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F8A" w:rsidRPr="00471507" w:rsidRDefault="00891E0C">
      <w:pPr>
        <w:pStyle w:val="a4"/>
        <w:rPr>
          <w:sz w:val="24"/>
          <w:szCs w:val="24"/>
        </w:rPr>
      </w:pPr>
      <w:bookmarkStart w:id="0" w:name="1"/>
      <w:bookmarkEnd w:id="0"/>
      <w:r w:rsidRPr="00471507">
        <w:rPr>
          <w:sz w:val="24"/>
          <w:szCs w:val="24"/>
        </w:rPr>
        <w:t>Извещение</w:t>
      </w:r>
      <w:r w:rsidRPr="00471507">
        <w:rPr>
          <w:spacing w:val="-8"/>
          <w:sz w:val="24"/>
          <w:szCs w:val="24"/>
        </w:rPr>
        <w:t xml:space="preserve"> </w:t>
      </w:r>
      <w:r w:rsidRPr="00471507">
        <w:rPr>
          <w:sz w:val="24"/>
          <w:szCs w:val="24"/>
        </w:rPr>
        <w:t>о</w:t>
      </w:r>
      <w:r w:rsidRPr="00471507">
        <w:rPr>
          <w:spacing w:val="-7"/>
          <w:sz w:val="24"/>
          <w:szCs w:val="24"/>
        </w:rPr>
        <w:t xml:space="preserve"> </w:t>
      </w:r>
      <w:r w:rsidRPr="00471507">
        <w:rPr>
          <w:sz w:val="24"/>
          <w:szCs w:val="24"/>
        </w:rPr>
        <w:t>начале</w:t>
      </w:r>
      <w:r w:rsidRPr="00471507">
        <w:rPr>
          <w:spacing w:val="-8"/>
          <w:sz w:val="24"/>
          <w:szCs w:val="24"/>
        </w:rPr>
        <w:t xml:space="preserve"> </w:t>
      </w:r>
      <w:r w:rsidRPr="00471507">
        <w:rPr>
          <w:sz w:val="24"/>
          <w:szCs w:val="24"/>
        </w:rPr>
        <w:t>выполнения</w:t>
      </w:r>
      <w:r w:rsidRPr="00471507">
        <w:rPr>
          <w:spacing w:val="-8"/>
          <w:sz w:val="24"/>
          <w:szCs w:val="24"/>
        </w:rPr>
        <w:t xml:space="preserve"> </w:t>
      </w:r>
      <w:r w:rsidRPr="00471507">
        <w:rPr>
          <w:sz w:val="24"/>
          <w:szCs w:val="24"/>
        </w:rPr>
        <w:t>комплексных</w:t>
      </w:r>
      <w:r w:rsidRPr="00471507">
        <w:rPr>
          <w:spacing w:val="-7"/>
          <w:sz w:val="24"/>
          <w:szCs w:val="24"/>
        </w:rPr>
        <w:t xml:space="preserve"> </w:t>
      </w:r>
      <w:r w:rsidRPr="00471507">
        <w:rPr>
          <w:sz w:val="24"/>
          <w:szCs w:val="24"/>
        </w:rPr>
        <w:t>кадастровых</w:t>
      </w:r>
      <w:r w:rsidRPr="00471507">
        <w:rPr>
          <w:spacing w:val="-7"/>
          <w:sz w:val="24"/>
          <w:szCs w:val="24"/>
        </w:rPr>
        <w:t xml:space="preserve"> </w:t>
      </w:r>
      <w:r w:rsidRPr="00471507">
        <w:rPr>
          <w:spacing w:val="-2"/>
          <w:sz w:val="24"/>
          <w:szCs w:val="24"/>
        </w:rPr>
        <w:t>работ</w:t>
      </w:r>
    </w:p>
    <w:p w:rsidR="009D4F8A" w:rsidRPr="00471507" w:rsidRDefault="009D4F8A">
      <w:pPr>
        <w:pStyle w:val="a3"/>
        <w:spacing w:before="0"/>
      </w:pPr>
    </w:p>
    <w:tbl>
      <w:tblPr>
        <w:tblStyle w:val="TableNormal"/>
        <w:tblW w:w="0" w:type="auto"/>
        <w:tblInd w:w="1515" w:type="dxa"/>
        <w:tblLayout w:type="fixed"/>
        <w:tblLook w:val="01E0" w:firstRow="1" w:lastRow="1" w:firstColumn="1" w:lastColumn="1" w:noHBand="0" w:noVBand="0"/>
      </w:tblPr>
      <w:tblGrid>
        <w:gridCol w:w="1459"/>
        <w:gridCol w:w="232"/>
        <w:gridCol w:w="346"/>
        <w:gridCol w:w="378"/>
        <w:gridCol w:w="1133"/>
        <w:gridCol w:w="806"/>
        <w:gridCol w:w="790"/>
        <w:gridCol w:w="343"/>
        <w:gridCol w:w="349"/>
        <w:gridCol w:w="1191"/>
        <w:gridCol w:w="762"/>
        <w:gridCol w:w="1661"/>
      </w:tblGrid>
      <w:tr w:rsidR="009D4F8A" w:rsidRPr="00471507">
        <w:trPr>
          <w:trHeight w:val="318"/>
        </w:trPr>
        <w:tc>
          <w:tcPr>
            <w:tcW w:w="1459" w:type="dxa"/>
          </w:tcPr>
          <w:p w:rsidR="009D4F8A" w:rsidRPr="00471507" w:rsidRDefault="00891E0C">
            <w:pPr>
              <w:pStyle w:val="TableParagraph"/>
              <w:spacing w:line="266" w:lineRule="exact"/>
              <w:ind w:left="50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1.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</w:t>
            </w:r>
            <w:r w:rsidRPr="00471507">
              <w:rPr>
                <w:spacing w:val="-3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период</w:t>
            </w:r>
            <w:r w:rsidRPr="00471507">
              <w:rPr>
                <w:spacing w:val="-1"/>
                <w:sz w:val="24"/>
                <w:szCs w:val="24"/>
              </w:rPr>
              <w:t xml:space="preserve"> </w:t>
            </w:r>
            <w:r w:rsidRPr="00471507">
              <w:rPr>
                <w:spacing w:val="-10"/>
                <w:sz w:val="24"/>
                <w:szCs w:val="24"/>
              </w:rPr>
              <w:t>с</w:t>
            </w:r>
          </w:p>
        </w:tc>
        <w:tc>
          <w:tcPr>
            <w:tcW w:w="232" w:type="dxa"/>
          </w:tcPr>
          <w:p w:rsidR="009D4F8A" w:rsidRPr="00471507" w:rsidRDefault="00891E0C">
            <w:pPr>
              <w:pStyle w:val="TableParagraph"/>
              <w:spacing w:line="266" w:lineRule="exact"/>
              <w:ind w:left="58"/>
              <w:rPr>
                <w:sz w:val="24"/>
                <w:szCs w:val="24"/>
              </w:rPr>
            </w:pPr>
            <w:r w:rsidRPr="00471507">
              <w:rPr>
                <w:spacing w:val="-10"/>
                <w:sz w:val="24"/>
                <w:szCs w:val="24"/>
              </w:rPr>
              <w:t>«</w:t>
            </w:r>
          </w:p>
        </w:tc>
        <w:tc>
          <w:tcPr>
            <w:tcW w:w="346" w:type="dxa"/>
          </w:tcPr>
          <w:p w:rsidR="009D4F8A" w:rsidRPr="00471507" w:rsidRDefault="00891E0C">
            <w:pPr>
              <w:pStyle w:val="TableParagraph"/>
              <w:spacing w:line="266" w:lineRule="exact"/>
              <w:ind w:left="54"/>
              <w:rPr>
                <w:sz w:val="24"/>
                <w:szCs w:val="24"/>
              </w:rPr>
            </w:pPr>
            <w:r w:rsidRPr="00471507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0" distR="0" simplePos="0" relativeHeight="15728640" behindDoc="0" locked="0" layoutInCell="1" allowOverlap="1" wp14:anchorId="08E01B2E" wp14:editId="187F579B">
                      <wp:simplePos x="0" y="0"/>
                      <wp:positionH relativeFrom="column">
                        <wp:posOffset>-23999</wp:posOffset>
                      </wp:positionH>
                      <wp:positionV relativeFrom="paragraph">
                        <wp:posOffset>196007</wp:posOffset>
                      </wp:positionV>
                      <wp:extent cx="260985" cy="6350"/>
                      <wp:effectExtent l="0" t="0" r="0" b="0"/>
                      <wp:wrapNone/>
                      <wp:docPr id="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60985" cy="6350"/>
                                <a:chOff x="0" y="0"/>
                                <a:chExt cx="260985" cy="6350"/>
                              </a:xfrm>
                            </wpg:grpSpPr>
                            <wps:wsp>
                              <wps:cNvPr id="3" name="Graphic 3"/>
                              <wps:cNvSpPr/>
                              <wps:spPr>
                                <a:xfrm>
                                  <a:off x="0" y="0"/>
                                  <a:ext cx="26098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60985" h="6350">
                                      <a:moveTo>
                                        <a:pt x="259330" y="2175"/>
                                      </a:moveTo>
                                      <a:lnTo>
                                        <a:pt x="-1132" y="2175"/>
                                      </a:lnTo>
                                      <a:lnTo>
                                        <a:pt x="-1132" y="8267"/>
                                      </a:lnTo>
                                      <a:lnTo>
                                        <a:pt x="259330" y="8267"/>
                                      </a:lnTo>
                                      <a:lnTo>
                                        <a:pt x="259330" y="217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ve="http://schemas.openxmlformats.org/markup-compatibility/2006" xmlns:a="http://schemas.openxmlformats.org/drawingml/2006/main" xmlns:pic="http://schemas.openxmlformats.org/drawingml/2006/picture">
                  <w:pict>
                    <v:group style="position:absolute;margin-left:-1.889755pt;margin-top:15.433655pt;width:20.55pt;height:.5pt;mso-position-horizontal-relative:column;mso-position-vertical-relative:paragraph;z-index:15728640" id="docshapegroup1" coordorigin="-38,309" coordsize="411,10">
                      <v:rect style="position:absolute;left:-40;top:312;width:411;height:10" id="docshape2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 w:rsidRPr="00471507">
              <w:rPr>
                <w:spacing w:val="-5"/>
                <w:sz w:val="24"/>
                <w:szCs w:val="24"/>
              </w:rPr>
              <w:t>01</w:t>
            </w:r>
          </w:p>
        </w:tc>
        <w:tc>
          <w:tcPr>
            <w:tcW w:w="378" w:type="dxa"/>
          </w:tcPr>
          <w:p w:rsidR="009D4F8A" w:rsidRPr="00471507" w:rsidRDefault="00891E0C">
            <w:pPr>
              <w:pStyle w:val="TableParagraph"/>
              <w:spacing w:line="266" w:lineRule="exact"/>
              <w:ind w:left="54"/>
              <w:rPr>
                <w:sz w:val="24"/>
                <w:szCs w:val="24"/>
              </w:rPr>
            </w:pPr>
            <w:r w:rsidRPr="00471507">
              <w:rPr>
                <w:spacing w:val="-10"/>
                <w:sz w:val="24"/>
                <w:szCs w:val="24"/>
              </w:rPr>
              <w:t>»</w:t>
            </w:r>
          </w:p>
        </w:tc>
        <w:tc>
          <w:tcPr>
            <w:tcW w:w="1133" w:type="dxa"/>
          </w:tcPr>
          <w:p w:rsidR="009D4F8A" w:rsidRPr="00471507" w:rsidRDefault="00891E0C">
            <w:pPr>
              <w:pStyle w:val="TableParagraph"/>
              <w:spacing w:line="266" w:lineRule="exact"/>
              <w:ind w:left="209"/>
              <w:rPr>
                <w:sz w:val="24"/>
                <w:szCs w:val="24"/>
              </w:rPr>
            </w:pPr>
            <w:r w:rsidRPr="00471507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0" distR="0" simplePos="0" relativeHeight="15729152" behindDoc="0" locked="0" layoutInCell="1" allowOverlap="1" wp14:anchorId="68508902" wp14:editId="74A4F84D">
                      <wp:simplePos x="0" y="0"/>
                      <wp:positionH relativeFrom="column">
                        <wp:posOffset>-71756</wp:posOffset>
                      </wp:positionH>
                      <wp:positionV relativeFrom="paragraph">
                        <wp:posOffset>196007</wp:posOffset>
                      </wp:positionV>
                      <wp:extent cx="838200" cy="6350"/>
                      <wp:effectExtent l="0" t="0" r="0" b="0"/>
                      <wp:wrapNone/>
                      <wp:docPr id="4" name="Group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838200" cy="6350"/>
                                <a:chOff x="0" y="0"/>
                                <a:chExt cx="838200" cy="6350"/>
                              </a:xfrm>
                            </wpg:grpSpPr>
                            <wps:wsp>
                              <wps:cNvPr id="5" name="Graphic 5"/>
                              <wps:cNvSpPr/>
                              <wps:spPr>
                                <a:xfrm>
                                  <a:off x="0" y="0"/>
                                  <a:ext cx="83820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38200" h="6350">
                                      <a:moveTo>
                                        <a:pt x="836391" y="2175"/>
                                      </a:moveTo>
                                      <a:lnTo>
                                        <a:pt x="-1355" y="2175"/>
                                      </a:lnTo>
                                      <a:lnTo>
                                        <a:pt x="-1355" y="8267"/>
                                      </a:lnTo>
                                      <a:lnTo>
                                        <a:pt x="836391" y="8267"/>
                                      </a:lnTo>
                                      <a:lnTo>
                                        <a:pt x="836391" y="217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ve="http://schemas.openxmlformats.org/markup-compatibility/2006" xmlns:a="http://schemas.openxmlformats.org/drawingml/2006/main" xmlns:pic="http://schemas.openxmlformats.org/drawingml/2006/picture">
                  <w:pict>
                    <v:group style="position:absolute;margin-left:-5.650137pt;margin-top:15.433655pt;width:66pt;height:.5pt;mso-position-horizontal-relative:column;mso-position-vertical-relative:paragraph;z-index:15729152" id="docshapegroup3" coordorigin="-113,309" coordsize="1320,10">
                      <v:rect style="position:absolute;left:-116;top:312;width:1320;height:10" id="docshape4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 w:rsidRPr="00471507">
              <w:rPr>
                <w:spacing w:val="-2"/>
                <w:sz w:val="24"/>
                <w:szCs w:val="24"/>
              </w:rPr>
              <w:t>января</w:t>
            </w:r>
          </w:p>
        </w:tc>
        <w:tc>
          <w:tcPr>
            <w:tcW w:w="806" w:type="dxa"/>
          </w:tcPr>
          <w:p w:rsidR="009D4F8A" w:rsidRPr="00471507" w:rsidRDefault="00891E0C">
            <w:pPr>
              <w:pStyle w:val="TableParagraph"/>
              <w:spacing w:line="266" w:lineRule="exact"/>
              <w:ind w:left="244"/>
              <w:rPr>
                <w:sz w:val="24"/>
                <w:szCs w:val="24"/>
              </w:rPr>
            </w:pPr>
            <w:r w:rsidRPr="00471507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0" distR="0" simplePos="0" relativeHeight="15729664" behindDoc="0" locked="0" layoutInCell="1" allowOverlap="1" wp14:anchorId="77D6955C" wp14:editId="7E2CE021">
                      <wp:simplePos x="0" y="0"/>
                      <wp:positionH relativeFrom="column">
                        <wp:posOffset>108528</wp:posOffset>
                      </wp:positionH>
                      <wp:positionV relativeFrom="paragraph">
                        <wp:posOffset>196007</wp:posOffset>
                      </wp:positionV>
                      <wp:extent cx="387350" cy="6350"/>
                      <wp:effectExtent l="0" t="0" r="0" b="0"/>
                      <wp:wrapNone/>
                      <wp:docPr id="6" name="Group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87350" cy="6350"/>
                                <a:chOff x="0" y="0"/>
                                <a:chExt cx="387350" cy="6350"/>
                              </a:xfrm>
                            </wpg:grpSpPr>
                            <wps:wsp>
                              <wps:cNvPr id="7" name="Graphic 7"/>
                              <wps:cNvSpPr/>
                              <wps:spPr>
                                <a:xfrm>
                                  <a:off x="0" y="0"/>
                                  <a:ext cx="38735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7350" h="6350">
                                      <a:moveTo>
                                        <a:pt x="385044" y="2175"/>
                                      </a:moveTo>
                                      <a:lnTo>
                                        <a:pt x="-1842" y="2175"/>
                                      </a:lnTo>
                                      <a:lnTo>
                                        <a:pt x="-1842" y="8267"/>
                                      </a:lnTo>
                                      <a:lnTo>
                                        <a:pt x="385044" y="8267"/>
                                      </a:lnTo>
                                      <a:lnTo>
                                        <a:pt x="385044" y="217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ve="http://schemas.openxmlformats.org/markup-compatibility/2006" xmlns:a="http://schemas.openxmlformats.org/drawingml/2006/main" xmlns:pic="http://schemas.openxmlformats.org/drawingml/2006/picture">
                  <w:pict>
                    <v:group style="position:absolute;margin-left:8.545526pt;margin-top:15.433655pt;width:30.5pt;height:.5pt;mso-position-horizontal-relative:column;mso-position-vertical-relative:paragraph;z-index:15729664" id="docshapegroup5" coordorigin="171,309" coordsize="610,10">
                      <v:rect style="position:absolute;left:168;top:312;width:610;height:10" id="docshape6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 w:rsidRPr="00471507">
              <w:rPr>
                <w:spacing w:val="-4"/>
                <w:sz w:val="24"/>
                <w:szCs w:val="24"/>
              </w:rPr>
              <w:t>2025</w:t>
            </w:r>
          </w:p>
        </w:tc>
        <w:tc>
          <w:tcPr>
            <w:tcW w:w="790" w:type="dxa"/>
          </w:tcPr>
          <w:p w:rsidR="009D4F8A" w:rsidRPr="00471507" w:rsidRDefault="00891E0C">
            <w:pPr>
              <w:pStyle w:val="TableParagraph"/>
              <w:spacing w:line="266" w:lineRule="exact"/>
              <w:ind w:left="93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по</w:t>
            </w:r>
            <w:r w:rsidRPr="00471507">
              <w:rPr>
                <w:spacing w:val="4"/>
                <w:sz w:val="24"/>
                <w:szCs w:val="24"/>
              </w:rPr>
              <w:t xml:space="preserve"> </w:t>
            </w:r>
            <w:r w:rsidRPr="00471507">
              <w:rPr>
                <w:spacing w:val="-10"/>
                <w:sz w:val="24"/>
                <w:szCs w:val="24"/>
              </w:rPr>
              <w:t>«</w:t>
            </w:r>
          </w:p>
        </w:tc>
        <w:tc>
          <w:tcPr>
            <w:tcW w:w="343" w:type="dxa"/>
          </w:tcPr>
          <w:p w:rsidR="009D4F8A" w:rsidRPr="00471507" w:rsidRDefault="00891E0C">
            <w:pPr>
              <w:pStyle w:val="TableParagraph"/>
              <w:spacing w:line="266" w:lineRule="exact"/>
              <w:ind w:left="59"/>
              <w:rPr>
                <w:sz w:val="24"/>
                <w:szCs w:val="24"/>
              </w:rPr>
            </w:pPr>
            <w:r w:rsidRPr="00471507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0" distR="0" simplePos="0" relativeHeight="15730176" behindDoc="0" locked="0" layoutInCell="1" allowOverlap="1" wp14:anchorId="1A9F5FFB" wp14:editId="6F31DBC0">
                      <wp:simplePos x="0" y="0"/>
                      <wp:positionH relativeFrom="column">
                        <wp:posOffset>-25593</wp:posOffset>
                      </wp:positionH>
                      <wp:positionV relativeFrom="paragraph">
                        <wp:posOffset>196007</wp:posOffset>
                      </wp:positionV>
                      <wp:extent cx="262255" cy="6350"/>
                      <wp:effectExtent l="0" t="0" r="0" b="0"/>
                      <wp:wrapNone/>
                      <wp:docPr id="8" name="Group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62255" cy="6350"/>
                                <a:chOff x="0" y="0"/>
                                <a:chExt cx="262255" cy="6350"/>
                              </a:xfrm>
                            </wpg:grpSpPr>
                            <wps:wsp>
                              <wps:cNvPr id="9" name="Graphic 9"/>
                              <wps:cNvSpPr/>
                              <wps:spPr>
                                <a:xfrm>
                                  <a:off x="0" y="0"/>
                                  <a:ext cx="26225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62255" h="6350">
                                      <a:moveTo>
                                        <a:pt x="259668" y="2175"/>
                                      </a:moveTo>
                                      <a:lnTo>
                                        <a:pt x="-2318" y="2175"/>
                                      </a:lnTo>
                                      <a:lnTo>
                                        <a:pt x="-2318" y="8267"/>
                                      </a:lnTo>
                                      <a:lnTo>
                                        <a:pt x="259668" y="8267"/>
                                      </a:lnTo>
                                      <a:lnTo>
                                        <a:pt x="259668" y="217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ve="http://schemas.openxmlformats.org/markup-compatibility/2006" xmlns:a="http://schemas.openxmlformats.org/drawingml/2006/main" xmlns:pic="http://schemas.openxmlformats.org/drawingml/2006/picture">
                  <w:pict>
                    <v:group style="position:absolute;margin-left:-2.015236pt;margin-top:15.433655pt;width:20.65pt;height:.5pt;mso-position-horizontal-relative:column;mso-position-vertical-relative:paragraph;z-index:15730176" id="docshapegroup7" coordorigin="-40,309" coordsize="413,10">
                      <v:rect style="position:absolute;left:-44;top:312;width:413;height:10" id="docshape8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 w:rsidRPr="00471507">
              <w:rPr>
                <w:spacing w:val="-5"/>
                <w:sz w:val="24"/>
                <w:szCs w:val="24"/>
              </w:rPr>
              <w:t>31</w:t>
            </w:r>
          </w:p>
        </w:tc>
        <w:tc>
          <w:tcPr>
            <w:tcW w:w="349" w:type="dxa"/>
          </w:tcPr>
          <w:p w:rsidR="009D4F8A" w:rsidRPr="00471507" w:rsidRDefault="00891E0C">
            <w:pPr>
              <w:pStyle w:val="TableParagraph"/>
              <w:spacing w:line="266" w:lineRule="exact"/>
              <w:ind w:left="61"/>
              <w:rPr>
                <w:sz w:val="24"/>
                <w:szCs w:val="24"/>
              </w:rPr>
            </w:pPr>
            <w:r w:rsidRPr="00471507">
              <w:rPr>
                <w:spacing w:val="-10"/>
                <w:sz w:val="24"/>
                <w:szCs w:val="24"/>
              </w:rPr>
              <w:t>»</w:t>
            </w:r>
          </w:p>
        </w:tc>
        <w:tc>
          <w:tcPr>
            <w:tcW w:w="1191" w:type="dxa"/>
          </w:tcPr>
          <w:p w:rsidR="009D4F8A" w:rsidRPr="00471507" w:rsidRDefault="00891E0C">
            <w:pPr>
              <w:pStyle w:val="TableParagraph"/>
              <w:spacing w:line="266" w:lineRule="exact"/>
              <w:ind w:left="187"/>
              <w:rPr>
                <w:sz w:val="24"/>
                <w:szCs w:val="24"/>
              </w:rPr>
            </w:pPr>
            <w:r w:rsidRPr="00471507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0" distR="0" simplePos="0" relativeHeight="15730688" behindDoc="0" locked="0" layoutInCell="1" allowOverlap="1" wp14:anchorId="66C83E19" wp14:editId="2B032DE9">
                      <wp:simplePos x="0" y="0"/>
                      <wp:positionH relativeFrom="column">
                        <wp:posOffset>-52292</wp:posOffset>
                      </wp:positionH>
                      <wp:positionV relativeFrom="paragraph">
                        <wp:posOffset>196007</wp:posOffset>
                      </wp:positionV>
                      <wp:extent cx="836930" cy="6350"/>
                      <wp:effectExtent l="0" t="0" r="0" b="0"/>
                      <wp:wrapNone/>
                      <wp:docPr id="10" name="Group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836930" cy="6350"/>
                                <a:chOff x="0" y="0"/>
                                <a:chExt cx="836930" cy="6350"/>
                              </a:xfrm>
                            </wpg:grpSpPr>
                            <wps:wsp>
                              <wps:cNvPr id="11" name="Graphic 11"/>
                              <wps:cNvSpPr/>
                              <wps:spPr>
                                <a:xfrm>
                                  <a:off x="0" y="0"/>
                                  <a:ext cx="83693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36930" h="6350">
                                      <a:moveTo>
                                        <a:pt x="833682" y="2175"/>
                                      </a:moveTo>
                                      <a:lnTo>
                                        <a:pt x="-2541" y="2175"/>
                                      </a:lnTo>
                                      <a:lnTo>
                                        <a:pt x="-2541" y="8267"/>
                                      </a:lnTo>
                                      <a:lnTo>
                                        <a:pt x="833682" y="8267"/>
                                      </a:lnTo>
                                      <a:lnTo>
                                        <a:pt x="833682" y="217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ve="http://schemas.openxmlformats.org/markup-compatibility/2006" xmlns:a="http://schemas.openxmlformats.org/drawingml/2006/main" xmlns:pic="http://schemas.openxmlformats.org/drawingml/2006/picture">
                  <w:pict>
                    <v:group style="position:absolute;margin-left:-4.117527pt;margin-top:15.433655pt;width:65.9pt;height:.5pt;mso-position-horizontal-relative:column;mso-position-vertical-relative:paragraph;z-index:15730688" id="docshapegroup9" coordorigin="-82,309" coordsize="1318,10">
                      <v:rect style="position:absolute;left:-87;top:312;width:1317;height:10" id="docshape10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 w:rsidRPr="00471507">
              <w:rPr>
                <w:spacing w:val="-2"/>
                <w:sz w:val="24"/>
                <w:szCs w:val="24"/>
              </w:rPr>
              <w:t>декабря</w:t>
            </w:r>
          </w:p>
        </w:tc>
        <w:tc>
          <w:tcPr>
            <w:tcW w:w="762" w:type="dxa"/>
          </w:tcPr>
          <w:p w:rsidR="009D4F8A" w:rsidRPr="00471507" w:rsidRDefault="00891E0C">
            <w:pPr>
              <w:pStyle w:val="TableParagraph"/>
              <w:spacing w:line="266" w:lineRule="exact"/>
              <w:ind w:left="223"/>
              <w:rPr>
                <w:sz w:val="24"/>
                <w:szCs w:val="24"/>
              </w:rPr>
            </w:pPr>
            <w:r w:rsidRPr="00471507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0" distR="0" simplePos="0" relativeHeight="15731200" behindDoc="0" locked="0" layoutInCell="1" allowOverlap="1" wp14:anchorId="3404FB8B" wp14:editId="3E32CA4E">
                      <wp:simplePos x="0" y="0"/>
                      <wp:positionH relativeFrom="column">
                        <wp:posOffset>91729</wp:posOffset>
                      </wp:positionH>
                      <wp:positionV relativeFrom="paragraph">
                        <wp:posOffset>196007</wp:posOffset>
                      </wp:positionV>
                      <wp:extent cx="386080" cy="6350"/>
                      <wp:effectExtent l="0" t="0" r="0" b="0"/>
                      <wp:wrapNone/>
                      <wp:docPr id="12" name="Group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86080" cy="6350"/>
                                <a:chOff x="0" y="0"/>
                                <a:chExt cx="386080" cy="6350"/>
                              </a:xfrm>
                            </wpg:grpSpPr>
                            <wps:wsp>
                              <wps:cNvPr id="13" name="Graphic 13"/>
                              <wps:cNvSpPr/>
                              <wps:spPr>
                                <a:xfrm>
                                  <a:off x="0" y="0"/>
                                  <a:ext cx="38608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6080" h="6350">
                                      <a:moveTo>
                                        <a:pt x="382335" y="2175"/>
                                      </a:moveTo>
                                      <a:lnTo>
                                        <a:pt x="-3028" y="2175"/>
                                      </a:lnTo>
                                      <a:lnTo>
                                        <a:pt x="-3028" y="8267"/>
                                      </a:lnTo>
                                      <a:lnTo>
                                        <a:pt x="382335" y="8267"/>
                                      </a:lnTo>
                                      <a:lnTo>
                                        <a:pt x="382335" y="217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ve="http://schemas.openxmlformats.org/markup-compatibility/2006" xmlns:a="http://schemas.openxmlformats.org/drawingml/2006/main" xmlns:pic="http://schemas.openxmlformats.org/drawingml/2006/picture">
                  <w:pict>
                    <v:group style="position:absolute;margin-left:7.222827pt;margin-top:15.433655pt;width:30.4pt;height:.5pt;mso-position-horizontal-relative:column;mso-position-vertical-relative:paragraph;z-index:15731200" id="docshapegroup11" coordorigin="144,309" coordsize="608,10">
                      <v:rect style="position:absolute;left:139;top:312;width:607;height:10" id="docshape12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 w:rsidRPr="00471507">
              <w:rPr>
                <w:spacing w:val="-4"/>
                <w:sz w:val="24"/>
                <w:szCs w:val="24"/>
              </w:rPr>
              <w:t>2025</w:t>
            </w:r>
          </w:p>
        </w:tc>
        <w:tc>
          <w:tcPr>
            <w:tcW w:w="1661" w:type="dxa"/>
          </w:tcPr>
          <w:p w:rsidR="009D4F8A" w:rsidRPr="00471507" w:rsidRDefault="00891E0C">
            <w:pPr>
              <w:pStyle w:val="TableParagraph"/>
              <w:spacing w:line="266" w:lineRule="exact"/>
              <w:ind w:left="84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</w:t>
            </w:r>
            <w:r w:rsidRPr="00471507">
              <w:rPr>
                <w:spacing w:val="-1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отношении</w:t>
            </w:r>
          </w:p>
        </w:tc>
      </w:tr>
    </w:tbl>
    <w:p w:rsidR="009D4F8A" w:rsidRPr="00471507" w:rsidRDefault="00891E0C">
      <w:pPr>
        <w:pStyle w:val="a3"/>
        <w:spacing w:before="0"/>
        <w:ind w:left="991"/>
      </w:pPr>
      <w:r w:rsidRPr="00471507">
        <w:t>объектов</w:t>
      </w:r>
      <w:r w:rsidRPr="00471507">
        <w:rPr>
          <w:spacing w:val="-8"/>
        </w:rPr>
        <w:t xml:space="preserve"> </w:t>
      </w:r>
      <w:r w:rsidRPr="00471507">
        <w:t>недвижимости,</w:t>
      </w:r>
      <w:r w:rsidRPr="00471507">
        <w:rPr>
          <w:spacing w:val="-6"/>
        </w:rPr>
        <w:t xml:space="preserve"> </w:t>
      </w:r>
      <w:r w:rsidRPr="00471507">
        <w:t>расположенных</w:t>
      </w:r>
      <w:r w:rsidRPr="00471507">
        <w:rPr>
          <w:spacing w:val="-3"/>
        </w:rPr>
        <w:t xml:space="preserve"> </w:t>
      </w:r>
      <w:r w:rsidRPr="00471507">
        <w:t>на</w:t>
      </w:r>
      <w:r w:rsidRPr="00471507">
        <w:rPr>
          <w:spacing w:val="-6"/>
        </w:rPr>
        <w:t xml:space="preserve"> </w:t>
      </w:r>
      <w:r w:rsidRPr="00471507">
        <w:t>территории</w:t>
      </w:r>
      <w:r w:rsidRPr="00471507">
        <w:rPr>
          <w:spacing w:val="-3"/>
        </w:rPr>
        <w:t xml:space="preserve"> </w:t>
      </w:r>
      <w:r w:rsidRPr="00471507">
        <w:t>следующих</w:t>
      </w:r>
      <w:r w:rsidRPr="00471507">
        <w:rPr>
          <w:spacing w:val="-2"/>
        </w:rPr>
        <w:t xml:space="preserve"> </w:t>
      </w:r>
      <w:r w:rsidRPr="00471507">
        <w:t>кадастровых</w:t>
      </w:r>
      <w:r w:rsidRPr="00471507">
        <w:rPr>
          <w:spacing w:val="-4"/>
        </w:rPr>
        <w:t xml:space="preserve"> </w:t>
      </w:r>
      <w:r w:rsidRPr="00471507">
        <w:rPr>
          <w:spacing w:val="-2"/>
        </w:rPr>
        <w:t>кварталов:</w:t>
      </w:r>
    </w:p>
    <w:tbl>
      <w:tblPr>
        <w:tblStyle w:val="TableNormal"/>
        <w:tblW w:w="0" w:type="auto"/>
        <w:tblInd w:w="10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20"/>
        <w:gridCol w:w="6361"/>
      </w:tblGrid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9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67:01:0010104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67:01:0010105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67:01:0010112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9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67:01:0010113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67:01:0010114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7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67:01:0010123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1" w:name="2"/>
            <w:bookmarkEnd w:id="1"/>
            <w:r w:rsidRPr="00471507">
              <w:rPr>
                <w:spacing w:val="-2"/>
                <w:sz w:val="24"/>
                <w:szCs w:val="24"/>
              </w:rPr>
              <w:t>67:01:0010133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67:01:0010135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67:01:0010202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 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67:01:0010224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 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67:01:0010228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67:01:0010302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67:01:0010303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67:01:0010304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67:01:0010307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67:01:0010308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67:01:0010316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67:01:0010319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67:01:0010321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67:01:0010326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67:01:0010327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67:01:0010403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67:01:0010404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67:01:0010419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67:01:0010422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Велиж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Верховье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Тарасенки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67:01:0060101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Панфилово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67:01:0140101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Кашино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67:01:0150101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Козье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67:01:0180101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Шумилово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2" w:name="3"/>
            <w:bookmarkEnd w:id="2"/>
            <w:r w:rsidRPr="00471507">
              <w:rPr>
                <w:spacing w:val="-2"/>
                <w:sz w:val="24"/>
                <w:szCs w:val="24"/>
              </w:rPr>
              <w:t>67:01:0190101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Синяки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67:01:0210101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Ниж. Красное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67:01:0220101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Ниж. Ольгово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67:01:0230101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Верх. Красное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67:01:0240101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Верх. Ольгово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67:01:0250101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Холмы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67:01:0260101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Будница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67:01:0270101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Сухие Ляды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67:01:0280101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Замощье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67:01:0290101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Михайленки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67:01:0300101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Пушка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67:01:0310101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Арютинки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67:01:0320101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67:01:0330101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Чернейка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67:01:0360101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Проявино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67:01:0370101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Логово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67:01:0390101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Кожеки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67:01:0400101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Матюхи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67:01:0430101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Маклок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67:01:0440101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Корени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67:01:0450101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Ехны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67:01:0460101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Ситьково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67:01:0480101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Ястреб-1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67:01:0490101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Узвоз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67:01:0520101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Подпояски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3" w:name="4"/>
            <w:bookmarkEnd w:id="3"/>
            <w:r w:rsidRPr="00471507">
              <w:rPr>
                <w:spacing w:val="-2"/>
                <w:sz w:val="24"/>
                <w:szCs w:val="24"/>
              </w:rPr>
              <w:t>67:01:0530101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Поймище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67:01:0580101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Горяне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67:01:0590101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Сертея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67:01:0600101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67:01:0610101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Заозерье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67:01:0650101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Васькино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67:01:0680101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Заболонье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67:01:0690101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Городище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67:01:0700101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Картавщина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67:01:0710101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Понево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67:01:0750101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Шитики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67:01:0760101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Чепли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67:01:0770101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Бол. Залюбище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67:01:0800101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Апонасково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67:01:0820101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Селезни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67:01:0830101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Загоскино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67:01:0840101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Бахтеи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67:01:0850101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Колотовщина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67:01:0860101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Гатчино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67:01:0880101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Копыльники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67:01:0890101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Ильеменка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67:01:0900101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Рудомые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67:01:0910101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Белоусово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67:01:0930101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Долбешки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67:01:0950101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Синичино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4" w:name="5"/>
            <w:bookmarkEnd w:id="4"/>
            <w:r w:rsidRPr="00471507">
              <w:rPr>
                <w:spacing w:val="-2"/>
                <w:sz w:val="24"/>
                <w:szCs w:val="24"/>
              </w:rPr>
              <w:t>67:01:0960101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Лемеши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67:01:1000101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Патики Плосковские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67:01:1010101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Патики Чепельские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67:01:1050101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Бол. Ржава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67:01:1060101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Печенки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67:01:1070101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Мал. Ржава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67:01:1080101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Саксоны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67:01:1100101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Чернецово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67:01:1110101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Ястреб-2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67:01:1120101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Лаврентьево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67:01:1130101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Ляхово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67:01:1140101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Боровлево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67:01:1150101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Рябинка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67:01:1180101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Цыганы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67:01:1190101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Старое Село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67:01:1200101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Конец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67:01:1220101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Крутое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67:01:1230101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Осиновица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67:01:1240101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Ратьковина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67:01:1250101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Верх. Секачи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67:01:1260101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Ниж. Секачи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67:01:1270101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Нивы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67:01:1280101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Беляево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67:01:1290101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Дятлово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67:01:1310101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Верховье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5" w:name="6"/>
            <w:bookmarkEnd w:id="5"/>
            <w:r w:rsidRPr="00471507">
              <w:rPr>
                <w:spacing w:val="-2"/>
                <w:sz w:val="24"/>
                <w:szCs w:val="24"/>
              </w:rPr>
              <w:t>67:01:1320101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Гредяки, Матюхи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67:01:1370101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Бабка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67:01:1380101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Велижский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Балбаи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67:02:0010104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67:02:0010109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67:02:0010113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67:02:0010127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67:02:0010137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67:02:0010144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67:02:0010153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67:02:0010267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67:02:0010304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67:02:0010306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67:02:0010307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67:02:0010308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67:02:0010414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67:02:0010509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67:02:0010512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Вязьма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67:02:0010601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№1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67:02:0013002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ж/д Вязьма-Гагарин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67:02:0013601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№1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67:02:0013801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№4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67:02:0014201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№4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67:02:0014301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№3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67:02:0014401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№2</w:t>
            </w:r>
          </w:p>
        </w:tc>
      </w:tr>
    </w:tbl>
    <w:p w:rsidR="009D4F8A" w:rsidRPr="00471507" w:rsidRDefault="009D4F8A">
      <w:pPr>
        <w:pStyle w:val="a3"/>
      </w:pPr>
    </w:p>
    <w:tbl>
      <w:tblPr>
        <w:tblStyle w:val="TableNormal"/>
        <w:tblW w:w="0" w:type="auto"/>
        <w:tblInd w:w="10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20"/>
        <w:gridCol w:w="6361"/>
      </w:tblGrid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6" w:name="7"/>
            <w:bookmarkEnd w:id="6"/>
            <w:r w:rsidRPr="00471507">
              <w:rPr>
                <w:spacing w:val="-2"/>
                <w:sz w:val="24"/>
                <w:szCs w:val="24"/>
              </w:rPr>
              <w:t>67:02:0015601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№12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67:02:0015901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Вяземский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№15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67:03:0020301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Василек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67:03:0020401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Ивушка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67:03:0020402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Ивушка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67:03:0020501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Вербена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67:03:0020601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Учитель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67:03:0020701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Знание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67:03:0020801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Дорожник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67:03:0020901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Росинка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67:03:0021001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Дубрава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67:03:0021101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Тополек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67:03:0021201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Солнышко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67:03:0021301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Меркурий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67:03:0021401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Автомобилист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67:03:0021501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Надежда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67:03:0021601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Нива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67:03:0021701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Горлово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67:03:0021801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Яблонька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67:03:0021901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Кумищено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67:03:0030301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Щит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67:03:0030401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Строитель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67:03:0030501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Лесной-2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67:03:0030601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Лаврихино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67:03:0030602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Лаврихино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7" w:name="8"/>
            <w:bookmarkEnd w:id="7"/>
            <w:r w:rsidRPr="00471507">
              <w:rPr>
                <w:spacing w:val="-2"/>
                <w:sz w:val="24"/>
                <w:szCs w:val="24"/>
              </w:rPr>
              <w:t>67:03:0030603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Лаврихино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67:03:0030604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Лаврихино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67:03:0030701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Жулевское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67:03:0030702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Жулевское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67:03:0030801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Радуга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67:03:0031101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Михалкино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67:03:0040301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Оляна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67:03:0040401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Фармацевт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67:03:0040501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Спектр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67:03:0040502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Спектр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67:03:0040601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Эколог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67:03:0040701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Березка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67:03:0040801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Ручеек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67:03:0040901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Малая Гжать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67:03:0041001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Панацея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67:03:0041101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Пион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67:03:0041201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Звездочка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67:03:0041301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Солнечный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67:03:0041401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Парус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67:03:0041501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Гжатские Березы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67:03:0041601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Клен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67:03:0041701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Панацея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Колос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67:03:0050301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Ромашка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67:03:0050401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Плоское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8" w:name="9"/>
            <w:bookmarkEnd w:id="8"/>
            <w:r w:rsidRPr="00471507">
              <w:rPr>
                <w:spacing w:val="-2"/>
                <w:sz w:val="24"/>
                <w:szCs w:val="24"/>
              </w:rPr>
              <w:t>67:03:0050501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Соломоново Поле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67:03:0050601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Родник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67:03:0050701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Прожектор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67:03:0050801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Родник-2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67:03:0050901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Полянка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67:03:0051001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Аграрник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67:03:0051101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Заря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67:03:0051201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Лесной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67:03:0051301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Луч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67:03:0051401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Строитель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67:03:0051402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Строитель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67:03:0051403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Строитель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67:03:0051501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Пищевик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67:03:0051601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Дружба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67:03:0051701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Брысино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Большие Подъелки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67:03:0080201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ур. Игурово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67:03:0110101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Ивино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67:03:0110102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Ивино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67:03:0120101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Прозорово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67:03:0130101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Златоустово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67:03:0130102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Златоустово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67:03:0140101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Филиппово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67:03:0150101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Куклинка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67:03:0160101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Извозки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9" w:name="10"/>
            <w:bookmarkEnd w:id="9"/>
            <w:r w:rsidRPr="00471507">
              <w:rPr>
                <w:spacing w:val="-2"/>
                <w:sz w:val="24"/>
                <w:szCs w:val="24"/>
              </w:rPr>
              <w:t>67:03:0170101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Аббакумово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67:03:0180101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Мелихово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67:03:0190101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Кичигино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67:03:0200101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Пырнево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67:03:0210101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с. Пречистое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67:03:0210201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с. Пречистое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67:03:0230101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Родоманово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67:03:0250101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Прохачево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67:03:0260101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Плеханово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67:03:0270101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Ашково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67:03:0280101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Новое Село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67:03:0290101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Станки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67:03:0300101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Ляпино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67:03:0310101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Шарапово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67:03:0320101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Шилово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67:03:0350101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Мостище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67:03:0360101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Ширяиха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67:03:0370101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Веригино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67:03:0380101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Ильино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67:03:0390101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Горлово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67:03:0400101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Брылево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67:03:0410101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с. Баскаково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67:03:0420101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Новинское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67:03:0430101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Плоское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67:03:0440101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Свищево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10" w:name="11"/>
            <w:bookmarkEnd w:id="10"/>
            <w:r w:rsidRPr="00471507">
              <w:rPr>
                <w:spacing w:val="-2"/>
                <w:sz w:val="24"/>
                <w:szCs w:val="24"/>
              </w:rPr>
              <w:t>67:03:0450101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Черногубцево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67:03:0460101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Дубровка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67:03:0470101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ст. Василисино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67:03:0480101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Сидорово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67:03:0490101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Ларино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67:03:0500101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Старое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67:03:0510101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с. Васильевское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67:03:0520101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Тюлино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67:03:0530101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Беливцы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67:03:0540101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п. Серго-Ивановское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67:03:0540201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п. Серго-Ивановское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67:03:0550101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Мамоново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67:03:0560101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Вятское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67:03:0570101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Порубино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67:03:0580101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Хреновая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67:03:0590101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Дубинино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67:03:0600101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Решетниково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67:03:0620101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Вишенка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67:03:0630101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Раменка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67:03:0680101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Аржаники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67:03:0690101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Саввино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67:03:0700101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Титово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67:03:0710101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Выродово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67:03:0720101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Лебедки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67:03:0730101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п. Ельня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11" w:name="12"/>
            <w:bookmarkEnd w:id="11"/>
            <w:r w:rsidRPr="00471507">
              <w:rPr>
                <w:spacing w:val="-2"/>
                <w:sz w:val="24"/>
                <w:szCs w:val="24"/>
              </w:rPr>
              <w:t>67:03:0740101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Сабурово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67:03:0750101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п. Карманово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67:03:0750102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п. Карманово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67:03:0750103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п. Карманово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67:03:0750104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п. Карманово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67:03:0760101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Котиково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67:03:0790101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Петушки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67:03:0800101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Сапегино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67:03:0810101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Барсуки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67:03:0820101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Павлово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67:03:0830101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Ругатино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67:03:0840101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Староселье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67:03:0860101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Чуйково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67:03:0870101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Попово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67:03:0880101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 д. Конобеево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67:03:0890101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Твердуново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67:03:0900101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Барсуки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67:03:0910101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Голомаздово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67:03:0920101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Орехово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67:03:0930101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Костино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67:03:0940101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Тетеревлево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67:03:0950101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Борщуково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67:03:0960101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Алексияновка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67:03:0970101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с. Самуйлово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67:03:0970102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с. Самуйлово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12" w:name="13"/>
            <w:bookmarkEnd w:id="12"/>
            <w:r w:rsidRPr="00471507">
              <w:rPr>
                <w:spacing w:val="-2"/>
                <w:sz w:val="24"/>
                <w:szCs w:val="24"/>
              </w:rPr>
              <w:t>67:03:1000101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п. Благодатное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67:03:1010101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Власьево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67:03:1030101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Высокое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67:03:1070101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Полозово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67:03:1070102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Полозово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67:03:1080101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Буриново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67:03:1090101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Паново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67:03:1100101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Пески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67:03:1110101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Городок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67:03:1120101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Борняки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67:03:1130101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Подвязье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67:03:1140101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Липцы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67:03:1150101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Завидово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67:03:1160101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Битюково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67:03:1170101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Данильцево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67:03:1180101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Мануйлово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67:03:1190101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Синичино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67:03:1200101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Малое Токарево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67:03:1220101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Куршево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67:03:1230101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Логачиха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67:03:1240101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Зикеево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67:03:1250101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Ярыжки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67:03:1260101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Осинки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67:03:1270101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Юрино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67:03:1270102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Юрино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13" w:name="14"/>
            <w:bookmarkEnd w:id="13"/>
            <w:r w:rsidRPr="00471507">
              <w:rPr>
                <w:spacing w:val="-2"/>
                <w:sz w:val="24"/>
                <w:szCs w:val="24"/>
              </w:rPr>
              <w:t>67:03:1280101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Холопьево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67:03:1290101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Малое Долгое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67:03:1300101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Мармолино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67:03:1310101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Козлаково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67:03:1330101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Клушино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67:03:1340101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Никольск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67:03:1350101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Груздево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67:03:1360101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Долгое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67:03:1370101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Рыльково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67:03:1380101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Фокино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67:03:1400101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Воробьево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67:03:1410101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Андроново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67:03:1420101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Заречье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67:03:1430101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Пышково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67:03:1430102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Пышково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67:03:1440101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Дурово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67:03:1450101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Введенское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67:03:1460101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Дубинино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67:03:1470101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Прудцы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67:03:1480101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Запрудня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67:03:1490101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Трубино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67:03:1500101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Гульцово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67:03:1510101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Тетери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67:03:1520101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Подсельево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67:03:1530101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Болычево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14" w:name="15"/>
            <w:bookmarkEnd w:id="14"/>
            <w:r w:rsidRPr="00471507">
              <w:rPr>
                <w:spacing w:val="-2"/>
                <w:sz w:val="24"/>
                <w:szCs w:val="24"/>
              </w:rPr>
              <w:t>67:03:1540101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Лескино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67:03:1550101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Пальки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67:03:1560101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Акатово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67:03:1570101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Шапкино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67:03:1580101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Максимовка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67:03:1590101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Столбово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67:03:1600101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Жабино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67:03:1610101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Зубково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67:03:1620101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Ивашково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67:03:1630101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Барышово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67:03:1640101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Старое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67:03:1650101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Колесники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67:03:1650201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ст. Колесники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67:03:1670101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Курьяново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67:03:1680101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Ефремово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67:03:1690101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Коренное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67:03:1700101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п. Батюшково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67:03:1700201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п. Батюшково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67:03:1710101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Батюшково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67:03:1720101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Красицы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67:03:1730101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Амшарево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67:03:1740101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Потапово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67:03:1750101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Вежное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67:03:1760101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Стопчище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67:03:1770101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Колокольня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15" w:name="16"/>
            <w:bookmarkEnd w:id="15"/>
            <w:r w:rsidRPr="00471507">
              <w:rPr>
                <w:spacing w:val="-2"/>
                <w:sz w:val="24"/>
                <w:szCs w:val="24"/>
              </w:rPr>
              <w:t>67:03:1780101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Костивцы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67:03:1790101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Кожино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67:03:1800101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Мостище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67:03:1820101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Петрыкино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67:03:1830101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Щиголево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67:03:1840101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Арменево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67:03:1840102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Арменево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67:03:1850101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Первитино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67:03:1850102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Первитино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67:03:1860101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Привалье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67:03:1870101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Телятовка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67:03:1880101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Семешкино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67:03:1890101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Ломки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67:03:1900101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Белкино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67:03:1910101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Рапово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67:03:1920101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Старое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67:03:1960101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Алексеевка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67:03:2000101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Гагаринский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Астахово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16" w:name="17"/>
            <w:bookmarkEnd w:id="16"/>
            <w:r w:rsidRPr="00471507">
              <w:rPr>
                <w:spacing w:val="-2"/>
                <w:sz w:val="24"/>
                <w:szCs w:val="24"/>
              </w:rPr>
              <w:t>67:05:0060108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67:05:0060115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67:05:0060202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67:05:0060203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67:05:0060204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67:05:0060205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67:05:0060206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67:05:0060207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67:05:0060209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67:05:0060210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67:05:0060211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67:05:0060303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67:05:0060304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67:05:0060305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67:05:0060306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67:05:0060307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67:05:0060308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67:05:0060310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17" w:name="18"/>
            <w:bookmarkEnd w:id="17"/>
            <w:r w:rsidRPr="00471507">
              <w:rPr>
                <w:spacing w:val="-2"/>
                <w:sz w:val="24"/>
                <w:szCs w:val="24"/>
              </w:rPr>
              <w:t>67:05:0060311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67:05:0060312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67:05:0060313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67:05:0060314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67:05:0060316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67:05:0060317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Демидовский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Демидов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67:07:0200103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67:07:0200104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67:07:0200112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67:07:0200113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67:07:0200114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67:07:0200115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67:07:0200116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67:07:0200202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67:07:0200203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67:07:0200204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67:07:0200205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67:07:0200206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67:07:0200208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67:07:0200304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67:07:0200305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67:07:0200308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67:07:0200309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67:07:0200310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18" w:name="19"/>
            <w:bookmarkEnd w:id="18"/>
            <w:r w:rsidRPr="00471507">
              <w:rPr>
                <w:spacing w:val="-2"/>
                <w:sz w:val="24"/>
                <w:szCs w:val="24"/>
              </w:rPr>
              <w:t>67:07:0200402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67:07:0200421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67:07:0200422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67:07:0200423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67:07:0200424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67:07:0200425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67:07:0200427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67:07:0200428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19" w:name="20"/>
            <w:bookmarkEnd w:id="19"/>
            <w:r w:rsidRPr="00471507">
              <w:rPr>
                <w:spacing w:val="-2"/>
                <w:sz w:val="24"/>
                <w:szCs w:val="24"/>
              </w:rPr>
              <w:t>67:07:0200429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67:07:0200430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Духовщинский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Духовщина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67:11:0010104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67:11:0010107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67:11:0010108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67:11:0010109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67:11:0010204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67:11:0010205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67:11:0010206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67:11:0010207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67:11:0010208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67:11:0010212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67:11:0010303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67:11:0010304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67:11:0010305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67:11:0010306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67:11:0010307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67:11:0010308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67:11:0010309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67:11:0010310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67:11:0010402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20" w:name="21"/>
            <w:bookmarkEnd w:id="20"/>
            <w:r w:rsidRPr="00471507">
              <w:rPr>
                <w:spacing w:val="-2"/>
                <w:sz w:val="24"/>
                <w:szCs w:val="24"/>
              </w:rPr>
              <w:t>67:11:0010403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67:11:0010405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67:11:0010406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67:11:0010407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р.п. Красный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67:11:0040101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Ольша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67:11:0150101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Красная Горка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67:11:0180101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Комиссарово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67:11:0260101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Красное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67:11:0270101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Лонница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67:11:0280101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Герасименки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67:11:0290101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Зюзьки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67:11:0310101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Хлыстовка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67:11:0350101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Бодуны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67:11:0360101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Березино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67:11:0370101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Черныш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67:11:0380102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п. Гусино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67:11:0390101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Липово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67:11:0430101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Прохладное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67:11:0450101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Миганово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67:11:0490101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Литивля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67:11:0500101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Литивлянка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67:11:0550101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Двуполяны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67:11:0560101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Глубокое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67:11:0640101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Катково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67:11:0670101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Черныш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21" w:name="22"/>
            <w:bookmarkEnd w:id="21"/>
            <w:r w:rsidRPr="00471507">
              <w:rPr>
                <w:spacing w:val="-2"/>
                <w:sz w:val="24"/>
                <w:szCs w:val="24"/>
              </w:rPr>
              <w:t>67:11:0700101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Гребени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67:11:0740101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Марково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67:11:0780101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Дуровичи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67:11:0790101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Павлово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67:11:0840101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Зверовичи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67:11:0860101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Храпово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67:11:0950101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Николаевка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67:11:1120101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Варечки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67:11:1130101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Сырокоренье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67:11:1170101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Волково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67:11:1180101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Сыроквашино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67:11:1190101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Кончинка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67:11:1230101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Даниловка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67:11:1240101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Ракиты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67:11:1270101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Новая Ржавка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67:11:1280101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Лукиничи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67:11:1300101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Маньково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67:11:1310101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Середнево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67:11:1320101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Жорновка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67:11:1350101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Никулино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67:11:1380101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Мерлино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67:11:1400101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Княжичи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67:11:1450101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Рогайлово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67:11:1460101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Уварово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67:11:1500101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Крюково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22" w:name="23"/>
            <w:bookmarkEnd w:id="22"/>
            <w:r w:rsidRPr="00471507">
              <w:rPr>
                <w:spacing w:val="-2"/>
                <w:sz w:val="24"/>
                <w:szCs w:val="24"/>
              </w:rPr>
              <w:t>67:11:1530101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Кутьково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67:11:1570101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Зибрики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67:11:1590101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Малеево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67:11:1720101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Алушково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67:11:1770101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Краснинский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Викторово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67:16:0150121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67:16:0150122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67:16:0150123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67:16:0150125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67:16:0150127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67:16:0150128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23" w:name="24"/>
            <w:bookmarkEnd w:id="23"/>
            <w:r w:rsidRPr="00471507">
              <w:rPr>
                <w:spacing w:val="-2"/>
                <w:sz w:val="24"/>
                <w:szCs w:val="24"/>
              </w:rPr>
              <w:t>67:16:0150129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67:16:0150130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67:16:0150131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67:16:0150221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67:16:0150222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24" w:name="25"/>
            <w:bookmarkEnd w:id="24"/>
            <w:r w:rsidRPr="00471507">
              <w:rPr>
                <w:spacing w:val="-2"/>
                <w:sz w:val="24"/>
                <w:szCs w:val="24"/>
              </w:rPr>
              <w:t>67:16:0150223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67:16:0150224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67:16:0150225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67:16:0150227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67:16:0150228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67:16:0150229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67:16:0150230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67:16:0150231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67:16:0150232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67:16:0150234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67:16:0150235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67:16:0150236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67:16:0150237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67:16:0150238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67:16:0150239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67:16:0150245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67:16:0150247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25" w:name="26"/>
            <w:bookmarkEnd w:id="25"/>
            <w:r w:rsidRPr="00471507">
              <w:rPr>
                <w:spacing w:val="-2"/>
                <w:sz w:val="24"/>
                <w:szCs w:val="24"/>
              </w:rPr>
              <w:t>67:16:0150311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67:16:0150323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Руднянский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Рудня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67:17:0010126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67:17:0010202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67:17:0010203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26" w:name="27"/>
            <w:bookmarkEnd w:id="26"/>
            <w:r w:rsidRPr="00471507">
              <w:rPr>
                <w:spacing w:val="-2"/>
                <w:sz w:val="24"/>
                <w:szCs w:val="24"/>
              </w:rPr>
              <w:t>67:17:0010204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67:17:0010205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67:17:0010206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67:17:0010208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67:17:0010209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67:17:0010210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67:17:0010212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67:17:0010213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67:17:0010214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67:17:0010219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67:17:0010220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27" w:name="28"/>
            <w:bookmarkEnd w:id="27"/>
            <w:r w:rsidRPr="00471507">
              <w:rPr>
                <w:spacing w:val="-2"/>
                <w:sz w:val="24"/>
                <w:szCs w:val="24"/>
              </w:rPr>
              <w:t>67:17:0010317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67:17:0010322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67:17:0010323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67:17:0010324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67:17:0010325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67:17:0010327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67:17:0010329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67:17:0010330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67:17:0010331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67:17:0010332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67:17:0010333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67:17:0010334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67:17:0010335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67:17:0010336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67:17:0010337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67:17:0010338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67:17:0010339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67:17:0010340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67:17:0010341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67:17:0010342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67:17:0010343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28" w:name="29"/>
            <w:bookmarkEnd w:id="28"/>
            <w:r w:rsidRPr="00471507">
              <w:rPr>
                <w:spacing w:val="-2"/>
                <w:sz w:val="24"/>
                <w:szCs w:val="24"/>
              </w:rPr>
              <w:t>67:17:0010344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67:17:0010345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67:17:0010346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67:17:0010347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67:17:0010348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67:17:0010350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67:17:0010353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67:17:0010355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67:17:0010422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67:17:0010423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67:17:0010424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67:17:0010425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29" w:name="30"/>
            <w:bookmarkEnd w:id="29"/>
            <w:r w:rsidRPr="00471507">
              <w:rPr>
                <w:spacing w:val="-2"/>
                <w:sz w:val="24"/>
                <w:szCs w:val="24"/>
              </w:rPr>
              <w:t>67:17:0010427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67:17:0010432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67:17:0010433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67:17:0010434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67:17:0010437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67:17:0010521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67:17:0010522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67:17:0010524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67:17:0010525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30" w:name="31"/>
            <w:bookmarkEnd w:id="30"/>
            <w:r w:rsidRPr="00471507">
              <w:rPr>
                <w:spacing w:val="-2"/>
                <w:sz w:val="24"/>
                <w:szCs w:val="24"/>
              </w:rPr>
              <w:t>67:17:0010527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67:17:0010528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67:17:0010529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67:17:0010530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Сафоново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Теплоконтроль - I очередь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Теплоконтроль - 2 очередь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Торг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67:17:0010901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Шахта-4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67:17:0011001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Молодежное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67:17:0011101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ГМП-3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67:17:0011201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ГМП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67:17:0011301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Аграрник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67:17:0011401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Шишкино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67:17:0011501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Родничок-КГБ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67:17:0011601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Ключ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67:17:0011701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Гвоздика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67:17:0011801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Дубок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67:17:0011901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Дружба-2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67:17:0012101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Сирень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67:17:0012201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ССК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67:17:0012301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СКБ ГМП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67:17:0012401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Связист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67:17:0012501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Ромашка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67:17:0012601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Учитель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67:17:0012701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СТ Полевод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31" w:name="32"/>
            <w:bookmarkEnd w:id="31"/>
            <w:r w:rsidRPr="00471507">
              <w:rPr>
                <w:spacing w:val="-2"/>
                <w:sz w:val="24"/>
                <w:szCs w:val="24"/>
              </w:rPr>
              <w:t>67:17:0012901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ГСО Шахта-4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67:17:0013001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Горняк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67:17:0013301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Урал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67:17:0013401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Авто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67:17:0013501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Дорожное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67:17:0013801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Товарищ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67:17:0014001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Энерго-I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67:17:0014101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Чайка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67:17:0014201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Энерго-2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67:17:0014401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Восточная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67:17:0014901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Днепр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67:17:0015101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Железнодорожник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67:17:0015401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Каскад-27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67:17:0015501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Заря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67:17:0015801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Растворный узел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67:17:0015901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Москвич</w:t>
            </w:r>
          </w:p>
        </w:tc>
      </w:tr>
      <w:tr w:rsidR="009D4F8A" w:rsidRPr="00471507" w:rsidTr="00471507">
        <w:trPr>
          <w:trHeight w:val="565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13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67:17:0016001</w:t>
            </w:r>
          </w:p>
        </w:tc>
        <w:tc>
          <w:tcPr>
            <w:tcW w:w="6361" w:type="dxa"/>
          </w:tcPr>
          <w:p w:rsidR="009D4F8A" w:rsidRPr="00471507" w:rsidRDefault="00891E0C" w:rsidP="00471507">
            <w:pPr>
              <w:pStyle w:val="TableParagraph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Восточная сторона завода</w:t>
            </w:r>
          </w:p>
          <w:p w:rsidR="009D4F8A" w:rsidRPr="00471507" w:rsidRDefault="00891E0C" w:rsidP="00471507">
            <w:pPr>
              <w:pStyle w:val="TableParagraph"/>
              <w:spacing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пластмасс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67:17:0016301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Запорожец-2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67:17:0016501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Волга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67:17:0017401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ГСО Мотор</w:t>
            </w:r>
          </w:p>
        </w:tc>
      </w:tr>
      <w:tr w:rsidR="009D4F8A" w:rsidRPr="00471507" w:rsidTr="00891E0C">
        <w:trPr>
          <w:trHeight w:val="468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67:17:0017901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 Федерация, Смоленская область, Сафоновский муниципальный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металлические</w:t>
            </w:r>
            <w:r w:rsidRPr="00471507">
              <w:rPr>
                <w:spacing w:val="-8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гаражи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по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ул.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Заозерная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67:17:0018001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Сафоновский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ГСК Луч-99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67:18:0010401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Дубок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67:18:0010501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Куприно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32" w:name="33"/>
            <w:bookmarkEnd w:id="32"/>
            <w:r w:rsidRPr="00471507">
              <w:rPr>
                <w:spacing w:val="-2"/>
                <w:sz w:val="24"/>
                <w:szCs w:val="24"/>
              </w:rPr>
              <w:t>67:18:0010601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Родник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67:18:0010701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Куприно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67:18:0010801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Куприно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67:18:0010901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Озерный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67:18:0011001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Озерный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67:18:0011101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Роза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67:18:0011201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Лесное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67:18:0011301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Солнышко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67:18:0011401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406 км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67:18:0011501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Колос-2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67:18:0011601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Тополек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67:18:0011701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Аргония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67:18:0011801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Содружество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67:18:0011901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Патриот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67:18:0020301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Приозерный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67:18:0020302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Приозерный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67:18:0020401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Союз Ветеранов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67:18:0020501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Смолянин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67:18:0020601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Жуковский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67:18:0020801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Ленок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67:18:0020901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Восход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67:18:0021001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Лесное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67:18:0021101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Березка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67:18:0021201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Приозерный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67:18:0021301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Весна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33" w:name="34"/>
            <w:bookmarkEnd w:id="33"/>
            <w:r w:rsidRPr="00471507">
              <w:rPr>
                <w:spacing w:val="-2"/>
                <w:sz w:val="24"/>
                <w:szCs w:val="24"/>
              </w:rPr>
              <w:t>67:18:0021401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Учитель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67:18:0021501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Дубрава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67:18:0030301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Флора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67:18:0030401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Родничок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67:18:0030501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Кристалл-2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67:18:0030601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Медик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67:18:0030701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Савино-2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67:18:0030801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Газовик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67:18:0030901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Жемчужинка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67:18:0031001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Кубик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67:18:0031101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Луч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67:18:0031201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Дайкон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67:18:0031301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Успех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67:18:0031401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Ручеек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67:18:0031601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Наука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67:18:0031701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Эскулап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67:18:0031801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Авиатор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67:18:0032101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Вираж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67:18:0032201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ГТС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67:18:0032501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Солнечный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67:18:0032701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Вторма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67:18:0040301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Калинка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67:18:0040401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Успех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67:18:0040501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Ясная Поляна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67:18:0040701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Велино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34" w:name="35"/>
            <w:bookmarkEnd w:id="34"/>
            <w:r w:rsidRPr="00471507">
              <w:rPr>
                <w:spacing w:val="-2"/>
                <w:sz w:val="24"/>
                <w:szCs w:val="24"/>
              </w:rPr>
              <w:t>67:18:0040901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Надежда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67:18:0041001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Бережок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67:18:0041201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Уфинья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67:18:0041301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Дорожник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67:18:0041401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Памп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67:18:0041501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Чернобылец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67:18:0041601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Рябинка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67:18:0041701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Надежда-2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67:18:0041801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Пульс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67:18:0041901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Фармация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67:18:0042001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Авиатор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67:18:0042101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Торгово-коммерческий центр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67:18:0042201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Василек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67:18:0042301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Елочка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67:18:0042401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Трансмолоко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67:18:0042501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Березовая Роща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67:18:0042601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Марьино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67:18:0042701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Агротехник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67:18:0050501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Березка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67:18:0050601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Протон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67:18:0050701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Строитель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67:18:0050801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Нефтяник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67:18:0050901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Аушра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67:18:0051001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ГипродорНИИ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67:18:0051101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Автобаза мэрии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35" w:name="36"/>
            <w:bookmarkEnd w:id="35"/>
            <w:r w:rsidRPr="00471507">
              <w:rPr>
                <w:spacing w:val="-2"/>
                <w:sz w:val="24"/>
                <w:szCs w:val="24"/>
              </w:rPr>
              <w:t>67:18:0051201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Вишенки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67:18:0051301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Источник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67:18:0051401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Вишенки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67:18:0051501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Монолит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67:18:0051601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Александровское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67:18:0051801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Рассвет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67:18:0051901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Шанс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67:18:0052001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Эра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67:18:0052101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Автоколонна-1507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67:18:0052201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Оптимист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67:18:0052301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Весна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67:18:0052401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Вишенки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67:18:0052501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Сирень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67:18:0052601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Вишенки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67:18:0052701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Вишенки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67:18:0052801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Вишенки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67:18:0052901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Вишенки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67:18:0053001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Алексино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67:18:0053101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Эхо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67:18:0053201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Мечта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67:18:0053301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Калинка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67:18:0053401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Вишенки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67:18:0053501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Связист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67:18:0053601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Вишенки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67:18:0053701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УПП ВОГ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36" w:name="37"/>
            <w:bookmarkEnd w:id="36"/>
            <w:r w:rsidRPr="00471507">
              <w:rPr>
                <w:spacing w:val="-2"/>
                <w:sz w:val="24"/>
                <w:szCs w:val="24"/>
              </w:rPr>
              <w:t>67:18:0053801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Вишенки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67:18:0053901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Вишенки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67:18:0054001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N 2 Облпотребсоюза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67:18:0054101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Измеритель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67:18:0054201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Вишенка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67:18:0054301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Дружба-2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67:18:0054501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Надежда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67:18:0054601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Луч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67:18:0054701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Кооператор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67:18:0054901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Труд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67:18:0055101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Нарцисс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67:18:0055201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Экономический техникум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67:18:0055301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Родник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67:18:0055401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Проектировщик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67:18:0055501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ГПОЖКХ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67:18:0055601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Тимирязевец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67:18:0055701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Ветеран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67:18:0055901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Земледелец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67:18:0056001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Дружба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67:18:0056101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Созидатель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67:18:0056201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Темп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67:18:0056301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Кольцо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67:18:0056401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Рябиновая Поляна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67:18:0056501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Щеченки-2 (п.о. инструмент)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67:18:0056601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Садовод-1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37" w:name="38"/>
            <w:bookmarkEnd w:id="37"/>
            <w:r w:rsidRPr="00471507">
              <w:rPr>
                <w:spacing w:val="-2"/>
                <w:sz w:val="24"/>
                <w:szCs w:val="24"/>
              </w:rPr>
              <w:t>67:18:0056701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Щеченки-2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67:18:0056801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Надежда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67:18:0056901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Надежда-2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67:18:0057001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Каштан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67:18:0057101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Березка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67:18:0057201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Солнышко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67:18:0057301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Строитель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67:18:0057401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Исток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67:18:0057501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Кооператор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67:18:0057601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Эдельвейс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67:18:0057701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Автоматика 2/2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67:18:0057801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Белые Росы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67:18:0057901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Строитель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67:18:0058001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Урожай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67:18:0058101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Автоматика-2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67:18:0058201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Метр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67:18:0058301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Хохловский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67:18:0058401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Тонус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67:18:0058601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Автотранспортный колледж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67:18:0058701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Солнышко-2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67:18:0058801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Интек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67:18:0058901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АТС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67:18:0060401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Соловьиные Горки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67:18:0060501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Ромашка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67:18:0060601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Локомотив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38" w:name="39"/>
            <w:bookmarkEnd w:id="38"/>
            <w:r w:rsidRPr="00471507">
              <w:rPr>
                <w:spacing w:val="-2"/>
                <w:sz w:val="24"/>
                <w:szCs w:val="24"/>
              </w:rPr>
              <w:t>67:18:0060701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Сантехмонтаж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67:18:0060801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Вагончик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67:18:0060901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Юбилейный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67:18:0061001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Изыскатель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67:18:0061201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Водник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67:18:0061301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Друзья Природы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67:18:0061401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Росток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67:18:0061503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Тепловик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67:18:0061701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Темп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67:18:0061801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Славутич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67:18:0062001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Энергостроитель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67:18:0062101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Днепр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67:18:0062201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Заозерный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67:18:0062301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Бережок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67:18:0062401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Дубрава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67:18:0062501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Соколья Гора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67:18:0062601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Дорожник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67:18:0062701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Сокол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67:18:0062901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Искра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67:18:0063001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Инвалиды Чернобыля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67:18:0063101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Агроснаб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67:18:0063201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Вишенка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67:18:0063301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Елочки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67:18:0063401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Устье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67:18:0063501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Высокое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39" w:name="40"/>
            <w:bookmarkEnd w:id="39"/>
            <w:r w:rsidRPr="00471507">
              <w:rPr>
                <w:spacing w:val="-2"/>
                <w:sz w:val="24"/>
                <w:szCs w:val="24"/>
              </w:rPr>
              <w:t>67:18:0063601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Виктория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67:18:0063701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Южный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67:18:0063801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Строитель (участок N 1)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67:18:0063901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Медик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67:18:0064001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Надежда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67:18:0064101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Горяны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67:18:0064301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Родничок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67:18:0064401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Местпромовец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67:18:0064601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Ромашка-2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67:18:0064701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Агросервис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67:18:0064801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Колос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67:18:0064901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Искра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67:18:0065001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Феникс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67:18:0065101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Надежда-91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67:18:0065201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Борщевщина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67:18:0065301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Тычинино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67:18:0065401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Рассвет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67:18:0065501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Смоленские Узоры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67:18:0065601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с/т Тенешевское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Пушкари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Черныши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67:18:0090101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Исаково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67:18:0100101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Пунищи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67:18:0110201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Марышки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67:18:0120101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Денисово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40" w:name="41"/>
            <w:bookmarkEnd w:id="40"/>
            <w:r w:rsidRPr="00471507">
              <w:rPr>
                <w:spacing w:val="-2"/>
                <w:sz w:val="24"/>
                <w:szCs w:val="24"/>
              </w:rPr>
              <w:t>67:18:0130101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Мамошки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67:18:0140101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Селюшки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67:18:0150101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Баркашни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67:18:0170101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Лептюхи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67:18:0180101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Подосуги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67:18:0190101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Ковальки д. Полячки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67:18:0200201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Романенки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67:18:0210101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Слобода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67:18:0220101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Кочаны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67:18:0230101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Холодилы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67:18:0240101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Лоино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67:18:0260101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Шалуди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67:18:0270101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Кузино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67:18:0280101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Тетерьки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67:18:0290101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Борок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67:18:0300101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Щекуны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67:18:0310101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Черняны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67:18:0320101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Перегорши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67:18:0330101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Рытино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67:18:0340101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Котухово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67:18:0350101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Роскошь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67:18:0360101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Малые Черкасы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67:18:0370101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Жарь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67:18:0380101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Каспля-1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67:18:0390101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Каспля-2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41" w:name="42"/>
            <w:bookmarkEnd w:id="41"/>
            <w:r w:rsidRPr="00471507">
              <w:rPr>
                <w:spacing w:val="-2"/>
                <w:sz w:val="24"/>
                <w:szCs w:val="24"/>
              </w:rPr>
              <w:t>67:18:0400101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Буда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67:18:0410101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Прудники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67:18:0440101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Толуны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67:18:0450101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Ходыки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67:18:0460101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Новая Слобода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67:18:0470101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Залоинка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67:18:0480101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Смолино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67:18:0490101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Заборье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67:18:0500101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Стрыги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67:18:0510101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Горбуны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67:18:0530101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Новосельский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67:18:0540101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Агапоново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67:18:0550101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Пындино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67:18:0560101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Мокрушино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67:18:0570101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Аболонье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67:18:0580101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Большая Дубровка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67:18:0590101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Костричено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67:18:0600101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Семехи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67:18:0610101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Вортихово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67:18:0620101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Каменка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67:18:0630101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Гвоздевицы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67:18:0640101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Зарубинки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67:18:0650101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Орловка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67:18:0660101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Волоковая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67:18:0670101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Гаврики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42" w:name="43"/>
            <w:bookmarkEnd w:id="42"/>
            <w:r w:rsidRPr="00471507">
              <w:rPr>
                <w:spacing w:val="-2"/>
                <w:sz w:val="24"/>
                <w:szCs w:val="24"/>
              </w:rPr>
              <w:t>67:18:0680101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Остье-Ковалевцы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67:18:0690101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Пожевское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67:18:0700101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Тюли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67:18:0710101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Гончары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67:18:0720101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Дебрицы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67:18:0730101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Верховье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67:18:0740101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Молодая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67:18:0750101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Зыки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67:18:0780101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Буда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67:18:0790101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Соболи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67:18:0800101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Андроново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67:18:0810101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Замощье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67:18:0830101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Холм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67:18:0840101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Слобода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67:18:0850101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Бакштово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67:18:0910101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Долгая Ольша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67:18:0920101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Ольша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67:18:1000101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Старые Батеки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67:18:1040101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Новосельцы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67:18:1050201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Сипачи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67:18:1070101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Новые Батеки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67:18:1140101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Бабны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67:18:1150101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Бахуры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67:18:1160101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Бакшеево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67:18:1170101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Донец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43" w:name="44"/>
            <w:bookmarkEnd w:id="43"/>
            <w:r w:rsidRPr="00471507">
              <w:rPr>
                <w:spacing w:val="-2"/>
                <w:sz w:val="24"/>
                <w:szCs w:val="24"/>
              </w:rPr>
              <w:t>67:18:1180101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Дубровка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67:18:1190101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Чернея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67:18:1200101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Симоновка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67:18:1210101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Шилы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67:18:1240101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Стежки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67:18:1250101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Воробьи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67:18:1260101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Озерище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67:18:1280101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Горбуны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67:18:1290101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Переезд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67:18:1300101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Лосени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67:18:1310101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Шалатони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67:18:1320101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Купелище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67:18:1330101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Солошино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67:18:1340101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Дегтяры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67:18:1370101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Аполье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67:18:1380101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Вязгино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67:18:1390101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Сыр-Липки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67:18:1400101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Холковичи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67:18:1410101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Борисовщина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67:18:1420101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Кадищи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67:18:1430101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Гор-Аполье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67:18:1450101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Семеново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67:18:1460101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Андреево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67:18:1470101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Язвище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67:18:1480101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Кислые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44" w:name="45"/>
            <w:bookmarkEnd w:id="44"/>
            <w:r w:rsidRPr="00471507">
              <w:rPr>
                <w:spacing w:val="-2"/>
                <w:sz w:val="24"/>
                <w:szCs w:val="24"/>
              </w:rPr>
              <w:t>67:18:1490101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Усовщина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67:18:1500101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Самолюбово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67:18:1510101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Лакисы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67:18:1520101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Алфимово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67:18:1530101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Белодедово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67:18:1540101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Абраменки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67:18:1550101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Заозерье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67:18:1560101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Гряда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67:18:1570101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Борисовка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67:18:1580101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Михалково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67:18:1590101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Абрамково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67:18:1610101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Хлусы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67:18:1620101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Плаи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67:18:1630101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Терехи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67:18:1640101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Большое Загорье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67:18:1660101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Бабни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67:18:1670101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Тепенино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67:18:1720101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Малая Дубровка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67:18:1730101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Петрово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67:18:1740101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Щеголево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67:18:1750301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Жерновка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67:18:1870101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Афоньки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67:18:1880101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Близнаки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67:18:1890101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Шестаки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67:18:1900101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Стомино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45" w:name="46"/>
            <w:bookmarkEnd w:id="45"/>
            <w:r w:rsidRPr="00471507">
              <w:rPr>
                <w:spacing w:val="-2"/>
                <w:sz w:val="24"/>
                <w:szCs w:val="24"/>
              </w:rPr>
              <w:t>67:18:1920101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Шеломец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67:18:1930101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Прудины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67:18:1940101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Кувшиново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67:18:1950101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Рагулино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67:18:1960101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Липуны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67:18:1990101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Дивасы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67:18:2010101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Скрипорово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67:18:2020101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Соколово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67:18:2030101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Круглики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67:18:2050101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Сибилево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67:18:2070101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Фефелово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67:18:2080101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Спас-Липки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67:18:2100101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Юшино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67:18:2110101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Лаврово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67:18:2120101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Смугулино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67:18:2130101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Кошелево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67:18:2140101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Ольховики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67:18:2150101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Новая Деревня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67:18:2160101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Новое Корявино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67:18:2170101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Старое Корявино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67:18:2180101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Рязаново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67:18:2290101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Быльники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67:18:2310101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Корохоткино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67:18:2340101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Леказино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67:18:2380101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Нижняя Гедеоновка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46" w:name="47"/>
            <w:bookmarkEnd w:id="46"/>
            <w:r w:rsidRPr="00471507">
              <w:rPr>
                <w:spacing w:val="-2"/>
                <w:sz w:val="24"/>
                <w:szCs w:val="24"/>
              </w:rPr>
              <w:t>67:18:2500101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Гнездово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67:18:2510101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Глущенки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67:18:2530101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Дачная-1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67:18:2540101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Боровая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67:18:2550101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Ясенная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67:18:2550201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Ясенная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67:18:2730101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Макруха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67:18:2750101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Загусинье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67:18:2780101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Гусино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67:18:2790101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Высокий Холм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67:18:2800101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Панцово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67:18:2810101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Коробино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67:18:2880101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Зебревицы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67:18:2890101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Власова Слобода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67:18:2910101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Алексеевка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67:18:2950101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Михновка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67:18:2980101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Алексино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67:18:3000101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Щеченки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67:18:3010101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Станички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67:18:3050101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Ковалевка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67:18:3650101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Гедеоновка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67:18:3680101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Валутино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67:18:3700101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Латошино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67:18:3750101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Ясная Поляна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67:18:3790101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Киселевка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47" w:name="48"/>
            <w:bookmarkEnd w:id="47"/>
            <w:r w:rsidRPr="00471507">
              <w:rPr>
                <w:spacing w:val="-2"/>
                <w:sz w:val="24"/>
                <w:szCs w:val="24"/>
              </w:rPr>
              <w:t>67:18:3820101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Туринщина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67:18:3830101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Алтуховка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67:19:0010121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67:19:0010122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67:19:0010123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67:19:0010124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67:19:0010125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48" w:name="49"/>
            <w:bookmarkEnd w:id="48"/>
            <w:r w:rsidRPr="00471507">
              <w:rPr>
                <w:spacing w:val="-2"/>
                <w:sz w:val="24"/>
                <w:szCs w:val="24"/>
              </w:rPr>
              <w:t>67:19:0010127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67:19:0010128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67:19:0010129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67:19:0010131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67:19:0010132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67:19:0010133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67:19:0010134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67:19:0010135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67:19:0010136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67:19:0010137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67:19:0010138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67:19:0010139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67:19:0010140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67:19:0010141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67:19:0010142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67:19:0010143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67:19:0010144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67:19:0010145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67:19:0010147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67:19:0010148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67:19:0010158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67:19:0010159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67:19:0010160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67:19:0010162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67:19:0010163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49" w:name="50"/>
            <w:bookmarkEnd w:id="49"/>
            <w:r w:rsidRPr="00471507">
              <w:rPr>
                <w:spacing w:val="-2"/>
                <w:sz w:val="24"/>
                <w:szCs w:val="24"/>
              </w:rPr>
              <w:t>67:19:0010164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67:19:0010165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67:19:0010166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67:19:0010167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67:19:0010168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67:19:0010169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67:19:0010170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67:19:0010171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67:19:0010172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67:19:0010173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67:19:0010175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67:19:0010176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67:19:0010177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67:19:0010178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67:19:0010179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67:19:0010180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67:19:0010181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67:19:0010182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67:19:0010183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67:19:0010184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67:19:0010185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67:19:0010186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67:19:0010187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67:19:0010188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67:19:0010189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50" w:name="51"/>
            <w:bookmarkEnd w:id="50"/>
            <w:r w:rsidRPr="00471507">
              <w:rPr>
                <w:spacing w:val="-2"/>
                <w:sz w:val="24"/>
                <w:szCs w:val="24"/>
              </w:rPr>
              <w:t>67:19:0010190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67:19:0010191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67:19:0010192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67:19:0010193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67:19:0010194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67:19:0010195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67:19:0010196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67:19:0010197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51" w:name="52"/>
            <w:bookmarkEnd w:id="51"/>
            <w:r w:rsidRPr="00471507">
              <w:rPr>
                <w:spacing w:val="-2"/>
                <w:sz w:val="24"/>
                <w:szCs w:val="24"/>
              </w:rPr>
              <w:t>67:19:0010219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67:19:0010221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67:19:0010223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67:19:0010224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67:19:0010225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67:19:0010227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67:19:0010228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67:19:0010229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67:19:0010230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67:19:0010231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67:19:0010232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67:19:0010233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67:19:0010234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67:19:0010235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67:19:0010236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67:19:0010237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67:19:0010238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67:19:0010239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67:19:0010240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67:19:0010241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67:19:0010242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67:19:0010243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67:19:0010244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52" w:name="53"/>
            <w:bookmarkEnd w:id="52"/>
            <w:r w:rsidRPr="00471507">
              <w:rPr>
                <w:spacing w:val="-2"/>
                <w:sz w:val="24"/>
                <w:szCs w:val="24"/>
              </w:rPr>
              <w:t>67:19:0010245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 Сычевка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67:19:0040101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Лесные Дали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Татаринка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Василевка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Александровка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67:19:0080101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Середа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67:19:0090101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Сычевкий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Яблонцево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67:23:0010103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67:23:0010104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67:23:0010106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67:23:0010107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67:23:0010108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67:23:0010109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53" w:name="54"/>
            <w:bookmarkEnd w:id="53"/>
            <w:r w:rsidRPr="00471507">
              <w:rPr>
                <w:spacing w:val="-2"/>
                <w:sz w:val="24"/>
                <w:szCs w:val="24"/>
              </w:rPr>
              <w:t>67:23:0010213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67:23:0010220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пгт. Холм-Жирковский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67:23:0050101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Дентялово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67:23:0060101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Батурино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67:23:0070101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Раздобарино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67:23:0090101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2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Холм-Жирковский муниципальный округ,</w:t>
            </w:r>
            <w:r w:rsidRPr="00471507">
              <w:rPr>
                <w:spacing w:val="4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д. Матренино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67:25:0010203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67:25:0010332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67:25:0010402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67:25:0010406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67:25:0010407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67:25:0010409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1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67:25:0010413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8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67:25:0010415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67:25:0010416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67:25:0010419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67:25:0010502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67:25:0010503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89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67:25:0010605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bookmarkStart w:id="54" w:name="55"/>
            <w:bookmarkEnd w:id="54"/>
            <w:r w:rsidRPr="00471507">
              <w:rPr>
                <w:spacing w:val="-2"/>
                <w:sz w:val="24"/>
                <w:szCs w:val="24"/>
              </w:rPr>
              <w:t>67:25:0010606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67:25:0010608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6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67:25:0010609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67:25:0010610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67:25:0010612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67:25:0010615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601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5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67:25:0010616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600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before="1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67:25:0010617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67:25:0010620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4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67:25:0010702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67:25:0010703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67:25:0010719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5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602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3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67:25:0010723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8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0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67:25:0070701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6" w:line="25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67:25:0690101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10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599"/>
        </w:trPr>
        <w:tc>
          <w:tcPr>
            <w:tcW w:w="3020" w:type="dxa"/>
          </w:tcPr>
          <w:p w:rsidR="009D4F8A" w:rsidRPr="00471507" w:rsidRDefault="009D4F8A">
            <w:pPr>
              <w:pStyle w:val="TableParagraph"/>
              <w:spacing w:before="92"/>
              <w:rPr>
                <w:sz w:val="24"/>
                <w:szCs w:val="24"/>
              </w:rPr>
            </w:pPr>
          </w:p>
          <w:p w:rsidR="009D4F8A" w:rsidRPr="00471507" w:rsidRDefault="00891E0C">
            <w:pPr>
              <w:pStyle w:val="TableParagraph"/>
              <w:spacing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67:25:0690102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73" w:line="250" w:lineRule="atLeas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11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9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Ярцевский муниципальный округ, г. Ярцево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67:27:0010701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67:27:0010901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67:27:0010902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67:27:0010903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8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67:27:0010904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67:27:0010905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67:27:0010924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67:27:0011502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8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1" w:line="239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67:27:0011503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1" w:line="239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67:27:0011602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67:27:0011603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67:27:0011604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67:27:0011605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4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0"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67:27:0011606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0" w:line="24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67:27:0011607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67:27:0011609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8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48" w:line="232" w:lineRule="exact"/>
              <w:ind w:left="110"/>
              <w:rPr>
                <w:sz w:val="24"/>
                <w:szCs w:val="24"/>
              </w:rPr>
            </w:pPr>
            <w:bookmarkStart w:id="55" w:name="56"/>
            <w:bookmarkEnd w:id="55"/>
            <w:r w:rsidRPr="00471507">
              <w:rPr>
                <w:spacing w:val="-2"/>
                <w:sz w:val="24"/>
                <w:szCs w:val="24"/>
              </w:rPr>
              <w:t>67:27:0011610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48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67:27:0011611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50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67:27:0011626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50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6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67:27:0011802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67:27:0011803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67:27:0011817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67:27:0011818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67:27:0011819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67:27:0011820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67:27:0011821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67:27:0012202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67:27:0012205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67:27:0012303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67:27:0012304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67:27:0012401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67:27:0012601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67:27:0012602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67:27:0012603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6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67:27:0012604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67:27:0012605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67:27:0012613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67:27:0012627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67:27:0012628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lastRenderedPageBreak/>
              <w:t>67:27:0012702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67:27:0012703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6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67:27:0012704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67:27:0012705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67:27:0012706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67:27:0012707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67:27:0012718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67:27:0012736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8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67:27:0012821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8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67:27:0012822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67:27:0012823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67:27:0012824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8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67:27:0012825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9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9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0" w:line="239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67:27:0012827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0" w:line="239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67:27:0012828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67:27:0012829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67:27:0012830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67:27:0012831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67:27:0012833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4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48" w:line="232" w:lineRule="exact"/>
              <w:ind w:left="110"/>
              <w:rPr>
                <w:sz w:val="24"/>
                <w:szCs w:val="24"/>
              </w:rPr>
            </w:pPr>
            <w:bookmarkStart w:id="56" w:name="57"/>
            <w:bookmarkEnd w:id="56"/>
            <w:r w:rsidRPr="00471507">
              <w:rPr>
                <w:spacing w:val="-2"/>
                <w:sz w:val="24"/>
                <w:szCs w:val="24"/>
              </w:rPr>
              <w:t>67:27:0012834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48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67:27:0012835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50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67:27:0012836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50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67:27:0012837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67:27:0012839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67:27:0012845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67:27:0012846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67:27:0012847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6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8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67:27:0013521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67:27:0013522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lastRenderedPageBreak/>
              <w:t>67:27:0013523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67:27:0013524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67:27:0013525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67:27:0013527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67:27:0013528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67:27:0013529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67:27:0013533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8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67:27:0013534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8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67:27:0013536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67:27:0013544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9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9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0" w:line="239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0" w:line="239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4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48" w:line="232" w:lineRule="exact"/>
              <w:ind w:left="110"/>
              <w:rPr>
                <w:sz w:val="24"/>
                <w:szCs w:val="24"/>
              </w:rPr>
            </w:pPr>
            <w:bookmarkStart w:id="57" w:name="58"/>
            <w:bookmarkEnd w:id="57"/>
            <w:r w:rsidRPr="00471507">
              <w:rPr>
                <w:spacing w:val="-2"/>
                <w:sz w:val="24"/>
                <w:szCs w:val="24"/>
              </w:rPr>
              <w:t>67:27:0020910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48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50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50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8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67:27:0020929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3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3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lastRenderedPageBreak/>
              <w:t>67:27:0021021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67:27:0021022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8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67:27:0021023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67:27:0021025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67:27:0021027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67:27:0021028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8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67:27:0021080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8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67:27:0030115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6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67:27:0030117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67:27:0030125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67:27:0030206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9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67:27:0030207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9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0" w:line="239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67:27:0030209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0" w:line="239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67:27:0030210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67:27:0030212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67:27:0030741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67:27:0031101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67:27:0031102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4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48" w:line="232" w:lineRule="exact"/>
              <w:ind w:left="110"/>
              <w:rPr>
                <w:sz w:val="24"/>
                <w:szCs w:val="24"/>
              </w:rPr>
            </w:pPr>
            <w:bookmarkStart w:id="58" w:name="59"/>
            <w:bookmarkEnd w:id="58"/>
            <w:r w:rsidRPr="00471507">
              <w:rPr>
                <w:spacing w:val="-2"/>
                <w:sz w:val="24"/>
                <w:szCs w:val="24"/>
              </w:rPr>
              <w:t>67:27:0031103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48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67:27:0031104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50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67:27:0031105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50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67:27:0031106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67:27:0031107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8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67:27:0031212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8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67:27:0031213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67:27:0031214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67:27:0031215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67:27:0031216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67:27:0031217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67:27:0031218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67:27:0031219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67:27:0031220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67:27:0031221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67:27:0031222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67:27:0031223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67:27:0031224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67:27:0031225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67:27:0031226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67:27:0031227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lastRenderedPageBreak/>
              <w:t>67:27:0031228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67:27:0031230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67:27:0031231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67:27:0031232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8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67:27:0031235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67:27:0031237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8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8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67:27:0031238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8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67:27:0031239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67:27:0031240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67:27:0031241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67:27:0031242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3" w:line="239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67:27:0031243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3" w:line="239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0" w:line="239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67:27:0031245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0" w:line="239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67:27:0031246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67:27:0031247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67:27:0031248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67:27:0031249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37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2" w:line="24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67:27:0031250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2" w:line="24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48" w:line="232" w:lineRule="exact"/>
              <w:ind w:left="110"/>
              <w:rPr>
                <w:sz w:val="24"/>
                <w:szCs w:val="24"/>
              </w:rPr>
            </w:pPr>
            <w:bookmarkStart w:id="59" w:name="60"/>
            <w:bookmarkEnd w:id="59"/>
            <w:r w:rsidRPr="00471507">
              <w:rPr>
                <w:spacing w:val="-2"/>
                <w:sz w:val="24"/>
                <w:szCs w:val="24"/>
              </w:rPr>
              <w:t>67:27:0031251</w:t>
            </w:r>
          </w:p>
        </w:tc>
        <w:tc>
          <w:tcPr>
            <w:tcW w:w="6361" w:type="dxa"/>
            <w:tcBorders>
              <w:top w:val="nil"/>
            </w:tcBorders>
          </w:tcPr>
          <w:p w:rsidR="009D4F8A" w:rsidRPr="00471507" w:rsidRDefault="00891E0C">
            <w:pPr>
              <w:pStyle w:val="TableParagraph"/>
              <w:spacing w:before="48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67:27:0031252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50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67:27:0031253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50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67:27:0031301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67:27:0031302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67:27:0031303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0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9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67:27:0031304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9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67:27:0031305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67:27:0031306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67:27:0031307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67:27:0031308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67:27:0031309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1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1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67:27:0031311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67:27:0031329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0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8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67:27:0031507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8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67:27:0031701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67:27:0031702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67:27:0031703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2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7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67:27:0031704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7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67:27:0031705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5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67:27:0031706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67:27:0031707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67:27:0031708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67:27:0031709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3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302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6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67:27:0031710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6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67:27:0031734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4" w:line="236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  <w:tr w:rsidR="009D4F8A" w:rsidRPr="00471507">
        <w:trPr>
          <w:trHeight w:val="299"/>
        </w:trPr>
        <w:tc>
          <w:tcPr>
            <w:tcW w:w="3020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10"/>
              <w:rPr>
                <w:sz w:val="24"/>
                <w:szCs w:val="24"/>
              </w:rPr>
            </w:pPr>
            <w:r w:rsidRPr="00471507">
              <w:rPr>
                <w:spacing w:val="-2"/>
                <w:sz w:val="24"/>
                <w:szCs w:val="24"/>
              </w:rPr>
              <w:t>67:27:0031801</w:t>
            </w:r>
          </w:p>
        </w:tc>
        <w:tc>
          <w:tcPr>
            <w:tcW w:w="6361" w:type="dxa"/>
          </w:tcPr>
          <w:p w:rsidR="009D4F8A" w:rsidRPr="00471507" w:rsidRDefault="00891E0C">
            <w:pPr>
              <w:pStyle w:val="TableParagraph"/>
              <w:spacing w:before="45" w:line="234" w:lineRule="exact"/>
              <w:ind w:left="108"/>
              <w:rPr>
                <w:sz w:val="24"/>
                <w:szCs w:val="24"/>
              </w:rPr>
            </w:pPr>
            <w:r w:rsidRPr="00471507">
              <w:rPr>
                <w:sz w:val="24"/>
                <w:szCs w:val="24"/>
              </w:rPr>
              <w:t>Российская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Федерация,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Смоленская</w:t>
            </w:r>
            <w:r w:rsidRPr="00471507">
              <w:rPr>
                <w:spacing w:val="-5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область,</w:t>
            </w:r>
            <w:r w:rsidRPr="00471507">
              <w:rPr>
                <w:spacing w:val="-7"/>
                <w:sz w:val="24"/>
                <w:szCs w:val="24"/>
              </w:rPr>
              <w:t xml:space="preserve"> </w:t>
            </w:r>
            <w:r w:rsidRPr="00471507">
              <w:rPr>
                <w:sz w:val="24"/>
                <w:szCs w:val="24"/>
              </w:rPr>
              <w:t>г.</w:t>
            </w:r>
            <w:r w:rsidRPr="00471507">
              <w:rPr>
                <w:spacing w:val="-4"/>
                <w:sz w:val="24"/>
                <w:szCs w:val="24"/>
              </w:rPr>
              <w:t xml:space="preserve"> </w:t>
            </w:r>
            <w:r w:rsidRPr="00471507">
              <w:rPr>
                <w:spacing w:val="-2"/>
                <w:sz w:val="24"/>
                <w:szCs w:val="24"/>
              </w:rPr>
              <w:t>Смоленск</w:t>
            </w:r>
          </w:p>
        </w:tc>
      </w:tr>
    </w:tbl>
    <w:p w:rsidR="009D4F8A" w:rsidRPr="00471507" w:rsidRDefault="009D4F8A">
      <w:pPr>
        <w:pStyle w:val="a3"/>
        <w:spacing w:before="59"/>
      </w:pPr>
    </w:p>
    <w:p w:rsidR="009D4F8A" w:rsidRPr="00471507" w:rsidRDefault="00891E0C">
      <w:pPr>
        <w:pStyle w:val="a3"/>
        <w:spacing w:before="0" w:line="276" w:lineRule="auto"/>
        <w:ind w:left="991" w:right="706"/>
        <w:jc w:val="both"/>
      </w:pPr>
      <w:r w:rsidRPr="00471507">
        <w:t>будут</w:t>
      </w:r>
      <w:r w:rsidRPr="00471507">
        <w:rPr>
          <w:spacing w:val="40"/>
        </w:rPr>
        <w:t xml:space="preserve">  </w:t>
      </w:r>
      <w:r w:rsidRPr="00471507">
        <w:t>выполняться</w:t>
      </w:r>
      <w:r w:rsidRPr="00471507">
        <w:rPr>
          <w:spacing w:val="40"/>
        </w:rPr>
        <w:t xml:space="preserve">  </w:t>
      </w:r>
      <w:r w:rsidRPr="00471507">
        <w:t>комплексные</w:t>
      </w:r>
      <w:r w:rsidRPr="00471507">
        <w:rPr>
          <w:spacing w:val="39"/>
        </w:rPr>
        <w:t xml:space="preserve">  </w:t>
      </w:r>
      <w:r w:rsidRPr="00471507">
        <w:t>кадастровые</w:t>
      </w:r>
      <w:r w:rsidRPr="00471507">
        <w:rPr>
          <w:spacing w:val="39"/>
        </w:rPr>
        <w:t xml:space="preserve">  </w:t>
      </w:r>
      <w:r w:rsidRPr="00471507">
        <w:t>работы</w:t>
      </w:r>
      <w:r w:rsidRPr="00471507">
        <w:rPr>
          <w:spacing w:val="39"/>
        </w:rPr>
        <w:t xml:space="preserve">  </w:t>
      </w:r>
      <w:r w:rsidRPr="00471507">
        <w:t>в</w:t>
      </w:r>
      <w:r w:rsidRPr="00471507">
        <w:rPr>
          <w:spacing w:val="39"/>
        </w:rPr>
        <w:t xml:space="preserve">  </w:t>
      </w:r>
      <w:r w:rsidRPr="00471507">
        <w:t>соответствии</w:t>
      </w:r>
      <w:r w:rsidRPr="00471507">
        <w:rPr>
          <w:spacing w:val="40"/>
        </w:rPr>
        <w:t xml:space="preserve">  </w:t>
      </w:r>
      <w:r w:rsidRPr="00471507">
        <w:t>с</w:t>
      </w:r>
      <w:r w:rsidRPr="00471507">
        <w:rPr>
          <w:spacing w:val="39"/>
        </w:rPr>
        <w:t xml:space="preserve">  </w:t>
      </w:r>
      <w:r w:rsidRPr="00471507">
        <w:t>Соглашением о предоставлении из федерального бюджета субсидий, в том числе грантов в форме субсидий, юридическим</w:t>
      </w:r>
      <w:r w:rsidRPr="00471507">
        <w:rPr>
          <w:spacing w:val="80"/>
          <w:w w:val="150"/>
        </w:rPr>
        <w:t xml:space="preserve"> </w:t>
      </w:r>
      <w:r w:rsidRPr="00471507">
        <w:t>лицам,</w:t>
      </w:r>
      <w:r w:rsidRPr="00471507">
        <w:rPr>
          <w:spacing w:val="80"/>
          <w:w w:val="150"/>
        </w:rPr>
        <w:t xml:space="preserve"> </w:t>
      </w:r>
      <w:r w:rsidRPr="00471507">
        <w:t>индивидуальным</w:t>
      </w:r>
      <w:r w:rsidRPr="00471507">
        <w:rPr>
          <w:spacing w:val="80"/>
          <w:w w:val="150"/>
        </w:rPr>
        <w:t xml:space="preserve"> </w:t>
      </w:r>
      <w:r w:rsidRPr="00471507">
        <w:t>предпринимателям,</w:t>
      </w:r>
      <w:r w:rsidRPr="00471507">
        <w:rPr>
          <w:spacing w:val="80"/>
          <w:w w:val="150"/>
        </w:rPr>
        <w:t xml:space="preserve"> </w:t>
      </w:r>
      <w:r w:rsidRPr="00471507">
        <w:t>а</w:t>
      </w:r>
      <w:r w:rsidRPr="00471507">
        <w:rPr>
          <w:spacing w:val="80"/>
          <w:w w:val="150"/>
        </w:rPr>
        <w:t xml:space="preserve"> </w:t>
      </w:r>
      <w:r w:rsidRPr="00471507">
        <w:t>также</w:t>
      </w:r>
      <w:r w:rsidRPr="00471507">
        <w:rPr>
          <w:spacing w:val="80"/>
          <w:w w:val="150"/>
        </w:rPr>
        <w:t xml:space="preserve"> </w:t>
      </w:r>
      <w:r w:rsidRPr="00471507">
        <w:t>физическим</w:t>
      </w:r>
      <w:r w:rsidRPr="00471507">
        <w:rPr>
          <w:spacing w:val="80"/>
          <w:w w:val="150"/>
        </w:rPr>
        <w:t xml:space="preserve"> </w:t>
      </w:r>
      <w:r w:rsidRPr="00471507">
        <w:t>лицам</w:t>
      </w:r>
      <w:r w:rsidRPr="00471507">
        <w:rPr>
          <w:spacing w:val="40"/>
        </w:rPr>
        <w:t xml:space="preserve"> </w:t>
      </w:r>
      <w:r w:rsidRPr="00471507">
        <w:t>от 30.01.2025 № 321-20-2025-002, заключенным</w:t>
      </w:r>
    </w:p>
    <w:p w:rsidR="009D4F8A" w:rsidRPr="00471507" w:rsidRDefault="00891E0C">
      <w:pPr>
        <w:pStyle w:val="a3"/>
        <w:spacing w:before="0" w:line="278" w:lineRule="auto"/>
        <w:ind w:left="991" w:right="2455"/>
      </w:pPr>
      <w:r w:rsidRPr="00471507">
        <w:lastRenderedPageBreak/>
        <w:t>со</w:t>
      </w:r>
      <w:r w:rsidRPr="00471507">
        <w:rPr>
          <w:spacing w:val="-7"/>
        </w:rPr>
        <w:t xml:space="preserve"> </w:t>
      </w:r>
      <w:r w:rsidRPr="00471507">
        <w:t>стороны</w:t>
      </w:r>
      <w:r w:rsidRPr="00471507">
        <w:rPr>
          <w:spacing w:val="-6"/>
        </w:rPr>
        <w:t xml:space="preserve"> </w:t>
      </w:r>
      <w:r w:rsidRPr="00471507">
        <w:t>заказчика:</w:t>
      </w:r>
      <w:r w:rsidRPr="00471507">
        <w:rPr>
          <w:spacing w:val="-9"/>
        </w:rPr>
        <w:t xml:space="preserve"> </w:t>
      </w:r>
      <w:r w:rsidRPr="00471507">
        <w:rPr>
          <w:u w:val="single"/>
        </w:rPr>
        <w:t>Управление</w:t>
      </w:r>
      <w:r w:rsidRPr="00471507">
        <w:rPr>
          <w:spacing w:val="-7"/>
          <w:u w:val="single"/>
        </w:rPr>
        <w:t xml:space="preserve"> </w:t>
      </w:r>
      <w:r w:rsidRPr="00471507">
        <w:rPr>
          <w:u w:val="single"/>
        </w:rPr>
        <w:t>Росреестра</w:t>
      </w:r>
      <w:r w:rsidRPr="00471507">
        <w:rPr>
          <w:spacing w:val="-5"/>
          <w:u w:val="single"/>
        </w:rPr>
        <w:t xml:space="preserve"> </w:t>
      </w:r>
      <w:r w:rsidRPr="00471507">
        <w:rPr>
          <w:u w:val="single"/>
        </w:rPr>
        <w:t>по</w:t>
      </w:r>
      <w:r w:rsidRPr="00471507">
        <w:rPr>
          <w:spacing w:val="-5"/>
          <w:u w:val="single"/>
        </w:rPr>
        <w:t xml:space="preserve"> </w:t>
      </w:r>
      <w:r w:rsidRPr="00471507">
        <w:rPr>
          <w:u w:val="single"/>
        </w:rPr>
        <w:t>Смоленской</w:t>
      </w:r>
      <w:r w:rsidRPr="00471507">
        <w:rPr>
          <w:spacing w:val="-6"/>
          <w:u w:val="single"/>
        </w:rPr>
        <w:t xml:space="preserve"> </w:t>
      </w:r>
      <w:r w:rsidRPr="00471507">
        <w:rPr>
          <w:u w:val="single"/>
        </w:rPr>
        <w:t>области</w:t>
      </w:r>
      <w:r w:rsidRPr="00471507">
        <w:t xml:space="preserve"> почтовый адрес: </w:t>
      </w:r>
      <w:r w:rsidRPr="00471507">
        <w:rPr>
          <w:u w:val="single"/>
        </w:rPr>
        <w:t>214025, г. Смоленск, ул. Полтавская, д. 8</w:t>
      </w:r>
    </w:p>
    <w:p w:rsidR="009D4F8A" w:rsidRPr="00471507" w:rsidRDefault="00891E0C">
      <w:pPr>
        <w:pStyle w:val="a3"/>
        <w:spacing w:before="0" w:line="276" w:lineRule="auto"/>
        <w:ind w:left="991" w:right="5233"/>
      </w:pPr>
      <w:r w:rsidRPr="00471507">
        <w:t xml:space="preserve">адрес электронной </w:t>
      </w:r>
      <w:hyperlink r:id="rId6">
        <w:r w:rsidRPr="00471507">
          <w:t>почты</w:t>
        </w:r>
        <w:r w:rsidRPr="00471507">
          <w:rPr>
            <w:u w:val="single"/>
          </w:rPr>
          <w:t>: 67_upr@rosreestr.ru,</w:t>
        </w:r>
      </w:hyperlink>
      <w:r w:rsidRPr="00471507">
        <w:t xml:space="preserve"> номер</w:t>
      </w:r>
      <w:r w:rsidRPr="00471507">
        <w:rPr>
          <w:spacing w:val="-9"/>
        </w:rPr>
        <w:t xml:space="preserve"> </w:t>
      </w:r>
      <w:r w:rsidRPr="00471507">
        <w:t>контактного</w:t>
      </w:r>
      <w:r w:rsidRPr="00471507">
        <w:rPr>
          <w:spacing w:val="-9"/>
        </w:rPr>
        <w:t xml:space="preserve"> </w:t>
      </w:r>
      <w:r w:rsidRPr="00471507">
        <w:t>телефона:</w:t>
      </w:r>
      <w:r w:rsidRPr="00471507">
        <w:rPr>
          <w:u w:val="single"/>
        </w:rPr>
        <w:t>+7</w:t>
      </w:r>
      <w:r w:rsidRPr="00471507">
        <w:rPr>
          <w:spacing w:val="-9"/>
          <w:u w:val="single"/>
        </w:rPr>
        <w:t xml:space="preserve"> </w:t>
      </w:r>
      <w:r w:rsidRPr="00471507">
        <w:rPr>
          <w:u w:val="single"/>
        </w:rPr>
        <w:t>(4812)</w:t>
      </w:r>
      <w:r w:rsidRPr="00471507">
        <w:rPr>
          <w:spacing w:val="-9"/>
          <w:u w:val="single"/>
        </w:rPr>
        <w:t xml:space="preserve"> </w:t>
      </w:r>
      <w:r w:rsidRPr="00471507">
        <w:rPr>
          <w:u w:val="single"/>
        </w:rPr>
        <w:t>31-52-84</w:t>
      </w:r>
    </w:p>
    <w:p w:rsidR="009D4F8A" w:rsidRPr="00471507" w:rsidRDefault="00891E0C">
      <w:pPr>
        <w:pStyle w:val="a3"/>
        <w:spacing w:before="0" w:line="276" w:lineRule="auto"/>
        <w:ind w:left="991" w:right="2455"/>
      </w:pPr>
      <w:r w:rsidRPr="00471507">
        <w:t>со</w:t>
      </w:r>
      <w:r w:rsidRPr="00471507">
        <w:rPr>
          <w:spacing w:val="-6"/>
        </w:rPr>
        <w:t xml:space="preserve"> </w:t>
      </w:r>
      <w:r w:rsidRPr="00471507">
        <w:t>стороны</w:t>
      </w:r>
      <w:r w:rsidRPr="00471507">
        <w:rPr>
          <w:spacing w:val="-5"/>
        </w:rPr>
        <w:t xml:space="preserve"> </w:t>
      </w:r>
      <w:r w:rsidRPr="00471507">
        <w:t>исполнителя:</w:t>
      </w:r>
      <w:r w:rsidRPr="00471507">
        <w:rPr>
          <w:spacing w:val="-3"/>
        </w:rPr>
        <w:t xml:space="preserve"> </w:t>
      </w:r>
      <w:r w:rsidRPr="00471507">
        <w:rPr>
          <w:u w:val="single"/>
        </w:rPr>
        <w:t>филиал</w:t>
      </w:r>
      <w:r w:rsidRPr="00471507">
        <w:rPr>
          <w:spacing w:val="-6"/>
          <w:u w:val="single"/>
        </w:rPr>
        <w:t xml:space="preserve"> </w:t>
      </w:r>
      <w:r w:rsidRPr="00471507">
        <w:rPr>
          <w:u w:val="single"/>
        </w:rPr>
        <w:t>ППК</w:t>
      </w:r>
      <w:r w:rsidRPr="00471507">
        <w:rPr>
          <w:spacing w:val="-3"/>
          <w:u w:val="single"/>
        </w:rPr>
        <w:t xml:space="preserve"> </w:t>
      </w:r>
      <w:r w:rsidRPr="00471507">
        <w:rPr>
          <w:u w:val="single"/>
        </w:rPr>
        <w:t>«Роскадастр»</w:t>
      </w:r>
      <w:r w:rsidRPr="00471507">
        <w:rPr>
          <w:spacing w:val="-12"/>
          <w:u w:val="single"/>
        </w:rPr>
        <w:t xml:space="preserve"> </w:t>
      </w:r>
      <w:r w:rsidRPr="00471507">
        <w:rPr>
          <w:u w:val="single"/>
        </w:rPr>
        <w:t>по</w:t>
      </w:r>
      <w:r w:rsidRPr="00471507">
        <w:rPr>
          <w:spacing w:val="-3"/>
          <w:u w:val="single"/>
        </w:rPr>
        <w:t xml:space="preserve"> </w:t>
      </w:r>
      <w:r w:rsidRPr="00471507">
        <w:rPr>
          <w:u w:val="single"/>
        </w:rPr>
        <w:t>Смоленской</w:t>
      </w:r>
      <w:r w:rsidRPr="00471507">
        <w:rPr>
          <w:spacing w:val="-5"/>
          <w:u w:val="single"/>
        </w:rPr>
        <w:t xml:space="preserve"> </w:t>
      </w:r>
      <w:r w:rsidRPr="00471507">
        <w:rPr>
          <w:u w:val="single"/>
        </w:rPr>
        <w:t>области,</w:t>
      </w:r>
      <w:r w:rsidRPr="00471507">
        <w:t xml:space="preserve"> почтовый адрес филиала: </w:t>
      </w:r>
      <w:r w:rsidRPr="00471507">
        <w:rPr>
          <w:u w:val="single"/>
        </w:rPr>
        <w:t>214025, г. Смоленск, ул. Полтавская, д. 8</w:t>
      </w:r>
    </w:p>
    <w:p w:rsidR="009D4F8A" w:rsidRPr="00471507" w:rsidRDefault="00891E0C">
      <w:pPr>
        <w:pStyle w:val="a3"/>
        <w:spacing w:before="0"/>
        <w:ind w:left="991"/>
      </w:pPr>
      <w:r w:rsidRPr="00471507">
        <w:t>номер</w:t>
      </w:r>
      <w:r w:rsidRPr="00471507">
        <w:rPr>
          <w:spacing w:val="-6"/>
        </w:rPr>
        <w:t xml:space="preserve"> </w:t>
      </w:r>
      <w:r w:rsidRPr="00471507">
        <w:t>контактного</w:t>
      </w:r>
      <w:r w:rsidRPr="00471507">
        <w:rPr>
          <w:spacing w:val="-5"/>
        </w:rPr>
        <w:t xml:space="preserve"> </w:t>
      </w:r>
      <w:r w:rsidRPr="00471507">
        <w:t>телефона:</w:t>
      </w:r>
      <w:r w:rsidRPr="00471507">
        <w:rPr>
          <w:spacing w:val="-1"/>
        </w:rPr>
        <w:t xml:space="preserve"> </w:t>
      </w:r>
      <w:r w:rsidRPr="00471507">
        <w:rPr>
          <w:u w:val="single"/>
        </w:rPr>
        <w:t>+7</w:t>
      </w:r>
      <w:r w:rsidRPr="00471507">
        <w:rPr>
          <w:spacing w:val="-5"/>
          <w:u w:val="single"/>
        </w:rPr>
        <w:t xml:space="preserve"> </w:t>
      </w:r>
      <w:r w:rsidRPr="00471507">
        <w:rPr>
          <w:u w:val="single"/>
        </w:rPr>
        <w:t>(4812)</w:t>
      </w:r>
      <w:r w:rsidRPr="00471507">
        <w:rPr>
          <w:spacing w:val="-5"/>
          <w:u w:val="single"/>
        </w:rPr>
        <w:t xml:space="preserve"> </w:t>
      </w:r>
      <w:r w:rsidRPr="00471507">
        <w:rPr>
          <w:u w:val="single"/>
        </w:rPr>
        <w:t>30-70-</w:t>
      </w:r>
      <w:r w:rsidRPr="00471507">
        <w:rPr>
          <w:spacing w:val="-5"/>
          <w:u w:val="single"/>
        </w:rPr>
        <w:t>04</w:t>
      </w:r>
    </w:p>
    <w:p w:rsidR="009D4F8A" w:rsidRPr="00471507" w:rsidRDefault="009D4F8A">
      <w:pPr>
        <w:pStyle w:val="a3"/>
        <w:spacing w:before="126"/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1843"/>
        <w:gridCol w:w="1985"/>
        <w:gridCol w:w="1561"/>
        <w:gridCol w:w="1414"/>
        <w:gridCol w:w="1418"/>
        <w:gridCol w:w="1559"/>
      </w:tblGrid>
      <w:tr w:rsidR="009D4F8A" w:rsidRPr="00471507" w:rsidTr="00EC7C66">
        <w:trPr>
          <w:trHeight w:val="2647"/>
        </w:trPr>
        <w:tc>
          <w:tcPr>
            <w:tcW w:w="1560" w:type="dxa"/>
          </w:tcPr>
          <w:p w:rsidR="009D4F8A" w:rsidRPr="00EC7C66" w:rsidRDefault="00891E0C" w:rsidP="00471507">
            <w:pPr>
              <w:pStyle w:val="TableParagraph"/>
              <w:spacing w:line="227" w:lineRule="exact"/>
              <w:ind w:left="13" w:right="1"/>
              <w:jc w:val="center"/>
              <w:rPr>
                <w:sz w:val="20"/>
                <w:szCs w:val="20"/>
              </w:rPr>
            </w:pPr>
            <w:r w:rsidRPr="00EC7C66">
              <w:rPr>
                <w:spacing w:val="-5"/>
                <w:sz w:val="20"/>
                <w:szCs w:val="20"/>
              </w:rPr>
              <w:t>ФИО</w:t>
            </w:r>
          </w:p>
          <w:p w:rsidR="009D4F8A" w:rsidRPr="00EC7C66" w:rsidRDefault="00891E0C" w:rsidP="00471507">
            <w:pPr>
              <w:pStyle w:val="TableParagraph"/>
              <w:spacing w:before="36" w:line="276" w:lineRule="auto"/>
              <w:ind w:left="13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кадастрового инженера</w:t>
            </w:r>
          </w:p>
        </w:tc>
        <w:tc>
          <w:tcPr>
            <w:tcW w:w="1843" w:type="dxa"/>
          </w:tcPr>
          <w:p w:rsidR="009D4F8A" w:rsidRPr="00EC7C66" w:rsidRDefault="00891E0C" w:rsidP="00471507">
            <w:pPr>
              <w:pStyle w:val="TableParagraph"/>
              <w:spacing w:line="227" w:lineRule="exact"/>
              <w:ind w:left="11" w:right="2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Наименование</w:t>
            </w:r>
          </w:p>
          <w:p w:rsidR="009D4F8A" w:rsidRPr="00EC7C66" w:rsidRDefault="00891E0C" w:rsidP="00471507">
            <w:pPr>
              <w:pStyle w:val="TableParagraph"/>
              <w:spacing w:before="36" w:line="276" w:lineRule="auto"/>
              <w:ind w:left="11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саморегулируемой организации кадастровых инженеров</w:t>
            </w:r>
          </w:p>
        </w:tc>
        <w:tc>
          <w:tcPr>
            <w:tcW w:w="1985" w:type="dxa"/>
          </w:tcPr>
          <w:p w:rsidR="009D4F8A" w:rsidRPr="00EC7C66" w:rsidRDefault="00891E0C" w:rsidP="00471507">
            <w:pPr>
              <w:pStyle w:val="TableParagraph"/>
              <w:spacing w:line="276" w:lineRule="auto"/>
              <w:ind w:left="18" w:right="6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 xml:space="preserve">Уникальный регистрационный </w:t>
            </w:r>
            <w:r w:rsidRPr="00EC7C66">
              <w:rPr>
                <w:sz w:val="20"/>
                <w:szCs w:val="20"/>
              </w:rPr>
              <w:t>номер члена</w:t>
            </w:r>
            <w:r w:rsidR="00471507" w:rsidRPr="00EC7C66">
              <w:rPr>
                <w:sz w:val="20"/>
                <w:szCs w:val="20"/>
              </w:rPr>
              <w:t xml:space="preserve"> </w:t>
            </w:r>
            <w:r w:rsidRPr="00EC7C66">
              <w:rPr>
                <w:spacing w:val="-2"/>
                <w:sz w:val="20"/>
                <w:szCs w:val="20"/>
              </w:rPr>
              <w:t xml:space="preserve">саморегулируемой организации кадастровых </w:t>
            </w:r>
            <w:r w:rsidRPr="00EC7C66">
              <w:rPr>
                <w:sz w:val="20"/>
                <w:szCs w:val="20"/>
              </w:rPr>
              <w:t>инженеров</w:t>
            </w:r>
            <w:r w:rsidRPr="00EC7C66">
              <w:rPr>
                <w:spacing w:val="80"/>
                <w:sz w:val="20"/>
                <w:szCs w:val="20"/>
              </w:rPr>
              <w:t xml:space="preserve"> </w:t>
            </w:r>
            <w:r w:rsidRPr="00EC7C66">
              <w:rPr>
                <w:sz w:val="20"/>
                <w:szCs w:val="20"/>
              </w:rPr>
              <w:t>в</w:t>
            </w:r>
            <w:r w:rsidR="00471507" w:rsidRPr="00EC7C66">
              <w:rPr>
                <w:sz w:val="20"/>
                <w:szCs w:val="20"/>
              </w:rPr>
              <w:t xml:space="preserve"> </w:t>
            </w:r>
            <w:r w:rsidRPr="00EC7C66">
              <w:rPr>
                <w:sz w:val="20"/>
                <w:szCs w:val="20"/>
              </w:rPr>
              <w:t>реестре</w:t>
            </w:r>
            <w:r w:rsidRPr="00EC7C66">
              <w:rPr>
                <w:spacing w:val="40"/>
                <w:sz w:val="20"/>
                <w:szCs w:val="20"/>
              </w:rPr>
              <w:t xml:space="preserve"> </w:t>
            </w:r>
            <w:r w:rsidRPr="00EC7C66">
              <w:rPr>
                <w:sz w:val="20"/>
                <w:szCs w:val="20"/>
              </w:rPr>
              <w:t xml:space="preserve">членов </w:t>
            </w:r>
            <w:r w:rsidRPr="00EC7C66">
              <w:rPr>
                <w:spacing w:val="-2"/>
                <w:sz w:val="20"/>
                <w:szCs w:val="20"/>
              </w:rPr>
              <w:t>саморегулируемой</w:t>
            </w:r>
            <w:r w:rsidR="00471507" w:rsidRPr="00EC7C66">
              <w:rPr>
                <w:spacing w:val="-2"/>
                <w:sz w:val="20"/>
                <w:szCs w:val="20"/>
              </w:rPr>
              <w:t xml:space="preserve"> </w:t>
            </w:r>
            <w:r w:rsidRPr="00EC7C66">
              <w:rPr>
                <w:spacing w:val="-2"/>
                <w:sz w:val="20"/>
                <w:szCs w:val="20"/>
              </w:rPr>
              <w:t>организации</w:t>
            </w:r>
            <w:r w:rsidR="00471507" w:rsidRPr="00EC7C66">
              <w:rPr>
                <w:spacing w:val="-2"/>
                <w:sz w:val="20"/>
                <w:szCs w:val="20"/>
              </w:rPr>
              <w:t xml:space="preserve"> кадастровых инженеров</w:t>
            </w:r>
          </w:p>
        </w:tc>
        <w:tc>
          <w:tcPr>
            <w:tcW w:w="1561" w:type="dxa"/>
          </w:tcPr>
          <w:p w:rsidR="009D4F8A" w:rsidRPr="00EC7C66" w:rsidRDefault="00891E0C" w:rsidP="00471507">
            <w:pPr>
              <w:pStyle w:val="TableParagraph"/>
              <w:spacing w:line="278" w:lineRule="auto"/>
              <w:ind w:left="11" w:right="4"/>
              <w:jc w:val="center"/>
              <w:rPr>
                <w:sz w:val="20"/>
                <w:szCs w:val="20"/>
              </w:rPr>
            </w:pPr>
            <w:r w:rsidRPr="00EC7C66">
              <w:rPr>
                <w:sz w:val="20"/>
                <w:szCs w:val="20"/>
              </w:rPr>
              <w:t>Дата</w:t>
            </w:r>
            <w:r w:rsidRPr="00EC7C66">
              <w:rPr>
                <w:spacing w:val="-13"/>
                <w:sz w:val="20"/>
                <w:szCs w:val="20"/>
              </w:rPr>
              <w:t xml:space="preserve"> </w:t>
            </w:r>
            <w:r w:rsidRPr="00EC7C66">
              <w:rPr>
                <w:sz w:val="20"/>
                <w:szCs w:val="20"/>
              </w:rPr>
              <w:t>внесения сведений о</w:t>
            </w:r>
            <w:r w:rsidR="00471507" w:rsidRPr="00EC7C66">
              <w:rPr>
                <w:sz w:val="20"/>
                <w:szCs w:val="20"/>
              </w:rPr>
              <w:t xml:space="preserve"> </w:t>
            </w:r>
            <w:r w:rsidRPr="00EC7C66">
              <w:rPr>
                <w:sz w:val="20"/>
                <w:szCs w:val="20"/>
              </w:rPr>
              <w:t>физическом</w:t>
            </w:r>
            <w:r w:rsidRPr="00EC7C66">
              <w:rPr>
                <w:spacing w:val="-13"/>
                <w:sz w:val="20"/>
                <w:szCs w:val="20"/>
              </w:rPr>
              <w:t xml:space="preserve"> </w:t>
            </w:r>
            <w:r w:rsidRPr="00EC7C66">
              <w:rPr>
                <w:sz w:val="20"/>
                <w:szCs w:val="20"/>
              </w:rPr>
              <w:t>лице</w:t>
            </w:r>
            <w:r w:rsidRPr="00EC7C66">
              <w:rPr>
                <w:spacing w:val="-12"/>
                <w:sz w:val="20"/>
                <w:szCs w:val="20"/>
              </w:rPr>
              <w:t xml:space="preserve"> </w:t>
            </w:r>
            <w:r w:rsidRPr="00EC7C66">
              <w:rPr>
                <w:sz w:val="20"/>
                <w:szCs w:val="20"/>
              </w:rPr>
              <w:t>в реестр членов</w:t>
            </w:r>
            <w:r w:rsidR="00471507" w:rsidRPr="00EC7C66">
              <w:rPr>
                <w:sz w:val="20"/>
                <w:szCs w:val="20"/>
              </w:rPr>
              <w:t xml:space="preserve"> </w:t>
            </w:r>
            <w:r w:rsidRPr="00EC7C66">
              <w:rPr>
                <w:spacing w:val="-2"/>
                <w:sz w:val="20"/>
                <w:szCs w:val="20"/>
              </w:rPr>
              <w:t>саморегулируемой организации кадастровых инженеров</w:t>
            </w:r>
          </w:p>
        </w:tc>
        <w:tc>
          <w:tcPr>
            <w:tcW w:w="1414" w:type="dxa"/>
          </w:tcPr>
          <w:p w:rsidR="009D4F8A" w:rsidRPr="00EC7C66" w:rsidRDefault="00891E0C" w:rsidP="00471507">
            <w:pPr>
              <w:pStyle w:val="TableParagraph"/>
              <w:spacing w:line="278" w:lineRule="auto"/>
              <w:ind w:left="328" w:right="124" w:hanging="200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Почтовый адрес</w:t>
            </w:r>
          </w:p>
        </w:tc>
        <w:tc>
          <w:tcPr>
            <w:tcW w:w="1418" w:type="dxa"/>
          </w:tcPr>
          <w:p w:rsidR="009D4F8A" w:rsidRPr="00EC7C66" w:rsidRDefault="00891E0C" w:rsidP="00471507">
            <w:pPr>
              <w:pStyle w:val="TableParagraph"/>
              <w:spacing w:line="276" w:lineRule="auto"/>
              <w:ind w:left="170" w:right="158" w:hanging="4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 xml:space="preserve">Адрес электронной </w:t>
            </w:r>
            <w:r w:rsidRPr="00EC7C66">
              <w:rPr>
                <w:spacing w:val="-4"/>
                <w:sz w:val="20"/>
                <w:szCs w:val="20"/>
              </w:rPr>
              <w:t>почты</w:t>
            </w:r>
          </w:p>
        </w:tc>
        <w:tc>
          <w:tcPr>
            <w:tcW w:w="1559" w:type="dxa"/>
          </w:tcPr>
          <w:p w:rsidR="009D4F8A" w:rsidRPr="00EC7C66" w:rsidRDefault="00891E0C" w:rsidP="00471507">
            <w:pPr>
              <w:pStyle w:val="TableParagraph"/>
              <w:spacing w:line="276" w:lineRule="auto"/>
              <w:ind w:left="252" w:right="243" w:firstLine="2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Номер контактного телефона</w:t>
            </w:r>
          </w:p>
        </w:tc>
      </w:tr>
      <w:tr w:rsidR="009D4F8A" w:rsidRPr="00471507" w:rsidTr="00EC7C66">
        <w:trPr>
          <w:trHeight w:val="1324"/>
        </w:trPr>
        <w:tc>
          <w:tcPr>
            <w:tcW w:w="1560" w:type="dxa"/>
          </w:tcPr>
          <w:p w:rsidR="009D4F8A" w:rsidRPr="00EC7C66" w:rsidRDefault="00891E0C" w:rsidP="00EC7C66">
            <w:pPr>
              <w:pStyle w:val="TableParagraph"/>
              <w:ind w:left="148" w:right="136" w:firstLine="1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Пристромов Михаил Владимирович</w:t>
            </w:r>
          </w:p>
        </w:tc>
        <w:tc>
          <w:tcPr>
            <w:tcW w:w="1843" w:type="dxa"/>
          </w:tcPr>
          <w:p w:rsidR="009D4F8A" w:rsidRPr="00EC7C66" w:rsidRDefault="00891E0C" w:rsidP="00EC7C66">
            <w:pPr>
              <w:pStyle w:val="TableParagraph"/>
              <w:ind w:left="11"/>
              <w:jc w:val="center"/>
              <w:rPr>
                <w:sz w:val="20"/>
                <w:szCs w:val="20"/>
              </w:rPr>
            </w:pPr>
            <w:r w:rsidRPr="00EC7C66">
              <w:rPr>
                <w:sz w:val="20"/>
                <w:szCs w:val="20"/>
              </w:rPr>
              <w:t>СРО</w:t>
            </w:r>
            <w:r w:rsidRPr="00EC7C66">
              <w:rPr>
                <w:spacing w:val="-4"/>
                <w:sz w:val="20"/>
                <w:szCs w:val="20"/>
              </w:rPr>
              <w:t xml:space="preserve"> </w:t>
            </w:r>
            <w:r w:rsidRPr="00EC7C66">
              <w:rPr>
                <w:spacing w:val="-2"/>
                <w:sz w:val="20"/>
                <w:szCs w:val="20"/>
              </w:rPr>
              <w:t>Ассоциация</w:t>
            </w:r>
          </w:p>
          <w:p w:rsidR="009D4F8A" w:rsidRPr="00EC7C66" w:rsidRDefault="00891E0C" w:rsidP="00EC7C66">
            <w:pPr>
              <w:pStyle w:val="TableParagraph"/>
              <w:ind w:left="11" w:right="1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«ОКИС»</w:t>
            </w:r>
          </w:p>
        </w:tc>
        <w:tc>
          <w:tcPr>
            <w:tcW w:w="1985" w:type="dxa"/>
          </w:tcPr>
          <w:p w:rsidR="009D4F8A" w:rsidRPr="00EC7C66" w:rsidRDefault="00891E0C" w:rsidP="00EC7C66">
            <w:pPr>
              <w:pStyle w:val="TableParagraph"/>
              <w:ind w:left="18" w:right="5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67-11-</w:t>
            </w:r>
            <w:r w:rsidRPr="00EC7C66">
              <w:rPr>
                <w:spacing w:val="-4"/>
                <w:sz w:val="20"/>
                <w:szCs w:val="20"/>
              </w:rPr>
              <w:t>0081</w:t>
            </w:r>
          </w:p>
        </w:tc>
        <w:tc>
          <w:tcPr>
            <w:tcW w:w="1561" w:type="dxa"/>
          </w:tcPr>
          <w:p w:rsidR="009D4F8A" w:rsidRPr="00EC7C66" w:rsidRDefault="00891E0C" w:rsidP="00EC7C66">
            <w:pPr>
              <w:pStyle w:val="TableParagraph"/>
              <w:ind w:left="11" w:right="9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09.06.2016</w:t>
            </w:r>
          </w:p>
        </w:tc>
        <w:tc>
          <w:tcPr>
            <w:tcW w:w="1414" w:type="dxa"/>
          </w:tcPr>
          <w:p w:rsidR="009D4F8A" w:rsidRPr="00EC7C66" w:rsidRDefault="00891E0C" w:rsidP="00EC7C66">
            <w:pPr>
              <w:pStyle w:val="TableParagraph"/>
              <w:ind w:left="3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214025,</w:t>
            </w:r>
          </w:p>
          <w:p w:rsidR="009D4F8A" w:rsidRPr="00EC7C66" w:rsidRDefault="00891E0C" w:rsidP="00EC7C66">
            <w:pPr>
              <w:pStyle w:val="TableParagraph"/>
              <w:ind w:left="117" w:right="115" w:firstLine="1"/>
              <w:jc w:val="center"/>
              <w:rPr>
                <w:sz w:val="20"/>
                <w:szCs w:val="20"/>
              </w:rPr>
            </w:pPr>
            <w:r w:rsidRPr="00EC7C66">
              <w:rPr>
                <w:sz w:val="20"/>
                <w:szCs w:val="20"/>
              </w:rPr>
              <w:t xml:space="preserve">г. Смоленск, ул. </w:t>
            </w:r>
            <w:r w:rsidRPr="00EC7C66">
              <w:rPr>
                <w:spacing w:val="-2"/>
                <w:sz w:val="20"/>
                <w:szCs w:val="20"/>
              </w:rPr>
              <w:t>Полтавска</w:t>
            </w:r>
            <w:r w:rsidRPr="00EC7C66">
              <w:rPr>
                <w:sz w:val="20"/>
                <w:szCs w:val="20"/>
              </w:rPr>
              <w:t>я, д. 8</w:t>
            </w:r>
          </w:p>
        </w:tc>
        <w:tc>
          <w:tcPr>
            <w:tcW w:w="1418" w:type="dxa"/>
          </w:tcPr>
          <w:p w:rsidR="009D4F8A" w:rsidRPr="00EC7C66" w:rsidRDefault="00471507" w:rsidP="00EC7C66">
            <w:pPr>
              <w:pStyle w:val="TableParagraph"/>
              <w:ind w:left="499" w:hanging="387"/>
              <w:rPr>
                <w:sz w:val="20"/>
                <w:szCs w:val="20"/>
              </w:rPr>
            </w:pPr>
            <w:hyperlink r:id="rId7">
              <w:r w:rsidR="00891E0C" w:rsidRPr="00EC7C66">
                <w:rPr>
                  <w:spacing w:val="-2"/>
                  <w:sz w:val="20"/>
                  <w:szCs w:val="20"/>
                </w:rPr>
                <w:t>filial@67.kada</w:t>
              </w:r>
            </w:hyperlink>
            <w:r w:rsidR="00891E0C" w:rsidRPr="00EC7C66">
              <w:rPr>
                <w:spacing w:val="-2"/>
                <w:sz w:val="20"/>
                <w:szCs w:val="20"/>
              </w:rPr>
              <w:t xml:space="preserve"> str.ru</w:t>
            </w:r>
          </w:p>
        </w:tc>
        <w:tc>
          <w:tcPr>
            <w:tcW w:w="1559" w:type="dxa"/>
          </w:tcPr>
          <w:p w:rsidR="00EC7C66" w:rsidRDefault="00891E0C" w:rsidP="00EC7C66">
            <w:pPr>
              <w:pStyle w:val="TableParagraph"/>
              <w:ind w:left="13" w:right="1"/>
              <w:jc w:val="center"/>
              <w:rPr>
                <w:spacing w:val="-6"/>
                <w:sz w:val="20"/>
                <w:szCs w:val="20"/>
              </w:rPr>
            </w:pPr>
            <w:r w:rsidRPr="00EC7C66">
              <w:rPr>
                <w:sz w:val="20"/>
                <w:szCs w:val="20"/>
              </w:rPr>
              <w:t>+7</w:t>
            </w:r>
            <w:r w:rsidRPr="00EC7C66">
              <w:rPr>
                <w:spacing w:val="-4"/>
                <w:sz w:val="20"/>
                <w:szCs w:val="20"/>
              </w:rPr>
              <w:t xml:space="preserve"> </w:t>
            </w:r>
            <w:r w:rsidRPr="00EC7C66">
              <w:rPr>
                <w:sz w:val="20"/>
                <w:szCs w:val="20"/>
              </w:rPr>
              <w:t>(4812)</w:t>
            </w:r>
            <w:r w:rsidRPr="00EC7C66">
              <w:rPr>
                <w:spacing w:val="-6"/>
                <w:sz w:val="20"/>
                <w:szCs w:val="20"/>
              </w:rPr>
              <w:t xml:space="preserve"> </w:t>
            </w:r>
          </w:p>
          <w:p w:rsidR="00EC7C66" w:rsidRDefault="00891E0C" w:rsidP="00EC7C66">
            <w:pPr>
              <w:pStyle w:val="TableParagraph"/>
              <w:ind w:left="13" w:right="1"/>
              <w:jc w:val="center"/>
              <w:rPr>
                <w:spacing w:val="-3"/>
                <w:sz w:val="20"/>
                <w:szCs w:val="20"/>
              </w:rPr>
            </w:pPr>
            <w:r w:rsidRPr="00EC7C66">
              <w:rPr>
                <w:spacing w:val="-5"/>
                <w:sz w:val="20"/>
                <w:szCs w:val="20"/>
              </w:rPr>
              <w:t>30-</w:t>
            </w:r>
            <w:r w:rsidRPr="00EC7C66">
              <w:rPr>
                <w:sz w:val="20"/>
                <w:szCs w:val="20"/>
              </w:rPr>
              <w:t>70-04</w:t>
            </w:r>
            <w:r w:rsidRPr="00EC7C66">
              <w:rPr>
                <w:spacing w:val="-3"/>
                <w:sz w:val="20"/>
                <w:szCs w:val="20"/>
              </w:rPr>
              <w:t xml:space="preserve"> </w:t>
            </w:r>
          </w:p>
          <w:p w:rsidR="009D4F8A" w:rsidRPr="00EC7C66" w:rsidRDefault="00891E0C" w:rsidP="00EC7C66">
            <w:pPr>
              <w:pStyle w:val="TableParagraph"/>
              <w:ind w:left="13" w:right="7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(доб.</w:t>
            </w:r>
            <w:r w:rsidR="00EC7C66">
              <w:rPr>
                <w:spacing w:val="-2"/>
                <w:sz w:val="20"/>
                <w:szCs w:val="20"/>
              </w:rPr>
              <w:t xml:space="preserve"> </w:t>
            </w:r>
            <w:r w:rsidRPr="00EC7C66">
              <w:rPr>
                <w:spacing w:val="-2"/>
                <w:sz w:val="20"/>
                <w:szCs w:val="20"/>
              </w:rPr>
              <w:t>2038)</w:t>
            </w:r>
          </w:p>
        </w:tc>
      </w:tr>
      <w:tr w:rsidR="009D4F8A" w:rsidRPr="00471507" w:rsidTr="00EC7C66">
        <w:trPr>
          <w:trHeight w:val="1322"/>
        </w:trPr>
        <w:tc>
          <w:tcPr>
            <w:tcW w:w="1560" w:type="dxa"/>
          </w:tcPr>
          <w:p w:rsidR="009D4F8A" w:rsidRPr="00EC7C66" w:rsidRDefault="00891E0C" w:rsidP="00EC7C66">
            <w:pPr>
              <w:pStyle w:val="TableParagraph"/>
              <w:ind w:left="476" w:hanging="214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Аглиуллина Венера</w:t>
            </w:r>
          </w:p>
          <w:p w:rsidR="009D4F8A" w:rsidRPr="00EC7C66" w:rsidRDefault="00891E0C" w:rsidP="00EC7C66">
            <w:pPr>
              <w:pStyle w:val="TableParagraph"/>
              <w:ind w:left="282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Рифгатовна</w:t>
            </w:r>
          </w:p>
        </w:tc>
        <w:tc>
          <w:tcPr>
            <w:tcW w:w="1843" w:type="dxa"/>
          </w:tcPr>
          <w:p w:rsidR="009D4F8A" w:rsidRPr="00EC7C66" w:rsidRDefault="00891E0C" w:rsidP="00EC7C66">
            <w:pPr>
              <w:pStyle w:val="TableParagraph"/>
              <w:ind w:left="11" w:right="2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Ассоциация</w:t>
            </w:r>
          </w:p>
          <w:p w:rsidR="009D4F8A" w:rsidRPr="00EC7C66" w:rsidRDefault="00891E0C" w:rsidP="00EC7C66">
            <w:pPr>
              <w:pStyle w:val="TableParagraph"/>
              <w:ind w:left="382" w:right="369" w:hanging="4"/>
              <w:jc w:val="center"/>
              <w:rPr>
                <w:sz w:val="20"/>
                <w:szCs w:val="20"/>
              </w:rPr>
            </w:pPr>
            <w:r w:rsidRPr="00EC7C66">
              <w:rPr>
                <w:spacing w:val="-4"/>
                <w:sz w:val="20"/>
                <w:szCs w:val="20"/>
              </w:rPr>
              <w:t xml:space="preserve">«Союз </w:t>
            </w:r>
            <w:r w:rsidRPr="00EC7C66">
              <w:rPr>
                <w:spacing w:val="-2"/>
                <w:sz w:val="20"/>
                <w:szCs w:val="20"/>
              </w:rPr>
              <w:t>кадастровых инженеров»</w:t>
            </w:r>
          </w:p>
        </w:tc>
        <w:tc>
          <w:tcPr>
            <w:tcW w:w="1985" w:type="dxa"/>
          </w:tcPr>
          <w:p w:rsidR="009D4F8A" w:rsidRPr="00EC7C66" w:rsidRDefault="00891E0C" w:rsidP="00EC7C66">
            <w:pPr>
              <w:pStyle w:val="TableParagraph"/>
              <w:ind w:left="18" w:right="5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16-13-</w:t>
            </w:r>
            <w:r w:rsidRPr="00EC7C66">
              <w:rPr>
                <w:spacing w:val="-5"/>
                <w:sz w:val="20"/>
                <w:szCs w:val="20"/>
              </w:rPr>
              <w:t>565</w:t>
            </w:r>
          </w:p>
        </w:tc>
        <w:tc>
          <w:tcPr>
            <w:tcW w:w="1561" w:type="dxa"/>
          </w:tcPr>
          <w:p w:rsidR="009D4F8A" w:rsidRPr="00EC7C66" w:rsidRDefault="00891E0C" w:rsidP="00EC7C66">
            <w:pPr>
              <w:pStyle w:val="TableParagraph"/>
              <w:ind w:left="11" w:right="9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07.11.2017</w:t>
            </w:r>
          </w:p>
        </w:tc>
        <w:tc>
          <w:tcPr>
            <w:tcW w:w="1414" w:type="dxa"/>
          </w:tcPr>
          <w:p w:rsidR="009D4F8A" w:rsidRPr="00EC7C66" w:rsidRDefault="00891E0C" w:rsidP="00EC7C66">
            <w:pPr>
              <w:pStyle w:val="TableParagraph"/>
              <w:ind w:left="3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214025,</w:t>
            </w:r>
          </w:p>
          <w:p w:rsidR="009D4F8A" w:rsidRPr="00EC7C66" w:rsidRDefault="00891E0C" w:rsidP="00EC7C66">
            <w:pPr>
              <w:pStyle w:val="TableParagraph"/>
              <w:ind w:left="117" w:right="115" w:firstLine="1"/>
              <w:jc w:val="center"/>
              <w:rPr>
                <w:sz w:val="20"/>
                <w:szCs w:val="20"/>
              </w:rPr>
            </w:pPr>
            <w:r w:rsidRPr="00EC7C66">
              <w:rPr>
                <w:sz w:val="20"/>
                <w:szCs w:val="20"/>
              </w:rPr>
              <w:t xml:space="preserve">г. Смоленск, ул. </w:t>
            </w:r>
            <w:r w:rsidRPr="00EC7C66">
              <w:rPr>
                <w:spacing w:val="-2"/>
                <w:sz w:val="20"/>
                <w:szCs w:val="20"/>
              </w:rPr>
              <w:t>Полтавска</w:t>
            </w:r>
            <w:r w:rsidRPr="00EC7C66">
              <w:rPr>
                <w:sz w:val="20"/>
                <w:szCs w:val="20"/>
              </w:rPr>
              <w:t>я, д. 8</w:t>
            </w:r>
          </w:p>
        </w:tc>
        <w:tc>
          <w:tcPr>
            <w:tcW w:w="1418" w:type="dxa"/>
          </w:tcPr>
          <w:p w:rsidR="009D4F8A" w:rsidRPr="00EC7C66" w:rsidRDefault="00891E0C" w:rsidP="00EC7C66">
            <w:pPr>
              <w:pStyle w:val="TableParagraph"/>
              <w:ind w:left="331" w:hanging="185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smolensk_kkr @mail.ru</w:t>
            </w:r>
          </w:p>
        </w:tc>
        <w:tc>
          <w:tcPr>
            <w:tcW w:w="1559" w:type="dxa"/>
          </w:tcPr>
          <w:p w:rsidR="00EC7C66" w:rsidRDefault="00891E0C" w:rsidP="00EC7C66">
            <w:pPr>
              <w:pStyle w:val="TableParagraph"/>
              <w:ind w:left="13" w:right="1"/>
              <w:jc w:val="center"/>
              <w:rPr>
                <w:spacing w:val="-6"/>
                <w:sz w:val="20"/>
                <w:szCs w:val="20"/>
              </w:rPr>
            </w:pPr>
            <w:r w:rsidRPr="00EC7C66">
              <w:rPr>
                <w:sz w:val="20"/>
                <w:szCs w:val="20"/>
              </w:rPr>
              <w:t>+7</w:t>
            </w:r>
            <w:r w:rsidRPr="00EC7C66">
              <w:rPr>
                <w:spacing w:val="-4"/>
                <w:sz w:val="20"/>
                <w:szCs w:val="20"/>
              </w:rPr>
              <w:t xml:space="preserve"> </w:t>
            </w:r>
            <w:r w:rsidRPr="00EC7C66">
              <w:rPr>
                <w:sz w:val="20"/>
                <w:szCs w:val="20"/>
              </w:rPr>
              <w:t>(4812)</w:t>
            </w:r>
            <w:r w:rsidRPr="00EC7C66">
              <w:rPr>
                <w:spacing w:val="-6"/>
                <w:sz w:val="20"/>
                <w:szCs w:val="20"/>
              </w:rPr>
              <w:t xml:space="preserve"> </w:t>
            </w:r>
          </w:p>
          <w:p w:rsidR="00EC7C66" w:rsidRDefault="00891E0C" w:rsidP="00EC7C66">
            <w:pPr>
              <w:pStyle w:val="TableParagraph"/>
              <w:ind w:left="13" w:right="1"/>
              <w:jc w:val="center"/>
              <w:rPr>
                <w:spacing w:val="-3"/>
                <w:sz w:val="20"/>
                <w:szCs w:val="20"/>
              </w:rPr>
            </w:pPr>
            <w:r w:rsidRPr="00EC7C66">
              <w:rPr>
                <w:spacing w:val="-5"/>
                <w:sz w:val="20"/>
                <w:szCs w:val="20"/>
              </w:rPr>
              <w:t>30-</w:t>
            </w:r>
            <w:r w:rsidRPr="00EC7C66">
              <w:rPr>
                <w:sz w:val="20"/>
                <w:szCs w:val="20"/>
              </w:rPr>
              <w:t>70-04</w:t>
            </w:r>
            <w:r w:rsidRPr="00EC7C66">
              <w:rPr>
                <w:spacing w:val="-3"/>
                <w:sz w:val="20"/>
                <w:szCs w:val="20"/>
              </w:rPr>
              <w:t xml:space="preserve"> </w:t>
            </w:r>
          </w:p>
          <w:p w:rsidR="009D4F8A" w:rsidRPr="00EC7C66" w:rsidRDefault="00891E0C" w:rsidP="00EC7C66">
            <w:pPr>
              <w:pStyle w:val="TableParagraph"/>
              <w:ind w:left="13" w:right="1"/>
              <w:jc w:val="center"/>
              <w:rPr>
                <w:sz w:val="20"/>
                <w:szCs w:val="20"/>
              </w:rPr>
            </w:pPr>
            <w:r w:rsidRPr="00EC7C66">
              <w:rPr>
                <w:spacing w:val="-2"/>
                <w:sz w:val="20"/>
                <w:szCs w:val="20"/>
              </w:rPr>
              <w:t>(доб.</w:t>
            </w:r>
            <w:r w:rsidR="00EC7C66">
              <w:rPr>
                <w:spacing w:val="-2"/>
                <w:sz w:val="20"/>
                <w:szCs w:val="20"/>
              </w:rPr>
              <w:t xml:space="preserve"> </w:t>
            </w:r>
            <w:r w:rsidRPr="00EC7C66">
              <w:rPr>
                <w:spacing w:val="-2"/>
                <w:sz w:val="20"/>
                <w:szCs w:val="20"/>
              </w:rPr>
              <w:t>2038)</w:t>
            </w:r>
          </w:p>
        </w:tc>
      </w:tr>
    </w:tbl>
    <w:p w:rsidR="009D4F8A" w:rsidRPr="00471507" w:rsidRDefault="009D4F8A">
      <w:pPr>
        <w:pStyle w:val="a3"/>
        <w:spacing w:before="53"/>
      </w:pPr>
    </w:p>
    <w:p w:rsidR="009D4F8A" w:rsidRPr="00471507" w:rsidRDefault="00891E0C">
      <w:pPr>
        <w:pStyle w:val="a3"/>
        <w:spacing w:before="1"/>
        <w:ind w:left="991"/>
        <w:jc w:val="both"/>
      </w:pPr>
      <w:r w:rsidRPr="00471507"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126ED7FE" wp14:editId="4160E9C4">
                <wp:simplePos x="0" y="0"/>
                <wp:positionH relativeFrom="page">
                  <wp:posOffset>2464942</wp:posOffset>
                </wp:positionH>
                <wp:positionV relativeFrom="paragraph">
                  <wp:posOffset>201182</wp:posOffset>
                </wp:positionV>
                <wp:extent cx="4502785" cy="6350"/>
                <wp:effectExtent l="0" t="0" r="0" b="0"/>
                <wp:wrapTopAndBottom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0278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02785" h="6350">
                              <a:moveTo>
                                <a:pt x="4498768" y="4072"/>
                              </a:moveTo>
                              <a:lnTo>
                                <a:pt x="-1331" y="4072"/>
                              </a:lnTo>
                              <a:lnTo>
                                <a:pt x="-1331" y="10165"/>
                              </a:lnTo>
                              <a:lnTo>
                                <a:pt x="4498768" y="10165"/>
                              </a:lnTo>
                              <a:lnTo>
                                <a:pt x="4498768" y="4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193.985184pt;margin-top:16.161867pt;width:354.338547pt;height:.479741pt;mso-position-horizontal-relative:page;mso-position-vertical-relative:paragraph;z-index:-15725056;mso-wrap-distance-left:0;mso-wrap-distance-right:0" id="docshape13" filled="true" fillcolor="#000000" stroked="false">
                <v:fill type="solid"/>
                <w10:wrap type="topAndBottom"/>
              </v:rect>
            </w:pict>
          </mc:Fallback>
        </mc:AlternateContent>
      </w:r>
      <w:r w:rsidRPr="00471507">
        <w:t>адрес</w:t>
      </w:r>
      <w:r w:rsidRPr="00471507">
        <w:rPr>
          <w:spacing w:val="-4"/>
        </w:rPr>
        <w:t xml:space="preserve"> </w:t>
      </w:r>
      <w:r w:rsidRPr="00471507">
        <w:t>электронной</w:t>
      </w:r>
      <w:r w:rsidRPr="00471507">
        <w:rPr>
          <w:spacing w:val="-2"/>
        </w:rPr>
        <w:t xml:space="preserve"> </w:t>
      </w:r>
      <w:r w:rsidRPr="00471507">
        <w:t>почты:</w:t>
      </w:r>
      <w:r w:rsidRPr="00471507">
        <w:rPr>
          <w:spacing w:val="-2"/>
        </w:rPr>
        <w:t xml:space="preserve"> </w:t>
      </w:r>
      <w:hyperlink r:id="rId8">
        <w:r w:rsidRPr="00471507">
          <w:rPr>
            <w:spacing w:val="-2"/>
          </w:rPr>
          <w:t>filial@67.kadastr.ru</w:t>
        </w:r>
      </w:hyperlink>
    </w:p>
    <w:p w:rsidR="009D4F8A" w:rsidRPr="00EC7C66" w:rsidRDefault="00891E0C">
      <w:pPr>
        <w:pStyle w:val="a3"/>
        <w:spacing w:before="49" w:after="40"/>
        <w:ind w:left="991"/>
        <w:jc w:val="both"/>
      </w:pPr>
      <w:r w:rsidRPr="00471507">
        <w:t>номер</w:t>
      </w:r>
      <w:r w:rsidRPr="00471507">
        <w:rPr>
          <w:spacing w:val="-6"/>
        </w:rPr>
        <w:t xml:space="preserve"> </w:t>
      </w:r>
      <w:r w:rsidRPr="00471507">
        <w:t>контактного</w:t>
      </w:r>
      <w:r w:rsidRPr="00471507">
        <w:rPr>
          <w:spacing w:val="-4"/>
        </w:rPr>
        <w:t xml:space="preserve"> </w:t>
      </w:r>
      <w:r w:rsidRPr="00471507">
        <w:t xml:space="preserve">телефона: </w:t>
      </w:r>
      <w:r w:rsidRPr="00EC7C66">
        <w:t>+7</w:t>
      </w:r>
      <w:r w:rsidRPr="00EC7C66">
        <w:rPr>
          <w:spacing w:val="-3"/>
        </w:rPr>
        <w:t xml:space="preserve"> </w:t>
      </w:r>
      <w:r w:rsidRPr="00EC7C66">
        <w:t>(4812)</w:t>
      </w:r>
      <w:r w:rsidRPr="00EC7C66">
        <w:rPr>
          <w:spacing w:val="-4"/>
        </w:rPr>
        <w:t xml:space="preserve"> </w:t>
      </w:r>
      <w:r w:rsidRPr="00EC7C66">
        <w:t>30-70-04</w:t>
      </w:r>
      <w:r w:rsidRPr="00EC7C66">
        <w:rPr>
          <w:spacing w:val="-4"/>
        </w:rPr>
        <w:t xml:space="preserve"> </w:t>
      </w:r>
      <w:r w:rsidRPr="00EC7C66">
        <w:t>(доб.</w:t>
      </w:r>
      <w:r w:rsidRPr="00EC7C66">
        <w:rPr>
          <w:spacing w:val="-3"/>
        </w:rPr>
        <w:t xml:space="preserve"> </w:t>
      </w:r>
      <w:r w:rsidRPr="00EC7C66">
        <w:rPr>
          <w:spacing w:val="-2"/>
        </w:rPr>
        <w:t>2038)</w:t>
      </w:r>
    </w:p>
    <w:p w:rsidR="009D4F8A" w:rsidRPr="00471507" w:rsidRDefault="00891E0C">
      <w:pPr>
        <w:pStyle w:val="a3"/>
        <w:spacing w:before="0" w:line="20" w:lineRule="exact"/>
        <w:ind w:left="4084"/>
      </w:pPr>
      <w:r w:rsidRPr="00471507">
        <w:rPr>
          <w:noProof/>
          <w:lang w:eastAsia="ru-RU"/>
        </w:rPr>
        <mc:AlternateContent>
          <mc:Choice Requires="wps">
            <w:drawing>
              <wp:inline distT="0" distB="0" distL="0" distR="0" wp14:anchorId="7A412AC6" wp14:editId="3112EC2F">
                <wp:extent cx="4284980" cy="6350"/>
                <wp:effectExtent l="0" t="0" r="0" b="0"/>
                <wp:docPr id="15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284980" cy="6350"/>
                          <a:chOff x="0" y="0"/>
                          <a:chExt cx="4284980" cy="6350"/>
                        </a:xfrm>
                      </wpg:grpSpPr>
                      <wps:wsp>
                        <wps:cNvPr id="16" name="Graphic 16"/>
                        <wps:cNvSpPr/>
                        <wps:spPr>
                          <a:xfrm>
                            <a:off x="0" y="0"/>
                            <a:ext cx="428498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84980" h="6350">
                                <a:moveTo>
                                  <a:pt x="4280836" y="3944"/>
                                </a:moveTo>
                                <a:lnTo>
                                  <a:pt x="-1448" y="3944"/>
                                </a:lnTo>
                                <a:lnTo>
                                  <a:pt x="-1448" y="10036"/>
                                </a:lnTo>
                                <a:lnTo>
                                  <a:pt x="4280836" y="10036"/>
                                </a:lnTo>
                                <a:lnTo>
                                  <a:pt x="4280836" y="39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337.4pt;height:.5pt;mso-position-horizontal-relative:char;mso-position-vertical-relative:line" id="docshapegroup14" coordorigin="0,0" coordsize="6748,10">
                <v:rect style="position:absolute;left:-3;top:6;width:6744;height:10" id="docshape15" filled="true" fillcolor="#000000" stroked="false">
                  <v:fill type="solid"/>
                </v:rect>
              </v:group>
            </w:pict>
          </mc:Fallback>
        </mc:AlternateContent>
      </w:r>
    </w:p>
    <w:p w:rsidR="009D4F8A" w:rsidRPr="00471507" w:rsidRDefault="00891E0C">
      <w:pPr>
        <w:pStyle w:val="a5"/>
        <w:numPr>
          <w:ilvl w:val="0"/>
          <w:numId w:val="1"/>
        </w:numPr>
        <w:tabs>
          <w:tab w:val="left" w:pos="1282"/>
        </w:tabs>
        <w:spacing w:before="38" w:line="276" w:lineRule="auto"/>
        <w:ind w:right="707" w:firstLine="0"/>
        <w:jc w:val="both"/>
        <w:rPr>
          <w:sz w:val="24"/>
          <w:szCs w:val="24"/>
        </w:rPr>
      </w:pPr>
      <w:r w:rsidRPr="00471507">
        <w:rPr>
          <w:sz w:val="24"/>
          <w:szCs w:val="24"/>
        </w:rPr>
        <w:t>Правообладатели объектов недвижимости, которые считаются в соответствии с частью 4 статьи 69 Федерального закона от 13 июля 2015 года № 218-ФЗ «О государственной регистрации недвижимости»</w:t>
      </w:r>
      <w:r w:rsidRPr="00471507">
        <w:rPr>
          <w:spacing w:val="-6"/>
          <w:sz w:val="24"/>
          <w:szCs w:val="24"/>
        </w:rPr>
        <w:t xml:space="preserve"> </w:t>
      </w:r>
      <w:r w:rsidRPr="00471507">
        <w:rPr>
          <w:sz w:val="24"/>
          <w:szCs w:val="24"/>
        </w:rPr>
        <w:t>ранее учтенными или сведения о которых в соответствии с</w:t>
      </w:r>
      <w:r w:rsidRPr="00471507">
        <w:rPr>
          <w:spacing w:val="-1"/>
          <w:sz w:val="24"/>
          <w:szCs w:val="24"/>
        </w:rPr>
        <w:t xml:space="preserve"> </w:t>
      </w:r>
      <w:r w:rsidRPr="00471507">
        <w:rPr>
          <w:sz w:val="24"/>
          <w:szCs w:val="24"/>
        </w:rPr>
        <w:t>частью</w:t>
      </w:r>
    </w:p>
    <w:p w:rsidR="009D4F8A" w:rsidRPr="00471507" w:rsidRDefault="00891E0C">
      <w:pPr>
        <w:pStyle w:val="a3"/>
        <w:spacing w:before="0" w:line="276" w:lineRule="auto"/>
        <w:ind w:left="991" w:right="704"/>
        <w:jc w:val="both"/>
      </w:pPr>
      <w:r w:rsidRPr="00471507">
        <w:t>9 статьи 69 Федерального закона от 13 июля 2015 года № 218-ФЗ «О государственной регистрации недвижимости» могут быть внесены в Единый государственный реестр недвижимости как о ранее учтенных в случае отсутствия в Едином государственном реестре недвижимости</w:t>
      </w:r>
      <w:r w:rsidRPr="00471507">
        <w:rPr>
          <w:spacing w:val="64"/>
        </w:rPr>
        <w:t xml:space="preserve"> </w:t>
      </w:r>
      <w:r w:rsidRPr="00471507">
        <w:t>сведений</w:t>
      </w:r>
      <w:r w:rsidRPr="00471507">
        <w:rPr>
          <w:spacing w:val="64"/>
        </w:rPr>
        <w:t xml:space="preserve"> </w:t>
      </w:r>
      <w:r w:rsidRPr="00471507">
        <w:t>о</w:t>
      </w:r>
      <w:r w:rsidRPr="00471507">
        <w:rPr>
          <w:spacing w:val="66"/>
        </w:rPr>
        <w:t xml:space="preserve"> </w:t>
      </w:r>
      <w:r w:rsidRPr="00471507">
        <w:t>таких</w:t>
      </w:r>
      <w:r w:rsidRPr="00471507">
        <w:rPr>
          <w:spacing w:val="64"/>
        </w:rPr>
        <w:t xml:space="preserve"> </w:t>
      </w:r>
      <w:r w:rsidRPr="00471507">
        <w:t>объектах</w:t>
      </w:r>
      <w:r w:rsidRPr="00471507">
        <w:rPr>
          <w:spacing w:val="65"/>
        </w:rPr>
        <w:t xml:space="preserve"> </w:t>
      </w:r>
      <w:r w:rsidRPr="00471507">
        <w:t>недвижимости,</w:t>
      </w:r>
      <w:r w:rsidRPr="00471507">
        <w:rPr>
          <w:spacing w:val="63"/>
        </w:rPr>
        <w:t xml:space="preserve"> </w:t>
      </w:r>
      <w:r w:rsidRPr="00471507">
        <w:t>вправе</w:t>
      </w:r>
      <w:r w:rsidRPr="00471507">
        <w:rPr>
          <w:spacing w:val="64"/>
        </w:rPr>
        <w:t xml:space="preserve"> </w:t>
      </w:r>
      <w:r w:rsidRPr="00471507">
        <w:t>предоставить</w:t>
      </w:r>
      <w:r w:rsidRPr="00471507">
        <w:rPr>
          <w:spacing w:val="67"/>
        </w:rPr>
        <w:t xml:space="preserve"> </w:t>
      </w:r>
      <w:r w:rsidRPr="00471507">
        <w:t xml:space="preserve">указанному в пункте 1 извещения о начале выполнения комплексных кадастровых работ кадастровому инженеру – исполнителю комплексных кадастровых работ </w:t>
      </w:r>
      <w:r w:rsidRPr="00EC7C66">
        <w:t>(филиал ППК «Роскадастр» по Смоленской области,  по адресу: 214025, г.</w:t>
      </w:r>
      <w:r w:rsidRPr="00EC7C66">
        <w:rPr>
          <w:spacing w:val="-2"/>
        </w:rPr>
        <w:t xml:space="preserve"> </w:t>
      </w:r>
      <w:r w:rsidRPr="00EC7C66">
        <w:t>Смоленск, ул. Полтавская, д. 8) имеющиеся у них</w:t>
      </w:r>
      <w:r w:rsidRPr="00471507">
        <w:t xml:space="preserve"> материалы и документы в отношении таких объектов недвижимости, а также заверенные в порядке,</w:t>
      </w:r>
      <w:r w:rsidRPr="00471507">
        <w:rPr>
          <w:spacing w:val="33"/>
        </w:rPr>
        <w:t xml:space="preserve"> </w:t>
      </w:r>
      <w:r w:rsidRPr="00471507">
        <w:t>установленном</w:t>
      </w:r>
      <w:r w:rsidRPr="00471507">
        <w:rPr>
          <w:spacing w:val="33"/>
        </w:rPr>
        <w:t xml:space="preserve"> </w:t>
      </w:r>
      <w:r w:rsidRPr="00471507">
        <w:t>частями</w:t>
      </w:r>
      <w:r w:rsidRPr="00471507">
        <w:rPr>
          <w:spacing w:val="34"/>
        </w:rPr>
        <w:t xml:space="preserve"> </w:t>
      </w:r>
      <w:r w:rsidRPr="00471507">
        <w:t>1</w:t>
      </w:r>
      <w:r w:rsidRPr="00471507">
        <w:rPr>
          <w:spacing w:val="33"/>
        </w:rPr>
        <w:t xml:space="preserve"> </w:t>
      </w:r>
      <w:r w:rsidRPr="00471507">
        <w:t>и</w:t>
      </w:r>
      <w:r w:rsidRPr="00471507">
        <w:rPr>
          <w:spacing w:val="34"/>
        </w:rPr>
        <w:t xml:space="preserve"> </w:t>
      </w:r>
      <w:r w:rsidRPr="00471507">
        <w:t>9</w:t>
      </w:r>
      <w:r w:rsidRPr="00471507">
        <w:rPr>
          <w:spacing w:val="33"/>
        </w:rPr>
        <w:t xml:space="preserve"> </w:t>
      </w:r>
      <w:r w:rsidRPr="00471507">
        <w:t>статьи</w:t>
      </w:r>
      <w:r w:rsidRPr="00471507">
        <w:rPr>
          <w:spacing w:val="34"/>
        </w:rPr>
        <w:t xml:space="preserve"> </w:t>
      </w:r>
      <w:r w:rsidRPr="00471507">
        <w:t>21</w:t>
      </w:r>
      <w:r w:rsidRPr="00471507">
        <w:rPr>
          <w:spacing w:val="33"/>
        </w:rPr>
        <w:t xml:space="preserve"> </w:t>
      </w:r>
      <w:r w:rsidRPr="00471507">
        <w:t>Федерального</w:t>
      </w:r>
      <w:r w:rsidRPr="00471507">
        <w:rPr>
          <w:spacing w:val="31"/>
        </w:rPr>
        <w:t xml:space="preserve"> </w:t>
      </w:r>
      <w:r w:rsidRPr="00471507">
        <w:t>закона</w:t>
      </w:r>
      <w:r w:rsidRPr="00471507">
        <w:rPr>
          <w:spacing w:val="32"/>
        </w:rPr>
        <w:t xml:space="preserve"> </w:t>
      </w:r>
      <w:r w:rsidRPr="00471507">
        <w:t>от</w:t>
      </w:r>
      <w:r w:rsidRPr="00471507">
        <w:rPr>
          <w:spacing w:val="34"/>
        </w:rPr>
        <w:t xml:space="preserve"> </w:t>
      </w:r>
      <w:r w:rsidRPr="00471507">
        <w:t>13</w:t>
      </w:r>
      <w:r w:rsidRPr="00471507">
        <w:rPr>
          <w:spacing w:val="31"/>
        </w:rPr>
        <w:t xml:space="preserve"> </w:t>
      </w:r>
      <w:r w:rsidRPr="00471507">
        <w:t>июля</w:t>
      </w:r>
      <w:r w:rsidRPr="00471507">
        <w:rPr>
          <w:spacing w:val="33"/>
        </w:rPr>
        <w:t xml:space="preserve"> </w:t>
      </w:r>
      <w:r w:rsidRPr="00471507">
        <w:t>2015</w:t>
      </w:r>
      <w:r w:rsidRPr="00471507">
        <w:rPr>
          <w:spacing w:val="31"/>
        </w:rPr>
        <w:t xml:space="preserve"> </w:t>
      </w:r>
      <w:r w:rsidRPr="00471507">
        <w:rPr>
          <w:spacing w:val="-4"/>
        </w:rPr>
        <w:t>года</w:t>
      </w:r>
    </w:p>
    <w:p w:rsidR="009D4F8A" w:rsidRPr="00471507" w:rsidRDefault="00891E0C">
      <w:pPr>
        <w:pStyle w:val="a3"/>
        <w:spacing w:before="0" w:line="278" w:lineRule="auto"/>
        <w:ind w:left="991" w:right="711"/>
        <w:jc w:val="both"/>
      </w:pPr>
      <w:r w:rsidRPr="00471507">
        <w:t>№ 218-ФЗ «О государственной регистрации недвижимости», копии документов, устанавливающих или подтверждающих права на указанные объекты недвижимости.</w:t>
      </w:r>
    </w:p>
    <w:p w:rsidR="009D4F8A" w:rsidRPr="00471507" w:rsidRDefault="00891E0C">
      <w:pPr>
        <w:pStyle w:val="a5"/>
        <w:numPr>
          <w:ilvl w:val="0"/>
          <w:numId w:val="1"/>
        </w:numPr>
        <w:tabs>
          <w:tab w:val="left" w:pos="1795"/>
        </w:tabs>
        <w:spacing w:line="276" w:lineRule="auto"/>
        <w:ind w:right="703" w:firstLine="566"/>
        <w:jc w:val="both"/>
        <w:rPr>
          <w:sz w:val="24"/>
          <w:szCs w:val="24"/>
        </w:rPr>
      </w:pPr>
      <w:r w:rsidRPr="00471507">
        <w:rPr>
          <w:sz w:val="24"/>
          <w:szCs w:val="24"/>
        </w:rPr>
        <w:t>Правообладатели объектов недвижимости – земельных участков, зданий, сооружений, объектов незавершенного строительства в течение тридцати рабочих дней со дня опубликования извещения о начале выполнения комплексных кадастровых работ (опубликовано, размещено на официальном сайте филиала ППК «Роскадастр» по Смоленской области:</w:t>
      </w:r>
      <w:r w:rsidRPr="00471507">
        <w:rPr>
          <w:spacing w:val="40"/>
          <w:sz w:val="24"/>
          <w:szCs w:val="24"/>
        </w:rPr>
        <w:t xml:space="preserve"> </w:t>
      </w:r>
      <w:r w:rsidRPr="00471507">
        <w:rPr>
          <w:sz w:val="24"/>
          <w:szCs w:val="24"/>
        </w:rPr>
        <w:t>в сети «Интернет» по адресу: https://kadastr.ru/)</w:t>
      </w:r>
      <w:r w:rsidRPr="00471507">
        <w:rPr>
          <w:spacing w:val="40"/>
          <w:sz w:val="24"/>
          <w:szCs w:val="24"/>
        </w:rPr>
        <w:t xml:space="preserve"> </w:t>
      </w:r>
      <w:r w:rsidRPr="00471507">
        <w:rPr>
          <w:sz w:val="24"/>
          <w:szCs w:val="24"/>
        </w:rPr>
        <w:t xml:space="preserve">вправе предоставить кадастровому </w:t>
      </w:r>
      <w:r w:rsidRPr="00471507">
        <w:rPr>
          <w:sz w:val="24"/>
          <w:szCs w:val="24"/>
        </w:rPr>
        <w:lastRenderedPageBreak/>
        <w:t>инженеру – исполнителю комплексных кадастровых работ, указанному в пункте 1 извещения о начале выполнения комплексных кадастровых работ, по указанному в пункте 2 извещения о начале выполнения комплексных кадастровых работ адресу сведения об адресе электронной почты и (или) почтовом адресе, по которым осуществляется связь с лицом, чье право на объект недвижимости зарегистрировано, а также лицом, в пользу которого зарегистрировано ограничение права и обременение объекта недвижимости (далее – контактный адрес правообладателя), для внесения в Единый государственный реестр недвижимости сведений о контактном адресе правообладателя и последующего надлежащего уведомления таких лиц о завершении подготовки проекта карты-плана территории по результатам комплексных кадастровых работ и о проведении заседания согласительной комиссии по вопросу согласования местоположения границ земельных участков.</w:t>
      </w:r>
    </w:p>
    <w:p w:rsidR="009D4F8A" w:rsidRPr="00471507" w:rsidRDefault="00891E0C" w:rsidP="00471507">
      <w:pPr>
        <w:pStyle w:val="a5"/>
        <w:numPr>
          <w:ilvl w:val="0"/>
          <w:numId w:val="1"/>
        </w:numPr>
        <w:tabs>
          <w:tab w:val="left" w:pos="1795"/>
        </w:tabs>
        <w:spacing w:line="276" w:lineRule="auto"/>
        <w:ind w:right="712" w:firstLine="566"/>
        <w:jc w:val="both"/>
        <w:rPr>
          <w:sz w:val="24"/>
          <w:szCs w:val="24"/>
        </w:rPr>
      </w:pPr>
      <w:r w:rsidRPr="00471507">
        <w:rPr>
          <w:sz w:val="24"/>
          <w:szCs w:val="24"/>
        </w:rPr>
        <w:t>Правообладатели объектов недвижимости,</w:t>
      </w:r>
      <w:r w:rsidRPr="00471507">
        <w:rPr>
          <w:spacing w:val="-2"/>
          <w:sz w:val="24"/>
          <w:szCs w:val="24"/>
        </w:rPr>
        <w:t xml:space="preserve"> </w:t>
      </w:r>
      <w:r w:rsidRPr="00471507">
        <w:rPr>
          <w:sz w:val="24"/>
          <w:szCs w:val="24"/>
        </w:rPr>
        <w:t>расположенных на территории комплексных кадастровых</w:t>
      </w:r>
      <w:r w:rsidRPr="00471507">
        <w:rPr>
          <w:spacing w:val="40"/>
          <w:sz w:val="24"/>
          <w:szCs w:val="24"/>
        </w:rPr>
        <w:t xml:space="preserve"> </w:t>
      </w:r>
      <w:r w:rsidRPr="00471507">
        <w:rPr>
          <w:sz w:val="24"/>
          <w:szCs w:val="24"/>
        </w:rPr>
        <w:t>работ,</w:t>
      </w:r>
      <w:r w:rsidRPr="00471507">
        <w:rPr>
          <w:spacing w:val="40"/>
          <w:sz w:val="24"/>
          <w:szCs w:val="24"/>
        </w:rPr>
        <w:t xml:space="preserve"> </w:t>
      </w:r>
      <w:r w:rsidRPr="00471507">
        <w:rPr>
          <w:sz w:val="24"/>
          <w:szCs w:val="24"/>
        </w:rPr>
        <w:t>не</w:t>
      </w:r>
      <w:r w:rsidRPr="00471507">
        <w:rPr>
          <w:spacing w:val="40"/>
          <w:sz w:val="24"/>
          <w:szCs w:val="24"/>
        </w:rPr>
        <w:t xml:space="preserve"> </w:t>
      </w:r>
      <w:r w:rsidRPr="00471507">
        <w:rPr>
          <w:sz w:val="24"/>
          <w:szCs w:val="24"/>
        </w:rPr>
        <w:t>вправе</w:t>
      </w:r>
      <w:r w:rsidRPr="00471507">
        <w:rPr>
          <w:spacing w:val="40"/>
          <w:sz w:val="24"/>
          <w:szCs w:val="24"/>
        </w:rPr>
        <w:t xml:space="preserve"> </w:t>
      </w:r>
      <w:r w:rsidRPr="00471507">
        <w:rPr>
          <w:sz w:val="24"/>
          <w:szCs w:val="24"/>
        </w:rPr>
        <w:t>препятствовать</w:t>
      </w:r>
      <w:r w:rsidRPr="00471507">
        <w:rPr>
          <w:spacing w:val="40"/>
          <w:sz w:val="24"/>
          <w:szCs w:val="24"/>
        </w:rPr>
        <w:t xml:space="preserve"> </w:t>
      </w:r>
      <w:r w:rsidRPr="00471507">
        <w:rPr>
          <w:sz w:val="24"/>
          <w:szCs w:val="24"/>
        </w:rPr>
        <w:t>выполнению</w:t>
      </w:r>
      <w:r w:rsidRPr="00471507">
        <w:rPr>
          <w:spacing w:val="40"/>
          <w:sz w:val="24"/>
          <w:szCs w:val="24"/>
        </w:rPr>
        <w:t xml:space="preserve"> </w:t>
      </w:r>
      <w:r w:rsidRPr="00471507">
        <w:rPr>
          <w:sz w:val="24"/>
          <w:szCs w:val="24"/>
        </w:rPr>
        <w:t>комплексных</w:t>
      </w:r>
      <w:r w:rsidRPr="00471507">
        <w:rPr>
          <w:spacing w:val="40"/>
          <w:sz w:val="24"/>
          <w:szCs w:val="24"/>
        </w:rPr>
        <w:t xml:space="preserve"> </w:t>
      </w:r>
      <w:r w:rsidRPr="00471507">
        <w:rPr>
          <w:sz w:val="24"/>
          <w:szCs w:val="24"/>
        </w:rPr>
        <w:t>кадастровых</w:t>
      </w:r>
      <w:r w:rsidRPr="00471507">
        <w:rPr>
          <w:spacing w:val="40"/>
          <w:sz w:val="24"/>
          <w:szCs w:val="24"/>
        </w:rPr>
        <w:t xml:space="preserve"> </w:t>
      </w:r>
      <w:r w:rsidRPr="00471507">
        <w:rPr>
          <w:sz w:val="24"/>
          <w:szCs w:val="24"/>
        </w:rPr>
        <w:t>работ и обязаны обеспечить доступ к указанным объектам недвижимости исполнителю комплексных кадастровых работ в установленное графиком время.</w:t>
      </w:r>
    </w:p>
    <w:p w:rsidR="00471507" w:rsidRPr="00471507" w:rsidRDefault="00471507" w:rsidP="00471507">
      <w:pPr>
        <w:pStyle w:val="TableParagraph"/>
        <w:spacing w:before="1"/>
        <w:ind w:left="993" w:right="561" w:firstLine="447"/>
        <w:jc w:val="both"/>
        <w:rPr>
          <w:sz w:val="24"/>
          <w:szCs w:val="24"/>
        </w:rPr>
      </w:pPr>
      <w:bookmarkStart w:id="60" w:name="_GoBack"/>
      <w:bookmarkEnd w:id="60"/>
      <w:r w:rsidRPr="00471507">
        <w:rPr>
          <w:sz w:val="24"/>
          <w:szCs w:val="24"/>
        </w:rPr>
        <w:t>5. График</w:t>
      </w:r>
      <w:r w:rsidRPr="00471507">
        <w:rPr>
          <w:spacing w:val="-7"/>
          <w:sz w:val="24"/>
          <w:szCs w:val="24"/>
        </w:rPr>
        <w:t xml:space="preserve"> </w:t>
      </w:r>
      <w:r w:rsidRPr="00471507">
        <w:rPr>
          <w:sz w:val="24"/>
          <w:szCs w:val="24"/>
        </w:rPr>
        <w:t>выполнения</w:t>
      </w:r>
      <w:r w:rsidRPr="00471507">
        <w:rPr>
          <w:spacing w:val="-7"/>
          <w:sz w:val="24"/>
          <w:szCs w:val="24"/>
        </w:rPr>
        <w:t xml:space="preserve"> </w:t>
      </w:r>
      <w:r w:rsidRPr="00471507">
        <w:rPr>
          <w:sz w:val="24"/>
          <w:szCs w:val="24"/>
        </w:rPr>
        <w:t>комплексных</w:t>
      </w:r>
      <w:r w:rsidRPr="00471507">
        <w:rPr>
          <w:spacing w:val="-3"/>
          <w:sz w:val="24"/>
          <w:szCs w:val="24"/>
        </w:rPr>
        <w:t xml:space="preserve"> </w:t>
      </w:r>
      <w:r w:rsidRPr="00471507">
        <w:rPr>
          <w:sz w:val="24"/>
          <w:szCs w:val="24"/>
        </w:rPr>
        <w:t>кадастровых</w:t>
      </w:r>
      <w:r w:rsidRPr="00471507">
        <w:rPr>
          <w:spacing w:val="-3"/>
          <w:sz w:val="24"/>
          <w:szCs w:val="24"/>
        </w:rPr>
        <w:t xml:space="preserve"> </w:t>
      </w:r>
      <w:r w:rsidRPr="00471507">
        <w:rPr>
          <w:spacing w:val="-2"/>
          <w:sz w:val="24"/>
          <w:szCs w:val="24"/>
        </w:rPr>
        <w:t>работ в отношении кадастровых кварталов, указанных в пункте 1 настоящего извещения:</w:t>
      </w:r>
      <w:r w:rsidRPr="00471507">
        <w:rPr>
          <w:sz w:val="24"/>
          <w:szCs w:val="24"/>
        </w:rPr>
        <w:t xml:space="preserve"> в</w:t>
      </w:r>
      <w:r w:rsidRPr="00471507">
        <w:rPr>
          <w:spacing w:val="-8"/>
          <w:sz w:val="24"/>
          <w:szCs w:val="24"/>
        </w:rPr>
        <w:t xml:space="preserve"> </w:t>
      </w:r>
      <w:r w:rsidRPr="00471507">
        <w:rPr>
          <w:sz w:val="24"/>
          <w:szCs w:val="24"/>
        </w:rPr>
        <w:t>будние</w:t>
      </w:r>
      <w:r w:rsidRPr="00471507">
        <w:rPr>
          <w:spacing w:val="-7"/>
          <w:sz w:val="24"/>
          <w:szCs w:val="24"/>
        </w:rPr>
        <w:t xml:space="preserve"> </w:t>
      </w:r>
      <w:r w:rsidRPr="00471507">
        <w:rPr>
          <w:sz w:val="24"/>
          <w:szCs w:val="24"/>
        </w:rPr>
        <w:t>дни</w:t>
      </w:r>
      <w:r w:rsidRPr="00471507">
        <w:rPr>
          <w:spacing w:val="-8"/>
          <w:sz w:val="24"/>
          <w:szCs w:val="24"/>
        </w:rPr>
        <w:t xml:space="preserve"> </w:t>
      </w:r>
      <w:r w:rsidRPr="00471507">
        <w:rPr>
          <w:sz w:val="24"/>
          <w:szCs w:val="24"/>
        </w:rPr>
        <w:t>с</w:t>
      </w:r>
      <w:r w:rsidRPr="00471507">
        <w:rPr>
          <w:spacing w:val="-7"/>
          <w:sz w:val="24"/>
          <w:szCs w:val="24"/>
        </w:rPr>
        <w:t xml:space="preserve"> </w:t>
      </w:r>
      <w:r w:rsidRPr="00471507">
        <w:rPr>
          <w:sz w:val="24"/>
          <w:szCs w:val="24"/>
        </w:rPr>
        <w:t>31.01.2025</w:t>
      </w:r>
      <w:r w:rsidRPr="00471507">
        <w:rPr>
          <w:spacing w:val="-7"/>
          <w:sz w:val="24"/>
          <w:szCs w:val="24"/>
        </w:rPr>
        <w:t xml:space="preserve"> </w:t>
      </w:r>
      <w:r w:rsidRPr="00471507">
        <w:rPr>
          <w:sz w:val="24"/>
          <w:szCs w:val="24"/>
        </w:rPr>
        <w:t xml:space="preserve">по </w:t>
      </w:r>
      <w:r w:rsidRPr="00471507">
        <w:rPr>
          <w:spacing w:val="-2"/>
          <w:sz w:val="24"/>
          <w:szCs w:val="24"/>
        </w:rPr>
        <w:t>31.12.2025</w:t>
      </w:r>
      <w:r w:rsidRPr="00471507">
        <w:rPr>
          <w:sz w:val="24"/>
          <w:szCs w:val="24"/>
        </w:rPr>
        <w:t xml:space="preserve"> в</w:t>
      </w:r>
      <w:r w:rsidRPr="00471507">
        <w:rPr>
          <w:spacing w:val="-4"/>
          <w:sz w:val="24"/>
          <w:szCs w:val="24"/>
        </w:rPr>
        <w:t xml:space="preserve"> </w:t>
      </w:r>
      <w:r w:rsidRPr="00471507">
        <w:rPr>
          <w:sz w:val="24"/>
          <w:szCs w:val="24"/>
        </w:rPr>
        <w:t>период</w:t>
      </w:r>
      <w:r w:rsidRPr="00471507">
        <w:rPr>
          <w:spacing w:val="-3"/>
          <w:sz w:val="24"/>
          <w:szCs w:val="24"/>
        </w:rPr>
        <w:t xml:space="preserve"> </w:t>
      </w:r>
      <w:r w:rsidRPr="00471507">
        <w:rPr>
          <w:sz w:val="24"/>
          <w:szCs w:val="24"/>
        </w:rPr>
        <w:t>с</w:t>
      </w:r>
      <w:r w:rsidRPr="00471507">
        <w:rPr>
          <w:spacing w:val="-2"/>
          <w:sz w:val="24"/>
          <w:szCs w:val="24"/>
        </w:rPr>
        <w:t xml:space="preserve"> </w:t>
      </w:r>
      <w:r w:rsidRPr="00471507">
        <w:rPr>
          <w:sz w:val="24"/>
          <w:szCs w:val="24"/>
        </w:rPr>
        <w:t>9-00</w:t>
      </w:r>
      <w:r w:rsidRPr="00471507">
        <w:rPr>
          <w:spacing w:val="-3"/>
          <w:sz w:val="24"/>
          <w:szCs w:val="24"/>
        </w:rPr>
        <w:t xml:space="preserve"> </w:t>
      </w:r>
      <w:r w:rsidRPr="00471507">
        <w:rPr>
          <w:sz w:val="24"/>
          <w:szCs w:val="24"/>
        </w:rPr>
        <w:t>до</w:t>
      </w:r>
      <w:r w:rsidRPr="00471507">
        <w:rPr>
          <w:spacing w:val="-2"/>
          <w:sz w:val="24"/>
          <w:szCs w:val="24"/>
        </w:rPr>
        <w:t xml:space="preserve"> </w:t>
      </w:r>
      <w:r w:rsidRPr="00471507">
        <w:rPr>
          <w:sz w:val="24"/>
          <w:szCs w:val="24"/>
        </w:rPr>
        <w:t>18-</w:t>
      </w:r>
      <w:r w:rsidRPr="00471507">
        <w:rPr>
          <w:spacing w:val="-5"/>
          <w:sz w:val="24"/>
          <w:szCs w:val="24"/>
        </w:rPr>
        <w:t>00.</w:t>
      </w:r>
    </w:p>
    <w:p w:rsidR="009D4F8A" w:rsidRPr="00471507" w:rsidRDefault="009D4F8A" w:rsidP="00471507">
      <w:pPr>
        <w:pStyle w:val="TableParagraph"/>
        <w:spacing w:before="1"/>
        <w:ind w:left="993" w:right="561" w:firstLine="447"/>
        <w:jc w:val="both"/>
        <w:rPr>
          <w:sz w:val="24"/>
          <w:szCs w:val="24"/>
        </w:rPr>
      </w:pPr>
      <w:bookmarkStart w:id="61" w:name="62"/>
      <w:bookmarkEnd w:id="61"/>
    </w:p>
    <w:sectPr w:rsidR="009D4F8A" w:rsidRPr="00471507">
      <w:pgSz w:w="11900" w:h="16840"/>
      <w:pgMar w:top="820" w:right="141" w:bottom="280" w:left="14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44B15"/>
    <w:multiLevelType w:val="hybridMultilevel"/>
    <w:tmpl w:val="6F4423DA"/>
    <w:lvl w:ilvl="0" w:tplc="DF544AB4">
      <w:start w:val="2"/>
      <w:numFmt w:val="decimal"/>
      <w:lvlText w:val="%1."/>
      <w:lvlJc w:val="left"/>
      <w:pPr>
        <w:ind w:left="991" w:hanging="29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ru-RU" w:eastAsia="en-US" w:bidi="ar-SA"/>
      </w:rPr>
    </w:lvl>
    <w:lvl w:ilvl="1" w:tplc="5BDECD8C">
      <w:numFmt w:val="bullet"/>
      <w:lvlText w:val="•"/>
      <w:lvlJc w:val="left"/>
      <w:pPr>
        <w:ind w:left="2061" w:hanging="294"/>
      </w:pPr>
      <w:rPr>
        <w:rFonts w:hint="default"/>
        <w:lang w:val="ru-RU" w:eastAsia="en-US" w:bidi="ar-SA"/>
      </w:rPr>
    </w:lvl>
    <w:lvl w:ilvl="2" w:tplc="FF482064">
      <w:numFmt w:val="bullet"/>
      <w:lvlText w:val="•"/>
      <w:lvlJc w:val="left"/>
      <w:pPr>
        <w:ind w:left="3123" w:hanging="294"/>
      </w:pPr>
      <w:rPr>
        <w:rFonts w:hint="default"/>
        <w:lang w:val="ru-RU" w:eastAsia="en-US" w:bidi="ar-SA"/>
      </w:rPr>
    </w:lvl>
    <w:lvl w:ilvl="3" w:tplc="F52E8A36">
      <w:numFmt w:val="bullet"/>
      <w:lvlText w:val="•"/>
      <w:lvlJc w:val="left"/>
      <w:pPr>
        <w:ind w:left="4185" w:hanging="294"/>
      </w:pPr>
      <w:rPr>
        <w:rFonts w:hint="default"/>
        <w:lang w:val="ru-RU" w:eastAsia="en-US" w:bidi="ar-SA"/>
      </w:rPr>
    </w:lvl>
    <w:lvl w:ilvl="4" w:tplc="B4EC75C8">
      <w:numFmt w:val="bullet"/>
      <w:lvlText w:val="•"/>
      <w:lvlJc w:val="left"/>
      <w:pPr>
        <w:ind w:left="5247" w:hanging="294"/>
      </w:pPr>
      <w:rPr>
        <w:rFonts w:hint="default"/>
        <w:lang w:val="ru-RU" w:eastAsia="en-US" w:bidi="ar-SA"/>
      </w:rPr>
    </w:lvl>
    <w:lvl w:ilvl="5" w:tplc="1C2AD5EA">
      <w:numFmt w:val="bullet"/>
      <w:lvlText w:val="•"/>
      <w:lvlJc w:val="left"/>
      <w:pPr>
        <w:ind w:left="6309" w:hanging="294"/>
      </w:pPr>
      <w:rPr>
        <w:rFonts w:hint="default"/>
        <w:lang w:val="ru-RU" w:eastAsia="en-US" w:bidi="ar-SA"/>
      </w:rPr>
    </w:lvl>
    <w:lvl w:ilvl="6" w:tplc="F7DAED04">
      <w:numFmt w:val="bullet"/>
      <w:lvlText w:val="•"/>
      <w:lvlJc w:val="left"/>
      <w:pPr>
        <w:ind w:left="7370" w:hanging="294"/>
      </w:pPr>
      <w:rPr>
        <w:rFonts w:hint="default"/>
        <w:lang w:val="ru-RU" w:eastAsia="en-US" w:bidi="ar-SA"/>
      </w:rPr>
    </w:lvl>
    <w:lvl w:ilvl="7" w:tplc="607832D6">
      <w:numFmt w:val="bullet"/>
      <w:lvlText w:val="•"/>
      <w:lvlJc w:val="left"/>
      <w:pPr>
        <w:ind w:left="8432" w:hanging="294"/>
      </w:pPr>
      <w:rPr>
        <w:rFonts w:hint="default"/>
        <w:lang w:val="ru-RU" w:eastAsia="en-US" w:bidi="ar-SA"/>
      </w:rPr>
    </w:lvl>
    <w:lvl w:ilvl="8" w:tplc="9D3813D4">
      <w:numFmt w:val="bullet"/>
      <w:lvlText w:val="•"/>
      <w:lvlJc w:val="left"/>
      <w:pPr>
        <w:ind w:left="9494" w:hanging="294"/>
      </w:pPr>
      <w:rPr>
        <w:rFonts w:hint="default"/>
        <w:lang w:val="ru-RU" w:eastAsia="en-US" w:bidi="ar-SA"/>
      </w:rPr>
    </w:lvl>
  </w:abstractNum>
  <w:abstractNum w:abstractNumId="1">
    <w:nsid w:val="51FA2403"/>
    <w:multiLevelType w:val="hybridMultilevel"/>
    <w:tmpl w:val="6F4423DA"/>
    <w:lvl w:ilvl="0" w:tplc="DF544AB4">
      <w:start w:val="2"/>
      <w:numFmt w:val="decimal"/>
      <w:lvlText w:val="%1."/>
      <w:lvlJc w:val="left"/>
      <w:pPr>
        <w:ind w:left="991" w:hanging="29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ru-RU" w:eastAsia="en-US" w:bidi="ar-SA"/>
      </w:rPr>
    </w:lvl>
    <w:lvl w:ilvl="1" w:tplc="5BDECD8C">
      <w:numFmt w:val="bullet"/>
      <w:lvlText w:val="•"/>
      <w:lvlJc w:val="left"/>
      <w:pPr>
        <w:ind w:left="2061" w:hanging="294"/>
      </w:pPr>
      <w:rPr>
        <w:rFonts w:hint="default"/>
        <w:lang w:val="ru-RU" w:eastAsia="en-US" w:bidi="ar-SA"/>
      </w:rPr>
    </w:lvl>
    <w:lvl w:ilvl="2" w:tplc="FF482064">
      <w:numFmt w:val="bullet"/>
      <w:lvlText w:val="•"/>
      <w:lvlJc w:val="left"/>
      <w:pPr>
        <w:ind w:left="3123" w:hanging="294"/>
      </w:pPr>
      <w:rPr>
        <w:rFonts w:hint="default"/>
        <w:lang w:val="ru-RU" w:eastAsia="en-US" w:bidi="ar-SA"/>
      </w:rPr>
    </w:lvl>
    <w:lvl w:ilvl="3" w:tplc="F52E8A36">
      <w:numFmt w:val="bullet"/>
      <w:lvlText w:val="•"/>
      <w:lvlJc w:val="left"/>
      <w:pPr>
        <w:ind w:left="4185" w:hanging="294"/>
      </w:pPr>
      <w:rPr>
        <w:rFonts w:hint="default"/>
        <w:lang w:val="ru-RU" w:eastAsia="en-US" w:bidi="ar-SA"/>
      </w:rPr>
    </w:lvl>
    <w:lvl w:ilvl="4" w:tplc="B4EC75C8">
      <w:numFmt w:val="bullet"/>
      <w:lvlText w:val="•"/>
      <w:lvlJc w:val="left"/>
      <w:pPr>
        <w:ind w:left="5247" w:hanging="294"/>
      </w:pPr>
      <w:rPr>
        <w:rFonts w:hint="default"/>
        <w:lang w:val="ru-RU" w:eastAsia="en-US" w:bidi="ar-SA"/>
      </w:rPr>
    </w:lvl>
    <w:lvl w:ilvl="5" w:tplc="1C2AD5EA">
      <w:numFmt w:val="bullet"/>
      <w:lvlText w:val="•"/>
      <w:lvlJc w:val="left"/>
      <w:pPr>
        <w:ind w:left="6309" w:hanging="294"/>
      </w:pPr>
      <w:rPr>
        <w:rFonts w:hint="default"/>
        <w:lang w:val="ru-RU" w:eastAsia="en-US" w:bidi="ar-SA"/>
      </w:rPr>
    </w:lvl>
    <w:lvl w:ilvl="6" w:tplc="F7DAED04">
      <w:numFmt w:val="bullet"/>
      <w:lvlText w:val="•"/>
      <w:lvlJc w:val="left"/>
      <w:pPr>
        <w:ind w:left="7370" w:hanging="294"/>
      </w:pPr>
      <w:rPr>
        <w:rFonts w:hint="default"/>
        <w:lang w:val="ru-RU" w:eastAsia="en-US" w:bidi="ar-SA"/>
      </w:rPr>
    </w:lvl>
    <w:lvl w:ilvl="7" w:tplc="607832D6">
      <w:numFmt w:val="bullet"/>
      <w:lvlText w:val="•"/>
      <w:lvlJc w:val="left"/>
      <w:pPr>
        <w:ind w:left="8432" w:hanging="294"/>
      </w:pPr>
      <w:rPr>
        <w:rFonts w:hint="default"/>
        <w:lang w:val="ru-RU" w:eastAsia="en-US" w:bidi="ar-SA"/>
      </w:rPr>
    </w:lvl>
    <w:lvl w:ilvl="8" w:tplc="9D3813D4">
      <w:numFmt w:val="bullet"/>
      <w:lvlText w:val="•"/>
      <w:lvlJc w:val="left"/>
      <w:pPr>
        <w:ind w:left="9494" w:hanging="294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9D4F8A"/>
    <w:rsid w:val="00471507"/>
    <w:rsid w:val="00891E0C"/>
    <w:rsid w:val="009D4F8A"/>
    <w:rsid w:val="00EC7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3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77"/>
      <w:ind w:left="278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991" w:firstLine="56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3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77"/>
      <w:ind w:left="278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991" w:firstLine="56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lial@67.kadastr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filial@67.kad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67_upr@rosreestr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61</Pages>
  <Words>23788</Words>
  <Characters>135596</Characters>
  <Application>Microsoft Office Word</Application>
  <DocSecurity>0</DocSecurity>
  <Lines>1129</Lines>
  <Paragraphs>318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Вячеславовна</dc:creator>
  <cp:lastModifiedBy>Иванова Наталья Вячеславовна</cp:lastModifiedBy>
  <cp:revision>2</cp:revision>
  <dcterms:created xsi:type="dcterms:W3CDTF">2025-03-26T09:33:00Z</dcterms:created>
  <dcterms:modified xsi:type="dcterms:W3CDTF">2025-03-26T09:33:00Z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2025-02-17T00:00:00Z</vt:filetime>
  </property>
  <property fmtid="{D5CDD505-2E9C-101B-9397-08002B2CF9AE}" pid="3" name="LastSaved">
    <vt:filetime>2025-02-18T00:00:00Z</vt:filetime>
  </property>
  <property fmtid="{D5CDD505-2E9C-101B-9397-08002B2CF9AE}" pid="4" name="Producer">
    <vt:lpwstr>iText® Core 7.2.1 (AGPL version) ©2000-2021 iText Group NV</vt:lpwstr>
  </property>
</Properties>
</file>