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F48" w:rsidRPr="00DA4FC4" w:rsidRDefault="00AE1F5D" w:rsidP="00C45EC2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</w:t>
      </w:r>
      <w:r w:rsidR="00D1758B">
        <w:rPr>
          <w:sz w:val="28"/>
          <w:szCs w:val="28"/>
        </w:rPr>
        <w:t xml:space="preserve">                             </w:t>
      </w:r>
      <w:r w:rsidR="00361F48" w:rsidRPr="00DA4FC4">
        <w:rPr>
          <w:sz w:val="28"/>
          <w:szCs w:val="28"/>
        </w:rPr>
        <w:t xml:space="preserve">Приложение </w:t>
      </w:r>
      <w:r w:rsidR="00361F48">
        <w:rPr>
          <w:sz w:val="28"/>
          <w:szCs w:val="28"/>
        </w:rPr>
        <w:t>№</w:t>
      </w:r>
      <w:r w:rsidR="00D86DD5">
        <w:rPr>
          <w:sz w:val="28"/>
          <w:szCs w:val="28"/>
        </w:rPr>
        <w:t xml:space="preserve"> </w:t>
      </w:r>
      <w:r w:rsidR="007E23EE">
        <w:rPr>
          <w:sz w:val="28"/>
          <w:szCs w:val="28"/>
        </w:rPr>
        <w:t>2</w:t>
      </w:r>
      <w:r w:rsidR="006D73B1">
        <w:rPr>
          <w:sz w:val="28"/>
          <w:szCs w:val="28"/>
        </w:rPr>
        <w:t>1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>к Территориальной 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>государственных гарантий</w:t>
      </w:r>
    </w:p>
    <w:p w:rsidR="007E23EE" w:rsidRDefault="00D659C2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DB2D66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 w:rsidR="00DB2D66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  <w:r w:rsidR="00712785">
        <w:rPr>
          <w:sz w:val="28"/>
          <w:szCs w:val="28"/>
        </w:rPr>
        <w:t xml:space="preserve"> </w:t>
      </w:r>
      <w:r w:rsidR="00BC17C7">
        <w:rPr>
          <w:sz w:val="28"/>
          <w:szCs w:val="28"/>
        </w:rPr>
        <w:t>на 20</w:t>
      </w:r>
      <w:r w:rsidR="00D60618">
        <w:rPr>
          <w:sz w:val="28"/>
          <w:szCs w:val="28"/>
        </w:rPr>
        <w:t>2</w:t>
      </w:r>
      <w:r w:rsidR="0066786D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 w:rsidR="00816321">
        <w:rPr>
          <w:sz w:val="28"/>
          <w:szCs w:val="28"/>
        </w:rPr>
        <w:t xml:space="preserve"> и на плановый период 202</w:t>
      </w:r>
      <w:r w:rsidR="0066786D">
        <w:rPr>
          <w:sz w:val="28"/>
          <w:szCs w:val="28"/>
        </w:rPr>
        <w:t>6</w:t>
      </w:r>
      <w:r w:rsidR="00996F34">
        <w:rPr>
          <w:sz w:val="28"/>
          <w:szCs w:val="28"/>
        </w:rPr>
        <w:t xml:space="preserve"> и 20</w:t>
      </w:r>
      <w:r w:rsidR="00BC17C7">
        <w:rPr>
          <w:sz w:val="28"/>
          <w:szCs w:val="28"/>
        </w:rPr>
        <w:t>2</w:t>
      </w:r>
      <w:r w:rsidR="0066786D">
        <w:rPr>
          <w:sz w:val="28"/>
          <w:szCs w:val="28"/>
        </w:rPr>
        <w:t>7</w:t>
      </w:r>
      <w:r w:rsidR="00094129">
        <w:rPr>
          <w:sz w:val="28"/>
          <w:szCs w:val="28"/>
        </w:rPr>
        <w:t xml:space="preserve"> годов</w:t>
      </w:r>
    </w:p>
    <w:p w:rsidR="007E23EE" w:rsidRPr="00717417" w:rsidRDefault="007E23EE" w:rsidP="007E23EE">
      <w:pPr>
        <w:ind w:left="6120"/>
        <w:rPr>
          <w:sz w:val="28"/>
          <w:szCs w:val="28"/>
        </w:rPr>
      </w:pP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001532" w:rsidRPr="0081508C" w:rsidRDefault="007E23EE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6D4CE2" w:rsidRDefault="00D96DDF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7E23EE">
        <w:rPr>
          <w:b/>
          <w:sz w:val="28"/>
          <w:szCs w:val="28"/>
        </w:rPr>
        <w:t xml:space="preserve">едицинских организаций, осуществляющих </w:t>
      </w:r>
    </w:p>
    <w:p w:rsidR="006D4CE2" w:rsidRDefault="007E23EE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деятельность по медицинской реабилитации в </w:t>
      </w:r>
    </w:p>
    <w:p w:rsidR="006D4CE2" w:rsidRDefault="007E23EE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условиях круглосуточного стационара, дневного</w:t>
      </w:r>
    </w:p>
    <w:p w:rsidR="00B96E0A" w:rsidRPr="0081508C" w:rsidRDefault="007E23EE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стационара и амбулаторных условиях</w:t>
      </w:r>
    </w:p>
    <w:p w:rsidR="00B96E0A" w:rsidRDefault="00B96E0A" w:rsidP="00361F48">
      <w:pPr>
        <w:rPr>
          <w:sz w:val="28"/>
          <w:szCs w:val="28"/>
        </w:rPr>
      </w:pPr>
    </w:p>
    <w:p w:rsidR="00D96DDF" w:rsidRPr="00D96DDF" w:rsidRDefault="00D96DDF" w:rsidP="00D96DD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96DDF">
        <w:rPr>
          <w:b/>
          <w:sz w:val="28"/>
          <w:szCs w:val="28"/>
        </w:rPr>
        <w:t>В условиях круглосуточного стационара</w:t>
      </w:r>
    </w:p>
    <w:p w:rsidR="00D96DDF" w:rsidRDefault="00D96DDF" w:rsidP="00D96DD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10206"/>
      </w:tblGrid>
      <w:tr w:rsidR="00D96DDF" w:rsidRPr="00D96DDF" w:rsidTr="000C005A">
        <w:trPr>
          <w:trHeight w:val="300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D96DDF" w:rsidP="003D750D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>ОГБУЗ «Смоленская областная клиническая больница»</w:t>
            </w:r>
            <w:r w:rsidR="006C1F49">
              <w:rPr>
                <w:sz w:val="28"/>
                <w:szCs w:val="28"/>
              </w:rPr>
              <w:t>.</w:t>
            </w:r>
          </w:p>
        </w:tc>
      </w:tr>
      <w:tr w:rsidR="00D96DDF" w:rsidRPr="00D96DDF" w:rsidTr="000C005A">
        <w:trPr>
          <w:trHeight w:val="300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D96DDF" w:rsidP="003D750D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>ОГБУЗ «Смоленская областная детская клиническая  больница»</w:t>
            </w:r>
            <w:r w:rsidR="006C1F49">
              <w:rPr>
                <w:sz w:val="28"/>
                <w:szCs w:val="28"/>
              </w:rPr>
              <w:t>.</w:t>
            </w:r>
          </w:p>
        </w:tc>
      </w:tr>
      <w:tr w:rsidR="00D96DDF" w:rsidRPr="00D96DDF" w:rsidTr="000C005A">
        <w:trPr>
          <w:trHeight w:val="300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D96DDF" w:rsidP="003D750D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proofErr w:type="spellStart"/>
            <w:r w:rsidRPr="00D96DDF">
              <w:rPr>
                <w:sz w:val="28"/>
                <w:szCs w:val="28"/>
              </w:rPr>
              <w:t>Сафоновская</w:t>
            </w:r>
            <w:proofErr w:type="spellEnd"/>
            <w:r w:rsidR="00AE1F5D">
              <w:rPr>
                <w:sz w:val="28"/>
                <w:szCs w:val="28"/>
              </w:rPr>
              <w:t xml:space="preserve"> </w:t>
            </w:r>
            <w:r w:rsidR="006C1F49">
              <w:rPr>
                <w:sz w:val="28"/>
                <w:szCs w:val="28"/>
              </w:rPr>
              <w:t>центральная районная больница</w:t>
            </w:r>
            <w:r>
              <w:rPr>
                <w:sz w:val="28"/>
                <w:szCs w:val="28"/>
              </w:rPr>
              <w:t>»</w:t>
            </w:r>
            <w:r w:rsidR="006C1F49">
              <w:rPr>
                <w:sz w:val="28"/>
                <w:szCs w:val="28"/>
              </w:rPr>
              <w:t>.</w:t>
            </w:r>
          </w:p>
        </w:tc>
      </w:tr>
      <w:tr w:rsidR="00D96DDF" w:rsidRPr="00D96DDF" w:rsidTr="000C005A">
        <w:trPr>
          <w:trHeight w:val="300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D96DDF" w:rsidP="00140565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="00140565">
              <w:rPr>
                <w:sz w:val="28"/>
                <w:szCs w:val="28"/>
              </w:rPr>
              <w:t>Больница медицинской реабилитации</w:t>
            </w:r>
            <w:r>
              <w:rPr>
                <w:sz w:val="28"/>
                <w:szCs w:val="28"/>
              </w:rPr>
              <w:t>»</w:t>
            </w:r>
            <w:r w:rsidR="006C1F49">
              <w:rPr>
                <w:sz w:val="28"/>
                <w:szCs w:val="28"/>
              </w:rPr>
              <w:t>.</w:t>
            </w:r>
          </w:p>
        </w:tc>
      </w:tr>
      <w:tr w:rsidR="00D96DDF" w:rsidRPr="00D96DDF" w:rsidTr="000C005A">
        <w:trPr>
          <w:trHeight w:val="315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D96DDF" w:rsidP="00140565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ОГБУЗ «</w:t>
            </w:r>
            <w:r w:rsidR="00140565">
              <w:rPr>
                <w:sz w:val="28"/>
                <w:szCs w:val="28"/>
              </w:rPr>
              <w:t>Смоленский областной клинический госпиталь для ветеранов войн</w:t>
            </w:r>
            <w:r>
              <w:rPr>
                <w:sz w:val="28"/>
                <w:szCs w:val="28"/>
              </w:rPr>
              <w:t>»</w:t>
            </w:r>
            <w:r w:rsidR="006C1F49">
              <w:rPr>
                <w:sz w:val="28"/>
                <w:szCs w:val="28"/>
              </w:rPr>
              <w:t>.</w:t>
            </w:r>
          </w:p>
        </w:tc>
      </w:tr>
      <w:tr w:rsidR="00D96DDF" w:rsidRPr="00D96DDF" w:rsidTr="000C005A">
        <w:trPr>
          <w:trHeight w:val="795"/>
        </w:trPr>
        <w:tc>
          <w:tcPr>
            <w:tcW w:w="10206" w:type="dxa"/>
            <w:shd w:val="clear" w:color="auto" w:fill="auto"/>
            <w:hideMark/>
          </w:tcPr>
          <w:p w:rsidR="00D96DDF" w:rsidRPr="00D96DDF" w:rsidRDefault="00AE1F5D" w:rsidP="003D750D">
            <w:pPr>
              <w:pStyle w:val="af"/>
              <w:numPr>
                <w:ilvl w:val="0"/>
                <w:numId w:val="17"/>
              </w:numPr>
              <w:ind w:left="0" w:firstLine="4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D96DDF" w:rsidRPr="00D96DDF">
              <w:rPr>
                <w:sz w:val="28"/>
                <w:szCs w:val="28"/>
              </w:rPr>
              <w:t>Автономная некоммерческая организация «Центр восстановления здоровья и реабилитации – санаторий «</w:t>
            </w:r>
            <w:proofErr w:type="spellStart"/>
            <w:r w:rsidR="00D96DDF" w:rsidRPr="00D96DDF">
              <w:rPr>
                <w:sz w:val="28"/>
                <w:szCs w:val="28"/>
              </w:rPr>
              <w:t>Дугино</w:t>
            </w:r>
            <w:proofErr w:type="spellEnd"/>
            <w:r w:rsidR="00D96DDF" w:rsidRPr="00D96DDF">
              <w:rPr>
                <w:sz w:val="28"/>
                <w:szCs w:val="28"/>
              </w:rPr>
              <w:t>»</w:t>
            </w:r>
            <w:r w:rsidR="006C1F49">
              <w:rPr>
                <w:sz w:val="28"/>
                <w:szCs w:val="28"/>
              </w:rPr>
              <w:t>.</w:t>
            </w:r>
          </w:p>
        </w:tc>
      </w:tr>
    </w:tbl>
    <w:p w:rsidR="00D96DDF" w:rsidRDefault="00D96DDF" w:rsidP="006C1F49">
      <w:pPr>
        <w:widowControl w:val="0"/>
        <w:autoSpaceDE w:val="0"/>
        <w:autoSpaceDN w:val="0"/>
        <w:adjustRightInd w:val="0"/>
        <w:ind w:firstLine="468"/>
        <w:jc w:val="both"/>
        <w:rPr>
          <w:sz w:val="28"/>
          <w:szCs w:val="28"/>
        </w:rPr>
      </w:pPr>
    </w:p>
    <w:p w:rsidR="00D96DDF" w:rsidRDefault="00D96DDF" w:rsidP="006C1F49">
      <w:pPr>
        <w:widowControl w:val="0"/>
        <w:autoSpaceDE w:val="0"/>
        <w:autoSpaceDN w:val="0"/>
        <w:adjustRightInd w:val="0"/>
        <w:ind w:firstLine="468"/>
        <w:jc w:val="center"/>
        <w:rPr>
          <w:b/>
          <w:sz w:val="28"/>
          <w:szCs w:val="28"/>
        </w:rPr>
      </w:pPr>
      <w:r w:rsidRPr="00D96DDF">
        <w:rPr>
          <w:b/>
          <w:sz w:val="28"/>
          <w:szCs w:val="28"/>
        </w:rPr>
        <w:t>В условиях дневного стационара</w:t>
      </w:r>
    </w:p>
    <w:p w:rsidR="006C1F49" w:rsidRPr="00D96DDF" w:rsidRDefault="006C1F49" w:rsidP="006C1F49">
      <w:pPr>
        <w:widowControl w:val="0"/>
        <w:autoSpaceDE w:val="0"/>
        <w:autoSpaceDN w:val="0"/>
        <w:adjustRightInd w:val="0"/>
        <w:ind w:firstLine="468"/>
        <w:jc w:val="both"/>
        <w:rPr>
          <w:b/>
          <w:sz w:val="28"/>
          <w:szCs w:val="28"/>
        </w:rPr>
      </w:pPr>
    </w:p>
    <w:p w:rsidR="00D96DDF" w:rsidRDefault="00DD26CB" w:rsidP="007462C0">
      <w:pPr>
        <w:pStyle w:val="af"/>
        <w:widowControl w:val="0"/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D96DDF">
        <w:rPr>
          <w:sz w:val="28"/>
          <w:szCs w:val="28"/>
        </w:rPr>
        <w:t xml:space="preserve">ОГБУЗ </w:t>
      </w:r>
      <w:r>
        <w:rPr>
          <w:sz w:val="28"/>
          <w:szCs w:val="28"/>
        </w:rPr>
        <w:t>«</w:t>
      </w:r>
      <w:r w:rsidRPr="00D96DDF">
        <w:rPr>
          <w:sz w:val="28"/>
          <w:szCs w:val="28"/>
        </w:rPr>
        <w:t>Смоленская областная детская клиническая  больница</w:t>
      </w:r>
      <w:r>
        <w:rPr>
          <w:sz w:val="28"/>
          <w:szCs w:val="28"/>
        </w:rPr>
        <w:t>».</w:t>
      </w:r>
    </w:p>
    <w:p w:rsidR="00DD26CB" w:rsidRDefault="00DD26CB" w:rsidP="007462C0">
      <w:pPr>
        <w:pStyle w:val="af"/>
        <w:widowControl w:val="0"/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D96DDF">
        <w:rPr>
          <w:sz w:val="28"/>
          <w:szCs w:val="28"/>
        </w:rPr>
        <w:t xml:space="preserve">ОГБУЗ </w:t>
      </w:r>
      <w:r>
        <w:rPr>
          <w:sz w:val="28"/>
          <w:szCs w:val="28"/>
        </w:rPr>
        <w:t>«</w:t>
      </w:r>
      <w:r w:rsidRPr="00D96DDF">
        <w:rPr>
          <w:sz w:val="28"/>
          <w:szCs w:val="28"/>
        </w:rPr>
        <w:t>Консультативно-диагностическая поликлиника №1</w:t>
      </w:r>
      <w:r>
        <w:rPr>
          <w:sz w:val="28"/>
          <w:szCs w:val="28"/>
        </w:rPr>
        <w:t>».</w:t>
      </w:r>
    </w:p>
    <w:p w:rsidR="00DD26CB" w:rsidRDefault="00DD26CB" w:rsidP="007462C0">
      <w:pPr>
        <w:pStyle w:val="af"/>
        <w:numPr>
          <w:ilvl w:val="0"/>
          <w:numId w:val="18"/>
        </w:numPr>
        <w:tabs>
          <w:tab w:val="left" w:pos="851"/>
        </w:tabs>
        <w:ind w:left="0" w:right="-1" w:firstLine="567"/>
        <w:jc w:val="both"/>
        <w:rPr>
          <w:sz w:val="28"/>
          <w:szCs w:val="28"/>
        </w:rPr>
      </w:pPr>
      <w:r w:rsidRPr="00DD26CB">
        <w:rPr>
          <w:sz w:val="28"/>
          <w:szCs w:val="28"/>
        </w:rPr>
        <w:t>Федеральное государственное бюджетное учреждение «Федеральный центр травматологии, ортопедии и эндопротезирования» Министерства здравоохранения Российской Федерации (г. Смоленск).</w:t>
      </w:r>
    </w:p>
    <w:p w:rsidR="00DD26CB" w:rsidRDefault="00DD26CB" w:rsidP="007462C0">
      <w:pPr>
        <w:pStyle w:val="af"/>
        <w:tabs>
          <w:tab w:val="left" w:pos="851"/>
        </w:tabs>
        <w:ind w:left="567" w:right="324"/>
        <w:jc w:val="both"/>
        <w:rPr>
          <w:sz w:val="28"/>
          <w:szCs w:val="28"/>
        </w:rPr>
      </w:pPr>
    </w:p>
    <w:p w:rsidR="00DD26CB" w:rsidRDefault="00DD26CB" w:rsidP="00DD26CB">
      <w:pPr>
        <w:pStyle w:val="af"/>
        <w:ind w:left="567" w:right="324"/>
        <w:jc w:val="center"/>
        <w:rPr>
          <w:b/>
          <w:sz w:val="28"/>
          <w:szCs w:val="28"/>
        </w:rPr>
      </w:pPr>
      <w:r w:rsidRPr="00DD26CB">
        <w:rPr>
          <w:b/>
          <w:sz w:val="28"/>
          <w:szCs w:val="28"/>
        </w:rPr>
        <w:t>В амбулаторных условиях</w:t>
      </w:r>
    </w:p>
    <w:p w:rsidR="00DD26CB" w:rsidRDefault="00DD26CB" w:rsidP="00DD26CB">
      <w:pPr>
        <w:pStyle w:val="af"/>
        <w:ind w:left="567" w:right="324"/>
        <w:jc w:val="center"/>
        <w:rPr>
          <w:b/>
          <w:sz w:val="28"/>
          <w:szCs w:val="28"/>
        </w:rPr>
      </w:pPr>
    </w:p>
    <w:tbl>
      <w:tblPr>
        <w:tblW w:w="10485" w:type="dxa"/>
        <w:tblLook w:val="04A0" w:firstRow="1" w:lastRow="0" w:firstColumn="1" w:lastColumn="0" w:noHBand="0" w:noVBand="1"/>
      </w:tblPr>
      <w:tblGrid>
        <w:gridCol w:w="10417"/>
        <w:gridCol w:w="68"/>
      </w:tblGrid>
      <w:tr w:rsidR="00DD26CB" w:rsidRPr="00D96DDF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>ОГАУЗ «Смоленский областной врачебно-физкультурный диспансер»</w:t>
            </w:r>
            <w:r>
              <w:rPr>
                <w:sz w:val="28"/>
                <w:szCs w:val="28"/>
              </w:rPr>
              <w:t>.</w:t>
            </w:r>
          </w:p>
        </w:tc>
      </w:tr>
      <w:tr w:rsidR="00DD26CB" w:rsidRPr="00D96DDF" w:rsidTr="007462C0">
        <w:trPr>
          <w:trHeight w:val="397"/>
        </w:trPr>
        <w:tc>
          <w:tcPr>
            <w:tcW w:w="10485" w:type="dxa"/>
            <w:gridSpan w:val="2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 xml:space="preserve">Смоленская областная детская клиническая  </w:t>
            </w:r>
            <w:r>
              <w:rPr>
                <w:sz w:val="28"/>
                <w:szCs w:val="28"/>
              </w:rPr>
              <w:t>б</w:t>
            </w:r>
            <w:r w:rsidRPr="00D96DDF">
              <w:rPr>
                <w:sz w:val="28"/>
                <w:szCs w:val="28"/>
              </w:rPr>
              <w:t>ольница</w:t>
            </w:r>
            <w:r>
              <w:rPr>
                <w:sz w:val="28"/>
                <w:szCs w:val="28"/>
              </w:rPr>
              <w:t>».</w:t>
            </w:r>
          </w:p>
        </w:tc>
      </w:tr>
      <w:tr w:rsidR="00DD26CB" w:rsidRPr="00D96DDF" w:rsidTr="007462C0">
        <w:trPr>
          <w:gridAfter w:val="1"/>
          <w:wAfter w:w="68" w:type="dxa"/>
          <w:trHeight w:val="7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140565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ОГБУЗ «</w:t>
            </w:r>
            <w:r w:rsidR="00140565">
              <w:rPr>
                <w:sz w:val="28"/>
                <w:szCs w:val="28"/>
              </w:rPr>
              <w:t>Детская клиническая</w:t>
            </w:r>
            <w:r>
              <w:rPr>
                <w:sz w:val="28"/>
                <w:szCs w:val="28"/>
              </w:rPr>
              <w:t xml:space="preserve"> больница».</w:t>
            </w:r>
          </w:p>
        </w:tc>
      </w:tr>
      <w:tr w:rsidR="00DD26CB" w:rsidRPr="00D96DDF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>Поликлиника №4</w:t>
            </w:r>
            <w:r>
              <w:rPr>
                <w:sz w:val="28"/>
                <w:szCs w:val="28"/>
              </w:rPr>
              <w:t>».</w:t>
            </w:r>
          </w:p>
        </w:tc>
      </w:tr>
      <w:tr w:rsidR="00DD26CB" w:rsidRPr="00D96DDF" w:rsidTr="007462C0">
        <w:trPr>
          <w:gridAfter w:val="1"/>
          <w:wAfter w:w="68" w:type="dxa"/>
          <w:trHeight w:val="431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>Поликлиника №7</w:t>
            </w:r>
            <w:r>
              <w:rPr>
                <w:sz w:val="28"/>
                <w:szCs w:val="28"/>
              </w:rPr>
              <w:t>».</w:t>
            </w:r>
          </w:p>
        </w:tc>
      </w:tr>
      <w:tr w:rsidR="00DD26CB" w:rsidRPr="00D96DDF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>Поликлиника №8</w:t>
            </w:r>
            <w:r>
              <w:rPr>
                <w:sz w:val="28"/>
                <w:szCs w:val="28"/>
              </w:rPr>
              <w:t>»</w:t>
            </w:r>
            <w:r w:rsidR="0027511B">
              <w:rPr>
                <w:sz w:val="28"/>
                <w:szCs w:val="28"/>
              </w:rPr>
              <w:t>.</w:t>
            </w:r>
          </w:p>
        </w:tc>
      </w:tr>
      <w:tr w:rsidR="00DD26CB" w:rsidRPr="00D96DDF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>Консультативно-диагностическая поликлиника №1</w:t>
            </w:r>
            <w:r>
              <w:rPr>
                <w:sz w:val="28"/>
                <w:szCs w:val="28"/>
              </w:rPr>
              <w:t>».</w:t>
            </w:r>
          </w:p>
        </w:tc>
      </w:tr>
      <w:tr w:rsidR="00DD26CB" w:rsidRPr="00D96DDF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D96DDF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D96DDF">
              <w:rPr>
                <w:sz w:val="28"/>
                <w:szCs w:val="28"/>
              </w:rPr>
              <w:lastRenderedPageBreak/>
              <w:t xml:space="preserve">ОГБУЗ </w:t>
            </w:r>
            <w:r>
              <w:rPr>
                <w:sz w:val="28"/>
                <w:szCs w:val="28"/>
              </w:rPr>
              <w:t>«</w:t>
            </w:r>
            <w:r w:rsidRPr="00D96DDF">
              <w:rPr>
                <w:sz w:val="28"/>
                <w:szCs w:val="28"/>
              </w:rPr>
              <w:t>Больница медицинской реабилитации</w:t>
            </w:r>
            <w:r>
              <w:rPr>
                <w:sz w:val="28"/>
                <w:szCs w:val="28"/>
              </w:rPr>
              <w:t>».</w:t>
            </w:r>
          </w:p>
        </w:tc>
      </w:tr>
      <w:tr w:rsidR="00DD26CB" w:rsidRPr="00F578B8" w:rsidTr="007462C0">
        <w:trPr>
          <w:gridAfter w:val="1"/>
          <w:wAfter w:w="68" w:type="dxa"/>
          <w:trHeight w:val="900"/>
        </w:trPr>
        <w:tc>
          <w:tcPr>
            <w:tcW w:w="10417" w:type="dxa"/>
            <w:shd w:val="clear" w:color="auto" w:fill="auto"/>
            <w:vAlign w:val="center"/>
            <w:hideMark/>
          </w:tcPr>
          <w:p w:rsidR="0027511B" w:rsidRPr="00F578B8" w:rsidRDefault="00DD26CB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F578B8">
              <w:rPr>
                <w:sz w:val="28"/>
                <w:szCs w:val="28"/>
              </w:rPr>
              <w:t>Федеральное государственное бюджетное учреждение «Федеральный</w:t>
            </w:r>
            <w:r w:rsidR="00D1758B">
              <w:rPr>
                <w:sz w:val="28"/>
                <w:szCs w:val="28"/>
              </w:rPr>
              <w:t xml:space="preserve"> </w:t>
            </w:r>
            <w:r w:rsidRPr="00F578B8">
              <w:rPr>
                <w:sz w:val="28"/>
                <w:szCs w:val="28"/>
              </w:rPr>
              <w:t>центр травматологии, ортопедии и эндопротезирования» Министерства здравоохранения Российской Федерации (г. Смоленск)</w:t>
            </w:r>
            <w:r>
              <w:rPr>
                <w:sz w:val="28"/>
                <w:szCs w:val="28"/>
              </w:rPr>
              <w:t>.</w:t>
            </w:r>
          </w:p>
        </w:tc>
      </w:tr>
      <w:tr w:rsidR="00D16B90" w:rsidRPr="00F578B8" w:rsidTr="007462C0">
        <w:trPr>
          <w:gridAfter w:val="1"/>
          <w:wAfter w:w="68" w:type="dxa"/>
          <w:trHeight w:val="900"/>
        </w:trPr>
        <w:tc>
          <w:tcPr>
            <w:tcW w:w="10417" w:type="dxa"/>
            <w:shd w:val="clear" w:color="auto" w:fill="auto"/>
          </w:tcPr>
          <w:p w:rsidR="00D16B90" w:rsidRPr="00F578B8" w:rsidRDefault="00D16B90" w:rsidP="007462C0">
            <w:pPr>
              <w:pStyle w:val="af"/>
              <w:numPr>
                <w:ilvl w:val="0"/>
                <w:numId w:val="19"/>
              </w:numPr>
              <w:tabs>
                <w:tab w:val="left" w:pos="794"/>
              </w:tabs>
              <w:ind w:left="0" w:firstLine="313"/>
              <w:rPr>
                <w:sz w:val="28"/>
                <w:szCs w:val="28"/>
              </w:rPr>
            </w:pPr>
            <w:r w:rsidRPr="0027511B">
              <w:rPr>
                <w:sz w:val="28"/>
                <w:szCs w:val="28"/>
              </w:rPr>
              <w:t>Общество с ограниченной ответственностью «Клиника Позвоночника 2К»</w:t>
            </w:r>
            <w:r>
              <w:rPr>
                <w:sz w:val="28"/>
                <w:szCs w:val="28"/>
              </w:rPr>
              <w:t>.</w:t>
            </w:r>
          </w:p>
        </w:tc>
      </w:tr>
      <w:tr w:rsidR="00DD26CB" w:rsidRPr="00F578B8" w:rsidTr="007462C0">
        <w:trPr>
          <w:gridAfter w:val="1"/>
          <w:wAfter w:w="68" w:type="dxa"/>
          <w:trHeight w:val="300"/>
        </w:trPr>
        <w:tc>
          <w:tcPr>
            <w:tcW w:w="10417" w:type="dxa"/>
            <w:shd w:val="clear" w:color="auto" w:fill="auto"/>
            <w:vAlign w:val="center"/>
            <w:hideMark/>
          </w:tcPr>
          <w:p w:rsidR="00DD26CB" w:rsidRPr="0027511B" w:rsidRDefault="00DD26CB" w:rsidP="007462C0">
            <w:pPr>
              <w:tabs>
                <w:tab w:val="left" w:pos="851"/>
              </w:tabs>
              <w:ind w:firstLine="313"/>
              <w:rPr>
                <w:sz w:val="28"/>
                <w:szCs w:val="28"/>
              </w:rPr>
            </w:pPr>
          </w:p>
        </w:tc>
      </w:tr>
    </w:tbl>
    <w:p w:rsidR="00DD26CB" w:rsidRPr="00DD26CB" w:rsidRDefault="00DD26CB" w:rsidP="0027511B">
      <w:pPr>
        <w:pStyle w:val="af"/>
        <w:tabs>
          <w:tab w:val="left" w:pos="851"/>
        </w:tabs>
        <w:ind w:left="0" w:right="324" w:firstLine="851"/>
        <w:jc w:val="both"/>
        <w:rPr>
          <w:sz w:val="28"/>
          <w:szCs w:val="28"/>
        </w:rPr>
      </w:pPr>
    </w:p>
    <w:p w:rsidR="00DD26CB" w:rsidRPr="00DD26CB" w:rsidRDefault="00DD26CB" w:rsidP="00DD26C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96DDF" w:rsidRDefault="00D96DDF" w:rsidP="006C1F49">
      <w:pPr>
        <w:widowControl w:val="0"/>
        <w:autoSpaceDE w:val="0"/>
        <w:autoSpaceDN w:val="0"/>
        <w:adjustRightInd w:val="0"/>
        <w:ind w:firstLine="468"/>
        <w:jc w:val="both"/>
        <w:rPr>
          <w:sz w:val="28"/>
          <w:szCs w:val="28"/>
        </w:rPr>
      </w:pPr>
    </w:p>
    <w:sectPr w:rsidR="00D96DDF" w:rsidSect="00607C3D">
      <w:headerReference w:type="even" r:id="rId9"/>
      <w:headerReference w:type="default" r:id="rId10"/>
      <w:pgSz w:w="11906" w:h="16838" w:code="9"/>
      <w:pgMar w:top="851" w:right="567" w:bottom="1134" w:left="1134" w:header="709" w:footer="709" w:gutter="0"/>
      <w:pgNumType w:start="35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F51" w:rsidRDefault="00B57F51">
      <w:r>
        <w:separator/>
      </w:r>
    </w:p>
  </w:endnote>
  <w:endnote w:type="continuationSeparator" w:id="0">
    <w:p w:rsidR="00B57F51" w:rsidRDefault="00B57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F51" w:rsidRDefault="00B57F51">
      <w:r>
        <w:separator/>
      </w:r>
    </w:p>
  </w:footnote>
  <w:footnote w:type="continuationSeparator" w:id="0">
    <w:p w:rsidR="00B57F51" w:rsidRDefault="00B57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10D" w:rsidRDefault="00034C25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D710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710D" w:rsidRDefault="006D71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2284835"/>
      <w:docPartObj>
        <w:docPartGallery w:val="Page Numbers (Top of Page)"/>
        <w:docPartUnique/>
      </w:docPartObj>
    </w:sdtPr>
    <w:sdtEndPr/>
    <w:sdtContent>
      <w:p w:rsidR="006C1F49" w:rsidRDefault="00034C25">
        <w:pPr>
          <w:pStyle w:val="a3"/>
          <w:jc w:val="center"/>
        </w:pPr>
        <w:r>
          <w:fldChar w:fldCharType="begin"/>
        </w:r>
        <w:r w:rsidR="006C1F49">
          <w:instrText>PAGE   \* MERGEFORMAT</w:instrText>
        </w:r>
        <w:r>
          <w:fldChar w:fldCharType="separate"/>
        </w:r>
        <w:r w:rsidR="00607C3D">
          <w:rPr>
            <w:noProof/>
          </w:rPr>
          <w:t>354</w:t>
        </w:r>
        <w:r>
          <w:fldChar w:fldCharType="end"/>
        </w:r>
      </w:p>
    </w:sdtContent>
  </w:sdt>
  <w:p w:rsidR="006D710D" w:rsidRDefault="006D710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CA013E"/>
    <w:multiLevelType w:val="hybridMultilevel"/>
    <w:tmpl w:val="69126FE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4833C66"/>
    <w:multiLevelType w:val="hybridMultilevel"/>
    <w:tmpl w:val="69126FE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2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3">
    <w:nsid w:val="52567193"/>
    <w:multiLevelType w:val="hybridMultilevel"/>
    <w:tmpl w:val="1728C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09F61DF"/>
    <w:multiLevelType w:val="hybridMultilevel"/>
    <w:tmpl w:val="2B025DFC"/>
    <w:lvl w:ilvl="0" w:tplc="0419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1"/>
  </w:num>
  <w:num w:numId="4">
    <w:abstractNumId w:val="16"/>
  </w:num>
  <w:num w:numId="5">
    <w:abstractNumId w:val="17"/>
  </w:num>
  <w:num w:numId="6">
    <w:abstractNumId w:val="3"/>
  </w:num>
  <w:num w:numId="7">
    <w:abstractNumId w:val="15"/>
  </w:num>
  <w:num w:numId="8">
    <w:abstractNumId w:val="10"/>
  </w:num>
  <w:num w:numId="9">
    <w:abstractNumId w:val="6"/>
  </w:num>
  <w:num w:numId="10">
    <w:abstractNumId w:val="2"/>
  </w:num>
  <w:num w:numId="11">
    <w:abstractNumId w:val="1"/>
  </w:num>
  <w:num w:numId="12">
    <w:abstractNumId w:val="19"/>
  </w:num>
  <w:num w:numId="13">
    <w:abstractNumId w:val="7"/>
  </w:num>
  <w:num w:numId="14">
    <w:abstractNumId w:val="0"/>
  </w:num>
  <w:num w:numId="15">
    <w:abstractNumId w:val="14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4"/>
  </w:num>
  <w:num w:numId="19">
    <w:abstractNumId w:val="18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1532"/>
    <w:rsid w:val="000023D2"/>
    <w:rsid w:val="0000667F"/>
    <w:rsid w:val="00006BD4"/>
    <w:rsid w:val="00011D89"/>
    <w:rsid w:val="000137A4"/>
    <w:rsid w:val="000171F9"/>
    <w:rsid w:val="00023332"/>
    <w:rsid w:val="00025EF9"/>
    <w:rsid w:val="00034C25"/>
    <w:rsid w:val="0003696D"/>
    <w:rsid w:val="00042B0A"/>
    <w:rsid w:val="0004620C"/>
    <w:rsid w:val="00052CD5"/>
    <w:rsid w:val="00055B96"/>
    <w:rsid w:val="0006213B"/>
    <w:rsid w:val="00070275"/>
    <w:rsid w:val="00071737"/>
    <w:rsid w:val="000742A3"/>
    <w:rsid w:val="00076831"/>
    <w:rsid w:val="00077EB9"/>
    <w:rsid w:val="00082D47"/>
    <w:rsid w:val="00083DB1"/>
    <w:rsid w:val="000871E4"/>
    <w:rsid w:val="00092311"/>
    <w:rsid w:val="00094129"/>
    <w:rsid w:val="00096505"/>
    <w:rsid w:val="000A11C6"/>
    <w:rsid w:val="000A2B59"/>
    <w:rsid w:val="000A615A"/>
    <w:rsid w:val="000B0F71"/>
    <w:rsid w:val="000B11EA"/>
    <w:rsid w:val="000B34AB"/>
    <w:rsid w:val="000B53FC"/>
    <w:rsid w:val="000B6543"/>
    <w:rsid w:val="000C005A"/>
    <w:rsid w:val="000C293B"/>
    <w:rsid w:val="000C748F"/>
    <w:rsid w:val="000E1FA5"/>
    <w:rsid w:val="000E6387"/>
    <w:rsid w:val="000E64F3"/>
    <w:rsid w:val="000F2E67"/>
    <w:rsid w:val="000F3D14"/>
    <w:rsid w:val="000F43D4"/>
    <w:rsid w:val="000F4FD3"/>
    <w:rsid w:val="00100CFC"/>
    <w:rsid w:val="00122D46"/>
    <w:rsid w:val="00122DE4"/>
    <w:rsid w:val="00131B99"/>
    <w:rsid w:val="00133011"/>
    <w:rsid w:val="00140565"/>
    <w:rsid w:val="00143233"/>
    <w:rsid w:val="00146283"/>
    <w:rsid w:val="001470F9"/>
    <w:rsid w:val="00157081"/>
    <w:rsid w:val="00160C3A"/>
    <w:rsid w:val="00161A27"/>
    <w:rsid w:val="0016727F"/>
    <w:rsid w:val="00170C4F"/>
    <w:rsid w:val="00171E96"/>
    <w:rsid w:val="001739FE"/>
    <w:rsid w:val="001824BD"/>
    <w:rsid w:val="001875CC"/>
    <w:rsid w:val="00187E26"/>
    <w:rsid w:val="001A0383"/>
    <w:rsid w:val="001A0BD7"/>
    <w:rsid w:val="001A5E41"/>
    <w:rsid w:val="001A6CE7"/>
    <w:rsid w:val="001A725D"/>
    <w:rsid w:val="001B1B90"/>
    <w:rsid w:val="001B5609"/>
    <w:rsid w:val="001C451F"/>
    <w:rsid w:val="001C6239"/>
    <w:rsid w:val="001D46B6"/>
    <w:rsid w:val="001D4E51"/>
    <w:rsid w:val="001D71A9"/>
    <w:rsid w:val="001E11F4"/>
    <w:rsid w:val="001E2816"/>
    <w:rsid w:val="001E42FE"/>
    <w:rsid w:val="001E7D6D"/>
    <w:rsid w:val="001F3DE8"/>
    <w:rsid w:val="001F4CC1"/>
    <w:rsid w:val="001F51B4"/>
    <w:rsid w:val="001F55BF"/>
    <w:rsid w:val="00203C02"/>
    <w:rsid w:val="00204C4A"/>
    <w:rsid w:val="0020546C"/>
    <w:rsid w:val="00224FE1"/>
    <w:rsid w:val="00227481"/>
    <w:rsid w:val="00236827"/>
    <w:rsid w:val="00256F83"/>
    <w:rsid w:val="002579FE"/>
    <w:rsid w:val="002648EE"/>
    <w:rsid w:val="00270FB5"/>
    <w:rsid w:val="0027511B"/>
    <w:rsid w:val="00275FA9"/>
    <w:rsid w:val="00276BCA"/>
    <w:rsid w:val="002776E9"/>
    <w:rsid w:val="00277862"/>
    <w:rsid w:val="00281109"/>
    <w:rsid w:val="002820D8"/>
    <w:rsid w:val="00294268"/>
    <w:rsid w:val="00296B03"/>
    <w:rsid w:val="00297B24"/>
    <w:rsid w:val="002A22B2"/>
    <w:rsid w:val="002A2F67"/>
    <w:rsid w:val="002B515A"/>
    <w:rsid w:val="002D0EDA"/>
    <w:rsid w:val="002D7BA9"/>
    <w:rsid w:val="002E3366"/>
    <w:rsid w:val="002E6E78"/>
    <w:rsid w:val="002F09B8"/>
    <w:rsid w:val="00302D8B"/>
    <w:rsid w:val="00306C99"/>
    <w:rsid w:val="00330FCB"/>
    <w:rsid w:val="003338D8"/>
    <w:rsid w:val="003367C2"/>
    <w:rsid w:val="00342489"/>
    <w:rsid w:val="00344D4C"/>
    <w:rsid w:val="00345A3C"/>
    <w:rsid w:val="00361F48"/>
    <w:rsid w:val="00373813"/>
    <w:rsid w:val="00375A31"/>
    <w:rsid w:val="0037784E"/>
    <w:rsid w:val="00384835"/>
    <w:rsid w:val="00390F7B"/>
    <w:rsid w:val="003A41FC"/>
    <w:rsid w:val="003A5066"/>
    <w:rsid w:val="003B21F0"/>
    <w:rsid w:val="003B2732"/>
    <w:rsid w:val="003B3B77"/>
    <w:rsid w:val="003B4C87"/>
    <w:rsid w:val="003B5A3D"/>
    <w:rsid w:val="003B607E"/>
    <w:rsid w:val="003C0FDD"/>
    <w:rsid w:val="003D601D"/>
    <w:rsid w:val="003D750D"/>
    <w:rsid w:val="003E255F"/>
    <w:rsid w:val="003F1C0F"/>
    <w:rsid w:val="003F4B1D"/>
    <w:rsid w:val="003F5DFD"/>
    <w:rsid w:val="003F5F8F"/>
    <w:rsid w:val="004071BB"/>
    <w:rsid w:val="0040721D"/>
    <w:rsid w:val="00410FAB"/>
    <w:rsid w:val="0041129E"/>
    <w:rsid w:val="0041274A"/>
    <w:rsid w:val="00413350"/>
    <w:rsid w:val="004154DB"/>
    <w:rsid w:val="004173F4"/>
    <w:rsid w:val="00421156"/>
    <w:rsid w:val="00422A68"/>
    <w:rsid w:val="00422BD1"/>
    <w:rsid w:val="00430F3C"/>
    <w:rsid w:val="00432831"/>
    <w:rsid w:val="00433368"/>
    <w:rsid w:val="00442258"/>
    <w:rsid w:val="00443E80"/>
    <w:rsid w:val="004527A4"/>
    <w:rsid w:val="004552FA"/>
    <w:rsid w:val="00455CDB"/>
    <w:rsid w:val="00456D5F"/>
    <w:rsid w:val="00463DC0"/>
    <w:rsid w:val="00465853"/>
    <w:rsid w:val="00473C3F"/>
    <w:rsid w:val="00474C7E"/>
    <w:rsid w:val="004752EC"/>
    <w:rsid w:val="00485B75"/>
    <w:rsid w:val="00490025"/>
    <w:rsid w:val="0049364B"/>
    <w:rsid w:val="00497A42"/>
    <w:rsid w:val="004A1ED8"/>
    <w:rsid w:val="004B1A83"/>
    <w:rsid w:val="004B67A4"/>
    <w:rsid w:val="004C1ADE"/>
    <w:rsid w:val="004D330E"/>
    <w:rsid w:val="004F06AF"/>
    <w:rsid w:val="004F1DB7"/>
    <w:rsid w:val="0050099A"/>
    <w:rsid w:val="00504119"/>
    <w:rsid w:val="00504E7B"/>
    <w:rsid w:val="005154DB"/>
    <w:rsid w:val="005233AF"/>
    <w:rsid w:val="0053327E"/>
    <w:rsid w:val="00536122"/>
    <w:rsid w:val="00545403"/>
    <w:rsid w:val="00546461"/>
    <w:rsid w:val="00546F6C"/>
    <w:rsid w:val="0055147A"/>
    <w:rsid w:val="0055253C"/>
    <w:rsid w:val="005545DD"/>
    <w:rsid w:val="00555A46"/>
    <w:rsid w:val="0056399D"/>
    <w:rsid w:val="005648CE"/>
    <w:rsid w:val="00574085"/>
    <w:rsid w:val="00580DF6"/>
    <w:rsid w:val="00581B69"/>
    <w:rsid w:val="00582D69"/>
    <w:rsid w:val="0058662B"/>
    <w:rsid w:val="00586A1B"/>
    <w:rsid w:val="0059241E"/>
    <w:rsid w:val="00596206"/>
    <w:rsid w:val="005968C7"/>
    <w:rsid w:val="005A01DE"/>
    <w:rsid w:val="005A33A3"/>
    <w:rsid w:val="005A4C21"/>
    <w:rsid w:val="005B0BC8"/>
    <w:rsid w:val="005B5A6E"/>
    <w:rsid w:val="005B62EF"/>
    <w:rsid w:val="005C142D"/>
    <w:rsid w:val="005C2F35"/>
    <w:rsid w:val="005C4F5B"/>
    <w:rsid w:val="005E0516"/>
    <w:rsid w:val="005E475E"/>
    <w:rsid w:val="005F1F53"/>
    <w:rsid w:val="00607C3D"/>
    <w:rsid w:val="006105C0"/>
    <w:rsid w:val="00623E2F"/>
    <w:rsid w:val="006254AD"/>
    <w:rsid w:val="00626307"/>
    <w:rsid w:val="00630648"/>
    <w:rsid w:val="00641458"/>
    <w:rsid w:val="00651517"/>
    <w:rsid w:val="00662169"/>
    <w:rsid w:val="00662E4F"/>
    <w:rsid w:val="00663D73"/>
    <w:rsid w:val="00664A01"/>
    <w:rsid w:val="0066786D"/>
    <w:rsid w:val="00671FA8"/>
    <w:rsid w:val="00677529"/>
    <w:rsid w:val="006825B2"/>
    <w:rsid w:val="00683125"/>
    <w:rsid w:val="00686487"/>
    <w:rsid w:val="00687F4A"/>
    <w:rsid w:val="00691CAC"/>
    <w:rsid w:val="006A224A"/>
    <w:rsid w:val="006A2A4B"/>
    <w:rsid w:val="006A7854"/>
    <w:rsid w:val="006B6673"/>
    <w:rsid w:val="006C1F49"/>
    <w:rsid w:val="006C34D9"/>
    <w:rsid w:val="006C794B"/>
    <w:rsid w:val="006D269B"/>
    <w:rsid w:val="006D4CE2"/>
    <w:rsid w:val="006D6C64"/>
    <w:rsid w:val="006D710D"/>
    <w:rsid w:val="006D73B1"/>
    <w:rsid w:val="006E0B49"/>
    <w:rsid w:val="006E2D6C"/>
    <w:rsid w:val="006E6EE1"/>
    <w:rsid w:val="006F2C88"/>
    <w:rsid w:val="006F321A"/>
    <w:rsid w:val="006F5A6C"/>
    <w:rsid w:val="006F5BFF"/>
    <w:rsid w:val="006F718D"/>
    <w:rsid w:val="00701237"/>
    <w:rsid w:val="0070289F"/>
    <w:rsid w:val="00704403"/>
    <w:rsid w:val="00704D15"/>
    <w:rsid w:val="00707F29"/>
    <w:rsid w:val="00710D60"/>
    <w:rsid w:val="00712785"/>
    <w:rsid w:val="0071382F"/>
    <w:rsid w:val="007168FE"/>
    <w:rsid w:val="007206BD"/>
    <w:rsid w:val="007241B3"/>
    <w:rsid w:val="00726F75"/>
    <w:rsid w:val="00731A35"/>
    <w:rsid w:val="00734844"/>
    <w:rsid w:val="007462C0"/>
    <w:rsid w:val="00747A02"/>
    <w:rsid w:val="0075241C"/>
    <w:rsid w:val="00754C38"/>
    <w:rsid w:val="0075604C"/>
    <w:rsid w:val="007607C4"/>
    <w:rsid w:val="007625E0"/>
    <w:rsid w:val="00766D72"/>
    <w:rsid w:val="00767228"/>
    <w:rsid w:val="00767BC9"/>
    <w:rsid w:val="007762A4"/>
    <w:rsid w:val="00781C07"/>
    <w:rsid w:val="00781F25"/>
    <w:rsid w:val="00782DE2"/>
    <w:rsid w:val="00795560"/>
    <w:rsid w:val="007974FB"/>
    <w:rsid w:val="007A004A"/>
    <w:rsid w:val="007A6280"/>
    <w:rsid w:val="007A7F6B"/>
    <w:rsid w:val="007B3505"/>
    <w:rsid w:val="007B41F5"/>
    <w:rsid w:val="007B655F"/>
    <w:rsid w:val="007C3235"/>
    <w:rsid w:val="007D3671"/>
    <w:rsid w:val="007D42DE"/>
    <w:rsid w:val="007D59AE"/>
    <w:rsid w:val="007D7BF3"/>
    <w:rsid w:val="007E23EE"/>
    <w:rsid w:val="007E2C69"/>
    <w:rsid w:val="007E7623"/>
    <w:rsid w:val="007F2619"/>
    <w:rsid w:val="00804ED9"/>
    <w:rsid w:val="008101A8"/>
    <w:rsid w:val="0081508C"/>
    <w:rsid w:val="00815EE4"/>
    <w:rsid w:val="00816321"/>
    <w:rsid w:val="00824B8D"/>
    <w:rsid w:val="00841742"/>
    <w:rsid w:val="0084177D"/>
    <w:rsid w:val="00844C60"/>
    <w:rsid w:val="00846AB7"/>
    <w:rsid w:val="00875D0F"/>
    <w:rsid w:val="00877B2D"/>
    <w:rsid w:val="00877ECC"/>
    <w:rsid w:val="00884F44"/>
    <w:rsid w:val="00885289"/>
    <w:rsid w:val="008A0945"/>
    <w:rsid w:val="008A534A"/>
    <w:rsid w:val="008A5D58"/>
    <w:rsid w:val="008B3B1F"/>
    <w:rsid w:val="008B557C"/>
    <w:rsid w:val="008C4324"/>
    <w:rsid w:val="008C6E74"/>
    <w:rsid w:val="008D4EE5"/>
    <w:rsid w:val="008D5CAC"/>
    <w:rsid w:val="008E03CD"/>
    <w:rsid w:val="008F380C"/>
    <w:rsid w:val="009005C8"/>
    <w:rsid w:val="00901514"/>
    <w:rsid w:val="00905244"/>
    <w:rsid w:val="00911927"/>
    <w:rsid w:val="0091357F"/>
    <w:rsid w:val="00921715"/>
    <w:rsid w:val="00923D99"/>
    <w:rsid w:val="00924271"/>
    <w:rsid w:val="009374BB"/>
    <w:rsid w:val="00940A7D"/>
    <w:rsid w:val="00945113"/>
    <w:rsid w:val="0094741F"/>
    <w:rsid w:val="009571E4"/>
    <w:rsid w:val="00957C88"/>
    <w:rsid w:val="009642CA"/>
    <w:rsid w:val="009909C5"/>
    <w:rsid w:val="00996F34"/>
    <w:rsid w:val="009A01BD"/>
    <w:rsid w:val="009A6BE8"/>
    <w:rsid w:val="009A74FF"/>
    <w:rsid w:val="009B07B3"/>
    <w:rsid w:val="009B22D5"/>
    <w:rsid w:val="009B3151"/>
    <w:rsid w:val="009B66E7"/>
    <w:rsid w:val="009C0B2F"/>
    <w:rsid w:val="009C2867"/>
    <w:rsid w:val="009C68B8"/>
    <w:rsid w:val="009E36FD"/>
    <w:rsid w:val="009E6A7E"/>
    <w:rsid w:val="009E7D2B"/>
    <w:rsid w:val="009F41A5"/>
    <w:rsid w:val="00A0709E"/>
    <w:rsid w:val="00A102F3"/>
    <w:rsid w:val="00A15219"/>
    <w:rsid w:val="00A21A62"/>
    <w:rsid w:val="00A2411B"/>
    <w:rsid w:val="00A26395"/>
    <w:rsid w:val="00A60ABA"/>
    <w:rsid w:val="00A7700E"/>
    <w:rsid w:val="00A84284"/>
    <w:rsid w:val="00A95933"/>
    <w:rsid w:val="00AB001D"/>
    <w:rsid w:val="00AC317E"/>
    <w:rsid w:val="00AC5769"/>
    <w:rsid w:val="00AC6581"/>
    <w:rsid w:val="00AD1017"/>
    <w:rsid w:val="00AD629C"/>
    <w:rsid w:val="00AE1786"/>
    <w:rsid w:val="00AE1F5D"/>
    <w:rsid w:val="00AE3C8F"/>
    <w:rsid w:val="00AF4BD9"/>
    <w:rsid w:val="00B01FFA"/>
    <w:rsid w:val="00B12293"/>
    <w:rsid w:val="00B179C4"/>
    <w:rsid w:val="00B2396A"/>
    <w:rsid w:val="00B25CA1"/>
    <w:rsid w:val="00B4409D"/>
    <w:rsid w:val="00B508BB"/>
    <w:rsid w:val="00B53BB0"/>
    <w:rsid w:val="00B57F51"/>
    <w:rsid w:val="00B66EE8"/>
    <w:rsid w:val="00B70017"/>
    <w:rsid w:val="00B72C5D"/>
    <w:rsid w:val="00B73267"/>
    <w:rsid w:val="00B741A0"/>
    <w:rsid w:val="00B76054"/>
    <w:rsid w:val="00B84376"/>
    <w:rsid w:val="00B84683"/>
    <w:rsid w:val="00B94AA5"/>
    <w:rsid w:val="00B96E0A"/>
    <w:rsid w:val="00BA3C97"/>
    <w:rsid w:val="00BB23D8"/>
    <w:rsid w:val="00BB3310"/>
    <w:rsid w:val="00BB3F6E"/>
    <w:rsid w:val="00BB481B"/>
    <w:rsid w:val="00BC17C7"/>
    <w:rsid w:val="00BC3629"/>
    <w:rsid w:val="00BD4DE5"/>
    <w:rsid w:val="00BD4F96"/>
    <w:rsid w:val="00BD75B3"/>
    <w:rsid w:val="00BF0A7A"/>
    <w:rsid w:val="00BF3316"/>
    <w:rsid w:val="00BF63D4"/>
    <w:rsid w:val="00BF7B7F"/>
    <w:rsid w:val="00C04B93"/>
    <w:rsid w:val="00C10BF6"/>
    <w:rsid w:val="00C115E5"/>
    <w:rsid w:val="00C14506"/>
    <w:rsid w:val="00C15837"/>
    <w:rsid w:val="00C16D29"/>
    <w:rsid w:val="00C22947"/>
    <w:rsid w:val="00C23C7D"/>
    <w:rsid w:val="00C2489C"/>
    <w:rsid w:val="00C26D29"/>
    <w:rsid w:val="00C30A55"/>
    <w:rsid w:val="00C34E65"/>
    <w:rsid w:val="00C362C6"/>
    <w:rsid w:val="00C45EC2"/>
    <w:rsid w:val="00C4643C"/>
    <w:rsid w:val="00C530AF"/>
    <w:rsid w:val="00C57380"/>
    <w:rsid w:val="00C60A8C"/>
    <w:rsid w:val="00C640F7"/>
    <w:rsid w:val="00C719E9"/>
    <w:rsid w:val="00C74D3C"/>
    <w:rsid w:val="00C75665"/>
    <w:rsid w:val="00C83312"/>
    <w:rsid w:val="00C8453B"/>
    <w:rsid w:val="00C93163"/>
    <w:rsid w:val="00CA02C5"/>
    <w:rsid w:val="00CA262D"/>
    <w:rsid w:val="00CA4335"/>
    <w:rsid w:val="00CB309D"/>
    <w:rsid w:val="00CB5BF8"/>
    <w:rsid w:val="00CC05ED"/>
    <w:rsid w:val="00CC50C5"/>
    <w:rsid w:val="00CD28EA"/>
    <w:rsid w:val="00CD7390"/>
    <w:rsid w:val="00CE01FF"/>
    <w:rsid w:val="00CE3578"/>
    <w:rsid w:val="00D03721"/>
    <w:rsid w:val="00D13B53"/>
    <w:rsid w:val="00D16B90"/>
    <w:rsid w:val="00D1758B"/>
    <w:rsid w:val="00D17596"/>
    <w:rsid w:val="00D17B6E"/>
    <w:rsid w:val="00D22050"/>
    <w:rsid w:val="00D23B0B"/>
    <w:rsid w:val="00D279CA"/>
    <w:rsid w:val="00D3119F"/>
    <w:rsid w:val="00D34AF0"/>
    <w:rsid w:val="00D429C7"/>
    <w:rsid w:val="00D4403D"/>
    <w:rsid w:val="00D53A50"/>
    <w:rsid w:val="00D553C9"/>
    <w:rsid w:val="00D60618"/>
    <w:rsid w:val="00D61454"/>
    <w:rsid w:val="00D64FA1"/>
    <w:rsid w:val="00D659C2"/>
    <w:rsid w:val="00D716F8"/>
    <w:rsid w:val="00D75D5A"/>
    <w:rsid w:val="00D81878"/>
    <w:rsid w:val="00D848F2"/>
    <w:rsid w:val="00D86DD5"/>
    <w:rsid w:val="00D8737F"/>
    <w:rsid w:val="00D96014"/>
    <w:rsid w:val="00D96DDF"/>
    <w:rsid w:val="00DA4FC4"/>
    <w:rsid w:val="00DA7C2B"/>
    <w:rsid w:val="00DB0EA4"/>
    <w:rsid w:val="00DB293F"/>
    <w:rsid w:val="00DB2D66"/>
    <w:rsid w:val="00DC3C73"/>
    <w:rsid w:val="00DC7A9B"/>
    <w:rsid w:val="00DC7EA4"/>
    <w:rsid w:val="00DD1752"/>
    <w:rsid w:val="00DD26CB"/>
    <w:rsid w:val="00DD4095"/>
    <w:rsid w:val="00DD468A"/>
    <w:rsid w:val="00DD615C"/>
    <w:rsid w:val="00DE2691"/>
    <w:rsid w:val="00DF6E08"/>
    <w:rsid w:val="00E01695"/>
    <w:rsid w:val="00E07D58"/>
    <w:rsid w:val="00E10A0D"/>
    <w:rsid w:val="00E11214"/>
    <w:rsid w:val="00E24701"/>
    <w:rsid w:val="00E24750"/>
    <w:rsid w:val="00E56073"/>
    <w:rsid w:val="00E62769"/>
    <w:rsid w:val="00E640D4"/>
    <w:rsid w:val="00E67698"/>
    <w:rsid w:val="00E71B1A"/>
    <w:rsid w:val="00E72258"/>
    <w:rsid w:val="00E72C55"/>
    <w:rsid w:val="00E73BA1"/>
    <w:rsid w:val="00E73DAD"/>
    <w:rsid w:val="00E74751"/>
    <w:rsid w:val="00E75067"/>
    <w:rsid w:val="00E7756D"/>
    <w:rsid w:val="00E81A53"/>
    <w:rsid w:val="00E82661"/>
    <w:rsid w:val="00E84354"/>
    <w:rsid w:val="00E901FB"/>
    <w:rsid w:val="00EA3356"/>
    <w:rsid w:val="00EA68AE"/>
    <w:rsid w:val="00EC2B0E"/>
    <w:rsid w:val="00EC5982"/>
    <w:rsid w:val="00EC5FC1"/>
    <w:rsid w:val="00ED73EC"/>
    <w:rsid w:val="00EE06BB"/>
    <w:rsid w:val="00EF1DEC"/>
    <w:rsid w:val="00EF282E"/>
    <w:rsid w:val="00EF42A3"/>
    <w:rsid w:val="00EF4790"/>
    <w:rsid w:val="00EF4DD2"/>
    <w:rsid w:val="00F014D1"/>
    <w:rsid w:val="00F031D5"/>
    <w:rsid w:val="00F07541"/>
    <w:rsid w:val="00F107F9"/>
    <w:rsid w:val="00F1172D"/>
    <w:rsid w:val="00F132E5"/>
    <w:rsid w:val="00F13DFE"/>
    <w:rsid w:val="00F316B0"/>
    <w:rsid w:val="00F3535D"/>
    <w:rsid w:val="00F43DBA"/>
    <w:rsid w:val="00F4603E"/>
    <w:rsid w:val="00F511E7"/>
    <w:rsid w:val="00F578B8"/>
    <w:rsid w:val="00F60FEA"/>
    <w:rsid w:val="00F6531F"/>
    <w:rsid w:val="00F7326E"/>
    <w:rsid w:val="00F8014C"/>
    <w:rsid w:val="00F83DF9"/>
    <w:rsid w:val="00F86CA7"/>
    <w:rsid w:val="00F87E4E"/>
    <w:rsid w:val="00FB0820"/>
    <w:rsid w:val="00FB16C1"/>
    <w:rsid w:val="00FB1C47"/>
    <w:rsid w:val="00FB32B9"/>
    <w:rsid w:val="00FC2CCF"/>
    <w:rsid w:val="00FC47F4"/>
    <w:rsid w:val="00FE0EC8"/>
    <w:rsid w:val="00FE2416"/>
    <w:rsid w:val="00FE5516"/>
    <w:rsid w:val="00FF5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7C3235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7C3235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sid w:val="007C3235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sid w:val="007C3235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sid w:val="007C3235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sid w:val="007C3235"/>
    <w:rPr>
      <w:rFonts w:ascii="Calibri" w:hAnsi="Calibri" w:cs="Times New Roman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sid w:val="007C3235"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1E7D6D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7C3235"/>
    <w:rPr>
      <w:rFonts w:cs="Times New Roman"/>
      <w:sz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7C3235"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7C3235"/>
    <w:rPr>
      <w:rFonts w:cs="Times New Roman"/>
      <w:sz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7C3235"/>
    <w:rPr>
      <w:rFonts w:cs="Times New Roman"/>
      <w:sz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7C3235"/>
    <w:rPr>
      <w:rFonts w:cs="Times New Roman"/>
      <w:sz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7C3235"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7C3235"/>
    <w:rPr>
      <w:rFonts w:ascii="Cambria" w:hAnsi="Cambria" w:cs="Times New Roman"/>
      <w:b/>
      <w:kern w:val="28"/>
      <w:sz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D96DDF"/>
    <w:pPr>
      <w:ind w:left="720"/>
      <w:contextualSpacing/>
    </w:pPr>
  </w:style>
  <w:style w:type="paragraph" w:styleId="af0">
    <w:name w:val="Balloon Text"/>
    <w:basedOn w:val="a"/>
    <w:link w:val="af1"/>
    <w:semiHidden/>
    <w:unhideWhenUsed/>
    <w:rsid w:val="00D86DD5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semiHidden/>
    <w:rsid w:val="00D86DD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7C3235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7C3235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sid w:val="007C3235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sid w:val="007C3235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sid w:val="007C3235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sid w:val="007C3235"/>
    <w:rPr>
      <w:rFonts w:ascii="Calibri" w:hAnsi="Calibri" w:cs="Times New Roman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sid w:val="007C3235"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1E7D6D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7C3235"/>
    <w:rPr>
      <w:rFonts w:cs="Times New Roman"/>
      <w:sz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7C3235"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7C3235"/>
    <w:rPr>
      <w:rFonts w:cs="Times New Roman"/>
      <w:sz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7C3235"/>
    <w:rPr>
      <w:rFonts w:cs="Times New Roman"/>
      <w:sz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7C3235"/>
    <w:rPr>
      <w:rFonts w:cs="Times New Roman"/>
      <w:sz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7C3235"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7C3235"/>
    <w:rPr>
      <w:rFonts w:ascii="Cambria" w:hAnsi="Cambria" w:cs="Times New Roman"/>
      <w:b/>
      <w:kern w:val="28"/>
      <w:sz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D96DDF"/>
    <w:pPr>
      <w:ind w:left="720"/>
      <w:contextualSpacing/>
    </w:pPr>
  </w:style>
  <w:style w:type="paragraph" w:styleId="af0">
    <w:name w:val="Balloon Text"/>
    <w:basedOn w:val="a"/>
    <w:link w:val="af1"/>
    <w:semiHidden/>
    <w:unhideWhenUsed/>
    <w:rsid w:val="00D86DD5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semiHidden/>
    <w:rsid w:val="00D86D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1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F66319-039C-4959-B9EF-577D4B5F7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9</cp:revision>
  <cp:lastPrinted>2025-02-03T09:08:00Z</cp:lastPrinted>
  <dcterms:created xsi:type="dcterms:W3CDTF">2025-01-23T13:58:00Z</dcterms:created>
  <dcterms:modified xsi:type="dcterms:W3CDTF">2025-02-18T09:34:00Z</dcterms:modified>
</cp:coreProperties>
</file>