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6FD" w:rsidRPr="00093929" w:rsidRDefault="0084177D" w:rsidP="008E6075">
      <w:pPr>
        <w:ind w:left="-284" w:firstLine="284"/>
        <w:jc w:val="center"/>
        <w:rPr>
          <w:b/>
          <w:sz w:val="16"/>
        </w:rPr>
      </w:pPr>
      <w:bookmarkStart w:id="0" w:name="_GoBack"/>
      <w:bookmarkEnd w:id="0"/>
      <w:r w:rsidRPr="00093929">
        <w:rPr>
          <w:sz w:val="28"/>
          <w:szCs w:val="28"/>
        </w:rPr>
        <w:t xml:space="preserve">              </w:t>
      </w:r>
    </w:p>
    <w:p w:rsidR="00361F48" w:rsidRPr="00093929" w:rsidRDefault="00361F48" w:rsidP="00E71B1A">
      <w:pPr>
        <w:ind w:left="6120"/>
        <w:rPr>
          <w:sz w:val="28"/>
          <w:szCs w:val="28"/>
        </w:rPr>
      </w:pPr>
      <w:r w:rsidRPr="00093929">
        <w:rPr>
          <w:sz w:val="28"/>
          <w:szCs w:val="28"/>
        </w:rPr>
        <w:t>Приложение №</w:t>
      </w:r>
      <w:r w:rsidR="00FC6794" w:rsidRPr="00093929">
        <w:rPr>
          <w:sz w:val="28"/>
          <w:szCs w:val="28"/>
        </w:rPr>
        <w:t xml:space="preserve"> </w:t>
      </w:r>
      <w:r w:rsidR="00BD2B0D" w:rsidRPr="00093929">
        <w:rPr>
          <w:sz w:val="28"/>
          <w:szCs w:val="28"/>
        </w:rPr>
        <w:t>1</w:t>
      </w:r>
      <w:r w:rsidR="007F427C" w:rsidRPr="00093929">
        <w:rPr>
          <w:sz w:val="28"/>
          <w:szCs w:val="28"/>
        </w:rPr>
        <w:t>9</w:t>
      </w:r>
    </w:p>
    <w:p w:rsidR="00361F48" w:rsidRPr="00093929" w:rsidRDefault="00361F48" w:rsidP="00DE0725">
      <w:pPr>
        <w:ind w:left="6120"/>
        <w:jc w:val="both"/>
        <w:rPr>
          <w:sz w:val="28"/>
          <w:szCs w:val="28"/>
        </w:rPr>
      </w:pPr>
      <w:r w:rsidRPr="00093929">
        <w:rPr>
          <w:sz w:val="28"/>
          <w:szCs w:val="28"/>
        </w:rPr>
        <w:t xml:space="preserve">к </w:t>
      </w:r>
      <w:r w:rsidR="00E71B1A" w:rsidRPr="00093929">
        <w:rPr>
          <w:sz w:val="28"/>
          <w:szCs w:val="28"/>
        </w:rPr>
        <w:t xml:space="preserve">  </w:t>
      </w:r>
      <w:r w:rsidRPr="00093929">
        <w:rPr>
          <w:sz w:val="28"/>
          <w:szCs w:val="28"/>
        </w:rPr>
        <w:t xml:space="preserve">Территориальной </w:t>
      </w:r>
      <w:r w:rsidR="00E71B1A" w:rsidRPr="00093929">
        <w:rPr>
          <w:sz w:val="28"/>
          <w:szCs w:val="28"/>
        </w:rPr>
        <w:t xml:space="preserve">   </w:t>
      </w:r>
      <w:r w:rsidRPr="00093929">
        <w:rPr>
          <w:sz w:val="28"/>
          <w:szCs w:val="28"/>
        </w:rPr>
        <w:t>программе</w:t>
      </w:r>
    </w:p>
    <w:p w:rsidR="00361F48" w:rsidRPr="00093929" w:rsidRDefault="00361F48" w:rsidP="00DE0725">
      <w:pPr>
        <w:ind w:left="6120"/>
        <w:jc w:val="both"/>
        <w:rPr>
          <w:sz w:val="28"/>
          <w:szCs w:val="28"/>
        </w:rPr>
      </w:pPr>
      <w:r w:rsidRPr="00093929">
        <w:rPr>
          <w:sz w:val="28"/>
          <w:szCs w:val="28"/>
        </w:rPr>
        <w:t xml:space="preserve">государственных </w:t>
      </w:r>
      <w:r w:rsidR="00E71B1A" w:rsidRPr="00093929">
        <w:rPr>
          <w:sz w:val="28"/>
          <w:szCs w:val="28"/>
        </w:rPr>
        <w:t xml:space="preserve">            </w:t>
      </w:r>
      <w:r w:rsidRPr="00093929">
        <w:rPr>
          <w:sz w:val="28"/>
          <w:szCs w:val="28"/>
        </w:rPr>
        <w:t>гарантий</w:t>
      </w:r>
    </w:p>
    <w:p w:rsidR="00361F48" w:rsidRPr="00093929" w:rsidRDefault="00D2262A" w:rsidP="00DE0725">
      <w:pPr>
        <w:ind w:left="6120"/>
        <w:jc w:val="both"/>
        <w:rPr>
          <w:sz w:val="28"/>
          <w:szCs w:val="28"/>
        </w:rPr>
      </w:pPr>
      <w:r w:rsidRPr="00093929">
        <w:rPr>
          <w:sz w:val="28"/>
          <w:szCs w:val="28"/>
        </w:rPr>
        <w:t xml:space="preserve">бесплатного </w:t>
      </w:r>
      <w:r w:rsidR="00361F48" w:rsidRPr="00093929">
        <w:rPr>
          <w:sz w:val="28"/>
          <w:szCs w:val="28"/>
        </w:rPr>
        <w:t>оказания</w:t>
      </w:r>
      <w:r w:rsidR="00E71B1A" w:rsidRPr="00093929">
        <w:rPr>
          <w:sz w:val="28"/>
          <w:szCs w:val="28"/>
        </w:rPr>
        <w:t xml:space="preserve">                      </w:t>
      </w:r>
      <w:r w:rsidR="00361F48" w:rsidRPr="00093929">
        <w:rPr>
          <w:sz w:val="28"/>
          <w:szCs w:val="28"/>
        </w:rPr>
        <w:t xml:space="preserve"> </w:t>
      </w:r>
      <w:r w:rsidR="00E71B1A" w:rsidRPr="00093929">
        <w:rPr>
          <w:sz w:val="28"/>
          <w:szCs w:val="28"/>
        </w:rPr>
        <w:t xml:space="preserve"> </w:t>
      </w:r>
      <w:r w:rsidR="00361F48" w:rsidRPr="00093929">
        <w:rPr>
          <w:sz w:val="28"/>
          <w:szCs w:val="28"/>
        </w:rPr>
        <w:t>гражданам</w:t>
      </w:r>
      <w:r w:rsidRPr="00093929">
        <w:rPr>
          <w:sz w:val="28"/>
          <w:szCs w:val="28"/>
        </w:rPr>
        <w:t xml:space="preserve"> </w:t>
      </w:r>
      <w:r w:rsidR="00361F48" w:rsidRPr="00093929">
        <w:rPr>
          <w:sz w:val="28"/>
          <w:szCs w:val="28"/>
        </w:rPr>
        <w:t>медицинской помощи</w:t>
      </w:r>
    </w:p>
    <w:p w:rsidR="00361F48" w:rsidRPr="00093929" w:rsidRDefault="00361F48" w:rsidP="00D369B1">
      <w:pPr>
        <w:ind w:left="6120" w:right="-143"/>
        <w:jc w:val="both"/>
        <w:rPr>
          <w:sz w:val="28"/>
          <w:szCs w:val="28"/>
        </w:rPr>
      </w:pPr>
      <w:r w:rsidRPr="00093929">
        <w:rPr>
          <w:sz w:val="28"/>
          <w:szCs w:val="28"/>
        </w:rPr>
        <w:t>на 20</w:t>
      </w:r>
      <w:r w:rsidR="005A14C8" w:rsidRPr="00093929">
        <w:rPr>
          <w:sz w:val="28"/>
          <w:szCs w:val="28"/>
        </w:rPr>
        <w:t>2</w:t>
      </w:r>
      <w:r w:rsidR="00D9188D" w:rsidRPr="00093929">
        <w:rPr>
          <w:sz w:val="28"/>
          <w:szCs w:val="28"/>
        </w:rPr>
        <w:t>5</w:t>
      </w:r>
      <w:r w:rsidRPr="00093929">
        <w:rPr>
          <w:sz w:val="28"/>
          <w:szCs w:val="28"/>
        </w:rPr>
        <w:t xml:space="preserve"> год</w:t>
      </w:r>
      <w:r w:rsidR="008D6571" w:rsidRPr="00093929">
        <w:rPr>
          <w:sz w:val="28"/>
          <w:szCs w:val="28"/>
        </w:rPr>
        <w:t xml:space="preserve"> </w:t>
      </w:r>
      <w:r w:rsidR="00B630A5" w:rsidRPr="00093929">
        <w:rPr>
          <w:sz w:val="28"/>
          <w:szCs w:val="28"/>
        </w:rPr>
        <w:t xml:space="preserve"> </w:t>
      </w:r>
      <w:r w:rsidR="00417CD6" w:rsidRPr="00093929">
        <w:rPr>
          <w:sz w:val="28"/>
          <w:szCs w:val="28"/>
        </w:rPr>
        <w:t>и на плановый период 202</w:t>
      </w:r>
      <w:r w:rsidR="00D9188D" w:rsidRPr="00093929">
        <w:rPr>
          <w:sz w:val="28"/>
          <w:szCs w:val="28"/>
        </w:rPr>
        <w:t>6</w:t>
      </w:r>
      <w:r w:rsidR="00CD374D" w:rsidRPr="00093929">
        <w:rPr>
          <w:sz w:val="28"/>
          <w:szCs w:val="28"/>
        </w:rPr>
        <w:t xml:space="preserve"> и 202</w:t>
      </w:r>
      <w:r w:rsidR="00D9188D" w:rsidRPr="00093929">
        <w:rPr>
          <w:sz w:val="28"/>
          <w:szCs w:val="28"/>
        </w:rPr>
        <w:t>7</w:t>
      </w:r>
      <w:r w:rsidR="008F1CCB" w:rsidRPr="00093929">
        <w:rPr>
          <w:sz w:val="28"/>
          <w:szCs w:val="28"/>
        </w:rPr>
        <w:t xml:space="preserve"> годов</w:t>
      </w:r>
    </w:p>
    <w:p w:rsidR="00C75D7D" w:rsidRPr="00093929" w:rsidRDefault="00C75D7D" w:rsidP="00E80A7F">
      <w:pPr>
        <w:ind w:left="6120"/>
        <w:rPr>
          <w:sz w:val="28"/>
          <w:szCs w:val="28"/>
        </w:rPr>
      </w:pPr>
    </w:p>
    <w:p w:rsidR="00AC3368" w:rsidRPr="00093929" w:rsidRDefault="00AC3368" w:rsidP="00353FD6">
      <w:pPr>
        <w:jc w:val="center"/>
        <w:rPr>
          <w:b/>
          <w:sz w:val="28"/>
          <w:szCs w:val="28"/>
        </w:rPr>
      </w:pPr>
      <w:r w:rsidRPr="00093929">
        <w:rPr>
          <w:b/>
          <w:sz w:val="28"/>
          <w:szCs w:val="28"/>
        </w:rPr>
        <w:t>ПЕРЕЧЕНЬ</w:t>
      </w:r>
    </w:p>
    <w:p w:rsidR="002D5452" w:rsidRPr="00093929" w:rsidRDefault="005A14C8" w:rsidP="00AC3368">
      <w:pPr>
        <w:tabs>
          <w:tab w:val="left" w:pos="8505"/>
        </w:tabs>
        <w:ind w:left="1701" w:right="2267"/>
        <w:jc w:val="center"/>
        <w:rPr>
          <w:b/>
          <w:sz w:val="28"/>
          <w:szCs w:val="28"/>
        </w:rPr>
      </w:pPr>
      <w:r w:rsidRPr="00093929">
        <w:rPr>
          <w:b/>
          <w:sz w:val="28"/>
          <w:szCs w:val="28"/>
        </w:rPr>
        <w:t xml:space="preserve"> </w:t>
      </w:r>
      <w:r w:rsidR="00AC3368" w:rsidRPr="00093929">
        <w:rPr>
          <w:b/>
          <w:sz w:val="28"/>
          <w:szCs w:val="28"/>
        </w:rPr>
        <w:t>п</w:t>
      </w:r>
      <w:r w:rsidR="00AC3368" w:rsidRPr="00093929">
        <w:rPr>
          <w:b/>
          <w:sz w:val="28"/>
        </w:rPr>
        <w:t>равовых актов</w:t>
      </w:r>
      <w:r w:rsidR="003014DA" w:rsidRPr="00093929">
        <w:rPr>
          <w:b/>
          <w:sz w:val="28"/>
        </w:rPr>
        <w:t>, в соответствии с которыми</w:t>
      </w:r>
      <w:r w:rsidR="004F29F9" w:rsidRPr="00093929">
        <w:rPr>
          <w:b/>
          <w:sz w:val="28"/>
        </w:rPr>
        <w:t xml:space="preserve"> о</w:t>
      </w:r>
      <w:r w:rsidR="003014DA" w:rsidRPr="00093929">
        <w:rPr>
          <w:b/>
          <w:sz w:val="28"/>
        </w:rPr>
        <w:t>существляется маршрутизация застрахованных лиц при наступлении страхового случая, в разрезе условий, уровней и профилей оказания медицинской помощи, в том числе застрахованным лицам, проживающим в малонаселенных, отдаленных и (или) труднодоступных населенных пунктах, а также</w:t>
      </w:r>
      <w:r w:rsidR="00AC3368" w:rsidRPr="00093929">
        <w:rPr>
          <w:b/>
          <w:sz w:val="28"/>
        </w:rPr>
        <w:t xml:space="preserve"> </w:t>
      </w:r>
      <w:r w:rsidR="003014DA" w:rsidRPr="00093929">
        <w:rPr>
          <w:b/>
          <w:sz w:val="28"/>
        </w:rPr>
        <w:t>в сельской местности</w:t>
      </w:r>
    </w:p>
    <w:p w:rsidR="00EE1DD0" w:rsidRPr="00093929" w:rsidRDefault="00EE1DD0" w:rsidP="00EE1DD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 xml:space="preserve">1. </w:t>
      </w:r>
      <w:hyperlink r:id="rId9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04.10.2012 № 1164 «Об утверждении Порядка оказания педиатрической помощи детскому населению Смоленской области» (в редакции от 09.10.2023 приказ №1253).</w:t>
      </w:r>
    </w:p>
    <w:p w:rsidR="00093929" w:rsidRPr="0096540F" w:rsidRDefault="00093929" w:rsidP="009654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 xml:space="preserve">2. </w:t>
      </w:r>
      <w:hyperlink r:id="rId10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15.11.2012 № 1382 «Об утверждении порядка оказания медицинской помощи населению с заболеваниями толстой кишки, анального канала и промежности </w:t>
      </w:r>
      <w:proofErr w:type="spellStart"/>
      <w:r w:rsidRPr="0096540F">
        <w:rPr>
          <w:sz w:val="28"/>
          <w:szCs w:val="28"/>
        </w:rPr>
        <w:t>колопроктологического</w:t>
      </w:r>
      <w:proofErr w:type="spellEnd"/>
      <w:r w:rsidRPr="0096540F">
        <w:rPr>
          <w:sz w:val="28"/>
          <w:szCs w:val="28"/>
        </w:rPr>
        <w:t xml:space="preserve"> профиля».</w:t>
      </w:r>
    </w:p>
    <w:p w:rsidR="00093929" w:rsidRPr="0096540F" w:rsidRDefault="00093929" w:rsidP="009654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 xml:space="preserve">3. </w:t>
      </w:r>
      <w:hyperlink r:id="rId11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16.11.2012 № 1397 «Об утверждении Порядка оказания медицинской помощи населению по профилю «Оториноларингология».</w:t>
      </w:r>
    </w:p>
    <w:p w:rsidR="00093929" w:rsidRPr="0096540F" w:rsidRDefault="00093929" w:rsidP="009654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4. Приказ начальника Департамента Смоленской области по здравоохранению от 26.12.2012 № 1440 «Об оказании медицинской помощи больным гастроэнтерологическими заболеваниями на территории Смоленской области».</w:t>
      </w:r>
    </w:p>
    <w:p w:rsidR="00093929" w:rsidRPr="0096540F" w:rsidRDefault="00093929" w:rsidP="009654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 xml:space="preserve">5. </w:t>
      </w:r>
      <w:hyperlink r:id="rId12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29.12.2012 № 1658 «Об утверждении Порядка оказания медицинской помощи населению с урологическими заболеваниями».</w:t>
      </w:r>
    </w:p>
    <w:p w:rsidR="00093929" w:rsidRDefault="00093929" w:rsidP="009654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 xml:space="preserve">6. </w:t>
      </w:r>
      <w:hyperlink r:id="rId13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09.01.2013 № 6 «Об оказании первичной медико-санитарной помощи взрослому населению на территории Смоленской области».</w:t>
      </w:r>
    </w:p>
    <w:p w:rsidR="00093929" w:rsidRPr="0096540F" w:rsidRDefault="00167571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093929" w:rsidRPr="0096540F">
        <w:rPr>
          <w:sz w:val="28"/>
          <w:szCs w:val="28"/>
        </w:rPr>
        <w:t xml:space="preserve">. </w:t>
      </w:r>
      <w:hyperlink r:id="rId14" w:history="1">
        <w:r w:rsidR="00093929" w:rsidRPr="0096540F">
          <w:rPr>
            <w:sz w:val="28"/>
            <w:szCs w:val="28"/>
          </w:rPr>
          <w:t>Приказ</w:t>
        </w:r>
      </w:hyperlink>
      <w:r w:rsidR="00093929" w:rsidRPr="0096540F">
        <w:rPr>
          <w:sz w:val="28"/>
          <w:szCs w:val="28"/>
        </w:rPr>
        <w:t xml:space="preserve"> начальника Департамента Смоленской области по здравоохранению от 26.07.2016 № 1063 «Об утверждении порядка оказания медицинской помощи по профилю «Психиатрия-наркология» и порядка диспансерного наблюдения за лицами с психическими расстройствами и (или) расстройствами поведения, связанными с употреблением </w:t>
      </w:r>
      <w:proofErr w:type="spellStart"/>
      <w:r w:rsidR="00093929" w:rsidRPr="0096540F">
        <w:rPr>
          <w:sz w:val="28"/>
          <w:szCs w:val="28"/>
        </w:rPr>
        <w:t>психоактивных</w:t>
      </w:r>
      <w:proofErr w:type="spellEnd"/>
      <w:r w:rsidR="00093929" w:rsidRPr="0096540F">
        <w:rPr>
          <w:sz w:val="28"/>
          <w:szCs w:val="28"/>
        </w:rPr>
        <w:t xml:space="preserve"> веществ, на территории Смоленской области».</w:t>
      </w:r>
    </w:p>
    <w:p w:rsidR="00093929" w:rsidRPr="0096540F" w:rsidRDefault="00167571" w:rsidP="009654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</w:t>
      </w:r>
      <w:r w:rsidR="00093929" w:rsidRPr="0096540F">
        <w:rPr>
          <w:sz w:val="28"/>
          <w:szCs w:val="28"/>
        </w:rPr>
        <w:t xml:space="preserve">. </w:t>
      </w:r>
      <w:hyperlink r:id="rId15" w:history="1">
        <w:r w:rsidR="00093929" w:rsidRPr="0096540F">
          <w:rPr>
            <w:sz w:val="28"/>
            <w:szCs w:val="28"/>
          </w:rPr>
          <w:t>Приказ</w:t>
        </w:r>
      </w:hyperlink>
      <w:r w:rsidR="00093929" w:rsidRPr="0096540F">
        <w:rPr>
          <w:sz w:val="28"/>
          <w:szCs w:val="28"/>
        </w:rPr>
        <w:t xml:space="preserve"> начальника Департамента Смоленской области по здравоохранению от 09.08.2016 № 1122 «Об утверждении порядка оказания медицинской помощи населению по профилю «Гериатрия» на территории Смоленской области».</w:t>
      </w:r>
    </w:p>
    <w:p w:rsidR="00093929" w:rsidRPr="0096540F" w:rsidRDefault="00167571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093929" w:rsidRPr="0096540F">
        <w:rPr>
          <w:sz w:val="28"/>
          <w:szCs w:val="28"/>
        </w:rPr>
        <w:t xml:space="preserve">. </w:t>
      </w:r>
      <w:hyperlink r:id="rId16" w:history="1">
        <w:r w:rsidR="00093929" w:rsidRPr="0096540F">
          <w:rPr>
            <w:sz w:val="28"/>
            <w:szCs w:val="28"/>
          </w:rPr>
          <w:t>Приказ</w:t>
        </w:r>
      </w:hyperlink>
      <w:r w:rsidR="00093929" w:rsidRPr="0096540F">
        <w:rPr>
          <w:sz w:val="28"/>
          <w:szCs w:val="28"/>
        </w:rPr>
        <w:t xml:space="preserve"> заместителя председателя Правительства Смоленской области - министра здравоохранения Смоленской области от 31.05.2024 № 516 «Об организации медицинской помощи взрослому населению по профилю «эндокринология» на территории Смоленской области» (в ред. от 28.12.2024 № 1339).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1</w:t>
      </w:r>
      <w:r w:rsidR="00167571">
        <w:rPr>
          <w:sz w:val="28"/>
          <w:szCs w:val="28"/>
        </w:rPr>
        <w:t>0</w:t>
      </w:r>
      <w:r w:rsidRPr="0096540F">
        <w:rPr>
          <w:sz w:val="28"/>
          <w:szCs w:val="28"/>
        </w:rPr>
        <w:t xml:space="preserve">. </w:t>
      </w:r>
      <w:hyperlink r:id="rId17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01.09.2016 № 1235 «Об утверждении порядка оказания медицинской помощи взрослому населению по профилю «Терапия» на территории Смоленской области».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1</w:t>
      </w:r>
      <w:r w:rsidR="00167571">
        <w:rPr>
          <w:sz w:val="28"/>
          <w:szCs w:val="28"/>
        </w:rPr>
        <w:t>1</w:t>
      </w:r>
      <w:r w:rsidRPr="0096540F">
        <w:rPr>
          <w:sz w:val="28"/>
          <w:szCs w:val="28"/>
        </w:rPr>
        <w:t xml:space="preserve">. </w:t>
      </w:r>
      <w:hyperlink r:id="rId18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14.09.2016 </w:t>
      </w:r>
      <w:r w:rsidR="00075200" w:rsidRPr="0096540F">
        <w:rPr>
          <w:sz w:val="28"/>
          <w:szCs w:val="28"/>
        </w:rPr>
        <w:t>№ 1297 «</w:t>
      </w:r>
      <w:r w:rsidRPr="0096540F">
        <w:rPr>
          <w:sz w:val="28"/>
          <w:szCs w:val="28"/>
        </w:rPr>
        <w:t>Об утверждении порядка оказания медицинск</w:t>
      </w:r>
      <w:r w:rsidR="00075200" w:rsidRPr="0096540F">
        <w:rPr>
          <w:sz w:val="28"/>
          <w:szCs w:val="28"/>
        </w:rPr>
        <w:t>ой помощи населению по профилю «Травматология и ортопедия»</w:t>
      </w:r>
      <w:r w:rsidRPr="0096540F">
        <w:rPr>
          <w:sz w:val="28"/>
          <w:szCs w:val="28"/>
        </w:rPr>
        <w:t xml:space="preserve"> на территории Смоленской </w:t>
      </w:r>
      <w:r w:rsidR="00075200" w:rsidRPr="0096540F">
        <w:rPr>
          <w:sz w:val="28"/>
          <w:szCs w:val="28"/>
        </w:rPr>
        <w:t>области»</w:t>
      </w:r>
      <w:r w:rsidRPr="0096540F">
        <w:rPr>
          <w:sz w:val="28"/>
          <w:szCs w:val="28"/>
        </w:rPr>
        <w:t>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1</w:t>
      </w:r>
      <w:r w:rsidR="00167571">
        <w:rPr>
          <w:sz w:val="28"/>
          <w:szCs w:val="28"/>
        </w:rPr>
        <w:t>2</w:t>
      </w:r>
      <w:r w:rsidRPr="0096540F">
        <w:rPr>
          <w:sz w:val="28"/>
          <w:szCs w:val="28"/>
        </w:rPr>
        <w:t xml:space="preserve">. </w:t>
      </w:r>
      <w:hyperlink r:id="rId19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20.09.2016 </w:t>
      </w:r>
      <w:r w:rsidR="00075200" w:rsidRPr="0096540F">
        <w:rPr>
          <w:sz w:val="28"/>
          <w:szCs w:val="28"/>
        </w:rPr>
        <w:t>№</w:t>
      </w:r>
      <w:r w:rsidRPr="0096540F">
        <w:rPr>
          <w:sz w:val="28"/>
          <w:szCs w:val="28"/>
        </w:rPr>
        <w:t xml:space="preserve"> 1330 </w:t>
      </w:r>
      <w:r w:rsidR="00075200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 xml:space="preserve">О порядке организации медицинской помощи детскому населению по профилю </w:t>
      </w:r>
      <w:r w:rsidR="00075200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>Фтизиатрия</w:t>
      </w:r>
      <w:r w:rsidR="00075200" w:rsidRPr="0096540F">
        <w:rPr>
          <w:sz w:val="28"/>
          <w:szCs w:val="28"/>
        </w:rPr>
        <w:t>»</w:t>
      </w:r>
      <w:r w:rsidRPr="0096540F">
        <w:rPr>
          <w:sz w:val="28"/>
          <w:szCs w:val="28"/>
        </w:rPr>
        <w:t>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1</w:t>
      </w:r>
      <w:r w:rsidR="00167571">
        <w:rPr>
          <w:sz w:val="28"/>
          <w:szCs w:val="28"/>
        </w:rPr>
        <w:t>3</w:t>
      </w:r>
      <w:r w:rsidRPr="0096540F">
        <w:rPr>
          <w:sz w:val="28"/>
          <w:szCs w:val="28"/>
        </w:rPr>
        <w:t xml:space="preserve">. </w:t>
      </w:r>
      <w:hyperlink r:id="rId20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23.09.2016 </w:t>
      </w:r>
      <w:r w:rsidR="00075200" w:rsidRPr="0096540F">
        <w:rPr>
          <w:sz w:val="28"/>
          <w:szCs w:val="28"/>
        </w:rPr>
        <w:t>№</w:t>
      </w:r>
      <w:r w:rsidRPr="0096540F">
        <w:rPr>
          <w:sz w:val="28"/>
          <w:szCs w:val="28"/>
        </w:rPr>
        <w:t xml:space="preserve"> 1352 </w:t>
      </w:r>
      <w:r w:rsidR="00075200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 xml:space="preserve">Об утверждении порядка оказания медицинской помощи взрослому населению по профилю </w:t>
      </w:r>
      <w:r w:rsidR="00075200" w:rsidRPr="0096540F">
        <w:rPr>
          <w:sz w:val="28"/>
          <w:szCs w:val="28"/>
        </w:rPr>
        <w:t>«Ревматология»</w:t>
      </w:r>
      <w:r w:rsidRPr="0096540F">
        <w:rPr>
          <w:sz w:val="28"/>
          <w:szCs w:val="28"/>
        </w:rPr>
        <w:t xml:space="preserve"> н</w:t>
      </w:r>
      <w:r w:rsidR="00075200" w:rsidRPr="0096540F">
        <w:rPr>
          <w:sz w:val="28"/>
          <w:szCs w:val="28"/>
        </w:rPr>
        <w:t>а территории Смоленской области»</w:t>
      </w:r>
      <w:r w:rsidRPr="0096540F">
        <w:rPr>
          <w:sz w:val="28"/>
          <w:szCs w:val="28"/>
        </w:rPr>
        <w:t>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1</w:t>
      </w:r>
      <w:r w:rsidR="00167571">
        <w:rPr>
          <w:sz w:val="28"/>
          <w:szCs w:val="28"/>
        </w:rPr>
        <w:t>4</w:t>
      </w:r>
      <w:r w:rsidRPr="0096540F">
        <w:rPr>
          <w:sz w:val="28"/>
          <w:szCs w:val="28"/>
        </w:rPr>
        <w:t xml:space="preserve">. </w:t>
      </w:r>
      <w:hyperlink r:id="rId21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26.09.2016 </w:t>
      </w:r>
      <w:r w:rsidR="00075200" w:rsidRPr="0096540F">
        <w:rPr>
          <w:sz w:val="28"/>
          <w:szCs w:val="28"/>
        </w:rPr>
        <w:t>№</w:t>
      </w:r>
      <w:r w:rsidRPr="0096540F">
        <w:rPr>
          <w:sz w:val="28"/>
          <w:szCs w:val="28"/>
        </w:rPr>
        <w:t xml:space="preserve"> 1358 </w:t>
      </w:r>
      <w:r w:rsidR="00075200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 xml:space="preserve">Об утверждении порядка оказания медицинской помощи взрослому населению по профилю </w:t>
      </w:r>
      <w:r w:rsidR="0096540F" w:rsidRPr="0096540F">
        <w:rPr>
          <w:sz w:val="28"/>
          <w:szCs w:val="28"/>
        </w:rPr>
        <w:t>«Фтизиатрия»</w:t>
      </w:r>
      <w:r w:rsidRPr="0096540F">
        <w:rPr>
          <w:sz w:val="28"/>
          <w:szCs w:val="28"/>
        </w:rPr>
        <w:t xml:space="preserve"> н</w:t>
      </w:r>
      <w:r w:rsidR="0096540F" w:rsidRPr="0096540F">
        <w:rPr>
          <w:sz w:val="28"/>
          <w:szCs w:val="28"/>
        </w:rPr>
        <w:t>а территории Смоленской области»</w:t>
      </w:r>
      <w:r w:rsidRPr="0096540F">
        <w:rPr>
          <w:sz w:val="28"/>
          <w:szCs w:val="28"/>
        </w:rPr>
        <w:t>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1</w:t>
      </w:r>
      <w:r w:rsidR="00167571">
        <w:rPr>
          <w:sz w:val="28"/>
          <w:szCs w:val="28"/>
        </w:rPr>
        <w:t>5</w:t>
      </w:r>
      <w:r w:rsidRPr="0096540F">
        <w:rPr>
          <w:sz w:val="28"/>
          <w:szCs w:val="28"/>
        </w:rPr>
        <w:t xml:space="preserve">. </w:t>
      </w:r>
      <w:hyperlink r:id="rId22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27.09.2016 </w:t>
      </w:r>
      <w:r w:rsidR="0096540F" w:rsidRPr="0096540F">
        <w:rPr>
          <w:sz w:val="28"/>
          <w:szCs w:val="28"/>
        </w:rPr>
        <w:t>№</w:t>
      </w:r>
      <w:r w:rsidRPr="0096540F">
        <w:rPr>
          <w:sz w:val="28"/>
          <w:szCs w:val="28"/>
        </w:rPr>
        <w:t xml:space="preserve"> 1366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>Об утверждении порядка оказания скорой, в том числе скорой специализированной, медицинской помощи н</w:t>
      </w:r>
      <w:r w:rsidR="0096540F" w:rsidRPr="0096540F">
        <w:rPr>
          <w:sz w:val="28"/>
          <w:szCs w:val="28"/>
        </w:rPr>
        <w:t>а территории Смоленской области»</w:t>
      </w:r>
      <w:r w:rsidRPr="0096540F">
        <w:rPr>
          <w:sz w:val="28"/>
          <w:szCs w:val="28"/>
        </w:rPr>
        <w:t>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1</w:t>
      </w:r>
      <w:r w:rsidR="00167571">
        <w:rPr>
          <w:sz w:val="28"/>
          <w:szCs w:val="28"/>
        </w:rPr>
        <w:t>6</w:t>
      </w:r>
      <w:r w:rsidRPr="0096540F">
        <w:rPr>
          <w:sz w:val="28"/>
          <w:szCs w:val="28"/>
        </w:rPr>
        <w:t xml:space="preserve">. </w:t>
      </w:r>
      <w:hyperlink r:id="rId23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24.10.2016 </w:t>
      </w:r>
      <w:r w:rsidR="0096540F" w:rsidRPr="0096540F">
        <w:rPr>
          <w:sz w:val="28"/>
          <w:szCs w:val="28"/>
        </w:rPr>
        <w:t>№ 1505 «</w:t>
      </w:r>
      <w:r w:rsidRPr="0096540F">
        <w:rPr>
          <w:sz w:val="28"/>
          <w:szCs w:val="28"/>
        </w:rPr>
        <w:t xml:space="preserve">Об утверждении порядка оказания медицинской помощи по профилю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>Детская кардиология</w:t>
      </w:r>
      <w:r w:rsidR="0096540F" w:rsidRPr="0096540F">
        <w:rPr>
          <w:sz w:val="28"/>
          <w:szCs w:val="28"/>
        </w:rPr>
        <w:t>»</w:t>
      </w:r>
      <w:r w:rsidRPr="0096540F">
        <w:rPr>
          <w:sz w:val="28"/>
          <w:szCs w:val="28"/>
        </w:rPr>
        <w:t>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1</w:t>
      </w:r>
      <w:r w:rsidR="00167571">
        <w:rPr>
          <w:sz w:val="28"/>
          <w:szCs w:val="28"/>
        </w:rPr>
        <w:t>7</w:t>
      </w:r>
      <w:r w:rsidRPr="0096540F">
        <w:rPr>
          <w:sz w:val="28"/>
          <w:szCs w:val="28"/>
        </w:rPr>
        <w:t xml:space="preserve">. </w:t>
      </w:r>
      <w:hyperlink r:id="rId24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31.01.2017 </w:t>
      </w:r>
      <w:r w:rsidR="0096540F" w:rsidRPr="0096540F">
        <w:rPr>
          <w:sz w:val="28"/>
          <w:szCs w:val="28"/>
        </w:rPr>
        <w:t>№</w:t>
      </w:r>
      <w:r w:rsidRPr="0096540F">
        <w:rPr>
          <w:sz w:val="28"/>
          <w:szCs w:val="28"/>
        </w:rPr>
        <w:t xml:space="preserve"> 100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 xml:space="preserve">Об утверждении Порядка оказания медицинской помощи населению по профилю </w:t>
      </w:r>
      <w:r w:rsidR="0096540F" w:rsidRPr="0096540F">
        <w:rPr>
          <w:sz w:val="28"/>
          <w:szCs w:val="28"/>
        </w:rPr>
        <w:t>«</w:t>
      </w:r>
      <w:proofErr w:type="spellStart"/>
      <w:r w:rsidR="0096540F" w:rsidRPr="0096540F">
        <w:rPr>
          <w:sz w:val="28"/>
          <w:szCs w:val="28"/>
        </w:rPr>
        <w:t>Сурдология</w:t>
      </w:r>
      <w:proofErr w:type="spellEnd"/>
      <w:r w:rsidR="0096540F" w:rsidRPr="0096540F">
        <w:rPr>
          <w:sz w:val="28"/>
          <w:szCs w:val="28"/>
        </w:rPr>
        <w:t>-оториноларингология»</w:t>
      </w:r>
      <w:r w:rsidRPr="0096540F">
        <w:rPr>
          <w:sz w:val="28"/>
          <w:szCs w:val="28"/>
        </w:rPr>
        <w:t>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1</w:t>
      </w:r>
      <w:r w:rsidR="00167571">
        <w:rPr>
          <w:sz w:val="28"/>
          <w:szCs w:val="28"/>
        </w:rPr>
        <w:t>8</w:t>
      </w:r>
      <w:r w:rsidRPr="0096540F">
        <w:rPr>
          <w:sz w:val="28"/>
          <w:szCs w:val="28"/>
        </w:rPr>
        <w:t xml:space="preserve">. </w:t>
      </w:r>
      <w:hyperlink r:id="rId25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31.07.2017 </w:t>
      </w:r>
      <w:r w:rsidR="0096540F" w:rsidRPr="0096540F">
        <w:rPr>
          <w:sz w:val="28"/>
          <w:szCs w:val="28"/>
        </w:rPr>
        <w:t>№ 810 «</w:t>
      </w:r>
      <w:r w:rsidRPr="0096540F">
        <w:rPr>
          <w:sz w:val="28"/>
          <w:szCs w:val="28"/>
        </w:rPr>
        <w:t>Об утверждении Схемы маршрутизации пациентов нейрохирургического профиля н</w:t>
      </w:r>
      <w:r w:rsidR="0096540F" w:rsidRPr="0096540F">
        <w:rPr>
          <w:sz w:val="28"/>
          <w:szCs w:val="28"/>
        </w:rPr>
        <w:t>а территории Смоленской области»</w:t>
      </w:r>
      <w:r w:rsidRPr="0096540F">
        <w:rPr>
          <w:sz w:val="28"/>
          <w:szCs w:val="28"/>
        </w:rPr>
        <w:t>.</w:t>
      </w:r>
    </w:p>
    <w:p w:rsidR="00093929" w:rsidRPr="0096540F" w:rsidRDefault="00167571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093929" w:rsidRPr="0096540F">
        <w:rPr>
          <w:sz w:val="28"/>
          <w:szCs w:val="28"/>
        </w:rPr>
        <w:t xml:space="preserve">. </w:t>
      </w:r>
      <w:hyperlink r:id="rId26" w:history="1">
        <w:r w:rsidR="00093929" w:rsidRPr="0096540F">
          <w:rPr>
            <w:sz w:val="28"/>
            <w:szCs w:val="28"/>
          </w:rPr>
          <w:t>Приказ</w:t>
        </w:r>
      </w:hyperlink>
      <w:r w:rsidR="00093929" w:rsidRPr="0096540F">
        <w:rPr>
          <w:sz w:val="28"/>
          <w:szCs w:val="28"/>
        </w:rPr>
        <w:t xml:space="preserve"> начальника Департамента Смоленской области по здравоохранению от 06.09.2017 </w:t>
      </w:r>
      <w:r w:rsidR="0096540F" w:rsidRPr="0096540F">
        <w:rPr>
          <w:sz w:val="28"/>
          <w:szCs w:val="28"/>
        </w:rPr>
        <w:t>№</w:t>
      </w:r>
      <w:r w:rsidR="00093929" w:rsidRPr="0096540F">
        <w:rPr>
          <w:sz w:val="28"/>
          <w:szCs w:val="28"/>
        </w:rPr>
        <w:t xml:space="preserve"> 968 </w:t>
      </w:r>
      <w:r w:rsidR="0096540F" w:rsidRPr="0096540F">
        <w:rPr>
          <w:sz w:val="28"/>
          <w:szCs w:val="28"/>
        </w:rPr>
        <w:t>«</w:t>
      </w:r>
      <w:r w:rsidR="00093929" w:rsidRPr="0096540F">
        <w:rPr>
          <w:sz w:val="28"/>
          <w:szCs w:val="28"/>
        </w:rPr>
        <w:t xml:space="preserve">Об утверждении порядка оказания медицинской помощи по профилю </w:t>
      </w:r>
      <w:r w:rsidR="0096540F" w:rsidRPr="0096540F">
        <w:rPr>
          <w:sz w:val="28"/>
          <w:szCs w:val="28"/>
        </w:rPr>
        <w:t>«</w:t>
      </w:r>
      <w:r w:rsidR="00093929" w:rsidRPr="0096540F">
        <w:rPr>
          <w:sz w:val="28"/>
          <w:szCs w:val="28"/>
        </w:rPr>
        <w:t>Детская онкология</w:t>
      </w:r>
      <w:r w:rsidR="0096540F" w:rsidRPr="0096540F">
        <w:rPr>
          <w:sz w:val="28"/>
          <w:szCs w:val="28"/>
        </w:rPr>
        <w:t>»</w:t>
      </w:r>
      <w:r w:rsidR="00093929" w:rsidRPr="0096540F">
        <w:rPr>
          <w:sz w:val="28"/>
          <w:szCs w:val="28"/>
        </w:rPr>
        <w:t xml:space="preserve"> н</w:t>
      </w:r>
      <w:r w:rsidR="0096540F" w:rsidRPr="0096540F">
        <w:rPr>
          <w:sz w:val="28"/>
          <w:szCs w:val="28"/>
        </w:rPr>
        <w:t>а территории Смоленской области»</w:t>
      </w:r>
      <w:r w:rsidR="00093929" w:rsidRPr="0096540F">
        <w:rPr>
          <w:sz w:val="28"/>
          <w:szCs w:val="28"/>
        </w:rPr>
        <w:t>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2</w:t>
      </w:r>
      <w:r w:rsidR="00167571">
        <w:rPr>
          <w:sz w:val="28"/>
          <w:szCs w:val="28"/>
        </w:rPr>
        <w:t>0</w:t>
      </w:r>
      <w:r w:rsidRPr="0096540F">
        <w:rPr>
          <w:sz w:val="28"/>
          <w:szCs w:val="28"/>
        </w:rPr>
        <w:t xml:space="preserve">. </w:t>
      </w:r>
      <w:hyperlink r:id="rId27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28.05.2018 </w:t>
      </w:r>
      <w:r w:rsidR="0096540F" w:rsidRPr="0096540F">
        <w:rPr>
          <w:sz w:val="28"/>
          <w:szCs w:val="28"/>
        </w:rPr>
        <w:t>№</w:t>
      </w:r>
      <w:r w:rsidRPr="0096540F">
        <w:rPr>
          <w:sz w:val="28"/>
          <w:szCs w:val="28"/>
        </w:rPr>
        <w:t xml:space="preserve"> 643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>Об утверждении Положения об организации оказания первичной медико-санитарной помощи детям на территории Смоленской области</w:t>
      </w:r>
      <w:r w:rsidR="0096540F" w:rsidRPr="0096540F">
        <w:rPr>
          <w:sz w:val="28"/>
          <w:szCs w:val="28"/>
        </w:rPr>
        <w:t>»</w:t>
      </w:r>
      <w:r w:rsidRPr="0096540F">
        <w:rPr>
          <w:sz w:val="28"/>
          <w:szCs w:val="28"/>
        </w:rPr>
        <w:t>.</w:t>
      </w:r>
    </w:p>
    <w:p w:rsidR="00093929" w:rsidRPr="0096540F" w:rsidRDefault="00167571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21</w:t>
      </w:r>
      <w:r w:rsidR="00093929" w:rsidRPr="0096540F">
        <w:rPr>
          <w:sz w:val="28"/>
          <w:szCs w:val="28"/>
        </w:rPr>
        <w:t xml:space="preserve">. </w:t>
      </w:r>
      <w:hyperlink r:id="rId28" w:history="1">
        <w:r w:rsidR="00093929" w:rsidRPr="0096540F">
          <w:rPr>
            <w:sz w:val="28"/>
            <w:szCs w:val="28"/>
          </w:rPr>
          <w:t>Приказ</w:t>
        </w:r>
      </w:hyperlink>
      <w:r w:rsidR="00093929" w:rsidRPr="0096540F">
        <w:rPr>
          <w:sz w:val="28"/>
          <w:szCs w:val="28"/>
        </w:rPr>
        <w:t xml:space="preserve"> начальника Департамента Смоленской области по здравоохранению от 31.01.2019 </w:t>
      </w:r>
      <w:r w:rsidR="0096540F" w:rsidRPr="0096540F">
        <w:rPr>
          <w:sz w:val="28"/>
          <w:szCs w:val="28"/>
        </w:rPr>
        <w:t>№</w:t>
      </w:r>
      <w:r w:rsidR="00093929" w:rsidRPr="0096540F">
        <w:rPr>
          <w:sz w:val="28"/>
          <w:szCs w:val="28"/>
        </w:rPr>
        <w:t xml:space="preserve"> 137 </w:t>
      </w:r>
      <w:r w:rsidR="0096540F" w:rsidRPr="0096540F">
        <w:rPr>
          <w:sz w:val="28"/>
          <w:szCs w:val="28"/>
        </w:rPr>
        <w:t>«</w:t>
      </w:r>
      <w:r w:rsidR="00093929" w:rsidRPr="0096540F">
        <w:rPr>
          <w:sz w:val="28"/>
          <w:szCs w:val="28"/>
        </w:rPr>
        <w:t>Об оказании специализированной выездной анестезиолого-реанимационной помощи детям</w:t>
      </w:r>
      <w:r w:rsidR="0096540F" w:rsidRPr="0096540F">
        <w:rPr>
          <w:sz w:val="28"/>
          <w:szCs w:val="28"/>
        </w:rPr>
        <w:t>»</w:t>
      </w:r>
      <w:r w:rsidR="00093929" w:rsidRPr="0096540F">
        <w:rPr>
          <w:sz w:val="28"/>
          <w:szCs w:val="28"/>
        </w:rPr>
        <w:t>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2</w:t>
      </w:r>
      <w:r w:rsidR="00167571">
        <w:rPr>
          <w:sz w:val="28"/>
          <w:szCs w:val="28"/>
        </w:rPr>
        <w:t>2</w:t>
      </w:r>
      <w:r w:rsidRPr="0096540F">
        <w:rPr>
          <w:sz w:val="28"/>
          <w:szCs w:val="28"/>
        </w:rPr>
        <w:t xml:space="preserve">. </w:t>
      </w:r>
      <w:hyperlink r:id="rId29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15.04.2019 </w:t>
      </w:r>
      <w:r w:rsidR="0096540F" w:rsidRPr="0096540F">
        <w:rPr>
          <w:sz w:val="28"/>
          <w:szCs w:val="28"/>
        </w:rPr>
        <w:t>№</w:t>
      </w:r>
      <w:r w:rsidRPr="0096540F">
        <w:rPr>
          <w:sz w:val="28"/>
          <w:szCs w:val="28"/>
        </w:rPr>
        <w:t xml:space="preserve"> 516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>Об утверждении Порядка оказания медицинской помощи детям со стоматологическими заболеваниями н</w:t>
      </w:r>
      <w:r w:rsidR="0096540F" w:rsidRPr="0096540F">
        <w:rPr>
          <w:sz w:val="28"/>
          <w:szCs w:val="28"/>
        </w:rPr>
        <w:t>а территории Смоленской области»</w:t>
      </w:r>
      <w:r w:rsidRPr="0096540F">
        <w:rPr>
          <w:sz w:val="28"/>
          <w:szCs w:val="28"/>
        </w:rPr>
        <w:t>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2</w:t>
      </w:r>
      <w:r w:rsidR="00167571">
        <w:rPr>
          <w:sz w:val="28"/>
          <w:szCs w:val="28"/>
        </w:rPr>
        <w:t>3</w:t>
      </w:r>
      <w:r w:rsidRPr="0096540F">
        <w:rPr>
          <w:sz w:val="28"/>
          <w:szCs w:val="28"/>
        </w:rPr>
        <w:t xml:space="preserve">. </w:t>
      </w:r>
      <w:hyperlink r:id="rId30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22.04.2019 </w:t>
      </w:r>
      <w:r w:rsidR="0096540F" w:rsidRPr="0096540F">
        <w:rPr>
          <w:sz w:val="28"/>
          <w:szCs w:val="28"/>
        </w:rPr>
        <w:t>№</w:t>
      </w:r>
      <w:r w:rsidRPr="0096540F">
        <w:rPr>
          <w:sz w:val="28"/>
          <w:szCs w:val="28"/>
        </w:rPr>
        <w:t xml:space="preserve"> 561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>Об утверждении Порядка оказания медицинской помощи по профилю "Детская хирургия" н</w:t>
      </w:r>
      <w:r w:rsidR="0096540F" w:rsidRPr="0096540F">
        <w:rPr>
          <w:sz w:val="28"/>
          <w:szCs w:val="28"/>
        </w:rPr>
        <w:t>а территории Смоленской области»</w:t>
      </w:r>
      <w:r w:rsidRPr="0096540F">
        <w:rPr>
          <w:sz w:val="28"/>
          <w:szCs w:val="28"/>
        </w:rPr>
        <w:t>.</w:t>
      </w:r>
    </w:p>
    <w:p w:rsidR="00093929" w:rsidRPr="0096540F" w:rsidRDefault="00093929" w:rsidP="009654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2</w:t>
      </w:r>
      <w:r w:rsidR="00167571">
        <w:rPr>
          <w:sz w:val="28"/>
          <w:szCs w:val="28"/>
        </w:rPr>
        <w:t>4</w:t>
      </w:r>
      <w:r w:rsidRPr="0096540F">
        <w:rPr>
          <w:sz w:val="28"/>
          <w:szCs w:val="28"/>
        </w:rPr>
        <w:t xml:space="preserve">. </w:t>
      </w:r>
      <w:hyperlink r:id="rId31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заместителя председателя Правительства Смоленской области - министра здравоохранения Смоленской области от 05.06.2024 </w:t>
      </w:r>
      <w:r w:rsidR="0096540F" w:rsidRPr="0096540F">
        <w:rPr>
          <w:sz w:val="28"/>
          <w:szCs w:val="28"/>
        </w:rPr>
        <w:t>№</w:t>
      </w:r>
      <w:r w:rsidRPr="0096540F">
        <w:rPr>
          <w:sz w:val="28"/>
          <w:szCs w:val="28"/>
        </w:rPr>
        <w:t xml:space="preserve"> 534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>Об организации оказания медицинской помощи взрослому населению Смоленской области при заболеваниях глаза, его</w:t>
      </w:r>
      <w:r w:rsidR="0096540F" w:rsidRPr="0096540F">
        <w:rPr>
          <w:sz w:val="28"/>
          <w:szCs w:val="28"/>
        </w:rPr>
        <w:t xml:space="preserve"> придаточного аппарата и орбиты»</w:t>
      </w:r>
      <w:r w:rsidRPr="0096540F">
        <w:rPr>
          <w:sz w:val="28"/>
          <w:szCs w:val="28"/>
        </w:rPr>
        <w:t>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2</w:t>
      </w:r>
      <w:r w:rsidR="00167571">
        <w:rPr>
          <w:sz w:val="28"/>
          <w:szCs w:val="28"/>
        </w:rPr>
        <w:t>5</w:t>
      </w:r>
      <w:r w:rsidRPr="0096540F">
        <w:rPr>
          <w:sz w:val="28"/>
          <w:szCs w:val="28"/>
        </w:rPr>
        <w:t xml:space="preserve">. </w:t>
      </w:r>
      <w:hyperlink r:id="rId32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24.05.2019 </w:t>
      </w:r>
      <w:r w:rsidR="0096540F" w:rsidRPr="0096540F">
        <w:rPr>
          <w:sz w:val="28"/>
          <w:szCs w:val="28"/>
        </w:rPr>
        <w:t>№</w:t>
      </w:r>
      <w:r w:rsidRPr="0096540F">
        <w:rPr>
          <w:sz w:val="28"/>
          <w:szCs w:val="28"/>
        </w:rPr>
        <w:t xml:space="preserve"> 664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>Об утверждении порядка организации и оказания медицинской помощи с применением телемедицинских технологий н</w:t>
      </w:r>
      <w:r w:rsidR="0096540F" w:rsidRPr="0096540F">
        <w:rPr>
          <w:sz w:val="28"/>
          <w:szCs w:val="28"/>
        </w:rPr>
        <w:t>а территории Смоленской области»</w:t>
      </w:r>
      <w:r w:rsidRPr="0096540F">
        <w:rPr>
          <w:sz w:val="28"/>
          <w:szCs w:val="28"/>
        </w:rPr>
        <w:t>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2</w:t>
      </w:r>
      <w:r w:rsidR="00167571">
        <w:rPr>
          <w:sz w:val="28"/>
          <w:szCs w:val="28"/>
        </w:rPr>
        <w:t>6</w:t>
      </w:r>
      <w:r w:rsidRPr="0096540F">
        <w:rPr>
          <w:sz w:val="28"/>
          <w:szCs w:val="28"/>
        </w:rPr>
        <w:t xml:space="preserve">. </w:t>
      </w:r>
      <w:hyperlink r:id="rId33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26.02.2020 </w:t>
      </w:r>
      <w:r w:rsidR="0096540F" w:rsidRPr="0096540F">
        <w:rPr>
          <w:sz w:val="28"/>
          <w:szCs w:val="28"/>
        </w:rPr>
        <w:t>№ 230 «</w:t>
      </w:r>
      <w:r w:rsidRPr="0096540F">
        <w:rPr>
          <w:sz w:val="28"/>
          <w:szCs w:val="28"/>
        </w:rPr>
        <w:t xml:space="preserve">Об организации оказания медицинской помощи населению по профилю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>Гематология</w:t>
      </w:r>
      <w:r w:rsidR="0096540F" w:rsidRPr="0096540F">
        <w:rPr>
          <w:sz w:val="28"/>
          <w:szCs w:val="28"/>
        </w:rPr>
        <w:t>»</w:t>
      </w:r>
      <w:r w:rsidRPr="0096540F">
        <w:rPr>
          <w:sz w:val="28"/>
          <w:szCs w:val="28"/>
        </w:rPr>
        <w:t xml:space="preserve"> н</w:t>
      </w:r>
      <w:r w:rsidR="0096540F" w:rsidRPr="0096540F">
        <w:rPr>
          <w:sz w:val="28"/>
          <w:szCs w:val="28"/>
        </w:rPr>
        <w:t>а территории Смоленской области»</w:t>
      </w:r>
      <w:r w:rsidRPr="0096540F">
        <w:rPr>
          <w:sz w:val="28"/>
          <w:szCs w:val="28"/>
        </w:rPr>
        <w:t>.</w:t>
      </w:r>
    </w:p>
    <w:p w:rsidR="00093929" w:rsidRPr="0096540F" w:rsidRDefault="00167571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="00093929" w:rsidRPr="0096540F">
        <w:rPr>
          <w:sz w:val="28"/>
          <w:szCs w:val="28"/>
        </w:rPr>
        <w:t xml:space="preserve">. </w:t>
      </w:r>
      <w:hyperlink r:id="rId34" w:history="1">
        <w:r w:rsidR="00093929" w:rsidRPr="0096540F">
          <w:rPr>
            <w:sz w:val="28"/>
            <w:szCs w:val="28"/>
          </w:rPr>
          <w:t>Приказ</w:t>
        </w:r>
      </w:hyperlink>
      <w:r w:rsidR="00093929" w:rsidRPr="0096540F">
        <w:rPr>
          <w:sz w:val="28"/>
          <w:szCs w:val="28"/>
        </w:rPr>
        <w:t xml:space="preserve"> начальника Департамента Смоленской области по здравоохранению от 10.03.2020 </w:t>
      </w:r>
      <w:r w:rsidR="0096540F" w:rsidRPr="0096540F">
        <w:rPr>
          <w:sz w:val="28"/>
          <w:szCs w:val="28"/>
        </w:rPr>
        <w:t>№</w:t>
      </w:r>
      <w:r w:rsidR="00093929" w:rsidRPr="0096540F">
        <w:rPr>
          <w:sz w:val="28"/>
          <w:szCs w:val="28"/>
        </w:rPr>
        <w:t xml:space="preserve"> 333 </w:t>
      </w:r>
      <w:r w:rsidR="0096540F" w:rsidRPr="0096540F">
        <w:rPr>
          <w:sz w:val="28"/>
          <w:szCs w:val="28"/>
        </w:rPr>
        <w:t>«</w:t>
      </w:r>
      <w:r w:rsidR="00093929" w:rsidRPr="0096540F">
        <w:rPr>
          <w:sz w:val="28"/>
          <w:szCs w:val="28"/>
        </w:rPr>
        <w:t xml:space="preserve">Об организации оказания медицинской помощи населению по профилю </w:t>
      </w:r>
      <w:r w:rsidR="0096540F" w:rsidRPr="0096540F">
        <w:rPr>
          <w:sz w:val="28"/>
          <w:szCs w:val="28"/>
        </w:rPr>
        <w:t>«Пульмонология»</w:t>
      </w:r>
      <w:r w:rsidR="00093929" w:rsidRPr="0096540F">
        <w:rPr>
          <w:sz w:val="28"/>
          <w:szCs w:val="28"/>
        </w:rPr>
        <w:t xml:space="preserve"> на территории Смоленской области</w:t>
      </w:r>
      <w:r w:rsidR="0096540F" w:rsidRPr="0096540F">
        <w:rPr>
          <w:sz w:val="28"/>
          <w:szCs w:val="28"/>
        </w:rPr>
        <w:t>»</w:t>
      </w:r>
      <w:r w:rsidR="00093929" w:rsidRPr="0096540F">
        <w:rPr>
          <w:sz w:val="28"/>
          <w:szCs w:val="28"/>
        </w:rPr>
        <w:t>.</w:t>
      </w:r>
    </w:p>
    <w:p w:rsidR="00093929" w:rsidRPr="0096540F" w:rsidRDefault="00167571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093929" w:rsidRPr="0096540F">
        <w:rPr>
          <w:sz w:val="28"/>
          <w:szCs w:val="28"/>
        </w:rPr>
        <w:t xml:space="preserve">. </w:t>
      </w:r>
      <w:hyperlink r:id="rId35" w:history="1">
        <w:r w:rsidR="00093929" w:rsidRPr="0096540F">
          <w:rPr>
            <w:sz w:val="28"/>
            <w:szCs w:val="28"/>
          </w:rPr>
          <w:t>Приказ</w:t>
        </w:r>
      </w:hyperlink>
      <w:r w:rsidR="00093929" w:rsidRPr="0096540F">
        <w:rPr>
          <w:sz w:val="28"/>
          <w:szCs w:val="28"/>
        </w:rPr>
        <w:t xml:space="preserve"> начальника Департамента Смоленской области по здравоохранению от 07.04.2021 </w:t>
      </w:r>
      <w:r w:rsidR="0096540F" w:rsidRPr="0096540F">
        <w:rPr>
          <w:sz w:val="28"/>
          <w:szCs w:val="28"/>
        </w:rPr>
        <w:t>№ 401 «</w:t>
      </w:r>
      <w:r w:rsidR="00093929" w:rsidRPr="0096540F">
        <w:rPr>
          <w:sz w:val="28"/>
          <w:szCs w:val="28"/>
        </w:rPr>
        <w:t>Об утверждении порядка оказания</w:t>
      </w:r>
      <w:r w:rsidR="0096540F" w:rsidRPr="0096540F">
        <w:rPr>
          <w:sz w:val="28"/>
          <w:szCs w:val="28"/>
        </w:rPr>
        <w:t xml:space="preserve"> медицинской помощи по профилю «Детская эндокринология»</w:t>
      </w:r>
      <w:r w:rsidR="00093929" w:rsidRPr="0096540F">
        <w:rPr>
          <w:sz w:val="28"/>
          <w:szCs w:val="28"/>
        </w:rPr>
        <w:t xml:space="preserve"> в Смоленской области</w:t>
      </w:r>
      <w:r w:rsidR="0096540F" w:rsidRPr="0096540F">
        <w:rPr>
          <w:sz w:val="28"/>
          <w:szCs w:val="28"/>
        </w:rPr>
        <w:t>»</w:t>
      </w:r>
      <w:r w:rsidR="00093929" w:rsidRPr="0096540F">
        <w:rPr>
          <w:sz w:val="28"/>
          <w:szCs w:val="28"/>
        </w:rPr>
        <w:t>.</w:t>
      </w:r>
    </w:p>
    <w:p w:rsidR="00093929" w:rsidRPr="0096540F" w:rsidRDefault="00167571" w:rsidP="009654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29</w:t>
      </w:r>
      <w:r w:rsidR="00093929" w:rsidRPr="0096540F">
        <w:rPr>
          <w:sz w:val="28"/>
          <w:szCs w:val="28"/>
        </w:rPr>
        <w:t xml:space="preserve">. </w:t>
      </w:r>
      <w:hyperlink r:id="rId36" w:history="1">
        <w:r w:rsidR="00093929" w:rsidRPr="0096540F">
          <w:rPr>
            <w:sz w:val="28"/>
            <w:szCs w:val="28"/>
          </w:rPr>
          <w:t>Приказ</w:t>
        </w:r>
      </w:hyperlink>
      <w:r w:rsidR="00093929" w:rsidRPr="0096540F">
        <w:rPr>
          <w:sz w:val="28"/>
          <w:szCs w:val="28"/>
        </w:rPr>
        <w:t xml:space="preserve"> заместителя председателя Правительства Смоленской области - министра здравоохранения Смоленской области от 13.08.2024 </w:t>
      </w:r>
      <w:r w:rsidR="0096540F" w:rsidRPr="0096540F">
        <w:rPr>
          <w:sz w:val="28"/>
          <w:szCs w:val="28"/>
        </w:rPr>
        <w:t>№</w:t>
      </w:r>
      <w:r w:rsidR="00093929" w:rsidRPr="0096540F">
        <w:rPr>
          <w:sz w:val="28"/>
          <w:szCs w:val="28"/>
        </w:rPr>
        <w:t xml:space="preserve"> 730 </w:t>
      </w:r>
      <w:r w:rsidR="0096540F" w:rsidRPr="0096540F">
        <w:rPr>
          <w:sz w:val="28"/>
          <w:szCs w:val="28"/>
        </w:rPr>
        <w:t>«</w:t>
      </w:r>
      <w:r w:rsidR="00093929" w:rsidRPr="0096540F">
        <w:rPr>
          <w:sz w:val="28"/>
          <w:szCs w:val="28"/>
        </w:rPr>
        <w:t>Об организации оказания медицинской помощи взрослому населению при онкологических заболеваниях на территории Смоленской области</w:t>
      </w:r>
      <w:r w:rsidR="0096540F" w:rsidRPr="0096540F">
        <w:rPr>
          <w:sz w:val="28"/>
          <w:szCs w:val="28"/>
        </w:rPr>
        <w:t>»</w:t>
      </w:r>
      <w:r w:rsidR="00093929" w:rsidRPr="0096540F">
        <w:rPr>
          <w:sz w:val="28"/>
          <w:szCs w:val="28"/>
        </w:rPr>
        <w:t>.</w:t>
      </w:r>
    </w:p>
    <w:p w:rsidR="00093929" w:rsidRPr="0096540F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3</w:t>
      </w:r>
      <w:r w:rsidR="00167571">
        <w:rPr>
          <w:sz w:val="28"/>
          <w:szCs w:val="28"/>
        </w:rPr>
        <w:t>0</w:t>
      </w:r>
      <w:r w:rsidRPr="0096540F">
        <w:rPr>
          <w:sz w:val="28"/>
          <w:szCs w:val="28"/>
        </w:rPr>
        <w:t xml:space="preserve">. </w:t>
      </w:r>
      <w:hyperlink r:id="rId37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01.11.2022 </w:t>
      </w:r>
      <w:r w:rsidR="0096540F" w:rsidRPr="0096540F">
        <w:rPr>
          <w:sz w:val="28"/>
          <w:szCs w:val="28"/>
        </w:rPr>
        <w:t>№</w:t>
      </w:r>
      <w:r w:rsidRPr="0096540F">
        <w:rPr>
          <w:sz w:val="28"/>
          <w:szCs w:val="28"/>
        </w:rPr>
        <w:t xml:space="preserve"> 1327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 xml:space="preserve">Об организации оказания медицинской помощи взрослому населению при </w:t>
      </w:r>
      <w:proofErr w:type="spellStart"/>
      <w:r w:rsidRPr="0096540F">
        <w:rPr>
          <w:sz w:val="28"/>
          <w:szCs w:val="28"/>
        </w:rPr>
        <w:t>нефрологических</w:t>
      </w:r>
      <w:proofErr w:type="spellEnd"/>
      <w:r w:rsidRPr="0096540F">
        <w:rPr>
          <w:sz w:val="28"/>
          <w:szCs w:val="28"/>
        </w:rPr>
        <w:t xml:space="preserve"> заболеваниях н</w:t>
      </w:r>
      <w:r w:rsidR="0096540F" w:rsidRPr="0096540F">
        <w:rPr>
          <w:sz w:val="28"/>
          <w:szCs w:val="28"/>
        </w:rPr>
        <w:t>а территории Смоленской области»</w:t>
      </w:r>
      <w:r w:rsidRPr="0096540F">
        <w:rPr>
          <w:sz w:val="28"/>
          <w:szCs w:val="28"/>
        </w:rPr>
        <w:t>.</w:t>
      </w:r>
    </w:p>
    <w:p w:rsidR="00093929" w:rsidRPr="0096540F" w:rsidRDefault="00093929" w:rsidP="009654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3</w:t>
      </w:r>
      <w:r w:rsidR="00167571">
        <w:rPr>
          <w:sz w:val="28"/>
          <w:szCs w:val="28"/>
        </w:rPr>
        <w:t>1</w:t>
      </w:r>
      <w:r w:rsidRPr="0096540F">
        <w:rPr>
          <w:sz w:val="28"/>
          <w:szCs w:val="28"/>
        </w:rPr>
        <w:t xml:space="preserve">. </w:t>
      </w:r>
      <w:hyperlink r:id="rId38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заместителя председателя Правительства Смоленской области - министра здравоохранения Смоленской области 25.07.2024 </w:t>
      </w:r>
      <w:r w:rsidR="0096540F" w:rsidRPr="0096540F">
        <w:rPr>
          <w:sz w:val="28"/>
          <w:szCs w:val="28"/>
        </w:rPr>
        <w:t>№</w:t>
      </w:r>
      <w:r w:rsidRPr="0096540F">
        <w:rPr>
          <w:sz w:val="28"/>
          <w:szCs w:val="28"/>
        </w:rPr>
        <w:t xml:space="preserve"> 684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 xml:space="preserve">Об организации оказания медицинской помощи взрослому населению по профилю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>хирургия</w:t>
      </w:r>
      <w:r w:rsidR="0096540F" w:rsidRPr="0096540F">
        <w:rPr>
          <w:sz w:val="28"/>
          <w:szCs w:val="28"/>
        </w:rPr>
        <w:t>»</w:t>
      </w:r>
      <w:r w:rsidRPr="0096540F">
        <w:rPr>
          <w:sz w:val="28"/>
          <w:szCs w:val="28"/>
        </w:rPr>
        <w:t xml:space="preserve"> на территории Смоленской области</w:t>
      </w:r>
      <w:r w:rsidR="0096540F" w:rsidRPr="0096540F">
        <w:rPr>
          <w:sz w:val="28"/>
          <w:szCs w:val="28"/>
        </w:rPr>
        <w:t>»</w:t>
      </w:r>
      <w:r w:rsidRPr="0096540F">
        <w:rPr>
          <w:sz w:val="28"/>
          <w:szCs w:val="28"/>
        </w:rPr>
        <w:t xml:space="preserve"> (в ред. от 08.08.2024 № 718).</w:t>
      </w:r>
    </w:p>
    <w:p w:rsidR="00093929" w:rsidRDefault="00093929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3</w:t>
      </w:r>
      <w:r w:rsidR="00167571">
        <w:rPr>
          <w:sz w:val="28"/>
          <w:szCs w:val="28"/>
        </w:rPr>
        <w:t>2</w:t>
      </w:r>
      <w:r w:rsidRPr="0096540F">
        <w:rPr>
          <w:sz w:val="28"/>
          <w:szCs w:val="28"/>
        </w:rPr>
        <w:t xml:space="preserve">. </w:t>
      </w:r>
      <w:hyperlink r:id="rId39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09.12.2022 </w:t>
      </w:r>
      <w:r w:rsidR="0096540F" w:rsidRPr="0096540F">
        <w:rPr>
          <w:sz w:val="28"/>
          <w:szCs w:val="28"/>
        </w:rPr>
        <w:t>№</w:t>
      </w:r>
      <w:r w:rsidRPr="0096540F">
        <w:rPr>
          <w:sz w:val="28"/>
          <w:szCs w:val="28"/>
        </w:rPr>
        <w:t xml:space="preserve"> 1517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>Об оказании паллиативной медицинской помощи детям н</w:t>
      </w:r>
      <w:r w:rsidR="0096540F" w:rsidRPr="0096540F">
        <w:rPr>
          <w:sz w:val="28"/>
          <w:szCs w:val="28"/>
        </w:rPr>
        <w:t>а территории Смоленской области»</w:t>
      </w:r>
      <w:r w:rsidRPr="0096540F">
        <w:rPr>
          <w:sz w:val="28"/>
          <w:szCs w:val="28"/>
        </w:rPr>
        <w:t>.</w:t>
      </w:r>
    </w:p>
    <w:p w:rsidR="0090709F" w:rsidRPr="0096540F" w:rsidRDefault="0090709F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3</w:t>
      </w:r>
      <w:r w:rsidR="00167571">
        <w:rPr>
          <w:sz w:val="28"/>
          <w:szCs w:val="28"/>
        </w:rPr>
        <w:t>3</w:t>
      </w:r>
      <w:r w:rsidRPr="0096540F">
        <w:rPr>
          <w:sz w:val="28"/>
          <w:szCs w:val="28"/>
        </w:rPr>
        <w:t xml:space="preserve">. </w:t>
      </w:r>
      <w:hyperlink r:id="rId40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начальника Департамента Смоленской области по здравоохранению от 21.02.2023 № 225 «Об организации оказания акушерско-гинекологической помощи на территории Смоленской области» (в редакции от 27.12.2024 приказ №1328).</w:t>
      </w:r>
    </w:p>
    <w:p w:rsidR="0090709F" w:rsidRPr="0096540F" w:rsidRDefault="00167571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34</w:t>
      </w:r>
      <w:r w:rsidR="0090709F" w:rsidRPr="0096540F">
        <w:rPr>
          <w:sz w:val="28"/>
          <w:szCs w:val="28"/>
        </w:rPr>
        <w:t xml:space="preserve">. </w:t>
      </w:r>
      <w:hyperlink r:id="rId41" w:history="1">
        <w:r w:rsidR="0090709F" w:rsidRPr="0096540F">
          <w:rPr>
            <w:sz w:val="28"/>
            <w:szCs w:val="28"/>
          </w:rPr>
          <w:t>Приказ</w:t>
        </w:r>
      </w:hyperlink>
      <w:r w:rsidR="0090709F" w:rsidRPr="0096540F">
        <w:rPr>
          <w:sz w:val="28"/>
          <w:szCs w:val="28"/>
        </w:rPr>
        <w:t xml:space="preserve"> начальника Департамента Смоленской области по здравоохранению от 09.10.2023 № 1250 «Об организации медицинской помощи при психических расстройствах и расстройствах поведения на территории См</w:t>
      </w:r>
      <w:r w:rsidR="0090709F">
        <w:rPr>
          <w:sz w:val="28"/>
          <w:szCs w:val="28"/>
        </w:rPr>
        <w:t>оленской области» (в ред. от 13.</w:t>
      </w:r>
      <w:r w:rsidR="0090709F" w:rsidRPr="0096540F">
        <w:rPr>
          <w:sz w:val="28"/>
          <w:szCs w:val="28"/>
        </w:rPr>
        <w:t>05.2024 № 451).</w:t>
      </w:r>
    </w:p>
    <w:p w:rsidR="0090709F" w:rsidRPr="0096540F" w:rsidRDefault="00167571" w:rsidP="00D369B1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35</w:t>
      </w:r>
      <w:r w:rsidR="0090709F" w:rsidRPr="0096540F">
        <w:rPr>
          <w:sz w:val="28"/>
          <w:szCs w:val="28"/>
        </w:rPr>
        <w:t>.</w:t>
      </w:r>
      <w:r w:rsidR="0090709F" w:rsidRPr="0096540F">
        <w:t xml:space="preserve"> </w:t>
      </w:r>
      <w:r w:rsidR="0090709F" w:rsidRPr="0096540F">
        <w:rPr>
          <w:sz w:val="28"/>
          <w:szCs w:val="28"/>
        </w:rPr>
        <w:t>Приказ заместителя председателя Правительства Смоленской области - министра здравоохранения Смоленской области от 20.10.2023 № 18 «Об организации оказания медицинской помощи взрослому населению по медицинской реабилитации на территории Смоленской области» (в ред. от 02.02.2024 № 105).</w:t>
      </w:r>
    </w:p>
    <w:p w:rsidR="00093929" w:rsidRDefault="00093929" w:rsidP="009654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3</w:t>
      </w:r>
      <w:r w:rsidR="00167571">
        <w:rPr>
          <w:sz w:val="28"/>
          <w:szCs w:val="28"/>
        </w:rPr>
        <w:t>6</w:t>
      </w:r>
      <w:r w:rsidRPr="0096540F">
        <w:rPr>
          <w:sz w:val="28"/>
          <w:szCs w:val="28"/>
        </w:rPr>
        <w:t xml:space="preserve">. </w:t>
      </w:r>
      <w:hyperlink r:id="rId42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заместителя председателя Правительства Смоленской области - министра здравоохранения Смоленской области от 22.02.2024 № 187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>Об организации осуществления маршрутизации пациентов с сердечно-сосудистыми заболеваниями и острыми нарушениями мозгового кровообращения на территории Смоленской области</w:t>
      </w:r>
      <w:r w:rsidR="0096540F" w:rsidRPr="0096540F">
        <w:rPr>
          <w:sz w:val="28"/>
          <w:szCs w:val="28"/>
        </w:rPr>
        <w:t>»</w:t>
      </w:r>
      <w:r w:rsidRPr="0096540F">
        <w:rPr>
          <w:sz w:val="28"/>
          <w:szCs w:val="28"/>
        </w:rPr>
        <w:t xml:space="preserve"> (в ред. от 02.02.2024 № 105).</w:t>
      </w:r>
    </w:p>
    <w:p w:rsidR="003022AF" w:rsidRPr="0096540F" w:rsidRDefault="003022AF" w:rsidP="003022A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37</w:t>
      </w:r>
      <w:r w:rsidRPr="0096540F">
        <w:rPr>
          <w:sz w:val="28"/>
          <w:szCs w:val="28"/>
        </w:rPr>
        <w:t>.</w:t>
      </w:r>
      <w:r w:rsidRPr="0096540F">
        <w:t xml:space="preserve"> </w:t>
      </w:r>
      <w:r w:rsidRPr="0096540F">
        <w:rPr>
          <w:sz w:val="28"/>
          <w:szCs w:val="28"/>
        </w:rPr>
        <w:t>Приказ заместителя председателя Правительства Смоленской области - министра здравоохранения Смоленской области от 08.04.2024 № 358 «Об организации медицинской реабилитации детей на территории Смоленской области».</w:t>
      </w:r>
    </w:p>
    <w:p w:rsidR="00167571" w:rsidRDefault="00167571" w:rsidP="00595D0A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022AF">
        <w:rPr>
          <w:sz w:val="28"/>
          <w:szCs w:val="28"/>
        </w:rPr>
        <w:t>8</w:t>
      </w:r>
      <w:r w:rsidRPr="0096540F">
        <w:rPr>
          <w:sz w:val="28"/>
          <w:szCs w:val="28"/>
        </w:rPr>
        <w:t xml:space="preserve">. </w:t>
      </w:r>
      <w:hyperlink r:id="rId43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заместителя председателя Правительства Смоленской области - министра здравоохранения Смоленской области от 05.06.2024 № 534 «Об организации оказания медицинской помощи взрослому населению Смоленской области при заболеваниях глаза, его придаточного аппарата и орбиты».</w:t>
      </w:r>
    </w:p>
    <w:p w:rsidR="00167571" w:rsidRDefault="00167571" w:rsidP="00595D0A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022AF">
        <w:rPr>
          <w:sz w:val="28"/>
          <w:szCs w:val="28"/>
        </w:rPr>
        <w:t>9</w:t>
      </w:r>
      <w:r w:rsidRPr="0096540F">
        <w:rPr>
          <w:sz w:val="28"/>
          <w:szCs w:val="28"/>
        </w:rPr>
        <w:t xml:space="preserve">. </w:t>
      </w:r>
      <w:hyperlink r:id="rId44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заместителя председателя Правительства Смоленской области - министра здравоохранения Смоленской области от 10.06.2024 № 546 «Об организации оказания медицинской помощи пострадавшим в дорожно-транспортных происшествиях на территории Смоленской области» (в ред. от 26.06.2024 № 595).</w:t>
      </w:r>
    </w:p>
    <w:p w:rsidR="00167571" w:rsidRPr="0096540F" w:rsidRDefault="00167571" w:rsidP="001675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4</w:t>
      </w:r>
      <w:r w:rsidR="003022AF">
        <w:rPr>
          <w:sz w:val="28"/>
          <w:szCs w:val="28"/>
        </w:rPr>
        <w:t>0</w:t>
      </w:r>
      <w:r w:rsidRPr="0096540F">
        <w:rPr>
          <w:sz w:val="28"/>
          <w:szCs w:val="28"/>
        </w:rPr>
        <w:t xml:space="preserve">. </w:t>
      </w:r>
      <w:hyperlink r:id="rId45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заместителя председателя Правительства Смоленской области - министра здравоохранения Смоленской области от 15.11.2024 № 1079 «О порядке проведении профилактических медицинских осмотров несовершеннолетних на территории Смоленской области в 2025 году».</w:t>
      </w:r>
    </w:p>
    <w:p w:rsidR="00167571" w:rsidRPr="0096540F" w:rsidRDefault="00167571" w:rsidP="00595D0A">
      <w:pPr>
        <w:autoSpaceDE w:val="0"/>
        <w:autoSpaceDN w:val="0"/>
        <w:adjustRightInd w:val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022AF">
        <w:rPr>
          <w:sz w:val="28"/>
          <w:szCs w:val="28"/>
        </w:rPr>
        <w:t>1</w:t>
      </w:r>
      <w:r w:rsidRPr="0096540F">
        <w:rPr>
          <w:sz w:val="28"/>
          <w:szCs w:val="28"/>
        </w:rPr>
        <w:t xml:space="preserve">. </w:t>
      </w:r>
      <w:hyperlink r:id="rId46" w:history="1">
        <w:r w:rsidRPr="0096540F">
          <w:rPr>
            <w:sz w:val="28"/>
            <w:szCs w:val="28"/>
          </w:rPr>
          <w:t>Приказ</w:t>
        </w:r>
      </w:hyperlink>
      <w:r w:rsidRPr="0096540F">
        <w:rPr>
          <w:sz w:val="28"/>
          <w:szCs w:val="28"/>
        </w:rPr>
        <w:t xml:space="preserve"> заместителя председателя Правительства Смоленской области - министра здравоохранения Смоленской области от 20.11.2024 № 1094 «О проведении диспансеризации пребывающих в стационарных учреждениях детей-сирот и детей, находящихся в трудной жизненной ситуации, на территории Смоленской области, в 2025 году».</w:t>
      </w:r>
    </w:p>
    <w:p w:rsidR="00093929" w:rsidRPr="0096540F" w:rsidRDefault="003022AF" w:rsidP="00595D0A">
      <w:pPr>
        <w:autoSpaceDE w:val="0"/>
        <w:autoSpaceDN w:val="0"/>
        <w:adjustRightInd w:val="0"/>
        <w:ind w:right="-285" w:firstLine="709"/>
        <w:jc w:val="both"/>
        <w:rPr>
          <w:sz w:val="28"/>
          <w:szCs w:val="28"/>
        </w:rPr>
      </w:pPr>
      <w:r>
        <w:rPr>
          <w:sz w:val="28"/>
          <w:szCs w:val="28"/>
        </w:rPr>
        <w:t>42</w:t>
      </w:r>
      <w:r w:rsidR="00093929" w:rsidRPr="0096540F">
        <w:rPr>
          <w:sz w:val="28"/>
          <w:szCs w:val="28"/>
        </w:rPr>
        <w:t xml:space="preserve">. </w:t>
      </w:r>
      <w:hyperlink r:id="rId47" w:history="1">
        <w:r w:rsidR="00093929" w:rsidRPr="0096540F">
          <w:rPr>
            <w:sz w:val="28"/>
            <w:szCs w:val="28"/>
          </w:rPr>
          <w:t>Приказ</w:t>
        </w:r>
      </w:hyperlink>
      <w:r w:rsidR="00093929" w:rsidRPr="0096540F">
        <w:rPr>
          <w:sz w:val="28"/>
          <w:szCs w:val="28"/>
        </w:rPr>
        <w:t xml:space="preserve"> заместителя председателя Правительства Смоленской области - министра здравоохранения Смоленской области от 20.11.2024 </w:t>
      </w:r>
      <w:r w:rsidR="0096540F" w:rsidRPr="0096540F">
        <w:rPr>
          <w:sz w:val="28"/>
          <w:szCs w:val="28"/>
        </w:rPr>
        <w:t>№</w:t>
      </w:r>
      <w:r w:rsidR="00093929" w:rsidRPr="0096540F">
        <w:rPr>
          <w:sz w:val="28"/>
          <w:szCs w:val="28"/>
        </w:rPr>
        <w:t xml:space="preserve"> 1095 </w:t>
      </w:r>
      <w:r w:rsidR="0096540F" w:rsidRPr="0096540F">
        <w:rPr>
          <w:sz w:val="28"/>
          <w:szCs w:val="28"/>
        </w:rPr>
        <w:t>«</w:t>
      </w:r>
      <w:r w:rsidR="00093929" w:rsidRPr="0096540F">
        <w:rPr>
          <w:sz w:val="28"/>
          <w:szCs w:val="28"/>
        </w:rPr>
        <w:t>О проведении диспансеризации детей-сирот и детей, оставшихся без попечения родителей, в том числе усыновленных (удочеренных), принятых под опеку (попечительство), в приемную или патронатную семью, на территории Смоленской области, в 2025</w:t>
      </w:r>
      <w:r w:rsidR="0096540F" w:rsidRPr="0096540F">
        <w:rPr>
          <w:sz w:val="28"/>
          <w:szCs w:val="28"/>
        </w:rPr>
        <w:t xml:space="preserve"> году»</w:t>
      </w:r>
      <w:r w:rsidR="00093929" w:rsidRPr="0096540F">
        <w:rPr>
          <w:sz w:val="28"/>
          <w:szCs w:val="28"/>
        </w:rPr>
        <w:t>.</w:t>
      </w:r>
    </w:p>
    <w:p w:rsidR="00093929" w:rsidRPr="0096540F" w:rsidRDefault="00093929" w:rsidP="009654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4</w:t>
      </w:r>
      <w:r w:rsidR="003022AF">
        <w:rPr>
          <w:sz w:val="28"/>
          <w:szCs w:val="28"/>
        </w:rPr>
        <w:t>3</w:t>
      </w:r>
      <w:r w:rsidRPr="0096540F">
        <w:rPr>
          <w:sz w:val="28"/>
          <w:szCs w:val="28"/>
        </w:rPr>
        <w:t>.</w:t>
      </w:r>
      <w:r w:rsidRPr="0096540F">
        <w:t xml:space="preserve"> </w:t>
      </w:r>
      <w:r w:rsidRPr="0096540F">
        <w:rPr>
          <w:sz w:val="28"/>
          <w:szCs w:val="28"/>
        </w:rPr>
        <w:t xml:space="preserve">Приказ заместителя председателя Правительства Смоленской области - министра здравоохранения Смоленской области от 27.11.2024 № 1134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>Об организации оказания медицинской помощи по профилю «челюстно-лицевая хирургия» на территории Смоленской области</w:t>
      </w:r>
      <w:r w:rsidR="0096540F" w:rsidRPr="0096540F">
        <w:rPr>
          <w:sz w:val="28"/>
          <w:szCs w:val="28"/>
        </w:rPr>
        <w:t>»</w:t>
      </w:r>
      <w:r w:rsidRPr="0096540F">
        <w:rPr>
          <w:sz w:val="28"/>
          <w:szCs w:val="28"/>
        </w:rPr>
        <w:t>.</w:t>
      </w:r>
    </w:p>
    <w:p w:rsidR="009F5AF1" w:rsidRPr="00093929" w:rsidRDefault="00093929" w:rsidP="0096540F">
      <w:pPr>
        <w:ind w:firstLine="709"/>
        <w:jc w:val="both"/>
        <w:rPr>
          <w:sz w:val="28"/>
          <w:szCs w:val="28"/>
        </w:rPr>
      </w:pPr>
      <w:r w:rsidRPr="0096540F">
        <w:rPr>
          <w:sz w:val="28"/>
          <w:szCs w:val="28"/>
        </w:rPr>
        <w:t>4</w:t>
      </w:r>
      <w:r w:rsidR="00167571">
        <w:rPr>
          <w:sz w:val="28"/>
          <w:szCs w:val="28"/>
        </w:rPr>
        <w:t>4</w:t>
      </w:r>
      <w:r w:rsidRPr="0096540F">
        <w:rPr>
          <w:sz w:val="28"/>
          <w:szCs w:val="28"/>
        </w:rPr>
        <w:t xml:space="preserve">. Приказ заместителя председателя Правительства Смоленской области - министра здравоохранения Смоленской области от 02.12.2024 № 1151 </w:t>
      </w:r>
      <w:r w:rsidR="0096540F" w:rsidRPr="0096540F">
        <w:rPr>
          <w:sz w:val="28"/>
          <w:szCs w:val="28"/>
        </w:rPr>
        <w:t>«</w:t>
      </w:r>
      <w:r w:rsidRPr="0096540F">
        <w:rPr>
          <w:sz w:val="28"/>
          <w:szCs w:val="28"/>
        </w:rPr>
        <w:t xml:space="preserve">Об </w:t>
      </w:r>
      <w:r w:rsidRPr="0096540F">
        <w:rPr>
          <w:sz w:val="28"/>
          <w:szCs w:val="28"/>
        </w:rPr>
        <w:lastRenderedPageBreak/>
        <w:t>организации оказания медицинской помощи взрослому населению по профилю «инфекционные болезни» на территории Смоленско</w:t>
      </w:r>
      <w:r w:rsidR="0096540F" w:rsidRPr="0096540F">
        <w:rPr>
          <w:sz w:val="28"/>
          <w:szCs w:val="28"/>
        </w:rPr>
        <w:t>й области».</w:t>
      </w:r>
    </w:p>
    <w:sectPr w:rsidR="009F5AF1" w:rsidRPr="00093929" w:rsidSect="00DB5FAC">
      <w:headerReference w:type="even" r:id="rId48"/>
      <w:headerReference w:type="default" r:id="rId49"/>
      <w:pgSz w:w="11906" w:h="16838" w:code="9"/>
      <w:pgMar w:top="1134" w:right="567" w:bottom="1134" w:left="1134" w:header="709" w:footer="709" w:gutter="0"/>
      <w:pgNumType w:start="34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988" w:rsidRDefault="00C54988">
      <w:r>
        <w:separator/>
      </w:r>
    </w:p>
  </w:endnote>
  <w:endnote w:type="continuationSeparator" w:id="0">
    <w:p w:rsidR="00C54988" w:rsidRDefault="00C54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988" w:rsidRDefault="00C54988">
      <w:r>
        <w:separator/>
      </w:r>
    </w:p>
  </w:footnote>
  <w:footnote w:type="continuationSeparator" w:id="0">
    <w:p w:rsidR="00C54988" w:rsidRDefault="00C549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075" w:rsidRDefault="008E6075" w:rsidP="00C362C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E6075" w:rsidRDefault="008E607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708" w:rsidRDefault="00DA470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DB5FAC">
      <w:rPr>
        <w:noProof/>
      </w:rPr>
      <w:t>349</w:t>
    </w:r>
    <w:r>
      <w:fldChar w:fldCharType="end"/>
    </w:r>
  </w:p>
  <w:p w:rsidR="008E6075" w:rsidRDefault="008E607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D4232B"/>
    <w:multiLevelType w:val="hybridMultilevel"/>
    <w:tmpl w:val="66E859D2"/>
    <w:lvl w:ilvl="0" w:tplc="29946D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5C84CA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19CEE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63807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3D46A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D5AC9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F04D8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65806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76C6A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0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1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13"/>
  </w:num>
  <w:num w:numId="5">
    <w:abstractNumId w:val="14"/>
  </w:num>
  <w:num w:numId="6">
    <w:abstractNumId w:val="3"/>
  </w:num>
  <w:num w:numId="7">
    <w:abstractNumId w:val="12"/>
  </w:num>
  <w:num w:numId="8">
    <w:abstractNumId w:val="8"/>
  </w:num>
  <w:num w:numId="9">
    <w:abstractNumId w:val="5"/>
  </w:num>
  <w:num w:numId="10">
    <w:abstractNumId w:val="2"/>
  </w:num>
  <w:num w:numId="11">
    <w:abstractNumId w:val="1"/>
  </w:num>
  <w:num w:numId="12">
    <w:abstractNumId w:val="15"/>
  </w:num>
  <w:num w:numId="13">
    <w:abstractNumId w:val="6"/>
  </w:num>
  <w:num w:numId="14">
    <w:abstractNumId w:val="0"/>
  </w:num>
  <w:num w:numId="15">
    <w:abstractNumId w:val="11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293"/>
    <w:rsid w:val="00000D4A"/>
    <w:rsid w:val="00001532"/>
    <w:rsid w:val="00001B2C"/>
    <w:rsid w:val="000023D2"/>
    <w:rsid w:val="00003D7E"/>
    <w:rsid w:val="0000667F"/>
    <w:rsid w:val="00007BEE"/>
    <w:rsid w:val="00011D89"/>
    <w:rsid w:val="000120E8"/>
    <w:rsid w:val="000137A4"/>
    <w:rsid w:val="000163FB"/>
    <w:rsid w:val="000171F9"/>
    <w:rsid w:val="00020047"/>
    <w:rsid w:val="0002014B"/>
    <w:rsid w:val="00023332"/>
    <w:rsid w:val="0002346B"/>
    <w:rsid w:val="00023B04"/>
    <w:rsid w:val="00023D07"/>
    <w:rsid w:val="000250AB"/>
    <w:rsid w:val="00025EF9"/>
    <w:rsid w:val="00027EF3"/>
    <w:rsid w:val="00030B1F"/>
    <w:rsid w:val="00031B73"/>
    <w:rsid w:val="00033139"/>
    <w:rsid w:val="00033CC6"/>
    <w:rsid w:val="00034110"/>
    <w:rsid w:val="0003696D"/>
    <w:rsid w:val="00040205"/>
    <w:rsid w:val="000409E6"/>
    <w:rsid w:val="00043569"/>
    <w:rsid w:val="00045F32"/>
    <w:rsid w:val="0004620C"/>
    <w:rsid w:val="000463E4"/>
    <w:rsid w:val="00046B30"/>
    <w:rsid w:val="000478DA"/>
    <w:rsid w:val="00052CD5"/>
    <w:rsid w:val="00052E42"/>
    <w:rsid w:val="00052EBB"/>
    <w:rsid w:val="00054107"/>
    <w:rsid w:val="00061977"/>
    <w:rsid w:val="0006213B"/>
    <w:rsid w:val="000630D1"/>
    <w:rsid w:val="00065796"/>
    <w:rsid w:val="00070275"/>
    <w:rsid w:val="000707C2"/>
    <w:rsid w:val="00071737"/>
    <w:rsid w:val="00074A01"/>
    <w:rsid w:val="00074A18"/>
    <w:rsid w:val="00075200"/>
    <w:rsid w:val="00081010"/>
    <w:rsid w:val="00081327"/>
    <w:rsid w:val="000822F6"/>
    <w:rsid w:val="00082D47"/>
    <w:rsid w:val="00083958"/>
    <w:rsid w:val="00085C08"/>
    <w:rsid w:val="0008675E"/>
    <w:rsid w:val="00092311"/>
    <w:rsid w:val="000933D8"/>
    <w:rsid w:val="00093929"/>
    <w:rsid w:val="00093BB2"/>
    <w:rsid w:val="00095039"/>
    <w:rsid w:val="00096505"/>
    <w:rsid w:val="0009655D"/>
    <w:rsid w:val="00096B65"/>
    <w:rsid w:val="000A0156"/>
    <w:rsid w:val="000A11C6"/>
    <w:rsid w:val="000A1D9B"/>
    <w:rsid w:val="000A631E"/>
    <w:rsid w:val="000B11EA"/>
    <w:rsid w:val="000B16D4"/>
    <w:rsid w:val="000B34AB"/>
    <w:rsid w:val="000B4F5E"/>
    <w:rsid w:val="000B52D7"/>
    <w:rsid w:val="000B53FC"/>
    <w:rsid w:val="000B6543"/>
    <w:rsid w:val="000C2305"/>
    <w:rsid w:val="000C293B"/>
    <w:rsid w:val="000C2A91"/>
    <w:rsid w:val="000C2B24"/>
    <w:rsid w:val="000C2E64"/>
    <w:rsid w:val="000C4504"/>
    <w:rsid w:val="000C6E8A"/>
    <w:rsid w:val="000C748F"/>
    <w:rsid w:val="000C7923"/>
    <w:rsid w:val="000D0BB9"/>
    <w:rsid w:val="000D1BDE"/>
    <w:rsid w:val="000D1F88"/>
    <w:rsid w:val="000D26DA"/>
    <w:rsid w:val="000D313F"/>
    <w:rsid w:val="000D6368"/>
    <w:rsid w:val="000E3623"/>
    <w:rsid w:val="000E4616"/>
    <w:rsid w:val="000E6387"/>
    <w:rsid w:val="000F12D1"/>
    <w:rsid w:val="000F43D4"/>
    <w:rsid w:val="000F4FEE"/>
    <w:rsid w:val="000F5267"/>
    <w:rsid w:val="00100B8A"/>
    <w:rsid w:val="0010176A"/>
    <w:rsid w:val="0010178F"/>
    <w:rsid w:val="00101FA1"/>
    <w:rsid w:val="0010497B"/>
    <w:rsid w:val="00105313"/>
    <w:rsid w:val="00113918"/>
    <w:rsid w:val="001175B5"/>
    <w:rsid w:val="00122D46"/>
    <w:rsid w:val="00123809"/>
    <w:rsid w:val="00123CC8"/>
    <w:rsid w:val="00124309"/>
    <w:rsid w:val="001265FC"/>
    <w:rsid w:val="001360AC"/>
    <w:rsid w:val="001424C9"/>
    <w:rsid w:val="00143AD8"/>
    <w:rsid w:val="00146283"/>
    <w:rsid w:val="001470F9"/>
    <w:rsid w:val="00147B8D"/>
    <w:rsid w:val="001500E3"/>
    <w:rsid w:val="00150FC2"/>
    <w:rsid w:val="00151263"/>
    <w:rsid w:val="00153067"/>
    <w:rsid w:val="0015447C"/>
    <w:rsid w:val="0015490C"/>
    <w:rsid w:val="001560BF"/>
    <w:rsid w:val="00157081"/>
    <w:rsid w:val="00160C3A"/>
    <w:rsid w:val="0016154C"/>
    <w:rsid w:val="00161A27"/>
    <w:rsid w:val="001635D8"/>
    <w:rsid w:val="0016586F"/>
    <w:rsid w:val="0016727F"/>
    <w:rsid w:val="00167571"/>
    <w:rsid w:val="001700FE"/>
    <w:rsid w:val="0017062C"/>
    <w:rsid w:val="001709C3"/>
    <w:rsid w:val="00170C4F"/>
    <w:rsid w:val="001714AB"/>
    <w:rsid w:val="0017335B"/>
    <w:rsid w:val="0017512B"/>
    <w:rsid w:val="00176912"/>
    <w:rsid w:val="00182354"/>
    <w:rsid w:val="001824BD"/>
    <w:rsid w:val="00182607"/>
    <w:rsid w:val="00184D96"/>
    <w:rsid w:val="001875CC"/>
    <w:rsid w:val="00187B98"/>
    <w:rsid w:val="00187E26"/>
    <w:rsid w:val="00192A46"/>
    <w:rsid w:val="00193282"/>
    <w:rsid w:val="00197B7A"/>
    <w:rsid w:val="001A0383"/>
    <w:rsid w:val="001A5E41"/>
    <w:rsid w:val="001A6CE7"/>
    <w:rsid w:val="001A725D"/>
    <w:rsid w:val="001B5609"/>
    <w:rsid w:val="001B70F3"/>
    <w:rsid w:val="001C021C"/>
    <w:rsid w:val="001C2729"/>
    <w:rsid w:val="001C59B0"/>
    <w:rsid w:val="001C72FC"/>
    <w:rsid w:val="001C76FE"/>
    <w:rsid w:val="001D1069"/>
    <w:rsid w:val="001D1679"/>
    <w:rsid w:val="001D37BA"/>
    <w:rsid w:val="001D3F0A"/>
    <w:rsid w:val="001D4E51"/>
    <w:rsid w:val="001D62D8"/>
    <w:rsid w:val="001D751C"/>
    <w:rsid w:val="001D7617"/>
    <w:rsid w:val="001E04D9"/>
    <w:rsid w:val="001E077C"/>
    <w:rsid w:val="001E11F4"/>
    <w:rsid w:val="001E3EA5"/>
    <w:rsid w:val="001E42FE"/>
    <w:rsid w:val="001E51BD"/>
    <w:rsid w:val="001F07E9"/>
    <w:rsid w:val="001F3A11"/>
    <w:rsid w:val="001F3D1F"/>
    <w:rsid w:val="001F43BE"/>
    <w:rsid w:val="001F51B4"/>
    <w:rsid w:val="001F5364"/>
    <w:rsid w:val="001F55BF"/>
    <w:rsid w:val="001F58E6"/>
    <w:rsid w:val="0020209A"/>
    <w:rsid w:val="00203C02"/>
    <w:rsid w:val="00204C4A"/>
    <w:rsid w:val="0020546C"/>
    <w:rsid w:val="00205EC8"/>
    <w:rsid w:val="002076B9"/>
    <w:rsid w:val="002110A3"/>
    <w:rsid w:val="002128E9"/>
    <w:rsid w:val="00215424"/>
    <w:rsid w:val="002156E2"/>
    <w:rsid w:val="00216A59"/>
    <w:rsid w:val="00217D38"/>
    <w:rsid w:val="00217F43"/>
    <w:rsid w:val="00220035"/>
    <w:rsid w:val="002234E0"/>
    <w:rsid w:val="00224FE1"/>
    <w:rsid w:val="002264B1"/>
    <w:rsid w:val="002272FB"/>
    <w:rsid w:val="002306B9"/>
    <w:rsid w:val="002325B8"/>
    <w:rsid w:val="00234718"/>
    <w:rsid w:val="002368AB"/>
    <w:rsid w:val="002379BE"/>
    <w:rsid w:val="00237B79"/>
    <w:rsid w:val="0024149D"/>
    <w:rsid w:val="002431DA"/>
    <w:rsid w:val="00253AE0"/>
    <w:rsid w:val="00254EA4"/>
    <w:rsid w:val="002552F2"/>
    <w:rsid w:val="002579FE"/>
    <w:rsid w:val="00262206"/>
    <w:rsid w:val="00262C27"/>
    <w:rsid w:val="00263A57"/>
    <w:rsid w:val="002648EE"/>
    <w:rsid w:val="0026631D"/>
    <w:rsid w:val="00266575"/>
    <w:rsid w:val="00270FB5"/>
    <w:rsid w:val="00271196"/>
    <w:rsid w:val="002731AD"/>
    <w:rsid w:val="00275256"/>
    <w:rsid w:val="00275727"/>
    <w:rsid w:val="00275A4B"/>
    <w:rsid w:val="00276216"/>
    <w:rsid w:val="002776E9"/>
    <w:rsid w:val="002808B4"/>
    <w:rsid w:val="00281109"/>
    <w:rsid w:val="002837C5"/>
    <w:rsid w:val="00285FBD"/>
    <w:rsid w:val="00287DC3"/>
    <w:rsid w:val="00292EE2"/>
    <w:rsid w:val="00294243"/>
    <w:rsid w:val="0029559F"/>
    <w:rsid w:val="00297EEE"/>
    <w:rsid w:val="002A22B2"/>
    <w:rsid w:val="002A2F67"/>
    <w:rsid w:val="002A4260"/>
    <w:rsid w:val="002A5D80"/>
    <w:rsid w:val="002A6586"/>
    <w:rsid w:val="002A7866"/>
    <w:rsid w:val="002B1295"/>
    <w:rsid w:val="002B2C1E"/>
    <w:rsid w:val="002B2C24"/>
    <w:rsid w:val="002B2D8A"/>
    <w:rsid w:val="002B3C2C"/>
    <w:rsid w:val="002B515A"/>
    <w:rsid w:val="002B6480"/>
    <w:rsid w:val="002C066E"/>
    <w:rsid w:val="002C0825"/>
    <w:rsid w:val="002C68ED"/>
    <w:rsid w:val="002D0EDA"/>
    <w:rsid w:val="002D2BBF"/>
    <w:rsid w:val="002D5452"/>
    <w:rsid w:val="002D7BA9"/>
    <w:rsid w:val="002E062D"/>
    <w:rsid w:val="002E3366"/>
    <w:rsid w:val="002E6107"/>
    <w:rsid w:val="002E6E78"/>
    <w:rsid w:val="002E72CB"/>
    <w:rsid w:val="002F09B8"/>
    <w:rsid w:val="002F0D8D"/>
    <w:rsid w:val="002F2155"/>
    <w:rsid w:val="002F2AB1"/>
    <w:rsid w:val="002F35F8"/>
    <w:rsid w:val="002F6592"/>
    <w:rsid w:val="003014DA"/>
    <w:rsid w:val="003022AF"/>
    <w:rsid w:val="003037B7"/>
    <w:rsid w:val="0030433D"/>
    <w:rsid w:val="00304451"/>
    <w:rsid w:val="0031739E"/>
    <w:rsid w:val="00325B10"/>
    <w:rsid w:val="003262F8"/>
    <w:rsid w:val="003274EC"/>
    <w:rsid w:val="00327996"/>
    <w:rsid w:val="00327EBF"/>
    <w:rsid w:val="003304DC"/>
    <w:rsid w:val="003333C1"/>
    <w:rsid w:val="003338D8"/>
    <w:rsid w:val="00334A55"/>
    <w:rsid w:val="00334B21"/>
    <w:rsid w:val="00337B1E"/>
    <w:rsid w:val="00337D44"/>
    <w:rsid w:val="00340C00"/>
    <w:rsid w:val="003411AB"/>
    <w:rsid w:val="00342489"/>
    <w:rsid w:val="00345F8D"/>
    <w:rsid w:val="00350ACB"/>
    <w:rsid w:val="00351C8E"/>
    <w:rsid w:val="003524A5"/>
    <w:rsid w:val="00353FD6"/>
    <w:rsid w:val="00360891"/>
    <w:rsid w:val="00360AF3"/>
    <w:rsid w:val="00361F48"/>
    <w:rsid w:val="0036273E"/>
    <w:rsid w:val="003645FB"/>
    <w:rsid w:val="0036588E"/>
    <w:rsid w:val="0036773D"/>
    <w:rsid w:val="00371589"/>
    <w:rsid w:val="00372D03"/>
    <w:rsid w:val="00373084"/>
    <w:rsid w:val="0037378B"/>
    <w:rsid w:val="00375050"/>
    <w:rsid w:val="00375D4C"/>
    <w:rsid w:val="0038022F"/>
    <w:rsid w:val="00382A56"/>
    <w:rsid w:val="00384835"/>
    <w:rsid w:val="003851A4"/>
    <w:rsid w:val="00390F7B"/>
    <w:rsid w:val="003922B4"/>
    <w:rsid w:val="0039265C"/>
    <w:rsid w:val="00392F78"/>
    <w:rsid w:val="00393C71"/>
    <w:rsid w:val="003975BF"/>
    <w:rsid w:val="00397D8C"/>
    <w:rsid w:val="003A04F5"/>
    <w:rsid w:val="003A4A35"/>
    <w:rsid w:val="003A5066"/>
    <w:rsid w:val="003B1DFA"/>
    <w:rsid w:val="003B2748"/>
    <w:rsid w:val="003B55F5"/>
    <w:rsid w:val="003B5A3D"/>
    <w:rsid w:val="003B607E"/>
    <w:rsid w:val="003B6759"/>
    <w:rsid w:val="003B6B72"/>
    <w:rsid w:val="003B77FB"/>
    <w:rsid w:val="003C254D"/>
    <w:rsid w:val="003D1B52"/>
    <w:rsid w:val="003D2640"/>
    <w:rsid w:val="003D30C8"/>
    <w:rsid w:val="003D584B"/>
    <w:rsid w:val="003D601D"/>
    <w:rsid w:val="003D68AB"/>
    <w:rsid w:val="003E0235"/>
    <w:rsid w:val="003E0987"/>
    <w:rsid w:val="003E177F"/>
    <w:rsid w:val="003E20F4"/>
    <w:rsid w:val="003E255F"/>
    <w:rsid w:val="003E3939"/>
    <w:rsid w:val="003E5D8B"/>
    <w:rsid w:val="003F1C0F"/>
    <w:rsid w:val="003F2655"/>
    <w:rsid w:val="003F28D2"/>
    <w:rsid w:val="003F332B"/>
    <w:rsid w:val="003F4B1D"/>
    <w:rsid w:val="003F607E"/>
    <w:rsid w:val="003F6B68"/>
    <w:rsid w:val="00400C55"/>
    <w:rsid w:val="00403A50"/>
    <w:rsid w:val="00404F48"/>
    <w:rsid w:val="0040509F"/>
    <w:rsid w:val="004066C4"/>
    <w:rsid w:val="00406785"/>
    <w:rsid w:val="004071BB"/>
    <w:rsid w:val="00407CF4"/>
    <w:rsid w:val="00410FAB"/>
    <w:rsid w:val="0041129E"/>
    <w:rsid w:val="0041274A"/>
    <w:rsid w:val="004145A0"/>
    <w:rsid w:val="00417538"/>
    <w:rsid w:val="00417CD6"/>
    <w:rsid w:val="00417D17"/>
    <w:rsid w:val="004201E9"/>
    <w:rsid w:val="00421156"/>
    <w:rsid w:val="00422A68"/>
    <w:rsid w:val="00430F3C"/>
    <w:rsid w:val="00432831"/>
    <w:rsid w:val="004329D2"/>
    <w:rsid w:val="0043511E"/>
    <w:rsid w:val="004401FC"/>
    <w:rsid w:val="00441A73"/>
    <w:rsid w:val="00443986"/>
    <w:rsid w:val="00444EB2"/>
    <w:rsid w:val="00450053"/>
    <w:rsid w:val="0045136D"/>
    <w:rsid w:val="00452D98"/>
    <w:rsid w:val="00453F20"/>
    <w:rsid w:val="00454EB2"/>
    <w:rsid w:val="004552FA"/>
    <w:rsid w:val="00455CDB"/>
    <w:rsid w:val="00456408"/>
    <w:rsid w:val="00456D5F"/>
    <w:rsid w:val="00460542"/>
    <w:rsid w:val="00460CA8"/>
    <w:rsid w:val="004630BA"/>
    <w:rsid w:val="00463DC0"/>
    <w:rsid w:val="00467995"/>
    <w:rsid w:val="0047091E"/>
    <w:rsid w:val="00473420"/>
    <w:rsid w:val="00473AF4"/>
    <w:rsid w:val="00473C3F"/>
    <w:rsid w:val="00474CE3"/>
    <w:rsid w:val="004752EC"/>
    <w:rsid w:val="00475BB1"/>
    <w:rsid w:val="0048054D"/>
    <w:rsid w:val="0048509F"/>
    <w:rsid w:val="00485B75"/>
    <w:rsid w:val="00490025"/>
    <w:rsid w:val="00493090"/>
    <w:rsid w:val="0049364B"/>
    <w:rsid w:val="004948DE"/>
    <w:rsid w:val="00497EE8"/>
    <w:rsid w:val="004A1797"/>
    <w:rsid w:val="004A2009"/>
    <w:rsid w:val="004A3183"/>
    <w:rsid w:val="004B1A83"/>
    <w:rsid w:val="004B2137"/>
    <w:rsid w:val="004B4253"/>
    <w:rsid w:val="004B5BE0"/>
    <w:rsid w:val="004B6C8B"/>
    <w:rsid w:val="004B6DCF"/>
    <w:rsid w:val="004C0130"/>
    <w:rsid w:val="004C311C"/>
    <w:rsid w:val="004C501F"/>
    <w:rsid w:val="004D13A0"/>
    <w:rsid w:val="004D1C81"/>
    <w:rsid w:val="004D1DC0"/>
    <w:rsid w:val="004D506D"/>
    <w:rsid w:val="004D65BF"/>
    <w:rsid w:val="004E29ED"/>
    <w:rsid w:val="004E4BDC"/>
    <w:rsid w:val="004F067F"/>
    <w:rsid w:val="004F06AF"/>
    <w:rsid w:val="004F0A01"/>
    <w:rsid w:val="004F277F"/>
    <w:rsid w:val="004F29F9"/>
    <w:rsid w:val="004F6AEE"/>
    <w:rsid w:val="004F6C33"/>
    <w:rsid w:val="0050099A"/>
    <w:rsid w:val="00500A61"/>
    <w:rsid w:val="00501206"/>
    <w:rsid w:val="00501C13"/>
    <w:rsid w:val="00504E7B"/>
    <w:rsid w:val="00510F1D"/>
    <w:rsid w:val="005131A0"/>
    <w:rsid w:val="00514904"/>
    <w:rsid w:val="005154DB"/>
    <w:rsid w:val="00520FEB"/>
    <w:rsid w:val="005214F5"/>
    <w:rsid w:val="00521944"/>
    <w:rsid w:val="005233AF"/>
    <w:rsid w:val="00523DBB"/>
    <w:rsid w:val="00524FAB"/>
    <w:rsid w:val="00525A28"/>
    <w:rsid w:val="00525DAF"/>
    <w:rsid w:val="0053327E"/>
    <w:rsid w:val="00534CD2"/>
    <w:rsid w:val="00536122"/>
    <w:rsid w:val="00541857"/>
    <w:rsid w:val="00546098"/>
    <w:rsid w:val="00546216"/>
    <w:rsid w:val="00546461"/>
    <w:rsid w:val="0055147A"/>
    <w:rsid w:val="0055253C"/>
    <w:rsid w:val="00555A46"/>
    <w:rsid w:val="00561D96"/>
    <w:rsid w:val="00563DD2"/>
    <w:rsid w:val="005648A0"/>
    <w:rsid w:val="00565A87"/>
    <w:rsid w:val="00566BE5"/>
    <w:rsid w:val="0057052B"/>
    <w:rsid w:val="00571B54"/>
    <w:rsid w:val="00571BE5"/>
    <w:rsid w:val="00573EC7"/>
    <w:rsid w:val="00574085"/>
    <w:rsid w:val="005747CC"/>
    <w:rsid w:val="00577576"/>
    <w:rsid w:val="0058009D"/>
    <w:rsid w:val="00580459"/>
    <w:rsid w:val="00580DF6"/>
    <w:rsid w:val="00581953"/>
    <w:rsid w:val="00581B69"/>
    <w:rsid w:val="005824B6"/>
    <w:rsid w:val="00582D69"/>
    <w:rsid w:val="005838DF"/>
    <w:rsid w:val="0058662B"/>
    <w:rsid w:val="00586A1B"/>
    <w:rsid w:val="0058796B"/>
    <w:rsid w:val="00591896"/>
    <w:rsid w:val="0059241E"/>
    <w:rsid w:val="00595D0A"/>
    <w:rsid w:val="00596137"/>
    <w:rsid w:val="00596206"/>
    <w:rsid w:val="005968C7"/>
    <w:rsid w:val="00596CCA"/>
    <w:rsid w:val="0059786B"/>
    <w:rsid w:val="005A0B53"/>
    <w:rsid w:val="005A0F9C"/>
    <w:rsid w:val="005A14C8"/>
    <w:rsid w:val="005A4C21"/>
    <w:rsid w:val="005B23AF"/>
    <w:rsid w:val="005B3F1D"/>
    <w:rsid w:val="005B4628"/>
    <w:rsid w:val="005C0AF3"/>
    <w:rsid w:val="005C142D"/>
    <w:rsid w:val="005C2A0A"/>
    <w:rsid w:val="005C4F5B"/>
    <w:rsid w:val="005C6081"/>
    <w:rsid w:val="005C6E27"/>
    <w:rsid w:val="005C7CC3"/>
    <w:rsid w:val="005D018C"/>
    <w:rsid w:val="005D141B"/>
    <w:rsid w:val="005D161F"/>
    <w:rsid w:val="005D1CEC"/>
    <w:rsid w:val="005D3C07"/>
    <w:rsid w:val="005D4082"/>
    <w:rsid w:val="005D41AF"/>
    <w:rsid w:val="005D52FA"/>
    <w:rsid w:val="005D6203"/>
    <w:rsid w:val="005E0516"/>
    <w:rsid w:val="005E0FF4"/>
    <w:rsid w:val="005E22D5"/>
    <w:rsid w:val="005E2798"/>
    <w:rsid w:val="005E78EE"/>
    <w:rsid w:val="005F0E20"/>
    <w:rsid w:val="005F1F53"/>
    <w:rsid w:val="006019BB"/>
    <w:rsid w:val="00602764"/>
    <w:rsid w:val="00603D88"/>
    <w:rsid w:val="006075CB"/>
    <w:rsid w:val="006105C0"/>
    <w:rsid w:val="00610B82"/>
    <w:rsid w:val="00610DD8"/>
    <w:rsid w:val="006120A1"/>
    <w:rsid w:val="00616191"/>
    <w:rsid w:val="006206E3"/>
    <w:rsid w:val="00623A83"/>
    <w:rsid w:val="006254AD"/>
    <w:rsid w:val="00630648"/>
    <w:rsid w:val="006317FF"/>
    <w:rsid w:val="00631E96"/>
    <w:rsid w:val="00632E1A"/>
    <w:rsid w:val="006370DB"/>
    <w:rsid w:val="00641458"/>
    <w:rsid w:val="00642684"/>
    <w:rsid w:val="006447F2"/>
    <w:rsid w:val="00647365"/>
    <w:rsid w:val="006505D2"/>
    <w:rsid w:val="006572E2"/>
    <w:rsid w:val="00660590"/>
    <w:rsid w:val="00660AB1"/>
    <w:rsid w:val="006612BE"/>
    <w:rsid w:val="0066495B"/>
    <w:rsid w:val="00664A01"/>
    <w:rsid w:val="00665A17"/>
    <w:rsid w:val="00671FA8"/>
    <w:rsid w:val="00676AA8"/>
    <w:rsid w:val="00677529"/>
    <w:rsid w:val="0067756A"/>
    <w:rsid w:val="00681212"/>
    <w:rsid w:val="00686487"/>
    <w:rsid w:val="0069410E"/>
    <w:rsid w:val="00695397"/>
    <w:rsid w:val="00695E7B"/>
    <w:rsid w:val="006A224A"/>
    <w:rsid w:val="006A2A4B"/>
    <w:rsid w:val="006A4C6E"/>
    <w:rsid w:val="006A7B81"/>
    <w:rsid w:val="006A7F46"/>
    <w:rsid w:val="006B0453"/>
    <w:rsid w:val="006B1E2C"/>
    <w:rsid w:val="006B1E40"/>
    <w:rsid w:val="006B42D7"/>
    <w:rsid w:val="006B7507"/>
    <w:rsid w:val="006B7F72"/>
    <w:rsid w:val="006C13DD"/>
    <w:rsid w:val="006C58E1"/>
    <w:rsid w:val="006C6A0A"/>
    <w:rsid w:val="006C6D86"/>
    <w:rsid w:val="006D0E31"/>
    <w:rsid w:val="006D42AF"/>
    <w:rsid w:val="006D4DF2"/>
    <w:rsid w:val="006D6122"/>
    <w:rsid w:val="006D6C64"/>
    <w:rsid w:val="006D77A7"/>
    <w:rsid w:val="006E3177"/>
    <w:rsid w:val="006E5902"/>
    <w:rsid w:val="006E6EE1"/>
    <w:rsid w:val="006E72EF"/>
    <w:rsid w:val="006F02FE"/>
    <w:rsid w:val="006F03C2"/>
    <w:rsid w:val="006F0914"/>
    <w:rsid w:val="006F5407"/>
    <w:rsid w:val="006F59B5"/>
    <w:rsid w:val="006F5A6C"/>
    <w:rsid w:val="006F5AE3"/>
    <w:rsid w:val="006F5BFF"/>
    <w:rsid w:val="007022B5"/>
    <w:rsid w:val="0070247B"/>
    <w:rsid w:val="00704403"/>
    <w:rsid w:val="00704D15"/>
    <w:rsid w:val="00707F29"/>
    <w:rsid w:val="00710D60"/>
    <w:rsid w:val="00714503"/>
    <w:rsid w:val="007168FE"/>
    <w:rsid w:val="00717165"/>
    <w:rsid w:val="007206BD"/>
    <w:rsid w:val="007223B6"/>
    <w:rsid w:val="007241B3"/>
    <w:rsid w:val="00724241"/>
    <w:rsid w:val="00726F75"/>
    <w:rsid w:val="007303BA"/>
    <w:rsid w:val="00732041"/>
    <w:rsid w:val="00733B12"/>
    <w:rsid w:val="00733B3C"/>
    <w:rsid w:val="007358A2"/>
    <w:rsid w:val="00736956"/>
    <w:rsid w:val="00737381"/>
    <w:rsid w:val="00737E68"/>
    <w:rsid w:val="00744E93"/>
    <w:rsid w:val="00747A02"/>
    <w:rsid w:val="007516A1"/>
    <w:rsid w:val="00754AC7"/>
    <w:rsid w:val="00755B35"/>
    <w:rsid w:val="0075604C"/>
    <w:rsid w:val="00757BD2"/>
    <w:rsid w:val="007607C4"/>
    <w:rsid w:val="00761A86"/>
    <w:rsid w:val="00762A42"/>
    <w:rsid w:val="00764F6D"/>
    <w:rsid w:val="007653E5"/>
    <w:rsid w:val="00770CCF"/>
    <w:rsid w:val="00773C74"/>
    <w:rsid w:val="00774747"/>
    <w:rsid w:val="00775EF2"/>
    <w:rsid w:val="007762A4"/>
    <w:rsid w:val="00777C01"/>
    <w:rsid w:val="00781C07"/>
    <w:rsid w:val="00781F25"/>
    <w:rsid w:val="00782757"/>
    <w:rsid w:val="00783DA4"/>
    <w:rsid w:val="00787E80"/>
    <w:rsid w:val="00790415"/>
    <w:rsid w:val="00793E6B"/>
    <w:rsid w:val="007959FE"/>
    <w:rsid w:val="007974FB"/>
    <w:rsid w:val="007A004A"/>
    <w:rsid w:val="007A08E6"/>
    <w:rsid w:val="007A6280"/>
    <w:rsid w:val="007A7CF2"/>
    <w:rsid w:val="007B3C87"/>
    <w:rsid w:val="007B45FC"/>
    <w:rsid w:val="007B5795"/>
    <w:rsid w:val="007B655F"/>
    <w:rsid w:val="007B779D"/>
    <w:rsid w:val="007C0C7F"/>
    <w:rsid w:val="007C293C"/>
    <w:rsid w:val="007C488F"/>
    <w:rsid w:val="007C57B9"/>
    <w:rsid w:val="007C7B29"/>
    <w:rsid w:val="007D0C40"/>
    <w:rsid w:val="007D1F1C"/>
    <w:rsid w:val="007D3671"/>
    <w:rsid w:val="007D3DB5"/>
    <w:rsid w:val="007D53DD"/>
    <w:rsid w:val="007D59AE"/>
    <w:rsid w:val="007D673F"/>
    <w:rsid w:val="007D7BF3"/>
    <w:rsid w:val="007E1A68"/>
    <w:rsid w:val="007E29F0"/>
    <w:rsid w:val="007E2C69"/>
    <w:rsid w:val="007E3F61"/>
    <w:rsid w:val="007E7702"/>
    <w:rsid w:val="007F2619"/>
    <w:rsid w:val="007F40FB"/>
    <w:rsid w:val="007F427C"/>
    <w:rsid w:val="007F4EAA"/>
    <w:rsid w:val="007F56A0"/>
    <w:rsid w:val="007F5900"/>
    <w:rsid w:val="007F68DC"/>
    <w:rsid w:val="00801355"/>
    <w:rsid w:val="00801880"/>
    <w:rsid w:val="0080369E"/>
    <w:rsid w:val="0080402A"/>
    <w:rsid w:val="00804EA3"/>
    <w:rsid w:val="008101A8"/>
    <w:rsid w:val="008130F5"/>
    <w:rsid w:val="00815EE4"/>
    <w:rsid w:val="00824B8D"/>
    <w:rsid w:val="008265B6"/>
    <w:rsid w:val="008304E7"/>
    <w:rsid w:val="00831A9E"/>
    <w:rsid w:val="00832F6B"/>
    <w:rsid w:val="0083329B"/>
    <w:rsid w:val="00833F58"/>
    <w:rsid w:val="008351B0"/>
    <w:rsid w:val="008353E0"/>
    <w:rsid w:val="00835DDB"/>
    <w:rsid w:val="0084177D"/>
    <w:rsid w:val="00846AB7"/>
    <w:rsid w:val="008503FB"/>
    <w:rsid w:val="008520D3"/>
    <w:rsid w:val="00856893"/>
    <w:rsid w:val="0086049D"/>
    <w:rsid w:val="008661CC"/>
    <w:rsid w:val="0086664B"/>
    <w:rsid w:val="008703A2"/>
    <w:rsid w:val="0087148F"/>
    <w:rsid w:val="00872AED"/>
    <w:rsid w:val="00875D0F"/>
    <w:rsid w:val="008765AC"/>
    <w:rsid w:val="00876610"/>
    <w:rsid w:val="00877ECC"/>
    <w:rsid w:val="00883FA6"/>
    <w:rsid w:val="0088501A"/>
    <w:rsid w:val="0088716D"/>
    <w:rsid w:val="00887488"/>
    <w:rsid w:val="00887518"/>
    <w:rsid w:val="0088776B"/>
    <w:rsid w:val="00890D99"/>
    <w:rsid w:val="0089116E"/>
    <w:rsid w:val="008921FB"/>
    <w:rsid w:val="0089367C"/>
    <w:rsid w:val="00893797"/>
    <w:rsid w:val="00893DCA"/>
    <w:rsid w:val="00894896"/>
    <w:rsid w:val="00894D6E"/>
    <w:rsid w:val="00895408"/>
    <w:rsid w:val="00896822"/>
    <w:rsid w:val="00897356"/>
    <w:rsid w:val="0089767D"/>
    <w:rsid w:val="008A0585"/>
    <w:rsid w:val="008A2CB2"/>
    <w:rsid w:val="008A3861"/>
    <w:rsid w:val="008A4219"/>
    <w:rsid w:val="008A4612"/>
    <w:rsid w:val="008A724F"/>
    <w:rsid w:val="008A735A"/>
    <w:rsid w:val="008A77A7"/>
    <w:rsid w:val="008B1032"/>
    <w:rsid w:val="008B15D9"/>
    <w:rsid w:val="008B2DAE"/>
    <w:rsid w:val="008B36FD"/>
    <w:rsid w:val="008B3B1F"/>
    <w:rsid w:val="008B41F9"/>
    <w:rsid w:val="008B4903"/>
    <w:rsid w:val="008B557C"/>
    <w:rsid w:val="008C1355"/>
    <w:rsid w:val="008C304D"/>
    <w:rsid w:val="008C3814"/>
    <w:rsid w:val="008C4324"/>
    <w:rsid w:val="008C5B2A"/>
    <w:rsid w:val="008C61E5"/>
    <w:rsid w:val="008D2596"/>
    <w:rsid w:val="008D2CCB"/>
    <w:rsid w:val="008D3444"/>
    <w:rsid w:val="008D5395"/>
    <w:rsid w:val="008D54FF"/>
    <w:rsid w:val="008D6571"/>
    <w:rsid w:val="008E03CD"/>
    <w:rsid w:val="008E1554"/>
    <w:rsid w:val="008E6075"/>
    <w:rsid w:val="008F06A8"/>
    <w:rsid w:val="008F1AAA"/>
    <w:rsid w:val="008F1CCB"/>
    <w:rsid w:val="008F380C"/>
    <w:rsid w:val="008F743E"/>
    <w:rsid w:val="008F768C"/>
    <w:rsid w:val="008F79E9"/>
    <w:rsid w:val="009005C8"/>
    <w:rsid w:val="00900EAD"/>
    <w:rsid w:val="00901514"/>
    <w:rsid w:val="00901C44"/>
    <w:rsid w:val="00904511"/>
    <w:rsid w:val="00904706"/>
    <w:rsid w:val="00905244"/>
    <w:rsid w:val="0090709F"/>
    <w:rsid w:val="009112BD"/>
    <w:rsid w:val="00911927"/>
    <w:rsid w:val="00912B7B"/>
    <w:rsid w:val="0091357F"/>
    <w:rsid w:val="009150A2"/>
    <w:rsid w:val="0091518B"/>
    <w:rsid w:val="00916B73"/>
    <w:rsid w:val="00920892"/>
    <w:rsid w:val="00921715"/>
    <w:rsid w:val="00924AC4"/>
    <w:rsid w:val="00925AC2"/>
    <w:rsid w:val="009300F3"/>
    <w:rsid w:val="0093187C"/>
    <w:rsid w:val="00933B0A"/>
    <w:rsid w:val="00934BE5"/>
    <w:rsid w:val="009374BB"/>
    <w:rsid w:val="009374D9"/>
    <w:rsid w:val="00937D5A"/>
    <w:rsid w:val="009402CA"/>
    <w:rsid w:val="00942244"/>
    <w:rsid w:val="00944503"/>
    <w:rsid w:val="009508AD"/>
    <w:rsid w:val="00950DDF"/>
    <w:rsid w:val="009516F3"/>
    <w:rsid w:val="0095371E"/>
    <w:rsid w:val="009556D1"/>
    <w:rsid w:val="009571E4"/>
    <w:rsid w:val="00961F51"/>
    <w:rsid w:val="009627C1"/>
    <w:rsid w:val="009642CA"/>
    <w:rsid w:val="00964804"/>
    <w:rsid w:val="0096540F"/>
    <w:rsid w:val="009660F2"/>
    <w:rsid w:val="00966F4D"/>
    <w:rsid w:val="0097063E"/>
    <w:rsid w:val="00974CB4"/>
    <w:rsid w:val="0097756B"/>
    <w:rsid w:val="00987ECA"/>
    <w:rsid w:val="00990912"/>
    <w:rsid w:val="00992911"/>
    <w:rsid w:val="0099292E"/>
    <w:rsid w:val="009941CC"/>
    <w:rsid w:val="00997282"/>
    <w:rsid w:val="009A01BD"/>
    <w:rsid w:val="009A2617"/>
    <w:rsid w:val="009A27A3"/>
    <w:rsid w:val="009A6D14"/>
    <w:rsid w:val="009A74FF"/>
    <w:rsid w:val="009A7854"/>
    <w:rsid w:val="009B07F6"/>
    <w:rsid w:val="009B22D5"/>
    <w:rsid w:val="009B27B2"/>
    <w:rsid w:val="009B3151"/>
    <w:rsid w:val="009B5A7A"/>
    <w:rsid w:val="009B5EED"/>
    <w:rsid w:val="009B6BEF"/>
    <w:rsid w:val="009C21A1"/>
    <w:rsid w:val="009C2867"/>
    <w:rsid w:val="009C4EE3"/>
    <w:rsid w:val="009C5C58"/>
    <w:rsid w:val="009C5D60"/>
    <w:rsid w:val="009D04F0"/>
    <w:rsid w:val="009D1E98"/>
    <w:rsid w:val="009D31DF"/>
    <w:rsid w:val="009D33A4"/>
    <w:rsid w:val="009D3E70"/>
    <w:rsid w:val="009D43CF"/>
    <w:rsid w:val="009D529B"/>
    <w:rsid w:val="009E1707"/>
    <w:rsid w:val="009E36FD"/>
    <w:rsid w:val="009E4C74"/>
    <w:rsid w:val="009E605A"/>
    <w:rsid w:val="009E64A7"/>
    <w:rsid w:val="009E6A7E"/>
    <w:rsid w:val="009E7D2B"/>
    <w:rsid w:val="009F2B81"/>
    <w:rsid w:val="009F41A5"/>
    <w:rsid w:val="009F46CB"/>
    <w:rsid w:val="009F5AF1"/>
    <w:rsid w:val="009F60CF"/>
    <w:rsid w:val="009F65A8"/>
    <w:rsid w:val="00A05295"/>
    <w:rsid w:val="00A06F3B"/>
    <w:rsid w:val="00A10CC1"/>
    <w:rsid w:val="00A10EA3"/>
    <w:rsid w:val="00A14684"/>
    <w:rsid w:val="00A15219"/>
    <w:rsid w:val="00A15801"/>
    <w:rsid w:val="00A16ED8"/>
    <w:rsid w:val="00A223FF"/>
    <w:rsid w:val="00A236FA"/>
    <w:rsid w:val="00A236FF"/>
    <w:rsid w:val="00A23A99"/>
    <w:rsid w:val="00A26395"/>
    <w:rsid w:val="00A317FE"/>
    <w:rsid w:val="00A31EED"/>
    <w:rsid w:val="00A31F6F"/>
    <w:rsid w:val="00A3235A"/>
    <w:rsid w:val="00A32D67"/>
    <w:rsid w:val="00A33279"/>
    <w:rsid w:val="00A362DC"/>
    <w:rsid w:val="00A3684B"/>
    <w:rsid w:val="00A3739A"/>
    <w:rsid w:val="00A403C1"/>
    <w:rsid w:val="00A4053A"/>
    <w:rsid w:val="00A40C23"/>
    <w:rsid w:val="00A436AB"/>
    <w:rsid w:val="00A4380A"/>
    <w:rsid w:val="00A43ABE"/>
    <w:rsid w:val="00A440F3"/>
    <w:rsid w:val="00A4550D"/>
    <w:rsid w:val="00A505C4"/>
    <w:rsid w:val="00A51634"/>
    <w:rsid w:val="00A532D6"/>
    <w:rsid w:val="00A53D77"/>
    <w:rsid w:val="00A5774F"/>
    <w:rsid w:val="00A60ABA"/>
    <w:rsid w:val="00A64624"/>
    <w:rsid w:val="00A64BCA"/>
    <w:rsid w:val="00A6554E"/>
    <w:rsid w:val="00A66680"/>
    <w:rsid w:val="00A723B1"/>
    <w:rsid w:val="00A75112"/>
    <w:rsid w:val="00A75BF7"/>
    <w:rsid w:val="00A7797C"/>
    <w:rsid w:val="00A80686"/>
    <w:rsid w:val="00A840A5"/>
    <w:rsid w:val="00A87C49"/>
    <w:rsid w:val="00A91636"/>
    <w:rsid w:val="00A91A16"/>
    <w:rsid w:val="00A92A2C"/>
    <w:rsid w:val="00A93457"/>
    <w:rsid w:val="00A946C7"/>
    <w:rsid w:val="00A94B60"/>
    <w:rsid w:val="00A95933"/>
    <w:rsid w:val="00A978F8"/>
    <w:rsid w:val="00AA0491"/>
    <w:rsid w:val="00AA3A01"/>
    <w:rsid w:val="00AA3AF4"/>
    <w:rsid w:val="00AA7A92"/>
    <w:rsid w:val="00AB001D"/>
    <w:rsid w:val="00AB31C4"/>
    <w:rsid w:val="00AB42CF"/>
    <w:rsid w:val="00AB6843"/>
    <w:rsid w:val="00AC1AD9"/>
    <w:rsid w:val="00AC317E"/>
    <w:rsid w:val="00AC3368"/>
    <w:rsid w:val="00AC421B"/>
    <w:rsid w:val="00AC4A91"/>
    <w:rsid w:val="00AC6581"/>
    <w:rsid w:val="00AC71F5"/>
    <w:rsid w:val="00AC7758"/>
    <w:rsid w:val="00AD2717"/>
    <w:rsid w:val="00AD35C2"/>
    <w:rsid w:val="00AD629C"/>
    <w:rsid w:val="00AD6B66"/>
    <w:rsid w:val="00AD75B1"/>
    <w:rsid w:val="00AD7CEB"/>
    <w:rsid w:val="00AE3C8F"/>
    <w:rsid w:val="00AE3FAA"/>
    <w:rsid w:val="00AF1787"/>
    <w:rsid w:val="00AF2046"/>
    <w:rsid w:val="00AF4BD9"/>
    <w:rsid w:val="00AF66DF"/>
    <w:rsid w:val="00AF680D"/>
    <w:rsid w:val="00AF68B1"/>
    <w:rsid w:val="00AF7F48"/>
    <w:rsid w:val="00B00B38"/>
    <w:rsid w:val="00B01FFA"/>
    <w:rsid w:val="00B020C1"/>
    <w:rsid w:val="00B036C2"/>
    <w:rsid w:val="00B03A75"/>
    <w:rsid w:val="00B12293"/>
    <w:rsid w:val="00B13065"/>
    <w:rsid w:val="00B179C4"/>
    <w:rsid w:val="00B20E6A"/>
    <w:rsid w:val="00B21857"/>
    <w:rsid w:val="00B2396A"/>
    <w:rsid w:val="00B25CA1"/>
    <w:rsid w:val="00B27AE5"/>
    <w:rsid w:val="00B32F3F"/>
    <w:rsid w:val="00B332BE"/>
    <w:rsid w:val="00B41413"/>
    <w:rsid w:val="00B427D9"/>
    <w:rsid w:val="00B42E8A"/>
    <w:rsid w:val="00B4578A"/>
    <w:rsid w:val="00B47190"/>
    <w:rsid w:val="00B472F0"/>
    <w:rsid w:val="00B508BB"/>
    <w:rsid w:val="00B5254F"/>
    <w:rsid w:val="00B53BB0"/>
    <w:rsid w:val="00B543B6"/>
    <w:rsid w:val="00B55B94"/>
    <w:rsid w:val="00B60143"/>
    <w:rsid w:val="00B61411"/>
    <w:rsid w:val="00B6258E"/>
    <w:rsid w:val="00B630A5"/>
    <w:rsid w:val="00B63343"/>
    <w:rsid w:val="00B70C7A"/>
    <w:rsid w:val="00B714FA"/>
    <w:rsid w:val="00B71EB4"/>
    <w:rsid w:val="00B7224A"/>
    <w:rsid w:val="00B72C5D"/>
    <w:rsid w:val="00B7350D"/>
    <w:rsid w:val="00B76054"/>
    <w:rsid w:val="00B779F8"/>
    <w:rsid w:val="00B8173D"/>
    <w:rsid w:val="00B8335C"/>
    <w:rsid w:val="00B8371B"/>
    <w:rsid w:val="00B84376"/>
    <w:rsid w:val="00B84683"/>
    <w:rsid w:val="00B863A7"/>
    <w:rsid w:val="00B92B02"/>
    <w:rsid w:val="00B93594"/>
    <w:rsid w:val="00B94CD6"/>
    <w:rsid w:val="00B95129"/>
    <w:rsid w:val="00BA2B65"/>
    <w:rsid w:val="00BA397A"/>
    <w:rsid w:val="00BB3310"/>
    <w:rsid w:val="00BB637D"/>
    <w:rsid w:val="00BC0DD3"/>
    <w:rsid w:val="00BC2DB0"/>
    <w:rsid w:val="00BC37D6"/>
    <w:rsid w:val="00BC39FD"/>
    <w:rsid w:val="00BC70F6"/>
    <w:rsid w:val="00BC7B25"/>
    <w:rsid w:val="00BD03CC"/>
    <w:rsid w:val="00BD0FD8"/>
    <w:rsid w:val="00BD1366"/>
    <w:rsid w:val="00BD29C4"/>
    <w:rsid w:val="00BD2B0D"/>
    <w:rsid w:val="00BD3870"/>
    <w:rsid w:val="00BD4C45"/>
    <w:rsid w:val="00BD5A09"/>
    <w:rsid w:val="00BD663C"/>
    <w:rsid w:val="00BD7027"/>
    <w:rsid w:val="00BD75B3"/>
    <w:rsid w:val="00BE04BE"/>
    <w:rsid w:val="00BE35B5"/>
    <w:rsid w:val="00BE3ED2"/>
    <w:rsid w:val="00BE48CF"/>
    <w:rsid w:val="00BE4BD4"/>
    <w:rsid w:val="00BF0A7A"/>
    <w:rsid w:val="00BF3417"/>
    <w:rsid w:val="00BF4A72"/>
    <w:rsid w:val="00BF4E68"/>
    <w:rsid w:val="00BF717E"/>
    <w:rsid w:val="00C0132C"/>
    <w:rsid w:val="00C01EAE"/>
    <w:rsid w:val="00C04B93"/>
    <w:rsid w:val="00C10BF6"/>
    <w:rsid w:val="00C10D52"/>
    <w:rsid w:val="00C12A82"/>
    <w:rsid w:val="00C130EB"/>
    <w:rsid w:val="00C14506"/>
    <w:rsid w:val="00C16D29"/>
    <w:rsid w:val="00C20B87"/>
    <w:rsid w:val="00C23C7D"/>
    <w:rsid w:val="00C24274"/>
    <w:rsid w:val="00C2489C"/>
    <w:rsid w:val="00C270A8"/>
    <w:rsid w:val="00C272DB"/>
    <w:rsid w:val="00C33F1A"/>
    <w:rsid w:val="00C351F5"/>
    <w:rsid w:val="00C35F50"/>
    <w:rsid w:val="00C362C6"/>
    <w:rsid w:val="00C37851"/>
    <w:rsid w:val="00C45C2B"/>
    <w:rsid w:val="00C4629C"/>
    <w:rsid w:val="00C4643C"/>
    <w:rsid w:val="00C518A3"/>
    <w:rsid w:val="00C530AF"/>
    <w:rsid w:val="00C54988"/>
    <w:rsid w:val="00C566C0"/>
    <w:rsid w:val="00C609BA"/>
    <w:rsid w:val="00C611E9"/>
    <w:rsid w:val="00C62D4C"/>
    <w:rsid w:val="00C66E47"/>
    <w:rsid w:val="00C67FC1"/>
    <w:rsid w:val="00C700FD"/>
    <w:rsid w:val="00C719E9"/>
    <w:rsid w:val="00C7329D"/>
    <w:rsid w:val="00C73C92"/>
    <w:rsid w:val="00C75665"/>
    <w:rsid w:val="00C75C2E"/>
    <w:rsid w:val="00C75D7D"/>
    <w:rsid w:val="00C75E0B"/>
    <w:rsid w:val="00C815C6"/>
    <w:rsid w:val="00C834DF"/>
    <w:rsid w:val="00C8453B"/>
    <w:rsid w:val="00C87FE3"/>
    <w:rsid w:val="00C906C9"/>
    <w:rsid w:val="00C93163"/>
    <w:rsid w:val="00C933D0"/>
    <w:rsid w:val="00C940F5"/>
    <w:rsid w:val="00C9544F"/>
    <w:rsid w:val="00CA4335"/>
    <w:rsid w:val="00CA5B4C"/>
    <w:rsid w:val="00CA6463"/>
    <w:rsid w:val="00CA7013"/>
    <w:rsid w:val="00CA754F"/>
    <w:rsid w:val="00CB451C"/>
    <w:rsid w:val="00CB5BF8"/>
    <w:rsid w:val="00CB5C91"/>
    <w:rsid w:val="00CC0C91"/>
    <w:rsid w:val="00CC248F"/>
    <w:rsid w:val="00CC3895"/>
    <w:rsid w:val="00CC474D"/>
    <w:rsid w:val="00CC50C5"/>
    <w:rsid w:val="00CC5C51"/>
    <w:rsid w:val="00CC63B4"/>
    <w:rsid w:val="00CC67DE"/>
    <w:rsid w:val="00CC7AE2"/>
    <w:rsid w:val="00CD28EA"/>
    <w:rsid w:val="00CD2D6E"/>
    <w:rsid w:val="00CD374D"/>
    <w:rsid w:val="00CD378C"/>
    <w:rsid w:val="00CD381A"/>
    <w:rsid w:val="00CD5C2F"/>
    <w:rsid w:val="00CD7390"/>
    <w:rsid w:val="00CE01FF"/>
    <w:rsid w:val="00CE03F7"/>
    <w:rsid w:val="00CE2420"/>
    <w:rsid w:val="00CE2811"/>
    <w:rsid w:val="00CE4B54"/>
    <w:rsid w:val="00CE6284"/>
    <w:rsid w:val="00CF154C"/>
    <w:rsid w:val="00CF2830"/>
    <w:rsid w:val="00CF4D93"/>
    <w:rsid w:val="00D00D46"/>
    <w:rsid w:val="00D0190D"/>
    <w:rsid w:val="00D03FBD"/>
    <w:rsid w:val="00D04867"/>
    <w:rsid w:val="00D05D39"/>
    <w:rsid w:val="00D114C5"/>
    <w:rsid w:val="00D13F84"/>
    <w:rsid w:val="00D22050"/>
    <w:rsid w:val="00D2262A"/>
    <w:rsid w:val="00D23B0B"/>
    <w:rsid w:val="00D246EE"/>
    <w:rsid w:val="00D257D9"/>
    <w:rsid w:val="00D279CA"/>
    <w:rsid w:val="00D3119F"/>
    <w:rsid w:val="00D32089"/>
    <w:rsid w:val="00D343EF"/>
    <w:rsid w:val="00D34AF0"/>
    <w:rsid w:val="00D369B1"/>
    <w:rsid w:val="00D37E61"/>
    <w:rsid w:val="00D40E03"/>
    <w:rsid w:val="00D429C7"/>
    <w:rsid w:val="00D4403D"/>
    <w:rsid w:val="00D44807"/>
    <w:rsid w:val="00D44DCE"/>
    <w:rsid w:val="00D4737A"/>
    <w:rsid w:val="00D505D4"/>
    <w:rsid w:val="00D52706"/>
    <w:rsid w:val="00D53A50"/>
    <w:rsid w:val="00D57CCA"/>
    <w:rsid w:val="00D60B2B"/>
    <w:rsid w:val="00D61454"/>
    <w:rsid w:val="00D61850"/>
    <w:rsid w:val="00D61DB5"/>
    <w:rsid w:val="00D62432"/>
    <w:rsid w:val="00D62F95"/>
    <w:rsid w:val="00D64FA1"/>
    <w:rsid w:val="00D65C78"/>
    <w:rsid w:val="00D66F2B"/>
    <w:rsid w:val="00D716F8"/>
    <w:rsid w:val="00D72263"/>
    <w:rsid w:val="00D72B02"/>
    <w:rsid w:val="00D74F71"/>
    <w:rsid w:val="00D74FEF"/>
    <w:rsid w:val="00D75D5A"/>
    <w:rsid w:val="00D76C57"/>
    <w:rsid w:val="00D777FF"/>
    <w:rsid w:val="00D8097D"/>
    <w:rsid w:val="00D81261"/>
    <w:rsid w:val="00D85E70"/>
    <w:rsid w:val="00D861E5"/>
    <w:rsid w:val="00D8737F"/>
    <w:rsid w:val="00D8755B"/>
    <w:rsid w:val="00D90368"/>
    <w:rsid w:val="00D9188D"/>
    <w:rsid w:val="00D925B2"/>
    <w:rsid w:val="00D93B2D"/>
    <w:rsid w:val="00D96014"/>
    <w:rsid w:val="00D960A6"/>
    <w:rsid w:val="00D96ACF"/>
    <w:rsid w:val="00DA1528"/>
    <w:rsid w:val="00DA33E2"/>
    <w:rsid w:val="00DA4708"/>
    <w:rsid w:val="00DA4FC4"/>
    <w:rsid w:val="00DA55DD"/>
    <w:rsid w:val="00DA652D"/>
    <w:rsid w:val="00DA7C2B"/>
    <w:rsid w:val="00DB001F"/>
    <w:rsid w:val="00DB293F"/>
    <w:rsid w:val="00DB32FA"/>
    <w:rsid w:val="00DB5FAC"/>
    <w:rsid w:val="00DB74D6"/>
    <w:rsid w:val="00DB7EF9"/>
    <w:rsid w:val="00DC077E"/>
    <w:rsid w:val="00DC0DA9"/>
    <w:rsid w:val="00DC3A29"/>
    <w:rsid w:val="00DC69A6"/>
    <w:rsid w:val="00DC7403"/>
    <w:rsid w:val="00DC7A9B"/>
    <w:rsid w:val="00DD1752"/>
    <w:rsid w:val="00DD615C"/>
    <w:rsid w:val="00DD6C3C"/>
    <w:rsid w:val="00DE0725"/>
    <w:rsid w:val="00DE09B2"/>
    <w:rsid w:val="00DE218A"/>
    <w:rsid w:val="00DE2691"/>
    <w:rsid w:val="00DE43A8"/>
    <w:rsid w:val="00DE5039"/>
    <w:rsid w:val="00DE764D"/>
    <w:rsid w:val="00DF1B9B"/>
    <w:rsid w:val="00DF2C31"/>
    <w:rsid w:val="00DF3B80"/>
    <w:rsid w:val="00DF7876"/>
    <w:rsid w:val="00E003B2"/>
    <w:rsid w:val="00E01695"/>
    <w:rsid w:val="00E03952"/>
    <w:rsid w:val="00E03C7F"/>
    <w:rsid w:val="00E07D58"/>
    <w:rsid w:val="00E107BD"/>
    <w:rsid w:val="00E10A0D"/>
    <w:rsid w:val="00E11716"/>
    <w:rsid w:val="00E121F7"/>
    <w:rsid w:val="00E131C6"/>
    <w:rsid w:val="00E201DA"/>
    <w:rsid w:val="00E21E76"/>
    <w:rsid w:val="00E24101"/>
    <w:rsid w:val="00E24701"/>
    <w:rsid w:val="00E24750"/>
    <w:rsid w:val="00E26E62"/>
    <w:rsid w:val="00E31E7E"/>
    <w:rsid w:val="00E327B8"/>
    <w:rsid w:val="00E32C7C"/>
    <w:rsid w:val="00E33531"/>
    <w:rsid w:val="00E36ED6"/>
    <w:rsid w:val="00E41C65"/>
    <w:rsid w:val="00E42977"/>
    <w:rsid w:val="00E44923"/>
    <w:rsid w:val="00E44C08"/>
    <w:rsid w:val="00E46A6D"/>
    <w:rsid w:val="00E505C9"/>
    <w:rsid w:val="00E52BF4"/>
    <w:rsid w:val="00E53E02"/>
    <w:rsid w:val="00E565AE"/>
    <w:rsid w:val="00E6006F"/>
    <w:rsid w:val="00E62769"/>
    <w:rsid w:val="00E62BF4"/>
    <w:rsid w:val="00E6419F"/>
    <w:rsid w:val="00E65D50"/>
    <w:rsid w:val="00E66998"/>
    <w:rsid w:val="00E67698"/>
    <w:rsid w:val="00E71B1A"/>
    <w:rsid w:val="00E72258"/>
    <w:rsid w:val="00E7326F"/>
    <w:rsid w:val="00E73DAD"/>
    <w:rsid w:val="00E80A7F"/>
    <w:rsid w:val="00E80C28"/>
    <w:rsid w:val="00E81A53"/>
    <w:rsid w:val="00E82830"/>
    <w:rsid w:val="00E82DB6"/>
    <w:rsid w:val="00E84354"/>
    <w:rsid w:val="00E846D5"/>
    <w:rsid w:val="00E8681E"/>
    <w:rsid w:val="00E901FB"/>
    <w:rsid w:val="00E94971"/>
    <w:rsid w:val="00E95B56"/>
    <w:rsid w:val="00E97C43"/>
    <w:rsid w:val="00EA1822"/>
    <w:rsid w:val="00EA3356"/>
    <w:rsid w:val="00EA388F"/>
    <w:rsid w:val="00EA51F0"/>
    <w:rsid w:val="00EA64A1"/>
    <w:rsid w:val="00EA68AE"/>
    <w:rsid w:val="00EA7B04"/>
    <w:rsid w:val="00EB3F4F"/>
    <w:rsid w:val="00EB3F84"/>
    <w:rsid w:val="00EB4532"/>
    <w:rsid w:val="00EB4846"/>
    <w:rsid w:val="00EB5BFA"/>
    <w:rsid w:val="00EC2B0E"/>
    <w:rsid w:val="00EC35E6"/>
    <w:rsid w:val="00EC5982"/>
    <w:rsid w:val="00EC5FC1"/>
    <w:rsid w:val="00EC764A"/>
    <w:rsid w:val="00EC794D"/>
    <w:rsid w:val="00EC7D57"/>
    <w:rsid w:val="00ED297C"/>
    <w:rsid w:val="00ED77B7"/>
    <w:rsid w:val="00EE06BB"/>
    <w:rsid w:val="00EE1DD0"/>
    <w:rsid w:val="00EF0409"/>
    <w:rsid w:val="00EF09F6"/>
    <w:rsid w:val="00EF1801"/>
    <w:rsid w:val="00EF1956"/>
    <w:rsid w:val="00EF415B"/>
    <w:rsid w:val="00EF42A3"/>
    <w:rsid w:val="00EF4790"/>
    <w:rsid w:val="00EF4D6B"/>
    <w:rsid w:val="00EF4DD2"/>
    <w:rsid w:val="00F00A91"/>
    <w:rsid w:val="00F031D5"/>
    <w:rsid w:val="00F03F82"/>
    <w:rsid w:val="00F058B9"/>
    <w:rsid w:val="00F0687F"/>
    <w:rsid w:val="00F07541"/>
    <w:rsid w:val="00F107F9"/>
    <w:rsid w:val="00F1172D"/>
    <w:rsid w:val="00F132E5"/>
    <w:rsid w:val="00F1393F"/>
    <w:rsid w:val="00F14ACA"/>
    <w:rsid w:val="00F15076"/>
    <w:rsid w:val="00F16CA3"/>
    <w:rsid w:val="00F250FD"/>
    <w:rsid w:val="00F316B0"/>
    <w:rsid w:val="00F35953"/>
    <w:rsid w:val="00F35B0D"/>
    <w:rsid w:val="00F36CBF"/>
    <w:rsid w:val="00F37CEC"/>
    <w:rsid w:val="00F401E5"/>
    <w:rsid w:val="00F40BDE"/>
    <w:rsid w:val="00F4227D"/>
    <w:rsid w:val="00F43DBA"/>
    <w:rsid w:val="00F4477A"/>
    <w:rsid w:val="00F44802"/>
    <w:rsid w:val="00F44EF9"/>
    <w:rsid w:val="00F4525A"/>
    <w:rsid w:val="00F45E51"/>
    <w:rsid w:val="00F51CB9"/>
    <w:rsid w:val="00F53CB9"/>
    <w:rsid w:val="00F556E6"/>
    <w:rsid w:val="00F57BE8"/>
    <w:rsid w:val="00F60FEA"/>
    <w:rsid w:val="00F62292"/>
    <w:rsid w:val="00F64757"/>
    <w:rsid w:val="00F725A4"/>
    <w:rsid w:val="00F7326E"/>
    <w:rsid w:val="00F73B39"/>
    <w:rsid w:val="00F76299"/>
    <w:rsid w:val="00F8014C"/>
    <w:rsid w:val="00F83DF9"/>
    <w:rsid w:val="00F8594B"/>
    <w:rsid w:val="00F86FF3"/>
    <w:rsid w:val="00F87E4E"/>
    <w:rsid w:val="00F9099E"/>
    <w:rsid w:val="00F90FC7"/>
    <w:rsid w:val="00F91397"/>
    <w:rsid w:val="00F93E78"/>
    <w:rsid w:val="00F9699B"/>
    <w:rsid w:val="00F979EA"/>
    <w:rsid w:val="00FA2E24"/>
    <w:rsid w:val="00FA4E65"/>
    <w:rsid w:val="00FA67BF"/>
    <w:rsid w:val="00FA6884"/>
    <w:rsid w:val="00FA7DBB"/>
    <w:rsid w:val="00FB0517"/>
    <w:rsid w:val="00FB16C1"/>
    <w:rsid w:val="00FB1E8A"/>
    <w:rsid w:val="00FB32B9"/>
    <w:rsid w:val="00FB6EE7"/>
    <w:rsid w:val="00FB769A"/>
    <w:rsid w:val="00FC0041"/>
    <w:rsid w:val="00FC22AA"/>
    <w:rsid w:val="00FC2911"/>
    <w:rsid w:val="00FC2CCF"/>
    <w:rsid w:val="00FC41EA"/>
    <w:rsid w:val="00FC47F4"/>
    <w:rsid w:val="00FC5795"/>
    <w:rsid w:val="00FC6794"/>
    <w:rsid w:val="00FD12B2"/>
    <w:rsid w:val="00FD3AAE"/>
    <w:rsid w:val="00FD3D58"/>
    <w:rsid w:val="00FD41BA"/>
    <w:rsid w:val="00FD4615"/>
    <w:rsid w:val="00FD5044"/>
    <w:rsid w:val="00FD5887"/>
    <w:rsid w:val="00FD6BC2"/>
    <w:rsid w:val="00FD6F44"/>
    <w:rsid w:val="00FD7696"/>
    <w:rsid w:val="00FE01AE"/>
    <w:rsid w:val="00FE2BD1"/>
    <w:rsid w:val="00FE3004"/>
    <w:rsid w:val="00FE501E"/>
    <w:rsid w:val="00FE511E"/>
    <w:rsid w:val="00FE5516"/>
    <w:rsid w:val="00FE5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3" w:uiPriority="99"/>
    <w:lsdException w:name="Body Text Indent 2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0F5267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E170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Balloon Text"/>
    <w:basedOn w:val="a"/>
    <w:link w:val="af0"/>
    <w:uiPriority w:val="99"/>
    <w:rsid w:val="00B332B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locked/>
    <w:rsid w:val="00B332BE"/>
    <w:rPr>
      <w:rFonts w:ascii="Tahoma" w:hAnsi="Tahoma" w:cs="Times New Roman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3" w:uiPriority="99"/>
    <w:lsdException w:name="Body Text Indent 2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0F5267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E170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Balloon Text"/>
    <w:basedOn w:val="a"/>
    <w:link w:val="af0"/>
    <w:uiPriority w:val="99"/>
    <w:rsid w:val="00B332B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locked/>
    <w:rsid w:val="00B332BE"/>
    <w:rPr>
      <w:rFonts w:ascii="Tahoma" w:hAnsi="Tahoma" w:cs="Times New Roman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529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376&amp;n=123541" TargetMode="External"/><Relationship Id="rId18" Type="http://schemas.openxmlformats.org/officeDocument/2006/relationships/hyperlink" Target="https://login.consultant.ru/link/?req=doc&amp;base=RLAW376&amp;n=122833" TargetMode="External"/><Relationship Id="rId26" Type="http://schemas.openxmlformats.org/officeDocument/2006/relationships/hyperlink" Target="https://login.consultant.ru/link/?req=doc&amp;base=RLAW376&amp;n=123577" TargetMode="External"/><Relationship Id="rId39" Type="http://schemas.openxmlformats.org/officeDocument/2006/relationships/hyperlink" Target="https://login.consultant.ru/link/?req=doc&amp;base=RLAW376&amp;n=138502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RLAW376&amp;n=109832" TargetMode="External"/><Relationship Id="rId34" Type="http://schemas.openxmlformats.org/officeDocument/2006/relationships/hyperlink" Target="https://login.consultant.ru/link/?req=doc&amp;base=RLAW376&amp;n=126149" TargetMode="External"/><Relationship Id="rId42" Type="http://schemas.openxmlformats.org/officeDocument/2006/relationships/hyperlink" Target="https://login.consultant.ru/link/?req=doc&amp;base=RLAW376&amp;n=139279" TargetMode="External"/><Relationship Id="rId47" Type="http://schemas.openxmlformats.org/officeDocument/2006/relationships/hyperlink" Target="https://login.consultant.ru/link/?req=doc&amp;base=RLAW376&amp;n=144242" TargetMode="External"/><Relationship Id="rId50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RLAW376&amp;n=123048" TargetMode="External"/><Relationship Id="rId17" Type="http://schemas.openxmlformats.org/officeDocument/2006/relationships/hyperlink" Target="https://login.consultant.ru/link/?req=doc&amp;base=RLAW376&amp;n=122408" TargetMode="External"/><Relationship Id="rId25" Type="http://schemas.openxmlformats.org/officeDocument/2006/relationships/hyperlink" Target="https://login.consultant.ru/link/?req=doc&amp;base=RLAW376&amp;n=124962" TargetMode="External"/><Relationship Id="rId33" Type="http://schemas.openxmlformats.org/officeDocument/2006/relationships/hyperlink" Target="https://login.consultant.ru/link/?req=doc&amp;base=RLAW376&amp;n=126148" TargetMode="External"/><Relationship Id="rId38" Type="http://schemas.openxmlformats.org/officeDocument/2006/relationships/hyperlink" Target="https://login.consultant.ru/link/?req=doc&amp;base=RLAW376&amp;n=137310" TargetMode="External"/><Relationship Id="rId46" Type="http://schemas.openxmlformats.org/officeDocument/2006/relationships/hyperlink" Target="https://login.consultant.ru/link/?req=doc&amp;base=RLAW376&amp;n=144243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RLAW376&amp;n=123570" TargetMode="External"/><Relationship Id="rId20" Type="http://schemas.openxmlformats.org/officeDocument/2006/relationships/hyperlink" Target="https://login.consultant.ru/link/?req=doc&amp;base=RLAW376&amp;n=122855" TargetMode="External"/><Relationship Id="rId29" Type="http://schemas.openxmlformats.org/officeDocument/2006/relationships/hyperlink" Target="https://login.consultant.ru/link/?req=doc&amp;base=RLAW376&amp;n=125010" TargetMode="External"/><Relationship Id="rId41" Type="http://schemas.openxmlformats.org/officeDocument/2006/relationships/hyperlink" Target="https://login.consultant.ru/link/?req=doc&amp;base=RLAW376&amp;n=123328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RLAW376&amp;n=122922" TargetMode="External"/><Relationship Id="rId24" Type="http://schemas.openxmlformats.org/officeDocument/2006/relationships/hyperlink" Target="https://login.consultant.ru/link/?req=doc&amp;base=RLAW376&amp;n=123714" TargetMode="External"/><Relationship Id="rId32" Type="http://schemas.openxmlformats.org/officeDocument/2006/relationships/hyperlink" Target="https://login.consultant.ru/link/?req=doc&amp;base=RLAW376&amp;n=126147" TargetMode="External"/><Relationship Id="rId37" Type="http://schemas.openxmlformats.org/officeDocument/2006/relationships/hyperlink" Target="https://login.consultant.ru/link/?req=doc&amp;base=RLAW376&amp;n=135503" TargetMode="External"/><Relationship Id="rId40" Type="http://schemas.openxmlformats.org/officeDocument/2006/relationships/hyperlink" Target="https://login.consultant.ru/link/?req=doc&amp;base=RLAW376&amp;n=120912" TargetMode="External"/><Relationship Id="rId45" Type="http://schemas.openxmlformats.org/officeDocument/2006/relationships/hyperlink" Target="https://login.consultant.ru/link/?req=doc&amp;base=RLAW376&amp;n=144244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RLAW376&amp;n=123070" TargetMode="External"/><Relationship Id="rId23" Type="http://schemas.openxmlformats.org/officeDocument/2006/relationships/hyperlink" Target="https://login.consultant.ru/link/?req=doc&amp;base=RLAW376&amp;n=124892" TargetMode="External"/><Relationship Id="rId28" Type="http://schemas.openxmlformats.org/officeDocument/2006/relationships/hyperlink" Target="https://login.consultant.ru/link/?req=doc&amp;base=RLAW376&amp;n=123680" TargetMode="External"/><Relationship Id="rId36" Type="http://schemas.openxmlformats.org/officeDocument/2006/relationships/hyperlink" Target="https://login.consultant.ru/link/?req=doc&amp;base=RLAW376&amp;n=135460" TargetMode="External"/><Relationship Id="rId49" Type="http://schemas.openxmlformats.org/officeDocument/2006/relationships/header" Target="header2.xml"/><Relationship Id="rId10" Type="http://schemas.openxmlformats.org/officeDocument/2006/relationships/hyperlink" Target="https://login.consultant.ru/link/?req=doc&amp;base=RLAW376&amp;n=109091" TargetMode="External"/><Relationship Id="rId19" Type="http://schemas.openxmlformats.org/officeDocument/2006/relationships/hyperlink" Target="https://login.consultant.ru/link/?req=doc&amp;base=RLAW376&amp;n=109167" TargetMode="External"/><Relationship Id="rId31" Type="http://schemas.openxmlformats.org/officeDocument/2006/relationships/hyperlink" Target="https://login.consultant.ru/link/?req=doc&amp;base=RLAW376&amp;n=126122" TargetMode="External"/><Relationship Id="rId44" Type="http://schemas.openxmlformats.org/officeDocument/2006/relationships/hyperlink" Target="https://login.consultant.ru/link/?req=doc&amp;base=RLAW376&amp;n=123776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RLAW376&amp;n=122853" TargetMode="External"/><Relationship Id="rId14" Type="http://schemas.openxmlformats.org/officeDocument/2006/relationships/hyperlink" Target="https://login.consultant.ru/link/?req=doc&amp;base=RLAW376&amp;n=123805" TargetMode="External"/><Relationship Id="rId22" Type="http://schemas.openxmlformats.org/officeDocument/2006/relationships/hyperlink" Target="https://login.consultant.ru/link/?req=doc&amp;base=RLAW376&amp;n=107692" TargetMode="External"/><Relationship Id="rId27" Type="http://schemas.openxmlformats.org/officeDocument/2006/relationships/hyperlink" Target="https://login.consultant.ru/link/?req=doc&amp;base=RLAW376&amp;n=123679" TargetMode="External"/><Relationship Id="rId30" Type="http://schemas.openxmlformats.org/officeDocument/2006/relationships/hyperlink" Target="https://login.consultant.ru/link/?req=doc&amp;base=RLAW376&amp;n=123578" TargetMode="External"/><Relationship Id="rId35" Type="http://schemas.openxmlformats.org/officeDocument/2006/relationships/hyperlink" Target="https://login.consultant.ru/link/?req=doc&amp;base=RLAW376&amp;n=121948" TargetMode="External"/><Relationship Id="rId43" Type="http://schemas.openxmlformats.org/officeDocument/2006/relationships/hyperlink" Target="https://login.consultant.ru/link/?req=doc&amp;base=RLAW376&amp;n=126122" TargetMode="External"/><Relationship Id="rId48" Type="http://schemas.openxmlformats.org/officeDocument/2006/relationships/header" Target="header1.xml"/><Relationship Id="rId8" Type="http://schemas.openxmlformats.org/officeDocument/2006/relationships/endnotes" Target="endnotes.xm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111DCB-334A-4B3D-81D5-E670E0586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2121</Words>
  <Characters>12096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14189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Булыгина Анна Викторовна</cp:lastModifiedBy>
  <cp:revision>10</cp:revision>
  <cp:lastPrinted>2025-01-27T07:49:00Z</cp:lastPrinted>
  <dcterms:created xsi:type="dcterms:W3CDTF">2024-03-11T06:12:00Z</dcterms:created>
  <dcterms:modified xsi:type="dcterms:W3CDTF">2025-02-18T09:33:00Z</dcterms:modified>
</cp:coreProperties>
</file>