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3FA" w:rsidRPr="00A25D77" w:rsidRDefault="002938D4" w:rsidP="00D753FA">
      <w:pPr>
        <w:ind w:left="4950" w:right="282"/>
        <w:outlineLvl w:val="0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>Приложение № 16</w:t>
      </w:r>
    </w:p>
    <w:p w:rsidR="00D753FA" w:rsidRPr="00A25D77" w:rsidRDefault="00D753FA" w:rsidP="00D753FA">
      <w:pPr>
        <w:ind w:left="5670" w:firstLine="0"/>
        <w:outlineLvl w:val="0"/>
        <w:rPr>
          <w:rFonts w:ascii="Times New Roman" w:hAnsi="Times New Roman"/>
          <w:sz w:val="28"/>
          <w:szCs w:val="28"/>
        </w:rPr>
      </w:pPr>
      <w:r w:rsidRPr="00A25D77">
        <w:rPr>
          <w:rFonts w:ascii="Times New Roman" w:hAnsi="Times New Roman"/>
          <w:sz w:val="28"/>
          <w:szCs w:val="28"/>
        </w:rPr>
        <w:t>к Территориальной программе государственных гарантий бесплатного оказания гражданам медицинской помощи на 202</w:t>
      </w:r>
      <w:r w:rsidR="00F76949">
        <w:rPr>
          <w:rFonts w:ascii="Times New Roman" w:hAnsi="Times New Roman"/>
          <w:sz w:val="28"/>
          <w:szCs w:val="28"/>
        </w:rPr>
        <w:t>5</w:t>
      </w:r>
      <w:r w:rsidRPr="00A25D77">
        <w:rPr>
          <w:rFonts w:ascii="Times New Roman" w:hAnsi="Times New Roman"/>
          <w:sz w:val="28"/>
          <w:szCs w:val="28"/>
        </w:rPr>
        <w:t xml:space="preserve"> год и на плановый период 202</w:t>
      </w:r>
      <w:r w:rsidR="00F76949">
        <w:rPr>
          <w:rFonts w:ascii="Times New Roman" w:hAnsi="Times New Roman"/>
          <w:sz w:val="28"/>
          <w:szCs w:val="28"/>
        </w:rPr>
        <w:t>6</w:t>
      </w:r>
      <w:r w:rsidRPr="00A25D77">
        <w:rPr>
          <w:rFonts w:ascii="Times New Roman" w:hAnsi="Times New Roman"/>
          <w:sz w:val="28"/>
          <w:szCs w:val="28"/>
        </w:rPr>
        <w:t xml:space="preserve"> и 202</w:t>
      </w:r>
      <w:r w:rsidR="00F76949">
        <w:rPr>
          <w:rFonts w:ascii="Times New Roman" w:hAnsi="Times New Roman"/>
          <w:sz w:val="28"/>
          <w:szCs w:val="28"/>
        </w:rPr>
        <w:t>7</w:t>
      </w:r>
      <w:r w:rsidRPr="00A25D77">
        <w:rPr>
          <w:rFonts w:ascii="Times New Roman" w:hAnsi="Times New Roman"/>
          <w:sz w:val="28"/>
          <w:szCs w:val="28"/>
        </w:rPr>
        <w:t xml:space="preserve"> годов</w:t>
      </w:r>
    </w:p>
    <w:p w:rsidR="00E90961" w:rsidRPr="00A25D77" w:rsidRDefault="00E90961" w:rsidP="00E90961">
      <w:pPr>
        <w:tabs>
          <w:tab w:val="left" w:pos="5670"/>
        </w:tabs>
        <w:ind w:left="4950"/>
        <w:rPr>
          <w:rFonts w:ascii="Times New Roman" w:hAnsi="Times New Roman" w:cs="Times New Roman"/>
          <w:sz w:val="28"/>
          <w:szCs w:val="28"/>
        </w:rPr>
      </w:pPr>
    </w:p>
    <w:p w:rsidR="00E90961" w:rsidRPr="00A25D77" w:rsidRDefault="00E90961" w:rsidP="00175736">
      <w:pPr>
        <w:ind w:left="5670" w:firstLine="0"/>
        <w:outlineLvl w:val="0"/>
        <w:rPr>
          <w:rFonts w:ascii="Times New Roman" w:hAnsi="Times New Roman"/>
          <w:sz w:val="28"/>
          <w:szCs w:val="28"/>
        </w:rPr>
      </w:pPr>
    </w:p>
    <w:p w:rsidR="00691A97" w:rsidRPr="00A25D77" w:rsidRDefault="00691A97" w:rsidP="007A1056">
      <w:pPr>
        <w:jc w:val="center"/>
        <w:rPr>
          <w:rFonts w:ascii="Times New Roman" w:hAnsi="Times New Roman"/>
          <w:sz w:val="28"/>
          <w:szCs w:val="28"/>
        </w:rPr>
      </w:pPr>
      <w:r w:rsidRPr="00A25D77">
        <w:rPr>
          <w:rFonts w:ascii="Times New Roman" w:hAnsi="Times New Roman"/>
          <w:sz w:val="28"/>
          <w:szCs w:val="28"/>
        </w:rPr>
        <w:tab/>
      </w:r>
    </w:p>
    <w:p w:rsidR="00691A97" w:rsidRPr="00A25D77" w:rsidRDefault="00691A97" w:rsidP="007A1056">
      <w:pPr>
        <w:jc w:val="center"/>
        <w:rPr>
          <w:rFonts w:ascii="Times New Roman" w:hAnsi="Times New Roman"/>
          <w:b/>
          <w:sz w:val="24"/>
          <w:szCs w:val="24"/>
        </w:rPr>
      </w:pPr>
    </w:p>
    <w:p w:rsidR="00A24DB6" w:rsidRPr="00A25D77" w:rsidRDefault="00A24DB6" w:rsidP="00A24DB6">
      <w:pPr>
        <w:ind w:right="1418" w:firstLine="1701"/>
        <w:jc w:val="center"/>
        <w:rPr>
          <w:rFonts w:ascii="Times New Roman" w:hAnsi="Times New Roman"/>
          <w:b/>
          <w:sz w:val="28"/>
          <w:szCs w:val="28"/>
        </w:rPr>
      </w:pPr>
      <w:r w:rsidRPr="00A25D77">
        <w:rPr>
          <w:rFonts w:ascii="Times New Roman" w:hAnsi="Times New Roman"/>
          <w:b/>
          <w:sz w:val="28"/>
          <w:szCs w:val="28"/>
        </w:rPr>
        <w:t>ПЕРЕЧЕНЬ</w:t>
      </w:r>
    </w:p>
    <w:p w:rsidR="00A24DB6" w:rsidRPr="00A25D77" w:rsidRDefault="00A24DB6" w:rsidP="00D753FA">
      <w:pPr>
        <w:ind w:right="1418" w:firstLine="1701"/>
        <w:jc w:val="center"/>
        <w:rPr>
          <w:rFonts w:ascii="Times New Roman" w:hAnsi="Times New Roman"/>
          <w:b/>
          <w:sz w:val="28"/>
          <w:szCs w:val="28"/>
        </w:rPr>
      </w:pPr>
      <w:r w:rsidRPr="00A25D77">
        <w:rPr>
          <w:rFonts w:ascii="Times New Roman" w:hAnsi="Times New Roman"/>
          <w:b/>
          <w:sz w:val="28"/>
          <w:szCs w:val="28"/>
        </w:rPr>
        <w:t>жизненно необходимых и важнейших лекарственных</w:t>
      </w:r>
    </w:p>
    <w:p w:rsidR="00A24DB6" w:rsidRPr="00A25D77" w:rsidRDefault="00A24DB6" w:rsidP="00D753FA">
      <w:pPr>
        <w:ind w:right="1418" w:firstLine="1701"/>
        <w:jc w:val="center"/>
        <w:rPr>
          <w:rFonts w:ascii="Times New Roman" w:hAnsi="Times New Roman"/>
          <w:b/>
          <w:sz w:val="28"/>
          <w:szCs w:val="28"/>
        </w:rPr>
      </w:pPr>
      <w:r w:rsidRPr="00A25D77">
        <w:rPr>
          <w:rFonts w:ascii="Times New Roman" w:hAnsi="Times New Roman"/>
          <w:b/>
          <w:sz w:val="28"/>
          <w:szCs w:val="28"/>
        </w:rPr>
        <w:t>препаратов, необходимых для оказания стационарной</w:t>
      </w:r>
    </w:p>
    <w:p w:rsidR="00D753FA" w:rsidRPr="00A25D77" w:rsidRDefault="00A24DB6" w:rsidP="00D753FA">
      <w:pPr>
        <w:ind w:right="1418" w:firstLine="1701"/>
        <w:jc w:val="center"/>
        <w:rPr>
          <w:rFonts w:ascii="Times New Roman" w:hAnsi="Times New Roman"/>
          <w:b/>
          <w:sz w:val="28"/>
          <w:szCs w:val="28"/>
        </w:rPr>
      </w:pPr>
      <w:r w:rsidRPr="00A25D77">
        <w:rPr>
          <w:rFonts w:ascii="Times New Roman" w:hAnsi="Times New Roman"/>
          <w:b/>
          <w:sz w:val="28"/>
          <w:szCs w:val="28"/>
        </w:rPr>
        <w:t xml:space="preserve">медицинской помощи, медицинской помощи в </w:t>
      </w:r>
      <w:r w:rsidR="00D753FA" w:rsidRPr="00A25D77">
        <w:rPr>
          <w:rFonts w:ascii="Times New Roman" w:hAnsi="Times New Roman"/>
          <w:b/>
          <w:sz w:val="28"/>
          <w:szCs w:val="28"/>
        </w:rPr>
        <w:t xml:space="preserve">    д</w:t>
      </w:r>
      <w:r w:rsidRPr="00A25D77">
        <w:rPr>
          <w:rFonts w:ascii="Times New Roman" w:hAnsi="Times New Roman"/>
          <w:b/>
          <w:sz w:val="28"/>
          <w:szCs w:val="28"/>
        </w:rPr>
        <w:t>невных стационарах всех типов, а также</w:t>
      </w:r>
      <w:r w:rsidR="00D753FA" w:rsidRPr="00A25D77">
        <w:rPr>
          <w:rFonts w:ascii="Times New Roman" w:hAnsi="Times New Roman"/>
          <w:b/>
          <w:sz w:val="28"/>
          <w:szCs w:val="28"/>
        </w:rPr>
        <w:t xml:space="preserve"> </w:t>
      </w:r>
      <w:r w:rsidRPr="00A25D77">
        <w:rPr>
          <w:rFonts w:ascii="Times New Roman" w:hAnsi="Times New Roman"/>
          <w:b/>
          <w:sz w:val="28"/>
          <w:szCs w:val="28"/>
        </w:rPr>
        <w:t xml:space="preserve">скорой </w:t>
      </w:r>
    </w:p>
    <w:p w:rsidR="007A1056" w:rsidRPr="00A25D77" w:rsidRDefault="00A24DB6" w:rsidP="00D753FA">
      <w:pPr>
        <w:ind w:right="1418" w:firstLine="1701"/>
        <w:jc w:val="center"/>
        <w:rPr>
          <w:rFonts w:ascii="Times New Roman" w:hAnsi="Times New Roman"/>
          <w:b/>
          <w:sz w:val="28"/>
          <w:szCs w:val="28"/>
        </w:rPr>
      </w:pPr>
      <w:r w:rsidRPr="00A25D77">
        <w:rPr>
          <w:rFonts w:ascii="Times New Roman" w:hAnsi="Times New Roman"/>
          <w:b/>
          <w:sz w:val="28"/>
          <w:szCs w:val="28"/>
        </w:rPr>
        <w:t>и неотложной</w:t>
      </w:r>
      <w:r w:rsidR="00D753FA" w:rsidRPr="00A25D77">
        <w:rPr>
          <w:rFonts w:ascii="Times New Roman" w:hAnsi="Times New Roman"/>
          <w:b/>
          <w:sz w:val="28"/>
          <w:szCs w:val="28"/>
        </w:rPr>
        <w:t xml:space="preserve"> </w:t>
      </w:r>
      <w:r w:rsidRPr="00A25D77">
        <w:rPr>
          <w:rFonts w:ascii="Times New Roman" w:hAnsi="Times New Roman"/>
          <w:b/>
          <w:sz w:val="28"/>
          <w:szCs w:val="28"/>
        </w:rPr>
        <w:t>медицинской помощи</w:t>
      </w:r>
    </w:p>
    <w:p w:rsidR="007A1056" w:rsidRPr="00A25D77" w:rsidRDefault="007A1056" w:rsidP="007A1056">
      <w:pPr>
        <w:ind w:firstLine="540"/>
        <w:jc w:val="center"/>
        <w:outlineLvl w:val="1"/>
        <w:rPr>
          <w:rFonts w:ascii="Times New Roman" w:hAnsi="Times New Roman"/>
          <w:b/>
          <w:sz w:val="28"/>
          <w:szCs w:val="28"/>
        </w:rPr>
      </w:pPr>
    </w:p>
    <w:p w:rsidR="008756DC" w:rsidRPr="00A25D77" w:rsidRDefault="008756DC"/>
    <w:tbl>
      <w:tblPr>
        <w:tblW w:w="1006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20" w:firstRow="1" w:lastRow="0" w:firstColumn="0" w:lastColumn="0" w:noHBand="0" w:noVBand="0"/>
      </w:tblPr>
      <w:tblGrid>
        <w:gridCol w:w="992"/>
        <w:gridCol w:w="3119"/>
        <w:gridCol w:w="2410"/>
        <w:gridCol w:w="3543"/>
      </w:tblGrid>
      <w:tr w:rsidR="008756DC" w:rsidRPr="00A25D77" w:rsidTr="00FB2A3A"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6DC" w:rsidRPr="00A25D77" w:rsidRDefault="008756DC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Код АТХ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6DC" w:rsidRPr="00A25D77" w:rsidRDefault="008756DC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Анатомо-терапевтическо-химическая классификация (АТХ)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56DC" w:rsidRPr="00A25D77" w:rsidRDefault="00CC7DD4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Наименование лекарственного препарата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756DC" w:rsidRPr="00A25D77" w:rsidRDefault="008756DC">
            <w:pPr>
              <w:pStyle w:val="aff5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Лекарственные формы</w:t>
            </w:r>
          </w:p>
        </w:tc>
      </w:tr>
      <w:tr w:rsidR="00B5536E" w:rsidRPr="00A25D77" w:rsidTr="00FB2A3A">
        <w:tc>
          <w:tcPr>
            <w:tcW w:w="99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5536E" w:rsidRPr="00A25D77" w:rsidRDefault="00B5536E" w:rsidP="003B6013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5536E" w:rsidRPr="00A25D77" w:rsidRDefault="00B5536E" w:rsidP="003B6013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5536E" w:rsidRPr="00A25D77" w:rsidRDefault="00B5536E" w:rsidP="003B6013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:rsidR="00B5536E" w:rsidRPr="00A25D77" w:rsidRDefault="00B5536E" w:rsidP="003B6013">
            <w:pPr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F265AC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5AC" w:rsidRPr="00A25D77" w:rsidRDefault="00F265AC" w:rsidP="00EF591C">
            <w:pPr>
              <w:pStyle w:val="afb"/>
              <w:rPr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пищеварительный тракт и обмен веществ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5AC" w:rsidRPr="00A25D77" w:rsidRDefault="00F265AC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5AC" w:rsidRPr="00A25D77" w:rsidRDefault="00F265AC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F265AC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5AC" w:rsidRPr="00A25D77" w:rsidRDefault="00F265AC" w:rsidP="00EF591C">
            <w:pPr>
              <w:pStyle w:val="afb"/>
              <w:rPr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для лечения заболеваний, связанных с нарушением кислотности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5AC" w:rsidRPr="00A25D77" w:rsidRDefault="00F265AC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5AC" w:rsidRPr="00A25D77" w:rsidRDefault="00F265AC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F265AC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A02AX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антациды в сочетании с другими препаратами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алгелдрат</w:t>
            </w:r>
            <w:r w:rsidR="00996B7E"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+ магния гидроксид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внутрь;</w:t>
            </w:r>
          </w:p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для рассасывания;</w:t>
            </w:r>
          </w:p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жевательные;</w:t>
            </w:r>
          </w:p>
          <w:p w:rsidR="00F265AC" w:rsidRDefault="00F265AC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A25D77" w:rsidRPr="00A25D77" w:rsidRDefault="00A25D77" w:rsidP="00A25D77"/>
        </w:tc>
      </w:tr>
      <w:tr w:rsidR="00F265AC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A02B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5AC" w:rsidRDefault="00F265AC" w:rsidP="00EF591C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для лечения язвенной болезни желудка и двенадцатиперстной кишки и гастроэзофагеальной рефлюксной болезни</w:t>
            </w:r>
          </w:p>
          <w:p w:rsidR="00A25D77" w:rsidRPr="00A25D77" w:rsidRDefault="00A25D77" w:rsidP="00A25D77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5AC" w:rsidRPr="00A25D77" w:rsidRDefault="00F265AC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5AC" w:rsidRPr="00A25D77" w:rsidRDefault="00F265AC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F265AC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A02BA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блокаторы H2-гистаминовых рецепторов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ранитидин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F265AC" w:rsidRDefault="00F265AC" w:rsidP="00EF591C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25D77" w:rsidRPr="00A25D77" w:rsidRDefault="00A25D77" w:rsidP="00A25D77"/>
        </w:tc>
      </w:tr>
      <w:tr w:rsidR="00F265AC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65AC" w:rsidRPr="00A25D77" w:rsidRDefault="00F265A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65AC" w:rsidRPr="00A25D77" w:rsidRDefault="00F265A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фамотидин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F265AC" w:rsidRPr="00A25D77" w:rsidRDefault="00F265AC"/>
        </w:tc>
      </w:tr>
      <w:tr w:rsidR="00F265AC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F265AC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A02BC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ингибиторы протонного насоса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омепразол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кишечнорастворимые;</w:t>
            </w:r>
          </w:p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внутрь;</w:t>
            </w:r>
          </w:p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C434B4" w:rsidRPr="00A25D77" w:rsidRDefault="00C434B4" w:rsidP="00C434B4"/>
        </w:tc>
      </w:tr>
      <w:tr w:rsidR="00F265AC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65AC" w:rsidRPr="00A25D77" w:rsidRDefault="00F265A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65AC" w:rsidRPr="00A25D77" w:rsidRDefault="00F265A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эзомепразол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кишечнорастворимые;</w:t>
            </w:r>
          </w:p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кишечнорастворимые;</w:t>
            </w:r>
          </w:p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кишечнорастворимые, покрытые пленочной оболочкой;</w:t>
            </w:r>
          </w:p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оболочкой;</w:t>
            </w:r>
          </w:p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  <w:p w:rsidR="00C434B4" w:rsidRPr="00A25D77" w:rsidRDefault="00C434B4" w:rsidP="00C434B4"/>
        </w:tc>
      </w:tr>
      <w:tr w:rsidR="00F265AC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65AC" w:rsidRPr="00A25D77" w:rsidRDefault="00F265A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65AC" w:rsidRPr="00A25D77" w:rsidRDefault="00F265A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лансопразол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F265AC" w:rsidRPr="00A25D77">
              <w:rPr>
                <w:rFonts w:ascii="Times New Roman" w:hAnsi="Times New Roman" w:cs="Times New Roman"/>
                <w:sz w:val="22"/>
                <w:szCs w:val="22"/>
              </w:rPr>
              <w:t>апсулы</w:t>
            </w:r>
          </w:p>
          <w:p w:rsidR="00C434B4" w:rsidRPr="00A25D77" w:rsidRDefault="00C434B4" w:rsidP="00C434B4"/>
        </w:tc>
      </w:tr>
      <w:tr w:rsidR="00F265AC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65AC" w:rsidRPr="00A25D77" w:rsidRDefault="00F265A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65AC" w:rsidRPr="00A25D77" w:rsidRDefault="00F265A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пантопразол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</w:t>
            </w:r>
          </w:p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раствора для внутривенного введения;</w:t>
            </w:r>
          </w:p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</w:t>
            </w:r>
          </w:p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кишечнорастворимой оболочкой;</w:t>
            </w:r>
          </w:p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</w:t>
            </w:r>
          </w:p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раствора для внутривенного</w:t>
            </w:r>
          </w:p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введения</w:t>
            </w:r>
          </w:p>
          <w:p w:rsidR="00C434B4" w:rsidRPr="00A25D77" w:rsidRDefault="00C434B4" w:rsidP="00C434B4"/>
        </w:tc>
      </w:tr>
      <w:tr w:rsidR="00F265AC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65AC" w:rsidRPr="00A25D77" w:rsidRDefault="00F265A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65AC" w:rsidRPr="00A25D77" w:rsidRDefault="00F265AC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рабепразол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кишечнорастворимые;</w:t>
            </w:r>
          </w:p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</w:t>
            </w:r>
          </w:p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кишечнорастворимой оболочкой;</w:t>
            </w:r>
          </w:p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  <w:p w:rsidR="00C434B4" w:rsidRPr="00A25D77" w:rsidRDefault="00C434B4" w:rsidP="00C434B4"/>
        </w:tc>
      </w:tr>
      <w:tr w:rsidR="00F265AC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A02BX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препараты для лечения язвенной болезни желудка и двенадцатиперстной кишки и гастроэзофагеальной рефлюксной болезни</w:t>
            </w:r>
          </w:p>
          <w:p w:rsidR="00C434B4" w:rsidRPr="00A25D77" w:rsidRDefault="00C434B4" w:rsidP="00C434B4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висмута трикалия дицитрат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F265AC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для лечения функциональных нарушений желудочно-кишечного тракта</w:t>
            </w:r>
          </w:p>
          <w:p w:rsidR="00C434B4" w:rsidRPr="00A25D77" w:rsidRDefault="00C434B4" w:rsidP="00C434B4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5AC" w:rsidRPr="00A25D77" w:rsidRDefault="00F265AC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5AC" w:rsidRPr="00A25D77" w:rsidRDefault="00F265AC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F265AC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A03A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65AC" w:rsidRPr="00A25D77" w:rsidRDefault="00F265AC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для лечения функциональных нарушений желудочно-кишечного тракта</w:t>
            </w:r>
          </w:p>
          <w:p w:rsidR="00C434B4" w:rsidRPr="00A25D77" w:rsidRDefault="00C434B4" w:rsidP="00C434B4"/>
          <w:p w:rsidR="00C434B4" w:rsidRPr="00A25D77" w:rsidRDefault="00C434B4" w:rsidP="00C434B4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5AC" w:rsidRPr="00A25D77" w:rsidRDefault="00F265AC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65AC" w:rsidRPr="00A25D77" w:rsidRDefault="00F265AC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C434B4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C434B4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A03AA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синтетические антихолинергические средства, эфиры с третичной аминогруппой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мебеверин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с пролонгированным высвобождением;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  <w:r w:rsidR="00463904"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 таблетки, покрытые пленочной оболочкой;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  <w:p w:rsidR="00C434B4" w:rsidRPr="00A25D77" w:rsidRDefault="00C434B4" w:rsidP="00C434B4"/>
        </w:tc>
      </w:tr>
      <w:tr w:rsidR="00C434B4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B4" w:rsidRPr="00A25D77" w:rsidRDefault="00C434B4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B4" w:rsidRPr="00A25D77" w:rsidRDefault="00C434B4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платифиллин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C434B4" w:rsidRPr="00A25D77" w:rsidRDefault="00C434B4" w:rsidP="00C434B4"/>
        </w:tc>
      </w:tr>
      <w:tr w:rsidR="00C434B4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B4" w:rsidRPr="00A25D77" w:rsidRDefault="00C434B4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B4" w:rsidRPr="00A25D77" w:rsidRDefault="00C434B4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дицикловерин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</w:t>
            </w:r>
          </w:p>
          <w:p w:rsidR="00C434B4" w:rsidRPr="00A25D77" w:rsidRDefault="00C434B4" w:rsidP="00C434B4"/>
        </w:tc>
      </w:tr>
      <w:tr w:rsidR="00C434B4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A03AD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папаверин и его производные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дротаверин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C434B4" w:rsidRPr="00A25D77" w:rsidRDefault="00C434B4" w:rsidP="00C434B4"/>
        </w:tc>
      </w:tr>
      <w:tr w:rsidR="00C434B4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B4" w:rsidRPr="00A25D77" w:rsidRDefault="00C434B4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B4" w:rsidRPr="00A25D77" w:rsidRDefault="00C434B4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папаверин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суппозитории ректальные</w:t>
            </w:r>
          </w:p>
          <w:p w:rsidR="00C434B4" w:rsidRPr="00A25D77" w:rsidRDefault="00C434B4" w:rsidP="00C434B4"/>
        </w:tc>
      </w:tr>
      <w:tr w:rsidR="00C434B4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A03AX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препараты для лечения функциональных расстройств кишечника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пинаверия бромид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C434B4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B4" w:rsidRPr="00A25D77" w:rsidRDefault="00C434B4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B4" w:rsidRPr="00A25D77" w:rsidRDefault="00C434B4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симетикон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</w:t>
            </w:r>
          </w:p>
          <w:p w:rsidR="00C434B4" w:rsidRPr="00A25D77" w:rsidRDefault="00C434B4" w:rsidP="00C434B4"/>
        </w:tc>
      </w:tr>
      <w:tr w:rsidR="00C434B4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A03B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белладонны</w:t>
            </w:r>
          </w:p>
          <w:p w:rsidR="007F549D" w:rsidRPr="00A25D77" w:rsidRDefault="007F549D" w:rsidP="007F549D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C434B4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A03BA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алкалоиды белладонны, третичные амины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атропин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  <w:p w:rsidR="00C434B4" w:rsidRPr="00A25D77" w:rsidRDefault="00C434B4" w:rsidP="00C434B4"/>
        </w:tc>
      </w:tr>
      <w:tr w:rsidR="00C434B4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A03BB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полусинтетические алкалоиды белладонны, четвертичные аммониевые соединения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гиосцина бутилбромид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суппозитории ректальные</w:t>
            </w:r>
          </w:p>
        </w:tc>
      </w:tr>
      <w:tr w:rsidR="00C434B4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A03F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стимуляторы моторики желудочно-кишечного тракта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C434B4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A03FA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стимуляторы моторики желудочно-кишечного тракта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метоклопрамид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C434B4" w:rsidRPr="00A25D77" w:rsidRDefault="00C434B4" w:rsidP="007B732C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294E9B" w:rsidRPr="00A25D77" w:rsidRDefault="00294E9B" w:rsidP="00294E9B"/>
        </w:tc>
      </w:tr>
      <w:tr w:rsidR="00C434B4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B4" w:rsidRPr="00A25D77" w:rsidRDefault="00C434B4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B4" w:rsidRPr="00A25D77" w:rsidRDefault="00C434B4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домперидон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для рассасывания;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оболочкой;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жевательные;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C434B4" w:rsidRPr="00A25D77" w:rsidRDefault="00C434B4" w:rsidP="007B732C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</w:t>
            </w:r>
          </w:p>
          <w:p w:rsidR="00294E9B" w:rsidRPr="00A25D77" w:rsidRDefault="00294E9B" w:rsidP="00294E9B"/>
        </w:tc>
      </w:tr>
      <w:tr w:rsidR="00294E9B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4E9B" w:rsidRPr="00A25D77" w:rsidRDefault="00294E9B" w:rsidP="00294E9B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4E9B" w:rsidRPr="00A25D77" w:rsidRDefault="00294E9B" w:rsidP="00294E9B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E9B" w:rsidRPr="00A25D77" w:rsidRDefault="00294E9B" w:rsidP="00294E9B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E9B" w:rsidRPr="00A25D77" w:rsidRDefault="00294E9B" w:rsidP="00294E9B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C434B4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противорвотные препараты</w:t>
            </w:r>
          </w:p>
          <w:p w:rsidR="00C434B4" w:rsidRPr="00A25D77" w:rsidRDefault="00C434B4" w:rsidP="007F549D">
            <w:pPr>
              <w:ind w:firstLine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C434B4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A04A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противорвотные препараты</w:t>
            </w:r>
          </w:p>
          <w:p w:rsidR="0045659F" w:rsidRPr="00A25D77" w:rsidRDefault="0045659F" w:rsidP="0045659F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C434B4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A04AA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блокаторы серотониновых 5 HT3-рецепторов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ондансетрон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сироп;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суппозитории ректальные;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лиофилизированные;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5659F" w:rsidRPr="00A25D77" w:rsidRDefault="0045659F" w:rsidP="0045659F"/>
        </w:tc>
      </w:tr>
      <w:tr w:rsidR="00C434B4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B4" w:rsidRPr="00A25D77" w:rsidRDefault="00C434B4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B4" w:rsidRPr="00A25D77" w:rsidRDefault="00C434B4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гранисетрон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оболочкой;</w:t>
            </w:r>
          </w:p>
          <w:p w:rsidR="0045659F" w:rsidRPr="00A25D77" w:rsidRDefault="00C434B4" w:rsidP="007B732C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294E9B" w:rsidRPr="00A25D77" w:rsidRDefault="00294E9B" w:rsidP="00294E9B"/>
        </w:tc>
      </w:tr>
      <w:tr w:rsidR="00C434B4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A04AD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прочие противорвотные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апрепитант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 набор</w:t>
            </w:r>
          </w:p>
        </w:tc>
      </w:tr>
      <w:tr w:rsidR="00C434B4" w:rsidRPr="00A25D77" w:rsidTr="00FB2A3A">
        <w:trPr>
          <w:trHeight w:val="789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для лечения заболеваний печени и желчевыводящих путей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C434B4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A05A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для лечения заболеваний желчевыводящих путей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C434B4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A05AA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желчных кислот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урсодезоксихолевая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внутрь;</w:t>
            </w:r>
          </w:p>
          <w:p w:rsidR="0045659F" w:rsidRPr="00A25D77" w:rsidRDefault="00C434B4" w:rsidP="007B732C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294E9B" w:rsidRPr="00A25D77" w:rsidRDefault="00294E9B" w:rsidP="00294E9B"/>
        </w:tc>
      </w:tr>
      <w:tr w:rsidR="00C434B4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A05AX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прочие препараты для лечения заболеваний желчевыводящих путей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965E9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активированный уголь</w:t>
            </w:r>
            <w:r w:rsidR="00C434B4" w:rsidRPr="00A25D77">
              <w:rPr>
                <w:rFonts w:ascii="Times New Roman" w:hAnsi="Times New Roman" w:cs="Times New Roman"/>
                <w:sz w:val="22"/>
                <w:szCs w:val="22"/>
              </w:rPr>
              <w:t>+ желчь + крапивы двудомной листья + чеснока посевного луковицы</w:t>
            </w:r>
          </w:p>
          <w:p w:rsidR="0045659F" w:rsidRPr="00A25D77" w:rsidRDefault="0045659F" w:rsidP="0045659F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C434B4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B4" w:rsidRPr="00A25D77" w:rsidRDefault="00C434B4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B4" w:rsidRPr="00A25D77" w:rsidRDefault="00C434B4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659F" w:rsidRPr="00A25D77" w:rsidRDefault="00C434B4" w:rsidP="00294E9B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артишока листьев экстракт</w:t>
            </w:r>
          </w:p>
          <w:p w:rsidR="00294E9B" w:rsidRPr="00A25D77" w:rsidRDefault="00294E9B" w:rsidP="00294E9B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</w:t>
            </w:r>
          </w:p>
        </w:tc>
      </w:tr>
      <w:tr w:rsidR="00C434B4" w:rsidRPr="00A25D77" w:rsidTr="00294E9B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A05B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для лечения заболеваний печени, липотропные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5659F" w:rsidRPr="00A25D77" w:rsidTr="00294E9B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659F" w:rsidRPr="00A25D77" w:rsidRDefault="0045659F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A05BA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659F" w:rsidRPr="00A25D77" w:rsidRDefault="0045659F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для лечения заболеваний печени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659F" w:rsidRPr="00A25D77" w:rsidRDefault="0045659F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фосфолипиды + глицирризиновая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659F" w:rsidRPr="00A25D77" w:rsidRDefault="0045659F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DA2F52" w:rsidRPr="00A25D77" w:rsidRDefault="0045659F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  <w:r w:rsidR="00DA2F52"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; </w:t>
            </w:r>
          </w:p>
          <w:p w:rsidR="00294E9B" w:rsidRPr="00A25D77" w:rsidRDefault="00DA2F52" w:rsidP="00294E9B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  <w:p w:rsidR="00294E9B" w:rsidRPr="00A25D77" w:rsidRDefault="00294E9B" w:rsidP="00294E9B"/>
          <w:p w:rsidR="00294E9B" w:rsidRPr="00A25D77" w:rsidRDefault="00294E9B" w:rsidP="00294E9B"/>
          <w:p w:rsidR="00294E9B" w:rsidRPr="00A25D77" w:rsidRDefault="00294E9B" w:rsidP="00294E9B"/>
          <w:p w:rsidR="00294E9B" w:rsidRPr="00A25D77" w:rsidRDefault="00294E9B" w:rsidP="00294E9B"/>
        </w:tc>
      </w:tr>
      <w:tr w:rsidR="00294E9B" w:rsidRPr="00A25D77" w:rsidTr="00294E9B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94E9B" w:rsidRPr="00A25D77" w:rsidRDefault="00294E9B" w:rsidP="00294E9B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4E9B" w:rsidRPr="00A25D77" w:rsidRDefault="00294E9B" w:rsidP="00294E9B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E9B" w:rsidRPr="00A25D77" w:rsidRDefault="00294E9B" w:rsidP="00294E9B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4E9B" w:rsidRPr="00A25D77" w:rsidRDefault="00294E9B" w:rsidP="00294E9B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30178" w:rsidRPr="00A25D77" w:rsidTr="00A2038A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30178" w:rsidRPr="00A25D77" w:rsidRDefault="00430178" w:rsidP="00E334D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294E9B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янтарная кислота + меглумин + инозин + метионин + никотинамид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430178" w:rsidRPr="00A25D77" w:rsidTr="00430178"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орнитин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 для приготовления</w:t>
            </w:r>
          </w:p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раствора для приема внутрь;</w:t>
            </w:r>
          </w:p>
          <w:p w:rsidR="00430178" w:rsidRPr="00A25D77" w:rsidRDefault="00430178" w:rsidP="0045659F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430178" w:rsidRPr="00A25D77" w:rsidRDefault="00430178" w:rsidP="00294E9B"/>
        </w:tc>
      </w:tr>
      <w:tr w:rsidR="00430178" w:rsidRPr="00A25D77" w:rsidTr="00430178">
        <w:trPr>
          <w:trHeight w:val="646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расторопши пятнистой плодов экстракт</w:t>
            </w:r>
          </w:p>
          <w:p w:rsidR="00430178" w:rsidRPr="00A25D77" w:rsidRDefault="00430178" w:rsidP="0045659F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430178" w:rsidRPr="00A25D77" w:rsidRDefault="00430178" w:rsidP="007B732C">
            <w:pPr>
              <w:ind w:firstLine="0"/>
            </w:pP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аргинина глутамат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430178" w:rsidRPr="00A25D77" w:rsidRDefault="00430178" w:rsidP="007B732C"/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оротовая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C434B4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слабительные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C434B4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A06A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слабительные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C434B4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A06AA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смягчающие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парафин жидкий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масло для приема внутрь и наружного применения</w:t>
            </w:r>
          </w:p>
          <w:p w:rsidR="007B732C" w:rsidRPr="00A25D77" w:rsidRDefault="007B732C" w:rsidP="007B732C"/>
        </w:tc>
      </w:tr>
      <w:tr w:rsidR="00014E7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14E75" w:rsidRPr="00A25D77" w:rsidRDefault="00014E75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A06AB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14E75" w:rsidRPr="00A25D77" w:rsidRDefault="00014E75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контактные слабительные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E75" w:rsidRPr="00A25D77" w:rsidRDefault="00014E75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бисакодил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E75" w:rsidRPr="00A25D77" w:rsidRDefault="00014E75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суппозитории ректальные;</w:t>
            </w:r>
          </w:p>
          <w:p w:rsidR="00014E75" w:rsidRPr="00A25D77" w:rsidRDefault="00014E75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014E75" w:rsidRPr="00A25D77" w:rsidRDefault="00014E75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оболочкой;</w:t>
            </w:r>
          </w:p>
          <w:p w:rsidR="00DA2F52" w:rsidRPr="00A25D77" w:rsidRDefault="00014E75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сахарной оболочкой</w:t>
            </w:r>
            <w:r w:rsidR="00DA2F52"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; </w:t>
            </w:r>
          </w:p>
          <w:p w:rsidR="00014E75" w:rsidRPr="00A25D77" w:rsidRDefault="00DA2F52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ки</w:t>
            </w:r>
            <w:r w:rsidR="00294E9B" w:rsidRPr="00A25D77">
              <w:rPr>
                <w:rFonts w:ascii="Times New Roman" w:hAnsi="Times New Roman" w:cs="Times New Roman"/>
                <w:sz w:val="22"/>
                <w:szCs w:val="22"/>
              </w:rPr>
              <w:t>шечнорастворимые, покрытые обол</w:t>
            </w: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очкой</w:t>
            </w:r>
          </w:p>
          <w:p w:rsidR="007B732C" w:rsidRPr="00A25D77" w:rsidRDefault="007B732C" w:rsidP="007B732C"/>
        </w:tc>
      </w:tr>
      <w:tr w:rsidR="00014E75" w:rsidRPr="00A25D77" w:rsidTr="00FB2A3A">
        <w:trPr>
          <w:trHeight w:val="300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4E75" w:rsidRPr="00A25D77" w:rsidRDefault="00014E75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14E75" w:rsidRPr="00A25D77" w:rsidRDefault="00014E75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E75" w:rsidRPr="00A25D77" w:rsidRDefault="00014E75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сеннозиды A и B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E75" w:rsidRPr="00A25D77" w:rsidRDefault="00014E75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014E75" w:rsidRPr="00A25D77" w:rsidRDefault="00014E75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014E75" w:rsidRPr="00A25D77" w:rsidRDefault="00014E75" w:rsidP="007B732C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7B732C" w:rsidRPr="00A25D77" w:rsidRDefault="007B732C" w:rsidP="007B732C"/>
        </w:tc>
      </w:tr>
      <w:tr w:rsidR="00014E75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E75" w:rsidRPr="00A25D77" w:rsidRDefault="00014E75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4E75" w:rsidRPr="00A25D77" w:rsidRDefault="00014E75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4D0" w:rsidRPr="00A25D77" w:rsidRDefault="00014E75" w:rsidP="00E334D0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клещевины обыкновенной семян масло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4E75" w:rsidRPr="00A25D77" w:rsidRDefault="00014E75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масло для приема внутрь и наружного применения</w:t>
            </w:r>
          </w:p>
        </w:tc>
      </w:tr>
      <w:tr w:rsidR="00C434B4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A06AD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осмотические слабительные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лактулоза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E334D0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</w:t>
            </w:r>
            <w:r w:rsidR="00C434B4" w:rsidRPr="00A25D77">
              <w:rPr>
                <w:rFonts w:ascii="Times New Roman" w:hAnsi="Times New Roman" w:cs="Times New Roman"/>
                <w:sz w:val="22"/>
                <w:szCs w:val="22"/>
              </w:rPr>
              <w:t>ироп</w:t>
            </w:r>
          </w:p>
          <w:p w:rsidR="00E334D0" w:rsidRPr="00A25D77" w:rsidRDefault="00E334D0" w:rsidP="00E334D0"/>
        </w:tc>
      </w:tr>
      <w:tr w:rsidR="00C434B4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B4" w:rsidRPr="00A25D77" w:rsidRDefault="00C434B4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B4" w:rsidRPr="00A25D77" w:rsidRDefault="00C434B4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макрогол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приема внутрь;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приема внутрь (для детей)</w:t>
            </w:r>
          </w:p>
          <w:p w:rsidR="00E334D0" w:rsidRPr="00A25D77" w:rsidRDefault="00E334D0" w:rsidP="00E334D0"/>
        </w:tc>
      </w:tr>
      <w:tr w:rsidR="00C434B4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противодиарейные, кишечные противовоспалительные и противомикробные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  <w:p w:rsidR="00E334D0" w:rsidRPr="00A25D77" w:rsidRDefault="00E334D0" w:rsidP="00E334D0"/>
          <w:p w:rsidR="00E334D0" w:rsidRPr="00A25D77" w:rsidRDefault="00E334D0" w:rsidP="00E334D0"/>
          <w:p w:rsidR="00E334D0" w:rsidRPr="00A25D77" w:rsidRDefault="00E334D0" w:rsidP="00E334D0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C434B4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A07AA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A72A0" w:rsidRDefault="00AA72A0" w:rsidP="00C434B4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A72A0">
              <w:rPr>
                <w:rFonts w:ascii="Times New Roman" w:hAnsi="Times New Roman" w:cs="Times New Roman"/>
                <w:sz w:val="22"/>
                <w:szCs w:val="22"/>
              </w:rPr>
              <w:t>антибиотики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рифаксимин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32C" w:rsidRPr="00A25D77" w:rsidRDefault="00C434B4" w:rsidP="00A3312A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3312A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12A" w:rsidRPr="00A25D77" w:rsidRDefault="00A3312A" w:rsidP="00A3312A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12A" w:rsidRPr="00A25D77" w:rsidRDefault="00A3312A" w:rsidP="00A3312A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12A" w:rsidRPr="00A25D77" w:rsidRDefault="00A3312A" w:rsidP="00A3312A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312A" w:rsidRPr="00A25D77" w:rsidRDefault="00A3312A" w:rsidP="00A3312A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C434B4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A07AX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прочие кишечные противомикробные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бактериофаг сальмонеллезный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 и местного применения</w:t>
            </w:r>
          </w:p>
          <w:p w:rsidR="007B732C" w:rsidRPr="00A25D77" w:rsidRDefault="007B732C" w:rsidP="007B732C"/>
        </w:tc>
      </w:tr>
      <w:tr w:rsidR="00C434B4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B4" w:rsidRPr="00A25D77" w:rsidRDefault="00C434B4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B4" w:rsidRPr="00A25D77" w:rsidRDefault="00C434B4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нифуроксазид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  <w:p w:rsidR="007B732C" w:rsidRPr="00A25D77" w:rsidRDefault="007B732C" w:rsidP="007B732C"/>
        </w:tc>
      </w:tr>
      <w:tr w:rsidR="00C434B4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A07B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адсорбирующие кишечные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кремния диоксид коллоидный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</w:t>
            </w:r>
          </w:p>
          <w:p w:rsidR="007B732C" w:rsidRPr="00A25D77" w:rsidRDefault="007B732C" w:rsidP="007B732C"/>
        </w:tc>
      </w:tr>
      <w:tr w:rsidR="00C434B4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A07BA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угля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активированный уголь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E334D0" w:rsidRPr="00A25D77" w:rsidRDefault="00E334D0" w:rsidP="00E334D0"/>
        </w:tc>
      </w:tr>
      <w:tr w:rsidR="00C434B4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A07BC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другие адсорбирующие кишечные препараты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смектит диоктаэдрический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4691" w:rsidRPr="00A25D77" w:rsidRDefault="00C434B4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</w:t>
            </w:r>
            <w:r w:rsidR="00DA2F52"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; </w:t>
            </w:r>
            <w:r w:rsidR="005A4691"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внутрь;</w:t>
            </w:r>
          </w:p>
          <w:p w:rsidR="00E334D0" w:rsidRPr="00A25D77" w:rsidRDefault="00DA2F52" w:rsidP="00A3312A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</w:t>
            </w:r>
          </w:p>
        </w:tc>
      </w:tr>
      <w:tr w:rsidR="00C434B4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B4" w:rsidRPr="00A25D77" w:rsidRDefault="00C434B4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B4" w:rsidRPr="00A25D77" w:rsidRDefault="00C434B4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повидон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4D0" w:rsidRPr="00A25D77" w:rsidRDefault="00C434B4" w:rsidP="00A3312A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приема внутрь</w:t>
            </w:r>
          </w:p>
        </w:tc>
      </w:tr>
      <w:tr w:rsidR="00C434B4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A07D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препараты, снижающие моторику желудочно-кишечного тракта</w:t>
            </w:r>
          </w:p>
          <w:p w:rsidR="0045659F" w:rsidRPr="00A25D77" w:rsidRDefault="0045659F" w:rsidP="0045659F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C434B4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A07DA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препараты, снижающие моторику желудочно-кишечного тракта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лоперамид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для рассасывания;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жевательные;</w:t>
            </w:r>
          </w:p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лиофилизированные;</w:t>
            </w:r>
          </w:p>
          <w:p w:rsidR="00C434B4" w:rsidRPr="00A25D77" w:rsidRDefault="00C434B4" w:rsidP="00A3312A">
            <w:pPr>
              <w:pStyle w:val="afb"/>
              <w:rPr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таблетки-лиофилизат</w:t>
            </w:r>
          </w:p>
        </w:tc>
      </w:tr>
      <w:tr w:rsidR="00C434B4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B4" w:rsidRPr="00A25D77" w:rsidRDefault="00C434B4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34B4" w:rsidRPr="00A25D77" w:rsidRDefault="00C434B4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лоперамид + симетикон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жевательные</w:t>
            </w:r>
          </w:p>
        </w:tc>
      </w:tr>
      <w:tr w:rsidR="00C434B4" w:rsidRPr="00A25D77" w:rsidTr="004D7BB1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A07E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кишечные противовоспалительные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DD409F" w:rsidRPr="00A25D77" w:rsidTr="004D7BB1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D409F" w:rsidRPr="00A25D77" w:rsidRDefault="00DD409F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A07EC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D409F" w:rsidRPr="00A25D77" w:rsidRDefault="00DD409F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аминосалициловая кислота и аналогичные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09F" w:rsidRPr="00A25D77" w:rsidRDefault="00DD409F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месалазин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09F" w:rsidRPr="00A25D77" w:rsidRDefault="00DD409F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суппозитории ректальные;</w:t>
            </w:r>
          </w:p>
          <w:p w:rsidR="00DD409F" w:rsidRPr="00A25D77" w:rsidRDefault="00DD409F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ректальная;</w:t>
            </w:r>
          </w:p>
          <w:p w:rsidR="00DD409F" w:rsidRPr="00A25D77" w:rsidRDefault="00DD409F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кишечнорастворимые с пролонгированным высвобождением, покрытые пленочной оболочкой;</w:t>
            </w:r>
          </w:p>
          <w:p w:rsidR="00DD409F" w:rsidRPr="00A25D77" w:rsidRDefault="00DD409F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оболочкой;</w:t>
            </w:r>
          </w:p>
          <w:p w:rsidR="00DD409F" w:rsidRPr="00A25D77" w:rsidRDefault="00DD409F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пленочной оболочкой;</w:t>
            </w:r>
          </w:p>
          <w:p w:rsidR="00DD409F" w:rsidRPr="00A25D77" w:rsidRDefault="00DD409F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действия;</w:t>
            </w:r>
          </w:p>
          <w:p w:rsidR="005A4691" w:rsidRPr="00A25D77" w:rsidRDefault="00DD409F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</w:t>
            </w:r>
            <w:r w:rsidR="005A4691"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; </w:t>
            </w:r>
          </w:p>
          <w:p w:rsidR="00E334D0" w:rsidRPr="00A25D77" w:rsidRDefault="005A4691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гранулы кишечнорастворимые с пролонгированным </w:t>
            </w:r>
          </w:p>
          <w:p w:rsidR="005A4691" w:rsidRPr="00A25D77" w:rsidRDefault="005A4691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высвобождением, покрытые оболочкой; </w:t>
            </w:r>
          </w:p>
          <w:p w:rsidR="00DD409F" w:rsidRPr="00A25D77" w:rsidRDefault="005A4691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 с пролонгированным высвобождением для приема внутрь</w:t>
            </w:r>
          </w:p>
          <w:p w:rsidR="00DD409F" w:rsidRPr="00A25D77" w:rsidRDefault="00DD409F" w:rsidP="00C434B4"/>
        </w:tc>
      </w:tr>
      <w:tr w:rsidR="004D7BB1" w:rsidRPr="00A25D77" w:rsidTr="004D7BB1"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DD409F" w:rsidRPr="00A25D77" w:rsidTr="004D7BB1"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09F" w:rsidRPr="00A25D77" w:rsidRDefault="00DD409F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409F" w:rsidRPr="00A25D77" w:rsidRDefault="00DD409F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09F" w:rsidRPr="00A25D77" w:rsidRDefault="00DD409F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сульфасалазин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409F" w:rsidRPr="00A25D77" w:rsidRDefault="00DD409F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кишечнорастворимые, покрытые пленочной оболочкой;</w:t>
            </w:r>
          </w:p>
          <w:p w:rsidR="00DD409F" w:rsidRPr="00A25D77" w:rsidRDefault="00DD409F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оболочкой;</w:t>
            </w:r>
          </w:p>
          <w:p w:rsidR="00DD409F" w:rsidRPr="00A25D77" w:rsidRDefault="00DD409F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DD409F" w:rsidRPr="00A25D77" w:rsidRDefault="00DD409F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  <w:p w:rsidR="00DD409F" w:rsidRPr="00A25D77" w:rsidRDefault="00DD409F" w:rsidP="0045659F"/>
        </w:tc>
      </w:tr>
      <w:tr w:rsidR="00C434B4" w:rsidRPr="00A25D77" w:rsidTr="004D7BB1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A07F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659F" w:rsidRPr="00A25D77" w:rsidRDefault="00C434B4" w:rsidP="004D7BB1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противодиарейные микроорганизмы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A07FA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противодиарейные микроорганизмы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бифидобактерии бифидум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приема внутрь и местного применения;</w:t>
            </w:r>
          </w:p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приема внутрь и местного применения;</w:t>
            </w:r>
          </w:p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приема внутрь;</w:t>
            </w:r>
          </w:p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приема внутрь и местного применения;</w:t>
            </w:r>
          </w:p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суппозитории вагинальные и ректальные;</w:t>
            </w:r>
          </w:p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суппозитории ректальные (для детей);</w:t>
            </w:r>
          </w:p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430178" w:rsidRPr="00A25D77" w:rsidRDefault="00430178" w:rsidP="004D7BB1"/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бактисубтил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  <w:p w:rsidR="00430178" w:rsidRPr="00A25D77" w:rsidRDefault="00430178" w:rsidP="0045659F"/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пробиотик из бифидобактерий бифидум однокомпонентный сорбированный</w:t>
            </w:r>
          </w:p>
          <w:p w:rsidR="00430178" w:rsidRPr="00A25D77" w:rsidRDefault="00430178" w:rsidP="004D7BB1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капсулы; </w:t>
            </w:r>
          </w:p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приема внутрь</w:t>
            </w:r>
          </w:p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бифидобактерии лонгум + энтерококкус фециум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кишечнорастворимые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лактобактерии ацидофильные + грибки кефирные</w:t>
            </w:r>
          </w:p>
          <w:p w:rsidR="00430178" w:rsidRPr="00A25D77" w:rsidRDefault="00430178" w:rsidP="004D7BB1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лактобактерии ацидофильные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приема внутрь и местного применения</w:t>
            </w:r>
          </w:p>
          <w:p w:rsidR="00430178" w:rsidRPr="00A25D77" w:rsidRDefault="00430178" w:rsidP="004D7BB1"/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линекс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  <w:p w:rsidR="00430178" w:rsidRPr="00A25D77" w:rsidRDefault="00430178" w:rsidP="004D7BB1"/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C434B4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хилак форте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C434B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</w:t>
            </w:r>
          </w:p>
          <w:p w:rsidR="00430178" w:rsidRPr="00A25D77" w:rsidRDefault="00430178" w:rsidP="004D7BB1"/>
        </w:tc>
      </w:tr>
      <w:tr w:rsidR="00C434B4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препараты, способствующие пищеварению, включая ферментные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C434B4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A09A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34B4" w:rsidRPr="00A25D77" w:rsidRDefault="00C434B4" w:rsidP="00C434B4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препараты, способствующие пищеварению, включая ферментные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34B4" w:rsidRPr="00A25D77" w:rsidRDefault="00C434B4" w:rsidP="00C434B4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A09AA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ферментные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панкреатин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 кишечнорастворимые;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кишечнорастворимые;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таблетки кишечнорастворимые, покрытые пленочной оболочкой </w:t>
            </w:r>
          </w:p>
          <w:p w:rsidR="004D7BB1" w:rsidRPr="00A25D77" w:rsidRDefault="004D7BB1" w:rsidP="004D7BB1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гемицеллюлаза + желчи компоненты+ панкреатин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драже кишечнорастворимые;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оболочкой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для лечения сахарного диабета</w:t>
            </w:r>
          </w:p>
          <w:p w:rsidR="00430178" w:rsidRPr="00430178" w:rsidRDefault="00430178" w:rsidP="00430178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A10A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инсулины и их аналоги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A10AB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инсулины короткого действия и их аналоги для инъекционного введения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инсулин аспарт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и внутривенного введения</w:t>
            </w:r>
          </w:p>
          <w:p w:rsidR="004D7BB1" w:rsidRPr="00A25D77" w:rsidRDefault="004D7BB1" w:rsidP="004D7BB1"/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инсулин глулизин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4D7BB1" w:rsidRPr="00A25D77" w:rsidRDefault="004D7BB1" w:rsidP="004D7BB1"/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инсулин лизпро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подкожного введения;</w:t>
            </w:r>
          </w:p>
          <w:p w:rsidR="004D7BB1" w:rsidRPr="00A25D77" w:rsidRDefault="004D7BB1" w:rsidP="00680F35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инсулин растворимый (человеческий генно-инженерный)</w:t>
            </w:r>
          </w:p>
          <w:p w:rsidR="00430178" w:rsidRPr="00430178" w:rsidRDefault="00430178" w:rsidP="00430178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A10AC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инсулины средней продолжительности действия и их аналоги для инъекционного введения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инсулин-изофан (человеческий генно-инженерный)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подкожного введения</w:t>
            </w:r>
          </w:p>
          <w:p w:rsidR="004D7BB1" w:rsidRPr="00A25D77" w:rsidRDefault="004D7BB1" w:rsidP="004D7BB1"/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инсулина-цинк (человеческого генно-инженерного) комбинированного</w:t>
            </w:r>
          </w:p>
          <w:p w:rsidR="00430178" w:rsidRDefault="00430178" w:rsidP="00430178"/>
          <w:p w:rsidR="00430178" w:rsidRPr="00430178" w:rsidRDefault="00430178" w:rsidP="00430178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подкожного введения</w:t>
            </w:r>
          </w:p>
        </w:tc>
      </w:tr>
      <w:tr w:rsidR="00430178" w:rsidRPr="00A25D77" w:rsidTr="0043017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A10AD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инсулины средней продолжительности действия или длительного действия и их аналоги в комбинации с инсулинами короткого действия для инъекционного введения</w:t>
            </w:r>
          </w:p>
          <w:p w:rsidR="00430178" w:rsidRPr="00A25D77" w:rsidRDefault="00430178" w:rsidP="00A2038A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инсулин аспарт двухфазный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Default="00430178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подкожного введения</w:t>
            </w:r>
          </w:p>
          <w:p w:rsidR="00430178" w:rsidRPr="00430178" w:rsidRDefault="00430178" w:rsidP="00430178"/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инсулин деглудек + инсулин аспарт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430178" w:rsidRPr="00A25D77" w:rsidRDefault="00430178" w:rsidP="004D7BB1"/>
          <w:p w:rsidR="00430178" w:rsidRPr="00A25D77" w:rsidRDefault="00430178" w:rsidP="004D7BB1"/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Default="00430178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инсулин двухфазный (человеческий генно-инженерный)</w:t>
            </w:r>
          </w:p>
          <w:p w:rsidR="00430178" w:rsidRPr="00430178" w:rsidRDefault="00430178" w:rsidP="00430178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подкожного введения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инсулин лизпро двухфазный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подкожного введения</w:t>
            </w:r>
          </w:p>
          <w:p w:rsidR="00430178" w:rsidRPr="00A25D77" w:rsidRDefault="00430178" w:rsidP="004D7BB1"/>
          <w:p w:rsidR="00430178" w:rsidRPr="00A25D77" w:rsidRDefault="00430178" w:rsidP="004D7BB1"/>
        </w:tc>
      </w:tr>
      <w:tr w:rsidR="00A2038A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38A" w:rsidRPr="00A25D77" w:rsidRDefault="00A2038A" w:rsidP="00A2038A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38A" w:rsidRPr="00A25D77" w:rsidRDefault="00A2038A" w:rsidP="00A2038A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38A" w:rsidRPr="00A25D77" w:rsidRDefault="00A2038A" w:rsidP="00A2038A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38A" w:rsidRPr="00A25D77" w:rsidRDefault="00A2038A" w:rsidP="00A2038A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A10AE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инсулины длительного действия и их аналоги для инъекционного введения</w:t>
            </w:r>
          </w:p>
          <w:p w:rsidR="004D7BB1" w:rsidRPr="00A25D77" w:rsidRDefault="004D7BB1" w:rsidP="004D7BB1">
            <w:pPr>
              <w:rPr>
                <w:sz w:val="24"/>
                <w:szCs w:val="24"/>
              </w:rPr>
            </w:pPr>
          </w:p>
          <w:p w:rsidR="004D7BB1" w:rsidRPr="00A25D77" w:rsidRDefault="004D7BB1" w:rsidP="004D7BB1"/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инсулин гларгин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A2038A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A2038A" w:rsidRPr="00A25D77" w:rsidRDefault="00A2038A" w:rsidP="00A2038A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инсулин гларгин + ликсисенатид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A2038A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инсулин деглудек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A2038A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A2038A" w:rsidRPr="00A25D77" w:rsidRDefault="00A2038A" w:rsidP="00A2038A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инсулин детемир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A2038A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A2038A" w:rsidRPr="00A25D77" w:rsidRDefault="00A2038A" w:rsidP="00A2038A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A10B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гипогликемические препараты, кроме инсулинов</w:t>
            </w:r>
          </w:p>
          <w:p w:rsidR="004D7BB1" w:rsidRPr="00A25D77" w:rsidRDefault="004D7BB1" w:rsidP="004D7BB1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A2038A">
            <w:pPr>
              <w:ind w:firstLine="0"/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A10BA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бигуаниды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метформин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таблетки; 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высвобождением;</w:t>
            </w:r>
          </w:p>
          <w:p w:rsidR="004D7BB1" w:rsidRPr="00A25D77" w:rsidRDefault="004D7BB1" w:rsidP="004D7BB1">
            <w:pPr>
              <w:ind w:firstLine="0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оболочкой</w:t>
            </w:r>
          </w:p>
          <w:p w:rsidR="00A2038A" w:rsidRPr="00A25D77" w:rsidRDefault="00A2038A" w:rsidP="00A2038A"/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A10BB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производные сульфонилмочевины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глибенкламид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гликлазид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модифицированным высвобождением;</w:t>
            </w:r>
          </w:p>
          <w:p w:rsidR="004D7BB1" w:rsidRPr="00A25D77" w:rsidRDefault="004D7BB1" w:rsidP="004D7BB1">
            <w:pPr>
              <w:ind w:firstLine="0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</w:t>
            </w:r>
          </w:p>
          <w:p w:rsidR="00A2038A" w:rsidRPr="00A25D77" w:rsidRDefault="00A2038A" w:rsidP="00A2038A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гликвидон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A2038A" w:rsidRPr="00A25D77" w:rsidRDefault="00A2038A" w:rsidP="00A2038A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глимепирид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A2038A" w:rsidRPr="00A25D77" w:rsidRDefault="00A2038A" w:rsidP="00A2038A"/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A10BD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комбинация гипогликемических препаратов для приема внутрь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глимепирид + метформин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саксаглиптин + метформин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глибенкламид + метформин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2038A" w:rsidRPr="00A25D77" w:rsidRDefault="00A2038A" w:rsidP="00A2038A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A10BF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альфа-глюкозидазы ингибиторы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акарбоза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A10BG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тиазолидиндионы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росиглитазон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2038A" w:rsidRPr="00A25D77" w:rsidRDefault="00A2038A" w:rsidP="00A2038A"/>
        </w:tc>
      </w:tr>
      <w:tr w:rsidR="00A2038A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38A" w:rsidRPr="00A25D77" w:rsidRDefault="00A2038A" w:rsidP="004D7BB1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38A" w:rsidRPr="00A25D77" w:rsidRDefault="00A2038A" w:rsidP="00A2038A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38A" w:rsidRPr="00A25D77" w:rsidRDefault="00A2038A" w:rsidP="00A2038A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38A" w:rsidRPr="00A25D77" w:rsidRDefault="00A2038A" w:rsidP="00A2038A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A10BH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ингибиторы дипептидилпептидазы-4 (ДПП-4)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алоглиптин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38A" w:rsidRPr="00A25D77" w:rsidRDefault="004D7BB1" w:rsidP="00E9683E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E9683E" w:rsidRPr="00A25D77" w:rsidRDefault="00E9683E" w:rsidP="00E9683E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вилдаглиптин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38A" w:rsidRPr="00A25D77" w:rsidRDefault="004D7BB1" w:rsidP="00E9683E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E9683E" w:rsidRPr="00A25D77" w:rsidRDefault="00E9683E" w:rsidP="00E9683E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гозоглиптин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38A" w:rsidRPr="00A25D77" w:rsidRDefault="004D7BB1" w:rsidP="00E9683E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линаглиптин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38A" w:rsidRPr="00A25D77" w:rsidRDefault="004D7BB1" w:rsidP="00E9683E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саксаглиптин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2038A" w:rsidRPr="00A25D77" w:rsidRDefault="00A2038A" w:rsidP="00A2038A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ситаглиптин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2038A" w:rsidRPr="00A25D77" w:rsidRDefault="00A2038A" w:rsidP="00A2038A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эвоглиптин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38A" w:rsidRPr="00A25D77" w:rsidRDefault="004D7BB1" w:rsidP="00E9683E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A10BJ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аналоги глюкагоноподобного пептида-1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дулаглутид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A2038A" w:rsidRPr="00A25D77" w:rsidRDefault="00A2038A" w:rsidP="00A2038A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ликсисенатид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A2038A" w:rsidRPr="00A25D77" w:rsidRDefault="00A2038A" w:rsidP="00A2038A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семаглутид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A2038A" w:rsidRPr="00A25D77" w:rsidRDefault="00A2038A" w:rsidP="00A2038A"/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A10BK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ингибиторы натрийзависимого переносчика глюкозы 2 типа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дапаглифлозин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2038A" w:rsidRPr="00A25D77" w:rsidRDefault="00A2038A" w:rsidP="00A2038A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ипраглифлозин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038A" w:rsidRPr="00A25D77" w:rsidRDefault="004D7BB1" w:rsidP="00E9683E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эмпаглифлозин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2038A" w:rsidRPr="00A25D77" w:rsidRDefault="00A2038A" w:rsidP="00A2038A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эртуглифлозин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E9683E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</w:t>
            </w:r>
            <w:r w:rsidR="00E9683E" w:rsidRPr="00A25D77">
              <w:rPr>
                <w:rFonts w:ascii="Times New Roman" w:hAnsi="Times New Roman" w:cs="Times New Roman"/>
                <w:sz w:val="22"/>
                <w:szCs w:val="22"/>
              </w:rPr>
              <w:t>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A10BX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гипогликемические препараты, кроме инсулинов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репаглинид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лираглутид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E9683E" w:rsidP="00E9683E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витамины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A11AA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поливитамины с минеральными веществами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поливитамины + минеральные соли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A11AB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поливитамины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поливитамины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E9683E" w:rsidP="00E9683E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драже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A11C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9683E" w:rsidRPr="00A25D77" w:rsidRDefault="004D7BB1" w:rsidP="00E9683E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витами</w:t>
            </w:r>
            <w:r w:rsidR="00E9683E" w:rsidRPr="00A25D77">
              <w:rPr>
                <w:rFonts w:ascii="Times New Roman" w:hAnsi="Times New Roman" w:cs="Times New Roman"/>
                <w:sz w:val="22"/>
                <w:szCs w:val="22"/>
              </w:rPr>
              <w:t>ны A и D, включая их комбинации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A11CA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витамин 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ретинол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драже;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 и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 (масляный);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 и наружного применения;</w:t>
            </w:r>
          </w:p>
          <w:p w:rsidR="004D7BB1" w:rsidRPr="00A25D77" w:rsidRDefault="004D7BB1" w:rsidP="00E9683E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 и наружного применения (масляный)</w:t>
            </w:r>
          </w:p>
        </w:tc>
      </w:tr>
      <w:tr w:rsidR="00E9683E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83E" w:rsidRPr="00A25D77" w:rsidRDefault="00E9683E" w:rsidP="004D7BB1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83E" w:rsidRPr="00A25D77" w:rsidRDefault="00E9683E" w:rsidP="00E9683E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83E" w:rsidRPr="00A25D77" w:rsidRDefault="00E9683E" w:rsidP="00E9683E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683E" w:rsidRPr="00A25D77" w:rsidRDefault="00E9683E" w:rsidP="00E9683E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A11CC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витамин D и его аналоги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альфакальцидол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 (масляный)</w:t>
            </w:r>
          </w:p>
          <w:p w:rsidR="00530913" w:rsidRPr="00A25D77" w:rsidRDefault="00530913" w:rsidP="00530913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кальцитриол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  <w:p w:rsidR="00530913" w:rsidRPr="00A25D77" w:rsidRDefault="00530913" w:rsidP="00530913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колекальциферол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 (масляный)</w:t>
            </w:r>
          </w:p>
          <w:p w:rsidR="00530913" w:rsidRPr="00A25D77" w:rsidRDefault="00530913" w:rsidP="00530913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дигидротахистерол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</w:t>
            </w:r>
          </w:p>
          <w:p w:rsidR="00530913" w:rsidRPr="00A25D77" w:rsidRDefault="00530913" w:rsidP="00530913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эргокальциферол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драже</w:t>
            </w:r>
          </w:p>
          <w:p w:rsidR="00530913" w:rsidRPr="00A25D77" w:rsidRDefault="00530913" w:rsidP="00530913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A11D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витамин B1 и его комбинации с витаминами B6 и B12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A11DA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витамин B1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тиамин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</w:t>
            </w:r>
          </w:p>
          <w:p w:rsidR="00530913" w:rsidRPr="00A25D77" w:rsidRDefault="00530913" w:rsidP="00530913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сульбутиамин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  <w:p w:rsidR="00530913" w:rsidRPr="00A25D77" w:rsidRDefault="00530913" w:rsidP="00530913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A11DB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комбинация витамина B1 с витаминами B6 и B12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пиридоксин + тиамин+ цианокобаламин + (лидокаин)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A11EA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поливитамины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530913" w:rsidRPr="00A25D77" w:rsidRDefault="00530913" w:rsidP="00530913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A11G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аскорбиновая кислота (витамин C), включая комбинации с другими средствами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  <w:p w:rsidR="00530913" w:rsidRPr="00A25D77" w:rsidRDefault="00530913" w:rsidP="00530913"/>
          <w:p w:rsidR="00530913" w:rsidRPr="00A25D77" w:rsidRDefault="00530913" w:rsidP="00530913"/>
          <w:p w:rsidR="00530913" w:rsidRPr="00A25D77" w:rsidRDefault="00530913" w:rsidP="00530913"/>
          <w:p w:rsidR="00530913" w:rsidRPr="00A25D77" w:rsidRDefault="00530913" w:rsidP="00530913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A11GA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аскорбиновая кислота (витамин C)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аскорбиновая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драже;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приема внутрь;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приема внутрь;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530913" w:rsidRPr="00A25D77" w:rsidRDefault="00530913" w:rsidP="00530913"/>
        </w:tc>
      </w:tr>
      <w:tr w:rsidR="004D7BB1" w:rsidRPr="00A25D77" w:rsidTr="00FB2A3A">
        <w:trPr>
          <w:trHeight w:val="379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A11H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витаминные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rPr>
          <w:trHeight w:val="398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A11HA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витаминные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пиридоксин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витамин Е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 (масляный)</w:t>
            </w:r>
          </w:p>
          <w:p w:rsidR="00530913" w:rsidRPr="00A25D77" w:rsidRDefault="00530913" w:rsidP="00530913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минеральные добавки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  <w:p w:rsidR="00530913" w:rsidRPr="00A25D77" w:rsidRDefault="00530913" w:rsidP="00530913"/>
          <w:p w:rsidR="00530913" w:rsidRPr="00A25D77" w:rsidRDefault="00530913" w:rsidP="00530913"/>
        </w:tc>
      </w:tr>
      <w:tr w:rsidR="00530913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913" w:rsidRPr="00A25D77" w:rsidRDefault="00530913" w:rsidP="004D7BB1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913" w:rsidRPr="00A25D77" w:rsidRDefault="00530913" w:rsidP="00530913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913" w:rsidRPr="00A25D77" w:rsidRDefault="00530913" w:rsidP="00530913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0913" w:rsidRPr="00A25D77" w:rsidRDefault="00530913" w:rsidP="00530913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A12A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кальция</w:t>
            </w:r>
          </w:p>
          <w:p w:rsidR="004D7BB1" w:rsidRPr="00A25D77" w:rsidRDefault="004D7BB1" w:rsidP="004D7BB1">
            <w:pPr>
              <w:ind w:firstLine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A12AA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кальция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кальция глюконат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530913" w:rsidRPr="00A25D77" w:rsidRDefault="00530913" w:rsidP="00530913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A12AX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кальция в комбинации с другими препаратами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колекальциферол + кальция карбонат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жевательные;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A12C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минеральные добавки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  <w:p w:rsidR="000C3488" w:rsidRPr="00A25D77" w:rsidRDefault="000C3488" w:rsidP="000C3488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A12CC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метаболическое средство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магния оротат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530913" w:rsidRPr="00A25D77" w:rsidRDefault="00530913" w:rsidP="00530913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A12CX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минеральные вещества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калия и магния аспарагинат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A13A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общетонизирующие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морская соль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наружного применения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анаболические средства системного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A14A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анаболические стероиды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  <w:p w:rsidR="00530913" w:rsidRPr="00A25D77" w:rsidRDefault="00530913" w:rsidP="00530913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A14AB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производные эстрена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нандролон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 (масляный)</w:t>
            </w:r>
          </w:p>
          <w:p w:rsidR="000C3488" w:rsidRPr="00A25D77" w:rsidRDefault="000C3488" w:rsidP="000C3488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препараты для лечения заболеваний желудочно-кишечного тракта и нарушений обмена веществ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A16A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препараты для лечения заболеваний желудочно-кишечного тракта и нарушений обмена веществ</w:t>
            </w:r>
          </w:p>
          <w:p w:rsidR="004D7BB1" w:rsidRPr="00A25D77" w:rsidRDefault="004D7BB1" w:rsidP="004D7BB1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A16AA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аминокислоты и их производные</w:t>
            </w:r>
          </w:p>
          <w:p w:rsidR="004D7BB1" w:rsidRPr="00A25D77" w:rsidRDefault="004D7BB1" w:rsidP="004D7BB1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адеметионин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кишечнорастворимые;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кишечнорастворимые, покрытые пленочной оболочкой;</w:t>
            </w:r>
          </w:p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оболочкой</w:t>
            </w:r>
          </w:p>
          <w:p w:rsidR="004D7BB1" w:rsidRPr="00A25D77" w:rsidRDefault="004D7BB1" w:rsidP="00530913">
            <w:pPr>
              <w:ind w:firstLine="0"/>
            </w:pP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левокарнитин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</w:t>
            </w:r>
          </w:p>
          <w:p w:rsidR="004D7BB1" w:rsidRPr="00A25D77" w:rsidRDefault="004D7BB1" w:rsidP="00530913">
            <w:pPr>
              <w:ind w:firstLine="0"/>
            </w:pPr>
          </w:p>
          <w:p w:rsidR="000C3488" w:rsidRPr="00A25D77" w:rsidRDefault="000C3488" w:rsidP="00530913">
            <w:pPr>
              <w:ind w:firstLine="0"/>
            </w:pPr>
          </w:p>
        </w:tc>
      </w:tr>
      <w:tr w:rsidR="000C3488" w:rsidRPr="00A25D77" w:rsidTr="00D82627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488" w:rsidRPr="00A25D77" w:rsidRDefault="000C3488" w:rsidP="00D8262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488" w:rsidRPr="00A25D77" w:rsidRDefault="000C3488" w:rsidP="00D8262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488" w:rsidRPr="00A25D77" w:rsidRDefault="000C3488" w:rsidP="00D8262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488" w:rsidRPr="00A25D77" w:rsidRDefault="000C3488" w:rsidP="00D8262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0D07A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D07A8" w:rsidRPr="00A25D77" w:rsidRDefault="000D07A8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A16AB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D07A8" w:rsidRPr="00A25D77" w:rsidRDefault="000D07A8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ферментные препараты</w:t>
            </w:r>
          </w:p>
          <w:p w:rsidR="000D07A8" w:rsidRPr="00A25D77" w:rsidRDefault="000D07A8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7A8" w:rsidRPr="00A25D77" w:rsidRDefault="000D07A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агалсидаза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7A8" w:rsidRPr="00A25D77" w:rsidRDefault="000D07A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0D07A8" w:rsidRPr="00A25D77" w:rsidRDefault="000D07A8" w:rsidP="00530913">
            <w:pPr>
              <w:ind w:firstLine="0"/>
            </w:pPr>
          </w:p>
        </w:tc>
      </w:tr>
      <w:tr w:rsidR="000D07A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D07A8" w:rsidRPr="00A25D77" w:rsidRDefault="000D07A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D07A8" w:rsidRPr="00A25D77" w:rsidRDefault="000D07A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7A8" w:rsidRPr="00A25D77" w:rsidRDefault="000D07A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агалсидаза бета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7A8" w:rsidRPr="00A25D77" w:rsidRDefault="000D07A8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</w:t>
            </w:r>
          </w:p>
          <w:p w:rsidR="000D07A8" w:rsidRPr="00A25D77" w:rsidRDefault="000D07A8" w:rsidP="005474E5">
            <w:pPr>
              <w:ind w:firstLine="0"/>
            </w:pPr>
          </w:p>
        </w:tc>
      </w:tr>
      <w:tr w:rsidR="000D07A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D07A8" w:rsidRPr="00A25D77" w:rsidRDefault="000D07A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D07A8" w:rsidRPr="00A25D77" w:rsidRDefault="000D07A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7A8" w:rsidRPr="00A25D77" w:rsidRDefault="000D07A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велаглюцераза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7A8" w:rsidRPr="00A25D77" w:rsidRDefault="000D07A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  <w:p w:rsidR="000D07A8" w:rsidRPr="00A25D77" w:rsidRDefault="000D07A8" w:rsidP="004D7BB1"/>
        </w:tc>
      </w:tr>
      <w:tr w:rsidR="000D07A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07A8" w:rsidRPr="00A25D77" w:rsidRDefault="000D07A8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D07A8" w:rsidRPr="00A25D77" w:rsidRDefault="000D07A8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7A8" w:rsidRPr="00A25D77" w:rsidRDefault="000D07A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галсульфаза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7A8" w:rsidRPr="00A25D77" w:rsidRDefault="000D07A8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0D07A8" w:rsidRPr="00A25D77" w:rsidRDefault="000D07A8" w:rsidP="004D7BB1"/>
        </w:tc>
      </w:tr>
      <w:tr w:rsidR="000D07A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D07A8" w:rsidRPr="00A25D77" w:rsidRDefault="000D07A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D07A8" w:rsidRPr="00A25D77" w:rsidRDefault="000D07A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7A8" w:rsidRPr="00A25D77" w:rsidRDefault="000D07A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идурсульфаза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7A8" w:rsidRPr="00A25D77" w:rsidRDefault="000D07A8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0D07A8" w:rsidRPr="00A25D77" w:rsidRDefault="000D07A8" w:rsidP="004D7BB1"/>
          <w:p w:rsidR="000D07A8" w:rsidRPr="00A25D77" w:rsidRDefault="000D07A8" w:rsidP="004D7BB1"/>
        </w:tc>
      </w:tr>
      <w:tr w:rsidR="000D07A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D07A8" w:rsidRPr="00A25D77" w:rsidRDefault="000D07A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D07A8" w:rsidRPr="00A25D77" w:rsidRDefault="000D07A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7A8" w:rsidRPr="00A25D77" w:rsidRDefault="000D07A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идурсульфаза бета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7A8" w:rsidRPr="00A25D77" w:rsidRDefault="000D07A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0D07A8" w:rsidRPr="00A25D77" w:rsidRDefault="000D07A8" w:rsidP="004D7BB1"/>
        </w:tc>
      </w:tr>
      <w:tr w:rsidR="000D07A8" w:rsidRPr="00A25D77" w:rsidTr="005536A4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D07A8" w:rsidRPr="00A25D77" w:rsidRDefault="000D07A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D07A8" w:rsidRPr="00A25D77" w:rsidRDefault="000D07A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7A8" w:rsidRPr="00A25D77" w:rsidRDefault="000D07A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имиглюцераза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7A8" w:rsidRPr="00A25D77" w:rsidRDefault="000D07A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  <w:p w:rsidR="000D07A8" w:rsidRPr="00A25D77" w:rsidRDefault="000D07A8" w:rsidP="004D7BB1"/>
        </w:tc>
      </w:tr>
      <w:tr w:rsidR="000D07A8" w:rsidRPr="00A25D77" w:rsidTr="005536A4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D07A8" w:rsidRPr="00A25D77" w:rsidRDefault="000D07A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D07A8" w:rsidRPr="00A25D77" w:rsidRDefault="000D07A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7A8" w:rsidRPr="00A25D77" w:rsidRDefault="000D07A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ларонидаза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07A8" w:rsidRPr="00A25D77" w:rsidRDefault="000D07A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0D07A8" w:rsidRPr="00A25D77" w:rsidRDefault="000D07A8" w:rsidP="004D7BB1"/>
        </w:tc>
      </w:tr>
      <w:tr w:rsidR="000D07A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D07A8" w:rsidRPr="00A25D77" w:rsidRDefault="000D07A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D07A8" w:rsidRPr="00A25D77" w:rsidRDefault="000D07A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7A8" w:rsidRPr="00A25D77" w:rsidRDefault="000D07A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себелипаза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7A8" w:rsidRPr="00A25D77" w:rsidRDefault="000D07A8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0D07A8" w:rsidRPr="00A25D77" w:rsidRDefault="000D07A8" w:rsidP="004D7BB1"/>
        </w:tc>
      </w:tr>
      <w:tr w:rsidR="000D07A8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7A8" w:rsidRPr="00A25D77" w:rsidRDefault="000D07A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D07A8" w:rsidRPr="00A25D77" w:rsidRDefault="000D07A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7A8" w:rsidRPr="00A25D77" w:rsidRDefault="000D07A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талиглюцераза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07A8" w:rsidRPr="00A25D77" w:rsidRDefault="000D07A8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</w:t>
            </w:r>
          </w:p>
          <w:p w:rsidR="000D07A8" w:rsidRPr="00A25D77" w:rsidRDefault="000D07A8" w:rsidP="004D7BB1"/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A16AX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прочие препараты для лечения заболеваний желудочно-кишечного тракта и нарушений обмена веществ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миглустат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нитизинон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сапроптерин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</w:t>
            </w:r>
            <w:r w:rsidR="00A277A2" w:rsidRPr="00A25D77">
              <w:rPr>
                <w:rFonts w:ascii="Times New Roman" w:hAnsi="Times New Roman" w:cs="Times New Roman"/>
                <w:sz w:val="22"/>
                <w:szCs w:val="22"/>
              </w:rPr>
              <w:t>;</w:t>
            </w:r>
          </w:p>
          <w:p w:rsidR="00A277A2" w:rsidRPr="00A25D77" w:rsidRDefault="00A277A2" w:rsidP="00A277A2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растворимые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тиоктовая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внутривенного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A25D77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элиглустат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кровь и система кроветворения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  <w:p w:rsidR="005474E5" w:rsidRPr="00A25D77" w:rsidRDefault="005474E5" w:rsidP="005474E5"/>
          <w:p w:rsidR="005474E5" w:rsidRPr="00A25D77" w:rsidRDefault="005474E5" w:rsidP="005474E5"/>
        </w:tc>
      </w:tr>
      <w:tr w:rsidR="000C3488" w:rsidRPr="00A25D77" w:rsidTr="00D82627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488" w:rsidRPr="00A25D77" w:rsidRDefault="000C3488" w:rsidP="00D8262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488" w:rsidRPr="00A25D77" w:rsidRDefault="000C3488" w:rsidP="00D8262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488" w:rsidRPr="00A25D77" w:rsidRDefault="000C3488" w:rsidP="00D8262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488" w:rsidRPr="00A25D77" w:rsidRDefault="000C3488" w:rsidP="00D8262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59140F" w:rsidP="0059140F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антитромботические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2627" w:rsidRPr="00A25D77" w:rsidRDefault="00D82627" w:rsidP="0059140F">
            <w:pPr>
              <w:ind w:firstLine="0"/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B01A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59140F" w:rsidP="0059140F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антитромботические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  <w:p w:rsidR="00D82627" w:rsidRPr="00A25D77" w:rsidRDefault="00D82627" w:rsidP="0059140F">
            <w:pPr>
              <w:ind w:firstLine="0"/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B01AA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антагонисты витамина K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59140F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варфарин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B01AB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группа гепарина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627" w:rsidRPr="00A25D77" w:rsidRDefault="004D7BB1" w:rsidP="0059140F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бемипарин натрия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далтепарин натрия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40F" w:rsidRPr="00A25D77" w:rsidRDefault="004D7BB1" w:rsidP="0059140F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подкожного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надропарин кальция</w:t>
            </w:r>
          </w:p>
          <w:p w:rsidR="00D82627" w:rsidRPr="00A25D77" w:rsidRDefault="00D82627" w:rsidP="00D82627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0C348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сулодексид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D82627" w:rsidRPr="00A25D77" w:rsidRDefault="004D7BB1" w:rsidP="0059140F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гепарин натрия</w:t>
            </w:r>
          </w:p>
          <w:p w:rsidR="00D82627" w:rsidRPr="00A25D77" w:rsidRDefault="00D82627" w:rsidP="00D82627"/>
          <w:p w:rsidR="00D82627" w:rsidRPr="00A25D77" w:rsidRDefault="00D82627" w:rsidP="0059140F">
            <w:pPr>
              <w:ind w:firstLine="0"/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подкожного введения;</w:t>
            </w:r>
          </w:p>
          <w:p w:rsidR="004D7BB1" w:rsidRPr="00A25D77" w:rsidRDefault="004D7BB1" w:rsidP="000C348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эноксапарин натрия</w:t>
            </w:r>
          </w:p>
          <w:p w:rsidR="00D82627" w:rsidRPr="00A25D77" w:rsidRDefault="00D82627" w:rsidP="0059140F">
            <w:pPr>
              <w:ind w:firstLine="0"/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0C3488" w:rsidRPr="00A25D77" w:rsidRDefault="004D7BB1" w:rsidP="000C348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627" w:rsidRPr="00A25D77" w:rsidRDefault="000C3488" w:rsidP="0059140F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парнапарин натрия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178" w:rsidRPr="00A25D77" w:rsidRDefault="00430178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B01AC</w:t>
            </w:r>
          </w:p>
          <w:p w:rsidR="00430178" w:rsidRPr="00A25D77" w:rsidRDefault="00430178" w:rsidP="004D7BB1"/>
          <w:p w:rsidR="00430178" w:rsidRPr="00A25D77" w:rsidRDefault="00430178" w:rsidP="004D7BB1"/>
          <w:p w:rsidR="00430178" w:rsidRPr="00A25D77" w:rsidRDefault="00430178" w:rsidP="004D7BB1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178" w:rsidRPr="00A25D77" w:rsidRDefault="00430178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антиагреганты, кроме гепарина</w:t>
            </w:r>
          </w:p>
          <w:p w:rsidR="00430178" w:rsidRPr="00A25D77" w:rsidRDefault="00430178" w:rsidP="004D7BB1">
            <w:pPr>
              <w:jc w:val="center"/>
              <w:rPr>
                <w:rFonts w:ascii="Times New Roman" w:hAnsi="Times New Roman" w:cs="Times New Roman"/>
              </w:rPr>
            </w:pPr>
          </w:p>
          <w:p w:rsidR="00430178" w:rsidRPr="00A25D77" w:rsidRDefault="00430178" w:rsidP="004D7BB1">
            <w:pPr>
              <w:jc w:val="center"/>
              <w:rPr>
                <w:rFonts w:ascii="Times New Roman" w:hAnsi="Times New Roman" w:cs="Times New Roman"/>
              </w:rPr>
            </w:pPr>
          </w:p>
          <w:p w:rsidR="00430178" w:rsidRPr="00A25D77" w:rsidRDefault="00430178" w:rsidP="004D7B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59140F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ацетилсалициловая кислота + магния гидроксид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0178" w:rsidRPr="00A25D77" w:rsidRDefault="00430178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0178" w:rsidRPr="00A25D77" w:rsidRDefault="00430178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дипиридамол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430178" w:rsidRPr="00A25D77" w:rsidRDefault="00430178" w:rsidP="000C3488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59140F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илопрост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0C348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ингаляций</w:t>
            </w:r>
          </w:p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клопидогрел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59140F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селексипаг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59140F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тикагрелор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59140F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тиклопидин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59140F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эптифибатид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59140F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B01AD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ферментные препараты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алтеплаза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627" w:rsidRPr="00A25D77" w:rsidRDefault="004D7BB1" w:rsidP="0059140F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урокиназа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140F" w:rsidRPr="00A25D77" w:rsidRDefault="004D7BB1" w:rsidP="004D7BB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проурокиназа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2627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лиофилизат для приготовления 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раствора для внутривенного введения;</w:t>
            </w:r>
          </w:p>
          <w:p w:rsidR="004D7BB1" w:rsidRPr="00A25D77" w:rsidRDefault="004D7BB1" w:rsidP="004D7BB1">
            <w:pPr>
              <w:ind w:firstLine="0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рекомбинантный белок, содержащий аминокислотную последовательность стафилокиназы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тенектеплаза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0C3488" w:rsidRPr="00A25D77" w:rsidTr="00D82627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488" w:rsidRPr="00A25D77" w:rsidRDefault="000C3488" w:rsidP="00D8262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488" w:rsidRPr="00A25D77" w:rsidRDefault="000C3488" w:rsidP="00D8262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488" w:rsidRPr="00A25D77" w:rsidRDefault="000C3488" w:rsidP="00D8262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488" w:rsidRPr="00A25D77" w:rsidRDefault="000C3488" w:rsidP="00D8262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B01AE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прямые ингибиторы тромбина</w:t>
            </w:r>
          </w:p>
          <w:p w:rsidR="00777933" w:rsidRPr="00A25D77" w:rsidRDefault="00777933" w:rsidP="00777933"/>
          <w:p w:rsidR="00777933" w:rsidRPr="00A25D77" w:rsidRDefault="00777933" w:rsidP="00777933"/>
          <w:p w:rsidR="00777933" w:rsidRPr="00A25D77" w:rsidRDefault="00777933" w:rsidP="00777933"/>
          <w:p w:rsidR="00777933" w:rsidRPr="00A25D77" w:rsidRDefault="00777933" w:rsidP="00777933"/>
          <w:p w:rsidR="00777933" w:rsidRPr="00A25D77" w:rsidRDefault="00777933" w:rsidP="00777933"/>
          <w:p w:rsidR="00777933" w:rsidRPr="00A25D77" w:rsidRDefault="00777933" w:rsidP="00777933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дабигатрана этексилат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  <w:p w:rsidR="000C3488" w:rsidRPr="00A25D77" w:rsidRDefault="000C3488" w:rsidP="000C3488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бивалирудин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  <w:p w:rsidR="000C3488" w:rsidRPr="00A25D77" w:rsidRDefault="000C3488" w:rsidP="000C3488"/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B01AF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прямые ингибиторы фактора Xa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апиксабан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0C3488" w:rsidRPr="00A25D77" w:rsidRDefault="000C3488" w:rsidP="000C3488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ривароксабан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0C3488" w:rsidRPr="00A25D77" w:rsidRDefault="000C3488" w:rsidP="000C3488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B01AX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прочие антикоагулянты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фондапаринукс натрия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0C3488" w:rsidRPr="00A25D77" w:rsidRDefault="000C3488" w:rsidP="000C3488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гемостатические средства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B02A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антифибринолитические средства</w:t>
            </w:r>
          </w:p>
          <w:p w:rsidR="004D7BB1" w:rsidRPr="00A25D77" w:rsidRDefault="004D7BB1" w:rsidP="004D7BB1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rPr>
          <w:trHeight w:val="383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B02AA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аминокислоты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аминокапроновая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  <w:p w:rsidR="005474E5" w:rsidRPr="00A25D77" w:rsidRDefault="005474E5" w:rsidP="005474E5"/>
        </w:tc>
      </w:tr>
      <w:tr w:rsidR="004D7BB1" w:rsidRPr="00A25D77" w:rsidTr="00FB2A3A">
        <w:trPr>
          <w:trHeight w:val="382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транексамовая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0C3488" w:rsidRPr="00A25D77" w:rsidRDefault="000C3488" w:rsidP="000C3488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B02AB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ингибиторы протеиназ плазмы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апротинин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  <w:p w:rsidR="000C3488" w:rsidRPr="00A25D77" w:rsidRDefault="000C3488" w:rsidP="000C3488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B02B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витамин K и другие гемостатики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B02BA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витамин K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менадиона натрия бисульфит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B02BC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местные гемостатики</w:t>
            </w:r>
          </w:p>
          <w:p w:rsidR="00777933" w:rsidRPr="00A25D77" w:rsidRDefault="00777933" w:rsidP="00777933"/>
          <w:p w:rsidR="00777933" w:rsidRPr="00A25D77" w:rsidRDefault="00777933" w:rsidP="00777933"/>
          <w:p w:rsidR="00777933" w:rsidRPr="00A25D77" w:rsidRDefault="00777933" w:rsidP="00777933"/>
          <w:p w:rsidR="00777933" w:rsidRPr="00A25D77" w:rsidRDefault="00777933" w:rsidP="00777933"/>
          <w:p w:rsidR="00777933" w:rsidRPr="00A25D77" w:rsidRDefault="00777933" w:rsidP="00777933"/>
          <w:p w:rsidR="00777933" w:rsidRPr="00A25D77" w:rsidRDefault="00777933" w:rsidP="00777933"/>
          <w:p w:rsidR="00777933" w:rsidRPr="00A25D77" w:rsidRDefault="00777933" w:rsidP="00777933"/>
          <w:p w:rsidR="00777933" w:rsidRPr="00A25D77" w:rsidRDefault="00777933" w:rsidP="00777933"/>
          <w:p w:rsidR="00777933" w:rsidRPr="00A25D77" w:rsidRDefault="00777933" w:rsidP="00777933"/>
          <w:p w:rsidR="00777933" w:rsidRPr="00A25D77" w:rsidRDefault="00777933" w:rsidP="00777933"/>
          <w:p w:rsidR="00777933" w:rsidRPr="00A25D77" w:rsidRDefault="00777933" w:rsidP="00777933"/>
          <w:p w:rsidR="00777933" w:rsidRPr="00A25D77" w:rsidRDefault="00777933" w:rsidP="00777933"/>
          <w:p w:rsidR="00777933" w:rsidRPr="00A25D77" w:rsidRDefault="00777933" w:rsidP="00777933"/>
          <w:p w:rsidR="00777933" w:rsidRPr="00A25D77" w:rsidRDefault="00777933" w:rsidP="00777933"/>
          <w:p w:rsidR="00777933" w:rsidRPr="00A25D77" w:rsidRDefault="00777933" w:rsidP="00777933"/>
          <w:p w:rsidR="00777933" w:rsidRPr="00A25D77" w:rsidRDefault="00777933" w:rsidP="00777933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губка гемостатическая (МНН борная кислота+ нитрофурал+ (коллаген)</w:t>
            </w:r>
          </w:p>
          <w:p w:rsidR="005474E5" w:rsidRPr="00A25D77" w:rsidRDefault="005474E5" w:rsidP="005474E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губка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тахокомб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губка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фибриноген + тромбин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губка</w:t>
            </w:r>
          </w:p>
          <w:p w:rsidR="004D7BB1" w:rsidRPr="00A25D77" w:rsidRDefault="004D7BB1" w:rsidP="004D7BB1"/>
        </w:tc>
      </w:tr>
      <w:tr w:rsidR="0025639D" w:rsidRPr="00A25D77" w:rsidTr="0025639D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39D" w:rsidRPr="00A25D77" w:rsidRDefault="0025639D" w:rsidP="0025639D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39D" w:rsidRPr="00A25D77" w:rsidRDefault="0025639D" w:rsidP="0025639D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39D" w:rsidRPr="00A25D77" w:rsidRDefault="0025639D" w:rsidP="0025639D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39D" w:rsidRPr="00A25D77" w:rsidRDefault="0025639D" w:rsidP="0025639D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B02BD</w:t>
            </w:r>
          </w:p>
          <w:p w:rsidR="00496BD4" w:rsidRPr="00A25D77" w:rsidRDefault="00496BD4" w:rsidP="00496BD4"/>
          <w:p w:rsidR="00496BD4" w:rsidRPr="00A25D77" w:rsidRDefault="00496BD4" w:rsidP="00496BD4"/>
          <w:p w:rsidR="00496BD4" w:rsidRPr="00A25D77" w:rsidRDefault="00496BD4" w:rsidP="00496BD4"/>
          <w:p w:rsidR="00496BD4" w:rsidRPr="00A25D77" w:rsidRDefault="00496BD4" w:rsidP="00496BD4"/>
          <w:p w:rsidR="00496BD4" w:rsidRPr="00A25D77" w:rsidRDefault="00496BD4" w:rsidP="00496BD4"/>
          <w:p w:rsidR="00496BD4" w:rsidRPr="00A25D77" w:rsidRDefault="00496BD4" w:rsidP="00496BD4"/>
          <w:p w:rsidR="00496BD4" w:rsidRPr="00A25D77" w:rsidRDefault="00496BD4" w:rsidP="00496BD4"/>
          <w:p w:rsidR="00496BD4" w:rsidRPr="00A25D77" w:rsidRDefault="00496BD4" w:rsidP="00496BD4"/>
          <w:p w:rsidR="00496BD4" w:rsidRPr="00A25D77" w:rsidRDefault="00496BD4" w:rsidP="00496BD4"/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факторы свертывания крови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432" w:rsidRPr="00A25D77" w:rsidRDefault="004D7BB1" w:rsidP="003E0432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антиингибиторный коагулянтный комплекс</w:t>
            </w:r>
          </w:p>
          <w:p w:rsidR="003E0432" w:rsidRPr="00A25D77" w:rsidRDefault="003E0432" w:rsidP="003E0432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лиофилизат для приготовления 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раствора для инфузий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морокто</w:t>
            </w:r>
            <w:r w:rsidR="005474E5" w:rsidRPr="00A25D77">
              <w:rPr>
                <w:rFonts w:ascii="Times New Roman" w:hAnsi="Times New Roman" w:cs="Times New Roman"/>
                <w:sz w:val="22"/>
                <w:szCs w:val="22"/>
              </w:rPr>
              <w:t>ко</w:t>
            </w: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E0432" w:rsidRPr="00A25D77" w:rsidRDefault="004D7BB1" w:rsidP="00D82627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  <w:p w:rsidR="0025639D" w:rsidRPr="00A25D77" w:rsidRDefault="0025639D" w:rsidP="0025639D"/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нонаког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  <w:p w:rsidR="0025639D" w:rsidRPr="00A25D77" w:rsidRDefault="0025639D" w:rsidP="0025639D"/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октоког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  <w:p w:rsidR="0025639D" w:rsidRPr="00A25D77" w:rsidRDefault="0025639D" w:rsidP="0025639D">
            <w:pPr>
              <w:ind w:firstLine="0"/>
            </w:pPr>
          </w:p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симоктоког альфа (фактор свертывания крови VIII человеческий рекомбинантный)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  <w:p w:rsidR="0025639D" w:rsidRPr="00A25D77" w:rsidRDefault="0025639D" w:rsidP="0025639D"/>
          <w:p w:rsidR="0025639D" w:rsidRPr="00A25D77" w:rsidRDefault="0025639D" w:rsidP="0025639D"/>
          <w:p w:rsidR="0025639D" w:rsidRPr="00A25D77" w:rsidRDefault="0025639D" w:rsidP="0025639D">
            <w:pPr>
              <w:ind w:firstLine="0"/>
            </w:pPr>
          </w:p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фактор свертывания крови VII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  <w:p w:rsidR="0025639D" w:rsidRPr="00A25D77" w:rsidRDefault="0025639D" w:rsidP="0025639D"/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фактор свертывания крови VIII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 (замороженный);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 (замороженный);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дисперсии для внутривенного введения с пролонгированным высвобождением</w:t>
            </w:r>
          </w:p>
          <w:p w:rsidR="0025639D" w:rsidRPr="00A25D77" w:rsidRDefault="0025639D" w:rsidP="0025639D">
            <w:pPr>
              <w:ind w:firstLine="0"/>
            </w:pPr>
          </w:p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фактор свертывания крови IX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4D7BB1" w:rsidRPr="00A25D77" w:rsidRDefault="004D7BB1" w:rsidP="0025639D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лиофилизированный порошок для приготовления раствора для инфузий</w:t>
            </w:r>
          </w:p>
          <w:p w:rsidR="0025639D" w:rsidRPr="00A25D77" w:rsidRDefault="0025639D" w:rsidP="0025639D">
            <w:pPr>
              <w:ind w:firstLine="0"/>
            </w:pPr>
          </w:p>
          <w:p w:rsidR="0025639D" w:rsidRPr="00A25D77" w:rsidRDefault="0025639D" w:rsidP="0025639D">
            <w:pPr>
              <w:ind w:firstLine="0"/>
            </w:pPr>
          </w:p>
          <w:p w:rsidR="0025639D" w:rsidRPr="00A25D77" w:rsidRDefault="0025639D" w:rsidP="0025639D">
            <w:pPr>
              <w:ind w:firstLine="0"/>
            </w:pPr>
          </w:p>
          <w:p w:rsidR="0025639D" w:rsidRPr="00A25D77" w:rsidRDefault="0025639D" w:rsidP="0025639D">
            <w:pPr>
              <w:ind w:firstLine="0"/>
            </w:pPr>
          </w:p>
          <w:p w:rsidR="0025639D" w:rsidRPr="00A25D77" w:rsidRDefault="0025639D" w:rsidP="0025639D">
            <w:pPr>
              <w:ind w:firstLine="0"/>
            </w:pPr>
          </w:p>
          <w:p w:rsidR="0025639D" w:rsidRPr="00A25D77" w:rsidRDefault="0025639D" w:rsidP="0025639D">
            <w:pPr>
              <w:ind w:firstLine="0"/>
            </w:pPr>
          </w:p>
          <w:p w:rsidR="0025639D" w:rsidRPr="00A25D77" w:rsidRDefault="0025639D" w:rsidP="0025639D">
            <w:pPr>
              <w:ind w:firstLine="0"/>
            </w:pPr>
          </w:p>
          <w:p w:rsidR="0025639D" w:rsidRPr="00A25D77" w:rsidRDefault="0025639D" w:rsidP="0025639D">
            <w:pPr>
              <w:ind w:firstLine="0"/>
            </w:pPr>
          </w:p>
          <w:p w:rsidR="0025639D" w:rsidRPr="00A25D77" w:rsidRDefault="0025639D" w:rsidP="0025639D">
            <w:pPr>
              <w:ind w:firstLine="0"/>
            </w:pPr>
          </w:p>
        </w:tc>
      </w:tr>
      <w:tr w:rsidR="0025639D" w:rsidRPr="00A25D77" w:rsidTr="0025639D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39D" w:rsidRPr="00A25D77" w:rsidRDefault="0025639D" w:rsidP="0025639D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39D" w:rsidRPr="00A25D77" w:rsidRDefault="0025639D" w:rsidP="0025639D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39D" w:rsidRPr="00A25D77" w:rsidRDefault="0025639D" w:rsidP="0025639D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39D" w:rsidRPr="00A25D77" w:rsidRDefault="0025639D" w:rsidP="0025639D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факторы свертывания крови II, VII, IX, X в комбинации (протромбиновый комплекс)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  <w:p w:rsidR="0025639D" w:rsidRPr="00A25D77" w:rsidRDefault="0025639D" w:rsidP="0025639D"/>
          <w:p w:rsidR="0025639D" w:rsidRPr="00A25D77" w:rsidRDefault="0025639D" w:rsidP="0025639D"/>
          <w:p w:rsidR="0025639D" w:rsidRPr="00A25D77" w:rsidRDefault="0025639D" w:rsidP="0025639D"/>
          <w:p w:rsidR="0025639D" w:rsidRPr="00A25D77" w:rsidRDefault="0025639D" w:rsidP="0025639D"/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факторы сверты-</w:t>
            </w:r>
          </w:p>
          <w:p w:rsidR="004D7BB1" w:rsidRPr="00A25D77" w:rsidRDefault="004D7BB1" w:rsidP="004D7BB1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вания крови II, IX и X в комбинации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фактор свертывания крови VIII + фактор Виллебранда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эптаког альфа (активированный)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эфмороктоког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B02BX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системные гемостатики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ромиплостим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25639D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подкожного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элтромбопаг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25639D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эмицизумаб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ind w:firstLine="0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этамзилат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 и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антианемические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B03A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железа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B03AA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Fe2+ для перорального приема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железа сульфат + аскорбиновая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B03AB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пероральные препараты трехвалентного железа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железа (III) гидроксид полимальтозат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сироп;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жевательные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железа глюконат + меди глюконат + марганца глюконат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B03AC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парентеральные препараты трехвалентного железа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ind w:firstLine="0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железа (III) гидроксид полиизомальтозат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5639D" w:rsidRPr="00A25D77" w:rsidRDefault="004D7BB1" w:rsidP="0025639D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</w:t>
            </w:r>
            <w:r w:rsidR="0025639D" w:rsidRPr="00A25D77">
              <w:rPr>
                <w:rFonts w:ascii="Times New Roman" w:hAnsi="Times New Roman" w:cs="Times New Roman"/>
                <w:sz w:val="22"/>
                <w:szCs w:val="22"/>
              </w:rPr>
              <w:t>ор для внутримышечного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железа (III) гидроксид олигоизомальтозат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железа (III) гидроксида сахарозный комплекс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железа карбоксимальтозат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B03AD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железа в комбинации с фолиевой кислотой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железа (III) гидроксид полимальтозат + фолиевая кислот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жевательные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железа фумарат + фолиевая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</w:t>
            </w:r>
          </w:p>
          <w:p w:rsidR="0025639D" w:rsidRPr="00A25D77" w:rsidRDefault="0025639D" w:rsidP="0025639D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B03B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витамин B12 и фолиевая кислота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B03BA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витамин B12 (цианокобаламин и его аналоги)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цианокобаламин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B03BB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фолиевая кислота и ее производные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фолиевая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B03X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антианемические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B03XA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антианемические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дарбэпоэтин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метоксиполиэтилен-гликоль-эпоэтин бета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подкожного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эпоэтин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подкожного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подкожного введения</w:t>
            </w:r>
          </w:p>
          <w:p w:rsidR="004D7BB1" w:rsidRPr="00A25D77" w:rsidRDefault="004D7BB1" w:rsidP="004D7BB1"/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эпоэтин бета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подкожного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введения;</w:t>
            </w:r>
          </w:p>
          <w:p w:rsidR="004D7BB1" w:rsidRPr="00A25D77" w:rsidRDefault="004D7BB1" w:rsidP="004D7BB1">
            <w:pPr>
              <w:ind w:firstLine="0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подкожного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метоксиполиэти-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ленгликоль- эпоэтин бета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подкожного введения</w:t>
            </w:r>
          </w:p>
        </w:tc>
      </w:tr>
      <w:tr w:rsidR="004D7BB1" w:rsidRPr="00A25D77" w:rsidTr="00FB2A3A">
        <w:trPr>
          <w:trHeight w:val="516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кровезаменители и перфузионные растворы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B05A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кровь и препараты крови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B05AA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кровезаменители и препараты плазмы крови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альбумин человека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гидроксиэтилкрахмал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декстран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желатин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B05B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растворы для внутривенного введения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B05BA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растворы для парентерального питания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жировые эмульсии для парентерального питания</w:t>
            </w:r>
          </w:p>
          <w:p w:rsidR="004D7BB1" w:rsidRPr="00A25D77" w:rsidRDefault="004D7BB1" w:rsidP="004D7BB1">
            <w:pPr>
              <w:rPr>
                <w:sz w:val="24"/>
                <w:szCs w:val="24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эмульсия для инфузий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аминокислоты для парентерального питания + прочие препараты (жировые эмульсии для парентерального питания +декстроза +</w:t>
            </w:r>
          </w:p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минералы)</w:t>
            </w:r>
          </w:p>
          <w:p w:rsidR="004D7BB1" w:rsidRPr="00A25D77" w:rsidRDefault="004D7BB1" w:rsidP="004D7BB1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эмульсия для инфузий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B05BB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растворы, влияющие на водно-электролитный баланс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декстроза + калия хлорид + натрия хлорид + натрия цитрат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приема внутрь;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приема внутрь (для детей)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калия ацетат + кальция ацетат + магния 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ацетат + натрия 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ацетат + натрия хлорид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калия хлорид + натрия ацетат + натрия хлорид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меглюмина натрия сукцинат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натрия лактата раствор сложный (калия хлорид + кальция хлорид + натрия хлорид + натрия лактат)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натрия хлорида раствор сложный (калия хлорид + кальция хлорид + натрия хлорид)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ind w:right="-108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натрия хлорид + калия хлорид + кальция хлорида дигидрат + магния хлорида гексагидрат + натрия ацетата тригидрат + яблочная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натрия ацетат + натрия хлорид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калия хлорид + кальция хлорид + магния хлорид + натрия лактат + натрия хлорид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калия хлорид + натрия гидрокарбонат + натрия хлорид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B05BC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растворы с осмодиуретическим действием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маннитол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ингаляций дозированный;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B05C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ирригационные растворы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B05CX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ирригационные растворы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декстроза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B05D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растворы для перитонеального диализа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растворы для перитонеального диализа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B05X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добавки к растворам для внутривенного введения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B05XA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растворы электролитов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калия хлорид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 и приема внутрь;</w:t>
            </w:r>
          </w:p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  <w:p w:rsidR="004D7BB1" w:rsidRPr="00A25D77" w:rsidRDefault="004D7BB1" w:rsidP="004D7BB1">
            <w:pPr>
              <w:jc w:val="left"/>
            </w:pP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калия хлорид + кальция хлорид + магния хлорид + натрия лактат</w:t>
            </w:r>
          </w:p>
          <w:p w:rsidR="004D7BB1" w:rsidRPr="00A25D77" w:rsidRDefault="004D7BB1" w:rsidP="004D7BB1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кальция хлорид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магния сульфат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натрия гидрокарбонат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натрия хлорид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растворитель для приготовления лекарственных форм для инъекций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B05XC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витамины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поливитамины (парентеральное введение)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B06AB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крови другие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депротеинизирован-ный гемодериват</w:t>
            </w:r>
          </w:p>
          <w:p w:rsidR="004D7BB1" w:rsidRPr="00A25D77" w:rsidRDefault="004D7BB1" w:rsidP="004D7BB1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сердечно-сосудистая система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для лечения заболеваний сердца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C01A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сердечные гликозиды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C01AA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гликозиды наперстянки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дигоксин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(для детей)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C01B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антиаритмические препараты, классы I и III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C01BA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антиаритмические препараты, класс IA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прокаинамид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4D7BB1" w:rsidRPr="00A25D77" w:rsidRDefault="004D7BB1" w:rsidP="004D7BB1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хинидин</w:t>
            </w:r>
          </w:p>
          <w:p w:rsidR="004D7BB1" w:rsidRPr="00A25D77" w:rsidRDefault="004D7BB1" w:rsidP="004D7BB1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C01BB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антиаритмические препараты, класс IB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лидокаин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гель для местного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спрей для местного и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спрей для местного и наружного применения дозированный;</w:t>
            </w:r>
          </w:p>
          <w:p w:rsidR="004D7BB1" w:rsidRPr="00A25D77" w:rsidRDefault="004D7BB1" w:rsidP="004D7BB1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спрей для местного применения дозированный;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C01BC</w:t>
            </w:r>
          </w:p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антиаритмические препараты, класс IC</w:t>
            </w:r>
          </w:p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пропафенон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rPr>
          <w:trHeight w:val="891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диэтиламинопро-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пионилэтоксикарбо-ниламинофенотиазин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C01BD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антиаритмические препараты, класс III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амиодарон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внутривенного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4-Нитро-N-[(1RS)-1- (4-фторфенил)-2-          (1-этилпиперидин-            4-ил</w:t>
            </w:r>
            <w:proofErr w:type="gramStart"/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)э</w:t>
            </w:r>
            <w:proofErr w:type="gramEnd"/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тил]бензамида гидрохлорид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внутривенного введения</w:t>
            </w:r>
          </w:p>
        </w:tc>
      </w:tr>
      <w:tr w:rsidR="004D7BB1" w:rsidRPr="00A25D77" w:rsidTr="00FB2A3A">
        <w:trPr>
          <w:trHeight w:val="573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C01BG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антиаритмические препараты, классы I и III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лаппаконитина гидробромид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rPr>
          <w:trHeight w:val="340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морацизин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C01C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кардиотонические средства, кроме сердечных гликозидов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C01CA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адренергические и дофаминергические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добутамин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допамин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норэпинефрин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внутривенного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фенилэфрин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rPr>
          <w:trHeight w:val="291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эпинефрин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C01CX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кардиотонические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левосимендан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C01D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вазодилататоры для лечения заболеваний сердца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C01DA</w:t>
            </w:r>
          </w:p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>
            <w:pPr>
              <w:ind w:firstLine="0"/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органические нитраты</w:t>
            </w:r>
          </w:p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>
            <w:pPr>
              <w:ind w:firstLine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изосорбида динитрат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спрей дозированный;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спрей подъязычный дозированный;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</w:t>
            </w:r>
          </w:p>
        </w:tc>
      </w:tr>
      <w:tr w:rsidR="004D7BB1" w:rsidRPr="00A25D77" w:rsidTr="00FB2A3A">
        <w:trPr>
          <w:trHeight w:val="3048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изосорбида мононитрат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ретард;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пролонгированным высвобождением;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нитроглицерин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аэрозоль подъязычный дозированный;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подъязычные;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пленки для наклеивания на десну;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спрей подъязычный дозированный;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подъязычные;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трансдермальная терапевтическая система;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замедленным высвобождением;</w:t>
            </w:r>
          </w:p>
          <w:p w:rsidR="004D7BB1" w:rsidRPr="00A25D77" w:rsidRDefault="004D7BB1" w:rsidP="004D7BB1">
            <w:pPr>
              <w:ind w:firstLine="0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сублингвальные</w:t>
            </w:r>
          </w:p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C01DX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прочие вазодилататоры для лечения заболеваний сердца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молсидомин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ind w:firstLine="0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C01E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препараты для лечения заболеваний сердца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C01EA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простагландины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алпростадил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C01EB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препараты для лечения заболеваний сердца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ивабрадин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мельдоний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парабульбарного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внутривенного, внутримышечного и парабульбарного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сироп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серотонин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триметазидин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модифицированным высвобождением, покрытые пленочной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антигипертензивные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C02A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антиадренергические средства центрального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C02AB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метилдопа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метилдопа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C02AC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агонисты имидазолиновых рецепторов</w:t>
            </w:r>
          </w:p>
          <w:p w:rsidR="004D7BB1" w:rsidRPr="00A25D77" w:rsidRDefault="004D7BB1" w:rsidP="004D7BB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клонидин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моксонидин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рилменидин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ind w:firstLine="0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C02BC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ганглиоблокаторы диизопропиламин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азаметония бромид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C02C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антиадренергические средства периферического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C02CA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альфа-адреноблокаторы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доксазозин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оболочкой;</w:t>
            </w:r>
          </w:p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модифицированным высвобождением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урапидил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теразозин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C02DD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миолитики прямые нитроферрицианидные производные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нитропруссид натрия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ind w:firstLine="0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C02K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антигипертензивные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jc w:val="left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C02KX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антигипертензивные средства для лечения легочной артериальной гипертензии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амбризентан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бозентан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мацитентан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риоцигуат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C02LA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гипотензивные препараты в комбинации с диуретиками раувольфии алкалоиды в комбинации с диуретиками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гидрохлоротиазид + дигидралазин + резерпин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диуретики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C03A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тиазидные диуретики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C03AА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тиазиды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гидрохлоротиазид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C03B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тиазидоподобные диуретики</w:t>
            </w:r>
          </w:p>
          <w:p w:rsidR="004D7BB1" w:rsidRPr="00A25D77" w:rsidRDefault="004D7BB1" w:rsidP="004D7BB1">
            <w:pPr>
              <w:ind w:firstLine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C03BA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сульфонамиды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индапамид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контролируемым высвобождением, покрытые пленочной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модифицированным высвобождением, покрытые оболочкой;</w:t>
            </w:r>
          </w:p>
          <w:p w:rsidR="004D7BB1" w:rsidRPr="00A25D77" w:rsidRDefault="004D7BB1" w:rsidP="004D7BB1">
            <w:pPr>
              <w:ind w:firstLine="0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C03C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«петлевые» диуретики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C03CA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сульфонамиды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фуросемид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торасемид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C03D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калийсберегающие диуретики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C03DA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антагонисты альдостерона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спиронолактон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эплеренон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C03EA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диуретики, действующие на кортикальный сегмент петли Генле в комбинации с калийсберегающими препаратами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гидрохлоротиазид + триамтерен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rPr>
          <w:trHeight w:val="53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периферические вазодилататоры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rPr>
          <w:trHeight w:val="55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C04A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периферические вазодилататоры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C04AD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производные пурина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пентоксифиллин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внутривенного и внутриартериального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концентрат для приготовления 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раствора для инфузий;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инъекций;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внутриартериального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C04AX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прочие периферические вазодилататоры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бендазол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бенциклан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C05BB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ангиопротекторы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натрия тетрадецил-сульфат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C05CA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ангиопротекторы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диосмин + гесперидин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троксерутин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гель для наружного применения;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C05CX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прочие препараты, снижающие проницаемость капилляров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метилэтилпири-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динол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</w:tc>
      </w:tr>
      <w:tr w:rsidR="004D7BB1" w:rsidRPr="00A25D77" w:rsidTr="00FB2A3A">
        <w:trPr>
          <w:trHeight w:val="342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бета-адреноблокаторы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rPr>
          <w:trHeight w:val="373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C07A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бета-адреноблокаторы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C07AA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неселективные бета-адреноблокаторы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пропранолол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соталол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C07AB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селективные бета-адреноблокаторы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атенолол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бетаксолол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бисопролол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rPr>
          <w:trHeight w:val="4594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метопролол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замедленным высвобождением,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C07AG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альфа- и бета-адреноблокаторы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карведилол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C07BB</w:t>
            </w:r>
          </w:p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  <w:p w:rsidR="004D7BB1" w:rsidRPr="00A25D77" w:rsidRDefault="004D7BB1" w:rsidP="004D7BB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бета-адреноблокаторы в комбинации с тиазидами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атенолол + хлорталидон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бисопролол +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гидрохлортиазид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C07FB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бета-адреноблокаторы селективные в комбинации с другими гипотензивными средствами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амлодипин + бисопролол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блокаторы кальциевых каналов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C08C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селективные блокаторы кальциевых каналов с преимущественным действием на сосуды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C08CA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производные дигидропиридина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амлодипин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нимодипин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нифедипин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драже;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контролируемым высвобождением, покрытые оболочкой;</w:t>
            </w:r>
          </w:p>
        </w:tc>
      </w:tr>
      <w:tr w:rsidR="004D7BB1" w:rsidRPr="00A25D77" w:rsidTr="00FB2A3A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контролируемым высвобождением, покрытые пленочной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модифицированным высвобождением,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модифицированным высвобождением, покрытые пленочной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рапид-ретард,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лацидипин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левамлодипин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лерканидипин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фелодипин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оболочкой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C08D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селективные блокаторы кальциевых каналов с прямым действием на сердце</w:t>
            </w:r>
          </w:p>
          <w:p w:rsidR="004D7BB1" w:rsidRPr="00A25D77" w:rsidRDefault="004D7BB1" w:rsidP="004D7BB1">
            <w:pPr>
              <w:jc w:val="left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C08DA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производные фенилалкиламина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верапамил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оболочкой;</w:t>
            </w:r>
          </w:p>
          <w:p w:rsidR="004D7BB1" w:rsidRPr="00A25D77" w:rsidRDefault="004D7BB1" w:rsidP="004D7BB1">
            <w:pPr>
              <w:ind w:firstLine="0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C08DB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производные бензотиазепинов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дилтиазем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действия;</w:t>
            </w:r>
          </w:p>
          <w:p w:rsidR="004D7BB1" w:rsidRPr="00A25D77" w:rsidRDefault="004D7BB1" w:rsidP="004D7BB1">
            <w:pPr>
              <w:ind w:firstLine="0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оболочкой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C09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средства, действующие на ренин-ангиотензиновую систему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C09A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ингибиторы АПФ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C09AA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ингибиторы АПФ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каптоприл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лизиноприл</w:t>
            </w:r>
          </w:p>
          <w:p w:rsidR="004D7BB1" w:rsidRPr="00A25D77" w:rsidRDefault="004D7BB1" w:rsidP="004D7BB1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периндоприл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диспергируемые в полости рта;</w:t>
            </w:r>
          </w:p>
          <w:p w:rsidR="004D7BB1" w:rsidRPr="00A25D77" w:rsidRDefault="004D7BB1" w:rsidP="004D7BB1">
            <w:pPr>
              <w:ind w:firstLine="0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rPr>
          <w:trHeight w:val="379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эналаприл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rPr>
          <w:trHeight w:val="825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зофеноприл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rPr>
          <w:trHeight w:val="411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моэксиприл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4D7BB1" w:rsidRPr="00A25D77" w:rsidTr="00FB2A3A">
        <w:trPr>
          <w:trHeight w:val="289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рамиприл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6CC" w:rsidRPr="00A25D77" w:rsidRDefault="00D736CC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капсулы; 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спираприл</w:t>
            </w:r>
          </w:p>
          <w:p w:rsidR="004D7BB1" w:rsidRPr="00A25D77" w:rsidRDefault="004D7BB1" w:rsidP="004D7BB1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трандолаприл</w:t>
            </w:r>
          </w:p>
          <w:p w:rsidR="004D7BB1" w:rsidRPr="00A25D77" w:rsidRDefault="004D7BB1" w:rsidP="004D7BB1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фозиноприл</w:t>
            </w:r>
          </w:p>
          <w:p w:rsidR="004D7BB1" w:rsidRPr="00A25D77" w:rsidRDefault="004D7BB1" w:rsidP="004D7BB1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хинаприл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цилазаприл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rPr>
          <w:trHeight w:val="563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эналаприлат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C09BA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АПФ ингибиторы в комбинации с другими препаратами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гидрохлоротиазид +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каптоприл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гидрохлоротиазид +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лизиноприл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индапамид +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периндоприл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гидрохлоротиазид +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фозиноприл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гидрохлоротиазид +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хинаприл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гидрохлоротиазид + эналаприл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rPr>
          <w:trHeight w:val="605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индапамид +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эналаприл (набор)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таблеток набор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C09BB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АПФ ингибиторы в комбинации с другими препаратами</w:t>
            </w:r>
          </w:p>
          <w:p w:rsidR="004D7BB1" w:rsidRPr="00A25D77" w:rsidRDefault="004D7BB1" w:rsidP="004D7BB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амлодипин +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лизиноприл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амлодипин + периндоприл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верапамил +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трандолаприл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C09C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A25D77">
            <w:pPr>
              <w:pStyle w:val="af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антагонисты рецепторов ангиотензина II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C09CA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антагонисты рецепторов ангиотензина II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лозартан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ind w:firstLine="0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валсартан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ирбесартан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кандесартан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олмесартана медоксомил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телмисартан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эпросартан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C09DA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ангиотензина II антагонисты в комбинации с другими препаратами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валсартан + гидрохлоротиазид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гидрохлоротиазид + телмисартан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гидрохлоротиазид + 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эпросартан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C09DX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антагонисты рецепторов ангиотензина II в комбинации с другими средствами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валсартан + сакубитрил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гиполипидемические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C10A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гиполипидемические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C10AA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ингибиторы ГМГ-КоА-редуктазы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аторвастатин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симвастатин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ловастатин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розувастатин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флувастатин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оболочкой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C10AB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фибраты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фенофибрат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C10AX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гиполипидемические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омега-3 триглицериды (ЭПК/ДГК=1.2/1 - 90%)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алирокумаб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эволокумаб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дерматологические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противогрибковые препараты, применяемые в дерматологии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D01A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противогрибковые препараты для местного применения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D01AE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прочие противогрибковые препараты для местного применения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салициловая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наружного применения (спиртовой)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тербинафин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крем для наружного применения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хлорнитрофенол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наружного применения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D01BA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противогрибковое средство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тербинафин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D02AF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дерматопротекторы салициловой кислоты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эликсин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наружного применения (спиртовой)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D03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для лечения ран и язв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D03A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препараты, способствующие нормальному рубцеванию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D03AX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препараты, способствующие нормальному рубцеванию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фактор роста эпидермальный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D03BA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протеолитические ферменты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трипсин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D06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антибиотики и противомикробные средства, применяемые в дерматологии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D06AX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антибиотик-линкозамид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линкомицин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 и внутримышечного введения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мупироцин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D06B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противомикробные препараты для местного применения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биопин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D06C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антибиотики в комбинации с противомикробными средствами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диоксометилтетра-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гидропиримидин + сульфадиметоксин + тримекаин + хлорамфеникол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диоксометилтетра- гидропиримидин + хлорамфеникол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D07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глюкокортикоиды, применяемые в дерматологии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D07A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глюкокортикоиды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D07AA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глюкокортикоиды глюкокортикоиды с низкой активностью (группа I)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метилпреднизолона ацепонат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крем для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 (жирная);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эмульсия для наружного применения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D07AC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глюкокортикоиды с высокой активностью (группа III)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бетаметазон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крем для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применения;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мометазон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крем для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спрей назальный дозированный;</w:t>
            </w:r>
          </w:p>
          <w:p w:rsidR="004D7BB1" w:rsidRPr="00A25D77" w:rsidRDefault="004D7BB1" w:rsidP="004D7BB1">
            <w:pPr>
              <w:ind w:firstLine="0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наружного применения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флуоцинолона ацетонид</w:t>
            </w:r>
          </w:p>
          <w:p w:rsidR="004D7BB1" w:rsidRPr="00A25D77" w:rsidRDefault="004D7BB1" w:rsidP="004D7BB1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</w:t>
            </w:r>
          </w:p>
        </w:tc>
      </w:tr>
      <w:tr w:rsidR="004D7BB1" w:rsidRPr="00A25D77" w:rsidTr="00FB629C">
        <w:trPr>
          <w:trHeight w:val="823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D07XC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629C" w:rsidRPr="00FB629C" w:rsidRDefault="004D7BB1" w:rsidP="00FB629C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глюкокортикостероиды активные в комбинации с другими препаратами</w:t>
            </w:r>
            <w:proofErr w:type="gram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бетаметазон + гентамицин + клотримазол</w:t>
            </w:r>
          </w:p>
          <w:p w:rsidR="004D7BB1" w:rsidRPr="00A25D77" w:rsidRDefault="004D7BB1" w:rsidP="004D7BB1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D08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антисептики и дезинфицирующие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D08A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антисептики и дезинфицирующие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D08AC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бигуаниды и амидины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хлоргексидин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гель для местного и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местного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местного и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наружного применения (спиртовой);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спрей для наружного применения (спиртовой);</w:t>
            </w:r>
          </w:p>
          <w:p w:rsidR="004D7BB1" w:rsidRPr="00A25D77" w:rsidRDefault="004D7BB1" w:rsidP="004D7BB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спрей для местного и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суппозитории вагинальные;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вагинальные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полигексанид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наружного применения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D08AG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йода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повидон-йод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местного и наружного применения;</w:t>
            </w:r>
          </w:p>
          <w:p w:rsidR="004D7BB1" w:rsidRPr="00FB629C" w:rsidRDefault="00FB629C" w:rsidP="004D7BB1">
            <w:pPr>
              <w:pStyle w:val="af"/>
              <w:rPr>
                <w:rFonts w:ascii="Times New Roman" w:hAnsi="Times New Roman" w:cs="Times New Roman"/>
              </w:rPr>
            </w:pPr>
            <w:r w:rsidRPr="00FB629C">
              <w:rPr>
                <w:rFonts w:ascii="Times New Roman" w:hAnsi="Times New Roman" w:cs="Times New Roman"/>
              </w:rPr>
              <w:t>раствор</w:t>
            </w:r>
            <w:r w:rsidR="004D7BB1" w:rsidRPr="00FB629C">
              <w:rPr>
                <w:rFonts w:ascii="Times New Roman" w:hAnsi="Times New Roman" w:cs="Times New Roman"/>
              </w:rPr>
              <w:t>для наружного применения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D08AH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хинолина производные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гидроксиметилхино-ксалиндиоксид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</w:t>
            </w:r>
          </w:p>
          <w:p w:rsidR="004D7BB1" w:rsidRPr="00A25D77" w:rsidRDefault="004D7BB1" w:rsidP="004D7BB1">
            <w:pPr>
              <w:ind w:firstLine="0"/>
            </w:pP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гидроксиметилхин-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оксалиндиоксид + диоксометилтетра-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гидропиримидин + тримекаин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D08AX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антисептики и дезинфицирующие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водорода пероксид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местного и наружного применения;</w:t>
            </w:r>
          </w:p>
          <w:p w:rsidR="004D7BB1" w:rsidRPr="00A25D77" w:rsidRDefault="004D7BB1" w:rsidP="004D7BB1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местного применения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калия перманганат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местного и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порошок для приготовления </w:t>
            </w:r>
            <w:r w:rsidRPr="00FB629C">
              <w:rPr>
                <w:rFonts w:ascii="Times New Roman" w:hAnsi="Times New Roman" w:cs="Times New Roman"/>
              </w:rPr>
              <w:t>раствора для наружного применения</w:t>
            </w:r>
          </w:p>
        </w:tc>
      </w:tr>
      <w:tr w:rsidR="004D7BB1" w:rsidRPr="00A25D77" w:rsidTr="00FB2A3A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этанол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наружного применения и приготовления лекарственных форм;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наружного применения (спиртовой);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наружного применения;</w:t>
            </w:r>
          </w:p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наружного применения и приготовления лекарственных форм</w:t>
            </w:r>
          </w:p>
          <w:p w:rsidR="004D7BB1" w:rsidRPr="00A25D77" w:rsidRDefault="004D7BB1" w:rsidP="004D7BB1">
            <w:pPr>
              <w:jc w:val="left"/>
            </w:pPr>
          </w:p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бриллиантовый зеленый</w:t>
            </w:r>
          </w:p>
          <w:p w:rsidR="004D7BB1" w:rsidRPr="00A25D77" w:rsidRDefault="004D7BB1" w:rsidP="004D7BB1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наружного применения (спиртовой)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гиалуронат цинка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наружного применения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галоидосодержащие (содержащие хлор, бром, йод)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жидкость;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концентрированный раствор;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аэрозоль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кислородсодержащие</w:t>
            </w: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 (содержащие кислород, перекись </w:t>
            </w:r>
          </w:p>
          <w:p w:rsidR="004D7BB1" w:rsidRPr="00A25D77" w:rsidRDefault="004D7BB1" w:rsidP="004D7BB1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жидкость;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концентрированный раствор</w:t>
            </w:r>
          </w:p>
        </w:tc>
      </w:tr>
      <w:tr w:rsidR="004D7BB1" w:rsidRPr="00A25D77" w:rsidTr="00FB2A3A">
        <w:trPr>
          <w:trHeight w:val="759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водорода, надкислоты, пербораты, озон)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rPr>
          <w:trHeight w:val="2284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альдегидсодержащие (содержащие формальдегид, глутаровый альдегид, ортофтолевый альдегид, альдегид янтарной кислоты, глиоксаль)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жидкость;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концентрированный раствор</w:t>
            </w:r>
          </w:p>
        </w:tc>
      </w:tr>
      <w:tr w:rsidR="004D7BB1" w:rsidRPr="00A25D77" w:rsidTr="00FB2A3A">
        <w:trPr>
          <w:trHeight w:val="1693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поверхностно-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активные вещества (амфолитные, четвертично-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аммониевые соединения, амины)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жидкость;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жидкий концентрат</w:t>
            </w:r>
          </w:p>
        </w:tc>
      </w:tr>
      <w:tr w:rsidR="004D7BB1" w:rsidRPr="00A25D77" w:rsidTr="00FB2A3A">
        <w:trPr>
          <w:trHeight w:val="900"/>
        </w:trPr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гуанидинсодержа-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щие (полигексаме-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тилен-гуанидин фосфат, хлоргексидин биглюконат и др.)</w:t>
            </w:r>
          </w:p>
          <w:p w:rsidR="004D7BB1" w:rsidRPr="00A25D77" w:rsidRDefault="004D7BB1" w:rsidP="004D7BB1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местного и наружного применения</w:t>
            </w:r>
          </w:p>
        </w:tc>
      </w:tr>
      <w:tr w:rsidR="004D7BB1" w:rsidRPr="00A25D77" w:rsidTr="00FB2A3A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rPr>
          <w:trHeight w:val="504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спиртосодержащие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спиртовой раствор для наружного применения</w:t>
            </w:r>
          </w:p>
        </w:tc>
      </w:tr>
      <w:tr w:rsidR="004D7BB1" w:rsidRPr="00A25D77" w:rsidTr="00FB2A3A">
        <w:trPr>
          <w:trHeight w:val="554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фенолсодержащие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жидкость;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концентрированный раствор</w:t>
            </w:r>
          </w:p>
        </w:tc>
      </w:tr>
      <w:tr w:rsidR="004D7BB1" w:rsidRPr="00A25D77" w:rsidTr="00FB2A3A">
        <w:trPr>
          <w:trHeight w:val="759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органические и неорганические кислоты различного происхождения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жидкость</w:t>
            </w:r>
          </w:p>
        </w:tc>
      </w:tr>
      <w:tr w:rsidR="004D7BB1" w:rsidRPr="00A25D77" w:rsidTr="00FB2A3A">
        <w:trPr>
          <w:trHeight w:val="759"/>
        </w:trPr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салициловая кислота + цинка оксид эвкалипта прутовидного листьев препарат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паста для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местного применения и ингаляций (спиртовой)</w:t>
            </w:r>
          </w:p>
        </w:tc>
      </w:tr>
      <w:tr w:rsidR="004D7BB1" w:rsidRPr="00A25D77" w:rsidTr="00FB2A3A">
        <w:trPr>
          <w:trHeight w:val="759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D10BX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прочие препараты для системного лечения угревой сыпи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ихтаммол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D11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дерматологические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D11A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дерматологические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D11AH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для лечения дерматита, кроме глюкокортикоидов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дупилумаб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пимекролимус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крем для наружного применения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D11AX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прочие дерматологические препараты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диоксометилтетра-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гидропиримидин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местного и наружного применения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пиритион цинк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крем для наружного применения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мочеполовая система и половые гормоны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противомикробные препараты и антисептики, применяемые в гинекологии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G01A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противомикробные препараты и антисептики, кроме комбинированных препаратов с глюкокортикоидами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G01AA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антибактериальные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натамицин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суппозитории вагинальные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G01AF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производные имидазола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клотримазол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гель вагинальный;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суппозитории вагинальные;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вагинальные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метронидазол + миконазол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суппозитории вагинальные;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вагинальные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бутоконазол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крем вагинальный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G01AX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противомикробное противопротозойное средство - нитрофуран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фуразолидон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G01BA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противомикробное средство комбинированное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тержинан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вагинальные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препараты, применяемые в гинекологии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G02A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утеротонизирующие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G02AB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алкалоиды спорыньи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метилэргометрин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G02AD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простагландины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динопростон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гель интрацервикальный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мизопростол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G02C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препараты, применяемые в гинекологии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G02CA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адреномиметики, токолитические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гексопреналин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G02CB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ингибиторы пролактина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бромокриптин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каберголин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G02CX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прочие препараты, применяемые в гинекологии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атозибан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D7BB1" w:rsidRPr="00A25D77" w:rsidRDefault="004D7BB1" w:rsidP="004D7BB1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G03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половые гормоны и модуляторы функции половых органов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G03A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гормональные контрацептивы системного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G03AA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гестагены и эстрогены (фиксированные сочетания)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дроспиренон + этинилэстрадиол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дезогестрел + этинилэстрадиол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гестоден + этинилэстрадиол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драже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диеногест + этинилэстрадиол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драже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левоноргестрел + </w:t>
            </w:r>
          </w:p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этинилэстрадиол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драже;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таблеток набор;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норэлгестромин + этинилэстрадиол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трансдермальная терапевтическая система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G03AC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гестагены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левоноргестрел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G03B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андрогены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G03BA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производные 3-оксоандрост-4-ена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тестостерон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гель для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 (масляный)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тестостерон (смесь эфиров)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 (масляный);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 (масляный)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G03C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эстрогены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G03CA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природные и полусинтетические эстрогены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эстрадиол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драже;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гексэстрол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 (масляный)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этинилэстрадиол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G03D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гестагены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G03DA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производные прегн-4-ена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прогестерон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гидроксипрогестерона капроат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 (масляный)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G03DB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производные прегнадиена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дидрогестерон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G03DC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производные эстрена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норэтистерон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G03FB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гестагены и эстрогены в комбинации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дидрогестерон + эстрадиол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G03G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гонадотропины и другие стимуляторы овуляции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G03GA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гонадотропины</w:t>
            </w:r>
          </w:p>
          <w:p w:rsidR="004D7BB1" w:rsidRPr="00A25D77" w:rsidRDefault="004D7BB1" w:rsidP="004D7BB1">
            <w:pPr>
              <w:rPr>
                <w:sz w:val="24"/>
                <w:szCs w:val="24"/>
              </w:rPr>
            </w:pPr>
          </w:p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гонадотропин хорионический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введения;</w:t>
            </w:r>
          </w:p>
          <w:p w:rsidR="004D7BB1" w:rsidRPr="00A25D77" w:rsidRDefault="004D7BB1" w:rsidP="004D7BB1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инъекций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корифоллитропин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фоллитропин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и подкожного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введения;</w:t>
            </w:r>
          </w:p>
          <w:p w:rsidR="004D7BB1" w:rsidRPr="00A25D77" w:rsidRDefault="004D7BB1" w:rsidP="004D7BB1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ind w:right="-108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фоллитропин альфа + лутропин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менотропины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лиофилизированный порошок для приготовления инъекционного раствора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G03GB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синтетические стимуляторы овуляции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кломифен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G03H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антиандрогены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G03HA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антиандрогены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ципротерон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 масляный;</w:t>
            </w:r>
          </w:p>
          <w:p w:rsidR="004D7BB1" w:rsidRPr="00A25D77" w:rsidRDefault="004D7BB1" w:rsidP="004D7BB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4D7BB1" w:rsidRPr="00A25D77" w:rsidRDefault="004D7BB1" w:rsidP="004D7BB1">
            <w:pPr>
              <w:ind w:firstLine="0"/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G03XB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антигестагены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мифепристон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препараты, применяемые в урологии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G04B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препараты, применяемые в урологии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G04BD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средства для лечения учащенного мочеиспускания и недержания мочи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солифенацин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оксибутинин</w:t>
            </w:r>
          </w:p>
          <w:p w:rsidR="004D7BB1" w:rsidRPr="00A25D77" w:rsidRDefault="004D7BB1" w:rsidP="004D7BB1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толтеродин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G04C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для лечения доброкачественной гиперплазии предстательной железы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G04CA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альфа-адреноблокаторы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алфузозин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оболочкой;</w:t>
            </w:r>
          </w:p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таблетки с контролируемым высвобождением, покрытые оболочкой; </w:t>
            </w:r>
          </w:p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тамсулозин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кишечнорастворимые пролонгированного действия;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кишечнорастворимые с пролонгированным высвобождением;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с модифицированным высвобождением;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с пролонгированным высвобождением;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контролируемым высвобождением,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контролируемым высвобождением, покрытые пленочной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G04CB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ингибиторы тестостерон-5-альфа-редуктазы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финастерид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гормональные препараты системного действия, кроме половых гормонов и инсулинов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H01</w:t>
            </w:r>
          </w:p>
          <w:p w:rsidR="004D7BB1" w:rsidRPr="00A25D77" w:rsidRDefault="004D7BB1" w:rsidP="004D7BB1"/>
          <w:p w:rsidR="004D7BB1" w:rsidRPr="00A25D77" w:rsidRDefault="004D7BB1" w:rsidP="004D7BB1"/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гормоны гипофиза и гипоталамуса и их аналоги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H01A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гормоны передней доли гипофиза и их аналоги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H01AC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соматропин и его агонисты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соматропин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4D7BB1" w:rsidRPr="00A25D77" w:rsidTr="00FB2A3A">
        <w:trPr>
          <w:trHeight w:val="754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H01AX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гормоны передней доли гипофиза и их аналоги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пэгвисомант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H01B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гормоны задней доли гипофиза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H01BA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вазопрессин и его аналоги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десмопрессин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назальные;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спрей назальный дозированный;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диспергируемые в полости рта;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таблетки-лиофилизат;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подъязычные</w:t>
            </w:r>
          </w:p>
        </w:tc>
      </w:tr>
      <w:tr w:rsidR="004D7BB1" w:rsidRPr="00A25D77" w:rsidTr="00FB2A3A">
        <w:trPr>
          <w:trHeight w:val="257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терлипрессин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H01BB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окситоцин и его аналоги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карбетоцин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введения;</w:t>
            </w:r>
          </w:p>
          <w:p w:rsidR="004D7BB1" w:rsidRPr="00A25D77" w:rsidRDefault="004D7BB1" w:rsidP="004D7BB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окситоцин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 и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 и местного применения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H01C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гормоны гипоталамуса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rPr>
          <w:trHeight w:val="769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H01CB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соматостатин и аналоги</w:t>
            </w:r>
          </w:p>
          <w:p w:rsidR="004D7BB1" w:rsidRPr="00A25D77" w:rsidRDefault="004D7BB1" w:rsidP="004D7BB1">
            <w:pPr>
              <w:ind w:firstLine="0"/>
            </w:pP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ланреотид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гель для подкожного введения пролонгированного действия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октреотид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лиофилизат для приготовления суспензии для внутримышечного введения пролонгированного действия; 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внутримышечного введения с пролонгированным высвобождением;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микросферы для приготовления суспензии для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микросферы для приготовления суспензии для внутримышечного введения пролонгированного действия;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подкожного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 и подкожного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пасиреотид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H01CC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антигонадотропин-рилизинг гормоны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ганиреликс</w:t>
            </w:r>
          </w:p>
          <w:p w:rsidR="004D7BB1" w:rsidRPr="00A25D77" w:rsidRDefault="004D7BB1" w:rsidP="004D7BB1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цетрореликс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кортикостероиды системного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H02A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кортикостероиды системного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H02AA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минералокортикоиды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флудрокортизон</w:t>
            </w:r>
          </w:p>
          <w:p w:rsidR="004D7BB1" w:rsidRPr="00A25D77" w:rsidRDefault="004D7BB1" w:rsidP="004D7BB1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H02AB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глюкокортикоиды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бетаметазон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крем для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4D7BB1" w:rsidRPr="00A25D77" w:rsidRDefault="004D7BB1" w:rsidP="004D7BB1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инъекций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гидрокортизон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крем для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глазная;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внутримышечного и внутрисуставного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эмульсия для наружного применения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дексаметазон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имплантат для интравитреального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метилпреднизолон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внутримышечного введения;</w:t>
            </w:r>
          </w:p>
          <w:p w:rsidR="004D7BB1" w:rsidRPr="00A25D77" w:rsidRDefault="004D7BB1" w:rsidP="004D7BB1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преднизолон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инъекций;</w:t>
            </w:r>
          </w:p>
          <w:p w:rsidR="004D7BB1" w:rsidRPr="00A25D77" w:rsidRDefault="004D7BB1" w:rsidP="004D7BB1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гидрокортизон + лидокаин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внутрисуставного и околосуставного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триамцинолон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внутрисуставного и околосуставного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для лечения заболеваний щитовидной железы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H03A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щитовидной железы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H03AA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гормоны щитовидной железы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левотироксин натрия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левотироксин натрия + лиотиронин + (калия йодид)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лиотиронин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H03B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антитиреоидные препараты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H03BB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серосодержащие производные имидазола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тиамазол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H03C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йода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H03CA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йода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калия йодид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гормоны поджелудочной железы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H04A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гормоны, расщепляющие гликоген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H04AA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гормоны, расщепляющие гликоген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глюкагон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препараты, регулирующие обмен кальция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H05A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паратиреоидные гормоны и их аналоги</w:t>
            </w:r>
          </w:p>
          <w:p w:rsidR="004D7BB1" w:rsidRPr="00A25D77" w:rsidRDefault="004D7BB1" w:rsidP="004D7BB1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H05AA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паратиреоидные гормоны и их аналоги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терипаратид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H05B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антипаратиреоидные средства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H05BA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кальцитонина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кальцитонин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спрей назальный;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спрей назальный дозированный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H05BX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прочие антипаратиреоидные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парикальцитол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цинакальцет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этелкальцетид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противомикробные препараты системного действия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антибактериальные препараты системного действия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тетрациклины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тетрациклины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доксициклин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тигециклин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лиофилизат для приготовления раствора для инфузий; 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тетрациклин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глазная мазь</w:t>
            </w:r>
          </w:p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амфениколы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J01BA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амфениколы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хлорамфеникол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бета-лактамные антибактериальные препараты: пенициллины</w:t>
            </w:r>
          </w:p>
          <w:p w:rsidR="004D7BB1" w:rsidRPr="00A25D77" w:rsidRDefault="004D7BB1" w:rsidP="004D7BB1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/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J01CA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пенициллины широкого спектра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амоксициллин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 для приготовления суспензии для приема внутрь;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D7BB1" w:rsidRPr="00A25D77" w:rsidRDefault="004D7BB1" w:rsidP="004D7BB1">
            <w:pPr>
              <w:ind w:firstLine="0"/>
              <w:jc w:val="left"/>
            </w:pP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ампициллин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внутрь;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J01CE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пенициллины, чувствительные к бета-лактамазам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бензатина бензилпенициллин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внутримышечного введения;</w:t>
            </w:r>
          </w:p>
        </w:tc>
      </w:tr>
      <w:tr w:rsidR="004D7BB1" w:rsidRPr="00A25D77" w:rsidTr="00FB2A3A">
        <w:trPr>
          <w:trHeight w:val="21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бензилпенициллин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внутримышечного и подкожного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инъекций;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инъекций и местного применения;</w:t>
            </w:r>
          </w:p>
          <w:p w:rsidR="004D7BB1" w:rsidRPr="00A25D77" w:rsidRDefault="004D7BB1" w:rsidP="004D7BB1">
            <w:pPr>
              <w:ind w:firstLine="0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внутримышечного введения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феноксиметилпенициллин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 для приготовления суспензии для приема внутрь;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J01CF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пенициллины, устойчивые к бета-лактамазам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оксациллин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инъекций;</w:t>
            </w:r>
          </w:p>
          <w:p w:rsidR="004D7BB1" w:rsidRPr="00A25D77" w:rsidRDefault="004D7BB1" w:rsidP="004D7BB1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J01CR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комбинации пенициллинов, включая комбинации с ингибиторами бета-лактамаз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амоксициллин + клавулановая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приема внутрь;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4D7BB1" w:rsidRPr="00A25D77" w:rsidRDefault="004D7BB1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модифицированным высвобождением, покрытые пленочной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ампициллин + сульбактам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пиперациллин + тазобактам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Default="004D7BB1" w:rsidP="004D7BB1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  <w:p w:rsidR="00A25D77" w:rsidRPr="00A25D77" w:rsidRDefault="00A25D77" w:rsidP="004D7BB1">
            <w:pPr>
              <w:ind w:firstLine="0"/>
              <w:jc w:val="left"/>
            </w:pPr>
          </w:p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A25D77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тикарциллин + клавулановая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Default="004D7BB1" w:rsidP="004D7BB1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  <w:p w:rsidR="00A25D77" w:rsidRPr="00A25D77" w:rsidRDefault="00A25D77" w:rsidP="004D7BB1">
            <w:pPr>
              <w:ind w:firstLine="0"/>
            </w:pPr>
          </w:p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BB1" w:rsidRPr="00A25D77" w:rsidRDefault="004D7BB1" w:rsidP="004D7BB1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D7BB1" w:rsidRPr="00A25D77" w:rsidTr="00FB2A3A">
        <w:trPr>
          <w:trHeight w:val="532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бета-лактамные антибактериальные препараты</w:t>
            </w:r>
          </w:p>
          <w:p w:rsidR="00A25D77" w:rsidRDefault="00A25D77" w:rsidP="00A25D77"/>
          <w:p w:rsidR="00A25D77" w:rsidRDefault="00A25D77" w:rsidP="00A25D77"/>
          <w:p w:rsidR="00A25D77" w:rsidRDefault="00A25D77" w:rsidP="00A25D77"/>
          <w:p w:rsidR="00A25D77" w:rsidRPr="00A25D77" w:rsidRDefault="00A25D77" w:rsidP="00A25D77"/>
          <w:p w:rsidR="00A25D77" w:rsidRPr="00A25D77" w:rsidRDefault="00A25D77" w:rsidP="00A25D77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D7BB1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J01DB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цефалоспорины 1-го поколения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цефазолин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внутримышечного введения;</w:t>
            </w:r>
          </w:p>
          <w:p w:rsidR="004D7BB1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инъекций</w:t>
            </w:r>
          </w:p>
          <w:p w:rsidR="00A25D77" w:rsidRDefault="00A25D77" w:rsidP="00A25D77"/>
          <w:p w:rsidR="00A25D77" w:rsidRDefault="00A25D77" w:rsidP="00A25D77"/>
          <w:p w:rsidR="00A25D77" w:rsidRDefault="00A25D77" w:rsidP="00A25D77"/>
          <w:p w:rsidR="00A25D77" w:rsidRPr="00A25D77" w:rsidRDefault="00A25D77" w:rsidP="00A25D77"/>
          <w:p w:rsidR="00A25D77" w:rsidRPr="00A25D77" w:rsidRDefault="00A25D77" w:rsidP="00A25D77"/>
        </w:tc>
      </w:tr>
      <w:tr w:rsidR="004D7BB1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BB1" w:rsidRPr="00A25D77" w:rsidRDefault="004D7BB1" w:rsidP="004D7BB1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цефалексин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 для приготовления раствора для приема внутрь;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 для приготовления суспензии для приема внутрь;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Default="004D7BB1" w:rsidP="004D7BB1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25D77" w:rsidRDefault="00A25D77" w:rsidP="00A25D77"/>
          <w:p w:rsidR="00A25D77" w:rsidRDefault="00A25D77" w:rsidP="00A25D77"/>
          <w:p w:rsidR="00A25D77" w:rsidRDefault="00A25D77" w:rsidP="00A25D77"/>
          <w:p w:rsidR="00A25D77" w:rsidRPr="00A25D77" w:rsidRDefault="00A25D77" w:rsidP="00A25D77"/>
          <w:p w:rsidR="00A25D77" w:rsidRPr="00A25D77" w:rsidRDefault="00A25D77" w:rsidP="00A25D77"/>
        </w:tc>
      </w:tr>
      <w:tr w:rsidR="004D7BB1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J01DC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цефалоспорины 2-го поколения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цефуроксим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 для приготовления суспензии для приема внутрь;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внутримышечного введения;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инфузий;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раствора для инъекций;</w:t>
            </w:r>
          </w:p>
          <w:p w:rsidR="004D7BB1" w:rsidRPr="00A25D77" w:rsidRDefault="004D7BB1" w:rsidP="004D7BB1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D7BB1" w:rsidRDefault="004D7BB1" w:rsidP="004D7BB1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25D77" w:rsidRDefault="00A25D77" w:rsidP="004D7BB1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25D77" w:rsidRDefault="00A25D77" w:rsidP="004D7BB1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25D77" w:rsidRDefault="00A25D77" w:rsidP="004D7BB1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25D77" w:rsidRDefault="00A25D77" w:rsidP="004D7BB1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25D77" w:rsidRDefault="00A25D77" w:rsidP="004D7BB1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25D77" w:rsidRPr="00A25D77" w:rsidRDefault="00A25D77" w:rsidP="004D7BB1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25D77" w:rsidRPr="00A25D77" w:rsidTr="00A25D77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5D77" w:rsidRPr="00A25D77" w:rsidRDefault="00A25D77" w:rsidP="00A25D77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5D77" w:rsidRPr="00A25D77" w:rsidRDefault="00A25D77" w:rsidP="00A25D77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D77" w:rsidRPr="00A25D77" w:rsidRDefault="00A25D77" w:rsidP="00A25D77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D77" w:rsidRPr="00A25D77" w:rsidRDefault="00A25D77" w:rsidP="00A25D77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J01DD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цефалоспорины 3-го поколения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цефотаксим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введения;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внутримышечного введения;</w:t>
            </w:r>
          </w:p>
          <w:p w:rsidR="00430178" w:rsidRDefault="00430178" w:rsidP="00A25D77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инъекций</w:t>
            </w:r>
          </w:p>
          <w:p w:rsidR="00430178" w:rsidRPr="00A25D77" w:rsidRDefault="00430178" w:rsidP="00A25D77"/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0178" w:rsidRPr="00A25D77" w:rsidRDefault="00430178" w:rsidP="00A25D77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30178" w:rsidRPr="00A25D77" w:rsidRDefault="00430178" w:rsidP="00A25D77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C05473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цефотаксим+ сульбактам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Default="00430178" w:rsidP="00A25D77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</w:t>
            </w:r>
          </w:p>
          <w:p w:rsidR="00430178" w:rsidRPr="00A25D77" w:rsidRDefault="00430178" w:rsidP="00A25D77"/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цефтазидим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введения;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инфузий</w:t>
            </w:r>
          </w:p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A25D77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инъекций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цефтриаксон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введения;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внутримышечного введения;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инфузий;</w:t>
            </w:r>
          </w:p>
          <w:p w:rsidR="00430178" w:rsidRPr="00A25D77" w:rsidRDefault="00430178" w:rsidP="00A25D77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инъекций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цефоперазон + сульбактам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цефиксим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 для приготовления суспензии для приема внутрь;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</w:t>
            </w:r>
          </w:p>
        </w:tc>
      </w:tr>
      <w:tr w:rsidR="00A25D77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J01DE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цефалоспорины 4-го поколения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цефепим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внутримышечного введения</w:t>
            </w:r>
          </w:p>
        </w:tc>
      </w:tr>
      <w:tr w:rsidR="00A25D77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J01DF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антибиотик-монобактам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азтреонам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</w:t>
            </w:r>
          </w:p>
        </w:tc>
      </w:tr>
      <w:tr w:rsidR="00A25D77" w:rsidRPr="00A25D77" w:rsidTr="00A25D77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D77" w:rsidRPr="00A25D77" w:rsidRDefault="00A25D77" w:rsidP="00A25D77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D77" w:rsidRPr="00A25D77" w:rsidRDefault="00A25D77" w:rsidP="00A25D77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D77" w:rsidRPr="00A25D77" w:rsidRDefault="00A25D77" w:rsidP="00A25D77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D77" w:rsidRPr="00A25D77" w:rsidRDefault="00A25D77" w:rsidP="00A25D77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25D77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J01DH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карбапенемы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имипенем + циластатин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инфузий;</w:t>
            </w:r>
          </w:p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введения;</w:t>
            </w:r>
          </w:p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внутримышечного введения</w:t>
            </w:r>
          </w:p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25D77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5D77" w:rsidRPr="00A25D77" w:rsidRDefault="00A25D77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5D77" w:rsidRPr="00A25D77" w:rsidRDefault="00A25D77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меропенем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A25D77" w:rsidRDefault="00A25D77" w:rsidP="00A25D77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введения</w:t>
            </w:r>
          </w:p>
          <w:p w:rsidR="00A25D77" w:rsidRDefault="00A25D77" w:rsidP="00A25D77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25D77" w:rsidRPr="00A25D77" w:rsidRDefault="00A25D77" w:rsidP="00A25D77">
            <w:pPr>
              <w:ind w:firstLine="0"/>
              <w:jc w:val="left"/>
            </w:pPr>
          </w:p>
        </w:tc>
      </w:tr>
      <w:tr w:rsidR="00A25D77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5D77" w:rsidRPr="00A25D77" w:rsidRDefault="00A25D77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5D77" w:rsidRPr="00A25D77" w:rsidRDefault="00A25D77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дорипенем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Default="00A25D77" w:rsidP="00A25D77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инфузий</w:t>
            </w:r>
          </w:p>
          <w:p w:rsidR="00A25D77" w:rsidRPr="00A25D77" w:rsidRDefault="00A25D77" w:rsidP="00A25D77"/>
        </w:tc>
      </w:tr>
      <w:tr w:rsidR="00A25D77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5D77" w:rsidRPr="00A25D77" w:rsidRDefault="00A25D77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5D77" w:rsidRPr="00A25D77" w:rsidRDefault="00A25D77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эртапенем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лиофилизат для приготовления раствора для инъекций; </w:t>
            </w:r>
          </w:p>
          <w:p w:rsidR="00A25D77" w:rsidRDefault="00A25D77" w:rsidP="00A25D77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внутримышечного введения</w:t>
            </w:r>
          </w:p>
          <w:p w:rsidR="00A25D77" w:rsidRPr="00A25D77" w:rsidRDefault="00A25D77" w:rsidP="00A25D77"/>
          <w:p w:rsidR="00A25D77" w:rsidRPr="00A25D77" w:rsidRDefault="00A25D77" w:rsidP="00A25D77"/>
        </w:tc>
      </w:tr>
      <w:tr w:rsidR="00A25D77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J01DI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цефалоспорины и пенемы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цефтазидим + [авибактам]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концентрата для приготовления раствора для инфузий</w:t>
            </w:r>
          </w:p>
          <w:p w:rsidR="00A25D77" w:rsidRPr="00A25D77" w:rsidRDefault="00A25D77" w:rsidP="00A25D77"/>
        </w:tc>
      </w:tr>
      <w:tr w:rsidR="00A25D77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5D77" w:rsidRPr="00A25D77" w:rsidRDefault="00A25D77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5D77" w:rsidRPr="00A25D77" w:rsidRDefault="00A25D77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цефтаролина фосамил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концентрата для приготовления раствора для инфузий</w:t>
            </w:r>
          </w:p>
          <w:p w:rsidR="00A25D77" w:rsidRPr="00A25D77" w:rsidRDefault="00A25D77" w:rsidP="00A25D77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A25D77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5D77" w:rsidRPr="00A25D77" w:rsidRDefault="00A25D77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5D77" w:rsidRPr="00A25D77" w:rsidRDefault="00A25D77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цефтолозан + [тазобактам]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концентрата для приготовления раствора для инфузий</w:t>
            </w:r>
          </w:p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25D77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сульфаниламиды и триметоприм</w:t>
            </w:r>
          </w:p>
          <w:p w:rsidR="00A25D77" w:rsidRPr="00A25D77" w:rsidRDefault="00A25D77" w:rsidP="00A25D77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25D77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J01EE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комбинированные препараты сульфаниламидов и триметоприма, включая производные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ко-тримоксазол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внутрь;</w:t>
            </w:r>
          </w:p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25D77" w:rsidRPr="00A25D77" w:rsidRDefault="00A25D77" w:rsidP="00A25D77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25D77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5D77" w:rsidRPr="00A25D77" w:rsidRDefault="00A25D77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5D77" w:rsidRPr="00A25D77" w:rsidRDefault="00A25D77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сульфаметаксазол + триметоприм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внутрь;</w:t>
            </w:r>
          </w:p>
          <w:p w:rsidR="00A25D77" w:rsidRDefault="00A25D77" w:rsidP="00A25D77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A25D77" w:rsidRPr="00A25D77" w:rsidRDefault="00A25D77" w:rsidP="00A25D77"/>
        </w:tc>
      </w:tr>
      <w:tr w:rsidR="00A25D77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J01F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макролиды, линкозамиды и стрептограмины</w:t>
            </w:r>
          </w:p>
          <w:p w:rsidR="00A25D77" w:rsidRPr="00A25D77" w:rsidRDefault="00A25D77" w:rsidP="00A25D77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25D77" w:rsidRPr="00A25D77" w:rsidTr="00A25D77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5D77" w:rsidRPr="00A25D77" w:rsidRDefault="00A25D77" w:rsidP="00A25D77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5D77" w:rsidRPr="00A25D77" w:rsidRDefault="00A25D77" w:rsidP="00A25D77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D77" w:rsidRPr="00A25D77" w:rsidRDefault="00A25D77" w:rsidP="00A25D77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5D77" w:rsidRPr="00A25D77" w:rsidRDefault="00A25D77" w:rsidP="00A25D77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J01FA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макролиды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азитромицин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лиофилизат для приготовления раствора для инфузий; 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 (для детей);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пролонгированного действия для приема внутрь;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A25D77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джозамицин</w:t>
            </w:r>
          </w:p>
          <w:p w:rsidR="00430178" w:rsidRPr="00A25D77" w:rsidRDefault="00430178" w:rsidP="00A25D77"/>
          <w:p w:rsidR="00430178" w:rsidRPr="00A25D77" w:rsidRDefault="00430178" w:rsidP="00A25D77"/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A25D7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кларитромицин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 для приготовления суспензии для приема внутрь;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A25D77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оболочкой;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мидекамицин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430178" w:rsidRPr="00A25D77" w:rsidRDefault="00430178" w:rsidP="00A25D77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 для приготовления суспензии для приема внутрь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спирамицин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введения;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</w:tbl>
    <w:p w:rsidR="00A25D77" w:rsidRDefault="00A25D77"/>
    <w:tbl>
      <w:tblPr>
        <w:tblW w:w="1006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20" w:firstRow="1" w:lastRow="0" w:firstColumn="0" w:lastColumn="0" w:noHBand="0" w:noVBand="0"/>
      </w:tblPr>
      <w:tblGrid>
        <w:gridCol w:w="992"/>
        <w:gridCol w:w="3119"/>
        <w:gridCol w:w="2410"/>
        <w:gridCol w:w="3543"/>
      </w:tblGrid>
      <w:tr w:rsidR="00E35BCE" w:rsidRPr="00A25D77" w:rsidTr="00430178"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BCE" w:rsidRPr="00A25D77" w:rsidRDefault="00E35BCE" w:rsidP="00E35BCE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BCE" w:rsidRPr="00A25D77" w:rsidRDefault="00E35BCE" w:rsidP="00E35BCE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BCE" w:rsidRPr="00A25D77" w:rsidRDefault="00E35BCE" w:rsidP="00E35BCE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BCE" w:rsidRPr="00A25D77" w:rsidRDefault="00E35BCE" w:rsidP="00E35BCE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25D77" w:rsidRPr="00A25D77" w:rsidTr="00FB2A3A"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5D77" w:rsidRPr="00A25D77" w:rsidRDefault="00A25D77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5D77" w:rsidRPr="00A25D77" w:rsidRDefault="00A25D77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э</w:t>
            </w: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ритромицин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мазь;</w:t>
            </w:r>
          </w:p>
          <w:p w:rsidR="00A25D77" w:rsidRPr="00A25D77" w:rsidRDefault="00A25D77" w:rsidP="00A25D77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глазная</w:t>
            </w:r>
          </w:p>
        </w:tc>
      </w:tr>
      <w:tr w:rsidR="00A25D77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J01FF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линкозамиды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клиндамицин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25D77" w:rsidRPr="00A25D77" w:rsidRDefault="00A25D77" w:rsidP="00A25D77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</w:tc>
      </w:tr>
      <w:tr w:rsidR="00A25D77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J01G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аминогликозиды</w:t>
            </w:r>
          </w:p>
          <w:p w:rsidR="00A25D77" w:rsidRPr="00A25D77" w:rsidRDefault="00A25D77" w:rsidP="00A25D77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D77" w:rsidRPr="00A25D77" w:rsidRDefault="00A25D77" w:rsidP="00A25D77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D77" w:rsidRPr="00A25D77" w:rsidRDefault="00A25D77" w:rsidP="00A25D77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25D77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J01GA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стрептомицины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стрептомицин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внутримышечного введения</w:t>
            </w:r>
          </w:p>
          <w:p w:rsidR="00A25D77" w:rsidRPr="00A25D77" w:rsidRDefault="00A25D77" w:rsidP="00A25D77"/>
        </w:tc>
      </w:tr>
      <w:tr w:rsidR="00430178" w:rsidRPr="00A25D77" w:rsidTr="0043017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J01GB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аминогликозиды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амикацин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внутримышечного введения;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внутримышечного введения;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 и внутримышечного введения</w:t>
            </w:r>
          </w:p>
          <w:p w:rsidR="00430178" w:rsidRPr="00A25D77" w:rsidRDefault="00430178" w:rsidP="00A25D77"/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гентамицин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внутримышечного введения;</w:t>
            </w:r>
          </w:p>
          <w:p w:rsidR="00430178" w:rsidRPr="00A25D77" w:rsidRDefault="00430178" w:rsidP="00A25D77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  <w:p w:rsidR="00430178" w:rsidRPr="00A25D77" w:rsidRDefault="00430178" w:rsidP="00A25D77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канамицин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430178" w:rsidRDefault="00430178" w:rsidP="00A25D7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внутримышечного введения</w:t>
            </w:r>
          </w:p>
          <w:p w:rsidR="00430178" w:rsidRPr="00A25D77" w:rsidRDefault="00430178" w:rsidP="00A25D77">
            <w:pPr>
              <w:ind w:firstLine="0"/>
            </w:pP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тобрамицин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с порошком для ингаляций;</w:t>
            </w:r>
          </w:p>
          <w:p w:rsidR="00430178" w:rsidRPr="00A25D77" w:rsidRDefault="00430178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глазная;</w:t>
            </w:r>
          </w:p>
          <w:p w:rsidR="00430178" w:rsidRPr="00A25D77" w:rsidRDefault="00430178" w:rsidP="00A25D77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ингаляций</w:t>
            </w:r>
          </w:p>
          <w:p w:rsidR="00430178" w:rsidRPr="00A25D77" w:rsidRDefault="00430178" w:rsidP="00A25D77">
            <w:pPr>
              <w:ind w:firstLine="0"/>
            </w:pP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25D77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нетилмицин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Default="00430178" w:rsidP="00A25D77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  <w:p w:rsidR="00430178" w:rsidRPr="00A25D77" w:rsidRDefault="00430178" w:rsidP="00A25D77">
            <w:pPr>
              <w:ind w:firstLine="0"/>
              <w:jc w:val="left"/>
            </w:pPr>
          </w:p>
        </w:tc>
      </w:tr>
      <w:tr w:rsidR="00A25D77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J01M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Default="00A25D77" w:rsidP="00A25D77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антибактериальные препараты, производные хинолона</w:t>
            </w:r>
          </w:p>
          <w:p w:rsidR="00E35BCE" w:rsidRPr="00E35BCE" w:rsidRDefault="00E35BCE" w:rsidP="00E35BCE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E35BCE" w:rsidRPr="00A25D77" w:rsidTr="00430178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5BCE" w:rsidRPr="00A25D77" w:rsidRDefault="00E35BCE" w:rsidP="00E35BCE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35BCE" w:rsidRPr="00A25D77" w:rsidRDefault="00E35BCE" w:rsidP="00E35BCE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BCE" w:rsidRPr="00A25D77" w:rsidRDefault="00E35BCE" w:rsidP="00E35BCE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5BCE" w:rsidRPr="00A25D77" w:rsidRDefault="00E35BCE" w:rsidP="00E35BCE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25D77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5D77" w:rsidRPr="00A25D77" w:rsidRDefault="00A25D77" w:rsidP="00A25D77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J01MA</w:t>
            </w:r>
          </w:p>
          <w:p w:rsidR="00A25D77" w:rsidRPr="00A25D77" w:rsidRDefault="00A25D77" w:rsidP="00A25D77">
            <w:pPr>
              <w:pStyle w:val="af"/>
              <w:rPr>
                <w:rFonts w:ascii="Times New Roman" w:hAnsi="Times New Roman" w:cs="Times New Roman"/>
              </w:rPr>
            </w:pPr>
          </w:p>
          <w:p w:rsidR="00A25D77" w:rsidRPr="00A25D77" w:rsidRDefault="00A25D77" w:rsidP="00A25D77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5D77" w:rsidRPr="00A25D77" w:rsidRDefault="00A25D77" w:rsidP="00A25D77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фторхинолоны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гатифлоксацин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Default="00A25D77" w:rsidP="00A25D77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Default="00430178" w:rsidP="00430178"/>
          <w:p w:rsidR="00430178" w:rsidRDefault="00430178" w:rsidP="00430178"/>
          <w:p w:rsidR="00430178" w:rsidRPr="00430178" w:rsidRDefault="00430178" w:rsidP="00430178"/>
          <w:p w:rsidR="00A25D77" w:rsidRPr="00A25D77" w:rsidRDefault="00A25D77" w:rsidP="00A25D77"/>
        </w:tc>
      </w:tr>
      <w:tr w:rsidR="00A25D77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5D77" w:rsidRPr="00A25D77" w:rsidRDefault="00A25D77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5D77" w:rsidRPr="00A25D77" w:rsidRDefault="00A25D77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левофлоксацин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глазные;</w:t>
            </w:r>
          </w:p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таблетки; </w:t>
            </w:r>
          </w:p>
          <w:p w:rsidR="00A25D77" w:rsidRDefault="00A25D77" w:rsidP="00A25D77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  <w:p w:rsidR="00430178" w:rsidRDefault="00430178" w:rsidP="00430178"/>
          <w:p w:rsidR="00430178" w:rsidRDefault="00430178" w:rsidP="00430178"/>
          <w:p w:rsidR="00430178" w:rsidRPr="00430178" w:rsidRDefault="00430178" w:rsidP="00430178"/>
          <w:p w:rsidR="00430178" w:rsidRDefault="00430178" w:rsidP="00430178"/>
          <w:p w:rsidR="00430178" w:rsidRPr="00430178" w:rsidRDefault="00430178" w:rsidP="00430178"/>
        </w:tc>
      </w:tr>
      <w:tr w:rsidR="00A25D77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5D77" w:rsidRPr="00A25D77" w:rsidRDefault="00A25D77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5D77" w:rsidRPr="00A25D77" w:rsidRDefault="00A25D77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ломефлоксацин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глазные;</w:t>
            </w:r>
          </w:p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25D77" w:rsidRDefault="00A25D77" w:rsidP="00A25D77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Default="00430178" w:rsidP="00430178"/>
          <w:p w:rsidR="00430178" w:rsidRDefault="00430178" w:rsidP="00430178"/>
          <w:p w:rsidR="00430178" w:rsidRDefault="00430178" w:rsidP="00430178"/>
          <w:p w:rsidR="00430178" w:rsidRDefault="00430178" w:rsidP="00430178"/>
          <w:p w:rsidR="00430178" w:rsidRDefault="00430178" w:rsidP="00430178"/>
          <w:p w:rsidR="00430178" w:rsidRPr="00430178" w:rsidRDefault="00430178" w:rsidP="00430178"/>
        </w:tc>
      </w:tr>
      <w:tr w:rsidR="00A25D77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5D77" w:rsidRPr="00A25D77" w:rsidRDefault="00A25D77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5D77" w:rsidRPr="00A25D77" w:rsidRDefault="00A25D77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моксифлоксацин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глазные;</w:t>
            </w:r>
          </w:p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25D77" w:rsidRDefault="00A25D77" w:rsidP="00A25D77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Default="00430178" w:rsidP="00430178"/>
          <w:p w:rsidR="00430178" w:rsidRDefault="00430178" w:rsidP="00430178"/>
          <w:p w:rsidR="00430178" w:rsidRDefault="00430178" w:rsidP="00430178"/>
          <w:p w:rsidR="00430178" w:rsidRDefault="00430178" w:rsidP="00430178"/>
          <w:p w:rsidR="00430178" w:rsidRDefault="00430178" w:rsidP="00430178"/>
          <w:p w:rsidR="00430178" w:rsidRPr="00430178" w:rsidRDefault="00430178" w:rsidP="00430178"/>
        </w:tc>
      </w:tr>
      <w:tr w:rsidR="00A25D77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5D77" w:rsidRPr="00A25D77" w:rsidRDefault="00A25D77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5D77" w:rsidRPr="00A25D77" w:rsidRDefault="00A25D77" w:rsidP="00A25D77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офлоксацин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глазные;</w:t>
            </w:r>
          </w:p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 и ушные;</w:t>
            </w:r>
          </w:p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глазная;</w:t>
            </w:r>
          </w:p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 (в растворе натрия хлорида 0,9%);</w:t>
            </w:r>
          </w:p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25D77" w:rsidRPr="00A25D77" w:rsidRDefault="00A25D77" w:rsidP="00A25D77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A25D77" w:rsidRDefault="00A25D77" w:rsidP="00A25D77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</w:t>
            </w:r>
          </w:p>
          <w:p w:rsidR="00430178" w:rsidRDefault="00430178" w:rsidP="00430178"/>
          <w:p w:rsidR="00430178" w:rsidRDefault="00430178" w:rsidP="00430178"/>
          <w:p w:rsidR="00430178" w:rsidRDefault="00430178" w:rsidP="00430178"/>
          <w:p w:rsidR="00430178" w:rsidRPr="00430178" w:rsidRDefault="00430178" w:rsidP="00430178"/>
          <w:p w:rsidR="00430178" w:rsidRDefault="00430178" w:rsidP="00430178"/>
          <w:p w:rsidR="00430178" w:rsidRPr="00430178" w:rsidRDefault="00430178" w:rsidP="00430178"/>
          <w:p w:rsidR="00A25D77" w:rsidRPr="00A25D77" w:rsidRDefault="00A25D77" w:rsidP="00A25D77"/>
        </w:tc>
      </w:tr>
      <w:tr w:rsidR="00430178" w:rsidRPr="00A25D77" w:rsidTr="00430178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спарфлоксацин</w:t>
            </w:r>
          </w:p>
          <w:p w:rsidR="00430178" w:rsidRPr="00A25D77" w:rsidRDefault="00430178" w:rsidP="00430178"/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430178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ципрофлоксацин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 и ушные;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ушные;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глазная;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оболочкой;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норфлоксацин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 и ушные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пефлоксацин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внутривенного введения;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J01MB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противомикробное средство – хинолон</w:t>
            </w:r>
          </w:p>
          <w:p w:rsidR="00430178" w:rsidRPr="00A25D77" w:rsidRDefault="00430178" w:rsidP="00430178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пипемидовая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антибактериальные препараты</w:t>
            </w:r>
          </w:p>
          <w:p w:rsidR="00430178" w:rsidRPr="00A25D77" w:rsidRDefault="00430178" w:rsidP="00430178">
            <w:pPr>
              <w:jc w:val="left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J01XA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антибиотики гликопептидной структуры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ванкомицин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 и приема внутрь;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инфузий;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инфузий и приема внутрь;</w:t>
            </w:r>
          </w:p>
          <w:p w:rsidR="00430178" w:rsidRPr="00A25D77" w:rsidRDefault="00430178" w:rsidP="00430178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концентрата для приготовления раствора для инфузий и раствора для приема внутрь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телаванцин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430178" w:rsidRPr="00A25D77" w:rsidTr="00FB2A3A"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J01XВ</w:t>
            </w: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</w:rPr>
              <w:t>полимиксины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полимиксин В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инъекций;</w:t>
            </w:r>
          </w:p>
          <w:p w:rsidR="00430178" w:rsidRPr="00A25D77" w:rsidRDefault="00430178" w:rsidP="00430178">
            <w:pPr>
              <w:ind w:firstLine="0"/>
              <w:rPr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</w:t>
            </w:r>
          </w:p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J01XD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производные имидазола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метронидазол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rPr>
          <w:trHeight w:val="315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J01XE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противомикробное средство - нитрофуран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нитрофурантоин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фуразидин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J01XX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прочие антибактериальные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даптомицин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430178" w:rsidRPr="00A25D77" w:rsidRDefault="00430178" w:rsidP="00430178">
            <w:pPr>
              <w:pStyle w:val="af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линезолид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 для приготовления суспензии для приема внутрь;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430178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rPr>
          <w:trHeight w:val="413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нитроксолин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тедизолид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инфузий;</w:t>
            </w:r>
          </w:p>
          <w:p w:rsidR="00430178" w:rsidRPr="00A25D77" w:rsidRDefault="00430178" w:rsidP="00430178">
            <w:pPr>
              <w:ind w:firstLine="0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фосфомицин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 для приготовления раствора для приема внутрь;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введения</w:t>
            </w:r>
          </w:p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противогрибковые препараты системного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J02A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противогрибковые препараты системного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J02AA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антибиотики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амфотерицин B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нистатин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430178">
            <w:pPr>
              <w:ind w:firstLine="0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rPr>
          <w:trHeight w:val="361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J02AB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противогрибковое средство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кетоконазол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J02AC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производные триазола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вориконазол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внутрь;</w:t>
            </w:r>
          </w:p>
          <w:p w:rsidR="00430178" w:rsidRPr="00A25D77" w:rsidRDefault="00430178" w:rsidP="0043017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позаконазол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</w:t>
            </w:r>
          </w:p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флуконазол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A25D77" w:rsidRDefault="00430178" w:rsidP="00430178"/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итраконазол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</w:t>
            </w:r>
          </w:p>
          <w:p w:rsidR="00430178" w:rsidRPr="00A25D77" w:rsidRDefault="00430178" w:rsidP="00430178"/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J02AX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противогрибковые препараты системного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каспофунгин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лиофилизат для приготовления раствора для инфузий; 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</w:t>
            </w:r>
          </w:p>
          <w:p w:rsidR="00430178" w:rsidRPr="00A25D77" w:rsidRDefault="00430178" w:rsidP="00430178"/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микафунгин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</w:tc>
      </w:tr>
      <w:tr w:rsidR="00430178" w:rsidRPr="00A25D77" w:rsidTr="00FB2A3A">
        <w:trPr>
          <w:trHeight w:val="593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препараты, активные в отношении микобактерий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</w:tc>
      </w:tr>
      <w:tr w:rsidR="00430178" w:rsidRPr="00A25D77" w:rsidTr="00FB2A3A">
        <w:trPr>
          <w:trHeight w:val="573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J04A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противотуберкулезные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J04AA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аминосалициловая кислота и ее производные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аминосалициловая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 для приготовления суспензии для приема внутрь;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 замедленного высвобождения для приема внутрь;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 кишечнорастворимые;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гранулы, покрытые кишечнорастворимой оболочкой;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гранулы, покрытые оболочкой;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гранулы, покрытые оболочкой для приема внутрь; 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 с пролонгированным высвобождением;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кишечнорастворимые, покрытые пленочной оболочкой;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оболочкой</w:t>
            </w:r>
          </w:p>
          <w:p w:rsidR="00430178" w:rsidRPr="00A25D77" w:rsidRDefault="00430178" w:rsidP="00430178"/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30178" w:rsidRPr="00A25D77" w:rsidTr="0043017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J04AB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антибиотики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капреомицин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внутримышечного введения;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введения;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внутримышечного введения;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инфузий и внутримышечного введения</w:t>
            </w:r>
          </w:p>
        </w:tc>
      </w:tr>
      <w:tr w:rsidR="00430178" w:rsidRPr="00A25D77" w:rsidTr="00430178">
        <w:trPr>
          <w:trHeight w:val="362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рифабутин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рифампицин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A25D77" w:rsidRDefault="00430178" w:rsidP="00430178">
            <w:pPr>
              <w:rPr>
                <w:sz w:val="24"/>
                <w:szCs w:val="24"/>
              </w:rPr>
            </w:pPr>
          </w:p>
        </w:tc>
      </w:tr>
      <w:tr w:rsidR="00430178" w:rsidRPr="00A25D77" w:rsidTr="00FB2A3A">
        <w:trPr>
          <w:trHeight w:val="70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фтивазид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циклосерин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J04AC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гидразиды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изониазид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внутривенного, внутримышечного, ингаляционного и эндотрахеального введения;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 и ингаляций;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J04AD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производные тиокарбамида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протионамид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этионамид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J04AK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противотуберкулезные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бедаквилин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деламанид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метазид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пиразинамид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теризидон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тиоуреидоимино-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метилиридиния перхлорат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этамбутол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J04AM</w:t>
            </w:r>
          </w:p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</w:p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комбинированные противотуберкулезные препараты</w:t>
            </w:r>
          </w:p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изониазид + ломефлоксацин + пиразинамид + этамбутол + пиридоксин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A25D77" w:rsidRDefault="00430178" w:rsidP="00430178"/>
          <w:p w:rsidR="00430178" w:rsidRPr="00A25D77" w:rsidRDefault="00430178" w:rsidP="00430178">
            <w:pPr>
              <w:ind w:firstLine="0"/>
            </w:pPr>
          </w:p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изониазид + пиразинамид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430178" w:rsidRPr="00A25D77" w:rsidRDefault="00430178" w:rsidP="00430178"/>
          <w:p w:rsidR="00430178" w:rsidRPr="00A25D77" w:rsidRDefault="00430178" w:rsidP="00430178">
            <w:pPr>
              <w:ind w:firstLine="0"/>
            </w:pP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изониазид + пиразинамид + рифампицин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A25D77" w:rsidRDefault="00430178" w:rsidP="00430178">
            <w:pPr>
              <w:ind w:firstLine="0"/>
            </w:pPr>
          </w:p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изониазид + пиразинамид + рифампицин + этамбутол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A25D77" w:rsidRDefault="00430178" w:rsidP="00430178"/>
          <w:p w:rsidR="00430178" w:rsidRPr="00A25D77" w:rsidRDefault="00430178" w:rsidP="00430178">
            <w:pPr>
              <w:ind w:firstLine="0"/>
            </w:pPr>
          </w:p>
          <w:p w:rsidR="00430178" w:rsidRPr="00A25D77" w:rsidRDefault="00430178" w:rsidP="00430178">
            <w:pPr>
              <w:ind w:firstLine="0"/>
            </w:pPr>
          </w:p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изониазид + пиразинамид + рифампицин + этамбутол + пиридоксин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изониазид + рифампицин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A25D77" w:rsidRDefault="00430178" w:rsidP="00430178"/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изониазид + этамбутол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430178" w:rsidRPr="00A25D77" w:rsidRDefault="00430178" w:rsidP="0043017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30178" w:rsidRPr="00A25D77" w:rsidRDefault="00430178" w:rsidP="00430178">
            <w:pPr>
              <w:ind w:firstLine="0"/>
            </w:pP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ломефлоксацин + пиразинамид + протионамид + этамбутол + пиридоксин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J04B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противолепрозные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  <w:p w:rsidR="00430178" w:rsidRPr="00A25D77" w:rsidRDefault="00430178" w:rsidP="00430178"/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J04BA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противолепрозные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дапсон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430178" w:rsidRPr="00A25D77" w:rsidRDefault="00430178" w:rsidP="00430178"/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противовирусные препараты системного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  <w:p w:rsidR="00430178" w:rsidRPr="00A25D77" w:rsidRDefault="00430178" w:rsidP="00430178"/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J05A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противовирусные препараты прямого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J05AB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нуклеозиды и нуклеотиды, кроме ингибиторов обратной транскриптазы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ацикловир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крем для местного и наружного применения;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крем для наружного применения;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глазная;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местного и наружного применения;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инфузий;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диспергируемые;</w:t>
            </w:r>
          </w:p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валганцикловир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ганцикловир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фамцикловир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J05AC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противовирусное средство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римантадин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J05AE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ингибиторы протеаз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атазанавир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дарунавир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нарлапревир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нелфинавир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приема внутрь;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нирматрелвир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нирматрелвир + ритонавир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таблетки, покрытые пленочной оболочкой; 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набор таблеток, покрытых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индинавир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30178" w:rsidRPr="00A25D77" w:rsidTr="005536A4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ритонавир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мягкие;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5536A4">
        <w:trPr>
          <w:trHeight w:val="815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саквинавир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jc w:val="both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симепривир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jc w:val="both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телапревир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jc w:val="both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A25D77" w:rsidRDefault="00430178" w:rsidP="00430178">
            <w:pPr>
              <w:pStyle w:val="afb"/>
              <w:jc w:val="both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фосампренавир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J05AF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нуклеозиды и нуклеотиды - ингибиторы обратной транскриптазы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абакавир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A25D77" w:rsidRDefault="00430178" w:rsidP="00430178"/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диданозин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кишечнорастворимые;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приема внутрь;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приема внутрь для детей;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жевательные или для приготовления суспензии для приема внутрь</w:t>
            </w:r>
          </w:p>
          <w:p w:rsidR="00430178" w:rsidRPr="00A25D77" w:rsidRDefault="00430178" w:rsidP="00430178"/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зидовудин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ламивудин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ставудин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приема внутрь</w:t>
            </w:r>
          </w:p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телбивудин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тенофовир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тенофовира алафенамид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A25D77" w:rsidRDefault="00430178" w:rsidP="00430178"/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фосфазид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30178" w:rsidRPr="00A25D77" w:rsidRDefault="00430178" w:rsidP="0043017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A25D77" w:rsidRDefault="00430178" w:rsidP="00430178">
            <w:pPr>
              <w:ind w:firstLine="0"/>
              <w:rPr>
                <w:sz w:val="24"/>
                <w:szCs w:val="24"/>
              </w:rPr>
            </w:pP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эмтрицитабин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капсулы; </w:t>
            </w:r>
          </w:p>
          <w:p w:rsidR="00430178" w:rsidRPr="00A25D77" w:rsidRDefault="00430178" w:rsidP="0043017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A25D77" w:rsidRDefault="00430178" w:rsidP="00430178">
            <w:pPr>
              <w:ind w:firstLine="0"/>
            </w:pPr>
          </w:p>
          <w:p w:rsidR="00430178" w:rsidRPr="00A25D77" w:rsidRDefault="00430178" w:rsidP="00430178">
            <w:pPr>
              <w:ind w:firstLine="0"/>
            </w:pP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энтекавир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A25D77" w:rsidRDefault="00430178" w:rsidP="00430178"/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30178" w:rsidRPr="00A25D77" w:rsidTr="00FB2A3A">
        <w:trPr>
          <w:trHeight w:val="518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J05AG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ненуклеозидные ингибиторы обратной транскриптазы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доравирин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Default="00430178" w:rsidP="00430178"/>
          <w:p w:rsidR="00430178" w:rsidRPr="00430178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невирапин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Default="00430178" w:rsidP="00430178"/>
          <w:p w:rsidR="00430178" w:rsidRPr="00430178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элсульфавирин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апсулы</w:t>
            </w:r>
          </w:p>
          <w:p w:rsidR="00430178" w:rsidRDefault="00430178" w:rsidP="00430178"/>
          <w:p w:rsidR="00430178" w:rsidRPr="00430178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этравирин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т</w:t>
            </w: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аблетки</w:t>
            </w:r>
          </w:p>
          <w:p w:rsidR="00430178" w:rsidRPr="00430178" w:rsidRDefault="00430178" w:rsidP="00430178"/>
          <w:p w:rsidR="00430178" w:rsidRPr="00430178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эфавиренз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430178" w:rsidRDefault="00430178" w:rsidP="00430178"/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J05AH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ингибиторы нейраминидазы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осельтамивир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</w:t>
            </w:r>
          </w:p>
          <w:p w:rsidR="00430178" w:rsidRPr="00430178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занамивир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ингаляций дозированный</w:t>
            </w:r>
          </w:p>
          <w:p w:rsidR="00430178" w:rsidRPr="00430178" w:rsidRDefault="00430178" w:rsidP="00430178"/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J05AP</w:t>
            </w:r>
          </w:p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</w:p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противовирусные препараты для лечения гепатита C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велпатасвир + софосбувир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430178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глекапревир + пибрентасвир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гранулы, покрытые оболочкой;</w:t>
            </w:r>
          </w:p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430178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даклатасвир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430178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дасабувир; 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омбитасвир + паритапревир + ритонавир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таблеток набор</w:t>
            </w:r>
          </w:p>
          <w:p w:rsidR="00430178" w:rsidRDefault="00430178" w:rsidP="00430178"/>
          <w:p w:rsidR="00430178" w:rsidRDefault="00430178" w:rsidP="00430178"/>
          <w:p w:rsidR="00430178" w:rsidRDefault="00430178" w:rsidP="00430178"/>
          <w:p w:rsidR="00430178" w:rsidRPr="00430178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рибавирин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крем для наружного применения;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приема внутрь;</w:t>
            </w:r>
          </w:p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430178" w:rsidRPr="00430178" w:rsidRDefault="00430178" w:rsidP="00430178"/>
        </w:tc>
      </w:tr>
      <w:tr w:rsidR="00430178" w:rsidRPr="00A25D77" w:rsidTr="00FB2A3A">
        <w:trPr>
          <w:trHeight w:val="301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симепревир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Default="00430178" w:rsidP="0043017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апсулы</w:t>
            </w:r>
          </w:p>
          <w:p w:rsidR="00430178" w:rsidRPr="00A25D77" w:rsidRDefault="00430178" w:rsidP="0043017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софосбувир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Default="00430178" w:rsidP="00430178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Default="00430178" w:rsidP="00430178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30178" w:rsidRPr="00A25D77" w:rsidRDefault="00430178" w:rsidP="00430178">
            <w:pPr>
              <w:ind w:firstLine="0"/>
              <w:jc w:val="left"/>
            </w:pPr>
          </w:p>
        </w:tc>
      </w:tr>
      <w:tr w:rsidR="00430178" w:rsidRPr="00A25D77" w:rsidTr="00430178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J05AR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комбинированные противовирусные препараты для лечения ВИЧ-инфекции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абакавир + ламивудин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Default="00430178" w:rsidP="00430178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Default="00430178" w:rsidP="00430178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30178" w:rsidRDefault="00430178" w:rsidP="00430178">
            <w:pPr>
              <w:ind w:firstLine="0"/>
              <w:jc w:val="left"/>
            </w:pPr>
          </w:p>
          <w:p w:rsidR="00430178" w:rsidRDefault="00430178" w:rsidP="00430178">
            <w:pPr>
              <w:ind w:firstLine="0"/>
              <w:jc w:val="left"/>
            </w:pPr>
          </w:p>
          <w:p w:rsidR="00430178" w:rsidRPr="00A25D77" w:rsidRDefault="00430178" w:rsidP="00430178">
            <w:pPr>
              <w:ind w:firstLine="0"/>
              <w:jc w:val="left"/>
            </w:pP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абакавир + 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зидовудин +ламивудин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Default="00430178" w:rsidP="00430178"/>
          <w:p w:rsidR="00430178" w:rsidRDefault="00430178" w:rsidP="00430178"/>
          <w:p w:rsidR="00430178" w:rsidRDefault="00430178" w:rsidP="00430178"/>
          <w:p w:rsidR="00430178" w:rsidRPr="00430178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биктегравир + тенофовир 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алафенамид + эмтрицитабин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Default="00430178" w:rsidP="00430178"/>
          <w:p w:rsidR="00430178" w:rsidRDefault="00430178" w:rsidP="00430178"/>
          <w:p w:rsidR="00430178" w:rsidRDefault="00430178" w:rsidP="00430178"/>
          <w:p w:rsidR="00430178" w:rsidRDefault="00430178" w:rsidP="00430178"/>
          <w:p w:rsidR="00430178" w:rsidRPr="00430178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доравирин + ламивудин + тенофовир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Default="00430178" w:rsidP="00430178"/>
          <w:p w:rsidR="00430178" w:rsidRDefault="00430178" w:rsidP="00430178"/>
          <w:p w:rsidR="00430178" w:rsidRDefault="00430178" w:rsidP="00430178"/>
          <w:p w:rsidR="00430178" w:rsidRPr="00430178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зидовудин +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ламивудин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Default="00430178" w:rsidP="00430178"/>
          <w:p w:rsidR="00430178" w:rsidRDefault="00430178" w:rsidP="00430178"/>
          <w:p w:rsidR="00430178" w:rsidRDefault="00430178" w:rsidP="00430178"/>
          <w:p w:rsidR="00430178" w:rsidRPr="00430178" w:rsidRDefault="00430178" w:rsidP="00430178"/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кобицистат + тенофовира алафенамид + элвитегравир + эмтрицитабин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Default="00430178" w:rsidP="00430178"/>
          <w:p w:rsidR="00430178" w:rsidRDefault="00430178" w:rsidP="00430178"/>
          <w:p w:rsidR="00430178" w:rsidRDefault="00430178" w:rsidP="00430178"/>
          <w:p w:rsidR="00430178" w:rsidRDefault="00430178" w:rsidP="00430178"/>
          <w:p w:rsidR="00430178" w:rsidRDefault="00430178" w:rsidP="00430178"/>
          <w:p w:rsidR="00430178" w:rsidRDefault="00430178" w:rsidP="00430178"/>
          <w:p w:rsidR="00430178" w:rsidRPr="00430178" w:rsidRDefault="00430178" w:rsidP="00430178"/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лопинавир + ритонавир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Default="00430178" w:rsidP="00430178"/>
          <w:p w:rsidR="00430178" w:rsidRDefault="00430178" w:rsidP="00430178"/>
          <w:p w:rsidR="00430178" w:rsidRPr="00430178" w:rsidRDefault="00430178" w:rsidP="00430178"/>
        </w:tc>
      </w:tr>
      <w:tr w:rsidR="00430178" w:rsidRPr="00A25D77" w:rsidTr="00430178">
        <w:trPr>
          <w:trHeight w:val="869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рилпивирин + тенофовир + эмтрицитабин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Default="00430178" w:rsidP="00430178"/>
          <w:p w:rsidR="00430178" w:rsidRDefault="00430178" w:rsidP="00430178"/>
          <w:p w:rsidR="00430178" w:rsidRDefault="00430178" w:rsidP="00430178"/>
          <w:p w:rsidR="00430178" w:rsidRPr="00430178" w:rsidRDefault="00430178" w:rsidP="00430178"/>
        </w:tc>
      </w:tr>
      <w:tr w:rsidR="00430178" w:rsidRPr="00A25D77" w:rsidTr="00FB2A3A">
        <w:trPr>
          <w:trHeight w:val="869"/>
        </w:trPr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тенофовир + элсульфавирин + эмтрицитабин</w:t>
            </w:r>
          </w:p>
          <w:p w:rsidR="00430178" w:rsidRDefault="00430178" w:rsidP="00430178"/>
          <w:p w:rsidR="00430178" w:rsidRDefault="00430178" w:rsidP="00430178"/>
          <w:p w:rsidR="00430178" w:rsidRDefault="00430178" w:rsidP="00430178"/>
          <w:p w:rsidR="00430178" w:rsidRPr="00430178" w:rsidRDefault="00430178" w:rsidP="00430178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Default="00430178" w:rsidP="0043017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Default="00430178" w:rsidP="0043017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30178" w:rsidRPr="00A25D77" w:rsidRDefault="00430178" w:rsidP="0043017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30178" w:rsidRPr="00A25D77" w:rsidTr="00430178">
        <w:trPr>
          <w:trHeight w:val="283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30178" w:rsidRPr="00A25D77" w:rsidTr="00FB2A3A">
        <w:trPr>
          <w:trHeight w:val="539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J05AX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прочие противовирусные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булевиртид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гразопревир + элбасвир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долутегравир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имидазолилэтанамид пентандиовой кислоты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30178" w:rsidRPr="00A25D77" w:rsidTr="00FB2A3A">
        <w:trPr>
          <w:trHeight w:val="313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кагоцел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маравирок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rPr>
          <w:trHeight w:val="368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молнупиравир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30178" w:rsidRPr="00A25D77" w:rsidTr="00FB2A3A">
        <w:trPr>
          <w:trHeight w:val="368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ралтегравир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жевательные;</w:t>
            </w:r>
          </w:p>
          <w:p w:rsidR="00430178" w:rsidRPr="00A25D77" w:rsidRDefault="00430178" w:rsidP="00430178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ремдесивир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</w:t>
            </w:r>
          </w:p>
          <w:p w:rsidR="00430178" w:rsidRPr="00430178" w:rsidRDefault="00430178" w:rsidP="00430178"/>
        </w:tc>
      </w:tr>
      <w:tr w:rsidR="00430178" w:rsidRPr="00A25D77" w:rsidTr="00FB2A3A">
        <w:trPr>
          <w:trHeight w:val="1337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метилфенилтиометил-диметиламинометил-гидроксиброминдол-  карбоновой кислоты этиловый эфир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инозин пранобекс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умифеновир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430178" w:rsidRDefault="00430178" w:rsidP="00430178"/>
        </w:tc>
      </w:tr>
      <w:tr w:rsidR="00430178" w:rsidRPr="00A25D77" w:rsidTr="00FB2A3A">
        <w:trPr>
          <w:trHeight w:val="2607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фавипиравир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430178" w:rsidRPr="00A25D77" w:rsidRDefault="00430178" w:rsidP="00430178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порошок для приготовления концентрата для приготовления раствора для инфузий; </w:t>
            </w:r>
          </w:p>
          <w:p w:rsidR="00430178" w:rsidRPr="00A25D77" w:rsidRDefault="00430178" w:rsidP="00430178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концентрат для приготовления раствора для инфузий; </w:t>
            </w:r>
          </w:p>
          <w:p w:rsidR="00430178" w:rsidRPr="00A25D77" w:rsidRDefault="00430178" w:rsidP="00430178">
            <w:pPr>
              <w:widowControl/>
              <w:autoSpaceDE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лиофилизат для приготовления концентрата для приготовления раствора для инфузий 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энфувиртид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</w:t>
            </w:r>
          </w:p>
          <w:p w:rsidR="00430178" w:rsidRPr="00A25D77" w:rsidRDefault="00430178" w:rsidP="00430178">
            <w:pPr>
              <w:ind w:firstLine="0"/>
              <w:rPr>
                <w:sz w:val="24"/>
                <w:szCs w:val="24"/>
              </w:rPr>
            </w:pPr>
          </w:p>
          <w:p w:rsidR="00430178" w:rsidRPr="00A25D77" w:rsidRDefault="00430178" w:rsidP="00430178">
            <w:pPr>
              <w:ind w:firstLine="0"/>
              <w:rPr>
                <w:sz w:val="24"/>
                <w:szCs w:val="24"/>
              </w:rPr>
            </w:pPr>
          </w:p>
        </w:tc>
      </w:tr>
      <w:tr w:rsidR="00430178" w:rsidRPr="00A25D77" w:rsidTr="00430178">
        <w:trPr>
          <w:trHeight w:val="674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J06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ind w:firstLine="0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иммунные сыворотки и иммуноглобулины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430178">
        <w:trPr>
          <w:trHeight w:val="414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J06A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иммунные сыворотки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43017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30178" w:rsidRPr="00A25D77" w:rsidTr="0043017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J06AA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иммунные сыворотки</w:t>
            </w:r>
          </w:p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анатоксин дифтерийный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анатоксин дифтерийно-столбнячный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анатоксин столбнячный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антитоксин яда гадюки обыкновенной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сыворотка </w:t>
            </w:r>
            <w:proofErr w:type="gramStart"/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противоботулиничес-кая</w:t>
            </w:r>
            <w:proofErr w:type="gramEnd"/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сыворотка 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противогангренозная поливалентная очищенная концентрированная лошадиная жидкая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сыворотка противодифтерийная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сыворотка противостолбнячная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сыворотка к HBs антигену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сыворотка туляремийная диагностическая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сыворотка чумная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антифаговая диагностическая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сыворотки менингококковые диагностические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сыворотки холерные диагностические</w:t>
            </w:r>
          </w:p>
          <w:p w:rsidR="00430178" w:rsidRPr="00A25D77" w:rsidRDefault="00430178" w:rsidP="00430178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430178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антитоксин                        дифтерийный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D753F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антитоксин                       столбнячный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J06B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иммуноглобулины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J06BA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иммуноглобулины, нормальные человеческие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иммуноглобулин человека нормальный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FB2A3A">
        <w:trPr>
          <w:trHeight w:val="959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иммуноглобулин человека нормальный (IgG + IgA + IgM)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FB2A3A">
        <w:trPr>
          <w:trHeight w:val="633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J06BB</w:t>
            </w:r>
          </w:p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</w:p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специфические иммуноглобулины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иммуноглобулин антирабический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30178" w:rsidRPr="00A25D77" w:rsidRDefault="00430178" w:rsidP="00430178">
            <w:pPr>
              <w:ind w:firstLine="0"/>
            </w:pP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иммуноглобулин против клещевого энцефалита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иммуноглобулин противостолбнячный человека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30178" w:rsidRPr="00A25D77" w:rsidTr="00FB2A3A">
        <w:trPr>
          <w:trHeight w:val="1354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иммуноглобулин человека антирезус RHO(D)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введения;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</w:t>
            </w:r>
          </w:p>
          <w:p w:rsidR="00430178" w:rsidRPr="00A25D77" w:rsidRDefault="00430178" w:rsidP="00430178"/>
        </w:tc>
      </w:tr>
      <w:tr w:rsidR="00430178" w:rsidRPr="00A25D77" w:rsidTr="00FB2A3A">
        <w:trPr>
          <w:trHeight w:val="1074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иммуноглобулин человека противостафилококко-вый паливизумаб</w:t>
            </w:r>
          </w:p>
          <w:p w:rsidR="00430178" w:rsidRPr="00A25D77" w:rsidRDefault="00430178" w:rsidP="00430178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</w:t>
            </w:r>
          </w:p>
        </w:tc>
      </w:tr>
      <w:tr w:rsidR="00430178" w:rsidRPr="00A25D77" w:rsidTr="00FB2A3A">
        <w:trPr>
          <w:trHeight w:val="834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иммуноглобулин против гепатита B человека</w:t>
            </w:r>
          </w:p>
          <w:p w:rsidR="00430178" w:rsidRPr="00A25D77" w:rsidRDefault="00430178" w:rsidP="00430178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430178" w:rsidRPr="00A25D77" w:rsidTr="00FB2A3A">
        <w:trPr>
          <w:trHeight w:val="847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иммуноглобулины бруцеллезные диагностические</w:t>
            </w:r>
          </w:p>
          <w:p w:rsidR="00430178" w:rsidRPr="00A25D77" w:rsidRDefault="00430178" w:rsidP="00430178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FB2A3A">
        <w:trPr>
          <w:trHeight w:val="1128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иммуноглобулины для выявления риккетсий сыпного тифа диагностические</w:t>
            </w:r>
          </w:p>
          <w:p w:rsidR="00430178" w:rsidRPr="00A25D77" w:rsidRDefault="00430178" w:rsidP="00430178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FB2A3A">
        <w:trPr>
          <w:trHeight w:val="832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иммуноглобулин туляремийный диагностический</w:t>
            </w:r>
          </w:p>
          <w:p w:rsidR="00430178" w:rsidRPr="00A25D77" w:rsidRDefault="00430178" w:rsidP="00430178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FB2A3A">
        <w:trPr>
          <w:trHeight w:val="1412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комплект для определения иммуноглобулинов класса М к вирусу гепатита A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FB2A3A">
        <w:trPr>
          <w:trHeight w:val="1120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иммуноглобулин человека антицитомегало-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вирусный</w:t>
            </w:r>
          </w:p>
          <w:p w:rsidR="00430178" w:rsidRPr="00A25D77" w:rsidRDefault="00430178" w:rsidP="00430178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паливизумаб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введения;</w:t>
            </w:r>
          </w:p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</w:t>
            </w:r>
          </w:p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J06BC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иммуноглобулины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иммуноглобулин антитимоцитарный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430178" w:rsidRPr="00A25D77" w:rsidRDefault="00430178" w:rsidP="00430178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инъекций</w:t>
            </w:r>
          </w:p>
          <w:p w:rsidR="00430178" w:rsidRPr="00A25D77" w:rsidRDefault="00430178" w:rsidP="00430178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иммуноглобулин противосибире-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язвенный</w:t>
            </w:r>
          </w:p>
          <w:p w:rsidR="00430178" w:rsidRPr="00A25D77" w:rsidRDefault="00430178" w:rsidP="00430178"/>
          <w:p w:rsidR="00430178" w:rsidRPr="00A25D77" w:rsidRDefault="00430178" w:rsidP="00430178">
            <w:pPr>
              <w:ind w:firstLine="0"/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</w:t>
            </w:r>
          </w:p>
        </w:tc>
      </w:tr>
      <w:tr w:rsidR="00430178" w:rsidRPr="00A25D77" w:rsidTr="00FB2A3A">
        <w:trPr>
          <w:trHeight w:val="21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</w:rPr>
              <w:t>4</w:t>
            </w:r>
          </w:p>
        </w:tc>
      </w:tr>
      <w:tr w:rsidR="00430178" w:rsidRPr="00A25D77" w:rsidTr="00FB2A3A">
        <w:trPr>
          <w:trHeight w:val="642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J07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вакцины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вакцины в соответствии с </w:t>
            </w:r>
            <w:hyperlink r:id="rId9" w:history="1">
              <w:r w:rsidRPr="00A25D77">
                <w:rPr>
                  <w:rStyle w:val="afff2"/>
                  <w:rFonts w:ascii="Times New Roman" w:hAnsi="Times New Roman"/>
                  <w:color w:val="auto"/>
                  <w:sz w:val="22"/>
                  <w:szCs w:val="22"/>
                  <w:u w:val="none"/>
                </w:rPr>
                <w:t>национальным календарем профилактических прививок</w:t>
              </w:r>
            </w:hyperlink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 и календарем профилактических прививок по эпидемическим показаниям</w:t>
            </w:r>
          </w:p>
          <w:p w:rsidR="00AA1005" w:rsidRPr="00AA1005" w:rsidRDefault="00AA1005" w:rsidP="00AA100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</w:p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>
            <w:pPr>
              <w:ind w:firstLine="0"/>
            </w:pPr>
          </w:p>
        </w:tc>
      </w:tr>
      <w:tr w:rsidR="00430178" w:rsidRPr="00A25D77" w:rsidTr="00FB2A3A">
        <w:trPr>
          <w:trHeight w:val="1275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вакцины для профилактики новой коронавирусной инфекции COVID-19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ind w:firstLine="0"/>
            </w:pPr>
          </w:p>
        </w:tc>
      </w:tr>
      <w:tr w:rsidR="00430178" w:rsidRPr="00A25D77" w:rsidTr="00430178">
        <w:trPr>
          <w:trHeight w:val="127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J07</w:t>
            </w:r>
            <w:r w:rsidRPr="00A25D77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A</w:t>
            </w:r>
            <w:r w:rsidRPr="00A25D77">
              <w:rPr>
                <w:rFonts w:ascii="Times New Roman" w:hAnsi="Times New Roman" w:cs="Times New Roman"/>
                <w:sz w:val="22"/>
              </w:rPr>
              <w:t xml:space="preserve">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933D0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="00430178" w:rsidRPr="00A25D77">
              <w:rPr>
                <w:rFonts w:ascii="Times New Roman" w:hAnsi="Times New Roman" w:cs="Times New Roman"/>
                <w:sz w:val="22"/>
                <w:szCs w:val="22"/>
              </w:rPr>
              <w:t>акцины бактериальные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ind w:firstLine="0"/>
              <w:jc w:val="left"/>
            </w:pPr>
          </w:p>
        </w:tc>
      </w:tr>
      <w:tr w:rsidR="00430178" w:rsidRPr="00A25D77" w:rsidTr="00430178">
        <w:trPr>
          <w:trHeight w:val="127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J07</w:t>
            </w:r>
            <w:r w:rsidRPr="00A25D77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AF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933D0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r w:rsidR="00430178" w:rsidRPr="00A25D77">
              <w:rPr>
                <w:rFonts w:ascii="Times New Roman" w:hAnsi="Times New Roman" w:cs="Times New Roman"/>
                <w:sz w:val="22"/>
                <w:szCs w:val="22"/>
              </w:rPr>
              <w:t>акцины дифтерийные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анатоксин дифтерийный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ind w:firstLine="0"/>
            </w:pPr>
          </w:p>
        </w:tc>
      </w:tr>
      <w:tr w:rsidR="00430178" w:rsidRPr="00A25D77" w:rsidTr="00430178">
        <w:trPr>
          <w:trHeight w:val="1275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J07</w:t>
            </w:r>
            <w:r w:rsidRPr="00A25D77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AM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178" w:rsidRPr="00A25D77" w:rsidRDefault="004933D0" w:rsidP="0043017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430178" w:rsidRPr="00A25D77">
              <w:rPr>
                <w:rFonts w:ascii="Times New Roman" w:hAnsi="Times New Roman" w:cs="Times New Roman"/>
                <w:sz w:val="22"/>
                <w:szCs w:val="22"/>
              </w:rPr>
              <w:t>ротивостолбнячные вакцины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анатоксин дифтерийно-столбнячный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ind w:firstLine="0"/>
            </w:pPr>
          </w:p>
        </w:tc>
      </w:tr>
      <w:tr w:rsidR="00430178" w:rsidRPr="00A25D77" w:rsidTr="00D753FA">
        <w:trPr>
          <w:trHeight w:val="1275"/>
        </w:trPr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анатоксин столбнячный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ind w:firstLine="0"/>
            </w:pPr>
          </w:p>
        </w:tc>
      </w:tr>
      <w:tr w:rsidR="00430178" w:rsidRPr="00A25D77" w:rsidTr="00867A1C">
        <w:trPr>
          <w:trHeight w:val="2262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J07BG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вакцина антирабическая</w:t>
            </w:r>
          </w:p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>
            <w:pPr>
              <w:ind w:firstLine="0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вакцина для профилактики бешенства, вакцина антирабическая культуральная концентрированная очищенная инактивированная сухая</w:t>
            </w:r>
          </w:p>
          <w:p w:rsidR="00AA1005" w:rsidRPr="00AA1005" w:rsidRDefault="00AA1005" w:rsidP="00AA100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введения</w:t>
            </w:r>
          </w:p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>
            <w:pPr>
              <w:ind w:firstLine="0"/>
            </w:pPr>
          </w:p>
          <w:p w:rsidR="00430178" w:rsidRPr="00A25D77" w:rsidRDefault="00430178" w:rsidP="00430178">
            <w:pPr>
              <w:ind w:firstLine="0"/>
            </w:pPr>
          </w:p>
          <w:p w:rsidR="00430178" w:rsidRPr="00A25D77" w:rsidRDefault="00430178" w:rsidP="00430178">
            <w:pPr>
              <w:ind w:firstLine="0"/>
            </w:pPr>
          </w:p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L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Default="00430178" w:rsidP="00430178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противоопухолевые препараты и иммуномодуляторы</w:t>
            </w:r>
          </w:p>
          <w:p w:rsidR="00AA1005" w:rsidRPr="00AA1005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</w:p>
          <w:p w:rsidR="00430178" w:rsidRPr="00A25D77" w:rsidRDefault="00430178" w:rsidP="00430178">
            <w:pPr>
              <w:ind w:firstLine="0"/>
            </w:pPr>
          </w:p>
          <w:p w:rsidR="00430178" w:rsidRPr="00A25D77" w:rsidRDefault="00430178" w:rsidP="00430178">
            <w:pPr>
              <w:ind w:firstLine="0"/>
            </w:pPr>
          </w:p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L01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противоопухолевые препараты</w:t>
            </w:r>
          </w:p>
          <w:p w:rsidR="00AA1005" w:rsidRPr="00AA1005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ind w:firstLine="0"/>
            </w:pPr>
          </w:p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L01A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алкилирующие средства</w:t>
            </w:r>
          </w:p>
          <w:p w:rsidR="00AA1005" w:rsidRPr="00AA1005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ind w:firstLine="0"/>
            </w:pPr>
          </w:p>
        </w:tc>
      </w:tr>
      <w:tr w:rsidR="00AA1005" w:rsidRPr="00A25D77" w:rsidTr="00FB629C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1005" w:rsidRPr="00A25D77" w:rsidRDefault="00AA1005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L01AA</w:t>
            </w:r>
          </w:p>
          <w:p w:rsidR="00AA1005" w:rsidRPr="00A25D77" w:rsidRDefault="00AA1005" w:rsidP="00430178">
            <w:pPr>
              <w:pStyle w:val="af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430178">
            <w:pPr>
              <w:pStyle w:val="af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430178">
            <w:pPr>
              <w:pStyle w:val="af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аналоги азотистого иприта</w:t>
            </w:r>
          </w:p>
          <w:p w:rsidR="00AA1005" w:rsidRPr="00A25D77" w:rsidRDefault="00AA1005" w:rsidP="00430178">
            <w:pPr>
              <w:pStyle w:val="af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430178">
            <w:pPr>
              <w:pStyle w:val="af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бендамустин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430178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инфузий;</w:t>
            </w:r>
          </w:p>
          <w:p w:rsidR="00AA1005" w:rsidRPr="00A25D77" w:rsidRDefault="00AA1005" w:rsidP="00430178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порошок для приготовления концентрата для приготовления раствора для инфузий 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ифосфамид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введения;</w:t>
            </w: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инфузий;</w:t>
            </w:r>
          </w:p>
          <w:p w:rsidR="00AA1005" w:rsidRPr="00A25D77" w:rsidRDefault="00AA1005" w:rsidP="00430178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порошок для приготовления раствора для инъекций; </w:t>
            </w:r>
          </w:p>
          <w:p w:rsidR="00AA1005" w:rsidRPr="00A25D77" w:rsidRDefault="00AA1005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мелфалан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внутрисосудистого введения;</w:t>
            </w:r>
          </w:p>
          <w:p w:rsidR="00AA1005" w:rsidRPr="00A25D77" w:rsidRDefault="00AA1005" w:rsidP="00430178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629C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хлорамбуцил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таблетки, покрытые оболочкой; </w:t>
            </w:r>
          </w:p>
          <w:p w:rsidR="00AA1005" w:rsidRPr="00A25D77" w:rsidRDefault="00AA1005" w:rsidP="00430178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629C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циклофосфамид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внутримышечного введения; лиофилизат для приготовления раствора для внутривенного введения;</w:t>
            </w: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введения;</w:t>
            </w: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и внутримышечного введения;</w:t>
            </w: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pStyle w:val="af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сахарной оболочкой</w:t>
            </w:r>
          </w:p>
        </w:tc>
      </w:tr>
      <w:tr w:rsidR="00430178" w:rsidRPr="00A25D77" w:rsidTr="00FB2A3A">
        <w:trPr>
          <w:trHeight w:val="319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L01AB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алкилсульфонаты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бусульфан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 таблетки, покрытые пленочной оболочкой</w:t>
            </w:r>
          </w:p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L01AD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производные нитрозомочевины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кармустин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A1005">
            <w:pPr>
              <w:pStyle w:val="af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430178" w:rsidRPr="00A25D77" w:rsidTr="00FB2A3A">
        <w:trPr>
          <w:trHeight w:val="331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ломустин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фотемустин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инфузий</w:t>
            </w:r>
          </w:p>
        </w:tc>
      </w:tr>
      <w:tr w:rsidR="00430178" w:rsidRPr="00A25D77" w:rsidTr="00FB2A3A">
        <w:trPr>
          <w:trHeight w:val="779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L01AX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алкилирующие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дакарбазин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темозоломид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  <w:p w:rsidR="00430178" w:rsidRPr="00A25D77" w:rsidRDefault="00430178" w:rsidP="00430178"/>
        </w:tc>
      </w:tr>
      <w:tr w:rsidR="00AA1005" w:rsidRPr="00A25D77" w:rsidTr="00FB629C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L01B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антиметаболиты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L01BA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аналоги фолиевой кислоты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метотрексат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430178" w:rsidRPr="00A25D77" w:rsidRDefault="00430178" w:rsidP="00AA1005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пеметрексед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A1005">
            <w:pPr>
              <w:pStyle w:val="af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ралтитрексид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AA1005">
            <w:pPr>
              <w:pStyle w:val="af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430178" w:rsidRPr="00A25D77" w:rsidTr="00FB2A3A">
        <w:trPr>
          <w:trHeight w:val="339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L01BB</w:t>
            </w:r>
          </w:p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  <w:p w:rsidR="00430178" w:rsidRPr="00A25D77" w:rsidRDefault="00430178" w:rsidP="00430178"/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аналоги пурина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меркаптопурин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неларабин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A1005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флударабин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внутривенного введения;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430178" w:rsidRPr="00A25D77" w:rsidRDefault="00430178" w:rsidP="00AA1005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L01BC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аналоги пиримидина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азацитидин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A100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подкожного введения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гемцитабин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лиофилизат для приготовления раствора для инфузий; </w:t>
            </w:r>
          </w:p>
          <w:p w:rsidR="00430178" w:rsidRPr="00A25D77" w:rsidRDefault="00430178" w:rsidP="00AA1005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капецитабин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тегафур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тегафур + урацил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фторурацил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внутрисосудистого введения;</w:t>
            </w:r>
          </w:p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внутрисосудистого и внутриполостного введения</w:t>
            </w:r>
          </w:p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цитарабин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инъекций;</w:t>
            </w:r>
          </w:p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  <w:p w:rsidR="00430178" w:rsidRPr="00A25D77" w:rsidRDefault="00430178" w:rsidP="00430178"/>
        </w:tc>
      </w:tr>
      <w:tr w:rsidR="00AA1005" w:rsidRPr="00A25D77" w:rsidTr="00FB629C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L01C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алкалоиды растительного происхождения и другие природные вещества</w:t>
            </w:r>
          </w:p>
          <w:p w:rsidR="00AA1005" w:rsidRDefault="00AA1005" w:rsidP="00AA1005"/>
          <w:p w:rsidR="00AA1005" w:rsidRPr="00AA1005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</w:p>
          <w:p w:rsidR="00430178" w:rsidRPr="00A25D77" w:rsidRDefault="00430178" w:rsidP="00430178"/>
          <w:p w:rsidR="00430178" w:rsidRPr="00A25D77" w:rsidRDefault="00430178" w:rsidP="00430178">
            <w:pPr>
              <w:ind w:firstLine="0"/>
            </w:pP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L01CA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алкалоиды барвинка и их аналоги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винбластин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  <w:p w:rsidR="00AA1005" w:rsidRDefault="00AA1005" w:rsidP="00AA1005"/>
          <w:p w:rsidR="00AA1005" w:rsidRPr="00AA1005" w:rsidRDefault="00AA1005" w:rsidP="00AA1005"/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винкристин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лиофилизат для приготовления 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раствора для внутривенного введения;</w:t>
            </w:r>
          </w:p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  <w:p w:rsidR="00AA1005" w:rsidRDefault="00AA1005" w:rsidP="00AA1005"/>
          <w:p w:rsidR="00AA1005" w:rsidRPr="00AA1005" w:rsidRDefault="00AA1005" w:rsidP="00AA1005"/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винорелбин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AA1005" w:rsidRDefault="00AA1005" w:rsidP="00AA1005"/>
          <w:p w:rsidR="00AA1005" w:rsidRPr="00AA1005" w:rsidRDefault="00AA1005" w:rsidP="00AA1005"/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L01CB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производные подофиллотоксина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этопозид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 концентрированный</w:t>
            </w:r>
          </w:p>
          <w:p w:rsidR="00AA1005" w:rsidRDefault="00AA1005" w:rsidP="00AA1005"/>
          <w:p w:rsidR="00AA1005" w:rsidRDefault="00AA1005" w:rsidP="00AA1005"/>
          <w:p w:rsidR="00AA1005" w:rsidRPr="00AA1005" w:rsidRDefault="00AA1005" w:rsidP="00AA1005"/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L01CD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таксаны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доцетаксел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AA1005" w:rsidRDefault="00AA1005" w:rsidP="00AA1005"/>
          <w:p w:rsidR="00AA1005" w:rsidRPr="00AA1005" w:rsidRDefault="00AA1005" w:rsidP="00AA1005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кабазитаксел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AA1005" w:rsidRDefault="00AA1005" w:rsidP="00AA1005"/>
          <w:p w:rsidR="00AA1005" w:rsidRPr="00AA1005" w:rsidRDefault="00AA1005" w:rsidP="00AA1005"/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паклитаксел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инфузий</w:t>
            </w:r>
          </w:p>
          <w:p w:rsidR="00AA1005" w:rsidRDefault="00AA1005" w:rsidP="00AA1005"/>
          <w:p w:rsidR="00AA1005" w:rsidRPr="00AA1005" w:rsidRDefault="00AA1005" w:rsidP="00AA1005"/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L01CX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другие алкалоиды растительного происхождения и природные продукты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йонделис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  <w:p w:rsidR="00430178" w:rsidRPr="00A25D77" w:rsidRDefault="00430178" w:rsidP="00430178">
            <w:pPr>
              <w:ind w:firstLine="0"/>
            </w:pPr>
          </w:p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L01D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противоопухолевые антибиотики и родственные соединения</w:t>
            </w:r>
          </w:p>
          <w:p w:rsidR="00AA1005" w:rsidRPr="00AA1005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L01DA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противоопухолевое средство - антибиотик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дактиномицин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</w:t>
            </w:r>
          </w:p>
        </w:tc>
      </w:tr>
      <w:tr w:rsidR="00AA1005" w:rsidRPr="00A25D77" w:rsidTr="00FB629C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687572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L01DB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антрациклины и родственные соединения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даунорубицин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раствор для внутривенного введения; </w:t>
            </w: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внутривенного введения</w:t>
            </w:r>
          </w:p>
          <w:p w:rsidR="00AA1005" w:rsidRPr="00A25D77" w:rsidRDefault="00AA1005" w:rsidP="00430178">
            <w:pPr>
              <w:ind w:firstLine="0"/>
            </w:pPr>
          </w:p>
        </w:tc>
      </w:tr>
      <w:tr w:rsidR="00AA1005" w:rsidRPr="00A25D77" w:rsidTr="00687572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доксорубицин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внутривенного введения;</w:t>
            </w: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внутрисосудистого и внутрипузырного введения; концентрат для приготовления раствора для внутриартериального, внутривенного и внутрипузырного введения;</w:t>
            </w: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внутрисосудистого и внутрипузырного введения;</w:t>
            </w:r>
          </w:p>
          <w:p w:rsidR="00AA1005" w:rsidRPr="00A25D77" w:rsidRDefault="00AA1005" w:rsidP="00430178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внутрисосудистого и внутрипузырного введения</w:t>
            </w:r>
          </w:p>
        </w:tc>
      </w:tr>
      <w:tr w:rsidR="00AA1005" w:rsidRPr="00A25D77" w:rsidTr="00FB629C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идарубицин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AA1005" w:rsidRPr="00A25D77" w:rsidTr="00FB629C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митоксантрон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внутривенного и внутриплеврального введения;</w:t>
            </w: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AA1005" w:rsidRPr="00A25D77" w:rsidRDefault="00AA1005" w:rsidP="00430178"/>
        </w:tc>
      </w:tr>
      <w:tr w:rsidR="00AA1005" w:rsidRPr="00A25D77" w:rsidTr="00687572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эпирубицин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внутривенного и внутриполостного введения;</w:t>
            </w: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внутрисосудистого и внутрипузырного введения;</w:t>
            </w: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внутрисосудистого и внутрипузырного введения;</w:t>
            </w: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раствор для внутривенного введения; </w:t>
            </w: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внутриартериального, внутрипузырного введения и инфузий</w:t>
            </w:r>
          </w:p>
          <w:p w:rsidR="00AA1005" w:rsidRDefault="00AA1005" w:rsidP="00430178"/>
          <w:p w:rsidR="00AA1005" w:rsidRPr="00A25D77" w:rsidRDefault="00AA1005" w:rsidP="00430178"/>
        </w:tc>
      </w:tr>
      <w:tr w:rsidR="00AA1005" w:rsidRPr="00A25D77" w:rsidTr="00AA1005">
        <w:trPr>
          <w:trHeight w:val="34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30178" w:rsidRPr="00A25D77" w:rsidTr="00FB2A3A">
        <w:trPr>
          <w:trHeight w:val="459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L01DC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противоопухолевые антибиотики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блеомицин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</w:t>
            </w:r>
          </w:p>
          <w:p w:rsidR="00AA1005" w:rsidRPr="00AA1005" w:rsidRDefault="00AA1005" w:rsidP="00AA1005"/>
          <w:p w:rsidR="00430178" w:rsidRPr="00A25D77" w:rsidRDefault="00430178" w:rsidP="00430178"/>
        </w:tc>
      </w:tr>
      <w:tr w:rsidR="00430178" w:rsidRPr="00A25D77" w:rsidTr="00FB2A3A">
        <w:trPr>
          <w:trHeight w:val="58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иксабепилон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  <w:p w:rsidR="00AA1005" w:rsidRPr="00AA1005" w:rsidRDefault="00AA1005" w:rsidP="00AA1005"/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митомицин</w:t>
            </w:r>
          </w:p>
          <w:p w:rsidR="00430178" w:rsidRPr="00A25D77" w:rsidRDefault="00430178" w:rsidP="00430178"/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</w:t>
            </w:r>
          </w:p>
          <w:p w:rsidR="00AA1005" w:rsidRDefault="00AA1005" w:rsidP="00AA1005"/>
          <w:p w:rsidR="00AA1005" w:rsidRPr="00AA1005" w:rsidRDefault="00AA1005" w:rsidP="00AA1005"/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L01X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противоопухолевые препараты</w:t>
            </w:r>
          </w:p>
          <w:p w:rsidR="00AA1005" w:rsidRPr="00AA1005" w:rsidRDefault="00AA1005" w:rsidP="00AA1005"/>
          <w:p w:rsidR="00430178" w:rsidRPr="00A25D77" w:rsidRDefault="00430178" w:rsidP="00430178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ind w:firstLine="0"/>
            </w:pPr>
          </w:p>
        </w:tc>
      </w:tr>
      <w:tr w:rsidR="00AA1005" w:rsidRPr="00A25D77" w:rsidTr="00687572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L01XA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препараты платины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карбоплатин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лиофилизированный порошок для приготовления раствора для внутривенного введения;</w:t>
            </w:r>
          </w:p>
          <w:p w:rsidR="00AA1005" w:rsidRDefault="00AA1005" w:rsidP="00430178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 концентрированный</w:t>
            </w:r>
          </w:p>
          <w:p w:rsidR="00AA1005" w:rsidRDefault="00AA1005" w:rsidP="00430178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A1005" w:rsidRPr="00A25D77" w:rsidRDefault="00AA1005" w:rsidP="00430178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A1005" w:rsidRPr="00A25D77" w:rsidRDefault="00AA1005" w:rsidP="00430178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A1005" w:rsidRPr="00A25D77" w:rsidTr="00FB629C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оксалиплатин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инфузий;</w:t>
            </w: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  <w:p w:rsidR="00AA1005" w:rsidRPr="00A25D77" w:rsidRDefault="00AA1005" w:rsidP="00430178"/>
          <w:p w:rsidR="00AA1005" w:rsidRPr="00A25D77" w:rsidRDefault="00AA1005" w:rsidP="00430178"/>
          <w:p w:rsidR="00AA1005" w:rsidRPr="00A25D77" w:rsidRDefault="00AA1005" w:rsidP="00430178"/>
          <w:p w:rsidR="00AA1005" w:rsidRPr="00A25D77" w:rsidRDefault="00AA1005" w:rsidP="00430178"/>
        </w:tc>
      </w:tr>
      <w:tr w:rsidR="00AA1005" w:rsidRPr="00A25D77" w:rsidTr="00FB629C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цисплатин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внутривенного введения;</w:t>
            </w: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 и внутрибрюшинного введения;</w:t>
            </w: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концентрированный раствор для приготовления раствора для инфузий;</w:t>
            </w: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AA1005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инъекций;</w:t>
            </w:r>
          </w:p>
          <w:p w:rsidR="00AA1005" w:rsidRDefault="00AA1005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  <w:p w:rsidR="00AA1005" w:rsidRPr="00AA1005" w:rsidRDefault="00AA1005" w:rsidP="00AA1005"/>
        </w:tc>
      </w:tr>
      <w:tr w:rsidR="00AA1005" w:rsidRPr="00A25D77" w:rsidTr="00FB629C">
        <w:trPr>
          <w:trHeight w:val="321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30178" w:rsidRPr="00A25D77" w:rsidTr="00FB2A3A">
        <w:trPr>
          <w:trHeight w:val="321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L01XB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метилгидразины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прокарбазин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L01XC</w:t>
            </w:r>
          </w:p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</w:p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моноклональные антитела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авелумаб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атезолизумаб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бевацизумаб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блинатумомаб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брентуксимаб ведотин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430178" w:rsidRPr="00A25D77" w:rsidTr="0038666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даратумумаб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30178" w:rsidRPr="00A25D77" w:rsidTr="0038666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дурвалумаб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изатуксимаб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ипилимумаб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ниволумаб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обинутузумаб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паливизумаб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введения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панитумумаб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пембролизумаб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пертузумаб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пролголимаб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рамуцирумаб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A1005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ритуксимаб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430178" w:rsidRPr="00A25D77" w:rsidRDefault="00430178" w:rsidP="00430178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трастузумаб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430178" w:rsidRPr="00A25D77" w:rsidRDefault="00430178" w:rsidP="00430178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трастузумаб эмтанзин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</w:t>
            </w:r>
          </w:p>
        </w:tc>
      </w:tr>
    </w:tbl>
    <w:p w:rsidR="00AA1005" w:rsidRDefault="00AA1005"/>
    <w:p w:rsidR="00AA1005" w:rsidRDefault="00AA1005"/>
    <w:p w:rsidR="00AA1005" w:rsidRDefault="00AA1005"/>
    <w:p w:rsidR="00AA1005" w:rsidRDefault="00AA1005"/>
    <w:p w:rsidR="00AA1005" w:rsidRDefault="00AA1005"/>
    <w:tbl>
      <w:tblPr>
        <w:tblW w:w="1006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20" w:firstRow="1" w:lastRow="0" w:firstColumn="0" w:lastColumn="0" w:noHBand="0" w:noVBand="0"/>
      </w:tblPr>
      <w:tblGrid>
        <w:gridCol w:w="992"/>
        <w:gridCol w:w="3119"/>
        <w:gridCol w:w="2410"/>
        <w:gridCol w:w="3543"/>
      </w:tblGrid>
      <w:tr w:rsidR="00AA1005" w:rsidRPr="00A25D77" w:rsidTr="00FB629C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30178" w:rsidRPr="00A25D77" w:rsidTr="00AA1005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пертузумаб + 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трастузумаб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набор: концентрат для приготовления раствора для инфузий + лиофилизат для приготовления концентрата для приготовления раствора для инфузий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цетуксимаб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элотузумаб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L01XD</w:t>
            </w:r>
          </w:p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для фотодинамической терапии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вертепорфин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L01XE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ингибиторы протеинкиназы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абемациклиб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акалабрутиниб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30178" w:rsidRPr="00A25D77" w:rsidTr="0038666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акситиниб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38666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алектиниб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афатиниб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бозутиниб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вандетаниб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вемурафениб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rPr>
          <w:trHeight w:val="71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гефитиниб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дабрафениб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дазатиниб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rPr>
          <w:trHeight w:val="290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ибрутиниб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иматиниб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кабозантиниб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кобиметиниб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кризотиниб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лапатиниб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ленватиниб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мидостаурин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нилотиниб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нинтеданиб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мягкие</w:t>
            </w:r>
          </w:p>
          <w:p w:rsidR="00430178" w:rsidRPr="00A25D77" w:rsidRDefault="00430178" w:rsidP="00430178"/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осимертиниб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AA1005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пазопаниб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A1005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</w:tbl>
    <w:p w:rsidR="00AA1005" w:rsidRDefault="00AA1005"/>
    <w:tbl>
      <w:tblPr>
        <w:tblW w:w="1006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20" w:firstRow="1" w:lastRow="0" w:firstColumn="0" w:lastColumn="0" w:noHBand="0" w:noVBand="0"/>
      </w:tblPr>
      <w:tblGrid>
        <w:gridCol w:w="992"/>
        <w:gridCol w:w="3119"/>
        <w:gridCol w:w="2410"/>
        <w:gridCol w:w="3543"/>
      </w:tblGrid>
      <w:tr w:rsidR="00AA1005" w:rsidRPr="00A25D77" w:rsidTr="00FB629C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30178" w:rsidRPr="00A25D77" w:rsidTr="00AA1005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AA1005" w:rsidP="00430178">
            <w:pPr>
              <w:pStyle w:val="afb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</w:t>
            </w:r>
            <w:r w:rsidR="00430178" w:rsidRPr="00A25D77">
              <w:rPr>
                <w:rFonts w:ascii="Times New Roman" w:hAnsi="Times New Roman" w:cs="Times New Roman"/>
                <w:sz w:val="22"/>
                <w:szCs w:val="22"/>
              </w:rPr>
              <w:t>албоциклиб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A1005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регорафениб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рибоциклиб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A1005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руксолитиниб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A1005">
            <w:pPr>
              <w:pStyle w:val="af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сорафениб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A1005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сунитиниб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A1005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темсиролимус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A1005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траметиниб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церитиниб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A1005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эрлотиниб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E2466C" w:rsidRPr="00A25D77" w:rsidTr="0038666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2466C" w:rsidRPr="00A25D77" w:rsidRDefault="00E2466C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L01XX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2466C" w:rsidRPr="00A25D77" w:rsidRDefault="00E2466C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прочие противоопухолевые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66C" w:rsidRPr="00A25D77" w:rsidRDefault="00E2466C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аспарагиназа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66C" w:rsidRPr="00A25D77" w:rsidRDefault="00E2466C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E2466C" w:rsidRPr="00A25D77" w:rsidRDefault="00E2466C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внутримышечного введения</w:t>
            </w:r>
          </w:p>
        </w:tc>
      </w:tr>
      <w:tr w:rsidR="00E2466C" w:rsidRPr="00A25D77" w:rsidTr="0038666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466C" w:rsidRPr="00A25D77" w:rsidRDefault="00E2466C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466C" w:rsidRPr="00A25D77" w:rsidRDefault="00E2466C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66C" w:rsidRPr="00A25D77" w:rsidRDefault="00E2466C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афлиберцепт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66C" w:rsidRPr="00A25D77" w:rsidRDefault="00E2466C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E2466C" w:rsidRPr="00A25D77" w:rsidRDefault="00E2466C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внутриглазного введения</w:t>
            </w:r>
          </w:p>
        </w:tc>
      </w:tr>
      <w:tr w:rsidR="00E2466C" w:rsidRPr="00A25D77" w:rsidTr="00FB629C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466C" w:rsidRPr="00A25D77" w:rsidRDefault="00E2466C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466C" w:rsidRPr="00A25D77" w:rsidRDefault="00E2466C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66C" w:rsidRPr="00A25D77" w:rsidRDefault="00E2466C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бортезомиб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66C" w:rsidRPr="00A25D77" w:rsidRDefault="00E2466C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E2466C" w:rsidRPr="00A25D77" w:rsidRDefault="00E2466C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подкожного введения;</w:t>
            </w:r>
          </w:p>
          <w:p w:rsidR="00E2466C" w:rsidRPr="00A25D77" w:rsidRDefault="00E2466C" w:rsidP="00AA1005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</w:t>
            </w:r>
          </w:p>
        </w:tc>
      </w:tr>
      <w:tr w:rsidR="00E2466C" w:rsidRPr="00A25D77" w:rsidTr="00FB629C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466C" w:rsidRPr="00A25D77" w:rsidRDefault="00E2466C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466C" w:rsidRPr="00A25D77" w:rsidRDefault="00E2466C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66C" w:rsidRPr="00A25D77" w:rsidRDefault="00E2466C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венетоклакс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66C" w:rsidRPr="00A25D77" w:rsidRDefault="00E2466C" w:rsidP="00AA1005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E2466C" w:rsidRPr="00A25D77" w:rsidTr="0038666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466C" w:rsidRPr="00A25D77" w:rsidRDefault="00E2466C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466C" w:rsidRPr="00A25D77" w:rsidRDefault="00E2466C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66C" w:rsidRPr="00A25D77" w:rsidRDefault="00E2466C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висмодегиб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66C" w:rsidRPr="00A25D77" w:rsidRDefault="00E2466C" w:rsidP="00AA1005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E2466C" w:rsidRPr="00A25D77" w:rsidTr="0038666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466C" w:rsidRPr="00A25D77" w:rsidRDefault="00E2466C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466C" w:rsidRPr="00A25D77" w:rsidRDefault="00E2466C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66C" w:rsidRPr="00A25D77" w:rsidRDefault="00E2466C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гидроксикарбамид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66C" w:rsidRPr="00A25D77" w:rsidRDefault="00E2466C" w:rsidP="00AA1005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E2466C" w:rsidRPr="00A25D77" w:rsidTr="0038666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466C" w:rsidRPr="00A25D77" w:rsidRDefault="00E2466C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466C" w:rsidRPr="00A25D77" w:rsidRDefault="00E2466C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66C" w:rsidRPr="00A25D77" w:rsidRDefault="00E2466C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иксазомиб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66C" w:rsidRPr="00A25D77" w:rsidRDefault="00E2466C" w:rsidP="00AA1005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E2466C" w:rsidRPr="00A25D77" w:rsidTr="0038666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466C" w:rsidRPr="00A25D77" w:rsidRDefault="00E2466C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466C" w:rsidRPr="00A25D77" w:rsidRDefault="00E2466C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66C" w:rsidRPr="00A25D77" w:rsidRDefault="00E2466C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иринотекан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66C" w:rsidRPr="00A25D77" w:rsidRDefault="00E2466C" w:rsidP="00AA1005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E2466C" w:rsidRPr="00A25D77" w:rsidTr="0038666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466C" w:rsidRPr="00A25D77" w:rsidRDefault="00E2466C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466C" w:rsidRPr="00A25D77" w:rsidRDefault="00E2466C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66C" w:rsidRPr="00A25D77" w:rsidRDefault="00E2466C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карфилзомиб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66C" w:rsidRPr="00A25D77" w:rsidRDefault="00E2466C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E2466C" w:rsidRPr="00A25D77" w:rsidTr="0038666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466C" w:rsidRPr="00A25D77" w:rsidRDefault="00E2466C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466C" w:rsidRPr="00A25D77" w:rsidRDefault="00E2466C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66C" w:rsidRPr="00A25D77" w:rsidRDefault="00E2466C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митотан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66C" w:rsidRPr="00A25D77" w:rsidRDefault="00E2466C" w:rsidP="00AA1005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E2466C" w:rsidRPr="00A25D77" w:rsidTr="0038666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466C" w:rsidRPr="00A25D77" w:rsidRDefault="00E2466C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466C" w:rsidRPr="00A25D77" w:rsidRDefault="00E2466C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66C" w:rsidRPr="00A25D77" w:rsidRDefault="00E2466C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олапариб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66C" w:rsidRDefault="00E2466C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E2466C" w:rsidRPr="00AA1005" w:rsidRDefault="00E2466C" w:rsidP="00AA1005"/>
        </w:tc>
      </w:tr>
      <w:tr w:rsidR="00E2466C" w:rsidRPr="00A25D77" w:rsidTr="0038666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466C" w:rsidRPr="00A25D77" w:rsidRDefault="00E2466C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2466C" w:rsidRPr="00A25D77" w:rsidRDefault="00E2466C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66C" w:rsidRPr="00A25D77" w:rsidRDefault="00E2466C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пэгаспаргаза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66C" w:rsidRDefault="00E2466C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введения и инфузий</w:t>
            </w:r>
          </w:p>
          <w:p w:rsidR="00E2466C" w:rsidRPr="00AA1005" w:rsidRDefault="00E2466C" w:rsidP="00AA1005"/>
        </w:tc>
      </w:tr>
      <w:tr w:rsidR="00E2466C" w:rsidRPr="00A25D77" w:rsidTr="0038666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466C" w:rsidRPr="00A25D77" w:rsidRDefault="00E2466C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2466C" w:rsidRPr="00A25D77" w:rsidRDefault="00E2466C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66C" w:rsidRPr="00A25D77" w:rsidRDefault="00E2466C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талазопариб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66C" w:rsidRPr="00A25D77" w:rsidRDefault="00E2466C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  <w:p w:rsidR="00E2466C" w:rsidRPr="00A25D77" w:rsidRDefault="00E2466C" w:rsidP="00430178"/>
        </w:tc>
      </w:tr>
    </w:tbl>
    <w:p w:rsidR="00AA1005" w:rsidRDefault="00AA1005"/>
    <w:tbl>
      <w:tblPr>
        <w:tblW w:w="1006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20" w:firstRow="1" w:lastRow="0" w:firstColumn="0" w:lastColumn="0" w:noHBand="0" w:noVBand="0"/>
      </w:tblPr>
      <w:tblGrid>
        <w:gridCol w:w="992"/>
        <w:gridCol w:w="3119"/>
        <w:gridCol w:w="2410"/>
        <w:gridCol w:w="3543"/>
      </w:tblGrid>
      <w:tr w:rsidR="00AA1005" w:rsidRPr="00A25D77" w:rsidTr="00FB629C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430178" w:rsidRPr="00A25D77" w:rsidTr="00AA1005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проспидия хлорид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430178" w:rsidRPr="00A25D77" w:rsidRDefault="00430178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внутримышечного введения</w:t>
            </w:r>
          </w:p>
        </w:tc>
      </w:tr>
      <w:tr w:rsidR="00430178" w:rsidRPr="00A25D77" w:rsidTr="0038666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топотекан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430178" w:rsidRPr="00A25D77" w:rsidTr="0038666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третиноин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A1005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430178" w:rsidRPr="00A25D77" w:rsidTr="0038666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фактор некроза </w:t>
            </w:r>
          </w:p>
          <w:p w:rsidR="00430178" w:rsidRPr="00A25D77" w:rsidRDefault="00430178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опухоли альфа-1 (тимозин рекомбинантный)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раствора для подкожного введения</w:t>
            </w:r>
          </w:p>
        </w:tc>
      </w:tr>
      <w:tr w:rsidR="00430178" w:rsidRPr="00A25D77" w:rsidTr="0038666A">
        <w:trPr>
          <w:trHeight w:val="427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эрибулин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AA1005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430178" w:rsidRPr="00A25D77" w:rsidTr="0038666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эстрамустин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430178" w:rsidRPr="00A25D77" w:rsidRDefault="00430178" w:rsidP="00AA1005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L02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противоопухолевые гормональные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L02A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гормоны и родственные соединения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L02AB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гестагены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медроксипрогестерон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внутримышечного введения;</w:t>
            </w:r>
          </w:p>
          <w:p w:rsidR="00430178" w:rsidRPr="00A25D77" w:rsidRDefault="00430178" w:rsidP="00AA1005">
            <w:pPr>
              <w:pStyle w:val="af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30178" w:rsidRPr="00A25D77" w:rsidTr="00FB2A3A">
        <w:trPr>
          <w:trHeight w:val="429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мегестрол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430178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L02AE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аналоги гонадотропин-рилизинг гормона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бусерелин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внутримышечного введения пролонгированного действия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гозерелин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имплантат;</w:t>
            </w:r>
          </w:p>
          <w:p w:rsidR="00430178" w:rsidRPr="00A25D77" w:rsidRDefault="00430178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капсула для подкожного введения пролонгированного действия</w:t>
            </w:r>
          </w:p>
        </w:tc>
      </w:tr>
      <w:tr w:rsidR="00430178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0178" w:rsidRPr="00A25D77" w:rsidRDefault="00430178" w:rsidP="00430178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лейпрорелин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инъекций;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внутримышечного и подкожного введения пролонгированного действия;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внутримышечного и подкожного введения с пролонгированным высвобождением;</w:t>
            </w:r>
          </w:p>
          <w:p w:rsidR="00430178" w:rsidRPr="00A25D77" w:rsidRDefault="00430178" w:rsidP="00430178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 суспензии для подкожного введения пролонгированного действия</w:t>
            </w:r>
          </w:p>
          <w:p w:rsidR="00430178" w:rsidRPr="00A25D77" w:rsidRDefault="00430178" w:rsidP="00430178"/>
        </w:tc>
      </w:tr>
    </w:tbl>
    <w:p w:rsidR="00AA1005" w:rsidRDefault="00AA1005"/>
    <w:tbl>
      <w:tblPr>
        <w:tblW w:w="1006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20" w:firstRow="1" w:lastRow="0" w:firstColumn="0" w:lastColumn="0" w:noHBand="0" w:noVBand="0"/>
      </w:tblPr>
      <w:tblGrid>
        <w:gridCol w:w="992"/>
        <w:gridCol w:w="3119"/>
        <w:gridCol w:w="2410"/>
        <w:gridCol w:w="3543"/>
      </w:tblGrid>
      <w:tr w:rsidR="00AA1005" w:rsidRPr="00A25D77" w:rsidTr="00AA1005">
        <w:trPr>
          <w:trHeight w:val="34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rPr>
          <w:trHeight w:val="3954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трипторелин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внутримышечного введения пролонгированного действия;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внутримышечного введения с пролонгированным высвобождением;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внутримышечного и подкожного введения пролонгированного действия;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порошок для приготовления суспензии для внутримышечного и подкожного введения пролонгированного действия; </w:t>
            </w:r>
          </w:p>
          <w:p w:rsidR="00AA1005" w:rsidRDefault="00AA1005" w:rsidP="00795F6B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795F6B" w:rsidRDefault="00795F6B" w:rsidP="00795F6B"/>
          <w:p w:rsidR="00795F6B" w:rsidRDefault="00795F6B" w:rsidP="00795F6B"/>
          <w:p w:rsidR="00795F6B" w:rsidRDefault="00795F6B" w:rsidP="00795F6B"/>
          <w:p w:rsidR="00795F6B" w:rsidRPr="00795F6B" w:rsidRDefault="00795F6B" w:rsidP="00795F6B"/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L02B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антагонисты гормонов и родственные соединения</w:t>
            </w:r>
          </w:p>
          <w:p w:rsidR="00795F6B" w:rsidRDefault="00795F6B" w:rsidP="00795F6B"/>
          <w:p w:rsidR="00795F6B" w:rsidRDefault="00795F6B" w:rsidP="00795F6B"/>
          <w:p w:rsidR="00795F6B" w:rsidRPr="00795F6B" w:rsidRDefault="00795F6B" w:rsidP="00795F6B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/>
          <w:p w:rsidR="00AA1005" w:rsidRPr="00A25D77" w:rsidRDefault="00AA1005" w:rsidP="00AA1005"/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L02BA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антиэстрогены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тамоксифен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795F6B" w:rsidRPr="00795F6B" w:rsidRDefault="00795F6B" w:rsidP="00795F6B"/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фулвестрант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</w:t>
            </w:r>
          </w:p>
          <w:p w:rsidR="00795F6B" w:rsidRPr="00795F6B" w:rsidRDefault="00795F6B" w:rsidP="00795F6B"/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L02BB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антиандрогены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апалутамид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A1005" w:rsidRDefault="00AA1005" w:rsidP="00AA1005"/>
          <w:p w:rsidR="00795F6B" w:rsidRPr="00A25D77" w:rsidRDefault="00795F6B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бикалутамид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795F6B" w:rsidRDefault="00795F6B" w:rsidP="00795F6B"/>
          <w:p w:rsidR="00795F6B" w:rsidRPr="00795F6B" w:rsidRDefault="00795F6B" w:rsidP="00795F6B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флутамид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795F6B" w:rsidRPr="00795F6B" w:rsidRDefault="00795F6B" w:rsidP="00795F6B"/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энзалутамид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Default="00795F6B" w:rsidP="00AA100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к</w:t>
            </w:r>
            <w:r w:rsidR="00AA1005" w:rsidRPr="00A25D77">
              <w:rPr>
                <w:rFonts w:ascii="Times New Roman" w:hAnsi="Times New Roman" w:cs="Times New Roman"/>
                <w:sz w:val="22"/>
                <w:szCs w:val="22"/>
              </w:rPr>
              <w:t>апсулы</w:t>
            </w:r>
          </w:p>
          <w:p w:rsidR="00795F6B" w:rsidRDefault="00795F6B" w:rsidP="00AA100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795F6B" w:rsidRPr="00A25D77" w:rsidRDefault="00795F6B" w:rsidP="00AA100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A1005" w:rsidRPr="00A25D77" w:rsidRDefault="00AA1005" w:rsidP="00AA1005">
            <w:pPr>
              <w:ind w:firstLine="0"/>
            </w:pPr>
          </w:p>
        </w:tc>
      </w:tr>
      <w:tr w:rsidR="00795F6B" w:rsidRPr="00A25D77" w:rsidTr="00FB629C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5F6B" w:rsidRPr="00A25D77" w:rsidRDefault="00795F6B" w:rsidP="00795F6B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F6B" w:rsidRPr="00A25D77" w:rsidRDefault="00795F6B" w:rsidP="00795F6B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F6B" w:rsidRPr="00A25D77" w:rsidRDefault="00795F6B" w:rsidP="00795F6B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5F6B" w:rsidRPr="00A25D77" w:rsidRDefault="00795F6B" w:rsidP="00795F6B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L02BG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ингибиторы ароматазы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аминоглутетимид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9D0DBC" w:rsidRDefault="009D0DBC" w:rsidP="009D0DBC"/>
          <w:p w:rsidR="00AF2334" w:rsidRDefault="00AF2334" w:rsidP="009D0DBC"/>
          <w:p w:rsidR="009D0DBC" w:rsidRPr="009D0DBC" w:rsidRDefault="009D0DBC" w:rsidP="009D0DBC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анастрозол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9D0DBC" w:rsidRDefault="009D0DBC" w:rsidP="009D0DBC"/>
          <w:p w:rsidR="009D0DBC" w:rsidRPr="009D0DBC" w:rsidRDefault="009D0DBC" w:rsidP="009D0DBC"/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летрозол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F2334" w:rsidRPr="00AF2334" w:rsidRDefault="00AF2334" w:rsidP="00AF2334"/>
          <w:p w:rsidR="009D0DBC" w:rsidRPr="009D0DBC" w:rsidRDefault="009D0DBC" w:rsidP="009D0DBC"/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эксеместан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Default="00AA1005" w:rsidP="00AA1005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9D0DBC" w:rsidRDefault="009D0DBC" w:rsidP="00AA1005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F2334" w:rsidRPr="00A25D77" w:rsidRDefault="00AF2334" w:rsidP="00AA1005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A1005" w:rsidRPr="00A25D77" w:rsidRDefault="00AA1005" w:rsidP="00AA1005">
            <w:pPr>
              <w:ind w:firstLine="0"/>
              <w:jc w:val="left"/>
            </w:pP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L02BX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антагонисты гормонов и родственные соединения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абиратерон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</w:t>
            </w:r>
            <w:r w:rsidR="009D0DBC">
              <w:rPr>
                <w:rFonts w:ascii="Times New Roman" w:hAnsi="Times New Roman" w:cs="Times New Roman"/>
                <w:sz w:val="22"/>
                <w:szCs w:val="22"/>
              </w:rPr>
              <w:t>и, покрытые пленочной оболочкой</w:t>
            </w:r>
          </w:p>
          <w:p w:rsidR="009D0DBC" w:rsidRDefault="009D0DBC" w:rsidP="009D0DBC"/>
          <w:p w:rsidR="00AF2334" w:rsidRDefault="00AF2334" w:rsidP="009D0DBC"/>
          <w:p w:rsidR="009D0DBC" w:rsidRPr="009D0DBC" w:rsidRDefault="009D0DBC" w:rsidP="009D0DBC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дегареликс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Default="00AA1005" w:rsidP="00795F6B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</w:t>
            </w:r>
          </w:p>
          <w:p w:rsidR="009D0DBC" w:rsidRDefault="009D0DBC" w:rsidP="00795F6B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F2334" w:rsidRDefault="00AF2334" w:rsidP="00795F6B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9D0DBC" w:rsidRPr="00A25D77" w:rsidRDefault="009D0DBC" w:rsidP="00795F6B">
            <w:pPr>
              <w:ind w:firstLine="0"/>
              <w:jc w:val="left"/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Default="009D0DBC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и</w:t>
            </w:r>
            <w:r w:rsidR="00AA1005" w:rsidRPr="00A25D77">
              <w:rPr>
                <w:rFonts w:ascii="Times New Roman" w:hAnsi="Times New Roman" w:cs="Times New Roman"/>
                <w:sz w:val="22"/>
              </w:rPr>
              <w:t>ммуностимуляторы</w:t>
            </w:r>
          </w:p>
          <w:p w:rsidR="00AF2334" w:rsidRPr="00AF2334" w:rsidRDefault="00AF2334" w:rsidP="00AF2334"/>
          <w:p w:rsidR="009D0DBC" w:rsidRPr="009D0DBC" w:rsidRDefault="009D0DBC" w:rsidP="009D0DBC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L03A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Default="009D0DBC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>
              <w:rPr>
                <w:rFonts w:ascii="Times New Roman" w:hAnsi="Times New Roman" w:cs="Times New Roman"/>
                <w:sz w:val="22"/>
              </w:rPr>
              <w:t>и</w:t>
            </w:r>
            <w:r w:rsidR="00AA1005" w:rsidRPr="00A25D77">
              <w:rPr>
                <w:rFonts w:ascii="Times New Roman" w:hAnsi="Times New Roman" w:cs="Times New Roman"/>
                <w:sz w:val="22"/>
              </w:rPr>
              <w:t>ммуностимуляторы</w:t>
            </w:r>
          </w:p>
          <w:p w:rsidR="00AF2334" w:rsidRPr="00AF2334" w:rsidRDefault="00AF2334" w:rsidP="00AF2334"/>
          <w:p w:rsidR="009D0DBC" w:rsidRPr="009D0DBC" w:rsidRDefault="009D0DBC" w:rsidP="009D0DBC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L03AA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колониестимулирующие факторы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ленограстим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Default="00AA1005" w:rsidP="00795F6B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подкожного ведения</w:t>
            </w:r>
          </w:p>
          <w:p w:rsidR="009D0DBC" w:rsidRDefault="009D0DBC" w:rsidP="00795F6B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9D0DBC" w:rsidRPr="00A25D77" w:rsidRDefault="009D0DBC" w:rsidP="00795F6B">
            <w:pPr>
              <w:ind w:firstLine="0"/>
              <w:jc w:val="left"/>
            </w:pP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филграстим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подкожного введения;</w:t>
            </w:r>
          </w:p>
          <w:p w:rsidR="00AA1005" w:rsidRDefault="00AA1005" w:rsidP="00795F6B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AF2334" w:rsidRPr="00AF2334" w:rsidRDefault="00AF2334" w:rsidP="00AF2334"/>
          <w:p w:rsidR="009D0DBC" w:rsidRDefault="009D0DBC" w:rsidP="009D0DBC"/>
          <w:p w:rsidR="009D0DBC" w:rsidRPr="009D0DBC" w:rsidRDefault="009D0DBC" w:rsidP="009D0DBC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филграларонстим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подкожного введения;</w:t>
            </w:r>
          </w:p>
          <w:p w:rsidR="00AA1005" w:rsidRDefault="00AA1005" w:rsidP="00795F6B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9D0DBC" w:rsidRDefault="009D0DBC" w:rsidP="009D0DBC"/>
          <w:p w:rsidR="009D0DBC" w:rsidRPr="009D0DBC" w:rsidRDefault="009D0DBC" w:rsidP="009D0DBC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эмпэгфилграстим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Default="00AA1005" w:rsidP="00795F6B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9D0DBC" w:rsidRDefault="009D0DBC" w:rsidP="009D0DBC"/>
          <w:p w:rsidR="009D0DBC" w:rsidRDefault="009D0DBC" w:rsidP="009D0DBC"/>
          <w:p w:rsidR="009D0DBC" w:rsidRPr="009D0DBC" w:rsidRDefault="009D0DBC" w:rsidP="009D0DBC"/>
        </w:tc>
      </w:tr>
      <w:tr w:rsidR="00AF2334" w:rsidRPr="00A25D77" w:rsidTr="00FB629C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2334" w:rsidRPr="00A25D77" w:rsidRDefault="00AF2334" w:rsidP="00AF2334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F2334" w:rsidRPr="00A25D77" w:rsidRDefault="00AF2334" w:rsidP="00AF2334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334" w:rsidRPr="00A25D77" w:rsidRDefault="00AF2334" w:rsidP="00AF2334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2334" w:rsidRPr="00A25D77" w:rsidRDefault="00AF2334" w:rsidP="00AF2334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L03AB</w:t>
            </w:r>
          </w:p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интерфероны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интерферон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гель для местного и наружного применения;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капли назальные; 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спрей назальный дозированный;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и подкожного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внутримышечного, субконъюнктивального введения и закапывания в глаз;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местного применения;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интраназального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интраназального введения и ингаляций;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 и местного применения;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и местного применения;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внутримышечного, субконъюнктивального введения и закапывания в глаз;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AA1005" w:rsidRPr="00A25D77" w:rsidRDefault="00AA1005" w:rsidP="00AA1005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местного применения и ингаляций;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подкожного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суппозитории вагинальные и ректальные;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суппозитории ректальные</w:t>
            </w:r>
          </w:p>
          <w:p w:rsidR="00AA1005" w:rsidRPr="00A25D77" w:rsidRDefault="00AA1005" w:rsidP="00AA1005">
            <w:pPr>
              <w:ind w:firstLine="0"/>
            </w:pPr>
          </w:p>
        </w:tc>
      </w:tr>
      <w:tr w:rsidR="00AA1005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интерферон бета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раствор для внутримышечного 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AA1005" w:rsidRPr="00A25D77" w:rsidRDefault="00AA1005" w:rsidP="00AA1005"/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интерферон бета-1a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введения;</w:t>
            </w:r>
          </w:p>
          <w:p w:rsidR="00AA1005" w:rsidRPr="00A25D77" w:rsidRDefault="00AA1005" w:rsidP="00AA1005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интерферон бета-1b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введения;</w:t>
            </w:r>
          </w:p>
          <w:p w:rsidR="00AA1005" w:rsidRPr="00A25D77" w:rsidRDefault="00AA1005" w:rsidP="00AA1005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интерферон гамма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и подкожного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интраназального введения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цепэгинтерферон альфа-2a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пэгинтерферон альфа-2a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пэгинтерферон альфа-2b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введения;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пэгинтерферон бета-1a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цепэгинтерферон альфа-2b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AA1005" w:rsidRPr="00A25D77" w:rsidTr="0038666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L03AX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иммуностимуляторы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азоксимера бромид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 и местного применения;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суппозитории вагинальные и ректальные;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суппозитории вагинальные и ректальные на основе твердого жира;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38666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вакцина для лечения рака мочевого пузыря БЦЖ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суспензии для внутрипузырного введения</w:t>
            </w:r>
          </w:p>
        </w:tc>
      </w:tr>
      <w:tr w:rsidR="00AA1005" w:rsidRPr="00A25D77" w:rsidTr="0038666A">
        <w:trPr>
          <w:trHeight w:val="371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глатирамера ацетат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AA1005" w:rsidRPr="00A25D77" w:rsidTr="0038666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глутамил-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цистеинил-глицин динатрия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AA1005" w:rsidRPr="00A25D77" w:rsidTr="0038666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картофеля побегов экстракт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AA1005" w:rsidRPr="00A25D77" w:rsidTr="0038666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меглюмина акридонацетат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оболочкой</w:t>
            </w:r>
          </w:p>
        </w:tc>
      </w:tr>
      <w:tr w:rsidR="00AA1005" w:rsidRPr="00A25D77" w:rsidTr="0038666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пидотимод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</w:t>
            </w:r>
          </w:p>
          <w:p w:rsidR="00AA1005" w:rsidRPr="00A25D77" w:rsidRDefault="00AA1005" w:rsidP="00AA1005"/>
        </w:tc>
      </w:tr>
      <w:tr w:rsidR="00AA1005" w:rsidRPr="00A25D77" w:rsidTr="0038666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тилорон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иммунодепрессанты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L04A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иммунодепрессанты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L04AA</w:t>
            </w:r>
          </w:p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селективные иммунодепрессанты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абатацепт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инфузий;</w:t>
            </w:r>
          </w:p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алемтузумаб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апремиласт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барицитиниб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rPr>
          <w:trHeight w:val="300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белимумаб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AA1005" w:rsidRPr="00A25D77" w:rsidTr="00FB2A3A">
        <w:trPr>
          <w:trHeight w:val="158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ведолизумаб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AA1005" w:rsidRPr="00A25D77" w:rsidTr="00FB2A3A">
        <w:trPr>
          <w:trHeight w:val="330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даклизумаб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иммуноглобулин антитимоцитарный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кладрибин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лефлуномид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микофенолата мофетил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микофеноловая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кишечнорастворимые,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натализумаб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окрелизумаб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сипонимод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терифлуномид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тофацитиниб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упадацитиниб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финголимод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эверолимус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экулизумаб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L04AB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ингибиторы фактора некроза опухоли альфа (ФНО-альфа)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адалимумаб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AA1005" w:rsidRPr="00A25D77" w:rsidRDefault="00AA1005" w:rsidP="00AA1005"/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голимумаб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инфликсимаб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инфузий;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цертолизумаба пэгол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AA1005" w:rsidRPr="00A25D77" w:rsidRDefault="00AA1005" w:rsidP="00AA1005"/>
        </w:tc>
      </w:tr>
      <w:tr w:rsidR="00AA1005" w:rsidRPr="00A25D77" w:rsidTr="00FB2A3A">
        <w:trPr>
          <w:trHeight w:val="801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этанерцепт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L04AC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ингибиторы интерлейкина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анакинра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AA1005" w:rsidRPr="00A25D77" w:rsidRDefault="00AA1005" w:rsidP="00AA100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базиликсимаб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  <w:p w:rsidR="00AA1005" w:rsidRPr="00A25D77" w:rsidRDefault="00AA1005" w:rsidP="00AA100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гуселькумаб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AA1005" w:rsidRPr="00A25D77" w:rsidRDefault="00AA1005" w:rsidP="00AA1005"/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иксекизумаб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AA1005" w:rsidRPr="00A25D77" w:rsidRDefault="00AA1005" w:rsidP="00AA1005">
            <w:pPr>
              <w:ind w:firstLine="0"/>
            </w:pPr>
          </w:p>
          <w:p w:rsidR="00AA1005" w:rsidRPr="00A25D77" w:rsidRDefault="00AA1005" w:rsidP="00AA1005">
            <w:pPr>
              <w:ind w:firstLine="0"/>
            </w:pP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канакинумаб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введения;</w:t>
            </w:r>
          </w:p>
          <w:p w:rsidR="00AA1005" w:rsidRPr="00A25D77" w:rsidRDefault="00AA1005" w:rsidP="00AA1005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AA1005" w:rsidRPr="00A25D77" w:rsidRDefault="00AA1005" w:rsidP="00AA1005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левилимаб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AA1005" w:rsidRPr="00A25D77" w:rsidRDefault="00AA1005" w:rsidP="00AA1005"/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нетакимаб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AA1005" w:rsidRPr="00A25D77" w:rsidRDefault="00AA1005" w:rsidP="00AA1005">
            <w:pPr>
              <w:ind w:firstLine="0"/>
            </w:pP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олокизумаб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AA1005" w:rsidRPr="00A25D77" w:rsidRDefault="00AA1005" w:rsidP="00AA1005">
            <w:pPr>
              <w:ind w:firstLine="0"/>
            </w:pP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рисанкизумаб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F2334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сарилумаб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секукинумаб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тоцилизумаб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AA1005" w:rsidRPr="00A25D77" w:rsidRDefault="00AA1005" w:rsidP="00AA1005"/>
        </w:tc>
      </w:tr>
      <w:tr w:rsidR="00AA1005" w:rsidRPr="00A25D77" w:rsidTr="00FB2A3A">
        <w:trPr>
          <w:trHeight w:val="379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F2334" w:rsidP="00AA1005">
            <w:pPr>
              <w:pStyle w:val="afb"/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у</w:t>
            </w:r>
            <w:r w:rsidR="00AA1005" w:rsidRPr="00A25D77">
              <w:rPr>
                <w:rFonts w:ascii="Times New Roman" w:hAnsi="Times New Roman" w:cs="Times New Roman"/>
                <w:sz w:val="22"/>
                <w:szCs w:val="22"/>
              </w:rPr>
              <w:t>стекинумаб</w:t>
            </w:r>
          </w:p>
          <w:p w:rsidR="00AA1005" w:rsidRPr="00A25D77" w:rsidRDefault="00AA1005" w:rsidP="00AA1005"/>
          <w:p w:rsidR="00AA1005" w:rsidRPr="00A25D77" w:rsidRDefault="00AA1005" w:rsidP="00AA100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AA1005" w:rsidRPr="00A25D77" w:rsidTr="00EF1CA8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EF1CA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L04AD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ингибиторы кальциневрина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такролимус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внутривенного введения;</w:t>
            </w:r>
          </w:p>
          <w:p w:rsidR="00AA1005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</w:t>
            </w:r>
          </w:p>
          <w:p w:rsidR="00AF2334" w:rsidRPr="00AF2334" w:rsidRDefault="00AF2334" w:rsidP="00AF2334"/>
          <w:p w:rsidR="00AA1005" w:rsidRPr="00A25D77" w:rsidRDefault="00AA1005" w:rsidP="00AA1005"/>
        </w:tc>
      </w:tr>
      <w:tr w:rsidR="00AA1005" w:rsidRPr="00A25D77" w:rsidTr="00EF1CA8">
        <w:trPr>
          <w:trHeight w:val="1499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циклоспорин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мягкие;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AA1005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</w:t>
            </w:r>
          </w:p>
          <w:p w:rsidR="00AF2334" w:rsidRPr="00AF2334" w:rsidRDefault="00AF2334" w:rsidP="00AF2334"/>
          <w:p w:rsidR="00AA1005" w:rsidRPr="00A25D77" w:rsidRDefault="00AA1005" w:rsidP="00AA1005"/>
        </w:tc>
      </w:tr>
      <w:tr w:rsidR="00AA1005" w:rsidRPr="00A25D77" w:rsidTr="00EF1CA8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L04AХ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д</w:t>
            </w:r>
            <w:r w:rsidR="00AA1005" w:rsidRPr="00A25D77">
              <w:rPr>
                <w:rFonts w:ascii="Times New Roman" w:hAnsi="Times New Roman" w:cs="Times New Roman"/>
                <w:sz w:val="22"/>
                <w:szCs w:val="22"/>
              </w:rPr>
              <w:t>ругие иммунодепрессанты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азатиоприн 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Default="00AF2334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та</w:t>
            </w:r>
            <w:r w:rsidR="00AA1005" w:rsidRPr="00A25D77">
              <w:rPr>
                <w:rFonts w:ascii="Times New Roman" w:hAnsi="Times New Roman" w:cs="Times New Roman"/>
                <w:sz w:val="22"/>
                <w:szCs w:val="22"/>
              </w:rPr>
              <w:t>блетки</w:t>
            </w:r>
          </w:p>
          <w:p w:rsidR="00AF2334" w:rsidRPr="00AF2334" w:rsidRDefault="00AF2334" w:rsidP="00AF2334"/>
        </w:tc>
      </w:tr>
      <w:tr w:rsidR="00AA1005" w:rsidRPr="00A25D77" w:rsidTr="00EF1CA8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диметилфумарат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1005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кишечнорастворимые</w:t>
            </w:r>
          </w:p>
          <w:p w:rsidR="00AF2334" w:rsidRPr="00AF2334" w:rsidRDefault="00AF2334" w:rsidP="00AF2334"/>
        </w:tc>
      </w:tr>
      <w:tr w:rsidR="00AA1005" w:rsidRPr="00A25D77" w:rsidTr="00EF1CA8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леналидомид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ind w:firstLine="0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</w:rPr>
              <w:t>таблетки, покрытые пленочной оболочкой</w:t>
            </w:r>
          </w:p>
        </w:tc>
      </w:tr>
      <w:tr w:rsidR="00AA1005" w:rsidRPr="00A25D77" w:rsidTr="00EF1CA8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пирфенидон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капсулы, </w:t>
            </w:r>
          </w:p>
          <w:p w:rsidR="00AA1005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</w:rPr>
              <w:t>таблетк</w:t>
            </w:r>
            <w:r w:rsidR="00AF2334">
              <w:rPr>
                <w:rFonts w:ascii="Times New Roman" w:hAnsi="Times New Roman" w:cs="Times New Roman"/>
              </w:rPr>
              <w:t>и, покрытые пленочной оболочкой</w:t>
            </w:r>
          </w:p>
          <w:p w:rsidR="00AF2334" w:rsidRPr="00AF2334" w:rsidRDefault="00AF2334" w:rsidP="00AF2334"/>
          <w:p w:rsidR="00AA1005" w:rsidRPr="00A25D77" w:rsidRDefault="00AA1005" w:rsidP="00AA1005">
            <w:pPr>
              <w:ind w:firstLine="0"/>
            </w:pPr>
          </w:p>
        </w:tc>
      </w:tr>
      <w:tr w:rsidR="00AA1005" w:rsidRPr="00A25D77" w:rsidTr="00EF1CA8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помалидомид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M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костно-мышечная система</w:t>
            </w:r>
          </w:p>
          <w:p w:rsidR="00AF2334" w:rsidRDefault="00AF2334" w:rsidP="00AF2334"/>
          <w:p w:rsidR="00AF2334" w:rsidRPr="00AF2334" w:rsidRDefault="00AF2334" w:rsidP="00AF2334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ind w:firstLine="0"/>
            </w:pPr>
          </w:p>
          <w:p w:rsidR="00AA1005" w:rsidRPr="00A25D77" w:rsidRDefault="00AA1005" w:rsidP="00AA1005">
            <w:pPr>
              <w:ind w:firstLine="0"/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M01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противовоспалительные и противоревматические препараты</w:t>
            </w:r>
          </w:p>
          <w:p w:rsidR="00AF2334" w:rsidRPr="00AF2334" w:rsidRDefault="00AF2334" w:rsidP="00AF2334"/>
          <w:p w:rsidR="00AA1005" w:rsidRPr="00A25D77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/>
          <w:p w:rsidR="00AA1005" w:rsidRPr="00A25D77" w:rsidRDefault="00AA1005" w:rsidP="00AA1005">
            <w:pPr>
              <w:ind w:firstLine="0"/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M01A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нестероидные противовоспалительные и противоревматические препараты</w:t>
            </w:r>
          </w:p>
          <w:p w:rsidR="00AF2334" w:rsidRPr="00AF2334" w:rsidRDefault="00AF2334" w:rsidP="00AF2334"/>
          <w:p w:rsidR="00AA1005" w:rsidRPr="00A25D77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/>
          <w:p w:rsidR="00AA1005" w:rsidRPr="00A25D77" w:rsidRDefault="00AA1005" w:rsidP="00AA1005"/>
          <w:p w:rsidR="00AA1005" w:rsidRPr="00A25D77" w:rsidRDefault="00AA1005" w:rsidP="00AA1005">
            <w:pPr>
              <w:ind w:firstLine="0"/>
            </w:pPr>
          </w:p>
        </w:tc>
      </w:tr>
      <w:tr w:rsidR="00AA1005" w:rsidRPr="00A25D77" w:rsidTr="0038666A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M01AB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производные уксусной кислоты и родственные соединения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ацеклофенак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F2334">
            <w:pPr>
              <w:pStyle w:val="af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</w:t>
            </w:r>
          </w:p>
          <w:p w:rsidR="00AA1005" w:rsidRPr="00A25D77" w:rsidRDefault="00AA1005" w:rsidP="00AA1005">
            <w:pPr>
              <w:ind w:firstLine="0"/>
            </w:pPr>
          </w:p>
          <w:p w:rsidR="00AA1005" w:rsidRPr="00A25D77" w:rsidRDefault="00AA1005" w:rsidP="00AA1005">
            <w:pPr>
              <w:ind w:firstLine="0"/>
            </w:pPr>
          </w:p>
          <w:p w:rsidR="00AA1005" w:rsidRPr="00A25D77" w:rsidRDefault="00AA1005" w:rsidP="00AA1005">
            <w:pPr>
              <w:ind w:firstLine="0"/>
            </w:pPr>
          </w:p>
          <w:p w:rsidR="00AA1005" w:rsidRPr="00A25D77" w:rsidRDefault="00AA1005" w:rsidP="00AA1005">
            <w:pPr>
              <w:ind w:firstLine="0"/>
            </w:pPr>
          </w:p>
          <w:p w:rsidR="00AA1005" w:rsidRPr="00A25D77" w:rsidRDefault="00AA1005" w:rsidP="00AA1005">
            <w:pPr>
              <w:ind w:firstLine="0"/>
            </w:pPr>
          </w:p>
          <w:p w:rsidR="00AA1005" w:rsidRPr="00A25D77" w:rsidRDefault="00AA1005" w:rsidP="00AA1005">
            <w:pPr>
              <w:ind w:firstLine="0"/>
            </w:pPr>
          </w:p>
          <w:p w:rsidR="00AA1005" w:rsidRPr="00A25D77" w:rsidRDefault="00AA1005" w:rsidP="00AA1005">
            <w:pPr>
              <w:ind w:firstLine="0"/>
            </w:pPr>
          </w:p>
          <w:p w:rsidR="00AA1005" w:rsidRPr="00A25D77" w:rsidRDefault="00AA1005" w:rsidP="00AA1005">
            <w:pPr>
              <w:ind w:firstLine="0"/>
            </w:pPr>
          </w:p>
          <w:p w:rsidR="00AA1005" w:rsidRPr="00A25D77" w:rsidRDefault="00AA1005" w:rsidP="00AA1005">
            <w:pPr>
              <w:ind w:firstLine="0"/>
            </w:pPr>
          </w:p>
          <w:p w:rsidR="00AA1005" w:rsidRPr="00A25D77" w:rsidRDefault="00AA1005" w:rsidP="00AA1005">
            <w:pPr>
              <w:ind w:firstLine="0"/>
            </w:pPr>
          </w:p>
          <w:p w:rsidR="00AA1005" w:rsidRPr="00A25D77" w:rsidRDefault="00AA1005" w:rsidP="00AA1005">
            <w:pPr>
              <w:ind w:firstLine="0"/>
            </w:pPr>
          </w:p>
          <w:p w:rsidR="00AA1005" w:rsidRPr="00A25D77" w:rsidRDefault="00AA1005" w:rsidP="00AA1005">
            <w:pPr>
              <w:ind w:firstLine="0"/>
            </w:pPr>
          </w:p>
        </w:tc>
      </w:tr>
      <w:tr w:rsidR="00AA1005" w:rsidRPr="00A25D77" w:rsidTr="005536A4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8864FF" w:rsidRPr="00A25D77" w:rsidTr="00FB629C"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864FF" w:rsidRPr="00A25D77" w:rsidRDefault="008864FF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8864FF" w:rsidRPr="00A25D77" w:rsidRDefault="008864FF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864FF" w:rsidRPr="00A25D77" w:rsidRDefault="008864FF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диклофенак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4FF" w:rsidRPr="00A25D77" w:rsidRDefault="008864FF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глазные;</w:t>
            </w:r>
          </w:p>
          <w:p w:rsidR="008864FF" w:rsidRPr="00A25D77" w:rsidRDefault="008864FF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8864FF" w:rsidRPr="00A25D77" w:rsidRDefault="008864FF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кишечнорастворимые;</w:t>
            </w:r>
          </w:p>
          <w:p w:rsidR="008864FF" w:rsidRPr="00A25D77" w:rsidRDefault="008864FF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с модифицированным высвобождением;</w:t>
            </w:r>
          </w:p>
          <w:p w:rsidR="008864FF" w:rsidRPr="00A25D77" w:rsidRDefault="008864FF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8864FF" w:rsidRPr="00A25D77" w:rsidRDefault="008864FF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введения;</w:t>
            </w:r>
          </w:p>
          <w:p w:rsidR="008864FF" w:rsidRPr="00A25D77" w:rsidRDefault="008864FF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оболочкой;</w:t>
            </w:r>
          </w:p>
          <w:p w:rsidR="008864FF" w:rsidRPr="00A25D77" w:rsidRDefault="008864FF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пленочной оболочкой;</w:t>
            </w:r>
          </w:p>
          <w:p w:rsidR="008864FF" w:rsidRPr="00A25D77" w:rsidRDefault="008864FF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8864FF" w:rsidRPr="00A25D77" w:rsidRDefault="008864FF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8864FF" w:rsidRPr="00A25D77" w:rsidRDefault="008864FF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действия;</w:t>
            </w:r>
          </w:p>
          <w:p w:rsidR="008864FF" w:rsidRPr="00A25D77" w:rsidRDefault="008864FF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кишечнорастворимой оболочкой;</w:t>
            </w:r>
          </w:p>
          <w:p w:rsidR="008864FF" w:rsidRPr="00A25D77" w:rsidRDefault="008864FF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оболочкой;</w:t>
            </w:r>
          </w:p>
          <w:p w:rsidR="008864FF" w:rsidRPr="00A25D77" w:rsidRDefault="008864FF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таблетки пролонгированного действия, покрытые пленочной оболочкой; </w:t>
            </w:r>
          </w:p>
          <w:p w:rsidR="008864FF" w:rsidRPr="00A25D77" w:rsidRDefault="008864FF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таблетки кишечнорастворимые, покрытые пленочной оболочкой; таблетки с пролонгированным высвобождением, покрытые пленочной оболочкой; </w:t>
            </w:r>
          </w:p>
          <w:p w:rsidR="008864FF" w:rsidRPr="00A25D77" w:rsidRDefault="008864FF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кишечнорастворимые с пролонгированным высвобождением;</w:t>
            </w:r>
          </w:p>
          <w:p w:rsidR="008864FF" w:rsidRPr="00A25D77" w:rsidRDefault="008864FF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модифицированным высвобождением</w:t>
            </w:r>
          </w:p>
          <w:p w:rsidR="008864FF" w:rsidRPr="00A25D77" w:rsidRDefault="008864FF" w:rsidP="00AA1005"/>
        </w:tc>
      </w:tr>
      <w:tr w:rsidR="008864FF" w:rsidRPr="00A25D77" w:rsidTr="00FB629C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FF" w:rsidRPr="00A25D77" w:rsidRDefault="008864FF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864FF" w:rsidRPr="00A25D77" w:rsidRDefault="008864FF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4FF" w:rsidRPr="00A25D77" w:rsidRDefault="008864FF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кеторолак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64FF" w:rsidRPr="00A25D77" w:rsidRDefault="008864FF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8864FF" w:rsidRPr="00A25D77" w:rsidRDefault="008864FF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введения;</w:t>
            </w:r>
          </w:p>
          <w:p w:rsidR="008864FF" w:rsidRPr="00A25D77" w:rsidRDefault="008864FF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8864FF" w:rsidRPr="00A25D77" w:rsidRDefault="008864FF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8864FF" w:rsidRPr="00A25D77" w:rsidRDefault="008864FF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8864FF" w:rsidRPr="00A25D77" w:rsidRDefault="008864FF" w:rsidP="00AA1005"/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M01AC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оксикамы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лорноксикам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A1005" w:rsidRPr="00A25D77" w:rsidRDefault="00AA1005" w:rsidP="00AA1005"/>
          <w:p w:rsidR="00AA1005" w:rsidRPr="00A25D77" w:rsidRDefault="00AA1005" w:rsidP="00AA1005"/>
          <w:p w:rsidR="00AA1005" w:rsidRPr="00A25D77" w:rsidRDefault="00AA1005" w:rsidP="00AA1005"/>
        </w:tc>
      </w:tr>
      <w:tr w:rsidR="00AA1005" w:rsidRPr="00A25D77" w:rsidTr="005536A4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AF2334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мелоксикам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AA1005" w:rsidRPr="00A25D77" w:rsidRDefault="00AA1005" w:rsidP="00AA1005"/>
        </w:tc>
      </w:tr>
      <w:tr w:rsidR="00AA1005" w:rsidRPr="00A25D77" w:rsidTr="00AF2334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M01AE</w:t>
            </w:r>
          </w:p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производные пропионовой кислоты</w:t>
            </w:r>
          </w:p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декскетопрофен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AA1005" w:rsidRPr="00A25D77" w:rsidRDefault="00AA1005" w:rsidP="00AA1005"/>
        </w:tc>
      </w:tr>
      <w:tr w:rsidR="00AA1005" w:rsidRPr="00A25D77" w:rsidTr="00AF2334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ибупрофен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гель для наружного применения;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 для приготовления раствора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крем для наружного применения;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суппозитории ректальные;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суппозитории ректальные (для детей);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перорального применения;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 (для детей);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оболочкой</w:t>
            </w:r>
          </w:p>
          <w:p w:rsidR="00AA1005" w:rsidRPr="00A25D77" w:rsidRDefault="00AA1005" w:rsidP="00AF2334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</w:tc>
      </w:tr>
      <w:tr w:rsidR="00AA1005" w:rsidRPr="00A25D77" w:rsidTr="00AF2334">
        <w:trPr>
          <w:trHeight w:val="5323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кетопрофен</w:t>
            </w: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jc w:val="center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с модифицированным высвобождением;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 и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местного применения;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суппозитории ректальные;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суппозитории ректальные (для детей);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действия;</w:t>
            </w:r>
          </w:p>
          <w:p w:rsidR="00AA1005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модифицированным высвобождением</w:t>
            </w:r>
          </w:p>
          <w:p w:rsidR="00AF2334" w:rsidRPr="00AF2334" w:rsidRDefault="00AF2334" w:rsidP="00AF2334"/>
        </w:tc>
      </w:tr>
      <w:tr w:rsidR="00AA1005" w:rsidRPr="00A25D77" w:rsidTr="00AF2334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M01AH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коксибы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целекоксиб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M01AX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прочие нестероидные противовоспалительные и противоревматические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нимесулид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глюкозамин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приема внутрь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M01C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базисные противоревматические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M01CC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пеницилламин и подобные препараты</w:t>
            </w:r>
          </w:p>
          <w:p w:rsidR="00AA1005" w:rsidRPr="00A25D77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пеницилламин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ind w:firstLine="0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M01CX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базисные противоревматические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лефлуномид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ind w:firstLine="0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M02AX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препараты для местного лечения заболеваний опорно-двигательного аппарата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диметилсульфоксид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наружного применения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M03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миорелаксанты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M03A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миорелаксанты периферического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M03AB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производные холина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суксаметония йодид и хлорид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M03AC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четвертичные аммониевые соединения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атракурия бесилат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 периферического действия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пипекурония бромид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AA1005" w:rsidRPr="00A25D77" w:rsidTr="00FB2A3A">
        <w:trPr>
          <w:trHeight w:val="71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рокурония бромид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цизатракурий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M03AX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миорелаксанты периферического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ботулинический токсин типа A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лиофилизат для приготовления раствора для внутримышечного введения; 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инъекций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ботулинический токсин типа A-гемагглютинин комплекс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и подкожного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лиофилизат для приготовления раствора для инъекций; 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M03B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миорелаксанты центрального действия</w:t>
            </w:r>
          </w:p>
          <w:p w:rsidR="00AA1005" w:rsidRPr="00A25D77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/>
        </w:tc>
      </w:tr>
      <w:tr w:rsidR="00AA1005" w:rsidRPr="00A25D77" w:rsidTr="005536A4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F2334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M03BX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миорелаксанты центрального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баклофен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интратекального введения;</w:t>
            </w:r>
          </w:p>
          <w:p w:rsidR="00AF2334" w:rsidRPr="00A25D77" w:rsidRDefault="00AF2334" w:rsidP="00AA100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F2334" w:rsidRPr="00A25D77" w:rsidTr="00FB629C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тизанидин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с модифицированным высвобождением;</w:t>
            </w:r>
          </w:p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F2334" w:rsidRPr="00A25D77" w:rsidTr="00FB629C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толперизон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</w:tc>
      </w:tr>
      <w:tr w:rsidR="00AA1005" w:rsidRPr="00A25D77" w:rsidTr="00FB2A3A"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M04</w:t>
            </w: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противоподагрические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M04A</w:t>
            </w: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противоподагрические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M04AA</w:t>
            </w: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 xml:space="preserve">ингибиторы образования 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4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мочевой кислоты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аллопуринол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M04AC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противоподагрические препараты, не влияющие на метаболизм мочевой кислоты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колхицин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AA1005" w:rsidRPr="00A25D77" w:rsidTr="00FB2A3A">
        <w:trPr>
          <w:trHeight w:val="158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M05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препараты для лечения заболеваний костей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rPr>
          <w:trHeight w:val="158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M05B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препараты, влияющие на структуру и минерализацию костей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D33B6B">
        <w:trPr>
          <w:trHeight w:val="912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M05BA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бифосфонаты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алендроновая кислота</w:t>
            </w:r>
          </w:p>
          <w:p w:rsidR="00AA1005" w:rsidRPr="00A25D77" w:rsidRDefault="00AA1005" w:rsidP="00AA1005">
            <w:pPr>
              <w:ind w:firstLine="0"/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золедроновая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лиофилизат для приготовления раствора для инфузий; 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концентрата для приготовления раствора для инфузий;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ибандроновая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клодроновая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внутривенного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памидроновая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  <w:p w:rsidR="00AA1005" w:rsidRPr="00A25D77" w:rsidRDefault="00AA1005" w:rsidP="00AA1005"/>
          <w:p w:rsidR="00AA1005" w:rsidRPr="00A25D77" w:rsidRDefault="00AA1005" w:rsidP="00AA1005"/>
        </w:tc>
      </w:tr>
      <w:tr w:rsidR="00AA1005" w:rsidRPr="00A25D77" w:rsidTr="005536A4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rPr>
          <w:trHeight w:val="916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M05BB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бифосфонаты в комбинации с препаратами кальция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алендроновая кислота+ колекальциферол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M05BX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препараты, влияющие на структуру и минерализацию костей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деносумаб</w:t>
            </w:r>
          </w:p>
          <w:p w:rsidR="00AA1005" w:rsidRPr="00A25D77" w:rsidRDefault="00AA1005" w:rsidP="00AA100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стронция ранелат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M09АX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прочие препараты для лечения заболеваний костно-мышечной системы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нусинерсен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интратекального введения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рисдиплам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приема внутрь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нервная система</w:t>
            </w:r>
          </w:p>
          <w:p w:rsidR="00AA1005" w:rsidRPr="00A25D77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анестетики</w:t>
            </w:r>
          </w:p>
          <w:p w:rsidR="00AA1005" w:rsidRPr="00A25D77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N01A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препараты для общей анестезии</w:t>
            </w:r>
          </w:p>
          <w:p w:rsidR="00AA1005" w:rsidRPr="00A25D77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N01AA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средство для ингаляционной общей анестезии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эфир диэтиловый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жидкость для ингаляций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N01AB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галогенированные углеводороды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галотан</w:t>
            </w:r>
          </w:p>
          <w:p w:rsidR="00AA1005" w:rsidRPr="00A25D77" w:rsidRDefault="00AA1005" w:rsidP="00AA100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жидкость для ингаляций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десфлуран</w:t>
            </w:r>
          </w:p>
          <w:p w:rsidR="00AA1005" w:rsidRPr="00A25D77" w:rsidRDefault="00AA1005" w:rsidP="00AA100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жидкость для ингаляций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севофлуран</w:t>
            </w:r>
          </w:p>
          <w:p w:rsidR="00AA1005" w:rsidRPr="00A25D77" w:rsidRDefault="00AA1005" w:rsidP="00AA100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жидкость для ингаляций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N01AF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барбитураты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тиопентал натрия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внутривенного введения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N01AH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опиоидные анальгетики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тримеперидин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N01AX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препараты для общей анестезии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динитрогена оксид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газ сжатый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кетамин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натрия оксибутират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пропофол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эмульсия для внутривенного введения;</w:t>
            </w:r>
          </w:p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эмульсия для инфузий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N01B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местные анестетики</w:t>
            </w:r>
          </w:p>
          <w:p w:rsidR="00AA1005" w:rsidRPr="00A25D77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/>
          <w:p w:rsidR="00AA1005" w:rsidRPr="00A25D77" w:rsidRDefault="00AA1005" w:rsidP="00AA1005"/>
        </w:tc>
      </w:tr>
      <w:tr w:rsidR="00AA1005" w:rsidRPr="00A25D77" w:rsidTr="005536A4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N01BA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эфиры аминобензойной кислоты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прокаин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N01BB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амиды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бупивакаин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интратекального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левобупивакаин</w:t>
            </w:r>
          </w:p>
          <w:p w:rsidR="00AA1005" w:rsidRPr="00A25D77" w:rsidRDefault="00AA1005" w:rsidP="00AA100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ропивакаин</w:t>
            </w:r>
          </w:p>
          <w:p w:rsidR="00AA1005" w:rsidRPr="00A25D77" w:rsidRDefault="00AA1005" w:rsidP="00AA100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анальгетики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скипидар живичный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применения;</w:t>
            </w:r>
          </w:p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масло для наружного применения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N02A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опиоиды</w:t>
            </w:r>
          </w:p>
          <w:p w:rsidR="00AA1005" w:rsidRPr="00A25D77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N02AA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природные алкалоиды опия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морфин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оболочкой;</w:t>
            </w:r>
          </w:p>
          <w:p w:rsidR="00AA1005" w:rsidRPr="00A25D77" w:rsidRDefault="00AA1005" w:rsidP="00AA1005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оболочкой;</w:t>
            </w:r>
          </w:p>
          <w:p w:rsidR="00AA1005" w:rsidRPr="00A25D77" w:rsidRDefault="00AA1005" w:rsidP="00AA1005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AA1005" w:rsidRPr="00A25D77" w:rsidRDefault="00AA1005" w:rsidP="00AA1005">
            <w:pPr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</w:t>
            </w:r>
          </w:p>
          <w:p w:rsidR="00AA1005" w:rsidRPr="00A25D77" w:rsidRDefault="00AA1005" w:rsidP="00AA1005">
            <w:pPr>
              <w:ind w:firstLine="0"/>
              <w:jc w:val="left"/>
            </w:pP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налоксон + оксикодон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оболочкой;</w:t>
            </w:r>
          </w:p>
          <w:p w:rsidR="00AA1005" w:rsidRPr="00A25D77" w:rsidRDefault="00AA1005" w:rsidP="00AA1005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  <w:p w:rsidR="00AA1005" w:rsidRPr="00A25D77" w:rsidRDefault="00AA1005" w:rsidP="00AA1005">
            <w:pPr>
              <w:ind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кодеин + морфин + наркотин + 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папаверин + тебаин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N02AB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производные фенилпиперидина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фентанил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подъязычные;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трансдермальная терапевтическая 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система; 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пластырь трансдермальный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N02AE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производные орипавина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бупренорфин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пластырь трансдермальный;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AA1005" w:rsidRPr="00A25D77" w:rsidRDefault="00AA1005" w:rsidP="00AF2334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  <w:p w:rsidR="00AA1005" w:rsidRPr="00A25D77" w:rsidRDefault="00AA1005" w:rsidP="00AA1005"/>
          <w:p w:rsidR="00AA1005" w:rsidRPr="00A25D77" w:rsidRDefault="00AA1005" w:rsidP="00AA1005"/>
          <w:p w:rsidR="00AA1005" w:rsidRPr="00A25D77" w:rsidRDefault="00AA1005" w:rsidP="00AA1005"/>
        </w:tc>
      </w:tr>
      <w:tr w:rsidR="00AA1005" w:rsidRPr="00A25D77" w:rsidTr="005536A4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N02AX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опиоиды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пропионилфенил-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этоксиэтилпиперидин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защечные;</w:t>
            </w:r>
          </w:p>
          <w:p w:rsidR="00AA1005" w:rsidRDefault="00AA1005" w:rsidP="00AA100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подъязычные</w:t>
            </w:r>
          </w:p>
          <w:p w:rsidR="00AF2334" w:rsidRPr="00A25D77" w:rsidRDefault="00AF2334" w:rsidP="00AA100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A1005" w:rsidRPr="00A25D77" w:rsidRDefault="00AA1005" w:rsidP="00AA1005"/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тапентадол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</w:t>
            </w:r>
          </w:p>
          <w:p w:rsidR="00AF2334" w:rsidRDefault="00AF2334" w:rsidP="00AF2334"/>
          <w:p w:rsidR="00AF2334" w:rsidRPr="00AF2334" w:rsidRDefault="00AF2334" w:rsidP="00AF2334"/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трамадол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суппозитории ректальные;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оболочкой;</w:t>
            </w:r>
          </w:p>
          <w:p w:rsidR="00AA1005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</w:t>
            </w:r>
            <w:r w:rsidR="00AF2334">
              <w:rPr>
                <w:rFonts w:ascii="Times New Roman" w:hAnsi="Times New Roman" w:cs="Times New Roman"/>
                <w:sz w:val="22"/>
                <w:szCs w:val="22"/>
              </w:rPr>
              <w:t>чкой</w:t>
            </w:r>
          </w:p>
          <w:p w:rsidR="00AF2334" w:rsidRPr="00AF2334" w:rsidRDefault="00AF2334" w:rsidP="00AF2334"/>
          <w:p w:rsidR="00AF2334" w:rsidRDefault="00AF2334" w:rsidP="00AF2334"/>
          <w:p w:rsidR="00AF2334" w:rsidRPr="00AF2334" w:rsidRDefault="00AF2334" w:rsidP="00AF2334"/>
          <w:p w:rsidR="00AA1005" w:rsidRPr="00A25D77" w:rsidRDefault="00AA1005" w:rsidP="00AA1005">
            <w:pPr>
              <w:pStyle w:val="afb"/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N02B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анальгетики и антипиретики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/>
          <w:p w:rsidR="00AA1005" w:rsidRPr="00A25D77" w:rsidRDefault="00AA1005" w:rsidP="00AA1005"/>
        </w:tc>
      </w:tr>
      <w:tr w:rsidR="00AA1005" w:rsidRPr="00A25D77" w:rsidTr="00DD7FFC">
        <w:trPr>
          <w:trHeight w:val="2582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N02BA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салициловая кислота и ее производные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ацетилсалициловая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кишечнорастворимые,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кишечнорастворимые, покрытые пленочной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оболочкой;</w:t>
            </w:r>
          </w:p>
          <w:p w:rsidR="00AA1005" w:rsidRDefault="00AA1005" w:rsidP="00AA1005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пленочной оболочкой</w:t>
            </w:r>
          </w:p>
          <w:p w:rsidR="00AF2334" w:rsidRDefault="00AF2334" w:rsidP="00AF2334"/>
          <w:p w:rsidR="00AF2334" w:rsidRPr="00AF2334" w:rsidRDefault="00AF2334" w:rsidP="00AF2334"/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N02BВ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производные пиразолона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метамизол натрия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AA1005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AF2334" w:rsidRPr="00AF2334" w:rsidRDefault="00AF2334" w:rsidP="00AF2334"/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метамизол натрия + питофенон + фенпивериния бромид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AA1005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AF2334" w:rsidRPr="00AF2334" w:rsidRDefault="00AF2334" w:rsidP="00AF2334"/>
          <w:p w:rsidR="00AA1005" w:rsidRPr="00A25D77" w:rsidRDefault="00AA1005" w:rsidP="00AA1005"/>
        </w:tc>
      </w:tr>
      <w:tr w:rsidR="00AA1005" w:rsidRPr="00A25D77" w:rsidTr="005536A4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N02BE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анилиды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кодеинсодержащие препараты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F2334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AA1005" w:rsidRPr="00A25D77" w:rsidRDefault="00AA1005" w:rsidP="00AA1005">
            <w:pPr>
              <w:ind w:firstLine="0"/>
            </w:pPr>
          </w:p>
          <w:p w:rsidR="00AA1005" w:rsidRPr="00A25D77" w:rsidRDefault="00AA1005" w:rsidP="00AA1005">
            <w:pPr>
              <w:ind w:firstLine="0"/>
            </w:pPr>
          </w:p>
          <w:p w:rsidR="00AA1005" w:rsidRPr="00A25D77" w:rsidRDefault="00AA1005" w:rsidP="00AA1005">
            <w:pPr>
              <w:ind w:firstLine="0"/>
            </w:pPr>
          </w:p>
          <w:p w:rsidR="00AA1005" w:rsidRPr="00A25D77" w:rsidRDefault="00AA1005" w:rsidP="00AA1005">
            <w:pPr>
              <w:ind w:firstLine="0"/>
            </w:pPr>
          </w:p>
        </w:tc>
      </w:tr>
      <w:tr w:rsidR="00AA1005" w:rsidRPr="00A25D77" w:rsidTr="005536A4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5536A4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парацетамол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 для приготовления суспензии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 (для детей);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сироп;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сироп (для детей);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суппозитории ректальные;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суппозитории ректальные (для детей);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 (для детей);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A1005" w:rsidRPr="00A25D77" w:rsidRDefault="00AA1005" w:rsidP="00AA1005"/>
        </w:tc>
      </w:tr>
      <w:tr w:rsidR="00AA1005" w:rsidRPr="00A25D77" w:rsidTr="005536A4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парацетамол + (аскорбиновая кислота)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приема внутрь</w:t>
            </w:r>
          </w:p>
        </w:tc>
      </w:tr>
      <w:tr w:rsidR="00AA1005" w:rsidRPr="00A25D77" w:rsidTr="005536A4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парацетамол + хлорфенамин + (аскорбиновая кислота)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приема внутрь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N02BG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прочие анальгетики и антипиретики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нефопам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 и внутримышечного введения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N02Х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анальгетики со смешанным механизмом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трамадол + парацетомол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N03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противоэпилептические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N03A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противоэпилептические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N03AA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барбитураты и их производные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бензобарбитал</w:t>
            </w:r>
          </w:p>
          <w:p w:rsidR="00AA1005" w:rsidRPr="00A25D77" w:rsidRDefault="00AA1005" w:rsidP="00AA100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фенобарбитал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(для детей)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N03AB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производные гидантоина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фенитоин</w:t>
            </w:r>
          </w:p>
          <w:p w:rsidR="00AA1005" w:rsidRPr="00A25D77" w:rsidRDefault="00AA1005" w:rsidP="00AA100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N03AD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производные сукцинимида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этосуксимид</w:t>
            </w:r>
          </w:p>
          <w:p w:rsidR="00AA1005" w:rsidRPr="00A25D77" w:rsidRDefault="00AA1005" w:rsidP="00AA100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N03AE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производные бензодиазепина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клоназепам</w:t>
            </w:r>
          </w:p>
          <w:p w:rsidR="00AA1005" w:rsidRPr="00A25D77" w:rsidRDefault="00AA1005" w:rsidP="00AA100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N03AF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производные карбоксамида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карбамазепин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окскарбазепин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A1005" w:rsidRPr="00A25D77" w:rsidRDefault="00AA1005" w:rsidP="00AA1005"/>
        </w:tc>
      </w:tr>
      <w:tr w:rsidR="00AA1005" w:rsidRPr="00A25D77" w:rsidTr="005536A4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N03AG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производные жирных кислот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вальпроевая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 пролонгированного действия;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 пролонгированного действия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 с пролонгированным высвобождением;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кишечнорастворимые;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мягкие;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сироп;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сироп (для детей);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оболочкой;</w:t>
            </w:r>
          </w:p>
          <w:p w:rsidR="00AA1005" w:rsidRPr="00A25D77" w:rsidRDefault="00AA1005" w:rsidP="00AA1005">
            <w:pPr>
              <w:ind w:firstLine="0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</w:tc>
      </w:tr>
      <w:tr w:rsidR="00AF2334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N03AX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противоэпилептические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бриварацетам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F2334" w:rsidRPr="00A25D77" w:rsidTr="00FB629C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габапентин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F2334" w:rsidRPr="00A25D77" w:rsidTr="00FB629C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лакосамид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AF2334" w:rsidRPr="00A25D77" w:rsidRDefault="00AF2334" w:rsidP="00AA1005">
            <w:pPr>
              <w:ind w:firstLine="0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F2334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ламотриджин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жевательные/растворимые;</w:t>
            </w:r>
          </w:p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</w:t>
            </w:r>
          </w:p>
        </w:tc>
      </w:tr>
      <w:tr w:rsidR="00AF2334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леветирацетам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F2334" w:rsidRPr="00A25D77" w:rsidRDefault="00AF2334" w:rsidP="00AA1005"/>
        </w:tc>
      </w:tr>
      <w:tr w:rsidR="00AF2334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перампанел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ind w:firstLine="0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F2334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прегабалин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ind w:firstLine="0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AF2334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топирамат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F2334" w:rsidRPr="00A25D77" w:rsidRDefault="00AF2334" w:rsidP="00AA1005">
            <w:pPr>
              <w:ind w:firstLine="0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N04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противопаркинсонические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5536A4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N04A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антихолинергические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N04AA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третичные амины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бипериден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тригексифенидил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N04B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дофаминергические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N04BA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допа и ее производные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леводопа + бенсеразид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с модифицированным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высвобождением;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леводопа + карбидопа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леводопа + 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карбидопа + энтакапон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N04BB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производные адамантана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амантадин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N04BC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агонисты дофаминовых рецепторов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пирибедил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контролируемым высвобождением,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контролируемым высвобождением,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прамипексол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селегилин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N04BD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ингибиторы моноаминоксидазы типа 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разагилина мезилат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психолептики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N05A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антипсихотические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N05AA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алифатические производные фенотиазина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левомепромазин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 и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хлорпромазин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драже;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N05AB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пиперазиновые производные фенотиазина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перфеназин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тиопроперазин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AA1005" w:rsidRPr="00A25D77" w:rsidTr="00FB2A3A">
        <w:trPr>
          <w:trHeight w:val="71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трифлуоперазин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 таблетки, покрытые пленочной оболочкой</w:t>
            </w:r>
          </w:p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флуфеназин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 (масляный)</w:t>
            </w:r>
          </w:p>
          <w:p w:rsidR="00AA1005" w:rsidRPr="00A25D77" w:rsidRDefault="00AA1005" w:rsidP="00AA1005"/>
          <w:p w:rsidR="00AA1005" w:rsidRPr="00A25D77" w:rsidRDefault="00AA1005" w:rsidP="00AA1005"/>
        </w:tc>
      </w:tr>
      <w:tr w:rsidR="00AA1005" w:rsidRPr="00A25D77" w:rsidTr="005536A4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N05AC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пиперидиновые производные фенотиазина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перициазин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тиоридазин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драже;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 05AD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производные бутирофенона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галоперидол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раствор для внутримышечного 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введения (масляный);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дроперидол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AA1005" w:rsidRPr="00A25D77" w:rsidRDefault="00AA1005" w:rsidP="00AA100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  <w:p w:rsidR="00AA1005" w:rsidRPr="00A25D77" w:rsidRDefault="00AA1005" w:rsidP="00AA1005">
            <w:pPr>
              <w:ind w:firstLine="0"/>
            </w:pP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N05AE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производные индола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луразидон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сертиндол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зипрасидон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введения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N05AF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производные тиоксантена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зуклопентиксол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 (масляный);</w:t>
            </w:r>
          </w:p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флупентиксол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 (масляный);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таблетки, покрытые сахарной оболочкой; </w:t>
            </w:r>
          </w:p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хлорпротиксен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N05AH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диазепины, оксазепины, тиазепины и оксепины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кветиапин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набор таблеток;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покрытые пленочной оболочкой; таблетки с пролонгированным высвобождением, покрытые пленочной оболочкой</w:t>
            </w:r>
          </w:p>
        </w:tc>
      </w:tr>
      <w:tr w:rsidR="00AA1005" w:rsidRPr="00A25D77" w:rsidTr="005536A4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оланзапин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диспергируемые в полости рта;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для рассасывания;</w:t>
            </w:r>
          </w:p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A1005" w:rsidRPr="00A25D77" w:rsidRDefault="00AA1005" w:rsidP="00AA1005"/>
        </w:tc>
      </w:tr>
      <w:tr w:rsidR="00AA1005" w:rsidRPr="00A25D77" w:rsidTr="00FB2A3A">
        <w:trPr>
          <w:trHeight w:val="291"/>
        </w:trPr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клозапин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N05AL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бензамиды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сульпирид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амисульприд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тиаприд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N05AN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нормотимическое средство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лития карбонат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N05AX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антипсихотические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арипипразол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карипразин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палиперидон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внутримышечного введения пролонгированного действия;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оболочкой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рисперидон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внутримышечного введения пролонгированного действия;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диспергируемые в полости рта;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для рассасывания;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A1005" w:rsidRPr="00A25D77" w:rsidRDefault="00AA1005" w:rsidP="00AA1005"/>
        </w:tc>
      </w:tr>
      <w:tr w:rsidR="00AA1005" w:rsidRPr="00A25D77" w:rsidTr="00FB2A3A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N05B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анксиолитики</w:t>
            </w:r>
          </w:p>
          <w:p w:rsidR="00AA1005" w:rsidRPr="00A25D77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N05BA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производные бензодиазепина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бромдигидрохлор-фенил-бензодиазепин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таблетки; </w:t>
            </w:r>
          </w:p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диспергируемые  в полости рта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диазепам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  <w:p w:rsidR="00AA1005" w:rsidRPr="00A25D77" w:rsidRDefault="00AA1005" w:rsidP="00AA1005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лоразепам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драже;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оксазепам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тофизопам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rPr>
          <w:trHeight w:val="884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N05BB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производные дифенилметана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гидроксизин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введения;</w:t>
            </w:r>
          </w:p>
          <w:p w:rsidR="00AA1005" w:rsidRPr="00A25D77" w:rsidRDefault="00AA1005" w:rsidP="00AA1005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N05BX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ноотропное средство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аминофенилмасля-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ная кислота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N05C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снотворные и седативные средства</w:t>
            </w:r>
          </w:p>
          <w:p w:rsidR="00AA1005" w:rsidRPr="00A25D77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N05CD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производные бензодиазепина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мидазолам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</w:t>
            </w:r>
          </w:p>
          <w:p w:rsidR="00AA1005" w:rsidRPr="00A25D77" w:rsidRDefault="00AA1005" w:rsidP="00AA1005">
            <w:pPr>
              <w:rPr>
                <w:sz w:val="24"/>
                <w:szCs w:val="24"/>
              </w:rPr>
            </w:pP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нитразепам</w:t>
            </w:r>
          </w:p>
          <w:p w:rsidR="00AA1005" w:rsidRPr="00A25D77" w:rsidRDefault="00AA1005" w:rsidP="00AA100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N05CF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бензодиазепиноподобные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зопиклон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золпидем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N05CM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снотворные и седативные препараты другие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мяты перечной листьев масло + фенобарбитал + этилбромизо-валерианат валерианы лекарственной корневищ с корнями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настойка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дексмедетомидин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психоаналептики</w:t>
            </w:r>
          </w:p>
          <w:p w:rsidR="00AA1005" w:rsidRPr="00A25D77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N06A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антидепрессанты</w:t>
            </w:r>
          </w:p>
          <w:p w:rsidR="00AA1005" w:rsidRPr="00A25D77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N06AA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неселективные ингибиторы обратного захвата моноаминов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амитриптилин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имипрамин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драже;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кломипрамин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мапротилин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N06AB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селективные ингибиторы обратного захвата серотонина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пароксетин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сертралин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флувоксамин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флуоксетин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циталопрам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эсциталопрам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N06AX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антидепрессанты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агомелатин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A1005" w:rsidRPr="00A25D77" w:rsidRDefault="00AA1005" w:rsidP="00AA1005"/>
        </w:tc>
      </w:tr>
      <w:tr w:rsidR="00AA1005" w:rsidRPr="00A25D77" w:rsidTr="00FB2A3A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венлафаксин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с модифицированным высвобождением;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дулоксетин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кишечнорастворимые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пипофезин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модифицированным высвобождением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тианептин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F233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N06B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психостимуляторы, средства, применяемые при синдроме дефицита внимания с гиперактивностью, и ноотропные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F233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N06BC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производные ксантина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кофеин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и субконъюнктивального введения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N06BX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психостимуляторы и ноотропные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винпоцетин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 концентрированный;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глицин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защечные;</w:t>
            </w:r>
          </w:p>
          <w:p w:rsidR="00AA1005" w:rsidRPr="00A25D77" w:rsidRDefault="00AA1005" w:rsidP="00AA100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таблетки подъязычные; </w:t>
            </w:r>
          </w:p>
          <w:p w:rsidR="00AA1005" w:rsidRPr="00A25D77" w:rsidRDefault="00AA1005" w:rsidP="00AA100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защечные и подъязычные</w:t>
            </w:r>
          </w:p>
          <w:p w:rsidR="00AA1005" w:rsidRPr="00A25D77" w:rsidRDefault="00AA1005" w:rsidP="00AA1005">
            <w:pPr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A1005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гопантеновая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метионил-глутамил-гистидил-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фенилаланил-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пролил-глицил-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назальные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никотиноил гамма-</w:t>
            </w:r>
          </w:p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аминомасляная кислота</w:t>
            </w:r>
          </w:p>
          <w:p w:rsidR="00AA1005" w:rsidRPr="00A25D77" w:rsidRDefault="00AA1005" w:rsidP="00AA100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5536A4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5536A4"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пирацетам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раствор для инфузий; 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5536A4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пирацетам + циннаризин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полипептиды коры головного мозга скота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фонтурацетам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церебролизин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цитиколин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N-карбамоилметил-4-фенил-2-</w:t>
            </w:r>
          </w:p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пирролидон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F233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N06D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препараты для лечения деменции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F233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N06DA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антихолинэстеразные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галантамин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ривастигмин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трансдермальная терапевтическая система;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N06DX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препараты для лечения деменции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мемантин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N07</w:t>
            </w: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препараты для лечения заболеваний нервной системы</w:t>
            </w:r>
          </w:p>
          <w:p w:rsidR="00AA1005" w:rsidRPr="00A25D77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N07A</w:t>
            </w: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парасимпатомиметики</w:t>
            </w:r>
          </w:p>
          <w:p w:rsidR="00AA1005" w:rsidRPr="00A25D77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N07AA</w:t>
            </w:r>
          </w:p>
        </w:tc>
        <w:tc>
          <w:tcPr>
            <w:tcW w:w="31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антихолинэстеразные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неостигмина метилсульфат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подкожного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ипидакрин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и подкожного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пиридостигмина бромид</w:t>
            </w:r>
          </w:p>
          <w:p w:rsidR="00AA1005" w:rsidRPr="00A25D77" w:rsidRDefault="00AA1005" w:rsidP="00AA100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5536A4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N07AX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прочие парасимпатомиметики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холина альфосцерат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 и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N07B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препараты, применяемые при зависимостях</w:t>
            </w:r>
          </w:p>
          <w:p w:rsidR="00AA1005" w:rsidRPr="00A25D77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N07BB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препараты, применяемые при алкогольной зависимости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дисульфирам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шипучие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лидевин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налтрексон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внутримышечного введения пролонгированного действия;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  <w:p w:rsidR="00AA1005" w:rsidRPr="00A25D77" w:rsidRDefault="00AA1005" w:rsidP="00AA1005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F233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N07C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препараты для устранения головокружения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5536A4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F2334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N07CA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препараты для устранения головокружения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бетагистин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AA1005" w:rsidRPr="00A25D77" w:rsidRDefault="00AA1005" w:rsidP="00AA1005"/>
        </w:tc>
      </w:tr>
      <w:tr w:rsidR="00AA1005" w:rsidRPr="00A25D77" w:rsidTr="005536A4">
        <w:tc>
          <w:tcPr>
            <w:tcW w:w="992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циннаризин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N07X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препараты для лечения заболеваний нервной системы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N07XX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прочие препараты для лечения заболеваний нервной системы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диметилфумарат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кишечнорастворимые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инозин +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никотинамид + рибофлавин + янтарная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кишечнорастворимой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тетрабеназин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rPr>
          <w:trHeight w:val="1706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этилметилгидроксипиридина сукцинат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P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противопаразитарные препараты, инсектициды и репелленты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P01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противопротозойные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P01B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противомалярийные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P01BA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аминохинолины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гидроксихлорохин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хлорохин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P01BC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метанолхинолины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мефлохин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5536A4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P02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противогельминтные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P02B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препараты для лечения трематодоза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P02BA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производные хинолина и родственные соединения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празиквантел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P02C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препараты для лечения нематодоза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P02CA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производные бензимидазола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мебендазол</w:t>
            </w:r>
          </w:p>
          <w:p w:rsidR="00AA1005" w:rsidRPr="00A25D77" w:rsidRDefault="00AA1005" w:rsidP="00AA100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P02CC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производные тетрагидропиримидина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пирантел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P02CE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производные имидазотиазола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левамизол</w:t>
            </w:r>
          </w:p>
          <w:p w:rsidR="00AA1005" w:rsidRPr="00A25D77" w:rsidRDefault="00AA1005" w:rsidP="00AA100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P03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препараты для уничтожения эктопаразитов (в т.ч. чесоточного клеща), инсектициды и репелленты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P03A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препараты для уничтожения эктопаразитов (в т.ч. чесоточного клеща)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P03AA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антисептическое противочесоточное средство</w:t>
            </w:r>
          </w:p>
          <w:p w:rsidR="00AA1005" w:rsidRPr="00A25D77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сера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P03AC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препараты для уничтожения эктопаразитов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перметрин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эмульсии для наружного применения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малатион + </w:t>
            </w:r>
          </w:p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перметрин + пиперонилбутоксид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аэрозоль для наружного применения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P03AX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прочие препараты для уничтожения эктопаразитов (в т.ч. чесоточного клеща)</w:t>
            </w:r>
          </w:p>
          <w:p w:rsidR="00AA1005" w:rsidRPr="00A25D77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бензилбензоат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для наружного применения;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эмульсия для наружного применения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дыхательная система</w:t>
            </w:r>
          </w:p>
          <w:p w:rsidR="00AA1005" w:rsidRPr="00A25D77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назальные препараты</w:t>
            </w:r>
          </w:p>
          <w:p w:rsidR="00AA1005" w:rsidRPr="00A25D77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R01AA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адреномиметики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ксилометазолин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гель назальный;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назальные;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назальные (для детей);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спрей назальный;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спрей назальный дозированный;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спрей назальный дозированный (для детей)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нафазолин</w:t>
            </w:r>
          </w:p>
          <w:p w:rsidR="00AA1005" w:rsidRPr="00A25D77" w:rsidRDefault="00AA1005" w:rsidP="00AA100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назальные</w:t>
            </w:r>
          </w:p>
        </w:tc>
      </w:tr>
      <w:tr w:rsidR="00AA1005" w:rsidRPr="00A25D77" w:rsidTr="00FB2A3A">
        <w:trPr>
          <w:trHeight w:val="519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препараты для лечения заболеваний горла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/>
          <w:p w:rsidR="00AA1005" w:rsidRPr="00A25D77" w:rsidRDefault="00AA1005" w:rsidP="00AA1005"/>
        </w:tc>
      </w:tr>
      <w:tr w:rsidR="00AA1005" w:rsidRPr="00A25D77" w:rsidTr="005536A4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rPr>
          <w:trHeight w:val="55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R02A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 xml:space="preserve">препараты для лечения 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4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заболеваний горла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R02AA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антисептические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йод + калия йодид + глицерол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местного применения;</w:t>
            </w:r>
          </w:p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спрей для местного применения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R02AB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антибиотик полипептидной структуры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грамицидин С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защечные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фузафунгин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</w:t>
            </w:r>
          </w:p>
        </w:tc>
      </w:tr>
      <w:tr w:rsidR="00AA1005" w:rsidRPr="00A25D77" w:rsidTr="00FB2A3A">
        <w:trPr>
          <w:trHeight w:val="851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препараты для лечения обструктивных заболеваний дыхательных путей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R03A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адренергические средства для ингаляционного введения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R03AC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селективные бета 2-адреномиметики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индакатерол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с порошком для ингаляций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сальбутамол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дозированный,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активируемый вдохом;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с порошком для ингаляций;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ингаляций дозированный;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ингаляций;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салметерол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фенотерок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ингаляций;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формотерол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с порошком для ингаляций;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ингаляций дозированный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R03AK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адренергические средства в комбинации с глюкокортикоидами или другими препаратами, кроме антихолинергических средств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беклометазон + формотерол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ind w:firstLine="0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будесонид + формотерол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 с порошком для ингаляций набор;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порошок для ингаляций дозированный; 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с порошком для ингаляций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вилантерол + флутиказона фуроат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ингаляций дозированный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мометазон + формотерол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салметерол + флутиказон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с порошком для ингаляций;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ингаляций дозированный</w:t>
            </w:r>
          </w:p>
        </w:tc>
      </w:tr>
      <w:tr w:rsidR="00AA1005" w:rsidRPr="00A25D77" w:rsidTr="005536A4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R03AL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адренергические средства в комбинации с антихолинергическими средствами, включая тройные комбинации с кортикостероидами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аклидиния бромид + формотерол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ингаляций дозированный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вилантерол + умеклидиния бромид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ингаляций дозированный</w:t>
            </w:r>
          </w:p>
        </w:tc>
      </w:tr>
      <w:tr w:rsidR="00AA1005" w:rsidRPr="00A25D77" w:rsidTr="0065782E">
        <w:trPr>
          <w:trHeight w:val="773"/>
        </w:trPr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вилантерол + умеклидиния бромид + флутиказона фуроат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ингаляций дозированный</w:t>
            </w:r>
          </w:p>
        </w:tc>
      </w:tr>
      <w:tr w:rsidR="00AA1005" w:rsidRPr="00A25D77" w:rsidTr="005536A4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гликопиррония </w:t>
            </w:r>
          </w:p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бромид + индакатерол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с порошком для ингаляций</w:t>
            </w:r>
          </w:p>
        </w:tc>
      </w:tr>
      <w:tr w:rsidR="00AA1005" w:rsidRPr="00A25D77" w:rsidTr="005536A4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ипратропия бромид + фенотерол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ингаляций</w:t>
            </w:r>
          </w:p>
        </w:tc>
      </w:tr>
      <w:tr w:rsidR="00AA1005" w:rsidRPr="00A25D77" w:rsidTr="00FB2A3A">
        <w:trPr>
          <w:trHeight w:val="897"/>
        </w:trPr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олодатерол + тиотропия бромид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ингаляций дозированный;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ингаляций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R03B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средства для лечения обструктивных заболеваний дыхательных путей для ингаляционного введения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R03BA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глюкокортикоиды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беклометазон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дозированный, активируемый вдохом;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аэрозоль назальный дозированный;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спрей назальный;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спрей назальный дозированный;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ингаляций</w:t>
            </w:r>
          </w:p>
        </w:tc>
      </w:tr>
      <w:tr w:rsidR="00AA1005" w:rsidRPr="00A25D77" w:rsidTr="00FB2A3A">
        <w:trPr>
          <w:trHeight w:val="1199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будесонид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назальные;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кишечнорастворимые;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ингаляций;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ингаляций дозированный;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ингаляций;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спрей назальный дозированный;</w:t>
            </w:r>
          </w:p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ингаляций дозированная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флутиказон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R03BB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антихолинергические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аклидиния бромид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ингаляций дозированный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гликопиррония бромид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капсулы с порошком для ингаляций 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ипратропия бромид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дозированный;</w:t>
            </w:r>
          </w:p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ингаляций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тиотропия бромид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с порошком для ингаляций;</w:t>
            </w:r>
          </w:p>
          <w:p w:rsidR="00AA1005" w:rsidRPr="00A25D77" w:rsidRDefault="00AA1005" w:rsidP="00AA100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ингаляций</w:t>
            </w:r>
          </w:p>
          <w:p w:rsidR="00AA1005" w:rsidRPr="00A25D77" w:rsidRDefault="00AA1005" w:rsidP="00AA100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A1005" w:rsidRPr="00A25D77" w:rsidRDefault="00AA1005" w:rsidP="00AA1005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5536A4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R03BC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противоаллергические средства, кроме глюкокортикоидов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кромоглициевая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с порошком для ингаляций;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ингаляций;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спрей назальный;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спрей назальный дозированный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недокромил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аэрозоль для ингаляций дозированный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R03D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средства системного действия для лечения обструктивных заболеваний дыхательных путей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R03DA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ксантины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аминофиллин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введения;</w:t>
            </w:r>
          </w:p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R03DC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блокаторы лейкотриеновых рецепторов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зафирлукаст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монтелукаст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жевательные;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R03DX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прочие средства системного действия для лечения обструктивных заболеваний дыхательных путей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бенрализумаб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меполизумаб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омализумаб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AA1005" w:rsidRPr="00A25D77" w:rsidRDefault="00AA1005" w:rsidP="00AA100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подкожного введения</w:t>
            </w:r>
          </w:p>
          <w:p w:rsidR="00AA1005" w:rsidRPr="00A25D77" w:rsidRDefault="00AA1005" w:rsidP="00AA1005">
            <w:pPr>
              <w:ind w:firstLine="0"/>
            </w:pP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реслизумаб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концентрат для приготовления раствора для инфузий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фенспирид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сироп;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пролонгированного действия, покрытые пленочной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с пролонгированным высвобождением,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R05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противокашлевые препараты и средства для лечения простудных заболеваний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R05C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отхаркивающие препараты, кроме комбинаций с противокашлевыми средствами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R05CA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отхаркивающие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алтея лекарственного травы экстракт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R05CB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муколитические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амброксол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 пролонгированного действия;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пастилки;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 и ингаляций;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сироп;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для рассасывания;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шипучие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ацетилцистеин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 для приготовления раствора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гранулы для приготовления сиропа;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раствора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 порошок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раствор для инъекций и ингаляций; 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 и ингаляций;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сироп;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таблетки шипучие; 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дорназа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ингаляций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бромгексин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сироп;</w:t>
            </w:r>
          </w:p>
          <w:p w:rsidR="00AA1005" w:rsidRPr="00A25D77" w:rsidRDefault="00AA1005" w:rsidP="00AA100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AA1005" w:rsidRPr="00A25D77" w:rsidRDefault="00AA1005" w:rsidP="00AA1005">
            <w:pPr>
              <w:ind w:firstLine="0"/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антигистаминные средства системного действия</w:t>
            </w:r>
          </w:p>
          <w:p w:rsidR="00AA1005" w:rsidRPr="00A25D77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R06A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антигистаминные средства системного действия</w:t>
            </w:r>
          </w:p>
          <w:p w:rsidR="00AA1005" w:rsidRPr="00A25D77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R06AA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эфиры алкиламинов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дифенгидрамин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клемастин</w:t>
            </w:r>
          </w:p>
          <w:p w:rsidR="00AA1005" w:rsidRPr="00A25D77" w:rsidRDefault="00AA1005" w:rsidP="00AA100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AA1005" w:rsidRPr="00A25D77" w:rsidRDefault="00AA1005" w:rsidP="00AA1005"/>
          <w:p w:rsidR="00AA1005" w:rsidRPr="00A25D77" w:rsidRDefault="00AA1005" w:rsidP="00AA1005"/>
          <w:p w:rsidR="00AA1005" w:rsidRPr="00A25D77" w:rsidRDefault="00AA1005" w:rsidP="00AA1005"/>
        </w:tc>
      </w:tr>
      <w:tr w:rsidR="00AA1005" w:rsidRPr="00A25D77" w:rsidTr="005536A4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R06AC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замещенные этилендиамины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хлоропирамин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R06AE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производные пиперазина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цетиризин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сироп;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оболочкой;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rPr>
          <w:trHeight w:val="539"/>
        </w:trPr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левоцетиризин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R06AX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антигистаминные средства системного действия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лоратадин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сироп;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дезлоратадин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препараты для лечения заболеваний дыхательной системы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R07A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препараты для лечения заболеваний дыхательной системы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R07AA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легочные сурфактанты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берактант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эндотрахеального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порактант альфа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эндотрахеального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сурфактант-БЛ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эмульсии для ингаляционного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эмульсии для эндотрахеального введения;</w:t>
            </w:r>
          </w:p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эмульсии для эндотрахеального, эндобронхиального и ингаляционного введения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R07AB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стимуляторы дыхательного центра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никетамид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аммиак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ind w:firstLine="0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наружного применения и ингаляций</w:t>
            </w:r>
          </w:p>
        </w:tc>
      </w:tr>
      <w:tr w:rsidR="00AA1005" w:rsidRPr="00A25D77" w:rsidTr="00FB2A3A"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</w:pPr>
            <w:r w:rsidRPr="00A25D77">
              <w:rPr>
                <w:rFonts w:ascii="Times New Roman" w:hAnsi="Times New Roman" w:cs="Times New Roman"/>
                <w:sz w:val="22"/>
              </w:rPr>
              <w:t>R07AХ</w:t>
            </w:r>
          </w:p>
        </w:tc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прочие препараты для лечения заболеваний органов дыхания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ивакафтор + лумакафтор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органы чувств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офтальмологические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S01А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противомикробные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S01AA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антибиотики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тетрациклин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мазь глазная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S01AB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противомикробное средство - сульфаниламид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сульфацетамид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глазные капли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S01AD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противовирусные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дифенгидрамин + интерферон альфа-2a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S01E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противоглаукомные препараты и миотические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S01EB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парасимпатомиметики</w:t>
            </w:r>
          </w:p>
          <w:p w:rsidR="00AA1005" w:rsidRPr="00A25D77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пилокарпин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</w:t>
            </w:r>
          </w:p>
        </w:tc>
      </w:tr>
      <w:tr w:rsidR="00AA1005" w:rsidRPr="00A25D77" w:rsidTr="005536A4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S01EC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ингибиторы карбоангидразы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ацетазоламид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дорзоламид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S01ED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бета-адреноблокаторы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тимолол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гель глазной;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S01EE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аналоги простагландинов</w:t>
            </w:r>
          </w:p>
          <w:p w:rsidR="00AA1005" w:rsidRPr="00A25D77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тафлупрост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S01EX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противоглаукомные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бутиламиногидро-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ксипропоксифено-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ксиметил-метило-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ксадиазол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S01F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мидриатические и циклоплегические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S01FA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антихолинэргические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тропикамид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циклопентолат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S01H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местные анестетики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тетракаин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S01HA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местные анестетики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оксибупрокаин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S01J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диагностические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S01JA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красящие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флуоресцеин натрия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S01K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препараты, используемые при хирургических вмешательствах в офтальмологии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rPr>
          <w:trHeight w:val="423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S01KA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вязкоэластичные соединения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гипромеллоза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S01L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средства, применяемые при заболеваниях сосудистой оболочки глаза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S01LA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средства, препятствующие новообразованию сосудов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бролуцизумаб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внутриглазного введения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2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ранибизумаб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внутриглазного введения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S01XA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препараты для лечения заболеваний глаз прочие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таурин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субконъюнктивального введения</w:t>
            </w:r>
          </w:p>
          <w:p w:rsidR="00AA1005" w:rsidRPr="00A25D77" w:rsidRDefault="00AA1005" w:rsidP="00AA1005"/>
        </w:tc>
      </w:tr>
      <w:tr w:rsidR="00AA1005" w:rsidRPr="00A25D77" w:rsidTr="00FB2A3A">
        <w:trPr>
          <w:trHeight w:val="563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S02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препараты для лечения заболеваний уха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rPr>
          <w:trHeight w:val="329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S02A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противомикробные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S02AA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противомикробные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рифамицин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ушные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S03CA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глюкокортикостероид для местного применения + антибиотики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грамицидин С + дексаметазон + фрамицетин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капли глазные и ушные</w:t>
            </w:r>
          </w:p>
        </w:tc>
      </w:tr>
      <w:tr w:rsidR="00AA1005" w:rsidRPr="00A25D77" w:rsidTr="00FB2A3A">
        <w:trPr>
          <w:trHeight w:val="366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прочие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5536A4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аллергены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rPr>
          <w:trHeight w:val="29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V01A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аллергены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V01AA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аллергенов экстракт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аллергены бактерий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внутрикожного введения</w:t>
            </w:r>
          </w:p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аллерген бактерий (туберкулезный рекомбинантный)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внутрикожного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интести-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бактериофаг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 и ректального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пиобактериофаг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внутрь, местного и наружного применения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F2334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</w:rPr>
              <w:t>другие лечебные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V03A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F2334">
            <w:pPr>
              <w:pStyle w:val="afb"/>
            </w:pPr>
            <w:r w:rsidRPr="00A25D77">
              <w:rPr>
                <w:rFonts w:ascii="Times New Roman" w:hAnsi="Times New Roman" w:cs="Times New Roman"/>
                <w:sz w:val="22"/>
              </w:rPr>
              <w:t>другие лечебные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F2334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V03AB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антидоты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димеркаптопропан-</w:t>
            </w:r>
          </w:p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сульфонат натрия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и подкожного введения</w:t>
            </w:r>
          </w:p>
          <w:p w:rsidR="00AF2334" w:rsidRPr="00A25D77" w:rsidRDefault="00AF2334" w:rsidP="00AA1005"/>
        </w:tc>
      </w:tr>
      <w:tr w:rsidR="00AF2334" w:rsidRPr="00A25D77" w:rsidTr="00FB629C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калий-железо гексацианоферрат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</w:t>
            </w:r>
          </w:p>
        </w:tc>
      </w:tr>
      <w:tr w:rsidR="00AF2334" w:rsidRPr="00A25D77" w:rsidTr="00FB629C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кальция тринатрия пентетат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введения;</w:t>
            </w:r>
          </w:p>
          <w:p w:rsidR="00AF2334" w:rsidRDefault="00AF2334" w:rsidP="00AF2334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 и ингаляций</w:t>
            </w:r>
          </w:p>
          <w:p w:rsidR="00AF2334" w:rsidRPr="00AF2334" w:rsidRDefault="00AF2334" w:rsidP="00AF2334"/>
        </w:tc>
      </w:tr>
      <w:tr w:rsidR="00AF2334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карбоксим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</w:t>
            </w:r>
          </w:p>
          <w:p w:rsidR="00AF2334" w:rsidRPr="00A25D77" w:rsidRDefault="00AF2334" w:rsidP="00AA1005"/>
        </w:tc>
      </w:tr>
      <w:tr w:rsidR="00AF2334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налоксон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  <w:p w:rsidR="00AF2334" w:rsidRPr="00A25D77" w:rsidRDefault="00AF2334" w:rsidP="00AA1005"/>
        </w:tc>
      </w:tr>
      <w:tr w:rsidR="00AF2334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натрия тиосульфат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  <w:p w:rsidR="00AF2334" w:rsidRPr="00A25D77" w:rsidRDefault="00AF2334" w:rsidP="00AA1005"/>
        </w:tc>
      </w:tr>
      <w:tr w:rsidR="00AF2334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протамина сульфат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  <w:p w:rsidR="00AF2334" w:rsidRPr="00A25D77" w:rsidRDefault="00AF2334" w:rsidP="00AA1005"/>
        </w:tc>
      </w:tr>
      <w:tr w:rsidR="00AF2334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сугаммадекс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  <w:p w:rsidR="00AF2334" w:rsidRPr="00A25D77" w:rsidRDefault="00AF2334" w:rsidP="00AA1005"/>
        </w:tc>
      </w:tr>
      <w:tr w:rsidR="00AF2334" w:rsidRPr="00A25D77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цинка бисвинилимидазола</w:t>
            </w:r>
          </w:p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диацетат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внутримышечного введения</w:t>
            </w:r>
          </w:p>
          <w:p w:rsidR="00AF2334" w:rsidRPr="00A25D77" w:rsidRDefault="00AF2334" w:rsidP="00AA1005">
            <w:pPr>
              <w:ind w:firstLine="0"/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V03AC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железосвязывающие препараты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деферазирокс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диспергируемые;</w:t>
            </w:r>
          </w:p>
          <w:p w:rsidR="00AA1005" w:rsidRPr="00A25D77" w:rsidRDefault="00AA1005" w:rsidP="00AA1005">
            <w:pPr>
              <w:ind w:firstLine="0"/>
              <w:jc w:val="left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D753F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V03AE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препараты для лечения гиперкалиемии и гиперфосфатемии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кальция полистиролсульфонат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</w:t>
            </w:r>
          </w:p>
        </w:tc>
      </w:tr>
      <w:tr w:rsidR="00AA1005" w:rsidRPr="00A25D77" w:rsidTr="00D753F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комплекс β-железа (III) оксигидроксида, сахарозы и крахмала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жевательные</w:t>
            </w:r>
          </w:p>
        </w:tc>
      </w:tr>
      <w:tr w:rsidR="00AA1005" w:rsidRPr="00A25D77" w:rsidTr="00D753F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лантана карбонат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 жевательные</w:t>
            </w:r>
          </w:p>
        </w:tc>
      </w:tr>
      <w:tr w:rsidR="00AA1005" w:rsidRPr="00A25D77" w:rsidTr="00D753F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севеламер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  <w:p w:rsidR="00AA1005" w:rsidRPr="00A25D77" w:rsidRDefault="00AA1005" w:rsidP="00AA1005"/>
        </w:tc>
      </w:tr>
      <w:tr w:rsidR="00AA1005" w:rsidRPr="00A25D77" w:rsidTr="005536A4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V03AF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дезинтоксикационные препараты для противоопухолевой терапии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кальция фолинат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капсулы;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и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внутримышечного введения;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инфузий;</w:t>
            </w:r>
          </w:p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месна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ind w:firstLine="0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  <w:p w:rsidR="00AA1005" w:rsidRPr="00A25D77" w:rsidRDefault="00AA1005" w:rsidP="00AA1005">
            <w:pPr>
              <w:ind w:firstLine="0"/>
              <w:jc w:val="left"/>
            </w:pPr>
          </w:p>
        </w:tc>
      </w:tr>
      <w:tr w:rsidR="00AA1005" w:rsidRPr="00A25D77" w:rsidTr="00FB2A3A">
        <w:trPr>
          <w:trHeight w:val="786"/>
        </w:trPr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V03AX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прочие лечебные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камбиогенплазмид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дезоксирибонуклеи-</w:t>
            </w:r>
          </w:p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новая кислота плазмидная (сверхскрученная кольцевая двуцепочечная)</w:t>
            </w:r>
          </w:p>
          <w:p w:rsidR="00AA1005" w:rsidRPr="00A25D77" w:rsidRDefault="00AA1005" w:rsidP="00AA100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внутримышечного введения</w:t>
            </w:r>
          </w:p>
        </w:tc>
      </w:tr>
      <w:tr w:rsidR="00AA1005" w:rsidRPr="00A25D77" w:rsidTr="00FB2A3A">
        <w:trPr>
          <w:trHeight w:val="52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V04C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диагностические препараты прочие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5536A4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V04CX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диагностические препараты прочие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ind w:firstLine="0"/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диагностикум паракоклюша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</w:t>
            </w:r>
          </w:p>
        </w:tc>
      </w:tr>
      <w:tr w:rsidR="00AA1005" w:rsidRPr="00A25D77" w:rsidTr="005536A4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диагностикум коклюша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</w:t>
            </w:r>
          </w:p>
        </w:tc>
      </w:tr>
      <w:tr w:rsidR="00AA1005" w:rsidRPr="00A25D77" w:rsidTr="005536A4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диагностикум геморрагической лихорадки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набор диагностический многокомпонентный;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набор диагностический</w:t>
            </w:r>
          </w:p>
        </w:tc>
      </w:tr>
      <w:tr w:rsidR="00AA1005" w:rsidRPr="00A25D77" w:rsidTr="005536A4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диагностикум клещевого энцефалита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5536A4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диагностикум туляремийный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5536A4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диагностикум чумной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/>
        </w:tc>
      </w:tr>
      <w:tr w:rsidR="00AA1005" w:rsidRPr="00A25D77" w:rsidTr="005536A4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диагностикумы гриппозные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5536A4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диагностикумы трепонемные эритроцитарные антигенные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5536A4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диагностикумы шигеллезные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5536A4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диагностикум дифтерийный эритроцитарный антигенный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5536A4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диагностикум коклюшный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5536A4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диагностикум коревой </w:t>
            </w:r>
          </w:p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эритроцитарный антигенный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/>
          <w:p w:rsidR="00AA1005" w:rsidRPr="00A25D77" w:rsidRDefault="00AA1005" w:rsidP="00AA1005"/>
          <w:p w:rsidR="00AA1005" w:rsidRPr="00A25D77" w:rsidRDefault="00AA1005" w:rsidP="00AA1005"/>
        </w:tc>
      </w:tr>
      <w:tr w:rsidR="00AA1005" w:rsidRPr="00A25D77" w:rsidTr="005536A4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5536A4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диагностикум столбнячный эритроцитарный антигенный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5536A4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диагностикум туберкулезный эритроцитарный антигенный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5536A4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иммунодиагностикум для выявления поверхностного антигена вируса гепатита B (HbsAg) эритроцитарный иммуноглобулино-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вый сухой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V06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лечебное питание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V06D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продукты лечебного питания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V06DD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аминокислоты, включая комбинации с полипептидами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аминокислоты для парентерального питания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аминокислоты и их смеси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кетоаналоги аминокислот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таблетки, покрытые пленочной оболочкой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V06DE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аминокислоты, углеводы, минеральные вещества, витамины в комбинации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аминокислоты для парентерального питания + прочие препараты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V07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нелечебные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V07A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другие нелечебные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V07AB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растворители и разбавители, включая ирригационные растворы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вода для инъекций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растворитель для приготовления лекарственных форм для инъекций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V07AC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вспомогательные средства для гемотрансфузии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декстроза + натрия гидроцитрат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раствор гемоконсерванта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V08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контрастные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V08A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рентгеноконтрастные средства, содержащие йод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V08AA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водорастворимые нефротропные высокоосмолярные рентгеноконтрастные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натрия амидотризоат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V08AB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водорастворимые нефротропные низкоосмолярные рентгеноконтрастные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йобитридол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внутриартериального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йоверсол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и внутриартериального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йогексол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йомепрол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внутрисосудистого введения;</w:t>
            </w:r>
          </w:p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йопромид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инъекций</w:t>
            </w:r>
          </w:p>
          <w:p w:rsidR="00AA1005" w:rsidRPr="00A25D77" w:rsidRDefault="00AA1005" w:rsidP="00AA1005"/>
          <w:p w:rsidR="00AA1005" w:rsidRPr="00A25D77" w:rsidRDefault="00AA1005" w:rsidP="00AA1005"/>
        </w:tc>
      </w:tr>
      <w:tr w:rsidR="00AA1005" w:rsidRPr="00A25D77" w:rsidTr="005536A4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V08B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рентгеноконтрастные средства, кроме йодсодержащих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V08BA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рентгеноконтрастные средства, содержащие бария сульфат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бария сульфат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порошок для приготовления суспензии для приема внутрь;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суспензия для приема внутрь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V08C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контрастные средства для магнитно-резонансной томографии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V08CA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парамагнитные контрастные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гадобеновая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гадобутрол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гадоверсетамид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подкожного введения;</w:t>
            </w:r>
          </w:p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гадодиамид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гадоксетовая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гадопентетовая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гадотеридол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гадотеровая кислота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V08DA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контрастные средства для ультразвуковой диагностики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альбумина микросферы 99mTс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радиофармацевтического препарата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V09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диагностические радиофармацевтические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меброфенин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пентатех 99mTc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пирфотех 99mTc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технеция (99mTc) оксабифор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AA1005" w:rsidRPr="00A25D77" w:rsidTr="00FB2A3A"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технеция (99mTc) фитат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лиофилизат для приготовления раствора для внутривенного введения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V10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терапевтические радиофармацевтические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V10B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радиофармацевтические средства для уменьшения боли при новообразованиях костной ткани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  <w:p w:rsidR="00AA1005" w:rsidRPr="00A25D77" w:rsidRDefault="00AA1005" w:rsidP="00AA1005"/>
          <w:p w:rsidR="00AA1005" w:rsidRPr="00A25D77" w:rsidRDefault="00AA1005" w:rsidP="00AA1005"/>
          <w:p w:rsidR="00AA1005" w:rsidRPr="00A25D77" w:rsidRDefault="00AA1005" w:rsidP="00AA1005"/>
          <w:p w:rsidR="00AA1005" w:rsidRPr="00A25D77" w:rsidRDefault="00AA1005" w:rsidP="00AA1005"/>
          <w:p w:rsidR="00AA1005" w:rsidRPr="00A25D77" w:rsidRDefault="00AA1005" w:rsidP="00AA1005"/>
          <w:p w:rsidR="00AA1005" w:rsidRPr="00A25D77" w:rsidRDefault="00AA1005" w:rsidP="00AA1005"/>
        </w:tc>
      </w:tr>
      <w:tr w:rsidR="00AA1005" w:rsidRPr="00A25D77" w:rsidTr="005536A4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V10BX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разные радиофармацевтические средства для уменьшения боли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стронция хлорид 89Sr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V68VV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общетонизирующее средство растительного происхождения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хвои экстракт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сырье растительное-порошок;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сырье растительное-экстракт жидкий</w:t>
            </w:r>
          </w:p>
          <w:p w:rsidR="00AA1005" w:rsidRPr="00A25D77" w:rsidRDefault="00AA1005" w:rsidP="00AA1005"/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V73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противомикробное средство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эвкалипта листьев экстракт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местного применения (масляный);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приема внутрь и местного применения (спиртовой)</w:t>
            </w:r>
          </w:p>
          <w:p w:rsidR="00AA1005" w:rsidRPr="00A25D77" w:rsidRDefault="00AA1005" w:rsidP="00AA1005"/>
        </w:tc>
      </w:tr>
      <w:tr w:rsidR="00AA1005" w:rsidRPr="00A25D77" w:rsidTr="00FB2A3A">
        <w:trPr>
          <w:trHeight w:val="56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V74VV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прочие препараты, седативное средство</w:t>
            </w:r>
          </w:p>
          <w:p w:rsidR="00AA1005" w:rsidRPr="00A25D77" w:rsidRDefault="00AA1005" w:rsidP="00AA1005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пустырника трава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настойка</w:t>
            </w:r>
          </w:p>
        </w:tc>
      </w:tr>
      <w:tr w:rsidR="00AA1005" w:rsidRPr="00A25D77" w:rsidTr="00FB2A3A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V10X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 xml:space="preserve">другие терапевтические </w:t>
            </w:r>
            <w:proofErr w:type="gramStart"/>
            <w:r w:rsidRPr="00A25D77">
              <w:rPr>
                <w:rFonts w:ascii="Times New Roman" w:hAnsi="Times New Roman" w:cs="Times New Roman"/>
                <w:sz w:val="22"/>
              </w:rPr>
              <w:t>радио-фармацевтические</w:t>
            </w:r>
            <w:proofErr w:type="gramEnd"/>
            <w:r w:rsidRPr="00A25D77">
              <w:rPr>
                <w:rFonts w:ascii="Times New Roman" w:hAnsi="Times New Roman" w:cs="Times New Roman"/>
                <w:sz w:val="22"/>
              </w:rPr>
              <w:t xml:space="preserve"> средства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AF2334" w:rsidRPr="00A25D77" w:rsidTr="00FB629C"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F2334" w:rsidRPr="00A25D77" w:rsidRDefault="00AF2334" w:rsidP="00AA1005">
            <w:pPr>
              <w:pStyle w:val="af"/>
              <w:jc w:val="center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V10XX</w:t>
            </w:r>
          </w:p>
          <w:p w:rsidR="00AF2334" w:rsidRPr="00A25D77" w:rsidRDefault="00AF2334" w:rsidP="00AA1005">
            <w:pPr>
              <w:pStyle w:val="af"/>
              <w:rPr>
                <w:rFonts w:ascii="Times New Roman" w:hAnsi="Times New Roman" w:cs="Times New Roman"/>
              </w:rPr>
            </w:pPr>
          </w:p>
          <w:p w:rsidR="00AF2334" w:rsidRPr="00A25D77" w:rsidRDefault="00AF2334" w:rsidP="00AA1005">
            <w:pPr>
              <w:pStyle w:val="af"/>
              <w:rPr>
                <w:rFonts w:ascii="Times New Roman" w:hAnsi="Times New Roman" w:cs="Times New Roman"/>
              </w:rPr>
            </w:pPr>
          </w:p>
          <w:p w:rsidR="00AF2334" w:rsidRPr="00A25D77" w:rsidRDefault="00AF2334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Default="00AF2334" w:rsidP="00AA1005">
            <w:pPr>
              <w:pStyle w:val="afb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 xml:space="preserve">разные терапевтические </w:t>
            </w:r>
            <w:proofErr w:type="gramStart"/>
            <w:r w:rsidRPr="00A25D77">
              <w:rPr>
                <w:rFonts w:ascii="Times New Roman" w:hAnsi="Times New Roman" w:cs="Times New Roman"/>
                <w:sz w:val="22"/>
              </w:rPr>
              <w:t>радио-фармацевтические</w:t>
            </w:r>
            <w:proofErr w:type="gramEnd"/>
            <w:r w:rsidRPr="00A25D77">
              <w:rPr>
                <w:rFonts w:ascii="Times New Roman" w:hAnsi="Times New Roman" w:cs="Times New Roman"/>
                <w:sz w:val="22"/>
              </w:rPr>
              <w:t xml:space="preserve"> средства</w:t>
            </w:r>
          </w:p>
          <w:p w:rsidR="00AF2334" w:rsidRPr="00AF2334" w:rsidRDefault="00AF2334" w:rsidP="00AF2334"/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 xml:space="preserve">радия хлорид </w:t>
            </w:r>
          </w:p>
          <w:p w:rsidR="00AF2334" w:rsidRPr="00A25D77" w:rsidRDefault="00AF2334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[223 Ra]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"/>
              <w:jc w:val="left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 для внутривенного введения</w:t>
            </w:r>
          </w:p>
        </w:tc>
      </w:tr>
      <w:tr w:rsidR="00AF2334" w:rsidRPr="00A25D77" w:rsidTr="00FB629C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тест-системы</w:t>
            </w:r>
          </w:p>
          <w:p w:rsidR="00AF2334" w:rsidRPr="00A25D77" w:rsidRDefault="00AF2334" w:rsidP="00AA1005">
            <w:pPr>
              <w:pStyle w:val="af"/>
              <w:rPr>
                <w:rFonts w:ascii="Times New Roman" w:hAnsi="Times New Roman" w:cs="Times New Roman"/>
              </w:rPr>
            </w:pPr>
          </w:p>
          <w:p w:rsidR="00AF2334" w:rsidRPr="00A25D77" w:rsidRDefault="00AF2334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тест-система для количественного определения РНК вируса иммунодефицита человека (ВИЧ1) методом обратной транскрипции и полимеразной цепной реакции</w:t>
            </w:r>
          </w:p>
          <w:p w:rsidR="00AF2334" w:rsidRPr="00A25D77" w:rsidRDefault="00AF2334" w:rsidP="00AA100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F2334" w:rsidRPr="00A25D77" w:rsidTr="00FB629C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pStyle w:val="a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тест-системы для выявления антител к ВИЧ</w:t>
            </w:r>
          </w:p>
          <w:p w:rsidR="00AF2334" w:rsidRPr="00A25D77" w:rsidRDefault="00AF2334" w:rsidP="00AA100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F2334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pStyle w:val="a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тест-система для выявления противовирусной ДНК вируса иммунодефицита человека (ВИЧ1) методом полимеразной цепной реакции</w:t>
            </w:r>
          </w:p>
          <w:p w:rsidR="00AF2334" w:rsidRPr="00A25D77" w:rsidRDefault="00AF2334" w:rsidP="00AA100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F2334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F2334" w:rsidRPr="00A25D77" w:rsidRDefault="00AF2334" w:rsidP="00AA1005">
            <w:pPr>
              <w:pStyle w:val="a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тест-система для выявления РНК вируса гепатита C методом обратной транскрипции и полимеразной цепной реакции</w:t>
            </w:r>
          </w:p>
          <w:p w:rsidR="00AF2334" w:rsidRPr="00A25D77" w:rsidRDefault="00AF2334" w:rsidP="00AA1005"/>
          <w:p w:rsidR="00AF2334" w:rsidRPr="00A25D77" w:rsidRDefault="00AF2334" w:rsidP="00AA1005"/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334" w:rsidRPr="00A25D77" w:rsidRDefault="00AF2334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5536A4">
        <w:trPr>
          <w:trHeight w:val="22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lastRenderedPageBreak/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  <w:sz w:val="22"/>
              </w:rPr>
            </w:pPr>
            <w:r w:rsidRPr="00A25D77">
              <w:rPr>
                <w:rFonts w:ascii="Times New Roman" w:hAnsi="Times New Roman" w:cs="Times New Roman"/>
                <w:sz w:val="22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1005" w:rsidRPr="00A25D77" w:rsidRDefault="00AA1005" w:rsidP="00AA1005">
            <w:pPr>
              <w:pStyle w:val="af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</w:tr>
      <w:tr w:rsidR="00AA1005" w:rsidRPr="00A25D77" w:rsidTr="00FB2A3A"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тест-система для выявления ДНК вируса гепатита B методом полимеразной цепной реакции</w:t>
            </w:r>
          </w:p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тест-системы иммуноферментные для выявления HBs антигена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тест-система иммуноферментная для выявления антигена вируса гепатита A</w:t>
            </w:r>
          </w:p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тест-система иммуноферментная для выявления антигена вируса клещевого энцефалита</w:t>
            </w:r>
          </w:p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тест-система иммуноферментная для выявления антигена вируса гриппа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растворы для энтерального питания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жидкие концентраты для проведения гемодиализа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</w:p>
        </w:tc>
      </w:tr>
      <w:tr w:rsidR="00AA1005" w:rsidRPr="00A25D77" w:rsidTr="00FB2A3A"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кислотный компонент для бикарбонатного гемодиализа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жидкий концентрат</w:t>
            </w:r>
          </w:p>
        </w:tc>
      </w:tr>
      <w:tr w:rsidR="00AA1005" w:rsidTr="00FB2A3A"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1005" w:rsidRPr="00A25D77" w:rsidRDefault="00AA1005" w:rsidP="00AA1005">
            <w:pPr>
              <w:widowControl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парафин твердый</w:t>
            </w:r>
          </w:p>
        </w:tc>
        <w:tc>
          <w:tcPr>
            <w:tcW w:w="3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1005" w:rsidRPr="00A25D77" w:rsidRDefault="00AA1005" w:rsidP="00AA1005">
            <w:pPr>
              <w:pStyle w:val="afb"/>
              <w:rPr>
                <w:rFonts w:ascii="Times New Roman" w:hAnsi="Times New Roman" w:cs="Times New Roman"/>
              </w:rPr>
            </w:pPr>
            <w:r w:rsidRPr="00A25D77">
              <w:rPr>
                <w:rFonts w:ascii="Times New Roman" w:hAnsi="Times New Roman" w:cs="Times New Roman"/>
                <w:sz w:val="22"/>
                <w:szCs w:val="22"/>
              </w:rPr>
              <w:t>вспомогательное вещество</w:t>
            </w:r>
          </w:p>
        </w:tc>
      </w:tr>
    </w:tbl>
    <w:p w:rsidR="008756DC" w:rsidRPr="0022625A" w:rsidRDefault="008756DC" w:rsidP="00683628">
      <w:pPr>
        <w:ind w:firstLine="0"/>
        <w:rPr>
          <w:rFonts w:ascii="Times New Roman" w:hAnsi="Times New Roman" w:cs="Times New Roman"/>
          <w:sz w:val="22"/>
          <w:szCs w:val="22"/>
        </w:rPr>
      </w:pPr>
    </w:p>
    <w:sectPr w:rsidR="008756DC" w:rsidRPr="0022625A" w:rsidSect="00A83E28">
      <w:headerReference w:type="default" r:id="rId10"/>
      <w:pgSz w:w="11906" w:h="16838"/>
      <w:pgMar w:top="1134" w:right="567" w:bottom="1134" w:left="1134" w:header="720" w:footer="720" w:gutter="0"/>
      <w:pgNumType w:start="211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20CC" w:rsidRDefault="00B420CC" w:rsidP="00532BB6">
      <w:r>
        <w:separator/>
      </w:r>
    </w:p>
  </w:endnote>
  <w:endnote w:type="continuationSeparator" w:id="0">
    <w:p w:rsidR="00B420CC" w:rsidRDefault="00B420CC" w:rsidP="00532B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20CC" w:rsidRDefault="00B420CC" w:rsidP="00532BB6">
      <w:r>
        <w:separator/>
      </w:r>
    </w:p>
  </w:footnote>
  <w:footnote w:type="continuationSeparator" w:id="0">
    <w:p w:rsidR="00B420CC" w:rsidRDefault="00B420CC" w:rsidP="00532B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629C" w:rsidRDefault="00FB629C">
    <w:pPr>
      <w:pStyle w:val="affe"/>
      <w:jc w:val="center"/>
    </w:pPr>
    <w:r>
      <w:fldChar w:fldCharType="begin"/>
    </w:r>
    <w:r>
      <w:instrText>PAGE   \* MERGEFORMAT</w:instrText>
    </w:r>
    <w:r>
      <w:fldChar w:fldCharType="separate"/>
    </w:r>
    <w:r w:rsidR="00A83E28">
      <w:rPr>
        <w:noProof/>
      </w:rPr>
      <w:t>316</w:t>
    </w:r>
    <w:r>
      <w:fldChar w:fldCharType="end"/>
    </w:r>
  </w:p>
  <w:p w:rsidR="00FB629C" w:rsidRDefault="00FB629C">
    <w:pPr>
      <w:pStyle w:val="aff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hideSpellingErrors/>
  <w:proofState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2967"/>
    <w:rsid w:val="00001409"/>
    <w:rsid w:val="00007931"/>
    <w:rsid w:val="000112AE"/>
    <w:rsid w:val="000113D3"/>
    <w:rsid w:val="0001490A"/>
    <w:rsid w:val="00014E75"/>
    <w:rsid w:val="00017134"/>
    <w:rsid w:val="000175B0"/>
    <w:rsid w:val="00017F8B"/>
    <w:rsid w:val="00023486"/>
    <w:rsid w:val="00024384"/>
    <w:rsid w:val="00041526"/>
    <w:rsid w:val="00041FD6"/>
    <w:rsid w:val="0004261E"/>
    <w:rsid w:val="00046033"/>
    <w:rsid w:val="000521B0"/>
    <w:rsid w:val="000531A4"/>
    <w:rsid w:val="00056C0F"/>
    <w:rsid w:val="00065E9B"/>
    <w:rsid w:val="00071037"/>
    <w:rsid w:val="00076856"/>
    <w:rsid w:val="00083ADC"/>
    <w:rsid w:val="00083CB8"/>
    <w:rsid w:val="00085238"/>
    <w:rsid w:val="00086C59"/>
    <w:rsid w:val="000879E2"/>
    <w:rsid w:val="00090C7B"/>
    <w:rsid w:val="00095CAB"/>
    <w:rsid w:val="000973A0"/>
    <w:rsid w:val="000B176A"/>
    <w:rsid w:val="000B5633"/>
    <w:rsid w:val="000B5BFC"/>
    <w:rsid w:val="000C3488"/>
    <w:rsid w:val="000C38D9"/>
    <w:rsid w:val="000C48C5"/>
    <w:rsid w:val="000C7021"/>
    <w:rsid w:val="000C7879"/>
    <w:rsid w:val="000D07A8"/>
    <w:rsid w:val="000D2C12"/>
    <w:rsid w:val="000E337C"/>
    <w:rsid w:val="000E3BDF"/>
    <w:rsid w:val="000E6BBF"/>
    <w:rsid w:val="000E751E"/>
    <w:rsid w:val="000F0ED4"/>
    <w:rsid w:val="000F12AC"/>
    <w:rsid w:val="000F44EA"/>
    <w:rsid w:val="00101FC4"/>
    <w:rsid w:val="00114DB9"/>
    <w:rsid w:val="00114FC9"/>
    <w:rsid w:val="00116321"/>
    <w:rsid w:val="0012067D"/>
    <w:rsid w:val="00135CD9"/>
    <w:rsid w:val="0013614C"/>
    <w:rsid w:val="001424A4"/>
    <w:rsid w:val="001427B2"/>
    <w:rsid w:val="00142DAB"/>
    <w:rsid w:val="00144EA9"/>
    <w:rsid w:val="00151E0D"/>
    <w:rsid w:val="0015265D"/>
    <w:rsid w:val="00162248"/>
    <w:rsid w:val="00167346"/>
    <w:rsid w:val="00167EF5"/>
    <w:rsid w:val="001701E5"/>
    <w:rsid w:val="00171933"/>
    <w:rsid w:val="00171C28"/>
    <w:rsid w:val="00175736"/>
    <w:rsid w:val="00176BBC"/>
    <w:rsid w:val="00180F0F"/>
    <w:rsid w:val="0018311E"/>
    <w:rsid w:val="0018342B"/>
    <w:rsid w:val="00191F14"/>
    <w:rsid w:val="0019427C"/>
    <w:rsid w:val="001A1CA5"/>
    <w:rsid w:val="001A2AD8"/>
    <w:rsid w:val="001A3A80"/>
    <w:rsid w:val="001A4589"/>
    <w:rsid w:val="001A7DB1"/>
    <w:rsid w:val="001B01F7"/>
    <w:rsid w:val="001B286B"/>
    <w:rsid w:val="001B3227"/>
    <w:rsid w:val="001B528F"/>
    <w:rsid w:val="001C062B"/>
    <w:rsid w:val="001C1118"/>
    <w:rsid w:val="001C4D7D"/>
    <w:rsid w:val="001C5A67"/>
    <w:rsid w:val="001D312B"/>
    <w:rsid w:val="001D512A"/>
    <w:rsid w:val="001F2FB8"/>
    <w:rsid w:val="001F6AEA"/>
    <w:rsid w:val="001F7433"/>
    <w:rsid w:val="002048EA"/>
    <w:rsid w:val="00205CB5"/>
    <w:rsid w:val="0021306D"/>
    <w:rsid w:val="00213453"/>
    <w:rsid w:val="00216705"/>
    <w:rsid w:val="0022625A"/>
    <w:rsid w:val="00227E42"/>
    <w:rsid w:val="00231F0B"/>
    <w:rsid w:val="00240B7E"/>
    <w:rsid w:val="002415BF"/>
    <w:rsid w:val="00246CEF"/>
    <w:rsid w:val="0025639D"/>
    <w:rsid w:val="00257C27"/>
    <w:rsid w:val="00257DC6"/>
    <w:rsid w:val="00265878"/>
    <w:rsid w:val="00273600"/>
    <w:rsid w:val="00282D2A"/>
    <w:rsid w:val="00287B34"/>
    <w:rsid w:val="002901D4"/>
    <w:rsid w:val="00290C83"/>
    <w:rsid w:val="002938D4"/>
    <w:rsid w:val="00294E9B"/>
    <w:rsid w:val="002B0D4B"/>
    <w:rsid w:val="002B47DA"/>
    <w:rsid w:val="002C6263"/>
    <w:rsid w:val="002D092E"/>
    <w:rsid w:val="002D464D"/>
    <w:rsid w:val="002D51AB"/>
    <w:rsid w:val="002E1787"/>
    <w:rsid w:val="002E4D6F"/>
    <w:rsid w:val="002E50AC"/>
    <w:rsid w:val="002E57A0"/>
    <w:rsid w:val="002E6F5B"/>
    <w:rsid w:val="002F324D"/>
    <w:rsid w:val="002F4D28"/>
    <w:rsid w:val="002F716E"/>
    <w:rsid w:val="00302815"/>
    <w:rsid w:val="00303962"/>
    <w:rsid w:val="003130B1"/>
    <w:rsid w:val="00321529"/>
    <w:rsid w:val="00325D39"/>
    <w:rsid w:val="00327178"/>
    <w:rsid w:val="0033123C"/>
    <w:rsid w:val="00341DD3"/>
    <w:rsid w:val="00355C0F"/>
    <w:rsid w:val="00355D70"/>
    <w:rsid w:val="003579AA"/>
    <w:rsid w:val="00357D19"/>
    <w:rsid w:val="0037384B"/>
    <w:rsid w:val="00373C2B"/>
    <w:rsid w:val="00376CF0"/>
    <w:rsid w:val="00381955"/>
    <w:rsid w:val="00385741"/>
    <w:rsid w:val="0038666A"/>
    <w:rsid w:val="003877F8"/>
    <w:rsid w:val="003916B9"/>
    <w:rsid w:val="00393673"/>
    <w:rsid w:val="00393A78"/>
    <w:rsid w:val="00393B58"/>
    <w:rsid w:val="00397737"/>
    <w:rsid w:val="003A5A20"/>
    <w:rsid w:val="003B6013"/>
    <w:rsid w:val="003B6C3A"/>
    <w:rsid w:val="003B6F9C"/>
    <w:rsid w:val="003C05AD"/>
    <w:rsid w:val="003C275F"/>
    <w:rsid w:val="003C344D"/>
    <w:rsid w:val="003C4D58"/>
    <w:rsid w:val="003D1F81"/>
    <w:rsid w:val="003D40E9"/>
    <w:rsid w:val="003D4396"/>
    <w:rsid w:val="003D4F8D"/>
    <w:rsid w:val="003D6A6C"/>
    <w:rsid w:val="003E0432"/>
    <w:rsid w:val="003E34DC"/>
    <w:rsid w:val="003E5781"/>
    <w:rsid w:val="003E7236"/>
    <w:rsid w:val="003F3AD6"/>
    <w:rsid w:val="003F46D3"/>
    <w:rsid w:val="003F4E63"/>
    <w:rsid w:val="003F5C6D"/>
    <w:rsid w:val="003F605F"/>
    <w:rsid w:val="00401898"/>
    <w:rsid w:val="004058B1"/>
    <w:rsid w:val="00406456"/>
    <w:rsid w:val="00412D56"/>
    <w:rsid w:val="004151B4"/>
    <w:rsid w:val="0042047A"/>
    <w:rsid w:val="00421B87"/>
    <w:rsid w:val="00430178"/>
    <w:rsid w:val="004319AA"/>
    <w:rsid w:val="00437BF6"/>
    <w:rsid w:val="0044016A"/>
    <w:rsid w:val="00440227"/>
    <w:rsid w:val="00443D90"/>
    <w:rsid w:val="00445E90"/>
    <w:rsid w:val="0044732A"/>
    <w:rsid w:val="0045132C"/>
    <w:rsid w:val="0045659F"/>
    <w:rsid w:val="004573C5"/>
    <w:rsid w:val="00463904"/>
    <w:rsid w:val="00465BE6"/>
    <w:rsid w:val="004707E9"/>
    <w:rsid w:val="004769BF"/>
    <w:rsid w:val="004801DE"/>
    <w:rsid w:val="0048376B"/>
    <w:rsid w:val="00486585"/>
    <w:rsid w:val="00487F71"/>
    <w:rsid w:val="004933D0"/>
    <w:rsid w:val="00496BD4"/>
    <w:rsid w:val="004A299E"/>
    <w:rsid w:val="004A5A21"/>
    <w:rsid w:val="004B26B5"/>
    <w:rsid w:val="004B4505"/>
    <w:rsid w:val="004B4A38"/>
    <w:rsid w:val="004C6130"/>
    <w:rsid w:val="004D7BB1"/>
    <w:rsid w:val="004E2BA0"/>
    <w:rsid w:val="004E67C4"/>
    <w:rsid w:val="004F2DF7"/>
    <w:rsid w:val="0050666C"/>
    <w:rsid w:val="00506D61"/>
    <w:rsid w:val="00512538"/>
    <w:rsid w:val="00515413"/>
    <w:rsid w:val="00516A5A"/>
    <w:rsid w:val="00523F81"/>
    <w:rsid w:val="00524F43"/>
    <w:rsid w:val="00525B85"/>
    <w:rsid w:val="005266AC"/>
    <w:rsid w:val="00530913"/>
    <w:rsid w:val="005314F7"/>
    <w:rsid w:val="00532A50"/>
    <w:rsid w:val="00532BB6"/>
    <w:rsid w:val="00532E6E"/>
    <w:rsid w:val="00535D7F"/>
    <w:rsid w:val="005469A4"/>
    <w:rsid w:val="005474E5"/>
    <w:rsid w:val="005511F9"/>
    <w:rsid w:val="005536A4"/>
    <w:rsid w:val="005554A6"/>
    <w:rsid w:val="00557EE5"/>
    <w:rsid w:val="0056021A"/>
    <w:rsid w:val="00561852"/>
    <w:rsid w:val="0056751C"/>
    <w:rsid w:val="00573BF8"/>
    <w:rsid w:val="00577C7E"/>
    <w:rsid w:val="00587DAA"/>
    <w:rsid w:val="0059140F"/>
    <w:rsid w:val="00592B30"/>
    <w:rsid w:val="005A04E0"/>
    <w:rsid w:val="005A09AA"/>
    <w:rsid w:val="005A21BC"/>
    <w:rsid w:val="005A287B"/>
    <w:rsid w:val="005A4691"/>
    <w:rsid w:val="005A6E6A"/>
    <w:rsid w:val="005B0922"/>
    <w:rsid w:val="005B450A"/>
    <w:rsid w:val="005B488A"/>
    <w:rsid w:val="005B5072"/>
    <w:rsid w:val="005B53DC"/>
    <w:rsid w:val="005B6263"/>
    <w:rsid w:val="005B7206"/>
    <w:rsid w:val="005B7942"/>
    <w:rsid w:val="005C05BC"/>
    <w:rsid w:val="005C0BF7"/>
    <w:rsid w:val="005C6836"/>
    <w:rsid w:val="005E0817"/>
    <w:rsid w:val="005E6FE8"/>
    <w:rsid w:val="005F2B01"/>
    <w:rsid w:val="005F2D5B"/>
    <w:rsid w:val="005F3814"/>
    <w:rsid w:val="005F5EF6"/>
    <w:rsid w:val="005F7298"/>
    <w:rsid w:val="00606061"/>
    <w:rsid w:val="00611957"/>
    <w:rsid w:val="0061427F"/>
    <w:rsid w:val="006148AF"/>
    <w:rsid w:val="00616700"/>
    <w:rsid w:val="00622E5B"/>
    <w:rsid w:val="00630069"/>
    <w:rsid w:val="00640F90"/>
    <w:rsid w:val="00641058"/>
    <w:rsid w:val="006441AB"/>
    <w:rsid w:val="00644253"/>
    <w:rsid w:val="00650859"/>
    <w:rsid w:val="00652776"/>
    <w:rsid w:val="00655A74"/>
    <w:rsid w:val="00655B8B"/>
    <w:rsid w:val="0065782E"/>
    <w:rsid w:val="006701E3"/>
    <w:rsid w:val="00673058"/>
    <w:rsid w:val="00674928"/>
    <w:rsid w:val="00680F35"/>
    <w:rsid w:val="00683628"/>
    <w:rsid w:val="00684B59"/>
    <w:rsid w:val="00685E08"/>
    <w:rsid w:val="00686F9F"/>
    <w:rsid w:val="00687572"/>
    <w:rsid w:val="00691A97"/>
    <w:rsid w:val="006934CC"/>
    <w:rsid w:val="006A2ABE"/>
    <w:rsid w:val="006A3CE9"/>
    <w:rsid w:val="006B19C4"/>
    <w:rsid w:val="006B4329"/>
    <w:rsid w:val="006B53A2"/>
    <w:rsid w:val="006B7F3D"/>
    <w:rsid w:val="006C1D2D"/>
    <w:rsid w:val="006C3F46"/>
    <w:rsid w:val="006D4B15"/>
    <w:rsid w:val="006D657D"/>
    <w:rsid w:val="006D6FF8"/>
    <w:rsid w:val="006E0C6F"/>
    <w:rsid w:val="006F2577"/>
    <w:rsid w:val="006F3359"/>
    <w:rsid w:val="006F5D4B"/>
    <w:rsid w:val="006F77E8"/>
    <w:rsid w:val="00703798"/>
    <w:rsid w:val="0070740F"/>
    <w:rsid w:val="00707D54"/>
    <w:rsid w:val="0071187D"/>
    <w:rsid w:val="00713A65"/>
    <w:rsid w:val="00713BCE"/>
    <w:rsid w:val="0071418D"/>
    <w:rsid w:val="007201CA"/>
    <w:rsid w:val="00722194"/>
    <w:rsid w:val="007248FB"/>
    <w:rsid w:val="0072542F"/>
    <w:rsid w:val="00727B7F"/>
    <w:rsid w:val="00727E01"/>
    <w:rsid w:val="00730E69"/>
    <w:rsid w:val="0073449A"/>
    <w:rsid w:val="00735DF3"/>
    <w:rsid w:val="007409AC"/>
    <w:rsid w:val="00740BB2"/>
    <w:rsid w:val="00740E79"/>
    <w:rsid w:val="00740F61"/>
    <w:rsid w:val="00742F5A"/>
    <w:rsid w:val="007446DF"/>
    <w:rsid w:val="00746B6D"/>
    <w:rsid w:val="00750844"/>
    <w:rsid w:val="007546FB"/>
    <w:rsid w:val="00754B28"/>
    <w:rsid w:val="00757E06"/>
    <w:rsid w:val="007618A9"/>
    <w:rsid w:val="00763A97"/>
    <w:rsid w:val="007714C3"/>
    <w:rsid w:val="00772972"/>
    <w:rsid w:val="00772C0C"/>
    <w:rsid w:val="0077336A"/>
    <w:rsid w:val="00777933"/>
    <w:rsid w:val="00783BFD"/>
    <w:rsid w:val="00786125"/>
    <w:rsid w:val="007862E0"/>
    <w:rsid w:val="00787A49"/>
    <w:rsid w:val="007908C2"/>
    <w:rsid w:val="00790DC2"/>
    <w:rsid w:val="00791A13"/>
    <w:rsid w:val="00793B87"/>
    <w:rsid w:val="00794B70"/>
    <w:rsid w:val="00795F6B"/>
    <w:rsid w:val="00796DBC"/>
    <w:rsid w:val="007A1056"/>
    <w:rsid w:val="007A3B3A"/>
    <w:rsid w:val="007A7147"/>
    <w:rsid w:val="007B16D5"/>
    <w:rsid w:val="007B2FFF"/>
    <w:rsid w:val="007B39B5"/>
    <w:rsid w:val="007B65E2"/>
    <w:rsid w:val="007B732C"/>
    <w:rsid w:val="007B7BA7"/>
    <w:rsid w:val="007C098A"/>
    <w:rsid w:val="007C170B"/>
    <w:rsid w:val="007C2A28"/>
    <w:rsid w:val="007D5050"/>
    <w:rsid w:val="007E552E"/>
    <w:rsid w:val="007E63C9"/>
    <w:rsid w:val="007F119C"/>
    <w:rsid w:val="007F549D"/>
    <w:rsid w:val="007F567A"/>
    <w:rsid w:val="008015FE"/>
    <w:rsid w:val="008032F0"/>
    <w:rsid w:val="00804EAA"/>
    <w:rsid w:val="00807FB0"/>
    <w:rsid w:val="00810455"/>
    <w:rsid w:val="0081056B"/>
    <w:rsid w:val="00811537"/>
    <w:rsid w:val="00812748"/>
    <w:rsid w:val="00821D50"/>
    <w:rsid w:val="00825D8E"/>
    <w:rsid w:val="00827305"/>
    <w:rsid w:val="00833294"/>
    <w:rsid w:val="00844C99"/>
    <w:rsid w:val="0084652F"/>
    <w:rsid w:val="00846B8F"/>
    <w:rsid w:val="008504BF"/>
    <w:rsid w:val="00853E44"/>
    <w:rsid w:val="00853E55"/>
    <w:rsid w:val="008561ED"/>
    <w:rsid w:val="00857A89"/>
    <w:rsid w:val="00860F19"/>
    <w:rsid w:val="0086292D"/>
    <w:rsid w:val="00863D39"/>
    <w:rsid w:val="00865F59"/>
    <w:rsid w:val="00867600"/>
    <w:rsid w:val="00867A1C"/>
    <w:rsid w:val="00870E5F"/>
    <w:rsid w:val="00871D5B"/>
    <w:rsid w:val="008756DC"/>
    <w:rsid w:val="00876215"/>
    <w:rsid w:val="0087660C"/>
    <w:rsid w:val="00877FF6"/>
    <w:rsid w:val="008816F6"/>
    <w:rsid w:val="00883C83"/>
    <w:rsid w:val="008864FF"/>
    <w:rsid w:val="008900F1"/>
    <w:rsid w:val="0089130A"/>
    <w:rsid w:val="008A20FB"/>
    <w:rsid w:val="008A450C"/>
    <w:rsid w:val="008A79B6"/>
    <w:rsid w:val="008C0DCD"/>
    <w:rsid w:val="008C111B"/>
    <w:rsid w:val="008C5E01"/>
    <w:rsid w:val="008D176B"/>
    <w:rsid w:val="008D198D"/>
    <w:rsid w:val="008D378D"/>
    <w:rsid w:val="008E0381"/>
    <w:rsid w:val="008E1CF2"/>
    <w:rsid w:val="008E2F32"/>
    <w:rsid w:val="008F3140"/>
    <w:rsid w:val="008F5C4F"/>
    <w:rsid w:val="008F5E1D"/>
    <w:rsid w:val="008F753B"/>
    <w:rsid w:val="00904447"/>
    <w:rsid w:val="00904A5E"/>
    <w:rsid w:val="00905708"/>
    <w:rsid w:val="00906E7F"/>
    <w:rsid w:val="00910619"/>
    <w:rsid w:val="00914268"/>
    <w:rsid w:val="009206AF"/>
    <w:rsid w:val="00920EF5"/>
    <w:rsid w:val="00921040"/>
    <w:rsid w:val="0092480D"/>
    <w:rsid w:val="00927CAB"/>
    <w:rsid w:val="009311B9"/>
    <w:rsid w:val="00934079"/>
    <w:rsid w:val="00936C3A"/>
    <w:rsid w:val="009374A4"/>
    <w:rsid w:val="00946D5A"/>
    <w:rsid w:val="00956603"/>
    <w:rsid w:val="009573E5"/>
    <w:rsid w:val="00964F28"/>
    <w:rsid w:val="0096587F"/>
    <w:rsid w:val="00970104"/>
    <w:rsid w:val="00976E28"/>
    <w:rsid w:val="00976F10"/>
    <w:rsid w:val="00977484"/>
    <w:rsid w:val="009846A9"/>
    <w:rsid w:val="00992547"/>
    <w:rsid w:val="00993AEF"/>
    <w:rsid w:val="009942CC"/>
    <w:rsid w:val="00995AB2"/>
    <w:rsid w:val="00996B7E"/>
    <w:rsid w:val="009A0B14"/>
    <w:rsid w:val="009A23DF"/>
    <w:rsid w:val="009A3B71"/>
    <w:rsid w:val="009A6E95"/>
    <w:rsid w:val="009A737B"/>
    <w:rsid w:val="009B07C4"/>
    <w:rsid w:val="009B0F37"/>
    <w:rsid w:val="009B2E3F"/>
    <w:rsid w:val="009B7A6C"/>
    <w:rsid w:val="009C1445"/>
    <w:rsid w:val="009C256E"/>
    <w:rsid w:val="009C2DA1"/>
    <w:rsid w:val="009C5F7B"/>
    <w:rsid w:val="009D00C5"/>
    <w:rsid w:val="009D0DBC"/>
    <w:rsid w:val="009D1F11"/>
    <w:rsid w:val="009D48EF"/>
    <w:rsid w:val="009D6934"/>
    <w:rsid w:val="009E0559"/>
    <w:rsid w:val="009E08D2"/>
    <w:rsid w:val="009E2189"/>
    <w:rsid w:val="009E2D4B"/>
    <w:rsid w:val="009E5D6D"/>
    <w:rsid w:val="009E6BBC"/>
    <w:rsid w:val="009F2987"/>
    <w:rsid w:val="00A02017"/>
    <w:rsid w:val="00A020E9"/>
    <w:rsid w:val="00A1089C"/>
    <w:rsid w:val="00A10DB3"/>
    <w:rsid w:val="00A12F06"/>
    <w:rsid w:val="00A13AB6"/>
    <w:rsid w:val="00A17F30"/>
    <w:rsid w:val="00A2038A"/>
    <w:rsid w:val="00A24DB6"/>
    <w:rsid w:val="00A25D77"/>
    <w:rsid w:val="00A277A2"/>
    <w:rsid w:val="00A3312A"/>
    <w:rsid w:val="00A36DFE"/>
    <w:rsid w:val="00A55E95"/>
    <w:rsid w:val="00A66A06"/>
    <w:rsid w:val="00A66FC3"/>
    <w:rsid w:val="00A67986"/>
    <w:rsid w:val="00A72F81"/>
    <w:rsid w:val="00A73DEE"/>
    <w:rsid w:val="00A83129"/>
    <w:rsid w:val="00A836AD"/>
    <w:rsid w:val="00A83E28"/>
    <w:rsid w:val="00A91831"/>
    <w:rsid w:val="00A9205C"/>
    <w:rsid w:val="00A93693"/>
    <w:rsid w:val="00AA1005"/>
    <w:rsid w:val="00AA111F"/>
    <w:rsid w:val="00AA239F"/>
    <w:rsid w:val="00AA26D6"/>
    <w:rsid w:val="00AA329D"/>
    <w:rsid w:val="00AA72A0"/>
    <w:rsid w:val="00AB47C7"/>
    <w:rsid w:val="00AB47CB"/>
    <w:rsid w:val="00AD1223"/>
    <w:rsid w:val="00AD29B3"/>
    <w:rsid w:val="00AD5EAA"/>
    <w:rsid w:val="00AD610A"/>
    <w:rsid w:val="00AE06B9"/>
    <w:rsid w:val="00AE49BC"/>
    <w:rsid w:val="00AE7739"/>
    <w:rsid w:val="00AF03AF"/>
    <w:rsid w:val="00AF07EA"/>
    <w:rsid w:val="00AF2334"/>
    <w:rsid w:val="00AF7F54"/>
    <w:rsid w:val="00B018D4"/>
    <w:rsid w:val="00B01990"/>
    <w:rsid w:val="00B109BB"/>
    <w:rsid w:val="00B10ADD"/>
    <w:rsid w:val="00B16DAB"/>
    <w:rsid w:val="00B2121F"/>
    <w:rsid w:val="00B25BB0"/>
    <w:rsid w:val="00B26BC8"/>
    <w:rsid w:val="00B3457A"/>
    <w:rsid w:val="00B3672F"/>
    <w:rsid w:val="00B40FC9"/>
    <w:rsid w:val="00B420CC"/>
    <w:rsid w:val="00B43FD9"/>
    <w:rsid w:val="00B46C30"/>
    <w:rsid w:val="00B542DB"/>
    <w:rsid w:val="00B5493B"/>
    <w:rsid w:val="00B54A12"/>
    <w:rsid w:val="00B5536E"/>
    <w:rsid w:val="00B65B82"/>
    <w:rsid w:val="00B7290D"/>
    <w:rsid w:val="00B72DD2"/>
    <w:rsid w:val="00B751E4"/>
    <w:rsid w:val="00B76368"/>
    <w:rsid w:val="00B83A80"/>
    <w:rsid w:val="00B83FDE"/>
    <w:rsid w:val="00B85E1B"/>
    <w:rsid w:val="00B90C4F"/>
    <w:rsid w:val="00B91DBE"/>
    <w:rsid w:val="00B95582"/>
    <w:rsid w:val="00B97A25"/>
    <w:rsid w:val="00BA3B53"/>
    <w:rsid w:val="00BA5D2B"/>
    <w:rsid w:val="00BA66F2"/>
    <w:rsid w:val="00BB0E35"/>
    <w:rsid w:val="00BB55B9"/>
    <w:rsid w:val="00BB65D1"/>
    <w:rsid w:val="00BC5F0C"/>
    <w:rsid w:val="00BC6BFD"/>
    <w:rsid w:val="00BD165B"/>
    <w:rsid w:val="00BD28E6"/>
    <w:rsid w:val="00BD4A66"/>
    <w:rsid w:val="00BD53C6"/>
    <w:rsid w:val="00BD635F"/>
    <w:rsid w:val="00BE21CC"/>
    <w:rsid w:val="00BF0E98"/>
    <w:rsid w:val="00BF2682"/>
    <w:rsid w:val="00BF27B2"/>
    <w:rsid w:val="00BF7956"/>
    <w:rsid w:val="00C05473"/>
    <w:rsid w:val="00C11060"/>
    <w:rsid w:val="00C11D48"/>
    <w:rsid w:val="00C12510"/>
    <w:rsid w:val="00C133BD"/>
    <w:rsid w:val="00C134F0"/>
    <w:rsid w:val="00C22B64"/>
    <w:rsid w:val="00C3364F"/>
    <w:rsid w:val="00C34C67"/>
    <w:rsid w:val="00C434B4"/>
    <w:rsid w:val="00C50494"/>
    <w:rsid w:val="00C51C13"/>
    <w:rsid w:val="00C6082B"/>
    <w:rsid w:val="00C611A4"/>
    <w:rsid w:val="00C61560"/>
    <w:rsid w:val="00C639B1"/>
    <w:rsid w:val="00C64BF9"/>
    <w:rsid w:val="00C76273"/>
    <w:rsid w:val="00C84A7F"/>
    <w:rsid w:val="00C86BCD"/>
    <w:rsid w:val="00C9117E"/>
    <w:rsid w:val="00C965E9"/>
    <w:rsid w:val="00C97A82"/>
    <w:rsid w:val="00CA2257"/>
    <w:rsid w:val="00CA27C1"/>
    <w:rsid w:val="00CB38C8"/>
    <w:rsid w:val="00CB4BDC"/>
    <w:rsid w:val="00CB5B12"/>
    <w:rsid w:val="00CB61D1"/>
    <w:rsid w:val="00CB6681"/>
    <w:rsid w:val="00CB6B6B"/>
    <w:rsid w:val="00CB6DEC"/>
    <w:rsid w:val="00CC3789"/>
    <w:rsid w:val="00CC47F4"/>
    <w:rsid w:val="00CC6056"/>
    <w:rsid w:val="00CC7B8F"/>
    <w:rsid w:val="00CC7DD4"/>
    <w:rsid w:val="00CD088D"/>
    <w:rsid w:val="00CD140C"/>
    <w:rsid w:val="00CD192B"/>
    <w:rsid w:val="00CD651A"/>
    <w:rsid w:val="00CD6769"/>
    <w:rsid w:val="00CD70A5"/>
    <w:rsid w:val="00CD768C"/>
    <w:rsid w:val="00CD7B43"/>
    <w:rsid w:val="00CE3251"/>
    <w:rsid w:val="00CE639C"/>
    <w:rsid w:val="00CE63AD"/>
    <w:rsid w:val="00CF6145"/>
    <w:rsid w:val="00CF6760"/>
    <w:rsid w:val="00D044DA"/>
    <w:rsid w:val="00D13AE3"/>
    <w:rsid w:val="00D175B0"/>
    <w:rsid w:val="00D177E6"/>
    <w:rsid w:val="00D215F5"/>
    <w:rsid w:val="00D217B8"/>
    <w:rsid w:val="00D2283F"/>
    <w:rsid w:val="00D26782"/>
    <w:rsid w:val="00D31336"/>
    <w:rsid w:val="00D32226"/>
    <w:rsid w:val="00D334FE"/>
    <w:rsid w:val="00D33B6B"/>
    <w:rsid w:val="00D36DD1"/>
    <w:rsid w:val="00D3748B"/>
    <w:rsid w:val="00D47307"/>
    <w:rsid w:val="00D47B5C"/>
    <w:rsid w:val="00D51013"/>
    <w:rsid w:val="00D510DE"/>
    <w:rsid w:val="00D53031"/>
    <w:rsid w:val="00D5785F"/>
    <w:rsid w:val="00D603A3"/>
    <w:rsid w:val="00D65F7C"/>
    <w:rsid w:val="00D66E1B"/>
    <w:rsid w:val="00D70F60"/>
    <w:rsid w:val="00D736CC"/>
    <w:rsid w:val="00D739ED"/>
    <w:rsid w:val="00D753FA"/>
    <w:rsid w:val="00D8012A"/>
    <w:rsid w:val="00D82627"/>
    <w:rsid w:val="00D93301"/>
    <w:rsid w:val="00D95BEB"/>
    <w:rsid w:val="00DA0460"/>
    <w:rsid w:val="00DA0640"/>
    <w:rsid w:val="00DA08CF"/>
    <w:rsid w:val="00DA252B"/>
    <w:rsid w:val="00DA2F52"/>
    <w:rsid w:val="00DA4853"/>
    <w:rsid w:val="00DA61D3"/>
    <w:rsid w:val="00DA74B4"/>
    <w:rsid w:val="00DC01B3"/>
    <w:rsid w:val="00DC5F3F"/>
    <w:rsid w:val="00DC6A87"/>
    <w:rsid w:val="00DC6AC0"/>
    <w:rsid w:val="00DD15D1"/>
    <w:rsid w:val="00DD409F"/>
    <w:rsid w:val="00DD715E"/>
    <w:rsid w:val="00DD7C05"/>
    <w:rsid w:val="00DD7FFC"/>
    <w:rsid w:val="00DE0174"/>
    <w:rsid w:val="00DE050B"/>
    <w:rsid w:val="00DE3088"/>
    <w:rsid w:val="00DE329B"/>
    <w:rsid w:val="00DE5A36"/>
    <w:rsid w:val="00DF1415"/>
    <w:rsid w:val="00DF1DCF"/>
    <w:rsid w:val="00DF5B0E"/>
    <w:rsid w:val="00DF77B7"/>
    <w:rsid w:val="00E00643"/>
    <w:rsid w:val="00E06BA0"/>
    <w:rsid w:val="00E07922"/>
    <w:rsid w:val="00E10560"/>
    <w:rsid w:val="00E10B55"/>
    <w:rsid w:val="00E131AC"/>
    <w:rsid w:val="00E1342E"/>
    <w:rsid w:val="00E1388E"/>
    <w:rsid w:val="00E200CF"/>
    <w:rsid w:val="00E20F36"/>
    <w:rsid w:val="00E2466C"/>
    <w:rsid w:val="00E267CE"/>
    <w:rsid w:val="00E334D0"/>
    <w:rsid w:val="00E3517C"/>
    <w:rsid w:val="00E35BCE"/>
    <w:rsid w:val="00E4134F"/>
    <w:rsid w:val="00E4387F"/>
    <w:rsid w:val="00E44796"/>
    <w:rsid w:val="00E530D6"/>
    <w:rsid w:val="00E6379A"/>
    <w:rsid w:val="00E63EF0"/>
    <w:rsid w:val="00E642AD"/>
    <w:rsid w:val="00E65816"/>
    <w:rsid w:val="00E74634"/>
    <w:rsid w:val="00E90961"/>
    <w:rsid w:val="00E9683E"/>
    <w:rsid w:val="00EA098E"/>
    <w:rsid w:val="00EA1B4D"/>
    <w:rsid w:val="00EA2967"/>
    <w:rsid w:val="00EA309A"/>
    <w:rsid w:val="00EA45A7"/>
    <w:rsid w:val="00EA5684"/>
    <w:rsid w:val="00EA6B6C"/>
    <w:rsid w:val="00EA73B9"/>
    <w:rsid w:val="00EB12B8"/>
    <w:rsid w:val="00EB7F06"/>
    <w:rsid w:val="00EC5858"/>
    <w:rsid w:val="00EC66F9"/>
    <w:rsid w:val="00ED212E"/>
    <w:rsid w:val="00EE2904"/>
    <w:rsid w:val="00EF0807"/>
    <w:rsid w:val="00EF152B"/>
    <w:rsid w:val="00EF1CA8"/>
    <w:rsid w:val="00EF50DC"/>
    <w:rsid w:val="00EF591C"/>
    <w:rsid w:val="00EF6C51"/>
    <w:rsid w:val="00F053F1"/>
    <w:rsid w:val="00F07538"/>
    <w:rsid w:val="00F10293"/>
    <w:rsid w:val="00F1533C"/>
    <w:rsid w:val="00F16943"/>
    <w:rsid w:val="00F2275D"/>
    <w:rsid w:val="00F250A8"/>
    <w:rsid w:val="00F25DE5"/>
    <w:rsid w:val="00F265AC"/>
    <w:rsid w:val="00F26C42"/>
    <w:rsid w:val="00F30DE6"/>
    <w:rsid w:val="00F32E36"/>
    <w:rsid w:val="00F42425"/>
    <w:rsid w:val="00F439F2"/>
    <w:rsid w:val="00F4545F"/>
    <w:rsid w:val="00F4560F"/>
    <w:rsid w:val="00F528B3"/>
    <w:rsid w:val="00F55B23"/>
    <w:rsid w:val="00F61E7D"/>
    <w:rsid w:val="00F66F36"/>
    <w:rsid w:val="00F72FFC"/>
    <w:rsid w:val="00F73858"/>
    <w:rsid w:val="00F747D6"/>
    <w:rsid w:val="00F76949"/>
    <w:rsid w:val="00F80B9C"/>
    <w:rsid w:val="00F81FFA"/>
    <w:rsid w:val="00F85B74"/>
    <w:rsid w:val="00FA1FEC"/>
    <w:rsid w:val="00FA655C"/>
    <w:rsid w:val="00FA6D5B"/>
    <w:rsid w:val="00FB00D0"/>
    <w:rsid w:val="00FB2A3A"/>
    <w:rsid w:val="00FB430D"/>
    <w:rsid w:val="00FB4985"/>
    <w:rsid w:val="00FB629C"/>
    <w:rsid w:val="00FC1EFD"/>
    <w:rsid w:val="00FC773D"/>
    <w:rsid w:val="00FC7A23"/>
    <w:rsid w:val="00FD0171"/>
    <w:rsid w:val="00FD26B5"/>
    <w:rsid w:val="00FD5DB1"/>
    <w:rsid w:val="00FD6B5E"/>
    <w:rsid w:val="00FD7B97"/>
    <w:rsid w:val="00FF264E"/>
    <w:rsid w:val="00FF28CA"/>
    <w:rsid w:val="00FF6615"/>
    <w:rsid w:val="00FF6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spacing w:before="75"/>
      <w:ind w:firstLine="0"/>
      <w:jc w:val="center"/>
      <w:outlineLvl w:val="0"/>
    </w:pPr>
    <w:rPr>
      <w:b/>
      <w:bCs/>
      <w:sz w:val="24"/>
      <w:szCs w:val="24"/>
      <w:u w:val="single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  <w:rPr>
      <w:i/>
      <w:iCs/>
    </w:rPr>
  </w:style>
  <w:style w:type="paragraph" w:styleId="3">
    <w:name w:val="heading 3"/>
    <w:basedOn w:val="2"/>
    <w:next w:val="a"/>
    <w:link w:val="30"/>
    <w:uiPriority w:val="99"/>
    <w:qFormat/>
    <w:pPr>
      <w:outlineLvl w:val="2"/>
    </w:pPr>
    <w:rPr>
      <w:i w:val="0"/>
      <w:iCs w:val="0"/>
      <w:sz w:val="20"/>
      <w:szCs w:val="20"/>
    </w:rPr>
  </w:style>
  <w:style w:type="paragraph" w:styleId="4">
    <w:name w:val="heading 4"/>
    <w:basedOn w:val="3"/>
    <w:next w:val="a"/>
    <w:link w:val="40"/>
    <w:uiPriority w:val="99"/>
    <w:qFormat/>
    <w:pPr>
      <w:outlineLvl w:val="3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libri Light" w:hAnsi="Calibri Light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libri Light" w:hAnsi="Calibri Light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libri Light" w:hAnsi="Calibri Light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cs="Times New Roman"/>
      <w:b/>
      <w:bCs/>
      <w:sz w:val="28"/>
      <w:szCs w:val="28"/>
    </w:rPr>
  </w:style>
  <w:style w:type="character" w:customStyle="1" w:styleId="a3">
    <w:name w:val="Цветовое выделение"/>
    <w:uiPriority w:val="99"/>
    <w:rPr>
      <w:color w:val="0000F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color w:val="008000"/>
    </w:rPr>
  </w:style>
  <w:style w:type="paragraph" w:customStyle="1" w:styleId="a5">
    <w:name w:val="Внимание"/>
    <w:basedOn w:val="a"/>
    <w:next w:val="a"/>
    <w:uiPriority w:val="99"/>
    <w:pPr>
      <w:spacing w:before="240" w:after="240"/>
      <w:ind w:left="420" w:right="420" w:firstLine="300"/>
    </w:pPr>
  </w:style>
  <w:style w:type="paragraph" w:customStyle="1" w:styleId="a6">
    <w:name w:val="Внимание: криминал!"/>
    <w:basedOn w:val="a5"/>
    <w:next w:val="a"/>
    <w:uiPriority w:val="99"/>
  </w:style>
  <w:style w:type="paragraph" w:customStyle="1" w:styleId="a7">
    <w:name w:val="Внимание: недобросовестность"/>
    <w:basedOn w:val="a5"/>
    <w:next w:val="a"/>
    <w:uiPriority w:val="99"/>
  </w:style>
  <w:style w:type="paragraph" w:customStyle="1" w:styleId="a8">
    <w:name w:val="Заголовок статьи"/>
    <w:basedOn w:val="a"/>
    <w:next w:val="a"/>
    <w:uiPriority w:val="99"/>
    <w:pPr>
      <w:ind w:left="2321" w:hanging="1601"/>
    </w:pPr>
  </w:style>
  <w:style w:type="paragraph" w:customStyle="1" w:styleId="a9">
    <w:name w:val="Заголовок ЭР (левое окно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8"/>
      <w:szCs w:val="28"/>
    </w:rPr>
  </w:style>
  <w:style w:type="paragraph" w:customStyle="1" w:styleId="aa">
    <w:name w:val="Заголовок ЭР (правое окно)"/>
    <w:basedOn w:val="a9"/>
    <w:next w:val="a"/>
    <w:uiPriority w:val="99"/>
    <w:pPr>
      <w:spacing w:after="0"/>
      <w:jc w:val="left"/>
    </w:pPr>
  </w:style>
  <w:style w:type="paragraph" w:customStyle="1" w:styleId="ab">
    <w:name w:val="Нормальный (справка)"/>
    <w:basedOn w:val="a"/>
    <w:next w:val="a"/>
    <w:uiPriority w:val="99"/>
    <w:pPr>
      <w:ind w:left="118" w:right="118" w:firstLine="0"/>
      <w:jc w:val="left"/>
    </w:pPr>
  </w:style>
  <w:style w:type="paragraph" w:customStyle="1" w:styleId="ac">
    <w:name w:val="Комментарий"/>
    <w:basedOn w:val="ab"/>
    <w:next w:val="a"/>
    <w:uiPriority w:val="99"/>
    <w:pPr>
      <w:spacing w:before="75"/>
      <w:jc w:val="both"/>
    </w:pPr>
    <w:rPr>
      <w:i/>
      <w:iCs/>
      <w:vanish/>
      <w:color w:val="800080"/>
    </w:rPr>
  </w:style>
  <w:style w:type="paragraph" w:customStyle="1" w:styleId="ad">
    <w:name w:val="Информация о версии"/>
    <w:basedOn w:val="ac"/>
    <w:next w:val="a"/>
    <w:uiPriority w:val="99"/>
    <w:rPr>
      <w:color w:val="000080"/>
    </w:rPr>
  </w:style>
  <w:style w:type="paragraph" w:customStyle="1" w:styleId="ae">
    <w:name w:val="Информация об изменениях"/>
    <w:uiPriority w:val="99"/>
    <w:pPr>
      <w:widowControl w:val="0"/>
      <w:autoSpaceDE w:val="0"/>
      <w:autoSpaceDN w:val="0"/>
      <w:adjustRightInd w:val="0"/>
      <w:spacing w:before="180" w:after="0" w:line="240" w:lineRule="auto"/>
      <w:ind w:left="360" w:right="360"/>
    </w:pPr>
    <w:rPr>
      <w:rFonts w:ascii="Arial" w:hAnsi="Arial" w:cs="Arial"/>
      <w:sz w:val="24"/>
      <w:szCs w:val="24"/>
    </w:rPr>
  </w:style>
  <w:style w:type="paragraph" w:customStyle="1" w:styleId="af">
    <w:name w:val="Нормальный (таблица)"/>
    <w:basedOn w:val="a"/>
    <w:next w:val="a"/>
    <w:uiPriority w:val="99"/>
    <w:pPr>
      <w:ind w:firstLine="0"/>
    </w:pPr>
  </w:style>
  <w:style w:type="paragraph" w:customStyle="1" w:styleId="af0">
    <w:name w:val="Нормальный (лев. подпись)"/>
    <w:basedOn w:val="af"/>
    <w:next w:val="a"/>
    <w:uiPriority w:val="99"/>
    <w:pPr>
      <w:jc w:val="left"/>
    </w:pPr>
  </w:style>
  <w:style w:type="paragraph" w:customStyle="1" w:styleId="af1">
    <w:name w:val="Нормальный (прав. подпись)"/>
    <w:basedOn w:val="af"/>
    <w:next w:val="a"/>
    <w:uiPriority w:val="99"/>
    <w:pPr>
      <w:jc w:val="right"/>
    </w:pPr>
  </w:style>
  <w:style w:type="paragraph" w:customStyle="1" w:styleId="af2">
    <w:name w:val="Куда обратиться?"/>
    <w:basedOn w:val="a5"/>
    <w:next w:val="a"/>
    <w:uiPriority w:val="99"/>
  </w:style>
  <w:style w:type="paragraph" w:customStyle="1" w:styleId="af3">
    <w:name w:val="Моноширинный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f4">
    <w:name w:val="Напишите нам"/>
    <w:basedOn w:val="a"/>
    <w:next w:val="a"/>
    <w:uiPriority w:val="99"/>
    <w:pPr>
      <w:spacing w:before="90" w:after="90"/>
      <w:ind w:left="180" w:right="180" w:firstLine="0"/>
    </w:pPr>
  </w:style>
  <w:style w:type="character" w:customStyle="1" w:styleId="af5">
    <w:name w:val="Утратил силу"/>
    <w:basedOn w:val="a3"/>
    <w:uiPriority w:val="99"/>
    <w:rPr>
      <w:rFonts w:cs="Times New Roman"/>
      <w:color w:val="808000"/>
    </w:rPr>
  </w:style>
  <w:style w:type="character" w:customStyle="1" w:styleId="af6">
    <w:name w:val="Не вступил в силу"/>
    <w:basedOn w:val="af5"/>
    <w:uiPriority w:val="99"/>
    <w:rPr>
      <w:rFonts w:cs="Times New Roman"/>
      <w:color w:val="008080"/>
    </w:rPr>
  </w:style>
  <w:style w:type="paragraph" w:customStyle="1" w:styleId="af7">
    <w:name w:val="Необходимые документы"/>
    <w:basedOn w:val="a5"/>
    <w:next w:val="a"/>
    <w:uiPriority w:val="99"/>
    <w:pPr>
      <w:ind w:firstLine="118"/>
    </w:pPr>
  </w:style>
  <w:style w:type="paragraph" w:customStyle="1" w:styleId="OEM">
    <w:name w:val="Нормальный (OEM)"/>
    <w:basedOn w:val="af3"/>
    <w:next w:val="a"/>
    <w:uiPriority w:val="99"/>
  </w:style>
  <w:style w:type="paragraph" w:customStyle="1" w:styleId="af8">
    <w:name w:val="Нормальный (аннотация)"/>
    <w:basedOn w:val="a"/>
    <w:next w:val="a"/>
    <w:uiPriority w:val="99"/>
  </w:style>
  <w:style w:type="paragraph" w:customStyle="1" w:styleId="af9">
    <w:name w:val="Оглавление"/>
    <w:basedOn w:val="af3"/>
    <w:next w:val="a"/>
    <w:uiPriority w:val="99"/>
    <w:rPr>
      <w:vanish/>
    </w:rPr>
  </w:style>
  <w:style w:type="paragraph" w:customStyle="1" w:styleId="afa">
    <w:name w:val="Подчёркнутый текст"/>
    <w:basedOn w:val="a"/>
    <w:next w:val="a"/>
    <w:uiPriority w:val="99"/>
    <w:pPr>
      <w:pBdr>
        <w:bottom w:val="single" w:sz="4" w:space="0" w:color="auto"/>
      </w:pBdr>
    </w:pPr>
  </w:style>
  <w:style w:type="paragraph" w:customStyle="1" w:styleId="afb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fc">
    <w:name w:val="Пример"/>
    <w:basedOn w:val="a5"/>
    <w:next w:val="a"/>
    <w:uiPriority w:val="99"/>
  </w:style>
  <w:style w:type="paragraph" w:customStyle="1" w:styleId="afd">
    <w:name w:val="Примечание"/>
    <w:basedOn w:val="a5"/>
    <w:next w:val="a"/>
    <w:uiPriority w:val="99"/>
  </w:style>
  <w:style w:type="character" w:customStyle="1" w:styleId="afe">
    <w:name w:val="Продолжение ссылки"/>
    <w:basedOn w:val="a4"/>
    <w:uiPriority w:val="99"/>
    <w:rPr>
      <w:rFonts w:cs="Times New Roman"/>
      <w:color w:val="008000"/>
    </w:rPr>
  </w:style>
  <w:style w:type="paragraph" w:customStyle="1" w:styleId="aff">
    <w:name w:val="Словарная статья"/>
    <w:basedOn w:val="a"/>
    <w:next w:val="a"/>
    <w:uiPriority w:val="99"/>
  </w:style>
  <w:style w:type="paragraph" w:customStyle="1" w:styleId="aff0">
    <w:name w:val="Сноска"/>
    <w:basedOn w:val="a"/>
    <w:next w:val="a"/>
    <w:uiPriority w:val="99"/>
    <w:rPr>
      <w:sz w:val="16"/>
      <w:szCs w:val="16"/>
    </w:rPr>
  </w:style>
  <w:style w:type="paragraph" w:customStyle="1" w:styleId="aff1">
    <w:name w:val="Текст в таблице"/>
    <w:basedOn w:val="af"/>
    <w:next w:val="a"/>
    <w:uiPriority w:val="99"/>
    <w:pPr>
      <w:ind w:firstLine="720"/>
    </w:pPr>
  </w:style>
  <w:style w:type="paragraph" w:customStyle="1" w:styleId="aff2">
    <w:name w:val="Текст ЭР (см. также)"/>
    <w:basedOn w:val="a"/>
    <w:next w:val="a"/>
    <w:uiPriority w:val="99"/>
    <w:pPr>
      <w:spacing w:before="200"/>
      <w:ind w:firstLine="0"/>
      <w:jc w:val="left"/>
    </w:pPr>
    <w:rPr>
      <w:sz w:val="22"/>
      <w:szCs w:val="22"/>
    </w:rPr>
  </w:style>
  <w:style w:type="paragraph" w:customStyle="1" w:styleId="aff3">
    <w:name w:val="Технический комментарий"/>
    <w:basedOn w:val="a"/>
    <w:next w:val="a"/>
    <w:uiPriority w:val="99"/>
    <w:pPr>
      <w:ind w:firstLine="0"/>
      <w:jc w:val="left"/>
    </w:pPr>
  </w:style>
  <w:style w:type="paragraph" w:customStyle="1" w:styleId="aff4">
    <w:name w:val="Формула"/>
    <w:basedOn w:val="a"/>
    <w:next w:val="a"/>
    <w:uiPriority w:val="99"/>
    <w:pPr>
      <w:spacing w:before="240" w:after="240"/>
      <w:ind w:left="420" w:right="420" w:firstLine="300"/>
    </w:pPr>
  </w:style>
  <w:style w:type="paragraph" w:customStyle="1" w:styleId="aff5">
    <w:name w:val="Центрированный (таблица)"/>
    <w:basedOn w:val="af"/>
    <w:next w:val="a"/>
    <w:uiPriority w:val="9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pPr>
      <w:spacing w:before="300"/>
      <w:ind w:firstLine="0"/>
      <w:jc w:val="left"/>
    </w:pPr>
    <w:rPr>
      <w:sz w:val="26"/>
      <w:szCs w:val="26"/>
    </w:rPr>
  </w:style>
  <w:style w:type="character" w:customStyle="1" w:styleId="aff6">
    <w:name w:val="Цветовое выделение для Нормальный"/>
    <w:uiPriority w:val="99"/>
    <w:rPr>
      <w:sz w:val="20"/>
    </w:rPr>
  </w:style>
  <w:style w:type="character" w:styleId="aff7">
    <w:name w:val="annotation reference"/>
    <w:basedOn w:val="a0"/>
    <w:uiPriority w:val="99"/>
    <w:semiHidden/>
    <w:unhideWhenUsed/>
    <w:locked/>
    <w:rsid w:val="00AE49BC"/>
    <w:rPr>
      <w:rFonts w:cs="Times New Roman"/>
      <w:sz w:val="16"/>
      <w:szCs w:val="16"/>
    </w:rPr>
  </w:style>
  <w:style w:type="paragraph" w:styleId="aff8">
    <w:name w:val="annotation text"/>
    <w:basedOn w:val="a"/>
    <w:link w:val="aff9"/>
    <w:uiPriority w:val="99"/>
    <w:semiHidden/>
    <w:unhideWhenUsed/>
    <w:locked/>
    <w:rsid w:val="00AE49BC"/>
  </w:style>
  <w:style w:type="character" w:customStyle="1" w:styleId="aff9">
    <w:name w:val="Текст примечания Знак"/>
    <w:basedOn w:val="a0"/>
    <w:link w:val="aff8"/>
    <w:uiPriority w:val="99"/>
    <w:semiHidden/>
    <w:locked/>
    <w:rsid w:val="00AE49BC"/>
    <w:rPr>
      <w:rFonts w:ascii="Arial" w:hAnsi="Arial" w:cs="Arial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locked/>
    <w:rsid w:val="00AE49BC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locked/>
    <w:rsid w:val="00AE49BC"/>
    <w:rPr>
      <w:rFonts w:ascii="Arial" w:hAnsi="Arial" w:cs="Arial"/>
      <w:b/>
      <w:bCs/>
      <w:sz w:val="20"/>
      <w:szCs w:val="20"/>
    </w:rPr>
  </w:style>
  <w:style w:type="paragraph" w:styleId="affc">
    <w:name w:val="Balloon Text"/>
    <w:basedOn w:val="a"/>
    <w:link w:val="affd"/>
    <w:uiPriority w:val="99"/>
    <w:semiHidden/>
    <w:unhideWhenUsed/>
    <w:locked/>
    <w:rsid w:val="00AE49BC"/>
    <w:rPr>
      <w:rFonts w:ascii="Segoe UI" w:hAnsi="Segoe UI" w:cs="Segoe UI"/>
      <w:sz w:val="18"/>
      <w:szCs w:val="18"/>
    </w:rPr>
  </w:style>
  <w:style w:type="character" w:customStyle="1" w:styleId="affd">
    <w:name w:val="Текст выноски Знак"/>
    <w:basedOn w:val="a0"/>
    <w:link w:val="affc"/>
    <w:uiPriority w:val="99"/>
    <w:semiHidden/>
    <w:locked/>
    <w:rsid w:val="00AE49BC"/>
    <w:rPr>
      <w:rFonts w:ascii="Segoe UI" w:hAnsi="Segoe UI" w:cs="Segoe UI"/>
      <w:sz w:val="18"/>
      <w:szCs w:val="18"/>
    </w:rPr>
  </w:style>
  <w:style w:type="paragraph" w:styleId="affe">
    <w:name w:val="header"/>
    <w:basedOn w:val="a"/>
    <w:link w:val="afff"/>
    <w:uiPriority w:val="99"/>
    <w:unhideWhenUsed/>
    <w:locked/>
    <w:rsid w:val="00532BB6"/>
    <w:pPr>
      <w:tabs>
        <w:tab w:val="center" w:pos="4677"/>
        <w:tab w:val="right" w:pos="9355"/>
      </w:tabs>
    </w:pPr>
  </w:style>
  <w:style w:type="character" w:customStyle="1" w:styleId="afff">
    <w:name w:val="Верхний колонтитул Знак"/>
    <w:basedOn w:val="a0"/>
    <w:link w:val="affe"/>
    <w:uiPriority w:val="99"/>
    <w:locked/>
    <w:rsid w:val="00532BB6"/>
    <w:rPr>
      <w:rFonts w:ascii="Arial" w:hAnsi="Arial" w:cs="Arial"/>
      <w:sz w:val="20"/>
      <w:szCs w:val="20"/>
    </w:rPr>
  </w:style>
  <w:style w:type="paragraph" w:styleId="afff0">
    <w:name w:val="footer"/>
    <w:basedOn w:val="a"/>
    <w:link w:val="afff1"/>
    <w:uiPriority w:val="99"/>
    <w:unhideWhenUsed/>
    <w:locked/>
    <w:rsid w:val="00532BB6"/>
    <w:pPr>
      <w:tabs>
        <w:tab w:val="center" w:pos="4677"/>
        <w:tab w:val="right" w:pos="9355"/>
      </w:tabs>
    </w:pPr>
  </w:style>
  <w:style w:type="character" w:customStyle="1" w:styleId="afff1">
    <w:name w:val="Нижний колонтитул Знак"/>
    <w:basedOn w:val="a0"/>
    <w:link w:val="afff0"/>
    <w:uiPriority w:val="99"/>
    <w:locked/>
    <w:rsid w:val="00532BB6"/>
    <w:rPr>
      <w:rFonts w:ascii="Arial" w:hAnsi="Arial" w:cs="Arial"/>
      <w:sz w:val="20"/>
      <w:szCs w:val="20"/>
    </w:rPr>
  </w:style>
  <w:style w:type="paragraph" w:customStyle="1" w:styleId="alignleft">
    <w:name w:val="align_left"/>
    <w:basedOn w:val="a"/>
    <w:rsid w:val="005B53DC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  <w:sz w:val="24"/>
      <w:szCs w:val="24"/>
    </w:rPr>
  </w:style>
  <w:style w:type="character" w:styleId="afff2">
    <w:name w:val="Hyperlink"/>
    <w:basedOn w:val="a0"/>
    <w:uiPriority w:val="99"/>
    <w:semiHidden/>
    <w:unhideWhenUsed/>
    <w:locked/>
    <w:rsid w:val="00F265AC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hAnsi="Arial" w:cs="Arial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spacing w:before="75"/>
      <w:ind w:firstLine="0"/>
      <w:jc w:val="center"/>
      <w:outlineLvl w:val="0"/>
    </w:pPr>
    <w:rPr>
      <w:b/>
      <w:bCs/>
      <w:sz w:val="24"/>
      <w:szCs w:val="24"/>
      <w:u w:val="single"/>
    </w:rPr>
  </w:style>
  <w:style w:type="paragraph" w:styleId="2">
    <w:name w:val="heading 2"/>
    <w:basedOn w:val="1"/>
    <w:next w:val="a"/>
    <w:link w:val="20"/>
    <w:uiPriority w:val="99"/>
    <w:qFormat/>
    <w:pPr>
      <w:outlineLvl w:val="1"/>
    </w:pPr>
    <w:rPr>
      <w:i/>
      <w:iCs/>
    </w:rPr>
  </w:style>
  <w:style w:type="paragraph" w:styleId="3">
    <w:name w:val="heading 3"/>
    <w:basedOn w:val="2"/>
    <w:next w:val="a"/>
    <w:link w:val="30"/>
    <w:uiPriority w:val="99"/>
    <w:qFormat/>
    <w:pPr>
      <w:outlineLvl w:val="2"/>
    </w:pPr>
    <w:rPr>
      <w:i w:val="0"/>
      <w:iCs w:val="0"/>
      <w:sz w:val="20"/>
      <w:szCs w:val="20"/>
    </w:rPr>
  </w:style>
  <w:style w:type="paragraph" w:styleId="4">
    <w:name w:val="heading 4"/>
    <w:basedOn w:val="3"/>
    <w:next w:val="a"/>
    <w:link w:val="40"/>
    <w:uiPriority w:val="99"/>
    <w:qFormat/>
    <w:pPr>
      <w:outlineLvl w:val="3"/>
    </w:pPr>
    <w:rPr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libri Light" w:hAnsi="Calibri Light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libri Light" w:hAnsi="Calibri Light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libri Light" w:hAnsi="Calibri Light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cs="Times New Roman"/>
      <w:b/>
      <w:bCs/>
      <w:sz w:val="28"/>
      <w:szCs w:val="28"/>
    </w:rPr>
  </w:style>
  <w:style w:type="character" w:customStyle="1" w:styleId="a3">
    <w:name w:val="Цветовое выделение"/>
    <w:uiPriority w:val="99"/>
    <w:rPr>
      <w:color w:val="0000F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color w:val="008000"/>
    </w:rPr>
  </w:style>
  <w:style w:type="paragraph" w:customStyle="1" w:styleId="a5">
    <w:name w:val="Внимание"/>
    <w:basedOn w:val="a"/>
    <w:next w:val="a"/>
    <w:uiPriority w:val="99"/>
    <w:pPr>
      <w:spacing w:before="240" w:after="240"/>
      <w:ind w:left="420" w:right="420" w:firstLine="300"/>
    </w:pPr>
  </w:style>
  <w:style w:type="paragraph" w:customStyle="1" w:styleId="a6">
    <w:name w:val="Внимание: криминал!"/>
    <w:basedOn w:val="a5"/>
    <w:next w:val="a"/>
    <w:uiPriority w:val="99"/>
  </w:style>
  <w:style w:type="paragraph" w:customStyle="1" w:styleId="a7">
    <w:name w:val="Внимание: недобросовестность"/>
    <w:basedOn w:val="a5"/>
    <w:next w:val="a"/>
    <w:uiPriority w:val="99"/>
  </w:style>
  <w:style w:type="paragraph" w:customStyle="1" w:styleId="a8">
    <w:name w:val="Заголовок статьи"/>
    <w:basedOn w:val="a"/>
    <w:next w:val="a"/>
    <w:uiPriority w:val="99"/>
    <w:pPr>
      <w:ind w:left="2321" w:hanging="1601"/>
    </w:pPr>
  </w:style>
  <w:style w:type="paragraph" w:customStyle="1" w:styleId="a9">
    <w:name w:val="Заголовок ЭР (левое окно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8"/>
      <w:szCs w:val="28"/>
    </w:rPr>
  </w:style>
  <w:style w:type="paragraph" w:customStyle="1" w:styleId="aa">
    <w:name w:val="Заголовок ЭР (правое окно)"/>
    <w:basedOn w:val="a9"/>
    <w:next w:val="a"/>
    <w:uiPriority w:val="99"/>
    <w:pPr>
      <w:spacing w:after="0"/>
      <w:jc w:val="left"/>
    </w:pPr>
  </w:style>
  <w:style w:type="paragraph" w:customStyle="1" w:styleId="ab">
    <w:name w:val="Нормальный (справка)"/>
    <w:basedOn w:val="a"/>
    <w:next w:val="a"/>
    <w:uiPriority w:val="99"/>
    <w:pPr>
      <w:ind w:left="118" w:right="118" w:firstLine="0"/>
      <w:jc w:val="left"/>
    </w:pPr>
  </w:style>
  <w:style w:type="paragraph" w:customStyle="1" w:styleId="ac">
    <w:name w:val="Комментарий"/>
    <w:basedOn w:val="ab"/>
    <w:next w:val="a"/>
    <w:uiPriority w:val="99"/>
    <w:pPr>
      <w:spacing w:before="75"/>
      <w:jc w:val="both"/>
    </w:pPr>
    <w:rPr>
      <w:i/>
      <w:iCs/>
      <w:vanish/>
      <w:color w:val="800080"/>
    </w:rPr>
  </w:style>
  <w:style w:type="paragraph" w:customStyle="1" w:styleId="ad">
    <w:name w:val="Информация о версии"/>
    <w:basedOn w:val="ac"/>
    <w:next w:val="a"/>
    <w:uiPriority w:val="99"/>
    <w:rPr>
      <w:color w:val="000080"/>
    </w:rPr>
  </w:style>
  <w:style w:type="paragraph" w:customStyle="1" w:styleId="ae">
    <w:name w:val="Информация об изменениях"/>
    <w:uiPriority w:val="99"/>
    <w:pPr>
      <w:widowControl w:val="0"/>
      <w:autoSpaceDE w:val="0"/>
      <w:autoSpaceDN w:val="0"/>
      <w:adjustRightInd w:val="0"/>
      <w:spacing w:before="180" w:after="0" w:line="240" w:lineRule="auto"/>
      <w:ind w:left="360" w:right="360"/>
    </w:pPr>
    <w:rPr>
      <w:rFonts w:ascii="Arial" w:hAnsi="Arial" w:cs="Arial"/>
      <w:sz w:val="24"/>
      <w:szCs w:val="24"/>
    </w:rPr>
  </w:style>
  <w:style w:type="paragraph" w:customStyle="1" w:styleId="af">
    <w:name w:val="Нормальный (таблица)"/>
    <w:basedOn w:val="a"/>
    <w:next w:val="a"/>
    <w:uiPriority w:val="99"/>
    <w:pPr>
      <w:ind w:firstLine="0"/>
    </w:pPr>
  </w:style>
  <w:style w:type="paragraph" w:customStyle="1" w:styleId="af0">
    <w:name w:val="Нормальный (лев. подпись)"/>
    <w:basedOn w:val="af"/>
    <w:next w:val="a"/>
    <w:uiPriority w:val="99"/>
    <w:pPr>
      <w:jc w:val="left"/>
    </w:pPr>
  </w:style>
  <w:style w:type="paragraph" w:customStyle="1" w:styleId="af1">
    <w:name w:val="Нормальный (прав. подпись)"/>
    <w:basedOn w:val="af"/>
    <w:next w:val="a"/>
    <w:uiPriority w:val="99"/>
    <w:pPr>
      <w:jc w:val="right"/>
    </w:pPr>
  </w:style>
  <w:style w:type="paragraph" w:customStyle="1" w:styleId="af2">
    <w:name w:val="Куда обратиться?"/>
    <w:basedOn w:val="a5"/>
    <w:next w:val="a"/>
    <w:uiPriority w:val="99"/>
  </w:style>
  <w:style w:type="paragraph" w:customStyle="1" w:styleId="af3">
    <w:name w:val="Моноширинный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f4">
    <w:name w:val="Напишите нам"/>
    <w:basedOn w:val="a"/>
    <w:next w:val="a"/>
    <w:uiPriority w:val="99"/>
    <w:pPr>
      <w:spacing w:before="90" w:after="90"/>
      <w:ind w:left="180" w:right="180" w:firstLine="0"/>
    </w:pPr>
  </w:style>
  <w:style w:type="character" w:customStyle="1" w:styleId="af5">
    <w:name w:val="Утратил силу"/>
    <w:basedOn w:val="a3"/>
    <w:uiPriority w:val="99"/>
    <w:rPr>
      <w:rFonts w:cs="Times New Roman"/>
      <w:color w:val="808000"/>
    </w:rPr>
  </w:style>
  <w:style w:type="character" w:customStyle="1" w:styleId="af6">
    <w:name w:val="Не вступил в силу"/>
    <w:basedOn w:val="af5"/>
    <w:uiPriority w:val="99"/>
    <w:rPr>
      <w:rFonts w:cs="Times New Roman"/>
      <w:color w:val="008080"/>
    </w:rPr>
  </w:style>
  <w:style w:type="paragraph" w:customStyle="1" w:styleId="af7">
    <w:name w:val="Необходимые документы"/>
    <w:basedOn w:val="a5"/>
    <w:next w:val="a"/>
    <w:uiPriority w:val="99"/>
    <w:pPr>
      <w:ind w:firstLine="118"/>
    </w:pPr>
  </w:style>
  <w:style w:type="paragraph" w:customStyle="1" w:styleId="OEM">
    <w:name w:val="Нормальный (OEM)"/>
    <w:basedOn w:val="af3"/>
    <w:next w:val="a"/>
    <w:uiPriority w:val="99"/>
  </w:style>
  <w:style w:type="paragraph" w:customStyle="1" w:styleId="af8">
    <w:name w:val="Нормальный (аннотация)"/>
    <w:basedOn w:val="a"/>
    <w:next w:val="a"/>
    <w:uiPriority w:val="99"/>
  </w:style>
  <w:style w:type="paragraph" w:customStyle="1" w:styleId="af9">
    <w:name w:val="Оглавление"/>
    <w:basedOn w:val="af3"/>
    <w:next w:val="a"/>
    <w:uiPriority w:val="99"/>
    <w:rPr>
      <w:vanish/>
    </w:rPr>
  </w:style>
  <w:style w:type="paragraph" w:customStyle="1" w:styleId="afa">
    <w:name w:val="Подчёркнутый текст"/>
    <w:basedOn w:val="a"/>
    <w:next w:val="a"/>
    <w:uiPriority w:val="99"/>
    <w:pPr>
      <w:pBdr>
        <w:bottom w:val="single" w:sz="4" w:space="0" w:color="auto"/>
      </w:pBdr>
    </w:pPr>
  </w:style>
  <w:style w:type="paragraph" w:customStyle="1" w:styleId="afb">
    <w:name w:val="Прижатый влево"/>
    <w:basedOn w:val="a"/>
    <w:next w:val="a"/>
    <w:uiPriority w:val="99"/>
    <w:pPr>
      <w:ind w:firstLine="0"/>
      <w:jc w:val="left"/>
    </w:pPr>
  </w:style>
  <w:style w:type="paragraph" w:customStyle="1" w:styleId="afc">
    <w:name w:val="Пример"/>
    <w:basedOn w:val="a5"/>
    <w:next w:val="a"/>
    <w:uiPriority w:val="99"/>
  </w:style>
  <w:style w:type="paragraph" w:customStyle="1" w:styleId="afd">
    <w:name w:val="Примечание"/>
    <w:basedOn w:val="a5"/>
    <w:next w:val="a"/>
    <w:uiPriority w:val="99"/>
  </w:style>
  <w:style w:type="character" w:customStyle="1" w:styleId="afe">
    <w:name w:val="Продолжение ссылки"/>
    <w:basedOn w:val="a4"/>
    <w:uiPriority w:val="99"/>
    <w:rPr>
      <w:rFonts w:cs="Times New Roman"/>
      <w:color w:val="008000"/>
    </w:rPr>
  </w:style>
  <w:style w:type="paragraph" w:customStyle="1" w:styleId="aff">
    <w:name w:val="Словарная статья"/>
    <w:basedOn w:val="a"/>
    <w:next w:val="a"/>
    <w:uiPriority w:val="99"/>
  </w:style>
  <w:style w:type="paragraph" w:customStyle="1" w:styleId="aff0">
    <w:name w:val="Сноска"/>
    <w:basedOn w:val="a"/>
    <w:next w:val="a"/>
    <w:uiPriority w:val="99"/>
    <w:rPr>
      <w:sz w:val="16"/>
      <w:szCs w:val="16"/>
    </w:rPr>
  </w:style>
  <w:style w:type="paragraph" w:customStyle="1" w:styleId="aff1">
    <w:name w:val="Текст в таблице"/>
    <w:basedOn w:val="af"/>
    <w:next w:val="a"/>
    <w:uiPriority w:val="99"/>
    <w:pPr>
      <w:ind w:firstLine="720"/>
    </w:pPr>
  </w:style>
  <w:style w:type="paragraph" w:customStyle="1" w:styleId="aff2">
    <w:name w:val="Текст ЭР (см. также)"/>
    <w:basedOn w:val="a"/>
    <w:next w:val="a"/>
    <w:uiPriority w:val="99"/>
    <w:pPr>
      <w:spacing w:before="200"/>
      <w:ind w:firstLine="0"/>
      <w:jc w:val="left"/>
    </w:pPr>
    <w:rPr>
      <w:sz w:val="22"/>
      <w:szCs w:val="22"/>
    </w:rPr>
  </w:style>
  <w:style w:type="paragraph" w:customStyle="1" w:styleId="aff3">
    <w:name w:val="Технический комментарий"/>
    <w:basedOn w:val="a"/>
    <w:next w:val="a"/>
    <w:uiPriority w:val="99"/>
    <w:pPr>
      <w:ind w:firstLine="0"/>
      <w:jc w:val="left"/>
    </w:pPr>
  </w:style>
  <w:style w:type="paragraph" w:customStyle="1" w:styleId="aff4">
    <w:name w:val="Формула"/>
    <w:basedOn w:val="a"/>
    <w:next w:val="a"/>
    <w:uiPriority w:val="99"/>
    <w:pPr>
      <w:spacing w:before="240" w:after="240"/>
      <w:ind w:left="420" w:right="420" w:firstLine="300"/>
    </w:pPr>
  </w:style>
  <w:style w:type="paragraph" w:customStyle="1" w:styleId="aff5">
    <w:name w:val="Центрированный (таблица)"/>
    <w:basedOn w:val="af"/>
    <w:next w:val="a"/>
    <w:uiPriority w:val="99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pPr>
      <w:spacing w:before="300"/>
      <w:ind w:firstLine="0"/>
      <w:jc w:val="left"/>
    </w:pPr>
    <w:rPr>
      <w:sz w:val="26"/>
      <w:szCs w:val="26"/>
    </w:rPr>
  </w:style>
  <w:style w:type="character" w:customStyle="1" w:styleId="aff6">
    <w:name w:val="Цветовое выделение для Нормальный"/>
    <w:uiPriority w:val="99"/>
    <w:rPr>
      <w:sz w:val="20"/>
    </w:rPr>
  </w:style>
  <w:style w:type="character" w:styleId="aff7">
    <w:name w:val="annotation reference"/>
    <w:basedOn w:val="a0"/>
    <w:uiPriority w:val="99"/>
    <w:semiHidden/>
    <w:unhideWhenUsed/>
    <w:locked/>
    <w:rsid w:val="00AE49BC"/>
    <w:rPr>
      <w:rFonts w:cs="Times New Roman"/>
      <w:sz w:val="16"/>
      <w:szCs w:val="16"/>
    </w:rPr>
  </w:style>
  <w:style w:type="paragraph" w:styleId="aff8">
    <w:name w:val="annotation text"/>
    <w:basedOn w:val="a"/>
    <w:link w:val="aff9"/>
    <w:uiPriority w:val="99"/>
    <w:semiHidden/>
    <w:unhideWhenUsed/>
    <w:locked/>
    <w:rsid w:val="00AE49BC"/>
  </w:style>
  <w:style w:type="character" w:customStyle="1" w:styleId="aff9">
    <w:name w:val="Текст примечания Знак"/>
    <w:basedOn w:val="a0"/>
    <w:link w:val="aff8"/>
    <w:uiPriority w:val="99"/>
    <w:semiHidden/>
    <w:locked/>
    <w:rsid w:val="00AE49BC"/>
    <w:rPr>
      <w:rFonts w:ascii="Arial" w:hAnsi="Arial" w:cs="Arial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locked/>
    <w:rsid w:val="00AE49BC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locked/>
    <w:rsid w:val="00AE49BC"/>
    <w:rPr>
      <w:rFonts w:ascii="Arial" w:hAnsi="Arial" w:cs="Arial"/>
      <w:b/>
      <w:bCs/>
      <w:sz w:val="20"/>
      <w:szCs w:val="20"/>
    </w:rPr>
  </w:style>
  <w:style w:type="paragraph" w:styleId="affc">
    <w:name w:val="Balloon Text"/>
    <w:basedOn w:val="a"/>
    <w:link w:val="affd"/>
    <w:uiPriority w:val="99"/>
    <w:semiHidden/>
    <w:unhideWhenUsed/>
    <w:locked/>
    <w:rsid w:val="00AE49BC"/>
    <w:rPr>
      <w:rFonts w:ascii="Segoe UI" w:hAnsi="Segoe UI" w:cs="Segoe UI"/>
      <w:sz w:val="18"/>
      <w:szCs w:val="18"/>
    </w:rPr>
  </w:style>
  <w:style w:type="character" w:customStyle="1" w:styleId="affd">
    <w:name w:val="Текст выноски Знак"/>
    <w:basedOn w:val="a0"/>
    <w:link w:val="affc"/>
    <w:uiPriority w:val="99"/>
    <w:semiHidden/>
    <w:locked/>
    <w:rsid w:val="00AE49BC"/>
    <w:rPr>
      <w:rFonts w:ascii="Segoe UI" w:hAnsi="Segoe UI" w:cs="Segoe UI"/>
      <w:sz w:val="18"/>
      <w:szCs w:val="18"/>
    </w:rPr>
  </w:style>
  <w:style w:type="paragraph" w:styleId="affe">
    <w:name w:val="header"/>
    <w:basedOn w:val="a"/>
    <w:link w:val="afff"/>
    <w:uiPriority w:val="99"/>
    <w:unhideWhenUsed/>
    <w:locked/>
    <w:rsid w:val="00532BB6"/>
    <w:pPr>
      <w:tabs>
        <w:tab w:val="center" w:pos="4677"/>
        <w:tab w:val="right" w:pos="9355"/>
      </w:tabs>
    </w:pPr>
  </w:style>
  <w:style w:type="character" w:customStyle="1" w:styleId="afff">
    <w:name w:val="Верхний колонтитул Знак"/>
    <w:basedOn w:val="a0"/>
    <w:link w:val="affe"/>
    <w:uiPriority w:val="99"/>
    <w:locked/>
    <w:rsid w:val="00532BB6"/>
    <w:rPr>
      <w:rFonts w:ascii="Arial" w:hAnsi="Arial" w:cs="Arial"/>
      <w:sz w:val="20"/>
      <w:szCs w:val="20"/>
    </w:rPr>
  </w:style>
  <w:style w:type="paragraph" w:styleId="afff0">
    <w:name w:val="footer"/>
    <w:basedOn w:val="a"/>
    <w:link w:val="afff1"/>
    <w:uiPriority w:val="99"/>
    <w:unhideWhenUsed/>
    <w:locked/>
    <w:rsid w:val="00532BB6"/>
    <w:pPr>
      <w:tabs>
        <w:tab w:val="center" w:pos="4677"/>
        <w:tab w:val="right" w:pos="9355"/>
      </w:tabs>
    </w:pPr>
  </w:style>
  <w:style w:type="character" w:customStyle="1" w:styleId="afff1">
    <w:name w:val="Нижний колонтитул Знак"/>
    <w:basedOn w:val="a0"/>
    <w:link w:val="afff0"/>
    <w:uiPriority w:val="99"/>
    <w:locked/>
    <w:rsid w:val="00532BB6"/>
    <w:rPr>
      <w:rFonts w:ascii="Arial" w:hAnsi="Arial" w:cs="Arial"/>
      <w:sz w:val="20"/>
      <w:szCs w:val="20"/>
    </w:rPr>
  </w:style>
  <w:style w:type="paragraph" w:customStyle="1" w:styleId="alignleft">
    <w:name w:val="align_left"/>
    <w:basedOn w:val="a"/>
    <w:rsid w:val="005B53DC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  <w:sz w:val="24"/>
      <w:szCs w:val="24"/>
    </w:rPr>
  </w:style>
  <w:style w:type="character" w:styleId="afff2">
    <w:name w:val="Hyperlink"/>
    <w:basedOn w:val="a0"/>
    <w:uiPriority w:val="99"/>
    <w:semiHidden/>
    <w:unhideWhenUsed/>
    <w:locked/>
    <w:rsid w:val="00F265A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69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garantF1://70547158.1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1E9245-E657-480E-B5BF-672EB5E5E4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</Pages>
  <Words>21650</Words>
  <Characters>123411</Characters>
  <Application>Microsoft Office Word</Application>
  <DocSecurity>0</DocSecurity>
  <Lines>1028</Lines>
  <Paragraphs>289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Морозова</dc:creator>
  <cp:keywords/>
  <dc:description/>
  <cp:lastModifiedBy>Булыгина Анна Викторовна</cp:lastModifiedBy>
  <cp:revision>19</cp:revision>
  <cp:lastPrinted>2024-03-05T11:18:00Z</cp:lastPrinted>
  <dcterms:created xsi:type="dcterms:W3CDTF">2024-02-08T09:56:00Z</dcterms:created>
  <dcterms:modified xsi:type="dcterms:W3CDTF">2025-02-18T09:32:00Z</dcterms:modified>
</cp:coreProperties>
</file>