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06BD" w:rsidRPr="00A23D9D" w:rsidRDefault="007206BD" w:rsidP="00BF5A78">
      <w:pPr>
        <w:ind w:left="9781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Приложение №</w:t>
      </w:r>
      <w:r w:rsidR="00921C90">
        <w:rPr>
          <w:sz w:val="28"/>
          <w:szCs w:val="28"/>
        </w:rPr>
        <w:t xml:space="preserve"> </w:t>
      </w:r>
      <w:r w:rsidR="006D4543">
        <w:rPr>
          <w:sz w:val="28"/>
          <w:szCs w:val="28"/>
        </w:rPr>
        <w:t>8</w:t>
      </w:r>
    </w:p>
    <w:p w:rsidR="007206BD" w:rsidRPr="00DA4FC4" w:rsidRDefault="007206BD" w:rsidP="00BF5A78">
      <w:pPr>
        <w:ind w:left="9781"/>
        <w:rPr>
          <w:sz w:val="28"/>
          <w:szCs w:val="28"/>
        </w:rPr>
      </w:pPr>
      <w:r w:rsidRPr="00DA4FC4">
        <w:rPr>
          <w:sz w:val="28"/>
          <w:szCs w:val="28"/>
        </w:rPr>
        <w:t>к Территориальной</w:t>
      </w:r>
      <w:r w:rsidR="002B566E">
        <w:rPr>
          <w:sz w:val="28"/>
          <w:szCs w:val="28"/>
        </w:rPr>
        <w:t xml:space="preserve"> </w:t>
      </w:r>
      <w:r w:rsidRPr="00DA4FC4">
        <w:rPr>
          <w:sz w:val="28"/>
          <w:szCs w:val="28"/>
        </w:rPr>
        <w:t>программе</w:t>
      </w:r>
      <w:r w:rsidR="002B566E">
        <w:rPr>
          <w:sz w:val="28"/>
          <w:szCs w:val="28"/>
        </w:rPr>
        <w:t xml:space="preserve"> </w:t>
      </w:r>
      <w:r w:rsidRPr="00DA4FC4">
        <w:rPr>
          <w:sz w:val="28"/>
          <w:szCs w:val="28"/>
        </w:rPr>
        <w:t>государственных гарантий</w:t>
      </w:r>
      <w:r w:rsidR="002B566E">
        <w:rPr>
          <w:sz w:val="28"/>
          <w:szCs w:val="28"/>
        </w:rPr>
        <w:t xml:space="preserve"> </w:t>
      </w:r>
      <w:r w:rsidR="00380F6B">
        <w:rPr>
          <w:sz w:val="28"/>
          <w:szCs w:val="28"/>
        </w:rPr>
        <w:t xml:space="preserve">бесплатного </w:t>
      </w:r>
      <w:r w:rsidRPr="00DA4FC4">
        <w:rPr>
          <w:sz w:val="28"/>
          <w:szCs w:val="28"/>
        </w:rPr>
        <w:t>оказания</w:t>
      </w:r>
      <w:r w:rsidR="002B566E">
        <w:rPr>
          <w:sz w:val="28"/>
          <w:szCs w:val="28"/>
        </w:rPr>
        <w:t xml:space="preserve"> </w:t>
      </w:r>
      <w:r w:rsidRPr="00DA4FC4">
        <w:rPr>
          <w:sz w:val="28"/>
          <w:szCs w:val="28"/>
        </w:rPr>
        <w:t>гражданам</w:t>
      </w:r>
      <w:r w:rsidR="002B566E">
        <w:rPr>
          <w:sz w:val="28"/>
          <w:szCs w:val="28"/>
        </w:rPr>
        <w:t xml:space="preserve"> </w:t>
      </w:r>
      <w:r w:rsidRPr="00DA4FC4">
        <w:rPr>
          <w:sz w:val="28"/>
          <w:szCs w:val="28"/>
        </w:rPr>
        <w:t>медицинской</w:t>
      </w:r>
      <w:r w:rsidR="00BF5A78">
        <w:rPr>
          <w:sz w:val="28"/>
          <w:szCs w:val="28"/>
        </w:rPr>
        <w:t xml:space="preserve"> п</w:t>
      </w:r>
      <w:r w:rsidRPr="00DA4FC4">
        <w:rPr>
          <w:sz w:val="28"/>
          <w:szCs w:val="28"/>
        </w:rPr>
        <w:t>омощи</w:t>
      </w:r>
    </w:p>
    <w:p w:rsidR="007206BD" w:rsidRPr="00DA4FC4" w:rsidRDefault="00D54F11" w:rsidP="00BF5A78">
      <w:pPr>
        <w:ind w:left="9781"/>
        <w:rPr>
          <w:sz w:val="28"/>
          <w:szCs w:val="28"/>
        </w:rPr>
      </w:pPr>
      <w:r>
        <w:rPr>
          <w:sz w:val="28"/>
          <w:szCs w:val="28"/>
        </w:rPr>
        <w:t>на 20</w:t>
      </w:r>
      <w:r w:rsidRPr="00A858D1">
        <w:rPr>
          <w:sz w:val="28"/>
          <w:szCs w:val="28"/>
        </w:rPr>
        <w:t>2</w:t>
      </w:r>
      <w:r w:rsidR="00663302">
        <w:rPr>
          <w:sz w:val="28"/>
          <w:szCs w:val="28"/>
        </w:rPr>
        <w:t>5</w:t>
      </w:r>
      <w:r w:rsidR="007206BD" w:rsidRPr="00DA4FC4">
        <w:rPr>
          <w:sz w:val="28"/>
          <w:szCs w:val="28"/>
        </w:rPr>
        <w:t xml:space="preserve"> год</w:t>
      </w:r>
      <w:r w:rsidR="00A23D9D">
        <w:rPr>
          <w:sz w:val="28"/>
          <w:szCs w:val="28"/>
        </w:rPr>
        <w:t xml:space="preserve"> и на плановый период</w:t>
      </w:r>
      <w:r>
        <w:rPr>
          <w:sz w:val="28"/>
          <w:szCs w:val="28"/>
        </w:rPr>
        <w:t xml:space="preserve"> 202</w:t>
      </w:r>
      <w:r w:rsidR="00663302">
        <w:rPr>
          <w:sz w:val="28"/>
          <w:szCs w:val="28"/>
        </w:rPr>
        <w:t>6</w:t>
      </w:r>
      <w:r w:rsidR="007060E9">
        <w:rPr>
          <w:sz w:val="28"/>
          <w:szCs w:val="28"/>
        </w:rPr>
        <w:t xml:space="preserve"> и 20</w:t>
      </w:r>
      <w:r w:rsidR="00A23D9D">
        <w:rPr>
          <w:sz w:val="28"/>
          <w:szCs w:val="28"/>
        </w:rPr>
        <w:t>2</w:t>
      </w:r>
      <w:r w:rsidR="00663302">
        <w:rPr>
          <w:sz w:val="28"/>
          <w:szCs w:val="28"/>
        </w:rPr>
        <w:t>7</w:t>
      </w:r>
      <w:r w:rsidR="00942ACC">
        <w:rPr>
          <w:sz w:val="28"/>
          <w:szCs w:val="28"/>
        </w:rPr>
        <w:t xml:space="preserve"> годов</w:t>
      </w:r>
    </w:p>
    <w:p w:rsidR="007206BD" w:rsidRDefault="007206BD" w:rsidP="00874BDB">
      <w:pPr>
        <w:rPr>
          <w:sz w:val="28"/>
          <w:szCs w:val="28"/>
        </w:rPr>
      </w:pPr>
    </w:p>
    <w:p w:rsidR="009F3606" w:rsidRPr="00DA4FC4" w:rsidRDefault="009F3606" w:rsidP="00874BDB">
      <w:pPr>
        <w:rPr>
          <w:sz w:val="28"/>
          <w:szCs w:val="28"/>
        </w:rPr>
      </w:pPr>
    </w:p>
    <w:p w:rsidR="00961DE0" w:rsidRDefault="00961DE0" w:rsidP="00874BD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</w:t>
      </w:r>
    </w:p>
    <w:p w:rsidR="00915836" w:rsidRDefault="00961DE0" w:rsidP="00874BD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медицинских </w:t>
      </w:r>
      <w:r w:rsidR="000715DD">
        <w:rPr>
          <w:b/>
          <w:sz w:val="28"/>
          <w:szCs w:val="28"/>
        </w:rPr>
        <w:t>организаций</w:t>
      </w:r>
      <w:r>
        <w:rPr>
          <w:b/>
          <w:sz w:val="28"/>
          <w:szCs w:val="28"/>
        </w:rPr>
        <w:t xml:space="preserve">, участвующих в </w:t>
      </w:r>
      <w:r w:rsidRPr="0014770A">
        <w:rPr>
          <w:b/>
          <w:sz w:val="28"/>
          <w:szCs w:val="28"/>
        </w:rPr>
        <w:t xml:space="preserve">реализации </w:t>
      </w:r>
    </w:p>
    <w:p w:rsidR="00915836" w:rsidRDefault="00961DE0" w:rsidP="00874BDB">
      <w:pPr>
        <w:jc w:val="center"/>
        <w:rPr>
          <w:b/>
          <w:sz w:val="28"/>
          <w:szCs w:val="28"/>
        </w:rPr>
      </w:pPr>
      <w:r w:rsidRPr="0014770A">
        <w:rPr>
          <w:b/>
          <w:sz w:val="28"/>
          <w:szCs w:val="28"/>
        </w:rPr>
        <w:t>Территориальной программы</w:t>
      </w:r>
      <w:r w:rsidR="0029008C" w:rsidRPr="0014770A">
        <w:rPr>
          <w:b/>
          <w:sz w:val="28"/>
          <w:szCs w:val="28"/>
        </w:rPr>
        <w:t xml:space="preserve">, в том числе </w:t>
      </w:r>
    </w:p>
    <w:p w:rsidR="00915836" w:rsidRDefault="0029008C" w:rsidP="00874BDB">
      <w:pPr>
        <w:jc w:val="center"/>
        <w:rPr>
          <w:b/>
          <w:sz w:val="28"/>
          <w:szCs w:val="28"/>
        </w:rPr>
      </w:pPr>
      <w:r w:rsidRPr="0014770A">
        <w:rPr>
          <w:b/>
          <w:sz w:val="28"/>
          <w:szCs w:val="28"/>
        </w:rPr>
        <w:t>Территориальной программы ОМС</w:t>
      </w:r>
      <w:r w:rsidR="00094E04" w:rsidRPr="0014770A">
        <w:rPr>
          <w:b/>
          <w:sz w:val="28"/>
          <w:szCs w:val="28"/>
        </w:rPr>
        <w:t xml:space="preserve">, </w:t>
      </w:r>
      <w:r w:rsidR="0014770A" w:rsidRPr="0014770A">
        <w:rPr>
          <w:b/>
          <w:sz w:val="28"/>
          <w:szCs w:val="28"/>
        </w:rPr>
        <w:t>и перечень</w:t>
      </w:r>
    </w:p>
    <w:p w:rsidR="00915836" w:rsidRDefault="0014770A" w:rsidP="00874BDB">
      <w:pPr>
        <w:jc w:val="center"/>
        <w:rPr>
          <w:b/>
          <w:sz w:val="28"/>
          <w:szCs w:val="28"/>
        </w:rPr>
      </w:pPr>
      <w:r w:rsidRPr="0014770A">
        <w:rPr>
          <w:b/>
          <w:sz w:val="28"/>
          <w:szCs w:val="28"/>
        </w:rPr>
        <w:t xml:space="preserve"> медицинских организаций, проводящих </w:t>
      </w:r>
    </w:p>
    <w:p w:rsidR="00195312" w:rsidRDefault="0014770A" w:rsidP="00195312">
      <w:pPr>
        <w:jc w:val="center"/>
        <w:rPr>
          <w:b/>
          <w:sz w:val="28"/>
          <w:szCs w:val="28"/>
        </w:rPr>
      </w:pPr>
      <w:r w:rsidRPr="0014770A">
        <w:rPr>
          <w:b/>
          <w:sz w:val="28"/>
          <w:szCs w:val="28"/>
        </w:rPr>
        <w:t>профилактические медицинские осмотры</w:t>
      </w:r>
      <w:r w:rsidR="007510CE">
        <w:rPr>
          <w:b/>
          <w:sz w:val="28"/>
          <w:szCs w:val="28"/>
        </w:rPr>
        <w:t xml:space="preserve"> и диспансеризацию</w:t>
      </w:r>
      <w:r w:rsidR="00195312">
        <w:rPr>
          <w:b/>
          <w:sz w:val="28"/>
          <w:szCs w:val="28"/>
        </w:rPr>
        <w:t>,</w:t>
      </w:r>
    </w:p>
    <w:p w:rsidR="00195312" w:rsidRDefault="003A0432" w:rsidP="00874BD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том числе </w:t>
      </w:r>
      <w:r w:rsidR="007510CE">
        <w:rPr>
          <w:b/>
          <w:sz w:val="28"/>
          <w:szCs w:val="28"/>
        </w:rPr>
        <w:t>углубленную диспансеризацию в 202</w:t>
      </w:r>
      <w:r w:rsidR="002B566E">
        <w:rPr>
          <w:b/>
          <w:sz w:val="28"/>
          <w:szCs w:val="28"/>
        </w:rPr>
        <w:t>5</w:t>
      </w:r>
      <w:r w:rsidR="007510CE">
        <w:rPr>
          <w:b/>
          <w:sz w:val="28"/>
          <w:szCs w:val="28"/>
        </w:rPr>
        <w:t xml:space="preserve"> году</w:t>
      </w:r>
    </w:p>
    <w:p w:rsidR="003A0432" w:rsidRPr="0014770A" w:rsidRDefault="003A0432" w:rsidP="00874BDB">
      <w:pPr>
        <w:jc w:val="center"/>
        <w:rPr>
          <w:b/>
          <w:sz w:val="28"/>
          <w:szCs w:val="28"/>
        </w:rPr>
      </w:pPr>
    </w:p>
    <w:tbl>
      <w:tblPr>
        <w:tblW w:w="1605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305"/>
        <w:gridCol w:w="2835"/>
        <w:gridCol w:w="1417"/>
        <w:gridCol w:w="1417"/>
        <w:gridCol w:w="1418"/>
        <w:gridCol w:w="992"/>
        <w:gridCol w:w="993"/>
        <w:gridCol w:w="993"/>
        <w:gridCol w:w="993"/>
        <w:gridCol w:w="993"/>
        <w:gridCol w:w="993"/>
        <w:gridCol w:w="993"/>
      </w:tblGrid>
      <w:tr w:rsidR="00760EE5" w:rsidTr="00760EE5">
        <w:tc>
          <w:tcPr>
            <w:tcW w:w="709" w:type="dxa"/>
            <w:vMerge w:val="restart"/>
            <w:shd w:val="clear" w:color="auto" w:fill="auto"/>
          </w:tcPr>
          <w:p w:rsidR="00760EE5" w:rsidRPr="001A481E" w:rsidRDefault="00760EE5" w:rsidP="001A481E">
            <w:pPr>
              <w:jc w:val="center"/>
              <w:rPr>
                <w:color w:val="000000"/>
                <w:sz w:val="22"/>
                <w:szCs w:val="22"/>
              </w:rPr>
            </w:pPr>
            <w:r w:rsidRPr="001A481E">
              <w:rPr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1305" w:type="dxa"/>
            <w:vMerge w:val="restart"/>
            <w:shd w:val="clear" w:color="auto" w:fill="auto"/>
          </w:tcPr>
          <w:p w:rsidR="00760EE5" w:rsidRPr="001A481E" w:rsidRDefault="00760EE5" w:rsidP="00BF5A78">
            <w:pPr>
              <w:ind w:right="-108"/>
              <w:jc w:val="center"/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Код медицинской организации по реестру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760EE5" w:rsidRPr="001A481E" w:rsidRDefault="00760EE5" w:rsidP="001A481E">
            <w:pPr>
              <w:jc w:val="center"/>
              <w:rPr>
                <w:color w:val="000000"/>
                <w:sz w:val="20"/>
                <w:szCs w:val="20"/>
              </w:rPr>
            </w:pPr>
            <w:r w:rsidRPr="001A481E">
              <w:rPr>
                <w:color w:val="000000"/>
                <w:sz w:val="20"/>
                <w:szCs w:val="20"/>
              </w:rPr>
              <w:t>Наименование медицинской организации</w:t>
            </w:r>
          </w:p>
        </w:tc>
        <w:tc>
          <w:tcPr>
            <w:tcW w:w="11202" w:type="dxa"/>
            <w:gridSpan w:val="10"/>
          </w:tcPr>
          <w:p w:rsidR="00760EE5" w:rsidRPr="001A481E" w:rsidRDefault="00760EE5" w:rsidP="001A48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числе*</w:t>
            </w:r>
          </w:p>
        </w:tc>
      </w:tr>
      <w:tr w:rsidR="007510CE" w:rsidTr="00600BD3">
        <w:tc>
          <w:tcPr>
            <w:tcW w:w="709" w:type="dxa"/>
            <w:vMerge/>
            <w:shd w:val="clear" w:color="auto" w:fill="auto"/>
          </w:tcPr>
          <w:p w:rsidR="007510CE" w:rsidRPr="001A481E" w:rsidRDefault="007510CE" w:rsidP="001A48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305" w:type="dxa"/>
            <w:vMerge/>
            <w:shd w:val="clear" w:color="auto" w:fill="auto"/>
          </w:tcPr>
          <w:p w:rsidR="007510CE" w:rsidRPr="001A481E" w:rsidRDefault="007510CE" w:rsidP="00BF5A78">
            <w:pPr>
              <w:ind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7510CE" w:rsidRPr="001A481E" w:rsidRDefault="007510CE" w:rsidP="001A48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7510CE" w:rsidRPr="001A481E" w:rsidRDefault="007510CE" w:rsidP="00BF5A78">
            <w:pPr>
              <w:ind w:right="-108"/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о</w:t>
            </w:r>
            <w:r w:rsidRPr="001A481E">
              <w:rPr>
                <w:sz w:val="20"/>
                <w:szCs w:val="20"/>
              </w:rPr>
              <w:t>существляю</w:t>
            </w:r>
            <w:r>
              <w:rPr>
                <w:sz w:val="20"/>
                <w:szCs w:val="20"/>
              </w:rPr>
              <w:t>-</w:t>
            </w:r>
            <w:proofErr w:type="spellStart"/>
            <w:r w:rsidRPr="001A481E">
              <w:rPr>
                <w:sz w:val="20"/>
                <w:szCs w:val="20"/>
              </w:rPr>
              <w:t>щие</w:t>
            </w:r>
            <w:proofErr w:type="spellEnd"/>
            <w:proofErr w:type="gramEnd"/>
            <w:r w:rsidRPr="001A481E">
              <w:rPr>
                <w:sz w:val="20"/>
                <w:szCs w:val="20"/>
              </w:rPr>
              <w:t xml:space="preserve"> деятельность в рамках выполнения государственного задания за счет средств областного бюджета</w:t>
            </w:r>
          </w:p>
        </w:tc>
        <w:tc>
          <w:tcPr>
            <w:tcW w:w="1417" w:type="dxa"/>
            <w:vMerge w:val="restart"/>
          </w:tcPr>
          <w:p w:rsidR="007510CE" w:rsidRPr="001A481E" w:rsidRDefault="007510CE" w:rsidP="001A481E">
            <w:pPr>
              <w:ind w:left="-108" w:right="-108" w:hanging="51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1A481E">
              <w:rPr>
                <w:color w:val="000000"/>
                <w:sz w:val="20"/>
                <w:szCs w:val="20"/>
              </w:rPr>
              <w:t>осущест-вляющие</w:t>
            </w:r>
            <w:proofErr w:type="spellEnd"/>
            <w:proofErr w:type="gramEnd"/>
            <w:r w:rsidRPr="001A481E">
              <w:rPr>
                <w:color w:val="000000"/>
                <w:sz w:val="20"/>
                <w:szCs w:val="20"/>
              </w:rPr>
              <w:t xml:space="preserve"> деятельность в сфере </w:t>
            </w:r>
            <w:proofErr w:type="spellStart"/>
            <w:r w:rsidRPr="001A481E">
              <w:rPr>
                <w:color w:val="000000"/>
                <w:sz w:val="20"/>
                <w:szCs w:val="20"/>
              </w:rPr>
              <w:t>обяза</w:t>
            </w:r>
            <w:proofErr w:type="spellEnd"/>
            <w:r w:rsidRPr="001A481E">
              <w:rPr>
                <w:color w:val="000000"/>
                <w:sz w:val="20"/>
                <w:szCs w:val="20"/>
              </w:rPr>
              <w:t>-тельного медицинского страхования</w:t>
            </w:r>
          </w:p>
        </w:tc>
        <w:tc>
          <w:tcPr>
            <w:tcW w:w="8368" w:type="dxa"/>
            <w:gridSpan w:val="8"/>
          </w:tcPr>
          <w:p w:rsidR="007510CE" w:rsidRPr="001A481E" w:rsidRDefault="007510CE" w:rsidP="001A48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</w:t>
            </w:r>
          </w:p>
        </w:tc>
      </w:tr>
      <w:tr w:rsidR="007510CE" w:rsidTr="00600BD3">
        <w:tc>
          <w:tcPr>
            <w:tcW w:w="709" w:type="dxa"/>
            <w:vMerge/>
            <w:shd w:val="clear" w:color="auto" w:fill="auto"/>
          </w:tcPr>
          <w:p w:rsidR="007510CE" w:rsidRPr="001A481E" w:rsidRDefault="007510CE" w:rsidP="001A48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305" w:type="dxa"/>
            <w:vMerge/>
            <w:shd w:val="clear" w:color="auto" w:fill="auto"/>
          </w:tcPr>
          <w:p w:rsidR="007510CE" w:rsidRPr="001A481E" w:rsidRDefault="007510CE" w:rsidP="001A48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7510CE" w:rsidRPr="001A481E" w:rsidRDefault="007510CE" w:rsidP="001A48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7510CE" w:rsidRPr="005B14DE" w:rsidRDefault="007510CE" w:rsidP="00BF5A78">
            <w:pPr>
              <w:ind w:right="-108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  <w:vMerge/>
          </w:tcPr>
          <w:p w:rsidR="007510CE" w:rsidRPr="001A481E" w:rsidRDefault="007510CE" w:rsidP="001A481E">
            <w:pPr>
              <w:ind w:left="-108" w:right="-108" w:hanging="51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</w:tcPr>
          <w:p w:rsidR="007510CE" w:rsidRPr="001A481E" w:rsidRDefault="007510CE" w:rsidP="001A481E">
            <w:pPr>
              <w:ind w:left="-16"/>
              <w:jc w:val="center"/>
              <w:rPr>
                <w:sz w:val="20"/>
                <w:szCs w:val="20"/>
              </w:rPr>
            </w:pPr>
            <w:r w:rsidRPr="001A481E">
              <w:rPr>
                <w:color w:val="000000"/>
                <w:sz w:val="20"/>
                <w:szCs w:val="20"/>
              </w:rPr>
              <w:t xml:space="preserve">проводящие </w:t>
            </w:r>
            <w:proofErr w:type="spellStart"/>
            <w:proofErr w:type="gramStart"/>
            <w:r w:rsidRPr="001A481E">
              <w:rPr>
                <w:color w:val="000000"/>
                <w:sz w:val="20"/>
                <w:szCs w:val="20"/>
              </w:rPr>
              <w:t>профилакти-ческие</w:t>
            </w:r>
            <w:proofErr w:type="spellEnd"/>
            <w:proofErr w:type="gramEnd"/>
            <w:r w:rsidRPr="001A481E">
              <w:rPr>
                <w:color w:val="000000"/>
                <w:sz w:val="20"/>
                <w:szCs w:val="20"/>
              </w:rPr>
              <w:t xml:space="preserve"> меди-</w:t>
            </w:r>
            <w:proofErr w:type="spellStart"/>
            <w:r w:rsidRPr="001A481E">
              <w:rPr>
                <w:color w:val="000000"/>
                <w:sz w:val="20"/>
                <w:szCs w:val="20"/>
              </w:rPr>
              <w:t>цинские</w:t>
            </w:r>
            <w:proofErr w:type="spellEnd"/>
            <w:r w:rsidRPr="001A481E">
              <w:rPr>
                <w:color w:val="000000"/>
                <w:sz w:val="20"/>
                <w:szCs w:val="20"/>
              </w:rPr>
              <w:t xml:space="preserve"> ос-</w:t>
            </w:r>
            <w:proofErr w:type="spellStart"/>
            <w:r w:rsidRPr="001A481E">
              <w:rPr>
                <w:color w:val="000000"/>
                <w:sz w:val="20"/>
                <w:szCs w:val="20"/>
              </w:rPr>
              <w:t>мотры</w:t>
            </w:r>
            <w:proofErr w:type="spellEnd"/>
            <w:r w:rsidRPr="001A481E">
              <w:rPr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1A481E">
              <w:rPr>
                <w:color w:val="000000"/>
                <w:sz w:val="20"/>
                <w:szCs w:val="20"/>
              </w:rPr>
              <w:t>дис-пансериза-цию</w:t>
            </w:r>
            <w:proofErr w:type="spellEnd"/>
          </w:p>
        </w:tc>
        <w:tc>
          <w:tcPr>
            <w:tcW w:w="1985" w:type="dxa"/>
            <w:gridSpan w:val="2"/>
          </w:tcPr>
          <w:p w:rsidR="007510CE" w:rsidRDefault="007510CE" w:rsidP="001A48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993" w:type="dxa"/>
            <w:vMerge w:val="restart"/>
          </w:tcPr>
          <w:p w:rsidR="007510CE" w:rsidRDefault="007510CE" w:rsidP="001A481E">
            <w:pPr>
              <w:ind w:lef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Проводящие диспансерное наблюдение</w:t>
            </w:r>
          </w:p>
        </w:tc>
        <w:tc>
          <w:tcPr>
            <w:tcW w:w="993" w:type="dxa"/>
            <w:vMerge w:val="restart"/>
          </w:tcPr>
          <w:p w:rsidR="007510CE" w:rsidRDefault="007510CE" w:rsidP="001A48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Проводящие медицинскую реабилитацию</w:t>
            </w:r>
          </w:p>
        </w:tc>
        <w:tc>
          <w:tcPr>
            <w:tcW w:w="2979" w:type="dxa"/>
            <w:gridSpan w:val="3"/>
          </w:tcPr>
          <w:p w:rsidR="007510CE" w:rsidRDefault="007510CE" w:rsidP="001A48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</w:tr>
      <w:tr w:rsidR="007510CE" w:rsidTr="00760EE5">
        <w:tc>
          <w:tcPr>
            <w:tcW w:w="709" w:type="dxa"/>
            <w:vMerge/>
            <w:shd w:val="clear" w:color="auto" w:fill="auto"/>
          </w:tcPr>
          <w:p w:rsidR="007510CE" w:rsidRPr="001A481E" w:rsidRDefault="007510CE" w:rsidP="001A481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305" w:type="dxa"/>
            <w:vMerge/>
            <w:shd w:val="clear" w:color="auto" w:fill="auto"/>
          </w:tcPr>
          <w:p w:rsidR="007510CE" w:rsidRPr="001A481E" w:rsidRDefault="007510CE" w:rsidP="001A48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7510CE" w:rsidRPr="001A481E" w:rsidRDefault="007510CE" w:rsidP="001A48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7510CE" w:rsidRPr="005B14DE" w:rsidRDefault="007510CE" w:rsidP="001A481E">
            <w:pPr>
              <w:jc w:val="center"/>
              <w:rPr>
                <w:b/>
                <w:sz w:val="18"/>
                <w:szCs w:val="20"/>
              </w:rPr>
            </w:pPr>
          </w:p>
        </w:tc>
        <w:tc>
          <w:tcPr>
            <w:tcW w:w="1417" w:type="dxa"/>
            <w:vMerge/>
          </w:tcPr>
          <w:p w:rsidR="007510CE" w:rsidRPr="001A481E" w:rsidRDefault="007510CE" w:rsidP="001A48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7510CE" w:rsidRPr="001A481E" w:rsidRDefault="007510CE" w:rsidP="001A481E">
            <w:pPr>
              <w:ind w:left="-16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</w:tcPr>
          <w:p w:rsidR="007510CE" w:rsidRPr="001A481E" w:rsidRDefault="007510CE" w:rsidP="001A481E">
            <w:pPr>
              <w:ind w:left="-108"/>
              <w:jc w:val="center"/>
              <w:rPr>
                <w:sz w:val="20"/>
                <w:szCs w:val="20"/>
              </w:rPr>
            </w:pPr>
            <w:proofErr w:type="spellStart"/>
            <w:r w:rsidRPr="001A481E">
              <w:rPr>
                <w:sz w:val="20"/>
                <w:szCs w:val="20"/>
              </w:rPr>
              <w:t>углуб-леннуюдиспан-сериза-цию</w:t>
            </w:r>
            <w:proofErr w:type="spellEnd"/>
          </w:p>
        </w:tc>
        <w:tc>
          <w:tcPr>
            <w:tcW w:w="993" w:type="dxa"/>
          </w:tcPr>
          <w:p w:rsidR="007510CE" w:rsidRPr="001A481E" w:rsidRDefault="007510CE" w:rsidP="001A481E">
            <w:pPr>
              <w:ind w:lef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для оценки репродуктивного здоровья женщин и мужчин</w:t>
            </w:r>
          </w:p>
        </w:tc>
        <w:tc>
          <w:tcPr>
            <w:tcW w:w="993" w:type="dxa"/>
            <w:vMerge/>
          </w:tcPr>
          <w:p w:rsidR="007510CE" w:rsidRDefault="007510CE" w:rsidP="001A481E">
            <w:pPr>
              <w:ind w:left="-108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7510CE" w:rsidRDefault="007510CE" w:rsidP="001A481E">
            <w:pPr>
              <w:ind w:left="-108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7510CE" w:rsidRDefault="007510CE" w:rsidP="001A481E">
            <w:pPr>
              <w:ind w:lef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амбулаторных условиях</w:t>
            </w:r>
          </w:p>
        </w:tc>
        <w:tc>
          <w:tcPr>
            <w:tcW w:w="993" w:type="dxa"/>
          </w:tcPr>
          <w:p w:rsidR="007510CE" w:rsidRDefault="007510CE" w:rsidP="001A481E">
            <w:pPr>
              <w:ind w:lef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условиях дневного стационара</w:t>
            </w:r>
          </w:p>
        </w:tc>
        <w:tc>
          <w:tcPr>
            <w:tcW w:w="993" w:type="dxa"/>
          </w:tcPr>
          <w:p w:rsidR="007510CE" w:rsidRDefault="007510CE" w:rsidP="001A481E">
            <w:pPr>
              <w:ind w:lef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условиях круглосуточного стационара</w:t>
            </w:r>
          </w:p>
        </w:tc>
      </w:tr>
      <w:tr w:rsidR="00760EE5" w:rsidTr="00760EE5">
        <w:tc>
          <w:tcPr>
            <w:tcW w:w="709" w:type="dxa"/>
            <w:shd w:val="clear" w:color="auto" w:fill="auto"/>
            <w:vAlign w:val="center"/>
          </w:tcPr>
          <w:p w:rsidR="00760EE5" w:rsidRPr="001A481E" w:rsidRDefault="00760EE5" w:rsidP="001A481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1</w:t>
            </w:r>
          </w:p>
        </w:tc>
        <w:tc>
          <w:tcPr>
            <w:tcW w:w="1305" w:type="dxa"/>
            <w:shd w:val="clear" w:color="auto" w:fill="auto"/>
            <w:vAlign w:val="center"/>
          </w:tcPr>
          <w:p w:rsidR="00760EE5" w:rsidRPr="001A481E" w:rsidRDefault="00760EE5" w:rsidP="001A481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2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760EE5" w:rsidRPr="001A481E" w:rsidRDefault="00760EE5" w:rsidP="001A481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3</w:t>
            </w:r>
          </w:p>
        </w:tc>
        <w:tc>
          <w:tcPr>
            <w:tcW w:w="1417" w:type="dxa"/>
          </w:tcPr>
          <w:p w:rsidR="00760EE5" w:rsidRPr="001A481E" w:rsidRDefault="00760EE5" w:rsidP="001A48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760EE5" w:rsidRPr="001A481E" w:rsidRDefault="00760EE5" w:rsidP="001A48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:rsidR="00760EE5" w:rsidRPr="001A481E" w:rsidRDefault="00760EE5" w:rsidP="001A481E">
            <w:pPr>
              <w:ind w:left="-16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760EE5" w:rsidRPr="001A481E" w:rsidRDefault="00760EE5" w:rsidP="001A481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993" w:type="dxa"/>
          </w:tcPr>
          <w:p w:rsidR="00760EE5" w:rsidRPr="001A481E" w:rsidRDefault="00760EE5" w:rsidP="001A481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993" w:type="dxa"/>
          </w:tcPr>
          <w:p w:rsidR="00760EE5" w:rsidRDefault="007510CE" w:rsidP="001A481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993" w:type="dxa"/>
          </w:tcPr>
          <w:p w:rsidR="00760EE5" w:rsidRDefault="007510CE" w:rsidP="001A481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993" w:type="dxa"/>
          </w:tcPr>
          <w:p w:rsidR="00760EE5" w:rsidRDefault="007510CE" w:rsidP="001A481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993" w:type="dxa"/>
          </w:tcPr>
          <w:p w:rsidR="00760EE5" w:rsidRDefault="007510CE" w:rsidP="001A481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993" w:type="dxa"/>
          </w:tcPr>
          <w:p w:rsidR="00760EE5" w:rsidRDefault="007510CE" w:rsidP="001A481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</w:tr>
      <w:tr w:rsidR="00760EE5" w:rsidTr="00760EE5">
        <w:tc>
          <w:tcPr>
            <w:tcW w:w="709" w:type="dxa"/>
            <w:shd w:val="clear" w:color="auto" w:fill="auto"/>
          </w:tcPr>
          <w:p w:rsidR="00760EE5" w:rsidRPr="001A481E" w:rsidRDefault="00760EE5" w:rsidP="001A481E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1.</w:t>
            </w:r>
          </w:p>
        </w:tc>
        <w:tc>
          <w:tcPr>
            <w:tcW w:w="1305" w:type="dxa"/>
            <w:shd w:val="clear" w:color="auto" w:fill="auto"/>
          </w:tcPr>
          <w:p w:rsidR="00760EE5" w:rsidRPr="001A481E" w:rsidRDefault="00760EE5" w:rsidP="001A48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67000</w:t>
            </w:r>
            <w:r w:rsidR="00600BD3">
              <w:rPr>
                <w:sz w:val="18"/>
                <w:szCs w:val="18"/>
              </w:rPr>
              <w:t>2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760EE5" w:rsidRDefault="00760EE5" w:rsidP="006874DA">
            <w:pPr>
              <w:rPr>
                <w:sz w:val="20"/>
                <w:szCs w:val="20"/>
              </w:rPr>
            </w:pPr>
            <w:r w:rsidRPr="001A481E">
              <w:rPr>
                <w:color w:val="000000"/>
                <w:sz w:val="20"/>
                <w:szCs w:val="20"/>
              </w:rPr>
              <w:t> </w:t>
            </w:r>
            <w:r w:rsidRPr="001A481E">
              <w:rPr>
                <w:sz w:val="20"/>
                <w:szCs w:val="20"/>
              </w:rPr>
              <w:t>ОГБУЗ «Смоленская областная детская клиническая больница»</w:t>
            </w:r>
          </w:p>
          <w:p w:rsidR="00071257" w:rsidRDefault="00071257" w:rsidP="006874DA">
            <w:pPr>
              <w:rPr>
                <w:sz w:val="20"/>
                <w:szCs w:val="20"/>
              </w:rPr>
            </w:pPr>
          </w:p>
          <w:p w:rsidR="00B323A7" w:rsidRDefault="00B323A7" w:rsidP="006874DA">
            <w:pPr>
              <w:rPr>
                <w:sz w:val="20"/>
                <w:szCs w:val="20"/>
              </w:rPr>
            </w:pPr>
          </w:p>
          <w:p w:rsidR="00B323A7" w:rsidRPr="001A481E" w:rsidRDefault="00B323A7" w:rsidP="006874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</w:tcPr>
          <w:p w:rsidR="00760EE5" w:rsidRPr="005B14DE" w:rsidRDefault="00760EE5" w:rsidP="001A481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760EE5" w:rsidRPr="005B14DE" w:rsidRDefault="00760EE5" w:rsidP="001A481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760EE5" w:rsidRPr="001A481E" w:rsidRDefault="00760EE5" w:rsidP="001A481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760EE5" w:rsidRPr="001A481E" w:rsidRDefault="00760EE5" w:rsidP="001A481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760EE5" w:rsidRPr="001A481E" w:rsidRDefault="00760EE5" w:rsidP="001A481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760EE5" w:rsidRPr="001A481E" w:rsidRDefault="00760EE5" w:rsidP="001A481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760EE5" w:rsidRPr="001A481E" w:rsidRDefault="00760EE5" w:rsidP="001A481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760EE5" w:rsidRPr="001A481E" w:rsidRDefault="00760EE5" w:rsidP="001A481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760EE5" w:rsidRPr="001A481E" w:rsidRDefault="00760EE5" w:rsidP="001A481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760EE5" w:rsidRPr="001A481E" w:rsidRDefault="00760EE5" w:rsidP="001A481E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DF5530">
        <w:tc>
          <w:tcPr>
            <w:tcW w:w="709" w:type="dxa"/>
            <w:shd w:val="clear" w:color="auto" w:fill="auto"/>
            <w:vAlign w:val="center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1305" w:type="dxa"/>
            <w:shd w:val="clear" w:color="auto" w:fill="auto"/>
            <w:vAlign w:val="center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2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3</w:t>
            </w:r>
          </w:p>
        </w:tc>
        <w:tc>
          <w:tcPr>
            <w:tcW w:w="1417" w:type="dxa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ind w:left="-16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993" w:type="dxa"/>
          </w:tcPr>
          <w:p w:rsidR="00B323A7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993" w:type="dxa"/>
          </w:tcPr>
          <w:p w:rsidR="00B323A7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993" w:type="dxa"/>
          </w:tcPr>
          <w:p w:rsidR="00B323A7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993" w:type="dxa"/>
          </w:tcPr>
          <w:p w:rsidR="00B323A7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993" w:type="dxa"/>
          </w:tcPr>
          <w:p w:rsidR="00B323A7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2.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670003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color w:val="000000"/>
                <w:sz w:val="20"/>
                <w:szCs w:val="20"/>
              </w:rPr>
              <w:t> </w:t>
            </w:r>
            <w:r w:rsidRPr="001A481E">
              <w:rPr>
                <w:sz w:val="20"/>
                <w:szCs w:val="20"/>
              </w:rPr>
              <w:t>ОГБУЗ «Смоленская областная клиническая больница»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rPr>
          <w:trHeight w:val="1004"/>
        </w:trPr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3.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670004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color w:val="000000"/>
                <w:sz w:val="20"/>
                <w:szCs w:val="20"/>
              </w:rPr>
              <w:t> </w:t>
            </w:r>
            <w:r w:rsidRPr="001A481E">
              <w:rPr>
                <w:sz w:val="20"/>
                <w:szCs w:val="20"/>
              </w:rPr>
              <w:t>ОГАУЗ «Смоленская областная клиническая стоматологическая поликлиника»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4.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670049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sz w:val="20"/>
                <w:szCs w:val="20"/>
              </w:rPr>
            </w:pPr>
            <w:r w:rsidRPr="001A481E">
              <w:rPr>
                <w:color w:val="FF0000"/>
                <w:sz w:val="20"/>
                <w:szCs w:val="20"/>
              </w:rPr>
              <w:t> </w:t>
            </w:r>
            <w:r w:rsidRPr="001A481E">
              <w:rPr>
                <w:sz w:val="20"/>
                <w:szCs w:val="20"/>
              </w:rPr>
              <w:t>ОГБУЗ «Клинический родильный дом»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5.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670005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color w:val="000000"/>
                <w:sz w:val="20"/>
                <w:szCs w:val="20"/>
              </w:rPr>
              <w:t> </w:t>
            </w:r>
            <w:r w:rsidRPr="001A481E">
              <w:rPr>
                <w:sz w:val="20"/>
                <w:szCs w:val="20"/>
              </w:rPr>
              <w:t>ОГБУЗ «Смоленский областной онкологический клинический диспансер»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6.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670001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Default="00B323A7" w:rsidP="00B323A7">
            <w:pPr>
              <w:rPr>
                <w:sz w:val="20"/>
                <w:szCs w:val="20"/>
              </w:rPr>
            </w:pPr>
            <w:r w:rsidRPr="001A481E">
              <w:rPr>
                <w:color w:val="000000"/>
                <w:sz w:val="20"/>
                <w:szCs w:val="20"/>
              </w:rPr>
              <w:t> </w:t>
            </w:r>
            <w:r w:rsidRPr="001A481E">
              <w:rPr>
                <w:sz w:val="20"/>
                <w:szCs w:val="20"/>
              </w:rPr>
              <w:t>ОГАУЗ «Смоленский областной врачебно-физкультурный диспансер»</w:t>
            </w:r>
          </w:p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7.</w:t>
            </w:r>
          </w:p>
        </w:tc>
        <w:tc>
          <w:tcPr>
            <w:tcW w:w="1305" w:type="dxa"/>
            <w:shd w:val="clear" w:color="auto" w:fill="auto"/>
          </w:tcPr>
          <w:p w:rsidR="00B323A7" w:rsidRPr="00B02B84" w:rsidRDefault="00B323A7" w:rsidP="00B323A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670059</w:t>
            </w:r>
          </w:p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color w:val="000000"/>
                <w:sz w:val="20"/>
                <w:szCs w:val="20"/>
              </w:rPr>
              <w:t> </w:t>
            </w:r>
            <w:r w:rsidRPr="001A481E">
              <w:rPr>
                <w:sz w:val="20"/>
                <w:szCs w:val="20"/>
              </w:rPr>
              <w:t>ОГБУЗ «Смоленский областной клинический госпиталь для ветеранов войн»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8.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670046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 ОГАУЗ «Стоматологическая поликлиника № 1»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9.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670047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 ОГАУЗ «Стоматологическая поликлиника № 3»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10.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670045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 xml:space="preserve">ОГБУЗ «Консультативно-диагностическая поликлиника  № 1»           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11.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670039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«Поликлиника № 2»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12.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670040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«Поликлиника № 3»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13.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670041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«Поликлиника № 4»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14.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670042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«Поликлиника № 6»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15.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670043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«Поликлиника № 7»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16.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670044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«Поликлиника № 8»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17.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670051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color w:val="000000"/>
                <w:sz w:val="20"/>
                <w:szCs w:val="20"/>
              </w:rPr>
              <w:t> </w:t>
            </w:r>
            <w:r w:rsidRPr="001A481E">
              <w:rPr>
                <w:sz w:val="20"/>
                <w:szCs w:val="20"/>
              </w:rPr>
              <w:t>ОГБУЗ «Детская стоматологическая поликлиника»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18.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670050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color w:val="000000"/>
                <w:sz w:val="20"/>
                <w:szCs w:val="20"/>
              </w:rPr>
              <w:t> </w:t>
            </w:r>
            <w:r w:rsidRPr="001A481E">
              <w:rPr>
                <w:sz w:val="20"/>
                <w:szCs w:val="20"/>
              </w:rPr>
              <w:t>ОГБУЗ «Больница медицинской реабилитации»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DF5530">
        <w:tc>
          <w:tcPr>
            <w:tcW w:w="709" w:type="dxa"/>
            <w:shd w:val="clear" w:color="auto" w:fill="auto"/>
            <w:vAlign w:val="center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1305" w:type="dxa"/>
            <w:shd w:val="clear" w:color="auto" w:fill="auto"/>
            <w:vAlign w:val="center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2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3</w:t>
            </w:r>
          </w:p>
        </w:tc>
        <w:tc>
          <w:tcPr>
            <w:tcW w:w="1417" w:type="dxa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ind w:left="-16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993" w:type="dxa"/>
          </w:tcPr>
          <w:p w:rsidR="00B323A7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993" w:type="dxa"/>
          </w:tcPr>
          <w:p w:rsidR="00B323A7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993" w:type="dxa"/>
          </w:tcPr>
          <w:p w:rsidR="00B323A7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993" w:type="dxa"/>
          </w:tcPr>
          <w:p w:rsidR="00B323A7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993" w:type="dxa"/>
          </w:tcPr>
          <w:p w:rsidR="00B323A7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19.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670052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«Детская клиническая больница»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20.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670048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«Клиническая больница № 1»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21.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670054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«Клиническая больница скорой медицинской помощи»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22.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670013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</w:t>
            </w:r>
            <w:proofErr w:type="spellStart"/>
            <w:r w:rsidRPr="001A481E">
              <w:rPr>
                <w:sz w:val="20"/>
                <w:szCs w:val="20"/>
              </w:rPr>
              <w:t>Велижская</w:t>
            </w:r>
            <w:proofErr w:type="spellEnd"/>
            <w:r w:rsidRPr="001A481E">
              <w:rPr>
                <w:sz w:val="20"/>
                <w:szCs w:val="20"/>
              </w:rPr>
              <w:t xml:space="preserve"> центральная районная больница»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3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 w:rsidRPr="005E414A">
              <w:rPr>
                <w:sz w:val="18"/>
                <w:szCs w:val="18"/>
              </w:rPr>
              <w:t>670157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 xml:space="preserve">ОГБУЗ «Вяземская </w:t>
            </w:r>
            <w:r>
              <w:rPr>
                <w:sz w:val="20"/>
                <w:szCs w:val="20"/>
              </w:rPr>
              <w:t xml:space="preserve">центральная </w:t>
            </w:r>
            <w:r w:rsidRPr="001A481E">
              <w:rPr>
                <w:sz w:val="20"/>
                <w:szCs w:val="20"/>
              </w:rPr>
              <w:t>районная больница»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4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670015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 xml:space="preserve"> ОГБУЗ «Гагаринская центральная районная больница»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5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670017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«Демидовская центральная районная больница»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670018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Default="00B323A7" w:rsidP="00B323A7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«Дорогобужская центральная районная больница»</w:t>
            </w:r>
          </w:p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670020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Default="00B323A7" w:rsidP="00B323A7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</w:t>
            </w:r>
            <w:proofErr w:type="spellStart"/>
            <w:r w:rsidRPr="001A481E">
              <w:rPr>
                <w:sz w:val="20"/>
                <w:szCs w:val="20"/>
              </w:rPr>
              <w:t>Ельнинская</w:t>
            </w:r>
            <w:proofErr w:type="spellEnd"/>
            <w:r w:rsidR="00BA796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центральная </w:t>
            </w:r>
            <w:r w:rsidRPr="001A481E">
              <w:rPr>
                <w:sz w:val="20"/>
                <w:szCs w:val="20"/>
              </w:rPr>
              <w:t>районная больница»</w:t>
            </w:r>
          </w:p>
          <w:p w:rsidR="00B323A7" w:rsidRPr="001A481E" w:rsidRDefault="00B323A7" w:rsidP="00B323A7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670022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</w:t>
            </w:r>
            <w:proofErr w:type="spellStart"/>
            <w:r w:rsidRPr="001A481E">
              <w:rPr>
                <w:sz w:val="20"/>
                <w:szCs w:val="20"/>
              </w:rPr>
              <w:t>Кардымовская</w:t>
            </w:r>
            <w:proofErr w:type="spellEnd"/>
            <w:r w:rsidRPr="001A481E">
              <w:rPr>
                <w:sz w:val="20"/>
                <w:szCs w:val="20"/>
              </w:rPr>
              <w:t xml:space="preserve"> центральная районная больница»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670023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</w:t>
            </w:r>
            <w:proofErr w:type="spellStart"/>
            <w:r w:rsidRPr="001A481E">
              <w:rPr>
                <w:sz w:val="20"/>
                <w:szCs w:val="20"/>
              </w:rPr>
              <w:t>Краснинская</w:t>
            </w:r>
            <w:proofErr w:type="spellEnd"/>
            <w:r w:rsidRPr="001A481E">
              <w:rPr>
                <w:sz w:val="20"/>
                <w:szCs w:val="20"/>
              </w:rPr>
              <w:t xml:space="preserve"> центральная районная больница»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0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670024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Default="00B323A7" w:rsidP="00B323A7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</w:t>
            </w:r>
            <w:proofErr w:type="spellStart"/>
            <w:r w:rsidRPr="001A481E">
              <w:rPr>
                <w:sz w:val="20"/>
                <w:szCs w:val="20"/>
              </w:rPr>
              <w:t>Монастырщинская</w:t>
            </w:r>
            <w:proofErr w:type="spellEnd"/>
            <w:r w:rsidRPr="001A481E">
              <w:rPr>
                <w:sz w:val="20"/>
                <w:szCs w:val="20"/>
              </w:rPr>
              <w:t xml:space="preserve"> центральная районная больница»</w:t>
            </w:r>
          </w:p>
          <w:p w:rsidR="00B323A7" w:rsidRPr="001A481E" w:rsidRDefault="00B323A7" w:rsidP="00B323A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1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670026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B323A7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</w:t>
            </w:r>
            <w:proofErr w:type="spellStart"/>
            <w:r w:rsidRPr="001A481E">
              <w:rPr>
                <w:sz w:val="20"/>
                <w:szCs w:val="20"/>
              </w:rPr>
              <w:t>Починковская</w:t>
            </w:r>
            <w:proofErr w:type="spellEnd"/>
            <w:r w:rsidRPr="001A481E">
              <w:rPr>
                <w:sz w:val="20"/>
                <w:szCs w:val="20"/>
              </w:rPr>
              <w:t xml:space="preserve">  районная больница»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DF5530">
        <w:tc>
          <w:tcPr>
            <w:tcW w:w="709" w:type="dxa"/>
            <w:shd w:val="clear" w:color="auto" w:fill="auto"/>
            <w:vAlign w:val="center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1305" w:type="dxa"/>
            <w:shd w:val="clear" w:color="auto" w:fill="auto"/>
            <w:vAlign w:val="center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2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3</w:t>
            </w:r>
          </w:p>
        </w:tc>
        <w:tc>
          <w:tcPr>
            <w:tcW w:w="1417" w:type="dxa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ind w:left="-16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993" w:type="dxa"/>
          </w:tcPr>
          <w:p w:rsidR="00B323A7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993" w:type="dxa"/>
          </w:tcPr>
          <w:p w:rsidR="00B323A7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993" w:type="dxa"/>
          </w:tcPr>
          <w:p w:rsidR="00B323A7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993" w:type="dxa"/>
          </w:tcPr>
          <w:p w:rsidR="00B323A7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993" w:type="dxa"/>
          </w:tcPr>
          <w:p w:rsidR="00B323A7" w:rsidRDefault="00B323A7" w:rsidP="00B323A7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670027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Pr="001A481E" w:rsidRDefault="00B323A7" w:rsidP="002B566E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</w:t>
            </w:r>
            <w:proofErr w:type="spellStart"/>
            <w:r w:rsidRPr="001A481E">
              <w:rPr>
                <w:sz w:val="20"/>
                <w:szCs w:val="20"/>
              </w:rPr>
              <w:t>Рославльская</w:t>
            </w:r>
            <w:proofErr w:type="spellEnd"/>
            <w:r w:rsidRPr="001A481E">
              <w:rPr>
                <w:sz w:val="20"/>
                <w:szCs w:val="20"/>
              </w:rPr>
              <w:t xml:space="preserve"> центральная районная больница»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3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670028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Default="00B323A7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</w:t>
            </w:r>
            <w:proofErr w:type="spellStart"/>
            <w:r w:rsidRPr="001A481E">
              <w:rPr>
                <w:sz w:val="20"/>
                <w:szCs w:val="20"/>
              </w:rPr>
              <w:t>Руднянская</w:t>
            </w:r>
            <w:proofErr w:type="spellEnd"/>
            <w:r w:rsidRPr="001A481E">
              <w:rPr>
                <w:sz w:val="20"/>
                <w:szCs w:val="20"/>
              </w:rPr>
              <w:t xml:space="preserve"> центральная районная больница»</w:t>
            </w:r>
          </w:p>
          <w:p w:rsidR="002B566E" w:rsidRPr="00527CC9" w:rsidRDefault="002B566E" w:rsidP="002B566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B02B84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670029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Default="00B323A7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</w:t>
            </w:r>
            <w:proofErr w:type="spellStart"/>
            <w:r w:rsidRPr="001A481E">
              <w:rPr>
                <w:sz w:val="20"/>
                <w:szCs w:val="20"/>
              </w:rPr>
              <w:t>Сафоновская</w:t>
            </w:r>
            <w:proofErr w:type="spellEnd"/>
            <w:r w:rsidRPr="001A481E">
              <w:rPr>
                <w:sz w:val="20"/>
                <w:szCs w:val="20"/>
              </w:rPr>
              <w:t xml:space="preserve"> центральная районная больница»</w:t>
            </w:r>
          </w:p>
          <w:p w:rsidR="002B566E" w:rsidRPr="001A481E" w:rsidRDefault="002B566E" w:rsidP="002B566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670053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Default="00B323A7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«Смоленская центральная районная больница»</w:t>
            </w:r>
          </w:p>
          <w:p w:rsidR="002B566E" w:rsidRPr="001A481E" w:rsidRDefault="002B566E" w:rsidP="002B566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B02B84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670030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Default="00B323A7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</w:t>
            </w:r>
            <w:proofErr w:type="spellStart"/>
            <w:r w:rsidRPr="001A481E">
              <w:rPr>
                <w:sz w:val="20"/>
                <w:szCs w:val="20"/>
              </w:rPr>
              <w:t>Сычевская</w:t>
            </w:r>
            <w:proofErr w:type="spellEnd"/>
            <w:r w:rsidR="00973499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центральная </w:t>
            </w:r>
            <w:r w:rsidRPr="001A481E">
              <w:rPr>
                <w:sz w:val="20"/>
                <w:szCs w:val="20"/>
              </w:rPr>
              <w:t>районная больница»</w:t>
            </w:r>
          </w:p>
          <w:p w:rsidR="002B566E" w:rsidRPr="001A481E" w:rsidRDefault="002B566E" w:rsidP="002B566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B02B84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670033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Default="00B323A7" w:rsidP="00B323A7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</w:t>
            </w:r>
            <w:proofErr w:type="spellStart"/>
            <w:r w:rsidRPr="001A481E">
              <w:rPr>
                <w:sz w:val="20"/>
                <w:szCs w:val="20"/>
              </w:rPr>
              <w:t>Хиславичская</w:t>
            </w:r>
            <w:proofErr w:type="spellEnd"/>
            <w:r w:rsidRPr="001A481E">
              <w:rPr>
                <w:sz w:val="20"/>
                <w:szCs w:val="20"/>
              </w:rPr>
              <w:t xml:space="preserve"> центральная районная больница»</w:t>
            </w:r>
          </w:p>
          <w:p w:rsidR="002B566E" w:rsidRPr="001A481E" w:rsidRDefault="002B566E" w:rsidP="00B323A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B02B84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670036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B323A7" w:rsidRDefault="00B323A7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</w:t>
            </w:r>
            <w:proofErr w:type="spellStart"/>
            <w:r w:rsidRPr="001A481E">
              <w:rPr>
                <w:sz w:val="20"/>
                <w:szCs w:val="20"/>
              </w:rPr>
              <w:t>Ярцевская</w:t>
            </w:r>
            <w:proofErr w:type="spellEnd"/>
            <w:r w:rsidRPr="001A481E">
              <w:rPr>
                <w:sz w:val="20"/>
                <w:szCs w:val="20"/>
              </w:rPr>
              <w:t xml:space="preserve"> центральная районная больница»</w:t>
            </w:r>
          </w:p>
          <w:p w:rsidR="002B566E" w:rsidRPr="001A481E" w:rsidRDefault="002B566E" w:rsidP="002B566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B02B84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670057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B323A7" w:rsidP="00071257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Частное учреждение здравоохранения «Клиническая больница «РЖД-Медицина» города Смоленск»</w:t>
            </w: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B323A7" w:rsidTr="00760EE5">
        <w:tc>
          <w:tcPr>
            <w:tcW w:w="709" w:type="dxa"/>
            <w:shd w:val="clear" w:color="auto" w:fill="auto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0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B323A7" w:rsidRPr="00B02B84" w:rsidRDefault="00B323A7" w:rsidP="00B323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670012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071257" w:rsidRDefault="00B323A7" w:rsidP="00071257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Федеральное государственное бюджетное учреждение здравоохранения «Медико-санитарная часть № 135 Федерального медико-биологического агентства»</w:t>
            </w:r>
          </w:p>
          <w:p w:rsidR="00071257" w:rsidRDefault="00071257" w:rsidP="00071257">
            <w:pPr>
              <w:rPr>
                <w:color w:val="000000"/>
                <w:sz w:val="20"/>
                <w:szCs w:val="20"/>
              </w:rPr>
            </w:pPr>
          </w:p>
          <w:p w:rsidR="00071257" w:rsidRPr="001A481E" w:rsidRDefault="00071257" w:rsidP="0007125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B323A7" w:rsidRPr="005B14DE" w:rsidRDefault="00B323A7" w:rsidP="00B323A7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B323A7" w:rsidRPr="001A481E" w:rsidRDefault="00B323A7" w:rsidP="00B323A7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5E5E0A">
        <w:tc>
          <w:tcPr>
            <w:tcW w:w="709" w:type="dxa"/>
            <w:shd w:val="clear" w:color="auto" w:fill="auto"/>
            <w:vAlign w:val="center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1305" w:type="dxa"/>
            <w:shd w:val="clear" w:color="auto" w:fill="auto"/>
            <w:vAlign w:val="center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2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3</w:t>
            </w:r>
          </w:p>
        </w:tc>
        <w:tc>
          <w:tcPr>
            <w:tcW w:w="1417" w:type="dxa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ind w:left="-16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2B566E" w:rsidRPr="001A481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993" w:type="dxa"/>
          </w:tcPr>
          <w:p w:rsidR="002B566E" w:rsidRPr="001A481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1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670067</w:t>
            </w:r>
          </w:p>
          <w:p w:rsidR="002B566E" w:rsidRPr="00B02B84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Федеральное государственное бюджетное учреждение «Федеральный центр травматологии, ортопедии и эндопротезирования» Министерства здравоохранения Российской Федерации (г. Смоленск)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670056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Федеральное казенное учреждение здравоохранения «Медико-санитарная часть Министерства внутренних дел Российской Федерации по Смоленской области»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670070</w:t>
            </w:r>
          </w:p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Публичное акционерное общество  «Дорогобуж»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670153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Общество с ограниченной ответственностью «ПЭТ – Технолоджи Диагностика»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670055</w:t>
            </w:r>
          </w:p>
          <w:p w:rsidR="002B566E" w:rsidRPr="00B02B84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 xml:space="preserve">Федеральное казенное учреждение здравоохранения «Медико-санитарная часть </w:t>
            </w:r>
          </w:p>
          <w:p w:rsidR="002B566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 xml:space="preserve">№ 67  Федеральной службы исполнения наказаний» </w:t>
            </w:r>
          </w:p>
          <w:p w:rsidR="002B566E" w:rsidRPr="001A481E" w:rsidRDefault="002B566E" w:rsidP="002B566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670150</w:t>
            </w:r>
          </w:p>
          <w:p w:rsidR="002B566E" w:rsidRPr="00B02B84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Общество с ограниченной ответственностью «</w:t>
            </w:r>
            <w:proofErr w:type="spellStart"/>
            <w:r w:rsidRPr="001A481E">
              <w:rPr>
                <w:sz w:val="20"/>
                <w:szCs w:val="20"/>
              </w:rPr>
              <w:t>Виталаб</w:t>
            </w:r>
            <w:proofErr w:type="spellEnd"/>
            <w:r w:rsidRPr="001A481E">
              <w:rPr>
                <w:sz w:val="20"/>
                <w:szCs w:val="20"/>
              </w:rPr>
              <w:t>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 xml:space="preserve">ОГБУЗ «Смоленский центр профилактики и борьбы со СПИД»  </w:t>
            </w:r>
          </w:p>
          <w:p w:rsidR="002B566E" w:rsidRPr="001A481E" w:rsidRDefault="002B566E" w:rsidP="002B566E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670148</w:t>
            </w:r>
          </w:p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«Смоленская областная клиническая психиатрическая больница»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«Смоленский областной психоневрологический клинический диспансер»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3471F6">
        <w:tc>
          <w:tcPr>
            <w:tcW w:w="709" w:type="dxa"/>
            <w:shd w:val="clear" w:color="auto" w:fill="auto"/>
            <w:vAlign w:val="center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1305" w:type="dxa"/>
            <w:shd w:val="clear" w:color="auto" w:fill="auto"/>
            <w:vAlign w:val="center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2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3</w:t>
            </w:r>
          </w:p>
        </w:tc>
        <w:tc>
          <w:tcPr>
            <w:tcW w:w="1417" w:type="dxa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ind w:left="-16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2B566E" w:rsidRPr="001A481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993" w:type="dxa"/>
          </w:tcPr>
          <w:p w:rsidR="002B566E" w:rsidRPr="001A481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 w:rsidRPr="001A481E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0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«Смоленский областной наркологический диспансер»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«Смоленский областной противотуберкулезный клинический диспансер»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670162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«Смоленский кожно-венерологический диспансер»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«Смоленский детский санаторий «Мать и дитя»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«Смоленский центр крови»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«Смоленский областной институт патологии»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1A481E">
              <w:rPr>
                <w:sz w:val="22"/>
                <w:szCs w:val="22"/>
              </w:rPr>
              <w:t>6.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«Смоленское областное бюро судебно-медицинской экспертизы»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ОГАУЗ «Смоленский областной медицинский центр»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ОГАУЗ «Смоленский областной медицинский информационно-аналитический центр»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670066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ОГБУЗ «Станция скорой медицинской помощи»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670164</w:t>
            </w:r>
          </w:p>
          <w:p w:rsidR="002B566E" w:rsidRPr="00B02B84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color w:val="000000"/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Общество с ограниченной ответственностью  «Гинея»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670065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Общество с ограниченной ответственностью  «Андромед»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670072</w:t>
            </w:r>
          </w:p>
          <w:p w:rsidR="002B566E" w:rsidRPr="00B02B84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Общество с ограниченной ответственностью  «Центр ЭКО»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670141</w:t>
            </w:r>
          </w:p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Общество с ограниченной ответственностью  «Медицина плюс»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634EB0">
        <w:tc>
          <w:tcPr>
            <w:tcW w:w="709" w:type="dxa"/>
            <w:shd w:val="clear" w:color="auto" w:fill="auto"/>
            <w:vAlign w:val="center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1305" w:type="dxa"/>
            <w:shd w:val="clear" w:color="auto" w:fill="auto"/>
            <w:vAlign w:val="center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2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3</w:t>
            </w:r>
          </w:p>
        </w:tc>
        <w:tc>
          <w:tcPr>
            <w:tcW w:w="1417" w:type="dxa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ind w:left="-16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2B566E" w:rsidRPr="001A481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993" w:type="dxa"/>
          </w:tcPr>
          <w:p w:rsidR="002B566E" w:rsidRPr="001A481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670165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Общество с ограниченной ответственностью «Домашний доктор»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670090</w:t>
            </w:r>
          </w:p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Смоленский филиал ООО «БМК»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670097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2B566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Общество с ограниченной ответственностью  «Клиника Позвоночника 2К»</w:t>
            </w:r>
          </w:p>
          <w:p w:rsidR="002B566E" w:rsidRPr="001A481E" w:rsidRDefault="002B566E" w:rsidP="002B566E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Pr="001A481E">
              <w:rPr>
                <w:sz w:val="22"/>
                <w:szCs w:val="22"/>
              </w:rPr>
              <w:t>7.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670084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Общество с ограниченной ответственностью  «</w:t>
            </w:r>
            <w:proofErr w:type="spellStart"/>
            <w:r w:rsidRPr="001A481E">
              <w:rPr>
                <w:sz w:val="20"/>
                <w:szCs w:val="20"/>
              </w:rPr>
              <w:t>ФрезениусНефрокеа</w:t>
            </w:r>
            <w:proofErr w:type="spellEnd"/>
            <w:r w:rsidRPr="001A481E">
              <w:rPr>
                <w:sz w:val="20"/>
                <w:szCs w:val="20"/>
              </w:rPr>
              <w:t>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670156</w:t>
            </w:r>
          </w:p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Калужский филиал </w:t>
            </w:r>
            <w:r w:rsidRPr="001A481E">
              <w:rPr>
                <w:sz w:val="20"/>
                <w:szCs w:val="20"/>
              </w:rPr>
              <w:t>Федерально</w:t>
            </w:r>
            <w:r>
              <w:rPr>
                <w:sz w:val="20"/>
                <w:szCs w:val="20"/>
              </w:rPr>
              <w:t>го государственного автономного учреждения</w:t>
            </w:r>
            <w:r w:rsidRPr="001A481E">
              <w:rPr>
                <w:sz w:val="20"/>
                <w:szCs w:val="20"/>
              </w:rPr>
              <w:t xml:space="preserve"> «Национальный медицинский исследовательский центр «Межотраслевой научно-технический комплекс «Микрохирургия глаза» имени академика                С.Н. Федорова» Министерства здравоохранения Российской Федерации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670099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4C2298">
              <w:rPr>
                <w:sz w:val="20"/>
                <w:szCs w:val="20"/>
              </w:rPr>
              <w:t xml:space="preserve">Медицинское Частное Учреждение «Клиника </w:t>
            </w:r>
            <w:proofErr w:type="spellStart"/>
            <w:r w:rsidRPr="004C2298">
              <w:rPr>
                <w:sz w:val="20"/>
                <w:szCs w:val="20"/>
              </w:rPr>
              <w:t>Медекс</w:t>
            </w:r>
            <w:proofErr w:type="spellEnd"/>
            <w:r w:rsidRPr="004C2298">
              <w:rPr>
                <w:sz w:val="20"/>
                <w:szCs w:val="20"/>
              </w:rPr>
              <w:t xml:space="preserve"> Смоленск»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670081</w:t>
            </w:r>
          </w:p>
          <w:p w:rsidR="002B566E" w:rsidRPr="00B02B84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Общество с ограниченной ответственностью «Стоматологическая поликлиника» (г. Ярцево)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670104</w:t>
            </w:r>
          </w:p>
          <w:p w:rsidR="002B566E" w:rsidRPr="00B02B84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Общество с ограниченной ответственностью «Семейная клиника», г. Гагарин</w:t>
            </w: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670123</w:t>
            </w:r>
          </w:p>
          <w:p w:rsidR="002B566E" w:rsidRPr="00B02B84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Общество с ограниченной ответственностью «М-</w:t>
            </w:r>
            <w:proofErr w:type="spellStart"/>
            <w:r w:rsidRPr="001A481E">
              <w:rPr>
                <w:sz w:val="20"/>
                <w:szCs w:val="20"/>
              </w:rPr>
              <w:t>Лайн</w:t>
            </w:r>
            <w:proofErr w:type="spellEnd"/>
            <w:r w:rsidRPr="001A481E">
              <w:rPr>
                <w:sz w:val="20"/>
                <w:szCs w:val="20"/>
              </w:rPr>
              <w:t>»    (г. Москва)</w:t>
            </w:r>
          </w:p>
          <w:p w:rsidR="002B566E" w:rsidRPr="001A481E" w:rsidRDefault="002B566E" w:rsidP="002B566E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297CC4">
        <w:tc>
          <w:tcPr>
            <w:tcW w:w="709" w:type="dxa"/>
            <w:shd w:val="clear" w:color="auto" w:fill="auto"/>
            <w:vAlign w:val="center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1305" w:type="dxa"/>
            <w:shd w:val="clear" w:color="auto" w:fill="auto"/>
            <w:vAlign w:val="center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2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3</w:t>
            </w:r>
          </w:p>
        </w:tc>
        <w:tc>
          <w:tcPr>
            <w:tcW w:w="1417" w:type="dxa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ind w:left="-16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2B566E" w:rsidRPr="001A481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993" w:type="dxa"/>
          </w:tcPr>
          <w:p w:rsidR="002B566E" w:rsidRPr="001A481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670125</w:t>
            </w:r>
          </w:p>
          <w:p w:rsidR="002B566E" w:rsidRPr="00B02B84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Медицинское частное учреждение «</w:t>
            </w:r>
            <w:proofErr w:type="spellStart"/>
            <w:r w:rsidRPr="001A481E">
              <w:rPr>
                <w:sz w:val="20"/>
                <w:szCs w:val="20"/>
              </w:rPr>
              <w:t>Нефросовет</w:t>
            </w:r>
            <w:proofErr w:type="spellEnd"/>
            <w:r w:rsidRPr="001A481E">
              <w:rPr>
                <w:sz w:val="20"/>
                <w:szCs w:val="20"/>
              </w:rPr>
              <w:t>-Иваново»   (г. Иваново)</w:t>
            </w:r>
          </w:p>
          <w:p w:rsidR="002B566E" w:rsidRPr="001A481E" w:rsidRDefault="002B566E" w:rsidP="002B566E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670129</w:t>
            </w:r>
          </w:p>
          <w:p w:rsidR="002B566E" w:rsidRPr="00B02B84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 xml:space="preserve">Общество с ограниченной </w:t>
            </w:r>
            <w:r>
              <w:rPr>
                <w:sz w:val="20"/>
                <w:szCs w:val="20"/>
              </w:rPr>
              <w:t>ответственностью «</w:t>
            </w:r>
            <w:proofErr w:type="spellStart"/>
            <w:r>
              <w:rPr>
                <w:sz w:val="20"/>
                <w:szCs w:val="20"/>
              </w:rPr>
              <w:t>Нефрофарм</w:t>
            </w:r>
            <w:proofErr w:type="spellEnd"/>
            <w:r w:rsidRPr="001A481E">
              <w:rPr>
                <w:sz w:val="20"/>
                <w:szCs w:val="20"/>
              </w:rPr>
              <w:t>»</w:t>
            </w:r>
          </w:p>
          <w:p w:rsidR="002B566E" w:rsidRPr="001A481E" w:rsidRDefault="002B566E" w:rsidP="002B566E">
            <w:pPr>
              <w:rPr>
                <w:b/>
                <w:sz w:val="20"/>
                <w:szCs w:val="20"/>
                <w:highlight w:val="yellow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B02B84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670155</w:t>
            </w:r>
          </w:p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:rsidR="002B566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Общество с ограниченной ответственностью</w:t>
            </w:r>
            <w:r>
              <w:rPr>
                <w:sz w:val="20"/>
                <w:szCs w:val="20"/>
              </w:rPr>
              <w:t xml:space="preserve"> «Семья-Смоленск»</w:t>
            </w:r>
          </w:p>
          <w:p w:rsidR="002B566E" w:rsidRPr="001A481E" w:rsidRDefault="002B566E" w:rsidP="002B566E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670136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2B566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Общество с ограниченной ответственностью  «</w:t>
            </w:r>
            <w:proofErr w:type="spellStart"/>
            <w:r w:rsidRPr="001A481E">
              <w:rPr>
                <w:sz w:val="20"/>
                <w:szCs w:val="20"/>
              </w:rPr>
              <w:t>Альфамед</w:t>
            </w:r>
            <w:proofErr w:type="spellEnd"/>
            <w:r w:rsidRPr="001A481E">
              <w:rPr>
                <w:sz w:val="20"/>
                <w:szCs w:val="20"/>
              </w:rPr>
              <w:t>»</w:t>
            </w:r>
          </w:p>
          <w:p w:rsidR="002B566E" w:rsidRPr="001A481E" w:rsidRDefault="002B566E" w:rsidP="002B566E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670145</w:t>
            </w:r>
          </w:p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</w:tcPr>
          <w:p w:rsidR="002B566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Общество с ограниченной ответственностью  «Каравай»   (г. Рославль)</w:t>
            </w:r>
          </w:p>
          <w:p w:rsidR="002B566E" w:rsidRPr="001A481E" w:rsidRDefault="002B566E" w:rsidP="002B566E">
            <w:pPr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</w:t>
            </w:r>
            <w:r w:rsidRPr="001A481E">
              <w:rPr>
                <w:sz w:val="22"/>
                <w:szCs w:val="22"/>
              </w:rPr>
              <w:t>.</w:t>
            </w:r>
          </w:p>
        </w:tc>
        <w:tc>
          <w:tcPr>
            <w:tcW w:w="1305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670147</w:t>
            </w:r>
          </w:p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</w:tcPr>
          <w:p w:rsidR="002B566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Автономная некоммерческая организация «Центр восстановления здоровья и реабилитации – санаторий «</w:t>
            </w:r>
            <w:proofErr w:type="spellStart"/>
            <w:r w:rsidRPr="001A481E">
              <w:rPr>
                <w:sz w:val="20"/>
                <w:szCs w:val="20"/>
              </w:rPr>
              <w:t>Дугино</w:t>
            </w:r>
            <w:proofErr w:type="spellEnd"/>
            <w:r w:rsidRPr="001A481E">
              <w:rPr>
                <w:sz w:val="20"/>
                <w:szCs w:val="20"/>
              </w:rPr>
              <w:t>»</w:t>
            </w:r>
          </w:p>
          <w:p w:rsidR="002B566E" w:rsidRPr="001A481E" w:rsidRDefault="002B566E" w:rsidP="002B566E">
            <w:pPr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79.</w:t>
            </w:r>
          </w:p>
        </w:tc>
        <w:tc>
          <w:tcPr>
            <w:tcW w:w="1305" w:type="dxa"/>
            <w:shd w:val="clear" w:color="auto" w:fill="auto"/>
          </w:tcPr>
          <w:p w:rsidR="002B566E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670063</w:t>
            </w:r>
          </w:p>
        </w:tc>
        <w:tc>
          <w:tcPr>
            <w:tcW w:w="2835" w:type="dxa"/>
            <w:shd w:val="clear" w:color="auto" w:fill="auto"/>
          </w:tcPr>
          <w:p w:rsidR="002B566E" w:rsidRDefault="002B566E" w:rsidP="002B56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Общество с ограниченной ответственностью «Лечебно-диагностический центр международного института биологических систем-Смоленск»</w:t>
            </w:r>
          </w:p>
          <w:p w:rsidR="002B566E" w:rsidRDefault="002B566E" w:rsidP="002B566E">
            <w:pPr>
              <w:rPr>
                <w:sz w:val="20"/>
                <w:szCs w:val="20"/>
              </w:rPr>
            </w:pPr>
          </w:p>
          <w:p w:rsidR="002B566E" w:rsidRPr="001A481E" w:rsidRDefault="002B566E" w:rsidP="002B566E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80.</w:t>
            </w:r>
          </w:p>
        </w:tc>
        <w:tc>
          <w:tcPr>
            <w:tcW w:w="1305" w:type="dxa"/>
            <w:shd w:val="clear" w:color="auto" w:fill="auto"/>
          </w:tcPr>
          <w:p w:rsidR="002B566E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670082</w:t>
            </w:r>
          </w:p>
        </w:tc>
        <w:tc>
          <w:tcPr>
            <w:tcW w:w="2835" w:type="dxa"/>
            <w:shd w:val="clear" w:color="auto" w:fill="auto"/>
          </w:tcPr>
          <w:p w:rsidR="002B566E" w:rsidRDefault="002B566E" w:rsidP="002B56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Общество с ограниченной ответственностью «Клиника эксперт Смоленск»</w:t>
            </w:r>
          </w:p>
          <w:p w:rsidR="002B566E" w:rsidRDefault="002B566E" w:rsidP="002B566E">
            <w:pPr>
              <w:rPr>
                <w:sz w:val="20"/>
                <w:szCs w:val="20"/>
              </w:rPr>
            </w:pPr>
          </w:p>
          <w:p w:rsidR="002B566E" w:rsidRDefault="002B566E" w:rsidP="002B566E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5B14DE" w:rsidRDefault="002B566E" w:rsidP="002B566E">
            <w:pPr>
              <w:jc w:val="center"/>
              <w:rPr>
                <w:sz w:val="22"/>
                <w:szCs w:val="22"/>
              </w:rPr>
            </w:pPr>
            <w:r w:rsidRPr="005B14D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B81063">
        <w:tc>
          <w:tcPr>
            <w:tcW w:w="709" w:type="dxa"/>
            <w:shd w:val="clear" w:color="auto" w:fill="auto"/>
            <w:vAlign w:val="center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1305" w:type="dxa"/>
            <w:shd w:val="clear" w:color="auto" w:fill="auto"/>
            <w:vAlign w:val="center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2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 w:rsidRPr="001A481E">
              <w:rPr>
                <w:sz w:val="18"/>
                <w:szCs w:val="18"/>
              </w:rPr>
              <w:t>3</w:t>
            </w:r>
          </w:p>
        </w:tc>
        <w:tc>
          <w:tcPr>
            <w:tcW w:w="1417" w:type="dxa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2B566E" w:rsidRPr="001A481E" w:rsidRDefault="002B566E" w:rsidP="002B56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ind w:left="-16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2B566E" w:rsidRPr="001A481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993" w:type="dxa"/>
          </w:tcPr>
          <w:p w:rsidR="002B566E" w:rsidRPr="001A481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993" w:type="dxa"/>
          </w:tcPr>
          <w:p w:rsidR="002B566E" w:rsidRDefault="002B566E" w:rsidP="002B566E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</w:tr>
      <w:tr w:rsidR="002B566E" w:rsidTr="00760EE5">
        <w:tc>
          <w:tcPr>
            <w:tcW w:w="709" w:type="dxa"/>
            <w:shd w:val="clear" w:color="auto" w:fill="auto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81.</w:t>
            </w:r>
          </w:p>
        </w:tc>
        <w:tc>
          <w:tcPr>
            <w:tcW w:w="1305" w:type="dxa"/>
            <w:shd w:val="clear" w:color="auto" w:fill="auto"/>
          </w:tcPr>
          <w:p w:rsidR="002B566E" w:rsidRPr="00D3193D" w:rsidRDefault="002B566E" w:rsidP="002B566E">
            <w:pPr>
              <w:jc w:val="center"/>
              <w:rPr>
                <w:color w:val="000000"/>
                <w:sz w:val="18"/>
                <w:szCs w:val="18"/>
              </w:rPr>
            </w:pPr>
            <w:r w:rsidRPr="00D3193D">
              <w:rPr>
                <w:color w:val="000000"/>
                <w:sz w:val="18"/>
                <w:szCs w:val="18"/>
              </w:rPr>
              <w:t>670139</w:t>
            </w:r>
          </w:p>
        </w:tc>
        <w:tc>
          <w:tcPr>
            <w:tcW w:w="2835" w:type="dxa"/>
            <w:shd w:val="clear" w:color="auto" w:fill="auto"/>
          </w:tcPr>
          <w:p w:rsidR="002B566E" w:rsidRPr="00D3193D" w:rsidRDefault="002B566E" w:rsidP="002B566E">
            <w:pPr>
              <w:rPr>
                <w:sz w:val="20"/>
                <w:szCs w:val="20"/>
              </w:rPr>
            </w:pPr>
            <w:r w:rsidRPr="00D3193D">
              <w:rPr>
                <w:sz w:val="20"/>
                <w:szCs w:val="20"/>
              </w:rPr>
              <w:t>Общество с ограниченной ответственностью «ДИАГНОСТИКА СМОЛЕНСК»</w:t>
            </w:r>
          </w:p>
        </w:tc>
        <w:tc>
          <w:tcPr>
            <w:tcW w:w="1417" w:type="dxa"/>
          </w:tcPr>
          <w:p w:rsidR="002B566E" w:rsidRPr="00D3193D" w:rsidRDefault="002B566E" w:rsidP="002B566E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417" w:type="dxa"/>
          </w:tcPr>
          <w:p w:rsidR="002B566E" w:rsidRPr="00D3193D" w:rsidRDefault="002B566E" w:rsidP="002B566E">
            <w:pPr>
              <w:jc w:val="center"/>
              <w:rPr>
                <w:sz w:val="22"/>
                <w:szCs w:val="22"/>
                <w:highlight w:val="yellow"/>
              </w:rPr>
            </w:pPr>
            <w:r w:rsidRPr="00D3193D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4849" w:type="dxa"/>
            <w:gridSpan w:val="3"/>
            <w:shd w:val="clear" w:color="auto" w:fill="auto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 xml:space="preserve">Итого медицинских организаций, участвующих в Территориальной программе, всего </w:t>
            </w:r>
          </w:p>
        </w:tc>
        <w:tc>
          <w:tcPr>
            <w:tcW w:w="1417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81</w:t>
            </w:r>
          </w:p>
        </w:tc>
        <w:tc>
          <w:tcPr>
            <w:tcW w:w="1417" w:type="dxa"/>
          </w:tcPr>
          <w:p w:rsidR="002B566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  <w:tr w:rsidR="002B566E" w:rsidTr="00760EE5">
        <w:tc>
          <w:tcPr>
            <w:tcW w:w="4849" w:type="dxa"/>
            <w:gridSpan w:val="3"/>
            <w:shd w:val="clear" w:color="auto" w:fill="auto"/>
          </w:tcPr>
          <w:p w:rsidR="002B566E" w:rsidRPr="001A481E" w:rsidRDefault="002B566E" w:rsidP="002B566E">
            <w:pPr>
              <w:rPr>
                <w:sz w:val="20"/>
                <w:szCs w:val="20"/>
              </w:rPr>
            </w:pPr>
            <w:r w:rsidRPr="001A481E">
              <w:rPr>
                <w:sz w:val="20"/>
                <w:szCs w:val="20"/>
              </w:rPr>
              <w:t>в том числе медицинских организаций, подведомственных федеральным органам исполнительной власти, которым комиссией распределяются объемы специализированной медицинской помощи в условиях круглосуточного и дневного стационаров</w:t>
            </w:r>
          </w:p>
        </w:tc>
        <w:tc>
          <w:tcPr>
            <w:tcW w:w="1417" w:type="dxa"/>
          </w:tcPr>
          <w:p w:rsidR="002B566E" w:rsidRPr="001A481E" w:rsidRDefault="002B566E" w:rsidP="002B566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2B566E" w:rsidRPr="001A481E" w:rsidRDefault="002B566E" w:rsidP="002B566E">
            <w:pPr>
              <w:jc w:val="center"/>
              <w:rPr>
                <w:sz w:val="22"/>
                <w:szCs w:val="22"/>
              </w:rPr>
            </w:pPr>
          </w:p>
        </w:tc>
      </w:tr>
    </w:tbl>
    <w:p w:rsidR="009F3606" w:rsidRDefault="009F3606" w:rsidP="009F3606">
      <w:pPr>
        <w:ind w:left="-567"/>
        <w:rPr>
          <w:sz w:val="20"/>
          <w:szCs w:val="20"/>
        </w:rPr>
      </w:pPr>
      <w:r>
        <w:rPr>
          <w:sz w:val="20"/>
          <w:szCs w:val="20"/>
        </w:rPr>
        <w:t>_______________________________________</w:t>
      </w:r>
    </w:p>
    <w:p w:rsidR="009F3606" w:rsidRDefault="009F3606" w:rsidP="009F3606">
      <w:pPr>
        <w:ind w:left="-567"/>
        <w:rPr>
          <w:sz w:val="20"/>
          <w:szCs w:val="20"/>
        </w:rPr>
      </w:pPr>
    </w:p>
    <w:p w:rsidR="00ED215A" w:rsidRDefault="003A0432" w:rsidP="00DA2BA4">
      <w:pPr>
        <w:rPr>
          <w:b/>
          <w:sz w:val="28"/>
          <w:szCs w:val="28"/>
        </w:rPr>
      </w:pPr>
      <w:r w:rsidRPr="00651A37">
        <w:rPr>
          <w:sz w:val="20"/>
          <w:szCs w:val="20"/>
        </w:rPr>
        <w:t xml:space="preserve">* </w:t>
      </w:r>
      <w:r w:rsidR="00BC096B">
        <w:rPr>
          <w:sz w:val="20"/>
          <w:szCs w:val="20"/>
        </w:rPr>
        <w:t>З</w:t>
      </w:r>
      <w:r w:rsidRPr="00651A37">
        <w:rPr>
          <w:sz w:val="20"/>
          <w:szCs w:val="20"/>
        </w:rPr>
        <w:t>аполняется знак отличия (1)</w:t>
      </w:r>
      <w:r w:rsidR="003F62D5">
        <w:rPr>
          <w:sz w:val="20"/>
          <w:szCs w:val="20"/>
        </w:rPr>
        <w:t>.</w:t>
      </w:r>
    </w:p>
    <w:sectPr w:rsidR="00ED215A" w:rsidSect="00DC2FBD">
      <w:headerReference w:type="even" r:id="rId9"/>
      <w:headerReference w:type="default" r:id="rId10"/>
      <w:headerReference w:type="first" r:id="rId11"/>
      <w:pgSz w:w="16838" w:h="11906" w:orient="landscape" w:code="9"/>
      <w:pgMar w:top="567" w:right="709" w:bottom="1134" w:left="709" w:header="709" w:footer="709" w:gutter="0"/>
      <w:pgNumType w:start="16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5266" w:rsidRDefault="00405266">
      <w:r>
        <w:separator/>
      </w:r>
    </w:p>
  </w:endnote>
  <w:endnote w:type="continuationSeparator" w:id="0">
    <w:p w:rsidR="00405266" w:rsidRDefault="00405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5266" w:rsidRDefault="00405266">
      <w:r>
        <w:separator/>
      </w:r>
    </w:p>
  </w:footnote>
  <w:footnote w:type="continuationSeparator" w:id="0">
    <w:p w:rsidR="00405266" w:rsidRDefault="004052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96E" w:rsidRDefault="00BA796E" w:rsidP="00733D7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A796E" w:rsidRDefault="00BA796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21186752"/>
      <w:docPartObj>
        <w:docPartGallery w:val="Page Numbers (Top of Page)"/>
        <w:docPartUnique/>
      </w:docPartObj>
    </w:sdtPr>
    <w:sdtContent>
      <w:p w:rsidR="005E0D79" w:rsidRDefault="005E0D7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171</w:t>
        </w:r>
        <w:r>
          <w:fldChar w:fldCharType="end"/>
        </w:r>
      </w:p>
    </w:sdtContent>
  </w:sdt>
  <w:p w:rsidR="00BA796E" w:rsidRDefault="00BA796E" w:rsidP="00356467">
    <w:pPr>
      <w:pStyle w:val="a3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96E" w:rsidRDefault="00AA200C">
    <w:pPr>
      <w:pStyle w:val="a3"/>
      <w:jc w:val="center"/>
    </w:pPr>
    <w:r>
      <w:rPr>
        <w:noProof/>
      </w:rPr>
      <w:t>165</w:t>
    </w:r>
  </w:p>
  <w:p w:rsidR="00BA796E" w:rsidRDefault="00BA796E" w:rsidP="00855DDF">
    <w:pPr>
      <w:pStyle w:val="a3"/>
      <w:tabs>
        <w:tab w:val="right" w:pos="10205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87752"/>
    <w:multiLevelType w:val="hybridMultilevel"/>
    <w:tmpl w:val="92BA828E"/>
    <w:lvl w:ilvl="0" w:tplc="5CC2E324">
      <w:start w:val="1"/>
      <w:numFmt w:val="bullet"/>
      <w:lvlText w:val="-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D4232B"/>
    <w:multiLevelType w:val="hybridMultilevel"/>
    <w:tmpl w:val="F760D69E"/>
    <w:lvl w:ilvl="0" w:tplc="22FA22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CCA1D6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C706F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DB0613E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10B0B44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D6E435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9A3A1A3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688DF8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FBEACE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14290A01"/>
    <w:multiLevelType w:val="hybridMultilevel"/>
    <w:tmpl w:val="568815A0"/>
    <w:lvl w:ilvl="0" w:tplc="BAA854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867EE0"/>
    <w:multiLevelType w:val="hybridMultilevel"/>
    <w:tmpl w:val="7FB0EC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EA84827"/>
    <w:multiLevelType w:val="hybridMultilevel"/>
    <w:tmpl w:val="08143624"/>
    <w:lvl w:ilvl="0" w:tplc="15420C1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28F50485"/>
    <w:multiLevelType w:val="multilevel"/>
    <w:tmpl w:val="10247B62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298C2A89"/>
    <w:multiLevelType w:val="hybridMultilevel"/>
    <w:tmpl w:val="0E286B94"/>
    <w:lvl w:ilvl="0" w:tplc="1D14F0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C170CBB"/>
    <w:multiLevelType w:val="hybridMultilevel"/>
    <w:tmpl w:val="31BC89BE"/>
    <w:lvl w:ilvl="0" w:tplc="F0B87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41B02DD9"/>
    <w:multiLevelType w:val="hybridMultilevel"/>
    <w:tmpl w:val="CADE4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9B60EFF"/>
    <w:multiLevelType w:val="multilevel"/>
    <w:tmpl w:val="1C7C1F7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0">
    <w:nsid w:val="4F647200"/>
    <w:multiLevelType w:val="multilevel"/>
    <w:tmpl w:val="D2663E0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1">
    <w:nsid w:val="56C45554"/>
    <w:multiLevelType w:val="hybridMultilevel"/>
    <w:tmpl w:val="6E540A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1827DB3"/>
    <w:multiLevelType w:val="multilevel"/>
    <w:tmpl w:val="514C3F18"/>
    <w:lvl w:ilvl="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13">
    <w:nsid w:val="62FE76B7"/>
    <w:multiLevelType w:val="hybridMultilevel"/>
    <w:tmpl w:val="0C02EF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6C2A49A8"/>
    <w:multiLevelType w:val="multilevel"/>
    <w:tmpl w:val="E71A57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6CC93100"/>
    <w:multiLevelType w:val="hybridMultilevel"/>
    <w:tmpl w:val="617E8682"/>
    <w:lvl w:ilvl="0" w:tplc="1D14F09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76A8661A"/>
    <w:multiLevelType w:val="multilevel"/>
    <w:tmpl w:val="9392C98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num w:numId="1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14"/>
  </w:num>
  <w:num w:numId="5">
    <w:abstractNumId w:val="15"/>
  </w:num>
  <w:num w:numId="6">
    <w:abstractNumId w:val="3"/>
  </w:num>
  <w:num w:numId="7">
    <w:abstractNumId w:val="13"/>
  </w:num>
  <w:num w:numId="8">
    <w:abstractNumId w:val="8"/>
  </w:num>
  <w:num w:numId="9">
    <w:abstractNumId w:val="5"/>
  </w:num>
  <w:num w:numId="10">
    <w:abstractNumId w:val="2"/>
  </w:num>
  <w:num w:numId="11">
    <w:abstractNumId w:val="1"/>
  </w:num>
  <w:num w:numId="12">
    <w:abstractNumId w:val="16"/>
  </w:num>
  <w:num w:numId="13">
    <w:abstractNumId w:val="6"/>
  </w:num>
  <w:num w:numId="14">
    <w:abstractNumId w:val="0"/>
  </w:num>
  <w:num w:numId="15">
    <w:abstractNumId w:val="11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293"/>
    <w:rsid w:val="00000D4A"/>
    <w:rsid w:val="000016B3"/>
    <w:rsid w:val="000018B9"/>
    <w:rsid w:val="00001A1E"/>
    <w:rsid w:val="00001D77"/>
    <w:rsid w:val="00011D89"/>
    <w:rsid w:val="000137A4"/>
    <w:rsid w:val="00013D7F"/>
    <w:rsid w:val="00014CD1"/>
    <w:rsid w:val="00016CEC"/>
    <w:rsid w:val="000171F9"/>
    <w:rsid w:val="00020306"/>
    <w:rsid w:val="00023332"/>
    <w:rsid w:val="00025EF9"/>
    <w:rsid w:val="000269A6"/>
    <w:rsid w:val="00030064"/>
    <w:rsid w:val="000302D8"/>
    <w:rsid w:val="00030B04"/>
    <w:rsid w:val="00031AB7"/>
    <w:rsid w:val="00031BDC"/>
    <w:rsid w:val="00032EE4"/>
    <w:rsid w:val="0003661C"/>
    <w:rsid w:val="0004620C"/>
    <w:rsid w:val="000475D0"/>
    <w:rsid w:val="00050D48"/>
    <w:rsid w:val="00052C38"/>
    <w:rsid w:val="00052CD5"/>
    <w:rsid w:val="00054FD3"/>
    <w:rsid w:val="000559FB"/>
    <w:rsid w:val="00056205"/>
    <w:rsid w:val="000607A0"/>
    <w:rsid w:val="000618A6"/>
    <w:rsid w:val="00061A84"/>
    <w:rsid w:val="0006213B"/>
    <w:rsid w:val="00063E18"/>
    <w:rsid w:val="00063EBB"/>
    <w:rsid w:val="00065021"/>
    <w:rsid w:val="0006699B"/>
    <w:rsid w:val="00070275"/>
    <w:rsid w:val="00071257"/>
    <w:rsid w:val="000715DD"/>
    <w:rsid w:val="00071737"/>
    <w:rsid w:val="00072D3F"/>
    <w:rsid w:val="0008038A"/>
    <w:rsid w:val="00082D47"/>
    <w:rsid w:val="0008434A"/>
    <w:rsid w:val="000859A6"/>
    <w:rsid w:val="00085E5A"/>
    <w:rsid w:val="00086557"/>
    <w:rsid w:val="0009265B"/>
    <w:rsid w:val="00094920"/>
    <w:rsid w:val="00094E04"/>
    <w:rsid w:val="00096505"/>
    <w:rsid w:val="000A11C6"/>
    <w:rsid w:val="000A15D2"/>
    <w:rsid w:val="000A4263"/>
    <w:rsid w:val="000B11EA"/>
    <w:rsid w:val="000B34AB"/>
    <w:rsid w:val="000B53FC"/>
    <w:rsid w:val="000B6A82"/>
    <w:rsid w:val="000C06C6"/>
    <w:rsid w:val="000C293B"/>
    <w:rsid w:val="000C492E"/>
    <w:rsid w:val="000C5AC5"/>
    <w:rsid w:val="000C620F"/>
    <w:rsid w:val="000C748F"/>
    <w:rsid w:val="000D4AC7"/>
    <w:rsid w:val="000D74EB"/>
    <w:rsid w:val="000E37FD"/>
    <w:rsid w:val="000E5FF5"/>
    <w:rsid w:val="000E6387"/>
    <w:rsid w:val="000F43D4"/>
    <w:rsid w:val="000F6D00"/>
    <w:rsid w:val="001079F9"/>
    <w:rsid w:val="001112F1"/>
    <w:rsid w:val="00112B64"/>
    <w:rsid w:val="00115DC8"/>
    <w:rsid w:val="00117B3B"/>
    <w:rsid w:val="00120EBA"/>
    <w:rsid w:val="00122D46"/>
    <w:rsid w:val="00134361"/>
    <w:rsid w:val="00135B45"/>
    <w:rsid w:val="0013706C"/>
    <w:rsid w:val="0014096C"/>
    <w:rsid w:val="001414FD"/>
    <w:rsid w:val="00144339"/>
    <w:rsid w:val="001470F9"/>
    <w:rsid w:val="0014770A"/>
    <w:rsid w:val="00150A55"/>
    <w:rsid w:val="00160C3A"/>
    <w:rsid w:val="00161A27"/>
    <w:rsid w:val="00164BA0"/>
    <w:rsid w:val="0016727F"/>
    <w:rsid w:val="00170C4F"/>
    <w:rsid w:val="001733C0"/>
    <w:rsid w:val="00177ED6"/>
    <w:rsid w:val="001834B3"/>
    <w:rsid w:val="0018396A"/>
    <w:rsid w:val="00186483"/>
    <w:rsid w:val="001875CC"/>
    <w:rsid w:val="00191A12"/>
    <w:rsid w:val="00193F23"/>
    <w:rsid w:val="00195312"/>
    <w:rsid w:val="00196A36"/>
    <w:rsid w:val="00196C35"/>
    <w:rsid w:val="00197D68"/>
    <w:rsid w:val="001A0383"/>
    <w:rsid w:val="001A2F3B"/>
    <w:rsid w:val="001A481E"/>
    <w:rsid w:val="001A4FED"/>
    <w:rsid w:val="001A5E41"/>
    <w:rsid w:val="001A6CE7"/>
    <w:rsid w:val="001A702A"/>
    <w:rsid w:val="001A725D"/>
    <w:rsid w:val="001B1B8E"/>
    <w:rsid w:val="001B3A27"/>
    <w:rsid w:val="001B47BB"/>
    <w:rsid w:val="001B5609"/>
    <w:rsid w:val="001C119B"/>
    <w:rsid w:val="001C49CE"/>
    <w:rsid w:val="001C658C"/>
    <w:rsid w:val="001D3737"/>
    <w:rsid w:val="001D4E51"/>
    <w:rsid w:val="001E11F4"/>
    <w:rsid w:val="001E42FE"/>
    <w:rsid w:val="001E7DF8"/>
    <w:rsid w:val="001F0EA9"/>
    <w:rsid w:val="001F51B4"/>
    <w:rsid w:val="001F55BF"/>
    <w:rsid w:val="001F6D46"/>
    <w:rsid w:val="001F7D2A"/>
    <w:rsid w:val="0020474F"/>
    <w:rsid w:val="00204C4A"/>
    <w:rsid w:val="0020546C"/>
    <w:rsid w:val="00205F25"/>
    <w:rsid w:val="00206194"/>
    <w:rsid w:val="002157B7"/>
    <w:rsid w:val="0022157D"/>
    <w:rsid w:val="00224E94"/>
    <w:rsid w:val="00230B3F"/>
    <w:rsid w:val="00244AEC"/>
    <w:rsid w:val="0024768C"/>
    <w:rsid w:val="00253DB9"/>
    <w:rsid w:val="002579FE"/>
    <w:rsid w:val="00261AB0"/>
    <w:rsid w:val="002648EE"/>
    <w:rsid w:val="00266EC1"/>
    <w:rsid w:val="00271F72"/>
    <w:rsid w:val="00273B84"/>
    <w:rsid w:val="00274F69"/>
    <w:rsid w:val="002776E9"/>
    <w:rsid w:val="00280609"/>
    <w:rsid w:val="0029008C"/>
    <w:rsid w:val="002909A6"/>
    <w:rsid w:val="00294720"/>
    <w:rsid w:val="002A45A5"/>
    <w:rsid w:val="002B2D47"/>
    <w:rsid w:val="002B515A"/>
    <w:rsid w:val="002B566E"/>
    <w:rsid w:val="002B63D6"/>
    <w:rsid w:val="002C1112"/>
    <w:rsid w:val="002C257D"/>
    <w:rsid w:val="002C2A3D"/>
    <w:rsid w:val="002C417C"/>
    <w:rsid w:val="002D0EDA"/>
    <w:rsid w:val="002D1808"/>
    <w:rsid w:val="002D4076"/>
    <w:rsid w:val="002D7BA9"/>
    <w:rsid w:val="002E133E"/>
    <w:rsid w:val="002E3366"/>
    <w:rsid w:val="002E4CB9"/>
    <w:rsid w:val="002E6E78"/>
    <w:rsid w:val="002F2839"/>
    <w:rsid w:val="003053D4"/>
    <w:rsid w:val="0030754B"/>
    <w:rsid w:val="0031543D"/>
    <w:rsid w:val="00316AB5"/>
    <w:rsid w:val="00317F93"/>
    <w:rsid w:val="00322010"/>
    <w:rsid w:val="0033093A"/>
    <w:rsid w:val="0033110E"/>
    <w:rsid w:val="00331271"/>
    <w:rsid w:val="00334FEF"/>
    <w:rsid w:val="00336931"/>
    <w:rsid w:val="003407A1"/>
    <w:rsid w:val="00346E65"/>
    <w:rsid w:val="00350292"/>
    <w:rsid w:val="003509D1"/>
    <w:rsid w:val="00353866"/>
    <w:rsid w:val="00356467"/>
    <w:rsid w:val="003603FB"/>
    <w:rsid w:val="0036096D"/>
    <w:rsid w:val="00361705"/>
    <w:rsid w:val="00366B73"/>
    <w:rsid w:val="00374494"/>
    <w:rsid w:val="00374AD0"/>
    <w:rsid w:val="00376486"/>
    <w:rsid w:val="00380F6B"/>
    <w:rsid w:val="003817FC"/>
    <w:rsid w:val="003819D8"/>
    <w:rsid w:val="00383CC0"/>
    <w:rsid w:val="00384835"/>
    <w:rsid w:val="00385704"/>
    <w:rsid w:val="00386444"/>
    <w:rsid w:val="00386774"/>
    <w:rsid w:val="00390F7B"/>
    <w:rsid w:val="00391C74"/>
    <w:rsid w:val="0039495B"/>
    <w:rsid w:val="003A0432"/>
    <w:rsid w:val="003A2B63"/>
    <w:rsid w:val="003A5066"/>
    <w:rsid w:val="003A6118"/>
    <w:rsid w:val="003A7379"/>
    <w:rsid w:val="003B0BD9"/>
    <w:rsid w:val="003B5A3D"/>
    <w:rsid w:val="003D6461"/>
    <w:rsid w:val="003E0E08"/>
    <w:rsid w:val="003E14CD"/>
    <w:rsid w:val="003E2A19"/>
    <w:rsid w:val="003E5791"/>
    <w:rsid w:val="003E57F8"/>
    <w:rsid w:val="003E5E5C"/>
    <w:rsid w:val="003F1C0F"/>
    <w:rsid w:val="003F4B1D"/>
    <w:rsid w:val="003F62D5"/>
    <w:rsid w:val="004040C3"/>
    <w:rsid w:val="00405266"/>
    <w:rsid w:val="004071BB"/>
    <w:rsid w:val="00410FAB"/>
    <w:rsid w:val="0041129E"/>
    <w:rsid w:val="00412E3F"/>
    <w:rsid w:val="00413F0F"/>
    <w:rsid w:val="00415616"/>
    <w:rsid w:val="00416B24"/>
    <w:rsid w:val="00420513"/>
    <w:rsid w:val="00421156"/>
    <w:rsid w:val="00422A68"/>
    <w:rsid w:val="00422AF7"/>
    <w:rsid w:val="00422BB8"/>
    <w:rsid w:val="00430F3C"/>
    <w:rsid w:val="004362F8"/>
    <w:rsid w:val="00436CB9"/>
    <w:rsid w:val="004409BB"/>
    <w:rsid w:val="004552FA"/>
    <w:rsid w:val="00455CDB"/>
    <w:rsid w:val="00456970"/>
    <w:rsid w:val="00456972"/>
    <w:rsid w:val="00456D5F"/>
    <w:rsid w:val="00457BD2"/>
    <w:rsid w:val="004638F3"/>
    <w:rsid w:val="00463DC0"/>
    <w:rsid w:val="0046706C"/>
    <w:rsid w:val="00473C3F"/>
    <w:rsid w:val="004752EC"/>
    <w:rsid w:val="00476A42"/>
    <w:rsid w:val="00477AF3"/>
    <w:rsid w:val="00486223"/>
    <w:rsid w:val="00490025"/>
    <w:rsid w:val="0049257C"/>
    <w:rsid w:val="0049364B"/>
    <w:rsid w:val="004A5519"/>
    <w:rsid w:val="004C2298"/>
    <w:rsid w:val="004C40EA"/>
    <w:rsid w:val="004C58FC"/>
    <w:rsid w:val="004D087B"/>
    <w:rsid w:val="004D1ECF"/>
    <w:rsid w:val="004D370C"/>
    <w:rsid w:val="004D581A"/>
    <w:rsid w:val="004E1AF2"/>
    <w:rsid w:val="004E24F1"/>
    <w:rsid w:val="004F06AF"/>
    <w:rsid w:val="004F3F4A"/>
    <w:rsid w:val="004F47E2"/>
    <w:rsid w:val="004F70F2"/>
    <w:rsid w:val="0050099A"/>
    <w:rsid w:val="005014EA"/>
    <w:rsid w:val="005018CC"/>
    <w:rsid w:val="00502784"/>
    <w:rsid w:val="00517224"/>
    <w:rsid w:val="005233AF"/>
    <w:rsid w:val="00527CC9"/>
    <w:rsid w:val="00532977"/>
    <w:rsid w:val="0053327E"/>
    <w:rsid w:val="00536B4C"/>
    <w:rsid w:val="005409E3"/>
    <w:rsid w:val="00544144"/>
    <w:rsid w:val="0054625B"/>
    <w:rsid w:val="00546C4B"/>
    <w:rsid w:val="0055253C"/>
    <w:rsid w:val="00555A46"/>
    <w:rsid w:val="0056042E"/>
    <w:rsid w:val="005615F1"/>
    <w:rsid w:val="005661B7"/>
    <w:rsid w:val="00574085"/>
    <w:rsid w:val="00575215"/>
    <w:rsid w:val="00577328"/>
    <w:rsid w:val="005778BF"/>
    <w:rsid w:val="00580DF6"/>
    <w:rsid w:val="00581B69"/>
    <w:rsid w:val="00582D69"/>
    <w:rsid w:val="00584675"/>
    <w:rsid w:val="00585364"/>
    <w:rsid w:val="005863AF"/>
    <w:rsid w:val="0058662B"/>
    <w:rsid w:val="0058668B"/>
    <w:rsid w:val="00586768"/>
    <w:rsid w:val="00586A1B"/>
    <w:rsid w:val="005915B4"/>
    <w:rsid w:val="0059241E"/>
    <w:rsid w:val="00593B88"/>
    <w:rsid w:val="00596206"/>
    <w:rsid w:val="00597FB0"/>
    <w:rsid w:val="005A0E95"/>
    <w:rsid w:val="005B14DE"/>
    <w:rsid w:val="005C142D"/>
    <w:rsid w:val="005C2039"/>
    <w:rsid w:val="005C4F5B"/>
    <w:rsid w:val="005C6687"/>
    <w:rsid w:val="005C6CC0"/>
    <w:rsid w:val="005D2E08"/>
    <w:rsid w:val="005D3347"/>
    <w:rsid w:val="005D3907"/>
    <w:rsid w:val="005D6BFE"/>
    <w:rsid w:val="005D7CC6"/>
    <w:rsid w:val="005E0D79"/>
    <w:rsid w:val="005E414A"/>
    <w:rsid w:val="005F1D78"/>
    <w:rsid w:val="005F1F53"/>
    <w:rsid w:val="005F213B"/>
    <w:rsid w:val="00600BD3"/>
    <w:rsid w:val="006069F6"/>
    <w:rsid w:val="00607831"/>
    <w:rsid w:val="00607A8B"/>
    <w:rsid w:val="00612946"/>
    <w:rsid w:val="00613DF5"/>
    <w:rsid w:val="00617B7F"/>
    <w:rsid w:val="00630648"/>
    <w:rsid w:val="00630EE0"/>
    <w:rsid w:val="00641458"/>
    <w:rsid w:val="00641A26"/>
    <w:rsid w:val="00643BBA"/>
    <w:rsid w:val="00646A5B"/>
    <w:rsid w:val="00651A37"/>
    <w:rsid w:val="006605CB"/>
    <w:rsid w:val="00660BFE"/>
    <w:rsid w:val="00662C01"/>
    <w:rsid w:val="00663302"/>
    <w:rsid w:val="00664BC0"/>
    <w:rsid w:val="006658D7"/>
    <w:rsid w:val="00670E5F"/>
    <w:rsid w:val="00671FA8"/>
    <w:rsid w:val="0067322D"/>
    <w:rsid w:val="00674BA6"/>
    <w:rsid w:val="00677529"/>
    <w:rsid w:val="00684A9E"/>
    <w:rsid w:val="00686487"/>
    <w:rsid w:val="00686930"/>
    <w:rsid w:val="006874DA"/>
    <w:rsid w:val="006875C1"/>
    <w:rsid w:val="0069111B"/>
    <w:rsid w:val="006A2A4B"/>
    <w:rsid w:val="006A45D9"/>
    <w:rsid w:val="006B2222"/>
    <w:rsid w:val="006B6AE4"/>
    <w:rsid w:val="006C1A53"/>
    <w:rsid w:val="006C71AB"/>
    <w:rsid w:val="006D09B0"/>
    <w:rsid w:val="006D1913"/>
    <w:rsid w:val="006D4543"/>
    <w:rsid w:val="006E6EE1"/>
    <w:rsid w:val="006F5A6C"/>
    <w:rsid w:val="006F7E96"/>
    <w:rsid w:val="00704403"/>
    <w:rsid w:val="00704D15"/>
    <w:rsid w:val="007060E9"/>
    <w:rsid w:val="00707F29"/>
    <w:rsid w:val="00710D60"/>
    <w:rsid w:val="00713E5B"/>
    <w:rsid w:val="007206BD"/>
    <w:rsid w:val="007241B3"/>
    <w:rsid w:val="00730447"/>
    <w:rsid w:val="00733D7E"/>
    <w:rsid w:val="00735944"/>
    <w:rsid w:val="0074023F"/>
    <w:rsid w:val="00742F5A"/>
    <w:rsid w:val="00747A02"/>
    <w:rsid w:val="007510CE"/>
    <w:rsid w:val="00753EBF"/>
    <w:rsid w:val="0075604C"/>
    <w:rsid w:val="00756CBD"/>
    <w:rsid w:val="00760EE5"/>
    <w:rsid w:val="0076268E"/>
    <w:rsid w:val="00765F18"/>
    <w:rsid w:val="00766016"/>
    <w:rsid w:val="00770FB9"/>
    <w:rsid w:val="0077613F"/>
    <w:rsid w:val="007762A4"/>
    <w:rsid w:val="007800FA"/>
    <w:rsid w:val="00781C07"/>
    <w:rsid w:val="00781F25"/>
    <w:rsid w:val="0078282A"/>
    <w:rsid w:val="00785409"/>
    <w:rsid w:val="00791F88"/>
    <w:rsid w:val="0079369F"/>
    <w:rsid w:val="00797047"/>
    <w:rsid w:val="007974FB"/>
    <w:rsid w:val="007A37AF"/>
    <w:rsid w:val="007A6280"/>
    <w:rsid w:val="007B3384"/>
    <w:rsid w:val="007B4781"/>
    <w:rsid w:val="007B655F"/>
    <w:rsid w:val="007C25B5"/>
    <w:rsid w:val="007C5475"/>
    <w:rsid w:val="007C7D22"/>
    <w:rsid w:val="007D10A4"/>
    <w:rsid w:val="007D29A0"/>
    <w:rsid w:val="007D3457"/>
    <w:rsid w:val="007D4BDA"/>
    <w:rsid w:val="007D59AE"/>
    <w:rsid w:val="007D7BF3"/>
    <w:rsid w:val="007E2C69"/>
    <w:rsid w:val="007F1E19"/>
    <w:rsid w:val="007F2619"/>
    <w:rsid w:val="00805CBC"/>
    <w:rsid w:val="00815EE4"/>
    <w:rsid w:val="00815F11"/>
    <w:rsid w:val="00821B89"/>
    <w:rsid w:val="00822C5E"/>
    <w:rsid w:val="0082340B"/>
    <w:rsid w:val="008236EF"/>
    <w:rsid w:val="0083540B"/>
    <w:rsid w:val="008400E5"/>
    <w:rsid w:val="0084177D"/>
    <w:rsid w:val="00842119"/>
    <w:rsid w:val="008421B0"/>
    <w:rsid w:val="00843290"/>
    <w:rsid w:val="0085221B"/>
    <w:rsid w:val="00855DDF"/>
    <w:rsid w:val="008602A7"/>
    <w:rsid w:val="008609D9"/>
    <w:rsid w:val="00870CEC"/>
    <w:rsid w:val="00872A49"/>
    <w:rsid w:val="00872FCE"/>
    <w:rsid w:val="0087492C"/>
    <w:rsid w:val="00874BDB"/>
    <w:rsid w:val="00875D0F"/>
    <w:rsid w:val="00877ECC"/>
    <w:rsid w:val="008845F9"/>
    <w:rsid w:val="008926E1"/>
    <w:rsid w:val="008A5330"/>
    <w:rsid w:val="008A57D8"/>
    <w:rsid w:val="008A5EB5"/>
    <w:rsid w:val="008A7C49"/>
    <w:rsid w:val="008B3B1F"/>
    <w:rsid w:val="008B4D62"/>
    <w:rsid w:val="008B557C"/>
    <w:rsid w:val="008C4324"/>
    <w:rsid w:val="008E03CD"/>
    <w:rsid w:val="008E4ACB"/>
    <w:rsid w:val="008E5E89"/>
    <w:rsid w:val="008F2A81"/>
    <w:rsid w:val="008F380C"/>
    <w:rsid w:val="009005C8"/>
    <w:rsid w:val="009009B8"/>
    <w:rsid w:val="00901514"/>
    <w:rsid w:val="009026E9"/>
    <w:rsid w:val="00905244"/>
    <w:rsid w:val="0090775E"/>
    <w:rsid w:val="0090796F"/>
    <w:rsid w:val="00911927"/>
    <w:rsid w:val="0091357F"/>
    <w:rsid w:val="00915836"/>
    <w:rsid w:val="00921715"/>
    <w:rsid w:val="00921C90"/>
    <w:rsid w:val="00925547"/>
    <w:rsid w:val="00926434"/>
    <w:rsid w:val="00927676"/>
    <w:rsid w:val="0093046B"/>
    <w:rsid w:val="009311A8"/>
    <w:rsid w:val="00935610"/>
    <w:rsid w:val="009374BB"/>
    <w:rsid w:val="00941C88"/>
    <w:rsid w:val="00942ACC"/>
    <w:rsid w:val="009438A0"/>
    <w:rsid w:val="009507DB"/>
    <w:rsid w:val="00957863"/>
    <w:rsid w:val="00961018"/>
    <w:rsid w:val="00961DE0"/>
    <w:rsid w:val="009626EB"/>
    <w:rsid w:val="009642CA"/>
    <w:rsid w:val="00973499"/>
    <w:rsid w:val="00987619"/>
    <w:rsid w:val="00990841"/>
    <w:rsid w:val="00992307"/>
    <w:rsid w:val="009942E0"/>
    <w:rsid w:val="009949F6"/>
    <w:rsid w:val="009A07A3"/>
    <w:rsid w:val="009A347C"/>
    <w:rsid w:val="009B0699"/>
    <w:rsid w:val="009B1C74"/>
    <w:rsid w:val="009B22D5"/>
    <w:rsid w:val="009B3151"/>
    <w:rsid w:val="009B3220"/>
    <w:rsid w:val="009B4234"/>
    <w:rsid w:val="009B5920"/>
    <w:rsid w:val="009C5C47"/>
    <w:rsid w:val="009D6AFE"/>
    <w:rsid w:val="009E0AF8"/>
    <w:rsid w:val="009E1121"/>
    <w:rsid w:val="009E2F55"/>
    <w:rsid w:val="009E36FD"/>
    <w:rsid w:val="009E6A7E"/>
    <w:rsid w:val="009E7D2B"/>
    <w:rsid w:val="009F3606"/>
    <w:rsid w:val="009F41A5"/>
    <w:rsid w:val="009F726D"/>
    <w:rsid w:val="00A00B19"/>
    <w:rsid w:val="00A01A0C"/>
    <w:rsid w:val="00A038FA"/>
    <w:rsid w:val="00A067FB"/>
    <w:rsid w:val="00A06BF5"/>
    <w:rsid w:val="00A12916"/>
    <w:rsid w:val="00A14B66"/>
    <w:rsid w:val="00A15219"/>
    <w:rsid w:val="00A2065D"/>
    <w:rsid w:val="00A227E7"/>
    <w:rsid w:val="00A23D9D"/>
    <w:rsid w:val="00A2638B"/>
    <w:rsid w:val="00A26395"/>
    <w:rsid w:val="00A30D93"/>
    <w:rsid w:val="00A375A1"/>
    <w:rsid w:val="00A46B8F"/>
    <w:rsid w:val="00A52407"/>
    <w:rsid w:val="00A60ABA"/>
    <w:rsid w:val="00A612E6"/>
    <w:rsid w:val="00A62BF1"/>
    <w:rsid w:val="00A8281C"/>
    <w:rsid w:val="00A84D46"/>
    <w:rsid w:val="00A858D1"/>
    <w:rsid w:val="00A86B51"/>
    <w:rsid w:val="00A920AD"/>
    <w:rsid w:val="00AA1554"/>
    <w:rsid w:val="00AA200C"/>
    <w:rsid w:val="00AA46AC"/>
    <w:rsid w:val="00AB001D"/>
    <w:rsid w:val="00AB0F47"/>
    <w:rsid w:val="00AB2A64"/>
    <w:rsid w:val="00AC050D"/>
    <w:rsid w:val="00AC317E"/>
    <w:rsid w:val="00AC4F85"/>
    <w:rsid w:val="00AC54F1"/>
    <w:rsid w:val="00AC5F97"/>
    <w:rsid w:val="00AC6581"/>
    <w:rsid w:val="00AD18CA"/>
    <w:rsid w:val="00AD5C02"/>
    <w:rsid w:val="00AD629C"/>
    <w:rsid w:val="00AE1347"/>
    <w:rsid w:val="00AE3C8F"/>
    <w:rsid w:val="00AE483D"/>
    <w:rsid w:val="00AF4BD9"/>
    <w:rsid w:val="00B00C71"/>
    <w:rsid w:val="00B01FFA"/>
    <w:rsid w:val="00B02B84"/>
    <w:rsid w:val="00B038DA"/>
    <w:rsid w:val="00B03B36"/>
    <w:rsid w:val="00B05368"/>
    <w:rsid w:val="00B1074C"/>
    <w:rsid w:val="00B11793"/>
    <w:rsid w:val="00B12293"/>
    <w:rsid w:val="00B14AED"/>
    <w:rsid w:val="00B179C4"/>
    <w:rsid w:val="00B200C4"/>
    <w:rsid w:val="00B21325"/>
    <w:rsid w:val="00B2396A"/>
    <w:rsid w:val="00B25CA1"/>
    <w:rsid w:val="00B25D25"/>
    <w:rsid w:val="00B2629D"/>
    <w:rsid w:val="00B27559"/>
    <w:rsid w:val="00B323A7"/>
    <w:rsid w:val="00B35549"/>
    <w:rsid w:val="00B35C33"/>
    <w:rsid w:val="00B42B30"/>
    <w:rsid w:val="00B430B8"/>
    <w:rsid w:val="00B43291"/>
    <w:rsid w:val="00B45DA1"/>
    <w:rsid w:val="00B508BB"/>
    <w:rsid w:val="00B52125"/>
    <w:rsid w:val="00B53BB0"/>
    <w:rsid w:val="00B5605E"/>
    <w:rsid w:val="00B57029"/>
    <w:rsid w:val="00B63268"/>
    <w:rsid w:val="00B72AAE"/>
    <w:rsid w:val="00B72C5D"/>
    <w:rsid w:val="00B73FD3"/>
    <w:rsid w:val="00B7546B"/>
    <w:rsid w:val="00B76054"/>
    <w:rsid w:val="00B83676"/>
    <w:rsid w:val="00B84376"/>
    <w:rsid w:val="00B84683"/>
    <w:rsid w:val="00B875ED"/>
    <w:rsid w:val="00B939E2"/>
    <w:rsid w:val="00B97791"/>
    <w:rsid w:val="00BA0700"/>
    <w:rsid w:val="00BA796E"/>
    <w:rsid w:val="00BA7C63"/>
    <w:rsid w:val="00BB31DA"/>
    <w:rsid w:val="00BB3310"/>
    <w:rsid w:val="00BB59C0"/>
    <w:rsid w:val="00BC096B"/>
    <w:rsid w:val="00BC0FB5"/>
    <w:rsid w:val="00BD713F"/>
    <w:rsid w:val="00BD73D6"/>
    <w:rsid w:val="00BD75B3"/>
    <w:rsid w:val="00BF1A36"/>
    <w:rsid w:val="00BF2AAB"/>
    <w:rsid w:val="00BF5A78"/>
    <w:rsid w:val="00BF7100"/>
    <w:rsid w:val="00C05797"/>
    <w:rsid w:val="00C107CB"/>
    <w:rsid w:val="00C10BF6"/>
    <w:rsid w:val="00C1212E"/>
    <w:rsid w:val="00C14506"/>
    <w:rsid w:val="00C152ED"/>
    <w:rsid w:val="00C16D29"/>
    <w:rsid w:val="00C21DEB"/>
    <w:rsid w:val="00C2556F"/>
    <w:rsid w:val="00C32832"/>
    <w:rsid w:val="00C36085"/>
    <w:rsid w:val="00C43C62"/>
    <w:rsid w:val="00C4407F"/>
    <w:rsid w:val="00C4643C"/>
    <w:rsid w:val="00C47DA3"/>
    <w:rsid w:val="00C503A6"/>
    <w:rsid w:val="00C52A47"/>
    <w:rsid w:val="00C530AF"/>
    <w:rsid w:val="00C63313"/>
    <w:rsid w:val="00C63C1D"/>
    <w:rsid w:val="00C65FA2"/>
    <w:rsid w:val="00C668FF"/>
    <w:rsid w:val="00C70C9C"/>
    <w:rsid w:val="00C712A8"/>
    <w:rsid w:val="00C73419"/>
    <w:rsid w:val="00C76B59"/>
    <w:rsid w:val="00C809C5"/>
    <w:rsid w:val="00C81A03"/>
    <w:rsid w:val="00C8297D"/>
    <w:rsid w:val="00C8453B"/>
    <w:rsid w:val="00C856EE"/>
    <w:rsid w:val="00C93163"/>
    <w:rsid w:val="00C96F2F"/>
    <w:rsid w:val="00C975D6"/>
    <w:rsid w:val="00CA199E"/>
    <w:rsid w:val="00CA4F3A"/>
    <w:rsid w:val="00CA5E61"/>
    <w:rsid w:val="00CB459E"/>
    <w:rsid w:val="00CB5BF8"/>
    <w:rsid w:val="00CB666B"/>
    <w:rsid w:val="00CC048E"/>
    <w:rsid w:val="00CD28EA"/>
    <w:rsid w:val="00CD2D0E"/>
    <w:rsid w:val="00CD7390"/>
    <w:rsid w:val="00CE01FF"/>
    <w:rsid w:val="00CE10DF"/>
    <w:rsid w:val="00CE6783"/>
    <w:rsid w:val="00CF14DA"/>
    <w:rsid w:val="00D21106"/>
    <w:rsid w:val="00D22050"/>
    <w:rsid w:val="00D23B0B"/>
    <w:rsid w:val="00D252C1"/>
    <w:rsid w:val="00D3193D"/>
    <w:rsid w:val="00D33714"/>
    <w:rsid w:val="00D3679E"/>
    <w:rsid w:val="00D429C7"/>
    <w:rsid w:val="00D4403D"/>
    <w:rsid w:val="00D51513"/>
    <w:rsid w:val="00D53A50"/>
    <w:rsid w:val="00D53BD7"/>
    <w:rsid w:val="00D541FC"/>
    <w:rsid w:val="00D548C6"/>
    <w:rsid w:val="00D54F11"/>
    <w:rsid w:val="00D576EE"/>
    <w:rsid w:val="00D61454"/>
    <w:rsid w:val="00D61475"/>
    <w:rsid w:val="00D615B2"/>
    <w:rsid w:val="00D720D7"/>
    <w:rsid w:val="00D7338B"/>
    <w:rsid w:val="00D75D5A"/>
    <w:rsid w:val="00D77241"/>
    <w:rsid w:val="00D81145"/>
    <w:rsid w:val="00D84BB1"/>
    <w:rsid w:val="00D87185"/>
    <w:rsid w:val="00D8737F"/>
    <w:rsid w:val="00DA2BA4"/>
    <w:rsid w:val="00DA4FC4"/>
    <w:rsid w:val="00DA7B65"/>
    <w:rsid w:val="00DB0665"/>
    <w:rsid w:val="00DB1433"/>
    <w:rsid w:val="00DB2209"/>
    <w:rsid w:val="00DB293F"/>
    <w:rsid w:val="00DB6E36"/>
    <w:rsid w:val="00DB7AF0"/>
    <w:rsid w:val="00DC1087"/>
    <w:rsid w:val="00DC2EC5"/>
    <w:rsid w:val="00DC2FBD"/>
    <w:rsid w:val="00DC3750"/>
    <w:rsid w:val="00DC6561"/>
    <w:rsid w:val="00DC7266"/>
    <w:rsid w:val="00DD1752"/>
    <w:rsid w:val="00DD2027"/>
    <w:rsid w:val="00DD615C"/>
    <w:rsid w:val="00DE0E04"/>
    <w:rsid w:val="00DE1C24"/>
    <w:rsid w:val="00DE23D4"/>
    <w:rsid w:val="00DF4A56"/>
    <w:rsid w:val="00DF5530"/>
    <w:rsid w:val="00E01695"/>
    <w:rsid w:val="00E041BB"/>
    <w:rsid w:val="00E10A0D"/>
    <w:rsid w:val="00E12262"/>
    <w:rsid w:val="00E148CA"/>
    <w:rsid w:val="00E23A78"/>
    <w:rsid w:val="00E24078"/>
    <w:rsid w:val="00E24701"/>
    <w:rsid w:val="00E24750"/>
    <w:rsid w:val="00E346C2"/>
    <w:rsid w:val="00E51875"/>
    <w:rsid w:val="00E54E6D"/>
    <w:rsid w:val="00E56604"/>
    <w:rsid w:val="00E56C4C"/>
    <w:rsid w:val="00E62769"/>
    <w:rsid w:val="00E66C9B"/>
    <w:rsid w:val="00E67698"/>
    <w:rsid w:val="00E72258"/>
    <w:rsid w:val="00E73DAD"/>
    <w:rsid w:val="00E77533"/>
    <w:rsid w:val="00E80947"/>
    <w:rsid w:val="00E84354"/>
    <w:rsid w:val="00E8571B"/>
    <w:rsid w:val="00E85D9C"/>
    <w:rsid w:val="00E87C0C"/>
    <w:rsid w:val="00E901FB"/>
    <w:rsid w:val="00E90A15"/>
    <w:rsid w:val="00E942FC"/>
    <w:rsid w:val="00E957A9"/>
    <w:rsid w:val="00EA3356"/>
    <w:rsid w:val="00EA64A2"/>
    <w:rsid w:val="00EA68AE"/>
    <w:rsid w:val="00EB1C9E"/>
    <w:rsid w:val="00EB739F"/>
    <w:rsid w:val="00EC0542"/>
    <w:rsid w:val="00EC2B0E"/>
    <w:rsid w:val="00EC4F99"/>
    <w:rsid w:val="00EC5982"/>
    <w:rsid w:val="00ED05ED"/>
    <w:rsid w:val="00ED0C7F"/>
    <w:rsid w:val="00ED215A"/>
    <w:rsid w:val="00EE13AF"/>
    <w:rsid w:val="00EE7F20"/>
    <w:rsid w:val="00EF13AC"/>
    <w:rsid w:val="00EF3D6D"/>
    <w:rsid w:val="00EF4790"/>
    <w:rsid w:val="00EF4DD2"/>
    <w:rsid w:val="00EF7989"/>
    <w:rsid w:val="00F031D5"/>
    <w:rsid w:val="00F06898"/>
    <w:rsid w:val="00F074C3"/>
    <w:rsid w:val="00F07541"/>
    <w:rsid w:val="00F107F9"/>
    <w:rsid w:val="00F132E5"/>
    <w:rsid w:val="00F15645"/>
    <w:rsid w:val="00F15EC9"/>
    <w:rsid w:val="00F16FA8"/>
    <w:rsid w:val="00F26F8C"/>
    <w:rsid w:val="00F30156"/>
    <w:rsid w:val="00F316B0"/>
    <w:rsid w:val="00F31B98"/>
    <w:rsid w:val="00F35BF8"/>
    <w:rsid w:val="00F36C9E"/>
    <w:rsid w:val="00F43DBA"/>
    <w:rsid w:val="00F4444A"/>
    <w:rsid w:val="00F471C6"/>
    <w:rsid w:val="00F50078"/>
    <w:rsid w:val="00F50DE7"/>
    <w:rsid w:val="00F51A58"/>
    <w:rsid w:val="00F5412B"/>
    <w:rsid w:val="00F60FEA"/>
    <w:rsid w:val="00F62746"/>
    <w:rsid w:val="00F6780A"/>
    <w:rsid w:val="00F7326E"/>
    <w:rsid w:val="00F8014C"/>
    <w:rsid w:val="00F8198E"/>
    <w:rsid w:val="00F83DF9"/>
    <w:rsid w:val="00F84324"/>
    <w:rsid w:val="00F87E4E"/>
    <w:rsid w:val="00F90502"/>
    <w:rsid w:val="00F95E94"/>
    <w:rsid w:val="00FA23AE"/>
    <w:rsid w:val="00FA3F2F"/>
    <w:rsid w:val="00FA4CBE"/>
    <w:rsid w:val="00FA64EF"/>
    <w:rsid w:val="00FB0FFE"/>
    <w:rsid w:val="00FB16C1"/>
    <w:rsid w:val="00FB32B9"/>
    <w:rsid w:val="00FB3888"/>
    <w:rsid w:val="00FC0A64"/>
    <w:rsid w:val="00FC1205"/>
    <w:rsid w:val="00FC2CCF"/>
    <w:rsid w:val="00FC47F4"/>
    <w:rsid w:val="00FC5148"/>
    <w:rsid w:val="00FC6556"/>
    <w:rsid w:val="00FD478C"/>
    <w:rsid w:val="00FD703B"/>
    <w:rsid w:val="00FE1AD5"/>
    <w:rsid w:val="00FE3FEF"/>
    <w:rsid w:val="00FF7C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F95E9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F95E9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F95E94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sid w:val="00F95E94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sid w:val="00F95E94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sid w:val="00F95E94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sid w:val="00F95E94"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C81A03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sid w:val="00F95E94"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sid w:val="00F95E94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sid w:val="00F95E94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sid w:val="00F95E94"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sid w:val="00F95E94"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sid w:val="00F95E94"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sid w:val="00F95E94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uiPriority w:val="99"/>
    <w:rsid w:val="00855DD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locked/>
    <w:rsid w:val="00855D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F95E9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F95E9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F95E94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sid w:val="00F95E94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sid w:val="00F95E94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sid w:val="00F95E94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sid w:val="00F95E94"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C81A03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sid w:val="00F95E94"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sid w:val="00F95E94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sid w:val="00F95E94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sid w:val="00F95E94"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sid w:val="00F95E94"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sid w:val="00F95E94"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sid w:val="00F95E94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uiPriority w:val="99"/>
    <w:rsid w:val="00855DD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locked/>
    <w:rsid w:val="00855D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982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C7FBAD-40B6-4A70-A224-DB83DDE09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1303</Words>
  <Characters>7429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Департамент Смоленской области по здравоохранению</Company>
  <LinksUpToDate>false</LinksUpToDate>
  <CharactersWithSpaces>8715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777</dc:creator>
  <cp:lastModifiedBy>Булыгина Анна Викторовна</cp:lastModifiedBy>
  <cp:revision>12</cp:revision>
  <cp:lastPrinted>2025-02-03T08:53:00Z</cp:lastPrinted>
  <dcterms:created xsi:type="dcterms:W3CDTF">2025-01-22T11:43:00Z</dcterms:created>
  <dcterms:modified xsi:type="dcterms:W3CDTF">2025-02-18T09:23:00Z</dcterms:modified>
</cp:coreProperties>
</file>