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4F13ACD7" wp14:editId="40DA8ACC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0B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2270B5" w:rsidRPr="00097525" w:rsidRDefault="002270B5" w:rsidP="002270B5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2270B5" w:rsidRDefault="002270B5" w:rsidP="002270B5">
      <w:pPr>
        <w:pStyle w:val="1"/>
        <w:widowControl w:val="0"/>
        <w:jc w:val="center"/>
        <w:rPr>
          <w:b/>
          <w:color w:val="000000"/>
          <w:spacing w:val="140"/>
          <w:szCs w:val="28"/>
        </w:rPr>
      </w:pPr>
    </w:p>
    <w:p w:rsidR="002270B5" w:rsidRPr="002B3B2B" w:rsidRDefault="002270B5" w:rsidP="002270B5">
      <w:pPr>
        <w:pStyle w:val="1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2270B5" w:rsidRDefault="002270B5" w:rsidP="002270B5">
      <w:pPr>
        <w:rPr>
          <w:color w:val="000000"/>
          <w:sz w:val="28"/>
          <w:szCs w:val="28"/>
        </w:rPr>
      </w:pPr>
    </w:p>
    <w:p w:rsidR="00872CA1" w:rsidRPr="00F45D22" w:rsidRDefault="00070BA8" w:rsidP="00872CA1">
      <w:pPr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от 14.10.2024 № 10</w:t>
      </w:r>
      <w:r>
        <w:rPr>
          <w:color w:val="000099"/>
          <w:sz w:val="28"/>
          <w:szCs w:val="28"/>
        </w:rPr>
        <w:t>8</w:t>
      </w:r>
      <w:bookmarkStart w:id="0" w:name="_GoBack"/>
      <w:bookmarkEnd w:id="0"/>
    </w:p>
    <w:p w:rsidR="002270B5" w:rsidRPr="00691796" w:rsidRDefault="002270B5" w:rsidP="002270B5">
      <w:pPr>
        <w:pStyle w:val="a5"/>
        <w:ind w:firstLine="0"/>
        <w:rPr>
          <w:sz w:val="24"/>
          <w:szCs w:val="28"/>
        </w:rPr>
      </w:pPr>
    </w:p>
    <w:p w:rsidR="002270B5" w:rsidRPr="00691796" w:rsidRDefault="002270B5" w:rsidP="002270B5">
      <w:pPr>
        <w:pStyle w:val="a5"/>
        <w:ind w:right="5952" w:firstLine="0"/>
        <w:rPr>
          <w:bCs/>
          <w:sz w:val="24"/>
        </w:rPr>
      </w:pPr>
    </w:p>
    <w:p w:rsidR="00E22754" w:rsidRPr="00F10F28" w:rsidRDefault="005909D9" w:rsidP="00CE234F">
      <w:pPr>
        <w:pStyle w:val="2"/>
        <w:tabs>
          <w:tab w:val="left" w:pos="3366"/>
          <w:tab w:val="left" w:pos="4111"/>
        </w:tabs>
        <w:ind w:right="5952"/>
        <w:jc w:val="both"/>
        <w:rPr>
          <w:b w:val="0"/>
          <w:szCs w:val="28"/>
          <w:lang w:val="ru-RU"/>
        </w:rPr>
      </w:pPr>
      <w:r w:rsidRPr="00583DC8">
        <w:rPr>
          <w:b w:val="0"/>
          <w:bCs/>
        </w:rPr>
        <w:t>О</w:t>
      </w:r>
      <w:r>
        <w:rPr>
          <w:b w:val="0"/>
          <w:bCs/>
        </w:rPr>
        <w:t xml:space="preserve"> внесении изменени</w:t>
      </w:r>
      <w:r w:rsidR="00091B12">
        <w:rPr>
          <w:b w:val="0"/>
          <w:bCs/>
          <w:lang w:val="ru-RU"/>
        </w:rPr>
        <w:t>й</w:t>
      </w:r>
      <w:r w:rsidRPr="00583DC8">
        <w:rPr>
          <w:b w:val="0"/>
          <w:bCs/>
        </w:rPr>
        <w:t xml:space="preserve"> </w:t>
      </w:r>
      <w:r>
        <w:rPr>
          <w:b w:val="0"/>
          <w:bCs/>
        </w:rPr>
        <w:t xml:space="preserve">в постановление </w:t>
      </w:r>
      <w:r w:rsidR="00F10F28">
        <w:rPr>
          <w:b w:val="0"/>
          <w:bCs/>
          <w:lang w:val="ru-RU"/>
        </w:rPr>
        <w:t xml:space="preserve">Министерства жилищно-коммунального </w:t>
      </w:r>
      <w:r w:rsidR="00F10F28">
        <w:rPr>
          <w:b w:val="0"/>
          <w:bCs/>
          <w:lang w:val="ru-RU"/>
        </w:rPr>
        <w:br/>
        <w:t>хозяйства, энергетики и тарифной политики Смоленской области</w:t>
      </w:r>
      <w:r w:rsidRPr="00F10F28">
        <w:rPr>
          <w:b w:val="0"/>
          <w:bCs/>
        </w:rPr>
        <w:t xml:space="preserve"> </w:t>
      </w:r>
      <w:r w:rsidR="00F10F28">
        <w:rPr>
          <w:b w:val="0"/>
          <w:bCs/>
          <w:lang w:val="ru-RU"/>
        </w:rPr>
        <w:br/>
      </w:r>
      <w:r w:rsidR="00F10F28" w:rsidRPr="00F10F28">
        <w:rPr>
          <w:b w:val="0"/>
          <w:szCs w:val="28"/>
        </w:rPr>
        <w:t>от 27.10.2023 № 63</w:t>
      </w:r>
    </w:p>
    <w:p w:rsidR="005909D9" w:rsidRPr="00F10F28" w:rsidRDefault="005909D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szCs w:val="28"/>
          <w:lang w:val="ru-RU"/>
        </w:rPr>
      </w:pPr>
    </w:p>
    <w:p w:rsidR="00873B49" w:rsidRPr="00200A13" w:rsidRDefault="00873B49" w:rsidP="00E22754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color w:val="FF0000"/>
          <w:szCs w:val="28"/>
        </w:rPr>
      </w:pPr>
    </w:p>
    <w:p w:rsidR="00873B49" w:rsidRPr="00D57CAE" w:rsidRDefault="009E7DC0" w:rsidP="00873B49">
      <w:pPr>
        <w:pStyle w:val="a5"/>
        <w:ind w:firstLine="709"/>
        <w:rPr>
          <w:szCs w:val="28"/>
        </w:rPr>
      </w:pPr>
      <w:r>
        <w:rPr>
          <w:lang w:val="ru-RU"/>
        </w:rPr>
        <w:t xml:space="preserve">Министерство жилищно-коммунального хозяйства, энергетики и тарифной политики Смоленской области </w:t>
      </w:r>
      <w:r w:rsidR="00873B49" w:rsidRPr="00D57CAE">
        <w:rPr>
          <w:szCs w:val="28"/>
        </w:rPr>
        <w:t xml:space="preserve"> п о с т а н о в л я е т:</w:t>
      </w:r>
    </w:p>
    <w:p w:rsidR="008C68E2" w:rsidRDefault="00873B4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  <w:r w:rsidRPr="00200A13">
        <w:rPr>
          <w:color w:val="FF0000"/>
          <w:szCs w:val="28"/>
        </w:rPr>
        <w:tab/>
      </w:r>
    </w:p>
    <w:p w:rsidR="005909D9" w:rsidRPr="005909D9" w:rsidRDefault="005909D9" w:rsidP="00873B49">
      <w:pPr>
        <w:pStyle w:val="3"/>
        <w:tabs>
          <w:tab w:val="left" w:pos="1605"/>
        </w:tabs>
        <w:rPr>
          <w:color w:val="FF0000"/>
          <w:szCs w:val="28"/>
          <w:lang w:val="ru-RU"/>
        </w:rPr>
      </w:pPr>
    </w:p>
    <w:p w:rsidR="00D17E54" w:rsidRDefault="005909D9" w:rsidP="00971E6B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t>Внести</w:t>
      </w:r>
      <w:r w:rsidR="00971E6B">
        <w:t xml:space="preserve"> </w:t>
      </w:r>
      <w:r w:rsidR="00D17E54">
        <w:t xml:space="preserve">в </w:t>
      </w:r>
      <w:r w:rsidR="00971E6B">
        <w:t>приложени</w:t>
      </w:r>
      <w:r w:rsidR="00D17E54">
        <w:t>е</w:t>
      </w:r>
      <w:r w:rsidRPr="00F10F28">
        <w:t xml:space="preserve"> к постановлению </w:t>
      </w:r>
      <w:r w:rsidR="00F10F28" w:rsidRPr="00F10F28">
        <w:rPr>
          <w:bCs/>
        </w:rPr>
        <w:t>Министерства жилищно-коммунального хозяйства, энергетики и тарифной политики Смоленской области</w:t>
      </w:r>
      <w:r w:rsidR="002C728B">
        <w:rPr>
          <w:bCs/>
        </w:rPr>
        <w:t xml:space="preserve">       </w:t>
      </w:r>
      <w:r w:rsidR="00971E6B">
        <w:rPr>
          <w:bCs/>
        </w:rPr>
        <w:t xml:space="preserve"> </w:t>
      </w:r>
      <w:r w:rsidR="00F10F28" w:rsidRPr="00F10F28">
        <w:rPr>
          <w:szCs w:val="28"/>
        </w:rPr>
        <w:t xml:space="preserve">от 27.10.2023 № 63 </w:t>
      </w:r>
      <w:r w:rsidRPr="00F10F28">
        <w:t>«</w:t>
      </w:r>
      <w:r w:rsidR="00F10F28" w:rsidRPr="00D57CAE">
        <w:rPr>
          <w:bCs/>
          <w:szCs w:val="28"/>
        </w:rPr>
        <w:t>О</w:t>
      </w:r>
      <w:r w:rsidR="00F10F28">
        <w:rPr>
          <w:bCs/>
          <w:szCs w:val="28"/>
        </w:rPr>
        <w:t>б</w:t>
      </w:r>
      <w:r w:rsidR="00F10F28" w:rsidRPr="00D57CAE">
        <w:rPr>
          <w:bCs/>
          <w:szCs w:val="28"/>
        </w:rPr>
        <w:t xml:space="preserve"> </w:t>
      </w:r>
      <w:r w:rsidR="00F10F28">
        <w:rPr>
          <w:bCs/>
          <w:szCs w:val="28"/>
        </w:rPr>
        <w:t xml:space="preserve">утверждении инвестиционной программы в сфере теплоснабжения </w:t>
      </w:r>
      <w:r w:rsidR="00F10F28">
        <w:rPr>
          <w:bCs/>
          <w:color w:val="000000" w:themeColor="text1"/>
          <w:szCs w:val="28"/>
        </w:rPr>
        <w:t>муниципальному унитарному предприятию «Смоленсктеплосеть»</w:t>
      </w:r>
      <w:r w:rsidR="00F10F28" w:rsidRPr="009C17C7">
        <w:rPr>
          <w:bCs/>
          <w:color w:val="000000" w:themeColor="text1"/>
          <w:szCs w:val="28"/>
        </w:rPr>
        <w:t xml:space="preserve"> на 2024</w:t>
      </w:r>
      <w:r w:rsidR="00F10F28">
        <w:rPr>
          <w:bCs/>
          <w:szCs w:val="28"/>
        </w:rPr>
        <w:t>-2028 годы</w:t>
      </w:r>
      <w:r w:rsidRPr="0021223B">
        <w:t>»</w:t>
      </w:r>
      <w:r w:rsidR="00971E6B">
        <w:t xml:space="preserve"> (в редакции постановления Министерства жилищно-коммунального хозяйства, энергетики и тарифной политики Смоленской области </w:t>
      </w:r>
      <w:r w:rsidR="00971E6B" w:rsidRPr="00971E6B">
        <w:t>от</w:t>
      </w:r>
      <w:r w:rsidR="00971E6B">
        <w:t> </w:t>
      </w:r>
      <w:r w:rsidR="00971E6B" w:rsidRPr="00971E6B">
        <w:t>26.09.2024 №</w:t>
      </w:r>
      <w:r w:rsidR="00BF37BF">
        <w:t> </w:t>
      </w:r>
      <w:r w:rsidR="00971E6B" w:rsidRPr="00971E6B">
        <w:t>76</w:t>
      </w:r>
      <w:r w:rsidR="00971E6B">
        <w:t>)</w:t>
      </w:r>
      <w:r w:rsidR="00D17E54">
        <w:t xml:space="preserve"> следующие</w:t>
      </w:r>
      <w:r w:rsidRPr="0021223B">
        <w:t xml:space="preserve"> </w:t>
      </w:r>
      <w:r>
        <w:rPr>
          <w:szCs w:val="28"/>
        </w:rPr>
        <w:t>изменени</w:t>
      </w:r>
      <w:r w:rsidR="00091B12">
        <w:rPr>
          <w:szCs w:val="28"/>
        </w:rPr>
        <w:t>я</w:t>
      </w:r>
      <w:r w:rsidR="00D17E54">
        <w:rPr>
          <w:szCs w:val="28"/>
        </w:rPr>
        <w:t>:</w:t>
      </w:r>
    </w:p>
    <w:p w:rsidR="005909D9" w:rsidRDefault="00D17E54" w:rsidP="00971E6B">
      <w:pPr>
        <w:pStyle w:val="21"/>
        <w:tabs>
          <w:tab w:val="left" w:pos="0"/>
        </w:tabs>
        <w:ind w:firstLine="709"/>
        <w:jc w:val="both"/>
      </w:pPr>
      <w:r>
        <w:rPr>
          <w:szCs w:val="28"/>
        </w:rPr>
        <w:t xml:space="preserve">1) </w:t>
      </w:r>
      <w:r>
        <w:t>в графе 5 пункта 3.1.</w:t>
      </w:r>
      <w:r w:rsidR="003D6EB7">
        <w:t>13</w:t>
      </w:r>
      <w:r>
        <w:t xml:space="preserve"> формы </w:t>
      </w:r>
      <w:r w:rsidRPr="00971E6B">
        <w:t>№ 2-ИП ТС</w:t>
      </w:r>
      <w:r>
        <w:t xml:space="preserve"> и графе 2 пункта </w:t>
      </w:r>
      <w:r w:rsidR="003D6EB7">
        <w:t>13</w:t>
      </w:r>
      <w:r>
        <w:t xml:space="preserve"> формы</w:t>
      </w:r>
      <w:r w:rsidR="00BE15FC">
        <w:t xml:space="preserve">          </w:t>
      </w:r>
      <w:r>
        <w:t xml:space="preserve"> </w:t>
      </w:r>
      <w:r w:rsidRPr="00091B12">
        <w:t>№ 4-ИП ТС</w:t>
      </w:r>
      <w:r w:rsidR="00091B12">
        <w:rPr>
          <w:szCs w:val="28"/>
        </w:rPr>
        <w:t xml:space="preserve"> слова</w:t>
      </w:r>
      <w:r w:rsidR="00971E6B">
        <w:rPr>
          <w:szCs w:val="28"/>
        </w:rPr>
        <w:t xml:space="preserve"> «</w:t>
      </w:r>
      <w:r w:rsidR="003D6EB7" w:rsidRPr="003D6EB7">
        <w:rPr>
          <w:szCs w:val="28"/>
        </w:rPr>
        <w:t xml:space="preserve">Котельная № 12. Тепловая сеть от ТК-3 до ж.д. № 31 </w:t>
      </w:r>
      <w:r w:rsidR="00E8243F">
        <w:rPr>
          <w:szCs w:val="28"/>
        </w:rPr>
        <w:t xml:space="preserve">                       </w:t>
      </w:r>
      <w:r w:rsidR="003D6EB7" w:rsidRPr="003D6EB7">
        <w:rPr>
          <w:szCs w:val="28"/>
        </w:rPr>
        <w:t>пос. Вишенки</w:t>
      </w:r>
      <w:r w:rsidR="00971E6B">
        <w:rPr>
          <w:szCs w:val="28"/>
        </w:rPr>
        <w:t xml:space="preserve">» </w:t>
      </w:r>
      <w:r w:rsidR="00E8243F">
        <w:rPr>
          <w:szCs w:val="28"/>
        </w:rPr>
        <w:t xml:space="preserve">заменить </w:t>
      </w:r>
      <w:r w:rsidR="00091B12">
        <w:rPr>
          <w:szCs w:val="28"/>
        </w:rPr>
        <w:t>словами</w:t>
      </w:r>
      <w:r w:rsidR="00971E6B">
        <w:rPr>
          <w:szCs w:val="28"/>
        </w:rPr>
        <w:t xml:space="preserve"> «</w:t>
      </w:r>
      <w:r w:rsidR="003D6EB7" w:rsidRPr="003D6EB7">
        <w:rPr>
          <w:szCs w:val="28"/>
        </w:rPr>
        <w:t>Котельная № 12. Т</w:t>
      </w:r>
      <w:r w:rsidR="003D6EB7">
        <w:rPr>
          <w:szCs w:val="28"/>
        </w:rPr>
        <w:t xml:space="preserve">епловая сеть от ТК-3 до ж.д. № </w:t>
      </w:r>
      <w:r w:rsidR="003D6EB7" w:rsidRPr="003D6EB7">
        <w:rPr>
          <w:szCs w:val="28"/>
        </w:rPr>
        <w:t>1 пос.</w:t>
      </w:r>
      <w:r w:rsidR="00BE15FC">
        <w:rPr>
          <w:szCs w:val="28"/>
        </w:rPr>
        <w:t> </w:t>
      </w:r>
      <w:r w:rsidR="003D6EB7" w:rsidRPr="003D6EB7">
        <w:rPr>
          <w:szCs w:val="28"/>
        </w:rPr>
        <w:t>Вишенки</w:t>
      </w:r>
      <w:r w:rsidR="00091B12">
        <w:rPr>
          <w:szCs w:val="28"/>
        </w:rPr>
        <w:t>»</w:t>
      </w:r>
      <w:r w:rsidR="003D6EB7">
        <w:t>;</w:t>
      </w:r>
    </w:p>
    <w:p w:rsidR="003D6EB7" w:rsidRDefault="003D6EB7" w:rsidP="00971E6B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t xml:space="preserve">2) в графе 5 пункта 3.1.25 формы </w:t>
      </w:r>
      <w:r w:rsidRPr="00971E6B">
        <w:t>№ 2-ИП ТС</w:t>
      </w:r>
      <w:r>
        <w:t xml:space="preserve"> и графе 2 пункта 25 формы</w:t>
      </w:r>
      <w:r w:rsidR="00BE15FC">
        <w:t xml:space="preserve">            </w:t>
      </w:r>
      <w:r>
        <w:t xml:space="preserve"> </w:t>
      </w:r>
      <w:r w:rsidRPr="00091B12">
        <w:t>№ 4-ИП ТС</w:t>
      </w:r>
      <w:r>
        <w:rPr>
          <w:szCs w:val="28"/>
        </w:rPr>
        <w:t xml:space="preserve"> слова «</w:t>
      </w:r>
      <w:r w:rsidRPr="00971E6B">
        <w:rPr>
          <w:szCs w:val="28"/>
        </w:rPr>
        <w:t>Котельная № 38 (ул. Мало-Краснофлотская, в р-не д.</w:t>
      </w:r>
      <w:r w:rsidR="00BE15FC">
        <w:rPr>
          <w:szCs w:val="28"/>
        </w:rPr>
        <w:t> </w:t>
      </w:r>
      <w:r w:rsidRPr="00971E6B">
        <w:rPr>
          <w:szCs w:val="28"/>
        </w:rPr>
        <w:t>31а) от котельной до ТК-11 по ул. Мало-Краснофлотская</w:t>
      </w:r>
      <w:r>
        <w:rPr>
          <w:szCs w:val="28"/>
        </w:rPr>
        <w:t xml:space="preserve">» </w:t>
      </w:r>
      <w:r w:rsidR="00E8243F">
        <w:rPr>
          <w:szCs w:val="28"/>
        </w:rPr>
        <w:t xml:space="preserve">заменить </w:t>
      </w:r>
      <w:r>
        <w:rPr>
          <w:szCs w:val="28"/>
        </w:rPr>
        <w:t>словами «</w:t>
      </w:r>
      <w:r w:rsidRPr="00971E6B">
        <w:rPr>
          <w:szCs w:val="28"/>
        </w:rPr>
        <w:t>Котельная №</w:t>
      </w:r>
      <w:r>
        <w:rPr>
          <w:szCs w:val="28"/>
        </w:rPr>
        <w:t> </w:t>
      </w:r>
      <w:r w:rsidRPr="00971E6B">
        <w:rPr>
          <w:szCs w:val="28"/>
        </w:rPr>
        <w:t>38 (ул. Мало-Краснофлотская, в р-не д. 31а) от котельной до ТК-1 по ул. Мало-Краснофлотская</w:t>
      </w:r>
      <w:r>
        <w:rPr>
          <w:szCs w:val="28"/>
        </w:rPr>
        <w:t>»;</w:t>
      </w:r>
    </w:p>
    <w:p w:rsidR="003D6EB7" w:rsidRDefault="003D6EB7" w:rsidP="00971E6B">
      <w:pPr>
        <w:pStyle w:val="21"/>
        <w:tabs>
          <w:tab w:val="left" w:pos="0"/>
        </w:tabs>
        <w:ind w:firstLine="709"/>
        <w:jc w:val="both"/>
      </w:pPr>
      <w:r>
        <w:rPr>
          <w:szCs w:val="28"/>
        </w:rPr>
        <w:t xml:space="preserve">3) </w:t>
      </w:r>
      <w:r>
        <w:t>в графе 5 пункта 3.</w:t>
      </w:r>
      <w:r w:rsidR="00BE15FC">
        <w:t>2</w:t>
      </w:r>
      <w:r>
        <w:t>.1</w:t>
      </w:r>
      <w:r w:rsidR="00BE15FC">
        <w:t>0</w:t>
      </w:r>
      <w:r>
        <w:t xml:space="preserve"> формы </w:t>
      </w:r>
      <w:r w:rsidRPr="00971E6B">
        <w:t>№ 2-ИП ТС</w:t>
      </w:r>
      <w:r>
        <w:t xml:space="preserve"> </w:t>
      </w:r>
      <w:r w:rsidR="00BE15FC">
        <w:rPr>
          <w:szCs w:val="28"/>
        </w:rPr>
        <w:t>слов</w:t>
      </w:r>
      <w:r w:rsidR="00397715">
        <w:rPr>
          <w:szCs w:val="28"/>
        </w:rPr>
        <w:t>а</w:t>
      </w:r>
      <w:r w:rsidR="00BE15FC">
        <w:rPr>
          <w:szCs w:val="28"/>
        </w:rPr>
        <w:t xml:space="preserve"> «</w:t>
      </w:r>
      <w:r w:rsidR="00397715">
        <w:rPr>
          <w:szCs w:val="28"/>
        </w:rPr>
        <w:t xml:space="preserve">и </w:t>
      </w:r>
      <w:r w:rsidR="00BE15FC">
        <w:rPr>
          <w:szCs w:val="28"/>
        </w:rPr>
        <w:t>июль</w:t>
      </w:r>
      <w:r>
        <w:rPr>
          <w:szCs w:val="28"/>
        </w:rPr>
        <w:t>»</w:t>
      </w:r>
      <w:r w:rsidR="00BE15FC">
        <w:rPr>
          <w:szCs w:val="28"/>
        </w:rPr>
        <w:t xml:space="preserve"> исключить.</w:t>
      </w:r>
    </w:p>
    <w:p w:rsidR="005909D9" w:rsidRDefault="005909D9" w:rsidP="005909D9">
      <w:pPr>
        <w:pStyle w:val="21"/>
        <w:tabs>
          <w:tab w:val="left" w:pos="0"/>
        </w:tabs>
        <w:ind w:firstLine="709"/>
        <w:jc w:val="both"/>
        <w:rPr>
          <w:szCs w:val="28"/>
        </w:rPr>
      </w:pPr>
    </w:p>
    <w:p w:rsidR="00572E1E" w:rsidRDefault="00572E1E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64E5" w:rsidRPr="00D57CAE" w:rsidRDefault="001B64E5" w:rsidP="00E227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3B49" w:rsidRDefault="00AA55A7" w:rsidP="008960D1">
      <w:pPr>
        <w:pStyle w:val="1"/>
        <w:snapToGrid/>
        <w:jc w:val="both"/>
      </w:pPr>
      <w:r>
        <w:rPr>
          <w:bCs/>
          <w:szCs w:val="28"/>
        </w:rPr>
        <w:t>М</w:t>
      </w:r>
      <w:r w:rsidR="008960D1">
        <w:rPr>
          <w:bCs/>
          <w:szCs w:val="28"/>
        </w:rPr>
        <w:t xml:space="preserve">инистр                                                                   </w:t>
      </w:r>
      <w:r w:rsidR="00872CA1">
        <w:rPr>
          <w:bCs/>
          <w:szCs w:val="28"/>
        </w:rPr>
        <w:t xml:space="preserve"> </w:t>
      </w:r>
      <w:r w:rsidR="008960D1">
        <w:rPr>
          <w:bCs/>
          <w:szCs w:val="28"/>
        </w:rPr>
        <w:t xml:space="preserve">                      </w:t>
      </w:r>
      <w:r>
        <w:rPr>
          <w:bCs/>
          <w:szCs w:val="28"/>
        </w:rPr>
        <w:t xml:space="preserve">     </w:t>
      </w:r>
      <w:r w:rsidR="005909D9">
        <w:rPr>
          <w:bCs/>
          <w:szCs w:val="28"/>
        </w:rPr>
        <w:t xml:space="preserve">   </w:t>
      </w:r>
      <w:r w:rsidR="008960D1">
        <w:rPr>
          <w:bCs/>
          <w:szCs w:val="28"/>
        </w:rPr>
        <w:t xml:space="preserve"> </w:t>
      </w:r>
      <w:r w:rsidR="00D66B08">
        <w:rPr>
          <w:bCs/>
          <w:szCs w:val="28"/>
        </w:rPr>
        <w:t xml:space="preserve">        </w:t>
      </w:r>
      <w:r w:rsidR="00176D3D">
        <w:rPr>
          <w:bCs/>
          <w:szCs w:val="28"/>
        </w:rPr>
        <w:t>Н</w:t>
      </w:r>
      <w:r w:rsidR="008960D1">
        <w:rPr>
          <w:bCs/>
          <w:szCs w:val="28"/>
        </w:rPr>
        <w:t>.</w:t>
      </w:r>
      <w:r w:rsidR="00176D3D">
        <w:rPr>
          <w:bCs/>
          <w:szCs w:val="28"/>
        </w:rPr>
        <w:t>И</w:t>
      </w:r>
      <w:r w:rsidR="008960D1">
        <w:rPr>
          <w:bCs/>
          <w:szCs w:val="28"/>
        </w:rPr>
        <w:t xml:space="preserve">. </w:t>
      </w:r>
      <w:r w:rsidR="00176D3D">
        <w:rPr>
          <w:bCs/>
          <w:szCs w:val="28"/>
        </w:rPr>
        <w:t>Борисов</w:t>
      </w:r>
    </w:p>
    <w:sectPr w:rsidR="00873B49" w:rsidSect="002270B5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D1" w:rsidRDefault="008960D1">
      <w:r>
        <w:separator/>
      </w:r>
    </w:p>
  </w:endnote>
  <w:endnote w:type="continuationSeparator" w:id="0">
    <w:p w:rsidR="008960D1" w:rsidRDefault="0089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D1" w:rsidRDefault="008960D1">
      <w:r>
        <w:separator/>
      </w:r>
    </w:p>
  </w:footnote>
  <w:footnote w:type="continuationSeparator" w:id="0">
    <w:p w:rsidR="008960D1" w:rsidRDefault="0089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D1" w:rsidRDefault="008960D1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60D1" w:rsidRDefault="008960D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0D1" w:rsidRDefault="008960D1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15FC">
      <w:rPr>
        <w:rStyle w:val="a9"/>
        <w:noProof/>
      </w:rPr>
      <w:t>2</w:t>
    </w:r>
    <w:r>
      <w:rPr>
        <w:rStyle w:val="a9"/>
      </w:rPr>
      <w:fldChar w:fldCharType="end"/>
    </w:r>
  </w:p>
  <w:p w:rsidR="008960D1" w:rsidRDefault="008960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5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B5D38CA"/>
    <w:multiLevelType w:val="hybridMultilevel"/>
    <w:tmpl w:val="E07A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9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0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7B9A"/>
    <w:rsid w:val="0001137F"/>
    <w:rsid w:val="00017F89"/>
    <w:rsid w:val="00025074"/>
    <w:rsid w:val="000336C6"/>
    <w:rsid w:val="00042CB1"/>
    <w:rsid w:val="0004579C"/>
    <w:rsid w:val="00045CCF"/>
    <w:rsid w:val="0005037D"/>
    <w:rsid w:val="00061F6D"/>
    <w:rsid w:val="00063979"/>
    <w:rsid w:val="00066131"/>
    <w:rsid w:val="000703F6"/>
    <w:rsid w:val="00070BA8"/>
    <w:rsid w:val="00074FE5"/>
    <w:rsid w:val="00081EC9"/>
    <w:rsid w:val="00083AB0"/>
    <w:rsid w:val="00083AD0"/>
    <w:rsid w:val="00085A08"/>
    <w:rsid w:val="000876E9"/>
    <w:rsid w:val="00090238"/>
    <w:rsid w:val="00091B12"/>
    <w:rsid w:val="0009744F"/>
    <w:rsid w:val="000A0F78"/>
    <w:rsid w:val="000A14CC"/>
    <w:rsid w:val="000A405C"/>
    <w:rsid w:val="000B1459"/>
    <w:rsid w:val="000B289A"/>
    <w:rsid w:val="000B2E43"/>
    <w:rsid w:val="000B3039"/>
    <w:rsid w:val="000B413A"/>
    <w:rsid w:val="000B416E"/>
    <w:rsid w:val="000B5673"/>
    <w:rsid w:val="000B62A7"/>
    <w:rsid w:val="000C10EC"/>
    <w:rsid w:val="000C3C74"/>
    <w:rsid w:val="000D5A50"/>
    <w:rsid w:val="000D769A"/>
    <w:rsid w:val="000E1BB3"/>
    <w:rsid w:val="000E51B2"/>
    <w:rsid w:val="000E6A91"/>
    <w:rsid w:val="000F2FCD"/>
    <w:rsid w:val="000F3AFF"/>
    <w:rsid w:val="001141BF"/>
    <w:rsid w:val="00114FA1"/>
    <w:rsid w:val="0012107E"/>
    <w:rsid w:val="00122BB5"/>
    <w:rsid w:val="00123E82"/>
    <w:rsid w:val="00125DA5"/>
    <w:rsid w:val="00126BC6"/>
    <w:rsid w:val="00130925"/>
    <w:rsid w:val="001339C6"/>
    <w:rsid w:val="001354DE"/>
    <w:rsid w:val="00137DB4"/>
    <w:rsid w:val="00142E55"/>
    <w:rsid w:val="001450AA"/>
    <w:rsid w:val="00163F4E"/>
    <w:rsid w:val="001657B2"/>
    <w:rsid w:val="00166B94"/>
    <w:rsid w:val="00167205"/>
    <w:rsid w:val="00174A04"/>
    <w:rsid w:val="00176D3D"/>
    <w:rsid w:val="00185684"/>
    <w:rsid w:val="00192D73"/>
    <w:rsid w:val="00195C4E"/>
    <w:rsid w:val="00195F4F"/>
    <w:rsid w:val="001A1420"/>
    <w:rsid w:val="001B2284"/>
    <w:rsid w:val="001B4AFA"/>
    <w:rsid w:val="001B56BA"/>
    <w:rsid w:val="001B64E5"/>
    <w:rsid w:val="001B6C50"/>
    <w:rsid w:val="001C0FAB"/>
    <w:rsid w:val="001C6553"/>
    <w:rsid w:val="001C6B79"/>
    <w:rsid w:val="001D3429"/>
    <w:rsid w:val="001D4A67"/>
    <w:rsid w:val="001D5613"/>
    <w:rsid w:val="001D57E0"/>
    <w:rsid w:val="001D6004"/>
    <w:rsid w:val="001E0CE1"/>
    <w:rsid w:val="001E2A27"/>
    <w:rsid w:val="001E3D7D"/>
    <w:rsid w:val="001F3AF5"/>
    <w:rsid w:val="001F7193"/>
    <w:rsid w:val="001F7BD1"/>
    <w:rsid w:val="002002E6"/>
    <w:rsid w:val="00200A13"/>
    <w:rsid w:val="00202565"/>
    <w:rsid w:val="002046E4"/>
    <w:rsid w:val="002104DA"/>
    <w:rsid w:val="00214F3A"/>
    <w:rsid w:val="00215003"/>
    <w:rsid w:val="00215C78"/>
    <w:rsid w:val="002163B7"/>
    <w:rsid w:val="00216C35"/>
    <w:rsid w:val="0022689C"/>
    <w:rsid w:val="002270B5"/>
    <w:rsid w:val="0023173E"/>
    <w:rsid w:val="002362E8"/>
    <w:rsid w:val="00252084"/>
    <w:rsid w:val="00260C5A"/>
    <w:rsid w:val="00273F7D"/>
    <w:rsid w:val="0027713D"/>
    <w:rsid w:val="00297C36"/>
    <w:rsid w:val="002A1E12"/>
    <w:rsid w:val="002B1B55"/>
    <w:rsid w:val="002B28EF"/>
    <w:rsid w:val="002B29F2"/>
    <w:rsid w:val="002B446C"/>
    <w:rsid w:val="002C4E97"/>
    <w:rsid w:val="002C728B"/>
    <w:rsid w:val="002D0AF2"/>
    <w:rsid w:val="002D3E2F"/>
    <w:rsid w:val="002E38C7"/>
    <w:rsid w:val="002E5C9F"/>
    <w:rsid w:val="002E6B72"/>
    <w:rsid w:val="002F0481"/>
    <w:rsid w:val="002F5DA8"/>
    <w:rsid w:val="002F7382"/>
    <w:rsid w:val="002F77AB"/>
    <w:rsid w:val="00311BC8"/>
    <w:rsid w:val="003162D5"/>
    <w:rsid w:val="0032175D"/>
    <w:rsid w:val="00330260"/>
    <w:rsid w:val="00350B1E"/>
    <w:rsid w:val="003543CD"/>
    <w:rsid w:val="00354611"/>
    <w:rsid w:val="00354B03"/>
    <w:rsid w:val="0035608C"/>
    <w:rsid w:val="00362485"/>
    <w:rsid w:val="00362F32"/>
    <w:rsid w:val="0037604E"/>
    <w:rsid w:val="00377D20"/>
    <w:rsid w:val="003937B7"/>
    <w:rsid w:val="00397715"/>
    <w:rsid w:val="003A25EE"/>
    <w:rsid w:val="003A2B00"/>
    <w:rsid w:val="003A42DE"/>
    <w:rsid w:val="003A5DAA"/>
    <w:rsid w:val="003A68F7"/>
    <w:rsid w:val="003B04EB"/>
    <w:rsid w:val="003B0EC1"/>
    <w:rsid w:val="003B4C6F"/>
    <w:rsid w:val="003C4D53"/>
    <w:rsid w:val="003C56B7"/>
    <w:rsid w:val="003C5894"/>
    <w:rsid w:val="003C785E"/>
    <w:rsid w:val="003D05DB"/>
    <w:rsid w:val="003D16E9"/>
    <w:rsid w:val="003D6EB7"/>
    <w:rsid w:val="003E7C3A"/>
    <w:rsid w:val="003F2657"/>
    <w:rsid w:val="003F5BC3"/>
    <w:rsid w:val="003F63B0"/>
    <w:rsid w:val="003F7D86"/>
    <w:rsid w:val="0040138A"/>
    <w:rsid w:val="004042CD"/>
    <w:rsid w:val="00411D4F"/>
    <w:rsid w:val="00414369"/>
    <w:rsid w:val="004168FB"/>
    <w:rsid w:val="00423B82"/>
    <w:rsid w:val="00432FF8"/>
    <w:rsid w:val="00433BC1"/>
    <w:rsid w:val="0045128B"/>
    <w:rsid w:val="0046272C"/>
    <w:rsid w:val="004710EB"/>
    <w:rsid w:val="004718A0"/>
    <w:rsid w:val="00472444"/>
    <w:rsid w:val="00474E14"/>
    <w:rsid w:val="004855F2"/>
    <w:rsid w:val="00487D74"/>
    <w:rsid w:val="004902F1"/>
    <w:rsid w:val="00490CE4"/>
    <w:rsid w:val="0049254E"/>
    <w:rsid w:val="004927F4"/>
    <w:rsid w:val="00493C6C"/>
    <w:rsid w:val="004A0858"/>
    <w:rsid w:val="004A0F63"/>
    <w:rsid w:val="004A531E"/>
    <w:rsid w:val="004A7C81"/>
    <w:rsid w:val="004B4493"/>
    <w:rsid w:val="004B662A"/>
    <w:rsid w:val="004C06BF"/>
    <w:rsid w:val="004C1420"/>
    <w:rsid w:val="004C38DF"/>
    <w:rsid w:val="004C5AD2"/>
    <w:rsid w:val="004D23EC"/>
    <w:rsid w:val="004D2DDC"/>
    <w:rsid w:val="004E302F"/>
    <w:rsid w:val="004E3AA3"/>
    <w:rsid w:val="004F1A6D"/>
    <w:rsid w:val="004F45E2"/>
    <w:rsid w:val="00502B00"/>
    <w:rsid w:val="0050776D"/>
    <w:rsid w:val="005114E3"/>
    <w:rsid w:val="005242BF"/>
    <w:rsid w:val="00530302"/>
    <w:rsid w:val="00535935"/>
    <w:rsid w:val="00540749"/>
    <w:rsid w:val="0055022A"/>
    <w:rsid w:val="00554103"/>
    <w:rsid w:val="00556C83"/>
    <w:rsid w:val="00564373"/>
    <w:rsid w:val="00565D65"/>
    <w:rsid w:val="00567C25"/>
    <w:rsid w:val="00572E1E"/>
    <w:rsid w:val="00575873"/>
    <w:rsid w:val="005774E5"/>
    <w:rsid w:val="00584150"/>
    <w:rsid w:val="00585D23"/>
    <w:rsid w:val="005909D9"/>
    <w:rsid w:val="00597558"/>
    <w:rsid w:val="005A532A"/>
    <w:rsid w:val="005C01E0"/>
    <w:rsid w:val="005C3C5A"/>
    <w:rsid w:val="005D2809"/>
    <w:rsid w:val="005D2E90"/>
    <w:rsid w:val="005E2B33"/>
    <w:rsid w:val="005E4EF0"/>
    <w:rsid w:val="005F1693"/>
    <w:rsid w:val="005F29AE"/>
    <w:rsid w:val="006006E0"/>
    <w:rsid w:val="00610A64"/>
    <w:rsid w:val="0061124C"/>
    <w:rsid w:val="00615043"/>
    <w:rsid w:val="00616ADB"/>
    <w:rsid w:val="00621F15"/>
    <w:rsid w:val="00622D55"/>
    <w:rsid w:val="006266A8"/>
    <w:rsid w:val="00627D91"/>
    <w:rsid w:val="00631FF1"/>
    <w:rsid w:val="006346F1"/>
    <w:rsid w:val="00636183"/>
    <w:rsid w:val="00636622"/>
    <w:rsid w:val="00641AB7"/>
    <w:rsid w:val="00645266"/>
    <w:rsid w:val="006512C6"/>
    <w:rsid w:val="006601CF"/>
    <w:rsid w:val="0066535E"/>
    <w:rsid w:val="00665EE1"/>
    <w:rsid w:val="0067515B"/>
    <w:rsid w:val="00684A74"/>
    <w:rsid w:val="00694F96"/>
    <w:rsid w:val="006A7AA9"/>
    <w:rsid w:val="006C07AF"/>
    <w:rsid w:val="006C212A"/>
    <w:rsid w:val="006C3942"/>
    <w:rsid w:val="006C4109"/>
    <w:rsid w:val="006C637D"/>
    <w:rsid w:val="006C7BF3"/>
    <w:rsid w:val="006E15D2"/>
    <w:rsid w:val="006F1CED"/>
    <w:rsid w:val="006F230A"/>
    <w:rsid w:val="0071126A"/>
    <w:rsid w:val="00713CDD"/>
    <w:rsid w:val="0072076F"/>
    <w:rsid w:val="007232E2"/>
    <w:rsid w:val="00724BBF"/>
    <w:rsid w:val="00727F74"/>
    <w:rsid w:val="007310BB"/>
    <w:rsid w:val="007400AE"/>
    <w:rsid w:val="00743F1A"/>
    <w:rsid w:val="00745868"/>
    <w:rsid w:val="00746E93"/>
    <w:rsid w:val="00764050"/>
    <w:rsid w:val="007751F9"/>
    <w:rsid w:val="0077753D"/>
    <w:rsid w:val="007778BB"/>
    <w:rsid w:val="00782D76"/>
    <w:rsid w:val="00790618"/>
    <w:rsid w:val="007959A1"/>
    <w:rsid w:val="007A0F05"/>
    <w:rsid w:val="007A12C9"/>
    <w:rsid w:val="007A6F43"/>
    <w:rsid w:val="007B2DDC"/>
    <w:rsid w:val="007B5506"/>
    <w:rsid w:val="007D1042"/>
    <w:rsid w:val="007D728A"/>
    <w:rsid w:val="007E2522"/>
    <w:rsid w:val="007E7207"/>
    <w:rsid w:val="007F1374"/>
    <w:rsid w:val="007F1F69"/>
    <w:rsid w:val="007F6AA1"/>
    <w:rsid w:val="007F71BD"/>
    <w:rsid w:val="007F74C0"/>
    <w:rsid w:val="0080154C"/>
    <w:rsid w:val="00810BBF"/>
    <w:rsid w:val="008114D7"/>
    <w:rsid w:val="00813CFC"/>
    <w:rsid w:val="00816828"/>
    <w:rsid w:val="00817B93"/>
    <w:rsid w:val="008311D6"/>
    <w:rsid w:val="008356F4"/>
    <w:rsid w:val="0084086A"/>
    <w:rsid w:val="00842015"/>
    <w:rsid w:val="008479C0"/>
    <w:rsid w:val="008507D7"/>
    <w:rsid w:val="00851696"/>
    <w:rsid w:val="008573CC"/>
    <w:rsid w:val="00860020"/>
    <w:rsid w:val="00860886"/>
    <w:rsid w:val="008710B6"/>
    <w:rsid w:val="00872CA1"/>
    <w:rsid w:val="00873B49"/>
    <w:rsid w:val="00875B89"/>
    <w:rsid w:val="00875BF5"/>
    <w:rsid w:val="00876CE5"/>
    <w:rsid w:val="00880BD8"/>
    <w:rsid w:val="00883BE6"/>
    <w:rsid w:val="00886395"/>
    <w:rsid w:val="00886D94"/>
    <w:rsid w:val="00887292"/>
    <w:rsid w:val="0089130C"/>
    <w:rsid w:val="008937A6"/>
    <w:rsid w:val="008960D1"/>
    <w:rsid w:val="00897C63"/>
    <w:rsid w:val="008A117E"/>
    <w:rsid w:val="008B0678"/>
    <w:rsid w:val="008B0934"/>
    <w:rsid w:val="008B0B27"/>
    <w:rsid w:val="008B5FAD"/>
    <w:rsid w:val="008B79A7"/>
    <w:rsid w:val="008C508B"/>
    <w:rsid w:val="008C68E2"/>
    <w:rsid w:val="008C6E70"/>
    <w:rsid w:val="008D08F0"/>
    <w:rsid w:val="008E229B"/>
    <w:rsid w:val="008E6C3A"/>
    <w:rsid w:val="008F28B5"/>
    <w:rsid w:val="008F4DAD"/>
    <w:rsid w:val="008F5095"/>
    <w:rsid w:val="00907395"/>
    <w:rsid w:val="00913023"/>
    <w:rsid w:val="009163B6"/>
    <w:rsid w:val="00933C24"/>
    <w:rsid w:val="009467B5"/>
    <w:rsid w:val="00947686"/>
    <w:rsid w:val="0095077F"/>
    <w:rsid w:val="009516BC"/>
    <w:rsid w:val="00954878"/>
    <w:rsid w:val="00960210"/>
    <w:rsid w:val="00965460"/>
    <w:rsid w:val="00965CCE"/>
    <w:rsid w:val="0096620E"/>
    <w:rsid w:val="00967E03"/>
    <w:rsid w:val="00971E6B"/>
    <w:rsid w:val="00982A9E"/>
    <w:rsid w:val="0098773A"/>
    <w:rsid w:val="0099165A"/>
    <w:rsid w:val="0099204B"/>
    <w:rsid w:val="00994449"/>
    <w:rsid w:val="009A3FD6"/>
    <w:rsid w:val="009C17C7"/>
    <w:rsid w:val="009D5594"/>
    <w:rsid w:val="009E292D"/>
    <w:rsid w:val="009E32C6"/>
    <w:rsid w:val="009E3A53"/>
    <w:rsid w:val="009E5D5F"/>
    <w:rsid w:val="009E63CC"/>
    <w:rsid w:val="009E6916"/>
    <w:rsid w:val="009E7DC0"/>
    <w:rsid w:val="009F1113"/>
    <w:rsid w:val="009F322B"/>
    <w:rsid w:val="00A0290F"/>
    <w:rsid w:val="00A05CC1"/>
    <w:rsid w:val="00A07C18"/>
    <w:rsid w:val="00A21921"/>
    <w:rsid w:val="00A232BE"/>
    <w:rsid w:val="00A30E45"/>
    <w:rsid w:val="00A3437A"/>
    <w:rsid w:val="00A419CA"/>
    <w:rsid w:val="00A42B95"/>
    <w:rsid w:val="00A46060"/>
    <w:rsid w:val="00A52085"/>
    <w:rsid w:val="00A52A7A"/>
    <w:rsid w:val="00A546BD"/>
    <w:rsid w:val="00A573E6"/>
    <w:rsid w:val="00A612C9"/>
    <w:rsid w:val="00A634BB"/>
    <w:rsid w:val="00A70D22"/>
    <w:rsid w:val="00A739E2"/>
    <w:rsid w:val="00A819EE"/>
    <w:rsid w:val="00A81EB8"/>
    <w:rsid w:val="00A8357F"/>
    <w:rsid w:val="00A84D4D"/>
    <w:rsid w:val="00AA55A7"/>
    <w:rsid w:val="00AB3AAF"/>
    <w:rsid w:val="00AB6B86"/>
    <w:rsid w:val="00AC0B5F"/>
    <w:rsid w:val="00AC700C"/>
    <w:rsid w:val="00AD06FA"/>
    <w:rsid w:val="00AD2C57"/>
    <w:rsid w:val="00AD4FBF"/>
    <w:rsid w:val="00AE23AF"/>
    <w:rsid w:val="00AF13F2"/>
    <w:rsid w:val="00AF3688"/>
    <w:rsid w:val="00B0128B"/>
    <w:rsid w:val="00B02B63"/>
    <w:rsid w:val="00B1173D"/>
    <w:rsid w:val="00B1668B"/>
    <w:rsid w:val="00B21B18"/>
    <w:rsid w:val="00B24204"/>
    <w:rsid w:val="00B26A93"/>
    <w:rsid w:val="00B40697"/>
    <w:rsid w:val="00B40C0D"/>
    <w:rsid w:val="00B41835"/>
    <w:rsid w:val="00B451B8"/>
    <w:rsid w:val="00B50BA6"/>
    <w:rsid w:val="00B554B4"/>
    <w:rsid w:val="00B619FF"/>
    <w:rsid w:val="00B6778C"/>
    <w:rsid w:val="00B74FE5"/>
    <w:rsid w:val="00B8180F"/>
    <w:rsid w:val="00B82C50"/>
    <w:rsid w:val="00B83B1A"/>
    <w:rsid w:val="00B85FC5"/>
    <w:rsid w:val="00BB677F"/>
    <w:rsid w:val="00BC00F1"/>
    <w:rsid w:val="00BC1B8B"/>
    <w:rsid w:val="00BD1B77"/>
    <w:rsid w:val="00BD6ABB"/>
    <w:rsid w:val="00BE0799"/>
    <w:rsid w:val="00BE15FC"/>
    <w:rsid w:val="00BF1081"/>
    <w:rsid w:val="00BF37BF"/>
    <w:rsid w:val="00C00F60"/>
    <w:rsid w:val="00C07A4D"/>
    <w:rsid w:val="00C10D41"/>
    <w:rsid w:val="00C1272F"/>
    <w:rsid w:val="00C16E19"/>
    <w:rsid w:val="00C211AB"/>
    <w:rsid w:val="00C30557"/>
    <w:rsid w:val="00C32202"/>
    <w:rsid w:val="00C366CD"/>
    <w:rsid w:val="00C37BCC"/>
    <w:rsid w:val="00C400B9"/>
    <w:rsid w:val="00C45ADF"/>
    <w:rsid w:val="00C46B33"/>
    <w:rsid w:val="00C50DD1"/>
    <w:rsid w:val="00C52ABF"/>
    <w:rsid w:val="00C5682B"/>
    <w:rsid w:val="00C57074"/>
    <w:rsid w:val="00C61579"/>
    <w:rsid w:val="00C66573"/>
    <w:rsid w:val="00C72254"/>
    <w:rsid w:val="00C73C22"/>
    <w:rsid w:val="00C73D94"/>
    <w:rsid w:val="00C82165"/>
    <w:rsid w:val="00C8238F"/>
    <w:rsid w:val="00C84432"/>
    <w:rsid w:val="00C84F3A"/>
    <w:rsid w:val="00C95A34"/>
    <w:rsid w:val="00C96DB7"/>
    <w:rsid w:val="00CA1B5F"/>
    <w:rsid w:val="00CA39A3"/>
    <w:rsid w:val="00CA7FB4"/>
    <w:rsid w:val="00CB57F0"/>
    <w:rsid w:val="00CB6C78"/>
    <w:rsid w:val="00CC0B5C"/>
    <w:rsid w:val="00CC16E3"/>
    <w:rsid w:val="00CD1EE0"/>
    <w:rsid w:val="00CE234F"/>
    <w:rsid w:val="00CE4424"/>
    <w:rsid w:val="00CF0357"/>
    <w:rsid w:val="00D01D6A"/>
    <w:rsid w:val="00D03C63"/>
    <w:rsid w:val="00D0401C"/>
    <w:rsid w:val="00D058E1"/>
    <w:rsid w:val="00D17D7D"/>
    <w:rsid w:val="00D17E54"/>
    <w:rsid w:val="00D2212B"/>
    <w:rsid w:val="00D24022"/>
    <w:rsid w:val="00D34C95"/>
    <w:rsid w:val="00D401CA"/>
    <w:rsid w:val="00D515B3"/>
    <w:rsid w:val="00D53DFD"/>
    <w:rsid w:val="00D56107"/>
    <w:rsid w:val="00D57CAE"/>
    <w:rsid w:val="00D6403F"/>
    <w:rsid w:val="00D66B08"/>
    <w:rsid w:val="00D71777"/>
    <w:rsid w:val="00D804D2"/>
    <w:rsid w:val="00D82122"/>
    <w:rsid w:val="00D82898"/>
    <w:rsid w:val="00D90D74"/>
    <w:rsid w:val="00D945F5"/>
    <w:rsid w:val="00D969DA"/>
    <w:rsid w:val="00DA202A"/>
    <w:rsid w:val="00DA3BC9"/>
    <w:rsid w:val="00DB025E"/>
    <w:rsid w:val="00DD3137"/>
    <w:rsid w:val="00DD36CE"/>
    <w:rsid w:val="00DD3ABA"/>
    <w:rsid w:val="00DD4C4E"/>
    <w:rsid w:val="00DE1E50"/>
    <w:rsid w:val="00E005FC"/>
    <w:rsid w:val="00E10B24"/>
    <w:rsid w:val="00E2126B"/>
    <w:rsid w:val="00E21B88"/>
    <w:rsid w:val="00E22754"/>
    <w:rsid w:val="00E26225"/>
    <w:rsid w:val="00E34E0D"/>
    <w:rsid w:val="00E42126"/>
    <w:rsid w:val="00E4782F"/>
    <w:rsid w:val="00E551FD"/>
    <w:rsid w:val="00E64FA1"/>
    <w:rsid w:val="00E67B15"/>
    <w:rsid w:val="00E71CE2"/>
    <w:rsid w:val="00E75271"/>
    <w:rsid w:val="00E8243F"/>
    <w:rsid w:val="00E90092"/>
    <w:rsid w:val="00E932A2"/>
    <w:rsid w:val="00E93898"/>
    <w:rsid w:val="00EA1B8B"/>
    <w:rsid w:val="00EA2A4D"/>
    <w:rsid w:val="00EA3A4E"/>
    <w:rsid w:val="00EA52E2"/>
    <w:rsid w:val="00EB1309"/>
    <w:rsid w:val="00EB2268"/>
    <w:rsid w:val="00EC4225"/>
    <w:rsid w:val="00ED01E7"/>
    <w:rsid w:val="00ED5ABA"/>
    <w:rsid w:val="00ED6B2A"/>
    <w:rsid w:val="00ED7C0C"/>
    <w:rsid w:val="00EE5846"/>
    <w:rsid w:val="00EF0A30"/>
    <w:rsid w:val="00EF6C94"/>
    <w:rsid w:val="00F00333"/>
    <w:rsid w:val="00F05A64"/>
    <w:rsid w:val="00F10F28"/>
    <w:rsid w:val="00F12B0B"/>
    <w:rsid w:val="00F138E7"/>
    <w:rsid w:val="00F1610F"/>
    <w:rsid w:val="00F16FF9"/>
    <w:rsid w:val="00F22298"/>
    <w:rsid w:val="00F26FA8"/>
    <w:rsid w:val="00F31C44"/>
    <w:rsid w:val="00F35069"/>
    <w:rsid w:val="00F3685D"/>
    <w:rsid w:val="00F40299"/>
    <w:rsid w:val="00F47327"/>
    <w:rsid w:val="00F5313B"/>
    <w:rsid w:val="00F535A0"/>
    <w:rsid w:val="00F54089"/>
    <w:rsid w:val="00F55E27"/>
    <w:rsid w:val="00F57F26"/>
    <w:rsid w:val="00F645D1"/>
    <w:rsid w:val="00F65635"/>
    <w:rsid w:val="00F657B3"/>
    <w:rsid w:val="00F65DC2"/>
    <w:rsid w:val="00F70566"/>
    <w:rsid w:val="00F7139F"/>
    <w:rsid w:val="00F83C1C"/>
    <w:rsid w:val="00F8615D"/>
    <w:rsid w:val="00F8657D"/>
    <w:rsid w:val="00F945C1"/>
    <w:rsid w:val="00F950CB"/>
    <w:rsid w:val="00FA2591"/>
    <w:rsid w:val="00FA7002"/>
    <w:rsid w:val="00FA778F"/>
    <w:rsid w:val="00FB459B"/>
    <w:rsid w:val="00FC04F6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70D"/>
    <w:rsid w:val="00FF2C5C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7320A"/>
  <w15:docId w15:val="{2AB51D67-9411-4329-A12B-027FA9A6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link w:val="10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styleId="ac">
    <w:name w:val="Title"/>
    <w:basedOn w:val="a"/>
    <w:link w:val="ad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d">
    <w:name w:val="Заголовок Знак"/>
    <w:link w:val="ac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e">
    <w:name w:val="List Paragraph"/>
    <w:basedOn w:val="a"/>
    <w:uiPriority w:val="34"/>
    <w:qFormat/>
    <w:rsid w:val="008B79A7"/>
    <w:pPr>
      <w:ind w:left="708"/>
    </w:pPr>
  </w:style>
  <w:style w:type="paragraph" w:styleId="af">
    <w:name w:val="footer"/>
    <w:basedOn w:val="a"/>
    <w:link w:val="af0"/>
    <w:rsid w:val="002046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046E4"/>
  </w:style>
  <w:style w:type="character" w:customStyle="1" w:styleId="a8">
    <w:name w:val="Верхний колонтитул Знак"/>
    <w:basedOn w:val="a0"/>
    <w:link w:val="a7"/>
    <w:uiPriority w:val="99"/>
    <w:rsid w:val="002046E4"/>
  </w:style>
  <w:style w:type="character" w:styleId="af1">
    <w:name w:val="Hyperlink"/>
    <w:uiPriority w:val="99"/>
    <w:unhideWhenUsed/>
    <w:rsid w:val="004E302F"/>
    <w:rPr>
      <w:color w:val="0000FF"/>
      <w:u w:val="single"/>
    </w:rPr>
  </w:style>
  <w:style w:type="character" w:customStyle="1" w:styleId="10">
    <w:name w:val="Обычный1 Знак"/>
    <w:link w:val="1"/>
    <w:uiPriority w:val="99"/>
    <w:rsid w:val="009E7DC0"/>
    <w:rPr>
      <w:sz w:val="28"/>
    </w:rPr>
  </w:style>
  <w:style w:type="paragraph" w:customStyle="1" w:styleId="ConsNormal">
    <w:name w:val="ConsNormal"/>
    <w:rsid w:val="009E7DC0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04EF-14DE-42A4-80F1-DD492DDD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Куриленкова Светлана Евгеньевна</cp:lastModifiedBy>
  <cp:revision>10</cp:revision>
  <cp:lastPrinted>2023-10-30T10:38:00Z</cp:lastPrinted>
  <dcterms:created xsi:type="dcterms:W3CDTF">2024-09-24T12:52:00Z</dcterms:created>
  <dcterms:modified xsi:type="dcterms:W3CDTF">2024-10-14T13:17:00Z</dcterms:modified>
</cp:coreProperties>
</file>