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29690C9E" wp14:editId="3E15D779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816627" w:rsidRPr="00097525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816627" w:rsidRDefault="00816627" w:rsidP="00816627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816627" w:rsidRPr="002B3B2B" w:rsidRDefault="00816627" w:rsidP="00816627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816627" w:rsidRDefault="00816627" w:rsidP="00816627">
      <w:pPr>
        <w:rPr>
          <w:color w:val="000000"/>
          <w:sz w:val="28"/>
          <w:szCs w:val="28"/>
        </w:rPr>
      </w:pPr>
    </w:p>
    <w:p w:rsidR="00816627" w:rsidRPr="00F45D22" w:rsidRDefault="005F68BF" w:rsidP="00816627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5F4123">
        <w:rPr>
          <w:color w:val="000099"/>
          <w:sz w:val="28"/>
          <w:szCs w:val="28"/>
        </w:rPr>
        <w:t>14.10.2024</w:t>
      </w:r>
      <w:r>
        <w:rPr>
          <w:color w:val="000099"/>
          <w:sz w:val="28"/>
          <w:szCs w:val="28"/>
        </w:rPr>
        <w:t xml:space="preserve"> № </w:t>
      </w:r>
      <w:r w:rsidR="005F4123">
        <w:rPr>
          <w:color w:val="000099"/>
          <w:sz w:val="28"/>
          <w:szCs w:val="28"/>
        </w:rPr>
        <w:t>104</w:t>
      </w:r>
    </w:p>
    <w:p w:rsidR="00816627" w:rsidRPr="00691796" w:rsidRDefault="00816627" w:rsidP="00816627">
      <w:pPr>
        <w:pStyle w:val="a5"/>
        <w:ind w:firstLine="0"/>
        <w:rPr>
          <w:sz w:val="24"/>
          <w:szCs w:val="28"/>
        </w:rPr>
      </w:pPr>
    </w:p>
    <w:p w:rsidR="00816627" w:rsidRPr="00691796" w:rsidRDefault="00816627" w:rsidP="00816627">
      <w:pPr>
        <w:pStyle w:val="a5"/>
        <w:ind w:right="5952" w:firstLine="0"/>
        <w:rPr>
          <w:bCs/>
          <w:sz w:val="24"/>
        </w:rPr>
      </w:pPr>
    </w:p>
    <w:p w:rsidR="00B74C41" w:rsidRPr="009F01D1" w:rsidRDefault="00816627" w:rsidP="005236B2">
      <w:pPr>
        <w:pStyle w:val="2"/>
        <w:ind w:right="5952"/>
        <w:jc w:val="both"/>
        <w:rPr>
          <w:b w:val="0"/>
          <w:szCs w:val="28"/>
          <w:lang w:val="ru-RU"/>
        </w:rPr>
      </w:pPr>
      <w:r w:rsidRPr="00816627">
        <w:rPr>
          <w:b w:val="0"/>
          <w:bCs/>
          <w:szCs w:val="28"/>
        </w:rPr>
        <w:t>Об установлении тарифов</w:t>
      </w:r>
      <w:r>
        <w:rPr>
          <w:b w:val="0"/>
          <w:bCs/>
          <w:szCs w:val="28"/>
          <w:lang w:val="ru-RU"/>
        </w:rPr>
        <w:br/>
      </w:r>
      <w:r w:rsidRPr="00816627">
        <w:rPr>
          <w:b w:val="0"/>
          <w:bCs/>
          <w:szCs w:val="28"/>
        </w:rPr>
        <w:t xml:space="preserve">на тепловую энергию </w:t>
      </w:r>
      <w:r w:rsidR="008B5FFB">
        <w:rPr>
          <w:b w:val="0"/>
          <w:bCs/>
          <w:szCs w:val="28"/>
          <w:lang w:val="ru-RU"/>
        </w:rPr>
        <w:t>МБУ «Управление ДКХ Гагаринского района»</w:t>
      </w:r>
      <w:r w:rsidR="00C608C1">
        <w:rPr>
          <w:b w:val="0"/>
          <w:bCs/>
          <w:szCs w:val="28"/>
          <w:lang w:val="ru-RU"/>
        </w:rPr>
        <w:t xml:space="preserve"> </w:t>
      </w:r>
      <w:r w:rsidRPr="00816627">
        <w:rPr>
          <w:b w:val="0"/>
          <w:bCs/>
          <w:szCs w:val="28"/>
        </w:rPr>
        <w:t>(</w:t>
      </w:r>
      <w:r w:rsidR="00C608C1">
        <w:rPr>
          <w:b w:val="0"/>
          <w:bCs/>
          <w:szCs w:val="28"/>
          <w:lang w:val="ru-RU"/>
        </w:rPr>
        <w:t>для котельных</w:t>
      </w:r>
      <w:r w:rsidR="005F68BF">
        <w:rPr>
          <w:b w:val="0"/>
          <w:bCs/>
          <w:szCs w:val="28"/>
          <w:lang w:val="ru-RU"/>
        </w:rPr>
        <w:t>,</w:t>
      </w:r>
      <w:r w:rsidR="00C608C1">
        <w:rPr>
          <w:b w:val="0"/>
          <w:bCs/>
          <w:szCs w:val="28"/>
          <w:lang w:val="ru-RU"/>
        </w:rPr>
        <w:t xml:space="preserve"> расположенных </w:t>
      </w:r>
      <w:r w:rsidR="008B5FFB">
        <w:rPr>
          <w:b w:val="0"/>
          <w:bCs/>
          <w:szCs w:val="28"/>
          <w:lang w:val="ru-RU"/>
        </w:rPr>
        <w:t>по адресам:</w:t>
      </w:r>
      <w:r w:rsidR="005F68BF">
        <w:rPr>
          <w:b w:val="0"/>
          <w:bCs/>
          <w:szCs w:val="28"/>
          <w:lang w:val="ru-RU"/>
        </w:rPr>
        <w:t xml:space="preserve"> г. Гагарин,</w:t>
      </w:r>
      <w:r w:rsidR="008B5FFB">
        <w:rPr>
          <w:b w:val="0"/>
          <w:bCs/>
          <w:szCs w:val="28"/>
          <w:lang w:val="ru-RU"/>
        </w:rPr>
        <w:t xml:space="preserve"> проезд Первомайский, д.</w:t>
      </w:r>
      <w:r w:rsidR="005F68BF">
        <w:rPr>
          <w:b w:val="0"/>
          <w:bCs/>
          <w:szCs w:val="28"/>
          <w:lang w:val="ru-RU"/>
        </w:rPr>
        <w:t xml:space="preserve"> 1 и </w:t>
      </w:r>
      <w:r w:rsidR="008B5FFB">
        <w:rPr>
          <w:b w:val="0"/>
          <w:bCs/>
          <w:szCs w:val="28"/>
          <w:lang w:val="ru-RU"/>
        </w:rPr>
        <w:t>ул. Комсомольская, д.</w:t>
      </w:r>
      <w:r w:rsidR="005F68BF">
        <w:rPr>
          <w:b w:val="0"/>
          <w:bCs/>
          <w:szCs w:val="28"/>
          <w:lang w:val="ru-RU"/>
        </w:rPr>
        <w:t> </w:t>
      </w:r>
      <w:r w:rsidR="008B5FFB">
        <w:rPr>
          <w:b w:val="0"/>
          <w:bCs/>
          <w:szCs w:val="28"/>
          <w:lang w:val="ru-RU"/>
        </w:rPr>
        <w:t>9)</w:t>
      </w:r>
    </w:p>
    <w:p w:rsidR="005236B2" w:rsidRDefault="005236B2" w:rsidP="00B74C41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 w:val="24"/>
          <w:szCs w:val="24"/>
        </w:rPr>
      </w:pPr>
    </w:p>
    <w:p w:rsidR="00662404" w:rsidRPr="00F52C33" w:rsidRDefault="00662404" w:rsidP="00B74C41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 w:val="24"/>
          <w:szCs w:val="24"/>
        </w:rPr>
      </w:pPr>
    </w:p>
    <w:p w:rsidR="00BF30C0" w:rsidRDefault="000A21A3" w:rsidP="000A2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 теплоснабжении», </w:t>
      </w:r>
      <w:r w:rsidR="00B83E23" w:rsidRPr="00701655">
        <w:rPr>
          <w:sz w:val="28"/>
          <w:szCs w:val="28"/>
        </w:rPr>
        <w:t>постановлени</w:t>
      </w:r>
      <w:r w:rsidR="00816627">
        <w:rPr>
          <w:sz w:val="28"/>
          <w:szCs w:val="28"/>
        </w:rPr>
        <w:t>ем</w:t>
      </w:r>
      <w:r w:rsidR="00B83E23">
        <w:rPr>
          <w:sz w:val="28"/>
          <w:szCs w:val="28"/>
        </w:rPr>
        <w:t xml:space="preserve">  Правительства  Российской  Федерации</w:t>
      </w:r>
      <w:r w:rsidR="00B83E23">
        <w:rPr>
          <w:sz w:val="28"/>
          <w:szCs w:val="28"/>
        </w:rPr>
        <w:br/>
        <w:t>от 22.10.2012 № 1075 «О ценообразовании в сфере теплоснабжения»,</w:t>
      </w:r>
      <w:r>
        <w:rPr>
          <w:sz w:val="28"/>
          <w:szCs w:val="28"/>
        </w:rPr>
        <w:t xml:space="preserve"> </w:t>
      </w:r>
      <w:r w:rsidR="00816627" w:rsidRPr="00816627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</w:t>
      </w:r>
      <w:r>
        <w:rPr>
          <w:sz w:val="28"/>
          <w:szCs w:val="28"/>
        </w:rPr>
        <w:t xml:space="preserve"> на основании </w:t>
      </w:r>
      <w:r w:rsidRPr="003B6DB3">
        <w:rPr>
          <w:sz w:val="28"/>
          <w:szCs w:val="28"/>
        </w:rPr>
        <w:t xml:space="preserve">обращения </w:t>
      </w:r>
      <w:r w:rsidR="009F01D1">
        <w:rPr>
          <w:sz w:val="28"/>
          <w:szCs w:val="28"/>
        </w:rPr>
        <w:t xml:space="preserve">муниципального </w:t>
      </w:r>
      <w:r w:rsidR="00353E90">
        <w:rPr>
          <w:sz w:val="28"/>
          <w:szCs w:val="28"/>
        </w:rPr>
        <w:t>бюджетного учреждения</w:t>
      </w:r>
      <w:r w:rsidRPr="003B6DB3">
        <w:rPr>
          <w:sz w:val="28"/>
          <w:szCs w:val="28"/>
        </w:rPr>
        <w:t xml:space="preserve"> «</w:t>
      </w:r>
      <w:r w:rsidR="00353E90">
        <w:rPr>
          <w:sz w:val="28"/>
          <w:szCs w:val="28"/>
        </w:rPr>
        <w:t>Управление дорожно-коммунального хозяйства Гагаринского района»</w:t>
      </w:r>
      <w:r w:rsidRPr="003B6DB3">
        <w:rPr>
          <w:sz w:val="28"/>
          <w:szCs w:val="28"/>
        </w:rPr>
        <w:t>, заключен</w:t>
      </w:r>
      <w:r>
        <w:rPr>
          <w:sz w:val="28"/>
          <w:szCs w:val="28"/>
        </w:rPr>
        <w:t xml:space="preserve">ия Экспертного совета </w:t>
      </w:r>
      <w:r w:rsidR="00816627" w:rsidRPr="00816627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 от</w:t>
      </w:r>
      <w:r w:rsidR="005F68BF">
        <w:rPr>
          <w:sz w:val="28"/>
          <w:szCs w:val="28"/>
        </w:rPr>
        <w:t> </w:t>
      </w:r>
      <w:r w:rsidR="00353E90">
        <w:rPr>
          <w:sz w:val="28"/>
          <w:szCs w:val="28"/>
        </w:rPr>
        <w:t>04</w:t>
      </w:r>
      <w:r w:rsidR="00C0050D">
        <w:rPr>
          <w:sz w:val="28"/>
          <w:szCs w:val="28"/>
        </w:rPr>
        <w:t>.</w:t>
      </w:r>
      <w:r w:rsidR="00353E90">
        <w:rPr>
          <w:sz w:val="28"/>
          <w:szCs w:val="28"/>
        </w:rPr>
        <w:t>10</w:t>
      </w:r>
      <w:r w:rsidR="00C0050D">
        <w:rPr>
          <w:sz w:val="28"/>
          <w:szCs w:val="28"/>
        </w:rPr>
        <w:t>.202</w:t>
      </w:r>
      <w:r w:rsidR="009F01D1">
        <w:rPr>
          <w:sz w:val="28"/>
          <w:szCs w:val="28"/>
        </w:rPr>
        <w:t>4</w:t>
      </w:r>
      <w:r w:rsidR="00816627" w:rsidRPr="00816627">
        <w:rPr>
          <w:sz w:val="28"/>
          <w:szCs w:val="28"/>
        </w:rPr>
        <w:t xml:space="preserve"> № </w:t>
      </w:r>
      <w:r w:rsidR="00353E90">
        <w:rPr>
          <w:sz w:val="28"/>
          <w:szCs w:val="28"/>
        </w:rPr>
        <w:t>301</w:t>
      </w:r>
    </w:p>
    <w:p w:rsidR="005236B2" w:rsidRPr="005F68BF" w:rsidRDefault="005236B2" w:rsidP="00B74C4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BF30C0" w:rsidRPr="001A1420" w:rsidRDefault="00816627" w:rsidP="00BF30C0">
      <w:pPr>
        <w:pStyle w:val="a5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BF30C0" w:rsidRPr="001A1420">
        <w:rPr>
          <w:szCs w:val="28"/>
        </w:rPr>
        <w:t>п о с т а н о в л я е т:</w:t>
      </w:r>
    </w:p>
    <w:p w:rsidR="00BF30C0" w:rsidRPr="00CE0DB8" w:rsidRDefault="00BF30C0" w:rsidP="000A21A3">
      <w:pPr>
        <w:pStyle w:val="3"/>
        <w:tabs>
          <w:tab w:val="left" w:pos="1605"/>
        </w:tabs>
        <w:rPr>
          <w:sz w:val="24"/>
          <w:szCs w:val="24"/>
        </w:rPr>
      </w:pPr>
      <w:r>
        <w:rPr>
          <w:szCs w:val="28"/>
        </w:rPr>
        <w:tab/>
      </w:r>
    </w:p>
    <w:p w:rsidR="00816627" w:rsidRDefault="00816627" w:rsidP="00816627">
      <w:pPr>
        <w:pStyle w:val="1"/>
        <w:widowControl w:val="0"/>
        <w:tabs>
          <w:tab w:val="left" w:pos="338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t xml:space="preserve">Установить </w:t>
      </w:r>
      <w:r w:rsidR="009F01D1">
        <w:rPr>
          <w:bCs/>
        </w:rPr>
        <w:t>М</w:t>
      </w:r>
      <w:r w:rsidR="00353E90">
        <w:rPr>
          <w:bCs/>
        </w:rPr>
        <w:t>БУ</w:t>
      </w:r>
      <w:r w:rsidRPr="00816627">
        <w:rPr>
          <w:bCs/>
        </w:rPr>
        <w:t> «</w:t>
      </w:r>
      <w:r w:rsidR="00353E90">
        <w:rPr>
          <w:bCs/>
        </w:rPr>
        <w:t>Управление ДКХ Гагаринского района»</w:t>
      </w:r>
      <w:r w:rsidRPr="00816627">
        <w:rPr>
          <w:bCs/>
        </w:rPr>
        <w:t xml:space="preserve"> </w:t>
      </w:r>
      <w:r w:rsidR="00353E90" w:rsidRPr="00353E90">
        <w:rPr>
          <w:bCs/>
        </w:rPr>
        <w:t>(для котельных</w:t>
      </w:r>
      <w:r w:rsidR="005F68BF">
        <w:rPr>
          <w:bCs/>
        </w:rPr>
        <w:t>,</w:t>
      </w:r>
      <w:r w:rsidR="00353E90" w:rsidRPr="00353E90">
        <w:rPr>
          <w:bCs/>
        </w:rPr>
        <w:t xml:space="preserve"> расположенных по адресам:</w:t>
      </w:r>
      <w:r w:rsidR="005F68BF">
        <w:rPr>
          <w:bCs/>
        </w:rPr>
        <w:t xml:space="preserve"> </w:t>
      </w:r>
      <w:r w:rsidR="005F68BF" w:rsidRPr="00353E90">
        <w:rPr>
          <w:bCs/>
        </w:rPr>
        <w:t>г. Гагарин</w:t>
      </w:r>
      <w:r w:rsidR="005F68BF">
        <w:rPr>
          <w:bCs/>
        </w:rPr>
        <w:t>,</w:t>
      </w:r>
      <w:r w:rsidR="00353E90" w:rsidRPr="00353E90">
        <w:rPr>
          <w:bCs/>
        </w:rPr>
        <w:t xml:space="preserve"> проезд Первомайский, д.</w:t>
      </w:r>
      <w:r w:rsidR="005F68BF">
        <w:rPr>
          <w:bCs/>
        </w:rPr>
        <w:t> 1</w:t>
      </w:r>
      <w:r w:rsidR="00353E90" w:rsidRPr="00353E90">
        <w:rPr>
          <w:bCs/>
        </w:rPr>
        <w:t xml:space="preserve"> и </w:t>
      </w:r>
      <w:r w:rsidR="00353E90">
        <w:rPr>
          <w:bCs/>
        </w:rPr>
        <w:br/>
      </w:r>
      <w:r w:rsidR="00353E90" w:rsidRPr="00353E90">
        <w:rPr>
          <w:bCs/>
        </w:rPr>
        <w:t>ул. Комсомольская, д.</w:t>
      </w:r>
      <w:r w:rsidR="005F68BF">
        <w:rPr>
          <w:bCs/>
        </w:rPr>
        <w:t> </w:t>
      </w:r>
      <w:r w:rsidR="00353E90" w:rsidRPr="00353E90">
        <w:rPr>
          <w:bCs/>
        </w:rPr>
        <w:t>9)</w:t>
      </w:r>
      <w:r>
        <w:t xml:space="preserve"> тарифы на теплову</w:t>
      </w:r>
      <w:r w:rsidR="00094D3C">
        <w:t>ю энергию согласно приложению</w:t>
      </w:r>
      <w:r w:rsidR="00353E90">
        <w:t>.</w:t>
      </w:r>
    </w:p>
    <w:p w:rsidR="00816627" w:rsidRPr="00180C80" w:rsidRDefault="00CE0DB8" w:rsidP="00816627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627" w:rsidRPr="00180C80">
        <w:rPr>
          <w:sz w:val="28"/>
          <w:szCs w:val="28"/>
        </w:rPr>
        <w:t xml:space="preserve">. </w:t>
      </w:r>
      <w:r w:rsidR="00816627" w:rsidRPr="00831419">
        <w:rPr>
          <w:sz w:val="28"/>
          <w:szCs w:val="28"/>
        </w:rPr>
        <w:t>Тарифы, установленные в пункте 1 настоящего постановления, действуют по 31 декабря 20</w:t>
      </w:r>
      <w:r w:rsidR="00816627">
        <w:rPr>
          <w:sz w:val="28"/>
          <w:szCs w:val="28"/>
        </w:rPr>
        <w:t>2</w:t>
      </w:r>
      <w:r w:rsidR="009F01D1">
        <w:rPr>
          <w:sz w:val="28"/>
          <w:szCs w:val="28"/>
        </w:rPr>
        <w:t>4</w:t>
      </w:r>
      <w:r w:rsidR="00816627" w:rsidRPr="00831419">
        <w:rPr>
          <w:sz w:val="28"/>
          <w:szCs w:val="28"/>
        </w:rPr>
        <w:t xml:space="preserve"> год</w:t>
      </w:r>
      <w:r w:rsidR="00816627">
        <w:rPr>
          <w:sz w:val="28"/>
          <w:szCs w:val="28"/>
        </w:rPr>
        <w:t>а</w:t>
      </w:r>
      <w:r w:rsidR="00816627" w:rsidRPr="00620BB7">
        <w:rPr>
          <w:sz w:val="28"/>
          <w:szCs w:val="28"/>
        </w:rPr>
        <w:t>.</w:t>
      </w:r>
    </w:p>
    <w:p w:rsidR="00816627" w:rsidRDefault="00816627" w:rsidP="00816627">
      <w:pPr>
        <w:jc w:val="both"/>
        <w:rPr>
          <w:sz w:val="28"/>
          <w:szCs w:val="28"/>
        </w:rPr>
      </w:pPr>
    </w:p>
    <w:p w:rsidR="00353E90" w:rsidRDefault="00353E90" w:rsidP="00816627">
      <w:pPr>
        <w:jc w:val="both"/>
        <w:rPr>
          <w:sz w:val="28"/>
          <w:szCs w:val="28"/>
        </w:rPr>
      </w:pPr>
    </w:p>
    <w:p w:rsidR="00C0050D" w:rsidRDefault="00C0050D" w:rsidP="00816627">
      <w:pPr>
        <w:jc w:val="both"/>
        <w:rPr>
          <w:sz w:val="28"/>
          <w:szCs w:val="28"/>
        </w:rPr>
      </w:pPr>
    </w:p>
    <w:p w:rsidR="00B74C41" w:rsidRDefault="00816627" w:rsidP="00CE0DB8">
      <w:pPr>
        <w:pStyle w:val="1"/>
        <w:jc w:val="both"/>
        <w:outlineLvl w:val="0"/>
      </w:pPr>
      <w:r>
        <w:t xml:space="preserve">Министр                        </w:t>
      </w:r>
      <w:r w:rsidR="00CE0DB8">
        <w:t xml:space="preserve">     </w:t>
      </w:r>
      <w:r>
        <w:t xml:space="preserve">                                                         </w:t>
      </w:r>
      <w:r w:rsidR="00CE0DB8">
        <w:t xml:space="preserve">   </w:t>
      </w:r>
      <w:r>
        <w:t xml:space="preserve">                  Н.И. Борисов</w:t>
      </w:r>
    </w:p>
    <w:p w:rsidR="005F68BF" w:rsidRDefault="005F68BF" w:rsidP="00CE0DB8">
      <w:pPr>
        <w:pStyle w:val="1"/>
        <w:jc w:val="both"/>
        <w:outlineLvl w:val="0"/>
      </w:pPr>
    </w:p>
    <w:p w:rsidR="005F68BF" w:rsidRDefault="005F68BF" w:rsidP="00CE0DB8">
      <w:pPr>
        <w:pStyle w:val="1"/>
        <w:jc w:val="both"/>
        <w:outlineLvl w:val="0"/>
        <w:rPr>
          <w:szCs w:val="28"/>
        </w:rPr>
      </w:pPr>
    </w:p>
    <w:p w:rsidR="00816627" w:rsidRPr="00377237" w:rsidRDefault="005F68BF" w:rsidP="00816627">
      <w:pPr>
        <w:ind w:left="5670" w:firstLine="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A61C0D" w:rsidRDefault="005F4123" w:rsidP="00A61C0D">
      <w:pPr>
        <w:ind w:left="5670"/>
        <w:rPr>
          <w:sz w:val="28"/>
          <w:szCs w:val="28"/>
        </w:rPr>
      </w:pPr>
      <w:r w:rsidRPr="005F4123">
        <w:rPr>
          <w:sz w:val="28"/>
          <w:szCs w:val="28"/>
        </w:rPr>
        <w:t>от 14.10.2024 № 104</w:t>
      </w:r>
      <w:bookmarkStart w:id="0" w:name="_GoBack"/>
      <w:bookmarkEnd w:id="0"/>
    </w:p>
    <w:p w:rsidR="00BC1A44" w:rsidRDefault="00BC1A44" w:rsidP="003E746E">
      <w:pPr>
        <w:jc w:val="center"/>
        <w:rPr>
          <w:sz w:val="28"/>
          <w:szCs w:val="28"/>
        </w:rPr>
      </w:pPr>
    </w:p>
    <w:p w:rsidR="003E746E" w:rsidRDefault="003E746E" w:rsidP="003E746E">
      <w:pPr>
        <w:jc w:val="center"/>
        <w:rPr>
          <w:sz w:val="28"/>
          <w:szCs w:val="28"/>
        </w:rPr>
      </w:pPr>
      <w:r w:rsidRPr="0046272C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46272C">
        <w:rPr>
          <w:sz w:val="28"/>
          <w:szCs w:val="28"/>
        </w:rPr>
        <w:t xml:space="preserve"> на тепловую энергию (мощность), поставляемую потребителям</w:t>
      </w:r>
      <w:r>
        <w:rPr>
          <w:sz w:val="28"/>
          <w:szCs w:val="28"/>
        </w:rPr>
        <w:t xml:space="preserve"> </w:t>
      </w:r>
    </w:p>
    <w:p w:rsidR="003E746E" w:rsidRPr="00816627" w:rsidRDefault="003E746E" w:rsidP="003E746E">
      <w:pPr>
        <w:jc w:val="both"/>
        <w:rPr>
          <w:sz w:val="28"/>
          <w:szCs w:val="1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984"/>
        <w:gridCol w:w="2694"/>
        <w:gridCol w:w="1417"/>
      </w:tblGrid>
      <w:tr w:rsidR="003E746E" w:rsidRPr="0046272C" w:rsidTr="000B3F78">
        <w:trPr>
          <w:trHeight w:val="6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№</w:t>
            </w:r>
          </w:p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0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</w:tr>
      <w:tr w:rsidR="00404727" w:rsidRPr="0046272C" w:rsidTr="008C5AD0">
        <w:trPr>
          <w:trHeight w:val="108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46272C" w:rsidRDefault="005F68BF" w:rsidP="00627E70">
            <w:pPr>
              <w:jc w:val="center"/>
              <w:rPr>
                <w:sz w:val="24"/>
                <w:szCs w:val="24"/>
              </w:rPr>
            </w:pPr>
            <w:r w:rsidRPr="00353E90">
              <w:rPr>
                <w:sz w:val="24"/>
                <w:szCs w:val="24"/>
              </w:rPr>
              <w:t xml:space="preserve">По </w:t>
            </w:r>
            <w:r w:rsidR="00353E90" w:rsidRPr="00353E90">
              <w:rPr>
                <w:sz w:val="24"/>
                <w:szCs w:val="24"/>
              </w:rPr>
              <w:t>котельной, расположенной по адресу: г. Гагарин, проезд Первомайский, д.</w:t>
            </w:r>
            <w:r>
              <w:rPr>
                <w:sz w:val="24"/>
                <w:szCs w:val="24"/>
              </w:rPr>
              <w:t xml:space="preserve"> </w:t>
            </w:r>
            <w:r w:rsidR="00353E90" w:rsidRPr="00353E90">
              <w:rPr>
                <w:sz w:val="24"/>
                <w:szCs w:val="24"/>
              </w:rPr>
              <w:t>1</w:t>
            </w:r>
          </w:p>
        </w:tc>
      </w:tr>
      <w:tr w:rsidR="003E746E" w:rsidRPr="0046272C" w:rsidTr="00B83E23">
        <w:trPr>
          <w:trHeight w:val="10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46E" w:rsidRPr="0046272C" w:rsidRDefault="00C0050D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46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6E" w:rsidRPr="00FD1BB9" w:rsidRDefault="00353E90" w:rsidP="0062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«Управление ДКХ Гагаринского района»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46E" w:rsidRPr="0046272C" w:rsidRDefault="003E746E" w:rsidP="00353E90">
            <w:pPr>
              <w:jc w:val="both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(</w:t>
            </w:r>
            <w:r w:rsidR="00353E90"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  <w:t>НДС</w:t>
            </w:r>
            <w:r w:rsidRPr="0046272C">
              <w:rPr>
                <w:sz w:val="24"/>
                <w:szCs w:val="24"/>
              </w:rPr>
              <w:t>)</w:t>
            </w:r>
          </w:p>
        </w:tc>
      </w:tr>
      <w:tr w:rsidR="00816627" w:rsidRPr="0046272C" w:rsidTr="00541CC1">
        <w:trPr>
          <w:trHeight w:val="66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27" w:rsidRPr="00175B06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16627" w:rsidRDefault="00816627" w:rsidP="00F82903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 w:rsidR="00F82903"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 w:rsidR="00F82903"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C0A72" w:rsidRDefault="00353E90" w:rsidP="00216F6C">
            <w:pPr>
              <w:jc w:val="center"/>
              <w:rPr>
                <w:b/>
                <w:sz w:val="24"/>
                <w:szCs w:val="24"/>
              </w:rPr>
            </w:pPr>
            <w:r w:rsidRPr="00353E90">
              <w:rPr>
                <w:b/>
                <w:sz w:val="24"/>
                <w:szCs w:val="24"/>
              </w:rPr>
              <w:t>2 721,15</w:t>
            </w:r>
          </w:p>
        </w:tc>
      </w:tr>
      <w:tr w:rsidR="00630D92" w:rsidRPr="00630D92" w:rsidTr="00227E30">
        <w:trPr>
          <w:trHeight w:val="29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78" w:rsidRPr="00630D92" w:rsidRDefault="00F82903" w:rsidP="00F82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3F78" w:rsidRPr="00630D9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F78" w:rsidRPr="00630D92" w:rsidRDefault="00353E90" w:rsidP="00627E70">
            <w:pPr>
              <w:jc w:val="center"/>
              <w:rPr>
                <w:sz w:val="24"/>
                <w:szCs w:val="24"/>
              </w:rPr>
            </w:pPr>
            <w:r w:rsidRPr="00353E90">
              <w:rPr>
                <w:sz w:val="24"/>
                <w:szCs w:val="24"/>
              </w:rPr>
              <w:t>МБУ «Управление ДКХ Гагаринского района»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F78" w:rsidRPr="00630D92" w:rsidRDefault="000B3F78" w:rsidP="00353E90">
            <w:pPr>
              <w:jc w:val="both"/>
              <w:rPr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 xml:space="preserve">Население </w:t>
            </w:r>
            <w:r w:rsidR="00F82903">
              <w:rPr>
                <w:sz w:val="24"/>
                <w:szCs w:val="24"/>
              </w:rPr>
              <w:t>(</w:t>
            </w:r>
            <w:r w:rsidR="00353E90">
              <w:rPr>
                <w:sz w:val="24"/>
                <w:szCs w:val="24"/>
              </w:rPr>
              <w:t xml:space="preserve">с </w:t>
            </w:r>
            <w:r w:rsidR="00F82903">
              <w:rPr>
                <w:sz w:val="24"/>
                <w:szCs w:val="24"/>
              </w:rPr>
              <w:t>НДС</w:t>
            </w:r>
            <w:r w:rsidR="00F82903" w:rsidRPr="0046272C">
              <w:rPr>
                <w:sz w:val="24"/>
                <w:szCs w:val="24"/>
              </w:rPr>
              <w:t>)</w:t>
            </w:r>
            <w:r w:rsidRPr="00630D92">
              <w:rPr>
                <w:sz w:val="24"/>
                <w:szCs w:val="24"/>
              </w:rPr>
              <w:t xml:space="preserve"> &lt;*&gt;</w:t>
            </w:r>
          </w:p>
        </w:tc>
      </w:tr>
      <w:tr w:rsidR="00630D92" w:rsidRPr="00630D92" w:rsidTr="00541CC1">
        <w:trPr>
          <w:trHeight w:val="66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3F78" w:rsidRPr="00630D92" w:rsidRDefault="000B3F78" w:rsidP="000B3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F78" w:rsidRPr="00630D92" w:rsidRDefault="000B3F78" w:rsidP="000B3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78" w:rsidRPr="00630D92" w:rsidRDefault="000B3F78" w:rsidP="000B3F78">
            <w:pPr>
              <w:jc w:val="center"/>
              <w:rPr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78" w:rsidRPr="00630D92" w:rsidRDefault="00F82903" w:rsidP="000B3F78">
            <w:pPr>
              <w:jc w:val="both"/>
              <w:rPr>
                <w:sz w:val="24"/>
              </w:rPr>
            </w:pPr>
            <w:r w:rsidRPr="00F82903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78" w:rsidRPr="00630D92" w:rsidRDefault="00353E90" w:rsidP="000B3F78">
            <w:pPr>
              <w:jc w:val="center"/>
              <w:rPr>
                <w:b/>
                <w:sz w:val="24"/>
                <w:szCs w:val="24"/>
              </w:rPr>
            </w:pPr>
            <w:r w:rsidRPr="00353E90">
              <w:rPr>
                <w:b/>
                <w:sz w:val="24"/>
                <w:szCs w:val="24"/>
              </w:rPr>
              <w:t>3 265,38</w:t>
            </w:r>
          </w:p>
        </w:tc>
      </w:tr>
      <w:tr w:rsidR="00404727" w:rsidRPr="00630D92" w:rsidTr="006317BF">
        <w:trPr>
          <w:trHeight w:val="275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27" w:rsidRPr="0046272C" w:rsidRDefault="005F68BF" w:rsidP="00627E70">
            <w:pPr>
              <w:jc w:val="center"/>
              <w:rPr>
                <w:sz w:val="24"/>
                <w:szCs w:val="24"/>
              </w:rPr>
            </w:pPr>
            <w:r w:rsidRPr="00353E90">
              <w:rPr>
                <w:sz w:val="24"/>
                <w:szCs w:val="24"/>
              </w:rPr>
              <w:t xml:space="preserve">По </w:t>
            </w:r>
            <w:r w:rsidR="00353E90" w:rsidRPr="00353E90">
              <w:rPr>
                <w:sz w:val="24"/>
                <w:szCs w:val="24"/>
              </w:rPr>
              <w:t>котельной, расположенной по адресу: г. Гагарин, ул. Комсомольская, д.</w:t>
            </w:r>
            <w:r>
              <w:rPr>
                <w:sz w:val="24"/>
                <w:szCs w:val="24"/>
              </w:rPr>
              <w:t xml:space="preserve"> </w:t>
            </w:r>
            <w:r w:rsidR="00353E90" w:rsidRPr="00353E90">
              <w:rPr>
                <w:sz w:val="24"/>
                <w:szCs w:val="24"/>
              </w:rPr>
              <w:t>9</w:t>
            </w:r>
          </w:p>
        </w:tc>
      </w:tr>
      <w:tr w:rsidR="003B33E0" w:rsidRPr="00630D92" w:rsidTr="00812DAE">
        <w:trPr>
          <w:trHeight w:val="55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53E90" w:rsidP="00404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33E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53E90" w:rsidP="00627E70">
            <w:pPr>
              <w:jc w:val="center"/>
              <w:rPr>
                <w:sz w:val="24"/>
                <w:szCs w:val="24"/>
              </w:rPr>
            </w:pPr>
            <w:r w:rsidRPr="00353E90">
              <w:rPr>
                <w:sz w:val="24"/>
                <w:szCs w:val="24"/>
              </w:rPr>
              <w:t>МБУ «Управление ДКХ Гагаринского района»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630D92" w:rsidRDefault="003B33E0" w:rsidP="00404727">
            <w:pPr>
              <w:rPr>
                <w:b/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</w:t>
            </w:r>
            <w:r w:rsidR="00353E90" w:rsidRPr="00353E90">
              <w:rPr>
                <w:sz w:val="24"/>
                <w:szCs w:val="24"/>
              </w:rPr>
              <w:t>(без НДС)</w:t>
            </w:r>
          </w:p>
        </w:tc>
      </w:tr>
      <w:tr w:rsidR="003B33E0" w:rsidRPr="00630D92" w:rsidTr="00541CC1">
        <w:trPr>
          <w:trHeight w:val="5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3E0" w:rsidRPr="00630D92" w:rsidRDefault="003B33E0" w:rsidP="003B3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E0" w:rsidRPr="00630D92" w:rsidRDefault="003B33E0" w:rsidP="003B3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46272C" w:rsidRDefault="003B33E0" w:rsidP="003B33E0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816627" w:rsidRDefault="003B33E0" w:rsidP="003B33E0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0" w:rsidRPr="008C0A72" w:rsidRDefault="00DC7952" w:rsidP="003B33E0">
            <w:pPr>
              <w:jc w:val="center"/>
              <w:rPr>
                <w:b/>
                <w:sz w:val="24"/>
                <w:szCs w:val="24"/>
              </w:rPr>
            </w:pPr>
            <w:r w:rsidRPr="00DC7952">
              <w:rPr>
                <w:b/>
                <w:sz w:val="24"/>
                <w:szCs w:val="24"/>
              </w:rPr>
              <w:t>1 983,98</w:t>
            </w:r>
          </w:p>
        </w:tc>
      </w:tr>
      <w:tr w:rsidR="00356D72" w:rsidRPr="00630D92" w:rsidTr="00356D72">
        <w:trPr>
          <w:trHeight w:val="13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D72" w:rsidRPr="00356D72" w:rsidRDefault="00353E90" w:rsidP="003B33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356D72" w:rsidRPr="00356D7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D72" w:rsidRPr="00630D92" w:rsidRDefault="00353E90" w:rsidP="003B33E0">
            <w:pPr>
              <w:jc w:val="center"/>
              <w:rPr>
                <w:sz w:val="24"/>
                <w:szCs w:val="24"/>
              </w:rPr>
            </w:pPr>
            <w:r w:rsidRPr="00353E90">
              <w:rPr>
                <w:sz w:val="24"/>
                <w:szCs w:val="24"/>
              </w:rPr>
              <w:t>МБУ «Управление ДКХ Гагаринского района»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8062F3" w:rsidRDefault="00353E90" w:rsidP="00356D72">
            <w:pPr>
              <w:rPr>
                <w:b/>
                <w:sz w:val="24"/>
                <w:szCs w:val="24"/>
              </w:rPr>
            </w:pPr>
            <w:r w:rsidRPr="00353E90">
              <w:rPr>
                <w:sz w:val="24"/>
                <w:szCs w:val="24"/>
              </w:rPr>
              <w:t>Население (с НДС) &lt;*&gt;</w:t>
            </w:r>
          </w:p>
        </w:tc>
      </w:tr>
      <w:tr w:rsidR="00356D72" w:rsidRPr="00630D92" w:rsidTr="00353E90">
        <w:trPr>
          <w:trHeight w:val="5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D72" w:rsidRPr="00630D92" w:rsidRDefault="00356D72" w:rsidP="00356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D72" w:rsidRPr="00630D92" w:rsidRDefault="00356D72" w:rsidP="00356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630D92" w:rsidRDefault="00356D72" w:rsidP="00356D72">
            <w:pPr>
              <w:jc w:val="center"/>
              <w:rPr>
                <w:sz w:val="24"/>
                <w:szCs w:val="24"/>
              </w:rPr>
            </w:pPr>
            <w:r w:rsidRPr="00630D92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630D92" w:rsidRDefault="00356D72" w:rsidP="00356D72">
            <w:pPr>
              <w:jc w:val="both"/>
              <w:rPr>
                <w:sz w:val="24"/>
              </w:rPr>
            </w:pPr>
            <w:r w:rsidRPr="00F82903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72" w:rsidRPr="00630D92" w:rsidRDefault="00DC7952" w:rsidP="00356D72">
            <w:pPr>
              <w:jc w:val="center"/>
              <w:rPr>
                <w:b/>
                <w:sz w:val="24"/>
                <w:szCs w:val="24"/>
              </w:rPr>
            </w:pPr>
            <w:r w:rsidRPr="00DC7952">
              <w:rPr>
                <w:b/>
                <w:sz w:val="24"/>
                <w:szCs w:val="24"/>
              </w:rPr>
              <w:t>2 380,78</w:t>
            </w:r>
          </w:p>
        </w:tc>
      </w:tr>
    </w:tbl>
    <w:p w:rsidR="00C0050D" w:rsidRPr="00630D92" w:rsidRDefault="00C0050D" w:rsidP="003E746E">
      <w:pPr>
        <w:jc w:val="both"/>
        <w:rPr>
          <w:sz w:val="24"/>
          <w:szCs w:val="24"/>
        </w:rPr>
      </w:pPr>
    </w:p>
    <w:p w:rsidR="00C0050D" w:rsidRPr="00630D92" w:rsidRDefault="00C0050D" w:rsidP="003E746E">
      <w:pPr>
        <w:jc w:val="both"/>
        <w:rPr>
          <w:sz w:val="24"/>
          <w:szCs w:val="24"/>
        </w:rPr>
      </w:pPr>
      <w:r w:rsidRPr="00630D92">
        <w:rPr>
          <w:sz w:val="24"/>
          <w:szCs w:val="24"/>
        </w:rPr>
        <w:t xml:space="preserve">&lt;*&gt; Выделяется в целях реализации </w:t>
      </w:r>
      <w:hyperlink r:id="rId9" w:history="1">
        <w:r w:rsidRPr="00630D92">
          <w:rPr>
            <w:sz w:val="24"/>
            <w:szCs w:val="24"/>
          </w:rPr>
          <w:t>пункта 6 статьи 168</w:t>
        </w:r>
      </w:hyperlink>
      <w:r w:rsidRPr="00630D92">
        <w:rPr>
          <w:sz w:val="24"/>
          <w:szCs w:val="24"/>
        </w:rPr>
        <w:t xml:space="preserve"> Налогового кодекса Российской Федерации (часть вторая).</w:t>
      </w:r>
    </w:p>
    <w:p w:rsidR="00074F3B" w:rsidRDefault="00074F3B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353E90" w:rsidRDefault="00353E9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p w:rsidR="00627E70" w:rsidRDefault="00627E70" w:rsidP="00074F3B">
      <w:pPr>
        <w:jc w:val="center"/>
      </w:pPr>
    </w:p>
    <w:sectPr w:rsidR="00627E70" w:rsidSect="00541CC1">
      <w:headerReference w:type="default" r:id="rId10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52" w:rsidRDefault="002C7352">
      <w:r>
        <w:separator/>
      </w:r>
    </w:p>
  </w:endnote>
  <w:endnote w:type="continuationSeparator" w:id="0">
    <w:p w:rsidR="002C7352" w:rsidRDefault="002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52" w:rsidRDefault="002C7352">
      <w:r>
        <w:separator/>
      </w:r>
    </w:p>
  </w:footnote>
  <w:footnote w:type="continuationSeparator" w:id="0">
    <w:p w:rsidR="002C7352" w:rsidRDefault="002C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994612"/>
      <w:docPartObj>
        <w:docPartGallery w:val="Page Numbers (Top of Page)"/>
        <w:docPartUnique/>
      </w:docPartObj>
    </w:sdtPr>
    <w:sdtEndPr/>
    <w:sdtContent>
      <w:p w:rsidR="00541CC1" w:rsidRDefault="00541C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123">
          <w:rPr>
            <w:noProof/>
          </w:rPr>
          <w:t>2</w:t>
        </w:r>
        <w:r>
          <w:fldChar w:fldCharType="end"/>
        </w:r>
      </w:p>
    </w:sdtContent>
  </w:sdt>
  <w:p w:rsidR="00541CC1" w:rsidRDefault="00541C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84846056"/>
    <w:lvl w:ilvl="0" w:tplc="2414797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3A83"/>
    <w:rsid w:val="00007B9A"/>
    <w:rsid w:val="0001176F"/>
    <w:rsid w:val="00017F89"/>
    <w:rsid w:val="00025074"/>
    <w:rsid w:val="000336C6"/>
    <w:rsid w:val="00042CB1"/>
    <w:rsid w:val="00045CCF"/>
    <w:rsid w:val="00047508"/>
    <w:rsid w:val="00055474"/>
    <w:rsid w:val="00055AC7"/>
    <w:rsid w:val="00061F6D"/>
    <w:rsid w:val="00063979"/>
    <w:rsid w:val="00066131"/>
    <w:rsid w:val="000703F6"/>
    <w:rsid w:val="00074F3B"/>
    <w:rsid w:val="00074FE5"/>
    <w:rsid w:val="00085A08"/>
    <w:rsid w:val="000876E9"/>
    <w:rsid w:val="00094D3C"/>
    <w:rsid w:val="0009744F"/>
    <w:rsid w:val="000A0E9D"/>
    <w:rsid w:val="000A0F78"/>
    <w:rsid w:val="000A21A3"/>
    <w:rsid w:val="000A405C"/>
    <w:rsid w:val="000B1459"/>
    <w:rsid w:val="000B289A"/>
    <w:rsid w:val="000B2E43"/>
    <w:rsid w:val="000B3F78"/>
    <w:rsid w:val="000B413A"/>
    <w:rsid w:val="000B416E"/>
    <w:rsid w:val="000B5673"/>
    <w:rsid w:val="000C3416"/>
    <w:rsid w:val="000C3C74"/>
    <w:rsid w:val="000D769A"/>
    <w:rsid w:val="000E1BB3"/>
    <w:rsid w:val="000E51B2"/>
    <w:rsid w:val="0012107E"/>
    <w:rsid w:val="00125DA5"/>
    <w:rsid w:val="00137DB4"/>
    <w:rsid w:val="001450AA"/>
    <w:rsid w:val="001519C8"/>
    <w:rsid w:val="00156370"/>
    <w:rsid w:val="00163F4E"/>
    <w:rsid w:val="00167205"/>
    <w:rsid w:val="00170439"/>
    <w:rsid w:val="00174A04"/>
    <w:rsid w:val="00192D73"/>
    <w:rsid w:val="00195C4E"/>
    <w:rsid w:val="001979DF"/>
    <w:rsid w:val="001A0BD2"/>
    <w:rsid w:val="001A1420"/>
    <w:rsid w:val="001A56B6"/>
    <w:rsid w:val="001B2284"/>
    <w:rsid w:val="001B4AFA"/>
    <w:rsid w:val="001B56BA"/>
    <w:rsid w:val="001B6C50"/>
    <w:rsid w:val="001C0FAB"/>
    <w:rsid w:val="001C6553"/>
    <w:rsid w:val="001D1051"/>
    <w:rsid w:val="001D3C62"/>
    <w:rsid w:val="001D5613"/>
    <w:rsid w:val="001E0CE1"/>
    <w:rsid w:val="001E2A27"/>
    <w:rsid w:val="001F3AF5"/>
    <w:rsid w:val="001F7193"/>
    <w:rsid w:val="001F7BD1"/>
    <w:rsid w:val="002002E6"/>
    <w:rsid w:val="002104DA"/>
    <w:rsid w:val="00215003"/>
    <w:rsid w:val="00215B6C"/>
    <w:rsid w:val="002163B7"/>
    <w:rsid w:val="00216C35"/>
    <w:rsid w:val="00216F6C"/>
    <w:rsid w:val="0023173E"/>
    <w:rsid w:val="00244C33"/>
    <w:rsid w:val="00260C5A"/>
    <w:rsid w:val="00267604"/>
    <w:rsid w:val="00273F7D"/>
    <w:rsid w:val="002808D8"/>
    <w:rsid w:val="002871F4"/>
    <w:rsid w:val="002B1B55"/>
    <w:rsid w:val="002B29F2"/>
    <w:rsid w:val="002B446C"/>
    <w:rsid w:val="002B7F12"/>
    <w:rsid w:val="002C43C8"/>
    <w:rsid w:val="002C7352"/>
    <w:rsid w:val="002D0AF2"/>
    <w:rsid w:val="002D7950"/>
    <w:rsid w:val="002E38C7"/>
    <w:rsid w:val="002E67B0"/>
    <w:rsid w:val="002F5A3F"/>
    <w:rsid w:val="00307823"/>
    <w:rsid w:val="00311BC8"/>
    <w:rsid w:val="003162D5"/>
    <w:rsid w:val="0032175D"/>
    <w:rsid w:val="00335BBE"/>
    <w:rsid w:val="00350B1E"/>
    <w:rsid w:val="00353665"/>
    <w:rsid w:val="00353E90"/>
    <w:rsid w:val="003543CD"/>
    <w:rsid w:val="00354611"/>
    <w:rsid w:val="0035608C"/>
    <w:rsid w:val="00356D72"/>
    <w:rsid w:val="00357D17"/>
    <w:rsid w:val="00362485"/>
    <w:rsid w:val="00362F32"/>
    <w:rsid w:val="0037604E"/>
    <w:rsid w:val="00377295"/>
    <w:rsid w:val="00377D20"/>
    <w:rsid w:val="00390F66"/>
    <w:rsid w:val="003937B7"/>
    <w:rsid w:val="0039716B"/>
    <w:rsid w:val="003A42DE"/>
    <w:rsid w:val="003A68F7"/>
    <w:rsid w:val="003B04EB"/>
    <w:rsid w:val="003B0BF4"/>
    <w:rsid w:val="003B0EC1"/>
    <w:rsid w:val="003B33E0"/>
    <w:rsid w:val="003B4C6F"/>
    <w:rsid w:val="003B6DB3"/>
    <w:rsid w:val="003C408C"/>
    <w:rsid w:val="003C4D53"/>
    <w:rsid w:val="003C56B7"/>
    <w:rsid w:val="003C5894"/>
    <w:rsid w:val="003D05DB"/>
    <w:rsid w:val="003D16E9"/>
    <w:rsid w:val="003D70AD"/>
    <w:rsid w:val="003E4942"/>
    <w:rsid w:val="003E746E"/>
    <w:rsid w:val="003F2BC3"/>
    <w:rsid w:val="003F63B0"/>
    <w:rsid w:val="003F7D86"/>
    <w:rsid w:val="0040138A"/>
    <w:rsid w:val="00402F89"/>
    <w:rsid w:val="004042CD"/>
    <w:rsid w:val="00404727"/>
    <w:rsid w:val="00414369"/>
    <w:rsid w:val="004168FB"/>
    <w:rsid w:val="004177EF"/>
    <w:rsid w:val="00423B82"/>
    <w:rsid w:val="00435D4B"/>
    <w:rsid w:val="004417A1"/>
    <w:rsid w:val="00447E64"/>
    <w:rsid w:val="00452C2B"/>
    <w:rsid w:val="0046272C"/>
    <w:rsid w:val="004718A0"/>
    <w:rsid w:val="004855F2"/>
    <w:rsid w:val="00487D74"/>
    <w:rsid w:val="004902F1"/>
    <w:rsid w:val="0049254E"/>
    <w:rsid w:val="004A0858"/>
    <w:rsid w:val="004A0F63"/>
    <w:rsid w:val="004A7C81"/>
    <w:rsid w:val="004B4493"/>
    <w:rsid w:val="004C1420"/>
    <w:rsid w:val="004C173A"/>
    <w:rsid w:val="004C36EE"/>
    <w:rsid w:val="004D2DDC"/>
    <w:rsid w:val="004D7788"/>
    <w:rsid w:val="004E349D"/>
    <w:rsid w:val="004E592D"/>
    <w:rsid w:val="004F17B0"/>
    <w:rsid w:val="005039D6"/>
    <w:rsid w:val="00503AAF"/>
    <w:rsid w:val="0050776D"/>
    <w:rsid w:val="00510AF1"/>
    <w:rsid w:val="005114E3"/>
    <w:rsid w:val="00512DFC"/>
    <w:rsid w:val="005169F4"/>
    <w:rsid w:val="00522A8D"/>
    <w:rsid w:val="005236B2"/>
    <w:rsid w:val="005242BF"/>
    <w:rsid w:val="00530302"/>
    <w:rsid w:val="00540CB9"/>
    <w:rsid w:val="00541CC1"/>
    <w:rsid w:val="0055022A"/>
    <w:rsid w:val="00554103"/>
    <w:rsid w:val="00556C83"/>
    <w:rsid w:val="00564373"/>
    <w:rsid w:val="0056444C"/>
    <w:rsid w:val="00565D65"/>
    <w:rsid w:val="00567C25"/>
    <w:rsid w:val="00575873"/>
    <w:rsid w:val="00576EAB"/>
    <w:rsid w:val="00584050"/>
    <w:rsid w:val="00585D23"/>
    <w:rsid w:val="00597558"/>
    <w:rsid w:val="005A532A"/>
    <w:rsid w:val="005A5702"/>
    <w:rsid w:val="005C01E0"/>
    <w:rsid w:val="005C3C5A"/>
    <w:rsid w:val="005D2E90"/>
    <w:rsid w:val="005D5806"/>
    <w:rsid w:val="005E2B33"/>
    <w:rsid w:val="005E4EF0"/>
    <w:rsid w:val="005E61FC"/>
    <w:rsid w:val="005F1693"/>
    <w:rsid w:val="005F4123"/>
    <w:rsid w:val="005F5FE2"/>
    <w:rsid w:val="005F68BF"/>
    <w:rsid w:val="006006E0"/>
    <w:rsid w:val="0061124C"/>
    <w:rsid w:val="00615043"/>
    <w:rsid w:val="00616ADB"/>
    <w:rsid w:val="00620810"/>
    <w:rsid w:val="00622D55"/>
    <w:rsid w:val="006266A8"/>
    <w:rsid w:val="00627D91"/>
    <w:rsid w:val="00627E70"/>
    <w:rsid w:val="00630D92"/>
    <w:rsid w:val="0063115A"/>
    <w:rsid w:val="00631FF1"/>
    <w:rsid w:val="00636183"/>
    <w:rsid w:val="00641AB7"/>
    <w:rsid w:val="00645266"/>
    <w:rsid w:val="006512C6"/>
    <w:rsid w:val="006601CF"/>
    <w:rsid w:val="00660ACE"/>
    <w:rsid w:val="00662404"/>
    <w:rsid w:val="0066535E"/>
    <w:rsid w:val="00665EE1"/>
    <w:rsid w:val="0067515B"/>
    <w:rsid w:val="00684A74"/>
    <w:rsid w:val="00684F3C"/>
    <w:rsid w:val="006865CE"/>
    <w:rsid w:val="0069418E"/>
    <w:rsid w:val="006A7AA9"/>
    <w:rsid w:val="006C212A"/>
    <w:rsid w:val="006C2F9A"/>
    <w:rsid w:val="006C3942"/>
    <w:rsid w:val="006C4109"/>
    <w:rsid w:val="006C637D"/>
    <w:rsid w:val="006C7BF3"/>
    <w:rsid w:val="006D7824"/>
    <w:rsid w:val="006E06D4"/>
    <w:rsid w:val="006E15D2"/>
    <w:rsid w:val="006F3B25"/>
    <w:rsid w:val="00701BEA"/>
    <w:rsid w:val="00704111"/>
    <w:rsid w:val="0072076F"/>
    <w:rsid w:val="007232E2"/>
    <w:rsid w:val="00724BBF"/>
    <w:rsid w:val="00727F74"/>
    <w:rsid w:val="007310BB"/>
    <w:rsid w:val="00743F1A"/>
    <w:rsid w:val="00745868"/>
    <w:rsid w:val="00760B77"/>
    <w:rsid w:val="007751F9"/>
    <w:rsid w:val="0077753D"/>
    <w:rsid w:val="007778BB"/>
    <w:rsid w:val="00790371"/>
    <w:rsid w:val="00790618"/>
    <w:rsid w:val="007957EE"/>
    <w:rsid w:val="007959A1"/>
    <w:rsid w:val="007A0F05"/>
    <w:rsid w:val="007A6F43"/>
    <w:rsid w:val="007B2DDC"/>
    <w:rsid w:val="007B7082"/>
    <w:rsid w:val="007C539F"/>
    <w:rsid w:val="007C5FEE"/>
    <w:rsid w:val="007D1042"/>
    <w:rsid w:val="007D66A2"/>
    <w:rsid w:val="007D728A"/>
    <w:rsid w:val="007E7207"/>
    <w:rsid w:val="007F1F69"/>
    <w:rsid w:val="007F6AA1"/>
    <w:rsid w:val="007F74C0"/>
    <w:rsid w:val="0080154C"/>
    <w:rsid w:val="008062F3"/>
    <w:rsid w:val="008114D7"/>
    <w:rsid w:val="00813CFC"/>
    <w:rsid w:val="00816627"/>
    <w:rsid w:val="00816828"/>
    <w:rsid w:val="00817B93"/>
    <w:rsid w:val="008311D6"/>
    <w:rsid w:val="00841455"/>
    <w:rsid w:val="00842015"/>
    <w:rsid w:val="008479C0"/>
    <w:rsid w:val="00850C9F"/>
    <w:rsid w:val="008573CC"/>
    <w:rsid w:val="00860886"/>
    <w:rsid w:val="00870B90"/>
    <w:rsid w:val="008710B6"/>
    <w:rsid w:val="008736E8"/>
    <w:rsid w:val="00875BF5"/>
    <w:rsid w:val="00876CE5"/>
    <w:rsid w:val="00882001"/>
    <w:rsid w:val="00883BE6"/>
    <w:rsid w:val="00886395"/>
    <w:rsid w:val="008863EA"/>
    <w:rsid w:val="00886D94"/>
    <w:rsid w:val="00887292"/>
    <w:rsid w:val="0089130C"/>
    <w:rsid w:val="008937A6"/>
    <w:rsid w:val="008B0678"/>
    <w:rsid w:val="008B0B27"/>
    <w:rsid w:val="008B5FAD"/>
    <w:rsid w:val="008B5FFB"/>
    <w:rsid w:val="008D08F0"/>
    <w:rsid w:val="008D2B72"/>
    <w:rsid w:val="008D612E"/>
    <w:rsid w:val="008E229B"/>
    <w:rsid w:val="008F06E1"/>
    <w:rsid w:val="008F4DAD"/>
    <w:rsid w:val="00903049"/>
    <w:rsid w:val="00907395"/>
    <w:rsid w:val="0091257D"/>
    <w:rsid w:val="00933DDE"/>
    <w:rsid w:val="00936231"/>
    <w:rsid w:val="00947686"/>
    <w:rsid w:val="0095077F"/>
    <w:rsid w:val="009516BC"/>
    <w:rsid w:val="00952441"/>
    <w:rsid w:val="00954878"/>
    <w:rsid w:val="00960210"/>
    <w:rsid w:val="00965460"/>
    <w:rsid w:val="00965CCE"/>
    <w:rsid w:val="0096620E"/>
    <w:rsid w:val="00967E03"/>
    <w:rsid w:val="00972E41"/>
    <w:rsid w:val="00983DAA"/>
    <w:rsid w:val="00986EF7"/>
    <w:rsid w:val="0098773A"/>
    <w:rsid w:val="00987B36"/>
    <w:rsid w:val="0099165A"/>
    <w:rsid w:val="0099204B"/>
    <w:rsid w:val="00994449"/>
    <w:rsid w:val="009A2CCD"/>
    <w:rsid w:val="009D1D8B"/>
    <w:rsid w:val="009D5594"/>
    <w:rsid w:val="009D7C61"/>
    <w:rsid w:val="009E292D"/>
    <w:rsid w:val="009E32C6"/>
    <w:rsid w:val="009E3A53"/>
    <w:rsid w:val="009E63CC"/>
    <w:rsid w:val="009F01D1"/>
    <w:rsid w:val="009F322B"/>
    <w:rsid w:val="009F6272"/>
    <w:rsid w:val="00A05CC1"/>
    <w:rsid w:val="00A06A5E"/>
    <w:rsid w:val="00A21921"/>
    <w:rsid w:val="00A270DC"/>
    <w:rsid w:val="00A30E45"/>
    <w:rsid w:val="00A3437A"/>
    <w:rsid w:val="00A46060"/>
    <w:rsid w:val="00A52085"/>
    <w:rsid w:val="00A52A7A"/>
    <w:rsid w:val="00A577BA"/>
    <w:rsid w:val="00A612C9"/>
    <w:rsid w:val="00A61C0D"/>
    <w:rsid w:val="00A64C29"/>
    <w:rsid w:val="00A70D22"/>
    <w:rsid w:val="00A72102"/>
    <w:rsid w:val="00A819EE"/>
    <w:rsid w:val="00A8357F"/>
    <w:rsid w:val="00A84D4D"/>
    <w:rsid w:val="00AA0A84"/>
    <w:rsid w:val="00AB0EB9"/>
    <w:rsid w:val="00AB10E0"/>
    <w:rsid w:val="00AB50BF"/>
    <w:rsid w:val="00AD06FA"/>
    <w:rsid w:val="00AD0A6D"/>
    <w:rsid w:val="00AD183A"/>
    <w:rsid w:val="00AD2C57"/>
    <w:rsid w:val="00AD7721"/>
    <w:rsid w:val="00AE085B"/>
    <w:rsid w:val="00AE0D58"/>
    <w:rsid w:val="00AE221E"/>
    <w:rsid w:val="00AE23AF"/>
    <w:rsid w:val="00AF13F2"/>
    <w:rsid w:val="00AF1803"/>
    <w:rsid w:val="00AF3688"/>
    <w:rsid w:val="00B0128B"/>
    <w:rsid w:val="00B104FD"/>
    <w:rsid w:val="00B1668B"/>
    <w:rsid w:val="00B21B18"/>
    <w:rsid w:val="00B24204"/>
    <w:rsid w:val="00B26A93"/>
    <w:rsid w:val="00B27320"/>
    <w:rsid w:val="00B40697"/>
    <w:rsid w:val="00B40C0D"/>
    <w:rsid w:val="00B41835"/>
    <w:rsid w:val="00B44685"/>
    <w:rsid w:val="00B5371F"/>
    <w:rsid w:val="00B619FF"/>
    <w:rsid w:val="00B64CE9"/>
    <w:rsid w:val="00B74C41"/>
    <w:rsid w:val="00B74FE5"/>
    <w:rsid w:val="00B769E1"/>
    <w:rsid w:val="00B82C50"/>
    <w:rsid w:val="00B83B1A"/>
    <w:rsid w:val="00B83E23"/>
    <w:rsid w:val="00B841C9"/>
    <w:rsid w:val="00B85FC5"/>
    <w:rsid w:val="00B916CC"/>
    <w:rsid w:val="00B9555A"/>
    <w:rsid w:val="00BA0361"/>
    <w:rsid w:val="00BA12CD"/>
    <w:rsid w:val="00BB677F"/>
    <w:rsid w:val="00BC1A44"/>
    <w:rsid w:val="00BD6ABB"/>
    <w:rsid w:val="00BE11D6"/>
    <w:rsid w:val="00BE3B16"/>
    <w:rsid w:val="00BE645E"/>
    <w:rsid w:val="00BF30C0"/>
    <w:rsid w:val="00BF7287"/>
    <w:rsid w:val="00C00124"/>
    <w:rsid w:val="00C0050D"/>
    <w:rsid w:val="00C00F60"/>
    <w:rsid w:val="00C05789"/>
    <w:rsid w:val="00C07A4D"/>
    <w:rsid w:val="00C1272F"/>
    <w:rsid w:val="00C12C6B"/>
    <w:rsid w:val="00C211AB"/>
    <w:rsid w:val="00C30557"/>
    <w:rsid w:val="00C32202"/>
    <w:rsid w:val="00C37BCC"/>
    <w:rsid w:val="00C37EFF"/>
    <w:rsid w:val="00C43D39"/>
    <w:rsid w:val="00C45ADF"/>
    <w:rsid w:val="00C50DD1"/>
    <w:rsid w:val="00C54320"/>
    <w:rsid w:val="00C608C1"/>
    <w:rsid w:val="00C63FD1"/>
    <w:rsid w:val="00C66573"/>
    <w:rsid w:val="00C73C22"/>
    <w:rsid w:val="00C73D94"/>
    <w:rsid w:val="00C73F0C"/>
    <w:rsid w:val="00C84F3A"/>
    <w:rsid w:val="00C95A34"/>
    <w:rsid w:val="00C96DB7"/>
    <w:rsid w:val="00CA1B5F"/>
    <w:rsid w:val="00CA39A3"/>
    <w:rsid w:val="00CA7FB4"/>
    <w:rsid w:val="00CB6C78"/>
    <w:rsid w:val="00CE0DB8"/>
    <w:rsid w:val="00CF0357"/>
    <w:rsid w:val="00D03C63"/>
    <w:rsid w:val="00D0401C"/>
    <w:rsid w:val="00D17D7D"/>
    <w:rsid w:val="00D2212B"/>
    <w:rsid w:val="00D24022"/>
    <w:rsid w:val="00D24B21"/>
    <w:rsid w:val="00D26BFA"/>
    <w:rsid w:val="00D32A84"/>
    <w:rsid w:val="00D34C95"/>
    <w:rsid w:val="00D35FB7"/>
    <w:rsid w:val="00D36842"/>
    <w:rsid w:val="00D401CA"/>
    <w:rsid w:val="00D425D5"/>
    <w:rsid w:val="00D44F35"/>
    <w:rsid w:val="00D46F40"/>
    <w:rsid w:val="00D53DFD"/>
    <w:rsid w:val="00D56107"/>
    <w:rsid w:val="00D5683A"/>
    <w:rsid w:val="00D63DAB"/>
    <w:rsid w:val="00D6403F"/>
    <w:rsid w:val="00D804D2"/>
    <w:rsid w:val="00D8193D"/>
    <w:rsid w:val="00D82122"/>
    <w:rsid w:val="00D86EBC"/>
    <w:rsid w:val="00D90D74"/>
    <w:rsid w:val="00DA202A"/>
    <w:rsid w:val="00DC7952"/>
    <w:rsid w:val="00DD3137"/>
    <w:rsid w:val="00DD36CE"/>
    <w:rsid w:val="00DE1E50"/>
    <w:rsid w:val="00DE4954"/>
    <w:rsid w:val="00DE672A"/>
    <w:rsid w:val="00E0280B"/>
    <w:rsid w:val="00E034B8"/>
    <w:rsid w:val="00E039F6"/>
    <w:rsid w:val="00E10B24"/>
    <w:rsid w:val="00E2126B"/>
    <w:rsid w:val="00E22754"/>
    <w:rsid w:val="00E26225"/>
    <w:rsid w:val="00E26DC9"/>
    <w:rsid w:val="00E34E0D"/>
    <w:rsid w:val="00E40E44"/>
    <w:rsid w:val="00E42126"/>
    <w:rsid w:val="00E52694"/>
    <w:rsid w:val="00E551FD"/>
    <w:rsid w:val="00E57814"/>
    <w:rsid w:val="00E67B15"/>
    <w:rsid w:val="00E71CE2"/>
    <w:rsid w:val="00E75271"/>
    <w:rsid w:val="00E82CC4"/>
    <w:rsid w:val="00E90092"/>
    <w:rsid w:val="00E91410"/>
    <w:rsid w:val="00E92393"/>
    <w:rsid w:val="00E932A2"/>
    <w:rsid w:val="00E93898"/>
    <w:rsid w:val="00EA11D8"/>
    <w:rsid w:val="00EA1B8B"/>
    <w:rsid w:val="00EA52E2"/>
    <w:rsid w:val="00EB0083"/>
    <w:rsid w:val="00EC4124"/>
    <w:rsid w:val="00EC4225"/>
    <w:rsid w:val="00ED01E7"/>
    <w:rsid w:val="00ED266D"/>
    <w:rsid w:val="00ED6B2A"/>
    <w:rsid w:val="00ED7C0C"/>
    <w:rsid w:val="00EE01E3"/>
    <w:rsid w:val="00EE0530"/>
    <w:rsid w:val="00EE3005"/>
    <w:rsid w:val="00EF0A30"/>
    <w:rsid w:val="00EF6C94"/>
    <w:rsid w:val="00F00333"/>
    <w:rsid w:val="00F05860"/>
    <w:rsid w:val="00F05A64"/>
    <w:rsid w:val="00F12C80"/>
    <w:rsid w:val="00F22298"/>
    <w:rsid w:val="00F26FA8"/>
    <w:rsid w:val="00F3685D"/>
    <w:rsid w:val="00F40299"/>
    <w:rsid w:val="00F402F6"/>
    <w:rsid w:val="00F40DE2"/>
    <w:rsid w:val="00F46D9B"/>
    <w:rsid w:val="00F47327"/>
    <w:rsid w:val="00F52C33"/>
    <w:rsid w:val="00F5313B"/>
    <w:rsid w:val="00F535A0"/>
    <w:rsid w:val="00F57F26"/>
    <w:rsid w:val="00F65635"/>
    <w:rsid w:val="00F657B3"/>
    <w:rsid w:val="00F65907"/>
    <w:rsid w:val="00F65DC2"/>
    <w:rsid w:val="00F70566"/>
    <w:rsid w:val="00F814FE"/>
    <w:rsid w:val="00F82903"/>
    <w:rsid w:val="00F8657D"/>
    <w:rsid w:val="00F945C1"/>
    <w:rsid w:val="00FA2591"/>
    <w:rsid w:val="00FA44CC"/>
    <w:rsid w:val="00FA6F80"/>
    <w:rsid w:val="00FA7002"/>
    <w:rsid w:val="00FB459B"/>
    <w:rsid w:val="00FB5CD4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8DB36"/>
  <w15:docId w15:val="{A11C970A-DF55-4214-9C1C-4E131E69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0D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1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1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D8193D"/>
    <w:pPr>
      <w:ind w:left="708"/>
    </w:pPr>
  </w:style>
  <w:style w:type="paragraph" w:customStyle="1" w:styleId="ConsPlusNormal">
    <w:name w:val="ConsPlusNormal"/>
    <w:rsid w:val="00BE11D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620810"/>
  </w:style>
  <w:style w:type="character" w:styleId="ae">
    <w:name w:val="Hyperlink"/>
    <w:uiPriority w:val="99"/>
    <w:unhideWhenUsed/>
    <w:rsid w:val="000A21A3"/>
    <w:rPr>
      <w:color w:val="0563C1"/>
      <w:u w:val="single"/>
    </w:rPr>
  </w:style>
  <w:style w:type="paragraph" w:styleId="af">
    <w:name w:val="footer"/>
    <w:basedOn w:val="a"/>
    <w:link w:val="af0"/>
    <w:rsid w:val="00AB10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B10E0"/>
  </w:style>
  <w:style w:type="character" w:customStyle="1" w:styleId="10">
    <w:name w:val="Обычный1 Знак"/>
    <w:link w:val="1"/>
    <w:uiPriority w:val="99"/>
    <w:rsid w:val="00816627"/>
    <w:rPr>
      <w:sz w:val="28"/>
    </w:rPr>
  </w:style>
  <w:style w:type="paragraph" w:customStyle="1" w:styleId="ConsNormal">
    <w:name w:val="ConsNormal"/>
    <w:rsid w:val="00816627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Body Text Indent 2"/>
    <w:basedOn w:val="a"/>
    <w:link w:val="23"/>
    <w:rsid w:val="0081662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16627"/>
    <w:rPr>
      <w:sz w:val="24"/>
      <w:szCs w:val="24"/>
    </w:rPr>
  </w:style>
  <w:style w:type="table" w:styleId="af1">
    <w:name w:val="Table Grid"/>
    <w:basedOn w:val="a1"/>
    <w:rsid w:val="0081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71E3D9AC3C60807DCF21B526A57586FFC7D827802DEE2F2B039F29FFC2FC710AA733BC65BB3715m8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75D0-9A9E-442D-BEA6-588CF850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2900</CharactersWithSpaces>
  <SharedDoc>false</SharedDoc>
  <HLinks>
    <vt:vector size="12" baseType="variant"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consultantplus://offline/ref=1F71E3D9AC3C60807DCF21B526A57586FFC7D827802DEE2F2B039F29FFC2FC710AA733BC65BB3715m8m0F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consultantplus://offline/ref=1F71E3D9AC3C60807DCF21B526A57586FFC6DC238029EE2F2B039F29FFmCm2F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Куриленкова Светлана Евгеньевна</cp:lastModifiedBy>
  <cp:revision>7</cp:revision>
  <cp:lastPrinted>2024-10-02T06:19:00Z</cp:lastPrinted>
  <dcterms:created xsi:type="dcterms:W3CDTF">2024-10-04T06:44:00Z</dcterms:created>
  <dcterms:modified xsi:type="dcterms:W3CDTF">2024-10-14T13:13:00Z</dcterms:modified>
</cp:coreProperties>
</file>