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45524F" w:rsidP="00E824FB">
      <w:pPr>
        <w:jc w:val="center"/>
        <w:rPr>
          <w:color w:val="000080"/>
          <w:sz w:val="16"/>
          <w:szCs w:val="16"/>
        </w:rPr>
      </w:pPr>
      <w:r w:rsidRPr="0045524F">
        <w:rPr>
          <w:noProof/>
          <w:color w:val="000080"/>
        </w:rPr>
        <w:drawing>
          <wp:inline distT="0" distB="0" distL="0" distR="0">
            <wp:extent cx="83820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45524F" w:rsidRPr="00B359B5" w:rsidRDefault="0045524F" w:rsidP="0045524F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5524F" w:rsidRPr="00B359B5" w:rsidRDefault="0045524F" w:rsidP="0045524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5524F" w:rsidRPr="00B359B5" w:rsidRDefault="0045524F" w:rsidP="0045524F">
      <w:pPr>
        <w:rPr>
          <w:color w:val="7030A0"/>
          <w:sz w:val="24"/>
        </w:rPr>
      </w:pPr>
    </w:p>
    <w:p w:rsidR="0045524F" w:rsidRPr="00B359B5" w:rsidRDefault="0045524F" w:rsidP="0045524F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r w:rsidR="005F3A6C">
        <w:rPr>
          <w:color w:val="7030A0"/>
          <w:sz w:val="24"/>
          <w:szCs w:val="24"/>
        </w:rPr>
        <w:t xml:space="preserve">30.09.2024 </w:t>
      </w:r>
      <w:bookmarkStart w:id="1" w:name="_GoBack"/>
      <w:bookmarkEnd w:id="1"/>
      <w:r w:rsidRPr="00B359B5">
        <w:rPr>
          <w:color w:val="7030A0"/>
          <w:sz w:val="24"/>
          <w:szCs w:val="24"/>
        </w:rPr>
        <w:t xml:space="preserve"> № </w:t>
      </w:r>
      <w:r w:rsidR="005F3A6C">
        <w:rPr>
          <w:color w:val="7030A0"/>
          <w:sz w:val="24"/>
          <w:szCs w:val="24"/>
        </w:rPr>
        <w:t>84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723C62" w:rsidRDefault="00723C62" w:rsidP="00E824FB">
      <w:pPr>
        <w:rPr>
          <w:sz w:val="28"/>
          <w:szCs w:val="28"/>
        </w:rPr>
      </w:pPr>
    </w:p>
    <w:p w:rsidR="005F3A6C" w:rsidRDefault="005F3A6C" w:rsidP="0045524F">
      <w:pPr>
        <w:ind w:right="5952"/>
        <w:jc w:val="both"/>
        <w:rPr>
          <w:sz w:val="28"/>
          <w:szCs w:val="28"/>
        </w:rPr>
      </w:pPr>
    </w:p>
    <w:p w:rsidR="005F3A6C" w:rsidRDefault="005F3A6C" w:rsidP="0045524F">
      <w:pPr>
        <w:ind w:right="5952"/>
        <w:jc w:val="both"/>
        <w:rPr>
          <w:sz w:val="28"/>
          <w:szCs w:val="28"/>
        </w:rPr>
      </w:pPr>
    </w:p>
    <w:p w:rsidR="005F3A6C" w:rsidRDefault="005F3A6C" w:rsidP="0045524F">
      <w:pPr>
        <w:ind w:right="5952"/>
        <w:jc w:val="both"/>
        <w:rPr>
          <w:sz w:val="28"/>
          <w:szCs w:val="28"/>
        </w:rPr>
      </w:pPr>
    </w:p>
    <w:p w:rsidR="00723C62" w:rsidRDefault="00723C62" w:rsidP="0045524F">
      <w:pPr>
        <w:ind w:right="5952"/>
        <w:jc w:val="both"/>
        <w:rPr>
          <w:sz w:val="28"/>
          <w:szCs w:val="28"/>
        </w:rPr>
      </w:pPr>
      <w:r w:rsidRPr="00462314">
        <w:rPr>
          <w:sz w:val="28"/>
          <w:szCs w:val="28"/>
        </w:rPr>
        <w:t>О внесении изменени</w:t>
      </w:r>
      <w:r w:rsidR="00F24C9B">
        <w:rPr>
          <w:sz w:val="28"/>
          <w:szCs w:val="28"/>
        </w:rPr>
        <w:t>я</w:t>
      </w:r>
      <w:r w:rsidRPr="00462314">
        <w:rPr>
          <w:sz w:val="28"/>
          <w:szCs w:val="28"/>
        </w:rPr>
        <w:t xml:space="preserve"> в </w:t>
      </w:r>
      <w:r w:rsidR="0045524F">
        <w:rPr>
          <w:sz w:val="28"/>
          <w:szCs w:val="28"/>
        </w:rPr>
        <w:t xml:space="preserve">Региональную </w:t>
      </w:r>
      <w:r w:rsidRPr="00462314">
        <w:rPr>
          <w:sz w:val="28"/>
          <w:szCs w:val="28"/>
        </w:rPr>
        <w:t xml:space="preserve">программу </w:t>
      </w:r>
      <w:r w:rsidR="0045524F">
        <w:rPr>
          <w:sz w:val="28"/>
          <w:szCs w:val="28"/>
        </w:rPr>
        <w:t xml:space="preserve">газификации жилищно-коммунального </w:t>
      </w:r>
      <w:r w:rsidRPr="00462314">
        <w:rPr>
          <w:sz w:val="28"/>
          <w:szCs w:val="28"/>
        </w:rPr>
        <w:t>хозяйства</w:t>
      </w:r>
      <w:r w:rsidR="0045524F">
        <w:rPr>
          <w:sz w:val="28"/>
          <w:szCs w:val="28"/>
        </w:rPr>
        <w:t>, промышленных и иных организаций, расположенных на территории Смоленской области, на 2021 – 2030 годы</w:t>
      </w:r>
    </w:p>
    <w:p w:rsidR="00723C62" w:rsidRDefault="00723C62" w:rsidP="00723C62">
      <w:pPr>
        <w:tabs>
          <w:tab w:val="left" w:pos="714"/>
        </w:tabs>
        <w:rPr>
          <w:sz w:val="28"/>
          <w:szCs w:val="28"/>
        </w:rPr>
      </w:pPr>
    </w:p>
    <w:p w:rsidR="00723C62" w:rsidRDefault="00723C62" w:rsidP="00723C62">
      <w:pPr>
        <w:tabs>
          <w:tab w:val="left" w:pos="714"/>
        </w:tabs>
        <w:ind w:firstLine="709"/>
        <w:rPr>
          <w:sz w:val="28"/>
          <w:szCs w:val="28"/>
        </w:rPr>
      </w:pPr>
    </w:p>
    <w:p w:rsidR="00723C62" w:rsidRPr="002B46D9" w:rsidRDefault="00C66444" w:rsidP="00723C62">
      <w:pPr>
        <w:tabs>
          <w:tab w:val="left" w:pos="71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23C62" w:rsidRPr="002B46D9">
        <w:rPr>
          <w:sz w:val="28"/>
          <w:szCs w:val="28"/>
        </w:rPr>
        <w:t xml:space="preserve"> о с т а н о в л я </w:t>
      </w:r>
      <w:r w:rsidR="00A8410E">
        <w:rPr>
          <w:sz w:val="28"/>
          <w:szCs w:val="28"/>
        </w:rPr>
        <w:t>ю</w:t>
      </w:r>
      <w:r w:rsidR="00723C62" w:rsidRPr="002B46D9">
        <w:rPr>
          <w:sz w:val="28"/>
          <w:szCs w:val="28"/>
        </w:rPr>
        <w:t>:</w:t>
      </w:r>
    </w:p>
    <w:p w:rsidR="00723C62" w:rsidRDefault="00723C62" w:rsidP="00723C62">
      <w:pPr>
        <w:tabs>
          <w:tab w:val="left" w:pos="714"/>
        </w:tabs>
        <w:ind w:firstLine="709"/>
        <w:rPr>
          <w:sz w:val="28"/>
          <w:szCs w:val="28"/>
        </w:rPr>
      </w:pPr>
    </w:p>
    <w:p w:rsidR="0071667F" w:rsidRDefault="0071667F" w:rsidP="007166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D7C1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Pr="00A33C25">
        <w:rPr>
          <w:sz w:val="28"/>
          <w:szCs w:val="28"/>
        </w:rPr>
        <w:t xml:space="preserve">егиональную программу </w:t>
      </w:r>
      <w:r>
        <w:rPr>
          <w:sz w:val="28"/>
          <w:szCs w:val="28"/>
        </w:rPr>
        <w:t>газификации жилищно-коммунального хозяйства, промышленных и иных организаций, расположенных на территории Смоленской области,</w:t>
      </w:r>
      <w:r w:rsidRPr="00A33C25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3C25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A33C25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</w:t>
      </w:r>
      <w:r w:rsidRPr="00AD7C1C">
        <w:rPr>
          <w:sz w:val="28"/>
          <w:szCs w:val="28"/>
        </w:rPr>
        <w:t xml:space="preserve">утвержденную </w:t>
      </w:r>
      <w:r>
        <w:rPr>
          <w:sz w:val="28"/>
          <w:szCs w:val="28"/>
        </w:rPr>
        <w:t xml:space="preserve">Указом Губернатора </w:t>
      </w:r>
      <w:r w:rsidRPr="00AD7C1C">
        <w:rPr>
          <w:sz w:val="28"/>
          <w:szCs w:val="28"/>
        </w:rPr>
        <w:t>Смоленс</w:t>
      </w:r>
      <w:r>
        <w:rPr>
          <w:sz w:val="28"/>
          <w:szCs w:val="28"/>
        </w:rPr>
        <w:t>кой области от 24.12.2021 № 138 (</w:t>
      </w:r>
      <w:r w:rsidRPr="00E90465">
        <w:rPr>
          <w:sz w:val="28"/>
          <w:szCs w:val="28"/>
        </w:rPr>
        <w:t xml:space="preserve">в редакции </w:t>
      </w:r>
      <w:r w:rsidR="001D3C31">
        <w:rPr>
          <w:sz w:val="28"/>
          <w:szCs w:val="28"/>
        </w:rPr>
        <w:t>у</w:t>
      </w:r>
      <w:r w:rsidRPr="00E90465">
        <w:rPr>
          <w:sz w:val="28"/>
          <w:szCs w:val="28"/>
        </w:rPr>
        <w:t xml:space="preserve">казов Губернатора Смоленской области от 14.04.2022 </w:t>
      </w:r>
      <w:r>
        <w:rPr>
          <w:sz w:val="28"/>
          <w:szCs w:val="28"/>
        </w:rPr>
        <w:t>№</w:t>
      </w:r>
      <w:r w:rsidRPr="00E90465">
        <w:rPr>
          <w:sz w:val="28"/>
          <w:szCs w:val="28"/>
        </w:rPr>
        <w:t xml:space="preserve"> 36, от 02.08.2022 </w:t>
      </w:r>
      <w:r>
        <w:rPr>
          <w:sz w:val="28"/>
          <w:szCs w:val="28"/>
        </w:rPr>
        <w:t>№</w:t>
      </w:r>
      <w:r w:rsidRPr="00E90465">
        <w:rPr>
          <w:sz w:val="28"/>
          <w:szCs w:val="28"/>
        </w:rPr>
        <w:t xml:space="preserve"> 76, от 31.01.2023 </w:t>
      </w:r>
      <w:r>
        <w:rPr>
          <w:sz w:val="28"/>
          <w:szCs w:val="28"/>
        </w:rPr>
        <w:t>№ 10, от </w:t>
      </w:r>
      <w:r w:rsidRPr="00E90465">
        <w:rPr>
          <w:sz w:val="28"/>
          <w:szCs w:val="28"/>
        </w:rPr>
        <w:t xml:space="preserve">11.04.2023 </w:t>
      </w:r>
      <w:r>
        <w:rPr>
          <w:sz w:val="28"/>
          <w:szCs w:val="28"/>
        </w:rPr>
        <w:t>№</w:t>
      </w:r>
      <w:r w:rsidRPr="00E90465">
        <w:rPr>
          <w:sz w:val="28"/>
          <w:szCs w:val="28"/>
        </w:rPr>
        <w:t xml:space="preserve"> 45</w:t>
      </w:r>
      <w:r>
        <w:rPr>
          <w:sz w:val="28"/>
          <w:szCs w:val="28"/>
        </w:rPr>
        <w:t>, от 14.11.2023 № 25</w:t>
      </w:r>
      <w:r w:rsidR="009C1E4C">
        <w:rPr>
          <w:sz w:val="28"/>
          <w:szCs w:val="28"/>
        </w:rPr>
        <w:t>, от 31.07.2024 № 74</w:t>
      </w:r>
      <w:r>
        <w:rPr>
          <w:sz w:val="28"/>
          <w:szCs w:val="28"/>
        </w:rPr>
        <w:t>)</w:t>
      </w:r>
      <w:r w:rsidRPr="006709CA">
        <w:rPr>
          <w:sz w:val="28"/>
          <w:szCs w:val="28"/>
        </w:rPr>
        <w:t>, измен</w:t>
      </w:r>
      <w:r w:rsidRPr="00192406">
        <w:rPr>
          <w:sz w:val="28"/>
          <w:szCs w:val="28"/>
        </w:rPr>
        <w:t>ени</w:t>
      </w:r>
      <w:r w:rsidR="0054126B">
        <w:rPr>
          <w:sz w:val="28"/>
          <w:szCs w:val="28"/>
        </w:rPr>
        <w:t>е, изложив ее новой редакции (прилагается).</w:t>
      </w:r>
    </w:p>
    <w:p w:rsidR="00416091" w:rsidRDefault="00416091" w:rsidP="00723C62">
      <w:pPr>
        <w:outlineLvl w:val="0"/>
        <w:rPr>
          <w:sz w:val="28"/>
          <w:szCs w:val="28"/>
        </w:rPr>
      </w:pPr>
    </w:p>
    <w:p w:rsidR="00416091" w:rsidRDefault="00416091" w:rsidP="00723C62">
      <w:pPr>
        <w:outlineLvl w:val="0"/>
        <w:rPr>
          <w:sz w:val="28"/>
          <w:szCs w:val="28"/>
        </w:rPr>
      </w:pPr>
    </w:p>
    <w:p w:rsidR="00723C62" w:rsidRPr="002D6B7D" w:rsidRDefault="00E90465" w:rsidP="005263C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В.Н</w:t>
      </w:r>
      <w:r w:rsidR="00723C62" w:rsidRPr="00BB058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Анохин</w:t>
      </w:r>
    </w:p>
    <w:sectPr w:rsidR="00723C62" w:rsidRPr="002D6B7D" w:rsidSect="005F3A6C">
      <w:headerReference w:type="default" r:id="rId8"/>
      <w:pgSz w:w="11906" w:h="16838" w:code="9"/>
      <w:pgMar w:top="567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A2" w:rsidRDefault="002402A2">
      <w:r>
        <w:separator/>
      </w:r>
    </w:p>
  </w:endnote>
  <w:endnote w:type="continuationSeparator" w:id="0">
    <w:p w:rsidR="002402A2" w:rsidRDefault="0024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A2" w:rsidRDefault="002402A2">
      <w:r>
        <w:separator/>
      </w:r>
    </w:p>
  </w:footnote>
  <w:footnote w:type="continuationSeparator" w:id="0">
    <w:p w:rsidR="002402A2" w:rsidRDefault="0024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28671"/>
      <w:docPartObj>
        <w:docPartGallery w:val="Page Numbers (Top of Page)"/>
        <w:docPartUnique/>
      </w:docPartObj>
    </w:sdtPr>
    <w:sdtEndPr/>
    <w:sdtContent>
      <w:p w:rsidR="00332ED7" w:rsidRDefault="00332E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ED7" w:rsidRDefault="00332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1B8C"/>
    <w:multiLevelType w:val="hybridMultilevel"/>
    <w:tmpl w:val="C95AF4FC"/>
    <w:lvl w:ilvl="0" w:tplc="D9C01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50A82"/>
    <w:multiLevelType w:val="hybridMultilevel"/>
    <w:tmpl w:val="B62C2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7252BA"/>
    <w:multiLevelType w:val="hybridMultilevel"/>
    <w:tmpl w:val="EED29F78"/>
    <w:lvl w:ilvl="0" w:tplc="1556C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0C03D9"/>
    <w:multiLevelType w:val="hybridMultilevel"/>
    <w:tmpl w:val="9C70FF78"/>
    <w:lvl w:ilvl="0" w:tplc="5C688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2D11"/>
    <w:rsid w:val="00051BC2"/>
    <w:rsid w:val="000B06C2"/>
    <w:rsid w:val="000C7892"/>
    <w:rsid w:val="000E0A81"/>
    <w:rsid w:val="000E2BFA"/>
    <w:rsid w:val="00111401"/>
    <w:rsid w:val="00116D82"/>
    <w:rsid w:val="00117B5B"/>
    <w:rsid w:val="00121200"/>
    <w:rsid w:val="0012185B"/>
    <w:rsid w:val="00122064"/>
    <w:rsid w:val="00131888"/>
    <w:rsid w:val="001411EC"/>
    <w:rsid w:val="00151023"/>
    <w:rsid w:val="00171FD6"/>
    <w:rsid w:val="001B0A99"/>
    <w:rsid w:val="001D3C31"/>
    <w:rsid w:val="002017EF"/>
    <w:rsid w:val="00216578"/>
    <w:rsid w:val="002402A2"/>
    <w:rsid w:val="00254F6B"/>
    <w:rsid w:val="002576C3"/>
    <w:rsid w:val="00283E6B"/>
    <w:rsid w:val="002B7387"/>
    <w:rsid w:val="002D6B7D"/>
    <w:rsid w:val="002E43F4"/>
    <w:rsid w:val="00301C7B"/>
    <w:rsid w:val="003176E7"/>
    <w:rsid w:val="00322D59"/>
    <w:rsid w:val="0032371F"/>
    <w:rsid w:val="00327946"/>
    <w:rsid w:val="00332ED7"/>
    <w:rsid w:val="003563D4"/>
    <w:rsid w:val="00364B00"/>
    <w:rsid w:val="003A5095"/>
    <w:rsid w:val="003C2285"/>
    <w:rsid w:val="003C3CB8"/>
    <w:rsid w:val="003D39BA"/>
    <w:rsid w:val="003F6AF1"/>
    <w:rsid w:val="00416091"/>
    <w:rsid w:val="00422F81"/>
    <w:rsid w:val="00426273"/>
    <w:rsid w:val="00450096"/>
    <w:rsid w:val="00450A81"/>
    <w:rsid w:val="0045524F"/>
    <w:rsid w:val="004559CD"/>
    <w:rsid w:val="00461B1E"/>
    <w:rsid w:val="004A2309"/>
    <w:rsid w:val="004C0547"/>
    <w:rsid w:val="004C3612"/>
    <w:rsid w:val="004C74BF"/>
    <w:rsid w:val="004E5011"/>
    <w:rsid w:val="005127C2"/>
    <w:rsid w:val="005263C9"/>
    <w:rsid w:val="0054126B"/>
    <w:rsid w:val="00563BF2"/>
    <w:rsid w:val="0058134B"/>
    <w:rsid w:val="00597EF2"/>
    <w:rsid w:val="005B3B97"/>
    <w:rsid w:val="005F3A6C"/>
    <w:rsid w:val="00606472"/>
    <w:rsid w:val="006624E0"/>
    <w:rsid w:val="0066272B"/>
    <w:rsid w:val="0067695B"/>
    <w:rsid w:val="00696689"/>
    <w:rsid w:val="006B0D75"/>
    <w:rsid w:val="006C0D3F"/>
    <w:rsid w:val="006C419B"/>
    <w:rsid w:val="006C4B6C"/>
    <w:rsid w:val="006D68B1"/>
    <w:rsid w:val="006E14DE"/>
    <w:rsid w:val="006E181B"/>
    <w:rsid w:val="0071472D"/>
    <w:rsid w:val="0071667F"/>
    <w:rsid w:val="00721E82"/>
    <w:rsid w:val="00723C62"/>
    <w:rsid w:val="00732131"/>
    <w:rsid w:val="007363F9"/>
    <w:rsid w:val="00797EC0"/>
    <w:rsid w:val="00797EF1"/>
    <w:rsid w:val="007D1958"/>
    <w:rsid w:val="007E4866"/>
    <w:rsid w:val="007E517C"/>
    <w:rsid w:val="007F7378"/>
    <w:rsid w:val="008050EC"/>
    <w:rsid w:val="0082397D"/>
    <w:rsid w:val="00827E0F"/>
    <w:rsid w:val="00830CB5"/>
    <w:rsid w:val="00837699"/>
    <w:rsid w:val="00863932"/>
    <w:rsid w:val="00883148"/>
    <w:rsid w:val="008862CE"/>
    <w:rsid w:val="008C50CA"/>
    <w:rsid w:val="008D020B"/>
    <w:rsid w:val="008D6FD6"/>
    <w:rsid w:val="008E6FDF"/>
    <w:rsid w:val="00914979"/>
    <w:rsid w:val="00920C40"/>
    <w:rsid w:val="00931C42"/>
    <w:rsid w:val="0094429D"/>
    <w:rsid w:val="00951AC6"/>
    <w:rsid w:val="00954A00"/>
    <w:rsid w:val="00982832"/>
    <w:rsid w:val="009B1100"/>
    <w:rsid w:val="009C1E4C"/>
    <w:rsid w:val="009C1FC0"/>
    <w:rsid w:val="009E0CBF"/>
    <w:rsid w:val="009E39BC"/>
    <w:rsid w:val="009E4E4D"/>
    <w:rsid w:val="00A050D6"/>
    <w:rsid w:val="00A057EB"/>
    <w:rsid w:val="00A12276"/>
    <w:rsid w:val="00A12B64"/>
    <w:rsid w:val="00A16598"/>
    <w:rsid w:val="00A408C6"/>
    <w:rsid w:val="00A53279"/>
    <w:rsid w:val="00A562EA"/>
    <w:rsid w:val="00A67A23"/>
    <w:rsid w:val="00A8410E"/>
    <w:rsid w:val="00A94A25"/>
    <w:rsid w:val="00AB0118"/>
    <w:rsid w:val="00AD0DD6"/>
    <w:rsid w:val="00AD65CF"/>
    <w:rsid w:val="00AF1C2D"/>
    <w:rsid w:val="00AF1EBA"/>
    <w:rsid w:val="00AF5664"/>
    <w:rsid w:val="00B150E9"/>
    <w:rsid w:val="00B23B7F"/>
    <w:rsid w:val="00B33637"/>
    <w:rsid w:val="00B56E7F"/>
    <w:rsid w:val="00B61C6E"/>
    <w:rsid w:val="00B63EB7"/>
    <w:rsid w:val="00B920FC"/>
    <w:rsid w:val="00B96F98"/>
    <w:rsid w:val="00BE3FC5"/>
    <w:rsid w:val="00C304D2"/>
    <w:rsid w:val="00C3288A"/>
    <w:rsid w:val="00C32DA2"/>
    <w:rsid w:val="00C57B80"/>
    <w:rsid w:val="00C66444"/>
    <w:rsid w:val="00C7093E"/>
    <w:rsid w:val="00C80084"/>
    <w:rsid w:val="00CB0F48"/>
    <w:rsid w:val="00CE0BE9"/>
    <w:rsid w:val="00D107B0"/>
    <w:rsid w:val="00D176AA"/>
    <w:rsid w:val="00D33ECE"/>
    <w:rsid w:val="00D36852"/>
    <w:rsid w:val="00D5565B"/>
    <w:rsid w:val="00D61E1A"/>
    <w:rsid w:val="00D622A1"/>
    <w:rsid w:val="00D63C19"/>
    <w:rsid w:val="00D733F8"/>
    <w:rsid w:val="00D8177C"/>
    <w:rsid w:val="00D830D5"/>
    <w:rsid w:val="00D86757"/>
    <w:rsid w:val="00D92E2F"/>
    <w:rsid w:val="00DA6240"/>
    <w:rsid w:val="00DC443A"/>
    <w:rsid w:val="00DD0FDE"/>
    <w:rsid w:val="00E02B34"/>
    <w:rsid w:val="00E0370A"/>
    <w:rsid w:val="00E071A8"/>
    <w:rsid w:val="00E24E6E"/>
    <w:rsid w:val="00E27028"/>
    <w:rsid w:val="00E379AC"/>
    <w:rsid w:val="00E4220D"/>
    <w:rsid w:val="00E45A99"/>
    <w:rsid w:val="00E824FB"/>
    <w:rsid w:val="00E863FB"/>
    <w:rsid w:val="00E8770B"/>
    <w:rsid w:val="00E90465"/>
    <w:rsid w:val="00E94B1E"/>
    <w:rsid w:val="00EC5CC1"/>
    <w:rsid w:val="00ED6E23"/>
    <w:rsid w:val="00F24C9B"/>
    <w:rsid w:val="00F24D35"/>
    <w:rsid w:val="00F32D3A"/>
    <w:rsid w:val="00F41E9A"/>
    <w:rsid w:val="00F46CED"/>
    <w:rsid w:val="00F476A2"/>
    <w:rsid w:val="00F506D4"/>
    <w:rsid w:val="00F5504F"/>
    <w:rsid w:val="00F577E9"/>
    <w:rsid w:val="00F753CA"/>
    <w:rsid w:val="00F86AA8"/>
    <w:rsid w:val="00F908D4"/>
    <w:rsid w:val="00F94E57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458221-B6D9-457D-9DA8-2956FE56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23C6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723C6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33</cp:revision>
  <cp:lastPrinted>2024-09-03T08:12:00Z</cp:lastPrinted>
  <dcterms:created xsi:type="dcterms:W3CDTF">2022-04-06T06:52:00Z</dcterms:created>
  <dcterms:modified xsi:type="dcterms:W3CDTF">2024-10-16T08:00:00Z</dcterms:modified>
</cp:coreProperties>
</file>