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D5305E">
        <w:rPr>
          <w:bCs/>
          <w:szCs w:val="28"/>
        </w:rPr>
        <w:t>90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DF4AB2" w:rsidRDefault="00411FD7" w:rsidP="00DF4AB2">
      <w:pPr>
        <w:pStyle w:val="23"/>
        <w:tabs>
          <w:tab w:val="left" w:pos="0"/>
        </w:tabs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утверждении инвестиционной программы </w:t>
      </w:r>
      <w:r w:rsidR="00EB1E90">
        <w:rPr>
          <w:b w:val="0"/>
          <w:bCs/>
          <w:szCs w:val="28"/>
        </w:rPr>
        <w:t>по развитию систем водоотведения</w:t>
      </w:r>
      <w:r>
        <w:rPr>
          <w:b w:val="0"/>
          <w:bCs/>
          <w:szCs w:val="28"/>
        </w:rPr>
        <w:t xml:space="preserve"> </w:t>
      </w:r>
      <w:r w:rsidR="00A44862">
        <w:rPr>
          <w:b w:val="0"/>
          <w:bCs/>
          <w:szCs w:val="28"/>
        </w:rPr>
        <w:t xml:space="preserve">дер. </w:t>
      </w:r>
      <w:r w:rsidR="00EB1E90">
        <w:rPr>
          <w:b w:val="0"/>
          <w:bCs/>
          <w:szCs w:val="28"/>
        </w:rPr>
        <w:t>Туманово Вяземского</w:t>
      </w:r>
      <w:r w:rsidR="00DF4AB2">
        <w:rPr>
          <w:b w:val="0"/>
          <w:bCs/>
          <w:szCs w:val="28"/>
        </w:rPr>
        <w:t xml:space="preserve"> района Смоленской </w:t>
      </w:r>
      <w:r w:rsidR="00E57081">
        <w:rPr>
          <w:b w:val="0"/>
          <w:bCs/>
          <w:szCs w:val="28"/>
        </w:rPr>
        <w:t>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DF4AB2">
        <w:rPr>
          <w:b w:val="0"/>
          <w:bCs/>
          <w:szCs w:val="28"/>
        </w:rPr>
        <w:t xml:space="preserve">     </w:t>
      </w:r>
      <w:r w:rsidR="00EB1E90">
        <w:rPr>
          <w:b w:val="0"/>
          <w:bCs/>
          <w:szCs w:val="28"/>
        </w:rPr>
        <w:t xml:space="preserve">МУП «Вода Туманово» </w:t>
      </w:r>
    </w:p>
    <w:p w:rsidR="00411FD7" w:rsidRDefault="00411FD7" w:rsidP="00411FD7">
      <w:pPr>
        <w:pStyle w:val="af5"/>
        <w:ind w:firstLine="709"/>
      </w:pPr>
    </w:p>
    <w:p w:rsidR="007F062C" w:rsidRDefault="007F062C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proofErr w:type="gramStart"/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proofErr w:type="gramEnd"/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7F062C" w:rsidRDefault="007F062C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 xml:space="preserve">муниципальному унитарному предприятию </w:t>
      </w:r>
      <w:r w:rsidRPr="005A7F45">
        <w:rPr>
          <w:b w:val="0"/>
          <w:bCs/>
          <w:szCs w:val="28"/>
        </w:rPr>
        <w:t>«</w:t>
      </w:r>
      <w:r w:rsidR="00E7636E">
        <w:rPr>
          <w:b w:val="0"/>
          <w:bCs/>
          <w:szCs w:val="28"/>
        </w:rPr>
        <w:t>Вода Туманово</w:t>
      </w:r>
      <w:r w:rsidRPr="005A7F45">
        <w:rPr>
          <w:b w:val="0"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 w:rsidR="00E7636E">
        <w:rPr>
          <w:b w:val="0"/>
          <w:szCs w:val="28"/>
        </w:rPr>
        <w:t>о развитию систем водоотведения</w:t>
      </w:r>
      <w:r>
        <w:rPr>
          <w:b w:val="0"/>
          <w:szCs w:val="28"/>
        </w:rPr>
        <w:t xml:space="preserve"> </w:t>
      </w:r>
      <w:r w:rsidR="00A44862">
        <w:rPr>
          <w:b w:val="0"/>
          <w:szCs w:val="28"/>
        </w:rPr>
        <w:t xml:space="preserve">дер. </w:t>
      </w:r>
      <w:r w:rsidR="00E7636E">
        <w:rPr>
          <w:b w:val="0"/>
          <w:szCs w:val="28"/>
        </w:rPr>
        <w:t>Туманово Вяземского</w:t>
      </w:r>
      <w:r w:rsidR="00E57081">
        <w:rPr>
          <w:b w:val="0"/>
          <w:szCs w:val="28"/>
        </w:rPr>
        <w:t xml:space="preserve"> района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>
              <w:rPr>
                <w:bCs/>
                <w:szCs w:val="28"/>
              </w:rPr>
              <w:t xml:space="preserve">           </w:t>
            </w:r>
            <w:r w:rsidR="00CC3B57">
              <w:rPr>
                <w:bCs/>
                <w:szCs w:val="28"/>
              </w:rPr>
              <w:t xml:space="preserve">      </w:t>
            </w:r>
            <w:r>
              <w:rPr>
                <w:bCs/>
                <w:szCs w:val="28"/>
              </w:rPr>
              <w:t>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D5305E">
        <w:rPr>
          <w:bCs/>
          <w:szCs w:val="28"/>
        </w:rPr>
        <w:t>90</w:t>
      </w:r>
    </w:p>
    <w:p w:rsidR="005736BB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CC3B57" w:rsidRDefault="00CC3B5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"ВОДА ТУМАНОВО" ТУМАНОВСКОГО СЕЛЬСКОГО ПОСЕЛЕНИЯ ВЯЗЕМСКОГО РАЙОНА СМОЛЕНСКОЙ ОБЛАСТИ</w:t>
      </w:r>
    </w:p>
    <w:p w:rsidR="00CC3B57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 В СФЕРЕ ВОДООТВЕДЕНИЯ 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2025 – 2027 </w:t>
      </w:r>
      <w:r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CC3B57" w:rsidRPr="00F72484" w:rsidTr="00B67919">
        <w:tc>
          <w:tcPr>
            <w:tcW w:w="4673" w:type="dxa"/>
            <w:gridSpan w:val="2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Муниц</w:t>
            </w:r>
            <w:r w:rsidR="00070C31">
              <w:rPr>
                <w:sz w:val="24"/>
                <w:szCs w:val="24"/>
              </w:rPr>
              <w:t>ипальное унитарное предприятие «</w:t>
            </w:r>
            <w:r w:rsidRPr="00F72484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>а Туманово</w:t>
            </w:r>
            <w:r w:rsidR="00070C31">
              <w:rPr>
                <w:sz w:val="24"/>
                <w:szCs w:val="24"/>
              </w:rPr>
              <w:t>», (МУП «</w:t>
            </w:r>
            <w:r w:rsidRPr="00F72484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>а Туманово»</w:t>
            </w:r>
            <w:r w:rsidR="00070C31">
              <w:rPr>
                <w:sz w:val="24"/>
                <w:szCs w:val="24"/>
              </w:rPr>
              <w:t>»</w:t>
            </w:r>
            <w:r w:rsidRPr="00F72484">
              <w:rPr>
                <w:sz w:val="24"/>
                <w:szCs w:val="24"/>
              </w:rPr>
              <w:t>),</w:t>
            </w:r>
          </w:p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215130</w:t>
            </w:r>
            <w:r w:rsidRPr="00F724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</w:t>
            </w:r>
            <w:r w:rsidRPr="00F72484">
              <w:rPr>
                <w:sz w:val="24"/>
                <w:szCs w:val="24"/>
              </w:rPr>
              <w:t>ская обл.,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Вяземский р-н,               с</w:t>
            </w:r>
            <w:r w:rsidRPr="00F7248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Туманово</w:t>
            </w:r>
            <w:r w:rsidRPr="00F7248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Почтовая</w:t>
            </w:r>
            <w:r w:rsidRPr="00F72484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6, ком. 7</w:t>
            </w:r>
            <w:proofErr w:type="gramEnd"/>
          </w:p>
        </w:tc>
      </w:tr>
      <w:tr w:rsidR="00CC3B57" w:rsidRPr="00F72484" w:rsidTr="00B67919">
        <w:tc>
          <w:tcPr>
            <w:tcW w:w="4673" w:type="dxa"/>
            <w:gridSpan w:val="2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F72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Комарова Галина Сергеевна</w:t>
            </w:r>
            <w:r w:rsidRPr="00F72484">
              <w:rPr>
                <w:sz w:val="24"/>
                <w:szCs w:val="24"/>
              </w:rPr>
              <w:t>.</w:t>
            </w:r>
          </w:p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+7</w:t>
            </w:r>
            <w:r>
              <w:rPr>
                <w:sz w:val="24"/>
                <w:szCs w:val="24"/>
              </w:rPr>
              <w:t> 905 695 88 10</w:t>
            </w:r>
          </w:p>
        </w:tc>
      </w:tr>
      <w:tr w:rsidR="00CC3B57" w:rsidRPr="00F72484" w:rsidTr="00B67919">
        <w:tc>
          <w:tcPr>
            <w:tcW w:w="4673" w:type="dxa"/>
            <w:gridSpan w:val="2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CC3B57" w:rsidRPr="00F72484" w:rsidTr="00B67919">
        <w:tc>
          <w:tcPr>
            <w:tcW w:w="4673" w:type="dxa"/>
            <w:gridSpan w:val="2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Тумановского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Вяземского </w:t>
            </w:r>
            <w:r w:rsidRPr="00F72484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 xml:space="preserve">Смоленской </w:t>
            </w:r>
            <w:r w:rsidRPr="00F72484">
              <w:rPr>
                <w:sz w:val="24"/>
                <w:szCs w:val="24"/>
              </w:rPr>
              <w:t>области,</w:t>
            </w:r>
          </w:p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215130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Смолен</w:t>
            </w:r>
            <w:r w:rsidRPr="00F72484">
              <w:rPr>
                <w:sz w:val="24"/>
                <w:szCs w:val="24"/>
              </w:rPr>
              <w:t xml:space="preserve">ская обл., </w:t>
            </w:r>
            <w:r>
              <w:rPr>
                <w:sz w:val="24"/>
                <w:szCs w:val="24"/>
              </w:rPr>
              <w:t>Вяземский р-н,                с</w:t>
            </w:r>
            <w:r w:rsidRPr="00F7248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Туманово</w:t>
            </w:r>
            <w:r w:rsidRPr="00F7248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Почтовая</w:t>
            </w:r>
            <w:r w:rsidRPr="00F72484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6</w:t>
            </w:r>
            <w:proofErr w:type="gramEnd"/>
          </w:p>
        </w:tc>
      </w:tr>
      <w:tr w:rsidR="00CC3B57" w:rsidRPr="00F72484" w:rsidTr="00B67919">
        <w:tc>
          <w:tcPr>
            <w:tcW w:w="4673" w:type="dxa"/>
            <w:gridSpan w:val="2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Министр Борисов Николай Игоревич,</w:t>
            </w:r>
          </w:p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8(4812) 65-56-31</w:t>
            </w:r>
          </w:p>
        </w:tc>
      </w:tr>
      <w:tr w:rsidR="00CC3B57" w:rsidRPr="00F72484" w:rsidTr="00B67919">
        <w:tc>
          <w:tcPr>
            <w:tcW w:w="4673" w:type="dxa"/>
            <w:gridSpan w:val="2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CC3B57" w:rsidRPr="00F72484" w:rsidTr="00B6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F72484">
              <w:t>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 w:rsidRPr="00F72484">
              <w:t>Водоотведение</w:t>
            </w:r>
          </w:p>
        </w:tc>
      </w:tr>
      <w:tr w:rsidR="00CC3B57" w:rsidRPr="00F72484" w:rsidTr="00B6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F72484">
              <w:t>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водоотведения</w:t>
            </w:r>
          </w:p>
        </w:tc>
      </w:tr>
      <w:tr w:rsidR="00CC3B57" w:rsidRPr="00F72484" w:rsidTr="00B6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  <w:r w:rsidRPr="00F72484">
              <w:t>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 w:rsidRPr="00F72484"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 w:rsidRPr="00F72484">
              <w:t xml:space="preserve">ед./ 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C3B57" w:rsidRPr="00F72484" w:rsidTr="00B6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 w:rsidRPr="00F72484">
              <w:t>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качества очистки</w:t>
            </w:r>
          </w:p>
        </w:tc>
      </w:tr>
      <w:tr w:rsidR="00CC3B57" w:rsidRPr="00F72484" w:rsidTr="00B6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F72484">
              <w:t>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 w:rsidRPr="00F72484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C3B57" w:rsidRPr="00F72484" w:rsidTr="00B6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F72484">
              <w:t>.2.2.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72484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не проводились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не проводились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не проводились</w:t>
            </w:r>
          </w:p>
        </w:tc>
      </w:tr>
      <w:tr w:rsidR="00CC3B57" w:rsidRPr="00F72484" w:rsidTr="00B6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F72484">
              <w:t>.2.3.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C3B57" w:rsidRPr="00F72484" w:rsidTr="00B6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F72484">
              <w:t>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CC3B57" w:rsidRPr="00F72484" w:rsidTr="00B67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F72484">
              <w:t>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r w:rsidRPr="00F72484"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7" w:rsidRPr="00F72484" w:rsidRDefault="00CC3B57" w:rsidP="00B679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C3B57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водоотведения, их краткое описание, в том числе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водоотведения,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водоотведения,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 xml:space="preserve">В рамках реализации инвестиционной программы муниципального унитарного предприятия </w:t>
      </w:r>
      <w:r w:rsidR="00070C31">
        <w:rPr>
          <w:sz w:val="24"/>
          <w:szCs w:val="24"/>
        </w:rPr>
        <w:t>«Вода Туманово»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Тумановского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72484">
        <w:rPr>
          <w:sz w:val="24"/>
          <w:szCs w:val="24"/>
        </w:rPr>
        <w:t xml:space="preserve"> </w:t>
      </w:r>
      <w:r>
        <w:rPr>
          <w:sz w:val="24"/>
          <w:szCs w:val="24"/>
        </w:rPr>
        <w:t>в сфере</w:t>
      </w:r>
      <w:r w:rsidRPr="00F72484">
        <w:rPr>
          <w:sz w:val="24"/>
          <w:szCs w:val="24"/>
        </w:rPr>
        <w:t xml:space="preserve"> водоотведения муниципального образования на период 2025 - 2027 гг. (далее - инвестиционная программа) планируется осуществить мероприятия, представленные в таблице 1.</w:t>
      </w:r>
      <w:proofErr w:type="gramEnd"/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>Таблица 1</w:t>
      </w:r>
    </w:p>
    <w:p w:rsidR="00CC3B57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  <w:r w:rsidR="00070C31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070C31" w:rsidRPr="00F72484" w:rsidRDefault="00070C31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CC3B57" w:rsidRPr="00F72484" w:rsidRDefault="00CC3B57" w:rsidP="00070C3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>с. Шуйское  ул. Новоселов от д.</w:t>
            </w:r>
            <w:r w:rsidR="00070C31">
              <w:rPr>
                <w:sz w:val="24"/>
                <w:szCs w:val="24"/>
              </w:rPr>
              <w:t xml:space="preserve"> 1 до д. </w:t>
            </w: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Тумановского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0" w:type="dxa"/>
          </w:tcPr>
          <w:p w:rsidR="00CC3B57" w:rsidRPr="00F72484" w:rsidRDefault="00A9695D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сети</w:t>
            </w:r>
          </w:p>
        </w:tc>
      </w:tr>
    </w:tbl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BB45C5" w:rsidP="00CC3B57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CC3B57" w:rsidRPr="00F72484">
          <w:rPr>
            <w:sz w:val="24"/>
            <w:szCs w:val="24"/>
          </w:rPr>
          <w:t>Перечень</w:t>
        </w:r>
      </w:hyperlink>
      <w:r w:rsidR="00CC3B57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водоотведения,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</w:t>
      </w:r>
      <w:r w:rsidR="005313D1">
        <w:rPr>
          <w:sz w:val="24"/>
          <w:szCs w:val="24"/>
        </w:rPr>
        <w:t>отведения</w:t>
      </w:r>
      <w:r w:rsidR="00CC3B57" w:rsidRPr="00F72484">
        <w:rPr>
          <w:sz w:val="24"/>
          <w:szCs w:val="24"/>
        </w:rPr>
        <w:t xml:space="preserve"> представлены в приложении </w:t>
      </w:r>
      <w:r w:rsidR="00070C31">
        <w:rPr>
          <w:sz w:val="24"/>
          <w:szCs w:val="24"/>
        </w:rPr>
        <w:t>№</w:t>
      </w:r>
      <w:r w:rsidR="00CC3B57" w:rsidRPr="00F72484">
        <w:rPr>
          <w:sz w:val="24"/>
          <w:szCs w:val="24"/>
        </w:rPr>
        <w:t xml:space="preserve"> 1 к инвестиционной программе.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водоотведения и их отдельных объектов от угроз техногенного,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  <w:proofErr w:type="gramEnd"/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5138E2">
        <w:rPr>
          <w:rFonts w:ascii="Times New Roman" w:hAnsi="Times New Roman" w:cs="Times New Roman"/>
          <w:sz w:val="24"/>
          <w:szCs w:val="24"/>
        </w:rPr>
        <w:t>водоотведения</w:t>
      </w:r>
      <w:r w:rsidRPr="00F72484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</w:t>
      </w:r>
      <w:r w:rsidR="005138E2">
        <w:rPr>
          <w:rFonts w:ascii="Times New Roman" w:hAnsi="Times New Roman" w:cs="Times New Roman"/>
          <w:sz w:val="24"/>
          <w:szCs w:val="24"/>
        </w:rPr>
        <w:t>отведения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мероприятия, предусматривающие капитальные вложения в объекты основных средс</w:t>
      </w:r>
      <w:r w:rsidR="00070C31">
        <w:rPr>
          <w:sz w:val="24"/>
          <w:szCs w:val="24"/>
        </w:rPr>
        <w:t>тв и нематериальные активы МУП «</w:t>
      </w:r>
      <w:r>
        <w:rPr>
          <w:sz w:val="24"/>
          <w:szCs w:val="24"/>
        </w:rPr>
        <w:t>Вода Туманово</w:t>
      </w:r>
      <w:r w:rsidR="00070C31">
        <w:rPr>
          <w:sz w:val="24"/>
          <w:szCs w:val="24"/>
        </w:rPr>
        <w:t>»</w:t>
      </w:r>
      <w:r w:rsidRPr="00F72484">
        <w:rPr>
          <w:sz w:val="24"/>
          <w:szCs w:val="24"/>
        </w:rPr>
        <w:t>, обусловленные</w:t>
      </w:r>
      <w:r w:rsidR="00070C31">
        <w:rPr>
          <w:sz w:val="24"/>
          <w:szCs w:val="24"/>
        </w:rPr>
        <w:t xml:space="preserve"> необходимостью соблюдения МУП «</w:t>
      </w:r>
      <w:r w:rsidRPr="00F72484">
        <w:rPr>
          <w:sz w:val="24"/>
          <w:szCs w:val="24"/>
        </w:rPr>
        <w:t>В</w:t>
      </w:r>
      <w:r>
        <w:rPr>
          <w:sz w:val="24"/>
          <w:szCs w:val="24"/>
        </w:rPr>
        <w:t>ода Туманово</w:t>
      </w:r>
      <w:r w:rsidR="00070C31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</w:t>
      </w:r>
      <w:r w:rsidR="005138E2">
        <w:rPr>
          <w:sz w:val="24"/>
          <w:szCs w:val="24"/>
        </w:rPr>
        <w:t>водоотведения</w:t>
      </w:r>
      <w:r w:rsidRPr="00F72484">
        <w:rPr>
          <w:sz w:val="24"/>
          <w:szCs w:val="24"/>
        </w:rPr>
        <w:t xml:space="preserve"> с использованием централизованных систем водо</w:t>
      </w:r>
      <w:r w:rsidR="005138E2">
        <w:rPr>
          <w:sz w:val="24"/>
          <w:szCs w:val="24"/>
        </w:rPr>
        <w:t>отведения</w:t>
      </w:r>
      <w:r w:rsidRPr="00F72484">
        <w:rPr>
          <w:sz w:val="24"/>
          <w:szCs w:val="24"/>
        </w:rPr>
        <w:t xml:space="preserve"> в рамках инвестиционной программы не предусмотрены.</w:t>
      </w:r>
      <w:proofErr w:type="gramEnd"/>
    </w:p>
    <w:p w:rsidR="00CC3B57" w:rsidRPr="00F72484" w:rsidRDefault="00CC3B57" w:rsidP="00CC3B57">
      <w:pPr>
        <w:pStyle w:val="ConsPlusNormal"/>
        <w:ind w:firstLine="540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износа объектов централизованной системы  водоотведения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CC3B57" w:rsidRPr="00F72484" w:rsidTr="00B67919">
        <w:tc>
          <w:tcPr>
            <w:tcW w:w="5240" w:type="dxa"/>
            <w:vMerge w:val="restart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CC3B57" w:rsidRPr="00F72484" w:rsidTr="00B67919">
        <w:tc>
          <w:tcPr>
            <w:tcW w:w="5240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C3B57" w:rsidRPr="00F72484" w:rsidTr="00B67919">
        <w:tc>
          <w:tcPr>
            <w:tcW w:w="10343" w:type="dxa"/>
            <w:gridSpan w:val="5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В сфере водоотведения</w:t>
            </w:r>
          </w:p>
        </w:tc>
      </w:tr>
      <w:tr w:rsidR="00CC3B57" w:rsidRPr="00F72484" w:rsidTr="00B67919">
        <w:tc>
          <w:tcPr>
            <w:tcW w:w="524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C3B57" w:rsidRPr="00F72484" w:rsidTr="00B67919">
        <w:tc>
          <w:tcPr>
            <w:tcW w:w="524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C3B57" w:rsidRPr="00F72484" w:rsidTr="00B67919">
        <w:tc>
          <w:tcPr>
            <w:tcW w:w="524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</w:tr>
    </w:tbl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Выполнение мероприятий инвестиционной программы позволит сократить темп </w:t>
      </w:r>
      <w:proofErr w:type="gramStart"/>
      <w:r w:rsidRPr="00F72484">
        <w:rPr>
          <w:sz w:val="24"/>
          <w:szCs w:val="24"/>
        </w:rPr>
        <w:t>роста износа объектов централизованной системы водоснабжения</w:t>
      </w:r>
      <w:proofErr w:type="gramEnd"/>
      <w:r w:rsidRPr="00F72484">
        <w:rPr>
          <w:sz w:val="24"/>
          <w:szCs w:val="24"/>
        </w:rPr>
        <w:t xml:space="preserve"> и водоотведения </w:t>
      </w:r>
      <w:r>
        <w:rPr>
          <w:sz w:val="24"/>
          <w:szCs w:val="24"/>
        </w:rPr>
        <w:t>с. Шуйское</w:t>
      </w:r>
      <w:r w:rsidRPr="00F72484">
        <w:rPr>
          <w:sz w:val="24"/>
          <w:szCs w:val="24"/>
        </w:rPr>
        <w:t xml:space="preserve"> к 2027 году на </w:t>
      </w:r>
      <w:r>
        <w:rPr>
          <w:sz w:val="24"/>
          <w:szCs w:val="24"/>
        </w:rPr>
        <w:t>6</w:t>
      </w:r>
      <w:r w:rsidRPr="00F72484">
        <w:rPr>
          <w:sz w:val="24"/>
          <w:szCs w:val="24"/>
        </w:rPr>
        <w:t>%.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водоотведения в эксплуатацию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BB45C5" w:rsidP="00CC3B57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CC3B57" w:rsidRPr="00FB7389">
          <w:rPr>
            <w:sz w:val="24"/>
            <w:szCs w:val="24"/>
          </w:rPr>
          <w:t>График</w:t>
        </w:r>
      </w:hyperlink>
      <w:r w:rsidR="00CC3B57" w:rsidRPr="00FB7389">
        <w:rPr>
          <w:sz w:val="24"/>
          <w:szCs w:val="24"/>
        </w:rPr>
        <w:t xml:space="preserve"> реализации мероп</w:t>
      </w:r>
      <w:r w:rsidR="00CC3B57">
        <w:rPr>
          <w:sz w:val="24"/>
          <w:szCs w:val="24"/>
        </w:rPr>
        <w:t>риятий инвестиционной программы</w:t>
      </w:r>
      <w:r w:rsidR="00741212">
        <w:rPr>
          <w:sz w:val="24"/>
          <w:szCs w:val="24"/>
        </w:rPr>
        <w:t xml:space="preserve"> водоотведения </w:t>
      </w:r>
      <w:r w:rsidR="00CC3B57" w:rsidRPr="00FB7389">
        <w:rPr>
          <w:sz w:val="24"/>
          <w:szCs w:val="24"/>
        </w:rPr>
        <w:t xml:space="preserve"> представлен в приложении </w:t>
      </w:r>
      <w:r w:rsidR="00070C31">
        <w:rPr>
          <w:sz w:val="24"/>
          <w:szCs w:val="24"/>
        </w:rPr>
        <w:t>№</w:t>
      </w:r>
      <w:r w:rsidR="00CC3B57" w:rsidRPr="00FB7389">
        <w:rPr>
          <w:sz w:val="24"/>
          <w:szCs w:val="24"/>
        </w:rPr>
        <w:t xml:space="preserve"> 2 к инвестиционной программе.</w:t>
      </w:r>
    </w:p>
    <w:p w:rsidR="00CC3B57" w:rsidRPr="00FB7389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B7389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CC3B57" w:rsidRPr="00FB7389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CC3B57" w:rsidRPr="00FB7389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CC3B57" w:rsidRPr="00FB7389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B7389" w:rsidRDefault="00CC3B57" w:rsidP="00CC3B57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составляют </w:t>
      </w:r>
      <w:r w:rsidR="00E40C1A">
        <w:rPr>
          <w:sz w:val="24"/>
          <w:szCs w:val="24"/>
        </w:rPr>
        <w:t>85,32</w:t>
      </w:r>
      <w:r>
        <w:rPr>
          <w:sz w:val="24"/>
          <w:szCs w:val="24"/>
        </w:rPr>
        <w:t xml:space="preserve"> </w:t>
      </w:r>
      <w:r w:rsidRPr="00FB7389">
        <w:rPr>
          <w:sz w:val="24"/>
          <w:szCs w:val="24"/>
        </w:rPr>
        <w:t>тыс. руб. (НДС не об</w:t>
      </w:r>
      <w:r w:rsidR="00B81B8F">
        <w:rPr>
          <w:sz w:val="24"/>
          <w:szCs w:val="24"/>
        </w:rPr>
        <w:t>лагается</w:t>
      </w:r>
      <w:r w:rsidRPr="00FB7389">
        <w:rPr>
          <w:sz w:val="24"/>
          <w:szCs w:val="24"/>
        </w:rPr>
        <w:t>).</w:t>
      </w:r>
    </w:p>
    <w:p w:rsidR="00CC3B57" w:rsidRPr="00FB7389" w:rsidRDefault="00CC3B57" w:rsidP="00CC3B5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возмещаемые за счет прибыли, - </w:t>
      </w:r>
      <w:r w:rsidR="00E40C1A">
        <w:rPr>
          <w:sz w:val="24"/>
          <w:szCs w:val="24"/>
        </w:rPr>
        <w:t>85,32</w:t>
      </w:r>
      <w:r>
        <w:rPr>
          <w:sz w:val="24"/>
          <w:szCs w:val="24"/>
        </w:rPr>
        <w:t xml:space="preserve"> тыс. руб.</w:t>
      </w:r>
      <w:r w:rsidRPr="00FB7389">
        <w:rPr>
          <w:sz w:val="24"/>
          <w:szCs w:val="24"/>
        </w:rPr>
        <w:t>).</w:t>
      </w:r>
    </w:p>
    <w:p w:rsidR="00CC3B57" w:rsidRPr="00FB7389" w:rsidRDefault="00BB45C5" w:rsidP="00CC3B57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CC3B57" w:rsidRPr="00FB7389">
          <w:rPr>
            <w:sz w:val="24"/>
            <w:szCs w:val="24"/>
          </w:rPr>
          <w:t>Источники</w:t>
        </w:r>
      </w:hyperlink>
      <w:r w:rsidR="00CC3B57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070C31">
        <w:rPr>
          <w:sz w:val="24"/>
          <w:szCs w:val="24"/>
        </w:rPr>
        <w:t>№</w:t>
      </w:r>
      <w:r w:rsidR="00CC3B57" w:rsidRPr="00FB7389">
        <w:rPr>
          <w:sz w:val="24"/>
          <w:szCs w:val="24"/>
        </w:rPr>
        <w:t xml:space="preserve"> 3 к инвестиционной программе.</w:t>
      </w:r>
    </w:p>
    <w:p w:rsidR="00CC3B57" w:rsidRPr="00FB7389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водоотведения и расходов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водоотведения и расходов на реализацию инвестиционной программы в течение периода ее действия.</w:t>
      </w:r>
    </w:p>
    <w:p w:rsidR="00CC3B57" w:rsidRPr="00FB7389" w:rsidRDefault="00BB45C5" w:rsidP="00CC3B57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CC3B57" w:rsidRPr="00FB7389">
          <w:rPr>
            <w:sz w:val="24"/>
            <w:szCs w:val="24"/>
          </w:rPr>
          <w:t>Расчет</w:t>
        </w:r>
      </w:hyperlink>
      <w:r w:rsidR="00CC3B57" w:rsidRPr="00FB7389">
        <w:rPr>
          <w:sz w:val="24"/>
          <w:szCs w:val="24"/>
        </w:rPr>
        <w:t xml:space="preserve"> эффективности инвестирования денежных средств</w:t>
      </w:r>
      <w:r w:rsidR="00741212">
        <w:rPr>
          <w:sz w:val="24"/>
          <w:szCs w:val="24"/>
        </w:rPr>
        <w:t>,</w:t>
      </w:r>
      <w:r w:rsidR="00CC3B57" w:rsidRPr="00FB7389">
        <w:rPr>
          <w:sz w:val="24"/>
          <w:szCs w:val="24"/>
        </w:rPr>
        <w:t xml:space="preserve"> представлен в приложении </w:t>
      </w:r>
      <w:r w:rsidR="00070C31">
        <w:rPr>
          <w:sz w:val="24"/>
          <w:szCs w:val="24"/>
        </w:rPr>
        <w:t>№</w:t>
      </w:r>
      <w:r w:rsidR="00CC3B57" w:rsidRPr="00FB7389">
        <w:rPr>
          <w:sz w:val="24"/>
          <w:szCs w:val="24"/>
        </w:rPr>
        <w:t xml:space="preserve"> 4 к инвестиционной программе.</w:t>
      </w:r>
    </w:p>
    <w:p w:rsidR="00CC3B57" w:rsidRPr="00F72484" w:rsidRDefault="00CC3B57" w:rsidP="00CC3B5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>аммы направлена на снижение темпов износа об</w:t>
      </w:r>
      <w:r w:rsidR="00741212">
        <w:rPr>
          <w:sz w:val="24"/>
          <w:szCs w:val="24"/>
        </w:rPr>
        <w:t xml:space="preserve">ъектов централизованной систем </w:t>
      </w:r>
      <w:r w:rsidRPr="00F72484">
        <w:rPr>
          <w:sz w:val="24"/>
          <w:szCs w:val="24"/>
        </w:rPr>
        <w:t xml:space="preserve">водоотведения </w:t>
      </w:r>
      <w:r>
        <w:rPr>
          <w:sz w:val="24"/>
          <w:szCs w:val="24"/>
        </w:rPr>
        <w:t>МУП «Вода Туманово»</w:t>
      </w:r>
      <w:r w:rsidR="00741212">
        <w:rPr>
          <w:sz w:val="24"/>
          <w:szCs w:val="24"/>
        </w:rPr>
        <w:t>.</w:t>
      </w:r>
      <w:proofErr w:type="gramEnd"/>
    </w:p>
    <w:p w:rsidR="00CC3B57" w:rsidRPr="00F72484" w:rsidRDefault="00CC3B57" w:rsidP="00CC3B57">
      <w:pPr>
        <w:autoSpaceDE w:val="0"/>
        <w:autoSpaceDN w:val="0"/>
        <w:adjustRightInd w:val="0"/>
        <w:ind w:firstLine="540"/>
        <w:jc w:val="both"/>
      </w:pPr>
      <w:r w:rsidRPr="00F72484">
        <w:t>Реализация мероприятий инвестиционной программы не повлияет на изменение удельного количества аварий и засоров в расчете на протяженность канализационной сети в год</w:t>
      </w:r>
      <w:r>
        <w:t xml:space="preserve">. </w:t>
      </w:r>
      <w:proofErr w:type="gramStart"/>
      <w:r>
        <w:t>Д</w:t>
      </w:r>
      <w:r w:rsidRPr="00F72484">
        <w:t xml:space="preserve">олю сточных вод, не подвергающихся очистке, в общем объеме сточных вод, сбрасываемых в </w:t>
      </w:r>
      <w:r w:rsidRPr="00F72484">
        <w:lastRenderedPageBreak/>
        <w:t>централизованные общесплавные или бытовые системы водоотведения, долю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</w:t>
      </w:r>
      <w:proofErr w:type="gramEnd"/>
    </w:p>
    <w:p w:rsidR="00CC3B57" w:rsidRPr="00F72484" w:rsidRDefault="00CC3B57" w:rsidP="00CC3B57">
      <w:pPr>
        <w:autoSpaceDE w:val="0"/>
        <w:autoSpaceDN w:val="0"/>
        <w:adjustRightInd w:val="0"/>
        <w:jc w:val="both"/>
      </w:pPr>
      <w:r w:rsidRPr="00F72484">
        <w:t>удельный расход электрической энергии, потребляемой в технологическом процессе очистки сточных вод, на единицу объема очищаемых сточных вод, 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</w:t>
      </w:r>
      <w:r w:rsidR="00741212">
        <w:rPr>
          <w:rFonts w:ascii="Times New Roman" w:hAnsi="Times New Roman" w:cs="Times New Roman"/>
          <w:sz w:val="24"/>
          <w:szCs w:val="24"/>
        </w:rPr>
        <w:t>отведения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B7389" w:rsidRDefault="00CC3B57" w:rsidP="00CC3B57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</w:t>
      </w:r>
      <w:r w:rsidR="00070C31">
        <w:rPr>
          <w:sz w:val="24"/>
          <w:szCs w:val="24"/>
        </w:rPr>
        <w:t>оснабжения и водоотведения МУП «</w:t>
      </w:r>
      <w:r w:rsidRPr="00FB7389">
        <w:rPr>
          <w:sz w:val="24"/>
          <w:szCs w:val="24"/>
        </w:rPr>
        <w:t>В</w:t>
      </w:r>
      <w:r>
        <w:rPr>
          <w:sz w:val="24"/>
          <w:szCs w:val="24"/>
        </w:rPr>
        <w:t>ода Туманово</w:t>
      </w:r>
      <w:r w:rsidR="00070C31">
        <w:rPr>
          <w:sz w:val="24"/>
          <w:szCs w:val="24"/>
        </w:rPr>
        <w:t>»</w:t>
      </w:r>
      <w:r w:rsidRPr="00FB7389"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070C31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10. Планы мероприятий, план снижения сбросов загрязняющих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CC3B57" w:rsidRPr="00741212" w:rsidRDefault="00CC3B57" w:rsidP="00741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CC3B57" w:rsidRPr="00F72484" w:rsidRDefault="00CC3B57" w:rsidP="00CC3B57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повышения экологической эффективности и </w:t>
      </w:r>
      <w:r w:rsidRPr="00F72484">
        <w:rPr>
          <w:sz w:val="24"/>
          <w:szCs w:val="24"/>
        </w:rPr>
        <w:t>Программа энергосбережения муницип</w:t>
      </w:r>
      <w:r w:rsidR="00070C31">
        <w:rPr>
          <w:sz w:val="24"/>
          <w:szCs w:val="24"/>
        </w:rPr>
        <w:t>ального унитарного предприятия «</w:t>
      </w:r>
      <w:r w:rsidRPr="00F72484">
        <w:rPr>
          <w:sz w:val="24"/>
          <w:szCs w:val="24"/>
        </w:rPr>
        <w:t>Вод</w:t>
      </w:r>
      <w:r w:rsidR="00070C31">
        <w:rPr>
          <w:sz w:val="24"/>
          <w:szCs w:val="24"/>
        </w:rPr>
        <w:t>а Туманово»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Тумановского</w:t>
      </w:r>
      <w:proofErr w:type="spellEnd"/>
      <w:r>
        <w:rPr>
          <w:sz w:val="24"/>
          <w:szCs w:val="24"/>
        </w:rPr>
        <w:t xml:space="preserve"> сельского посел</w:t>
      </w:r>
      <w:r w:rsidR="00070C31">
        <w:rPr>
          <w:sz w:val="24"/>
          <w:szCs w:val="24"/>
        </w:rPr>
        <w:t>ения  на период 2023 - 2025 гг.</w:t>
      </w:r>
      <w:r>
        <w:rPr>
          <w:sz w:val="24"/>
          <w:szCs w:val="24"/>
        </w:rPr>
        <w:t xml:space="preserve"> отсутствуют.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водоотведения инвестиционных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водоотведения, являющихся предметом инвестиционной программы, не установлены.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D90C77" w:rsidRDefault="00CC3B57" w:rsidP="002B3D01">
      <w:pPr>
        <w:pStyle w:val="ConsPlusNormal"/>
        <w:ind w:firstLine="567"/>
        <w:rPr>
          <w:sz w:val="24"/>
          <w:szCs w:val="24"/>
        </w:rPr>
        <w:sectPr w:rsidR="00D90C77" w:rsidSect="007F062C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F72484">
        <w:rPr>
          <w:sz w:val="24"/>
          <w:szCs w:val="24"/>
        </w:rPr>
        <w:t>Инвестиционная программа утверждается впервые.</w:t>
      </w:r>
      <w:r w:rsidR="00D90C77">
        <w:rPr>
          <w:sz w:val="24"/>
          <w:szCs w:val="24"/>
        </w:rPr>
        <w:br w:type="page"/>
      </w:r>
    </w:p>
    <w:p w:rsidR="00CC3B57" w:rsidRPr="00F72484" w:rsidRDefault="00CC3B57" w:rsidP="00CC3B5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2B3D01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CC3B57" w:rsidRPr="00F72484" w:rsidRDefault="00CC3B57" w:rsidP="00CC3B5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CC3B57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D90C77" w:rsidRDefault="00D90C7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0C77" w:rsidRPr="00F72484" w:rsidRDefault="00D90C77" w:rsidP="00D90C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СИСТЕМЫ ВОДОООТВЕДЕНИЯ</w:t>
      </w:r>
      <w:r>
        <w:rPr>
          <w:rFonts w:ascii="Times New Roman" w:hAnsi="Times New Roman" w:cs="Times New Roman"/>
          <w:sz w:val="24"/>
          <w:szCs w:val="24"/>
        </w:rPr>
        <w:t xml:space="preserve"> МУП «ВОДА ТУМАНОВО»</w:t>
      </w:r>
    </w:p>
    <w:p w:rsidR="00D90C77" w:rsidRPr="00F72484" w:rsidRDefault="00D90C7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D90C77" w:rsidRPr="00F72484" w:rsidTr="00D90C77">
        <w:tc>
          <w:tcPr>
            <w:tcW w:w="794" w:type="dxa"/>
            <w:vMerge w:val="restart"/>
          </w:tcPr>
          <w:p w:rsidR="00D90C77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72484">
              <w:rPr>
                <w:sz w:val="24"/>
                <w:szCs w:val="24"/>
              </w:rPr>
              <w:t xml:space="preserve"> </w:t>
            </w:r>
          </w:p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D90C77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D90C77" w:rsidRPr="00F72484" w:rsidTr="00D90C77">
        <w:tc>
          <w:tcPr>
            <w:tcW w:w="794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90C77" w:rsidRPr="00F72484" w:rsidTr="00D90C77">
        <w:tc>
          <w:tcPr>
            <w:tcW w:w="794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систем водоснабжения</w:t>
            </w:r>
            <w:r>
              <w:rPr>
                <w:sz w:val="24"/>
                <w:szCs w:val="24"/>
              </w:rPr>
              <w:t xml:space="preserve"> и водоотвед</w:t>
            </w:r>
            <w:r w:rsidRPr="00F72484">
              <w:rPr>
                <w:sz w:val="24"/>
                <w:szCs w:val="24"/>
              </w:rPr>
              <w:t>ения, строительство которых финансируется за счет платы за подключение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</w:t>
            </w:r>
            <w:r>
              <w:rPr>
                <w:sz w:val="24"/>
                <w:szCs w:val="24"/>
              </w:rPr>
              <w:t xml:space="preserve"> и водоотвед</w:t>
            </w:r>
            <w:r w:rsidRPr="00F72484">
              <w:rPr>
                <w:sz w:val="24"/>
                <w:szCs w:val="24"/>
              </w:rPr>
              <w:t>ения)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канализацион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ной</w:t>
            </w:r>
            <w:proofErr w:type="gramEnd"/>
            <w:r w:rsidRPr="00F72484">
              <w:rPr>
                <w:sz w:val="24"/>
                <w:szCs w:val="24"/>
              </w:rPr>
              <w:t xml:space="preserve"> сети </w:t>
            </w:r>
            <w:proofErr w:type="spellStart"/>
            <w:r w:rsidRPr="00F72484">
              <w:rPr>
                <w:sz w:val="24"/>
                <w:szCs w:val="24"/>
              </w:rPr>
              <w:t>централизо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ванной системы</w:t>
            </w:r>
            <w:r>
              <w:rPr>
                <w:sz w:val="24"/>
                <w:szCs w:val="24"/>
              </w:rPr>
              <w:t xml:space="preserve"> водоотведения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сети</w:t>
            </w:r>
          </w:p>
        </w:tc>
        <w:tc>
          <w:tcPr>
            <w:tcW w:w="1417" w:type="dxa"/>
          </w:tcPr>
          <w:p w:rsidR="00D90C77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Шуйское  ул. Новоселов от д. 1 </w:t>
            </w:r>
          </w:p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д. 4. </w:t>
            </w:r>
            <w:proofErr w:type="spellStart"/>
            <w:r>
              <w:rPr>
                <w:sz w:val="24"/>
                <w:szCs w:val="24"/>
              </w:rPr>
              <w:t>Тумановс</w:t>
            </w:r>
            <w:proofErr w:type="spellEnd"/>
            <w:r>
              <w:rPr>
                <w:sz w:val="24"/>
                <w:szCs w:val="24"/>
              </w:rPr>
              <w:t>-кого сельского поселения</w:t>
            </w:r>
          </w:p>
        </w:tc>
        <w:tc>
          <w:tcPr>
            <w:tcW w:w="1134" w:type="dxa"/>
          </w:tcPr>
          <w:p w:rsidR="00D90C77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90C77" w:rsidRPr="00A40D11" w:rsidRDefault="00D90C77" w:rsidP="00D90C77">
            <w:proofErr w:type="spellStart"/>
            <w:proofErr w:type="gramStart"/>
            <w:r>
              <w:t>Проклад</w:t>
            </w:r>
            <w:proofErr w:type="spellEnd"/>
            <w:r>
              <w:t>-ка</w:t>
            </w:r>
            <w:proofErr w:type="gramEnd"/>
            <w:r>
              <w:t xml:space="preserve"> труб ПЭ д.16</w:t>
            </w:r>
            <w:r w:rsidRPr="00E45778">
              <w:t>0 мм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45778">
              <w:rPr>
                <w:sz w:val="24"/>
                <w:szCs w:val="24"/>
              </w:rPr>
              <w:t>Сталь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45778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E45778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845" w:type="dxa"/>
          </w:tcPr>
          <w:p w:rsidR="00D90C77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90C77" w:rsidRDefault="00D90C77" w:rsidP="00D90C77"/>
          <w:p w:rsidR="00D90C77" w:rsidRPr="00A40D11" w:rsidRDefault="00D90C77" w:rsidP="00D90C77">
            <w:proofErr w:type="gramStart"/>
            <w:r w:rsidRPr="00E45778">
              <w:t>Поли</w:t>
            </w:r>
            <w:r>
              <w:t>-</w:t>
            </w:r>
            <w:r w:rsidRPr="00E45778">
              <w:t>этилен</w:t>
            </w:r>
            <w:proofErr w:type="gramEnd"/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85,32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Модернизация или реконструкция существующих объектов централизованных систем водоснабжения и водоотведения (за исключением </w:t>
            </w:r>
            <w:r w:rsidRPr="00F72484">
              <w:rPr>
                <w:sz w:val="24"/>
                <w:szCs w:val="24"/>
              </w:rPr>
              <w:lastRenderedPageBreak/>
              <w:t>сетей водоснабжения и водоотведения)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F72484">
              <w:rPr>
                <w:sz w:val="24"/>
                <w:szCs w:val="24"/>
              </w:rPr>
              <w:t>я(</w:t>
            </w:r>
            <w:proofErr w:type="gramEnd"/>
            <w:r w:rsidRPr="00F724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3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D90C77" w:rsidRPr="00F72484" w:rsidTr="00D90C77">
        <w:tc>
          <w:tcPr>
            <w:tcW w:w="794" w:type="dxa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D90C77" w:rsidRPr="00F72484" w:rsidTr="00D90C77">
        <w:tc>
          <w:tcPr>
            <w:tcW w:w="10766" w:type="dxa"/>
            <w:gridSpan w:val="10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0C77" w:rsidRPr="00F72484" w:rsidTr="00D90C77">
        <w:tc>
          <w:tcPr>
            <w:tcW w:w="10766" w:type="dxa"/>
            <w:gridSpan w:val="10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ВОДООТВЕДЕНИЮ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85,32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</w:tr>
      <w:tr w:rsidR="00D90C77" w:rsidRPr="00F72484" w:rsidTr="00D90C77">
        <w:tc>
          <w:tcPr>
            <w:tcW w:w="10766" w:type="dxa"/>
            <w:gridSpan w:val="10"/>
          </w:tcPr>
          <w:p w:rsidR="00D90C77" w:rsidRPr="00F72484" w:rsidRDefault="00D90C77" w:rsidP="00D90C7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0C77" w:rsidRPr="00F72484" w:rsidRDefault="00D90C77" w:rsidP="00D90C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90C77" w:rsidRDefault="00D90C77" w:rsidP="00CC3B57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3B57" w:rsidRPr="00F72484" w:rsidRDefault="00CC3B57" w:rsidP="00CC3B57">
      <w:pPr>
        <w:pStyle w:val="ConsPlusNormal"/>
        <w:rPr>
          <w:sz w:val="24"/>
          <w:szCs w:val="24"/>
        </w:rPr>
        <w:sectPr w:rsidR="00CC3B57" w:rsidRPr="00F72484" w:rsidSect="002B3D01">
          <w:pgSz w:w="16838" w:h="11906" w:orient="landscape" w:code="9"/>
          <w:pgMar w:top="1134" w:right="567" w:bottom="567" w:left="567" w:header="227" w:footer="0" w:gutter="0"/>
          <w:cols w:space="720"/>
          <w:docGrid w:linePitch="326"/>
        </w:sectPr>
      </w:pP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D90C77" w:rsidRPr="00F72484" w:rsidRDefault="00D90C77" w:rsidP="00D90C77">
      <w:pPr>
        <w:pStyle w:val="ConsPlusNormal"/>
        <w:jc w:val="right"/>
        <w:outlineLvl w:val="1"/>
        <w:rPr>
          <w:sz w:val="24"/>
          <w:szCs w:val="24"/>
        </w:rPr>
      </w:pPr>
      <w:bookmarkStart w:id="2" w:name="P542"/>
      <w:bookmarkEnd w:id="2"/>
      <w:r w:rsidRPr="00F7248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F72484">
        <w:rPr>
          <w:sz w:val="24"/>
          <w:szCs w:val="24"/>
        </w:rPr>
        <w:t>2</w:t>
      </w:r>
    </w:p>
    <w:p w:rsidR="00D90C77" w:rsidRPr="00F72484" w:rsidRDefault="00D90C77" w:rsidP="00D90C7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D90C77" w:rsidRDefault="00D90C77" w:rsidP="00D90C7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90C77" w:rsidRDefault="00D90C7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ВОДООТВЕДЕНИЯ В ЭКСПЛУАТАЦИЮ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A40D11" w:rsidRPr="00F72484" w:rsidTr="00A40D11">
        <w:tc>
          <w:tcPr>
            <w:tcW w:w="567" w:type="dxa"/>
            <w:vMerge w:val="restart"/>
          </w:tcPr>
          <w:p w:rsidR="00A40D11" w:rsidRPr="00F72484" w:rsidRDefault="002D0114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40D11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A40D11" w:rsidRPr="00F72484">
              <w:rPr>
                <w:sz w:val="24"/>
                <w:szCs w:val="24"/>
              </w:rPr>
              <w:t>п</w:t>
            </w:r>
            <w:proofErr w:type="gramEnd"/>
            <w:r w:rsidR="00A40D11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A40D11" w:rsidRPr="00F72484" w:rsidRDefault="00A40D1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A40D11" w:rsidRPr="00F72484" w:rsidRDefault="00A40D1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A40D11" w:rsidRPr="00F72484" w:rsidRDefault="00A40D1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A40D11" w:rsidRPr="00F72484" w:rsidRDefault="00A40D1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A40D11" w:rsidRPr="00F72484" w:rsidTr="00A40D11">
        <w:tc>
          <w:tcPr>
            <w:tcW w:w="567" w:type="dxa"/>
            <w:vMerge/>
          </w:tcPr>
          <w:p w:rsidR="00A40D11" w:rsidRPr="00F72484" w:rsidRDefault="00A40D11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40D11" w:rsidRPr="00F72484" w:rsidRDefault="00A40D11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0D11" w:rsidRPr="00F72484" w:rsidRDefault="00A40D11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D11" w:rsidRPr="00F72484" w:rsidRDefault="00A40D1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A40D11" w:rsidRPr="00F72484" w:rsidRDefault="00A40D1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A40D11" w:rsidRPr="00F72484" w:rsidRDefault="00A40D1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A40D11" w:rsidRPr="00F72484" w:rsidRDefault="00A40D11" w:rsidP="00B6791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40D11" w:rsidRPr="00F72484" w:rsidTr="00A40D11">
        <w:trPr>
          <w:trHeight w:val="439"/>
        </w:trPr>
        <w:tc>
          <w:tcPr>
            <w:tcW w:w="10201" w:type="dxa"/>
            <w:gridSpan w:val="7"/>
          </w:tcPr>
          <w:p w:rsidR="00A40D11" w:rsidRPr="00A40D11" w:rsidRDefault="00A40D11" w:rsidP="00A40D1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88208A" w:rsidRPr="00F72484" w:rsidTr="00A40D11">
        <w:trPr>
          <w:trHeight w:val="282"/>
        </w:trPr>
        <w:tc>
          <w:tcPr>
            <w:tcW w:w="567" w:type="dxa"/>
            <w:vMerge w:val="restart"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88208A" w:rsidRPr="00F72484" w:rsidRDefault="0088208A" w:rsidP="002D011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 xml:space="preserve">с. Шуйское  ул. Новоселов </w:t>
            </w:r>
            <w:r w:rsidR="002D0114">
              <w:rPr>
                <w:sz w:val="24"/>
                <w:szCs w:val="24"/>
              </w:rPr>
              <w:t xml:space="preserve">          от </w:t>
            </w:r>
            <w:r>
              <w:rPr>
                <w:sz w:val="24"/>
                <w:szCs w:val="24"/>
              </w:rPr>
              <w:t>д.</w:t>
            </w:r>
            <w:r w:rsidR="002D0114">
              <w:rPr>
                <w:sz w:val="24"/>
                <w:szCs w:val="24"/>
              </w:rPr>
              <w:t xml:space="preserve"> 1 до д. 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Тумановского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D604B5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8208A" w:rsidRPr="00F72484" w:rsidRDefault="0088208A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992" w:type="dxa"/>
            <w:vMerge w:val="restart"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8208A" w:rsidRPr="00F72484" w:rsidRDefault="0088208A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</w:tr>
      <w:tr w:rsidR="0088208A" w:rsidRPr="00F72484" w:rsidTr="00A40D11">
        <w:trPr>
          <w:trHeight w:val="496"/>
        </w:trPr>
        <w:tc>
          <w:tcPr>
            <w:tcW w:w="567" w:type="dxa"/>
            <w:vMerge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88208A" w:rsidRPr="00F72484" w:rsidRDefault="0088208A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vMerge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8208A" w:rsidRPr="00F72484" w:rsidRDefault="0088208A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40D11" w:rsidRPr="00F72484" w:rsidTr="00914731">
        <w:trPr>
          <w:trHeight w:val="282"/>
        </w:trPr>
        <w:tc>
          <w:tcPr>
            <w:tcW w:w="567" w:type="dxa"/>
            <w:vMerge w:val="restart"/>
          </w:tcPr>
          <w:p w:rsidR="00A40D11" w:rsidRPr="00F72484" w:rsidRDefault="002D0114" w:rsidP="009147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D11" w:rsidRPr="00F72484"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A40D11" w:rsidRPr="00F72484" w:rsidRDefault="00A40D11" w:rsidP="002D011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 xml:space="preserve">с. Шуйское  ул. Новоселов </w:t>
            </w:r>
            <w:r w:rsidR="002D0114">
              <w:rPr>
                <w:sz w:val="24"/>
                <w:szCs w:val="24"/>
              </w:rPr>
              <w:t xml:space="preserve">       от </w:t>
            </w:r>
            <w:r>
              <w:rPr>
                <w:sz w:val="24"/>
                <w:szCs w:val="24"/>
              </w:rPr>
              <w:t xml:space="preserve">д. 1 до д. </w:t>
            </w:r>
            <w:r w:rsidR="002D01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Тумановского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D604B5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A40D11" w:rsidRPr="00F72484" w:rsidRDefault="00A40D11" w:rsidP="009147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993" w:type="dxa"/>
            <w:vMerge w:val="restart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40D11" w:rsidRPr="00F72484" w:rsidRDefault="00A40D11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A40D11" w:rsidRPr="00F72484" w:rsidTr="00914731">
        <w:trPr>
          <w:trHeight w:val="496"/>
        </w:trPr>
        <w:tc>
          <w:tcPr>
            <w:tcW w:w="567" w:type="dxa"/>
            <w:vMerge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/>
          </w:tcPr>
          <w:p w:rsidR="00A40D11" w:rsidRPr="00F72484" w:rsidRDefault="00A40D11" w:rsidP="009147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vMerge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0D11" w:rsidRPr="00F72484" w:rsidRDefault="00A40D11" w:rsidP="009147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40D11" w:rsidRPr="00F72484" w:rsidTr="00914731">
        <w:trPr>
          <w:trHeight w:val="282"/>
        </w:trPr>
        <w:tc>
          <w:tcPr>
            <w:tcW w:w="567" w:type="dxa"/>
            <w:vMerge w:val="restart"/>
          </w:tcPr>
          <w:p w:rsidR="00A40D11" w:rsidRPr="00F72484" w:rsidRDefault="002D0114" w:rsidP="009147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40D11" w:rsidRPr="00F72484"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канализационной сети централизованной системы холодного водоснабжения: </w:t>
            </w:r>
            <w:r>
              <w:rPr>
                <w:sz w:val="24"/>
                <w:szCs w:val="24"/>
              </w:rPr>
              <w:t xml:space="preserve">с. Шуйское  ул. Новоселов </w:t>
            </w:r>
            <w:r w:rsidR="002D0114">
              <w:rPr>
                <w:sz w:val="24"/>
                <w:szCs w:val="24"/>
              </w:rPr>
              <w:t xml:space="preserve">       от д.1 до д. 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Тумановского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D604B5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A40D11" w:rsidRPr="00F72484" w:rsidRDefault="00A40D11" w:rsidP="009147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275" w:type="dxa"/>
            <w:vMerge w:val="restart"/>
          </w:tcPr>
          <w:p w:rsidR="00A40D11" w:rsidRPr="00F72484" w:rsidRDefault="00A40D11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A40D11" w:rsidRPr="00F72484" w:rsidTr="00914731">
        <w:trPr>
          <w:trHeight w:val="496"/>
        </w:trPr>
        <w:tc>
          <w:tcPr>
            <w:tcW w:w="567" w:type="dxa"/>
            <w:vMerge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/>
          </w:tcPr>
          <w:p w:rsidR="00A40D11" w:rsidRPr="00F72484" w:rsidRDefault="00A40D11" w:rsidP="009147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0D11" w:rsidRPr="00F72484" w:rsidRDefault="00A40D11" w:rsidP="0091473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  <w:vMerge/>
          </w:tcPr>
          <w:p w:rsidR="00A40D11" w:rsidRPr="00F72484" w:rsidRDefault="00A40D11" w:rsidP="009147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40D11" w:rsidRPr="00F72484" w:rsidRDefault="00A40D11" w:rsidP="00A40D11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D0114" w:rsidRDefault="002D0114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2D0114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CC3B57" w:rsidRPr="00F72484" w:rsidRDefault="00CC3B57" w:rsidP="00CC3B5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F72484">
        <w:rPr>
          <w:rFonts w:ascii="Times New Roman" w:hAnsi="Times New Roman" w:cs="Times New Roman"/>
          <w:sz w:val="24"/>
          <w:szCs w:val="24"/>
        </w:rPr>
        <w:t>ИСТОЧНИКИ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CC3B57" w:rsidRPr="00F72484" w:rsidTr="00B67919">
        <w:tc>
          <w:tcPr>
            <w:tcW w:w="2098" w:type="dxa"/>
            <w:vMerge w:val="restart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C3B57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CC3B57" w:rsidRPr="00F72484">
              <w:rPr>
                <w:sz w:val="24"/>
                <w:szCs w:val="24"/>
              </w:rPr>
              <w:t>п</w:t>
            </w:r>
            <w:proofErr w:type="gramEnd"/>
            <w:r w:rsidR="00CC3B57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 годам реализации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C3B57" w:rsidRPr="00F72484" w:rsidTr="00B67919">
        <w:tc>
          <w:tcPr>
            <w:tcW w:w="2098" w:type="dxa"/>
            <w:vMerge w:val="restart"/>
          </w:tcPr>
          <w:p w:rsidR="00CC3B57" w:rsidRPr="00394C71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4C71">
              <w:rPr>
                <w:sz w:val="24"/>
                <w:szCs w:val="24"/>
              </w:rPr>
              <w:t xml:space="preserve">ВСЕГО ПО </w:t>
            </w:r>
            <w:proofErr w:type="gramStart"/>
            <w:r w:rsidRPr="00394C71">
              <w:rPr>
                <w:sz w:val="24"/>
                <w:szCs w:val="24"/>
              </w:rPr>
              <w:t>ИНВЕСТИЦИОН</w:t>
            </w:r>
            <w:r w:rsidR="00EB5FDB">
              <w:rPr>
                <w:sz w:val="24"/>
                <w:szCs w:val="24"/>
              </w:rPr>
              <w:t>-</w:t>
            </w:r>
            <w:r w:rsidRPr="00394C71">
              <w:rPr>
                <w:sz w:val="24"/>
                <w:szCs w:val="24"/>
              </w:rPr>
              <w:t>НОЙ</w:t>
            </w:r>
            <w:proofErr w:type="gramEnd"/>
            <w:r w:rsidRPr="00394C71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CC3B57" w:rsidRPr="00AB7D7B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AB7D7B">
              <w:rPr>
                <w:sz w:val="24"/>
                <w:szCs w:val="24"/>
              </w:rPr>
              <w:t>1</w:t>
            </w:r>
          </w:p>
        </w:tc>
        <w:tc>
          <w:tcPr>
            <w:tcW w:w="7423" w:type="dxa"/>
            <w:gridSpan w:val="5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Собственные средства, всего</w:t>
            </w:r>
            <w:r w:rsidR="00EB5FDB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CC3B57" w:rsidRPr="00F72484" w:rsidRDefault="0088208A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85,32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</w:tr>
      <w:tr w:rsidR="00CC3B57" w:rsidRPr="00F72484" w:rsidTr="00B67919">
        <w:trPr>
          <w:trHeight w:val="1627"/>
        </w:trPr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CC3B57" w:rsidRPr="00F72484" w:rsidRDefault="0088208A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88208A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88208A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88208A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208A" w:rsidRPr="00F72484" w:rsidTr="00B67919">
        <w:tc>
          <w:tcPr>
            <w:tcW w:w="2098" w:type="dxa"/>
            <w:vMerge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88208A" w:rsidRPr="00F72484" w:rsidRDefault="0088208A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88208A" w:rsidRPr="00F72484" w:rsidRDefault="0088208A" w:rsidP="008820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85,32</w:t>
            </w:r>
          </w:p>
        </w:tc>
        <w:tc>
          <w:tcPr>
            <w:tcW w:w="1134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34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992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 и водоотведения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Иные собственные </w:t>
            </w:r>
            <w:r w:rsidRPr="00F72484">
              <w:rPr>
                <w:sz w:val="24"/>
                <w:szCs w:val="24"/>
              </w:rPr>
              <w:lastRenderedPageBreak/>
              <w:t>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Средства, привлеченные на возвратной основе</w:t>
            </w:r>
            <w:r w:rsidR="00EB5FDB">
              <w:rPr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2887" w:type="dxa"/>
          </w:tcPr>
          <w:p w:rsidR="00CC3B57" w:rsidRPr="00F72484" w:rsidRDefault="00EB5FDB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</w:t>
            </w:r>
            <w:r w:rsidR="00CC3B57" w:rsidRPr="00F72484">
              <w:rPr>
                <w:sz w:val="24"/>
                <w:szCs w:val="24"/>
              </w:rPr>
              <w:t>редиты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3.2.</w:t>
            </w: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3.3.</w:t>
            </w: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2098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288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Прочие источники финансирования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88208A" w:rsidRPr="00F72484" w:rsidTr="00B67919">
        <w:tc>
          <w:tcPr>
            <w:tcW w:w="2098" w:type="dxa"/>
            <w:vMerge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по программе в сфере водоотведения</w:t>
            </w:r>
          </w:p>
        </w:tc>
        <w:tc>
          <w:tcPr>
            <w:tcW w:w="1276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85,32</w:t>
            </w:r>
          </w:p>
        </w:tc>
        <w:tc>
          <w:tcPr>
            <w:tcW w:w="1134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34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992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</w:tr>
      <w:tr w:rsidR="0088208A" w:rsidRPr="00F72484" w:rsidTr="00B67919">
        <w:tc>
          <w:tcPr>
            <w:tcW w:w="2098" w:type="dxa"/>
            <w:vMerge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88208A" w:rsidRPr="00F72484" w:rsidRDefault="0088208A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276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85,32</w:t>
            </w:r>
          </w:p>
        </w:tc>
        <w:tc>
          <w:tcPr>
            <w:tcW w:w="1134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34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992" w:type="dxa"/>
          </w:tcPr>
          <w:p w:rsidR="0088208A" w:rsidRPr="00F72484" w:rsidRDefault="0088208A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</w:tr>
    </w:tbl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B3D01" w:rsidRDefault="002B3D01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B3D01" w:rsidRDefault="002B3D01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B3D01" w:rsidRDefault="002B3D01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B3D01" w:rsidRDefault="002B3D01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B3D01" w:rsidRDefault="002B3D01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EB5FDB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CC3B57" w:rsidRPr="00F72484" w:rsidRDefault="00CC3B57" w:rsidP="00CC3B5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CC3B57" w:rsidRPr="00F72484" w:rsidTr="00B67919">
        <w:tc>
          <w:tcPr>
            <w:tcW w:w="680" w:type="dxa"/>
            <w:vMerge w:val="restart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C3B57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CC3B57" w:rsidRPr="00F72484">
              <w:rPr>
                <w:sz w:val="24"/>
                <w:szCs w:val="24"/>
              </w:rPr>
              <w:t>п</w:t>
            </w:r>
            <w:proofErr w:type="gramEnd"/>
            <w:r w:rsidR="00CC3B57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CC3B57" w:rsidRPr="00F72484" w:rsidTr="00B67919">
        <w:tc>
          <w:tcPr>
            <w:tcW w:w="680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водоотведения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5FD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5FD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5FD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проводи</w:t>
            </w:r>
            <w:r w:rsidR="00EB5FD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лись</w:t>
            </w:r>
            <w:proofErr w:type="spellEnd"/>
            <w:proofErr w:type="gramEnd"/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проводи</w:t>
            </w:r>
            <w:r w:rsidR="00EB5FD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лись</w:t>
            </w:r>
            <w:proofErr w:type="spellEnd"/>
            <w:proofErr w:type="gramEnd"/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проводи</w:t>
            </w:r>
            <w:r w:rsidR="00EB5FD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лись</w:t>
            </w:r>
            <w:proofErr w:type="spellEnd"/>
            <w:proofErr w:type="gramEnd"/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sz w:val="24"/>
                <w:szCs w:val="24"/>
              </w:rPr>
              <w:t>прово</w:t>
            </w:r>
            <w:r w:rsidR="00EB5F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дились</w:t>
            </w:r>
            <w:proofErr w:type="spellEnd"/>
            <w:proofErr w:type="gramEnd"/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EB5FDB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BE0FC2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FC2">
              <w:rPr>
                <w:sz w:val="24"/>
                <w:szCs w:val="24"/>
              </w:rPr>
              <w:t>4</w:t>
            </w:r>
            <w:r w:rsidR="00EB5FD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C3B57" w:rsidRPr="00BE0FC2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BE0FC2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5" w:type="dxa"/>
          </w:tcPr>
          <w:p w:rsidR="00CC3B57" w:rsidRPr="00BE0FC2" w:rsidRDefault="00CC3B57" w:rsidP="00B6791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E0FC2">
              <w:rPr>
                <w:sz w:val="24"/>
                <w:szCs w:val="24"/>
              </w:rPr>
              <w:t>кВт</w:t>
            </w:r>
            <w:proofErr w:type="gramStart"/>
            <w:r w:rsidRPr="00BE0FC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BE0FC2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CC3B57" w:rsidRPr="00BE0FC2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BE0FC2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C3B57" w:rsidRPr="00BE0FC2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BE0FC2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C3B57" w:rsidRPr="00BE0FC2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3B57" w:rsidRPr="00BE0FC2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BE0FC2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FC2">
              <w:rPr>
                <w:sz w:val="24"/>
                <w:szCs w:val="24"/>
              </w:rPr>
              <w:t>5</w:t>
            </w:r>
            <w:r w:rsidR="00EB5FDB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C3B57" w:rsidRPr="00BE0FC2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BE0FC2">
              <w:rPr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сточных вод, на </w:t>
            </w:r>
            <w:r w:rsidRPr="00BE0FC2">
              <w:rPr>
                <w:sz w:val="24"/>
                <w:szCs w:val="24"/>
              </w:rPr>
              <w:lastRenderedPageBreak/>
              <w:t>единицу объема очищаемых сточных вод</w:t>
            </w:r>
          </w:p>
        </w:tc>
        <w:tc>
          <w:tcPr>
            <w:tcW w:w="1275" w:type="dxa"/>
          </w:tcPr>
          <w:p w:rsidR="00CC3B57" w:rsidRPr="00BE0FC2" w:rsidRDefault="00CC3B57" w:rsidP="00B67919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BE0FC2">
              <w:rPr>
                <w:sz w:val="24"/>
                <w:szCs w:val="24"/>
              </w:rPr>
              <w:lastRenderedPageBreak/>
              <w:t>кВт</w:t>
            </w:r>
            <w:proofErr w:type="gramStart"/>
            <w:r w:rsidRPr="00BE0FC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BE0FC2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CC3B57" w:rsidRPr="00BE0FC2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3B57" w:rsidRPr="00F72484" w:rsidRDefault="00BE0FC2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водоотведения,</w:t>
            </w:r>
          </w:p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CC3B57" w:rsidRPr="00F72484" w:rsidTr="00B67919">
        <w:tc>
          <w:tcPr>
            <w:tcW w:w="680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C3B57" w:rsidRPr="00F72484" w:rsidRDefault="00EB5FDB" w:rsidP="00B679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C3B57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</w:tr>
      <w:tr w:rsidR="00CC70E7" w:rsidRPr="00F72484" w:rsidTr="00B67919">
        <w:tc>
          <w:tcPr>
            <w:tcW w:w="680" w:type="dxa"/>
          </w:tcPr>
          <w:p w:rsidR="00CC70E7" w:rsidRPr="00BE0FC2" w:rsidRDefault="00CC70E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FC2">
              <w:rPr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CC70E7" w:rsidRPr="00BE0FC2" w:rsidRDefault="00CC70E7" w:rsidP="00B67919">
            <w:pPr>
              <w:pStyle w:val="ConsPlusNormal"/>
              <w:rPr>
                <w:sz w:val="24"/>
                <w:szCs w:val="24"/>
              </w:rPr>
            </w:pPr>
            <w:r w:rsidRPr="00BE0FC2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CC70E7" w:rsidRPr="00F72484" w:rsidRDefault="00CC70E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C70E7" w:rsidRPr="00F72484" w:rsidRDefault="00CC70E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363,10</w:t>
            </w:r>
          </w:p>
        </w:tc>
        <w:tc>
          <w:tcPr>
            <w:tcW w:w="1134" w:type="dxa"/>
          </w:tcPr>
          <w:p w:rsidR="00CC70E7" w:rsidRPr="00F72484" w:rsidRDefault="00CC70E7" w:rsidP="00070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419,57</w:t>
            </w:r>
          </w:p>
        </w:tc>
        <w:tc>
          <w:tcPr>
            <w:tcW w:w="1134" w:type="dxa"/>
          </w:tcPr>
          <w:p w:rsidR="00CC70E7" w:rsidRPr="00F72484" w:rsidRDefault="00CC70E7" w:rsidP="00070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436,35</w:t>
            </w:r>
          </w:p>
        </w:tc>
        <w:tc>
          <w:tcPr>
            <w:tcW w:w="992" w:type="dxa"/>
          </w:tcPr>
          <w:p w:rsidR="00CC70E7" w:rsidRPr="00F72484" w:rsidRDefault="00CC70E7" w:rsidP="00070C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453,81</w:t>
            </w:r>
          </w:p>
        </w:tc>
      </w:tr>
      <w:tr w:rsidR="00CC70E7" w:rsidRPr="00F72484" w:rsidTr="00B67919">
        <w:tc>
          <w:tcPr>
            <w:tcW w:w="680" w:type="dxa"/>
          </w:tcPr>
          <w:p w:rsidR="00CC70E7" w:rsidRPr="00BE0FC2" w:rsidRDefault="00CC70E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BE0FC2">
              <w:rPr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CC70E7" w:rsidRPr="00BE0FC2" w:rsidRDefault="00CC70E7" w:rsidP="00B67919">
            <w:pPr>
              <w:pStyle w:val="ConsPlusNormal"/>
              <w:rPr>
                <w:sz w:val="24"/>
                <w:szCs w:val="24"/>
              </w:rPr>
            </w:pPr>
            <w:r w:rsidRPr="00BE0FC2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CC70E7" w:rsidRPr="00F72484" w:rsidRDefault="00CC70E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C70E7" w:rsidRPr="00F72484" w:rsidRDefault="00CC70E7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85,32</w:t>
            </w:r>
          </w:p>
        </w:tc>
        <w:tc>
          <w:tcPr>
            <w:tcW w:w="1134" w:type="dxa"/>
          </w:tcPr>
          <w:p w:rsidR="00CC70E7" w:rsidRPr="00F72484" w:rsidRDefault="00CC70E7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34" w:type="dxa"/>
          </w:tcPr>
          <w:p w:rsidR="00CC70E7" w:rsidRPr="00F72484" w:rsidRDefault="00CC70E7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992" w:type="dxa"/>
          </w:tcPr>
          <w:p w:rsidR="00CC70E7" w:rsidRPr="00F72484" w:rsidRDefault="00CC70E7" w:rsidP="0091473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</w:tr>
    </w:tbl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9C503A" w:rsidRDefault="009C503A" w:rsidP="00CC3B57">
      <w:pPr>
        <w:pStyle w:val="ConsPlusNormal"/>
        <w:jc w:val="both"/>
        <w:rPr>
          <w:sz w:val="24"/>
          <w:szCs w:val="24"/>
        </w:rPr>
      </w:pPr>
    </w:p>
    <w:p w:rsidR="009C503A" w:rsidRDefault="009C503A" w:rsidP="00CC3B57">
      <w:pPr>
        <w:pStyle w:val="ConsPlusNormal"/>
        <w:jc w:val="both"/>
        <w:rPr>
          <w:sz w:val="24"/>
          <w:szCs w:val="24"/>
        </w:rPr>
      </w:pPr>
    </w:p>
    <w:p w:rsidR="009C503A" w:rsidRDefault="009C503A" w:rsidP="00CC3B57">
      <w:pPr>
        <w:pStyle w:val="ConsPlusNormal"/>
        <w:jc w:val="both"/>
        <w:rPr>
          <w:sz w:val="24"/>
          <w:szCs w:val="24"/>
        </w:rPr>
      </w:pPr>
    </w:p>
    <w:p w:rsidR="00EB5FDB" w:rsidRDefault="00EB5FDB" w:rsidP="00CC3B57">
      <w:pPr>
        <w:pStyle w:val="ConsPlusNormal"/>
        <w:jc w:val="both"/>
        <w:rPr>
          <w:sz w:val="24"/>
          <w:szCs w:val="24"/>
        </w:rPr>
      </w:pPr>
    </w:p>
    <w:p w:rsidR="00EB5FDB" w:rsidRPr="00F72484" w:rsidRDefault="00EB5FDB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EB5FDB" w:rsidRDefault="00EB5FDB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B3D01" w:rsidRDefault="002B3D01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B3D01" w:rsidRDefault="002B3D01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B3D01" w:rsidRDefault="002B3D01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B3D01" w:rsidRDefault="002B3D01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2B3D01" w:rsidRDefault="002B3D01" w:rsidP="00CC3B57">
      <w:pPr>
        <w:pStyle w:val="ConsPlusNormal"/>
        <w:jc w:val="right"/>
        <w:outlineLvl w:val="1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EB5FDB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5</w:t>
      </w:r>
    </w:p>
    <w:p w:rsidR="00CC3B57" w:rsidRPr="00F72484" w:rsidRDefault="00CC3B57" w:rsidP="00CC3B5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  <w:bookmarkStart w:id="5" w:name="P1116"/>
      <w:bookmarkEnd w:id="5"/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CC3B57" w:rsidRPr="00F72484" w:rsidRDefault="00CC3B57" w:rsidP="00CC3B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ТАРИФОВ НА УСЛУГИ ВОДООТВЕДЕНИЯ </w:t>
      </w:r>
      <w:r w:rsidR="00EB5FDB">
        <w:rPr>
          <w:rFonts w:ascii="Times New Roman" w:hAnsi="Times New Roman" w:cs="Times New Roman"/>
          <w:sz w:val="24"/>
          <w:szCs w:val="24"/>
        </w:rPr>
        <w:t>МУП «</w:t>
      </w:r>
      <w:r w:rsidRPr="00F72484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>А ТУМАНОВО</w:t>
      </w:r>
      <w:r w:rsidR="00EB5FDB">
        <w:rPr>
          <w:rFonts w:ascii="Times New Roman" w:hAnsi="Times New Roman" w:cs="Times New Roman"/>
          <w:sz w:val="24"/>
          <w:szCs w:val="24"/>
        </w:rPr>
        <w:t>»</w:t>
      </w: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992"/>
      </w:tblGrid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CC3B57" w:rsidRPr="00F72484" w:rsidRDefault="00BB45C5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  <w:bookmarkStart w:id="6" w:name="_GoBack"/>
            <w:bookmarkEnd w:id="6"/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Объем приема сточных вод (реализация)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8,14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8,14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8,14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C3B57" w:rsidRPr="00F72484" w:rsidRDefault="0037423E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386,94</w:t>
            </w:r>
          </w:p>
        </w:tc>
        <w:tc>
          <w:tcPr>
            <w:tcW w:w="1134" w:type="dxa"/>
          </w:tcPr>
          <w:p w:rsidR="00CC3B57" w:rsidRPr="00F72484" w:rsidRDefault="0037423E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C70E7">
              <w:rPr>
                <w:sz w:val="24"/>
                <w:szCs w:val="24"/>
              </w:rPr>
              <w:t>3,55</w:t>
            </w:r>
          </w:p>
        </w:tc>
        <w:tc>
          <w:tcPr>
            <w:tcW w:w="992" w:type="dxa"/>
          </w:tcPr>
          <w:p w:rsidR="00CC3B57" w:rsidRPr="00F72484" w:rsidRDefault="00CC70E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420,83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C3B57" w:rsidRPr="00F72484" w:rsidRDefault="00DA7738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CC3B57" w:rsidRPr="00F72484" w:rsidRDefault="00DA7738" w:rsidP="00DA773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4,36</w:t>
            </w:r>
          </w:p>
        </w:tc>
        <w:tc>
          <w:tcPr>
            <w:tcW w:w="992" w:type="dxa"/>
          </w:tcPr>
          <w:p w:rsidR="00CC3B57" w:rsidRPr="00F72484" w:rsidRDefault="00914731" w:rsidP="00DA773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A7738">
              <w:rPr>
                <w:sz w:val="24"/>
                <w:szCs w:val="24"/>
              </w:rPr>
              <w:t>54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C3B57" w:rsidRPr="00F72484" w:rsidRDefault="009147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3B57" w:rsidRPr="00F72484" w:rsidRDefault="009147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3B57" w:rsidRPr="00F72484" w:rsidRDefault="009147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C3B57" w:rsidRPr="00F72484" w:rsidRDefault="009147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C3B57" w:rsidRPr="00F72484" w:rsidRDefault="009147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C3B57" w:rsidRPr="00F72484" w:rsidRDefault="009147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C3B57" w:rsidRPr="00F72484" w:rsidRDefault="00CC70E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1134" w:type="dxa"/>
          </w:tcPr>
          <w:p w:rsidR="00CC3B57" w:rsidRPr="00F72484" w:rsidRDefault="00CC70E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  <w:tc>
          <w:tcPr>
            <w:tcW w:w="992" w:type="dxa"/>
          </w:tcPr>
          <w:p w:rsidR="00CC3B57" w:rsidRPr="00F72484" w:rsidRDefault="00CC70E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28,44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C3B57" w:rsidRPr="00F72484" w:rsidRDefault="00DA7738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419,57</w:t>
            </w:r>
          </w:p>
        </w:tc>
        <w:tc>
          <w:tcPr>
            <w:tcW w:w="1134" w:type="dxa"/>
          </w:tcPr>
          <w:p w:rsidR="00CC3B57" w:rsidRPr="00F72484" w:rsidRDefault="009603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436,35</w:t>
            </w:r>
          </w:p>
        </w:tc>
        <w:tc>
          <w:tcPr>
            <w:tcW w:w="992" w:type="dxa"/>
          </w:tcPr>
          <w:p w:rsidR="00CC3B57" w:rsidRPr="00F72484" w:rsidRDefault="009603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453,81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на водоотведение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CC3B57" w:rsidRPr="00F72484" w:rsidRDefault="009603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51,54</w:t>
            </w:r>
          </w:p>
        </w:tc>
        <w:tc>
          <w:tcPr>
            <w:tcW w:w="1134" w:type="dxa"/>
          </w:tcPr>
          <w:p w:rsidR="00CC3B57" w:rsidRPr="00F72484" w:rsidRDefault="009603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53,61</w:t>
            </w:r>
          </w:p>
        </w:tc>
        <w:tc>
          <w:tcPr>
            <w:tcW w:w="992" w:type="dxa"/>
          </w:tcPr>
          <w:p w:rsidR="00CC3B57" w:rsidRPr="00F72484" w:rsidRDefault="00960331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55,75</w:t>
            </w:r>
          </w:p>
        </w:tc>
      </w:tr>
      <w:tr w:rsidR="00CC3B57" w:rsidRPr="00F72484" w:rsidTr="00B67919">
        <w:tc>
          <w:tcPr>
            <w:tcW w:w="567" w:type="dxa"/>
          </w:tcPr>
          <w:p w:rsidR="00CC3B57" w:rsidRPr="00F72484" w:rsidRDefault="00CC3B57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CC3B57" w:rsidRPr="00F72484" w:rsidRDefault="00CC3B57" w:rsidP="00B67919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C3B57" w:rsidRPr="00F72484" w:rsidRDefault="00A23AD8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1134" w:type="dxa"/>
          </w:tcPr>
          <w:p w:rsidR="00CC3B57" w:rsidRPr="00F72484" w:rsidRDefault="00A23AD8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CC3B57" w:rsidRPr="00F72484" w:rsidRDefault="00A23AD8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</w:tbl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F72484" w:rsidRDefault="00CC3B57" w:rsidP="00CC3B57">
      <w:pPr>
        <w:pStyle w:val="ConsPlusNormal"/>
        <w:jc w:val="both"/>
        <w:rPr>
          <w:sz w:val="24"/>
          <w:szCs w:val="24"/>
        </w:rPr>
      </w:pPr>
    </w:p>
    <w:p w:rsidR="00CC3B57" w:rsidRPr="00411FD7" w:rsidRDefault="00CC3B5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CC3B57" w:rsidRPr="00411FD7" w:rsidSect="00D90C77">
      <w:headerReference w:type="even" r:id="rId11"/>
      <w:headerReference w:type="default" r:id="rId12"/>
      <w:headerReference w:type="first" r:id="rId13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B1" w:rsidRDefault="007D05B1">
      <w:r>
        <w:separator/>
      </w:r>
    </w:p>
  </w:endnote>
  <w:endnote w:type="continuationSeparator" w:id="0">
    <w:p w:rsidR="007D05B1" w:rsidRDefault="007D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B1" w:rsidRDefault="007D05B1">
      <w:r>
        <w:separator/>
      </w:r>
    </w:p>
  </w:footnote>
  <w:footnote w:type="continuationSeparator" w:id="0">
    <w:p w:rsidR="007D05B1" w:rsidRDefault="007D0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435"/>
      <w:docPartObj>
        <w:docPartGallery w:val="Page Numbers (Top of Page)"/>
        <w:docPartUnique/>
      </w:docPartObj>
    </w:sdtPr>
    <w:sdtEndPr/>
    <w:sdtContent>
      <w:p w:rsidR="00070C31" w:rsidRDefault="00070C3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C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70C31" w:rsidRDefault="00070C3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31" w:rsidRDefault="00070C31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070C31" w:rsidRDefault="00070C31">
    <w:pPr>
      <w:pStyle w:val="af9"/>
    </w:pPr>
  </w:p>
  <w:p w:rsidR="00070C31" w:rsidRDefault="00070C3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31" w:rsidRDefault="00070C31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BB45C5">
      <w:rPr>
        <w:noProof/>
      </w:rPr>
      <w:t>15</w:t>
    </w:r>
    <w:r>
      <w:fldChar w:fldCharType="end"/>
    </w:r>
  </w:p>
  <w:p w:rsidR="00070C31" w:rsidRDefault="00070C31">
    <w:pPr>
      <w:pStyle w:val="af9"/>
    </w:pPr>
  </w:p>
  <w:p w:rsidR="00070C31" w:rsidRDefault="00070C3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070C31" w:rsidRDefault="00070C3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C5">
          <w:rPr>
            <w:noProof/>
          </w:rPr>
          <w:t>10</w:t>
        </w:r>
        <w:r>
          <w:fldChar w:fldCharType="end"/>
        </w:r>
      </w:p>
    </w:sdtContent>
  </w:sdt>
  <w:p w:rsidR="00070C31" w:rsidRDefault="00070C3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0C31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E627A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84AA3"/>
    <w:rsid w:val="00292777"/>
    <w:rsid w:val="002A3FF2"/>
    <w:rsid w:val="002A6949"/>
    <w:rsid w:val="002A72F1"/>
    <w:rsid w:val="002B1E1C"/>
    <w:rsid w:val="002B3609"/>
    <w:rsid w:val="002B3B2B"/>
    <w:rsid w:val="002B3D01"/>
    <w:rsid w:val="002B52FD"/>
    <w:rsid w:val="002B7D75"/>
    <w:rsid w:val="002D0114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7423E"/>
    <w:rsid w:val="00380D65"/>
    <w:rsid w:val="0038229C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38E2"/>
    <w:rsid w:val="0051447D"/>
    <w:rsid w:val="005171D9"/>
    <w:rsid w:val="005219D7"/>
    <w:rsid w:val="00521DA7"/>
    <w:rsid w:val="005278F3"/>
    <w:rsid w:val="00527D17"/>
    <w:rsid w:val="005313D1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47EF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A1286"/>
    <w:rsid w:val="005B519E"/>
    <w:rsid w:val="005C26C8"/>
    <w:rsid w:val="005C3065"/>
    <w:rsid w:val="005C45A2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E49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1212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05B1"/>
    <w:rsid w:val="007D3B55"/>
    <w:rsid w:val="007D52B5"/>
    <w:rsid w:val="007D56E6"/>
    <w:rsid w:val="007D60DC"/>
    <w:rsid w:val="007D68F0"/>
    <w:rsid w:val="007E150C"/>
    <w:rsid w:val="007E5FE5"/>
    <w:rsid w:val="007E7204"/>
    <w:rsid w:val="007F062C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208A"/>
    <w:rsid w:val="008841ED"/>
    <w:rsid w:val="00885EDF"/>
    <w:rsid w:val="00886A7A"/>
    <w:rsid w:val="00891D50"/>
    <w:rsid w:val="008962F3"/>
    <w:rsid w:val="008A245E"/>
    <w:rsid w:val="008A285C"/>
    <w:rsid w:val="008A2EAE"/>
    <w:rsid w:val="008A6C87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4491"/>
    <w:rsid w:val="00911905"/>
    <w:rsid w:val="009146F3"/>
    <w:rsid w:val="00914731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0331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503A"/>
    <w:rsid w:val="009C6892"/>
    <w:rsid w:val="009C75A3"/>
    <w:rsid w:val="009D6EDD"/>
    <w:rsid w:val="009F07B6"/>
    <w:rsid w:val="009F5EEB"/>
    <w:rsid w:val="00A02693"/>
    <w:rsid w:val="00A0311C"/>
    <w:rsid w:val="00A04DD4"/>
    <w:rsid w:val="00A0509C"/>
    <w:rsid w:val="00A060E7"/>
    <w:rsid w:val="00A14C6A"/>
    <w:rsid w:val="00A23AD8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0D11"/>
    <w:rsid w:val="00A43792"/>
    <w:rsid w:val="00A44862"/>
    <w:rsid w:val="00A51DAC"/>
    <w:rsid w:val="00A61F87"/>
    <w:rsid w:val="00A67FDA"/>
    <w:rsid w:val="00A825CD"/>
    <w:rsid w:val="00A83B06"/>
    <w:rsid w:val="00A84FE4"/>
    <w:rsid w:val="00A85230"/>
    <w:rsid w:val="00A85E9D"/>
    <w:rsid w:val="00A86FD9"/>
    <w:rsid w:val="00A91282"/>
    <w:rsid w:val="00A931D9"/>
    <w:rsid w:val="00A9695D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45C7"/>
    <w:rsid w:val="00B30F8B"/>
    <w:rsid w:val="00B32931"/>
    <w:rsid w:val="00B40E0B"/>
    <w:rsid w:val="00B44C97"/>
    <w:rsid w:val="00B4742F"/>
    <w:rsid w:val="00B52225"/>
    <w:rsid w:val="00B57278"/>
    <w:rsid w:val="00B61178"/>
    <w:rsid w:val="00B62A93"/>
    <w:rsid w:val="00B67919"/>
    <w:rsid w:val="00B73847"/>
    <w:rsid w:val="00B73FBA"/>
    <w:rsid w:val="00B81389"/>
    <w:rsid w:val="00B81488"/>
    <w:rsid w:val="00B81B8F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B45C5"/>
    <w:rsid w:val="00BC3940"/>
    <w:rsid w:val="00BC79C2"/>
    <w:rsid w:val="00BD1F73"/>
    <w:rsid w:val="00BD2455"/>
    <w:rsid w:val="00BD6A47"/>
    <w:rsid w:val="00BE08C2"/>
    <w:rsid w:val="00BE0FC2"/>
    <w:rsid w:val="00BE3CD5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259A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C3B57"/>
    <w:rsid w:val="00CC70E7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305E"/>
    <w:rsid w:val="00D57B99"/>
    <w:rsid w:val="00D604B5"/>
    <w:rsid w:val="00D62B91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0C77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A7738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DF4AB2"/>
    <w:rsid w:val="00E00A36"/>
    <w:rsid w:val="00E016BC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40C1A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36E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1E90"/>
    <w:rsid w:val="00EB2D72"/>
    <w:rsid w:val="00EB48A3"/>
    <w:rsid w:val="00EB5B18"/>
    <w:rsid w:val="00EB5FDB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91DAC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C3B5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C3B5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C3B5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C3B5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C3B5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C9BF-8665-4B2C-B56B-3142265A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2666</Words>
  <Characters>19622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6</cp:revision>
  <cp:lastPrinted>2023-10-26T12:20:00Z</cp:lastPrinted>
  <dcterms:created xsi:type="dcterms:W3CDTF">2024-10-01T10:59:00Z</dcterms:created>
  <dcterms:modified xsi:type="dcterms:W3CDTF">2024-10-01T13:53:00Z</dcterms:modified>
</cp:coreProperties>
</file>