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27" w:rsidRDefault="00816627" w:rsidP="00816627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8D707E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 wp14:anchorId="29690C9E" wp14:editId="3E15D779">
            <wp:extent cx="752475" cy="8667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627" w:rsidRDefault="00816627" w:rsidP="00816627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816627" w:rsidRPr="00097525" w:rsidRDefault="00816627" w:rsidP="00816627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816627" w:rsidRDefault="00816627" w:rsidP="00816627">
      <w:pPr>
        <w:pStyle w:val="1"/>
        <w:widowControl w:val="0"/>
        <w:jc w:val="center"/>
        <w:rPr>
          <w:b/>
          <w:color w:val="000000"/>
          <w:spacing w:val="140"/>
          <w:szCs w:val="28"/>
        </w:rPr>
      </w:pPr>
    </w:p>
    <w:p w:rsidR="00816627" w:rsidRPr="002B3B2B" w:rsidRDefault="00816627" w:rsidP="00816627">
      <w:pPr>
        <w:pStyle w:val="1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816627" w:rsidRDefault="00816627" w:rsidP="00816627">
      <w:pPr>
        <w:rPr>
          <w:color w:val="000000"/>
          <w:sz w:val="28"/>
          <w:szCs w:val="28"/>
        </w:rPr>
      </w:pPr>
    </w:p>
    <w:p w:rsidR="00816627" w:rsidRPr="00F45D22" w:rsidRDefault="002E1932" w:rsidP="00816627">
      <w:pPr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от 30.09.2024 № 81</w:t>
      </w:r>
    </w:p>
    <w:p w:rsidR="00816627" w:rsidRDefault="00816627" w:rsidP="00816627">
      <w:pPr>
        <w:pStyle w:val="a5"/>
        <w:ind w:firstLine="0"/>
        <w:rPr>
          <w:sz w:val="24"/>
          <w:szCs w:val="28"/>
        </w:rPr>
      </w:pPr>
    </w:p>
    <w:p w:rsidR="00BE1ABA" w:rsidRDefault="00BE1ABA" w:rsidP="00816627">
      <w:pPr>
        <w:pStyle w:val="a5"/>
        <w:ind w:firstLine="0"/>
        <w:rPr>
          <w:sz w:val="24"/>
          <w:szCs w:val="28"/>
        </w:rPr>
      </w:pPr>
    </w:p>
    <w:p w:rsidR="002D49A2" w:rsidRPr="005C2D16" w:rsidRDefault="00816627" w:rsidP="002D49A2">
      <w:pPr>
        <w:pStyle w:val="2"/>
        <w:ind w:right="5952"/>
        <w:jc w:val="both"/>
        <w:rPr>
          <w:b w:val="0"/>
          <w:sz w:val="24"/>
          <w:szCs w:val="24"/>
          <w:lang w:val="ru-RU"/>
        </w:rPr>
      </w:pPr>
      <w:r w:rsidRPr="00816627">
        <w:rPr>
          <w:b w:val="0"/>
          <w:bCs/>
          <w:szCs w:val="28"/>
        </w:rPr>
        <w:t>Об установлении тарифов</w:t>
      </w:r>
      <w:r>
        <w:rPr>
          <w:b w:val="0"/>
          <w:bCs/>
          <w:szCs w:val="28"/>
          <w:lang w:val="ru-RU"/>
        </w:rPr>
        <w:br/>
      </w:r>
      <w:r w:rsidR="009806D8" w:rsidRPr="009806D8">
        <w:rPr>
          <w:b w:val="0"/>
          <w:bCs/>
          <w:szCs w:val="28"/>
        </w:rPr>
        <w:t>на горячую воду с использованием закрытой системы горячего водоснабжения</w:t>
      </w:r>
      <w:r w:rsidR="009806D8">
        <w:rPr>
          <w:b w:val="0"/>
          <w:bCs/>
          <w:szCs w:val="28"/>
          <w:lang w:val="ru-RU"/>
        </w:rPr>
        <w:t xml:space="preserve"> </w:t>
      </w:r>
      <w:r w:rsidR="002D49A2" w:rsidRPr="002D49A2">
        <w:rPr>
          <w:b w:val="0"/>
          <w:bCs/>
          <w:szCs w:val="28"/>
        </w:rPr>
        <w:t>МУП «Шумячское РПО КХ» муниципального образования «Шумячский район» Смоленской области</w:t>
      </w:r>
      <w:r w:rsidR="005C2D16">
        <w:rPr>
          <w:b w:val="0"/>
          <w:bCs/>
          <w:szCs w:val="28"/>
          <w:lang w:val="ru-RU"/>
        </w:rPr>
        <w:t xml:space="preserve"> </w:t>
      </w:r>
      <w:r w:rsidR="005C2D16" w:rsidRPr="00BE1ABA">
        <w:rPr>
          <w:b w:val="0"/>
          <w:bCs/>
          <w:szCs w:val="28"/>
          <w:lang w:val="ru-RU"/>
        </w:rPr>
        <w:t>(для котельных</w:t>
      </w:r>
      <w:r w:rsidR="000037D4">
        <w:rPr>
          <w:b w:val="0"/>
          <w:bCs/>
          <w:szCs w:val="28"/>
          <w:lang w:val="ru-RU"/>
        </w:rPr>
        <w:t>,</w:t>
      </w:r>
      <w:r w:rsidR="005C2D16" w:rsidRPr="00BE1ABA">
        <w:rPr>
          <w:b w:val="0"/>
          <w:bCs/>
          <w:szCs w:val="28"/>
          <w:lang w:val="ru-RU"/>
        </w:rPr>
        <w:t xml:space="preserve"> расположенных</w:t>
      </w:r>
      <w:r w:rsidR="005C2D16">
        <w:rPr>
          <w:b w:val="0"/>
          <w:bCs/>
          <w:szCs w:val="28"/>
          <w:lang w:val="ru-RU"/>
        </w:rPr>
        <w:t xml:space="preserve"> по адресу</w:t>
      </w:r>
      <w:r w:rsidR="000037D4">
        <w:rPr>
          <w:b w:val="0"/>
          <w:bCs/>
          <w:szCs w:val="28"/>
          <w:lang w:val="ru-RU"/>
        </w:rPr>
        <w:t>:</w:t>
      </w:r>
      <w:r w:rsidR="005C2D16">
        <w:rPr>
          <w:b w:val="0"/>
          <w:bCs/>
          <w:szCs w:val="28"/>
          <w:lang w:val="ru-RU"/>
        </w:rPr>
        <w:t xml:space="preserve"> </w:t>
      </w:r>
      <w:r w:rsidR="005C2D16" w:rsidRPr="00BE1ABA">
        <w:rPr>
          <w:b w:val="0"/>
          <w:bCs/>
          <w:szCs w:val="28"/>
          <w:lang w:val="ru-RU"/>
        </w:rPr>
        <w:t>с.</w:t>
      </w:r>
      <w:r w:rsidR="005C2D16">
        <w:rPr>
          <w:b w:val="0"/>
          <w:bCs/>
          <w:szCs w:val="28"/>
          <w:lang w:val="ru-RU"/>
        </w:rPr>
        <w:t> </w:t>
      </w:r>
      <w:r w:rsidR="005C2D16" w:rsidRPr="00BE1ABA">
        <w:rPr>
          <w:b w:val="0"/>
          <w:bCs/>
          <w:szCs w:val="28"/>
          <w:lang w:val="ru-RU"/>
        </w:rPr>
        <w:t>П</w:t>
      </w:r>
      <w:r w:rsidR="005C2D16">
        <w:rPr>
          <w:b w:val="0"/>
          <w:bCs/>
          <w:szCs w:val="28"/>
          <w:lang w:val="ru-RU"/>
        </w:rPr>
        <w:t>ервомайский</w:t>
      </w:r>
      <w:r w:rsidR="005C2D16" w:rsidRPr="00BE1ABA">
        <w:rPr>
          <w:b w:val="0"/>
          <w:bCs/>
          <w:szCs w:val="28"/>
          <w:lang w:val="ru-RU"/>
        </w:rPr>
        <w:t xml:space="preserve"> </w:t>
      </w:r>
      <w:r w:rsidR="005C2D16">
        <w:rPr>
          <w:b w:val="0"/>
          <w:bCs/>
          <w:szCs w:val="28"/>
          <w:lang w:val="ru-RU"/>
        </w:rPr>
        <w:t>Шумячс</w:t>
      </w:r>
      <w:r w:rsidR="005C2D16" w:rsidRPr="00BE1ABA">
        <w:rPr>
          <w:b w:val="0"/>
          <w:bCs/>
          <w:szCs w:val="28"/>
          <w:lang w:val="ru-RU"/>
        </w:rPr>
        <w:t>кого района Смоленской области)</w:t>
      </w:r>
    </w:p>
    <w:p w:rsidR="00BE1ABA" w:rsidRDefault="00BE1ABA" w:rsidP="002D49A2">
      <w:pPr>
        <w:pStyle w:val="2"/>
        <w:ind w:right="5952"/>
        <w:jc w:val="both"/>
        <w:rPr>
          <w:b w:val="0"/>
          <w:sz w:val="24"/>
          <w:szCs w:val="24"/>
          <w:lang w:val="ru-RU"/>
        </w:rPr>
      </w:pPr>
    </w:p>
    <w:p w:rsidR="005C2D16" w:rsidRPr="00AE4B79" w:rsidRDefault="005C2D16" w:rsidP="002D49A2">
      <w:pPr>
        <w:pStyle w:val="2"/>
        <w:ind w:right="5952"/>
        <w:jc w:val="both"/>
        <w:rPr>
          <w:b w:val="0"/>
          <w:sz w:val="24"/>
          <w:szCs w:val="24"/>
          <w:lang w:val="ru-RU"/>
        </w:rPr>
      </w:pPr>
    </w:p>
    <w:p w:rsidR="002D49A2" w:rsidRPr="002D49A2" w:rsidRDefault="009806D8" w:rsidP="009806D8">
      <w:pPr>
        <w:pStyle w:val="2"/>
        <w:tabs>
          <w:tab w:val="left" w:pos="4752"/>
          <w:tab w:val="left" w:pos="9355"/>
        </w:tabs>
        <w:ind w:right="-2" w:firstLine="709"/>
        <w:jc w:val="both"/>
        <w:rPr>
          <w:b w:val="0"/>
          <w:szCs w:val="28"/>
          <w:lang w:val="ru-RU"/>
        </w:rPr>
      </w:pPr>
      <w:r w:rsidRPr="009806D8">
        <w:rPr>
          <w:b w:val="0"/>
          <w:szCs w:val="28"/>
        </w:rPr>
        <w:t xml:space="preserve">В соответствии с Федеральным законом от 07.12.2011 № 416-ФЗ </w:t>
      </w:r>
      <w:r w:rsidR="00566F53">
        <w:rPr>
          <w:b w:val="0"/>
          <w:szCs w:val="28"/>
          <w:lang w:val="ru-RU"/>
        </w:rPr>
        <w:t xml:space="preserve">                             </w:t>
      </w:r>
      <w:r w:rsidRPr="009806D8">
        <w:rPr>
          <w:b w:val="0"/>
          <w:szCs w:val="28"/>
        </w:rPr>
        <w:t>«О водоснабжении и водоотведении», постановлением Правительства Российской Федерации от 13.05.2013 № 406 «О государственном регулировании тарифов</w:t>
      </w:r>
      <w:r>
        <w:rPr>
          <w:b w:val="0"/>
          <w:szCs w:val="28"/>
          <w:lang w:val="ru-RU"/>
        </w:rPr>
        <w:t xml:space="preserve"> </w:t>
      </w:r>
      <w:r w:rsidRPr="009806D8">
        <w:rPr>
          <w:b w:val="0"/>
          <w:szCs w:val="28"/>
        </w:rPr>
        <w:t>в сфере водоснабжения и водоотведения», Положением о Министерстве жилищно-коммунального хозяйства, энергетики и тарифной политики Смоленской области, утвержденным постановлением Правительства Смоленской области от 10.10.2023 №</w:t>
      </w:r>
      <w:r>
        <w:rPr>
          <w:b w:val="0"/>
          <w:szCs w:val="28"/>
          <w:lang w:val="ru-RU"/>
        </w:rPr>
        <w:t> </w:t>
      </w:r>
      <w:r w:rsidRPr="009806D8">
        <w:rPr>
          <w:b w:val="0"/>
          <w:szCs w:val="28"/>
        </w:rPr>
        <w:t>22</w:t>
      </w:r>
      <w:r w:rsidR="00816627" w:rsidRPr="002D49A2">
        <w:rPr>
          <w:b w:val="0"/>
          <w:szCs w:val="28"/>
        </w:rPr>
        <w:t>,</w:t>
      </w:r>
      <w:r w:rsidR="000A21A3" w:rsidRPr="002D49A2">
        <w:rPr>
          <w:b w:val="0"/>
          <w:szCs w:val="28"/>
        </w:rPr>
        <w:t xml:space="preserve"> на основании обращения </w:t>
      </w:r>
      <w:r w:rsidR="002D49A2" w:rsidRPr="002D49A2">
        <w:rPr>
          <w:b w:val="0"/>
          <w:bCs/>
          <w:szCs w:val="28"/>
        </w:rPr>
        <w:t>муниципального унитарного предприятия</w:t>
      </w:r>
      <w:r w:rsidR="002D49A2" w:rsidRPr="002D49A2">
        <w:rPr>
          <w:b w:val="0"/>
          <w:color w:val="000000"/>
          <w:szCs w:val="28"/>
        </w:rPr>
        <w:t xml:space="preserve"> </w:t>
      </w:r>
      <w:r w:rsidR="002D49A2" w:rsidRPr="002D49A2">
        <w:rPr>
          <w:b w:val="0"/>
          <w:szCs w:val="28"/>
        </w:rPr>
        <w:t>«Шумячское РПО КХ» муниципального образования «Шумячский район» Смоленской области</w:t>
      </w:r>
      <w:r w:rsidR="00AE4B79">
        <w:rPr>
          <w:b w:val="0"/>
          <w:bCs/>
          <w:szCs w:val="28"/>
        </w:rPr>
        <w:t>,</w:t>
      </w:r>
      <w:r w:rsidR="002D49A2" w:rsidRPr="002D49A2">
        <w:rPr>
          <w:b w:val="0"/>
          <w:bCs/>
          <w:szCs w:val="28"/>
        </w:rPr>
        <w:t xml:space="preserve"> </w:t>
      </w:r>
      <w:r w:rsidR="002D49A2" w:rsidRPr="002D49A2">
        <w:rPr>
          <w:b w:val="0"/>
          <w:szCs w:val="28"/>
        </w:rPr>
        <w:t>заключения Экспертного совета Министерства жилищно-коммунального хозяйства, энергетики и тарифной политики Смоленской области  от</w:t>
      </w:r>
      <w:r>
        <w:rPr>
          <w:b w:val="0"/>
          <w:szCs w:val="28"/>
          <w:lang w:val="ru-RU"/>
        </w:rPr>
        <w:t> </w:t>
      </w:r>
      <w:r w:rsidRPr="000037D4">
        <w:rPr>
          <w:b w:val="0"/>
          <w:szCs w:val="28"/>
          <w:lang w:val="ru-RU"/>
        </w:rPr>
        <w:t>30</w:t>
      </w:r>
      <w:r w:rsidR="002D49A2" w:rsidRPr="000037D4">
        <w:rPr>
          <w:b w:val="0"/>
          <w:szCs w:val="28"/>
        </w:rPr>
        <w:t>.0</w:t>
      </w:r>
      <w:r w:rsidR="00BE1ABA" w:rsidRPr="000037D4">
        <w:rPr>
          <w:b w:val="0"/>
          <w:szCs w:val="28"/>
          <w:lang w:val="ru-RU"/>
        </w:rPr>
        <w:t>9</w:t>
      </w:r>
      <w:r w:rsidR="00BE1ABA" w:rsidRPr="000037D4">
        <w:rPr>
          <w:b w:val="0"/>
          <w:szCs w:val="28"/>
        </w:rPr>
        <w:t xml:space="preserve">.2024 </w:t>
      </w:r>
      <w:r w:rsidR="002D49A2" w:rsidRPr="000037D4">
        <w:rPr>
          <w:b w:val="0"/>
          <w:szCs w:val="28"/>
        </w:rPr>
        <w:t xml:space="preserve">№ </w:t>
      </w:r>
      <w:r w:rsidR="002D49A2" w:rsidRPr="000037D4">
        <w:rPr>
          <w:b w:val="0"/>
          <w:szCs w:val="28"/>
          <w:lang w:val="ru-RU"/>
        </w:rPr>
        <w:t>297</w:t>
      </w:r>
      <w:r w:rsidRPr="000037D4">
        <w:rPr>
          <w:b w:val="0"/>
          <w:szCs w:val="28"/>
          <w:lang w:val="ru-RU"/>
        </w:rPr>
        <w:t>-ГВС</w:t>
      </w:r>
    </w:p>
    <w:p w:rsidR="005C2D16" w:rsidRDefault="005C2D16" w:rsidP="00BF30C0">
      <w:pPr>
        <w:pStyle w:val="a5"/>
        <w:ind w:firstLine="709"/>
        <w:rPr>
          <w:szCs w:val="28"/>
        </w:rPr>
      </w:pPr>
    </w:p>
    <w:p w:rsidR="00BF30C0" w:rsidRPr="001A1420" w:rsidRDefault="00816627" w:rsidP="00BF30C0">
      <w:pPr>
        <w:pStyle w:val="a5"/>
        <w:ind w:firstLine="709"/>
        <w:rPr>
          <w:szCs w:val="28"/>
        </w:rPr>
      </w:pPr>
      <w:r>
        <w:rPr>
          <w:szCs w:val="28"/>
        </w:rPr>
        <w:t xml:space="preserve">Министерство жилищно-коммунального хозяйства, энергетики и тарифной политики Смоленской области  </w:t>
      </w:r>
      <w:r w:rsidR="00BF30C0" w:rsidRPr="001A1420">
        <w:rPr>
          <w:szCs w:val="28"/>
        </w:rPr>
        <w:t>п о с т а н о в л я е т:</w:t>
      </w:r>
    </w:p>
    <w:p w:rsidR="005C2D16" w:rsidRDefault="005C2D16" w:rsidP="00816627">
      <w:pPr>
        <w:pStyle w:val="1"/>
        <w:widowControl w:val="0"/>
        <w:tabs>
          <w:tab w:val="left" w:pos="3384"/>
        </w:tabs>
        <w:ind w:firstLine="709"/>
        <w:jc w:val="both"/>
        <w:rPr>
          <w:szCs w:val="28"/>
        </w:rPr>
      </w:pPr>
    </w:p>
    <w:p w:rsidR="00816627" w:rsidRDefault="00816627" w:rsidP="00816627">
      <w:pPr>
        <w:pStyle w:val="1"/>
        <w:widowControl w:val="0"/>
        <w:tabs>
          <w:tab w:val="left" w:pos="3384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>
        <w:t xml:space="preserve">Установить </w:t>
      </w:r>
      <w:r w:rsidR="009F01D1">
        <w:rPr>
          <w:bCs/>
        </w:rPr>
        <w:t>МУП</w:t>
      </w:r>
      <w:r w:rsidRPr="00816627">
        <w:rPr>
          <w:bCs/>
        </w:rPr>
        <w:t> «</w:t>
      </w:r>
      <w:r w:rsidR="002D49A2" w:rsidRPr="002D49A2">
        <w:rPr>
          <w:szCs w:val="28"/>
        </w:rPr>
        <w:t>Шумячское РПО КХ</w:t>
      </w:r>
      <w:r w:rsidRPr="002D49A2">
        <w:rPr>
          <w:bCs/>
        </w:rPr>
        <w:t>»</w:t>
      </w:r>
      <w:r w:rsidR="005C2D16">
        <w:rPr>
          <w:bCs/>
        </w:rPr>
        <w:t xml:space="preserve"> </w:t>
      </w:r>
      <w:r w:rsidR="005C2D16" w:rsidRPr="00BE1ABA">
        <w:rPr>
          <w:bCs/>
          <w:szCs w:val="28"/>
        </w:rPr>
        <w:t>(для котельных</w:t>
      </w:r>
      <w:r w:rsidR="000037D4">
        <w:rPr>
          <w:bCs/>
          <w:szCs w:val="28"/>
        </w:rPr>
        <w:t>,</w:t>
      </w:r>
      <w:r w:rsidR="005C2D16" w:rsidRPr="00BE1ABA">
        <w:rPr>
          <w:bCs/>
          <w:szCs w:val="28"/>
        </w:rPr>
        <w:t xml:space="preserve"> расположенных</w:t>
      </w:r>
      <w:r w:rsidR="005C2D16">
        <w:rPr>
          <w:bCs/>
          <w:szCs w:val="28"/>
        </w:rPr>
        <w:t xml:space="preserve"> по адресу:</w:t>
      </w:r>
      <w:r w:rsidR="005C2D16" w:rsidRPr="00BE1ABA">
        <w:rPr>
          <w:bCs/>
          <w:szCs w:val="28"/>
        </w:rPr>
        <w:t xml:space="preserve"> с.</w:t>
      </w:r>
      <w:r w:rsidR="005C2D16">
        <w:rPr>
          <w:bCs/>
          <w:szCs w:val="28"/>
        </w:rPr>
        <w:t> </w:t>
      </w:r>
      <w:r w:rsidR="005C2D16" w:rsidRPr="00BE1ABA">
        <w:rPr>
          <w:bCs/>
          <w:szCs w:val="28"/>
        </w:rPr>
        <w:t>П</w:t>
      </w:r>
      <w:r w:rsidR="005C2D16">
        <w:rPr>
          <w:bCs/>
          <w:szCs w:val="28"/>
        </w:rPr>
        <w:t>ервомайский</w:t>
      </w:r>
      <w:r w:rsidR="005C2D16" w:rsidRPr="00BE1ABA">
        <w:rPr>
          <w:bCs/>
          <w:szCs w:val="28"/>
        </w:rPr>
        <w:t xml:space="preserve"> </w:t>
      </w:r>
      <w:r w:rsidR="005C2D16">
        <w:rPr>
          <w:bCs/>
          <w:szCs w:val="28"/>
        </w:rPr>
        <w:t>Шумячс</w:t>
      </w:r>
      <w:r w:rsidR="005C2D16" w:rsidRPr="00BE1ABA">
        <w:rPr>
          <w:bCs/>
          <w:szCs w:val="28"/>
        </w:rPr>
        <w:t>кого района Смоленской области)</w:t>
      </w:r>
      <w:r w:rsidR="00BE1ABA">
        <w:rPr>
          <w:bCs/>
        </w:rPr>
        <w:t xml:space="preserve"> </w:t>
      </w:r>
      <w:r w:rsidR="009806D8" w:rsidRPr="009806D8">
        <w:t>тариф на горячую воду с использованием закрытой системы горячего водоснабжения</w:t>
      </w:r>
      <w:r>
        <w:t xml:space="preserve"> согласно приложению 1, </w:t>
      </w:r>
      <w:r w:rsidRPr="0044241D">
        <w:rPr>
          <w:szCs w:val="28"/>
        </w:rPr>
        <w:t>льготны</w:t>
      </w:r>
      <w:r w:rsidR="00BE1ABA">
        <w:rPr>
          <w:szCs w:val="28"/>
        </w:rPr>
        <w:t>й</w:t>
      </w:r>
      <w:r w:rsidR="009806D8">
        <w:rPr>
          <w:szCs w:val="28"/>
        </w:rPr>
        <w:t xml:space="preserve"> тариф</w:t>
      </w:r>
      <w:r w:rsidR="009806D8" w:rsidRPr="009806D8">
        <w:rPr>
          <w:szCs w:val="28"/>
        </w:rPr>
        <w:t xml:space="preserve"> на горячую воду с использованием закрытой системы горячего водоснабжения</w:t>
      </w:r>
      <w:r w:rsidRPr="0044241D">
        <w:rPr>
          <w:szCs w:val="28"/>
        </w:rPr>
        <w:t xml:space="preserve"> согласно приложению 2</w:t>
      </w:r>
      <w:r>
        <w:t>.</w:t>
      </w:r>
    </w:p>
    <w:p w:rsidR="00816627" w:rsidRPr="00180C80" w:rsidRDefault="00BE1ABA" w:rsidP="00816627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16627" w:rsidRPr="00180C80">
        <w:rPr>
          <w:sz w:val="28"/>
          <w:szCs w:val="28"/>
        </w:rPr>
        <w:t xml:space="preserve">. </w:t>
      </w:r>
      <w:r w:rsidR="00816627" w:rsidRPr="00831419">
        <w:rPr>
          <w:sz w:val="28"/>
          <w:szCs w:val="28"/>
        </w:rPr>
        <w:t>Тарифы, установленные в пункте 1 настоящего постановления, действуют по</w:t>
      </w:r>
      <w:r w:rsidR="005C2D16">
        <w:rPr>
          <w:sz w:val="28"/>
          <w:szCs w:val="28"/>
        </w:rPr>
        <w:t> </w:t>
      </w:r>
      <w:r w:rsidR="00816627" w:rsidRPr="00831419">
        <w:rPr>
          <w:sz w:val="28"/>
          <w:szCs w:val="28"/>
        </w:rPr>
        <w:t>31 декабря 20</w:t>
      </w:r>
      <w:r w:rsidR="00816627">
        <w:rPr>
          <w:sz w:val="28"/>
          <w:szCs w:val="28"/>
        </w:rPr>
        <w:t>2</w:t>
      </w:r>
      <w:r w:rsidR="009F01D1">
        <w:rPr>
          <w:sz w:val="28"/>
          <w:szCs w:val="28"/>
        </w:rPr>
        <w:t>4</w:t>
      </w:r>
      <w:r w:rsidR="00816627" w:rsidRPr="00831419">
        <w:rPr>
          <w:sz w:val="28"/>
          <w:szCs w:val="28"/>
        </w:rPr>
        <w:t xml:space="preserve"> год</w:t>
      </w:r>
      <w:r w:rsidR="00816627">
        <w:rPr>
          <w:sz w:val="28"/>
          <w:szCs w:val="28"/>
        </w:rPr>
        <w:t>а</w:t>
      </w:r>
      <w:r w:rsidR="00816627" w:rsidRPr="00620BB7">
        <w:rPr>
          <w:sz w:val="28"/>
          <w:szCs w:val="28"/>
        </w:rPr>
        <w:t>.</w:t>
      </w:r>
    </w:p>
    <w:p w:rsidR="00816627" w:rsidRDefault="00816627" w:rsidP="00816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1ABA" w:rsidRDefault="00BE1ABA" w:rsidP="00816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1ABA" w:rsidRPr="00803DF5" w:rsidRDefault="00BE1ABA" w:rsidP="00816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6627" w:rsidRDefault="00816627" w:rsidP="00816627">
      <w:pPr>
        <w:pStyle w:val="1"/>
        <w:jc w:val="both"/>
        <w:outlineLvl w:val="0"/>
      </w:pPr>
      <w:r>
        <w:t xml:space="preserve">Министр                                     </w:t>
      </w:r>
      <w:r w:rsidR="00BE1ABA">
        <w:t xml:space="preserve">        </w:t>
      </w:r>
      <w:r>
        <w:t xml:space="preserve">                                                              Н.И. Борисов</w:t>
      </w:r>
    </w:p>
    <w:p w:rsidR="00816627" w:rsidRPr="00377237" w:rsidRDefault="00B74C41" w:rsidP="00253DC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53DC2">
        <w:rPr>
          <w:sz w:val="28"/>
          <w:szCs w:val="28"/>
        </w:rPr>
        <w:lastRenderedPageBreak/>
        <w:t xml:space="preserve">                </w:t>
      </w:r>
      <w:r w:rsidR="00BE1ABA">
        <w:rPr>
          <w:sz w:val="28"/>
          <w:szCs w:val="28"/>
        </w:rPr>
        <w:t xml:space="preserve">                         </w:t>
      </w:r>
      <w:r w:rsidR="00816627" w:rsidRPr="00377237">
        <w:rPr>
          <w:sz w:val="28"/>
          <w:szCs w:val="28"/>
        </w:rPr>
        <w:t xml:space="preserve">Приложение </w:t>
      </w:r>
      <w:r w:rsidR="00816627">
        <w:rPr>
          <w:sz w:val="28"/>
          <w:szCs w:val="28"/>
        </w:rPr>
        <w:t>1</w:t>
      </w:r>
    </w:p>
    <w:p w:rsidR="00816627" w:rsidRPr="00377237" w:rsidRDefault="00816627" w:rsidP="00816627">
      <w:pPr>
        <w:ind w:left="5670" w:firstLine="5"/>
        <w:rPr>
          <w:sz w:val="28"/>
          <w:szCs w:val="28"/>
        </w:rPr>
      </w:pPr>
      <w:r w:rsidRPr="00377237">
        <w:rPr>
          <w:sz w:val="28"/>
          <w:szCs w:val="28"/>
        </w:rPr>
        <w:t xml:space="preserve">к постановлению </w:t>
      </w:r>
      <w:r w:rsidRPr="00CF34D5">
        <w:rPr>
          <w:sz w:val="28"/>
          <w:szCs w:val="28"/>
        </w:rPr>
        <w:t>Министерства жилищно-коммунального хозяйства, энергетики и тарифной политики Смоленской области</w:t>
      </w:r>
    </w:p>
    <w:p w:rsidR="00816627" w:rsidRDefault="002E1932" w:rsidP="00816627">
      <w:pPr>
        <w:ind w:left="5670"/>
        <w:rPr>
          <w:sz w:val="28"/>
          <w:szCs w:val="28"/>
        </w:rPr>
      </w:pPr>
      <w:r w:rsidRPr="002E1932">
        <w:rPr>
          <w:sz w:val="28"/>
          <w:szCs w:val="28"/>
        </w:rPr>
        <w:t>от 30.09.2024 № 81</w:t>
      </w:r>
    </w:p>
    <w:p w:rsidR="00BC1A44" w:rsidRDefault="00BC1A44" w:rsidP="003E746E">
      <w:pPr>
        <w:jc w:val="center"/>
        <w:rPr>
          <w:sz w:val="28"/>
          <w:szCs w:val="28"/>
        </w:rPr>
      </w:pPr>
    </w:p>
    <w:p w:rsidR="002D49A2" w:rsidRDefault="002D49A2" w:rsidP="003E746E">
      <w:pPr>
        <w:jc w:val="center"/>
        <w:rPr>
          <w:sz w:val="28"/>
          <w:szCs w:val="28"/>
        </w:rPr>
      </w:pPr>
    </w:p>
    <w:p w:rsidR="009806D8" w:rsidRPr="009806D8" w:rsidRDefault="009806D8" w:rsidP="009806D8">
      <w:pPr>
        <w:jc w:val="center"/>
        <w:rPr>
          <w:sz w:val="28"/>
          <w:szCs w:val="28"/>
        </w:rPr>
      </w:pPr>
      <w:r w:rsidRPr="009806D8">
        <w:rPr>
          <w:sz w:val="28"/>
          <w:szCs w:val="28"/>
        </w:rPr>
        <w:t>Тариф на горячую воду с использованием</w:t>
      </w:r>
    </w:p>
    <w:p w:rsidR="003E746E" w:rsidRDefault="009806D8" w:rsidP="009806D8">
      <w:pPr>
        <w:jc w:val="center"/>
        <w:rPr>
          <w:sz w:val="28"/>
          <w:szCs w:val="28"/>
        </w:rPr>
      </w:pPr>
      <w:r w:rsidRPr="009806D8">
        <w:rPr>
          <w:sz w:val="28"/>
          <w:szCs w:val="28"/>
        </w:rPr>
        <w:t>закрытой системы горячего водоснабжения</w:t>
      </w:r>
      <w:r w:rsidR="003E746E">
        <w:rPr>
          <w:sz w:val="28"/>
          <w:szCs w:val="28"/>
        </w:rPr>
        <w:t xml:space="preserve"> </w:t>
      </w:r>
    </w:p>
    <w:p w:rsidR="003E746E" w:rsidRPr="00816627" w:rsidRDefault="003E746E" w:rsidP="003E746E">
      <w:pPr>
        <w:jc w:val="both"/>
        <w:rPr>
          <w:sz w:val="28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544"/>
        <w:gridCol w:w="1984"/>
        <w:gridCol w:w="2126"/>
      </w:tblGrid>
      <w:tr w:rsidR="009806D8" w:rsidRPr="002E0DE0" w:rsidTr="00C74556">
        <w:trPr>
          <w:trHeight w:val="276"/>
        </w:trPr>
        <w:tc>
          <w:tcPr>
            <w:tcW w:w="2660" w:type="dxa"/>
            <w:vMerge w:val="restart"/>
            <w:vAlign w:val="center"/>
          </w:tcPr>
          <w:p w:rsidR="009806D8" w:rsidRPr="002E0DE0" w:rsidRDefault="009806D8" w:rsidP="00C74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DE0">
              <w:rPr>
                <w:sz w:val="24"/>
                <w:szCs w:val="24"/>
              </w:rPr>
              <w:t>Год</w:t>
            </w:r>
          </w:p>
        </w:tc>
        <w:tc>
          <w:tcPr>
            <w:tcW w:w="7654" w:type="dxa"/>
            <w:gridSpan w:val="3"/>
            <w:vAlign w:val="center"/>
          </w:tcPr>
          <w:p w:rsidR="009806D8" w:rsidRPr="002E0DE0" w:rsidRDefault="009806D8" w:rsidP="00C74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DE0">
              <w:rPr>
                <w:sz w:val="24"/>
                <w:szCs w:val="24"/>
              </w:rPr>
              <w:t>НДС не облагается</w:t>
            </w:r>
          </w:p>
        </w:tc>
      </w:tr>
      <w:tr w:rsidR="009806D8" w:rsidRPr="002E0DE0" w:rsidTr="00C74556">
        <w:trPr>
          <w:trHeight w:val="400"/>
        </w:trPr>
        <w:tc>
          <w:tcPr>
            <w:tcW w:w="2660" w:type="dxa"/>
            <w:vMerge/>
            <w:vAlign w:val="center"/>
          </w:tcPr>
          <w:p w:rsidR="009806D8" w:rsidRPr="002E0DE0" w:rsidRDefault="009806D8" w:rsidP="00C74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9806D8" w:rsidRPr="002E0DE0" w:rsidRDefault="009806D8" w:rsidP="00C74556">
            <w:pPr>
              <w:autoSpaceDE w:val="0"/>
              <w:autoSpaceDN w:val="0"/>
              <w:adjustRightInd w:val="0"/>
              <w:ind w:right="-74"/>
              <w:jc w:val="center"/>
              <w:rPr>
                <w:sz w:val="24"/>
                <w:szCs w:val="24"/>
              </w:rPr>
            </w:pPr>
            <w:r w:rsidRPr="002E0DE0">
              <w:rPr>
                <w:sz w:val="24"/>
                <w:szCs w:val="24"/>
              </w:rPr>
              <w:t>Однокомпонентный тариф на горячую воду с использованием закрытой системы горячего водоснабжения, руб./м</w:t>
            </w:r>
            <w:r w:rsidRPr="002E0DE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110" w:type="dxa"/>
            <w:gridSpan w:val="2"/>
            <w:vAlign w:val="center"/>
          </w:tcPr>
          <w:p w:rsidR="009806D8" w:rsidRPr="002E0DE0" w:rsidRDefault="009806D8" w:rsidP="00C74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DE0">
              <w:rPr>
                <w:sz w:val="24"/>
                <w:szCs w:val="24"/>
              </w:rPr>
              <w:t>в том числе:</w:t>
            </w:r>
          </w:p>
        </w:tc>
      </w:tr>
      <w:tr w:rsidR="009806D8" w:rsidRPr="002E0DE0" w:rsidTr="00C74556">
        <w:trPr>
          <w:trHeight w:val="1010"/>
        </w:trPr>
        <w:tc>
          <w:tcPr>
            <w:tcW w:w="2660" w:type="dxa"/>
            <w:vMerge/>
            <w:vAlign w:val="center"/>
          </w:tcPr>
          <w:p w:rsidR="009806D8" w:rsidRPr="002E0DE0" w:rsidRDefault="009806D8" w:rsidP="00C74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9806D8" w:rsidRPr="002E0DE0" w:rsidRDefault="009806D8" w:rsidP="00C74556">
            <w:pPr>
              <w:autoSpaceDE w:val="0"/>
              <w:autoSpaceDN w:val="0"/>
              <w:adjustRightInd w:val="0"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06D8" w:rsidRPr="002E0DE0" w:rsidRDefault="009806D8" w:rsidP="00C74556">
            <w:pPr>
              <w:widowControl w:val="0"/>
              <w:ind w:right="-1"/>
              <w:jc w:val="center"/>
              <w:rPr>
                <w:sz w:val="24"/>
                <w:szCs w:val="24"/>
              </w:rPr>
            </w:pPr>
            <w:r w:rsidRPr="002E0DE0">
              <w:rPr>
                <w:sz w:val="24"/>
                <w:szCs w:val="24"/>
              </w:rPr>
              <w:t>компонент на холодную воду, руб./м</w:t>
            </w:r>
            <w:r w:rsidRPr="002E0DE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9806D8" w:rsidRPr="002E0DE0" w:rsidRDefault="009806D8" w:rsidP="00C74556">
            <w:pPr>
              <w:autoSpaceDE w:val="0"/>
              <w:autoSpaceDN w:val="0"/>
              <w:adjustRightInd w:val="0"/>
              <w:ind w:left="-109" w:right="-110"/>
              <w:jc w:val="center"/>
              <w:rPr>
                <w:sz w:val="24"/>
                <w:szCs w:val="24"/>
              </w:rPr>
            </w:pPr>
            <w:r w:rsidRPr="002E0DE0">
              <w:rPr>
                <w:sz w:val="24"/>
                <w:szCs w:val="24"/>
              </w:rPr>
              <w:t>компонент на тепловую энергию, руб./Гкал</w:t>
            </w:r>
          </w:p>
        </w:tc>
      </w:tr>
      <w:tr w:rsidR="009806D8" w:rsidRPr="002E0DE0" w:rsidTr="000037D4">
        <w:trPr>
          <w:trHeight w:val="645"/>
        </w:trPr>
        <w:tc>
          <w:tcPr>
            <w:tcW w:w="10314" w:type="dxa"/>
            <w:gridSpan w:val="4"/>
            <w:vAlign w:val="center"/>
          </w:tcPr>
          <w:p w:rsidR="000037D4" w:rsidRDefault="000037D4" w:rsidP="000037D4">
            <w:pPr>
              <w:jc w:val="center"/>
              <w:rPr>
                <w:sz w:val="24"/>
                <w:szCs w:val="24"/>
              </w:rPr>
            </w:pPr>
            <w:r w:rsidRPr="000037D4">
              <w:rPr>
                <w:sz w:val="24"/>
                <w:szCs w:val="24"/>
              </w:rPr>
              <w:t>Для котельных</w:t>
            </w:r>
            <w:r>
              <w:rPr>
                <w:sz w:val="24"/>
                <w:szCs w:val="24"/>
              </w:rPr>
              <w:t>,</w:t>
            </w:r>
            <w:r w:rsidRPr="000037D4">
              <w:rPr>
                <w:sz w:val="24"/>
                <w:szCs w:val="24"/>
              </w:rPr>
              <w:t xml:space="preserve"> расположенных по адресу</w:t>
            </w:r>
            <w:r>
              <w:rPr>
                <w:sz w:val="24"/>
                <w:szCs w:val="24"/>
              </w:rPr>
              <w:t>: с. Первомайский</w:t>
            </w:r>
          </w:p>
          <w:p w:rsidR="009806D8" w:rsidRPr="002E0DE0" w:rsidRDefault="000037D4" w:rsidP="000037D4">
            <w:pPr>
              <w:jc w:val="center"/>
              <w:rPr>
                <w:bCs/>
                <w:sz w:val="24"/>
                <w:szCs w:val="24"/>
              </w:rPr>
            </w:pPr>
            <w:r w:rsidRPr="000037D4">
              <w:rPr>
                <w:sz w:val="24"/>
                <w:szCs w:val="24"/>
              </w:rPr>
              <w:t>Шумячского района Смоленской области</w:t>
            </w:r>
          </w:p>
        </w:tc>
      </w:tr>
      <w:tr w:rsidR="000037D4" w:rsidRPr="002E0DE0" w:rsidTr="00C74556">
        <w:trPr>
          <w:trHeight w:val="299"/>
        </w:trPr>
        <w:tc>
          <w:tcPr>
            <w:tcW w:w="10314" w:type="dxa"/>
            <w:gridSpan w:val="4"/>
            <w:vAlign w:val="center"/>
          </w:tcPr>
          <w:p w:rsidR="000037D4" w:rsidRPr="002E0DE0" w:rsidRDefault="000037D4" w:rsidP="00C74556">
            <w:pPr>
              <w:rPr>
                <w:sz w:val="24"/>
                <w:szCs w:val="24"/>
              </w:rPr>
            </w:pPr>
            <w:r w:rsidRPr="002E0DE0">
              <w:rPr>
                <w:sz w:val="24"/>
                <w:szCs w:val="24"/>
              </w:rPr>
              <w:t>Прочие потребители:</w:t>
            </w:r>
          </w:p>
        </w:tc>
      </w:tr>
      <w:tr w:rsidR="009806D8" w:rsidRPr="002E0DE0" w:rsidTr="00C74556">
        <w:trPr>
          <w:trHeight w:val="409"/>
        </w:trPr>
        <w:tc>
          <w:tcPr>
            <w:tcW w:w="2660" w:type="dxa"/>
            <w:vAlign w:val="center"/>
          </w:tcPr>
          <w:p w:rsidR="009806D8" w:rsidRPr="002E0DE0" w:rsidRDefault="009806D8" w:rsidP="009806D8">
            <w:pPr>
              <w:ind w:right="-74"/>
              <w:rPr>
                <w:sz w:val="24"/>
                <w:szCs w:val="24"/>
              </w:rPr>
            </w:pPr>
            <w:r w:rsidRPr="002E0DE0">
              <w:rPr>
                <w:sz w:val="24"/>
                <w:szCs w:val="24"/>
              </w:rPr>
              <w:t>по 3</w:t>
            </w:r>
            <w:r>
              <w:rPr>
                <w:sz w:val="24"/>
                <w:szCs w:val="24"/>
              </w:rPr>
              <w:t>1</w:t>
            </w:r>
            <w:r w:rsidRPr="002E0D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2E0DE0"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3544" w:type="dxa"/>
            <w:vAlign w:val="center"/>
          </w:tcPr>
          <w:p w:rsidR="009806D8" w:rsidRPr="002E0DE0" w:rsidRDefault="005C2D16" w:rsidP="00C74556">
            <w:pPr>
              <w:jc w:val="center"/>
              <w:rPr>
                <w:sz w:val="24"/>
                <w:szCs w:val="24"/>
              </w:rPr>
            </w:pPr>
            <w:r w:rsidRPr="005C2D16">
              <w:rPr>
                <w:sz w:val="24"/>
                <w:szCs w:val="24"/>
              </w:rPr>
              <w:t>305,35</w:t>
            </w:r>
          </w:p>
        </w:tc>
        <w:tc>
          <w:tcPr>
            <w:tcW w:w="1984" w:type="dxa"/>
            <w:vAlign w:val="center"/>
          </w:tcPr>
          <w:p w:rsidR="009806D8" w:rsidRPr="002E0DE0" w:rsidRDefault="005C2D16" w:rsidP="00C74556">
            <w:pPr>
              <w:jc w:val="center"/>
              <w:rPr>
                <w:sz w:val="24"/>
                <w:szCs w:val="24"/>
              </w:rPr>
            </w:pPr>
            <w:r w:rsidRPr="005C2D16">
              <w:rPr>
                <w:sz w:val="24"/>
                <w:szCs w:val="24"/>
              </w:rPr>
              <w:t>99,83</w:t>
            </w:r>
          </w:p>
        </w:tc>
        <w:tc>
          <w:tcPr>
            <w:tcW w:w="2126" w:type="dxa"/>
            <w:vAlign w:val="center"/>
          </w:tcPr>
          <w:p w:rsidR="009806D8" w:rsidRPr="002E0DE0" w:rsidRDefault="009806D8" w:rsidP="00C74556">
            <w:pPr>
              <w:jc w:val="center"/>
              <w:rPr>
                <w:sz w:val="24"/>
                <w:szCs w:val="24"/>
              </w:rPr>
            </w:pPr>
            <w:r w:rsidRPr="009806D8">
              <w:rPr>
                <w:sz w:val="24"/>
                <w:szCs w:val="24"/>
              </w:rPr>
              <w:t>3 801,68</w:t>
            </w:r>
          </w:p>
        </w:tc>
      </w:tr>
    </w:tbl>
    <w:p w:rsidR="009806D8" w:rsidRDefault="009806D8" w:rsidP="009806D8">
      <w:pPr>
        <w:ind w:firstLine="5"/>
        <w:jc w:val="both"/>
      </w:pPr>
    </w:p>
    <w:p w:rsidR="00074F3B" w:rsidRDefault="00074F3B" w:rsidP="009806D8">
      <w:pPr>
        <w:jc w:val="both"/>
      </w:pPr>
      <w:r>
        <w:br w:type="page"/>
      </w:r>
    </w:p>
    <w:p w:rsidR="00816627" w:rsidRPr="00377237" w:rsidRDefault="00816627" w:rsidP="00BE1ABA">
      <w:pPr>
        <w:ind w:left="5670"/>
        <w:rPr>
          <w:sz w:val="28"/>
          <w:szCs w:val="28"/>
        </w:rPr>
      </w:pPr>
      <w:r w:rsidRPr="0037723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816627" w:rsidRPr="00377237" w:rsidRDefault="00816627" w:rsidP="00816627">
      <w:pPr>
        <w:ind w:left="5670" w:firstLine="5"/>
        <w:rPr>
          <w:sz w:val="28"/>
          <w:szCs w:val="28"/>
        </w:rPr>
      </w:pPr>
      <w:r w:rsidRPr="00377237">
        <w:rPr>
          <w:sz w:val="28"/>
          <w:szCs w:val="28"/>
        </w:rPr>
        <w:t xml:space="preserve">к постановлению </w:t>
      </w:r>
      <w:r w:rsidRPr="00CF34D5">
        <w:rPr>
          <w:sz w:val="28"/>
          <w:szCs w:val="28"/>
        </w:rPr>
        <w:t>Министерства жилищно-коммунального хозяйства, энергетики и тарифной политики Смоленской области</w:t>
      </w:r>
    </w:p>
    <w:p w:rsidR="00816627" w:rsidRDefault="002E1932" w:rsidP="00816627">
      <w:pPr>
        <w:ind w:left="5670"/>
        <w:rPr>
          <w:sz w:val="28"/>
          <w:szCs w:val="28"/>
        </w:rPr>
      </w:pPr>
      <w:r w:rsidRPr="002E1932">
        <w:rPr>
          <w:sz w:val="28"/>
          <w:szCs w:val="28"/>
        </w:rPr>
        <w:t>от 30.09.2024 № 81</w:t>
      </w:r>
      <w:bookmarkStart w:id="0" w:name="_GoBack"/>
      <w:bookmarkEnd w:id="0"/>
    </w:p>
    <w:p w:rsidR="007B7082" w:rsidRDefault="007B7082" w:rsidP="003E746E">
      <w:pPr>
        <w:jc w:val="center"/>
        <w:rPr>
          <w:sz w:val="28"/>
          <w:szCs w:val="28"/>
        </w:rPr>
      </w:pPr>
    </w:p>
    <w:p w:rsidR="00253DC2" w:rsidRDefault="00253DC2" w:rsidP="003E746E">
      <w:pPr>
        <w:jc w:val="center"/>
        <w:rPr>
          <w:sz w:val="28"/>
          <w:szCs w:val="28"/>
        </w:rPr>
      </w:pPr>
    </w:p>
    <w:p w:rsidR="00C237C5" w:rsidRDefault="00C237C5" w:rsidP="003E746E">
      <w:pPr>
        <w:jc w:val="center"/>
        <w:rPr>
          <w:sz w:val="28"/>
          <w:szCs w:val="28"/>
        </w:rPr>
      </w:pPr>
      <w:r w:rsidRPr="00C237C5">
        <w:rPr>
          <w:sz w:val="28"/>
          <w:szCs w:val="28"/>
        </w:rPr>
        <w:t>Льготны</w:t>
      </w:r>
      <w:r>
        <w:rPr>
          <w:sz w:val="28"/>
          <w:szCs w:val="28"/>
        </w:rPr>
        <w:t>й</w:t>
      </w:r>
      <w:r w:rsidRPr="00C237C5">
        <w:rPr>
          <w:sz w:val="28"/>
          <w:szCs w:val="28"/>
        </w:rPr>
        <w:t xml:space="preserve"> тариф н</w:t>
      </w:r>
      <w:r>
        <w:rPr>
          <w:sz w:val="28"/>
          <w:szCs w:val="28"/>
        </w:rPr>
        <w:t>а горячую воду с использованием</w:t>
      </w:r>
    </w:p>
    <w:p w:rsidR="003E746E" w:rsidRDefault="00C237C5" w:rsidP="003E746E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Pr="00C237C5">
        <w:rPr>
          <w:sz w:val="28"/>
          <w:szCs w:val="28"/>
        </w:rPr>
        <w:t>крытой системы горячего водоснабжения</w:t>
      </w:r>
      <w:r w:rsidR="003E746E">
        <w:rPr>
          <w:sz w:val="28"/>
          <w:szCs w:val="28"/>
        </w:rPr>
        <w:t xml:space="preserve"> </w:t>
      </w:r>
    </w:p>
    <w:p w:rsidR="00C237C5" w:rsidRPr="00816627" w:rsidRDefault="00C237C5" w:rsidP="00C237C5">
      <w:pPr>
        <w:jc w:val="both"/>
        <w:rPr>
          <w:sz w:val="28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544"/>
        <w:gridCol w:w="1984"/>
        <w:gridCol w:w="2126"/>
      </w:tblGrid>
      <w:tr w:rsidR="00C237C5" w:rsidRPr="002E0DE0" w:rsidTr="00C74556">
        <w:trPr>
          <w:trHeight w:val="276"/>
        </w:trPr>
        <w:tc>
          <w:tcPr>
            <w:tcW w:w="2660" w:type="dxa"/>
            <w:vMerge w:val="restart"/>
            <w:vAlign w:val="center"/>
          </w:tcPr>
          <w:p w:rsidR="00C237C5" w:rsidRPr="002E0DE0" w:rsidRDefault="00C237C5" w:rsidP="00C74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DE0">
              <w:rPr>
                <w:sz w:val="24"/>
                <w:szCs w:val="24"/>
              </w:rPr>
              <w:t>Год</w:t>
            </w:r>
          </w:p>
        </w:tc>
        <w:tc>
          <w:tcPr>
            <w:tcW w:w="7654" w:type="dxa"/>
            <w:gridSpan w:val="3"/>
            <w:vAlign w:val="center"/>
          </w:tcPr>
          <w:p w:rsidR="00C237C5" w:rsidRPr="002E0DE0" w:rsidRDefault="00C237C5" w:rsidP="00C74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DE0">
              <w:rPr>
                <w:sz w:val="24"/>
                <w:szCs w:val="24"/>
              </w:rPr>
              <w:t>НДС не облагается</w:t>
            </w:r>
          </w:p>
        </w:tc>
      </w:tr>
      <w:tr w:rsidR="00C237C5" w:rsidRPr="002E0DE0" w:rsidTr="00C74556">
        <w:trPr>
          <w:trHeight w:val="400"/>
        </w:trPr>
        <w:tc>
          <w:tcPr>
            <w:tcW w:w="2660" w:type="dxa"/>
            <w:vMerge/>
            <w:vAlign w:val="center"/>
          </w:tcPr>
          <w:p w:rsidR="00C237C5" w:rsidRPr="002E0DE0" w:rsidRDefault="00C237C5" w:rsidP="00C74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C237C5" w:rsidRPr="002E0DE0" w:rsidRDefault="00C237C5" w:rsidP="00C74556">
            <w:pPr>
              <w:autoSpaceDE w:val="0"/>
              <w:autoSpaceDN w:val="0"/>
              <w:adjustRightInd w:val="0"/>
              <w:ind w:right="-74"/>
              <w:jc w:val="center"/>
              <w:rPr>
                <w:sz w:val="24"/>
                <w:szCs w:val="24"/>
              </w:rPr>
            </w:pPr>
            <w:r w:rsidRPr="002E0DE0">
              <w:rPr>
                <w:sz w:val="24"/>
                <w:szCs w:val="24"/>
              </w:rPr>
              <w:t>Однокомпонентный тариф на горячую воду с использованием закрытой системы горячего водоснабжения, руб./м</w:t>
            </w:r>
            <w:r w:rsidRPr="002E0DE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110" w:type="dxa"/>
            <w:gridSpan w:val="2"/>
            <w:vAlign w:val="center"/>
          </w:tcPr>
          <w:p w:rsidR="00C237C5" w:rsidRPr="002E0DE0" w:rsidRDefault="00C237C5" w:rsidP="00C74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DE0">
              <w:rPr>
                <w:sz w:val="24"/>
                <w:szCs w:val="24"/>
              </w:rPr>
              <w:t>в том числе:</w:t>
            </w:r>
          </w:p>
        </w:tc>
      </w:tr>
      <w:tr w:rsidR="00C237C5" w:rsidRPr="002E0DE0" w:rsidTr="00C74556">
        <w:trPr>
          <w:trHeight w:val="1010"/>
        </w:trPr>
        <w:tc>
          <w:tcPr>
            <w:tcW w:w="2660" w:type="dxa"/>
            <w:vMerge/>
            <w:vAlign w:val="center"/>
          </w:tcPr>
          <w:p w:rsidR="00C237C5" w:rsidRPr="002E0DE0" w:rsidRDefault="00C237C5" w:rsidP="00C745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C237C5" w:rsidRPr="002E0DE0" w:rsidRDefault="00C237C5" w:rsidP="00C74556">
            <w:pPr>
              <w:autoSpaceDE w:val="0"/>
              <w:autoSpaceDN w:val="0"/>
              <w:adjustRightInd w:val="0"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237C5" w:rsidRPr="002E0DE0" w:rsidRDefault="00C237C5" w:rsidP="00C74556">
            <w:pPr>
              <w:widowControl w:val="0"/>
              <w:ind w:right="-1"/>
              <w:jc w:val="center"/>
              <w:rPr>
                <w:sz w:val="24"/>
                <w:szCs w:val="24"/>
              </w:rPr>
            </w:pPr>
            <w:r w:rsidRPr="002E0DE0">
              <w:rPr>
                <w:sz w:val="24"/>
                <w:szCs w:val="24"/>
              </w:rPr>
              <w:t>компонент на холодную воду, руб./м</w:t>
            </w:r>
            <w:r w:rsidRPr="002E0DE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C237C5" w:rsidRPr="002E0DE0" w:rsidRDefault="00C237C5" w:rsidP="00C74556">
            <w:pPr>
              <w:autoSpaceDE w:val="0"/>
              <w:autoSpaceDN w:val="0"/>
              <w:adjustRightInd w:val="0"/>
              <w:ind w:left="-109" w:right="-110"/>
              <w:jc w:val="center"/>
              <w:rPr>
                <w:sz w:val="24"/>
                <w:szCs w:val="24"/>
              </w:rPr>
            </w:pPr>
            <w:r w:rsidRPr="002E0DE0">
              <w:rPr>
                <w:sz w:val="24"/>
                <w:szCs w:val="24"/>
              </w:rPr>
              <w:t>компонент на тепловую энергию, руб./Гкал</w:t>
            </w:r>
          </w:p>
        </w:tc>
      </w:tr>
      <w:tr w:rsidR="00C237C5" w:rsidRPr="002E0DE0" w:rsidTr="000037D4">
        <w:trPr>
          <w:trHeight w:val="645"/>
        </w:trPr>
        <w:tc>
          <w:tcPr>
            <w:tcW w:w="10314" w:type="dxa"/>
            <w:gridSpan w:val="4"/>
            <w:vAlign w:val="center"/>
          </w:tcPr>
          <w:p w:rsidR="000037D4" w:rsidRDefault="000037D4" w:rsidP="000037D4">
            <w:pPr>
              <w:jc w:val="center"/>
              <w:rPr>
                <w:sz w:val="24"/>
                <w:szCs w:val="24"/>
              </w:rPr>
            </w:pPr>
            <w:r w:rsidRPr="000037D4">
              <w:rPr>
                <w:sz w:val="24"/>
                <w:szCs w:val="24"/>
              </w:rPr>
              <w:t>Для котельных</w:t>
            </w:r>
            <w:r>
              <w:rPr>
                <w:sz w:val="24"/>
                <w:szCs w:val="24"/>
              </w:rPr>
              <w:t>,</w:t>
            </w:r>
            <w:r w:rsidRPr="000037D4">
              <w:rPr>
                <w:sz w:val="24"/>
                <w:szCs w:val="24"/>
              </w:rPr>
              <w:t xml:space="preserve"> расположенных по адресу</w:t>
            </w:r>
            <w:r>
              <w:rPr>
                <w:sz w:val="24"/>
                <w:szCs w:val="24"/>
              </w:rPr>
              <w:t>: с. Первомайский</w:t>
            </w:r>
          </w:p>
          <w:p w:rsidR="00C237C5" w:rsidRPr="002E0DE0" w:rsidRDefault="000037D4" w:rsidP="000037D4">
            <w:pPr>
              <w:jc w:val="center"/>
              <w:rPr>
                <w:bCs/>
                <w:sz w:val="24"/>
                <w:szCs w:val="24"/>
              </w:rPr>
            </w:pPr>
            <w:r w:rsidRPr="000037D4">
              <w:rPr>
                <w:sz w:val="24"/>
                <w:szCs w:val="24"/>
              </w:rPr>
              <w:t>Шумячского района Смоленской области</w:t>
            </w:r>
          </w:p>
        </w:tc>
      </w:tr>
      <w:tr w:rsidR="000037D4" w:rsidRPr="002E0DE0" w:rsidTr="00C74556">
        <w:trPr>
          <w:trHeight w:val="299"/>
        </w:trPr>
        <w:tc>
          <w:tcPr>
            <w:tcW w:w="10314" w:type="dxa"/>
            <w:gridSpan w:val="4"/>
            <w:vAlign w:val="center"/>
          </w:tcPr>
          <w:p w:rsidR="000037D4" w:rsidRDefault="000037D4" w:rsidP="00C74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</w:t>
            </w:r>
            <w:r w:rsidRPr="002E0DE0">
              <w:rPr>
                <w:sz w:val="24"/>
                <w:szCs w:val="24"/>
              </w:rPr>
              <w:t>:</w:t>
            </w:r>
          </w:p>
        </w:tc>
      </w:tr>
      <w:tr w:rsidR="00C237C5" w:rsidRPr="002E0DE0" w:rsidTr="00C74556">
        <w:trPr>
          <w:trHeight w:val="409"/>
        </w:trPr>
        <w:tc>
          <w:tcPr>
            <w:tcW w:w="2660" w:type="dxa"/>
            <w:vAlign w:val="center"/>
          </w:tcPr>
          <w:p w:rsidR="00C237C5" w:rsidRPr="002E0DE0" w:rsidRDefault="00C237C5" w:rsidP="00C74556">
            <w:pPr>
              <w:ind w:right="-74"/>
              <w:rPr>
                <w:sz w:val="24"/>
                <w:szCs w:val="24"/>
              </w:rPr>
            </w:pPr>
            <w:r w:rsidRPr="002E0DE0">
              <w:rPr>
                <w:sz w:val="24"/>
                <w:szCs w:val="24"/>
              </w:rPr>
              <w:t>по 3</w:t>
            </w:r>
            <w:r>
              <w:rPr>
                <w:sz w:val="24"/>
                <w:szCs w:val="24"/>
              </w:rPr>
              <w:t>1</w:t>
            </w:r>
            <w:r w:rsidRPr="002E0D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2E0DE0"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3544" w:type="dxa"/>
            <w:vAlign w:val="center"/>
          </w:tcPr>
          <w:p w:rsidR="00C237C5" w:rsidRPr="002E0DE0" w:rsidRDefault="005C2D16" w:rsidP="00C74556">
            <w:pPr>
              <w:jc w:val="center"/>
              <w:rPr>
                <w:sz w:val="24"/>
                <w:szCs w:val="24"/>
              </w:rPr>
            </w:pPr>
            <w:r w:rsidRPr="005C2D16">
              <w:rPr>
                <w:sz w:val="24"/>
                <w:szCs w:val="24"/>
              </w:rPr>
              <w:t>197,19</w:t>
            </w:r>
          </w:p>
        </w:tc>
        <w:tc>
          <w:tcPr>
            <w:tcW w:w="1984" w:type="dxa"/>
            <w:vAlign w:val="center"/>
          </w:tcPr>
          <w:p w:rsidR="00C237C5" w:rsidRPr="002E0DE0" w:rsidRDefault="005C2D16" w:rsidP="00C74556">
            <w:pPr>
              <w:jc w:val="center"/>
              <w:rPr>
                <w:sz w:val="24"/>
                <w:szCs w:val="24"/>
              </w:rPr>
            </w:pPr>
            <w:r w:rsidRPr="005C2D16">
              <w:rPr>
                <w:sz w:val="24"/>
                <w:szCs w:val="24"/>
              </w:rPr>
              <w:t>39,39</w:t>
            </w:r>
          </w:p>
        </w:tc>
        <w:tc>
          <w:tcPr>
            <w:tcW w:w="2126" w:type="dxa"/>
            <w:vAlign w:val="center"/>
          </w:tcPr>
          <w:p w:rsidR="00C237C5" w:rsidRPr="002E0DE0" w:rsidRDefault="00C237C5" w:rsidP="00C74556">
            <w:pPr>
              <w:jc w:val="center"/>
              <w:rPr>
                <w:sz w:val="24"/>
                <w:szCs w:val="24"/>
              </w:rPr>
            </w:pPr>
            <w:r w:rsidRPr="00C237C5">
              <w:rPr>
                <w:sz w:val="24"/>
                <w:szCs w:val="24"/>
              </w:rPr>
              <w:t>2 918,99</w:t>
            </w:r>
          </w:p>
        </w:tc>
      </w:tr>
    </w:tbl>
    <w:p w:rsidR="00816627" w:rsidRDefault="00816627" w:rsidP="00C237C5">
      <w:pPr>
        <w:jc w:val="both"/>
        <w:rPr>
          <w:sz w:val="24"/>
          <w:szCs w:val="24"/>
        </w:rPr>
      </w:pPr>
    </w:p>
    <w:p w:rsidR="00C237C5" w:rsidRDefault="00C237C5" w:rsidP="00C237C5">
      <w:pPr>
        <w:pStyle w:val="21"/>
        <w:tabs>
          <w:tab w:val="left" w:pos="5954"/>
        </w:tabs>
        <w:ind w:firstLine="709"/>
        <w:jc w:val="both"/>
        <w:outlineLvl w:val="0"/>
        <w:rPr>
          <w:sz w:val="24"/>
          <w:szCs w:val="24"/>
        </w:rPr>
      </w:pPr>
      <w:r w:rsidRPr="0016675D">
        <w:rPr>
          <w:sz w:val="24"/>
          <w:szCs w:val="24"/>
        </w:rPr>
        <w:t xml:space="preserve">Примечание: </w:t>
      </w:r>
    </w:p>
    <w:p w:rsidR="00C237C5" w:rsidRDefault="00C237C5" w:rsidP="00C237C5">
      <w:pPr>
        <w:pStyle w:val="21"/>
        <w:tabs>
          <w:tab w:val="left" w:pos="-2127"/>
        </w:tabs>
        <w:ind w:firstLine="709"/>
        <w:jc w:val="both"/>
        <w:outlineLvl w:val="0"/>
        <w:rPr>
          <w:sz w:val="24"/>
          <w:szCs w:val="24"/>
        </w:rPr>
      </w:pPr>
      <w:r w:rsidRPr="0085016D">
        <w:rPr>
          <w:sz w:val="24"/>
          <w:szCs w:val="24"/>
        </w:rPr>
        <w:t>Льготны</w:t>
      </w:r>
      <w:r>
        <w:rPr>
          <w:sz w:val="24"/>
          <w:szCs w:val="24"/>
        </w:rPr>
        <w:t>й</w:t>
      </w:r>
      <w:r w:rsidRPr="0085016D">
        <w:rPr>
          <w:sz w:val="24"/>
          <w:szCs w:val="24"/>
        </w:rPr>
        <w:t xml:space="preserve"> тариф на тепловую энергию установлен в соответствии с</w:t>
      </w:r>
      <w:r w:rsidRPr="0085016D">
        <w:rPr>
          <w:szCs w:val="28"/>
        </w:rPr>
        <w:t xml:space="preserve"> </w:t>
      </w:r>
      <w:r w:rsidRPr="0085016D">
        <w:rPr>
          <w:sz w:val="24"/>
          <w:szCs w:val="24"/>
        </w:rPr>
        <w:t>областным законом от</w:t>
      </w:r>
      <w:r>
        <w:rPr>
          <w:sz w:val="24"/>
          <w:szCs w:val="24"/>
        </w:rPr>
        <w:t> </w:t>
      </w:r>
      <w:r w:rsidRPr="0085016D">
        <w:rPr>
          <w:sz w:val="24"/>
          <w:szCs w:val="24"/>
        </w:rPr>
        <w:t>23.11.2011 № 112-з «Об отдельных вопросах установления тарифов на тепловую энергию (мощность) в Смоленской области».</w:t>
      </w:r>
    </w:p>
    <w:p w:rsidR="00C237C5" w:rsidRDefault="00C237C5" w:rsidP="00C237C5">
      <w:pPr>
        <w:pStyle w:val="21"/>
        <w:tabs>
          <w:tab w:val="left" w:pos="-2127"/>
        </w:tabs>
        <w:ind w:firstLine="709"/>
        <w:jc w:val="both"/>
        <w:outlineLvl w:val="0"/>
        <w:rPr>
          <w:sz w:val="24"/>
          <w:szCs w:val="24"/>
        </w:rPr>
      </w:pPr>
    </w:p>
    <w:p w:rsidR="00C237C5" w:rsidRDefault="00C237C5" w:rsidP="00C237C5">
      <w:pPr>
        <w:jc w:val="both"/>
        <w:rPr>
          <w:sz w:val="24"/>
          <w:szCs w:val="24"/>
        </w:rPr>
      </w:pPr>
    </w:p>
    <w:sectPr w:rsidR="00C237C5" w:rsidSect="00BE1ABA">
      <w:headerReference w:type="default" r:id="rId9"/>
      <w:pgSz w:w="11906" w:h="16838"/>
      <w:pgMar w:top="567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9A2" w:rsidRDefault="002D49A2">
      <w:r>
        <w:separator/>
      </w:r>
    </w:p>
  </w:endnote>
  <w:endnote w:type="continuationSeparator" w:id="0">
    <w:p w:rsidR="002D49A2" w:rsidRDefault="002D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9A2" w:rsidRDefault="002D49A2">
      <w:r>
        <w:separator/>
      </w:r>
    </w:p>
  </w:footnote>
  <w:footnote w:type="continuationSeparator" w:id="0">
    <w:p w:rsidR="002D49A2" w:rsidRDefault="002D4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669467"/>
      <w:docPartObj>
        <w:docPartGallery w:val="Page Numbers (Top of Page)"/>
        <w:docPartUnique/>
      </w:docPartObj>
    </w:sdtPr>
    <w:sdtEndPr/>
    <w:sdtContent>
      <w:p w:rsidR="00BE1ABA" w:rsidRDefault="00BE1AB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932">
          <w:rPr>
            <w:noProof/>
          </w:rPr>
          <w:t>2</w:t>
        </w:r>
        <w:r>
          <w:fldChar w:fldCharType="end"/>
        </w:r>
      </w:p>
    </w:sdtContent>
  </w:sdt>
  <w:p w:rsidR="00BE1ABA" w:rsidRDefault="00BE1A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50C0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 w15:restartNumberingAfterBreak="0">
    <w:nsid w:val="13C63423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 w15:restartNumberingAfterBreak="0">
    <w:nsid w:val="1C552692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3" w15:restartNumberingAfterBreak="0">
    <w:nsid w:val="217F467F"/>
    <w:multiLevelType w:val="multilevel"/>
    <w:tmpl w:val="820816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3A8F3CC8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5" w15:restartNumberingAfterBreak="0">
    <w:nsid w:val="50383C8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6" w15:restartNumberingAfterBreak="0">
    <w:nsid w:val="5B5D38CA"/>
    <w:multiLevelType w:val="hybridMultilevel"/>
    <w:tmpl w:val="84846056"/>
    <w:lvl w:ilvl="0" w:tplc="24147970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E2B5F6E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8" w15:restartNumberingAfterBreak="0">
    <w:nsid w:val="601F5DF1"/>
    <w:multiLevelType w:val="multilevel"/>
    <w:tmpl w:val="BB8C8954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0" w:hanging="2160"/>
      </w:pPr>
      <w:rPr>
        <w:rFonts w:hint="default"/>
      </w:rPr>
    </w:lvl>
  </w:abstractNum>
  <w:abstractNum w:abstractNumId="9" w15:restartNumberingAfterBreak="0">
    <w:nsid w:val="6BC66AE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0" w15:restartNumberingAfterBreak="0">
    <w:nsid w:val="6FCB1C1F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1" w15:restartNumberingAfterBreak="0">
    <w:nsid w:val="774D176A"/>
    <w:multiLevelType w:val="hybridMultilevel"/>
    <w:tmpl w:val="4832162E"/>
    <w:lvl w:ilvl="0" w:tplc="92D453C0">
      <w:start w:val="1"/>
      <w:numFmt w:val="decimal"/>
      <w:lvlText w:val="%1."/>
      <w:lvlJc w:val="left"/>
      <w:pPr>
        <w:ind w:left="185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2" w15:restartNumberingAfterBreak="0">
    <w:nsid w:val="792F5E9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63"/>
    <w:rsid w:val="000002EC"/>
    <w:rsid w:val="000037D4"/>
    <w:rsid w:val="00003A83"/>
    <w:rsid w:val="00007B9A"/>
    <w:rsid w:val="0001176F"/>
    <w:rsid w:val="00017F89"/>
    <w:rsid w:val="00025074"/>
    <w:rsid w:val="000336C6"/>
    <w:rsid w:val="00042CB1"/>
    <w:rsid w:val="00045CCF"/>
    <w:rsid w:val="00047508"/>
    <w:rsid w:val="00055474"/>
    <w:rsid w:val="00055AC7"/>
    <w:rsid w:val="00061F6D"/>
    <w:rsid w:val="00063979"/>
    <w:rsid w:val="00066131"/>
    <w:rsid w:val="000703F6"/>
    <w:rsid w:val="00074F3B"/>
    <w:rsid w:val="00074FE5"/>
    <w:rsid w:val="00085A08"/>
    <w:rsid w:val="000876E9"/>
    <w:rsid w:val="0009744F"/>
    <w:rsid w:val="000A0E9D"/>
    <w:rsid w:val="000A0F78"/>
    <w:rsid w:val="000A21A3"/>
    <w:rsid w:val="000A405C"/>
    <w:rsid w:val="000B1459"/>
    <w:rsid w:val="000B289A"/>
    <w:rsid w:val="000B2E43"/>
    <w:rsid w:val="000B3F78"/>
    <w:rsid w:val="000B413A"/>
    <w:rsid w:val="000B416E"/>
    <w:rsid w:val="000B5673"/>
    <w:rsid w:val="000C3416"/>
    <w:rsid w:val="000C3C74"/>
    <w:rsid w:val="000D769A"/>
    <w:rsid w:val="000E1BB3"/>
    <w:rsid w:val="000E51B2"/>
    <w:rsid w:val="0012107E"/>
    <w:rsid w:val="00125DA5"/>
    <w:rsid w:val="00137DB4"/>
    <w:rsid w:val="001450AA"/>
    <w:rsid w:val="001519C8"/>
    <w:rsid w:val="00156370"/>
    <w:rsid w:val="00163F4E"/>
    <w:rsid w:val="00167205"/>
    <w:rsid w:val="00170439"/>
    <w:rsid w:val="00174A04"/>
    <w:rsid w:val="00192D73"/>
    <w:rsid w:val="00195C4E"/>
    <w:rsid w:val="001979DF"/>
    <w:rsid w:val="001A0BD2"/>
    <w:rsid w:val="001A1420"/>
    <w:rsid w:val="001A56B6"/>
    <w:rsid w:val="001B2284"/>
    <w:rsid w:val="001B4AFA"/>
    <w:rsid w:val="001B56BA"/>
    <w:rsid w:val="001B6C50"/>
    <w:rsid w:val="001C0FAB"/>
    <w:rsid w:val="001C6553"/>
    <w:rsid w:val="001D1051"/>
    <w:rsid w:val="001D3C62"/>
    <w:rsid w:val="001D5613"/>
    <w:rsid w:val="001E0CE1"/>
    <w:rsid w:val="001E2A27"/>
    <w:rsid w:val="001F3AF5"/>
    <w:rsid w:val="001F7193"/>
    <w:rsid w:val="001F7BD1"/>
    <w:rsid w:val="002002E6"/>
    <w:rsid w:val="002104DA"/>
    <w:rsid w:val="00215003"/>
    <w:rsid w:val="00215B6C"/>
    <w:rsid w:val="002163B7"/>
    <w:rsid w:val="00216C35"/>
    <w:rsid w:val="00216F6C"/>
    <w:rsid w:val="0023173E"/>
    <w:rsid w:val="00244C33"/>
    <w:rsid w:val="00253DC2"/>
    <w:rsid w:val="00260C5A"/>
    <w:rsid w:val="00267604"/>
    <w:rsid w:val="00273F7D"/>
    <w:rsid w:val="002808D8"/>
    <w:rsid w:val="002871F4"/>
    <w:rsid w:val="002B1B55"/>
    <w:rsid w:val="002B29F2"/>
    <w:rsid w:val="002B446C"/>
    <w:rsid w:val="002B7F12"/>
    <w:rsid w:val="002C43C8"/>
    <w:rsid w:val="002C7352"/>
    <w:rsid w:val="002D0AF2"/>
    <w:rsid w:val="002D49A2"/>
    <w:rsid w:val="002D7950"/>
    <w:rsid w:val="002E1932"/>
    <w:rsid w:val="002E38C7"/>
    <w:rsid w:val="002E67B0"/>
    <w:rsid w:val="002F5A3F"/>
    <w:rsid w:val="00307823"/>
    <w:rsid w:val="00311BC8"/>
    <w:rsid w:val="003162D5"/>
    <w:rsid w:val="0032175D"/>
    <w:rsid w:val="00335BBE"/>
    <w:rsid w:val="00350B1E"/>
    <w:rsid w:val="003543CD"/>
    <w:rsid w:val="00354611"/>
    <w:rsid w:val="0035608C"/>
    <w:rsid w:val="00357D17"/>
    <w:rsid w:val="00362485"/>
    <w:rsid w:val="00362F32"/>
    <w:rsid w:val="0037604E"/>
    <w:rsid w:val="00377295"/>
    <w:rsid w:val="00377D20"/>
    <w:rsid w:val="00390F66"/>
    <w:rsid w:val="003937B7"/>
    <w:rsid w:val="0039716B"/>
    <w:rsid w:val="003A42DE"/>
    <w:rsid w:val="003A68F7"/>
    <w:rsid w:val="003B04EB"/>
    <w:rsid w:val="003B0BF4"/>
    <w:rsid w:val="003B0EC1"/>
    <w:rsid w:val="003B33E0"/>
    <w:rsid w:val="003B4C6F"/>
    <w:rsid w:val="003B6DB3"/>
    <w:rsid w:val="003C408C"/>
    <w:rsid w:val="003C4D53"/>
    <w:rsid w:val="003C56B7"/>
    <w:rsid w:val="003C5894"/>
    <w:rsid w:val="003D05DB"/>
    <w:rsid w:val="003D16E9"/>
    <w:rsid w:val="003D70AD"/>
    <w:rsid w:val="003E4942"/>
    <w:rsid w:val="003E746E"/>
    <w:rsid w:val="003F2BC3"/>
    <w:rsid w:val="003F63B0"/>
    <w:rsid w:val="003F7D86"/>
    <w:rsid w:val="0040138A"/>
    <w:rsid w:val="00402F89"/>
    <w:rsid w:val="004042CD"/>
    <w:rsid w:val="00404727"/>
    <w:rsid w:val="00414369"/>
    <w:rsid w:val="004168FB"/>
    <w:rsid w:val="004177EF"/>
    <w:rsid w:val="00423B82"/>
    <w:rsid w:val="00435D4B"/>
    <w:rsid w:val="004417A1"/>
    <w:rsid w:val="00447E64"/>
    <w:rsid w:val="00452C2B"/>
    <w:rsid w:val="0046272C"/>
    <w:rsid w:val="004718A0"/>
    <w:rsid w:val="004855F2"/>
    <w:rsid w:val="00487D74"/>
    <w:rsid w:val="004902F1"/>
    <w:rsid w:val="0049254E"/>
    <w:rsid w:val="004A0858"/>
    <w:rsid w:val="004A0F63"/>
    <w:rsid w:val="004A7C81"/>
    <w:rsid w:val="004B4493"/>
    <w:rsid w:val="004C1420"/>
    <w:rsid w:val="004C173A"/>
    <w:rsid w:val="004C36EE"/>
    <w:rsid w:val="004D2DDC"/>
    <w:rsid w:val="004D7788"/>
    <w:rsid w:val="004E349D"/>
    <w:rsid w:val="004E592D"/>
    <w:rsid w:val="004F17B0"/>
    <w:rsid w:val="005039D6"/>
    <w:rsid w:val="00503AAF"/>
    <w:rsid w:val="0050776D"/>
    <w:rsid w:val="00510AF1"/>
    <w:rsid w:val="005114E3"/>
    <w:rsid w:val="00512DFC"/>
    <w:rsid w:val="005169F4"/>
    <w:rsid w:val="00522A8D"/>
    <w:rsid w:val="005236B2"/>
    <w:rsid w:val="005242BF"/>
    <w:rsid w:val="00530302"/>
    <w:rsid w:val="00540CB9"/>
    <w:rsid w:val="0055022A"/>
    <w:rsid w:val="00554103"/>
    <w:rsid w:val="00556C83"/>
    <w:rsid w:val="00561845"/>
    <w:rsid w:val="00564373"/>
    <w:rsid w:val="0056444C"/>
    <w:rsid w:val="00565D65"/>
    <w:rsid w:val="00566F53"/>
    <w:rsid w:val="00567C25"/>
    <w:rsid w:val="00575873"/>
    <w:rsid w:val="00576EAB"/>
    <w:rsid w:val="00584050"/>
    <w:rsid w:val="00585D23"/>
    <w:rsid w:val="00597558"/>
    <w:rsid w:val="005A532A"/>
    <w:rsid w:val="005C01E0"/>
    <w:rsid w:val="005C2D16"/>
    <w:rsid w:val="005C3C5A"/>
    <w:rsid w:val="005D2E90"/>
    <w:rsid w:val="005D5806"/>
    <w:rsid w:val="005E2B33"/>
    <w:rsid w:val="005E4EF0"/>
    <w:rsid w:val="005E61FC"/>
    <w:rsid w:val="005F1693"/>
    <w:rsid w:val="005F5FE2"/>
    <w:rsid w:val="006006E0"/>
    <w:rsid w:val="0061124C"/>
    <w:rsid w:val="00615043"/>
    <w:rsid w:val="00616ADB"/>
    <w:rsid w:val="00620810"/>
    <w:rsid w:val="00622D55"/>
    <w:rsid w:val="006266A8"/>
    <w:rsid w:val="00627D91"/>
    <w:rsid w:val="00630D92"/>
    <w:rsid w:val="0063115A"/>
    <w:rsid w:val="00631FF1"/>
    <w:rsid w:val="00636183"/>
    <w:rsid w:val="00641AB7"/>
    <w:rsid w:val="00645266"/>
    <w:rsid w:val="006512C6"/>
    <w:rsid w:val="006601CF"/>
    <w:rsid w:val="00660ACE"/>
    <w:rsid w:val="0066535E"/>
    <w:rsid w:val="00665EE1"/>
    <w:rsid w:val="0067515B"/>
    <w:rsid w:val="00684A74"/>
    <w:rsid w:val="00684F3C"/>
    <w:rsid w:val="006865CE"/>
    <w:rsid w:val="0069418E"/>
    <w:rsid w:val="006A7AA9"/>
    <w:rsid w:val="006C212A"/>
    <w:rsid w:val="006C2F9A"/>
    <w:rsid w:val="006C3942"/>
    <w:rsid w:val="006C4109"/>
    <w:rsid w:val="006C637D"/>
    <w:rsid w:val="006C7BF3"/>
    <w:rsid w:val="006D7824"/>
    <w:rsid w:val="006E06D4"/>
    <w:rsid w:val="006E15D2"/>
    <w:rsid w:val="006F3B25"/>
    <w:rsid w:val="00701BEA"/>
    <w:rsid w:val="00704111"/>
    <w:rsid w:val="0072076F"/>
    <w:rsid w:val="007232E2"/>
    <w:rsid w:val="00724BBF"/>
    <w:rsid w:val="00727F74"/>
    <w:rsid w:val="007310BB"/>
    <w:rsid w:val="00743F1A"/>
    <w:rsid w:val="00745868"/>
    <w:rsid w:val="00762763"/>
    <w:rsid w:val="007751F9"/>
    <w:rsid w:val="0077753D"/>
    <w:rsid w:val="007778BB"/>
    <w:rsid w:val="00790371"/>
    <w:rsid w:val="00790618"/>
    <w:rsid w:val="007957EE"/>
    <w:rsid w:val="007959A1"/>
    <w:rsid w:val="007A0F05"/>
    <w:rsid w:val="007A6F43"/>
    <w:rsid w:val="007B2DDC"/>
    <w:rsid w:val="007B7082"/>
    <w:rsid w:val="007C539F"/>
    <w:rsid w:val="007C5FEE"/>
    <w:rsid w:val="007D1042"/>
    <w:rsid w:val="007D66A2"/>
    <w:rsid w:val="007D728A"/>
    <w:rsid w:val="007E7207"/>
    <w:rsid w:val="007F1F69"/>
    <w:rsid w:val="007F6AA1"/>
    <w:rsid w:val="007F74C0"/>
    <w:rsid w:val="0080154C"/>
    <w:rsid w:val="008114D7"/>
    <w:rsid w:val="00813CFC"/>
    <w:rsid w:val="00816627"/>
    <w:rsid w:val="00816828"/>
    <w:rsid w:val="00817B93"/>
    <w:rsid w:val="008311D6"/>
    <w:rsid w:val="00841455"/>
    <w:rsid w:val="00842015"/>
    <w:rsid w:val="008479C0"/>
    <w:rsid w:val="008573CC"/>
    <w:rsid w:val="00860886"/>
    <w:rsid w:val="00870B90"/>
    <w:rsid w:val="008710B6"/>
    <w:rsid w:val="008736E8"/>
    <w:rsid w:val="00875BF5"/>
    <w:rsid w:val="00876CE5"/>
    <w:rsid w:val="00882001"/>
    <w:rsid w:val="00883BE6"/>
    <w:rsid w:val="00886395"/>
    <w:rsid w:val="008863EA"/>
    <w:rsid w:val="00886D94"/>
    <w:rsid w:val="00887292"/>
    <w:rsid w:val="0089130C"/>
    <w:rsid w:val="008937A6"/>
    <w:rsid w:val="008B0678"/>
    <w:rsid w:val="008B0B27"/>
    <w:rsid w:val="008B5FAD"/>
    <w:rsid w:val="008D08F0"/>
    <w:rsid w:val="008D2B72"/>
    <w:rsid w:val="008D612E"/>
    <w:rsid w:val="008E229B"/>
    <w:rsid w:val="008F06E1"/>
    <w:rsid w:val="008F4DAD"/>
    <w:rsid w:val="00903049"/>
    <w:rsid w:val="00907395"/>
    <w:rsid w:val="0091257D"/>
    <w:rsid w:val="00933DDE"/>
    <w:rsid w:val="00936231"/>
    <w:rsid w:val="00947686"/>
    <w:rsid w:val="0095077F"/>
    <w:rsid w:val="009516BC"/>
    <w:rsid w:val="00952441"/>
    <w:rsid w:val="00954878"/>
    <w:rsid w:val="00960210"/>
    <w:rsid w:val="00965460"/>
    <w:rsid w:val="00965CCE"/>
    <w:rsid w:val="0096620E"/>
    <w:rsid w:val="00967E03"/>
    <w:rsid w:val="009806D8"/>
    <w:rsid w:val="00983DAA"/>
    <w:rsid w:val="00986EF7"/>
    <w:rsid w:val="0098773A"/>
    <w:rsid w:val="00987B36"/>
    <w:rsid w:val="0099165A"/>
    <w:rsid w:val="0099204B"/>
    <w:rsid w:val="00994449"/>
    <w:rsid w:val="009A2CCD"/>
    <w:rsid w:val="009D5594"/>
    <w:rsid w:val="009D7C61"/>
    <w:rsid w:val="009E292D"/>
    <w:rsid w:val="009E32C6"/>
    <w:rsid w:val="009E3A53"/>
    <w:rsid w:val="009E63CC"/>
    <w:rsid w:val="009F01D1"/>
    <w:rsid w:val="009F322B"/>
    <w:rsid w:val="009F6272"/>
    <w:rsid w:val="00A05CC1"/>
    <w:rsid w:val="00A06A5E"/>
    <w:rsid w:val="00A21921"/>
    <w:rsid w:val="00A270DC"/>
    <w:rsid w:val="00A30E45"/>
    <w:rsid w:val="00A3437A"/>
    <w:rsid w:val="00A46060"/>
    <w:rsid w:val="00A52085"/>
    <w:rsid w:val="00A52A7A"/>
    <w:rsid w:val="00A577BA"/>
    <w:rsid w:val="00A612C9"/>
    <w:rsid w:val="00A70D22"/>
    <w:rsid w:val="00A72102"/>
    <w:rsid w:val="00A819EE"/>
    <w:rsid w:val="00A8357F"/>
    <w:rsid w:val="00A84D4D"/>
    <w:rsid w:val="00AA0A84"/>
    <w:rsid w:val="00AB0EB9"/>
    <w:rsid w:val="00AB10E0"/>
    <w:rsid w:val="00AB50BF"/>
    <w:rsid w:val="00AD06FA"/>
    <w:rsid w:val="00AD0A6D"/>
    <w:rsid w:val="00AD183A"/>
    <w:rsid w:val="00AD2C57"/>
    <w:rsid w:val="00AD7721"/>
    <w:rsid w:val="00AE085B"/>
    <w:rsid w:val="00AE0D58"/>
    <w:rsid w:val="00AE221E"/>
    <w:rsid w:val="00AE23AF"/>
    <w:rsid w:val="00AE4B79"/>
    <w:rsid w:val="00AF13F2"/>
    <w:rsid w:val="00AF1803"/>
    <w:rsid w:val="00AF3688"/>
    <w:rsid w:val="00B0128B"/>
    <w:rsid w:val="00B104FD"/>
    <w:rsid w:val="00B1668B"/>
    <w:rsid w:val="00B21B18"/>
    <w:rsid w:val="00B24204"/>
    <w:rsid w:val="00B26A93"/>
    <w:rsid w:val="00B27320"/>
    <w:rsid w:val="00B40697"/>
    <w:rsid w:val="00B40C0D"/>
    <w:rsid w:val="00B41835"/>
    <w:rsid w:val="00B44685"/>
    <w:rsid w:val="00B619FF"/>
    <w:rsid w:val="00B64CE9"/>
    <w:rsid w:val="00B74C41"/>
    <w:rsid w:val="00B74FE5"/>
    <w:rsid w:val="00B769E1"/>
    <w:rsid w:val="00B82C50"/>
    <w:rsid w:val="00B83B1A"/>
    <w:rsid w:val="00B83E23"/>
    <w:rsid w:val="00B841C9"/>
    <w:rsid w:val="00B85FC5"/>
    <w:rsid w:val="00B916CC"/>
    <w:rsid w:val="00B9555A"/>
    <w:rsid w:val="00BA0361"/>
    <w:rsid w:val="00BA12CD"/>
    <w:rsid w:val="00BB677F"/>
    <w:rsid w:val="00BC1A44"/>
    <w:rsid w:val="00BD6ABB"/>
    <w:rsid w:val="00BE11D6"/>
    <w:rsid w:val="00BE1ABA"/>
    <w:rsid w:val="00BE3B16"/>
    <w:rsid w:val="00BE645E"/>
    <w:rsid w:val="00BF30C0"/>
    <w:rsid w:val="00BF7287"/>
    <w:rsid w:val="00C00124"/>
    <w:rsid w:val="00C0050D"/>
    <w:rsid w:val="00C00F60"/>
    <w:rsid w:val="00C05789"/>
    <w:rsid w:val="00C07A4D"/>
    <w:rsid w:val="00C1272F"/>
    <w:rsid w:val="00C12C6B"/>
    <w:rsid w:val="00C211AB"/>
    <w:rsid w:val="00C237C5"/>
    <w:rsid w:val="00C30557"/>
    <w:rsid w:val="00C32202"/>
    <w:rsid w:val="00C37BCC"/>
    <w:rsid w:val="00C37EFF"/>
    <w:rsid w:val="00C43D39"/>
    <w:rsid w:val="00C45ADF"/>
    <w:rsid w:val="00C50DD1"/>
    <w:rsid w:val="00C54320"/>
    <w:rsid w:val="00C63FD1"/>
    <w:rsid w:val="00C66573"/>
    <w:rsid w:val="00C73C22"/>
    <w:rsid w:val="00C73D94"/>
    <w:rsid w:val="00C73F0C"/>
    <w:rsid w:val="00C84F3A"/>
    <w:rsid w:val="00C95A34"/>
    <w:rsid w:val="00C96DB7"/>
    <w:rsid w:val="00CA1B5F"/>
    <w:rsid w:val="00CA39A3"/>
    <w:rsid w:val="00CA7FB4"/>
    <w:rsid w:val="00CB6C78"/>
    <w:rsid w:val="00CF0357"/>
    <w:rsid w:val="00D03C63"/>
    <w:rsid w:val="00D0401C"/>
    <w:rsid w:val="00D17D7D"/>
    <w:rsid w:val="00D2212B"/>
    <w:rsid w:val="00D24022"/>
    <w:rsid w:val="00D24B21"/>
    <w:rsid w:val="00D26BFA"/>
    <w:rsid w:val="00D32A84"/>
    <w:rsid w:val="00D34C95"/>
    <w:rsid w:val="00D35FB7"/>
    <w:rsid w:val="00D36842"/>
    <w:rsid w:val="00D401CA"/>
    <w:rsid w:val="00D425D5"/>
    <w:rsid w:val="00D46F40"/>
    <w:rsid w:val="00D53DFD"/>
    <w:rsid w:val="00D56107"/>
    <w:rsid w:val="00D5683A"/>
    <w:rsid w:val="00D63DAB"/>
    <w:rsid w:val="00D6403F"/>
    <w:rsid w:val="00D804D2"/>
    <w:rsid w:val="00D8193D"/>
    <w:rsid w:val="00D82122"/>
    <w:rsid w:val="00D86EBC"/>
    <w:rsid w:val="00D90D74"/>
    <w:rsid w:val="00DA202A"/>
    <w:rsid w:val="00DD3137"/>
    <w:rsid w:val="00DD36CE"/>
    <w:rsid w:val="00DE1E50"/>
    <w:rsid w:val="00DE4954"/>
    <w:rsid w:val="00DE672A"/>
    <w:rsid w:val="00E0280B"/>
    <w:rsid w:val="00E034B8"/>
    <w:rsid w:val="00E039F6"/>
    <w:rsid w:val="00E10B24"/>
    <w:rsid w:val="00E2126B"/>
    <w:rsid w:val="00E22754"/>
    <w:rsid w:val="00E26225"/>
    <w:rsid w:val="00E26DC9"/>
    <w:rsid w:val="00E34E0D"/>
    <w:rsid w:val="00E40E44"/>
    <w:rsid w:val="00E42126"/>
    <w:rsid w:val="00E52694"/>
    <w:rsid w:val="00E551FD"/>
    <w:rsid w:val="00E57814"/>
    <w:rsid w:val="00E67B15"/>
    <w:rsid w:val="00E71CE2"/>
    <w:rsid w:val="00E75271"/>
    <w:rsid w:val="00E82CC4"/>
    <w:rsid w:val="00E90092"/>
    <w:rsid w:val="00E91410"/>
    <w:rsid w:val="00E932A2"/>
    <w:rsid w:val="00E93898"/>
    <w:rsid w:val="00EA11D8"/>
    <w:rsid w:val="00EA1B8B"/>
    <w:rsid w:val="00EA52E2"/>
    <w:rsid w:val="00EB0083"/>
    <w:rsid w:val="00EC4124"/>
    <w:rsid w:val="00EC4225"/>
    <w:rsid w:val="00ED01E7"/>
    <w:rsid w:val="00ED266D"/>
    <w:rsid w:val="00ED6B2A"/>
    <w:rsid w:val="00ED7C0C"/>
    <w:rsid w:val="00EE01E3"/>
    <w:rsid w:val="00EE0530"/>
    <w:rsid w:val="00EE3005"/>
    <w:rsid w:val="00EF0A30"/>
    <w:rsid w:val="00EF6C94"/>
    <w:rsid w:val="00F00333"/>
    <w:rsid w:val="00F00A85"/>
    <w:rsid w:val="00F05860"/>
    <w:rsid w:val="00F05A64"/>
    <w:rsid w:val="00F12C80"/>
    <w:rsid w:val="00F22298"/>
    <w:rsid w:val="00F26FA8"/>
    <w:rsid w:val="00F3685D"/>
    <w:rsid w:val="00F40299"/>
    <w:rsid w:val="00F402F6"/>
    <w:rsid w:val="00F40DE2"/>
    <w:rsid w:val="00F46D9B"/>
    <w:rsid w:val="00F47327"/>
    <w:rsid w:val="00F52C33"/>
    <w:rsid w:val="00F5313B"/>
    <w:rsid w:val="00F535A0"/>
    <w:rsid w:val="00F57F26"/>
    <w:rsid w:val="00F65635"/>
    <w:rsid w:val="00F657B3"/>
    <w:rsid w:val="00F65DC2"/>
    <w:rsid w:val="00F70566"/>
    <w:rsid w:val="00F814FE"/>
    <w:rsid w:val="00F82903"/>
    <w:rsid w:val="00F8657D"/>
    <w:rsid w:val="00F945C1"/>
    <w:rsid w:val="00FA2591"/>
    <w:rsid w:val="00FA44CC"/>
    <w:rsid w:val="00FA6F80"/>
    <w:rsid w:val="00FA7002"/>
    <w:rsid w:val="00FB459B"/>
    <w:rsid w:val="00FB5CD4"/>
    <w:rsid w:val="00FC1F59"/>
    <w:rsid w:val="00FC4674"/>
    <w:rsid w:val="00FC46E4"/>
    <w:rsid w:val="00FC4B6A"/>
    <w:rsid w:val="00FD0DF7"/>
    <w:rsid w:val="00FD1621"/>
    <w:rsid w:val="00FD3A74"/>
    <w:rsid w:val="00FD590B"/>
    <w:rsid w:val="00FD76E6"/>
    <w:rsid w:val="00F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C7485"/>
  <w15:docId w15:val="{0DB81DA7-ABA5-4E93-8695-9E17126C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9F6"/>
  </w:style>
  <w:style w:type="paragraph" w:styleId="5">
    <w:name w:val="heading 5"/>
    <w:basedOn w:val="a"/>
    <w:next w:val="a"/>
    <w:link w:val="50"/>
    <w:qFormat/>
    <w:rsid w:val="00D03C63"/>
    <w:pPr>
      <w:keepNext/>
      <w:jc w:val="center"/>
      <w:outlineLvl w:val="4"/>
    </w:pPr>
    <w:rPr>
      <w:b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215003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03C63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D03C63"/>
    <w:pPr>
      <w:widowControl w:val="0"/>
    </w:pPr>
    <w:rPr>
      <w:sz w:val="24"/>
    </w:rPr>
  </w:style>
  <w:style w:type="paragraph" w:styleId="a5">
    <w:name w:val="Body Text Indent"/>
    <w:basedOn w:val="a"/>
    <w:link w:val="a6"/>
    <w:rsid w:val="00D03C63"/>
    <w:pPr>
      <w:ind w:firstLine="720"/>
      <w:jc w:val="both"/>
    </w:pPr>
    <w:rPr>
      <w:sz w:val="28"/>
      <w:lang w:val="x-none" w:eastAsia="x-none"/>
    </w:rPr>
  </w:style>
  <w:style w:type="paragraph" w:styleId="2">
    <w:name w:val="Body Text 2"/>
    <w:basedOn w:val="a"/>
    <w:link w:val="20"/>
    <w:rsid w:val="00D03C63"/>
    <w:pPr>
      <w:ind w:right="-1"/>
      <w:jc w:val="center"/>
    </w:pPr>
    <w:rPr>
      <w:b/>
      <w:sz w:val="28"/>
      <w:lang w:val="x-none" w:eastAsia="x-none"/>
    </w:rPr>
  </w:style>
  <w:style w:type="paragraph" w:styleId="3">
    <w:name w:val="Body Text Indent 3"/>
    <w:basedOn w:val="a"/>
    <w:link w:val="30"/>
    <w:rsid w:val="00D03C63"/>
    <w:pPr>
      <w:ind w:firstLine="709"/>
      <w:jc w:val="both"/>
    </w:pPr>
    <w:rPr>
      <w:sz w:val="28"/>
      <w:lang w:val="x-none" w:eastAsia="x-none"/>
    </w:rPr>
  </w:style>
  <w:style w:type="paragraph" w:customStyle="1" w:styleId="1">
    <w:name w:val="Обычный1"/>
    <w:link w:val="10"/>
    <w:uiPriority w:val="99"/>
    <w:rsid w:val="00D03C63"/>
    <w:pPr>
      <w:snapToGrid w:val="0"/>
    </w:pPr>
    <w:rPr>
      <w:sz w:val="28"/>
    </w:rPr>
  </w:style>
  <w:style w:type="paragraph" w:styleId="a7">
    <w:name w:val="header"/>
    <w:basedOn w:val="a"/>
    <w:link w:val="a8"/>
    <w:uiPriority w:val="99"/>
    <w:rsid w:val="00A05C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05CC1"/>
  </w:style>
  <w:style w:type="paragraph" w:styleId="aa">
    <w:name w:val="Balloon Text"/>
    <w:basedOn w:val="a"/>
    <w:link w:val="ab"/>
    <w:rsid w:val="008114D7"/>
    <w:rPr>
      <w:rFonts w:ascii="Tahoma" w:hAnsi="Tahoma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125DA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с отступом Знак"/>
    <w:link w:val="a5"/>
    <w:rsid w:val="00684A74"/>
    <w:rPr>
      <w:sz w:val="28"/>
    </w:rPr>
  </w:style>
  <w:style w:type="character" w:customStyle="1" w:styleId="20">
    <w:name w:val="Основной текст 2 Знак"/>
    <w:link w:val="2"/>
    <w:rsid w:val="00994449"/>
    <w:rPr>
      <w:b/>
      <w:sz w:val="28"/>
    </w:rPr>
  </w:style>
  <w:style w:type="character" w:customStyle="1" w:styleId="90">
    <w:name w:val="Заголовок 9 Знак"/>
    <w:link w:val="9"/>
    <w:rsid w:val="00215003"/>
    <w:rPr>
      <w:rFonts w:ascii="Arial" w:hAnsi="Arial" w:cs="Arial"/>
      <w:sz w:val="22"/>
      <w:szCs w:val="22"/>
    </w:rPr>
  </w:style>
  <w:style w:type="paragraph" w:customStyle="1" w:styleId="11">
    <w:name w:val="Название1"/>
    <w:basedOn w:val="a"/>
    <w:link w:val="ac"/>
    <w:qFormat/>
    <w:rsid w:val="00215003"/>
    <w:pPr>
      <w:jc w:val="center"/>
    </w:pPr>
    <w:rPr>
      <w:b/>
      <w:sz w:val="28"/>
      <w:lang w:val="x-none" w:eastAsia="x-none"/>
    </w:rPr>
  </w:style>
  <w:style w:type="character" w:customStyle="1" w:styleId="ac">
    <w:name w:val="Название Знак"/>
    <w:link w:val="11"/>
    <w:rsid w:val="00215003"/>
    <w:rPr>
      <w:b/>
      <w:sz w:val="28"/>
    </w:rPr>
  </w:style>
  <w:style w:type="paragraph" w:customStyle="1" w:styleId="ConsPlusCell">
    <w:name w:val="ConsPlusCell"/>
    <w:rsid w:val="002150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Текст выноски Знак"/>
    <w:link w:val="aa"/>
    <w:rsid w:val="0079061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B26A93"/>
    <w:rPr>
      <w:b/>
      <w:sz w:val="24"/>
    </w:rPr>
  </w:style>
  <w:style w:type="character" w:customStyle="1" w:styleId="30">
    <w:name w:val="Основной текст с отступом 3 Знак"/>
    <w:link w:val="3"/>
    <w:rsid w:val="00CA39A3"/>
    <w:rPr>
      <w:sz w:val="28"/>
    </w:rPr>
  </w:style>
  <w:style w:type="paragraph" w:customStyle="1" w:styleId="21">
    <w:name w:val="Обычный2"/>
    <w:rsid w:val="00CA39A3"/>
    <w:pPr>
      <w:snapToGrid w:val="0"/>
    </w:pPr>
    <w:rPr>
      <w:sz w:val="28"/>
    </w:rPr>
  </w:style>
  <w:style w:type="paragraph" w:styleId="ad">
    <w:name w:val="List Paragraph"/>
    <w:basedOn w:val="a"/>
    <w:uiPriority w:val="34"/>
    <w:qFormat/>
    <w:rsid w:val="00D8193D"/>
    <w:pPr>
      <w:ind w:left="708"/>
    </w:pPr>
  </w:style>
  <w:style w:type="paragraph" w:customStyle="1" w:styleId="ConsPlusNormal">
    <w:name w:val="ConsPlusNormal"/>
    <w:rsid w:val="00BE11D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rsid w:val="00620810"/>
  </w:style>
  <w:style w:type="character" w:styleId="ae">
    <w:name w:val="Hyperlink"/>
    <w:uiPriority w:val="99"/>
    <w:unhideWhenUsed/>
    <w:rsid w:val="000A21A3"/>
    <w:rPr>
      <w:color w:val="0563C1"/>
      <w:u w:val="single"/>
    </w:rPr>
  </w:style>
  <w:style w:type="paragraph" w:styleId="af">
    <w:name w:val="footer"/>
    <w:basedOn w:val="a"/>
    <w:link w:val="af0"/>
    <w:rsid w:val="00AB10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B10E0"/>
  </w:style>
  <w:style w:type="character" w:customStyle="1" w:styleId="10">
    <w:name w:val="Обычный1 Знак"/>
    <w:link w:val="1"/>
    <w:uiPriority w:val="99"/>
    <w:rsid w:val="00816627"/>
    <w:rPr>
      <w:sz w:val="28"/>
    </w:rPr>
  </w:style>
  <w:style w:type="paragraph" w:customStyle="1" w:styleId="ConsNormal">
    <w:name w:val="ConsNormal"/>
    <w:rsid w:val="00816627"/>
    <w:pPr>
      <w:widowControl w:val="0"/>
      <w:ind w:firstLine="720"/>
    </w:pPr>
    <w:rPr>
      <w:rFonts w:ascii="Arial" w:hAnsi="Arial"/>
      <w:snapToGrid w:val="0"/>
    </w:rPr>
  </w:style>
  <w:style w:type="paragraph" w:styleId="22">
    <w:name w:val="Body Text Indent 2"/>
    <w:basedOn w:val="a"/>
    <w:link w:val="23"/>
    <w:rsid w:val="00816627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816627"/>
    <w:rPr>
      <w:sz w:val="24"/>
      <w:szCs w:val="24"/>
    </w:rPr>
  </w:style>
  <w:style w:type="table" w:styleId="af1">
    <w:name w:val="Table Grid"/>
    <w:basedOn w:val="a1"/>
    <w:rsid w:val="00816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37CFD-E8B9-4FC7-9D35-4F46E62CC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3356</CharactersWithSpaces>
  <SharedDoc>false</SharedDoc>
  <HLinks>
    <vt:vector size="12" baseType="variant">
      <vt:variant>
        <vt:i4>2359392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consultantplus://offline/ref=1F71E3D9AC3C60807DCF21B526A57586FFC7D827802DEE2F2B039F29FFC2FC710AA733BC65BB3715m8m0F</vt:lpwstr>
      </vt:variant>
      <vt:variant>
        <vt:lpwstr/>
      </vt:variant>
      <vt:variant>
        <vt:i4>4194313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consultantplus://offline/ref=1F71E3D9AC3C60807DCF21B526A57586FFC6DC238029EE2F2B039F29FFmCm2F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Куриленкова Светлана Евгеньевна</cp:lastModifiedBy>
  <cp:revision>7</cp:revision>
  <cp:lastPrinted>2021-12-22T08:18:00Z</cp:lastPrinted>
  <dcterms:created xsi:type="dcterms:W3CDTF">2024-09-30T08:17:00Z</dcterms:created>
  <dcterms:modified xsi:type="dcterms:W3CDTF">2024-09-30T13:34:00Z</dcterms:modified>
</cp:coreProperties>
</file>