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2D" w:rsidRDefault="005E21E5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8"/>
          <w:szCs w:val="28"/>
        </w:rPr>
      </w:pPr>
      <w:bookmarkStart w:id="0" w:name="_Hlk169532873"/>
      <w:r>
        <w:rPr>
          <w:b/>
          <w:bCs/>
          <w:sz w:val="28"/>
          <w:szCs w:val="28"/>
        </w:rPr>
        <w:t xml:space="preserve">ЛЕНИНСКАЯ ТЕРРИТОРИАЛЬНАЯ ИЗБИРАТЕЛЬНАЯ КОМИССИЯ </w:t>
      </w:r>
    </w:p>
    <w:p w:rsidR="001A5F2D" w:rsidRDefault="005E21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ГОРОДА СМОЛЕНСКА</w:t>
      </w:r>
    </w:p>
    <w:p w:rsidR="001A5F2D" w:rsidRDefault="001A5F2D">
      <w:pPr>
        <w:jc w:val="center"/>
        <w:rPr>
          <w:b/>
          <w:bCs/>
          <w:sz w:val="28"/>
          <w:szCs w:val="28"/>
        </w:rPr>
      </w:pPr>
    </w:p>
    <w:p w:rsidR="001A5F2D" w:rsidRDefault="001A5F2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F2D" w:rsidRDefault="005E21E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bookmarkEnd w:id="0"/>
    <w:p w:rsidR="001A5F2D" w:rsidRDefault="001A5F2D">
      <w:pPr>
        <w:jc w:val="center"/>
        <w:rPr>
          <w:b/>
          <w:color w:val="000000"/>
          <w:spacing w:val="60"/>
          <w:sz w:val="28"/>
          <w:szCs w:val="28"/>
        </w:rPr>
      </w:pPr>
    </w:p>
    <w:p w:rsidR="001A5F2D" w:rsidRDefault="001A5F2D">
      <w:pPr>
        <w:jc w:val="center"/>
        <w:rPr>
          <w:b/>
          <w:color w:val="000000"/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4077"/>
        <w:gridCol w:w="2466"/>
        <w:gridCol w:w="3368"/>
      </w:tblGrid>
      <w:tr w:rsidR="001A5F2D">
        <w:tc>
          <w:tcPr>
            <w:tcW w:w="4077" w:type="dxa"/>
          </w:tcPr>
          <w:p w:rsidR="001A5F2D" w:rsidRDefault="005E21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августа</w:t>
            </w:r>
            <w:r>
              <w:rPr>
                <w:color w:val="000000"/>
                <w:sz w:val="28"/>
                <w:szCs w:val="28"/>
              </w:rPr>
              <w:t xml:space="preserve"> 2024 года</w:t>
            </w:r>
          </w:p>
        </w:tc>
        <w:tc>
          <w:tcPr>
            <w:tcW w:w="2466" w:type="dxa"/>
          </w:tcPr>
          <w:p w:rsidR="001A5F2D" w:rsidRDefault="001A5F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1A5F2D" w:rsidRDefault="005E21E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lang w:val="en-US"/>
              </w:rPr>
              <w:t>107/49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-5</w:t>
            </w:r>
          </w:p>
        </w:tc>
      </w:tr>
    </w:tbl>
    <w:p w:rsidR="001A5F2D" w:rsidRDefault="005E21E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город Смоленск</w:t>
      </w:r>
    </w:p>
    <w:p w:rsidR="001A5F2D" w:rsidRDefault="001A5F2D">
      <w:pPr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ind w:right="5103"/>
        <w:jc w:val="both"/>
        <w:rPr>
          <w:sz w:val="32"/>
          <w:szCs w:val="32"/>
        </w:rPr>
      </w:pPr>
    </w:p>
    <w:p w:rsidR="001A5F2D" w:rsidRDefault="005E21E5">
      <w:pPr>
        <w:tabs>
          <w:tab w:val="left" w:pos="567"/>
          <w:tab w:val="left" w:pos="709"/>
          <w:tab w:val="left" w:pos="4820"/>
        </w:tabs>
        <w:ind w:right="425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приглашениях избирателей для участия в голосовании на </w:t>
      </w:r>
      <w:bookmarkStart w:id="1" w:name="_Hlk108702692"/>
      <w:r>
        <w:rPr>
          <w:sz w:val="28"/>
          <w:szCs w:val="28"/>
        </w:rPr>
        <w:t xml:space="preserve">дополнительных выборах депутатов Смоленского городского </w:t>
      </w:r>
      <w:r>
        <w:rPr>
          <w:sz w:val="28"/>
          <w:szCs w:val="28"/>
        </w:rPr>
        <w:t>Совета шестого созыва по одномандатным избирательным округам № 12, 19</w:t>
      </w:r>
    </w:p>
    <w:bookmarkEnd w:id="1"/>
    <w:p w:rsidR="001A5F2D" w:rsidRDefault="001A5F2D">
      <w:pPr>
        <w:ind w:right="4819"/>
        <w:jc w:val="both"/>
        <w:rPr>
          <w:spacing w:val="-5"/>
          <w:sz w:val="28"/>
          <w:szCs w:val="28"/>
        </w:rPr>
      </w:pPr>
    </w:p>
    <w:p w:rsidR="001A5F2D" w:rsidRDefault="001A5F2D">
      <w:pPr>
        <w:ind w:right="4819"/>
        <w:jc w:val="both"/>
        <w:rPr>
          <w:sz w:val="28"/>
          <w:szCs w:val="28"/>
        </w:rPr>
      </w:pPr>
    </w:p>
    <w:p w:rsidR="001A5F2D" w:rsidRDefault="005E2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6 статьи 27, пунктом 2 статьи 64 Федерального закона от 12 июня 2002 года № 67-ФЗ «Об основных гарантиях избирательных прав и права на участие в референдуме гр</w:t>
      </w:r>
      <w:r>
        <w:rPr>
          <w:sz w:val="28"/>
          <w:szCs w:val="28"/>
        </w:rPr>
        <w:t xml:space="preserve">аждан Российской Федерации», пунктом 2 статьи 39 областного закона  от 3 июля 2003 года № 41-з «О выборах органов местного самоуправления в Смоленской области», постановлением Центральной избирательной комиссии Российской Федерации </w:t>
      </w:r>
      <w:r>
        <w:rPr>
          <w:bCs/>
          <w:sz w:val="28"/>
          <w:szCs w:val="28"/>
        </w:rPr>
        <w:t>от 8 июня 2022 года № 86</w:t>
      </w:r>
      <w:r>
        <w:rPr>
          <w:bCs/>
          <w:sz w:val="28"/>
          <w:szCs w:val="28"/>
        </w:rPr>
        <w:t>/718-8 «</w:t>
      </w:r>
      <w:r>
        <w:rPr>
          <w:sz w:val="28"/>
          <w:szCs w:val="28"/>
        </w:rPr>
        <w:t>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</w:t>
      </w:r>
      <w:r>
        <w:rPr>
          <w:bCs/>
          <w:sz w:val="28"/>
          <w:szCs w:val="28"/>
        </w:rPr>
        <w:t xml:space="preserve">»,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избирательной комиссии Смоленской области от 28 </w:t>
      </w:r>
      <w:r>
        <w:rPr>
          <w:sz w:val="28"/>
          <w:szCs w:val="28"/>
        </w:rPr>
        <w:t>мая 2024 года № 96/833-7 «О возложении полномочий по подготовке и проведению выборов в органы местного сам</w:t>
      </w:r>
      <w:bookmarkStart w:id="2" w:name="_GoBack"/>
      <w:bookmarkEnd w:id="2"/>
      <w:r>
        <w:rPr>
          <w:sz w:val="28"/>
          <w:szCs w:val="28"/>
        </w:rPr>
        <w:t>оуправления, местного референдума на территории города Смоленска на территориальную избирательную комиссию Ленинского района города Смоленска»</w:t>
      </w:r>
      <w:r>
        <w:rPr>
          <w:color w:val="FF0000"/>
          <w:sz w:val="28"/>
          <w:szCs w:val="28"/>
        </w:rPr>
        <w:t xml:space="preserve">, </w:t>
      </w:r>
      <w:r>
        <w:rPr>
          <w:sz w:val="28"/>
          <w:szCs w:val="28"/>
        </w:rPr>
        <w:t>постан</w:t>
      </w:r>
      <w:r>
        <w:rPr>
          <w:sz w:val="28"/>
          <w:szCs w:val="28"/>
        </w:rPr>
        <w:t>овления Ленинской территориальной избирательной комиссии города Смоленска от 18 июня 2024 года № 99/447-5 «О проведении голосования на дополнительных выборах депутатов Смоленского городского Совета шестого созыва по одномандатным избирательным округам №№ 1</w:t>
      </w:r>
      <w:r>
        <w:rPr>
          <w:sz w:val="28"/>
          <w:szCs w:val="28"/>
        </w:rPr>
        <w:t>2, 19 в течение нескольких дней подряд»,  постановления Ленинской территориальной избирательной комиссии города Смоленска от 15 июля </w:t>
      </w:r>
      <w:r>
        <w:rPr>
          <w:sz w:val="28"/>
          <w:szCs w:val="28"/>
        </w:rPr>
        <w:t xml:space="preserve">2024 года № </w:t>
      </w:r>
      <w:r>
        <w:rPr>
          <w:sz w:val="28"/>
          <w:szCs w:val="28"/>
        </w:rPr>
        <w:t>104</w:t>
      </w:r>
      <w:r>
        <w:rPr>
          <w:sz w:val="28"/>
          <w:szCs w:val="28"/>
        </w:rPr>
        <w:t>/</w:t>
      </w:r>
      <w:r>
        <w:rPr>
          <w:sz w:val="28"/>
          <w:szCs w:val="28"/>
        </w:rPr>
        <w:t>488</w:t>
      </w:r>
      <w:r>
        <w:rPr>
          <w:sz w:val="28"/>
          <w:szCs w:val="28"/>
        </w:rPr>
        <w:t>-5 «Об утверждении формы списка избирателей и Инструкции по составлению, уточнен</w:t>
      </w:r>
      <w:r>
        <w:rPr>
          <w:sz w:val="28"/>
          <w:szCs w:val="28"/>
        </w:rPr>
        <w:t>ию и использованию списк</w:t>
      </w:r>
      <w:r>
        <w:rPr>
          <w:sz w:val="28"/>
          <w:szCs w:val="28"/>
        </w:rPr>
        <w:t>ов избирателей при проведении дополнительных выборов депутатов Смоленского городского Совета шестого созыва по одномандатным избирательным округам № 12 и № 19»</w:t>
      </w:r>
      <w:r>
        <w:rPr>
          <w:color w:val="FF0000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Ленинская </w:t>
      </w:r>
      <w:r>
        <w:rPr>
          <w:sz w:val="28"/>
          <w:szCs w:val="28"/>
        </w:rPr>
        <w:t>территориальная избирательная комиссия города Смоленска</w:t>
      </w:r>
    </w:p>
    <w:p w:rsidR="001A5F2D" w:rsidRDefault="001A5F2D">
      <w:pPr>
        <w:ind w:firstLine="709"/>
        <w:jc w:val="both"/>
        <w:rPr>
          <w:sz w:val="28"/>
          <w:szCs w:val="28"/>
        </w:rPr>
      </w:pPr>
    </w:p>
    <w:p w:rsidR="001A5F2D" w:rsidRDefault="001A5F2D">
      <w:pPr>
        <w:ind w:firstLine="709"/>
        <w:jc w:val="both"/>
        <w:rPr>
          <w:sz w:val="28"/>
          <w:szCs w:val="28"/>
        </w:rPr>
      </w:pPr>
    </w:p>
    <w:p w:rsidR="001A5F2D" w:rsidRDefault="005E21E5">
      <w:pPr>
        <w:pStyle w:val="14-150"/>
        <w:spacing w:line="240" w:lineRule="auto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ПОСТАНОВЛЯЕТ:</w:t>
      </w:r>
    </w:p>
    <w:p w:rsidR="001A5F2D" w:rsidRDefault="001A5F2D">
      <w:pPr>
        <w:pStyle w:val="14-150"/>
        <w:spacing w:line="240" w:lineRule="auto"/>
        <w:rPr>
          <w:b/>
          <w:bCs/>
          <w:szCs w:val="28"/>
        </w:rPr>
      </w:pPr>
    </w:p>
    <w:p w:rsidR="001A5F2D" w:rsidRDefault="005E21E5">
      <w:pPr>
        <w:pStyle w:val="a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фо</w:t>
      </w:r>
      <w:r>
        <w:rPr>
          <w:sz w:val="28"/>
          <w:szCs w:val="28"/>
        </w:rPr>
        <w:t>рму приглашения избирателя для участия в голосовании на дополнительных выборах депутатов Смоленского городского Совета шестого созыва по одномандатным избирательным округам № 12, 19, назначенных на единый день голосования 8 сентября 2024 года, согласно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>ложению</w:t>
      </w:r>
      <w:r>
        <w:rPr>
          <w:spacing w:val="-2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1 </w:t>
      </w:r>
      <w:r>
        <w:rPr>
          <w:sz w:val="28"/>
          <w:szCs w:val="28"/>
        </w:rPr>
        <w:t>к настоящему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постановлению.</w:t>
      </w:r>
    </w:p>
    <w:p w:rsidR="001A5F2D" w:rsidRDefault="005E21E5">
      <w:pPr>
        <w:pStyle w:val="ae"/>
        <w:tabs>
          <w:tab w:val="left" w:pos="1085"/>
          <w:tab w:val="left" w:pos="8789"/>
          <w:tab w:val="left" w:pos="8931"/>
        </w:tabs>
        <w:ind w:left="0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2. Определить Порядок направления приглашений избирателям для участия в голосовании на дополнительных выборах депутатов Смоленского городского Совета шестого созыва по одномандатным избирательным округам № 12, 19, назн</w:t>
      </w:r>
      <w:r>
        <w:rPr>
          <w:sz w:val="28"/>
          <w:szCs w:val="28"/>
        </w:rPr>
        <w:t>аченных на единый день голосования 8 сентября 2024 года, согласно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приложению</w:t>
      </w:r>
      <w:r>
        <w:rPr>
          <w:spacing w:val="-2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2 </w:t>
      </w:r>
      <w:r>
        <w:rPr>
          <w:sz w:val="28"/>
          <w:szCs w:val="28"/>
        </w:rPr>
        <w:t>к настоящему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постановлению.</w:t>
      </w:r>
    </w:p>
    <w:p w:rsidR="001A5F2D" w:rsidRDefault="005E2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постановление:</w:t>
      </w:r>
    </w:p>
    <w:p w:rsidR="001A5F2D" w:rsidRDefault="005E2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избирательную комиссию Смоленской области для размещения на официальном сайте избирательной комиссии Смолен</w:t>
      </w:r>
      <w:r>
        <w:rPr>
          <w:sz w:val="28"/>
          <w:szCs w:val="28"/>
        </w:rPr>
        <w:t>ской области в информационно-телекоммуникационной сети «Интернет»;</w:t>
      </w:r>
    </w:p>
    <w:p w:rsidR="001A5F2D" w:rsidRDefault="005E21E5">
      <w:pPr>
        <w:pStyle w:val="ae"/>
        <w:tabs>
          <w:tab w:val="left" w:pos="709"/>
          <w:tab w:val="left" w:pos="1085"/>
          <w:tab w:val="left" w:pos="8789"/>
          <w:tab w:val="left" w:pos="893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окружные избирательные комиссии одномандатных избирательных округов № 12, 19;</w:t>
      </w:r>
    </w:p>
    <w:p w:rsidR="001A5F2D" w:rsidRDefault="005E21E5">
      <w:pPr>
        <w:pStyle w:val="ae"/>
        <w:tabs>
          <w:tab w:val="left" w:pos="709"/>
          <w:tab w:val="left" w:pos="1085"/>
          <w:tab w:val="left" w:pos="8789"/>
          <w:tab w:val="left" w:pos="893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участковые избирательные комиссии избирательных участков №№ 520-525, 533, 535, 578, 583-585, 587-588, </w:t>
      </w:r>
      <w:r>
        <w:rPr>
          <w:sz w:val="28"/>
          <w:szCs w:val="28"/>
        </w:rPr>
        <w:t>590.</w:t>
      </w:r>
    </w:p>
    <w:p w:rsidR="001A5F2D" w:rsidRDefault="005E21E5">
      <w:pPr>
        <w:pStyle w:val="ae"/>
        <w:tabs>
          <w:tab w:val="left" w:pos="709"/>
          <w:tab w:val="left" w:pos="1085"/>
          <w:tab w:val="left" w:pos="8789"/>
          <w:tab w:val="left" w:pos="893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постановление в сетевом издании «SMOLGAZETA».</w:t>
      </w:r>
    </w:p>
    <w:p w:rsidR="001A5F2D" w:rsidRDefault="001A5F2D">
      <w:pPr>
        <w:shd w:val="clear" w:color="auto" w:fill="FFFFFF"/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</w:p>
    <w:p w:rsidR="001A5F2D" w:rsidRDefault="001A5F2D">
      <w:pPr>
        <w:shd w:val="clear" w:color="auto" w:fill="FFFFFF"/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</w:p>
    <w:p w:rsidR="001A5F2D" w:rsidRDefault="005E21E5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Председатель комиссии                                                                      А.А. Пылов</w:t>
      </w:r>
    </w:p>
    <w:p w:rsidR="001A5F2D" w:rsidRDefault="001A5F2D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b/>
          <w:spacing w:val="-1"/>
          <w:sz w:val="28"/>
          <w:szCs w:val="28"/>
        </w:rPr>
      </w:pPr>
    </w:p>
    <w:p w:rsidR="001A5F2D" w:rsidRDefault="005E21E5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Секретарь комиссии                                                        </w:t>
      </w:r>
      <w:r>
        <w:rPr>
          <w:b/>
          <w:spacing w:val="-1"/>
          <w:sz w:val="28"/>
          <w:szCs w:val="28"/>
        </w:rPr>
        <w:t xml:space="preserve">                  Е.А. Самцова</w:t>
      </w:r>
    </w:p>
    <w:p w:rsidR="001A5F2D" w:rsidRDefault="001A5F2D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A5F2D" w:rsidRDefault="001A5F2D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A5F2D" w:rsidRDefault="001A5F2D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A5F2D" w:rsidRDefault="001A5F2D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A5F2D" w:rsidRDefault="001A5F2D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A5F2D" w:rsidRDefault="001A5F2D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A5F2D" w:rsidRDefault="001A5F2D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A5F2D" w:rsidRDefault="001A5F2D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A5F2D" w:rsidRDefault="001A5F2D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A5F2D" w:rsidRDefault="001A5F2D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A5F2D" w:rsidRDefault="001A5F2D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A5F2D" w:rsidRDefault="001A5F2D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A5F2D" w:rsidRDefault="001A5F2D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A5F2D" w:rsidRDefault="001A5F2D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A5F2D" w:rsidRDefault="001A5F2D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A5F2D" w:rsidRDefault="001A5F2D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A5F2D" w:rsidRDefault="001A5F2D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A5F2D" w:rsidRDefault="001A5F2D">
      <w:pPr>
        <w:autoSpaceDE w:val="0"/>
        <w:autoSpaceDN w:val="0"/>
        <w:spacing w:before="58" w:line="315" w:lineRule="exact"/>
        <w:ind w:left="5142" w:right="3"/>
        <w:jc w:val="center"/>
        <w:rPr>
          <w:sz w:val="26"/>
          <w:szCs w:val="26"/>
          <w:lang w:eastAsia="en-US"/>
        </w:rPr>
      </w:pPr>
    </w:p>
    <w:p w:rsidR="001A5F2D" w:rsidRDefault="005E21E5">
      <w:pPr>
        <w:autoSpaceDE w:val="0"/>
        <w:autoSpaceDN w:val="0"/>
        <w:spacing w:before="58" w:line="315" w:lineRule="exact"/>
        <w:ind w:left="5142" w:right="3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Приложение</w:t>
      </w:r>
      <w:r>
        <w:rPr>
          <w:spacing w:val="-4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1</w:t>
      </w:r>
    </w:p>
    <w:p w:rsidR="001A5F2D" w:rsidRDefault="005E21E5">
      <w:pPr>
        <w:autoSpaceDE w:val="0"/>
        <w:autoSpaceDN w:val="0"/>
        <w:spacing w:line="310" w:lineRule="exact"/>
        <w:ind w:left="5141" w:right="325"/>
        <w:jc w:val="center"/>
        <w:rPr>
          <w:b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к постановлению Ленинской </w:t>
      </w:r>
    </w:p>
    <w:p w:rsidR="001A5F2D" w:rsidRDefault="005E21E5">
      <w:pPr>
        <w:autoSpaceDE w:val="0"/>
        <w:autoSpaceDN w:val="0"/>
        <w:spacing w:line="310" w:lineRule="exact"/>
        <w:ind w:left="5141" w:right="325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территориальной избирательной комиссии города Смоленска</w:t>
      </w:r>
    </w:p>
    <w:p w:rsidR="001A5F2D" w:rsidRDefault="005E21E5">
      <w:pPr>
        <w:autoSpaceDE w:val="0"/>
        <w:autoSpaceDN w:val="0"/>
        <w:spacing w:line="310" w:lineRule="exact"/>
        <w:ind w:left="5141" w:right="325"/>
        <w:jc w:val="center"/>
        <w:rPr>
          <w:sz w:val="26"/>
          <w:szCs w:val="26"/>
          <w:lang w:eastAsia="en-US"/>
        </w:rPr>
      </w:pPr>
      <w:r>
        <w:rPr>
          <w:color w:val="000000"/>
          <w:sz w:val="26"/>
          <w:szCs w:val="26"/>
        </w:rPr>
        <w:t xml:space="preserve">от </w:t>
      </w:r>
      <w:r>
        <w:rPr>
          <w:sz w:val="26"/>
          <w:szCs w:val="26"/>
        </w:rPr>
        <w:t>«</w:t>
      </w:r>
      <w:r>
        <w:rPr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» </w:t>
      </w:r>
      <w:r>
        <w:rPr>
          <w:color w:val="000000"/>
          <w:sz w:val="26"/>
          <w:szCs w:val="26"/>
        </w:rPr>
        <w:t>августа</w:t>
      </w:r>
      <w:r>
        <w:rPr>
          <w:color w:val="000000"/>
          <w:sz w:val="26"/>
          <w:szCs w:val="26"/>
        </w:rPr>
        <w:t xml:space="preserve"> 2024 года</w:t>
      </w:r>
      <w:r>
        <w:rPr>
          <w:sz w:val="26"/>
          <w:szCs w:val="26"/>
          <w:lang w:eastAsia="en-US"/>
        </w:rPr>
        <w:t xml:space="preserve"> № </w:t>
      </w:r>
      <w:r w:rsidRPr="005E21E5">
        <w:rPr>
          <w:sz w:val="26"/>
          <w:szCs w:val="26"/>
          <w:lang w:eastAsia="en-US"/>
        </w:rPr>
        <w:t>107/49</w:t>
      </w:r>
      <w:r w:rsidRPr="005E21E5">
        <w:rPr>
          <w:sz w:val="26"/>
          <w:szCs w:val="26"/>
          <w:lang w:eastAsia="en-US"/>
        </w:rPr>
        <w:t>4</w:t>
      </w:r>
      <w:r w:rsidRPr="005E21E5">
        <w:rPr>
          <w:sz w:val="26"/>
          <w:szCs w:val="26"/>
          <w:lang w:eastAsia="en-US"/>
        </w:rPr>
        <w:t>-5</w:t>
      </w:r>
    </w:p>
    <w:p w:rsidR="001A5F2D" w:rsidRDefault="001A5F2D">
      <w:pPr>
        <w:autoSpaceDE w:val="0"/>
        <w:autoSpaceDN w:val="0"/>
        <w:spacing w:line="310" w:lineRule="exact"/>
        <w:ind w:left="5141" w:right="325"/>
        <w:jc w:val="center"/>
        <w:rPr>
          <w:sz w:val="28"/>
          <w:szCs w:val="28"/>
          <w:lang w:eastAsia="en-US"/>
        </w:rPr>
      </w:pPr>
    </w:p>
    <w:p w:rsidR="001A5F2D" w:rsidRDefault="005E21E5">
      <w:pPr>
        <w:autoSpaceDE w:val="0"/>
        <w:autoSpaceDN w:val="0"/>
        <w:spacing w:line="235" w:lineRule="auto"/>
        <w:ind w:left="1278" w:right="1283"/>
        <w:jc w:val="center"/>
        <w:outlineLvl w:val="0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Форма приглашения избирателя для участия в голосовании на дополнительных выборах депутатов Смоленского городского Совета шестого созыва по одномандатным избирательным округам № 12, 19, назначенных на единый день голосования </w:t>
      </w:r>
    </w:p>
    <w:p w:rsidR="001A5F2D" w:rsidRDefault="005E21E5">
      <w:pPr>
        <w:autoSpaceDE w:val="0"/>
        <w:autoSpaceDN w:val="0"/>
        <w:spacing w:line="235" w:lineRule="auto"/>
        <w:ind w:left="1278" w:right="1283"/>
        <w:jc w:val="center"/>
        <w:outlineLvl w:val="0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8 сентября 2024 года</w:t>
      </w:r>
    </w:p>
    <w:p w:rsidR="001A5F2D" w:rsidRDefault="001A5F2D">
      <w:pPr>
        <w:autoSpaceDE w:val="0"/>
        <w:autoSpaceDN w:val="0"/>
        <w:spacing w:line="235" w:lineRule="auto"/>
        <w:ind w:left="1278" w:right="1283"/>
        <w:jc w:val="center"/>
        <w:outlineLvl w:val="0"/>
        <w:rPr>
          <w:b/>
          <w:bCs/>
          <w:sz w:val="24"/>
          <w:szCs w:val="24"/>
          <w:lang w:eastAsia="en-US"/>
        </w:rPr>
      </w:pPr>
    </w:p>
    <w:p w:rsidR="001A5F2D" w:rsidRPr="005E21E5" w:rsidRDefault="001A5F2D">
      <w:pPr>
        <w:autoSpaceDE w:val="0"/>
        <w:autoSpaceDN w:val="0"/>
        <w:ind w:left="4644"/>
        <w:rPr>
          <w:sz w:val="22"/>
          <w:szCs w:val="22"/>
          <w:lang w:eastAsia="en-US"/>
        </w:rPr>
      </w:pPr>
    </w:p>
    <w:tbl>
      <w:tblPr>
        <w:tblW w:w="11057" w:type="dxa"/>
        <w:tblInd w:w="-1026" w:type="dxa"/>
        <w:tblLayout w:type="fixed"/>
        <w:tblLook w:val="04A0"/>
      </w:tblPr>
      <w:tblGrid>
        <w:gridCol w:w="5103"/>
        <w:gridCol w:w="5954"/>
      </w:tblGrid>
      <w:tr w:rsidR="001A5F2D" w:rsidRPr="005E21E5">
        <w:trPr>
          <w:trHeight w:val="1300"/>
        </w:trPr>
        <w:tc>
          <w:tcPr>
            <w:tcW w:w="5103" w:type="dxa"/>
          </w:tcPr>
          <w:p w:rsidR="001A5F2D" w:rsidRPr="005E21E5" w:rsidRDefault="005E21E5">
            <w:pPr>
              <w:tabs>
                <w:tab w:val="left" w:pos="1785"/>
              </w:tabs>
              <w:rPr>
                <w:b/>
                <w:sz w:val="22"/>
                <w:szCs w:val="22"/>
                <w:lang w:eastAsia="en-US"/>
              </w:rPr>
            </w:pPr>
            <w:r w:rsidRPr="005E21E5">
              <w:rPr>
                <w:b/>
                <w:sz w:val="22"/>
                <w:szCs w:val="22"/>
                <w:lang w:eastAsia="en-US"/>
              </w:rPr>
              <w:t xml:space="preserve">            </w:t>
            </w:r>
            <w:r w:rsidRPr="005E21E5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2057400" cy="790575"/>
                  <wp:effectExtent l="1905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Рисунок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1A5F2D" w:rsidRPr="005E21E5" w:rsidRDefault="005E21E5">
            <w:pPr>
              <w:tabs>
                <w:tab w:val="left" w:pos="178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5E21E5">
              <w:rPr>
                <w:b/>
                <w:sz w:val="22"/>
                <w:szCs w:val="22"/>
                <w:lang w:eastAsia="en-US"/>
              </w:rPr>
              <w:t>УВАЖАЕМЫЙ ИЗБИРАТЕЛЬ!</w:t>
            </w:r>
          </w:p>
          <w:p w:rsidR="001A5F2D" w:rsidRPr="005E21E5" w:rsidRDefault="005E21E5">
            <w:pPr>
              <w:tabs>
                <w:tab w:val="left" w:pos="178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5E21E5">
              <w:rPr>
                <w:b/>
                <w:sz w:val="22"/>
                <w:szCs w:val="22"/>
                <w:lang w:eastAsia="en-US"/>
              </w:rPr>
              <w:t xml:space="preserve">Приглашаем Вас принять участие в голосовании </w:t>
            </w:r>
          </w:p>
          <w:p w:rsidR="001A5F2D" w:rsidRPr="005E21E5" w:rsidRDefault="005E21E5">
            <w:pPr>
              <w:tabs>
                <w:tab w:val="left" w:pos="178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5E21E5">
              <w:rPr>
                <w:b/>
                <w:sz w:val="22"/>
                <w:szCs w:val="22"/>
                <w:lang w:eastAsia="en-US"/>
              </w:rPr>
              <w:t xml:space="preserve">на дополнительных выборах депутатов Смоленского городского Совета шестого созыва </w:t>
            </w:r>
          </w:p>
          <w:p w:rsidR="001A5F2D" w:rsidRPr="005E21E5" w:rsidRDefault="005E21E5">
            <w:pPr>
              <w:tabs>
                <w:tab w:val="left" w:pos="178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5E21E5">
              <w:rPr>
                <w:b/>
                <w:sz w:val="22"/>
                <w:szCs w:val="22"/>
                <w:lang w:eastAsia="en-US"/>
              </w:rPr>
              <w:t>по одномандатным избирательным округам № 12, 19</w:t>
            </w:r>
          </w:p>
        </w:tc>
      </w:tr>
      <w:tr w:rsidR="001A5F2D" w:rsidRPr="005E21E5">
        <w:trPr>
          <w:trHeight w:val="6790"/>
        </w:trPr>
        <w:tc>
          <w:tcPr>
            <w:tcW w:w="11057" w:type="dxa"/>
            <w:gridSpan w:val="2"/>
            <w:vAlign w:val="center"/>
          </w:tcPr>
          <w:p w:rsidR="001A5F2D" w:rsidRPr="005E21E5" w:rsidRDefault="001A5F2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1A5F2D" w:rsidRPr="005E21E5" w:rsidRDefault="001A5F2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1A5F2D" w:rsidRPr="005E21E5" w:rsidRDefault="005E21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E21E5">
              <w:rPr>
                <w:b/>
                <w:sz w:val="22"/>
                <w:szCs w:val="22"/>
                <w:lang w:eastAsia="en-US"/>
              </w:rPr>
              <w:t xml:space="preserve">Вы можете проголосовать в любой удобный </w:t>
            </w:r>
            <w:r w:rsidRPr="005E21E5">
              <w:rPr>
                <w:b/>
                <w:sz w:val="22"/>
                <w:szCs w:val="22"/>
                <w:lang w:eastAsia="en-US"/>
              </w:rPr>
              <w:t>для Вас день:</w:t>
            </w:r>
          </w:p>
          <w:p w:rsidR="001A5F2D" w:rsidRPr="005E21E5" w:rsidRDefault="005E21E5">
            <w:pPr>
              <w:jc w:val="center"/>
              <w:rPr>
                <w:sz w:val="22"/>
                <w:szCs w:val="22"/>
                <w:lang w:eastAsia="en-US"/>
              </w:rPr>
            </w:pPr>
            <w:r w:rsidRPr="005E21E5">
              <w:rPr>
                <w:b/>
                <w:sz w:val="22"/>
                <w:szCs w:val="22"/>
                <w:lang w:eastAsia="en-US"/>
              </w:rPr>
              <w:t>6, 7, 8 сентября 2024 года с 8.00 до 20.00</w:t>
            </w:r>
          </w:p>
          <w:p w:rsidR="001A5F2D" w:rsidRPr="005E21E5" w:rsidRDefault="005E21E5">
            <w:pPr>
              <w:tabs>
                <w:tab w:val="left" w:pos="5955"/>
              </w:tabs>
              <w:ind w:firstLine="567"/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5E21E5">
              <w:rPr>
                <w:b/>
                <w:sz w:val="22"/>
                <w:szCs w:val="22"/>
                <w:lang w:eastAsia="en-US"/>
              </w:rPr>
              <w:t xml:space="preserve">Голосование будет проводиться в помещении для голосования избирательного  участка № ____ </w:t>
            </w:r>
          </w:p>
          <w:p w:rsidR="001A5F2D" w:rsidRPr="005E21E5" w:rsidRDefault="005E21E5">
            <w:pPr>
              <w:tabs>
                <w:tab w:val="left" w:pos="5955"/>
              </w:tabs>
              <w:ind w:firstLine="34"/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5E21E5">
              <w:rPr>
                <w:b/>
                <w:sz w:val="22"/>
                <w:szCs w:val="22"/>
                <w:lang w:eastAsia="en-US"/>
              </w:rPr>
              <w:t>по адресу:_______________________________________________________________________________.</w:t>
            </w:r>
          </w:p>
          <w:p w:rsidR="001A5F2D" w:rsidRPr="005E21E5" w:rsidRDefault="005E21E5">
            <w:pPr>
              <w:tabs>
                <w:tab w:val="left" w:pos="9639"/>
              </w:tabs>
              <w:autoSpaceDE w:val="0"/>
              <w:autoSpaceDN w:val="0"/>
              <w:ind w:firstLine="567"/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5E21E5">
              <w:rPr>
                <w:b/>
                <w:sz w:val="22"/>
                <w:szCs w:val="22"/>
                <w:lang w:eastAsia="en-US"/>
              </w:rPr>
              <w:t>Телефон участковой</w:t>
            </w:r>
            <w:r w:rsidRPr="005E21E5">
              <w:rPr>
                <w:b/>
                <w:sz w:val="22"/>
                <w:szCs w:val="22"/>
                <w:lang w:eastAsia="en-US"/>
              </w:rPr>
              <w:t xml:space="preserve"> избирательной комиссии избирательного участка                                                                                       № ____ в дни голосования: __________________________________.</w:t>
            </w:r>
          </w:p>
          <w:p w:rsidR="001A5F2D" w:rsidRPr="005E21E5" w:rsidRDefault="005E21E5">
            <w:pPr>
              <w:autoSpaceDE w:val="0"/>
              <w:autoSpaceDN w:val="0"/>
              <w:ind w:firstLine="567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5E21E5">
              <w:rPr>
                <w:sz w:val="22"/>
                <w:szCs w:val="22"/>
                <w:lang w:eastAsia="en-US"/>
              </w:rPr>
              <w:t xml:space="preserve">Для получения избирательного бюллетеня Вам необходимо иметь </w:t>
            </w:r>
            <w:r w:rsidRPr="005E21E5">
              <w:rPr>
                <w:sz w:val="22"/>
                <w:szCs w:val="22"/>
                <w:lang w:eastAsia="en-US"/>
              </w:rPr>
              <w:t>при себе паспорт</w:t>
            </w:r>
            <w:r w:rsidRPr="005E21E5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5E21E5">
              <w:rPr>
                <w:sz w:val="22"/>
                <w:szCs w:val="22"/>
                <w:lang w:eastAsia="en-US"/>
              </w:rPr>
              <w:t>гражданина</w:t>
            </w:r>
            <w:r w:rsidRPr="005E21E5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5E21E5">
              <w:rPr>
                <w:sz w:val="22"/>
                <w:szCs w:val="22"/>
                <w:lang w:eastAsia="en-US"/>
              </w:rPr>
              <w:t>Российской</w:t>
            </w:r>
            <w:r w:rsidRPr="005E21E5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5E21E5">
              <w:rPr>
                <w:sz w:val="22"/>
                <w:szCs w:val="22"/>
                <w:lang w:eastAsia="en-US"/>
              </w:rPr>
              <w:t>Федерации</w:t>
            </w:r>
            <w:r w:rsidRPr="005E21E5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5E21E5">
              <w:rPr>
                <w:sz w:val="22"/>
                <w:szCs w:val="22"/>
                <w:lang w:eastAsia="en-US"/>
              </w:rPr>
              <w:t>или</w:t>
            </w:r>
            <w:r w:rsidRPr="005E21E5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5E21E5">
              <w:rPr>
                <w:sz w:val="22"/>
                <w:szCs w:val="22"/>
                <w:lang w:eastAsia="en-US"/>
              </w:rPr>
              <w:t>документ,</w:t>
            </w:r>
            <w:r w:rsidRPr="005E21E5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5E21E5">
              <w:rPr>
                <w:sz w:val="22"/>
                <w:szCs w:val="22"/>
                <w:lang w:eastAsia="en-US"/>
              </w:rPr>
              <w:t>заменяющий</w:t>
            </w:r>
            <w:r w:rsidRPr="005E21E5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5E21E5">
              <w:rPr>
                <w:sz w:val="22"/>
                <w:szCs w:val="22"/>
                <w:lang w:eastAsia="en-US"/>
              </w:rPr>
              <w:t>паспорт</w:t>
            </w:r>
            <w:r w:rsidRPr="005E21E5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5E21E5">
              <w:rPr>
                <w:sz w:val="22"/>
                <w:szCs w:val="22"/>
                <w:lang w:eastAsia="en-US"/>
              </w:rPr>
              <w:t>гражданина</w:t>
            </w:r>
            <w:r w:rsidRPr="005E21E5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5E21E5">
              <w:rPr>
                <w:sz w:val="22"/>
                <w:szCs w:val="22"/>
                <w:lang w:eastAsia="en-US"/>
              </w:rPr>
              <w:t>Российской</w:t>
            </w:r>
            <w:r w:rsidRPr="005E21E5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5E21E5">
              <w:rPr>
                <w:sz w:val="22"/>
                <w:szCs w:val="22"/>
                <w:lang w:eastAsia="en-US"/>
              </w:rPr>
              <w:t>Федерации.</w:t>
            </w:r>
          </w:p>
          <w:p w:rsidR="001A5F2D" w:rsidRPr="005E21E5" w:rsidRDefault="005E21E5">
            <w:pPr>
              <w:autoSpaceDE w:val="0"/>
              <w:autoSpaceDN w:val="0"/>
              <w:spacing w:line="216" w:lineRule="auto"/>
              <w:ind w:firstLine="567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5E21E5">
              <w:rPr>
                <w:sz w:val="22"/>
                <w:szCs w:val="22"/>
                <w:lang w:eastAsia="en-US"/>
              </w:rPr>
              <w:t>Если в день голосования Вы не можете самостоятельно прибыть на избирательный участок по уважительной причине (по состоянию здоровья, инвалидн</w:t>
            </w:r>
            <w:r w:rsidRPr="005E21E5">
              <w:rPr>
                <w:sz w:val="22"/>
                <w:szCs w:val="22"/>
                <w:lang w:eastAsia="en-US"/>
              </w:rPr>
              <w:t xml:space="preserve">ости, в связи с необходимостью ухода за лицами, в этом нуждающимися, и иным уважительным причинам, не позволяющим прибыть в помещение для голосования), </w:t>
            </w:r>
            <w:r w:rsidRPr="005E21E5">
              <w:rPr>
                <w:b/>
                <w:sz w:val="22"/>
                <w:szCs w:val="22"/>
                <w:lang w:eastAsia="en-US"/>
              </w:rPr>
              <w:t>вы можете проголосовать вне помещения для голосования (на дому)</w:t>
            </w:r>
            <w:r w:rsidRPr="005E21E5">
              <w:rPr>
                <w:sz w:val="22"/>
                <w:szCs w:val="22"/>
                <w:lang w:eastAsia="en-US"/>
              </w:rPr>
              <w:t>.</w:t>
            </w:r>
          </w:p>
          <w:p w:rsidR="001A5F2D" w:rsidRPr="005E21E5" w:rsidRDefault="005E21E5">
            <w:pPr>
              <w:autoSpaceDE w:val="0"/>
              <w:autoSpaceDN w:val="0"/>
              <w:spacing w:line="216" w:lineRule="auto"/>
              <w:ind w:firstLine="567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5E21E5">
              <w:rPr>
                <w:sz w:val="22"/>
                <w:szCs w:val="22"/>
                <w:lang w:eastAsia="en-US"/>
              </w:rPr>
              <w:t xml:space="preserve">Для этого необходимо обратиться в </w:t>
            </w:r>
            <w:r w:rsidRPr="005E21E5">
              <w:rPr>
                <w:sz w:val="22"/>
                <w:szCs w:val="22"/>
                <w:lang w:eastAsia="en-US"/>
              </w:rPr>
              <w:t>участковую избирательную комиссию письменно (оформить заявление) или устно (в том числе по телефону) или передать просьбу через других лиц о предоставлении Вам возможности проголосовать вне помещения для голосования, либо подать заявление в электронном вид</w:t>
            </w:r>
            <w:r w:rsidRPr="005E21E5">
              <w:rPr>
                <w:sz w:val="22"/>
                <w:szCs w:val="22"/>
                <w:lang w:eastAsia="en-US"/>
              </w:rPr>
              <w:t>е через федеральную государственную информационную систему «Единый портал государственных и муниципальных услуг (функций)».</w:t>
            </w:r>
          </w:p>
          <w:p w:rsidR="001A5F2D" w:rsidRPr="005E21E5" w:rsidRDefault="005E21E5">
            <w:pPr>
              <w:tabs>
                <w:tab w:val="left" w:pos="5955"/>
              </w:tabs>
              <w:ind w:firstLine="567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E21E5">
              <w:rPr>
                <w:sz w:val="22"/>
                <w:szCs w:val="22"/>
                <w:lang w:eastAsia="en-US"/>
              </w:rPr>
              <w:t xml:space="preserve">Период приема заявлений (устных обращений) о возможности проголосовать </w:t>
            </w:r>
          </w:p>
          <w:p w:rsidR="001A5F2D" w:rsidRPr="005E21E5" w:rsidRDefault="005E21E5">
            <w:pPr>
              <w:tabs>
                <w:tab w:val="left" w:pos="5955"/>
              </w:tabs>
              <w:ind w:firstLine="567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E21E5">
              <w:rPr>
                <w:sz w:val="22"/>
                <w:szCs w:val="22"/>
                <w:lang w:eastAsia="en-US"/>
              </w:rPr>
              <w:t>вне помещения для голосования (на дому):</w:t>
            </w:r>
          </w:p>
          <w:p w:rsidR="001A5F2D" w:rsidRPr="005E21E5" w:rsidRDefault="005E21E5">
            <w:pPr>
              <w:tabs>
                <w:tab w:val="left" w:pos="5955"/>
              </w:tabs>
              <w:ind w:firstLine="567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E21E5">
              <w:rPr>
                <w:sz w:val="22"/>
                <w:szCs w:val="22"/>
                <w:lang w:eastAsia="en-US"/>
              </w:rPr>
              <w:t xml:space="preserve"> </w:t>
            </w:r>
            <w:r w:rsidRPr="005E21E5">
              <w:rPr>
                <w:b/>
                <w:sz w:val="22"/>
                <w:szCs w:val="22"/>
                <w:lang w:eastAsia="en-US"/>
              </w:rPr>
              <w:t xml:space="preserve">с 29 августа 2024 </w:t>
            </w:r>
            <w:r w:rsidRPr="005E21E5">
              <w:rPr>
                <w:b/>
                <w:sz w:val="22"/>
                <w:szCs w:val="22"/>
                <w:lang w:eastAsia="en-US"/>
              </w:rPr>
              <w:t>года и до 14.00 часов 8 сентября 2024 года</w:t>
            </w:r>
          </w:p>
          <w:p w:rsidR="001A5F2D" w:rsidRPr="005E21E5" w:rsidRDefault="005E21E5">
            <w:pPr>
              <w:autoSpaceDE w:val="0"/>
              <w:autoSpaceDN w:val="0"/>
              <w:spacing w:line="257" w:lineRule="exact"/>
              <w:ind w:firstLine="567"/>
              <w:contextualSpacing/>
              <w:jc w:val="both"/>
              <w:rPr>
                <w:b/>
                <w:sz w:val="22"/>
                <w:szCs w:val="22"/>
                <w:u w:val="single"/>
                <w:lang w:eastAsia="en-US"/>
              </w:rPr>
            </w:pPr>
            <w:r w:rsidRPr="005E21E5">
              <w:rPr>
                <w:b/>
                <w:sz w:val="22"/>
                <w:szCs w:val="22"/>
                <w:lang w:eastAsia="en-US"/>
              </w:rPr>
              <w:t>Участковая избирательная</w:t>
            </w:r>
            <w:r w:rsidRPr="005E21E5">
              <w:rPr>
                <w:b/>
                <w:spacing w:val="18"/>
                <w:sz w:val="22"/>
                <w:szCs w:val="22"/>
                <w:lang w:eastAsia="en-US"/>
              </w:rPr>
              <w:t xml:space="preserve"> </w:t>
            </w:r>
            <w:r w:rsidRPr="005E21E5">
              <w:rPr>
                <w:b/>
                <w:sz w:val="22"/>
                <w:szCs w:val="22"/>
                <w:lang w:eastAsia="en-US"/>
              </w:rPr>
              <w:t>комиссия избирательного</w:t>
            </w:r>
            <w:r w:rsidRPr="005E21E5">
              <w:rPr>
                <w:b/>
                <w:spacing w:val="17"/>
                <w:sz w:val="22"/>
                <w:szCs w:val="22"/>
                <w:lang w:eastAsia="en-US"/>
              </w:rPr>
              <w:t xml:space="preserve"> </w:t>
            </w:r>
            <w:r w:rsidRPr="005E21E5">
              <w:rPr>
                <w:b/>
                <w:sz w:val="22"/>
                <w:szCs w:val="22"/>
                <w:lang w:eastAsia="en-US"/>
              </w:rPr>
              <w:t>участка №</w:t>
            </w:r>
            <w:r w:rsidRPr="005E21E5">
              <w:rPr>
                <w:b/>
                <w:spacing w:val="6"/>
                <w:sz w:val="22"/>
                <w:szCs w:val="22"/>
                <w:lang w:eastAsia="en-US"/>
              </w:rPr>
              <w:t xml:space="preserve"> _____ </w:t>
            </w:r>
            <w:r w:rsidRPr="005E21E5">
              <w:rPr>
                <w:b/>
                <w:sz w:val="22"/>
                <w:szCs w:val="22"/>
                <w:lang w:eastAsia="en-US"/>
              </w:rPr>
              <w:t>находится по</w:t>
            </w:r>
            <w:r w:rsidRPr="005E21E5">
              <w:rPr>
                <w:b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E21E5">
              <w:rPr>
                <w:b/>
                <w:sz w:val="22"/>
                <w:szCs w:val="22"/>
                <w:lang w:eastAsia="en-US"/>
              </w:rPr>
              <w:t>адресу:_______________________________________________________________________,</w:t>
            </w:r>
          </w:p>
          <w:p w:rsidR="001A5F2D" w:rsidRPr="005E21E5" w:rsidRDefault="005E21E5">
            <w:pPr>
              <w:tabs>
                <w:tab w:val="left" w:pos="6811"/>
                <w:tab w:val="left" w:pos="9776"/>
                <w:tab w:val="left" w:pos="9857"/>
              </w:tabs>
              <w:autoSpaceDE w:val="0"/>
              <w:autoSpaceDN w:val="0"/>
              <w:spacing w:line="213" w:lineRule="auto"/>
              <w:ind w:right="303"/>
              <w:contextualSpacing/>
              <w:jc w:val="both"/>
              <w:rPr>
                <w:b/>
                <w:spacing w:val="1"/>
                <w:sz w:val="22"/>
                <w:szCs w:val="22"/>
                <w:lang w:eastAsia="en-US"/>
              </w:rPr>
            </w:pPr>
            <w:r w:rsidRPr="005E21E5">
              <w:rPr>
                <w:b/>
                <w:sz w:val="22"/>
                <w:szCs w:val="22"/>
                <w:lang w:eastAsia="en-US"/>
              </w:rPr>
              <w:t xml:space="preserve">телефон: </w:t>
            </w:r>
            <w:r w:rsidRPr="005E21E5">
              <w:rPr>
                <w:sz w:val="22"/>
                <w:szCs w:val="22"/>
                <w:lang w:eastAsia="en-US"/>
              </w:rPr>
              <w:t>__________________</w:t>
            </w:r>
            <w:r w:rsidRPr="005E21E5">
              <w:rPr>
                <w:b/>
                <w:sz w:val="22"/>
                <w:szCs w:val="22"/>
                <w:lang w:eastAsia="en-US"/>
              </w:rPr>
              <w:t>.</w:t>
            </w:r>
          </w:p>
          <w:p w:rsidR="001A5F2D" w:rsidRPr="005E21E5" w:rsidRDefault="005E21E5">
            <w:pPr>
              <w:tabs>
                <w:tab w:val="left" w:pos="9639"/>
                <w:tab w:val="left" w:pos="9776"/>
                <w:tab w:val="left" w:pos="9857"/>
              </w:tabs>
              <w:autoSpaceDE w:val="0"/>
              <w:autoSpaceDN w:val="0"/>
              <w:spacing w:line="213" w:lineRule="auto"/>
              <w:ind w:left="846" w:hanging="279"/>
              <w:contextualSpacing/>
              <w:jc w:val="center"/>
              <w:rPr>
                <w:spacing w:val="-2"/>
                <w:sz w:val="22"/>
                <w:szCs w:val="22"/>
                <w:lang w:eastAsia="en-US"/>
              </w:rPr>
            </w:pPr>
            <w:r w:rsidRPr="005E21E5">
              <w:rPr>
                <w:b/>
                <w:spacing w:val="-8"/>
                <w:sz w:val="22"/>
                <w:szCs w:val="22"/>
                <w:u w:val="single"/>
                <w:lang w:eastAsia="en-US"/>
              </w:rPr>
              <w:t>Режим</w:t>
            </w:r>
            <w:r w:rsidRPr="005E21E5">
              <w:rPr>
                <w:b/>
                <w:spacing w:val="-15"/>
                <w:sz w:val="22"/>
                <w:szCs w:val="22"/>
                <w:u w:val="single"/>
                <w:lang w:eastAsia="en-US"/>
              </w:rPr>
              <w:t xml:space="preserve"> </w:t>
            </w:r>
            <w:r w:rsidRPr="005E21E5">
              <w:rPr>
                <w:b/>
                <w:spacing w:val="-8"/>
                <w:sz w:val="22"/>
                <w:szCs w:val="22"/>
                <w:u w:val="single"/>
                <w:lang w:eastAsia="en-US"/>
              </w:rPr>
              <w:t>работы</w:t>
            </w:r>
            <w:r w:rsidRPr="005E21E5">
              <w:rPr>
                <w:b/>
                <w:spacing w:val="-17"/>
                <w:sz w:val="22"/>
                <w:szCs w:val="22"/>
                <w:u w:val="single"/>
                <w:lang w:eastAsia="en-US"/>
              </w:rPr>
              <w:t xml:space="preserve"> </w:t>
            </w:r>
            <w:r w:rsidRPr="005E21E5">
              <w:rPr>
                <w:b/>
                <w:spacing w:val="-8"/>
                <w:sz w:val="22"/>
                <w:szCs w:val="22"/>
                <w:u w:val="single"/>
                <w:lang w:eastAsia="en-US"/>
              </w:rPr>
              <w:t>участковой</w:t>
            </w:r>
            <w:r w:rsidRPr="005E21E5">
              <w:rPr>
                <w:b/>
                <w:spacing w:val="-14"/>
                <w:sz w:val="22"/>
                <w:szCs w:val="22"/>
                <w:u w:val="single"/>
                <w:lang w:eastAsia="en-US"/>
              </w:rPr>
              <w:t xml:space="preserve"> </w:t>
            </w:r>
            <w:r w:rsidRPr="005E21E5">
              <w:rPr>
                <w:b/>
                <w:spacing w:val="-8"/>
                <w:sz w:val="22"/>
                <w:szCs w:val="22"/>
                <w:u w:val="single"/>
                <w:lang w:eastAsia="en-US"/>
              </w:rPr>
              <w:t>избирательной</w:t>
            </w:r>
            <w:r w:rsidRPr="005E21E5">
              <w:rPr>
                <w:b/>
                <w:spacing w:val="-17"/>
                <w:sz w:val="22"/>
                <w:szCs w:val="22"/>
                <w:u w:val="single"/>
                <w:lang w:eastAsia="en-US"/>
              </w:rPr>
              <w:t xml:space="preserve"> </w:t>
            </w:r>
            <w:r w:rsidRPr="005E21E5">
              <w:rPr>
                <w:b/>
                <w:spacing w:val="-7"/>
                <w:sz w:val="22"/>
                <w:szCs w:val="22"/>
                <w:u w:val="single"/>
                <w:lang w:eastAsia="en-US"/>
              </w:rPr>
              <w:t>комиссии</w:t>
            </w:r>
            <w:r w:rsidRPr="005E21E5">
              <w:rPr>
                <w:b/>
                <w:spacing w:val="-16"/>
                <w:sz w:val="22"/>
                <w:szCs w:val="22"/>
                <w:u w:val="single"/>
                <w:lang w:eastAsia="en-US"/>
              </w:rPr>
              <w:t xml:space="preserve"> и</w:t>
            </w:r>
            <w:r w:rsidRPr="005E21E5">
              <w:rPr>
                <w:b/>
                <w:spacing w:val="-7"/>
                <w:sz w:val="22"/>
                <w:szCs w:val="22"/>
                <w:u w:val="single"/>
                <w:lang w:eastAsia="en-US"/>
              </w:rPr>
              <w:t>збирательного</w:t>
            </w:r>
            <w:r w:rsidRPr="005E21E5">
              <w:rPr>
                <w:b/>
                <w:spacing w:val="-16"/>
                <w:sz w:val="22"/>
                <w:szCs w:val="22"/>
                <w:u w:val="single"/>
                <w:lang w:eastAsia="en-US"/>
              </w:rPr>
              <w:t xml:space="preserve"> </w:t>
            </w:r>
            <w:r w:rsidRPr="005E21E5">
              <w:rPr>
                <w:b/>
                <w:spacing w:val="-7"/>
                <w:sz w:val="22"/>
                <w:szCs w:val="22"/>
                <w:u w:val="single"/>
                <w:lang w:eastAsia="en-US"/>
              </w:rPr>
              <w:t>участка</w:t>
            </w:r>
            <w:r w:rsidRPr="005E21E5">
              <w:rPr>
                <w:b/>
                <w:spacing w:val="-17"/>
                <w:sz w:val="22"/>
                <w:szCs w:val="22"/>
                <w:lang w:eastAsia="en-US"/>
              </w:rPr>
              <w:t xml:space="preserve"> </w:t>
            </w:r>
            <w:r w:rsidRPr="005E21E5">
              <w:rPr>
                <w:b/>
                <w:spacing w:val="-7"/>
                <w:sz w:val="22"/>
                <w:szCs w:val="22"/>
                <w:lang w:eastAsia="en-US"/>
              </w:rPr>
              <w:t>№</w:t>
            </w:r>
            <w:r w:rsidRPr="005E21E5">
              <w:rPr>
                <w:spacing w:val="-7"/>
                <w:sz w:val="22"/>
                <w:szCs w:val="22"/>
                <w:lang w:eastAsia="en-US"/>
              </w:rPr>
              <w:t xml:space="preserve"> ______</w:t>
            </w:r>
          </w:p>
          <w:p w:rsidR="001A5F2D" w:rsidRPr="005E21E5" w:rsidRDefault="005E21E5">
            <w:pPr>
              <w:tabs>
                <w:tab w:val="left" w:pos="6811"/>
                <w:tab w:val="left" w:pos="9776"/>
                <w:tab w:val="left" w:pos="9857"/>
              </w:tabs>
              <w:autoSpaceDE w:val="0"/>
              <w:autoSpaceDN w:val="0"/>
              <w:spacing w:line="213" w:lineRule="auto"/>
              <w:ind w:left="846" w:right="303" w:hanging="545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E21E5">
              <w:rPr>
                <w:sz w:val="22"/>
                <w:szCs w:val="22"/>
                <w:u w:val="single"/>
                <w:lang w:eastAsia="en-US"/>
              </w:rPr>
              <w:t>с</w:t>
            </w:r>
            <w:r w:rsidRPr="005E21E5">
              <w:rPr>
                <w:spacing w:val="19"/>
                <w:sz w:val="22"/>
                <w:szCs w:val="22"/>
                <w:u w:val="single"/>
                <w:lang w:eastAsia="en-US"/>
              </w:rPr>
              <w:t xml:space="preserve"> </w:t>
            </w:r>
            <w:r w:rsidRPr="005E21E5">
              <w:rPr>
                <w:sz w:val="22"/>
                <w:szCs w:val="22"/>
                <w:u w:val="single"/>
                <w:lang w:eastAsia="en-US"/>
              </w:rPr>
              <w:t>27 августа</w:t>
            </w:r>
            <w:r w:rsidRPr="005E21E5">
              <w:rPr>
                <w:spacing w:val="19"/>
                <w:sz w:val="22"/>
                <w:szCs w:val="22"/>
                <w:u w:val="single"/>
                <w:lang w:eastAsia="en-US"/>
              </w:rPr>
              <w:t xml:space="preserve"> </w:t>
            </w:r>
            <w:r w:rsidRPr="005E21E5">
              <w:rPr>
                <w:sz w:val="22"/>
                <w:szCs w:val="22"/>
                <w:u w:val="single"/>
                <w:lang w:eastAsia="en-US"/>
              </w:rPr>
              <w:t>по</w:t>
            </w:r>
            <w:r w:rsidRPr="005E21E5">
              <w:rPr>
                <w:spacing w:val="20"/>
                <w:sz w:val="22"/>
                <w:szCs w:val="22"/>
                <w:u w:val="single"/>
                <w:lang w:eastAsia="en-US"/>
              </w:rPr>
              <w:t xml:space="preserve"> </w:t>
            </w:r>
            <w:r w:rsidRPr="005E21E5">
              <w:rPr>
                <w:sz w:val="22"/>
                <w:szCs w:val="22"/>
                <w:u w:val="single"/>
                <w:lang w:eastAsia="en-US"/>
              </w:rPr>
              <w:t>5</w:t>
            </w:r>
            <w:r w:rsidRPr="005E21E5">
              <w:rPr>
                <w:spacing w:val="19"/>
                <w:sz w:val="22"/>
                <w:szCs w:val="22"/>
                <w:u w:val="single"/>
                <w:lang w:eastAsia="en-US"/>
              </w:rPr>
              <w:t xml:space="preserve"> </w:t>
            </w:r>
            <w:r w:rsidRPr="005E21E5">
              <w:rPr>
                <w:sz w:val="22"/>
                <w:szCs w:val="22"/>
                <w:u w:val="single"/>
                <w:lang w:eastAsia="en-US"/>
              </w:rPr>
              <w:t>сентября</w:t>
            </w:r>
            <w:r w:rsidRPr="005E21E5">
              <w:rPr>
                <w:spacing w:val="26"/>
                <w:sz w:val="22"/>
                <w:szCs w:val="22"/>
                <w:lang w:eastAsia="en-US"/>
              </w:rPr>
              <w:t xml:space="preserve"> </w:t>
            </w:r>
            <w:r w:rsidRPr="005E21E5">
              <w:rPr>
                <w:sz w:val="22"/>
                <w:szCs w:val="22"/>
                <w:lang w:eastAsia="en-US"/>
              </w:rPr>
              <w:t>в</w:t>
            </w:r>
            <w:r w:rsidRPr="005E21E5">
              <w:rPr>
                <w:spacing w:val="20"/>
                <w:sz w:val="22"/>
                <w:szCs w:val="22"/>
                <w:lang w:eastAsia="en-US"/>
              </w:rPr>
              <w:t xml:space="preserve"> </w:t>
            </w:r>
            <w:r w:rsidRPr="005E21E5">
              <w:rPr>
                <w:sz w:val="22"/>
                <w:szCs w:val="22"/>
                <w:lang w:eastAsia="en-US"/>
              </w:rPr>
              <w:t>рабочие</w:t>
            </w:r>
            <w:r w:rsidRPr="005E21E5">
              <w:rPr>
                <w:spacing w:val="19"/>
                <w:sz w:val="22"/>
                <w:szCs w:val="22"/>
                <w:lang w:eastAsia="en-US"/>
              </w:rPr>
              <w:t xml:space="preserve"> </w:t>
            </w:r>
            <w:r w:rsidRPr="005E21E5">
              <w:rPr>
                <w:sz w:val="22"/>
                <w:szCs w:val="22"/>
                <w:lang w:eastAsia="en-US"/>
              </w:rPr>
              <w:t>дни</w:t>
            </w:r>
            <w:r w:rsidRPr="005E21E5">
              <w:rPr>
                <w:spacing w:val="21"/>
                <w:sz w:val="22"/>
                <w:szCs w:val="22"/>
                <w:lang w:eastAsia="en-US"/>
              </w:rPr>
              <w:t xml:space="preserve"> </w:t>
            </w:r>
            <w:r w:rsidRPr="005E21E5">
              <w:rPr>
                <w:sz w:val="22"/>
                <w:szCs w:val="22"/>
                <w:lang w:eastAsia="en-US"/>
              </w:rPr>
              <w:t>с</w:t>
            </w:r>
            <w:r w:rsidRPr="005E21E5">
              <w:rPr>
                <w:spacing w:val="19"/>
                <w:sz w:val="22"/>
                <w:szCs w:val="22"/>
                <w:lang w:eastAsia="en-US"/>
              </w:rPr>
              <w:t xml:space="preserve"> </w:t>
            </w:r>
            <w:r w:rsidRPr="005E21E5">
              <w:rPr>
                <w:sz w:val="22"/>
                <w:szCs w:val="22"/>
                <w:lang w:eastAsia="en-US"/>
              </w:rPr>
              <w:t>16.00</w:t>
            </w:r>
            <w:r w:rsidRPr="005E21E5">
              <w:rPr>
                <w:spacing w:val="20"/>
                <w:sz w:val="22"/>
                <w:szCs w:val="22"/>
                <w:lang w:eastAsia="en-US"/>
              </w:rPr>
              <w:t xml:space="preserve"> </w:t>
            </w:r>
            <w:r w:rsidRPr="005E21E5">
              <w:rPr>
                <w:sz w:val="22"/>
                <w:szCs w:val="22"/>
                <w:lang w:eastAsia="en-US"/>
              </w:rPr>
              <w:t>до</w:t>
            </w:r>
            <w:r w:rsidRPr="005E21E5">
              <w:rPr>
                <w:spacing w:val="19"/>
                <w:sz w:val="22"/>
                <w:szCs w:val="22"/>
                <w:lang w:eastAsia="en-US"/>
              </w:rPr>
              <w:t xml:space="preserve"> </w:t>
            </w:r>
            <w:r w:rsidRPr="005E21E5">
              <w:rPr>
                <w:sz w:val="22"/>
                <w:szCs w:val="22"/>
                <w:lang w:eastAsia="en-US"/>
              </w:rPr>
              <w:t>20.00</w:t>
            </w:r>
            <w:r w:rsidRPr="005E21E5">
              <w:rPr>
                <w:spacing w:val="20"/>
                <w:sz w:val="22"/>
                <w:szCs w:val="22"/>
                <w:lang w:eastAsia="en-US"/>
              </w:rPr>
              <w:t xml:space="preserve"> </w:t>
            </w:r>
            <w:r w:rsidRPr="005E21E5">
              <w:rPr>
                <w:sz w:val="22"/>
                <w:szCs w:val="22"/>
                <w:lang w:eastAsia="en-US"/>
              </w:rPr>
              <w:t>(без</w:t>
            </w:r>
            <w:r w:rsidRPr="005E21E5">
              <w:rPr>
                <w:spacing w:val="19"/>
                <w:sz w:val="22"/>
                <w:szCs w:val="22"/>
                <w:lang w:eastAsia="en-US"/>
              </w:rPr>
              <w:t xml:space="preserve"> </w:t>
            </w:r>
            <w:r w:rsidRPr="005E21E5">
              <w:rPr>
                <w:sz w:val="22"/>
                <w:szCs w:val="22"/>
                <w:lang w:eastAsia="en-US"/>
              </w:rPr>
              <w:t>перерыва);</w:t>
            </w:r>
          </w:p>
          <w:p w:rsidR="001A5F2D" w:rsidRPr="005E21E5" w:rsidRDefault="005E21E5">
            <w:pPr>
              <w:autoSpaceDE w:val="0"/>
              <w:autoSpaceDN w:val="0"/>
              <w:spacing w:line="216" w:lineRule="auto"/>
              <w:ind w:right="773"/>
              <w:contextualSpacing/>
              <w:jc w:val="center"/>
              <w:rPr>
                <w:spacing w:val="-60"/>
                <w:sz w:val="22"/>
                <w:szCs w:val="22"/>
                <w:lang w:eastAsia="en-US"/>
              </w:rPr>
            </w:pPr>
            <w:r w:rsidRPr="005E21E5">
              <w:rPr>
                <w:sz w:val="22"/>
                <w:szCs w:val="22"/>
                <w:lang w:eastAsia="en-US"/>
              </w:rPr>
              <w:t xml:space="preserve">             </w:t>
            </w:r>
            <w:r w:rsidRPr="005E21E5">
              <w:rPr>
                <w:sz w:val="22"/>
                <w:szCs w:val="22"/>
                <w:u w:val="single"/>
                <w:lang w:eastAsia="en-US"/>
              </w:rPr>
              <w:t>в</w:t>
            </w:r>
            <w:r w:rsidRPr="005E21E5">
              <w:rPr>
                <w:spacing w:val="38"/>
                <w:sz w:val="22"/>
                <w:szCs w:val="22"/>
                <w:u w:val="single"/>
                <w:lang w:eastAsia="en-US"/>
              </w:rPr>
              <w:t xml:space="preserve"> </w:t>
            </w:r>
            <w:r w:rsidRPr="005E21E5">
              <w:rPr>
                <w:sz w:val="22"/>
                <w:szCs w:val="22"/>
                <w:u w:val="single"/>
                <w:lang w:eastAsia="en-US"/>
              </w:rPr>
              <w:t>нерабочие</w:t>
            </w:r>
            <w:r w:rsidRPr="005E21E5">
              <w:rPr>
                <w:spacing w:val="38"/>
                <w:sz w:val="22"/>
                <w:szCs w:val="22"/>
                <w:u w:val="single"/>
                <w:lang w:eastAsia="en-US"/>
              </w:rPr>
              <w:t xml:space="preserve"> </w:t>
            </w:r>
            <w:r w:rsidRPr="005E21E5">
              <w:rPr>
                <w:sz w:val="22"/>
                <w:szCs w:val="22"/>
                <w:u w:val="single"/>
                <w:lang w:eastAsia="en-US"/>
              </w:rPr>
              <w:t>праздничные</w:t>
            </w:r>
            <w:r w:rsidRPr="005E21E5">
              <w:rPr>
                <w:spacing w:val="38"/>
                <w:sz w:val="22"/>
                <w:szCs w:val="22"/>
                <w:u w:val="single"/>
                <w:lang w:eastAsia="en-US"/>
              </w:rPr>
              <w:t xml:space="preserve"> </w:t>
            </w:r>
            <w:r w:rsidRPr="005E21E5">
              <w:rPr>
                <w:sz w:val="22"/>
                <w:szCs w:val="22"/>
                <w:u w:val="single"/>
                <w:lang w:eastAsia="en-US"/>
              </w:rPr>
              <w:t>и</w:t>
            </w:r>
            <w:r w:rsidRPr="005E21E5">
              <w:rPr>
                <w:spacing w:val="39"/>
                <w:sz w:val="22"/>
                <w:szCs w:val="22"/>
                <w:u w:val="single"/>
                <w:lang w:eastAsia="en-US"/>
              </w:rPr>
              <w:t xml:space="preserve"> </w:t>
            </w:r>
            <w:r w:rsidRPr="005E21E5">
              <w:rPr>
                <w:sz w:val="22"/>
                <w:szCs w:val="22"/>
                <w:u w:val="single"/>
                <w:lang w:eastAsia="en-US"/>
              </w:rPr>
              <w:t>выходные</w:t>
            </w:r>
            <w:r w:rsidRPr="005E21E5">
              <w:rPr>
                <w:spacing w:val="38"/>
                <w:sz w:val="22"/>
                <w:szCs w:val="22"/>
                <w:u w:val="single"/>
                <w:lang w:eastAsia="en-US"/>
              </w:rPr>
              <w:t xml:space="preserve"> </w:t>
            </w:r>
            <w:r w:rsidRPr="005E21E5">
              <w:rPr>
                <w:sz w:val="22"/>
                <w:szCs w:val="22"/>
                <w:u w:val="single"/>
                <w:lang w:eastAsia="en-US"/>
              </w:rPr>
              <w:t>дни</w:t>
            </w:r>
            <w:r w:rsidRPr="005E21E5">
              <w:rPr>
                <w:spacing w:val="40"/>
                <w:sz w:val="22"/>
                <w:szCs w:val="22"/>
                <w:lang w:eastAsia="en-US"/>
              </w:rPr>
              <w:t xml:space="preserve"> </w:t>
            </w:r>
            <w:r w:rsidRPr="005E21E5">
              <w:rPr>
                <w:sz w:val="22"/>
                <w:szCs w:val="22"/>
                <w:lang w:eastAsia="en-US"/>
              </w:rPr>
              <w:t>с</w:t>
            </w:r>
            <w:r w:rsidRPr="005E21E5">
              <w:rPr>
                <w:spacing w:val="38"/>
                <w:sz w:val="22"/>
                <w:szCs w:val="22"/>
                <w:lang w:eastAsia="en-US"/>
              </w:rPr>
              <w:t xml:space="preserve"> </w:t>
            </w:r>
            <w:r w:rsidRPr="005E21E5">
              <w:rPr>
                <w:sz w:val="22"/>
                <w:szCs w:val="22"/>
                <w:lang w:eastAsia="en-US"/>
              </w:rPr>
              <w:t>10.00</w:t>
            </w:r>
            <w:r w:rsidRPr="005E21E5">
              <w:rPr>
                <w:spacing w:val="38"/>
                <w:sz w:val="22"/>
                <w:szCs w:val="22"/>
                <w:lang w:eastAsia="en-US"/>
              </w:rPr>
              <w:t xml:space="preserve"> </w:t>
            </w:r>
            <w:r w:rsidRPr="005E21E5">
              <w:rPr>
                <w:sz w:val="22"/>
                <w:szCs w:val="22"/>
                <w:lang w:eastAsia="en-US"/>
              </w:rPr>
              <w:t>до</w:t>
            </w:r>
            <w:r w:rsidRPr="005E21E5">
              <w:rPr>
                <w:spacing w:val="38"/>
                <w:sz w:val="22"/>
                <w:szCs w:val="22"/>
                <w:lang w:eastAsia="en-US"/>
              </w:rPr>
              <w:t xml:space="preserve"> </w:t>
            </w:r>
            <w:r w:rsidRPr="005E21E5">
              <w:rPr>
                <w:sz w:val="22"/>
                <w:szCs w:val="22"/>
                <w:lang w:eastAsia="en-US"/>
              </w:rPr>
              <w:t>14.00</w:t>
            </w:r>
            <w:r w:rsidRPr="005E21E5">
              <w:rPr>
                <w:spacing w:val="38"/>
                <w:sz w:val="22"/>
                <w:szCs w:val="22"/>
                <w:lang w:eastAsia="en-US"/>
              </w:rPr>
              <w:t xml:space="preserve"> </w:t>
            </w:r>
            <w:r w:rsidRPr="005E21E5">
              <w:rPr>
                <w:sz w:val="22"/>
                <w:szCs w:val="22"/>
                <w:lang w:eastAsia="en-US"/>
              </w:rPr>
              <w:t>(без</w:t>
            </w:r>
            <w:r w:rsidRPr="005E21E5">
              <w:rPr>
                <w:spacing w:val="39"/>
                <w:sz w:val="22"/>
                <w:szCs w:val="22"/>
                <w:lang w:eastAsia="en-US"/>
              </w:rPr>
              <w:t xml:space="preserve"> </w:t>
            </w:r>
            <w:r w:rsidRPr="005E21E5">
              <w:rPr>
                <w:sz w:val="22"/>
                <w:szCs w:val="22"/>
                <w:lang w:eastAsia="en-US"/>
              </w:rPr>
              <w:t>перерыва);</w:t>
            </w:r>
          </w:p>
          <w:p w:rsidR="001A5F2D" w:rsidRPr="005E21E5" w:rsidRDefault="005E21E5">
            <w:pPr>
              <w:tabs>
                <w:tab w:val="left" w:pos="1035"/>
              </w:tabs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5E21E5">
              <w:rPr>
                <w:sz w:val="22"/>
                <w:szCs w:val="22"/>
                <w:u w:val="single"/>
                <w:lang w:eastAsia="en-US"/>
              </w:rPr>
              <w:t>6, 7 и 8</w:t>
            </w:r>
            <w:r w:rsidRPr="005E21E5">
              <w:rPr>
                <w:spacing w:val="21"/>
                <w:sz w:val="22"/>
                <w:szCs w:val="22"/>
                <w:u w:val="single"/>
                <w:lang w:eastAsia="en-US"/>
              </w:rPr>
              <w:t xml:space="preserve"> </w:t>
            </w:r>
            <w:r w:rsidRPr="005E21E5">
              <w:rPr>
                <w:sz w:val="22"/>
                <w:szCs w:val="22"/>
                <w:u w:val="single"/>
                <w:lang w:eastAsia="en-US"/>
              </w:rPr>
              <w:t>сентября</w:t>
            </w:r>
            <w:r w:rsidRPr="005E21E5">
              <w:rPr>
                <w:spacing w:val="20"/>
                <w:sz w:val="22"/>
                <w:szCs w:val="22"/>
                <w:u w:val="single"/>
                <w:lang w:eastAsia="en-US"/>
              </w:rPr>
              <w:t xml:space="preserve"> </w:t>
            </w:r>
            <w:r w:rsidRPr="005E21E5">
              <w:rPr>
                <w:sz w:val="22"/>
                <w:szCs w:val="22"/>
                <w:u w:val="single"/>
                <w:lang w:eastAsia="en-US"/>
              </w:rPr>
              <w:t>2024</w:t>
            </w:r>
            <w:r w:rsidRPr="005E21E5">
              <w:rPr>
                <w:spacing w:val="20"/>
                <w:sz w:val="22"/>
                <w:szCs w:val="22"/>
                <w:u w:val="single"/>
                <w:lang w:eastAsia="en-US"/>
              </w:rPr>
              <w:t xml:space="preserve"> </w:t>
            </w:r>
            <w:r w:rsidRPr="005E21E5">
              <w:rPr>
                <w:sz w:val="22"/>
                <w:szCs w:val="22"/>
                <w:u w:val="single"/>
                <w:lang w:eastAsia="en-US"/>
              </w:rPr>
              <w:t>года</w:t>
            </w:r>
            <w:r w:rsidRPr="005E21E5">
              <w:rPr>
                <w:spacing w:val="19"/>
                <w:sz w:val="22"/>
                <w:szCs w:val="22"/>
                <w:lang w:eastAsia="en-US"/>
              </w:rPr>
              <w:t xml:space="preserve"> </w:t>
            </w:r>
            <w:r w:rsidRPr="005E21E5">
              <w:rPr>
                <w:sz w:val="22"/>
                <w:szCs w:val="22"/>
                <w:lang w:eastAsia="en-US"/>
              </w:rPr>
              <w:t>с</w:t>
            </w:r>
            <w:r w:rsidRPr="005E21E5">
              <w:rPr>
                <w:spacing w:val="21"/>
                <w:sz w:val="22"/>
                <w:szCs w:val="22"/>
                <w:lang w:eastAsia="en-US"/>
              </w:rPr>
              <w:t xml:space="preserve"> </w:t>
            </w:r>
            <w:r w:rsidRPr="005E21E5">
              <w:rPr>
                <w:sz w:val="22"/>
                <w:szCs w:val="22"/>
                <w:lang w:eastAsia="en-US"/>
              </w:rPr>
              <w:t>8.00</w:t>
            </w:r>
            <w:r w:rsidRPr="005E21E5">
              <w:rPr>
                <w:spacing w:val="21"/>
                <w:sz w:val="22"/>
                <w:szCs w:val="22"/>
                <w:lang w:eastAsia="en-US"/>
              </w:rPr>
              <w:t xml:space="preserve"> </w:t>
            </w:r>
            <w:r w:rsidRPr="005E21E5">
              <w:rPr>
                <w:sz w:val="22"/>
                <w:szCs w:val="22"/>
                <w:lang w:eastAsia="en-US"/>
              </w:rPr>
              <w:t>до</w:t>
            </w:r>
            <w:r w:rsidRPr="005E21E5">
              <w:rPr>
                <w:spacing w:val="20"/>
                <w:sz w:val="22"/>
                <w:szCs w:val="22"/>
                <w:lang w:eastAsia="en-US"/>
              </w:rPr>
              <w:t xml:space="preserve"> </w:t>
            </w:r>
            <w:r w:rsidRPr="005E21E5">
              <w:rPr>
                <w:sz w:val="22"/>
                <w:szCs w:val="22"/>
                <w:lang w:eastAsia="en-US"/>
              </w:rPr>
              <w:t>20.00</w:t>
            </w:r>
            <w:r w:rsidRPr="005E21E5">
              <w:rPr>
                <w:spacing w:val="19"/>
                <w:sz w:val="22"/>
                <w:szCs w:val="22"/>
                <w:lang w:eastAsia="en-US"/>
              </w:rPr>
              <w:t xml:space="preserve"> </w:t>
            </w:r>
            <w:r w:rsidRPr="005E21E5">
              <w:rPr>
                <w:sz w:val="22"/>
                <w:szCs w:val="22"/>
                <w:lang w:eastAsia="en-US"/>
              </w:rPr>
              <w:t>(без</w:t>
            </w:r>
            <w:r w:rsidRPr="005E21E5">
              <w:rPr>
                <w:spacing w:val="19"/>
                <w:sz w:val="22"/>
                <w:szCs w:val="22"/>
                <w:lang w:eastAsia="en-US"/>
              </w:rPr>
              <w:t xml:space="preserve"> </w:t>
            </w:r>
            <w:r w:rsidRPr="005E21E5">
              <w:rPr>
                <w:sz w:val="22"/>
                <w:szCs w:val="22"/>
                <w:lang w:eastAsia="en-US"/>
              </w:rPr>
              <w:t>перерыва).</w:t>
            </w:r>
          </w:p>
          <w:p w:rsidR="001A5F2D" w:rsidRPr="005E21E5" w:rsidRDefault="005E21E5">
            <w:pPr>
              <w:autoSpaceDE w:val="0"/>
              <w:autoSpaceDN w:val="0"/>
              <w:spacing w:before="115"/>
              <w:jc w:val="center"/>
              <w:rPr>
                <w:sz w:val="22"/>
                <w:szCs w:val="22"/>
                <w:lang w:eastAsia="en-US"/>
              </w:rPr>
            </w:pPr>
            <w:r w:rsidRPr="005E21E5">
              <w:rPr>
                <w:b/>
                <w:sz w:val="22"/>
                <w:szCs w:val="22"/>
                <w:lang w:eastAsia="en-US"/>
              </w:rPr>
              <w:t xml:space="preserve">С 28 августа по 8 сентября 2024 года Вы вправе обратиться в </w:t>
            </w:r>
            <w:r w:rsidRPr="005E21E5">
              <w:rPr>
                <w:b/>
                <w:sz w:val="22"/>
                <w:szCs w:val="22"/>
                <w:lang w:eastAsia="en-US"/>
              </w:rPr>
              <w:t>участковую избирательную</w:t>
            </w:r>
            <w:r w:rsidRPr="005E21E5">
              <w:rPr>
                <w:b/>
                <w:spacing w:val="18"/>
                <w:sz w:val="22"/>
                <w:szCs w:val="22"/>
                <w:lang w:eastAsia="en-US"/>
              </w:rPr>
              <w:t xml:space="preserve"> </w:t>
            </w:r>
            <w:r w:rsidRPr="005E21E5">
              <w:rPr>
                <w:b/>
                <w:sz w:val="22"/>
                <w:szCs w:val="22"/>
                <w:lang w:eastAsia="en-US"/>
              </w:rPr>
              <w:t>комиссию соответствующего избирательного</w:t>
            </w:r>
            <w:r w:rsidRPr="005E21E5">
              <w:rPr>
                <w:b/>
                <w:spacing w:val="17"/>
                <w:sz w:val="22"/>
                <w:szCs w:val="22"/>
                <w:lang w:eastAsia="en-US"/>
              </w:rPr>
              <w:t xml:space="preserve"> </w:t>
            </w:r>
            <w:r w:rsidRPr="005E21E5">
              <w:rPr>
                <w:b/>
                <w:sz w:val="22"/>
                <w:szCs w:val="22"/>
                <w:lang w:eastAsia="en-US"/>
              </w:rPr>
              <w:t>участка</w:t>
            </w:r>
            <w:r w:rsidRPr="005E21E5">
              <w:rPr>
                <w:b/>
                <w:sz w:val="22"/>
                <w:szCs w:val="22"/>
                <w:lang w:eastAsia="en-US"/>
              </w:rPr>
              <w:t xml:space="preserve"> для ознакомления и</w:t>
            </w:r>
            <w:r w:rsidRPr="005E21E5">
              <w:rPr>
                <w:b/>
                <w:spacing w:val="1"/>
                <w:sz w:val="22"/>
                <w:szCs w:val="22"/>
                <w:lang w:eastAsia="en-US"/>
              </w:rPr>
              <w:t xml:space="preserve"> </w:t>
            </w:r>
            <w:r w:rsidRPr="005E21E5">
              <w:rPr>
                <w:b/>
                <w:sz w:val="22"/>
                <w:szCs w:val="22"/>
                <w:lang w:eastAsia="en-US"/>
              </w:rPr>
              <w:t>уточнения</w:t>
            </w:r>
            <w:r w:rsidRPr="005E21E5">
              <w:rPr>
                <w:b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5E21E5">
              <w:rPr>
                <w:b/>
                <w:sz w:val="22"/>
                <w:szCs w:val="22"/>
                <w:lang w:eastAsia="en-US"/>
              </w:rPr>
              <w:t>списка</w:t>
            </w:r>
            <w:r w:rsidRPr="005E21E5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5E21E5">
              <w:rPr>
                <w:b/>
                <w:sz w:val="22"/>
                <w:szCs w:val="22"/>
                <w:lang w:eastAsia="en-US"/>
              </w:rPr>
              <w:t>избирателей.</w:t>
            </w:r>
          </w:p>
        </w:tc>
      </w:tr>
    </w:tbl>
    <w:p w:rsidR="001A5F2D" w:rsidRDefault="005E21E5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                      </w:t>
      </w:r>
    </w:p>
    <w:p w:rsidR="001A5F2D" w:rsidRDefault="001A5F2D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  <w:lang w:eastAsia="en-US"/>
        </w:rPr>
      </w:pPr>
    </w:p>
    <w:p w:rsidR="001A5F2D" w:rsidRDefault="001A5F2D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  <w:lang w:eastAsia="en-US"/>
        </w:rPr>
      </w:pPr>
    </w:p>
    <w:p w:rsidR="001A5F2D" w:rsidRDefault="001A5F2D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  <w:lang w:eastAsia="en-US"/>
        </w:rPr>
      </w:pPr>
    </w:p>
    <w:p w:rsidR="001A5F2D" w:rsidRDefault="001A5F2D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  <w:lang w:eastAsia="en-US"/>
        </w:rPr>
      </w:pPr>
    </w:p>
    <w:p w:rsidR="001A5F2D" w:rsidRDefault="001A5F2D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  <w:lang w:eastAsia="en-US"/>
        </w:rPr>
      </w:pPr>
    </w:p>
    <w:p w:rsidR="001A5F2D" w:rsidRDefault="005E21E5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 xml:space="preserve">                                                              Приложение</w:t>
      </w:r>
      <w:r>
        <w:rPr>
          <w:spacing w:val="-4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2</w:t>
      </w:r>
    </w:p>
    <w:p w:rsidR="001A5F2D" w:rsidRDefault="005E21E5">
      <w:pPr>
        <w:autoSpaceDE w:val="0"/>
        <w:autoSpaceDN w:val="0"/>
        <w:spacing w:line="310" w:lineRule="exact"/>
        <w:ind w:left="5141" w:right="325"/>
        <w:jc w:val="center"/>
        <w:rPr>
          <w:b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к постановлению Ленинской </w:t>
      </w:r>
    </w:p>
    <w:p w:rsidR="001A5F2D" w:rsidRDefault="005E21E5">
      <w:pPr>
        <w:autoSpaceDE w:val="0"/>
        <w:autoSpaceDN w:val="0"/>
        <w:spacing w:line="310" w:lineRule="exact"/>
        <w:ind w:left="5141" w:right="325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территориальной избирательной комиссии города Смоленска</w:t>
      </w:r>
    </w:p>
    <w:p w:rsidR="001A5F2D" w:rsidRDefault="005E21E5">
      <w:pPr>
        <w:autoSpaceDE w:val="0"/>
        <w:autoSpaceDN w:val="0"/>
        <w:spacing w:line="310" w:lineRule="exact"/>
        <w:ind w:left="5141" w:right="325"/>
        <w:jc w:val="center"/>
        <w:rPr>
          <w:sz w:val="26"/>
          <w:szCs w:val="26"/>
          <w:lang w:eastAsia="en-US"/>
        </w:rPr>
      </w:pPr>
      <w:r>
        <w:rPr>
          <w:color w:val="000000"/>
          <w:sz w:val="26"/>
          <w:szCs w:val="26"/>
        </w:rPr>
        <w:t xml:space="preserve">от </w:t>
      </w:r>
      <w:r>
        <w:rPr>
          <w:sz w:val="26"/>
          <w:szCs w:val="26"/>
        </w:rPr>
        <w:t>«</w:t>
      </w:r>
      <w:r>
        <w:rPr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» </w:t>
      </w:r>
      <w:r>
        <w:rPr>
          <w:color w:val="000000"/>
          <w:sz w:val="26"/>
          <w:szCs w:val="26"/>
        </w:rPr>
        <w:t>августа</w:t>
      </w:r>
      <w:r>
        <w:rPr>
          <w:color w:val="000000"/>
          <w:sz w:val="26"/>
          <w:szCs w:val="26"/>
        </w:rPr>
        <w:t xml:space="preserve"> 2024 года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№ </w:t>
      </w:r>
      <w:r w:rsidRPr="005E21E5">
        <w:rPr>
          <w:sz w:val="26"/>
          <w:szCs w:val="26"/>
          <w:lang w:eastAsia="en-US"/>
        </w:rPr>
        <w:t>107/49</w:t>
      </w:r>
      <w:r w:rsidRPr="005E21E5">
        <w:rPr>
          <w:sz w:val="26"/>
          <w:szCs w:val="26"/>
          <w:lang w:eastAsia="en-US"/>
        </w:rPr>
        <w:t>4</w:t>
      </w:r>
      <w:r w:rsidRPr="005E21E5">
        <w:rPr>
          <w:sz w:val="26"/>
          <w:szCs w:val="26"/>
          <w:lang w:eastAsia="en-US"/>
        </w:rPr>
        <w:t>-5</w:t>
      </w:r>
    </w:p>
    <w:p w:rsidR="001A5F2D" w:rsidRDefault="001A5F2D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5F2D" w:rsidRDefault="005E21E5">
      <w:pPr>
        <w:autoSpaceDE w:val="0"/>
        <w:autoSpaceDN w:val="0"/>
        <w:spacing w:before="212" w:line="235" w:lineRule="auto"/>
        <w:ind w:left="1278" w:right="1283"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Порядок направления приглашений избирателей для участия в голосовании </w:t>
      </w:r>
      <w:r>
        <w:rPr>
          <w:b/>
          <w:bCs/>
          <w:sz w:val="28"/>
          <w:szCs w:val="28"/>
          <w:lang w:eastAsia="en-US"/>
        </w:rPr>
        <w:t xml:space="preserve">дополнительных выборах депутатов Смоленского городского Совета шестого созыва по одномандатным избирательным округам №№ 12, 19, </w:t>
      </w:r>
      <w:r>
        <w:rPr>
          <w:b/>
          <w:sz w:val="28"/>
          <w:szCs w:val="28"/>
        </w:rPr>
        <w:t>назначенных на единый день голосования 8 сентября</w:t>
      </w:r>
      <w:r>
        <w:rPr>
          <w:b/>
          <w:sz w:val="28"/>
          <w:szCs w:val="28"/>
        </w:rPr>
        <w:t xml:space="preserve"> 2024 года</w:t>
      </w:r>
    </w:p>
    <w:p w:rsidR="001A5F2D" w:rsidRDefault="001A5F2D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A5F2D" w:rsidRDefault="005E21E5">
      <w:pPr>
        <w:pStyle w:val="14-150"/>
        <w:spacing w:line="230" w:lineRule="auto"/>
        <w:rPr>
          <w:szCs w:val="28"/>
        </w:rPr>
      </w:pPr>
      <w:r>
        <w:rPr>
          <w:szCs w:val="28"/>
        </w:rPr>
        <w:t>1. В целях реализации окружными избирательными комиссиями одномандатных округов №№ 12, 19, участковыми избирательными комиссиями избирательных участков №№ 520-525, 533, 535, 578, 583-585, 587-588, 590 положений Федерального закона от 12 июня 20</w:t>
      </w:r>
      <w:r>
        <w:rPr>
          <w:szCs w:val="28"/>
        </w:rPr>
        <w:t xml:space="preserve">02 года № 67-ФЗ «Об основных гарантиях избирательных прав и права на участие в референдуме граждан Российской Федерации», </w:t>
      </w:r>
      <w:r>
        <w:t xml:space="preserve">областного закона </w:t>
      </w:r>
      <w:r>
        <w:rPr>
          <w:szCs w:val="28"/>
        </w:rPr>
        <w:t>от 3 июля 2003 года № 41-з «О выборах органов местного самоуправления в Смоленской области» в части уточнения списко</w:t>
      </w:r>
      <w:r>
        <w:rPr>
          <w:szCs w:val="28"/>
        </w:rPr>
        <w:t>в избирателей, оповещения избирателей о дне, времени и месте голосования, окружные избирательные комиссии одномандатных избирательных округов №№ 12, 19 обеспечивают изготовление приглашений избирателей для участия в голосовании на дополнительных выборах де</w:t>
      </w:r>
      <w:r>
        <w:rPr>
          <w:szCs w:val="28"/>
        </w:rPr>
        <w:t xml:space="preserve">путатов Смоленского городского Совета шестого созыва по одномандатным избирательным округам № 12, 19, назначенных на единый день голосования 8 сентября 2024 года (далее – приглашения). Бланки приглашений изготавливаются </w:t>
      </w:r>
      <w:r>
        <w:rPr>
          <w:iCs/>
          <w:szCs w:val="28"/>
        </w:rPr>
        <w:t>на газетной бумаге плотностью 45 г/к</w:t>
      </w:r>
      <w:r>
        <w:rPr>
          <w:iCs/>
          <w:szCs w:val="28"/>
        </w:rPr>
        <w:t>в.м,</w:t>
      </w:r>
      <w:r>
        <w:rPr>
          <w:szCs w:val="28"/>
        </w:rPr>
        <w:t xml:space="preserve"> формата А5 (148 х 210 мм), </w:t>
      </w:r>
      <w:r>
        <w:rPr>
          <w:iCs/>
          <w:szCs w:val="28"/>
        </w:rPr>
        <w:t>красочностью 1+0,</w:t>
      </w:r>
      <w:r>
        <w:rPr>
          <w:szCs w:val="28"/>
        </w:rPr>
        <w:t xml:space="preserve"> в количестве согласно приложению </w:t>
      </w:r>
      <w:r>
        <w:rPr>
          <w:iCs/>
          <w:szCs w:val="28"/>
        </w:rPr>
        <w:t>к настоящему Порядку.</w:t>
      </w:r>
    </w:p>
    <w:p w:rsidR="001A5F2D" w:rsidRDefault="005E21E5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Окружные избирательные комиссии одномандатных избирательных округов №№ 12, 19 после изготовления приглашений осуществляют передачу приглашений </w:t>
      </w:r>
      <w:r>
        <w:rPr>
          <w:sz w:val="28"/>
          <w:szCs w:val="28"/>
        </w:rPr>
        <w:t>соответствующим участковым избирательным комиссиям в количестве не менее числа избирателей, зарегистрированных на территории соответствующего избирательного участка.</w:t>
      </w:r>
    </w:p>
    <w:p w:rsidR="001A5F2D" w:rsidRDefault="005E21E5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После получения приглашений из соответствующей окружной избирательной комиссии  члены у</w:t>
      </w:r>
      <w:r>
        <w:rPr>
          <w:sz w:val="28"/>
          <w:szCs w:val="28"/>
        </w:rPr>
        <w:t xml:space="preserve">частковой избирательной комиссии с правом решающего голоса аккуратным разборчивым почерком заполняют приглашения, указывая номер избирательного участка, адрес помещения для голосования и номер телефона участковой избирательной комиссии в день голосования, </w:t>
      </w:r>
      <w:r>
        <w:rPr>
          <w:sz w:val="28"/>
          <w:szCs w:val="28"/>
        </w:rPr>
        <w:t>адрес местонахождения участковой избирательной комиссии и номер телефона участковой избирательной комиссии по месту ее нахождения.</w:t>
      </w:r>
    </w:p>
    <w:p w:rsidR="001A5F2D" w:rsidRDefault="005E21E5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Участковая избирательная комиссия осуществляет адресную доставку приглашений избирателям.</w:t>
      </w:r>
    </w:p>
    <w:p w:rsidR="001A5F2D" w:rsidRDefault="005E21E5">
      <w:pPr>
        <w:shd w:val="clear" w:color="auto" w:fill="FFFFFF"/>
        <w:tabs>
          <w:tab w:val="left" w:pos="709"/>
        </w:tabs>
        <w:autoSpaceDE w:val="0"/>
        <w:autoSpaceDN w:val="0"/>
        <w:adjustRightInd w:val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</w:t>
      </w:r>
      <w:r>
        <w:rPr>
          <w:sz w:val="26"/>
          <w:szCs w:val="26"/>
          <w:lang w:eastAsia="en-US"/>
        </w:rPr>
        <w:t xml:space="preserve">                                                                  Приложение</w:t>
      </w:r>
      <w:r>
        <w:rPr>
          <w:spacing w:val="-4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3</w:t>
      </w:r>
    </w:p>
    <w:p w:rsidR="001A5F2D" w:rsidRDefault="005E21E5">
      <w:pPr>
        <w:autoSpaceDE w:val="0"/>
        <w:autoSpaceDN w:val="0"/>
        <w:spacing w:line="310" w:lineRule="exact"/>
        <w:ind w:left="5141" w:right="325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к Порядку направления приглашений избирателей для участия в голосовании дополнительных выборах депутатов Смоленского городского Совета шестого созыва по одномандатным избиратель</w:t>
      </w:r>
      <w:r>
        <w:rPr>
          <w:sz w:val="26"/>
          <w:szCs w:val="26"/>
          <w:lang w:eastAsia="en-US"/>
        </w:rPr>
        <w:t>ным округам №№ 12, 19, назначенных на единый день голосования 8 сентября 2024 года</w:t>
      </w:r>
    </w:p>
    <w:p w:rsidR="001A5F2D" w:rsidRDefault="001A5F2D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5F2D" w:rsidRDefault="001A5F2D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5F2D" w:rsidRDefault="005E21E5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приглашений избирателей для участия в голосовании на дополнительных выборах депутатов Смоленского городского Совета шестого созыва по одномандатным избирател</w:t>
      </w:r>
      <w:r>
        <w:rPr>
          <w:b/>
          <w:sz w:val="28"/>
          <w:szCs w:val="28"/>
        </w:rPr>
        <w:t xml:space="preserve">ьным округам №№ 12, 19, назначенных на единый день голосования </w:t>
      </w:r>
    </w:p>
    <w:p w:rsidR="001A5F2D" w:rsidRDefault="005E21E5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 сентября 2024 года</w:t>
      </w:r>
    </w:p>
    <w:p w:rsidR="001A5F2D" w:rsidRDefault="001A5F2D">
      <w:pPr>
        <w:shd w:val="clear" w:color="auto" w:fill="FFFFFF"/>
        <w:tabs>
          <w:tab w:val="left" w:pos="709"/>
        </w:tabs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947"/>
        <w:gridCol w:w="3654"/>
        <w:gridCol w:w="2885"/>
        <w:gridCol w:w="2347"/>
      </w:tblGrid>
      <w:tr w:rsidR="001A5F2D">
        <w:tc>
          <w:tcPr>
            <w:tcW w:w="947" w:type="dxa"/>
          </w:tcPr>
          <w:p w:rsidR="001A5F2D" w:rsidRDefault="005E21E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654" w:type="dxa"/>
          </w:tcPr>
          <w:p w:rsidR="001A5F2D" w:rsidRDefault="005E21E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окружных избирательных комиссий</w:t>
            </w:r>
          </w:p>
        </w:tc>
        <w:tc>
          <w:tcPr>
            <w:tcW w:w="2681" w:type="dxa"/>
          </w:tcPr>
          <w:p w:rsidR="001A5F2D" w:rsidRDefault="005E21E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Число</w:t>
            </w:r>
          </w:p>
          <w:p w:rsidR="001A5F2D" w:rsidRDefault="005E21E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зарегистрированных</w:t>
            </w:r>
          </w:p>
          <w:p w:rsidR="001A5F2D" w:rsidRDefault="005E21E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избирателей</w:t>
            </w:r>
          </w:p>
          <w:p w:rsidR="001A5F2D" w:rsidRDefault="005E21E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(по состоянию</w:t>
            </w:r>
          </w:p>
          <w:p w:rsidR="001A5F2D" w:rsidRDefault="005E21E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1 июля</w:t>
            </w:r>
          </w:p>
          <w:p w:rsidR="001A5F2D" w:rsidRDefault="005E21E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 года)</w:t>
            </w:r>
          </w:p>
          <w:p w:rsidR="001A5F2D" w:rsidRDefault="005E21E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(чел.)</w:t>
            </w:r>
          </w:p>
        </w:tc>
        <w:tc>
          <w:tcPr>
            <w:tcW w:w="2347" w:type="dxa"/>
          </w:tcPr>
          <w:p w:rsidR="001A5F2D" w:rsidRDefault="005E21E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</w:t>
            </w:r>
          </w:p>
          <w:p w:rsidR="001A5F2D" w:rsidRDefault="005E21E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приглашений</w:t>
            </w:r>
          </w:p>
          <w:p w:rsidR="001A5F2D" w:rsidRDefault="005E21E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(шт.)</w:t>
            </w:r>
          </w:p>
        </w:tc>
      </w:tr>
      <w:tr w:rsidR="001A5F2D">
        <w:tc>
          <w:tcPr>
            <w:tcW w:w="947" w:type="dxa"/>
          </w:tcPr>
          <w:p w:rsidR="001A5F2D" w:rsidRDefault="005E21E5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54" w:type="dxa"/>
          </w:tcPr>
          <w:p w:rsidR="001A5F2D" w:rsidRDefault="005E21E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Окружная избирательная комиссия одномандатного избирательного округа № 12</w:t>
            </w:r>
          </w:p>
        </w:tc>
        <w:tc>
          <w:tcPr>
            <w:tcW w:w="2681" w:type="dxa"/>
          </w:tcPr>
          <w:p w:rsidR="001A5F2D" w:rsidRDefault="001A5F2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5F2D" w:rsidRDefault="005E21E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12569</w:t>
            </w:r>
          </w:p>
        </w:tc>
        <w:tc>
          <w:tcPr>
            <w:tcW w:w="2347" w:type="dxa"/>
          </w:tcPr>
          <w:p w:rsidR="001A5F2D" w:rsidRDefault="001A5F2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5F2D" w:rsidRDefault="005E21E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12569</w:t>
            </w:r>
          </w:p>
        </w:tc>
      </w:tr>
      <w:tr w:rsidR="001A5F2D">
        <w:tc>
          <w:tcPr>
            <w:tcW w:w="947" w:type="dxa"/>
          </w:tcPr>
          <w:p w:rsidR="001A5F2D" w:rsidRDefault="005E21E5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54" w:type="dxa"/>
          </w:tcPr>
          <w:p w:rsidR="001A5F2D" w:rsidRDefault="005E21E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Окружная избирательная комиссия одномандатного избирательного округа № 19</w:t>
            </w:r>
          </w:p>
        </w:tc>
        <w:tc>
          <w:tcPr>
            <w:tcW w:w="2681" w:type="dxa"/>
          </w:tcPr>
          <w:p w:rsidR="001A5F2D" w:rsidRDefault="001A5F2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5F2D" w:rsidRDefault="005E21E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11928</w:t>
            </w:r>
          </w:p>
        </w:tc>
        <w:tc>
          <w:tcPr>
            <w:tcW w:w="2347" w:type="dxa"/>
          </w:tcPr>
          <w:p w:rsidR="001A5F2D" w:rsidRDefault="001A5F2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5F2D" w:rsidRDefault="005E21E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11928</w:t>
            </w:r>
          </w:p>
        </w:tc>
      </w:tr>
    </w:tbl>
    <w:p w:rsidR="001A5F2D" w:rsidRDefault="001A5F2D">
      <w:pPr>
        <w:shd w:val="clear" w:color="auto" w:fill="FFFFFF"/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</w:p>
    <w:sectPr w:rsidR="001A5F2D" w:rsidSect="001A5F2D">
      <w:pgSz w:w="11910" w:h="16840"/>
      <w:pgMar w:top="1134" w:right="570" w:bottom="1134" w:left="1701" w:header="397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A2414"/>
    <w:multiLevelType w:val="multilevel"/>
    <w:tmpl w:val="34EA241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/>
  <w:rsids>
    <w:rsidRoot w:val="00A53A01"/>
    <w:rsid w:val="00003168"/>
    <w:rsid w:val="00010928"/>
    <w:rsid w:val="000111CB"/>
    <w:rsid w:val="00015BF0"/>
    <w:rsid w:val="00015F1F"/>
    <w:rsid w:val="00016417"/>
    <w:rsid w:val="00021FFA"/>
    <w:rsid w:val="00023B48"/>
    <w:rsid w:val="00024C7B"/>
    <w:rsid w:val="0003046C"/>
    <w:rsid w:val="00032AC0"/>
    <w:rsid w:val="0003406D"/>
    <w:rsid w:val="000361C8"/>
    <w:rsid w:val="000379A3"/>
    <w:rsid w:val="00037EDD"/>
    <w:rsid w:val="00042FFD"/>
    <w:rsid w:val="00044C5C"/>
    <w:rsid w:val="000524D2"/>
    <w:rsid w:val="00055DDD"/>
    <w:rsid w:val="00057CA2"/>
    <w:rsid w:val="00061EC1"/>
    <w:rsid w:val="0006311C"/>
    <w:rsid w:val="0006318C"/>
    <w:rsid w:val="00076009"/>
    <w:rsid w:val="0007696E"/>
    <w:rsid w:val="0007750E"/>
    <w:rsid w:val="0008453A"/>
    <w:rsid w:val="00086843"/>
    <w:rsid w:val="000942D5"/>
    <w:rsid w:val="000A3D40"/>
    <w:rsid w:val="000A4AFF"/>
    <w:rsid w:val="000A7D99"/>
    <w:rsid w:val="000B12C0"/>
    <w:rsid w:val="000B2C9D"/>
    <w:rsid w:val="000B6D1A"/>
    <w:rsid w:val="000B7DBB"/>
    <w:rsid w:val="000C2890"/>
    <w:rsid w:val="000C783D"/>
    <w:rsid w:val="000E525A"/>
    <w:rsid w:val="000F17F3"/>
    <w:rsid w:val="000F1E7D"/>
    <w:rsid w:val="00100633"/>
    <w:rsid w:val="0010360A"/>
    <w:rsid w:val="001050CF"/>
    <w:rsid w:val="00110BE7"/>
    <w:rsid w:val="0011186F"/>
    <w:rsid w:val="00114AC4"/>
    <w:rsid w:val="00122C55"/>
    <w:rsid w:val="001360C1"/>
    <w:rsid w:val="00145773"/>
    <w:rsid w:val="00147952"/>
    <w:rsid w:val="00166895"/>
    <w:rsid w:val="00174809"/>
    <w:rsid w:val="00174B1D"/>
    <w:rsid w:val="00174EE1"/>
    <w:rsid w:val="001760B8"/>
    <w:rsid w:val="00176BD8"/>
    <w:rsid w:val="00177B90"/>
    <w:rsid w:val="00192980"/>
    <w:rsid w:val="00192AE5"/>
    <w:rsid w:val="00193659"/>
    <w:rsid w:val="001A0E90"/>
    <w:rsid w:val="001A1224"/>
    <w:rsid w:val="001A5F2D"/>
    <w:rsid w:val="001B2A99"/>
    <w:rsid w:val="001B5B4F"/>
    <w:rsid w:val="001B7419"/>
    <w:rsid w:val="001C07A9"/>
    <w:rsid w:val="001C4A61"/>
    <w:rsid w:val="001C6443"/>
    <w:rsid w:val="001C7B1E"/>
    <w:rsid w:val="001C7DB0"/>
    <w:rsid w:val="001D32D8"/>
    <w:rsid w:val="001E513B"/>
    <w:rsid w:val="001E55E0"/>
    <w:rsid w:val="001F20D1"/>
    <w:rsid w:val="0020197E"/>
    <w:rsid w:val="00206EDF"/>
    <w:rsid w:val="00226C67"/>
    <w:rsid w:val="00227667"/>
    <w:rsid w:val="002316E3"/>
    <w:rsid w:val="00237225"/>
    <w:rsid w:val="002413C1"/>
    <w:rsid w:val="002504BF"/>
    <w:rsid w:val="0025217D"/>
    <w:rsid w:val="00254E69"/>
    <w:rsid w:val="00255BC4"/>
    <w:rsid w:val="00256994"/>
    <w:rsid w:val="0025797E"/>
    <w:rsid w:val="0026136C"/>
    <w:rsid w:val="00262BA8"/>
    <w:rsid w:val="00264B83"/>
    <w:rsid w:val="00265C2D"/>
    <w:rsid w:val="00272E1E"/>
    <w:rsid w:val="0027384D"/>
    <w:rsid w:val="00273E69"/>
    <w:rsid w:val="00273FF3"/>
    <w:rsid w:val="00274BAB"/>
    <w:rsid w:val="002804AF"/>
    <w:rsid w:val="0029224C"/>
    <w:rsid w:val="002932CF"/>
    <w:rsid w:val="00294B4E"/>
    <w:rsid w:val="00296D2B"/>
    <w:rsid w:val="002A127E"/>
    <w:rsid w:val="002A369A"/>
    <w:rsid w:val="002B1CEA"/>
    <w:rsid w:val="002B6169"/>
    <w:rsid w:val="002C02A8"/>
    <w:rsid w:val="002C16D7"/>
    <w:rsid w:val="002C5D75"/>
    <w:rsid w:val="002C6651"/>
    <w:rsid w:val="002D2997"/>
    <w:rsid w:val="002D2BA7"/>
    <w:rsid w:val="002D3129"/>
    <w:rsid w:val="002D38C2"/>
    <w:rsid w:val="002D505D"/>
    <w:rsid w:val="002E39DF"/>
    <w:rsid w:val="002E3CA9"/>
    <w:rsid w:val="002E41D5"/>
    <w:rsid w:val="002E6536"/>
    <w:rsid w:val="002E79CC"/>
    <w:rsid w:val="003050E7"/>
    <w:rsid w:val="003079C7"/>
    <w:rsid w:val="003204EC"/>
    <w:rsid w:val="00321300"/>
    <w:rsid w:val="00322CE0"/>
    <w:rsid w:val="003305F6"/>
    <w:rsid w:val="00331CB7"/>
    <w:rsid w:val="003372AE"/>
    <w:rsid w:val="00341F4D"/>
    <w:rsid w:val="00346585"/>
    <w:rsid w:val="003466F5"/>
    <w:rsid w:val="00350421"/>
    <w:rsid w:val="00350D95"/>
    <w:rsid w:val="003511C1"/>
    <w:rsid w:val="0035138B"/>
    <w:rsid w:val="00354521"/>
    <w:rsid w:val="00354906"/>
    <w:rsid w:val="00354A04"/>
    <w:rsid w:val="00356A1D"/>
    <w:rsid w:val="00361A06"/>
    <w:rsid w:val="0036670E"/>
    <w:rsid w:val="00366F91"/>
    <w:rsid w:val="00370FE3"/>
    <w:rsid w:val="003736DA"/>
    <w:rsid w:val="00380DF5"/>
    <w:rsid w:val="00380FC9"/>
    <w:rsid w:val="0038664C"/>
    <w:rsid w:val="003913E6"/>
    <w:rsid w:val="00397492"/>
    <w:rsid w:val="003A2584"/>
    <w:rsid w:val="003B2D0B"/>
    <w:rsid w:val="003B41A5"/>
    <w:rsid w:val="003C140C"/>
    <w:rsid w:val="003C2064"/>
    <w:rsid w:val="003C274D"/>
    <w:rsid w:val="003C61E2"/>
    <w:rsid w:val="003D2FA2"/>
    <w:rsid w:val="003D3104"/>
    <w:rsid w:val="003D5CEC"/>
    <w:rsid w:val="003D6274"/>
    <w:rsid w:val="003E53DC"/>
    <w:rsid w:val="003F0522"/>
    <w:rsid w:val="003F226E"/>
    <w:rsid w:val="00402DCF"/>
    <w:rsid w:val="004048E9"/>
    <w:rsid w:val="004161C8"/>
    <w:rsid w:val="00425FB4"/>
    <w:rsid w:val="0042714E"/>
    <w:rsid w:val="004334F7"/>
    <w:rsid w:val="00434E47"/>
    <w:rsid w:val="00443E0C"/>
    <w:rsid w:val="00450CF7"/>
    <w:rsid w:val="004515F7"/>
    <w:rsid w:val="00451D05"/>
    <w:rsid w:val="00461AA4"/>
    <w:rsid w:val="00467363"/>
    <w:rsid w:val="00471508"/>
    <w:rsid w:val="00473212"/>
    <w:rsid w:val="00473464"/>
    <w:rsid w:val="00475772"/>
    <w:rsid w:val="00482D0D"/>
    <w:rsid w:val="00485387"/>
    <w:rsid w:val="004A16BE"/>
    <w:rsid w:val="004A1EC0"/>
    <w:rsid w:val="004A3982"/>
    <w:rsid w:val="004A3EF1"/>
    <w:rsid w:val="004A5BA0"/>
    <w:rsid w:val="004B1609"/>
    <w:rsid w:val="004B3C92"/>
    <w:rsid w:val="004B6C7A"/>
    <w:rsid w:val="004B6D9E"/>
    <w:rsid w:val="004B7518"/>
    <w:rsid w:val="004C0E91"/>
    <w:rsid w:val="004C765E"/>
    <w:rsid w:val="004D2F30"/>
    <w:rsid w:val="004D39D5"/>
    <w:rsid w:val="004D4DA7"/>
    <w:rsid w:val="004D78CC"/>
    <w:rsid w:val="004E104B"/>
    <w:rsid w:val="004E17E4"/>
    <w:rsid w:val="004F0B4C"/>
    <w:rsid w:val="00501B49"/>
    <w:rsid w:val="005026E0"/>
    <w:rsid w:val="00506603"/>
    <w:rsid w:val="00511373"/>
    <w:rsid w:val="00515CB6"/>
    <w:rsid w:val="0051676D"/>
    <w:rsid w:val="00524B4F"/>
    <w:rsid w:val="005316CC"/>
    <w:rsid w:val="00534695"/>
    <w:rsid w:val="00553947"/>
    <w:rsid w:val="00556835"/>
    <w:rsid w:val="005615F5"/>
    <w:rsid w:val="0056169F"/>
    <w:rsid w:val="005643BF"/>
    <w:rsid w:val="005644C5"/>
    <w:rsid w:val="005678C8"/>
    <w:rsid w:val="00567D2C"/>
    <w:rsid w:val="00577214"/>
    <w:rsid w:val="00577A96"/>
    <w:rsid w:val="00583126"/>
    <w:rsid w:val="00584815"/>
    <w:rsid w:val="00587236"/>
    <w:rsid w:val="00590DFF"/>
    <w:rsid w:val="00595C84"/>
    <w:rsid w:val="005A1E8E"/>
    <w:rsid w:val="005A641C"/>
    <w:rsid w:val="005B266B"/>
    <w:rsid w:val="005B5CA1"/>
    <w:rsid w:val="005D1A13"/>
    <w:rsid w:val="005D41A6"/>
    <w:rsid w:val="005D4C5D"/>
    <w:rsid w:val="005D6C35"/>
    <w:rsid w:val="005E21E5"/>
    <w:rsid w:val="005E5A22"/>
    <w:rsid w:val="005E751B"/>
    <w:rsid w:val="005F0073"/>
    <w:rsid w:val="005F2560"/>
    <w:rsid w:val="006024DE"/>
    <w:rsid w:val="00605AB0"/>
    <w:rsid w:val="00606F80"/>
    <w:rsid w:val="00611E2E"/>
    <w:rsid w:val="00616631"/>
    <w:rsid w:val="00624B02"/>
    <w:rsid w:val="006278A5"/>
    <w:rsid w:val="00633B71"/>
    <w:rsid w:val="00640278"/>
    <w:rsid w:val="00644798"/>
    <w:rsid w:val="00652685"/>
    <w:rsid w:val="006578C8"/>
    <w:rsid w:val="00671D3D"/>
    <w:rsid w:val="00674964"/>
    <w:rsid w:val="006751C4"/>
    <w:rsid w:val="00675E14"/>
    <w:rsid w:val="00683198"/>
    <w:rsid w:val="00685048"/>
    <w:rsid w:val="006860F2"/>
    <w:rsid w:val="006B2F67"/>
    <w:rsid w:val="006B35B0"/>
    <w:rsid w:val="006C26A3"/>
    <w:rsid w:val="006C3324"/>
    <w:rsid w:val="006C3FB6"/>
    <w:rsid w:val="006D1B5F"/>
    <w:rsid w:val="006D2F97"/>
    <w:rsid w:val="006D7EA3"/>
    <w:rsid w:val="006E10FC"/>
    <w:rsid w:val="006E70ED"/>
    <w:rsid w:val="006F1ABD"/>
    <w:rsid w:val="00700449"/>
    <w:rsid w:val="00700D8E"/>
    <w:rsid w:val="0070214B"/>
    <w:rsid w:val="0070536E"/>
    <w:rsid w:val="0071648F"/>
    <w:rsid w:val="00724623"/>
    <w:rsid w:val="007260FE"/>
    <w:rsid w:val="00731D88"/>
    <w:rsid w:val="00732A76"/>
    <w:rsid w:val="007337ED"/>
    <w:rsid w:val="007359B9"/>
    <w:rsid w:val="007363C7"/>
    <w:rsid w:val="00744FF9"/>
    <w:rsid w:val="00745D8E"/>
    <w:rsid w:val="00751D21"/>
    <w:rsid w:val="00755098"/>
    <w:rsid w:val="007609E4"/>
    <w:rsid w:val="00762F7F"/>
    <w:rsid w:val="00762F9D"/>
    <w:rsid w:val="007649B7"/>
    <w:rsid w:val="00766389"/>
    <w:rsid w:val="00777603"/>
    <w:rsid w:val="00780BCD"/>
    <w:rsid w:val="007852A7"/>
    <w:rsid w:val="007A373E"/>
    <w:rsid w:val="007A47CD"/>
    <w:rsid w:val="007A4954"/>
    <w:rsid w:val="007B0A03"/>
    <w:rsid w:val="007B0ECC"/>
    <w:rsid w:val="007B1988"/>
    <w:rsid w:val="007C213B"/>
    <w:rsid w:val="007C3A81"/>
    <w:rsid w:val="007C4C73"/>
    <w:rsid w:val="007C4EE0"/>
    <w:rsid w:val="007E0268"/>
    <w:rsid w:val="007E5C51"/>
    <w:rsid w:val="007F368D"/>
    <w:rsid w:val="007F531C"/>
    <w:rsid w:val="007F6933"/>
    <w:rsid w:val="007F7F05"/>
    <w:rsid w:val="008073F4"/>
    <w:rsid w:val="00807B5F"/>
    <w:rsid w:val="0081527A"/>
    <w:rsid w:val="008153E8"/>
    <w:rsid w:val="00817F7B"/>
    <w:rsid w:val="00822DB3"/>
    <w:rsid w:val="00826B0C"/>
    <w:rsid w:val="00827700"/>
    <w:rsid w:val="00837BBB"/>
    <w:rsid w:val="00843B9C"/>
    <w:rsid w:val="00852302"/>
    <w:rsid w:val="0085410F"/>
    <w:rsid w:val="00854453"/>
    <w:rsid w:val="008550E2"/>
    <w:rsid w:val="0085692E"/>
    <w:rsid w:val="00857604"/>
    <w:rsid w:val="0086195C"/>
    <w:rsid w:val="00865366"/>
    <w:rsid w:val="00866901"/>
    <w:rsid w:val="00882089"/>
    <w:rsid w:val="00882F2A"/>
    <w:rsid w:val="00883CCD"/>
    <w:rsid w:val="008851AF"/>
    <w:rsid w:val="00885CDE"/>
    <w:rsid w:val="00890319"/>
    <w:rsid w:val="008920A2"/>
    <w:rsid w:val="00897D93"/>
    <w:rsid w:val="008A0F85"/>
    <w:rsid w:val="008A41E1"/>
    <w:rsid w:val="008A4B98"/>
    <w:rsid w:val="008B2DF3"/>
    <w:rsid w:val="008B6D55"/>
    <w:rsid w:val="008C0AE7"/>
    <w:rsid w:val="008C52F6"/>
    <w:rsid w:val="008C61C1"/>
    <w:rsid w:val="008C7441"/>
    <w:rsid w:val="008D0FCC"/>
    <w:rsid w:val="008D3251"/>
    <w:rsid w:val="008D4485"/>
    <w:rsid w:val="008E21A0"/>
    <w:rsid w:val="008F02AF"/>
    <w:rsid w:val="008F6027"/>
    <w:rsid w:val="008F6889"/>
    <w:rsid w:val="008F6D6A"/>
    <w:rsid w:val="008F6F6F"/>
    <w:rsid w:val="00901B2C"/>
    <w:rsid w:val="00904422"/>
    <w:rsid w:val="00910194"/>
    <w:rsid w:val="009145ED"/>
    <w:rsid w:val="00916D3B"/>
    <w:rsid w:val="009172ED"/>
    <w:rsid w:val="00921B40"/>
    <w:rsid w:val="009339FD"/>
    <w:rsid w:val="009348F5"/>
    <w:rsid w:val="0093668B"/>
    <w:rsid w:val="00937FF3"/>
    <w:rsid w:val="00940ADF"/>
    <w:rsid w:val="00946F37"/>
    <w:rsid w:val="0095064E"/>
    <w:rsid w:val="009518C2"/>
    <w:rsid w:val="009563D8"/>
    <w:rsid w:val="009611C3"/>
    <w:rsid w:val="00964A6F"/>
    <w:rsid w:val="009708B6"/>
    <w:rsid w:val="009754FE"/>
    <w:rsid w:val="00976C9E"/>
    <w:rsid w:val="009770D0"/>
    <w:rsid w:val="009770D5"/>
    <w:rsid w:val="009819D1"/>
    <w:rsid w:val="009840C4"/>
    <w:rsid w:val="00984B86"/>
    <w:rsid w:val="0099747F"/>
    <w:rsid w:val="009A1FA0"/>
    <w:rsid w:val="009A2040"/>
    <w:rsid w:val="009A3666"/>
    <w:rsid w:val="009A6A75"/>
    <w:rsid w:val="009A7A40"/>
    <w:rsid w:val="009B01F7"/>
    <w:rsid w:val="009B1D21"/>
    <w:rsid w:val="009B5A78"/>
    <w:rsid w:val="009B5AC0"/>
    <w:rsid w:val="009B6B06"/>
    <w:rsid w:val="009C7105"/>
    <w:rsid w:val="009C75A7"/>
    <w:rsid w:val="009D39F3"/>
    <w:rsid w:val="009D578E"/>
    <w:rsid w:val="009D7598"/>
    <w:rsid w:val="009E33DD"/>
    <w:rsid w:val="009E6DF0"/>
    <w:rsid w:val="009E6F83"/>
    <w:rsid w:val="009F1324"/>
    <w:rsid w:val="009F5D36"/>
    <w:rsid w:val="009F6E61"/>
    <w:rsid w:val="00A06C3E"/>
    <w:rsid w:val="00A10978"/>
    <w:rsid w:val="00A11CB4"/>
    <w:rsid w:val="00A1340D"/>
    <w:rsid w:val="00A16629"/>
    <w:rsid w:val="00A22105"/>
    <w:rsid w:val="00A23D67"/>
    <w:rsid w:val="00A252F1"/>
    <w:rsid w:val="00A25903"/>
    <w:rsid w:val="00A3118E"/>
    <w:rsid w:val="00A32A11"/>
    <w:rsid w:val="00A32BC4"/>
    <w:rsid w:val="00A3498E"/>
    <w:rsid w:val="00A35CE8"/>
    <w:rsid w:val="00A367C7"/>
    <w:rsid w:val="00A4013B"/>
    <w:rsid w:val="00A40DAF"/>
    <w:rsid w:val="00A41A92"/>
    <w:rsid w:val="00A43122"/>
    <w:rsid w:val="00A45F39"/>
    <w:rsid w:val="00A472BE"/>
    <w:rsid w:val="00A53874"/>
    <w:rsid w:val="00A53A01"/>
    <w:rsid w:val="00A61D0C"/>
    <w:rsid w:val="00A62A2F"/>
    <w:rsid w:val="00A63780"/>
    <w:rsid w:val="00A63B5D"/>
    <w:rsid w:val="00A64097"/>
    <w:rsid w:val="00A64D0E"/>
    <w:rsid w:val="00A81F38"/>
    <w:rsid w:val="00A92038"/>
    <w:rsid w:val="00A945AA"/>
    <w:rsid w:val="00A95188"/>
    <w:rsid w:val="00AA6861"/>
    <w:rsid w:val="00AB1892"/>
    <w:rsid w:val="00AB56B6"/>
    <w:rsid w:val="00AC09FF"/>
    <w:rsid w:val="00AC1033"/>
    <w:rsid w:val="00AC13CC"/>
    <w:rsid w:val="00AC615F"/>
    <w:rsid w:val="00AD08A9"/>
    <w:rsid w:val="00AD0DCD"/>
    <w:rsid w:val="00AE0C3B"/>
    <w:rsid w:val="00AE62C7"/>
    <w:rsid w:val="00B022DD"/>
    <w:rsid w:val="00B024F0"/>
    <w:rsid w:val="00B14D15"/>
    <w:rsid w:val="00B163FF"/>
    <w:rsid w:val="00B17980"/>
    <w:rsid w:val="00B2099E"/>
    <w:rsid w:val="00B2275B"/>
    <w:rsid w:val="00B23824"/>
    <w:rsid w:val="00B2484A"/>
    <w:rsid w:val="00B24AF5"/>
    <w:rsid w:val="00B33B17"/>
    <w:rsid w:val="00B34DCC"/>
    <w:rsid w:val="00B4025B"/>
    <w:rsid w:val="00B51A88"/>
    <w:rsid w:val="00B53149"/>
    <w:rsid w:val="00B54BA4"/>
    <w:rsid w:val="00B56535"/>
    <w:rsid w:val="00B567B1"/>
    <w:rsid w:val="00B6223C"/>
    <w:rsid w:val="00B644D5"/>
    <w:rsid w:val="00B713BF"/>
    <w:rsid w:val="00B71F43"/>
    <w:rsid w:val="00B81110"/>
    <w:rsid w:val="00B91971"/>
    <w:rsid w:val="00B9307A"/>
    <w:rsid w:val="00B97706"/>
    <w:rsid w:val="00BA1DFC"/>
    <w:rsid w:val="00BA7242"/>
    <w:rsid w:val="00BB125D"/>
    <w:rsid w:val="00BB1633"/>
    <w:rsid w:val="00BB44B0"/>
    <w:rsid w:val="00BB53C6"/>
    <w:rsid w:val="00BB66FE"/>
    <w:rsid w:val="00BB75F4"/>
    <w:rsid w:val="00BC5232"/>
    <w:rsid w:val="00BC623D"/>
    <w:rsid w:val="00BE0213"/>
    <w:rsid w:val="00BE0FB3"/>
    <w:rsid w:val="00BE2649"/>
    <w:rsid w:val="00BF15E8"/>
    <w:rsid w:val="00BF22C1"/>
    <w:rsid w:val="00BF6491"/>
    <w:rsid w:val="00C03288"/>
    <w:rsid w:val="00C049EC"/>
    <w:rsid w:val="00C32DBC"/>
    <w:rsid w:val="00C33858"/>
    <w:rsid w:val="00C3595E"/>
    <w:rsid w:val="00C35ECA"/>
    <w:rsid w:val="00C36ACB"/>
    <w:rsid w:val="00C37AED"/>
    <w:rsid w:val="00C40FB7"/>
    <w:rsid w:val="00C42CD6"/>
    <w:rsid w:val="00C42E5A"/>
    <w:rsid w:val="00C437D4"/>
    <w:rsid w:val="00C4635F"/>
    <w:rsid w:val="00C477FE"/>
    <w:rsid w:val="00C4786F"/>
    <w:rsid w:val="00C53B5E"/>
    <w:rsid w:val="00C603F0"/>
    <w:rsid w:val="00C614EA"/>
    <w:rsid w:val="00C644CA"/>
    <w:rsid w:val="00C67DEA"/>
    <w:rsid w:val="00C71880"/>
    <w:rsid w:val="00C8208B"/>
    <w:rsid w:val="00C8575B"/>
    <w:rsid w:val="00C874D6"/>
    <w:rsid w:val="00C95A33"/>
    <w:rsid w:val="00C961F8"/>
    <w:rsid w:val="00C96EF3"/>
    <w:rsid w:val="00CA3AD1"/>
    <w:rsid w:val="00CB28EE"/>
    <w:rsid w:val="00CB5B74"/>
    <w:rsid w:val="00CC30E0"/>
    <w:rsid w:val="00CC36EB"/>
    <w:rsid w:val="00CD2385"/>
    <w:rsid w:val="00CD2457"/>
    <w:rsid w:val="00CD65DF"/>
    <w:rsid w:val="00CD7433"/>
    <w:rsid w:val="00CE4C62"/>
    <w:rsid w:val="00CE746A"/>
    <w:rsid w:val="00CE7AD4"/>
    <w:rsid w:val="00CF67B7"/>
    <w:rsid w:val="00D025DA"/>
    <w:rsid w:val="00D111D5"/>
    <w:rsid w:val="00D223CE"/>
    <w:rsid w:val="00D26619"/>
    <w:rsid w:val="00D30683"/>
    <w:rsid w:val="00D30DED"/>
    <w:rsid w:val="00D31B44"/>
    <w:rsid w:val="00D37396"/>
    <w:rsid w:val="00D40E13"/>
    <w:rsid w:val="00D45F11"/>
    <w:rsid w:val="00D47629"/>
    <w:rsid w:val="00D51D48"/>
    <w:rsid w:val="00D643C5"/>
    <w:rsid w:val="00D75179"/>
    <w:rsid w:val="00D7597B"/>
    <w:rsid w:val="00D80064"/>
    <w:rsid w:val="00D90741"/>
    <w:rsid w:val="00D97337"/>
    <w:rsid w:val="00DA1241"/>
    <w:rsid w:val="00DB1E65"/>
    <w:rsid w:val="00DB5572"/>
    <w:rsid w:val="00DC0F1C"/>
    <w:rsid w:val="00DC1AE2"/>
    <w:rsid w:val="00DC413C"/>
    <w:rsid w:val="00DE0C2D"/>
    <w:rsid w:val="00DF0FD8"/>
    <w:rsid w:val="00DF3D06"/>
    <w:rsid w:val="00E02BBA"/>
    <w:rsid w:val="00E04C32"/>
    <w:rsid w:val="00E147BB"/>
    <w:rsid w:val="00E24AF5"/>
    <w:rsid w:val="00E3136F"/>
    <w:rsid w:val="00E35301"/>
    <w:rsid w:val="00E41D46"/>
    <w:rsid w:val="00E44018"/>
    <w:rsid w:val="00E52A3F"/>
    <w:rsid w:val="00E52F71"/>
    <w:rsid w:val="00E54779"/>
    <w:rsid w:val="00E7043A"/>
    <w:rsid w:val="00E70684"/>
    <w:rsid w:val="00E715FF"/>
    <w:rsid w:val="00E7226A"/>
    <w:rsid w:val="00E74AF4"/>
    <w:rsid w:val="00E804AA"/>
    <w:rsid w:val="00E82D41"/>
    <w:rsid w:val="00E83FA0"/>
    <w:rsid w:val="00E853F3"/>
    <w:rsid w:val="00E948DE"/>
    <w:rsid w:val="00E97D4B"/>
    <w:rsid w:val="00EA061D"/>
    <w:rsid w:val="00EA145A"/>
    <w:rsid w:val="00EA6BAC"/>
    <w:rsid w:val="00EA74F2"/>
    <w:rsid w:val="00EB58D5"/>
    <w:rsid w:val="00EB6940"/>
    <w:rsid w:val="00EC25D4"/>
    <w:rsid w:val="00EC40C2"/>
    <w:rsid w:val="00EC5806"/>
    <w:rsid w:val="00EC65F6"/>
    <w:rsid w:val="00ED7B81"/>
    <w:rsid w:val="00EE0755"/>
    <w:rsid w:val="00EE5D99"/>
    <w:rsid w:val="00EF03F7"/>
    <w:rsid w:val="00EF69C2"/>
    <w:rsid w:val="00F00517"/>
    <w:rsid w:val="00F00C87"/>
    <w:rsid w:val="00F025F4"/>
    <w:rsid w:val="00F03FC5"/>
    <w:rsid w:val="00F05CE1"/>
    <w:rsid w:val="00F06DA5"/>
    <w:rsid w:val="00F11724"/>
    <w:rsid w:val="00F117D1"/>
    <w:rsid w:val="00F130CC"/>
    <w:rsid w:val="00F15CA1"/>
    <w:rsid w:val="00F15FC4"/>
    <w:rsid w:val="00F16735"/>
    <w:rsid w:val="00F20C63"/>
    <w:rsid w:val="00F22922"/>
    <w:rsid w:val="00F247EE"/>
    <w:rsid w:val="00F24D23"/>
    <w:rsid w:val="00F32E94"/>
    <w:rsid w:val="00F34736"/>
    <w:rsid w:val="00F37C74"/>
    <w:rsid w:val="00F41465"/>
    <w:rsid w:val="00F50A1E"/>
    <w:rsid w:val="00F511EC"/>
    <w:rsid w:val="00F53E4F"/>
    <w:rsid w:val="00F559C4"/>
    <w:rsid w:val="00F65E38"/>
    <w:rsid w:val="00F65FDC"/>
    <w:rsid w:val="00F660EF"/>
    <w:rsid w:val="00F76747"/>
    <w:rsid w:val="00F7694D"/>
    <w:rsid w:val="00F801A4"/>
    <w:rsid w:val="00F8069A"/>
    <w:rsid w:val="00F814AF"/>
    <w:rsid w:val="00F82B41"/>
    <w:rsid w:val="00F855F5"/>
    <w:rsid w:val="00F900DC"/>
    <w:rsid w:val="00F92901"/>
    <w:rsid w:val="00F939DF"/>
    <w:rsid w:val="00F93E58"/>
    <w:rsid w:val="00F95928"/>
    <w:rsid w:val="00FA1E99"/>
    <w:rsid w:val="00FA212D"/>
    <w:rsid w:val="00FA59F7"/>
    <w:rsid w:val="00FB2079"/>
    <w:rsid w:val="00FB4F4E"/>
    <w:rsid w:val="00FC69D0"/>
    <w:rsid w:val="00FC6BDC"/>
    <w:rsid w:val="00FC7B0A"/>
    <w:rsid w:val="00FD0FA5"/>
    <w:rsid w:val="00FD1841"/>
    <w:rsid w:val="00FD2A6C"/>
    <w:rsid w:val="00FD4EC1"/>
    <w:rsid w:val="00FD5334"/>
    <w:rsid w:val="00FD795A"/>
    <w:rsid w:val="00FE040E"/>
    <w:rsid w:val="00FE7A47"/>
    <w:rsid w:val="00FF2CB9"/>
    <w:rsid w:val="00FF31D4"/>
    <w:rsid w:val="00FF645B"/>
    <w:rsid w:val="00FF7353"/>
    <w:rsid w:val="5BD4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semiHidden="0" w:unhideWhenUsed="0" w:qFormat="1"/>
    <w:lsdException w:name="heading 8" w:semiHidden="0" w:unhideWhenUsed="0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semiHidden="0" w:unhideWhenUsed="0"/>
    <w:lsdException w:name="Body Text 3" w:semiHidden="0" w:unhideWhenUsed="0" w:qFormat="1"/>
    <w:lsdException w:name="Body Text Indent 2" w:semiHidden="0" w:unhideWhenUsed="0" w:qFormat="1"/>
    <w:lsdException w:name="Body Text Indent 3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1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2D"/>
    <w:pPr>
      <w:widowControl w:val="0"/>
    </w:pPr>
  </w:style>
  <w:style w:type="paragraph" w:styleId="1">
    <w:name w:val="heading 1"/>
    <w:basedOn w:val="a"/>
    <w:next w:val="a"/>
    <w:link w:val="10"/>
    <w:uiPriority w:val="1"/>
    <w:qFormat/>
    <w:rsid w:val="001A5F2D"/>
    <w:pPr>
      <w:keepNext/>
      <w:widowControl/>
      <w:tabs>
        <w:tab w:val="left" w:pos="5103"/>
      </w:tabs>
      <w:ind w:left="4962" w:right="-1"/>
      <w:outlineLvl w:val="0"/>
    </w:pPr>
    <w:rPr>
      <w:rFonts w:ascii="Times New Roman CYR" w:hAnsi="Times New Roman CYR"/>
      <w:b/>
      <w:i/>
      <w:sz w:val="32"/>
    </w:rPr>
  </w:style>
  <w:style w:type="paragraph" w:styleId="2">
    <w:name w:val="heading 2"/>
    <w:basedOn w:val="a"/>
    <w:next w:val="a"/>
    <w:qFormat/>
    <w:rsid w:val="001A5F2D"/>
    <w:pPr>
      <w:keepNext/>
      <w:widowControl/>
      <w:jc w:val="center"/>
      <w:outlineLvl w:val="1"/>
    </w:pPr>
    <w:rPr>
      <w:rFonts w:ascii="Times New Roman CYR" w:hAnsi="Times New Roman CYR"/>
      <w:b/>
      <w:sz w:val="28"/>
      <w:lang w:val="en-US"/>
    </w:rPr>
  </w:style>
  <w:style w:type="paragraph" w:styleId="3">
    <w:name w:val="heading 3"/>
    <w:basedOn w:val="a"/>
    <w:next w:val="a"/>
    <w:qFormat/>
    <w:rsid w:val="001A5F2D"/>
    <w:pPr>
      <w:keepNext/>
      <w:widowControl/>
      <w:outlineLvl w:val="2"/>
    </w:pPr>
    <w:rPr>
      <w:rFonts w:ascii="Times New Roman CYR" w:hAnsi="Times New Roman CYR"/>
      <w:b/>
      <w:sz w:val="28"/>
    </w:rPr>
  </w:style>
  <w:style w:type="paragraph" w:styleId="4">
    <w:name w:val="heading 4"/>
    <w:basedOn w:val="a"/>
    <w:next w:val="a"/>
    <w:qFormat/>
    <w:rsid w:val="001A5F2D"/>
    <w:pPr>
      <w:keepNext/>
      <w:widowControl/>
      <w:tabs>
        <w:tab w:val="left" w:pos="9356"/>
      </w:tabs>
      <w:ind w:left="5387" w:right="-1"/>
      <w:jc w:val="center"/>
      <w:outlineLvl w:val="3"/>
    </w:pPr>
    <w:rPr>
      <w:rFonts w:ascii="Times New Roman CYR" w:hAnsi="Times New Roman CYR"/>
      <w:b/>
      <w:i/>
      <w:sz w:val="32"/>
    </w:rPr>
  </w:style>
  <w:style w:type="paragraph" w:styleId="5">
    <w:name w:val="heading 5"/>
    <w:basedOn w:val="a"/>
    <w:next w:val="a"/>
    <w:qFormat/>
    <w:rsid w:val="001A5F2D"/>
    <w:pPr>
      <w:keepNext/>
      <w:widowControl/>
      <w:tabs>
        <w:tab w:val="left" w:pos="9356"/>
      </w:tabs>
      <w:ind w:left="5387" w:right="-1"/>
      <w:jc w:val="center"/>
      <w:outlineLvl w:val="4"/>
    </w:pPr>
    <w:rPr>
      <w:rFonts w:ascii="Times New Roman CYR" w:hAnsi="Times New Roman CYR"/>
      <w:b/>
      <w:i/>
      <w:sz w:val="28"/>
    </w:rPr>
  </w:style>
  <w:style w:type="paragraph" w:styleId="7">
    <w:name w:val="heading 7"/>
    <w:basedOn w:val="a"/>
    <w:next w:val="a"/>
    <w:qFormat/>
    <w:rsid w:val="001A5F2D"/>
    <w:pPr>
      <w:keepNext/>
      <w:ind w:firstLine="567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1A5F2D"/>
    <w:pPr>
      <w:keepNext/>
      <w:widowControl/>
      <w:ind w:right="-86"/>
      <w:jc w:val="center"/>
      <w:outlineLvl w:val="7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1A5F2D"/>
  </w:style>
  <w:style w:type="paragraph" w:styleId="a4">
    <w:name w:val="Balloon Text"/>
    <w:basedOn w:val="a"/>
    <w:semiHidden/>
    <w:qFormat/>
    <w:rsid w:val="001A5F2D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1A5F2D"/>
    <w:pPr>
      <w:widowControl/>
      <w:spacing w:after="120" w:line="480" w:lineRule="auto"/>
    </w:pPr>
    <w:rPr>
      <w:sz w:val="24"/>
      <w:szCs w:val="24"/>
    </w:rPr>
  </w:style>
  <w:style w:type="paragraph" w:styleId="30">
    <w:name w:val="Body Text Indent 3"/>
    <w:basedOn w:val="a"/>
    <w:link w:val="31"/>
    <w:qFormat/>
    <w:rsid w:val="001A5F2D"/>
    <w:pPr>
      <w:widowControl/>
      <w:spacing w:after="120"/>
      <w:ind w:left="283"/>
    </w:pPr>
    <w:rPr>
      <w:sz w:val="16"/>
      <w:szCs w:val="16"/>
    </w:rPr>
  </w:style>
  <w:style w:type="paragraph" w:styleId="a5">
    <w:name w:val="header"/>
    <w:basedOn w:val="a"/>
    <w:qFormat/>
    <w:rsid w:val="001A5F2D"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paragraph" w:styleId="a6">
    <w:name w:val="Body Text"/>
    <w:basedOn w:val="a"/>
    <w:link w:val="a7"/>
    <w:uiPriority w:val="1"/>
    <w:qFormat/>
    <w:rsid w:val="001A5F2D"/>
    <w:pPr>
      <w:widowControl/>
      <w:spacing w:before="120" w:after="120" w:line="360" w:lineRule="auto"/>
      <w:jc w:val="center"/>
    </w:pPr>
    <w:rPr>
      <w:rFonts w:ascii="Times New Roman CYR" w:hAnsi="Times New Roman CYR"/>
      <w:b/>
      <w:sz w:val="26"/>
    </w:rPr>
  </w:style>
  <w:style w:type="paragraph" w:styleId="a8">
    <w:name w:val="Body Text Indent"/>
    <w:basedOn w:val="a"/>
    <w:link w:val="a9"/>
    <w:qFormat/>
    <w:rsid w:val="001A5F2D"/>
    <w:pPr>
      <w:widowControl/>
      <w:tabs>
        <w:tab w:val="left" w:pos="10773"/>
      </w:tabs>
      <w:spacing w:line="360" w:lineRule="auto"/>
      <w:ind w:firstLine="567"/>
      <w:jc w:val="both"/>
    </w:pPr>
    <w:rPr>
      <w:sz w:val="28"/>
    </w:rPr>
  </w:style>
  <w:style w:type="paragraph" w:styleId="aa">
    <w:name w:val="footer"/>
    <w:basedOn w:val="a"/>
    <w:qFormat/>
    <w:rsid w:val="001A5F2D"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paragraph" w:styleId="32">
    <w:name w:val="Body Text 3"/>
    <w:basedOn w:val="a"/>
    <w:qFormat/>
    <w:rsid w:val="001A5F2D"/>
    <w:pPr>
      <w:spacing w:after="120"/>
    </w:pPr>
    <w:rPr>
      <w:sz w:val="16"/>
      <w:szCs w:val="16"/>
    </w:rPr>
  </w:style>
  <w:style w:type="paragraph" w:styleId="21">
    <w:name w:val="Body Text Indent 2"/>
    <w:basedOn w:val="a"/>
    <w:qFormat/>
    <w:rsid w:val="001A5F2D"/>
    <w:pPr>
      <w:spacing w:line="360" w:lineRule="auto"/>
      <w:ind w:firstLine="567"/>
      <w:jc w:val="both"/>
    </w:pPr>
    <w:rPr>
      <w:sz w:val="28"/>
    </w:rPr>
  </w:style>
  <w:style w:type="table" w:styleId="ab">
    <w:name w:val="Table Grid"/>
    <w:basedOn w:val="a1"/>
    <w:qFormat/>
    <w:rsid w:val="001A5F2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qFormat/>
    <w:rsid w:val="001A5F2D"/>
    <w:pPr>
      <w:widowControl/>
      <w:spacing w:line="360" w:lineRule="auto"/>
      <w:ind w:firstLine="709"/>
    </w:pPr>
    <w:rPr>
      <w:rFonts w:ascii="Times New Roman CYR" w:hAnsi="Times New Roman CYR"/>
      <w:sz w:val="28"/>
    </w:rPr>
  </w:style>
  <w:style w:type="paragraph" w:customStyle="1" w:styleId="50">
    <w:name w:val="заголовок 5"/>
    <w:basedOn w:val="a"/>
    <w:next w:val="a"/>
    <w:qFormat/>
    <w:rsid w:val="001A5F2D"/>
    <w:pPr>
      <w:keepNext/>
      <w:widowControl/>
      <w:spacing w:before="120" w:after="80"/>
    </w:pPr>
    <w:rPr>
      <w:rFonts w:ascii="Arial" w:hAnsi="Arial"/>
      <w:b/>
      <w:kern w:val="28"/>
    </w:rPr>
  </w:style>
  <w:style w:type="paragraph" w:customStyle="1" w:styleId="9">
    <w:name w:val="заголовок 9"/>
    <w:basedOn w:val="a"/>
    <w:next w:val="a"/>
    <w:qFormat/>
    <w:rsid w:val="001A5F2D"/>
    <w:pPr>
      <w:keepNext/>
      <w:widowControl/>
      <w:jc w:val="center"/>
      <w:outlineLvl w:val="8"/>
    </w:pPr>
    <w:rPr>
      <w:b/>
      <w:sz w:val="28"/>
    </w:rPr>
  </w:style>
  <w:style w:type="paragraph" w:customStyle="1" w:styleId="11">
    <w:name w:val="Обычный1"/>
    <w:qFormat/>
    <w:rsid w:val="001A5F2D"/>
    <w:pPr>
      <w:widowControl w:val="0"/>
      <w:ind w:left="960" w:firstLine="860"/>
    </w:pPr>
    <w:rPr>
      <w:snapToGrid w:val="0"/>
      <w:sz w:val="28"/>
    </w:rPr>
  </w:style>
  <w:style w:type="paragraph" w:customStyle="1" w:styleId="ConsPlusNonformat">
    <w:name w:val="ConsPlusNonformat"/>
    <w:uiPriority w:val="99"/>
    <w:qFormat/>
    <w:rsid w:val="001A5F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???????"/>
    <w:qFormat/>
    <w:rsid w:val="001A5F2D"/>
  </w:style>
  <w:style w:type="paragraph" w:customStyle="1" w:styleId="14-15">
    <w:name w:val="текст14-15"/>
    <w:basedOn w:val="a"/>
    <w:qFormat/>
    <w:rsid w:val="001A5F2D"/>
    <w:pPr>
      <w:widowControl/>
      <w:spacing w:line="360" w:lineRule="auto"/>
      <w:ind w:firstLine="720"/>
      <w:jc w:val="both"/>
    </w:pPr>
    <w:rPr>
      <w:sz w:val="28"/>
      <w:szCs w:val="28"/>
    </w:rPr>
  </w:style>
  <w:style w:type="character" w:customStyle="1" w:styleId="31">
    <w:name w:val="Основной текст с отступом 3 Знак"/>
    <w:link w:val="30"/>
    <w:qFormat/>
    <w:rsid w:val="001A5F2D"/>
    <w:rPr>
      <w:sz w:val="16"/>
      <w:szCs w:val="16"/>
      <w:lang w:val="ru-RU" w:eastAsia="ru-RU" w:bidi="ar-SA"/>
    </w:rPr>
  </w:style>
  <w:style w:type="paragraph" w:customStyle="1" w:styleId="12">
    <w:name w:val="Заголовок1"/>
    <w:basedOn w:val="a"/>
    <w:link w:val="ad"/>
    <w:qFormat/>
    <w:rsid w:val="001A5F2D"/>
    <w:pPr>
      <w:widowControl/>
      <w:jc w:val="center"/>
    </w:pPr>
    <w:rPr>
      <w:b/>
      <w:bCs/>
      <w:sz w:val="28"/>
      <w:szCs w:val="28"/>
      <w:u w:val="single"/>
    </w:rPr>
  </w:style>
  <w:style w:type="character" w:customStyle="1" w:styleId="ad">
    <w:name w:val="Заголовок Знак"/>
    <w:link w:val="12"/>
    <w:qFormat/>
    <w:rsid w:val="001A5F2D"/>
    <w:rPr>
      <w:b/>
      <w:bCs/>
      <w:sz w:val="28"/>
      <w:szCs w:val="28"/>
      <w:u w:val="single"/>
      <w:lang w:val="ru-RU" w:eastAsia="ru-RU" w:bidi="ar-SA"/>
    </w:rPr>
  </w:style>
  <w:style w:type="paragraph" w:customStyle="1" w:styleId="ConsPlusTitle">
    <w:name w:val="ConsPlusTitle"/>
    <w:qFormat/>
    <w:rsid w:val="001A5F2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4-150">
    <w:name w:val="14-15"/>
    <w:basedOn w:val="a"/>
    <w:qFormat/>
    <w:rsid w:val="001A5F2D"/>
    <w:pPr>
      <w:widowControl/>
      <w:tabs>
        <w:tab w:val="left" w:pos="567"/>
      </w:tabs>
      <w:spacing w:line="360" w:lineRule="auto"/>
      <w:ind w:firstLine="709"/>
      <w:jc w:val="both"/>
    </w:pPr>
    <w:rPr>
      <w:sz w:val="28"/>
      <w:szCs w:val="24"/>
    </w:rPr>
  </w:style>
  <w:style w:type="paragraph" w:customStyle="1" w:styleId="14">
    <w:name w:val="Загл.14"/>
    <w:basedOn w:val="a"/>
    <w:rsid w:val="001A5F2D"/>
    <w:pPr>
      <w:widowControl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1A5F2D"/>
  </w:style>
  <w:style w:type="paragraph" w:customStyle="1" w:styleId="c7">
    <w:name w:val="c7"/>
    <w:basedOn w:val="a"/>
    <w:rsid w:val="001A5F2D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1A5F2D"/>
  </w:style>
  <w:style w:type="paragraph" w:customStyle="1" w:styleId="14-1">
    <w:name w:val="Текст 14-1"/>
    <w:basedOn w:val="a"/>
    <w:rsid w:val="001A5F2D"/>
    <w:pPr>
      <w:widowControl/>
      <w:spacing w:line="360" w:lineRule="auto"/>
      <w:ind w:firstLine="709"/>
      <w:jc w:val="both"/>
    </w:pPr>
    <w:rPr>
      <w:rFonts w:ascii="Times New Roman CYR" w:hAnsi="Times New Roman CYR"/>
      <w:sz w:val="28"/>
    </w:rPr>
  </w:style>
  <w:style w:type="character" w:customStyle="1" w:styleId="a9">
    <w:name w:val="Основной текст с отступом Знак"/>
    <w:link w:val="a8"/>
    <w:semiHidden/>
    <w:rsid w:val="001A5F2D"/>
    <w:rPr>
      <w:sz w:val="28"/>
      <w:lang w:val="ru-RU" w:eastAsia="ru-RU" w:bidi="ar-SA"/>
    </w:rPr>
  </w:style>
  <w:style w:type="paragraph" w:customStyle="1" w:styleId="13">
    <w:name w:val="Обычный (Интернет)1"/>
    <w:basedOn w:val="a"/>
    <w:rsid w:val="001A5F2D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1A5F2D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  <w:sz w:val="22"/>
      <w:szCs w:val="22"/>
    </w:rPr>
  </w:style>
  <w:style w:type="paragraph" w:styleId="ae">
    <w:name w:val="List Paragraph"/>
    <w:basedOn w:val="a"/>
    <w:uiPriority w:val="1"/>
    <w:qFormat/>
    <w:rsid w:val="001A5F2D"/>
    <w:pPr>
      <w:autoSpaceDE w:val="0"/>
      <w:autoSpaceDN w:val="0"/>
      <w:ind w:left="239" w:firstLine="566"/>
    </w:pPr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1"/>
    <w:rsid w:val="001A5F2D"/>
    <w:rPr>
      <w:rFonts w:ascii="Times New Roman CYR" w:hAnsi="Times New Roman CYR"/>
      <w:b/>
      <w:i/>
      <w:sz w:val="32"/>
    </w:rPr>
  </w:style>
  <w:style w:type="table" w:customStyle="1" w:styleId="TableNormal">
    <w:name w:val="Table Normal"/>
    <w:uiPriority w:val="2"/>
    <w:semiHidden/>
    <w:unhideWhenUsed/>
    <w:qFormat/>
    <w:rsid w:val="001A5F2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Основной текст Знак"/>
    <w:link w:val="a6"/>
    <w:uiPriority w:val="1"/>
    <w:rsid w:val="001A5F2D"/>
    <w:rPr>
      <w:rFonts w:ascii="Times New Roman CYR" w:hAnsi="Times New Roman CYR"/>
      <w:b/>
      <w:sz w:val="26"/>
    </w:rPr>
  </w:style>
  <w:style w:type="paragraph" w:customStyle="1" w:styleId="TableParagraph">
    <w:name w:val="Table Paragraph"/>
    <w:basedOn w:val="a"/>
    <w:uiPriority w:val="1"/>
    <w:qFormat/>
    <w:rsid w:val="001A5F2D"/>
    <w:pPr>
      <w:autoSpaceDE w:val="0"/>
      <w:autoSpaceDN w:val="0"/>
    </w:pPr>
    <w:rPr>
      <w:sz w:val="22"/>
      <w:szCs w:val="22"/>
      <w:lang w:eastAsia="en-US"/>
    </w:rPr>
  </w:style>
  <w:style w:type="character" w:customStyle="1" w:styleId="33">
    <w:name w:val="Основной текст 3 Знак"/>
    <w:rsid w:val="001A5F2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240F9-2D06-45F7-BB6A-90243F9C5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1453</Words>
  <Characters>8288</Characters>
  <Application>Microsoft Office Word</Application>
  <DocSecurity>0</DocSecurity>
  <Lines>69</Lines>
  <Paragraphs>19</Paragraphs>
  <ScaleCrop>false</ScaleCrop>
  <Company>СМОЛЕНСК ИК</Company>
  <LinksUpToDate>false</LinksUpToDate>
  <CharactersWithSpaces>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Председателям</dc:title>
  <dc:creator>ГАС  "ВЫБОРЫ"</dc:creator>
  <cp:lastModifiedBy>admin</cp:lastModifiedBy>
  <cp:revision>3</cp:revision>
  <cp:lastPrinted>2024-08-03T10:40:00Z</cp:lastPrinted>
  <dcterms:created xsi:type="dcterms:W3CDTF">2024-07-19T14:00:00Z</dcterms:created>
  <dcterms:modified xsi:type="dcterms:W3CDTF">2024-08-03T10:41:00Z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BDE3E14B2CAB45AAB72DBFAA6647DE8D_13</vt:lpwstr>
  </property>
</Properties>
</file>