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4CF0" w14:textId="2E106B5F" w:rsidR="00731798" w:rsidRPr="00256EF2" w:rsidRDefault="00731798" w:rsidP="00731798">
      <w:pPr>
        <w:jc w:val="right"/>
        <w:rPr>
          <w:sz w:val="28"/>
          <w:szCs w:val="28"/>
        </w:rPr>
      </w:pPr>
      <w:r w:rsidRPr="00256EF2">
        <w:rPr>
          <w:sz w:val="28"/>
          <w:szCs w:val="28"/>
        </w:rPr>
        <w:t>Приложение 1</w:t>
      </w:r>
      <w:r>
        <w:rPr>
          <w:sz w:val="28"/>
          <w:szCs w:val="28"/>
        </w:rPr>
        <w:t>3</w:t>
      </w:r>
    </w:p>
    <w:p w14:paraId="1DC36370" w14:textId="77777777" w:rsidR="00731798" w:rsidRPr="00256EF2" w:rsidRDefault="00731798" w:rsidP="00731798">
      <w:pPr>
        <w:tabs>
          <w:tab w:val="left" w:pos="6540"/>
          <w:tab w:val="right" w:pos="10205"/>
        </w:tabs>
        <w:jc w:val="right"/>
        <w:rPr>
          <w:sz w:val="28"/>
          <w:szCs w:val="28"/>
        </w:rPr>
      </w:pPr>
      <w:r w:rsidRPr="00256EF2">
        <w:rPr>
          <w:sz w:val="28"/>
          <w:szCs w:val="28"/>
        </w:rPr>
        <w:t>к областному закону</w:t>
      </w:r>
    </w:p>
    <w:p w14:paraId="6BCA87C4" w14:textId="79B0D092" w:rsidR="00731798" w:rsidRPr="00256EF2" w:rsidRDefault="00340334" w:rsidP="00731798">
      <w:pPr>
        <w:jc w:val="right"/>
        <w:rPr>
          <w:sz w:val="28"/>
          <w:szCs w:val="28"/>
        </w:rPr>
      </w:pPr>
      <w:r>
        <w:rPr>
          <w:sz w:val="28"/>
          <w:szCs w:val="28"/>
        </w:rPr>
        <w:t>«</w:t>
      </w:r>
      <w:r w:rsidR="00731798" w:rsidRPr="00256EF2">
        <w:rPr>
          <w:sz w:val="28"/>
          <w:szCs w:val="28"/>
        </w:rPr>
        <w:t>Об областном бюджете на 20</w:t>
      </w:r>
      <w:r w:rsidR="00731798">
        <w:rPr>
          <w:sz w:val="28"/>
          <w:szCs w:val="28"/>
        </w:rPr>
        <w:t>2</w:t>
      </w:r>
      <w:r w:rsidR="00A676F8">
        <w:rPr>
          <w:sz w:val="28"/>
          <w:szCs w:val="28"/>
        </w:rPr>
        <w:t>4</w:t>
      </w:r>
      <w:r w:rsidR="00731798" w:rsidRPr="00256EF2">
        <w:rPr>
          <w:sz w:val="28"/>
          <w:szCs w:val="28"/>
        </w:rPr>
        <w:t xml:space="preserve"> год</w:t>
      </w:r>
    </w:p>
    <w:p w14:paraId="53C7605D" w14:textId="666EED2B" w:rsidR="00731798" w:rsidRPr="00256EF2" w:rsidRDefault="00731798" w:rsidP="00731798">
      <w:pPr>
        <w:jc w:val="right"/>
        <w:rPr>
          <w:sz w:val="28"/>
          <w:szCs w:val="28"/>
        </w:rPr>
      </w:pPr>
      <w:r w:rsidRPr="00256EF2">
        <w:rPr>
          <w:sz w:val="28"/>
          <w:szCs w:val="28"/>
        </w:rPr>
        <w:t>и на плановый период 202</w:t>
      </w:r>
      <w:r w:rsidR="00A676F8">
        <w:rPr>
          <w:sz w:val="28"/>
          <w:szCs w:val="28"/>
        </w:rPr>
        <w:t>5</w:t>
      </w:r>
      <w:r w:rsidRPr="00256EF2">
        <w:rPr>
          <w:sz w:val="28"/>
          <w:szCs w:val="28"/>
        </w:rPr>
        <w:t xml:space="preserve"> и 202</w:t>
      </w:r>
      <w:r w:rsidR="00A676F8">
        <w:rPr>
          <w:sz w:val="28"/>
          <w:szCs w:val="28"/>
        </w:rPr>
        <w:t>6</w:t>
      </w:r>
      <w:r w:rsidRPr="00256EF2">
        <w:rPr>
          <w:sz w:val="28"/>
          <w:szCs w:val="28"/>
        </w:rPr>
        <w:t xml:space="preserve"> годов</w:t>
      </w:r>
      <w:r w:rsidR="00340334">
        <w:rPr>
          <w:sz w:val="28"/>
          <w:szCs w:val="28"/>
        </w:rPr>
        <w:t>»</w:t>
      </w:r>
    </w:p>
    <w:p w14:paraId="22C8BADC" w14:textId="77777777" w:rsidR="00731798" w:rsidRPr="00256EF2" w:rsidRDefault="00731798" w:rsidP="00731798">
      <w:pPr>
        <w:jc w:val="right"/>
        <w:rPr>
          <w:sz w:val="28"/>
          <w:szCs w:val="28"/>
        </w:rPr>
      </w:pPr>
    </w:p>
    <w:p w14:paraId="09B5530E" w14:textId="77777777" w:rsidR="00731798" w:rsidRPr="00256EF2" w:rsidRDefault="00731798" w:rsidP="00731798">
      <w:pPr>
        <w:jc w:val="center"/>
        <w:rPr>
          <w:b/>
          <w:sz w:val="28"/>
          <w:szCs w:val="28"/>
        </w:rPr>
      </w:pPr>
      <w:r w:rsidRPr="00256EF2">
        <w:rPr>
          <w:b/>
          <w:sz w:val="28"/>
          <w:szCs w:val="28"/>
        </w:rPr>
        <w:t xml:space="preserve">Ведомственная </w:t>
      </w:r>
      <w:hyperlink r:id="rId6" w:history="1">
        <w:r w:rsidRPr="00256EF2">
          <w:rPr>
            <w:b/>
            <w:sz w:val="28"/>
            <w:szCs w:val="28"/>
          </w:rPr>
          <w:t>структур</w:t>
        </w:r>
      </w:hyperlink>
      <w:r w:rsidRPr="00256EF2">
        <w:rPr>
          <w:b/>
          <w:sz w:val="28"/>
          <w:szCs w:val="28"/>
        </w:rPr>
        <w:t xml:space="preserve">а расходов областного бюджета (распределение бюджетных ассигнований по главным распорядителям бюджетных средств, разделам, подразделам, целевым статьям (областным государственным программам и непрограммным направлениям деятельности), группам (группам и подгруппам) видов расходов классификации расходов бюджетов) </w:t>
      </w:r>
    </w:p>
    <w:p w14:paraId="0C3FFE5B" w14:textId="0BE1A69C" w:rsidR="00731798" w:rsidRPr="00256EF2" w:rsidRDefault="00731798" w:rsidP="00731798">
      <w:pPr>
        <w:jc w:val="center"/>
        <w:rPr>
          <w:b/>
          <w:sz w:val="28"/>
          <w:szCs w:val="28"/>
        </w:rPr>
      </w:pPr>
      <w:r w:rsidRPr="00256EF2">
        <w:rPr>
          <w:b/>
          <w:sz w:val="28"/>
          <w:szCs w:val="28"/>
        </w:rPr>
        <w:t xml:space="preserve">на </w:t>
      </w:r>
      <w:r>
        <w:rPr>
          <w:b/>
          <w:sz w:val="28"/>
          <w:szCs w:val="28"/>
        </w:rPr>
        <w:t>плановый период 202</w:t>
      </w:r>
      <w:r w:rsidR="00A676F8">
        <w:rPr>
          <w:b/>
          <w:sz w:val="28"/>
          <w:szCs w:val="28"/>
        </w:rPr>
        <w:t>5</w:t>
      </w:r>
      <w:r>
        <w:rPr>
          <w:b/>
          <w:sz w:val="28"/>
          <w:szCs w:val="28"/>
        </w:rPr>
        <w:t xml:space="preserve"> и 202</w:t>
      </w:r>
      <w:r w:rsidR="00A676F8">
        <w:rPr>
          <w:b/>
          <w:sz w:val="28"/>
          <w:szCs w:val="28"/>
        </w:rPr>
        <w:t>6</w:t>
      </w:r>
      <w:r>
        <w:rPr>
          <w:b/>
          <w:sz w:val="28"/>
          <w:szCs w:val="28"/>
        </w:rPr>
        <w:t>годов</w:t>
      </w:r>
    </w:p>
    <w:p w14:paraId="52E0345D" w14:textId="77777777" w:rsidR="00731798" w:rsidRDefault="00731798" w:rsidP="00731798">
      <w:pPr>
        <w:jc w:val="right"/>
        <w:rPr>
          <w:sz w:val="28"/>
          <w:szCs w:val="28"/>
        </w:rPr>
      </w:pPr>
    </w:p>
    <w:p w14:paraId="0E0D9A5D" w14:textId="10D83E71" w:rsidR="00731798" w:rsidRPr="006912CF" w:rsidRDefault="00731798" w:rsidP="00731798">
      <w:pPr>
        <w:jc w:val="right"/>
        <w:rPr>
          <w:sz w:val="28"/>
          <w:szCs w:val="28"/>
        </w:rPr>
      </w:pPr>
      <w:r w:rsidRPr="006912CF">
        <w:rPr>
          <w:sz w:val="28"/>
          <w:szCs w:val="28"/>
        </w:rPr>
        <w:t>(рублей)</w:t>
      </w:r>
    </w:p>
    <w:p w14:paraId="7E775DBC" w14:textId="0E91666A" w:rsidR="00760F02" w:rsidRPr="004B343C" w:rsidRDefault="00760F02">
      <w:pPr>
        <w:rPr>
          <w:sz w:val="2"/>
          <w:szCs w:val="2"/>
        </w:rPr>
      </w:pPr>
    </w:p>
    <w:p w14:paraId="6F7FC583" w14:textId="77777777" w:rsidR="00B602D2" w:rsidRPr="00B602D2" w:rsidRDefault="00B602D2">
      <w:pPr>
        <w:rPr>
          <w:sz w:val="2"/>
          <w:szCs w:val="2"/>
        </w:rPr>
      </w:pPr>
    </w:p>
    <w:tbl>
      <w:tblPr>
        <w:tblW w:w="11057" w:type="dxa"/>
        <w:tblInd w:w="-601"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6"/>
        <w:gridCol w:w="851"/>
        <w:gridCol w:w="459"/>
        <w:gridCol w:w="459"/>
        <w:gridCol w:w="1560"/>
        <w:gridCol w:w="567"/>
        <w:gridCol w:w="1842"/>
        <w:gridCol w:w="1843"/>
      </w:tblGrid>
      <w:tr w:rsidR="00340334" w:rsidRPr="00340334" w14:paraId="35DC80AF" w14:textId="77777777" w:rsidTr="00340334">
        <w:trPr>
          <w:cantSplit/>
          <w:trHeight w:val="3110"/>
        </w:trPr>
        <w:tc>
          <w:tcPr>
            <w:tcW w:w="3476" w:type="dxa"/>
            <w:shd w:val="clear" w:color="auto" w:fill="auto"/>
            <w:vAlign w:val="center"/>
          </w:tcPr>
          <w:p w14:paraId="7FF93875" w14:textId="2A77D9AA" w:rsidR="00340334" w:rsidRPr="00340334" w:rsidRDefault="00340334" w:rsidP="00340334">
            <w:pPr>
              <w:jc w:val="center"/>
              <w:rPr>
                <w:color w:val="000000"/>
              </w:rPr>
            </w:pPr>
            <w:r w:rsidRPr="006912CF">
              <w:rPr>
                <w:b/>
                <w:bCs/>
              </w:rPr>
              <w:t>Наименование</w:t>
            </w:r>
          </w:p>
        </w:tc>
        <w:tc>
          <w:tcPr>
            <w:tcW w:w="851" w:type="dxa"/>
            <w:shd w:val="clear" w:color="auto" w:fill="auto"/>
            <w:textDirection w:val="btLr"/>
            <w:vAlign w:val="center"/>
          </w:tcPr>
          <w:p w14:paraId="16F7D8B1" w14:textId="203F8EFF" w:rsidR="00340334" w:rsidRPr="00340334" w:rsidRDefault="00340334" w:rsidP="00340334">
            <w:pPr>
              <w:ind w:left="113" w:right="113"/>
              <w:jc w:val="center"/>
              <w:rPr>
                <w:color w:val="000000"/>
              </w:rPr>
            </w:pPr>
            <w:r w:rsidRPr="006912CF">
              <w:rPr>
                <w:b/>
                <w:bCs/>
              </w:rPr>
              <w:t>Код главного распорядителя средств областного бюджета (прямого получателя)</w:t>
            </w:r>
          </w:p>
        </w:tc>
        <w:tc>
          <w:tcPr>
            <w:tcW w:w="459" w:type="dxa"/>
            <w:shd w:val="clear" w:color="auto" w:fill="auto"/>
            <w:textDirection w:val="btLr"/>
            <w:vAlign w:val="center"/>
          </w:tcPr>
          <w:p w14:paraId="3D40BF44" w14:textId="23774D6B" w:rsidR="00340334" w:rsidRPr="00340334" w:rsidRDefault="00340334" w:rsidP="00340334">
            <w:pPr>
              <w:ind w:left="113" w:right="113"/>
              <w:jc w:val="center"/>
              <w:rPr>
                <w:color w:val="000000"/>
              </w:rPr>
            </w:pPr>
            <w:r w:rsidRPr="006912CF">
              <w:rPr>
                <w:b/>
                <w:bCs/>
              </w:rPr>
              <w:t>Раздел</w:t>
            </w:r>
          </w:p>
        </w:tc>
        <w:tc>
          <w:tcPr>
            <w:tcW w:w="459" w:type="dxa"/>
            <w:shd w:val="clear" w:color="auto" w:fill="auto"/>
            <w:textDirection w:val="btLr"/>
            <w:vAlign w:val="center"/>
          </w:tcPr>
          <w:p w14:paraId="77F659AF" w14:textId="5B297E57" w:rsidR="00340334" w:rsidRPr="00340334" w:rsidRDefault="00340334" w:rsidP="00340334">
            <w:pPr>
              <w:ind w:left="113" w:right="113"/>
              <w:jc w:val="center"/>
              <w:rPr>
                <w:color w:val="000000"/>
              </w:rPr>
            </w:pPr>
            <w:r w:rsidRPr="006912CF">
              <w:rPr>
                <w:b/>
                <w:bCs/>
              </w:rPr>
              <w:t>Подраздел</w:t>
            </w:r>
          </w:p>
        </w:tc>
        <w:tc>
          <w:tcPr>
            <w:tcW w:w="1560" w:type="dxa"/>
            <w:shd w:val="clear" w:color="auto" w:fill="auto"/>
            <w:textDirection w:val="btLr"/>
            <w:vAlign w:val="center"/>
          </w:tcPr>
          <w:p w14:paraId="40DB8171" w14:textId="053B4409" w:rsidR="00340334" w:rsidRPr="00340334" w:rsidRDefault="00340334" w:rsidP="00340334">
            <w:pPr>
              <w:ind w:left="113" w:right="113"/>
              <w:jc w:val="center"/>
              <w:rPr>
                <w:color w:val="000000"/>
              </w:rPr>
            </w:pPr>
            <w:r w:rsidRPr="006912CF">
              <w:rPr>
                <w:b/>
                <w:bCs/>
              </w:rPr>
              <w:t>Целевая статья расходов</w:t>
            </w:r>
          </w:p>
        </w:tc>
        <w:tc>
          <w:tcPr>
            <w:tcW w:w="567" w:type="dxa"/>
            <w:shd w:val="clear" w:color="auto" w:fill="auto"/>
            <w:textDirection w:val="btLr"/>
            <w:vAlign w:val="center"/>
          </w:tcPr>
          <w:p w14:paraId="4001910F" w14:textId="1E74FC06" w:rsidR="00340334" w:rsidRPr="00340334" w:rsidRDefault="00340334" w:rsidP="00340334">
            <w:pPr>
              <w:ind w:left="113" w:right="113"/>
              <w:jc w:val="center"/>
              <w:rPr>
                <w:color w:val="000000"/>
              </w:rPr>
            </w:pPr>
            <w:r w:rsidRPr="006912CF">
              <w:rPr>
                <w:b/>
                <w:bCs/>
              </w:rPr>
              <w:t>Вид расходов</w:t>
            </w:r>
          </w:p>
        </w:tc>
        <w:tc>
          <w:tcPr>
            <w:tcW w:w="1842" w:type="dxa"/>
            <w:shd w:val="clear" w:color="auto" w:fill="auto"/>
            <w:vAlign w:val="center"/>
          </w:tcPr>
          <w:p w14:paraId="1726D175" w14:textId="2F654459" w:rsidR="00340334" w:rsidRPr="00340334" w:rsidRDefault="00340334" w:rsidP="00340334">
            <w:pPr>
              <w:jc w:val="center"/>
              <w:rPr>
                <w:color w:val="000000"/>
              </w:rPr>
            </w:pPr>
            <w:r w:rsidRPr="006912CF">
              <w:rPr>
                <w:b/>
                <w:bCs/>
              </w:rPr>
              <w:t>СУММА 20</w:t>
            </w:r>
            <w:r>
              <w:rPr>
                <w:b/>
                <w:bCs/>
                <w:lang w:val="en-US"/>
              </w:rPr>
              <w:t>2</w:t>
            </w:r>
            <w:r>
              <w:rPr>
                <w:b/>
                <w:bCs/>
              </w:rPr>
              <w:t>5</w:t>
            </w:r>
          </w:p>
        </w:tc>
        <w:tc>
          <w:tcPr>
            <w:tcW w:w="1843" w:type="dxa"/>
            <w:shd w:val="clear" w:color="auto" w:fill="auto"/>
            <w:vAlign w:val="center"/>
          </w:tcPr>
          <w:p w14:paraId="473E2349" w14:textId="2D13153F" w:rsidR="00340334" w:rsidRPr="00340334" w:rsidRDefault="00340334" w:rsidP="00340334">
            <w:pPr>
              <w:jc w:val="center"/>
              <w:rPr>
                <w:color w:val="000000"/>
              </w:rPr>
            </w:pPr>
            <w:r w:rsidRPr="006912CF">
              <w:rPr>
                <w:b/>
                <w:bCs/>
              </w:rPr>
              <w:t>СУММА 20</w:t>
            </w:r>
            <w:r>
              <w:rPr>
                <w:b/>
                <w:bCs/>
              </w:rPr>
              <w:t>26</w:t>
            </w:r>
          </w:p>
        </w:tc>
      </w:tr>
    </w:tbl>
    <w:p w14:paraId="08F53DDC" w14:textId="77777777" w:rsidR="00340334" w:rsidRPr="00340334" w:rsidRDefault="00340334">
      <w:pPr>
        <w:rPr>
          <w:sz w:val="2"/>
          <w:szCs w:val="2"/>
        </w:rPr>
      </w:pPr>
    </w:p>
    <w:tbl>
      <w:tblPr>
        <w:tblW w:w="11057" w:type="dxa"/>
        <w:tblInd w:w="-601" w:type="dxa"/>
        <w:tblLook w:val="04A0" w:firstRow="1" w:lastRow="0" w:firstColumn="1" w:lastColumn="0" w:noHBand="0" w:noVBand="1"/>
      </w:tblPr>
      <w:tblGrid>
        <w:gridCol w:w="3476"/>
        <w:gridCol w:w="851"/>
        <w:gridCol w:w="459"/>
        <w:gridCol w:w="459"/>
        <w:gridCol w:w="1560"/>
        <w:gridCol w:w="567"/>
        <w:gridCol w:w="1842"/>
        <w:gridCol w:w="1843"/>
      </w:tblGrid>
      <w:tr w:rsidR="00340334" w:rsidRPr="00340334" w14:paraId="059EC21F" w14:textId="77777777" w:rsidTr="00340334">
        <w:trPr>
          <w:cantSplit/>
          <w:trHeight w:val="20"/>
          <w:tblHeader/>
        </w:trPr>
        <w:tc>
          <w:tcPr>
            <w:tcW w:w="34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200EF" w14:textId="77777777" w:rsidR="00340334" w:rsidRPr="00340334" w:rsidRDefault="00340334" w:rsidP="00340334">
            <w:pPr>
              <w:jc w:val="center"/>
              <w:rPr>
                <w:color w:val="000000"/>
              </w:rPr>
            </w:pPr>
            <w:r w:rsidRPr="00340334">
              <w:rPr>
                <w:color w:val="000000"/>
              </w:rPr>
              <w:t>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3F3AA605" w14:textId="77777777" w:rsidR="00340334" w:rsidRPr="00340334" w:rsidRDefault="00340334" w:rsidP="00340334">
            <w:pPr>
              <w:jc w:val="center"/>
              <w:rPr>
                <w:color w:val="000000"/>
              </w:rPr>
            </w:pPr>
            <w:r w:rsidRPr="00340334">
              <w:rPr>
                <w:color w:val="000000"/>
              </w:rPr>
              <w:t>2</w:t>
            </w:r>
          </w:p>
        </w:tc>
        <w:tc>
          <w:tcPr>
            <w:tcW w:w="459" w:type="dxa"/>
            <w:tcBorders>
              <w:top w:val="single" w:sz="4" w:space="0" w:color="000000"/>
              <w:left w:val="nil"/>
              <w:bottom w:val="single" w:sz="4" w:space="0" w:color="000000"/>
              <w:right w:val="single" w:sz="4" w:space="0" w:color="000000"/>
            </w:tcBorders>
            <w:shd w:val="clear" w:color="auto" w:fill="auto"/>
            <w:vAlign w:val="center"/>
            <w:hideMark/>
          </w:tcPr>
          <w:p w14:paraId="47FFD573" w14:textId="77777777" w:rsidR="00340334" w:rsidRPr="00340334" w:rsidRDefault="00340334" w:rsidP="00340334">
            <w:pPr>
              <w:jc w:val="center"/>
              <w:rPr>
                <w:color w:val="000000"/>
              </w:rPr>
            </w:pPr>
            <w:r w:rsidRPr="00340334">
              <w:rPr>
                <w:color w:val="000000"/>
              </w:rPr>
              <w:t>3</w:t>
            </w:r>
          </w:p>
        </w:tc>
        <w:tc>
          <w:tcPr>
            <w:tcW w:w="459" w:type="dxa"/>
            <w:tcBorders>
              <w:top w:val="single" w:sz="4" w:space="0" w:color="000000"/>
              <w:left w:val="nil"/>
              <w:bottom w:val="single" w:sz="4" w:space="0" w:color="000000"/>
              <w:right w:val="single" w:sz="4" w:space="0" w:color="000000"/>
            </w:tcBorders>
            <w:shd w:val="clear" w:color="auto" w:fill="auto"/>
            <w:vAlign w:val="center"/>
            <w:hideMark/>
          </w:tcPr>
          <w:p w14:paraId="3CAC6921" w14:textId="77777777" w:rsidR="00340334" w:rsidRPr="00340334" w:rsidRDefault="00340334" w:rsidP="00340334">
            <w:pPr>
              <w:jc w:val="center"/>
              <w:rPr>
                <w:color w:val="000000"/>
              </w:rPr>
            </w:pPr>
            <w:r w:rsidRPr="00340334">
              <w:rPr>
                <w:color w:val="000000"/>
              </w:rPr>
              <w:t>4</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D49F459" w14:textId="77777777" w:rsidR="00340334" w:rsidRPr="00340334" w:rsidRDefault="00340334" w:rsidP="00340334">
            <w:pPr>
              <w:jc w:val="center"/>
              <w:rPr>
                <w:color w:val="000000"/>
              </w:rPr>
            </w:pPr>
            <w:r w:rsidRPr="00340334">
              <w:rPr>
                <w:color w:val="000000"/>
              </w:rPr>
              <w:t>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92FE09C" w14:textId="77777777" w:rsidR="00340334" w:rsidRPr="00340334" w:rsidRDefault="00340334" w:rsidP="00340334">
            <w:pPr>
              <w:jc w:val="center"/>
              <w:rPr>
                <w:color w:val="000000"/>
              </w:rPr>
            </w:pPr>
            <w:r w:rsidRPr="00340334">
              <w:rPr>
                <w:color w:val="000000"/>
              </w:rPr>
              <w:t>6</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1CC89831" w14:textId="77777777" w:rsidR="00340334" w:rsidRPr="00340334" w:rsidRDefault="00340334" w:rsidP="00340334">
            <w:pPr>
              <w:jc w:val="center"/>
              <w:rPr>
                <w:color w:val="000000"/>
              </w:rPr>
            </w:pPr>
            <w:r w:rsidRPr="00340334">
              <w:rPr>
                <w:color w:val="000000"/>
              </w:rPr>
              <w:t>7</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6834945" w14:textId="77777777" w:rsidR="00340334" w:rsidRPr="00340334" w:rsidRDefault="00340334" w:rsidP="00340334">
            <w:pPr>
              <w:jc w:val="center"/>
              <w:rPr>
                <w:color w:val="000000"/>
              </w:rPr>
            </w:pPr>
            <w:r w:rsidRPr="00340334">
              <w:rPr>
                <w:color w:val="000000"/>
              </w:rPr>
              <w:t>8</w:t>
            </w:r>
          </w:p>
        </w:tc>
      </w:tr>
      <w:tr w:rsidR="00340334" w:rsidRPr="00340334" w14:paraId="648CF8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89E1E0" w14:textId="77777777" w:rsidR="00340334" w:rsidRPr="00340334" w:rsidRDefault="00340334" w:rsidP="00340334">
            <w:pPr>
              <w:rPr>
                <w:b/>
                <w:bCs/>
                <w:color w:val="000000"/>
                <w:sz w:val="24"/>
                <w:szCs w:val="24"/>
              </w:rPr>
            </w:pPr>
            <w:r w:rsidRPr="00340334">
              <w:rPr>
                <w:b/>
                <w:bCs/>
                <w:color w:val="000000"/>
                <w:sz w:val="24"/>
                <w:szCs w:val="24"/>
              </w:rPr>
              <w:t>СМОЛЕНСКАЯ ОБЛАСТНАЯ ДУМА</w:t>
            </w:r>
          </w:p>
        </w:tc>
        <w:tc>
          <w:tcPr>
            <w:tcW w:w="851" w:type="dxa"/>
            <w:tcBorders>
              <w:top w:val="nil"/>
              <w:left w:val="nil"/>
              <w:bottom w:val="single" w:sz="4" w:space="0" w:color="000000"/>
              <w:right w:val="single" w:sz="4" w:space="0" w:color="000000"/>
            </w:tcBorders>
            <w:shd w:val="clear" w:color="auto" w:fill="auto"/>
            <w:hideMark/>
          </w:tcPr>
          <w:p w14:paraId="62AB1435"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hideMark/>
          </w:tcPr>
          <w:p w14:paraId="58331A2E" w14:textId="77777777" w:rsidR="00340334" w:rsidRPr="00340334" w:rsidRDefault="00340334" w:rsidP="00340334">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3B804A40"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43AD5689"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6BDDA51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12CBE7" w14:textId="77777777" w:rsidR="00340334" w:rsidRPr="00340334" w:rsidRDefault="00340334" w:rsidP="00340334">
            <w:pPr>
              <w:jc w:val="right"/>
              <w:rPr>
                <w:color w:val="000000"/>
              </w:rPr>
            </w:pPr>
            <w:r w:rsidRPr="00340334">
              <w:rPr>
                <w:color w:val="000000"/>
              </w:rPr>
              <w:t>149 743 300,00</w:t>
            </w:r>
          </w:p>
        </w:tc>
        <w:tc>
          <w:tcPr>
            <w:tcW w:w="1843" w:type="dxa"/>
            <w:tcBorders>
              <w:top w:val="nil"/>
              <w:left w:val="nil"/>
              <w:bottom w:val="single" w:sz="4" w:space="0" w:color="000000"/>
              <w:right w:val="single" w:sz="4" w:space="0" w:color="000000"/>
            </w:tcBorders>
            <w:shd w:val="clear" w:color="auto" w:fill="auto"/>
            <w:noWrap/>
            <w:hideMark/>
          </w:tcPr>
          <w:p w14:paraId="39253C74" w14:textId="77777777" w:rsidR="00340334" w:rsidRPr="00340334" w:rsidRDefault="00340334" w:rsidP="00340334">
            <w:pPr>
              <w:jc w:val="right"/>
              <w:rPr>
                <w:color w:val="000000"/>
              </w:rPr>
            </w:pPr>
            <w:r w:rsidRPr="00340334">
              <w:rPr>
                <w:color w:val="000000"/>
              </w:rPr>
              <w:t>149 743 300,00</w:t>
            </w:r>
          </w:p>
        </w:tc>
      </w:tr>
      <w:tr w:rsidR="00340334" w:rsidRPr="00340334" w14:paraId="744F52D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1F34E3" w14:textId="77777777" w:rsidR="00340334" w:rsidRPr="00340334" w:rsidRDefault="00340334" w:rsidP="00340334">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3B3CACCD"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21BE0120"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3DFB80"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11E60CEF"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8ADF7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AC1D12" w14:textId="77777777" w:rsidR="00340334" w:rsidRPr="00340334" w:rsidRDefault="00340334" w:rsidP="00340334">
            <w:pPr>
              <w:jc w:val="right"/>
              <w:rPr>
                <w:color w:val="000000"/>
              </w:rPr>
            </w:pPr>
            <w:r w:rsidRPr="00340334">
              <w:rPr>
                <w:color w:val="000000"/>
              </w:rPr>
              <w:t>149 743 300,00</w:t>
            </w:r>
          </w:p>
        </w:tc>
        <w:tc>
          <w:tcPr>
            <w:tcW w:w="1843" w:type="dxa"/>
            <w:tcBorders>
              <w:top w:val="nil"/>
              <w:left w:val="nil"/>
              <w:bottom w:val="single" w:sz="4" w:space="0" w:color="000000"/>
              <w:right w:val="single" w:sz="4" w:space="0" w:color="000000"/>
            </w:tcBorders>
            <w:shd w:val="clear" w:color="auto" w:fill="auto"/>
            <w:noWrap/>
            <w:hideMark/>
          </w:tcPr>
          <w:p w14:paraId="70E3F588" w14:textId="77777777" w:rsidR="00340334" w:rsidRPr="00340334" w:rsidRDefault="00340334" w:rsidP="00340334">
            <w:pPr>
              <w:jc w:val="right"/>
              <w:rPr>
                <w:color w:val="000000"/>
              </w:rPr>
            </w:pPr>
            <w:r w:rsidRPr="00340334">
              <w:rPr>
                <w:color w:val="000000"/>
              </w:rPr>
              <w:t>149 743 300,00</w:t>
            </w:r>
          </w:p>
        </w:tc>
      </w:tr>
      <w:tr w:rsidR="00340334" w:rsidRPr="00340334" w14:paraId="08E1C9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2B2794" w14:textId="77777777" w:rsidR="00340334" w:rsidRPr="00340334" w:rsidRDefault="00340334" w:rsidP="00340334">
            <w:pPr>
              <w:rPr>
                <w:b/>
                <w:bCs/>
                <w:i/>
                <w:iCs/>
                <w:color w:val="000000"/>
                <w:sz w:val="24"/>
                <w:szCs w:val="24"/>
              </w:rPr>
            </w:pPr>
            <w:r w:rsidRPr="00340334">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auto"/>
            <w:noWrap/>
            <w:hideMark/>
          </w:tcPr>
          <w:p w14:paraId="6C9A2843"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10787D3"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F2A2A9"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F5714B9"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C2C330"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C6FB4D" w14:textId="77777777" w:rsidR="00340334" w:rsidRPr="00340334" w:rsidRDefault="00340334" w:rsidP="00340334">
            <w:pPr>
              <w:jc w:val="right"/>
              <w:rPr>
                <w:color w:val="000000"/>
              </w:rPr>
            </w:pPr>
            <w:r w:rsidRPr="00340334">
              <w:rPr>
                <w:color w:val="000000"/>
              </w:rPr>
              <w:t>149 743 300,00</w:t>
            </w:r>
          </w:p>
        </w:tc>
        <w:tc>
          <w:tcPr>
            <w:tcW w:w="1843" w:type="dxa"/>
            <w:tcBorders>
              <w:top w:val="nil"/>
              <w:left w:val="nil"/>
              <w:bottom w:val="single" w:sz="4" w:space="0" w:color="000000"/>
              <w:right w:val="single" w:sz="4" w:space="0" w:color="000000"/>
            </w:tcBorders>
            <w:shd w:val="clear" w:color="auto" w:fill="auto"/>
            <w:noWrap/>
            <w:hideMark/>
          </w:tcPr>
          <w:p w14:paraId="08A3A446" w14:textId="77777777" w:rsidR="00340334" w:rsidRPr="00340334" w:rsidRDefault="00340334" w:rsidP="00340334">
            <w:pPr>
              <w:jc w:val="right"/>
              <w:rPr>
                <w:color w:val="000000"/>
              </w:rPr>
            </w:pPr>
            <w:r w:rsidRPr="00340334">
              <w:rPr>
                <w:color w:val="000000"/>
              </w:rPr>
              <w:t>149 743 300,00</w:t>
            </w:r>
          </w:p>
        </w:tc>
      </w:tr>
      <w:tr w:rsidR="00340334" w:rsidRPr="00340334" w14:paraId="2A30FE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ECC2B6" w14:textId="77777777" w:rsidR="00340334" w:rsidRPr="00340334" w:rsidRDefault="00340334" w:rsidP="00340334">
            <w:pPr>
              <w:rPr>
                <w:b/>
                <w:bCs/>
                <w:color w:val="000000"/>
              </w:rPr>
            </w:pPr>
            <w:r w:rsidRPr="00340334">
              <w:rPr>
                <w:b/>
                <w:bCs/>
                <w:color w:val="000000"/>
              </w:rPr>
              <w:t>Обеспечение деятельности представительных и иных государственных органов власти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0DF698E9"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854DF7C"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0E84C4"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708428B" w14:textId="77777777" w:rsidR="00340334" w:rsidRPr="00340334" w:rsidRDefault="00340334" w:rsidP="00340334">
            <w:pPr>
              <w:jc w:val="center"/>
              <w:rPr>
                <w:color w:val="000000"/>
              </w:rPr>
            </w:pPr>
            <w:r w:rsidRPr="00340334">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12EDCBB4"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AC7FF2" w14:textId="77777777" w:rsidR="00340334" w:rsidRPr="00340334" w:rsidRDefault="00340334" w:rsidP="00340334">
            <w:pPr>
              <w:jc w:val="right"/>
              <w:rPr>
                <w:color w:val="000000"/>
              </w:rPr>
            </w:pPr>
            <w:r w:rsidRPr="00340334">
              <w:rPr>
                <w:color w:val="000000"/>
              </w:rPr>
              <w:t>149 743 300,00</w:t>
            </w:r>
          </w:p>
        </w:tc>
        <w:tc>
          <w:tcPr>
            <w:tcW w:w="1843" w:type="dxa"/>
            <w:tcBorders>
              <w:top w:val="nil"/>
              <w:left w:val="nil"/>
              <w:bottom w:val="single" w:sz="4" w:space="0" w:color="000000"/>
              <w:right w:val="single" w:sz="4" w:space="0" w:color="000000"/>
            </w:tcBorders>
            <w:shd w:val="clear" w:color="auto" w:fill="auto"/>
            <w:noWrap/>
            <w:hideMark/>
          </w:tcPr>
          <w:p w14:paraId="3FB552A9" w14:textId="77777777" w:rsidR="00340334" w:rsidRPr="00340334" w:rsidRDefault="00340334" w:rsidP="00340334">
            <w:pPr>
              <w:jc w:val="right"/>
              <w:rPr>
                <w:color w:val="000000"/>
              </w:rPr>
            </w:pPr>
            <w:r w:rsidRPr="00340334">
              <w:rPr>
                <w:color w:val="000000"/>
              </w:rPr>
              <w:t>149 743 300,00</w:t>
            </w:r>
          </w:p>
        </w:tc>
      </w:tr>
      <w:tr w:rsidR="00340334" w:rsidRPr="00340334" w14:paraId="106C9D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AEBD47" w14:textId="77777777" w:rsidR="00340334" w:rsidRPr="00340334" w:rsidRDefault="00340334" w:rsidP="00340334">
            <w:pPr>
              <w:rPr>
                <w:b/>
                <w:bCs/>
                <w:color w:val="000000"/>
                <w:sz w:val="22"/>
                <w:szCs w:val="22"/>
              </w:rPr>
            </w:pPr>
            <w:r w:rsidRPr="00340334">
              <w:rPr>
                <w:b/>
                <w:bCs/>
                <w:color w:val="000000"/>
                <w:sz w:val="22"/>
                <w:szCs w:val="22"/>
              </w:rPr>
              <w:t>Председатель законодательного (представительного) органа государственной власти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2EA027D5"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124E47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5D1A53"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1C79003" w14:textId="77777777" w:rsidR="00340334" w:rsidRPr="00340334" w:rsidRDefault="00340334" w:rsidP="00340334">
            <w:pPr>
              <w:jc w:val="center"/>
              <w:rPr>
                <w:color w:val="000000"/>
              </w:rPr>
            </w:pPr>
            <w:r w:rsidRPr="00340334">
              <w:rPr>
                <w:color w:val="000000"/>
              </w:rPr>
              <w:t xml:space="preserve">76 0 01 00000 </w:t>
            </w:r>
          </w:p>
        </w:tc>
        <w:tc>
          <w:tcPr>
            <w:tcW w:w="567" w:type="dxa"/>
            <w:tcBorders>
              <w:top w:val="nil"/>
              <w:left w:val="nil"/>
              <w:bottom w:val="single" w:sz="4" w:space="0" w:color="000000"/>
              <w:right w:val="single" w:sz="4" w:space="0" w:color="000000"/>
            </w:tcBorders>
            <w:shd w:val="clear" w:color="auto" w:fill="auto"/>
            <w:noWrap/>
            <w:hideMark/>
          </w:tcPr>
          <w:p w14:paraId="5FEC7CD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7EDF7D" w14:textId="77777777" w:rsidR="00340334" w:rsidRPr="00340334" w:rsidRDefault="00340334" w:rsidP="00340334">
            <w:pPr>
              <w:jc w:val="right"/>
              <w:rPr>
                <w:color w:val="000000"/>
              </w:rPr>
            </w:pPr>
            <w:r w:rsidRPr="00340334">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3450878B" w14:textId="77777777" w:rsidR="00340334" w:rsidRPr="00340334" w:rsidRDefault="00340334" w:rsidP="00340334">
            <w:pPr>
              <w:jc w:val="right"/>
              <w:rPr>
                <w:color w:val="000000"/>
              </w:rPr>
            </w:pPr>
            <w:r w:rsidRPr="00340334">
              <w:rPr>
                <w:color w:val="000000"/>
              </w:rPr>
              <w:t>4 361 800,00</w:t>
            </w:r>
          </w:p>
        </w:tc>
      </w:tr>
      <w:tr w:rsidR="00340334" w:rsidRPr="00340334" w14:paraId="527C00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ED1982"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6FF857A1"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2546BFA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33A01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592840E" w14:textId="77777777" w:rsidR="00340334" w:rsidRPr="00340334" w:rsidRDefault="00340334" w:rsidP="00340334">
            <w:pPr>
              <w:jc w:val="center"/>
              <w:rPr>
                <w:color w:val="000000"/>
              </w:rPr>
            </w:pPr>
            <w:r w:rsidRPr="00340334">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00E0C8C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8457C2" w14:textId="77777777" w:rsidR="00340334" w:rsidRPr="00340334" w:rsidRDefault="00340334" w:rsidP="00340334">
            <w:pPr>
              <w:jc w:val="right"/>
              <w:rPr>
                <w:color w:val="000000"/>
              </w:rPr>
            </w:pPr>
            <w:r w:rsidRPr="00340334">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52278DE9" w14:textId="77777777" w:rsidR="00340334" w:rsidRPr="00340334" w:rsidRDefault="00340334" w:rsidP="00340334">
            <w:pPr>
              <w:jc w:val="right"/>
              <w:rPr>
                <w:color w:val="000000"/>
              </w:rPr>
            </w:pPr>
            <w:r w:rsidRPr="00340334">
              <w:rPr>
                <w:color w:val="000000"/>
              </w:rPr>
              <w:t>4 361 800,00</w:t>
            </w:r>
          </w:p>
        </w:tc>
      </w:tr>
      <w:tr w:rsidR="00340334" w:rsidRPr="00340334" w14:paraId="367C3B7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1FCB0F" w14:textId="77777777" w:rsidR="00340334" w:rsidRPr="00340334" w:rsidRDefault="00340334" w:rsidP="00340334">
            <w:pPr>
              <w:rPr>
                <w:b/>
                <w:bCs/>
                <w:color w:val="000000"/>
              </w:rPr>
            </w:pPr>
            <w:r w:rsidRPr="00340334">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30BE034C"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4915667"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6AC4E16"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B3C8353" w14:textId="77777777" w:rsidR="00340334" w:rsidRPr="00340334" w:rsidRDefault="00340334" w:rsidP="00340334">
            <w:pPr>
              <w:jc w:val="center"/>
              <w:rPr>
                <w:color w:val="000000"/>
              </w:rPr>
            </w:pPr>
            <w:r w:rsidRPr="00340334">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4B86DF1E"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02A652F" w14:textId="77777777" w:rsidR="00340334" w:rsidRPr="00340334" w:rsidRDefault="00340334" w:rsidP="00340334">
            <w:pPr>
              <w:jc w:val="right"/>
              <w:rPr>
                <w:color w:val="000000"/>
              </w:rPr>
            </w:pPr>
            <w:r w:rsidRPr="00340334">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45786309" w14:textId="77777777" w:rsidR="00340334" w:rsidRPr="00340334" w:rsidRDefault="00340334" w:rsidP="00340334">
            <w:pPr>
              <w:jc w:val="right"/>
              <w:rPr>
                <w:color w:val="000000"/>
              </w:rPr>
            </w:pPr>
            <w:r w:rsidRPr="00340334">
              <w:rPr>
                <w:color w:val="000000"/>
              </w:rPr>
              <w:t>4 361 800,00</w:t>
            </w:r>
          </w:p>
        </w:tc>
      </w:tr>
      <w:tr w:rsidR="00340334" w:rsidRPr="00340334" w14:paraId="2124D2A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0327D7" w14:textId="77777777" w:rsidR="00340334" w:rsidRPr="00340334" w:rsidRDefault="00340334" w:rsidP="00340334">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2F1C3F7E"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9BC9D30"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E7212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4F02338" w14:textId="77777777" w:rsidR="00340334" w:rsidRPr="00340334" w:rsidRDefault="00340334" w:rsidP="00340334">
            <w:pPr>
              <w:jc w:val="center"/>
              <w:rPr>
                <w:color w:val="000000"/>
              </w:rPr>
            </w:pPr>
            <w:r w:rsidRPr="00340334">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1B8408D1" w14:textId="77777777" w:rsidR="00340334" w:rsidRPr="00340334" w:rsidRDefault="00340334" w:rsidP="00340334">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352FBDD" w14:textId="77777777" w:rsidR="00340334" w:rsidRPr="00340334" w:rsidRDefault="00340334" w:rsidP="00340334">
            <w:pPr>
              <w:jc w:val="right"/>
              <w:rPr>
                <w:color w:val="000000"/>
              </w:rPr>
            </w:pPr>
            <w:r w:rsidRPr="00340334">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11952122" w14:textId="77777777" w:rsidR="00340334" w:rsidRPr="00340334" w:rsidRDefault="00340334" w:rsidP="00340334">
            <w:pPr>
              <w:jc w:val="right"/>
              <w:rPr>
                <w:color w:val="000000"/>
              </w:rPr>
            </w:pPr>
            <w:r w:rsidRPr="00340334">
              <w:rPr>
                <w:color w:val="000000"/>
              </w:rPr>
              <w:t>4 361 800,00</w:t>
            </w:r>
          </w:p>
        </w:tc>
      </w:tr>
      <w:tr w:rsidR="00340334" w:rsidRPr="00340334" w14:paraId="3897732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B1CDC0" w14:textId="77777777" w:rsidR="00340334" w:rsidRPr="00340334" w:rsidRDefault="00340334" w:rsidP="00340334">
            <w:pPr>
              <w:rPr>
                <w:b/>
                <w:bCs/>
                <w:color w:val="000000"/>
                <w:sz w:val="22"/>
                <w:szCs w:val="22"/>
              </w:rPr>
            </w:pPr>
            <w:r w:rsidRPr="00340334">
              <w:rPr>
                <w:b/>
                <w:bCs/>
                <w:color w:val="000000"/>
                <w:sz w:val="22"/>
                <w:szCs w:val="22"/>
              </w:rPr>
              <w:t>Депутаты (члены) законодательного (представительного) органа государственной власти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6C2EEF00"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F93D24D"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F7C530"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054ADE2" w14:textId="77777777" w:rsidR="00340334" w:rsidRPr="00340334" w:rsidRDefault="00340334" w:rsidP="00340334">
            <w:pPr>
              <w:jc w:val="center"/>
              <w:rPr>
                <w:color w:val="000000"/>
              </w:rPr>
            </w:pPr>
            <w:r w:rsidRPr="00340334">
              <w:rPr>
                <w:color w:val="000000"/>
              </w:rPr>
              <w:t xml:space="preserve">76 0 02 00000 </w:t>
            </w:r>
          </w:p>
        </w:tc>
        <w:tc>
          <w:tcPr>
            <w:tcW w:w="567" w:type="dxa"/>
            <w:tcBorders>
              <w:top w:val="nil"/>
              <w:left w:val="nil"/>
              <w:bottom w:val="single" w:sz="4" w:space="0" w:color="000000"/>
              <w:right w:val="single" w:sz="4" w:space="0" w:color="000000"/>
            </w:tcBorders>
            <w:shd w:val="clear" w:color="auto" w:fill="auto"/>
            <w:noWrap/>
            <w:hideMark/>
          </w:tcPr>
          <w:p w14:paraId="7B9FA312"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3FE000" w14:textId="77777777" w:rsidR="00340334" w:rsidRPr="00340334" w:rsidRDefault="00340334" w:rsidP="00340334">
            <w:pPr>
              <w:jc w:val="right"/>
              <w:rPr>
                <w:color w:val="000000"/>
              </w:rPr>
            </w:pPr>
            <w:r w:rsidRPr="00340334">
              <w:rPr>
                <w:color w:val="000000"/>
              </w:rPr>
              <w:t>24 220 000,00</w:t>
            </w:r>
          </w:p>
        </w:tc>
        <w:tc>
          <w:tcPr>
            <w:tcW w:w="1843" w:type="dxa"/>
            <w:tcBorders>
              <w:top w:val="nil"/>
              <w:left w:val="nil"/>
              <w:bottom w:val="single" w:sz="4" w:space="0" w:color="000000"/>
              <w:right w:val="single" w:sz="4" w:space="0" w:color="000000"/>
            </w:tcBorders>
            <w:shd w:val="clear" w:color="auto" w:fill="auto"/>
            <w:noWrap/>
            <w:hideMark/>
          </w:tcPr>
          <w:p w14:paraId="4B814095" w14:textId="77777777" w:rsidR="00340334" w:rsidRPr="00340334" w:rsidRDefault="00340334" w:rsidP="00340334">
            <w:pPr>
              <w:jc w:val="right"/>
              <w:rPr>
                <w:color w:val="000000"/>
              </w:rPr>
            </w:pPr>
            <w:r w:rsidRPr="00340334">
              <w:rPr>
                <w:color w:val="000000"/>
              </w:rPr>
              <w:t>24 220 000,00</w:t>
            </w:r>
          </w:p>
        </w:tc>
      </w:tr>
      <w:tr w:rsidR="00340334" w:rsidRPr="00340334" w14:paraId="4F4063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28EBD8"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2DEC870D"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605BF6F"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58DEAA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06EEC25" w14:textId="77777777" w:rsidR="00340334" w:rsidRPr="00340334" w:rsidRDefault="00340334" w:rsidP="00340334">
            <w:pPr>
              <w:jc w:val="center"/>
              <w:rPr>
                <w:color w:val="000000"/>
              </w:rPr>
            </w:pPr>
            <w:r w:rsidRPr="00340334">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2A661020"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855672" w14:textId="77777777" w:rsidR="00340334" w:rsidRPr="00340334" w:rsidRDefault="00340334" w:rsidP="00340334">
            <w:pPr>
              <w:jc w:val="right"/>
              <w:rPr>
                <w:color w:val="000000"/>
              </w:rPr>
            </w:pPr>
            <w:r w:rsidRPr="00340334">
              <w:rPr>
                <w:color w:val="000000"/>
              </w:rPr>
              <w:t>24 220 000,00</w:t>
            </w:r>
          </w:p>
        </w:tc>
        <w:tc>
          <w:tcPr>
            <w:tcW w:w="1843" w:type="dxa"/>
            <w:tcBorders>
              <w:top w:val="nil"/>
              <w:left w:val="nil"/>
              <w:bottom w:val="single" w:sz="4" w:space="0" w:color="000000"/>
              <w:right w:val="single" w:sz="4" w:space="0" w:color="000000"/>
            </w:tcBorders>
            <w:shd w:val="clear" w:color="auto" w:fill="auto"/>
            <w:noWrap/>
            <w:hideMark/>
          </w:tcPr>
          <w:p w14:paraId="1E521D72" w14:textId="77777777" w:rsidR="00340334" w:rsidRPr="00340334" w:rsidRDefault="00340334" w:rsidP="00340334">
            <w:pPr>
              <w:jc w:val="right"/>
              <w:rPr>
                <w:color w:val="000000"/>
              </w:rPr>
            </w:pPr>
            <w:r w:rsidRPr="00340334">
              <w:rPr>
                <w:color w:val="000000"/>
              </w:rPr>
              <w:t>24 220 000,00</w:t>
            </w:r>
          </w:p>
        </w:tc>
      </w:tr>
      <w:tr w:rsidR="00340334" w:rsidRPr="00340334" w14:paraId="4EA6F1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38CAFA" w14:textId="77777777" w:rsidR="00340334" w:rsidRPr="00340334" w:rsidRDefault="00340334" w:rsidP="00340334">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41CFCB16"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BAEE4F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9350C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18F4CE5" w14:textId="77777777" w:rsidR="00340334" w:rsidRPr="00340334" w:rsidRDefault="00340334" w:rsidP="00340334">
            <w:pPr>
              <w:jc w:val="center"/>
              <w:rPr>
                <w:color w:val="000000"/>
              </w:rPr>
            </w:pPr>
            <w:r w:rsidRPr="00340334">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6185BC2A"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2908254" w14:textId="77777777" w:rsidR="00340334" w:rsidRPr="00340334" w:rsidRDefault="00340334" w:rsidP="00340334">
            <w:pPr>
              <w:jc w:val="right"/>
              <w:rPr>
                <w:color w:val="000000"/>
              </w:rPr>
            </w:pPr>
            <w:r w:rsidRPr="00340334">
              <w:rPr>
                <w:color w:val="000000"/>
              </w:rPr>
              <w:t>24 220 000,00</w:t>
            </w:r>
          </w:p>
        </w:tc>
        <w:tc>
          <w:tcPr>
            <w:tcW w:w="1843" w:type="dxa"/>
            <w:tcBorders>
              <w:top w:val="nil"/>
              <w:left w:val="nil"/>
              <w:bottom w:val="single" w:sz="4" w:space="0" w:color="000000"/>
              <w:right w:val="single" w:sz="4" w:space="0" w:color="000000"/>
            </w:tcBorders>
            <w:shd w:val="clear" w:color="auto" w:fill="auto"/>
            <w:noWrap/>
            <w:hideMark/>
          </w:tcPr>
          <w:p w14:paraId="5CE4C002" w14:textId="77777777" w:rsidR="00340334" w:rsidRPr="00340334" w:rsidRDefault="00340334" w:rsidP="00340334">
            <w:pPr>
              <w:jc w:val="right"/>
              <w:rPr>
                <w:color w:val="000000"/>
              </w:rPr>
            </w:pPr>
            <w:r w:rsidRPr="00340334">
              <w:rPr>
                <w:color w:val="000000"/>
              </w:rPr>
              <w:t>24 220 000,00</w:t>
            </w:r>
          </w:p>
        </w:tc>
      </w:tr>
      <w:tr w:rsidR="00340334" w:rsidRPr="00340334" w14:paraId="4FC299D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8607B9" w14:textId="77777777" w:rsidR="00340334" w:rsidRPr="00340334" w:rsidRDefault="00340334" w:rsidP="00340334">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31E331FA"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40121B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76E715"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E8BF1A9" w14:textId="77777777" w:rsidR="00340334" w:rsidRPr="00340334" w:rsidRDefault="00340334" w:rsidP="00340334">
            <w:pPr>
              <w:jc w:val="center"/>
              <w:rPr>
                <w:color w:val="000000"/>
              </w:rPr>
            </w:pPr>
            <w:r w:rsidRPr="00340334">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09C2C2DB" w14:textId="77777777" w:rsidR="00340334" w:rsidRPr="00340334" w:rsidRDefault="00340334" w:rsidP="00340334">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FB9F2C0" w14:textId="77777777" w:rsidR="00340334" w:rsidRPr="00340334" w:rsidRDefault="00340334" w:rsidP="00340334">
            <w:pPr>
              <w:jc w:val="right"/>
              <w:rPr>
                <w:color w:val="000000"/>
              </w:rPr>
            </w:pPr>
            <w:r w:rsidRPr="00340334">
              <w:rPr>
                <w:color w:val="000000"/>
              </w:rPr>
              <w:t>24 220 000,00</w:t>
            </w:r>
          </w:p>
        </w:tc>
        <w:tc>
          <w:tcPr>
            <w:tcW w:w="1843" w:type="dxa"/>
            <w:tcBorders>
              <w:top w:val="nil"/>
              <w:left w:val="nil"/>
              <w:bottom w:val="single" w:sz="4" w:space="0" w:color="000000"/>
              <w:right w:val="single" w:sz="4" w:space="0" w:color="000000"/>
            </w:tcBorders>
            <w:shd w:val="clear" w:color="auto" w:fill="auto"/>
            <w:noWrap/>
            <w:hideMark/>
          </w:tcPr>
          <w:p w14:paraId="6BA26326" w14:textId="77777777" w:rsidR="00340334" w:rsidRPr="00340334" w:rsidRDefault="00340334" w:rsidP="00340334">
            <w:pPr>
              <w:jc w:val="right"/>
              <w:rPr>
                <w:color w:val="000000"/>
              </w:rPr>
            </w:pPr>
            <w:r w:rsidRPr="00340334">
              <w:rPr>
                <w:color w:val="000000"/>
              </w:rPr>
              <w:t>24 220 000,00</w:t>
            </w:r>
          </w:p>
        </w:tc>
      </w:tr>
      <w:tr w:rsidR="00340334" w:rsidRPr="00340334" w14:paraId="7807986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95DD98" w14:textId="77777777" w:rsidR="00340334" w:rsidRPr="00340334" w:rsidRDefault="00340334" w:rsidP="00340334">
            <w:pPr>
              <w:rPr>
                <w:b/>
                <w:bCs/>
                <w:color w:val="000000"/>
                <w:sz w:val="22"/>
                <w:szCs w:val="22"/>
              </w:rPr>
            </w:pPr>
            <w:r w:rsidRPr="00340334">
              <w:rPr>
                <w:b/>
                <w:bCs/>
                <w:color w:val="000000"/>
                <w:sz w:val="22"/>
                <w:szCs w:val="22"/>
              </w:rPr>
              <w:t>Обеспечение деятельности законодательного (представительного) органа государственной власти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4B630B67"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1B93992"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E276F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FFBF01F" w14:textId="77777777" w:rsidR="00340334" w:rsidRPr="00340334" w:rsidRDefault="00340334" w:rsidP="00340334">
            <w:pPr>
              <w:jc w:val="center"/>
              <w:rPr>
                <w:color w:val="000000"/>
              </w:rPr>
            </w:pPr>
            <w:r w:rsidRPr="00340334">
              <w:rPr>
                <w:color w:val="000000"/>
              </w:rPr>
              <w:t xml:space="preserve">76 0 03 00000 </w:t>
            </w:r>
          </w:p>
        </w:tc>
        <w:tc>
          <w:tcPr>
            <w:tcW w:w="567" w:type="dxa"/>
            <w:tcBorders>
              <w:top w:val="nil"/>
              <w:left w:val="nil"/>
              <w:bottom w:val="single" w:sz="4" w:space="0" w:color="000000"/>
              <w:right w:val="single" w:sz="4" w:space="0" w:color="000000"/>
            </w:tcBorders>
            <w:shd w:val="clear" w:color="auto" w:fill="auto"/>
            <w:noWrap/>
            <w:hideMark/>
          </w:tcPr>
          <w:p w14:paraId="2F37CD2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C5F643" w14:textId="77777777" w:rsidR="00340334" w:rsidRPr="00340334" w:rsidRDefault="00340334" w:rsidP="00340334">
            <w:pPr>
              <w:jc w:val="right"/>
              <w:rPr>
                <w:color w:val="000000"/>
              </w:rPr>
            </w:pPr>
            <w:r w:rsidRPr="00340334">
              <w:rPr>
                <w:color w:val="000000"/>
              </w:rPr>
              <w:t>121 161 500,00</w:t>
            </w:r>
          </w:p>
        </w:tc>
        <w:tc>
          <w:tcPr>
            <w:tcW w:w="1843" w:type="dxa"/>
            <w:tcBorders>
              <w:top w:val="nil"/>
              <w:left w:val="nil"/>
              <w:bottom w:val="single" w:sz="4" w:space="0" w:color="000000"/>
              <w:right w:val="single" w:sz="4" w:space="0" w:color="000000"/>
            </w:tcBorders>
            <w:shd w:val="clear" w:color="auto" w:fill="auto"/>
            <w:noWrap/>
            <w:hideMark/>
          </w:tcPr>
          <w:p w14:paraId="67851871" w14:textId="77777777" w:rsidR="00340334" w:rsidRPr="00340334" w:rsidRDefault="00340334" w:rsidP="00340334">
            <w:pPr>
              <w:jc w:val="right"/>
              <w:rPr>
                <w:color w:val="000000"/>
              </w:rPr>
            </w:pPr>
            <w:r w:rsidRPr="00340334">
              <w:rPr>
                <w:color w:val="000000"/>
              </w:rPr>
              <w:t>121 161 500,00</w:t>
            </w:r>
          </w:p>
        </w:tc>
      </w:tr>
      <w:tr w:rsidR="00340334" w:rsidRPr="00340334" w14:paraId="380805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6F13E4"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7E5AF58E"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28B3FB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186ED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B618873" w14:textId="77777777" w:rsidR="00340334" w:rsidRPr="00340334" w:rsidRDefault="00340334" w:rsidP="00340334">
            <w:pPr>
              <w:jc w:val="center"/>
              <w:rPr>
                <w:color w:val="000000"/>
              </w:rPr>
            </w:pPr>
            <w:r w:rsidRPr="00340334">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77BC79C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994EAB" w14:textId="77777777" w:rsidR="00340334" w:rsidRPr="00340334" w:rsidRDefault="00340334" w:rsidP="00340334">
            <w:pPr>
              <w:jc w:val="right"/>
              <w:rPr>
                <w:color w:val="000000"/>
              </w:rPr>
            </w:pPr>
            <w:r w:rsidRPr="00340334">
              <w:rPr>
                <w:color w:val="000000"/>
              </w:rPr>
              <w:t>91 174 600,00</w:t>
            </w:r>
          </w:p>
        </w:tc>
        <w:tc>
          <w:tcPr>
            <w:tcW w:w="1843" w:type="dxa"/>
            <w:tcBorders>
              <w:top w:val="nil"/>
              <w:left w:val="nil"/>
              <w:bottom w:val="single" w:sz="4" w:space="0" w:color="000000"/>
              <w:right w:val="single" w:sz="4" w:space="0" w:color="000000"/>
            </w:tcBorders>
            <w:shd w:val="clear" w:color="auto" w:fill="auto"/>
            <w:noWrap/>
            <w:hideMark/>
          </w:tcPr>
          <w:p w14:paraId="586BBB94" w14:textId="77777777" w:rsidR="00340334" w:rsidRPr="00340334" w:rsidRDefault="00340334" w:rsidP="00340334">
            <w:pPr>
              <w:jc w:val="right"/>
              <w:rPr>
                <w:color w:val="000000"/>
              </w:rPr>
            </w:pPr>
            <w:r w:rsidRPr="00340334">
              <w:rPr>
                <w:color w:val="000000"/>
              </w:rPr>
              <w:t>91 174 600,00</w:t>
            </w:r>
          </w:p>
        </w:tc>
      </w:tr>
      <w:tr w:rsidR="00340334" w:rsidRPr="00340334" w14:paraId="24C395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BCF0C4" w14:textId="77777777" w:rsidR="00340334" w:rsidRPr="00340334" w:rsidRDefault="00340334" w:rsidP="00340334">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396D4441"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2FE03C2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710D3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4140D42" w14:textId="77777777" w:rsidR="00340334" w:rsidRPr="00340334" w:rsidRDefault="00340334" w:rsidP="00340334">
            <w:pPr>
              <w:jc w:val="center"/>
              <w:rPr>
                <w:color w:val="000000"/>
              </w:rPr>
            </w:pPr>
            <w:r w:rsidRPr="00340334">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004D6B81"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521F520" w14:textId="77777777" w:rsidR="00340334" w:rsidRPr="00340334" w:rsidRDefault="00340334" w:rsidP="00340334">
            <w:pPr>
              <w:jc w:val="right"/>
              <w:rPr>
                <w:color w:val="000000"/>
              </w:rPr>
            </w:pPr>
            <w:r w:rsidRPr="00340334">
              <w:rPr>
                <w:color w:val="000000"/>
              </w:rPr>
              <w:t>73 974 200,00</w:t>
            </w:r>
          </w:p>
        </w:tc>
        <w:tc>
          <w:tcPr>
            <w:tcW w:w="1843" w:type="dxa"/>
            <w:tcBorders>
              <w:top w:val="nil"/>
              <w:left w:val="nil"/>
              <w:bottom w:val="single" w:sz="4" w:space="0" w:color="000000"/>
              <w:right w:val="single" w:sz="4" w:space="0" w:color="000000"/>
            </w:tcBorders>
            <w:shd w:val="clear" w:color="auto" w:fill="auto"/>
            <w:noWrap/>
            <w:hideMark/>
          </w:tcPr>
          <w:p w14:paraId="72C5AE7B" w14:textId="77777777" w:rsidR="00340334" w:rsidRPr="00340334" w:rsidRDefault="00340334" w:rsidP="00340334">
            <w:pPr>
              <w:jc w:val="right"/>
              <w:rPr>
                <w:color w:val="000000"/>
              </w:rPr>
            </w:pPr>
            <w:r w:rsidRPr="00340334">
              <w:rPr>
                <w:color w:val="000000"/>
              </w:rPr>
              <w:t>73 974 200,00</w:t>
            </w:r>
          </w:p>
        </w:tc>
      </w:tr>
      <w:tr w:rsidR="00340334" w:rsidRPr="00340334" w14:paraId="540BFB6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4944D9" w14:textId="77777777" w:rsidR="00340334" w:rsidRPr="00340334" w:rsidRDefault="00340334" w:rsidP="00340334">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5BE3447F"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8C7AC28"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244336"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D334FCD" w14:textId="77777777" w:rsidR="00340334" w:rsidRPr="00340334" w:rsidRDefault="00340334" w:rsidP="00340334">
            <w:pPr>
              <w:jc w:val="center"/>
              <w:rPr>
                <w:color w:val="000000"/>
              </w:rPr>
            </w:pPr>
            <w:r w:rsidRPr="00340334">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04893581" w14:textId="77777777" w:rsidR="00340334" w:rsidRPr="00340334" w:rsidRDefault="00340334" w:rsidP="00340334">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ED65B06" w14:textId="77777777" w:rsidR="00340334" w:rsidRPr="00340334" w:rsidRDefault="00340334" w:rsidP="00340334">
            <w:pPr>
              <w:jc w:val="right"/>
              <w:rPr>
                <w:color w:val="000000"/>
              </w:rPr>
            </w:pPr>
            <w:r w:rsidRPr="00340334">
              <w:rPr>
                <w:color w:val="000000"/>
              </w:rPr>
              <w:t>73 974 200,00</w:t>
            </w:r>
          </w:p>
        </w:tc>
        <w:tc>
          <w:tcPr>
            <w:tcW w:w="1843" w:type="dxa"/>
            <w:tcBorders>
              <w:top w:val="nil"/>
              <w:left w:val="nil"/>
              <w:bottom w:val="single" w:sz="4" w:space="0" w:color="000000"/>
              <w:right w:val="single" w:sz="4" w:space="0" w:color="000000"/>
            </w:tcBorders>
            <w:shd w:val="clear" w:color="auto" w:fill="auto"/>
            <w:noWrap/>
            <w:hideMark/>
          </w:tcPr>
          <w:p w14:paraId="206EC1C2" w14:textId="77777777" w:rsidR="00340334" w:rsidRPr="00340334" w:rsidRDefault="00340334" w:rsidP="00340334">
            <w:pPr>
              <w:jc w:val="right"/>
              <w:rPr>
                <w:color w:val="000000"/>
              </w:rPr>
            </w:pPr>
            <w:r w:rsidRPr="00340334">
              <w:rPr>
                <w:color w:val="000000"/>
              </w:rPr>
              <w:t>73 974 200,00</w:t>
            </w:r>
          </w:p>
        </w:tc>
      </w:tr>
      <w:tr w:rsidR="00340334" w:rsidRPr="00340334" w14:paraId="42B040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B79226"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F6EBACF"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6016C77"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AB063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F197478" w14:textId="77777777" w:rsidR="00340334" w:rsidRPr="00340334" w:rsidRDefault="00340334" w:rsidP="00340334">
            <w:pPr>
              <w:jc w:val="center"/>
              <w:rPr>
                <w:color w:val="000000"/>
              </w:rPr>
            </w:pPr>
            <w:r w:rsidRPr="00340334">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1E96044D"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C2FB63E" w14:textId="77777777" w:rsidR="00340334" w:rsidRPr="00340334" w:rsidRDefault="00340334" w:rsidP="00340334">
            <w:pPr>
              <w:jc w:val="right"/>
              <w:rPr>
                <w:color w:val="000000"/>
              </w:rPr>
            </w:pPr>
            <w:r w:rsidRPr="00340334">
              <w:rPr>
                <w:color w:val="000000"/>
              </w:rPr>
              <w:t>17 200 400,00</w:t>
            </w:r>
          </w:p>
        </w:tc>
        <w:tc>
          <w:tcPr>
            <w:tcW w:w="1843" w:type="dxa"/>
            <w:tcBorders>
              <w:top w:val="nil"/>
              <w:left w:val="nil"/>
              <w:bottom w:val="single" w:sz="4" w:space="0" w:color="000000"/>
              <w:right w:val="single" w:sz="4" w:space="0" w:color="000000"/>
            </w:tcBorders>
            <w:shd w:val="clear" w:color="auto" w:fill="auto"/>
            <w:noWrap/>
            <w:hideMark/>
          </w:tcPr>
          <w:p w14:paraId="4D6F522C" w14:textId="77777777" w:rsidR="00340334" w:rsidRPr="00340334" w:rsidRDefault="00340334" w:rsidP="00340334">
            <w:pPr>
              <w:jc w:val="right"/>
              <w:rPr>
                <w:color w:val="000000"/>
              </w:rPr>
            </w:pPr>
            <w:r w:rsidRPr="00340334">
              <w:rPr>
                <w:color w:val="000000"/>
              </w:rPr>
              <w:t>17 200 400,00</w:t>
            </w:r>
          </w:p>
        </w:tc>
      </w:tr>
      <w:tr w:rsidR="00340334" w:rsidRPr="00340334" w14:paraId="2F9D5F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A05790"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84C1DFB"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B270AF6"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DC64F9"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91A63A0" w14:textId="77777777" w:rsidR="00340334" w:rsidRPr="00340334" w:rsidRDefault="00340334" w:rsidP="00340334">
            <w:pPr>
              <w:jc w:val="center"/>
              <w:rPr>
                <w:color w:val="000000"/>
              </w:rPr>
            </w:pPr>
            <w:r w:rsidRPr="00340334">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746CA951"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7A89179" w14:textId="77777777" w:rsidR="00340334" w:rsidRPr="00340334" w:rsidRDefault="00340334" w:rsidP="00340334">
            <w:pPr>
              <w:jc w:val="right"/>
              <w:rPr>
                <w:color w:val="000000"/>
              </w:rPr>
            </w:pPr>
            <w:r w:rsidRPr="00340334">
              <w:rPr>
                <w:color w:val="000000"/>
              </w:rPr>
              <w:t>17 200 400,00</w:t>
            </w:r>
          </w:p>
        </w:tc>
        <w:tc>
          <w:tcPr>
            <w:tcW w:w="1843" w:type="dxa"/>
            <w:tcBorders>
              <w:top w:val="nil"/>
              <w:left w:val="nil"/>
              <w:bottom w:val="single" w:sz="4" w:space="0" w:color="000000"/>
              <w:right w:val="single" w:sz="4" w:space="0" w:color="000000"/>
            </w:tcBorders>
            <w:shd w:val="clear" w:color="auto" w:fill="auto"/>
            <w:noWrap/>
            <w:hideMark/>
          </w:tcPr>
          <w:p w14:paraId="68E18AF9" w14:textId="77777777" w:rsidR="00340334" w:rsidRPr="00340334" w:rsidRDefault="00340334" w:rsidP="00340334">
            <w:pPr>
              <w:jc w:val="right"/>
              <w:rPr>
                <w:color w:val="000000"/>
              </w:rPr>
            </w:pPr>
            <w:r w:rsidRPr="00340334">
              <w:rPr>
                <w:color w:val="000000"/>
              </w:rPr>
              <w:t>17 200 400,00</w:t>
            </w:r>
          </w:p>
        </w:tc>
      </w:tr>
      <w:tr w:rsidR="00340334" w:rsidRPr="00340334" w14:paraId="2FB9A9F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5C1090" w14:textId="77777777" w:rsidR="00340334" w:rsidRPr="00340334" w:rsidRDefault="00340334" w:rsidP="00340334">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3DF436E2"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CEA5C62"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E7051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ABB86B2" w14:textId="77777777" w:rsidR="00340334" w:rsidRPr="00340334" w:rsidRDefault="00340334" w:rsidP="00340334">
            <w:pPr>
              <w:jc w:val="center"/>
              <w:rPr>
                <w:color w:val="000000"/>
              </w:rPr>
            </w:pPr>
            <w:r w:rsidRPr="00340334">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772B22B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E0C92F" w14:textId="77777777" w:rsidR="00340334" w:rsidRPr="00340334" w:rsidRDefault="00340334" w:rsidP="00340334">
            <w:pPr>
              <w:jc w:val="right"/>
              <w:rPr>
                <w:color w:val="000000"/>
              </w:rPr>
            </w:pPr>
            <w:r w:rsidRPr="00340334">
              <w:rPr>
                <w:color w:val="000000"/>
              </w:rPr>
              <w:t>28 326 900,00</w:t>
            </w:r>
          </w:p>
        </w:tc>
        <w:tc>
          <w:tcPr>
            <w:tcW w:w="1843" w:type="dxa"/>
            <w:tcBorders>
              <w:top w:val="nil"/>
              <w:left w:val="nil"/>
              <w:bottom w:val="single" w:sz="4" w:space="0" w:color="000000"/>
              <w:right w:val="single" w:sz="4" w:space="0" w:color="000000"/>
            </w:tcBorders>
            <w:shd w:val="clear" w:color="auto" w:fill="auto"/>
            <w:noWrap/>
            <w:hideMark/>
          </w:tcPr>
          <w:p w14:paraId="6692FB25" w14:textId="77777777" w:rsidR="00340334" w:rsidRPr="00340334" w:rsidRDefault="00340334" w:rsidP="00340334">
            <w:pPr>
              <w:jc w:val="right"/>
              <w:rPr>
                <w:color w:val="000000"/>
              </w:rPr>
            </w:pPr>
            <w:r w:rsidRPr="00340334">
              <w:rPr>
                <w:color w:val="000000"/>
              </w:rPr>
              <w:t>28 326 900,00</w:t>
            </w:r>
          </w:p>
        </w:tc>
      </w:tr>
      <w:tr w:rsidR="00340334" w:rsidRPr="00340334" w14:paraId="091E4DE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B91A75" w14:textId="77777777" w:rsidR="00340334" w:rsidRPr="00340334" w:rsidRDefault="00340334" w:rsidP="00340334">
            <w:pPr>
              <w:rPr>
                <w:b/>
                <w:bCs/>
                <w:color w:val="000000"/>
              </w:rPr>
            </w:pPr>
            <w:r w:rsidRPr="00340334">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5838ABCE"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1123EB9C"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128296"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3286FD6" w14:textId="77777777" w:rsidR="00340334" w:rsidRPr="00340334" w:rsidRDefault="00340334" w:rsidP="00340334">
            <w:pPr>
              <w:jc w:val="center"/>
              <w:rPr>
                <w:color w:val="000000"/>
              </w:rPr>
            </w:pPr>
            <w:r w:rsidRPr="00340334">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6157392F"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A39B51C" w14:textId="77777777" w:rsidR="00340334" w:rsidRPr="00340334" w:rsidRDefault="00340334" w:rsidP="00340334">
            <w:pPr>
              <w:jc w:val="right"/>
              <w:rPr>
                <w:color w:val="000000"/>
              </w:rPr>
            </w:pPr>
            <w:r w:rsidRPr="00340334">
              <w:rPr>
                <w:color w:val="000000"/>
              </w:rPr>
              <w:t>24 381 000,00</w:t>
            </w:r>
          </w:p>
        </w:tc>
        <w:tc>
          <w:tcPr>
            <w:tcW w:w="1843" w:type="dxa"/>
            <w:tcBorders>
              <w:top w:val="nil"/>
              <w:left w:val="nil"/>
              <w:bottom w:val="single" w:sz="4" w:space="0" w:color="000000"/>
              <w:right w:val="single" w:sz="4" w:space="0" w:color="000000"/>
            </w:tcBorders>
            <w:shd w:val="clear" w:color="auto" w:fill="auto"/>
            <w:noWrap/>
            <w:hideMark/>
          </w:tcPr>
          <w:p w14:paraId="42E5E8BC" w14:textId="77777777" w:rsidR="00340334" w:rsidRPr="00340334" w:rsidRDefault="00340334" w:rsidP="00340334">
            <w:pPr>
              <w:jc w:val="right"/>
              <w:rPr>
                <w:color w:val="000000"/>
              </w:rPr>
            </w:pPr>
            <w:r w:rsidRPr="00340334">
              <w:rPr>
                <w:color w:val="000000"/>
              </w:rPr>
              <w:t>24 381 000,00</w:t>
            </w:r>
          </w:p>
        </w:tc>
      </w:tr>
      <w:tr w:rsidR="00340334" w:rsidRPr="00340334" w14:paraId="757CDE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9FC6C6" w14:textId="77777777" w:rsidR="00340334" w:rsidRPr="00340334" w:rsidRDefault="00340334" w:rsidP="00340334">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0E997FB0"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1C429AD"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D7FA82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56336B0" w14:textId="77777777" w:rsidR="00340334" w:rsidRPr="00340334" w:rsidRDefault="00340334" w:rsidP="00340334">
            <w:pPr>
              <w:jc w:val="center"/>
              <w:rPr>
                <w:color w:val="000000"/>
              </w:rPr>
            </w:pPr>
            <w:r w:rsidRPr="00340334">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3A35D933" w14:textId="77777777" w:rsidR="00340334" w:rsidRPr="00340334" w:rsidRDefault="00340334" w:rsidP="00340334">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EDA5C82" w14:textId="77777777" w:rsidR="00340334" w:rsidRPr="00340334" w:rsidRDefault="00340334" w:rsidP="00340334">
            <w:pPr>
              <w:jc w:val="right"/>
              <w:rPr>
                <w:color w:val="000000"/>
              </w:rPr>
            </w:pPr>
            <w:r w:rsidRPr="00340334">
              <w:rPr>
                <w:color w:val="000000"/>
              </w:rPr>
              <w:t>24 381 000,00</w:t>
            </w:r>
          </w:p>
        </w:tc>
        <w:tc>
          <w:tcPr>
            <w:tcW w:w="1843" w:type="dxa"/>
            <w:tcBorders>
              <w:top w:val="nil"/>
              <w:left w:val="nil"/>
              <w:bottom w:val="single" w:sz="4" w:space="0" w:color="000000"/>
              <w:right w:val="single" w:sz="4" w:space="0" w:color="000000"/>
            </w:tcBorders>
            <w:shd w:val="clear" w:color="auto" w:fill="auto"/>
            <w:noWrap/>
            <w:hideMark/>
          </w:tcPr>
          <w:p w14:paraId="5A1BBF0B" w14:textId="77777777" w:rsidR="00340334" w:rsidRPr="00340334" w:rsidRDefault="00340334" w:rsidP="00340334">
            <w:pPr>
              <w:jc w:val="right"/>
              <w:rPr>
                <w:color w:val="000000"/>
              </w:rPr>
            </w:pPr>
            <w:r w:rsidRPr="00340334">
              <w:rPr>
                <w:color w:val="000000"/>
              </w:rPr>
              <w:t>24 381 000,00</w:t>
            </w:r>
          </w:p>
        </w:tc>
      </w:tr>
      <w:tr w:rsidR="00340334" w:rsidRPr="00340334" w14:paraId="7102BC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6A852C"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B83D39B"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B59CD5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27F30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AA40F37" w14:textId="77777777" w:rsidR="00340334" w:rsidRPr="00340334" w:rsidRDefault="00340334" w:rsidP="00340334">
            <w:pPr>
              <w:jc w:val="center"/>
              <w:rPr>
                <w:color w:val="000000"/>
              </w:rPr>
            </w:pPr>
            <w:r w:rsidRPr="00340334">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32E89490"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F981B27" w14:textId="77777777" w:rsidR="00340334" w:rsidRPr="00340334" w:rsidRDefault="00340334" w:rsidP="00340334">
            <w:pPr>
              <w:jc w:val="right"/>
              <w:rPr>
                <w:color w:val="000000"/>
              </w:rPr>
            </w:pPr>
            <w:r w:rsidRPr="00340334">
              <w:rPr>
                <w:color w:val="000000"/>
              </w:rPr>
              <w:t>3 945 900,00</w:t>
            </w:r>
          </w:p>
        </w:tc>
        <w:tc>
          <w:tcPr>
            <w:tcW w:w="1843" w:type="dxa"/>
            <w:tcBorders>
              <w:top w:val="nil"/>
              <w:left w:val="nil"/>
              <w:bottom w:val="single" w:sz="4" w:space="0" w:color="000000"/>
              <w:right w:val="single" w:sz="4" w:space="0" w:color="000000"/>
            </w:tcBorders>
            <w:shd w:val="clear" w:color="auto" w:fill="auto"/>
            <w:noWrap/>
            <w:hideMark/>
          </w:tcPr>
          <w:p w14:paraId="29565B8B" w14:textId="77777777" w:rsidR="00340334" w:rsidRPr="00340334" w:rsidRDefault="00340334" w:rsidP="00340334">
            <w:pPr>
              <w:jc w:val="right"/>
              <w:rPr>
                <w:color w:val="000000"/>
              </w:rPr>
            </w:pPr>
            <w:r w:rsidRPr="00340334">
              <w:rPr>
                <w:color w:val="000000"/>
              </w:rPr>
              <w:t>3 945 900,00</w:t>
            </w:r>
          </w:p>
        </w:tc>
      </w:tr>
      <w:tr w:rsidR="00340334" w:rsidRPr="00340334" w14:paraId="2F88F08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F5801E"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540AB55"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CF9AAB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169886"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AE6446A" w14:textId="77777777" w:rsidR="00340334" w:rsidRPr="00340334" w:rsidRDefault="00340334" w:rsidP="00340334">
            <w:pPr>
              <w:jc w:val="center"/>
              <w:rPr>
                <w:color w:val="000000"/>
              </w:rPr>
            </w:pPr>
            <w:r w:rsidRPr="00340334">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2EDB7A63"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4F306AD" w14:textId="77777777" w:rsidR="00340334" w:rsidRPr="00340334" w:rsidRDefault="00340334" w:rsidP="00340334">
            <w:pPr>
              <w:jc w:val="right"/>
              <w:rPr>
                <w:color w:val="000000"/>
              </w:rPr>
            </w:pPr>
            <w:r w:rsidRPr="00340334">
              <w:rPr>
                <w:color w:val="000000"/>
              </w:rPr>
              <w:t>3 945 900,00</w:t>
            </w:r>
          </w:p>
        </w:tc>
        <w:tc>
          <w:tcPr>
            <w:tcW w:w="1843" w:type="dxa"/>
            <w:tcBorders>
              <w:top w:val="nil"/>
              <w:left w:val="nil"/>
              <w:bottom w:val="single" w:sz="4" w:space="0" w:color="000000"/>
              <w:right w:val="single" w:sz="4" w:space="0" w:color="000000"/>
            </w:tcBorders>
            <w:shd w:val="clear" w:color="auto" w:fill="auto"/>
            <w:noWrap/>
            <w:hideMark/>
          </w:tcPr>
          <w:p w14:paraId="6A53E519" w14:textId="77777777" w:rsidR="00340334" w:rsidRPr="00340334" w:rsidRDefault="00340334" w:rsidP="00340334">
            <w:pPr>
              <w:jc w:val="right"/>
              <w:rPr>
                <w:color w:val="000000"/>
              </w:rPr>
            </w:pPr>
            <w:r w:rsidRPr="00340334">
              <w:rPr>
                <w:color w:val="000000"/>
              </w:rPr>
              <w:t>3 945 900,00</w:t>
            </w:r>
          </w:p>
        </w:tc>
      </w:tr>
      <w:tr w:rsidR="00340334" w:rsidRPr="00340334" w14:paraId="691D65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7F91CE" w14:textId="77777777" w:rsidR="00340334" w:rsidRPr="00340334" w:rsidRDefault="00340334" w:rsidP="00340334">
            <w:pPr>
              <w:rPr>
                <w:color w:val="000000"/>
                <w:sz w:val="22"/>
                <w:szCs w:val="22"/>
              </w:rPr>
            </w:pPr>
            <w:r w:rsidRPr="00340334">
              <w:rPr>
                <w:color w:val="000000"/>
                <w:sz w:val="22"/>
                <w:szCs w:val="22"/>
              </w:rPr>
              <w:t>Единовременное денежное вознаграждение при награждении Почетной грамотой Смоленской областной Думы</w:t>
            </w:r>
          </w:p>
        </w:tc>
        <w:tc>
          <w:tcPr>
            <w:tcW w:w="851" w:type="dxa"/>
            <w:tcBorders>
              <w:top w:val="nil"/>
              <w:left w:val="nil"/>
              <w:bottom w:val="single" w:sz="4" w:space="0" w:color="000000"/>
              <w:right w:val="single" w:sz="4" w:space="0" w:color="000000"/>
            </w:tcBorders>
            <w:shd w:val="clear" w:color="auto" w:fill="auto"/>
            <w:noWrap/>
            <w:hideMark/>
          </w:tcPr>
          <w:p w14:paraId="400958DD"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1A2E5A2"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1505F68"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368CD4F" w14:textId="77777777" w:rsidR="00340334" w:rsidRPr="00340334" w:rsidRDefault="00340334" w:rsidP="00340334">
            <w:pPr>
              <w:jc w:val="center"/>
              <w:rPr>
                <w:color w:val="000000"/>
              </w:rPr>
            </w:pPr>
            <w:r w:rsidRPr="00340334">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06990FD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01712A" w14:textId="77777777" w:rsidR="00340334" w:rsidRPr="00340334" w:rsidRDefault="00340334" w:rsidP="00340334">
            <w:pPr>
              <w:jc w:val="right"/>
              <w:rPr>
                <w:color w:val="000000"/>
              </w:rPr>
            </w:pPr>
            <w:r w:rsidRPr="00340334">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075F2BBB" w14:textId="77777777" w:rsidR="00340334" w:rsidRPr="00340334" w:rsidRDefault="00340334" w:rsidP="00340334">
            <w:pPr>
              <w:jc w:val="right"/>
              <w:rPr>
                <w:color w:val="000000"/>
              </w:rPr>
            </w:pPr>
            <w:r w:rsidRPr="00340334">
              <w:rPr>
                <w:color w:val="000000"/>
              </w:rPr>
              <w:t>1 370 000,00</w:t>
            </w:r>
          </w:p>
        </w:tc>
      </w:tr>
      <w:tr w:rsidR="00340334" w:rsidRPr="00340334" w14:paraId="590DC44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D52ECC"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8711CDB"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66CC1BE"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5517B19"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1EC6F8F" w14:textId="77777777" w:rsidR="00340334" w:rsidRPr="00340334" w:rsidRDefault="00340334" w:rsidP="00340334">
            <w:pPr>
              <w:jc w:val="center"/>
              <w:rPr>
                <w:color w:val="000000"/>
              </w:rPr>
            </w:pPr>
            <w:r w:rsidRPr="00340334">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768095FD"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E071155" w14:textId="77777777" w:rsidR="00340334" w:rsidRPr="00340334" w:rsidRDefault="00340334" w:rsidP="00340334">
            <w:pPr>
              <w:jc w:val="right"/>
              <w:rPr>
                <w:color w:val="000000"/>
              </w:rPr>
            </w:pPr>
            <w:r w:rsidRPr="00340334">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3030BEA0" w14:textId="77777777" w:rsidR="00340334" w:rsidRPr="00340334" w:rsidRDefault="00340334" w:rsidP="00340334">
            <w:pPr>
              <w:jc w:val="right"/>
              <w:rPr>
                <w:color w:val="000000"/>
              </w:rPr>
            </w:pPr>
            <w:r w:rsidRPr="00340334">
              <w:rPr>
                <w:color w:val="000000"/>
              </w:rPr>
              <w:t>1 370 000,00</w:t>
            </w:r>
          </w:p>
        </w:tc>
      </w:tr>
      <w:tr w:rsidR="00340334" w:rsidRPr="00340334" w14:paraId="532005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30EFC8" w14:textId="77777777" w:rsidR="00340334" w:rsidRPr="00340334" w:rsidRDefault="00340334" w:rsidP="00340334">
            <w:pPr>
              <w:rPr>
                <w:i/>
                <w:iCs/>
                <w:color w:val="000000"/>
              </w:rPr>
            </w:pPr>
            <w:r w:rsidRPr="00340334">
              <w:rPr>
                <w:i/>
                <w:iCs/>
                <w:color w:val="000000"/>
              </w:rPr>
              <w:t>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06B8067"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729EAD3"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228F2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EDB61C1" w14:textId="77777777" w:rsidR="00340334" w:rsidRPr="00340334" w:rsidRDefault="00340334" w:rsidP="00340334">
            <w:pPr>
              <w:jc w:val="center"/>
              <w:rPr>
                <w:color w:val="000000"/>
              </w:rPr>
            </w:pPr>
            <w:r w:rsidRPr="00340334">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6141E9A0" w14:textId="77777777" w:rsidR="00340334" w:rsidRPr="00340334" w:rsidRDefault="00340334" w:rsidP="00340334">
            <w:pPr>
              <w:jc w:val="center"/>
              <w:rPr>
                <w:color w:val="000000"/>
              </w:rPr>
            </w:pPr>
            <w:r w:rsidRPr="00340334">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38AC8806" w14:textId="77777777" w:rsidR="00340334" w:rsidRPr="00340334" w:rsidRDefault="00340334" w:rsidP="00340334">
            <w:pPr>
              <w:jc w:val="right"/>
              <w:rPr>
                <w:color w:val="000000"/>
              </w:rPr>
            </w:pPr>
            <w:r w:rsidRPr="00340334">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4DEB3368" w14:textId="77777777" w:rsidR="00340334" w:rsidRPr="00340334" w:rsidRDefault="00340334" w:rsidP="00340334">
            <w:pPr>
              <w:jc w:val="right"/>
              <w:rPr>
                <w:color w:val="000000"/>
              </w:rPr>
            </w:pPr>
            <w:r w:rsidRPr="00340334">
              <w:rPr>
                <w:color w:val="000000"/>
              </w:rPr>
              <w:t>1 370 000,00</w:t>
            </w:r>
          </w:p>
        </w:tc>
      </w:tr>
      <w:tr w:rsidR="00340334" w:rsidRPr="00340334" w14:paraId="25884C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8C892F" w14:textId="77777777" w:rsidR="00340334" w:rsidRPr="00340334" w:rsidRDefault="00340334" w:rsidP="00340334">
            <w:pPr>
              <w:rPr>
                <w:color w:val="000000"/>
                <w:sz w:val="22"/>
                <w:szCs w:val="22"/>
              </w:rPr>
            </w:pPr>
            <w:r w:rsidRPr="00340334">
              <w:rPr>
                <w:color w:val="000000"/>
                <w:sz w:val="22"/>
                <w:szCs w:val="22"/>
              </w:rPr>
              <w:t>Премии деятелям (авторам, журналистам) средств массовой информации за лучшее освещение деятельности Смоленской областной Думы</w:t>
            </w:r>
          </w:p>
        </w:tc>
        <w:tc>
          <w:tcPr>
            <w:tcW w:w="851" w:type="dxa"/>
            <w:tcBorders>
              <w:top w:val="nil"/>
              <w:left w:val="nil"/>
              <w:bottom w:val="single" w:sz="4" w:space="0" w:color="000000"/>
              <w:right w:val="single" w:sz="4" w:space="0" w:color="000000"/>
            </w:tcBorders>
            <w:shd w:val="clear" w:color="auto" w:fill="auto"/>
            <w:noWrap/>
            <w:hideMark/>
          </w:tcPr>
          <w:p w14:paraId="40778A85"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509DDDE"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91676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3391836" w14:textId="77777777" w:rsidR="00340334" w:rsidRPr="00340334" w:rsidRDefault="00340334" w:rsidP="00340334">
            <w:pPr>
              <w:jc w:val="center"/>
              <w:rPr>
                <w:color w:val="000000"/>
              </w:rPr>
            </w:pPr>
            <w:r w:rsidRPr="00340334">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3062AD2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9898D6" w14:textId="77777777" w:rsidR="00340334" w:rsidRPr="00340334" w:rsidRDefault="00340334" w:rsidP="00340334">
            <w:pPr>
              <w:jc w:val="right"/>
              <w:rPr>
                <w:color w:val="000000"/>
              </w:rPr>
            </w:pPr>
            <w:r w:rsidRPr="00340334">
              <w:rPr>
                <w:color w:val="000000"/>
              </w:rPr>
              <w:t>290 000,00</w:t>
            </w:r>
          </w:p>
        </w:tc>
        <w:tc>
          <w:tcPr>
            <w:tcW w:w="1843" w:type="dxa"/>
            <w:tcBorders>
              <w:top w:val="nil"/>
              <w:left w:val="nil"/>
              <w:bottom w:val="single" w:sz="4" w:space="0" w:color="000000"/>
              <w:right w:val="single" w:sz="4" w:space="0" w:color="000000"/>
            </w:tcBorders>
            <w:shd w:val="clear" w:color="auto" w:fill="auto"/>
            <w:noWrap/>
            <w:hideMark/>
          </w:tcPr>
          <w:p w14:paraId="7D2C3F60" w14:textId="77777777" w:rsidR="00340334" w:rsidRPr="00340334" w:rsidRDefault="00340334" w:rsidP="00340334">
            <w:pPr>
              <w:jc w:val="right"/>
              <w:rPr>
                <w:color w:val="000000"/>
              </w:rPr>
            </w:pPr>
            <w:r w:rsidRPr="00340334">
              <w:rPr>
                <w:color w:val="000000"/>
              </w:rPr>
              <w:t>290 000,00</w:t>
            </w:r>
          </w:p>
        </w:tc>
      </w:tr>
      <w:tr w:rsidR="00340334" w:rsidRPr="00340334" w14:paraId="24C614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F7F35F"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B40709B"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22CD621"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1F9871"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027E278" w14:textId="77777777" w:rsidR="00340334" w:rsidRPr="00340334" w:rsidRDefault="00340334" w:rsidP="00340334">
            <w:pPr>
              <w:jc w:val="center"/>
              <w:rPr>
                <w:color w:val="000000"/>
              </w:rPr>
            </w:pPr>
            <w:r w:rsidRPr="00340334">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7527F101"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855A448" w14:textId="77777777" w:rsidR="00340334" w:rsidRPr="00340334" w:rsidRDefault="00340334" w:rsidP="00340334">
            <w:pPr>
              <w:jc w:val="right"/>
              <w:rPr>
                <w:color w:val="000000"/>
              </w:rPr>
            </w:pPr>
            <w:r w:rsidRPr="00340334">
              <w:rPr>
                <w:color w:val="000000"/>
              </w:rPr>
              <w:t>290 000,00</w:t>
            </w:r>
          </w:p>
        </w:tc>
        <w:tc>
          <w:tcPr>
            <w:tcW w:w="1843" w:type="dxa"/>
            <w:tcBorders>
              <w:top w:val="nil"/>
              <w:left w:val="nil"/>
              <w:bottom w:val="single" w:sz="4" w:space="0" w:color="000000"/>
              <w:right w:val="single" w:sz="4" w:space="0" w:color="000000"/>
            </w:tcBorders>
            <w:shd w:val="clear" w:color="auto" w:fill="auto"/>
            <w:noWrap/>
            <w:hideMark/>
          </w:tcPr>
          <w:p w14:paraId="288C2DCF" w14:textId="77777777" w:rsidR="00340334" w:rsidRPr="00340334" w:rsidRDefault="00340334" w:rsidP="00340334">
            <w:pPr>
              <w:jc w:val="right"/>
              <w:rPr>
                <w:color w:val="000000"/>
              </w:rPr>
            </w:pPr>
            <w:r w:rsidRPr="00340334">
              <w:rPr>
                <w:color w:val="000000"/>
              </w:rPr>
              <w:t>290 000,00</w:t>
            </w:r>
          </w:p>
        </w:tc>
      </w:tr>
      <w:tr w:rsidR="00340334" w:rsidRPr="00340334" w14:paraId="4C6E069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1C85F5" w14:textId="77777777" w:rsidR="00340334" w:rsidRPr="00340334" w:rsidRDefault="00340334" w:rsidP="00340334">
            <w:pPr>
              <w:rPr>
                <w:i/>
                <w:iCs/>
                <w:color w:val="000000"/>
              </w:rPr>
            </w:pPr>
            <w:r w:rsidRPr="00340334">
              <w:rPr>
                <w:i/>
                <w:iCs/>
                <w:color w:val="000000"/>
              </w:rPr>
              <w:t>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74BF002" w14:textId="77777777" w:rsidR="00340334" w:rsidRPr="00340334" w:rsidRDefault="00340334" w:rsidP="00340334">
            <w:pPr>
              <w:jc w:val="center"/>
              <w:rPr>
                <w:color w:val="000000"/>
              </w:rPr>
            </w:pPr>
            <w:r w:rsidRPr="00340334">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74334B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4984CE"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7789B24" w14:textId="77777777" w:rsidR="00340334" w:rsidRPr="00340334" w:rsidRDefault="00340334" w:rsidP="00340334">
            <w:pPr>
              <w:jc w:val="center"/>
              <w:rPr>
                <w:color w:val="000000"/>
              </w:rPr>
            </w:pPr>
            <w:r w:rsidRPr="00340334">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68E498C8" w14:textId="77777777" w:rsidR="00340334" w:rsidRPr="00340334" w:rsidRDefault="00340334" w:rsidP="00340334">
            <w:pPr>
              <w:jc w:val="center"/>
              <w:rPr>
                <w:color w:val="000000"/>
              </w:rPr>
            </w:pPr>
            <w:r w:rsidRPr="00340334">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24C60F4B" w14:textId="77777777" w:rsidR="00340334" w:rsidRPr="00340334" w:rsidRDefault="00340334" w:rsidP="00340334">
            <w:pPr>
              <w:jc w:val="right"/>
              <w:rPr>
                <w:color w:val="000000"/>
              </w:rPr>
            </w:pPr>
            <w:r w:rsidRPr="00340334">
              <w:rPr>
                <w:color w:val="000000"/>
              </w:rPr>
              <w:t>290 000,00</w:t>
            </w:r>
          </w:p>
        </w:tc>
        <w:tc>
          <w:tcPr>
            <w:tcW w:w="1843" w:type="dxa"/>
            <w:tcBorders>
              <w:top w:val="nil"/>
              <w:left w:val="nil"/>
              <w:bottom w:val="single" w:sz="4" w:space="0" w:color="000000"/>
              <w:right w:val="single" w:sz="4" w:space="0" w:color="000000"/>
            </w:tcBorders>
            <w:shd w:val="clear" w:color="auto" w:fill="auto"/>
            <w:noWrap/>
            <w:hideMark/>
          </w:tcPr>
          <w:p w14:paraId="5D457388" w14:textId="77777777" w:rsidR="00340334" w:rsidRPr="00340334" w:rsidRDefault="00340334" w:rsidP="00340334">
            <w:pPr>
              <w:jc w:val="right"/>
              <w:rPr>
                <w:color w:val="000000"/>
              </w:rPr>
            </w:pPr>
            <w:r w:rsidRPr="00340334">
              <w:rPr>
                <w:color w:val="000000"/>
              </w:rPr>
              <w:t>290 000,00</w:t>
            </w:r>
          </w:p>
        </w:tc>
      </w:tr>
      <w:tr w:rsidR="00340334" w:rsidRPr="00340334" w14:paraId="50B8AE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FFB50F" w14:textId="77777777" w:rsidR="00340334" w:rsidRPr="00340334" w:rsidRDefault="00340334" w:rsidP="00340334">
            <w:pPr>
              <w:rPr>
                <w:b/>
                <w:bCs/>
                <w:color w:val="000000"/>
                <w:sz w:val="24"/>
                <w:szCs w:val="24"/>
              </w:rPr>
            </w:pPr>
            <w:r w:rsidRPr="00340334">
              <w:rPr>
                <w:b/>
                <w:bCs/>
                <w:color w:val="000000"/>
                <w:sz w:val="24"/>
                <w:szCs w:val="24"/>
              </w:rPr>
              <w:t>АППАРАТ ПРАВИТЕЛЬСТВА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73D1D0FF"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hideMark/>
          </w:tcPr>
          <w:p w14:paraId="534BAA97" w14:textId="77777777" w:rsidR="00340334" w:rsidRPr="00340334" w:rsidRDefault="00340334" w:rsidP="00340334">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18DC48B0"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55DD35A5"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225FCD24"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4D9B85" w14:textId="77777777" w:rsidR="00340334" w:rsidRPr="00340334" w:rsidRDefault="00340334" w:rsidP="00340334">
            <w:pPr>
              <w:jc w:val="right"/>
              <w:rPr>
                <w:color w:val="000000"/>
              </w:rPr>
            </w:pPr>
            <w:r w:rsidRPr="00340334">
              <w:rPr>
                <w:color w:val="000000"/>
              </w:rPr>
              <w:t>840 954 100,00</w:t>
            </w:r>
          </w:p>
        </w:tc>
        <w:tc>
          <w:tcPr>
            <w:tcW w:w="1843" w:type="dxa"/>
            <w:tcBorders>
              <w:top w:val="nil"/>
              <w:left w:val="nil"/>
              <w:bottom w:val="single" w:sz="4" w:space="0" w:color="000000"/>
              <w:right w:val="single" w:sz="4" w:space="0" w:color="000000"/>
            </w:tcBorders>
            <w:shd w:val="clear" w:color="auto" w:fill="auto"/>
            <w:noWrap/>
            <w:hideMark/>
          </w:tcPr>
          <w:p w14:paraId="4C54150F" w14:textId="77777777" w:rsidR="00340334" w:rsidRPr="00340334" w:rsidRDefault="00340334" w:rsidP="00340334">
            <w:pPr>
              <w:jc w:val="right"/>
              <w:rPr>
                <w:color w:val="000000"/>
              </w:rPr>
            </w:pPr>
            <w:r w:rsidRPr="00340334">
              <w:rPr>
                <w:color w:val="000000"/>
              </w:rPr>
              <w:t>840 954 100,00</w:t>
            </w:r>
          </w:p>
        </w:tc>
      </w:tr>
      <w:tr w:rsidR="00340334" w:rsidRPr="00340334" w14:paraId="0B3E06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17AE57" w14:textId="77777777" w:rsidR="00340334" w:rsidRPr="00340334" w:rsidRDefault="00340334" w:rsidP="00340334">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1F8829B5"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5B4C006"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3773A8"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645CC6D3"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64481D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35F23E" w14:textId="77777777" w:rsidR="00340334" w:rsidRPr="00340334" w:rsidRDefault="00340334" w:rsidP="00340334">
            <w:pPr>
              <w:jc w:val="right"/>
              <w:rPr>
                <w:color w:val="000000"/>
              </w:rPr>
            </w:pPr>
            <w:r w:rsidRPr="00340334">
              <w:rPr>
                <w:color w:val="000000"/>
              </w:rPr>
              <w:t>830 928 800,00</w:t>
            </w:r>
          </w:p>
        </w:tc>
        <w:tc>
          <w:tcPr>
            <w:tcW w:w="1843" w:type="dxa"/>
            <w:tcBorders>
              <w:top w:val="nil"/>
              <w:left w:val="nil"/>
              <w:bottom w:val="single" w:sz="4" w:space="0" w:color="000000"/>
              <w:right w:val="single" w:sz="4" w:space="0" w:color="000000"/>
            </w:tcBorders>
            <w:shd w:val="clear" w:color="auto" w:fill="auto"/>
            <w:noWrap/>
            <w:hideMark/>
          </w:tcPr>
          <w:p w14:paraId="399B05E5" w14:textId="77777777" w:rsidR="00340334" w:rsidRPr="00340334" w:rsidRDefault="00340334" w:rsidP="00340334">
            <w:pPr>
              <w:jc w:val="right"/>
              <w:rPr>
                <w:color w:val="000000"/>
              </w:rPr>
            </w:pPr>
            <w:r w:rsidRPr="00340334">
              <w:rPr>
                <w:color w:val="000000"/>
              </w:rPr>
              <w:t>830 928 800,00</w:t>
            </w:r>
          </w:p>
        </w:tc>
      </w:tr>
      <w:tr w:rsidR="00340334" w:rsidRPr="00340334" w14:paraId="606C2C5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7BBF3F" w14:textId="77777777" w:rsidR="00340334" w:rsidRPr="00340334" w:rsidRDefault="00340334" w:rsidP="00340334">
            <w:pPr>
              <w:rPr>
                <w:b/>
                <w:bCs/>
                <w:i/>
                <w:iCs/>
                <w:color w:val="000000"/>
                <w:sz w:val="24"/>
                <w:szCs w:val="24"/>
              </w:rPr>
            </w:pPr>
            <w:r w:rsidRPr="00340334">
              <w:rPr>
                <w:b/>
                <w:bCs/>
                <w:i/>
                <w:iCs/>
                <w:color w:val="000000"/>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5764C481"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FD362ED"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8704AC"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5CB2DE1"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ABB9B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00D5C1" w14:textId="77777777" w:rsidR="00340334" w:rsidRPr="00340334" w:rsidRDefault="00340334" w:rsidP="00340334">
            <w:pPr>
              <w:jc w:val="right"/>
              <w:rPr>
                <w:color w:val="000000"/>
              </w:rPr>
            </w:pPr>
            <w:r w:rsidRPr="00340334">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24154E5E" w14:textId="77777777" w:rsidR="00340334" w:rsidRPr="00340334" w:rsidRDefault="00340334" w:rsidP="00340334">
            <w:pPr>
              <w:jc w:val="right"/>
              <w:rPr>
                <w:color w:val="000000"/>
              </w:rPr>
            </w:pPr>
            <w:r w:rsidRPr="00340334">
              <w:rPr>
                <w:color w:val="000000"/>
              </w:rPr>
              <w:t>4 361 800,00</w:t>
            </w:r>
          </w:p>
        </w:tc>
      </w:tr>
      <w:tr w:rsidR="00340334" w:rsidRPr="00340334" w14:paraId="002765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EEB8D0" w14:textId="77777777" w:rsidR="00340334" w:rsidRPr="00340334" w:rsidRDefault="00340334" w:rsidP="00340334">
            <w:pPr>
              <w:rPr>
                <w:b/>
                <w:bCs/>
                <w:color w:val="000000"/>
              </w:rPr>
            </w:pPr>
            <w:r w:rsidRPr="00340334">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851" w:type="dxa"/>
            <w:tcBorders>
              <w:top w:val="nil"/>
              <w:left w:val="nil"/>
              <w:bottom w:val="single" w:sz="4" w:space="0" w:color="000000"/>
              <w:right w:val="single" w:sz="4" w:space="0" w:color="000000"/>
            </w:tcBorders>
            <w:shd w:val="clear" w:color="auto" w:fill="auto"/>
            <w:noWrap/>
            <w:hideMark/>
          </w:tcPr>
          <w:p w14:paraId="5134D2E9"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28C1C31"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22850E"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B572A4D" w14:textId="77777777" w:rsidR="00340334" w:rsidRPr="00340334" w:rsidRDefault="00340334" w:rsidP="00340334">
            <w:pPr>
              <w:jc w:val="center"/>
              <w:rPr>
                <w:color w:val="000000"/>
              </w:rPr>
            </w:pPr>
            <w:r w:rsidRPr="00340334">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19FE9900"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406459" w14:textId="77777777" w:rsidR="00340334" w:rsidRPr="00340334" w:rsidRDefault="00340334" w:rsidP="00340334">
            <w:pPr>
              <w:jc w:val="right"/>
              <w:rPr>
                <w:color w:val="000000"/>
              </w:rPr>
            </w:pPr>
            <w:r w:rsidRPr="00340334">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5C5691E2" w14:textId="77777777" w:rsidR="00340334" w:rsidRPr="00340334" w:rsidRDefault="00340334" w:rsidP="00340334">
            <w:pPr>
              <w:jc w:val="right"/>
              <w:rPr>
                <w:color w:val="000000"/>
              </w:rPr>
            </w:pPr>
            <w:r w:rsidRPr="00340334">
              <w:rPr>
                <w:color w:val="000000"/>
              </w:rPr>
              <w:t>4 361 800,00</w:t>
            </w:r>
          </w:p>
        </w:tc>
      </w:tr>
      <w:tr w:rsidR="00340334" w:rsidRPr="00340334" w14:paraId="2952626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80816B" w14:textId="77777777" w:rsidR="00340334" w:rsidRPr="00340334" w:rsidRDefault="00340334" w:rsidP="00340334">
            <w:pPr>
              <w:rPr>
                <w:b/>
                <w:bCs/>
                <w:color w:val="000000"/>
                <w:sz w:val="22"/>
                <w:szCs w:val="22"/>
              </w:rPr>
            </w:pPr>
            <w:r w:rsidRPr="00340334">
              <w:rPr>
                <w:b/>
                <w:bCs/>
                <w:color w:val="000000"/>
                <w:sz w:val="22"/>
                <w:szCs w:val="22"/>
              </w:rPr>
              <w:t>Высшее должностное лицо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16F18592"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A9DED8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ADE9D0"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5EF8E4D" w14:textId="77777777" w:rsidR="00340334" w:rsidRPr="00340334" w:rsidRDefault="00340334" w:rsidP="00340334">
            <w:pPr>
              <w:jc w:val="center"/>
              <w:rPr>
                <w:color w:val="000000"/>
              </w:rPr>
            </w:pPr>
            <w:r w:rsidRPr="00340334">
              <w:rPr>
                <w:color w:val="000000"/>
              </w:rPr>
              <w:t xml:space="preserve">75 0 01 00000 </w:t>
            </w:r>
          </w:p>
        </w:tc>
        <w:tc>
          <w:tcPr>
            <w:tcW w:w="567" w:type="dxa"/>
            <w:tcBorders>
              <w:top w:val="nil"/>
              <w:left w:val="nil"/>
              <w:bottom w:val="single" w:sz="4" w:space="0" w:color="000000"/>
              <w:right w:val="single" w:sz="4" w:space="0" w:color="000000"/>
            </w:tcBorders>
            <w:shd w:val="clear" w:color="auto" w:fill="auto"/>
            <w:noWrap/>
            <w:hideMark/>
          </w:tcPr>
          <w:p w14:paraId="6233139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8345BF" w14:textId="77777777" w:rsidR="00340334" w:rsidRPr="00340334" w:rsidRDefault="00340334" w:rsidP="00340334">
            <w:pPr>
              <w:jc w:val="right"/>
              <w:rPr>
                <w:color w:val="000000"/>
              </w:rPr>
            </w:pPr>
            <w:r w:rsidRPr="00340334">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33178B93" w14:textId="77777777" w:rsidR="00340334" w:rsidRPr="00340334" w:rsidRDefault="00340334" w:rsidP="00340334">
            <w:pPr>
              <w:jc w:val="right"/>
              <w:rPr>
                <w:color w:val="000000"/>
              </w:rPr>
            </w:pPr>
            <w:r w:rsidRPr="00340334">
              <w:rPr>
                <w:color w:val="000000"/>
              </w:rPr>
              <w:t>4 361 800,00</w:t>
            </w:r>
          </w:p>
        </w:tc>
      </w:tr>
      <w:tr w:rsidR="00340334" w:rsidRPr="00340334" w14:paraId="501C006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965872"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1ACBE263"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AB8A2B2"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463904"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9062AB0" w14:textId="77777777" w:rsidR="00340334" w:rsidRPr="00340334" w:rsidRDefault="00340334" w:rsidP="00340334">
            <w:pPr>
              <w:jc w:val="center"/>
              <w:rPr>
                <w:color w:val="000000"/>
              </w:rPr>
            </w:pPr>
            <w:r w:rsidRPr="00340334">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7CA092C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2BCB6A" w14:textId="77777777" w:rsidR="00340334" w:rsidRPr="00340334" w:rsidRDefault="00340334" w:rsidP="00340334">
            <w:pPr>
              <w:jc w:val="right"/>
              <w:rPr>
                <w:color w:val="000000"/>
              </w:rPr>
            </w:pPr>
            <w:r w:rsidRPr="00340334">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2627635F" w14:textId="77777777" w:rsidR="00340334" w:rsidRPr="00340334" w:rsidRDefault="00340334" w:rsidP="00340334">
            <w:pPr>
              <w:jc w:val="right"/>
              <w:rPr>
                <w:color w:val="000000"/>
              </w:rPr>
            </w:pPr>
            <w:r w:rsidRPr="00340334">
              <w:rPr>
                <w:color w:val="000000"/>
              </w:rPr>
              <w:t>4 361 800,00</w:t>
            </w:r>
          </w:p>
        </w:tc>
      </w:tr>
      <w:tr w:rsidR="00340334" w:rsidRPr="00340334" w14:paraId="58931B8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47BDBD" w14:textId="77777777" w:rsidR="00340334" w:rsidRPr="00340334" w:rsidRDefault="00340334" w:rsidP="00340334">
            <w:pPr>
              <w:rPr>
                <w:b/>
                <w:bCs/>
                <w:color w:val="000000"/>
              </w:rPr>
            </w:pPr>
            <w:r w:rsidRPr="00340334">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2446EB75"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FC39B47"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28E057"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1333283" w14:textId="77777777" w:rsidR="00340334" w:rsidRPr="00340334" w:rsidRDefault="00340334" w:rsidP="00340334">
            <w:pPr>
              <w:jc w:val="center"/>
              <w:rPr>
                <w:color w:val="000000"/>
              </w:rPr>
            </w:pPr>
            <w:r w:rsidRPr="00340334">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44259B50"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1C43017" w14:textId="77777777" w:rsidR="00340334" w:rsidRPr="00340334" w:rsidRDefault="00340334" w:rsidP="00340334">
            <w:pPr>
              <w:jc w:val="right"/>
              <w:rPr>
                <w:color w:val="000000"/>
              </w:rPr>
            </w:pPr>
            <w:r w:rsidRPr="00340334">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0E75CF01" w14:textId="77777777" w:rsidR="00340334" w:rsidRPr="00340334" w:rsidRDefault="00340334" w:rsidP="00340334">
            <w:pPr>
              <w:jc w:val="right"/>
              <w:rPr>
                <w:color w:val="000000"/>
              </w:rPr>
            </w:pPr>
            <w:r w:rsidRPr="00340334">
              <w:rPr>
                <w:color w:val="000000"/>
              </w:rPr>
              <w:t>4 361 800,00</w:t>
            </w:r>
          </w:p>
        </w:tc>
      </w:tr>
      <w:tr w:rsidR="00340334" w:rsidRPr="00340334" w14:paraId="3F50CED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93CC6F" w14:textId="77777777" w:rsidR="00340334" w:rsidRPr="00340334" w:rsidRDefault="00340334" w:rsidP="00340334">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27166F41"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2B6DB8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112F8C"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A59F5B6" w14:textId="77777777" w:rsidR="00340334" w:rsidRPr="00340334" w:rsidRDefault="00340334" w:rsidP="00340334">
            <w:pPr>
              <w:jc w:val="center"/>
              <w:rPr>
                <w:color w:val="000000"/>
              </w:rPr>
            </w:pPr>
            <w:r w:rsidRPr="00340334">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08341785" w14:textId="77777777" w:rsidR="00340334" w:rsidRPr="00340334" w:rsidRDefault="00340334" w:rsidP="00340334">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176F8F8" w14:textId="77777777" w:rsidR="00340334" w:rsidRPr="00340334" w:rsidRDefault="00340334" w:rsidP="00340334">
            <w:pPr>
              <w:jc w:val="right"/>
              <w:rPr>
                <w:color w:val="000000"/>
              </w:rPr>
            </w:pPr>
            <w:r w:rsidRPr="00340334">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5C3A3003" w14:textId="77777777" w:rsidR="00340334" w:rsidRPr="00340334" w:rsidRDefault="00340334" w:rsidP="00340334">
            <w:pPr>
              <w:jc w:val="right"/>
              <w:rPr>
                <w:color w:val="000000"/>
              </w:rPr>
            </w:pPr>
            <w:r w:rsidRPr="00340334">
              <w:rPr>
                <w:color w:val="000000"/>
              </w:rPr>
              <w:t>4 361 800,00</w:t>
            </w:r>
          </w:p>
        </w:tc>
      </w:tr>
      <w:tr w:rsidR="00340334" w:rsidRPr="00340334" w14:paraId="51A5CA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1BC93A" w14:textId="77777777" w:rsidR="00340334" w:rsidRPr="00340334" w:rsidRDefault="00340334" w:rsidP="00340334">
            <w:pPr>
              <w:rPr>
                <w:b/>
                <w:bCs/>
                <w:i/>
                <w:iCs/>
                <w:color w:val="000000"/>
                <w:sz w:val="24"/>
                <w:szCs w:val="24"/>
              </w:rPr>
            </w:pPr>
            <w:r w:rsidRPr="00340334">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auto"/>
            <w:noWrap/>
            <w:hideMark/>
          </w:tcPr>
          <w:p w14:paraId="3703759C"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AC3BCB6"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2B6031"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5161BFB"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3C406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7F8F8E" w14:textId="77777777" w:rsidR="00340334" w:rsidRPr="00340334" w:rsidRDefault="00340334" w:rsidP="00340334">
            <w:pPr>
              <w:jc w:val="right"/>
              <w:rPr>
                <w:color w:val="000000"/>
              </w:rPr>
            </w:pPr>
            <w:r w:rsidRPr="00340334">
              <w:rPr>
                <w:color w:val="000000"/>
              </w:rPr>
              <w:t>25 644 300,00</w:t>
            </w:r>
          </w:p>
        </w:tc>
        <w:tc>
          <w:tcPr>
            <w:tcW w:w="1843" w:type="dxa"/>
            <w:tcBorders>
              <w:top w:val="nil"/>
              <w:left w:val="nil"/>
              <w:bottom w:val="single" w:sz="4" w:space="0" w:color="000000"/>
              <w:right w:val="single" w:sz="4" w:space="0" w:color="000000"/>
            </w:tcBorders>
            <w:shd w:val="clear" w:color="auto" w:fill="auto"/>
            <w:noWrap/>
            <w:hideMark/>
          </w:tcPr>
          <w:p w14:paraId="1EB2EFCA" w14:textId="77777777" w:rsidR="00340334" w:rsidRPr="00340334" w:rsidRDefault="00340334" w:rsidP="00340334">
            <w:pPr>
              <w:jc w:val="right"/>
              <w:rPr>
                <w:color w:val="000000"/>
              </w:rPr>
            </w:pPr>
            <w:r w:rsidRPr="00340334">
              <w:rPr>
                <w:color w:val="000000"/>
              </w:rPr>
              <w:t>25 644 300,00</w:t>
            </w:r>
          </w:p>
        </w:tc>
      </w:tr>
      <w:tr w:rsidR="00340334" w:rsidRPr="00340334" w14:paraId="2BE9A4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56CAEC" w14:textId="77777777" w:rsidR="00340334" w:rsidRPr="00340334" w:rsidRDefault="00340334" w:rsidP="00340334">
            <w:pPr>
              <w:rPr>
                <w:b/>
                <w:bCs/>
                <w:color w:val="000000"/>
              </w:rPr>
            </w:pPr>
            <w:r w:rsidRPr="00340334">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851" w:type="dxa"/>
            <w:tcBorders>
              <w:top w:val="nil"/>
              <w:left w:val="nil"/>
              <w:bottom w:val="single" w:sz="4" w:space="0" w:color="000000"/>
              <w:right w:val="single" w:sz="4" w:space="0" w:color="000000"/>
            </w:tcBorders>
            <w:shd w:val="clear" w:color="auto" w:fill="auto"/>
            <w:noWrap/>
            <w:hideMark/>
          </w:tcPr>
          <w:p w14:paraId="7CB39693"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0A47340"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E61CD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9EC4B1B" w14:textId="77777777" w:rsidR="00340334" w:rsidRPr="00340334" w:rsidRDefault="00340334" w:rsidP="00340334">
            <w:pPr>
              <w:jc w:val="center"/>
              <w:rPr>
                <w:color w:val="000000"/>
              </w:rPr>
            </w:pPr>
            <w:r w:rsidRPr="00340334">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490A01B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F1423F" w14:textId="77777777" w:rsidR="00340334" w:rsidRPr="00340334" w:rsidRDefault="00340334" w:rsidP="00340334">
            <w:pPr>
              <w:jc w:val="right"/>
              <w:rPr>
                <w:color w:val="000000"/>
              </w:rPr>
            </w:pPr>
            <w:r w:rsidRPr="00340334">
              <w:rPr>
                <w:color w:val="000000"/>
              </w:rPr>
              <w:t>25 644 300,00</w:t>
            </w:r>
          </w:p>
        </w:tc>
        <w:tc>
          <w:tcPr>
            <w:tcW w:w="1843" w:type="dxa"/>
            <w:tcBorders>
              <w:top w:val="nil"/>
              <w:left w:val="nil"/>
              <w:bottom w:val="single" w:sz="4" w:space="0" w:color="000000"/>
              <w:right w:val="single" w:sz="4" w:space="0" w:color="000000"/>
            </w:tcBorders>
            <w:shd w:val="clear" w:color="auto" w:fill="auto"/>
            <w:noWrap/>
            <w:hideMark/>
          </w:tcPr>
          <w:p w14:paraId="0587202A" w14:textId="77777777" w:rsidR="00340334" w:rsidRPr="00340334" w:rsidRDefault="00340334" w:rsidP="00340334">
            <w:pPr>
              <w:jc w:val="right"/>
              <w:rPr>
                <w:color w:val="000000"/>
              </w:rPr>
            </w:pPr>
            <w:r w:rsidRPr="00340334">
              <w:rPr>
                <w:color w:val="000000"/>
              </w:rPr>
              <w:t>25 644 300,00</w:t>
            </w:r>
          </w:p>
        </w:tc>
      </w:tr>
      <w:tr w:rsidR="00340334" w:rsidRPr="00340334" w14:paraId="11E95E2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52FA45" w14:textId="77777777" w:rsidR="00340334" w:rsidRPr="00340334" w:rsidRDefault="00340334" w:rsidP="00340334">
            <w:pPr>
              <w:rPr>
                <w:b/>
                <w:bCs/>
                <w:color w:val="000000"/>
                <w:sz w:val="22"/>
                <w:szCs w:val="22"/>
              </w:rPr>
            </w:pPr>
            <w:r w:rsidRPr="00340334">
              <w:rPr>
                <w:b/>
                <w:bCs/>
                <w:color w:val="000000"/>
                <w:sz w:val="22"/>
                <w:szCs w:val="22"/>
              </w:rPr>
              <w:t>Обеспечение деятельности депутатов Государственной Думы, сенаторов Российской Федерации и их помощников</w:t>
            </w:r>
          </w:p>
        </w:tc>
        <w:tc>
          <w:tcPr>
            <w:tcW w:w="851" w:type="dxa"/>
            <w:tcBorders>
              <w:top w:val="nil"/>
              <w:left w:val="nil"/>
              <w:bottom w:val="single" w:sz="4" w:space="0" w:color="000000"/>
              <w:right w:val="single" w:sz="4" w:space="0" w:color="000000"/>
            </w:tcBorders>
            <w:shd w:val="clear" w:color="auto" w:fill="auto"/>
            <w:noWrap/>
            <w:hideMark/>
          </w:tcPr>
          <w:p w14:paraId="33580049"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20FB47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8BA2D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AF39308" w14:textId="77777777" w:rsidR="00340334" w:rsidRPr="00340334" w:rsidRDefault="00340334" w:rsidP="00340334">
            <w:pPr>
              <w:jc w:val="center"/>
              <w:rPr>
                <w:color w:val="000000"/>
              </w:rPr>
            </w:pPr>
            <w:r w:rsidRPr="00340334">
              <w:rPr>
                <w:color w:val="000000"/>
              </w:rPr>
              <w:t xml:space="preserve">75 0 03 00000 </w:t>
            </w:r>
          </w:p>
        </w:tc>
        <w:tc>
          <w:tcPr>
            <w:tcW w:w="567" w:type="dxa"/>
            <w:tcBorders>
              <w:top w:val="nil"/>
              <w:left w:val="nil"/>
              <w:bottom w:val="single" w:sz="4" w:space="0" w:color="000000"/>
              <w:right w:val="single" w:sz="4" w:space="0" w:color="000000"/>
            </w:tcBorders>
            <w:shd w:val="clear" w:color="auto" w:fill="auto"/>
            <w:noWrap/>
            <w:hideMark/>
          </w:tcPr>
          <w:p w14:paraId="1D5C943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ADE011" w14:textId="77777777" w:rsidR="00340334" w:rsidRPr="00340334" w:rsidRDefault="00340334" w:rsidP="00340334">
            <w:pPr>
              <w:jc w:val="right"/>
              <w:rPr>
                <w:color w:val="000000"/>
              </w:rPr>
            </w:pPr>
            <w:r w:rsidRPr="00340334">
              <w:rPr>
                <w:color w:val="000000"/>
              </w:rPr>
              <w:t>25 644 300,00</w:t>
            </w:r>
          </w:p>
        </w:tc>
        <w:tc>
          <w:tcPr>
            <w:tcW w:w="1843" w:type="dxa"/>
            <w:tcBorders>
              <w:top w:val="nil"/>
              <w:left w:val="nil"/>
              <w:bottom w:val="single" w:sz="4" w:space="0" w:color="000000"/>
              <w:right w:val="single" w:sz="4" w:space="0" w:color="000000"/>
            </w:tcBorders>
            <w:shd w:val="clear" w:color="auto" w:fill="auto"/>
            <w:noWrap/>
            <w:hideMark/>
          </w:tcPr>
          <w:p w14:paraId="40798B7F" w14:textId="77777777" w:rsidR="00340334" w:rsidRPr="00340334" w:rsidRDefault="00340334" w:rsidP="00340334">
            <w:pPr>
              <w:jc w:val="right"/>
              <w:rPr>
                <w:color w:val="000000"/>
              </w:rPr>
            </w:pPr>
            <w:r w:rsidRPr="00340334">
              <w:rPr>
                <w:color w:val="000000"/>
              </w:rPr>
              <w:t>25 644 300,00</w:t>
            </w:r>
          </w:p>
        </w:tc>
      </w:tr>
      <w:tr w:rsidR="00340334" w:rsidRPr="00340334" w14:paraId="2A8B2E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CCED68" w14:textId="77777777" w:rsidR="00340334" w:rsidRPr="00340334" w:rsidRDefault="00340334" w:rsidP="00340334">
            <w:pPr>
              <w:rPr>
                <w:color w:val="000000"/>
                <w:sz w:val="22"/>
                <w:szCs w:val="22"/>
              </w:rPr>
            </w:pPr>
            <w:r w:rsidRPr="00340334">
              <w:rPr>
                <w:color w:val="000000"/>
                <w:sz w:val="22"/>
                <w:szCs w:val="22"/>
              </w:rPr>
              <w:t>Обеспечение деятельности депутатов Государственной Думы и их помощников в избирательных округах</w:t>
            </w:r>
          </w:p>
        </w:tc>
        <w:tc>
          <w:tcPr>
            <w:tcW w:w="851" w:type="dxa"/>
            <w:tcBorders>
              <w:top w:val="nil"/>
              <w:left w:val="nil"/>
              <w:bottom w:val="single" w:sz="4" w:space="0" w:color="000000"/>
              <w:right w:val="single" w:sz="4" w:space="0" w:color="000000"/>
            </w:tcBorders>
            <w:shd w:val="clear" w:color="auto" w:fill="auto"/>
            <w:noWrap/>
            <w:hideMark/>
          </w:tcPr>
          <w:p w14:paraId="10BC8B52"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C3988C8"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4118C7"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A606601" w14:textId="77777777" w:rsidR="00340334" w:rsidRPr="00340334" w:rsidRDefault="00340334" w:rsidP="00340334">
            <w:pPr>
              <w:jc w:val="center"/>
              <w:rPr>
                <w:color w:val="000000"/>
              </w:rPr>
            </w:pPr>
            <w:r w:rsidRPr="00340334">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5F361AC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AE9CE9" w14:textId="77777777" w:rsidR="00340334" w:rsidRPr="00340334" w:rsidRDefault="00340334" w:rsidP="00340334">
            <w:pPr>
              <w:jc w:val="right"/>
              <w:rPr>
                <w:color w:val="000000"/>
              </w:rPr>
            </w:pPr>
            <w:r w:rsidRPr="00340334">
              <w:rPr>
                <w:color w:val="000000"/>
              </w:rPr>
              <w:t>15 797 300,00</w:t>
            </w:r>
          </w:p>
        </w:tc>
        <w:tc>
          <w:tcPr>
            <w:tcW w:w="1843" w:type="dxa"/>
            <w:tcBorders>
              <w:top w:val="nil"/>
              <w:left w:val="nil"/>
              <w:bottom w:val="single" w:sz="4" w:space="0" w:color="000000"/>
              <w:right w:val="single" w:sz="4" w:space="0" w:color="000000"/>
            </w:tcBorders>
            <w:shd w:val="clear" w:color="auto" w:fill="auto"/>
            <w:noWrap/>
            <w:hideMark/>
          </w:tcPr>
          <w:p w14:paraId="7AC67533" w14:textId="77777777" w:rsidR="00340334" w:rsidRPr="00340334" w:rsidRDefault="00340334" w:rsidP="00340334">
            <w:pPr>
              <w:jc w:val="right"/>
              <w:rPr>
                <w:color w:val="000000"/>
              </w:rPr>
            </w:pPr>
            <w:r w:rsidRPr="00340334">
              <w:rPr>
                <w:color w:val="000000"/>
              </w:rPr>
              <w:t>15 797 300,00</w:t>
            </w:r>
          </w:p>
        </w:tc>
      </w:tr>
      <w:tr w:rsidR="00340334" w:rsidRPr="00340334" w14:paraId="406CEEE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86796C" w14:textId="77777777" w:rsidR="00340334" w:rsidRPr="00340334" w:rsidRDefault="00340334" w:rsidP="00340334">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19ECEAAB"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0F37212"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66BEF1D"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5C0E574" w14:textId="77777777" w:rsidR="00340334" w:rsidRPr="00340334" w:rsidRDefault="00340334" w:rsidP="00340334">
            <w:pPr>
              <w:jc w:val="center"/>
              <w:rPr>
                <w:color w:val="000000"/>
              </w:rPr>
            </w:pPr>
            <w:r w:rsidRPr="00340334">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042F7CA5"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CCD6FD4" w14:textId="77777777" w:rsidR="00340334" w:rsidRPr="00340334" w:rsidRDefault="00340334" w:rsidP="00340334">
            <w:pPr>
              <w:jc w:val="right"/>
              <w:rPr>
                <w:color w:val="000000"/>
              </w:rPr>
            </w:pPr>
            <w:r w:rsidRPr="00340334">
              <w:rPr>
                <w:color w:val="000000"/>
              </w:rPr>
              <w:t>10 286 300,00</w:t>
            </w:r>
          </w:p>
        </w:tc>
        <w:tc>
          <w:tcPr>
            <w:tcW w:w="1843" w:type="dxa"/>
            <w:tcBorders>
              <w:top w:val="nil"/>
              <w:left w:val="nil"/>
              <w:bottom w:val="single" w:sz="4" w:space="0" w:color="000000"/>
              <w:right w:val="single" w:sz="4" w:space="0" w:color="000000"/>
            </w:tcBorders>
            <w:shd w:val="clear" w:color="auto" w:fill="auto"/>
            <w:noWrap/>
            <w:hideMark/>
          </w:tcPr>
          <w:p w14:paraId="6047E018" w14:textId="77777777" w:rsidR="00340334" w:rsidRPr="00340334" w:rsidRDefault="00340334" w:rsidP="00340334">
            <w:pPr>
              <w:jc w:val="right"/>
              <w:rPr>
                <w:color w:val="000000"/>
              </w:rPr>
            </w:pPr>
            <w:r w:rsidRPr="00340334">
              <w:rPr>
                <w:color w:val="000000"/>
              </w:rPr>
              <w:t>10 286 300,00</w:t>
            </w:r>
          </w:p>
        </w:tc>
      </w:tr>
      <w:tr w:rsidR="00340334" w:rsidRPr="00340334" w14:paraId="12037E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1518BD" w14:textId="77777777" w:rsidR="00340334" w:rsidRPr="00340334" w:rsidRDefault="00340334" w:rsidP="00340334">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7A62CCD2"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B587D0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C1C013"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FF271C5" w14:textId="77777777" w:rsidR="00340334" w:rsidRPr="00340334" w:rsidRDefault="00340334" w:rsidP="00340334">
            <w:pPr>
              <w:jc w:val="center"/>
              <w:rPr>
                <w:color w:val="000000"/>
              </w:rPr>
            </w:pPr>
            <w:r w:rsidRPr="00340334">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53035660" w14:textId="77777777" w:rsidR="00340334" w:rsidRPr="00340334" w:rsidRDefault="00340334" w:rsidP="00340334">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215897A" w14:textId="77777777" w:rsidR="00340334" w:rsidRPr="00340334" w:rsidRDefault="00340334" w:rsidP="00340334">
            <w:pPr>
              <w:jc w:val="right"/>
              <w:rPr>
                <w:color w:val="000000"/>
              </w:rPr>
            </w:pPr>
            <w:r w:rsidRPr="00340334">
              <w:rPr>
                <w:color w:val="000000"/>
              </w:rPr>
              <w:t>10 286 300,00</w:t>
            </w:r>
          </w:p>
        </w:tc>
        <w:tc>
          <w:tcPr>
            <w:tcW w:w="1843" w:type="dxa"/>
            <w:tcBorders>
              <w:top w:val="nil"/>
              <w:left w:val="nil"/>
              <w:bottom w:val="single" w:sz="4" w:space="0" w:color="000000"/>
              <w:right w:val="single" w:sz="4" w:space="0" w:color="000000"/>
            </w:tcBorders>
            <w:shd w:val="clear" w:color="auto" w:fill="auto"/>
            <w:noWrap/>
            <w:hideMark/>
          </w:tcPr>
          <w:p w14:paraId="4F47D6AD" w14:textId="77777777" w:rsidR="00340334" w:rsidRPr="00340334" w:rsidRDefault="00340334" w:rsidP="00340334">
            <w:pPr>
              <w:jc w:val="right"/>
              <w:rPr>
                <w:color w:val="000000"/>
              </w:rPr>
            </w:pPr>
            <w:r w:rsidRPr="00340334">
              <w:rPr>
                <w:color w:val="000000"/>
              </w:rPr>
              <w:t>10 286 300,00</w:t>
            </w:r>
          </w:p>
        </w:tc>
      </w:tr>
      <w:tr w:rsidR="00340334" w:rsidRPr="00340334" w14:paraId="00C488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06511F"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C62DACB"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77070FD"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AB928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421C945" w14:textId="77777777" w:rsidR="00340334" w:rsidRPr="00340334" w:rsidRDefault="00340334" w:rsidP="00340334">
            <w:pPr>
              <w:jc w:val="center"/>
              <w:rPr>
                <w:color w:val="000000"/>
              </w:rPr>
            </w:pPr>
            <w:r w:rsidRPr="00340334">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2F332FB0"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9B941B0" w14:textId="77777777" w:rsidR="00340334" w:rsidRPr="00340334" w:rsidRDefault="00340334" w:rsidP="00340334">
            <w:pPr>
              <w:jc w:val="right"/>
              <w:rPr>
                <w:color w:val="000000"/>
              </w:rPr>
            </w:pPr>
            <w:r w:rsidRPr="00340334">
              <w:rPr>
                <w:color w:val="000000"/>
              </w:rPr>
              <w:t>5 511 000,00</w:t>
            </w:r>
          </w:p>
        </w:tc>
        <w:tc>
          <w:tcPr>
            <w:tcW w:w="1843" w:type="dxa"/>
            <w:tcBorders>
              <w:top w:val="nil"/>
              <w:left w:val="nil"/>
              <w:bottom w:val="single" w:sz="4" w:space="0" w:color="000000"/>
              <w:right w:val="single" w:sz="4" w:space="0" w:color="000000"/>
            </w:tcBorders>
            <w:shd w:val="clear" w:color="auto" w:fill="auto"/>
            <w:noWrap/>
            <w:hideMark/>
          </w:tcPr>
          <w:p w14:paraId="3319D31B" w14:textId="77777777" w:rsidR="00340334" w:rsidRPr="00340334" w:rsidRDefault="00340334" w:rsidP="00340334">
            <w:pPr>
              <w:jc w:val="right"/>
              <w:rPr>
                <w:color w:val="000000"/>
              </w:rPr>
            </w:pPr>
            <w:r w:rsidRPr="00340334">
              <w:rPr>
                <w:color w:val="000000"/>
              </w:rPr>
              <w:t>5 511 000,00</w:t>
            </w:r>
          </w:p>
        </w:tc>
      </w:tr>
      <w:tr w:rsidR="00340334" w:rsidRPr="00340334" w14:paraId="483034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ADD57B"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DE38B8E"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D6D8A9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6A5CEE"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17BF864" w14:textId="77777777" w:rsidR="00340334" w:rsidRPr="00340334" w:rsidRDefault="00340334" w:rsidP="00340334">
            <w:pPr>
              <w:jc w:val="center"/>
              <w:rPr>
                <w:color w:val="000000"/>
              </w:rPr>
            </w:pPr>
            <w:r w:rsidRPr="00340334">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6BF4FDAD"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0B4BE86" w14:textId="77777777" w:rsidR="00340334" w:rsidRPr="00340334" w:rsidRDefault="00340334" w:rsidP="00340334">
            <w:pPr>
              <w:jc w:val="right"/>
              <w:rPr>
                <w:color w:val="000000"/>
              </w:rPr>
            </w:pPr>
            <w:r w:rsidRPr="00340334">
              <w:rPr>
                <w:color w:val="000000"/>
              </w:rPr>
              <w:t>5 511 000,00</w:t>
            </w:r>
          </w:p>
        </w:tc>
        <w:tc>
          <w:tcPr>
            <w:tcW w:w="1843" w:type="dxa"/>
            <w:tcBorders>
              <w:top w:val="nil"/>
              <w:left w:val="nil"/>
              <w:bottom w:val="single" w:sz="4" w:space="0" w:color="000000"/>
              <w:right w:val="single" w:sz="4" w:space="0" w:color="000000"/>
            </w:tcBorders>
            <w:shd w:val="clear" w:color="auto" w:fill="auto"/>
            <w:noWrap/>
            <w:hideMark/>
          </w:tcPr>
          <w:p w14:paraId="20FDEB14" w14:textId="77777777" w:rsidR="00340334" w:rsidRPr="00340334" w:rsidRDefault="00340334" w:rsidP="00340334">
            <w:pPr>
              <w:jc w:val="right"/>
              <w:rPr>
                <w:color w:val="000000"/>
              </w:rPr>
            </w:pPr>
            <w:r w:rsidRPr="00340334">
              <w:rPr>
                <w:color w:val="000000"/>
              </w:rPr>
              <w:t>5 511 000,00</w:t>
            </w:r>
          </w:p>
        </w:tc>
      </w:tr>
      <w:tr w:rsidR="00340334" w:rsidRPr="00340334" w14:paraId="60C285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529C13" w14:textId="77777777" w:rsidR="00340334" w:rsidRPr="00340334" w:rsidRDefault="00340334" w:rsidP="00340334">
            <w:pPr>
              <w:rPr>
                <w:color w:val="000000"/>
                <w:sz w:val="22"/>
                <w:szCs w:val="22"/>
              </w:rPr>
            </w:pPr>
            <w:r w:rsidRPr="00340334">
              <w:rPr>
                <w:color w:val="000000"/>
                <w:sz w:val="22"/>
                <w:szCs w:val="22"/>
              </w:rPr>
              <w:t>Обеспечение деятельности сенаторов Российской Федерации и их помощников в субъектах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14:paraId="083A70A7"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50071F0"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1FD1A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8BB398F" w14:textId="77777777" w:rsidR="00340334" w:rsidRPr="00340334" w:rsidRDefault="00340334" w:rsidP="00340334">
            <w:pPr>
              <w:jc w:val="center"/>
              <w:rPr>
                <w:color w:val="000000"/>
              </w:rPr>
            </w:pPr>
            <w:r w:rsidRPr="00340334">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119BCB6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D75848" w14:textId="77777777" w:rsidR="00340334" w:rsidRPr="00340334" w:rsidRDefault="00340334" w:rsidP="00340334">
            <w:pPr>
              <w:jc w:val="right"/>
              <w:rPr>
                <w:color w:val="000000"/>
              </w:rPr>
            </w:pPr>
            <w:r w:rsidRPr="00340334">
              <w:rPr>
                <w:color w:val="000000"/>
              </w:rPr>
              <w:t>9 847 000,00</w:t>
            </w:r>
          </w:p>
        </w:tc>
        <w:tc>
          <w:tcPr>
            <w:tcW w:w="1843" w:type="dxa"/>
            <w:tcBorders>
              <w:top w:val="nil"/>
              <w:left w:val="nil"/>
              <w:bottom w:val="single" w:sz="4" w:space="0" w:color="000000"/>
              <w:right w:val="single" w:sz="4" w:space="0" w:color="000000"/>
            </w:tcBorders>
            <w:shd w:val="clear" w:color="auto" w:fill="auto"/>
            <w:noWrap/>
            <w:hideMark/>
          </w:tcPr>
          <w:p w14:paraId="00629388" w14:textId="77777777" w:rsidR="00340334" w:rsidRPr="00340334" w:rsidRDefault="00340334" w:rsidP="00340334">
            <w:pPr>
              <w:jc w:val="right"/>
              <w:rPr>
                <w:color w:val="000000"/>
              </w:rPr>
            </w:pPr>
            <w:r w:rsidRPr="00340334">
              <w:rPr>
                <w:color w:val="000000"/>
              </w:rPr>
              <w:t>9 847 000,00</w:t>
            </w:r>
          </w:p>
        </w:tc>
      </w:tr>
      <w:tr w:rsidR="00340334" w:rsidRPr="00340334" w14:paraId="167440C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988D73" w14:textId="77777777" w:rsidR="00340334" w:rsidRPr="00340334" w:rsidRDefault="00340334" w:rsidP="00340334">
            <w:pPr>
              <w:rPr>
                <w:b/>
                <w:bCs/>
                <w:color w:val="000000"/>
              </w:rPr>
            </w:pPr>
            <w:r w:rsidRPr="00340334">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7477270D"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A22195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3386C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8C7895E" w14:textId="77777777" w:rsidR="00340334" w:rsidRPr="00340334" w:rsidRDefault="00340334" w:rsidP="00340334">
            <w:pPr>
              <w:jc w:val="center"/>
              <w:rPr>
                <w:color w:val="000000"/>
              </w:rPr>
            </w:pPr>
            <w:r w:rsidRPr="00340334">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59EDB0A4"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E9E6716" w14:textId="77777777" w:rsidR="00340334" w:rsidRPr="00340334" w:rsidRDefault="00340334" w:rsidP="00340334">
            <w:pPr>
              <w:jc w:val="right"/>
              <w:rPr>
                <w:color w:val="000000"/>
              </w:rPr>
            </w:pPr>
            <w:r w:rsidRPr="00340334">
              <w:rPr>
                <w:color w:val="000000"/>
              </w:rPr>
              <w:t>8 229 000,00</w:t>
            </w:r>
          </w:p>
        </w:tc>
        <w:tc>
          <w:tcPr>
            <w:tcW w:w="1843" w:type="dxa"/>
            <w:tcBorders>
              <w:top w:val="nil"/>
              <w:left w:val="nil"/>
              <w:bottom w:val="single" w:sz="4" w:space="0" w:color="000000"/>
              <w:right w:val="single" w:sz="4" w:space="0" w:color="000000"/>
            </w:tcBorders>
            <w:shd w:val="clear" w:color="auto" w:fill="auto"/>
            <w:noWrap/>
            <w:hideMark/>
          </w:tcPr>
          <w:p w14:paraId="6DE572DB" w14:textId="77777777" w:rsidR="00340334" w:rsidRPr="00340334" w:rsidRDefault="00340334" w:rsidP="00340334">
            <w:pPr>
              <w:jc w:val="right"/>
              <w:rPr>
                <w:color w:val="000000"/>
              </w:rPr>
            </w:pPr>
            <w:r w:rsidRPr="00340334">
              <w:rPr>
                <w:color w:val="000000"/>
              </w:rPr>
              <w:t>8 229 000,00</w:t>
            </w:r>
          </w:p>
        </w:tc>
      </w:tr>
      <w:tr w:rsidR="00340334" w:rsidRPr="00340334" w14:paraId="0A3C9A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E61100" w14:textId="77777777" w:rsidR="00340334" w:rsidRPr="00340334" w:rsidRDefault="00340334" w:rsidP="00340334">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0926E666"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4618FC7"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D58C07"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469AE01" w14:textId="77777777" w:rsidR="00340334" w:rsidRPr="00340334" w:rsidRDefault="00340334" w:rsidP="00340334">
            <w:pPr>
              <w:jc w:val="center"/>
              <w:rPr>
                <w:color w:val="000000"/>
              </w:rPr>
            </w:pPr>
            <w:r w:rsidRPr="00340334">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05451E74" w14:textId="77777777" w:rsidR="00340334" w:rsidRPr="00340334" w:rsidRDefault="00340334" w:rsidP="00340334">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7AE038F" w14:textId="77777777" w:rsidR="00340334" w:rsidRPr="00340334" w:rsidRDefault="00340334" w:rsidP="00340334">
            <w:pPr>
              <w:jc w:val="right"/>
              <w:rPr>
                <w:color w:val="000000"/>
              </w:rPr>
            </w:pPr>
            <w:r w:rsidRPr="00340334">
              <w:rPr>
                <w:color w:val="000000"/>
              </w:rPr>
              <w:t>8 229 000,00</w:t>
            </w:r>
          </w:p>
        </w:tc>
        <w:tc>
          <w:tcPr>
            <w:tcW w:w="1843" w:type="dxa"/>
            <w:tcBorders>
              <w:top w:val="nil"/>
              <w:left w:val="nil"/>
              <w:bottom w:val="single" w:sz="4" w:space="0" w:color="000000"/>
              <w:right w:val="single" w:sz="4" w:space="0" w:color="000000"/>
            </w:tcBorders>
            <w:shd w:val="clear" w:color="auto" w:fill="auto"/>
            <w:noWrap/>
            <w:hideMark/>
          </w:tcPr>
          <w:p w14:paraId="79CB605C" w14:textId="77777777" w:rsidR="00340334" w:rsidRPr="00340334" w:rsidRDefault="00340334" w:rsidP="00340334">
            <w:pPr>
              <w:jc w:val="right"/>
              <w:rPr>
                <w:color w:val="000000"/>
              </w:rPr>
            </w:pPr>
            <w:r w:rsidRPr="00340334">
              <w:rPr>
                <w:color w:val="000000"/>
              </w:rPr>
              <w:t>8 229 000,00</w:t>
            </w:r>
          </w:p>
        </w:tc>
      </w:tr>
      <w:tr w:rsidR="00340334" w:rsidRPr="00340334" w14:paraId="21F05F8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F9CB41"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6F759AC"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A380C41"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3ADB54"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3FCE475" w14:textId="77777777" w:rsidR="00340334" w:rsidRPr="00340334" w:rsidRDefault="00340334" w:rsidP="00340334">
            <w:pPr>
              <w:jc w:val="center"/>
              <w:rPr>
                <w:color w:val="000000"/>
              </w:rPr>
            </w:pPr>
            <w:r w:rsidRPr="00340334">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37D52629"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725BB94" w14:textId="77777777" w:rsidR="00340334" w:rsidRPr="00340334" w:rsidRDefault="00340334" w:rsidP="00340334">
            <w:pPr>
              <w:jc w:val="right"/>
              <w:rPr>
                <w:color w:val="000000"/>
              </w:rPr>
            </w:pPr>
            <w:r w:rsidRPr="00340334">
              <w:rPr>
                <w:color w:val="000000"/>
              </w:rPr>
              <w:t>1 618 000,00</w:t>
            </w:r>
          </w:p>
        </w:tc>
        <w:tc>
          <w:tcPr>
            <w:tcW w:w="1843" w:type="dxa"/>
            <w:tcBorders>
              <w:top w:val="nil"/>
              <w:left w:val="nil"/>
              <w:bottom w:val="single" w:sz="4" w:space="0" w:color="000000"/>
              <w:right w:val="single" w:sz="4" w:space="0" w:color="000000"/>
            </w:tcBorders>
            <w:shd w:val="clear" w:color="auto" w:fill="auto"/>
            <w:noWrap/>
            <w:hideMark/>
          </w:tcPr>
          <w:p w14:paraId="4D99D795" w14:textId="77777777" w:rsidR="00340334" w:rsidRPr="00340334" w:rsidRDefault="00340334" w:rsidP="00340334">
            <w:pPr>
              <w:jc w:val="right"/>
              <w:rPr>
                <w:color w:val="000000"/>
              </w:rPr>
            </w:pPr>
            <w:r w:rsidRPr="00340334">
              <w:rPr>
                <w:color w:val="000000"/>
              </w:rPr>
              <w:t>1 618 000,00</w:t>
            </w:r>
          </w:p>
        </w:tc>
      </w:tr>
      <w:tr w:rsidR="00340334" w:rsidRPr="00340334" w14:paraId="066C548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8D5CD7"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32F70AE"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E02B57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F8E33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F324D6F" w14:textId="77777777" w:rsidR="00340334" w:rsidRPr="00340334" w:rsidRDefault="00340334" w:rsidP="00340334">
            <w:pPr>
              <w:jc w:val="center"/>
              <w:rPr>
                <w:color w:val="000000"/>
              </w:rPr>
            </w:pPr>
            <w:r w:rsidRPr="00340334">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77D196F4"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E9903C1" w14:textId="77777777" w:rsidR="00340334" w:rsidRPr="00340334" w:rsidRDefault="00340334" w:rsidP="00340334">
            <w:pPr>
              <w:jc w:val="right"/>
              <w:rPr>
                <w:color w:val="000000"/>
              </w:rPr>
            </w:pPr>
            <w:r w:rsidRPr="00340334">
              <w:rPr>
                <w:color w:val="000000"/>
              </w:rPr>
              <w:t>1 618 000,00</w:t>
            </w:r>
          </w:p>
        </w:tc>
        <w:tc>
          <w:tcPr>
            <w:tcW w:w="1843" w:type="dxa"/>
            <w:tcBorders>
              <w:top w:val="nil"/>
              <w:left w:val="nil"/>
              <w:bottom w:val="single" w:sz="4" w:space="0" w:color="000000"/>
              <w:right w:val="single" w:sz="4" w:space="0" w:color="000000"/>
            </w:tcBorders>
            <w:shd w:val="clear" w:color="auto" w:fill="auto"/>
            <w:noWrap/>
            <w:hideMark/>
          </w:tcPr>
          <w:p w14:paraId="0F31D95C" w14:textId="77777777" w:rsidR="00340334" w:rsidRPr="00340334" w:rsidRDefault="00340334" w:rsidP="00340334">
            <w:pPr>
              <w:jc w:val="right"/>
              <w:rPr>
                <w:color w:val="000000"/>
              </w:rPr>
            </w:pPr>
            <w:r w:rsidRPr="00340334">
              <w:rPr>
                <w:color w:val="000000"/>
              </w:rPr>
              <w:t>1 618 000,00</w:t>
            </w:r>
          </w:p>
        </w:tc>
      </w:tr>
      <w:tr w:rsidR="00340334" w:rsidRPr="00340334" w14:paraId="3014B67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F351B4" w14:textId="77777777" w:rsidR="00340334" w:rsidRPr="00340334" w:rsidRDefault="00340334" w:rsidP="00340334">
            <w:pPr>
              <w:rPr>
                <w:b/>
                <w:bCs/>
                <w:i/>
                <w:iCs/>
                <w:color w:val="000000"/>
                <w:sz w:val="24"/>
                <w:szCs w:val="24"/>
              </w:rPr>
            </w:pPr>
            <w:r w:rsidRPr="00340334">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noWrap/>
            <w:hideMark/>
          </w:tcPr>
          <w:p w14:paraId="059222A3"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2477C30"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742763"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217D4A9"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462D1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3D8395" w14:textId="77777777" w:rsidR="00340334" w:rsidRPr="00340334" w:rsidRDefault="00340334" w:rsidP="00340334">
            <w:pPr>
              <w:jc w:val="right"/>
              <w:rPr>
                <w:color w:val="000000"/>
              </w:rPr>
            </w:pPr>
            <w:r w:rsidRPr="00340334">
              <w:rPr>
                <w:color w:val="000000"/>
              </w:rPr>
              <w:t>225 600 400,00</w:t>
            </w:r>
          </w:p>
        </w:tc>
        <w:tc>
          <w:tcPr>
            <w:tcW w:w="1843" w:type="dxa"/>
            <w:tcBorders>
              <w:top w:val="nil"/>
              <w:left w:val="nil"/>
              <w:bottom w:val="single" w:sz="4" w:space="0" w:color="000000"/>
              <w:right w:val="single" w:sz="4" w:space="0" w:color="000000"/>
            </w:tcBorders>
            <w:shd w:val="clear" w:color="auto" w:fill="auto"/>
            <w:noWrap/>
            <w:hideMark/>
          </w:tcPr>
          <w:p w14:paraId="04EDC113" w14:textId="77777777" w:rsidR="00340334" w:rsidRPr="00340334" w:rsidRDefault="00340334" w:rsidP="00340334">
            <w:pPr>
              <w:jc w:val="right"/>
              <w:rPr>
                <w:color w:val="000000"/>
              </w:rPr>
            </w:pPr>
            <w:r w:rsidRPr="00340334">
              <w:rPr>
                <w:color w:val="000000"/>
              </w:rPr>
              <w:t>225 600 400,00</w:t>
            </w:r>
          </w:p>
        </w:tc>
      </w:tr>
      <w:tr w:rsidR="00340334" w:rsidRPr="00340334" w14:paraId="2158AB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A9C948" w14:textId="42139D0F"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Обеспечение законности и правопорядка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D9B89E6"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30625F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EBD78A"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BB89C4E" w14:textId="77777777" w:rsidR="00340334" w:rsidRPr="00340334" w:rsidRDefault="00340334" w:rsidP="00340334">
            <w:pPr>
              <w:jc w:val="center"/>
              <w:rPr>
                <w:color w:val="000000"/>
              </w:rPr>
            </w:pPr>
            <w:r w:rsidRPr="00340334">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045127A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6A871C" w14:textId="77777777" w:rsidR="00340334" w:rsidRPr="00340334" w:rsidRDefault="00340334" w:rsidP="00340334">
            <w:pPr>
              <w:jc w:val="right"/>
              <w:rPr>
                <w:color w:val="000000"/>
              </w:rPr>
            </w:pPr>
            <w:r w:rsidRPr="00340334">
              <w:rPr>
                <w:color w:val="000000"/>
              </w:rPr>
              <w:t>12 839 600,00</w:t>
            </w:r>
          </w:p>
        </w:tc>
        <w:tc>
          <w:tcPr>
            <w:tcW w:w="1843" w:type="dxa"/>
            <w:tcBorders>
              <w:top w:val="nil"/>
              <w:left w:val="nil"/>
              <w:bottom w:val="single" w:sz="4" w:space="0" w:color="000000"/>
              <w:right w:val="single" w:sz="4" w:space="0" w:color="000000"/>
            </w:tcBorders>
            <w:shd w:val="clear" w:color="auto" w:fill="auto"/>
            <w:noWrap/>
            <w:hideMark/>
          </w:tcPr>
          <w:p w14:paraId="69CE106A" w14:textId="77777777" w:rsidR="00340334" w:rsidRPr="00340334" w:rsidRDefault="00340334" w:rsidP="00340334">
            <w:pPr>
              <w:jc w:val="right"/>
              <w:rPr>
                <w:color w:val="000000"/>
              </w:rPr>
            </w:pPr>
            <w:r w:rsidRPr="00340334">
              <w:rPr>
                <w:color w:val="000000"/>
              </w:rPr>
              <w:t>12 839 600,00</w:t>
            </w:r>
          </w:p>
        </w:tc>
      </w:tr>
      <w:tr w:rsidR="00340334" w:rsidRPr="00340334" w14:paraId="3723FB8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AA6ED9" w14:textId="30E7FBDC"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26B74D0"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F6D44AD"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F07704"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D12A9F1" w14:textId="77777777" w:rsidR="00340334" w:rsidRPr="00340334" w:rsidRDefault="00340334" w:rsidP="00340334">
            <w:pPr>
              <w:jc w:val="center"/>
              <w:rPr>
                <w:color w:val="000000"/>
              </w:rPr>
            </w:pPr>
            <w:r w:rsidRPr="00340334">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500E8C6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2DC71A" w14:textId="77777777" w:rsidR="00340334" w:rsidRPr="00340334" w:rsidRDefault="00340334" w:rsidP="00340334">
            <w:pPr>
              <w:jc w:val="right"/>
              <w:rPr>
                <w:color w:val="000000"/>
              </w:rPr>
            </w:pPr>
            <w:r w:rsidRPr="00340334">
              <w:rPr>
                <w:color w:val="000000"/>
              </w:rPr>
              <w:t>12 839 600,00</w:t>
            </w:r>
          </w:p>
        </w:tc>
        <w:tc>
          <w:tcPr>
            <w:tcW w:w="1843" w:type="dxa"/>
            <w:tcBorders>
              <w:top w:val="nil"/>
              <w:left w:val="nil"/>
              <w:bottom w:val="single" w:sz="4" w:space="0" w:color="000000"/>
              <w:right w:val="single" w:sz="4" w:space="0" w:color="000000"/>
            </w:tcBorders>
            <w:shd w:val="clear" w:color="auto" w:fill="auto"/>
            <w:noWrap/>
            <w:hideMark/>
          </w:tcPr>
          <w:p w14:paraId="4C3C0F4E" w14:textId="77777777" w:rsidR="00340334" w:rsidRPr="00340334" w:rsidRDefault="00340334" w:rsidP="00340334">
            <w:pPr>
              <w:jc w:val="right"/>
              <w:rPr>
                <w:color w:val="000000"/>
              </w:rPr>
            </w:pPr>
            <w:r w:rsidRPr="00340334">
              <w:rPr>
                <w:color w:val="000000"/>
              </w:rPr>
              <w:t>12 839 600,00</w:t>
            </w:r>
          </w:p>
        </w:tc>
      </w:tr>
      <w:tr w:rsidR="00340334" w:rsidRPr="00340334" w14:paraId="2DBB18A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753BDD" w14:textId="77777777" w:rsidR="00340334" w:rsidRPr="00340334" w:rsidRDefault="00340334" w:rsidP="00340334">
            <w:pPr>
              <w:rPr>
                <w:color w:val="000000"/>
                <w:sz w:val="22"/>
                <w:szCs w:val="22"/>
              </w:rPr>
            </w:pPr>
            <w:r w:rsidRPr="00340334">
              <w:rPr>
                <w:color w:val="000000"/>
                <w:sz w:val="22"/>
                <w:szCs w:val="22"/>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c>
          <w:tcPr>
            <w:tcW w:w="851" w:type="dxa"/>
            <w:tcBorders>
              <w:top w:val="nil"/>
              <w:left w:val="nil"/>
              <w:bottom w:val="single" w:sz="4" w:space="0" w:color="000000"/>
              <w:right w:val="single" w:sz="4" w:space="0" w:color="000000"/>
            </w:tcBorders>
            <w:shd w:val="clear" w:color="auto" w:fill="auto"/>
            <w:noWrap/>
            <w:hideMark/>
          </w:tcPr>
          <w:p w14:paraId="7E86749C"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7347119"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E37945"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EAFED7D" w14:textId="77777777" w:rsidR="00340334" w:rsidRPr="00340334" w:rsidRDefault="00340334" w:rsidP="00340334">
            <w:pPr>
              <w:jc w:val="center"/>
              <w:rPr>
                <w:color w:val="000000"/>
              </w:rPr>
            </w:pPr>
            <w:r w:rsidRPr="00340334">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0E36885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19375D" w14:textId="77777777" w:rsidR="00340334" w:rsidRPr="00340334" w:rsidRDefault="00340334" w:rsidP="00340334">
            <w:pPr>
              <w:jc w:val="right"/>
              <w:rPr>
                <w:color w:val="000000"/>
              </w:rPr>
            </w:pPr>
            <w:r w:rsidRPr="00340334">
              <w:rPr>
                <w:color w:val="000000"/>
              </w:rPr>
              <w:t>12 839 600,00</w:t>
            </w:r>
          </w:p>
        </w:tc>
        <w:tc>
          <w:tcPr>
            <w:tcW w:w="1843" w:type="dxa"/>
            <w:tcBorders>
              <w:top w:val="nil"/>
              <w:left w:val="nil"/>
              <w:bottom w:val="single" w:sz="4" w:space="0" w:color="000000"/>
              <w:right w:val="single" w:sz="4" w:space="0" w:color="000000"/>
            </w:tcBorders>
            <w:shd w:val="clear" w:color="auto" w:fill="auto"/>
            <w:noWrap/>
            <w:hideMark/>
          </w:tcPr>
          <w:p w14:paraId="2B6DC8BF" w14:textId="77777777" w:rsidR="00340334" w:rsidRPr="00340334" w:rsidRDefault="00340334" w:rsidP="00340334">
            <w:pPr>
              <w:jc w:val="right"/>
              <w:rPr>
                <w:color w:val="000000"/>
              </w:rPr>
            </w:pPr>
            <w:r w:rsidRPr="00340334">
              <w:rPr>
                <w:color w:val="000000"/>
              </w:rPr>
              <w:t>12 839 600,00</w:t>
            </w:r>
          </w:p>
        </w:tc>
      </w:tr>
      <w:tr w:rsidR="00340334" w:rsidRPr="00340334" w14:paraId="03A39E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AECE7B" w14:textId="77777777" w:rsidR="00340334" w:rsidRPr="00340334" w:rsidRDefault="00340334" w:rsidP="00340334">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36344DE1"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F9C7AB2"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1BBCDC"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028EE42" w14:textId="77777777" w:rsidR="00340334" w:rsidRPr="00340334" w:rsidRDefault="00340334" w:rsidP="00340334">
            <w:pPr>
              <w:jc w:val="center"/>
              <w:rPr>
                <w:color w:val="000000"/>
              </w:rPr>
            </w:pPr>
            <w:r w:rsidRPr="00340334">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5D492581" w14:textId="77777777" w:rsidR="00340334" w:rsidRPr="00340334" w:rsidRDefault="00340334" w:rsidP="00340334">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A30AECD" w14:textId="77777777" w:rsidR="00340334" w:rsidRPr="00340334" w:rsidRDefault="00340334" w:rsidP="00340334">
            <w:pPr>
              <w:jc w:val="right"/>
              <w:rPr>
                <w:color w:val="000000"/>
              </w:rPr>
            </w:pPr>
            <w:r w:rsidRPr="00340334">
              <w:rPr>
                <w:color w:val="000000"/>
              </w:rPr>
              <w:t>12 839 600,00</w:t>
            </w:r>
          </w:p>
        </w:tc>
        <w:tc>
          <w:tcPr>
            <w:tcW w:w="1843" w:type="dxa"/>
            <w:tcBorders>
              <w:top w:val="nil"/>
              <w:left w:val="nil"/>
              <w:bottom w:val="single" w:sz="4" w:space="0" w:color="000000"/>
              <w:right w:val="single" w:sz="4" w:space="0" w:color="000000"/>
            </w:tcBorders>
            <w:shd w:val="clear" w:color="auto" w:fill="auto"/>
            <w:noWrap/>
            <w:hideMark/>
          </w:tcPr>
          <w:p w14:paraId="18AEC40B" w14:textId="77777777" w:rsidR="00340334" w:rsidRPr="00340334" w:rsidRDefault="00340334" w:rsidP="00340334">
            <w:pPr>
              <w:jc w:val="right"/>
              <w:rPr>
                <w:color w:val="000000"/>
              </w:rPr>
            </w:pPr>
            <w:r w:rsidRPr="00340334">
              <w:rPr>
                <w:color w:val="000000"/>
              </w:rPr>
              <w:t>12 839 600,00</w:t>
            </w:r>
          </w:p>
        </w:tc>
      </w:tr>
      <w:tr w:rsidR="00340334" w:rsidRPr="00340334" w14:paraId="5C0FC4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F54FEB" w14:textId="77777777" w:rsidR="00340334" w:rsidRPr="00340334" w:rsidRDefault="00340334" w:rsidP="00340334">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7C07C99A"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1CE13F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E1418C"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19C8F00" w14:textId="77777777" w:rsidR="00340334" w:rsidRPr="00340334" w:rsidRDefault="00340334" w:rsidP="00340334">
            <w:pPr>
              <w:jc w:val="center"/>
              <w:rPr>
                <w:color w:val="000000"/>
              </w:rPr>
            </w:pPr>
            <w:r w:rsidRPr="00340334">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6E269F21" w14:textId="77777777" w:rsidR="00340334" w:rsidRPr="00340334" w:rsidRDefault="00340334" w:rsidP="00340334">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5AB3B4AA" w14:textId="77777777" w:rsidR="00340334" w:rsidRPr="00340334" w:rsidRDefault="00340334" w:rsidP="00340334">
            <w:pPr>
              <w:jc w:val="right"/>
              <w:rPr>
                <w:color w:val="000000"/>
              </w:rPr>
            </w:pPr>
            <w:r w:rsidRPr="00340334">
              <w:rPr>
                <w:color w:val="000000"/>
              </w:rPr>
              <w:t>12 839 600,00</w:t>
            </w:r>
          </w:p>
        </w:tc>
        <w:tc>
          <w:tcPr>
            <w:tcW w:w="1843" w:type="dxa"/>
            <w:tcBorders>
              <w:top w:val="nil"/>
              <w:left w:val="nil"/>
              <w:bottom w:val="single" w:sz="4" w:space="0" w:color="000000"/>
              <w:right w:val="single" w:sz="4" w:space="0" w:color="000000"/>
            </w:tcBorders>
            <w:shd w:val="clear" w:color="auto" w:fill="auto"/>
            <w:noWrap/>
            <w:hideMark/>
          </w:tcPr>
          <w:p w14:paraId="3B26D6EB" w14:textId="77777777" w:rsidR="00340334" w:rsidRPr="00340334" w:rsidRDefault="00340334" w:rsidP="00340334">
            <w:pPr>
              <w:jc w:val="right"/>
              <w:rPr>
                <w:color w:val="000000"/>
              </w:rPr>
            </w:pPr>
            <w:r w:rsidRPr="00340334">
              <w:rPr>
                <w:color w:val="000000"/>
              </w:rPr>
              <w:t>12 839 600,00</w:t>
            </w:r>
          </w:p>
        </w:tc>
      </w:tr>
      <w:tr w:rsidR="00340334" w:rsidRPr="00340334" w14:paraId="437A282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E68F4C" w14:textId="75BDF2DA"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Создание условий для эффективного государственного управления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F144E59"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90E69D9"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FF888A"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E2606C0" w14:textId="77777777" w:rsidR="00340334" w:rsidRPr="00340334" w:rsidRDefault="00340334" w:rsidP="00340334">
            <w:pPr>
              <w:jc w:val="center"/>
              <w:rPr>
                <w:color w:val="000000"/>
              </w:rPr>
            </w:pPr>
            <w:r w:rsidRPr="00340334">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noWrap/>
            <w:hideMark/>
          </w:tcPr>
          <w:p w14:paraId="03DDCDD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2D8B23" w14:textId="77777777" w:rsidR="00340334" w:rsidRPr="00340334" w:rsidRDefault="00340334" w:rsidP="00340334">
            <w:pPr>
              <w:jc w:val="right"/>
              <w:rPr>
                <w:color w:val="000000"/>
              </w:rPr>
            </w:pPr>
            <w:r w:rsidRPr="00340334">
              <w:rPr>
                <w:color w:val="000000"/>
              </w:rPr>
              <w:t>163 999 200,00</w:t>
            </w:r>
          </w:p>
        </w:tc>
        <w:tc>
          <w:tcPr>
            <w:tcW w:w="1843" w:type="dxa"/>
            <w:tcBorders>
              <w:top w:val="nil"/>
              <w:left w:val="nil"/>
              <w:bottom w:val="single" w:sz="4" w:space="0" w:color="000000"/>
              <w:right w:val="single" w:sz="4" w:space="0" w:color="000000"/>
            </w:tcBorders>
            <w:shd w:val="clear" w:color="auto" w:fill="auto"/>
            <w:noWrap/>
            <w:hideMark/>
          </w:tcPr>
          <w:p w14:paraId="413FB11B" w14:textId="77777777" w:rsidR="00340334" w:rsidRPr="00340334" w:rsidRDefault="00340334" w:rsidP="00340334">
            <w:pPr>
              <w:jc w:val="right"/>
              <w:rPr>
                <w:color w:val="000000"/>
              </w:rPr>
            </w:pPr>
            <w:r w:rsidRPr="00340334">
              <w:rPr>
                <w:color w:val="000000"/>
              </w:rPr>
              <w:t>163 999 200,00</w:t>
            </w:r>
          </w:p>
        </w:tc>
      </w:tr>
      <w:tr w:rsidR="00340334" w:rsidRPr="00340334" w14:paraId="38E26D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636E15" w14:textId="2D9E9167"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органов государственной власти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182F684"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8380C7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42AA8F"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D9629C9" w14:textId="77777777" w:rsidR="00340334" w:rsidRPr="00340334" w:rsidRDefault="00340334" w:rsidP="00340334">
            <w:pPr>
              <w:jc w:val="center"/>
              <w:rPr>
                <w:color w:val="000000"/>
              </w:rPr>
            </w:pPr>
            <w:r w:rsidRPr="00340334">
              <w:rPr>
                <w:color w:val="000000"/>
              </w:rPr>
              <w:t xml:space="preserve">21 4 03 00000 </w:t>
            </w:r>
          </w:p>
        </w:tc>
        <w:tc>
          <w:tcPr>
            <w:tcW w:w="567" w:type="dxa"/>
            <w:tcBorders>
              <w:top w:val="nil"/>
              <w:left w:val="nil"/>
              <w:bottom w:val="single" w:sz="4" w:space="0" w:color="000000"/>
              <w:right w:val="single" w:sz="4" w:space="0" w:color="000000"/>
            </w:tcBorders>
            <w:shd w:val="clear" w:color="auto" w:fill="auto"/>
            <w:noWrap/>
            <w:hideMark/>
          </w:tcPr>
          <w:p w14:paraId="54CDC4F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0ABD87" w14:textId="77777777" w:rsidR="00340334" w:rsidRPr="00340334" w:rsidRDefault="00340334" w:rsidP="00340334">
            <w:pPr>
              <w:jc w:val="right"/>
              <w:rPr>
                <w:color w:val="000000"/>
              </w:rPr>
            </w:pPr>
            <w:r w:rsidRPr="00340334">
              <w:rPr>
                <w:color w:val="000000"/>
              </w:rPr>
              <w:t>1 900 600,00</w:t>
            </w:r>
          </w:p>
        </w:tc>
        <w:tc>
          <w:tcPr>
            <w:tcW w:w="1843" w:type="dxa"/>
            <w:tcBorders>
              <w:top w:val="nil"/>
              <w:left w:val="nil"/>
              <w:bottom w:val="single" w:sz="4" w:space="0" w:color="000000"/>
              <w:right w:val="single" w:sz="4" w:space="0" w:color="000000"/>
            </w:tcBorders>
            <w:shd w:val="clear" w:color="auto" w:fill="auto"/>
            <w:noWrap/>
            <w:hideMark/>
          </w:tcPr>
          <w:p w14:paraId="3815D6E9" w14:textId="77777777" w:rsidR="00340334" w:rsidRPr="00340334" w:rsidRDefault="00340334" w:rsidP="00340334">
            <w:pPr>
              <w:jc w:val="right"/>
              <w:rPr>
                <w:color w:val="000000"/>
              </w:rPr>
            </w:pPr>
            <w:r w:rsidRPr="00340334">
              <w:rPr>
                <w:color w:val="000000"/>
              </w:rPr>
              <w:t>1 900 600,00</w:t>
            </w:r>
          </w:p>
        </w:tc>
      </w:tr>
      <w:tr w:rsidR="00340334" w:rsidRPr="00340334" w14:paraId="041C08F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9584AB" w14:textId="77777777" w:rsidR="00340334" w:rsidRPr="00340334" w:rsidRDefault="00340334" w:rsidP="00340334">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400F8EA1"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FDF8FA7"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96D95A"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C1D29CF" w14:textId="77777777" w:rsidR="00340334" w:rsidRPr="00340334" w:rsidRDefault="00340334" w:rsidP="00340334">
            <w:pPr>
              <w:jc w:val="center"/>
              <w:rPr>
                <w:color w:val="000000"/>
              </w:rPr>
            </w:pPr>
            <w:r w:rsidRPr="00340334">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35D9DB6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C35D09" w14:textId="77777777" w:rsidR="00340334" w:rsidRPr="00340334" w:rsidRDefault="00340334" w:rsidP="00340334">
            <w:pPr>
              <w:jc w:val="right"/>
              <w:rPr>
                <w:color w:val="000000"/>
              </w:rPr>
            </w:pPr>
            <w:r w:rsidRPr="00340334">
              <w:rPr>
                <w:color w:val="000000"/>
              </w:rPr>
              <w:t>1 900 600,00</w:t>
            </w:r>
          </w:p>
        </w:tc>
        <w:tc>
          <w:tcPr>
            <w:tcW w:w="1843" w:type="dxa"/>
            <w:tcBorders>
              <w:top w:val="nil"/>
              <w:left w:val="nil"/>
              <w:bottom w:val="single" w:sz="4" w:space="0" w:color="000000"/>
              <w:right w:val="single" w:sz="4" w:space="0" w:color="000000"/>
            </w:tcBorders>
            <w:shd w:val="clear" w:color="auto" w:fill="auto"/>
            <w:noWrap/>
            <w:hideMark/>
          </w:tcPr>
          <w:p w14:paraId="3ED4C87C" w14:textId="77777777" w:rsidR="00340334" w:rsidRPr="00340334" w:rsidRDefault="00340334" w:rsidP="00340334">
            <w:pPr>
              <w:jc w:val="right"/>
              <w:rPr>
                <w:color w:val="000000"/>
              </w:rPr>
            </w:pPr>
            <w:r w:rsidRPr="00340334">
              <w:rPr>
                <w:color w:val="000000"/>
              </w:rPr>
              <w:t>1 900 600,00</w:t>
            </w:r>
          </w:p>
        </w:tc>
      </w:tr>
      <w:tr w:rsidR="00340334" w:rsidRPr="00340334" w14:paraId="769349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904332" w14:textId="77777777" w:rsidR="00340334" w:rsidRPr="00340334" w:rsidRDefault="00340334" w:rsidP="00340334">
            <w:pPr>
              <w:rPr>
                <w:b/>
                <w:bCs/>
                <w:color w:val="000000"/>
              </w:rPr>
            </w:pPr>
            <w:r w:rsidRPr="00340334">
              <w:rPr>
                <w:b/>
                <w:bCs/>
                <w:color w:val="00000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36EA4BD"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6B2BCC1"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0006A4"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60B82D7" w14:textId="77777777" w:rsidR="00340334" w:rsidRPr="00340334" w:rsidRDefault="00340334" w:rsidP="00340334">
            <w:pPr>
              <w:jc w:val="center"/>
              <w:rPr>
                <w:color w:val="000000"/>
              </w:rPr>
            </w:pPr>
            <w:r w:rsidRPr="00340334">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12A753F8"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84CFDC0" w14:textId="77777777" w:rsidR="00340334" w:rsidRPr="00340334" w:rsidRDefault="00340334" w:rsidP="00340334">
            <w:pPr>
              <w:jc w:val="right"/>
              <w:rPr>
                <w:color w:val="000000"/>
              </w:rPr>
            </w:pPr>
            <w:r w:rsidRPr="00340334">
              <w:rPr>
                <w:color w:val="000000"/>
              </w:rPr>
              <w:t>1 900 600,00</w:t>
            </w:r>
          </w:p>
        </w:tc>
        <w:tc>
          <w:tcPr>
            <w:tcW w:w="1843" w:type="dxa"/>
            <w:tcBorders>
              <w:top w:val="nil"/>
              <w:left w:val="nil"/>
              <w:bottom w:val="single" w:sz="4" w:space="0" w:color="000000"/>
              <w:right w:val="single" w:sz="4" w:space="0" w:color="000000"/>
            </w:tcBorders>
            <w:shd w:val="clear" w:color="auto" w:fill="auto"/>
            <w:noWrap/>
            <w:hideMark/>
          </w:tcPr>
          <w:p w14:paraId="7CAF927A" w14:textId="77777777" w:rsidR="00340334" w:rsidRPr="00340334" w:rsidRDefault="00340334" w:rsidP="00340334">
            <w:pPr>
              <w:jc w:val="right"/>
              <w:rPr>
                <w:color w:val="000000"/>
              </w:rPr>
            </w:pPr>
            <w:r w:rsidRPr="00340334">
              <w:rPr>
                <w:color w:val="000000"/>
              </w:rPr>
              <w:t>1 900 600,00</w:t>
            </w:r>
          </w:p>
        </w:tc>
      </w:tr>
      <w:tr w:rsidR="00340334" w:rsidRPr="00340334" w14:paraId="5C35031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75E027"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424F922"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976535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67D6BF"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9A62252" w14:textId="77777777" w:rsidR="00340334" w:rsidRPr="00340334" w:rsidRDefault="00340334" w:rsidP="00340334">
            <w:pPr>
              <w:jc w:val="center"/>
              <w:rPr>
                <w:color w:val="000000"/>
              </w:rPr>
            </w:pPr>
            <w:r w:rsidRPr="00340334">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057F81D4"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7A453EC" w14:textId="77777777" w:rsidR="00340334" w:rsidRPr="00340334" w:rsidRDefault="00340334" w:rsidP="00340334">
            <w:pPr>
              <w:jc w:val="right"/>
              <w:rPr>
                <w:color w:val="000000"/>
              </w:rPr>
            </w:pPr>
            <w:r w:rsidRPr="00340334">
              <w:rPr>
                <w:color w:val="000000"/>
              </w:rPr>
              <w:t>1 900 600,00</w:t>
            </w:r>
          </w:p>
        </w:tc>
        <w:tc>
          <w:tcPr>
            <w:tcW w:w="1843" w:type="dxa"/>
            <w:tcBorders>
              <w:top w:val="nil"/>
              <w:left w:val="nil"/>
              <w:bottom w:val="single" w:sz="4" w:space="0" w:color="000000"/>
              <w:right w:val="single" w:sz="4" w:space="0" w:color="000000"/>
            </w:tcBorders>
            <w:shd w:val="clear" w:color="auto" w:fill="auto"/>
            <w:noWrap/>
            <w:hideMark/>
          </w:tcPr>
          <w:p w14:paraId="46343729" w14:textId="77777777" w:rsidR="00340334" w:rsidRPr="00340334" w:rsidRDefault="00340334" w:rsidP="00340334">
            <w:pPr>
              <w:jc w:val="right"/>
              <w:rPr>
                <w:color w:val="000000"/>
              </w:rPr>
            </w:pPr>
            <w:r w:rsidRPr="00340334">
              <w:rPr>
                <w:color w:val="000000"/>
              </w:rPr>
              <w:t>1 900 600,00</w:t>
            </w:r>
          </w:p>
        </w:tc>
      </w:tr>
      <w:tr w:rsidR="00340334" w:rsidRPr="00340334" w14:paraId="04D43D5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C4C2CD" w14:textId="79E2B247"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F7221D1"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88825C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1DBE0D"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210B723" w14:textId="77777777" w:rsidR="00340334" w:rsidRPr="00340334" w:rsidRDefault="00340334" w:rsidP="00340334">
            <w:pPr>
              <w:jc w:val="center"/>
              <w:rPr>
                <w:color w:val="000000"/>
              </w:rPr>
            </w:pPr>
            <w:r w:rsidRPr="00340334">
              <w:rPr>
                <w:color w:val="000000"/>
              </w:rPr>
              <w:t xml:space="preserve">21 4 05 00000 </w:t>
            </w:r>
          </w:p>
        </w:tc>
        <w:tc>
          <w:tcPr>
            <w:tcW w:w="567" w:type="dxa"/>
            <w:tcBorders>
              <w:top w:val="nil"/>
              <w:left w:val="nil"/>
              <w:bottom w:val="single" w:sz="4" w:space="0" w:color="000000"/>
              <w:right w:val="single" w:sz="4" w:space="0" w:color="000000"/>
            </w:tcBorders>
            <w:shd w:val="clear" w:color="auto" w:fill="auto"/>
            <w:noWrap/>
            <w:hideMark/>
          </w:tcPr>
          <w:p w14:paraId="664E9F5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42CBF3" w14:textId="77777777" w:rsidR="00340334" w:rsidRPr="00340334" w:rsidRDefault="00340334" w:rsidP="00340334">
            <w:pPr>
              <w:jc w:val="right"/>
              <w:rPr>
                <w:color w:val="000000"/>
              </w:rPr>
            </w:pPr>
            <w:r w:rsidRPr="00340334">
              <w:rPr>
                <w:color w:val="000000"/>
              </w:rPr>
              <w:t>162 098 600,00</w:t>
            </w:r>
          </w:p>
        </w:tc>
        <w:tc>
          <w:tcPr>
            <w:tcW w:w="1843" w:type="dxa"/>
            <w:tcBorders>
              <w:top w:val="nil"/>
              <w:left w:val="nil"/>
              <w:bottom w:val="single" w:sz="4" w:space="0" w:color="000000"/>
              <w:right w:val="single" w:sz="4" w:space="0" w:color="000000"/>
            </w:tcBorders>
            <w:shd w:val="clear" w:color="auto" w:fill="auto"/>
            <w:noWrap/>
            <w:hideMark/>
          </w:tcPr>
          <w:p w14:paraId="2A972E34" w14:textId="77777777" w:rsidR="00340334" w:rsidRPr="00340334" w:rsidRDefault="00340334" w:rsidP="00340334">
            <w:pPr>
              <w:jc w:val="right"/>
              <w:rPr>
                <w:color w:val="000000"/>
              </w:rPr>
            </w:pPr>
            <w:r w:rsidRPr="00340334">
              <w:rPr>
                <w:color w:val="000000"/>
              </w:rPr>
              <w:t>162 098 600,00</w:t>
            </w:r>
          </w:p>
        </w:tc>
      </w:tr>
      <w:tr w:rsidR="00340334" w:rsidRPr="00340334" w14:paraId="4C658FA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42BC4D"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643EB38E"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47B49C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8C9D5B9"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218D4CE" w14:textId="77777777" w:rsidR="00340334" w:rsidRPr="00340334" w:rsidRDefault="00340334" w:rsidP="00340334">
            <w:pPr>
              <w:jc w:val="center"/>
              <w:rPr>
                <w:color w:val="000000"/>
              </w:rPr>
            </w:pPr>
            <w:r w:rsidRPr="00340334">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5DA897F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DA89E4" w14:textId="77777777" w:rsidR="00340334" w:rsidRPr="00340334" w:rsidRDefault="00340334" w:rsidP="00340334">
            <w:pPr>
              <w:jc w:val="right"/>
              <w:rPr>
                <w:color w:val="000000"/>
              </w:rPr>
            </w:pPr>
            <w:r w:rsidRPr="00340334">
              <w:rPr>
                <w:color w:val="000000"/>
              </w:rPr>
              <w:t>162 098 600,00</w:t>
            </w:r>
          </w:p>
        </w:tc>
        <w:tc>
          <w:tcPr>
            <w:tcW w:w="1843" w:type="dxa"/>
            <w:tcBorders>
              <w:top w:val="nil"/>
              <w:left w:val="nil"/>
              <w:bottom w:val="single" w:sz="4" w:space="0" w:color="000000"/>
              <w:right w:val="single" w:sz="4" w:space="0" w:color="000000"/>
            </w:tcBorders>
            <w:shd w:val="clear" w:color="auto" w:fill="auto"/>
            <w:noWrap/>
            <w:hideMark/>
          </w:tcPr>
          <w:p w14:paraId="05E8BB49" w14:textId="77777777" w:rsidR="00340334" w:rsidRPr="00340334" w:rsidRDefault="00340334" w:rsidP="00340334">
            <w:pPr>
              <w:jc w:val="right"/>
              <w:rPr>
                <w:color w:val="000000"/>
              </w:rPr>
            </w:pPr>
            <w:r w:rsidRPr="00340334">
              <w:rPr>
                <w:color w:val="000000"/>
              </w:rPr>
              <w:t>162 098 600,00</w:t>
            </w:r>
          </w:p>
        </w:tc>
      </w:tr>
      <w:tr w:rsidR="00340334" w:rsidRPr="00340334" w14:paraId="57DCE1F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43B820" w14:textId="77777777" w:rsidR="00340334" w:rsidRPr="00340334" w:rsidRDefault="00340334" w:rsidP="00340334">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13FB9D03"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6C3397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800E46"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DB08C4B" w14:textId="77777777" w:rsidR="00340334" w:rsidRPr="00340334" w:rsidRDefault="00340334" w:rsidP="00340334">
            <w:pPr>
              <w:jc w:val="center"/>
              <w:rPr>
                <w:color w:val="000000"/>
              </w:rPr>
            </w:pPr>
            <w:r w:rsidRPr="00340334">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1902CC46"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B6367A8" w14:textId="77777777" w:rsidR="00340334" w:rsidRPr="00340334" w:rsidRDefault="00340334" w:rsidP="00340334">
            <w:pPr>
              <w:jc w:val="right"/>
              <w:rPr>
                <w:color w:val="000000"/>
              </w:rPr>
            </w:pPr>
            <w:r w:rsidRPr="00340334">
              <w:rPr>
                <w:color w:val="000000"/>
              </w:rPr>
              <w:t>152 963 200,00</w:t>
            </w:r>
          </w:p>
        </w:tc>
        <w:tc>
          <w:tcPr>
            <w:tcW w:w="1843" w:type="dxa"/>
            <w:tcBorders>
              <w:top w:val="nil"/>
              <w:left w:val="nil"/>
              <w:bottom w:val="single" w:sz="4" w:space="0" w:color="000000"/>
              <w:right w:val="single" w:sz="4" w:space="0" w:color="000000"/>
            </w:tcBorders>
            <w:shd w:val="clear" w:color="auto" w:fill="auto"/>
            <w:noWrap/>
            <w:hideMark/>
          </w:tcPr>
          <w:p w14:paraId="4F8C63C8" w14:textId="77777777" w:rsidR="00340334" w:rsidRPr="00340334" w:rsidRDefault="00340334" w:rsidP="00340334">
            <w:pPr>
              <w:jc w:val="right"/>
              <w:rPr>
                <w:color w:val="000000"/>
              </w:rPr>
            </w:pPr>
            <w:r w:rsidRPr="00340334">
              <w:rPr>
                <w:color w:val="000000"/>
              </w:rPr>
              <w:t>152 963 200,00</w:t>
            </w:r>
          </w:p>
        </w:tc>
      </w:tr>
      <w:tr w:rsidR="00340334" w:rsidRPr="00340334" w14:paraId="5806327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D6D485" w14:textId="77777777" w:rsidR="00340334" w:rsidRPr="00340334" w:rsidRDefault="00340334" w:rsidP="00340334">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7FA3C6D5"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90FD563"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F7A021D"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6B019DC" w14:textId="77777777" w:rsidR="00340334" w:rsidRPr="00340334" w:rsidRDefault="00340334" w:rsidP="00340334">
            <w:pPr>
              <w:jc w:val="center"/>
              <w:rPr>
                <w:color w:val="000000"/>
              </w:rPr>
            </w:pPr>
            <w:r w:rsidRPr="00340334">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2CDCC233" w14:textId="77777777" w:rsidR="00340334" w:rsidRPr="00340334" w:rsidRDefault="00340334" w:rsidP="00340334">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C12D7A0" w14:textId="77777777" w:rsidR="00340334" w:rsidRPr="00340334" w:rsidRDefault="00340334" w:rsidP="00340334">
            <w:pPr>
              <w:jc w:val="right"/>
              <w:rPr>
                <w:color w:val="000000"/>
              </w:rPr>
            </w:pPr>
            <w:r w:rsidRPr="00340334">
              <w:rPr>
                <w:color w:val="000000"/>
              </w:rPr>
              <w:t>152 963 200,00</w:t>
            </w:r>
          </w:p>
        </w:tc>
        <w:tc>
          <w:tcPr>
            <w:tcW w:w="1843" w:type="dxa"/>
            <w:tcBorders>
              <w:top w:val="nil"/>
              <w:left w:val="nil"/>
              <w:bottom w:val="single" w:sz="4" w:space="0" w:color="000000"/>
              <w:right w:val="single" w:sz="4" w:space="0" w:color="000000"/>
            </w:tcBorders>
            <w:shd w:val="clear" w:color="auto" w:fill="auto"/>
            <w:noWrap/>
            <w:hideMark/>
          </w:tcPr>
          <w:p w14:paraId="69E6D855" w14:textId="77777777" w:rsidR="00340334" w:rsidRPr="00340334" w:rsidRDefault="00340334" w:rsidP="00340334">
            <w:pPr>
              <w:jc w:val="right"/>
              <w:rPr>
                <w:color w:val="000000"/>
              </w:rPr>
            </w:pPr>
            <w:r w:rsidRPr="00340334">
              <w:rPr>
                <w:color w:val="000000"/>
              </w:rPr>
              <w:t>152 963 200,00</w:t>
            </w:r>
          </w:p>
        </w:tc>
      </w:tr>
      <w:tr w:rsidR="00340334" w:rsidRPr="00340334" w14:paraId="7A75AFA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CA9CD5"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7EF4130"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0A4B5E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E3B18B"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F1EEBAC" w14:textId="77777777" w:rsidR="00340334" w:rsidRPr="00340334" w:rsidRDefault="00340334" w:rsidP="00340334">
            <w:pPr>
              <w:jc w:val="center"/>
              <w:rPr>
                <w:color w:val="000000"/>
              </w:rPr>
            </w:pPr>
            <w:r w:rsidRPr="00340334">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10441EF2"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063EE53" w14:textId="77777777" w:rsidR="00340334" w:rsidRPr="00340334" w:rsidRDefault="00340334" w:rsidP="00340334">
            <w:pPr>
              <w:jc w:val="right"/>
              <w:rPr>
                <w:color w:val="000000"/>
              </w:rPr>
            </w:pPr>
            <w:r w:rsidRPr="00340334">
              <w:rPr>
                <w:color w:val="000000"/>
              </w:rPr>
              <w:t>9 135 400,00</w:t>
            </w:r>
          </w:p>
        </w:tc>
        <w:tc>
          <w:tcPr>
            <w:tcW w:w="1843" w:type="dxa"/>
            <w:tcBorders>
              <w:top w:val="nil"/>
              <w:left w:val="nil"/>
              <w:bottom w:val="single" w:sz="4" w:space="0" w:color="000000"/>
              <w:right w:val="single" w:sz="4" w:space="0" w:color="000000"/>
            </w:tcBorders>
            <w:shd w:val="clear" w:color="auto" w:fill="auto"/>
            <w:noWrap/>
            <w:hideMark/>
          </w:tcPr>
          <w:p w14:paraId="34BAB9C6" w14:textId="77777777" w:rsidR="00340334" w:rsidRPr="00340334" w:rsidRDefault="00340334" w:rsidP="00340334">
            <w:pPr>
              <w:jc w:val="right"/>
              <w:rPr>
                <w:color w:val="000000"/>
              </w:rPr>
            </w:pPr>
            <w:r w:rsidRPr="00340334">
              <w:rPr>
                <w:color w:val="000000"/>
              </w:rPr>
              <w:t>9 135 400,00</w:t>
            </w:r>
          </w:p>
        </w:tc>
      </w:tr>
      <w:tr w:rsidR="00340334" w:rsidRPr="00340334" w14:paraId="396479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E17C62"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86D6AE1"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8AA2B2D"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475DB3"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3E27BB6" w14:textId="77777777" w:rsidR="00340334" w:rsidRPr="00340334" w:rsidRDefault="00340334" w:rsidP="00340334">
            <w:pPr>
              <w:jc w:val="center"/>
              <w:rPr>
                <w:color w:val="000000"/>
              </w:rPr>
            </w:pPr>
            <w:r w:rsidRPr="00340334">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32B0CD3C"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3BE41A6" w14:textId="77777777" w:rsidR="00340334" w:rsidRPr="00340334" w:rsidRDefault="00340334" w:rsidP="00340334">
            <w:pPr>
              <w:jc w:val="right"/>
              <w:rPr>
                <w:color w:val="000000"/>
              </w:rPr>
            </w:pPr>
            <w:r w:rsidRPr="00340334">
              <w:rPr>
                <w:color w:val="000000"/>
              </w:rPr>
              <w:t>9 135 400,00</w:t>
            </w:r>
          </w:p>
        </w:tc>
        <w:tc>
          <w:tcPr>
            <w:tcW w:w="1843" w:type="dxa"/>
            <w:tcBorders>
              <w:top w:val="nil"/>
              <w:left w:val="nil"/>
              <w:bottom w:val="single" w:sz="4" w:space="0" w:color="000000"/>
              <w:right w:val="single" w:sz="4" w:space="0" w:color="000000"/>
            </w:tcBorders>
            <w:shd w:val="clear" w:color="auto" w:fill="auto"/>
            <w:noWrap/>
            <w:hideMark/>
          </w:tcPr>
          <w:p w14:paraId="74E968C0" w14:textId="77777777" w:rsidR="00340334" w:rsidRPr="00340334" w:rsidRDefault="00340334" w:rsidP="00340334">
            <w:pPr>
              <w:jc w:val="right"/>
              <w:rPr>
                <w:color w:val="000000"/>
              </w:rPr>
            </w:pPr>
            <w:r w:rsidRPr="00340334">
              <w:rPr>
                <w:color w:val="000000"/>
              </w:rPr>
              <w:t>9 135 400,00</w:t>
            </w:r>
          </w:p>
        </w:tc>
      </w:tr>
      <w:tr w:rsidR="00340334" w:rsidRPr="00340334" w14:paraId="77EEE3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9E7E4E" w14:textId="77777777" w:rsidR="00340334" w:rsidRPr="00340334" w:rsidRDefault="00340334" w:rsidP="00340334">
            <w:pPr>
              <w:rPr>
                <w:b/>
                <w:bCs/>
                <w:color w:val="000000"/>
              </w:rPr>
            </w:pPr>
            <w:r w:rsidRPr="00340334">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851" w:type="dxa"/>
            <w:tcBorders>
              <w:top w:val="nil"/>
              <w:left w:val="nil"/>
              <w:bottom w:val="single" w:sz="4" w:space="0" w:color="000000"/>
              <w:right w:val="single" w:sz="4" w:space="0" w:color="000000"/>
            </w:tcBorders>
            <w:shd w:val="clear" w:color="auto" w:fill="auto"/>
            <w:noWrap/>
            <w:hideMark/>
          </w:tcPr>
          <w:p w14:paraId="016056D9"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7F07482"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B2897B"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250E1FD" w14:textId="77777777" w:rsidR="00340334" w:rsidRPr="00340334" w:rsidRDefault="00340334" w:rsidP="00340334">
            <w:pPr>
              <w:jc w:val="center"/>
              <w:rPr>
                <w:color w:val="000000"/>
              </w:rPr>
            </w:pPr>
            <w:r w:rsidRPr="00340334">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23FA8A7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9FC6AF" w14:textId="77777777" w:rsidR="00340334" w:rsidRPr="00340334" w:rsidRDefault="00340334" w:rsidP="00340334">
            <w:pPr>
              <w:jc w:val="right"/>
              <w:rPr>
                <w:color w:val="000000"/>
              </w:rPr>
            </w:pPr>
            <w:r w:rsidRPr="00340334">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55960948" w14:textId="77777777" w:rsidR="00340334" w:rsidRPr="00340334" w:rsidRDefault="00340334" w:rsidP="00340334">
            <w:pPr>
              <w:jc w:val="right"/>
              <w:rPr>
                <w:color w:val="000000"/>
              </w:rPr>
            </w:pPr>
            <w:r w:rsidRPr="00340334">
              <w:rPr>
                <w:color w:val="000000"/>
              </w:rPr>
              <w:t>48 761 600,00</w:t>
            </w:r>
          </w:p>
        </w:tc>
      </w:tr>
      <w:tr w:rsidR="00340334" w:rsidRPr="00340334" w14:paraId="21A058C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9E599F" w14:textId="77777777" w:rsidR="00340334" w:rsidRPr="00340334" w:rsidRDefault="00340334" w:rsidP="00340334">
            <w:pPr>
              <w:rPr>
                <w:b/>
                <w:bCs/>
                <w:color w:val="000000"/>
                <w:sz w:val="22"/>
                <w:szCs w:val="22"/>
              </w:rPr>
            </w:pPr>
            <w:r w:rsidRPr="00340334">
              <w:rPr>
                <w:b/>
                <w:bCs/>
                <w:color w:val="000000"/>
                <w:sz w:val="22"/>
                <w:szCs w:val="22"/>
              </w:rPr>
              <w:t>Заместители высшего должностного лица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2FE0F81D"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49B31B9"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CF6119"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ECCBC39" w14:textId="77777777" w:rsidR="00340334" w:rsidRPr="00340334" w:rsidRDefault="00340334" w:rsidP="00340334">
            <w:pPr>
              <w:jc w:val="center"/>
              <w:rPr>
                <w:color w:val="000000"/>
              </w:rPr>
            </w:pPr>
            <w:r w:rsidRPr="00340334">
              <w:rPr>
                <w:color w:val="000000"/>
              </w:rPr>
              <w:t xml:space="preserve">75 0 02 00000 </w:t>
            </w:r>
          </w:p>
        </w:tc>
        <w:tc>
          <w:tcPr>
            <w:tcW w:w="567" w:type="dxa"/>
            <w:tcBorders>
              <w:top w:val="nil"/>
              <w:left w:val="nil"/>
              <w:bottom w:val="single" w:sz="4" w:space="0" w:color="000000"/>
              <w:right w:val="single" w:sz="4" w:space="0" w:color="000000"/>
            </w:tcBorders>
            <w:shd w:val="clear" w:color="auto" w:fill="auto"/>
            <w:noWrap/>
            <w:hideMark/>
          </w:tcPr>
          <w:p w14:paraId="2F5D9CC4"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53DEAD" w14:textId="77777777" w:rsidR="00340334" w:rsidRPr="00340334" w:rsidRDefault="00340334" w:rsidP="00340334">
            <w:pPr>
              <w:jc w:val="right"/>
              <w:rPr>
                <w:color w:val="000000"/>
              </w:rPr>
            </w:pPr>
            <w:r w:rsidRPr="00340334">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6D9253A8" w14:textId="77777777" w:rsidR="00340334" w:rsidRPr="00340334" w:rsidRDefault="00340334" w:rsidP="00340334">
            <w:pPr>
              <w:jc w:val="right"/>
              <w:rPr>
                <w:color w:val="000000"/>
              </w:rPr>
            </w:pPr>
            <w:r w:rsidRPr="00340334">
              <w:rPr>
                <w:color w:val="000000"/>
              </w:rPr>
              <w:t>48 761 600,00</w:t>
            </w:r>
          </w:p>
        </w:tc>
      </w:tr>
      <w:tr w:rsidR="00340334" w:rsidRPr="00340334" w14:paraId="6FF1891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7BAB95"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66723750"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6C0DD2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F08930"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9CBF1D7" w14:textId="77777777" w:rsidR="00340334" w:rsidRPr="00340334" w:rsidRDefault="00340334" w:rsidP="00340334">
            <w:pPr>
              <w:jc w:val="center"/>
              <w:rPr>
                <w:color w:val="000000"/>
              </w:rPr>
            </w:pPr>
            <w:r w:rsidRPr="00340334">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2009CB9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D4AE95" w14:textId="77777777" w:rsidR="00340334" w:rsidRPr="00340334" w:rsidRDefault="00340334" w:rsidP="00340334">
            <w:pPr>
              <w:jc w:val="right"/>
              <w:rPr>
                <w:color w:val="000000"/>
              </w:rPr>
            </w:pPr>
            <w:r w:rsidRPr="00340334">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243A6997" w14:textId="77777777" w:rsidR="00340334" w:rsidRPr="00340334" w:rsidRDefault="00340334" w:rsidP="00340334">
            <w:pPr>
              <w:jc w:val="right"/>
              <w:rPr>
                <w:color w:val="000000"/>
              </w:rPr>
            </w:pPr>
            <w:r w:rsidRPr="00340334">
              <w:rPr>
                <w:color w:val="000000"/>
              </w:rPr>
              <w:t>48 761 600,00</w:t>
            </w:r>
          </w:p>
        </w:tc>
      </w:tr>
      <w:tr w:rsidR="00340334" w:rsidRPr="00340334" w14:paraId="44C5C70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242865" w14:textId="77777777" w:rsidR="00340334" w:rsidRPr="00340334" w:rsidRDefault="00340334" w:rsidP="00340334">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262E6EA7"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E57CCD7"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5A3B94"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5AC970C" w14:textId="77777777" w:rsidR="00340334" w:rsidRPr="00340334" w:rsidRDefault="00340334" w:rsidP="00340334">
            <w:pPr>
              <w:jc w:val="center"/>
              <w:rPr>
                <w:color w:val="000000"/>
              </w:rPr>
            </w:pPr>
            <w:r w:rsidRPr="00340334">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092B91FC"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78C363A" w14:textId="77777777" w:rsidR="00340334" w:rsidRPr="00340334" w:rsidRDefault="00340334" w:rsidP="00340334">
            <w:pPr>
              <w:jc w:val="right"/>
              <w:rPr>
                <w:color w:val="000000"/>
              </w:rPr>
            </w:pPr>
            <w:r w:rsidRPr="00340334">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09094C6E" w14:textId="77777777" w:rsidR="00340334" w:rsidRPr="00340334" w:rsidRDefault="00340334" w:rsidP="00340334">
            <w:pPr>
              <w:jc w:val="right"/>
              <w:rPr>
                <w:color w:val="000000"/>
              </w:rPr>
            </w:pPr>
            <w:r w:rsidRPr="00340334">
              <w:rPr>
                <w:color w:val="000000"/>
              </w:rPr>
              <w:t>48 761 600,00</w:t>
            </w:r>
          </w:p>
        </w:tc>
      </w:tr>
      <w:tr w:rsidR="00340334" w:rsidRPr="00340334" w14:paraId="2B1ADAE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70C0FD" w14:textId="77777777" w:rsidR="00340334" w:rsidRPr="00340334" w:rsidRDefault="00340334" w:rsidP="00340334">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6AA89043"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FB338F9"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9D921A"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CFAF3FF" w14:textId="77777777" w:rsidR="00340334" w:rsidRPr="00340334" w:rsidRDefault="00340334" w:rsidP="00340334">
            <w:pPr>
              <w:jc w:val="center"/>
              <w:rPr>
                <w:color w:val="000000"/>
              </w:rPr>
            </w:pPr>
            <w:r w:rsidRPr="00340334">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326F3D8D" w14:textId="77777777" w:rsidR="00340334" w:rsidRPr="00340334" w:rsidRDefault="00340334" w:rsidP="00340334">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09921BC" w14:textId="77777777" w:rsidR="00340334" w:rsidRPr="00340334" w:rsidRDefault="00340334" w:rsidP="00340334">
            <w:pPr>
              <w:jc w:val="right"/>
              <w:rPr>
                <w:color w:val="000000"/>
              </w:rPr>
            </w:pPr>
            <w:r w:rsidRPr="00340334">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3DB02F7E" w14:textId="77777777" w:rsidR="00340334" w:rsidRPr="00340334" w:rsidRDefault="00340334" w:rsidP="00340334">
            <w:pPr>
              <w:jc w:val="right"/>
              <w:rPr>
                <w:color w:val="000000"/>
              </w:rPr>
            </w:pPr>
            <w:r w:rsidRPr="00340334">
              <w:rPr>
                <w:color w:val="000000"/>
              </w:rPr>
              <w:t>48 761 600,00</w:t>
            </w:r>
          </w:p>
        </w:tc>
      </w:tr>
      <w:tr w:rsidR="00340334" w:rsidRPr="00340334" w14:paraId="69306D4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4C997F" w14:textId="77777777" w:rsidR="00340334" w:rsidRPr="00340334" w:rsidRDefault="00340334" w:rsidP="00340334">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55A98536"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3684DE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822064"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2216503"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2CDEE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705AAD" w14:textId="77777777" w:rsidR="00340334" w:rsidRPr="00340334" w:rsidRDefault="00340334" w:rsidP="00340334">
            <w:pPr>
              <w:jc w:val="right"/>
              <w:rPr>
                <w:color w:val="000000"/>
              </w:rPr>
            </w:pPr>
            <w:r w:rsidRPr="00340334">
              <w:rPr>
                <w:color w:val="000000"/>
              </w:rPr>
              <w:t>575 322 300,00</w:t>
            </w:r>
          </w:p>
        </w:tc>
        <w:tc>
          <w:tcPr>
            <w:tcW w:w="1843" w:type="dxa"/>
            <w:tcBorders>
              <w:top w:val="nil"/>
              <w:left w:val="nil"/>
              <w:bottom w:val="single" w:sz="4" w:space="0" w:color="000000"/>
              <w:right w:val="single" w:sz="4" w:space="0" w:color="000000"/>
            </w:tcBorders>
            <w:shd w:val="clear" w:color="auto" w:fill="auto"/>
            <w:noWrap/>
            <w:hideMark/>
          </w:tcPr>
          <w:p w14:paraId="1B536402" w14:textId="77777777" w:rsidR="00340334" w:rsidRPr="00340334" w:rsidRDefault="00340334" w:rsidP="00340334">
            <w:pPr>
              <w:jc w:val="right"/>
              <w:rPr>
                <w:color w:val="000000"/>
              </w:rPr>
            </w:pPr>
            <w:r w:rsidRPr="00340334">
              <w:rPr>
                <w:color w:val="000000"/>
              </w:rPr>
              <w:t>575 322 300,00</w:t>
            </w:r>
          </w:p>
        </w:tc>
      </w:tr>
      <w:tr w:rsidR="00340334" w:rsidRPr="00340334" w14:paraId="437B8B8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DE153E" w14:textId="34BF4985"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Обеспечение законности и правопорядка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FE19F13"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DA0748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A3E4C5"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D8C1F19" w14:textId="77777777" w:rsidR="00340334" w:rsidRPr="00340334" w:rsidRDefault="00340334" w:rsidP="00340334">
            <w:pPr>
              <w:jc w:val="center"/>
              <w:rPr>
                <w:color w:val="000000"/>
              </w:rPr>
            </w:pPr>
            <w:r w:rsidRPr="00340334">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3391F180"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EA993D" w14:textId="77777777" w:rsidR="00340334" w:rsidRPr="00340334" w:rsidRDefault="00340334" w:rsidP="00340334">
            <w:pPr>
              <w:jc w:val="right"/>
              <w:rPr>
                <w:color w:val="000000"/>
              </w:rPr>
            </w:pPr>
            <w:r w:rsidRPr="00340334">
              <w:rPr>
                <w:color w:val="000000"/>
              </w:rPr>
              <w:t>251 000,00</w:t>
            </w:r>
          </w:p>
        </w:tc>
        <w:tc>
          <w:tcPr>
            <w:tcW w:w="1843" w:type="dxa"/>
            <w:tcBorders>
              <w:top w:val="nil"/>
              <w:left w:val="nil"/>
              <w:bottom w:val="single" w:sz="4" w:space="0" w:color="000000"/>
              <w:right w:val="single" w:sz="4" w:space="0" w:color="000000"/>
            </w:tcBorders>
            <w:shd w:val="clear" w:color="auto" w:fill="auto"/>
            <w:noWrap/>
            <w:hideMark/>
          </w:tcPr>
          <w:p w14:paraId="4305758D" w14:textId="77777777" w:rsidR="00340334" w:rsidRPr="00340334" w:rsidRDefault="00340334" w:rsidP="00340334">
            <w:pPr>
              <w:jc w:val="right"/>
              <w:rPr>
                <w:color w:val="000000"/>
              </w:rPr>
            </w:pPr>
            <w:r w:rsidRPr="00340334">
              <w:rPr>
                <w:color w:val="000000"/>
              </w:rPr>
              <w:t>251 000,00</w:t>
            </w:r>
          </w:p>
        </w:tc>
      </w:tr>
      <w:tr w:rsidR="00340334" w:rsidRPr="00340334" w14:paraId="4E27497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A3744E" w14:textId="7B48DE85" w:rsidR="00340334" w:rsidRPr="00340334" w:rsidRDefault="00340334" w:rsidP="00340334">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Антитеррор-Смоленск</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AB1C721"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130FAF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1844CC"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1141E01" w14:textId="77777777" w:rsidR="00340334" w:rsidRPr="00340334" w:rsidRDefault="00340334" w:rsidP="00340334">
            <w:pPr>
              <w:jc w:val="center"/>
              <w:rPr>
                <w:color w:val="000000"/>
              </w:rPr>
            </w:pPr>
            <w:r w:rsidRPr="00340334">
              <w:rPr>
                <w:color w:val="000000"/>
              </w:rPr>
              <w:t xml:space="preserve">07 4 02 00000 </w:t>
            </w:r>
          </w:p>
        </w:tc>
        <w:tc>
          <w:tcPr>
            <w:tcW w:w="567" w:type="dxa"/>
            <w:tcBorders>
              <w:top w:val="nil"/>
              <w:left w:val="nil"/>
              <w:bottom w:val="single" w:sz="4" w:space="0" w:color="000000"/>
              <w:right w:val="single" w:sz="4" w:space="0" w:color="000000"/>
            </w:tcBorders>
            <w:shd w:val="clear" w:color="auto" w:fill="auto"/>
            <w:noWrap/>
            <w:hideMark/>
          </w:tcPr>
          <w:p w14:paraId="1BCFC250"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5E4883" w14:textId="77777777" w:rsidR="00340334" w:rsidRPr="00340334" w:rsidRDefault="00340334" w:rsidP="00340334">
            <w:pPr>
              <w:jc w:val="right"/>
              <w:rPr>
                <w:color w:val="000000"/>
              </w:rPr>
            </w:pPr>
            <w:r w:rsidRPr="00340334">
              <w:rPr>
                <w:color w:val="000000"/>
              </w:rPr>
              <w:t>251 000,00</w:t>
            </w:r>
          </w:p>
        </w:tc>
        <w:tc>
          <w:tcPr>
            <w:tcW w:w="1843" w:type="dxa"/>
            <w:tcBorders>
              <w:top w:val="nil"/>
              <w:left w:val="nil"/>
              <w:bottom w:val="single" w:sz="4" w:space="0" w:color="000000"/>
              <w:right w:val="single" w:sz="4" w:space="0" w:color="000000"/>
            </w:tcBorders>
            <w:shd w:val="clear" w:color="auto" w:fill="auto"/>
            <w:noWrap/>
            <w:hideMark/>
          </w:tcPr>
          <w:p w14:paraId="18108E14" w14:textId="77777777" w:rsidR="00340334" w:rsidRPr="00340334" w:rsidRDefault="00340334" w:rsidP="00340334">
            <w:pPr>
              <w:jc w:val="right"/>
              <w:rPr>
                <w:color w:val="000000"/>
              </w:rPr>
            </w:pPr>
            <w:r w:rsidRPr="00340334">
              <w:rPr>
                <w:color w:val="000000"/>
              </w:rPr>
              <w:t>251 000,00</w:t>
            </w:r>
          </w:p>
        </w:tc>
      </w:tr>
      <w:tr w:rsidR="00340334" w:rsidRPr="00340334" w14:paraId="1E8A2C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3B3167" w14:textId="77777777" w:rsidR="00340334" w:rsidRPr="00340334" w:rsidRDefault="00340334" w:rsidP="00340334">
            <w:pPr>
              <w:rPr>
                <w:color w:val="000000"/>
                <w:sz w:val="22"/>
                <w:szCs w:val="22"/>
              </w:rPr>
            </w:pPr>
            <w:r w:rsidRPr="00340334">
              <w:rPr>
                <w:color w:val="000000"/>
                <w:sz w:val="22"/>
                <w:szCs w:val="22"/>
              </w:rPr>
              <w:t>Реализация мероприятий антитеррористической направленности</w:t>
            </w:r>
          </w:p>
        </w:tc>
        <w:tc>
          <w:tcPr>
            <w:tcW w:w="851" w:type="dxa"/>
            <w:tcBorders>
              <w:top w:val="nil"/>
              <w:left w:val="nil"/>
              <w:bottom w:val="single" w:sz="4" w:space="0" w:color="000000"/>
              <w:right w:val="single" w:sz="4" w:space="0" w:color="000000"/>
            </w:tcBorders>
            <w:shd w:val="clear" w:color="auto" w:fill="auto"/>
            <w:noWrap/>
            <w:hideMark/>
          </w:tcPr>
          <w:p w14:paraId="7DE312F5"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B5B3958"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B38DA8"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44E31B6" w14:textId="77777777" w:rsidR="00340334" w:rsidRPr="00340334" w:rsidRDefault="00340334" w:rsidP="00340334">
            <w:pPr>
              <w:jc w:val="center"/>
              <w:rPr>
                <w:color w:val="000000"/>
              </w:rPr>
            </w:pPr>
            <w:r w:rsidRPr="00340334">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16D5D82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D128A1" w14:textId="77777777" w:rsidR="00340334" w:rsidRPr="00340334" w:rsidRDefault="00340334" w:rsidP="00340334">
            <w:pPr>
              <w:jc w:val="right"/>
              <w:rPr>
                <w:color w:val="000000"/>
              </w:rPr>
            </w:pPr>
            <w:r w:rsidRPr="00340334">
              <w:rPr>
                <w:color w:val="000000"/>
              </w:rPr>
              <w:t>251 000,00</w:t>
            </w:r>
          </w:p>
        </w:tc>
        <w:tc>
          <w:tcPr>
            <w:tcW w:w="1843" w:type="dxa"/>
            <w:tcBorders>
              <w:top w:val="nil"/>
              <w:left w:val="nil"/>
              <w:bottom w:val="single" w:sz="4" w:space="0" w:color="000000"/>
              <w:right w:val="single" w:sz="4" w:space="0" w:color="000000"/>
            </w:tcBorders>
            <w:shd w:val="clear" w:color="auto" w:fill="auto"/>
            <w:noWrap/>
            <w:hideMark/>
          </w:tcPr>
          <w:p w14:paraId="07107CA3" w14:textId="77777777" w:rsidR="00340334" w:rsidRPr="00340334" w:rsidRDefault="00340334" w:rsidP="00340334">
            <w:pPr>
              <w:jc w:val="right"/>
              <w:rPr>
                <w:color w:val="000000"/>
              </w:rPr>
            </w:pPr>
            <w:r w:rsidRPr="00340334">
              <w:rPr>
                <w:color w:val="000000"/>
              </w:rPr>
              <w:t>251 000,00</w:t>
            </w:r>
          </w:p>
        </w:tc>
      </w:tr>
      <w:tr w:rsidR="00340334" w:rsidRPr="00340334" w14:paraId="3C0C5F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C77523"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FE597D5"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5FE913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166FE1"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1CEF6B5" w14:textId="77777777" w:rsidR="00340334" w:rsidRPr="00340334" w:rsidRDefault="00340334" w:rsidP="00340334">
            <w:pPr>
              <w:jc w:val="center"/>
              <w:rPr>
                <w:color w:val="000000"/>
              </w:rPr>
            </w:pPr>
            <w:r w:rsidRPr="00340334">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5BDB7437"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D06427E" w14:textId="77777777" w:rsidR="00340334" w:rsidRPr="00340334" w:rsidRDefault="00340334" w:rsidP="00340334">
            <w:pPr>
              <w:jc w:val="right"/>
              <w:rPr>
                <w:color w:val="000000"/>
              </w:rPr>
            </w:pPr>
            <w:r w:rsidRPr="00340334">
              <w:rPr>
                <w:color w:val="000000"/>
              </w:rPr>
              <w:t>251 000,00</w:t>
            </w:r>
          </w:p>
        </w:tc>
        <w:tc>
          <w:tcPr>
            <w:tcW w:w="1843" w:type="dxa"/>
            <w:tcBorders>
              <w:top w:val="nil"/>
              <w:left w:val="nil"/>
              <w:bottom w:val="single" w:sz="4" w:space="0" w:color="000000"/>
              <w:right w:val="single" w:sz="4" w:space="0" w:color="000000"/>
            </w:tcBorders>
            <w:shd w:val="clear" w:color="auto" w:fill="auto"/>
            <w:noWrap/>
            <w:hideMark/>
          </w:tcPr>
          <w:p w14:paraId="44318D73" w14:textId="77777777" w:rsidR="00340334" w:rsidRPr="00340334" w:rsidRDefault="00340334" w:rsidP="00340334">
            <w:pPr>
              <w:jc w:val="right"/>
              <w:rPr>
                <w:color w:val="000000"/>
              </w:rPr>
            </w:pPr>
            <w:r w:rsidRPr="00340334">
              <w:rPr>
                <w:color w:val="000000"/>
              </w:rPr>
              <w:t>251 000,00</w:t>
            </w:r>
          </w:p>
        </w:tc>
      </w:tr>
      <w:tr w:rsidR="00340334" w:rsidRPr="00340334" w14:paraId="012073F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A658C0"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5A782FC"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658D118"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5A4D80"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B5C01C9" w14:textId="77777777" w:rsidR="00340334" w:rsidRPr="00340334" w:rsidRDefault="00340334" w:rsidP="00340334">
            <w:pPr>
              <w:jc w:val="center"/>
              <w:rPr>
                <w:color w:val="000000"/>
              </w:rPr>
            </w:pPr>
            <w:r w:rsidRPr="00340334">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13BD7781"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69E5086" w14:textId="77777777" w:rsidR="00340334" w:rsidRPr="00340334" w:rsidRDefault="00340334" w:rsidP="00340334">
            <w:pPr>
              <w:jc w:val="right"/>
              <w:rPr>
                <w:color w:val="000000"/>
              </w:rPr>
            </w:pPr>
            <w:r w:rsidRPr="00340334">
              <w:rPr>
                <w:color w:val="000000"/>
              </w:rPr>
              <w:t>251 000,00</w:t>
            </w:r>
          </w:p>
        </w:tc>
        <w:tc>
          <w:tcPr>
            <w:tcW w:w="1843" w:type="dxa"/>
            <w:tcBorders>
              <w:top w:val="nil"/>
              <w:left w:val="nil"/>
              <w:bottom w:val="single" w:sz="4" w:space="0" w:color="000000"/>
              <w:right w:val="single" w:sz="4" w:space="0" w:color="000000"/>
            </w:tcBorders>
            <w:shd w:val="clear" w:color="auto" w:fill="auto"/>
            <w:noWrap/>
            <w:hideMark/>
          </w:tcPr>
          <w:p w14:paraId="62841B84" w14:textId="77777777" w:rsidR="00340334" w:rsidRPr="00340334" w:rsidRDefault="00340334" w:rsidP="00340334">
            <w:pPr>
              <w:jc w:val="right"/>
              <w:rPr>
                <w:color w:val="000000"/>
              </w:rPr>
            </w:pPr>
            <w:r w:rsidRPr="00340334">
              <w:rPr>
                <w:color w:val="000000"/>
              </w:rPr>
              <w:t>251 000,00</w:t>
            </w:r>
          </w:p>
        </w:tc>
      </w:tr>
      <w:tr w:rsidR="00340334" w:rsidRPr="00340334" w14:paraId="135D536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0CA7FC" w14:textId="2994DD6B"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Создание условий для эффективного государственного управления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1955AAB"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9C43B8C"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2D3324"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90FB848" w14:textId="77777777" w:rsidR="00340334" w:rsidRPr="00340334" w:rsidRDefault="00340334" w:rsidP="00340334">
            <w:pPr>
              <w:jc w:val="center"/>
              <w:rPr>
                <w:color w:val="000000"/>
              </w:rPr>
            </w:pPr>
            <w:r w:rsidRPr="00340334">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noWrap/>
            <w:hideMark/>
          </w:tcPr>
          <w:p w14:paraId="2B1D719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9B2949" w14:textId="77777777" w:rsidR="00340334" w:rsidRPr="00340334" w:rsidRDefault="00340334" w:rsidP="00340334">
            <w:pPr>
              <w:jc w:val="right"/>
              <w:rPr>
                <w:color w:val="000000"/>
              </w:rPr>
            </w:pPr>
            <w:r w:rsidRPr="00340334">
              <w:rPr>
                <w:color w:val="000000"/>
              </w:rPr>
              <w:t>572 584 300,00</w:t>
            </w:r>
          </w:p>
        </w:tc>
        <w:tc>
          <w:tcPr>
            <w:tcW w:w="1843" w:type="dxa"/>
            <w:tcBorders>
              <w:top w:val="nil"/>
              <w:left w:val="nil"/>
              <w:bottom w:val="single" w:sz="4" w:space="0" w:color="000000"/>
              <w:right w:val="single" w:sz="4" w:space="0" w:color="000000"/>
            </w:tcBorders>
            <w:shd w:val="clear" w:color="auto" w:fill="auto"/>
            <w:noWrap/>
            <w:hideMark/>
          </w:tcPr>
          <w:p w14:paraId="128BAC4A" w14:textId="77777777" w:rsidR="00340334" w:rsidRPr="00340334" w:rsidRDefault="00340334" w:rsidP="00340334">
            <w:pPr>
              <w:jc w:val="right"/>
              <w:rPr>
                <w:color w:val="000000"/>
              </w:rPr>
            </w:pPr>
            <w:r w:rsidRPr="00340334">
              <w:rPr>
                <w:color w:val="000000"/>
              </w:rPr>
              <w:t>572 584 300,00</w:t>
            </w:r>
          </w:p>
        </w:tc>
      </w:tr>
      <w:tr w:rsidR="00340334" w:rsidRPr="00340334" w14:paraId="25DE0A7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553296" w14:textId="76C839EE" w:rsidR="00340334" w:rsidRPr="00340334" w:rsidRDefault="00340334" w:rsidP="00340334">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Укрепление материально-технической базы областных государственных учреждений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582B016"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1A9FEC1"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9F05E3"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CB18BCA" w14:textId="77777777" w:rsidR="00340334" w:rsidRPr="00340334" w:rsidRDefault="00340334" w:rsidP="00340334">
            <w:pPr>
              <w:jc w:val="center"/>
              <w:rPr>
                <w:color w:val="000000"/>
              </w:rPr>
            </w:pPr>
            <w:r w:rsidRPr="00340334">
              <w:rPr>
                <w:color w:val="000000"/>
              </w:rPr>
              <w:t xml:space="preserve">21 3 01 00000 </w:t>
            </w:r>
          </w:p>
        </w:tc>
        <w:tc>
          <w:tcPr>
            <w:tcW w:w="567" w:type="dxa"/>
            <w:tcBorders>
              <w:top w:val="nil"/>
              <w:left w:val="nil"/>
              <w:bottom w:val="single" w:sz="4" w:space="0" w:color="000000"/>
              <w:right w:val="single" w:sz="4" w:space="0" w:color="000000"/>
            </w:tcBorders>
            <w:shd w:val="clear" w:color="auto" w:fill="auto"/>
            <w:noWrap/>
            <w:hideMark/>
          </w:tcPr>
          <w:p w14:paraId="624C924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95B6F1" w14:textId="77777777" w:rsidR="00340334" w:rsidRPr="00340334" w:rsidRDefault="00340334" w:rsidP="00340334">
            <w:pPr>
              <w:jc w:val="right"/>
              <w:rPr>
                <w:color w:val="000000"/>
              </w:rPr>
            </w:pPr>
            <w:r w:rsidRPr="00340334">
              <w:rPr>
                <w:color w:val="000000"/>
              </w:rPr>
              <w:t>9 936 700,00</w:t>
            </w:r>
          </w:p>
        </w:tc>
        <w:tc>
          <w:tcPr>
            <w:tcW w:w="1843" w:type="dxa"/>
            <w:tcBorders>
              <w:top w:val="nil"/>
              <w:left w:val="nil"/>
              <w:bottom w:val="single" w:sz="4" w:space="0" w:color="000000"/>
              <w:right w:val="single" w:sz="4" w:space="0" w:color="000000"/>
            </w:tcBorders>
            <w:shd w:val="clear" w:color="auto" w:fill="auto"/>
            <w:noWrap/>
            <w:hideMark/>
          </w:tcPr>
          <w:p w14:paraId="40981803" w14:textId="77777777" w:rsidR="00340334" w:rsidRPr="00340334" w:rsidRDefault="00340334" w:rsidP="00340334">
            <w:pPr>
              <w:jc w:val="right"/>
              <w:rPr>
                <w:color w:val="000000"/>
              </w:rPr>
            </w:pPr>
            <w:r w:rsidRPr="00340334">
              <w:rPr>
                <w:color w:val="000000"/>
              </w:rPr>
              <w:t>9 936 700,00</w:t>
            </w:r>
          </w:p>
        </w:tc>
      </w:tr>
      <w:tr w:rsidR="00340334" w:rsidRPr="00340334" w14:paraId="42B7281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44A690" w14:textId="77777777" w:rsidR="00340334" w:rsidRPr="00340334" w:rsidRDefault="00340334" w:rsidP="00340334">
            <w:pPr>
              <w:rPr>
                <w:color w:val="000000"/>
                <w:sz w:val="22"/>
                <w:szCs w:val="22"/>
              </w:rPr>
            </w:pPr>
            <w:r w:rsidRPr="00340334">
              <w:rPr>
                <w:color w:val="000000"/>
                <w:sz w:val="22"/>
                <w:szCs w:val="22"/>
              </w:rPr>
              <w:t>Расходы на приобретение автомобильного транспорта</w:t>
            </w:r>
          </w:p>
        </w:tc>
        <w:tc>
          <w:tcPr>
            <w:tcW w:w="851" w:type="dxa"/>
            <w:tcBorders>
              <w:top w:val="nil"/>
              <w:left w:val="nil"/>
              <w:bottom w:val="single" w:sz="4" w:space="0" w:color="000000"/>
              <w:right w:val="single" w:sz="4" w:space="0" w:color="000000"/>
            </w:tcBorders>
            <w:shd w:val="clear" w:color="auto" w:fill="auto"/>
            <w:noWrap/>
            <w:hideMark/>
          </w:tcPr>
          <w:p w14:paraId="2EB6BDA7"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3967341"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D0584F"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CD8A46B" w14:textId="77777777" w:rsidR="00340334" w:rsidRPr="00340334" w:rsidRDefault="00340334" w:rsidP="00340334">
            <w:pPr>
              <w:jc w:val="center"/>
              <w:rPr>
                <w:color w:val="000000"/>
              </w:rPr>
            </w:pPr>
            <w:r w:rsidRPr="00340334">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0E286EE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34033D" w14:textId="77777777" w:rsidR="00340334" w:rsidRPr="00340334" w:rsidRDefault="00340334" w:rsidP="00340334">
            <w:pPr>
              <w:jc w:val="right"/>
              <w:rPr>
                <w:color w:val="000000"/>
              </w:rPr>
            </w:pPr>
            <w:r w:rsidRPr="00340334">
              <w:rPr>
                <w:color w:val="000000"/>
              </w:rPr>
              <w:t>9 936 700,00</w:t>
            </w:r>
          </w:p>
        </w:tc>
        <w:tc>
          <w:tcPr>
            <w:tcW w:w="1843" w:type="dxa"/>
            <w:tcBorders>
              <w:top w:val="nil"/>
              <w:left w:val="nil"/>
              <w:bottom w:val="single" w:sz="4" w:space="0" w:color="000000"/>
              <w:right w:val="single" w:sz="4" w:space="0" w:color="000000"/>
            </w:tcBorders>
            <w:shd w:val="clear" w:color="auto" w:fill="auto"/>
            <w:noWrap/>
            <w:hideMark/>
          </w:tcPr>
          <w:p w14:paraId="266D1B25" w14:textId="77777777" w:rsidR="00340334" w:rsidRPr="00340334" w:rsidRDefault="00340334" w:rsidP="00340334">
            <w:pPr>
              <w:jc w:val="right"/>
              <w:rPr>
                <w:color w:val="000000"/>
              </w:rPr>
            </w:pPr>
            <w:r w:rsidRPr="00340334">
              <w:rPr>
                <w:color w:val="000000"/>
              </w:rPr>
              <w:t>9 936 700,00</w:t>
            </w:r>
          </w:p>
        </w:tc>
      </w:tr>
      <w:tr w:rsidR="00340334" w:rsidRPr="00340334" w14:paraId="6F3366C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88F4E9"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C28553B"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25A6FF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85D456"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32FA1E9" w14:textId="77777777" w:rsidR="00340334" w:rsidRPr="00340334" w:rsidRDefault="00340334" w:rsidP="00340334">
            <w:pPr>
              <w:jc w:val="center"/>
              <w:rPr>
                <w:color w:val="000000"/>
              </w:rPr>
            </w:pPr>
            <w:r w:rsidRPr="00340334">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35634A1B"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D1EABDA" w14:textId="77777777" w:rsidR="00340334" w:rsidRPr="00340334" w:rsidRDefault="00340334" w:rsidP="00340334">
            <w:pPr>
              <w:jc w:val="right"/>
              <w:rPr>
                <w:color w:val="000000"/>
              </w:rPr>
            </w:pPr>
            <w:r w:rsidRPr="00340334">
              <w:rPr>
                <w:color w:val="000000"/>
              </w:rPr>
              <w:t>9 936 700,00</w:t>
            </w:r>
          </w:p>
        </w:tc>
        <w:tc>
          <w:tcPr>
            <w:tcW w:w="1843" w:type="dxa"/>
            <w:tcBorders>
              <w:top w:val="nil"/>
              <w:left w:val="nil"/>
              <w:bottom w:val="single" w:sz="4" w:space="0" w:color="000000"/>
              <w:right w:val="single" w:sz="4" w:space="0" w:color="000000"/>
            </w:tcBorders>
            <w:shd w:val="clear" w:color="auto" w:fill="auto"/>
            <w:noWrap/>
            <w:hideMark/>
          </w:tcPr>
          <w:p w14:paraId="5CB38CF4" w14:textId="77777777" w:rsidR="00340334" w:rsidRPr="00340334" w:rsidRDefault="00340334" w:rsidP="00340334">
            <w:pPr>
              <w:jc w:val="right"/>
              <w:rPr>
                <w:color w:val="000000"/>
              </w:rPr>
            </w:pPr>
            <w:r w:rsidRPr="00340334">
              <w:rPr>
                <w:color w:val="000000"/>
              </w:rPr>
              <w:t>9 936 700,00</w:t>
            </w:r>
          </w:p>
        </w:tc>
      </w:tr>
      <w:tr w:rsidR="00340334" w:rsidRPr="00340334" w14:paraId="6500C8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FA969E"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570F967"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A1C9B43"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7D580B"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1A77DD5" w14:textId="77777777" w:rsidR="00340334" w:rsidRPr="00340334" w:rsidRDefault="00340334" w:rsidP="00340334">
            <w:pPr>
              <w:jc w:val="center"/>
              <w:rPr>
                <w:color w:val="000000"/>
              </w:rPr>
            </w:pPr>
            <w:r w:rsidRPr="00340334">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11931412"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275B927" w14:textId="77777777" w:rsidR="00340334" w:rsidRPr="00340334" w:rsidRDefault="00340334" w:rsidP="00340334">
            <w:pPr>
              <w:jc w:val="right"/>
              <w:rPr>
                <w:color w:val="000000"/>
              </w:rPr>
            </w:pPr>
            <w:r w:rsidRPr="00340334">
              <w:rPr>
                <w:color w:val="000000"/>
              </w:rPr>
              <w:t>9 936 700,00</w:t>
            </w:r>
          </w:p>
        </w:tc>
        <w:tc>
          <w:tcPr>
            <w:tcW w:w="1843" w:type="dxa"/>
            <w:tcBorders>
              <w:top w:val="nil"/>
              <w:left w:val="nil"/>
              <w:bottom w:val="single" w:sz="4" w:space="0" w:color="000000"/>
              <w:right w:val="single" w:sz="4" w:space="0" w:color="000000"/>
            </w:tcBorders>
            <w:shd w:val="clear" w:color="auto" w:fill="auto"/>
            <w:noWrap/>
            <w:hideMark/>
          </w:tcPr>
          <w:p w14:paraId="094CDE82" w14:textId="77777777" w:rsidR="00340334" w:rsidRPr="00340334" w:rsidRDefault="00340334" w:rsidP="00340334">
            <w:pPr>
              <w:jc w:val="right"/>
              <w:rPr>
                <w:color w:val="000000"/>
              </w:rPr>
            </w:pPr>
            <w:r w:rsidRPr="00340334">
              <w:rPr>
                <w:color w:val="000000"/>
              </w:rPr>
              <w:t>9 936 700,00</w:t>
            </w:r>
          </w:p>
        </w:tc>
      </w:tr>
      <w:tr w:rsidR="00340334" w:rsidRPr="00340334" w14:paraId="1073143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0704EB" w14:textId="70C1E923" w:rsidR="00340334" w:rsidRPr="00340334" w:rsidRDefault="00340334" w:rsidP="00340334">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Изменение архитектурно-планировочных характеристик зданий согласно требованиям действующих норм</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A548AAE"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85910D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E8344A"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62AE474" w14:textId="77777777" w:rsidR="00340334" w:rsidRPr="00340334" w:rsidRDefault="00340334" w:rsidP="00340334">
            <w:pPr>
              <w:jc w:val="center"/>
              <w:rPr>
                <w:color w:val="000000"/>
              </w:rPr>
            </w:pPr>
            <w:r w:rsidRPr="00340334">
              <w:rPr>
                <w:color w:val="000000"/>
              </w:rPr>
              <w:t xml:space="preserve">21 3 04 00000 </w:t>
            </w:r>
          </w:p>
        </w:tc>
        <w:tc>
          <w:tcPr>
            <w:tcW w:w="567" w:type="dxa"/>
            <w:tcBorders>
              <w:top w:val="nil"/>
              <w:left w:val="nil"/>
              <w:bottom w:val="single" w:sz="4" w:space="0" w:color="000000"/>
              <w:right w:val="single" w:sz="4" w:space="0" w:color="000000"/>
            </w:tcBorders>
            <w:shd w:val="clear" w:color="auto" w:fill="auto"/>
            <w:noWrap/>
            <w:hideMark/>
          </w:tcPr>
          <w:p w14:paraId="668B33B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4C042C" w14:textId="77777777" w:rsidR="00340334" w:rsidRPr="00340334" w:rsidRDefault="00340334" w:rsidP="00340334">
            <w:pPr>
              <w:jc w:val="right"/>
              <w:rPr>
                <w:color w:val="000000"/>
              </w:rPr>
            </w:pPr>
            <w:r w:rsidRPr="00340334">
              <w:rPr>
                <w:color w:val="000000"/>
              </w:rPr>
              <w:t>6 460 900,00</w:t>
            </w:r>
          </w:p>
        </w:tc>
        <w:tc>
          <w:tcPr>
            <w:tcW w:w="1843" w:type="dxa"/>
            <w:tcBorders>
              <w:top w:val="nil"/>
              <w:left w:val="nil"/>
              <w:bottom w:val="single" w:sz="4" w:space="0" w:color="000000"/>
              <w:right w:val="single" w:sz="4" w:space="0" w:color="000000"/>
            </w:tcBorders>
            <w:shd w:val="clear" w:color="auto" w:fill="auto"/>
            <w:noWrap/>
            <w:hideMark/>
          </w:tcPr>
          <w:p w14:paraId="5048B5CB" w14:textId="77777777" w:rsidR="00340334" w:rsidRPr="00340334" w:rsidRDefault="00340334" w:rsidP="00340334">
            <w:pPr>
              <w:jc w:val="right"/>
              <w:rPr>
                <w:color w:val="000000"/>
              </w:rPr>
            </w:pPr>
            <w:r w:rsidRPr="00340334">
              <w:rPr>
                <w:color w:val="000000"/>
              </w:rPr>
              <w:t>6 460 900,00</w:t>
            </w:r>
          </w:p>
        </w:tc>
      </w:tr>
      <w:tr w:rsidR="00340334" w:rsidRPr="00340334" w14:paraId="1F66FA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DBA2A1" w14:textId="77777777" w:rsidR="00340334" w:rsidRPr="00340334" w:rsidRDefault="00340334" w:rsidP="00340334">
            <w:pPr>
              <w:rPr>
                <w:color w:val="000000"/>
                <w:sz w:val="22"/>
                <w:szCs w:val="22"/>
              </w:rPr>
            </w:pPr>
            <w:r w:rsidRPr="00340334">
              <w:rPr>
                <w:color w:val="000000"/>
                <w:sz w:val="22"/>
                <w:szCs w:val="22"/>
              </w:rPr>
              <w:t>Расходы на капитальные вложения в объекты государственной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69FABEBF"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374916F"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FC2651"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956C6D9" w14:textId="77777777" w:rsidR="00340334" w:rsidRPr="00340334" w:rsidRDefault="00340334" w:rsidP="00340334">
            <w:pPr>
              <w:jc w:val="center"/>
              <w:rPr>
                <w:color w:val="000000"/>
              </w:rPr>
            </w:pPr>
            <w:r w:rsidRPr="00340334">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31172902"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8CF1B7" w14:textId="77777777" w:rsidR="00340334" w:rsidRPr="00340334" w:rsidRDefault="00340334" w:rsidP="00340334">
            <w:pPr>
              <w:jc w:val="right"/>
              <w:rPr>
                <w:color w:val="000000"/>
              </w:rPr>
            </w:pPr>
            <w:r w:rsidRPr="00340334">
              <w:rPr>
                <w:color w:val="000000"/>
              </w:rPr>
              <w:t>6 460 900,00</w:t>
            </w:r>
          </w:p>
        </w:tc>
        <w:tc>
          <w:tcPr>
            <w:tcW w:w="1843" w:type="dxa"/>
            <w:tcBorders>
              <w:top w:val="nil"/>
              <w:left w:val="nil"/>
              <w:bottom w:val="single" w:sz="4" w:space="0" w:color="000000"/>
              <w:right w:val="single" w:sz="4" w:space="0" w:color="000000"/>
            </w:tcBorders>
            <w:shd w:val="clear" w:color="auto" w:fill="auto"/>
            <w:noWrap/>
            <w:hideMark/>
          </w:tcPr>
          <w:p w14:paraId="1A21D7F8" w14:textId="77777777" w:rsidR="00340334" w:rsidRPr="00340334" w:rsidRDefault="00340334" w:rsidP="00340334">
            <w:pPr>
              <w:jc w:val="right"/>
              <w:rPr>
                <w:color w:val="000000"/>
              </w:rPr>
            </w:pPr>
            <w:r w:rsidRPr="00340334">
              <w:rPr>
                <w:color w:val="000000"/>
              </w:rPr>
              <w:t>6 460 900,00</w:t>
            </w:r>
          </w:p>
        </w:tc>
      </w:tr>
      <w:tr w:rsidR="00340334" w:rsidRPr="00340334" w14:paraId="45395BD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A2A77A" w14:textId="77777777" w:rsidR="00340334" w:rsidRPr="00340334" w:rsidRDefault="00340334" w:rsidP="00340334">
            <w:pPr>
              <w:rPr>
                <w:b/>
                <w:bCs/>
                <w:color w:val="000000"/>
              </w:rPr>
            </w:pPr>
            <w:r w:rsidRPr="00340334">
              <w:rPr>
                <w:b/>
                <w:bCs/>
                <w:color w:val="000000"/>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16FFD8C7"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02BFB8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5D041E"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573D4D5" w14:textId="77777777" w:rsidR="00340334" w:rsidRPr="00340334" w:rsidRDefault="00340334" w:rsidP="00340334">
            <w:pPr>
              <w:jc w:val="center"/>
              <w:rPr>
                <w:color w:val="000000"/>
              </w:rPr>
            </w:pPr>
            <w:r w:rsidRPr="00340334">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67B8B25D" w14:textId="77777777" w:rsidR="00340334" w:rsidRPr="00340334" w:rsidRDefault="00340334" w:rsidP="00340334">
            <w:pPr>
              <w:jc w:val="center"/>
              <w:rPr>
                <w:color w:val="000000"/>
              </w:rPr>
            </w:pPr>
            <w:r w:rsidRPr="00340334">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339F8276" w14:textId="77777777" w:rsidR="00340334" w:rsidRPr="00340334" w:rsidRDefault="00340334" w:rsidP="00340334">
            <w:pPr>
              <w:jc w:val="right"/>
              <w:rPr>
                <w:color w:val="000000"/>
              </w:rPr>
            </w:pPr>
            <w:r w:rsidRPr="00340334">
              <w:rPr>
                <w:color w:val="000000"/>
              </w:rPr>
              <w:t>6 460 900,00</w:t>
            </w:r>
          </w:p>
        </w:tc>
        <w:tc>
          <w:tcPr>
            <w:tcW w:w="1843" w:type="dxa"/>
            <w:tcBorders>
              <w:top w:val="nil"/>
              <w:left w:val="nil"/>
              <w:bottom w:val="single" w:sz="4" w:space="0" w:color="000000"/>
              <w:right w:val="single" w:sz="4" w:space="0" w:color="000000"/>
            </w:tcBorders>
            <w:shd w:val="clear" w:color="auto" w:fill="auto"/>
            <w:noWrap/>
            <w:hideMark/>
          </w:tcPr>
          <w:p w14:paraId="095CB932" w14:textId="77777777" w:rsidR="00340334" w:rsidRPr="00340334" w:rsidRDefault="00340334" w:rsidP="00340334">
            <w:pPr>
              <w:jc w:val="right"/>
              <w:rPr>
                <w:color w:val="000000"/>
              </w:rPr>
            </w:pPr>
            <w:r w:rsidRPr="00340334">
              <w:rPr>
                <w:color w:val="000000"/>
              </w:rPr>
              <w:t>6 460 900,00</w:t>
            </w:r>
          </w:p>
        </w:tc>
      </w:tr>
      <w:tr w:rsidR="00340334" w:rsidRPr="00340334" w14:paraId="5320A5A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8585DF" w14:textId="77777777" w:rsidR="00340334" w:rsidRPr="00340334" w:rsidRDefault="00340334" w:rsidP="00340334">
            <w:pPr>
              <w:rPr>
                <w:i/>
                <w:iCs/>
                <w:color w:val="000000"/>
              </w:rPr>
            </w:pPr>
            <w:r w:rsidRPr="00340334">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auto" w:fill="auto"/>
            <w:noWrap/>
            <w:hideMark/>
          </w:tcPr>
          <w:p w14:paraId="516DA762"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6BB3F9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83F175"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8D2C861" w14:textId="77777777" w:rsidR="00340334" w:rsidRPr="00340334" w:rsidRDefault="00340334" w:rsidP="00340334">
            <w:pPr>
              <w:jc w:val="center"/>
              <w:rPr>
                <w:color w:val="000000"/>
              </w:rPr>
            </w:pPr>
            <w:r w:rsidRPr="00340334">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595E17E4" w14:textId="77777777" w:rsidR="00340334" w:rsidRPr="00340334" w:rsidRDefault="00340334" w:rsidP="00340334">
            <w:pPr>
              <w:jc w:val="center"/>
              <w:rPr>
                <w:color w:val="000000"/>
              </w:rPr>
            </w:pPr>
            <w:r w:rsidRPr="00340334">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09C759D4" w14:textId="77777777" w:rsidR="00340334" w:rsidRPr="00340334" w:rsidRDefault="00340334" w:rsidP="00340334">
            <w:pPr>
              <w:jc w:val="right"/>
              <w:rPr>
                <w:color w:val="000000"/>
              </w:rPr>
            </w:pPr>
            <w:r w:rsidRPr="00340334">
              <w:rPr>
                <w:color w:val="000000"/>
              </w:rPr>
              <w:t>6 460 900,00</w:t>
            </w:r>
          </w:p>
        </w:tc>
        <w:tc>
          <w:tcPr>
            <w:tcW w:w="1843" w:type="dxa"/>
            <w:tcBorders>
              <w:top w:val="nil"/>
              <w:left w:val="nil"/>
              <w:bottom w:val="single" w:sz="4" w:space="0" w:color="000000"/>
              <w:right w:val="single" w:sz="4" w:space="0" w:color="000000"/>
            </w:tcBorders>
            <w:shd w:val="clear" w:color="auto" w:fill="auto"/>
            <w:noWrap/>
            <w:hideMark/>
          </w:tcPr>
          <w:p w14:paraId="3FCDBEE1" w14:textId="77777777" w:rsidR="00340334" w:rsidRPr="00340334" w:rsidRDefault="00340334" w:rsidP="00340334">
            <w:pPr>
              <w:jc w:val="right"/>
              <w:rPr>
                <w:color w:val="000000"/>
              </w:rPr>
            </w:pPr>
            <w:r w:rsidRPr="00340334">
              <w:rPr>
                <w:color w:val="000000"/>
              </w:rPr>
              <w:t>6 460 900,00</w:t>
            </w:r>
          </w:p>
        </w:tc>
      </w:tr>
      <w:tr w:rsidR="00340334" w:rsidRPr="00340334" w14:paraId="1ACE61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804220" w14:textId="102EC94E"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Осуществление мер по обеспечению комплексного социально-экономического развития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1759786"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742B79D"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8AC3E6"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78A1B6F" w14:textId="77777777" w:rsidR="00340334" w:rsidRPr="00340334" w:rsidRDefault="00340334" w:rsidP="00340334">
            <w:pPr>
              <w:jc w:val="center"/>
              <w:rPr>
                <w:color w:val="000000"/>
              </w:rPr>
            </w:pPr>
            <w:r w:rsidRPr="00340334">
              <w:rPr>
                <w:color w:val="000000"/>
              </w:rPr>
              <w:t xml:space="preserve">21 4 01 00000 </w:t>
            </w:r>
          </w:p>
        </w:tc>
        <w:tc>
          <w:tcPr>
            <w:tcW w:w="567" w:type="dxa"/>
            <w:tcBorders>
              <w:top w:val="nil"/>
              <w:left w:val="nil"/>
              <w:bottom w:val="single" w:sz="4" w:space="0" w:color="000000"/>
              <w:right w:val="single" w:sz="4" w:space="0" w:color="000000"/>
            </w:tcBorders>
            <w:shd w:val="clear" w:color="auto" w:fill="auto"/>
            <w:noWrap/>
            <w:hideMark/>
          </w:tcPr>
          <w:p w14:paraId="584B32B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E64617" w14:textId="77777777" w:rsidR="00340334" w:rsidRPr="00340334" w:rsidRDefault="00340334" w:rsidP="00340334">
            <w:pPr>
              <w:jc w:val="right"/>
              <w:rPr>
                <w:color w:val="000000"/>
              </w:rPr>
            </w:pPr>
            <w:r w:rsidRPr="00340334">
              <w:rPr>
                <w:color w:val="000000"/>
              </w:rPr>
              <w:t>12 868 300,00</w:t>
            </w:r>
          </w:p>
        </w:tc>
        <w:tc>
          <w:tcPr>
            <w:tcW w:w="1843" w:type="dxa"/>
            <w:tcBorders>
              <w:top w:val="nil"/>
              <w:left w:val="nil"/>
              <w:bottom w:val="single" w:sz="4" w:space="0" w:color="000000"/>
              <w:right w:val="single" w:sz="4" w:space="0" w:color="000000"/>
            </w:tcBorders>
            <w:shd w:val="clear" w:color="auto" w:fill="auto"/>
            <w:noWrap/>
            <w:hideMark/>
          </w:tcPr>
          <w:p w14:paraId="381BBA7F" w14:textId="77777777" w:rsidR="00340334" w:rsidRPr="00340334" w:rsidRDefault="00340334" w:rsidP="00340334">
            <w:pPr>
              <w:jc w:val="right"/>
              <w:rPr>
                <w:color w:val="000000"/>
              </w:rPr>
            </w:pPr>
            <w:r w:rsidRPr="00340334">
              <w:rPr>
                <w:color w:val="000000"/>
              </w:rPr>
              <w:t>12 868 300,00</w:t>
            </w:r>
          </w:p>
        </w:tc>
      </w:tr>
      <w:tr w:rsidR="00340334" w:rsidRPr="00340334" w14:paraId="62A3C6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784FB1" w14:textId="77777777" w:rsidR="00340334" w:rsidRPr="00340334" w:rsidRDefault="00340334" w:rsidP="00340334">
            <w:pPr>
              <w:rPr>
                <w:color w:val="000000"/>
                <w:sz w:val="22"/>
                <w:szCs w:val="22"/>
              </w:rPr>
            </w:pPr>
            <w:r w:rsidRPr="00340334">
              <w:rPr>
                <w:color w:val="000000"/>
                <w:sz w:val="22"/>
                <w:szCs w:val="22"/>
              </w:rPr>
              <w:lastRenderedPageBreak/>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74962F63"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0A4CCFF"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5918FF"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E20B79E" w14:textId="77777777" w:rsidR="00340334" w:rsidRPr="00340334" w:rsidRDefault="00340334" w:rsidP="00340334">
            <w:pPr>
              <w:jc w:val="center"/>
              <w:rPr>
                <w:color w:val="000000"/>
              </w:rPr>
            </w:pPr>
            <w:r w:rsidRPr="00340334">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3830FF1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B6F543" w14:textId="77777777" w:rsidR="00340334" w:rsidRPr="00340334" w:rsidRDefault="00340334" w:rsidP="00340334">
            <w:pPr>
              <w:jc w:val="right"/>
              <w:rPr>
                <w:color w:val="000000"/>
              </w:rPr>
            </w:pPr>
            <w:r w:rsidRPr="00340334">
              <w:rPr>
                <w:color w:val="000000"/>
              </w:rPr>
              <w:t>9 722 300,00</w:t>
            </w:r>
          </w:p>
        </w:tc>
        <w:tc>
          <w:tcPr>
            <w:tcW w:w="1843" w:type="dxa"/>
            <w:tcBorders>
              <w:top w:val="nil"/>
              <w:left w:val="nil"/>
              <w:bottom w:val="single" w:sz="4" w:space="0" w:color="000000"/>
              <w:right w:val="single" w:sz="4" w:space="0" w:color="000000"/>
            </w:tcBorders>
            <w:shd w:val="clear" w:color="auto" w:fill="auto"/>
            <w:noWrap/>
            <w:hideMark/>
          </w:tcPr>
          <w:p w14:paraId="67EBF85C" w14:textId="77777777" w:rsidR="00340334" w:rsidRPr="00340334" w:rsidRDefault="00340334" w:rsidP="00340334">
            <w:pPr>
              <w:jc w:val="right"/>
              <w:rPr>
                <w:color w:val="000000"/>
              </w:rPr>
            </w:pPr>
            <w:r w:rsidRPr="00340334">
              <w:rPr>
                <w:color w:val="000000"/>
              </w:rPr>
              <w:t>9 722 300,00</w:t>
            </w:r>
          </w:p>
        </w:tc>
      </w:tr>
      <w:tr w:rsidR="00340334" w:rsidRPr="00340334" w14:paraId="027A3C9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FA5800"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20ED969"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EB749B8"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93D0A5"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9B80848" w14:textId="77777777" w:rsidR="00340334" w:rsidRPr="00340334" w:rsidRDefault="00340334" w:rsidP="00340334">
            <w:pPr>
              <w:jc w:val="center"/>
              <w:rPr>
                <w:color w:val="000000"/>
              </w:rPr>
            </w:pPr>
            <w:r w:rsidRPr="00340334">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342290CB"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D197F08" w14:textId="77777777" w:rsidR="00340334" w:rsidRPr="00340334" w:rsidRDefault="00340334" w:rsidP="00340334">
            <w:pPr>
              <w:jc w:val="right"/>
              <w:rPr>
                <w:color w:val="000000"/>
              </w:rPr>
            </w:pPr>
            <w:r w:rsidRPr="00340334">
              <w:rPr>
                <w:color w:val="000000"/>
              </w:rPr>
              <w:t>9 722 300,00</w:t>
            </w:r>
          </w:p>
        </w:tc>
        <w:tc>
          <w:tcPr>
            <w:tcW w:w="1843" w:type="dxa"/>
            <w:tcBorders>
              <w:top w:val="nil"/>
              <w:left w:val="nil"/>
              <w:bottom w:val="single" w:sz="4" w:space="0" w:color="000000"/>
              <w:right w:val="single" w:sz="4" w:space="0" w:color="000000"/>
            </w:tcBorders>
            <w:shd w:val="clear" w:color="auto" w:fill="auto"/>
            <w:noWrap/>
            <w:hideMark/>
          </w:tcPr>
          <w:p w14:paraId="462B3417" w14:textId="77777777" w:rsidR="00340334" w:rsidRPr="00340334" w:rsidRDefault="00340334" w:rsidP="00340334">
            <w:pPr>
              <w:jc w:val="right"/>
              <w:rPr>
                <w:color w:val="000000"/>
              </w:rPr>
            </w:pPr>
            <w:r w:rsidRPr="00340334">
              <w:rPr>
                <w:color w:val="000000"/>
              </w:rPr>
              <w:t>9 722 300,00</w:t>
            </w:r>
          </w:p>
        </w:tc>
      </w:tr>
      <w:tr w:rsidR="00340334" w:rsidRPr="00340334" w14:paraId="57C705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720A80"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0098E19"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99D050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D70DB3"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03574F2" w14:textId="77777777" w:rsidR="00340334" w:rsidRPr="00340334" w:rsidRDefault="00340334" w:rsidP="00340334">
            <w:pPr>
              <w:jc w:val="center"/>
              <w:rPr>
                <w:color w:val="000000"/>
              </w:rPr>
            </w:pPr>
            <w:r w:rsidRPr="00340334">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5DD44546"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37274B5" w14:textId="77777777" w:rsidR="00340334" w:rsidRPr="00340334" w:rsidRDefault="00340334" w:rsidP="00340334">
            <w:pPr>
              <w:jc w:val="right"/>
              <w:rPr>
                <w:color w:val="000000"/>
              </w:rPr>
            </w:pPr>
            <w:r w:rsidRPr="00340334">
              <w:rPr>
                <w:color w:val="000000"/>
              </w:rPr>
              <w:t>9 722 300,00</w:t>
            </w:r>
          </w:p>
        </w:tc>
        <w:tc>
          <w:tcPr>
            <w:tcW w:w="1843" w:type="dxa"/>
            <w:tcBorders>
              <w:top w:val="nil"/>
              <w:left w:val="nil"/>
              <w:bottom w:val="single" w:sz="4" w:space="0" w:color="000000"/>
              <w:right w:val="single" w:sz="4" w:space="0" w:color="000000"/>
            </w:tcBorders>
            <w:shd w:val="clear" w:color="auto" w:fill="auto"/>
            <w:noWrap/>
            <w:hideMark/>
          </w:tcPr>
          <w:p w14:paraId="48F41B45" w14:textId="77777777" w:rsidR="00340334" w:rsidRPr="00340334" w:rsidRDefault="00340334" w:rsidP="00340334">
            <w:pPr>
              <w:jc w:val="right"/>
              <w:rPr>
                <w:color w:val="000000"/>
              </w:rPr>
            </w:pPr>
            <w:r w:rsidRPr="00340334">
              <w:rPr>
                <w:color w:val="000000"/>
              </w:rPr>
              <w:t>9 722 300,00</w:t>
            </w:r>
          </w:p>
        </w:tc>
      </w:tr>
      <w:tr w:rsidR="00340334" w:rsidRPr="00340334" w14:paraId="7BE2EEF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3A2E9C" w14:textId="77777777" w:rsidR="00340334" w:rsidRPr="00340334" w:rsidRDefault="00340334" w:rsidP="00340334">
            <w:pPr>
              <w:rPr>
                <w:color w:val="000000"/>
                <w:sz w:val="22"/>
                <w:szCs w:val="22"/>
              </w:rPr>
            </w:pPr>
            <w:r w:rsidRPr="00340334">
              <w:rPr>
                <w:color w:val="000000"/>
                <w:sz w:val="22"/>
                <w:szCs w:val="22"/>
              </w:rPr>
              <w:t>Изготовление наград Смоленской области и удостоверений к ним</w:t>
            </w:r>
          </w:p>
        </w:tc>
        <w:tc>
          <w:tcPr>
            <w:tcW w:w="851" w:type="dxa"/>
            <w:tcBorders>
              <w:top w:val="nil"/>
              <w:left w:val="nil"/>
              <w:bottom w:val="single" w:sz="4" w:space="0" w:color="000000"/>
              <w:right w:val="single" w:sz="4" w:space="0" w:color="000000"/>
            </w:tcBorders>
            <w:shd w:val="clear" w:color="auto" w:fill="auto"/>
            <w:noWrap/>
            <w:hideMark/>
          </w:tcPr>
          <w:p w14:paraId="181AD949"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90E8B5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04E0A0"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C2A274D" w14:textId="77777777" w:rsidR="00340334" w:rsidRPr="00340334" w:rsidRDefault="00340334" w:rsidP="00340334">
            <w:pPr>
              <w:jc w:val="center"/>
              <w:rPr>
                <w:color w:val="000000"/>
              </w:rPr>
            </w:pPr>
            <w:r w:rsidRPr="00340334">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38329242"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21CD4A" w14:textId="77777777" w:rsidR="00340334" w:rsidRPr="00340334" w:rsidRDefault="00340334" w:rsidP="00340334">
            <w:pPr>
              <w:jc w:val="right"/>
              <w:rPr>
                <w:color w:val="000000"/>
              </w:rPr>
            </w:pPr>
            <w:r w:rsidRPr="00340334">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36CD4528" w14:textId="77777777" w:rsidR="00340334" w:rsidRPr="00340334" w:rsidRDefault="00340334" w:rsidP="00340334">
            <w:pPr>
              <w:jc w:val="right"/>
              <w:rPr>
                <w:color w:val="000000"/>
              </w:rPr>
            </w:pPr>
            <w:r w:rsidRPr="00340334">
              <w:rPr>
                <w:color w:val="000000"/>
              </w:rPr>
              <w:t>120 000,00</w:t>
            </w:r>
          </w:p>
        </w:tc>
      </w:tr>
      <w:tr w:rsidR="00340334" w:rsidRPr="00340334" w14:paraId="684444A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F7497C"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8CAF156"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C996189"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3F90D3"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8A3B024" w14:textId="77777777" w:rsidR="00340334" w:rsidRPr="00340334" w:rsidRDefault="00340334" w:rsidP="00340334">
            <w:pPr>
              <w:jc w:val="center"/>
              <w:rPr>
                <w:color w:val="000000"/>
              </w:rPr>
            </w:pPr>
            <w:r w:rsidRPr="00340334">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2AA9257A"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60F8F57" w14:textId="77777777" w:rsidR="00340334" w:rsidRPr="00340334" w:rsidRDefault="00340334" w:rsidP="00340334">
            <w:pPr>
              <w:jc w:val="right"/>
              <w:rPr>
                <w:color w:val="000000"/>
              </w:rPr>
            </w:pPr>
            <w:r w:rsidRPr="00340334">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0DFAC42A" w14:textId="77777777" w:rsidR="00340334" w:rsidRPr="00340334" w:rsidRDefault="00340334" w:rsidP="00340334">
            <w:pPr>
              <w:jc w:val="right"/>
              <w:rPr>
                <w:color w:val="000000"/>
              </w:rPr>
            </w:pPr>
            <w:r w:rsidRPr="00340334">
              <w:rPr>
                <w:color w:val="000000"/>
              </w:rPr>
              <w:t>120 000,00</w:t>
            </w:r>
          </w:p>
        </w:tc>
      </w:tr>
      <w:tr w:rsidR="00340334" w:rsidRPr="00340334" w14:paraId="26D2A01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0A2910"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6D60A5B"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C57F9B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146F60"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90173B1" w14:textId="77777777" w:rsidR="00340334" w:rsidRPr="00340334" w:rsidRDefault="00340334" w:rsidP="00340334">
            <w:pPr>
              <w:jc w:val="center"/>
              <w:rPr>
                <w:color w:val="000000"/>
              </w:rPr>
            </w:pPr>
            <w:r w:rsidRPr="00340334">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57C02185"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0D2CB74" w14:textId="77777777" w:rsidR="00340334" w:rsidRPr="00340334" w:rsidRDefault="00340334" w:rsidP="00340334">
            <w:pPr>
              <w:jc w:val="right"/>
              <w:rPr>
                <w:color w:val="000000"/>
              </w:rPr>
            </w:pPr>
            <w:r w:rsidRPr="00340334">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31D3D657" w14:textId="77777777" w:rsidR="00340334" w:rsidRPr="00340334" w:rsidRDefault="00340334" w:rsidP="00340334">
            <w:pPr>
              <w:jc w:val="right"/>
              <w:rPr>
                <w:color w:val="000000"/>
              </w:rPr>
            </w:pPr>
            <w:r w:rsidRPr="00340334">
              <w:rPr>
                <w:color w:val="000000"/>
              </w:rPr>
              <w:t>120 000,00</w:t>
            </w:r>
          </w:p>
        </w:tc>
      </w:tr>
      <w:tr w:rsidR="00340334" w:rsidRPr="00340334" w14:paraId="6C63B3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54B1E9" w14:textId="77777777" w:rsidR="00340334" w:rsidRPr="00340334" w:rsidRDefault="00340334" w:rsidP="00340334">
            <w:pPr>
              <w:rPr>
                <w:color w:val="000000"/>
                <w:sz w:val="22"/>
                <w:szCs w:val="22"/>
              </w:rPr>
            </w:pPr>
            <w:r w:rsidRPr="00340334">
              <w:rPr>
                <w:color w:val="000000"/>
                <w:sz w:val="22"/>
                <w:szCs w:val="22"/>
              </w:rPr>
              <w:t>Уплата членских взносов</w:t>
            </w:r>
          </w:p>
        </w:tc>
        <w:tc>
          <w:tcPr>
            <w:tcW w:w="851" w:type="dxa"/>
            <w:tcBorders>
              <w:top w:val="nil"/>
              <w:left w:val="nil"/>
              <w:bottom w:val="single" w:sz="4" w:space="0" w:color="000000"/>
              <w:right w:val="single" w:sz="4" w:space="0" w:color="000000"/>
            </w:tcBorders>
            <w:shd w:val="clear" w:color="auto" w:fill="auto"/>
            <w:noWrap/>
            <w:hideMark/>
          </w:tcPr>
          <w:p w14:paraId="413A4380"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33C4D81"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763D0E"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2113135" w14:textId="77777777" w:rsidR="00340334" w:rsidRPr="00340334" w:rsidRDefault="00340334" w:rsidP="00340334">
            <w:pPr>
              <w:jc w:val="center"/>
              <w:rPr>
                <w:color w:val="000000"/>
              </w:rPr>
            </w:pPr>
            <w:r w:rsidRPr="00340334">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5899801D"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D4CBC7" w14:textId="77777777" w:rsidR="00340334" w:rsidRPr="00340334" w:rsidRDefault="00340334" w:rsidP="00340334">
            <w:pPr>
              <w:jc w:val="right"/>
              <w:rPr>
                <w:color w:val="000000"/>
              </w:rPr>
            </w:pPr>
            <w:r w:rsidRPr="00340334">
              <w:rPr>
                <w:color w:val="000000"/>
              </w:rPr>
              <w:t>873 000,00</w:t>
            </w:r>
          </w:p>
        </w:tc>
        <w:tc>
          <w:tcPr>
            <w:tcW w:w="1843" w:type="dxa"/>
            <w:tcBorders>
              <w:top w:val="nil"/>
              <w:left w:val="nil"/>
              <w:bottom w:val="single" w:sz="4" w:space="0" w:color="000000"/>
              <w:right w:val="single" w:sz="4" w:space="0" w:color="000000"/>
            </w:tcBorders>
            <w:shd w:val="clear" w:color="auto" w:fill="auto"/>
            <w:noWrap/>
            <w:hideMark/>
          </w:tcPr>
          <w:p w14:paraId="659A52B4" w14:textId="77777777" w:rsidR="00340334" w:rsidRPr="00340334" w:rsidRDefault="00340334" w:rsidP="00340334">
            <w:pPr>
              <w:jc w:val="right"/>
              <w:rPr>
                <w:color w:val="000000"/>
              </w:rPr>
            </w:pPr>
            <w:r w:rsidRPr="00340334">
              <w:rPr>
                <w:color w:val="000000"/>
              </w:rPr>
              <w:t>873 000,00</w:t>
            </w:r>
          </w:p>
        </w:tc>
      </w:tr>
      <w:tr w:rsidR="00340334" w:rsidRPr="00340334" w14:paraId="24F7D3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DDEC36"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27BBC13D"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8F11108"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2751E0"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67CBC6B" w14:textId="77777777" w:rsidR="00340334" w:rsidRPr="00340334" w:rsidRDefault="00340334" w:rsidP="00340334">
            <w:pPr>
              <w:jc w:val="center"/>
              <w:rPr>
                <w:color w:val="000000"/>
              </w:rPr>
            </w:pPr>
            <w:r w:rsidRPr="00340334">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4A5517A2"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D788CA0" w14:textId="77777777" w:rsidR="00340334" w:rsidRPr="00340334" w:rsidRDefault="00340334" w:rsidP="00340334">
            <w:pPr>
              <w:jc w:val="right"/>
              <w:rPr>
                <w:color w:val="000000"/>
              </w:rPr>
            </w:pPr>
            <w:r w:rsidRPr="00340334">
              <w:rPr>
                <w:color w:val="000000"/>
              </w:rPr>
              <w:t>873 000,00</w:t>
            </w:r>
          </w:p>
        </w:tc>
        <w:tc>
          <w:tcPr>
            <w:tcW w:w="1843" w:type="dxa"/>
            <w:tcBorders>
              <w:top w:val="nil"/>
              <w:left w:val="nil"/>
              <w:bottom w:val="single" w:sz="4" w:space="0" w:color="000000"/>
              <w:right w:val="single" w:sz="4" w:space="0" w:color="000000"/>
            </w:tcBorders>
            <w:shd w:val="clear" w:color="auto" w:fill="auto"/>
            <w:noWrap/>
            <w:hideMark/>
          </w:tcPr>
          <w:p w14:paraId="54B7A9BE" w14:textId="77777777" w:rsidR="00340334" w:rsidRPr="00340334" w:rsidRDefault="00340334" w:rsidP="00340334">
            <w:pPr>
              <w:jc w:val="right"/>
              <w:rPr>
                <w:color w:val="000000"/>
              </w:rPr>
            </w:pPr>
            <w:r w:rsidRPr="00340334">
              <w:rPr>
                <w:color w:val="000000"/>
              </w:rPr>
              <w:t>873 000,00</w:t>
            </w:r>
          </w:p>
        </w:tc>
      </w:tr>
      <w:tr w:rsidR="00340334" w:rsidRPr="00340334" w14:paraId="4E0410A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6BBBE2" w14:textId="77777777" w:rsidR="00340334" w:rsidRPr="00340334" w:rsidRDefault="00340334" w:rsidP="00340334">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0A13A299"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E5184B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5D8F71"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8549A8D" w14:textId="77777777" w:rsidR="00340334" w:rsidRPr="00340334" w:rsidRDefault="00340334" w:rsidP="00340334">
            <w:pPr>
              <w:jc w:val="center"/>
              <w:rPr>
                <w:color w:val="000000"/>
              </w:rPr>
            </w:pPr>
            <w:r w:rsidRPr="00340334">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30B9C50D" w14:textId="77777777" w:rsidR="00340334" w:rsidRPr="00340334" w:rsidRDefault="00340334" w:rsidP="00340334">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1C9558B" w14:textId="77777777" w:rsidR="00340334" w:rsidRPr="00340334" w:rsidRDefault="00340334" w:rsidP="00340334">
            <w:pPr>
              <w:jc w:val="right"/>
              <w:rPr>
                <w:color w:val="000000"/>
              </w:rPr>
            </w:pPr>
            <w:r w:rsidRPr="00340334">
              <w:rPr>
                <w:color w:val="000000"/>
              </w:rPr>
              <w:t>873 000,00</w:t>
            </w:r>
          </w:p>
        </w:tc>
        <w:tc>
          <w:tcPr>
            <w:tcW w:w="1843" w:type="dxa"/>
            <w:tcBorders>
              <w:top w:val="nil"/>
              <w:left w:val="nil"/>
              <w:bottom w:val="single" w:sz="4" w:space="0" w:color="000000"/>
              <w:right w:val="single" w:sz="4" w:space="0" w:color="000000"/>
            </w:tcBorders>
            <w:shd w:val="clear" w:color="auto" w:fill="auto"/>
            <w:noWrap/>
            <w:hideMark/>
          </w:tcPr>
          <w:p w14:paraId="03E39CD4" w14:textId="77777777" w:rsidR="00340334" w:rsidRPr="00340334" w:rsidRDefault="00340334" w:rsidP="00340334">
            <w:pPr>
              <w:jc w:val="right"/>
              <w:rPr>
                <w:color w:val="000000"/>
              </w:rPr>
            </w:pPr>
            <w:r w:rsidRPr="00340334">
              <w:rPr>
                <w:color w:val="000000"/>
              </w:rPr>
              <w:t>873 000,00</w:t>
            </w:r>
          </w:p>
        </w:tc>
      </w:tr>
      <w:tr w:rsidR="00340334" w:rsidRPr="00340334" w14:paraId="1B324C3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FF09B8" w14:textId="77777777" w:rsidR="00340334" w:rsidRPr="00340334" w:rsidRDefault="00340334" w:rsidP="00340334">
            <w:pPr>
              <w:rPr>
                <w:color w:val="000000"/>
                <w:sz w:val="22"/>
                <w:szCs w:val="22"/>
              </w:rPr>
            </w:pPr>
            <w:r w:rsidRPr="00340334">
              <w:rPr>
                <w:color w:val="000000"/>
                <w:sz w:val="22"/>
                <w:szCs w:val="22"/>
              </w:rPr>
              <w:t>Реализация мероприятий по противодействию коррупции</w:t>
            </w:r>
          </w:p>
        </w:tc>
        <w:tc>
          <w:tcPr>
            <w:tcW w:w="851" w:type="dxa"/>
            <w:tcBorders>
              <w:top w:val="nil"/>
              <w:left w:val="nil"/>
              <w:bottom w:val="single" w:sz="4" w:space="0" w:color="000000"/>
              <w:right w:val="single" w:sz="4" w:space="0" w:color="000000"/>
            </w:tcBorders>
            <w:shd w:val="clear" w:color="auto" w:fill="auto"/>
            <w:noWrap/>
            <w:hideMark/>
          </w:tcPr>
          <w:p w14:paraId="2F249CC7"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A9F5C5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A5DAC8"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BC70371" w14:textId="77777777" w:rsidR="00340334" w:rsidRPr="00340334" w:rsidRDefault="00340334" w:rsidP="00340334">
            <w:pPr>
              <w:jc w:val="center"/>
              <w:rPr>
                <w:color w:val="000000"/>
              </w:rPr>
            </w:pPr>
            <w:r w:rsidRPr="00340334">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1CDC0F9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500D1F" w14:textId="77777777" w:rsidR="00340334" w:rsidRPr="00340334" w:rsidRDefault="00340334" w:rsidP="00340334">
            <w:pPr>
              <w:jc w:val="right"/>
              <w:rPr>
                <w:color w:val="000000"/>
              </w:rPr>
            </w:pPr>
            <w:r w:rsidRPr="00340334">
              <w:rPr>
                <w:color w:val="000000"/>
              </w:rPr>
              <w:t>125 000,00</w:t>
            </w:r>
          </w:p>
        </w:tc>
        <w:tc>
          <w:tcPr>
            <w:tcW w:w="1843" w:type="dxa"/>
            <w:tcBorders>
              <w:top w:val="nil"/>
              <w:left w:val="nil"/>
              <w:bottom w:val="single" w:sz="4" w:space="0" w:color="000000"/>
              <w:right w:val="single" w:sz="4" w:space="0" w:color="000000"/>
            </w:tcBorders>
            <w:shd w:val="clear" w:color="auto" w:fill="auto"/>
            <w:noWrap/>
            <w:hideMark/>
          </w:tcPr>
          <w:p w14:paraId="3714273E" w14:textId="77777777" w:rsidR="00340334" w:rsidRPr="00340334" w:rsidRDefault="00340334" w:rsidP="00340334">
            <w:pPr>
              <w:jc w:val="right"/>
              <w:rPr>
                <w:color w:val="000000"/>
              </w:rPr>
            </w:pPr>
            <w:r w:rsidRPr="00340334">
              <w:rPr>
                <w:color w:val="000000"/>
              </w:rPr>
              <w:t>125 000,00</w:t>
            </w:r>
          </w:p>
        </w:tc>
      </w:tr>
      <w:tr w:rsidR="00340334" w:rsidRPr="00340334" w14:paraId="1192814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A2B9E3"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4C2267C"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74B47F9"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150EFF"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8ED29ED" w14:textId="77777777" w:rsidR="00340334" w:rsidRPr="00340334" w:rsidRDefault="00340334" w:rsidP="00340334">
            <w:pPr>
              <w:jc w:val="center"/>
              <w:rPr>
                <w:color w:val="000000"/>
              </w:rPr>
            </w:pPr>
            <w:r w:rsidRPr="00340334">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5D6E220B"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51CDBA2" w14:textId="77777777" w:rsidR="00340334" w:rsidRPr="00340334" w:rsidRDefault="00340334" w:rsidP="00340334">
            <w:pPr>
              <w:jc w:val="right"/>
              <w:rPr>
                <w:color w:val="000000"/>
              </w:rPr>
            </w:pPr>
            <w:r w:rsidRPr="00340334">
              <w:rPr>
                <w:color w:val="000000"/>
              </w:rPr>
              <w:t>125 000,00</w:t>
            </w:r>
          </w:p>
        </w:tc>
        <w:tc>
          <w:tcPr>
            <w:tcW w:w="1843" w:type="dxa"/>
            <w:tcBorders>
              <w:top w:val="nil"/>
              <w:left w:val="nil"/>
              <w:bottom w:val="single" w:sz="4" w:space="0" w:color="000000"/>
              <w:right w:val="single" w:sz="4" w:space="0" w:color="000000"/>
            </w:tcBorders>
            <w:shd w:val="clear" w:color="auto" w:fill="auto"/>
            <w:noWrap/>
            <w:hideMark/>
          </w:tcPr>
          <w:p w14:paraId="1F22B550" w14:textId="77777777" w:rsidR="00340334" w:rsidRPr="00340334" w:rsidRDefault="00340334" w:rsidP="00340334">
            <w:pPr>
              <w:jc w:val="right"/>
              <w:rPr>
                <w:color w:val="000000"/>
              </w:rPr>
            </w:pPr>
            <w:r w:rsidRPr="00340334">
              <w:rPr>
                <w:color w:val="000000"/>
              </w:rPr>
              <w:t>125 000,00</w:t>
            </w:r>
          </w:p>
        </w:tc>
      </w:tr>
      <w:tr w:rsidR="00340334" w:rsidRPr="00340334" w14:paraId="62C570F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7631A6"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D5B7144"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8150DE0"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C231DA"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6FF4C1D" w14:textId="77777777" w:rsidR="00340334" w:rsidRPr="00340334" w:rsidRDefault="00340334" w:rsidP="00340334">
            <w:pPr>
              <w:jc w:val="center"/>
              <w:rPr>
                <w:color w:val="000000"/>
              </w:rPr>
            </w:pPr>
            <w:r w:rsidRPr="00340334">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4B17DF28"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DD8ED93" w14:textId="77777777" w:rsidR="00340334" w:rsidRPr="00340334" w:rsidRDefault="00340334" w:rsidP="00340334">
            <w:pPr>
              <w:jc w:val="right"/>
              <w:rPr>
                <w:color w:val="000000"/>
              </w:rPr>
            </w:pPr>
            <w:r w:rsidRPr="00340334">
              <w:rPr>
                <w:color w:val="000000"/>
              </w:rPr>
              <w:t>125 000,00</w:t>
            </w:r>
          </w:p>
        </w:tc>
        <w:tc>
          <w:tcPr>
            <w:tcW w:w="1843" w:type="dxa"/>
            <w:tcBorders>
              <w:top w:val="nil"/>
              <w:left w:val="nil"/>
              <w:bottom w:val="single" w:sz="4" w:space="0" w:color="000000"/>
              <w:right w:val="single" w:sz="4" w:space="0" w:color="000000"/>
            </w:tcBorders>
            <w:shd w:val="clear" w:color="auto" w:fill="auto"/>
            <w:noWrap/>
            <w:hideMark/>
          </w:tcPr>
          <w:p w14:paraId="361F1DC2" w14:textId="77777777" w:rsidR="00340334" w:rsidRPr="00340334" w:rsidRDefault="00340334" w:rsidP="00340334">
            <w:pPr>
              <w:jc w:val="right"/>
              <w:rPr>
                <w:color w:val="000000"/>
              </w:rPr>
            </w:pPr>
            <w:r w:rsidRPr="00340334">
              <w:rPr>
                <w:color w:val="000000"/>
              </w:rPr>
              <w:t>125 000,00</w:t>
            </w:r>
          </w:p>
        </w:tc>
      </w:tr>
      <w:tr w:rsidR="00340334" w:rsidRPr="00340334" w14:paraId="169F61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8BBD99" w14:textId="77777777" w:rsidR="00340334" w:rsidRPr="00340334" w:rsidRDefault="00340334" w:rsidP="00340334">
            <w:pPr>
              <w:rPr>
                <w:color w:val="000000"/>
                <w:sz w:val="22"/>
                <w:szCs w:val="22"/>
              </w:rPr>
            </w:pPr>
            <w:r w:rsidRPr="00340334">
              <w:rPr>
                <w:color w:val="000000"/>
                <w:sz w:val="22"/>
                <w:szCs w:val="22"/>
              </w:rPr>
              <w:t>Проведение ежегодного областного конкурса творческих работ на антикоррупционную тематику</w:t>
            </w:r>
          </w:p>
        </w:tc>
        <w:tc>
          <w:tcPr>
            <w:tcW w:w="851" w:type="dxa"/>
            <w:tcBorders>
              <w:top w:val="nil"/>
              <w:left w:val="nil"/>
              <w:bottom w:val="single" w:sz="4" w:space="0" w:color="000000"/>
              <w:right w:val="single" w:sz="4" w:space="0" w:color="000000"/>
            </w:tcBorders>
            <w:shd w:val="clear" w:color="auto" w:fill="auto"/>
            <w:noWrap/>
            <w:hideMark/>
          </w:tcPr>
          <w:p w14:paraId="4AF578D0"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628A26C"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EBE16D"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733E46C" w14:textId="77777777" w:rsidR="00340334" w:rsidRPr="00340334" w:rsidRDefault="00340334" w:rsidP="00340334">
            <w:pPr>
              <w:jc w:val="center"/>
              <w:rPr>
                <w:color w:val="000000"/>
              </w:rPr>
            </w:pPr>
            <w:r w:rsidRPr="00340334">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5CCEC432"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499E84" w14:textId="77777777" w:rsidR="00340334" w:rsidRPr="00340334" w:rsidRDefault="00340334" w:rsidP="00340334">
            <w:pPr>
              <w:jc w:val="right"/>
              <w:rPr>
                <w:color w:val="000000"/>
              </w:rPr>
            </w:pPr>
            <w:r w:rsidRPr="00340334">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3A52D418" w14:textId="77777777" w:rsidR="00340334" w:rsidRPr="00340334" w:rsidRDefault="00340334" w:rsidP="00340334">
            <w:pPr>
              <w:jc w:val="right"/>
              <w:rPr>
                <w:color w:val="000000"/>
              </w:rPr>
            </w:pPr>
            <w:r w:rsidRPr="00340334">
              <w:rPr>
                <w:color w:val="000000"/>
              </w:rPr>
              <w:t>36 000,00</w:t>
            </w:r>
          </w:p>
        </w:tc>
      </w:tr>
      <w:tr w:rsidR="00340334" w:rsidRPr="00340334" w14:paraId="6401EC3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7238B4"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7F646F3"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E0CD85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D3F89C"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7F580AB" w14:textId="77777777" w:rsidR="00340334" w:rsidRPr="00340334" w:rsidRDefault="00340334" w:rsidP="00340334">
            <w:pPr>
              <w:jc w:val="center"/>
              <w:rPr>
                <w:color w:val="000000"/>
              </w:rPr>
            </w:pPr>
            <w:r w:rsidRPr="00340334">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3055EDAC"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B8BB93F" w14:textId="77777777" w:rsidR="00340334" w:rsidRPr="00340334" w:rsidRDefault="00340334" w:rsidP="00340334">
            <w:pPr>
              <w:jc w:val="right"/>
              <w:rPr>
                <w:color w:val="000000"/>
              </w:rPr>
            </w:pPr>
            <w:r w:rsidRPr="00340334">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6A4E96F4" w14:textId="77777777" w:rsidR="00340334" w:rsidRPr="00340334" w:rsidRDefault="00340334" w:rsidP="00340334">
            <w:pPr>
              <w:jc w:val="right"/>
              <w:rPr>
                <w:color w:val="000000"/>
              </w:rPr>
            </w:pPr>
            <w:r w:rsidRPr="00340334">
              <w:rPr>
                <w:color w:val="000000"/>
              </w:rPr>
              <w:t>36 000,00</w:t>
            </w:r>
          </w:p>
        </w:tc>
      </w:tr>
      <w:tr w:rsidR="00340334" w:rsidRPr="00340334" w14:paraId="628CD0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D041E4"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87C92FC"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E1F882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B6A891"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C6D9433" w14:textId="77777777" w:rsidR="00340334" w:rsidRPr="00340334" w:rsidRDefault="00340334" w:rsidP="00340334">
            <w:pPr>
              <w:jc w:val="center"/>
              <w:rPr>
                <w:color w:val="000000"/>
              </w:rPr>
            </w:pPr>
            <w:r w:rsidRPr="00340334">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52DB33FB"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E65FAA7" w14:textId="77777777" w:rsidR="00340334" w:rsidRPr="00340334" w:rsidRDefault="00340334" w:rsidP="00340334">
            <w:pPr>
              <w:jc w:val="right"/>
              <w:rPr>
                <w:color w:val="000000"/>
              </w:rPr>
            </w:pPr>
            <w:r w:rsidRPr="00340334">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694DA3AB" w14:textId="77777777" w:rsidR="00340334" w:rsidRPr="00340334" w:rsidRDefault="00340334" w:rsidP="00340334">
            <w:pPr>
              <w:jc w:val="right"/>
              <w:rPr>
                <w:color w:val="000000"/>
              </w:rPr>
            </w:pPr>
            <w:r w:rsidRPr="00340334">
              <w:rPr>
                <w:color w:val="000000"/>
              </w:rPr>
              <w:t>36 000,00</w:t>
            </w:r>
          </w:p>
        </w:tc>
      </w:tr>
      <w:tr w:rsidR="00340334" w:rsidRPr="00340334" w14:paraId="676EF0C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27C898" w14:textId="77777777" w:rsidR="00340334" w:rsidRPr="00340334" w:rsidRDefault="00340334" w:rsidP="00340334">
            <w:pPr>
              <w:rPr>
                <w:color w:val="000000"/>
                <w:sz w:val="22"/>
                <w:szCs w:val="22"/>
              </w:rPr>
            </w:pPr>
            <w:r w:rsidRPr="00340334">
              <w:rPr>
                <w:color w:val="000000"/>
                <w:sz w:val="22"/>
                <w:szCs w:val="22"/>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c>
          <w:tcPr>
            <w:tcW w:w="851" w:type="dxa"/>
            <w:tcBorders>
              <w:top w:val="nil"/>
              <w:left w:val="nil"/>
              <w:bottom w:val="single" w:sz="4" w:space="0" w:color="000000"/>
              <w:right w:val="single" w:sz="4" w:space="0" w:color="000000"/>
            </w:tcBorders>
            <w:shd w:val="clear" w:color="auto" w:fill="auto"/>
            <w:noWrap/>
            <w:hideMark/>
          </w:tcPr>
          <w:p w14:paraId="44473FFE"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C6EC5C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0A5EFE2"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8F0785C" w14:textId="77777777" w:rsidR="00340334" w:rsidRPr="00340334" w:rsidRDefault="00340334" w:rsidP="00340334">
            <w:pPr>
              <w:jc w:val="center"/>
              <w:rPr>
                <w:color w:val="000000"/>
              </w:rPr>
            </w:pPr>
            <w:r w:rsidRPr="00340334">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7C46314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DDFC37" w14:textId="77777777" w:rsidR="00340334" w:rsidRPr="00340334" w:rsidRDefault="00340334" w:rsidP="00340334">
            <w:pPr>
              <w:jc w:val="right"/>
              <w:rPr>
                <w:color w:val="000000"/>
              </w:rPr>
            </w:pPr>
            <w:r w:rsidRPr="00340334">
              <w:rPr>
                <w:color w:val="000000"/>
              </w:rPr>
              <w:t>267 000,00</w:t>
            </w:r>
          </w:p>
        </w:tc>
        <w:tc>
          <w:tcPr>
            <w:tcW w:w="1843" w:type="dxa"/>
            <w:tcBorders>
              <w:top w:val="nil"/>
              <w:left w:val="nil"/>
              <w:bottom w:val="single" w:sz="4" w:space="0" w:color="000000"/>
              <w:right w:val="single" w:sz="4" w:space="0" w:color="000000"/>
            </w:tcBorders>
            <w:shd w:val="clear" w:color="auto" w:fill="auto"/>
            <w:noWrap/>
            <w:hideMark/>
          </w:tcPr>
          <w:p w14:paraId="7E218818" w14:textId="77777777" w:rsidR="00340334" w:rsidRPr="00340334" w:rsidRDefault="00340334" w:rsidP="00340334">
            <w:pPr>
              <w:jc w:val="right"/>
              <w:rPr>
                <w:color w:val="000000"/>
              </w:rPr>
            </w:pPr>
            <w:r w:rsidRPr="00340334">
              <w:rPr>
                <w:color w:val="000000"/>
              </w:rPr>
              <w:t>267 000,00</w:t>
            </w:r>
          </w:p>
        </w:tc>
      </w:tr>
      <w:tr w:rsidR="00340334" w:rsidRPr="00340334" w14:paraId="41692D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192B37"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E9B93AE"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17D449E"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BE2309"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252EE9A" w14:textId="77777777" w:rsidR="00340334" w:rsidRPr="00340334" w:rsidRDefault="00340334" w:rsidP="00340334">
            <w:pPr>
              <w:jc w:val="center"/>
              <w:rPr>
                <w:color w:val="000000"/>
              </w:rPr>
            </w:pPr>
            <w:r w:rsidRPr="00340334">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22987E16"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F29DA4C" w14:textId="77777777" w:rsidR="00340334" w:rsidRPr="00340334" w:rsidRDefault="00340334" w:rsidP="00340334">
            <w:pPr>
              <w:jc w:val="right"/>
              <w:rPr>
                <w:color w:val="000000"/>
              </w:rPr>
            </w:pPr>
            <w:r w:rsidRPr="00340334">
              <w:rPr>
                <w:color w:val="000000"/>
              </w:rPr>
              <w:t>267 000,00</w:t>
            </w:r>
          </w:p>
        </w:tc>
        <w:tc>
          <w:tcPr>
            <w:tcW w:w="1843" w:type="dxa"/>
            <w:tcBorders>
              <w:top w:val="nil"/>
              <w:left w:val="nil"/>
              <w:bottom w:val="single" w:sz="4" w:space="0" w:color="000000"/>
              <w:right w:val="single" w:sz="4" w:space="0" w:color="000000"/>
            </w:tcBorders>
            <w:shd w:val="clear" w:color="auto" w:fill="auto"/>
            <w:noWrap/>
            <w:hideMark/>
          </w:tcPr>
          <w:p w14:paraId="13A87A51" w14:textId="77777777" w:rsidR="00340334" w:rsidRPr="00340334" w:rsidRDefault="00340334" w:rsidP="00340334">
            <w:pPr>
              <w:jc w:val="right"/>
              <w:rPr>
                <w:color w:val="000000"/>
              </w:rPr>
            </w:pPr>
            <w:r w:rsidRPr="00340334">
              <w:rPr>
                <w:color w:val="000000"/>
              </w:rPr>
              <w:t>267 000,00</w:t>
            </w:r>
          </w:p>
        </w:tc>
      </w:tr>
      <w:tr w:rsidR="00340334" w:rsidRPr="00340334" w14:paraId="275B970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0AEF4F" w14:textId="77777777" w:rsidR="00340334" w:rsidRPr="00340334" w:rsidRDefault="00340334" w:rsidP="00340334">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6D8BAE3F"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2A88D2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73C5BDA"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19C7AA3" w14:textId="77777777" w:rsidR="00340334" w:rsidRPr="00340334" w:rsidRDefault="00340334" w:rsidP="00340334">
            <w:pPr>
              <w:jc w:val="center"/>
              <w:rPr>
                <w:color w:val="000000"/>
              </w:rPr>
            </w:pPr>
            <w:r w:rsidRPr="00340334">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0B197AC9" w14:textId="77777777" w:rsidR="00340334" w:rsidRPr="00340334" w:rsidRDefault="00340334" w:rsidP="00340334">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B883401" w14:textId="77777777" w:rsidR="00340334" w:rsidRPr="00340334" w:rsidRDefault="00340334" w:rsidP="00340334">
            <w:pPr>
              <w:jc w:val="right"/>
              <w:rPr>
                <w:color w:val="000000"/>
              </w:rPr>
            </w:pPr>
            <w:r w:rsidRPr="00340334">
              <w:rPr>
                <w:color w:val="000000"/>
              </w:rPr>
              <w:t>267 000,00</w:t>
            </w:r>
          </w:p>
        </w:tc>
        <w:tc>
          <w:tcPr>
            <w:tcW w:w="1843" w:type="dxa"/>
            <w:tcBorders>
              <w:top w:val="nil"/>
              <w:left w:val="nil"/>
              <w:bottom w:val="single" w:sz="4" w:space="0" w:color="000000"/>
              <w:right w:val="single" w:sz="4" w:space="0" w:color="000000"/>
            </w:tcBorders>
            <w:shd w:val="clear" w:color="auto" w:fill="auto"/>
            <w:noWrap/>
            <w:hideMark/>
          </w:tcPr>
          <w:p w14:paraId="633FF309" w14:textId="77777777" w:rsidR="00340334" w:rsidRPr="00340334" w:rsidRDefault="00340334" w:rsidP="00340334">
            <w:pPr>
              <w:jc w:val="right"/>
              <w:rPr>
                <w:color w:val="000000"/>
              </w:rPr>
            </w:pPr>
            <w:r w:rsidRPr="00340334">
              <w:rPr>
                <w:color w:val="000000"/>
              </w:rPr>
              <w:t>267 000,00</w:t>
            </w:r>
          </w:p>
        </w:tc>
      </w:tr>
      <w:tr w:rsidR="00340334" w:rsidRPr="00340334" w14:paraId="6464AB7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BDE3EC" w14:textId="77777777" w:rsidR="00340334" w:rsidRPr="00340334" w:rsidRDefault="00340334" w:rsidP="00340334">
            <w:pPr>
              <w:rPr>
                <w:color w:val="000000"/>
                <w:sz w:val="22"/>
                <w:szCs w:val="22"/>
              </w:rPr>
            </w:pPr>
            <w:r w:rsidRPr="00340334">
              <w:rPr>
                <w:color w:val="000000"/>
                <w:sz w:val="22"/>
                <w:szCs w:val="22"/>
              </w:rPr>
              <w:lastRenderedPageBreak/>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32DDC2A8"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0816C7E"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2BDFDD"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E37DCB5" w14:textId="77777777" w:rsidR="00340334" w:rsidRPr="00340334" w:rsidRDefault="00340334" w:rsidP="00340334">
            <w:pPr>
              <w:jc w:val="center"/>
              <w:rPr>
                <w:color w:val="000000"/>
              </w:rPr>
            </w:pPr>
            <w:r w:rsidRPr="00340334">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301ACC4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1C916C" w14:textId="77777777" w:rsidR="00340334" w:rsidRPr="00340334" w:rsidRDefault="00340334" w:rsidP="00340334">
            <w:pPr>
              <w:jc w:val="right"/>
              <w:rPr>
                <w:color w:val="000000"/>
              </w:rPr>
            </w:pPr>
            <w:r w:rsidRPr="00340334">
              <w:rPr>
                <w:color w:val="000000"/>
              </w:rPr>
              <w:t>1 725 000,00</w:t>
            </w:r>
          </w:p>
        </w:tc>
        <w:tc>
          <w:tcPr>
            <w:tcW w:w="1843" w:type="dxa"/>
            <w:tcBorders>
              <w:top w:val="nil"/>
              <w:left w:val="nil"/>
              <w:bottom w:val="single" w:sz="4" w:space="0" w:color="000000"/>
              <w:right w:val="single" w:sz="4" w:space="0" w:color="000000"/>
            </w:tcBorders>
            <w:shd w:val="clear" w:color="auto" w:fill="auto"/>
            <w:noWrap/>
            <w:hideMark/>
          </w:tcPr>
          <w:p w14:paraId="5603A1D7" w14:textId="77777777" w:rsidR="00340334" w:rsidRPr="00340334" w:rsidRDefault="00340334" w:rsidP="00340334">
            <w:pPr>
              <w:jc w:val="right"/>
              <w:rPr>
                <w:color w:val="000000"/>
              </w:rPr>
            </w:pPr>
            <w:r w:rsidRPr="00340334">
              <w:rPr>
                <w:color w:val="000000"/>
              </w:rPr>
              <w:t>1 725 000,00</w:t>
            </w:r>
          </w:p>
        </w:tc>
      </w:tr>
      <w:tr w:rsidR="00340334" w:rsidRPr="00340334" w14:paraId="08DECA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13DA51"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5AB0B39"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DDA739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90E7DA"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21B9667" w14:textId="77777777" w:rsidR="00340334" w:rsidRPr="00340334" w:rsidRDefault="00340334" w:rsidP="00340334">
            <w:pPr>
              <w:jc w:val="center"/>
              <w:rPr>
                <w:color w:val="000000"/>
              </w:rPr>
            </w:pPr>
            <w:r w:rsidRPr="00340334">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776598CC"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FA3D0D6" w14:textId="77777777" w:rsidR="00340334" w:rsidRPr="00340334" w:rsidRDefault="00340334" w:rsidP="00340334">
            <w:pPr>
              <w:jc w:val="right"/>
              <w:rPr>
                <w:color w:val="000000"/>
              </w:rPr>
            </w:pPr>
            <w:r w:rsidRPr="00340334">
              <w:rPr>
                <w:color w:val="000000"/>
              </w:rPr>
              <w:t>1 725 000,00</w:t>
            </w:r>
          </w:p>
        </w:tc>
        <w:tc>
          <w:tcPr>
            <w:tcW w:w="1843" w:type="dxa"/>
            <w:tcBorders>
              <w:top w:val="nil"/>
              <w:left w:val="nil"/>
              <w:bottom w:val="single" w:sz="4" w:space="0" w:color="000000"/>
              <w:right w:val="single" w:sz="4" w:space="0" w:color="000000"/>
            </w:tcBorders>
            <w:shd w:val="clear" w:color="auto" w:fill="auto"/>
            <w:noWrap/>
            <w:hideMark/>
          </w:tcPr>
          <w:p w14:paraId="1A8F5C90" w14:textId="77777777" w:rsidR="00340334" w:rsidRPr="00340334" w:rsidRDefault="00340334" w:rsidP="00340334">
            <w:pPr>
              <w:jc w:val="right"/>
              <w:rPr>
                <w:color w:val="000000"/>
              </w:rPr>
            </w:pPr>
            <w:r w:rsidRPr="00340334">
              <w:rPr>
                <w:color w:val="000000"/>
              </w:rPr>
              <w:t>1 725 000,00</w:t>
            </w:r>
          </w:p>
        </w:tc>
      </w:tr>
      <w:tr w:rsidR="00340334" w:rsidRPr="00340334" w14:paraId="3A9FC7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055720" w14:textId="77777777" w:rsidR="00340334" w:rsidRPr="00340334" w:rsidRDefault="00340334" w:rsidP="00340334">
            <w:pPr>
              <w:rPr>
                <w:i/>
                <w:iCs/>
                <w:color w:val="000000"/>
              </w:rPr>
            </w:pPr>
            <w:r w:rsidRPr="00340334">
              <w:rPr>
                <w:i/>
                <w:iCs/>
                <w:color w:val="000000"/>
              </w:rPr>
              <w:t>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5EC5990"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734DB9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D896C2"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D1C49B9" w14:textId="77777777" w:rsidR="00340334" w:rsidRPr="00340334" w:rsidRDefault="00340334" w:rsidP="00340334">
            <w:pPr>
              <w:jc w:val="center"/>
              <w:rPr>
                <w:color w:val="000000"/>
              </w:rPr>
            </w:pPr>
            <w:r w:rsidRPr="00340334">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01450F5C" w14:textId="77777777" w:rsidR="00340334" w:rsidRPr="00340334" w:rsidRDefault="00340334" w:rsidP="00340334">
            <w:pPr>
              <w:jc w:val="center"/>
              <w:rPr>
                <w:color w:val="000000"/>
              </w:rPr>
            </w:pPr>
            <w:r w:rsidRPr="00340334">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516AE508" w14:textId="77777777" w:rsidR="00340334" w:rsidRPr="00340334" w:rsidRDefault="00340334" w:rsidP="00340334">
            <w:pPr>
              <w:jc w:val="right"/>
              <w:rPr>
                <w:color w:val="000000"/>
              </w:rPr>
            </w:pPr>
            <w:r w:rsidRPr="00340334">
              <w:rPr>
                <w:color w:val="000000"/>
              </w:rPr>
              <w:t>1 725 000,00</w:t>
            </w:r>
          </w:p>
        </w:tc>
        <w:tc>
          <w:tcPr>
            <w:tcW w:w="1843" w:type="dxa"/>
            <w:tcBorders>
              <w:top w:val="nil"/>
              <w:left w:val="nil"/>
              <w:bottom w:val="single" w:sz="4" w:space="0" w:color="000000"/>
              <w:right w:val="single" w:sz="4" w:space="0" w:color="000000"/>
            </w:tcBorders>
            <w:shd w:val="clear" w:color="auto" w:fill="auto"/>
            <w:noWrap/>
            <w:hideMark/>
          </w:tcPr>
          <w:p w14:paraId="0CE14EFC" w14:textId="77777777" w:rsidR="00340334" w:rsidRPr="00340334" w:rsidRDefault="00340334" w:rsidP="00340334">
            <w:pPr>
              <w:jc w:val="right"/>
              <w:rPr>
                <w:color w:val="000000"/>
              </w:rPr>
            </w:pPr>
            <w:r w:rsidRPr="00340334">
              <w:rPr>
                <w:color w:val="000000"/>
              </w:rPr>
              <w:t>1 725 000,00</w:t>
            </w:r>
          </w:p>
        </w:tc>
      </w:tr>
      <w:tr w:rsidR="00340334" w:rsidRPr="00340334" w14:paraId="4B89176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BFF9E8" w14:textId="034FE5EF"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Транспортное обеспечение деятельности органов государственной власти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5E3003D"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08CFE86"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0D36C5"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1FAE01D" w14:textId="77777777" w:rsidR="00340334" w:rsidRPr="00340334" w:rsidRDefault="00340334" w:rsidP="00340334">
            <w:pPr>
              <w:jc w:val="center"/>
              <w:rPr>
                <w:color w:val="000000"/>
              </w:rPr>
            </w:pPr>
            <w:r w:rsidRPr="00340334">
              <w:rPr>
                <w:color w:val="000000"/>
              </w:rPr>
              <w:t xml:space="preserve">21 4 02 00000 </w:t>
            </w:r>
          </w:p>
        </w:tc>
        <w:tc>
          <w:tcPr>
            <w:tcW w:w="567" w:type="dxa"/>
            <w:tcBorders>
              <w:top w:val="nil"/>
              <w:left w:val="nil"/>
              <w:bottom w:val="single" w:sz="4" w:space="0" w:color="000000"/>
              <w:right w:val="single" w:sz="4" w:space="0" w:color="000000"/>
            </w:tcBorders>
            <w:shd w:val="clear" w:color="auto" w:fill="auto"/>
            <w:noWrap/>
            <w:hideMark/>
          </w:tcPr>
          <w:p w14:paraId="6074630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079047" w14:textId="77777777" w:rsidR="00340334" w:rsidRPr="00340334" w:rsidRDefault="00340334" w:rsidP="00340334">
            <w:pPr>
              <w:jc w:val="right"/>
              <w:rPr>
                <w:color w:val="000000"/>
              </w:rPr>
            </w:pPr>
            <w:r w:rsidRPr="00340334">
              <w:rPr>
                <w:color w:val="000000"/>
              </w:rPr>
              <w:t>207 410 500,00</w:t>
            </w:r>
          </w:p>
        </w:tc>
        <w:tc>
          <w:tcPr>
            <w:tcW w:w="1843" w:type="dxa"/>
            <w:tcBorders>
              <w:top w:val="nil"/>
              <w:left w:val="nil"/>
              <w:bottom w:val="single" w:sz="4" w:space="0" w:color="000000"/>
              <w:right w:val="single" w:sz="4" w:space="0" w:color="000000"/>
            </w:tcBorders>
            <w:shd w:val="clear" w:color="auto" w:fill="auto"/>
            <w:noWrap/>
            <w:hideMark/>
          </w:tcPr>
          <w:p w14:paraId="7936EF59" w14:textId="77777777" w:rsidR="00340334" w:rsidRPr="00340334" w:rsidRDefault="00340334" w:rsidP="00340334">
            <w:pPr>
              <w:jc w:val="right"/>
              <w:rPr>
                <w:color w:val="000000"/>
              </w:rPr>
            </w:pPr>
            <w:r w:rsidRPr="00340334">
              <w:rPr>
                <w:color w:val="000000"/>
              </w:rPr>
              <w:t>207 410 500,00</w:t>
            </w:r>
          </w:p>
        </w:tc>
      </w:tr>
      <w:tr w:rsidR="00340334" w:rsidRPr="00340334" w14:paraId="313B3E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539DD0"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3DA14C5"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05BAC18"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E60F74"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FEB9D00" w14:textId="77777777" w:rsidR="00340334" w:rsidRPr="00340334" w:rsidRDefault="00340334" w:rsidP="00340334">
            <w:pPr>
              <w:jc w:val="center"/>
              <w:rPr>
                <w:color w:val="000000"/>
              </w:rPr>
            </w:pPr>
            <w:r w:rsidRPr="00340334">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2CF2C3E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51F930" w14:textId="77777777" w:rsidR="00340334" w:rsidRPr="00340334" w:rsidRDefault="00340334" w:rsidP="00340334">
            <w:pPr>
              <w:jc w:val="right"/>
              <w:rPr>
                <w:color w:val="000000"/>
              </w:rPr>
            </w:pPr>
            <w:r w:rsidRPr="00340334">
              <w:rPr>
                <w:color w:val="000000"/>
              </w:rPr>
              <w:t>206 746 900,00</w:t>
            </w:r>
          </w:p>
        </w:tc>
        <w:tc>
          <w:tcPr>
            <w:tcW w:w="1843" w:type="dxa"/>
            <w:tcBorders>
              <w:top w:val="nil"/>
              <w:left w:val="nil"/>
              <w:bottom w:val="single" w:sz="4" w:space="0" w:color="000000"/>
              <w:right w:val="single" w:sz="4" w:space="0" w:color="000000"/>
            </w:tcBorders>
            <w:shd w:val="clear" w:color="auto" w:fill="auto"/>
            <w:noWrap/>
            <w:hideMark/>
          </w:tcPr>
          <w:p w14:paraId="7BD18DD6" w14:textId="77777777" w:rsidR="00340334" w:rsidRPr="00340334" w:rsidRDefault="00340334" w:rsidP="00340334">
            <w:pPr>
              <w:jc w:val="right"/>
              <w:rPr>
                <w:color w:val="000000"/>
              </w:rPr>
            </w:pPr>
            <w:r w:rsidRPr="00340334">
              <w:rPr>
                <w:color w:val="000000"/>
              </w:rPr>
              <w:t>206 746 900,00</w:t>
            </w:r>
          </w:p>
        </w:tc>
      </w:tr>
      <w:tr w:rsidR="00340334" w:rsidRPr="00340334" w14:paraId="3D2720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C88DE8"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0F8C98F"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3594957"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5F7901"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0B1F281" w14:textId="77777777" w:rsidR="00340334" w:rsidRPr="00340334" w:rsidRDefault="00340334" w:rsidP="00340334">
            <w:pPr>
              <w:jc w:val="center"/>
              <w:rPr>
                <w:color w:val="000000"/>
              </w:rPr>
            </w:pPr>
            <w:r w:rsidRPr="00340334">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05B12239"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7A92A3" w14:textId="77777777" w:rsidR="00340334" w:rsidRPr="00340334" w:rsidRDefault="00340334" w:rsidP="00340334">
            <w:pPr>
              <w:jc w:val="right"/>
              <w:rPr>
                <w:color w:val="000000"/>
              </w:rPr>
            </w:pPr>
            <w:r w:rsidRPr="00340334">
              <w:rPr>
                <w:color w:val="000000"/>
              </w:rPr>
              <w:t>206 746 900,00</w:t>
            </w:r>
          </w:p>
        </w:tc>
        <w:tc>
          <w:tcPr>
            <w:tcW w:w="1843" w:type="dxa"/>
            <w:tcBorders>
              <w:top w:val="nil"/>
              <w:left w:val="nil"/>
              <w:bottom w:val="single" w:sz="4" w:space="0" w:color="000000"/>
              <w:right w:val="single" w:sz="4" w:space="0" w:color="000000"/>
            </w:tcBorders>
            <w:shd w:val="clear" w:color="auto" w:fill="auto"/>
            <w:noWrap/>
            <w:hideMark/>
          </w:tcPr>
          <w:p w14:paraId="34585E51" w14:textId="77777777" w:rsidR="00340334" w:rsidRPr="00340334" w:rsidRDefault="00340334" w:rsidP="00340334">
            <w:pPr>
              <w:jc w:val="right"/>
              <w:rPr>
                <w:color w:val="000000"/>
              </w:rPr>
            </w:pPr>
            <w:r w:rsidRPr="00340334">
              <w:rPr>
                <w:color w:val="000000"/>
              </w:rPr>
              <w:t>206 746 900,00</w:t>
            </w:r>
          </w:p>
        </w:tc>
      </w:tr>
      <w:tr w:rsidR="00340334" w:rsidRPr="00340334" w14:paraId="6D3E350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24BD84"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98734C4"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3000570"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DD8967"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7ED2E06" w14:textId="77777777" w:rsidR="00340334" w:rsidRPr="00340334" w:rsidRDefault="00340334" w:rsidP="00340334">
            <w:pPr>
              <w:jc w:val="center"/>
              <w:rPr>
                <w:color w:val="000000"/>
              </w:rPr>
            </w:pPr>
            <w:r w:rsidRPr="00340334">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110B94D1"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458DA57" w14:textId="77777777" w:rsidR="00340334" w:rsidRPr="00340334" w:rsidRDefault="00340334" w:rsidP="00340334">
            <w:pPr>
              <w:jc w:val="right"/>
              <w:rPr>
                <w:color w:val="000000"/>
              </w:rPr>
            </w:pPr>
            <w:r w:rsidRPr="00340334">
              <w:rPr>
                <w:color w:val="000000"/>
              </w:rPr>
              <w:t>206 746 900,00</w:t>
            </w:r>
          </w:p>
        </w:tc>
        <w:tc>
          <w:tcPr>
            <w:tcW w:w="1843" w:type="dxa"/>
            <w:tcBorders>
              <w:top w:val="nil"/>
              <w:left w:val="nil"/>
              <w:bottom w:val="single" w:sz="4" w:space="0" w:color="000000"/>
              <w:right w:val="single" w:sz="4" w:space="0" w:color="000000"/>
            </w:tcBorders>
            <w:shd w:val="clear" w:color="auto" w:fill="auto"/>
            <w:noWrap/>
            <w:hideMark/>
          </w:tcPr>
          <w:p w14:paraId="5FBCE8DC" w14:textId="77777777" w:rsidR="00340334" w:rsidRPr="00340334" w:rsidRDefault="00340334" w:rsidP="00340334">
            <w:pPr>
              <w:jc w:val="right"/>
              <w:rPr>
                <w:color w:val="000000"/>
              </w:rPr>
            </w:pPr>
            <w:r w:rsidRPr="00340334">
              <w:rPr>
                <w:color w:val="000000"/>
              </w:rPr>
              <w:t>206 746 900,00</w:t>
            </w:r>
          </w:p>
        </w:tc>
      </w:tr>
      <w:tr w:rsidR="00340334" w:rsidRPr="00340334" w14:paraId="5003C7C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857071" w14:textId="77777777" w:rsidR="00340334" w:rsidRPr="00340334" w:rsidRDefault="00340334" w:rsidP="00340334">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8374E55"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CC4DDF6"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83D9FD"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84EC4E2" w14:textId="77777777" w:rsidR="00340334" w:rsidRPr="00340334" w:rsidRDefault="00340334" w:rsidP="00340334">
            <w:pPr>
              <w:jc w:val="center"/>
              <w:rPr>
                <w:color w:val="000000"/>
              </w:rPr>
            </w:pPr>
            <w:r w:rsidRPr="00340334">
              <w:rPr>
                <w:color w:val="000000"/>
              </w:rPr>
              <w:t xml:space="preserve">21 4 02 02250 </w:t>
            </w:r>
          </w:p>
        </w:tc>
        <w:tc>
          <w:tcPr>
            <w:tcW w:w="567" w:type="dxa"/>
            <w:tcBorders>
              <w:top w:val="nil"/>
              <w:left w:val="nil"/>
              <w:bottom w:val="single" w:sz="4" w:space="0" w:color="000000"/>
              <w:right w:val="single" w:sz="4" w:space="0" w:color="000000"/>
            </w:tcBorders>
            <w:shd w:val="clear" w:color="auto" w:fill="auto"/>
            <w:noWrap/>
            <w:hideMark/>
          </w:tcPr>
          <w:p w14:paraId="20E3E340"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91DD39" w14:textId="77777777" w:rsidR="00340334" w:rsidRPr="00340334" w:rsidRDefault="00340334" w:rsidP="00340334">
            <w:pPr>
              <w:jc w:val="right"/>
              <w:rPr>
                <w:color w:val="000000"/>
              </w:rPr>
            </w:pPr>
            <w:r w:rsidRPr="00340334">
              <w:rPr>
                <w:color w:val="000000"/>
              </w:rPr>
              <w:t>663 600,00</w:t>
            </w:r>
          </w:p>
        </w:tc>
        <w:tc>
          <w:tcPr>
            <w:tcW w:w="1843" w:type="dxa"/>
            <w:tcBorders>
              <w:top w:val="nil"/>
              <w:left w:val="nil"/>
              <w:bottom w:val="single" w:sz="4" w:space="0" w:color="000000"/>
              <w:right w:val="single" w:sz="4" w:space="0" w:color="000000"/>
            </w:tcBorders>
            <w:shd w:val="clear" w:color="auto" w:fill="auto"/>
            <w:noWrap/>
            <w:hideMark/>
          </w:tcPr>
          <w:p w14:paraId="33E0BEC8" w14:textId="77777777" w:rsidR="00340334" w:rsidRPr="00340334" w:rsidRDefault="00340334" w:rsidP="00340334">
            <w:pPr>
              <w:jc w:val="right"/>
              <w:rPr>
                <w:color w:val="000000"/>
              </w:rPr>
            </w:pPr>
            <w:r w:rsidRPr="00340334">
              <w:rPr>
                <w:color w:val="000000"/>
              </w:rPr>
              <w:t>663 600,00</w:t>
            </w:r>
          </w:p>
        </w:tc>
      </w:tr>
      <w:tr w:rsidR="00340334" w:rsidRPr="00340334" w14:paraId="121BCA9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144EA6"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21A0DF8"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C96D0DC"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D78C2B"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8293E64" w14:textId="77777777" w:rsidR="00340334" w:rsidRPr="00340334" w:rsidRDefault="00340334" w:rsidP="00340334">
            <w:pPr>
              <w:jc w:val="center"/>
              <w:rPr>
                <w:color w:val="000000"/>
              </w:rPr>
            </w:pPr>
            <w:r w:rsidRPr="00340334">
              <w:rPr>
                <w:color w:val="000000"/>
              </w:rPr>
              <w:t xml:space="preserve">21 4 02 02250 </w:t>
            </w:r>
          </w:p>
        </w:tc>
        <w:tc>
          <w:tcPr>
            <w:tcW w:w="567" w:type="dxa"/>
            <w:tcBorders>
              <w:top w:val="nil"/>
              <w:left w:val="nil"/>
              <w:bottom w:val="single" w:sz="4" w:space="0" w:color="000000"/>
              <w:right w:val="single" w:sz="4" w:space="0" w:color="000000"/>
            </w:tcBorders>
            <w:shd w:val="clear" w:color="auto" w:fill="auto"/>
            <w:noWrap/>
            <w:hideMark/>
          </w:tcPr>
          <w:p w14:paraId="014B440B"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F7E18F0" w14:textId="77777777" w:rsidR="00340334" w:rsidRPr="00340334" w:rsidRDefault="00340334" w:rsidP="00340334">
            <w:pPr>
              <w:jc w:val="right"/>
              <w:rPr>
                <w:color w:val="000000"/>
              </w:rPr>
            </w:pPr>
            <w:r w:rsidRPr="00340334">
              <w:rPr>
                <w:color w:val="000000"/>
              </w:rPr>
              <w:t>663 600,00</w:t>
            </w:r>
          </w:p>
        </w:tc>
        <w:tc>
          <w:tcPr>
            <w:tcW w:w="1843" w:type="dxa"/>
            <w:tcBorders>
              <w:top w:val="nil"/>
              <w:left w:val="nil"/>
              <w:bottom w:val="single" w:sz="4" w:space="0" w:color="000000"/>
              <w:right w:val="single" w:sz="4" w:space="0" w:color="000000"/>
            </w:tcBorders>
            <w:shd w:val="clear" w:color="auto" w:fill="auto"/>
            <w:noWrap/>
            <w:hideMark/>
          </w:tcPr>
          <w:p w14:paraId="638F78D7" w14:textId="77777777" w:rsidR="00340334" w:rsidRPr="00340334" w:rsidRDefault="00340334" w:rsidP="00340334">
            <w:pPr>
              <w:jc w:val="right"/>
              <w:rPr>
                <w:color w:val="000000"/>
              </w:rPr>
            </w:pPr>
            <w:r w:rsidRPr="00340334">
              <w:rPr>
                <w:color w:val="000000"/>
              </w:rPr>
              <w:t>663 600,00</w:t>
            </w:r>
          </w:p>
        </w:tc>
      </w:tr>
      <w:tr w:rsidR="00340334" w:rsidRPr="00340334" w14:paraId="29C63F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38C233"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F7EFE36"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5EB35B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793827"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46BF541" w14:textId="77777777" w:rsidR="00340334" w:rsidRPr="00340334" w:rsidRDefault="00340334" w:rsidP="00340334">
            <w:pPr>
              <w:jc w:val="center"/>
              <w:rPr>
                <w:color w:val="000000"/>
              </w:rPr>
            </w:pPr>
            <w:r w:rsidRPr="00340334">
              <w:rPr>
                <w:color w:val="000000"/>
              </w:rPr>
              <w:t xml:space="preserve">21 4 02 02250 </w:t>
            </w:r>
          </w:p>
        </w:tc>
        <w:tc>
          <w:tcPr>
            <w:tcW w:w="567" w:type="dxa"/>
            <w:tcBorders>
              <w:top w:val="nil"/>
              <w:left w:val="nil"/>
              <w:bottom w:val="single" w:sz="4" w:space="0" w:color="000000"/>
              <w:right w:val="single" w:sz="4" w:space="0" w:color="000000"/>
            </w:tcBorders>
            <w:shd w:val="clear" w:color="auto" w:fill="auto"/>
            <w:noWrap/>
            <w:hideMark/>
          </w:tcPr>
          <w:p w14:paraId="2CAC8439"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1594EBA" w14:textId="77777777" w:rsidR="00340334" w:rsidRPr="00340334" w:rsidRDefault="00340334" w:rsidP="00340334">
            <w:pPr>
              <w:jc w:val="right"/>
              <w:rPr>
                <w:color w:val="000000"/>
              </w:rPr>
            </w:pPr>
            <w:r w:rsidRPr="00340334">
              <w:rPr>
                <w:color w:val="000000"/>
              </w:rPr>
              <w:t>663 600,00</w:t>
            </w:r>
          </w:p>
        </w:tc>
        <w:tc>
          <w:tcPr>
            <w:tcW w:w="1843" w:type="dxa"/>
            <w:tcBorders>
              <w:top w:val="nil"/>
              <w:left w:val="nil"/>
              <w:bottom w:val="single" w:sz="4" w:space="0" w:color="000000"/>
              <w:right w:val="single" w:sz="4" w:space="0" w:color="000000"/>
            </w:tcBorders>
            <w:shd w:val="clear" w:color="auto" w:fill="auto"/>
            <w:noWrap/>
            <w:hideMark/>
          </w:tcPr>
          <w:p w14:paraId="0A2E357A" w14:textId="77777777" w:rsidR="00340334" w:rsidRPr="00340334" w:rsidRDefault="00340334" w:rsidP="00340334">
            <w:pPr>
              <w:jc w:val="right"/>
              <w:rPr>
                <w:color w:val="000000"/>
              </w:rPr>
            </w:pPr>
            <w:r w:rsidRPr="00340334">
              <w:rPr>
                <w:color w:val="000000"/>
              </w:rPr>
              <w:t>663 600,00</w:t>
            </w:r>
          </w:p>
        </w:tc>
      </w:tr>
      <w:tr w:rsidR="00340334" w:rsidRPr="00340334" w14:paraId="6BD953E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732BA5" w14:textId="76F3A736"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органов государственной власти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E5E218D"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C39D213"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13CF10D"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9F86ADF" w14:textId="77777777" w:rsidR="00340334" w:rsidRPr="00340334" w:rsidRDefault="00340334" w:rsidP="00340334">
            <w:pPr>
              <w:jc w:val="center"/>
              <w:rPr>
                <w:color w:val="000000"/>
              </w:rPr>
            </w:pPr>
            <w:r w:rsidRPr="00340334">
              <w:rPr>
                <w:color w:val="000000"/>
              </w:rPr>
              <w:t xml:space="preserve">21 4 03 00000 </w:t>
            </w:r>
          </w:p>
        </w:tc>
        <w:tc>
          <w:tcPr>
            <w:tcW w:w="567" w:type="dxa"/>
            <w:tcBorders>
              <w:top w:val="nil"/>
              <w:left w:val="nil"/>
              <w:bottom w:val="single" w:sz="4" w:space="0" w:color="000000"/>
              <w:right w:val="single" w:sz="4" w:space="0" w:color="000000"/>
            </w:tcBorders>
            <w:shd w:val="clear" w:color="auto" w:fill="auto"/>
            <w:noWrap/>
            <w:hideMark/>
          </w:tcPr>
          <w:p w14:paraId="5A28BD42"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F17B6B" w14:textId="77777777" w:rsidR="00340334" w:rsidRPr="00340334" w:rsidRDefault="00340334" w:rsidP="00340334">
            <w:pPr>
              <w:jc w:val="right"/>
              <w:rPr>
                <w:color w:val="000000"/>
              </w:rPr>
            </w:pPr>
            <w:r w:rsidRPr="00340334">
              <w:rPr>
                <w:color w:val="000000"/>
              </w:rPr>
              <w:t>283 014 900,00</w:t>
            </w:r>
          </w:p>
        </w:tc>
        <w:tc>
          <w:tcPr>
            <w:tcW w:w="1843" w:type="dxa"/>
            <w:tcBorders>
              <w:top w:val="nil"/>
              <w:left w:val="nil"/>
              <w:bottom w:val="single" w:sz="4" w:space="0" w:color="000000"/>
              <w:right w:val="single" w:sz="4" w:space="0" w:color="000000"/>
            </w:tcBorders>
            <w:shd w:val="clear" w:color="auto" w:fill="auto"/>
            <w:noWrap/>
            <w:hideMark/>
          </w:tcPr>
          <w:p w14:paraId="3618AE09" w14:textId="77777777" w:rsidR="00340334" w:rsidRPr="00340334" w:rsidRDefault="00340334" w:rsidP="00340334">
            <w:pPr>
              <w:jc w:val="right"/>
              <w:rPr>
                <w:color w:val="000000"/>
              </w:rPr>
            </w:pPr>
            <w:r w:rsidRPr="00340334">
              <w:rPr>
                <w:color w:val="000000"/>
              </w:rPr>
              <w:t>283 014 900,00</w:t>
            </w:r>
          </w:p>
        </w:tc>
      </w:tr>
      <w:tr w:rsidR="00340334" w:rsidRPr="00340334" w14:paraId="29F7E9B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74AD72"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62EB0E1"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8445FA3"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215B706"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61B2D9B" w14:textId="77777777" w:rsidR="00340334" w:rsidRPr="00340334" w:rsidRDefault="00340334" w:rsidP="00340334">
            <w:pPr>
              <w:jc w:val="center"/>
              <w:rPr>
                <w:color w:val="000000"/>
              </w:rPr>
            </w:pPr>
            <w:r w:rsidRPr="00340334">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3BB177A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478A5F" w14:textId="77777777" w:rsidR="00340334" w:rsidRPr="00340334" w:rsidRDefault="00340334" w:rsidP="00340334">
            <w:pPr>
              <w:jc w:val="right"/>
              <w:rPr>
                <w:color w:val="000000"/>
              </w:rPr>
            </w:pPr>
            <w:r w:rsidRPr="00340334">
              <w:rPr>
                <w:color w:val="000000"/>
              </w:rPr>
              <w:t>275 400 400,00</w:t>
            </w:r>
          </w:p>
        </w:tc>
        <w:tc>
          <w:tcPr>
            <w:tcW w:w="1843" w:type="dxa"/>
            <w:tcBorders>
              <w:top w:val="nil"/>
              <w:left w:val="nil"/>
              <w:bottom w:val="single" w:sz="4" w:space="0" w:color="000000"/>
              <w:right w:val="single" w:sz="4" w:space="0" w:color="000000"/>
            </w:tcBorders>
            <w:shd w:val="clear" w:color="auto" w:fill="auto"/>
            <w:noWrap/>
            <w:hideMark/>
          </w:tcPr>
          <w:p w14:paraId="2D943667" w14:textId="77777777" w:rsidR="00340334" w:rsidRPr="00340334" w:rsidRDefault="00340334" w:rsidP="00340334">
            <w:pPr>
              <w:jc w:val="right"/>
              <w:rPr>
                <w:color w:val="000000"/>
              </w:rPr>
            </w:pPr>
            <w:r w:rsidRPr="00340334">
              <w:rPr>
                <w:color w:val="000000"/>
              </w:rPr>
              <w:t>275 400 400,00</w:t>
            </w:r>
          </w:p>
        </w:tc>
      </w:tr>
      <w:tr w:rsidR="00340334" w:rsidRPr="00340334" w14:paraId="1024CB9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CE7C62"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A868016"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4ECA69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BF6CC2"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BBC2506" w14:textId="77777777" w:rsidR="00340334" w:rsidRPr="00340334" w:rsidRDefault="00340334" w:rsidP="00340334">
            <w:pPr>
              <w:jc w:val="center"/>
              <w:rPr>
                <w:color w:val="000000"/>
              </w:rPr>
            </w:pPr>
            <w:r w:rsidRPr="00340334">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4BE502CA"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BA8CE49" w14:textId="77777777" w:rsidR="00340334" w:rsidRPr="00340334" w:rsidRDefault="00340334" w:rsidP="00340334">
            <w:pPr>
              <w:jc w:val="right"/>
              <w:rPr>
                <w:color w:val="000000"/>
              </w:rPr>
            </w:pPr>
            <w:r w:rsidRPr="00340334">
              <w:rPr>
                <w:color w:val="000000"/>
              </w:rPr>
              <w:t>275 400 400,00</w:t>
            </w:r>
          </w:p>
        </w:tc>
        <w:tc>
          <w:tcPr>
            <w:tcW w:w="1843" w:type="dxa"/>
            <w:tcBorders>
              <w:top w:val="nil"/>
              <w:left w:val="nil"/>
              <w:bottom w:val="single" w:sz="4" w:space="0" w:color="000000"/>
              <w:right w:val="single" w:sz="4" w:space="0" w:color="000000"/>
            </w:tcBorders>
            <w:shd w:val="clear" w:color="auto" w:fill="auto"/>
            <w:noWrap/>
            <w:hideMark/>
          </w:tcPr>
          <w:p w14:paraId="05FE8444" w14:textId="77777777" w:rsidR="00340334" w:rsidRPr="00340334" w:rsidRDefault="00340334" w:rsidP="00340334">
            <w:pPr>
              <w:jc w:val="right"/>
              <w:rPr>
                <w:color w:val="000000"/>
              </w:rPr>
            </w:pPr>
            <w:r w:rsidRPr="00340334">
              <w:rPr>
                <w:color w:val="000000"/>
              </w:rPr>
              <w:t>275 400 400,00</w:t>
            </w:r>
          </w:p>
        </w:tc>
      </w:tr>
      <w:tr w:rsidR="00340334" w:rsidRPr="00340334" w14:paraId="0DC7C36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A3441B"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878C15D"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B9EC283"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98D822"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6A86132" w14:textId="77777777" w:rsidR="00340334" w:rsidRPr="00340334" w:rsidRDefault="00340334" w:rsidP="00340334">
            <w:pPr>
              <w:jc w:val="center"/>
              <w:rPr>
                <w:color w:val="000000"/>
              </w:rPr>
            </w:pPr>
            <w:r w:rsidRPr="00340334">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64A5BAFD"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5037778" w14:textId="77777777" w:rsidR="00340334" w:rsidRPr="00340334" w:rsidRDefault="00340334" w:rsidP="00340334">
            <w:pPr>
              <w:jc w:val="right"/>
              <w:rPr>
                <w:color w:val="000000"/>
              </w:rPr>
            </w:pPr>
            <w:r w:rsidRPr="00340334">
              <w:rPr>
                <w:color w:val="000000"/>
              </w:rPr>
              <w:t>275 400 400,00</w:t>
            </w:r>
          </w:p>
        </w:tc>
        <w:tc>
          <w:tcPr>
            <w:tcW w:w="1843" w:type="dxa"/>
            <w:tcBorders>
              <w:top w:val="nil"/>
              <w:left w:val="nil"/>
              <w:bottom w:val="single" w:sz="4" w:space="0" w:color="000000"/>
              <w:right w:val="single" w:sz="4" w:space="0" w:color="000000"/>
            </w:tcBorders>
            <w:shd w:val="clear" w:color="auto" w:fill="auto"/>
            <w:noWrap/>
            <w:hideMark/>
          </w:tcPr>
          <w:p w14:paraId="310AFE3A" w14:textId="77777777" w:rsidR="00340334" w:rsidRPr="00340334" w:rsidRDefault="00340334" w:rsidP="00340334">
            <w:pPr>
              <w:jc w:val="right"/>
              <w:rPr>
                <w:color w:val="000000"/>
              </w:rPr>
            </w:pPr>
            <w:r w:rsidRPr="00340334">
              <w:rPr>
                <w:color w:val="000000"/>
              </w:rPr>
              <w:t>275 400 400,00</w:t>
            </w:r>
          </w:p>
        </w:tc>
      </w:tr>
      <w:tr w:rsidR="00340334" w:rsidRPr="00340334" w14:paraId="1D51072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A0E398" w14:textId="77777777" w:rsidR="00340334" w:rsidRPr="00340334" w:rsidRDefault="00340334" w:rsidP="00340334">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E482480"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0ACF3A8"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60C2D81"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C3A6D8E" w14:textId="77777777" w:rsidR="00340334" w:rsidRPr="00340334" w:rsidRDefault="00340334" w:rsidP="00340334">
            <w:pPr>
              <w:jc w:val="center"/>
              <w:rPr>
                <w:color w:val="000000"/>
              </w:rPr>
            </w:pPr>
            <w:r w:rsidRPr="00340334">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0889AEB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FFAF81" w14:textId="77777777" w:rsidR="00340334" w:rsidRPr="00340334" w:rsidRDefault="00340334" w:rsidP="00340334">
            <w:pPr>
              <w:jc w:val="right"/>
              <w:rPr>
                <w:color w:val="000000"/>
              </w:rPr>
            </w:pPr>
            <w:r w:rsidRPr="00340334">
              <w:rPr>
                <w:color w:val="000000"/>
              </w:rPr>
              <w:t>7 614 500,00</w:t>
            </w:r>
          </w:p>
        </w:tc>
        <w:tc>
          <w:tcPr>
            <w:tcW w:w="1843" w:type="dxa"/>
            <w:tcBorders>
              <w:top w:val="nil"/>
              <w:left w:val="nil"/>
              <w:bottom w:val="single" w:sz="4" w:space="0" w:color="000000"/>
              <w:right w:val="single" w:sz="4" w:space="0" w:color="000000"/>
            </w:tcBorders>
            <w:shd w:val="clear" w:color="auto" w:fill="auto"/>
            <w:noWrap/>
            <w:hideMark/>
          </w:tcPr>
          <w:p w14:paraId="7FFCB8F8" w14:textId="77777777" w:rsidR="00340334" w:rsidRPr="00340334" w:rsidRDefault="00340334" w:rsidP="00340334">
            <w:pPr>
              <w:jc w:val="right"/>
              <w:rPr>
                <w:color w:val="000000"/>
              </w:rPr>
            </w:pPr>
            <w:r w:rsidRPr="00340334">
              <w:rPr>
                <w:color w:val="000000"/>
              </w:rPr>
              <w:t>7 614 500,00</w:t>
            </w:r>
          </w:p>
        </w:tc>
      </w:tr>
      <w:tr w:rsidR="00340334" w:rsidRPr="00340334" w14:paraId="389EBA1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8B56FA"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494946E"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30F111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4102E26"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BC72CAB" w14:textId="77777777" w:rsidR="00340334" w:rsidRPr="00340334" w:rsidRDefault="00340334" w:rsidP="00340334">
            <w:pPr>
              <w:jc w:val="center"/>
              <w:rPr>
                <w:color w:val="000000"/>
              </w:rPr>
            </w:pPr>
            <w:r w:rsidRPr="00340334">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43094CD3"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6D5170A" w14:textId="77777777" w:rsidR="00340334" w:rsidRPr="00340334" w:rsidRDefault="00340334" w:rsidP="00340334">
            <w:pPr>
              <w:jc w:val="right"/>
              <w:rPr>
                <w:color w:val="000000"/>
              </w:rPr>
            </w:pPr>
            <w:r w:rsidRPr="00340334">
              <w:rPr>
                <w:color w:val="000000"/>
              </w:rPr>
              <w:t>7 614 500,00</w:t>
            </w:r>
          </w:p>
        </w:tc>
        <w:tc>
          <w:tcPr>
            <w:tcW w:w="1843" w:type="dxa"/>
            <w:tcBorders>
              <w:top w:val="nil"/>
              <w:left w:val="nil"/>
              <w:bottom w:val="single" w:sz="4" w:space="0" w:color="000000"/>
              <w:right w:val="single" w:sz="4" w:space="0" w:color="000000"/>
            </w:tcBorders>
            <w:shd w:val="clear" w:color="auto" w:fill="auto"/>
            <w:noWrap/>
            <w:hideMark/>
          </w:tcPr>
          <w:p w14:paraId="47E1B30C" w14:textId="77777777" w:rsidR="00340334" w:rsidRPr="00340334" w:rsidRDefault="00340334" w:rsidP="00340334">
            <w:pPr>
              <w:jc w:val="right"/>
              <w:rPr>
                <w:color w:val="000000"/>
              </w:rPr>
            </w:pPr>
            <w:r w:rsidRPr="00340334">
              <w:rPr>
                <w:color w:val="000000"/>
              </w:rPr>
              <w:t>7 614 500,00</w:t>
            </w:r>
          </w:p>
        </w:tc>
      </w:tr>
      <w:tr w:rsidR="00340334" w:rsidRPr="00340334" w14:paraId="548D905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55B8F5"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FA5561C"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4E55879"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7FEDCE"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FD2B521" w14:textId="77777777" w:rsidR="00340334" w:rsidRPr="00340334" w:rsidRDefault="00340334" w:rsidP="00340334">
            <w:pPr>
              <w:jc w:val="center"/>
              <w:rPr>
                <w:color w:val="000000"/>
              </w:rPr>
            </w:pPr>
            <w:r w:rsidRPr="00340334">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717B7CCA"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96F4E5D" w14:textId="77777777" w:rsidR="00340334" w:rsidRPr="00340334" w:rsidRDefault="00340334" w:rsidP="00340334">
            <w:pPr>
              <w:jc w:val="right"/>
              <w:rPr>
                <w:color w:val="000000"/>
              </w:rPr>
            </w:pPr>
            <w:r w:rsidRPr="00340334">
              <w:rPr>
                <w:color w:val="000000"/>
              </w:rPr>
              <w:t>7 614 500,00</w:t>
            </w:r>
          </w:p>
        </w:tc>
        <w:tc>
          <w:tcPr>
            <w:tcW w:w="1843" w:type="dxa"/>
            <w:tcBorders>
              <w:top w:val="nil"/>
              <w:left w:val="nil"/>
              <w:bottom w:val="single" w:sz="4" w:space="0" w:color="000000"/>
              <w:right w:val="single" w:sz="4" w:space="0" w:color="000000"/>
            </w:tcBorders>
            <w:shd w:val="clear" w:color="auto" w:fill="auto"/>
            <w:noWrap/>
            <w:hideMark/>
          </w:tcPr>
          <w:p w14:paraId="2E1E1EBA" w14:textId="77777777" w:rsidR="00340334" w:rsidRPr="00340334" w:rsidRDefault="00340334" w:rsidP="00340334">
            <w:pPr>
              <w:jc w:val="right"/>
              <w:rPr>
                <w:color w:val="000000"/>
              </w:rPr>
            </w:pPr>
            <w:r w:rsidRPr="00340334">
              <w:rPr>
                <w:color w:val="000000"/>
              </w:rPr>
              <w:t>7 614 500,00</w:t>
            </w:r>
          </w:p>
        </w:tc>
      </w:tr>
      <w:tr w:rsidR="00340334" w:rsidRPr="00340334" w14:paraId="2F9AF76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E78ACF" w14:textId="0026736C" w:rsidR="00340334" w:rsidRPr="00340334" w:rsidRDefault="00340334" w:rsidP="00340334">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EC5174B"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A1B67E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6D9940"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F9D1D04" w14:textId="77777777" w:rsidR="00340334" w:rsidRPr="00340334" w:rsidRDefault="00340334" w:rsidP="00340334">
            <w:pPr>
              <w:jc w:val="center"/>
              <w:rPr>
                <w:color w:val="000000"/>
              </w:rPr>
            </w:pPr>
            <w:r w:rsidRPr="00340334">
              <w:rPr>
                <w:color w:val="000000"/>
              </w:rPr>
              <w:t xml:space="preserve">21 4 04 00000 </w:t>
            </w:r>
          </w:p>
        </w:tc>
        <w:tc>
          <w:tcPr>
            <w:tcW w:w="567" w:type="dxa"/>
            <w:tcBorders>
              <w:top w:val="nil"/>
              <w:left w:val="nil"/>
              <w:bottom w:val="single" w:sz="4" w:space="0" w:color="000000"/>
              <w:right w:val="single" w:sz="4" w:space="0" w:color="000000"/>
            </w:tcBorders>
            <w:shd w:val="clear" w:color="auto" w:fill="auto"/>
            <w:noWrap/>
            <w:hideMark/>
          </w:tcPr>
          <w:p w14:paraId="596F0A74"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F0E27A" w14:textId="77777777" w:rsidR="00340334" w:rsidRPr="00340334" w:rsidRDefault="00340334" w:rsidP="00340334">
            <w:pPr>
              <w:jc w:val="right"/>
              <w:rPr>
                <w:color w:val="000000"/>
              </w:rPr>
            </w:pPr>
            <w:r w:rsidRPr="00340334">
              <w:rPr>
                <w:color w:val="000000"/>
              </w:rPr>
              <w:t>52 893 000,00</w:t>
            </w:r>
          </w:p>
        </w:tc>
        <w:tc>
          <w:tcPr>
            <w:tcW w:w="1843" w:type="dxa"/>
            <w:tcBorders>
              <w:top w:val="nil"/>
              <w:left w:val="nil"/>
              <w:bottom w:val="single" w:sz="4" w:space="0" w:color="000000"/>
              <w:right w:val="single" w:sz="4" w:space="0" w:color="000000"/>
            </w:tcBorders>
            <w:shd w:val="clear" w:color="auto" w:fill="auto"/>
            <w:noWrap/>
            <w:hideMark/>
          </w:tcPr>
          <w:p w14:paraId="1B2D3019" w14:textId="77777777" w:rsidR="00340334" w:rsidRPr="00340334" w:rsidRDefault="00340334" w:rsidP="00340334">
            <w:pPr>
              <w:jc w:val="right"/>
              <w:rPr>
                <w:color w:val="000000"/>
              </w:rPr>
            </w:pPr>
            <w:r w:rsidRPr="00340334">
              <w:rPr>
                <w:color w:val="000000"/>
              </w:rPr>
              <w:t>52 893 000,00</w:t>
            </w:r>
          </w:p>
        </w:tc>
      </w:tr>
      <w:tr w:rsidR="00340334" w:rsidRPr="00340334" w14:paraId="10CCC4F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1175AB"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23DBFFC2"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9EF78C3"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F8AF07"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95F5F62" w14:textId="77777777" w:rsidR="00340334" w:rsidRPr="00340334" w:rsidRDefault="00340334" w:rsidP="00340334">
            <w:pPr>
              <w:jc w:val="center"/>
              <w:rPr>
                <w:color w:val="000000"/>
              </w:rPr>
            </w:pPr>
            <w:r w:rsidRPr="00340334">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7ADB032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14C3C3" w14:textId="77777777" w:rsidR="00340334" w:rsidRPr="00340334" w:rsidRDefault="00340334" w:rsidP="00340334">
            <w:pPr>
              <w:jc w:val="right"/>
              <w:rPr>
                <w:color w:val="000000"/>
              </w:rPr>
            </w:pPr>
            <w:r w:rsidRPr="00340334">
              <w:rPr>
                <w:color w:val="000000"/>
              </w:rPr>
              <w:t>52 893 000,00</w:t>
            </w:r>
          </w:p>
        </w:tc>
        <w:tc>
          <w:tcPr>
            <w:tcW w:w="1843" w:type="dxa"/>
            <w:tcBorders>
              <w:top w:val="nil"/>
              <w:left w:val="nil"/>
              <w:bottom w:val="single" w:sz="4" w:space="0" w:color="000000"/>
              <w:right w:val="single" w:sz="4" w:space="0" w:color="000000"/>
            </w:tcBorders>
            <w:shd w:val="clear" w:color="auto" w:fill="auto"/>
            <w:noWrap/>
            <w:hideMark/>
          </w:tcPr>
          <w:p w14:paraId="1AA6EC87" w14:textId="77777777" w:rsidR="00340334" w:rsidRPr="00340334" w:rsidRDefault="00340334" w:rsidP="00340334">
            <w:pPr>
              <w:jc w:val="right"/>
              <w:rPr>
                <w:color w:val="000000"/>
              </w:rPr>
            </w:pPr>
            <w:r w:rsidRPr="00340334">
              <w:rPr>
                <w:color w:val="000000"/>
              </w:rPr>
              <w:t>52 893 000,00</w:t>
            </w:r>
          </w:p>
        </w:tc>
      </w:tr>
      <w:tr w:rsidR="00340334" w:rsidRPr="00340334" w14:paraId="20BAC9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AD3457" w14:textId="77777777" w:rsidR="00340334" w:rsidRPr="00340334" w:rsidRDefault="00340334" w:rsidP="00340334">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01BDA3B5"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33E0FC6"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F00189"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877D71C" w14:textId="77777777" w:rsidR="00340334" w:rsidRPr="00340334" w:rsidRDefault="00340334" w:rsidP="00340334">
            <w:pPr>
              <w:jc w:val="center"/>
              <w:rPr>
                <w:color w:val="000000"/>
              </w:rPr>
            </w:pPr>
            <w:r w:rsidRPr="00340334">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68842E0D"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1E7A39B" w14:textId="77777777" w:rsidR="00340334" w:rsidRPr="00340334" w:rsidRDefault="00340334" w:rsidP="00340334">
            <w:pPr>
              <w:jc w:val="right"/>
              <w:rPr>
                <w:color w:val="000000"/>
              </w:rPr>
            </w:pPr>
            <w:r w:rsidRPr="00340334">
              <w:rPr>
                <w:color w:val="000000"/>
              </w:rPr>
              <w:t>49 843 000,00</w:t>
            </w:r>
          </w:p>
        </w:tc>
        <w:tc>
          <w:tcPr>
            <w:tcW w:w="1843" w:type="dxa"/>
            <w:tcBorders>
              <w:top w:val="nil"/>
              <w:left w:val="nil"/>
              <w:bottom w:val="single" w:sz="4" w:space="0" w:color="000000"/>
              <w:right w:val="single" w:sz="4" w:space="0" w:color="000000"/>
            </w:tcBorders>
            <w:shd w:val="clear" w:color="auto" w:fill="auto"/>
            <w:noWrap/>
            <w:hideMark/>
          </w:tcPr>
          <w:p w14:paraId="1E7C46F4" w14:textId="77777777" w:rsidR="00340334" w:rsidRPr="00340334" w:rsidRDefault="00340334" w:rsidP="00340334">
            <w:pPr>
              <w:jc w:val="right"/>
              <w:rPr>
                <w:color w:val="000000"/>
              </w:rPr>
            </w:pPr>
            <w:r w:rsidRPr="00340334">
              <w:rPr>
                <w:color w:val="000000"/>
              </w:rPr>
              <w:t>49 843 000,00</w:t>
            </w:r>
          </w:p>
        </w:tc>
      </w:tr>
      <w:tr w:rsidR="00340334" w:rsidRPr="00340334" w14:paraId="0E4A96F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D971D5" w14:textId="77777777" w:rsidR="00340334" w:rsidRPr="00340334" w:rsidRDefault="00340334" w:rsidP="00340334">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08F0D7FE"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A9AD60F"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12CC6D"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9393650" w14:textId="77777777" w:rsidR="00340334" w:rsidRPr="00340334" w:rsidRDefault="00340334" w:rsidP="00340334">
            <w:pPr>
              <w:jc w:val="center"/>
              <w:rPr>
                <w:color w:val="000000"/>
              </w:rPr>
            </w:pPr>
            <w:r w:rsidRPr="00340334">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72E53DD4" w14:textId="77777777" w:rsidR="00340334" w:rsidRPr="00340334" w:rsidRDefault="00340334" w:rsidP="00340334">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F81D2A5" w14:textId="77777777" w:rsidR="00340334" w:rsidRPr="00340334" w:rsidRDefault="00340334" w:rsidP="00340334">
            <w:pPr>
              <w:jc w:val="right"/>
              <w:rPr>
                <w:color w:val="000000"/>
              </w:rPr>
            </w:pPr>
            <w:r w:rsidRPr="00340334">
              <w:rPr>
                <w:color w:val="000000"/>
              </w:rPr>
              <w:t>49 843 000,00</w:t>
            </w:r>
          </w:p>
        </w:tc>
        <w:tc>
          <w:tcPr>
            <w:tcW w:w="1843" w:type="dxa"/>
            <w:tcBorders>
              <w:top w:val="nil"/>
              <w:left w:val="nil"/>
              <w:bottom w:val="single" w:sz="4" w:space="0" w:color="000000"/>
              <w:right w:val="single" w:sz="4" w:space="0" w:color="000000"/>
            </w:tcBorders>
            <w:shd w:val="clear" w:color="auto" w:fill="auto"/>
            <w:noWrap/>
            <w:hideMark/>
          </w:tcPr>
          <w:p w14:paraId="127ADBAF" w14:textId="77777777" w:rsidR="00340334" w:rsidRPr="00340334" w:rsidRDefault="00340334" w:rsidP="00340334">
            <w:pPr>
              <w:jc w:val="right"/>
              <w:rPr>
                <w:color w:val="000000"/>
              </w:rPr>
            </w:pPr>
            <w:r w:rsidRPr="00340334">
              <w:rPr>
                <w:color w:val="000000"/>
              </w:rPr>
              <w:t>49 843 000,00</w:t>
            </w:r>
          </w:p>
        </w:tc>
      </w:tr>
      <w:tr w:rsidR="00340334" w:rsidRPr="00340334" w14:paraId="255EEA5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8DC1F7"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F570AD3"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94748A6"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BAD5DB"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0AB0C52" w14:textId="77777777" w:rsidR="00340334" w:rsidRPr="00340334" w:rsidRDefault="00340334" w:rsidP="00340334">
            <w:pPr>
              <w:jc w:val="center"/>
              <w:rPr>
                <w:color w:val="000000"/>
              </w:rPr>
            </w:pPr>
            <w:r w:rsidRPr="00340334">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6D0496DA"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41C2D24" w14:textId="77777777" w:rsidR="00340334" w:rsidRPr="00340334" w:rsidRDefault="00340334" w:rsidP="00340334">
            <w:pPr>
              <w:jc w:val="right"/>
              <w:rPr>
                <w:color w:val="000000"/>
              </w:rPr>
            </w:pPr>
            <w:r w:rsidRPr="00340334">
              <w:rPr>
                <w:color w:val="000000"/>
              </w:rPr>
              <w:t>2 935 000,00</w:t>
            </w:r>
          </w:p>
        </w:tc>
        <w:tc>
          <w:tcPr>
            <w:tcW w:w="1843" w:type="dxa"/>
            <w:tcBorders>
              <w:top w:val="nil"/>
              <w:left w:val="nil"/>
              <w:bottom w:val="single" w:sz="4" w:space="0" w:color="000000"/>
              <w:right w:val="single" w:sz="4" w:space="0" w:color="000000"/>
            </w:tcBorders>
            <w:shd w:val="clear" w:color="auto" w:fill="auto"/>
            <w:noWrap/>
            <w:hideMark/>
          </w:tcPr>
          <w:p w14:paraId="27FCB956" w14:textId="77777777" w:rsidR="00340334" w:rsidRPr="00340334" w:rsidRDefault="00340334" w:rsidP="00340334">
            <w:pPr>
              <w:jc w:val="right"/>
              <w:rPr>
                <w:color w:val="000000"/>
              </w:rPr>
            </w:pPr>
            <w:r w:rsidRPr="00340334">
              <w:rPr>
                <w:color w:val="000000"/>
              </w:rPr>
              <w:t>2 935 000,00</w:t>
            </w:r>
          </w:p>
        </w:tc>
      </w:tr>
      <w:tr w:rsidR="00340334" w:rsidRPr="00340334" w14:paraId="4408905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51CE9F"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E70859F"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DC3191F"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A7BDE8"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E2D7307" w14:textId="77777777" w:rsidR="00340334" w:rsidRPr="00340334" w:rsidRDefault="00340334" w:rsidP="00340334">
            <w:pPr>
              <w:jc w:val="center"/>
              <w:rPr>
                <w:color w:val="000000"/>
              </w:rPr>
            </w:pPr>
            <w:r w:rsidRPr="00340334">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60A2B639"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D358B16" w14:textId="77777777" w:rsidR="00340334" w:rsidRPr="00340334" w:rsidRDefault="00340334" w:rsidP="00340334">
            <w:pPr>
              <w:jc w:val="right"/>
              <w:rPr>
                <w:color w:val="000000"/>
              </w:rPr>
            </w:pPr>
            <w:r w:rsidRPr="00340334">
              <w:rPr>
                <w:color w:val="000000"/>
              </w:rPr>
              <w:t>2 935 000,00</w:t>
            </w:r>
          </w:p>
        </w:tc>
        <w:tc>
          <w:tcPr>
            <w:tcW w:w="1843" w:type="dxa"/>
            <w:tcBorders>
              <w:top w:val="nil"/>
              <w:left w:val="nil"/>
              <w:bottom w:val="single" w:sz="4" w:space="0" w:color="000000"/>
              <w:right w:val="single" w:sz="4" w:space="0" w:color="000000"/>
            </w:tcBorders>
            <w:shd w:val="clear" w:color="auto" w:fill="auto"/>
            <w:noWrap/>
            <w:hideMark/>
          </w:tcPr>
          <w:p w14:paraId="6A25B7C9" w14:textId="77777777" w:rsidR="00340334" w:rsidRPr="00340334" w:rsidRDefault="00340334" w:rsidP="00340334">
            <w:pPr>
              <w:jc w:val="right"/>
              <w:rPr>
                <w:color w:val="000000"/>
              </w:rPr>
            </w:pPr>
            <w:r w:rsidRPr="00340334">
              <w:rPr>
                <w:color w:val="000000"/>
              </w:rPr>
              <w:t>2 935 000,00</w:t>
            </w:r>
          </w:p>
        </w:tc>
      </w:tr>
      <w:tr w:rsidR="00340334" w:rsidRPr="00340334" w14:paraId="0AAE335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95DF74"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6BAA1F0F"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8766BF2"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181986"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1981833" w14:textId="77777777" w:rsidR="00340334" w:rsidRPr="00340334" w:rsidRDefault="00340334" w:rsidP="00340334">
            <w:pPr>
              <w:jc w:val="center"/>
              <w:rPr>
                <w:color w:val="000000"/>
              </w:rPr>
            </w:pPr>
            <w:r w:rsidRPr="00340334">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62E5335E"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DF08AFF" w14:textId="77777777" w:rsidR="00340334" w:rsidRPr="00340334" w:rsidRDefault="00340334" w:rsidP="00340334">
            <w:pPr>
              <w:jc w:val="right"/>
              <w:rPr>
                <w:color w:val="000000"/>
              </w:rPr>
            </w:pPr>
            <w:r w:rsidRPr="00340334">
              <w:rPr>
                <w:color w:val="000000"/>
              </w:rPr>
              <w:t>115 000,00</w:t>
            </w:r>
          </w:p>
        </w:tc>
        <w:tc>
          <w:tcPr>
            <w:tcW w:w="1843" w:type="dxa"/>
            <w:tcBorders>
              <w:top w:val="nil"/>
              <w:left w:val="nil"/>
              <w:bottom w:val="single" w:sz="4" w:space="0" w:color="000000"/>
              <w:right w:val="single" w:sz="4" w:space="0" w:color="000000"/>
            </w:tcBorders>
            <w:shd w:val="clear" w:color="auto" w:fill="auto"/>
            <w:noWrap/>
            <w:hideMark/>
          </w:tcPr>
          <w:p w14:paraId="6011170D" w14:textId="77777777" w:rsidR="00340334" w:rsidRPr="00340334" w:rsidRDefault="00340334" w:rsidP="00340334">
            <w:pPr>
              <w:jc w:val="right"/>
              <w:rPr>
                <w:color w:val="000000"/>
              </w:rPr>
            </w:pPr>
            <w:r w:rsidRPr="00340334">
              <w:rPr>
                <w:color w:val="000000"/>
              </w:rPr>
              <w:t>115 000,00</w:t>
            </w:r>
          </w:p>
        </w:tc>
      </w:tr>
      <w:tr w:rsidR="00340334" w:rsidRPr="00340334" w14:paraId="3BC8F5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F3DCAE" w14:textId="77777777" w:rsidR="00340334" w:rsidRPr="00340334" w:rsidRDefault="00340334" w:rsidP="00340334">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4165DDC5"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BF9B13E"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11A032"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03B5DA2" w14:textId="77777777" w:rsidR="00340334" w:rsidRPr="00340334" w:rsidRDefault="00340334" w:rsidP="00340334">
            <w:pPr>
              <w:jc w:val="center"/>
              <w:rPr>
                <w:color w:val="000000"/>
              </w:rPr>
            </w:pPr>
            <w:r w:rsidRPr="00340334">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0083BD90" w14:textId="77777777" w:rsidR="00340334" w:rsidRPr="00340334" w:rsidRDefault="00340334" w:rsidP="00340334">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90BE925" w14:textId="77777777" w:rsidR="00340334" w:rsidRPr="00340334" w:rsidRDefault="00340334" w:rsidP="00340334">
            <w:pPr>
              <w:jc w:val="right"/>
              <w:rPr>
                <w:color w:val="000000"/>
              </w:rPr>
            </w:pPr>
            <w:r w:rsidRPr="00340334">
              <w:rPr>
                <w:color w:val="000000"/>
              </w:rPr>
              <w:t>115 000,00</w:t>
            </w:r>
          </w:p>
        </w:tc>
        <w:tc>
          <w:tcPr>
            <w:tcW w:w="1843" w:type="dxa"/>
            <w:tcBorders>
              <w:top w:val="nil"/>
              <w:left w:val="nil"/>
              <w:bottom w:val="single" w:sz="4" w:space="0" w:color="000000"/>
              <w:right w:val="single" w:sz="4" w:space="0" w:color="000000"/>
            </w:tcBorders>
            <w:shd w:val="clear" w:color="auto" w:fill="auto"/>
            <w:noWrap/>
            <w:hideMark/>
          </w:tcPr>
          <w:p w14:paraId="38FC229F" w14:textId="77777777" w:rsidR="00340334" w:rsidRPr="00340334" w:rsidRDefault="00340334" w:rsidP="00340334">
            <w:pPr>
              <w:jc w:val="right"/>
              <w:rPr>
                <w:color w:val="000000"/>
              </w:rPr>
            </w:pPr>
            <w:r w:rsidRPr="00340334">
              <w:rPr>
                <w:color w:val="000000"/>
              </w:rPr>
              <w:t>115 000,00</w:t>
            </w:r>
          </w:p>
        </w:tc>
      </w:tr>
      <w:tr w:rsidR="00340334" w:rsidRPr="00340334" w14:paraId="5F6996D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78102D" w14:textId="77777777" w:rsidR="00340334" w:rsidRPr="00340334" w:rsidRDefault="00340334" w:rsidP="00340334">
            <w:pPr>
              <w:rPr>
                <w:b/>
                <w:bCs/>
                <w:color w:val="000000"/>
              </w:rPr>
            </w:pPr>
            <w:r w:rsidRPr="00340334">
              <w:rPr>
                <w:b/>
                <w:bCs/>
                <w:color w:val="000000"/>
              </w:rPr>
              <w:t>Непрограммные расходы исполнительных органов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44114977"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63C4022"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753364"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B415168" w14:textId="77777777" w:rsidR="00340334" w:rsidRPr="00340334" w:rsidRDefault="00340334" w:rsidP="00340334">
            <w:pPr>
              <w:jc w:val="center"/>
              <w:rPr>
                <w:color w:val="000000"/>
              </w:rPr>
            </w:pPr>
            <w:r w:rsidRPr="00340334">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33DCC09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D581CD" w14:textId="77777777" w:rsidR="00340334" w:rsidRPr="00340334" w:rsidRDefault="00340334" w:rsidP="00340334">
            <w:pPr>
              <w:jc w:val="right"/>
              <w:rPr>
                <w:color w:val="000000"/>
              </w:rPr>
            </w:pPr>
            <w:r w:rsidRPr="00340334">
              <w:rPr>
                <w:color w:val="000000"/>
              </w:rPr>
              <w:t>2 487 000,00</w:t>
            </w:r>
          </w:p>
        </w:tc>
        <w:tc>
          <w:tcPr>
            <w:tcW w:w="1843" w:type="dxa"/>
            <w:tcBorders>
              <w:top w:val="nil"/>
              <w:left w:val="nil"/>
              <w:bottom w:val="single" w:sz="4" w:space="0" w:color="000000"/>
              <w:right w:val="single" w:sz="4" w:space="0" w:color="000000"/>
            </w:tcBorders>
            <w:shd w:val="clear" w:color="auto" w:fill="auto"/>
            <w:noWrap/>
            <w:hideMark/>
          </w:tcPr>
          <w:p w14:paraId="37E1759B" w14:textId="77777777" w:rsidR="00340334" w:rsidRPr="00340334" w:rsidRDefault="00340334" w:rsidP="00340334">
            <w:pPr>
              <w:jc w:val="right"/>
              <w:rPr>
                <w:color w:val="000000"/>
              </w:rPr>
            </w:pPr>
            <w:r w:rsidRPr="00340334">
              <w:rPr>
                <w:color w:val="000000"/>
              </w:rPr>
              <w:t>2 487 000,00</w:t>
            </w:r>
          </w:p>
        </w:tc>
      </w:tr>
      <w:tr w:rsidR="00340334" w:rsidRPr="00340334" w14:paraId="691C17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CDC180" w14:textId="77777777" w:rsidR="00340334" w:rsidRPr="00340334" w:rsidRDefault="00340334" w:rsidP="00340334">
            <w:pPr>
              <w:rPr>
                <w:b/>
                <w:bCs/>
                <w:color w:val="000000"/>
                <w:sz w:val="22"/>
                <w:szCs w:val="22"/>
              </w:rPr>
            </w:pPr>
            <w:r w:rsidRPr="00340334">
              <w:rPr>
                <w:b/>
                <w:bCs/>
                <w:color w:val="000000"/>
                <w:sz w:val="22"/>
                <w:szCs w:val="22"/>
              </w:rPr>
              <w:t>Прочие направления деятельности, не включенные в областные государственные программы</w:t>
            </w:r>
          </w:p>
        </w:tc>
        <w:tc>
          <w:tcPr>
            <w:tcW w:w="851" w:type="dxa"/>
            <w:tcBorders>
              <w:top w:val="nil"/>
              <w:left w:val="nil"/>
              <w:bottom w:val="single" w:sz="4" w:space="0" w:color="000000"/>
              <w:right w:val="single" w:sz="4" w:space="0" w:color="000000"/>
            </w:tcBorders>
            <w:shd w:val="clear" w:color="auto" w:fill="auto"/>
            <w:noWrap/>
            <w:hideMark/>
          </w:tcPr>
          <w:p w14:paraId="20853932"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1F00A02"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BCB635"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2A6F408" w14:textId="77777777" w:rsidR="00340334" w:rsidRPr="00340334" w:rsidRDefault="00340334" w:rsidP="00340334">
            <w:pPr>
              <w:jc w:val="center"/>
              <w:rPr>
                <w:color w:val="000000"/>
              </w:rPr>
            </w:pPr>
            <w:r w:rsidRPr="00340334">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19ECBC8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08ACC2" w14:textId="77777777" w:rsidR="00340334" w:rsidRPr="00340334" w:rsidRDefault="00340334" w:rsidP="00340334">
            <w:pPr>
              <w:jc w:val="right"/>
              <w:rPr>
                <w:color w:val="000000"/>
              </w:rPr>
            </w:pPr>
            <w:r w:rsidRPr="00340334">
              <w:rPr>
                <w:color w:val="000000"/>
              </w:rPr>
              <w:t>2 487 000,00</w:t>
            </w:r>
          </w:p>
        </w:tc>
        <w:tc>
          <w:tcPr>
            <w:tcW w:w="1843" w:type="dxa"/>
            <w:tcBorders>
              <w:top w:val="nil"/>
              <w:left w:val="nil"/>
              <w:bottom w:val="single" w:sz="4" w:space="0" w:color="000000"/>
              <w:right w:val="single" w:sz="4" w:space="0" w:color="000000"/>
            </w:tcBorders>
            <w:shd w:val="clear" w:color="auto" w:fill="auto"/>
            <w:noWrap/>
            <w:hideMark/>
          </w:tcPr>
          <w:p w14:paraId="29D846AD" w14:textId="77777777" w:rsidR="00340334" w:rsidRPr="00340334" w:rsidRDefault="00340334" w:rsidP="00340334">
            <w:pPr>
              <w:jc w:val="right"/>
              <w:rPr>
                <w:color w:val="000000"/>
              </w:rPr>
            </w:pPr>
            <w:r w:rsidRPr="00340334">
              <w:rPr>
                <w:color w:val="000000"/>
              </w:rPr>
              <w:t>2 487 000,00</w:t>
            </w:r>
          </w:p>
        </w:tc>
      </w:tr>
      <w:tr w:rsidR="00340334" w:rsidRPr="00340334" w14:paraId="02889B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B18890" w14:textId="77777777" w:rsidR="00340334" w:rsidRPr="00340334" w:rsidRDefault="00340334" w:rsidP="00340334">
            <w:pPr>
              <w:rPr>
                <w:color w:val="000000"/>
                <w:sz w:val="22"/>
                <w:szCs w:val="22"/>
              </w:rPr>
            </w:pPr>
            <w:r w:rsidRPr="00340334">
              <w:rPr>
                <w:color w:val="000000"/>
                <w:sz w:val="22"/>
                <w:szCs w:val="22"/>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851" w:type="dxa"/>
            <w:tcBorders>
              <w:top w:val="nil"/>
              <w:left w:val="nil"/>
              <w:bottom w:val="single" w:sz="4" w:space="0" w:color="000000"/>
              <w:right w:val="single" w:sz="4" w:space="0" w:color="000000"/>
            </w:tcBorders>
            <w:shd w:val="clear" w:color="auto" w:fill="auto"/>
            <w:noWrap/>
            <w:hideMark/>
          </w:tcPr>
          <w:p w14:paraId="36D0E224"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680533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058AE0"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3AD6CB1" w14:textId="77777777" w:rsidR="00340334" w:rsidRPr="00340334" w:rsidRDefault="00340334" w:rsidP="00340334">
            <w:pPr>
              <w:jc w:val="center"/>
              <w:rPr>
                <w:color w:val="000000"/>
              </w:rPr>
            </w:pPr>
            <w:r w:rsidRPr="00340334">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0F2FC0C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038383" w14:textId="77777777" w:rsidR="00340334" w:rsidRPr="00340334" w:rsidRDefault="00340334" w:rsidP="00340334">
            <w:pPr>
              <w:jc w:val="right"/>
              <w:rPr>
                <w:color w:val="000000"/>
              </w:rPr>
            </w:pPr>
            <w:r w:rsidRPr="00340334">
              <w:rPr>
                <w:color w:val="000000"/>
              </w:rPr>
              <w:t>2 487 000,00</w:t>
            </w:r>
          </w:p>
        </w:tc>
        <w:tc>
          <w:tcPr>
            <w:tcW w:w="1843" w:type="dxa"/>
            <w:tcBorders>
              <w:top w:val="nil"/>
              <w:left w:val="nil"/>
              <w:bottom w:val="single" w:sz="4" w:space="0" w:color="000000"/>
              <w:right w:val="single" w:sz="4" w:space="0" w:color="000000"/>
            </w:tcBorders>
            <w:shd w:val="clear" w:color="auto" w:fill="auto"/>
            <w:noWrap/>
            <w:hideMark/>
          </w:tcPr>
          <w:p w14:paraId="3FD8FDAD" w14:textId="77777777" w:rsidR="00340334" w:rsidRPr="00340334" w:rsidRDefault="00340334" w:rsidP="00340334">
            <w:pPr>
              <w:jc w:val="right"/>
              <w:rPr>
                <w:color w:val="000000"/>
              </w:rPr>
            </w:pPr>
            <w:r w:rsidRPr="00340334">
              <w:rPr>
                <w:color w:val="000000"/>
              </w:rPr>
              <w:t>2 487 000,00</w:t>
            </w:r>
          </w:p>
        </w:tc>
      </w:tr>
      <w:tr w:rsidR="00340334" w:rsidRPr="00340334" w14:paraId="2433A7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C0A787" w14:textId="77777777" w:rsidR="00340334" w:rsidRPr="00340334" w:rsidRDefault="00340334" w:rsidP="00340334">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72E7BF95"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FADAA4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6AE022"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3252683" w14:textId="77777777" w:rsidR="00340334" w:rsidRPr="00340334" w:rsidRDefault="00340334" w:rsidP="00340334">
            <w:pPr>
              <w:jc w:val="center"/>
              <w:rPr>
                <w:color w:val="000000"/>
              </w:rPr>
            </w:pPr>
            <w:r w:rsidRPr="00340334">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13431EDF" w14:textId="77777777" w:rsidR="00340334" w:rsidRPr="00340334" w:rsidRDefault="00340334" w:rsidP="00340334">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1041C18" w14:textId="77777777" w:rsidR="00340334" w:rsidRPr="00340334" w:rsidRDefault="00340334" w:rsidP="00340334">
            <w:pPr>
              <w:jc w:val="right"/>
              <w:rPr>
                <w:color w:val="000000"/>
              </w:rPr>
            </w:pPr>
            <w:r w:rsidRPr="00340334">
              <w:rPr>
                <w:color w:val="000000"/>
              </w:rPr>
              <w:t>2 487 000,00</w:t>
            </w:r>
          </w:p>
        </w:tc>
        <w:tc>
          <w:tcPr>
            <w:tcW w:w="1843" w:type="dxa"/>
            <w:tcBorders>
              <w:top w:val="nil"/>
              <w:left w:val="nil"/>
              <w:bottom w:val="single" w:sz="4" w:space="0" w:color="000000"/>
              <w:right w:val="single" w:sz="4" w:space="0" w:color="000000"/>
            </w:tcBorders>
            <w:shd w:val="clear" w:color="auto" w:fill="auto"/>
            <w:noWrap/>
            <w:hideMark/>
          </w:tcPr>
          <w:p w14:paraId="65B67858" w14:textId="77777777" w:rsidR="00340334" w:rsidRPr="00340334" w:rsidRDefault="00340334" w:rsidP="00340334">
            <w:pPr>
              <w:jc w:val="right"/>
              <w:rPr>
                <w:color w:val="000000"/>
              </w:rPr>
            </w:pPr>
            <w:r w:rsidRPr="00340334">
              <w:rPr>
                <w:color w:val="000000"/>
              </w:rPr>
              <w:t>2 487 000,00</w:t>
            </w:r>
          </w:p>
        </w:tc>
      </w:tr>
      <w:tr w:rsidR="00340334" w:rsidRPr="00340334" w14:paraId="27A6A88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B0A9E9" w14:textId="77777777" w:rsidR="00340334" w:rsidRPr="00340334" w:rsidRDefault="00340334" w:rsidP="00340334">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507344FB"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12A3C67"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5C38D8"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8FDB95E" w14:textId="77777777" w:rsidR="00340334" w:rsidRPr="00340334" w:rsidRDefault="00340334" w:rsidP="00340334">
            <w:pPr>
              <w:jc w:val="center"/>
              <w:rPr>
                <w:color w:val="000000"/>
              </w:rPr>
            </w:pPr>
            <w:r w:rsidRPr="00340334">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38BD3194" w14:textId="77777777" w:rsidR="00340334" w:rsidRPr="00340334" w:rsidRDefault="00340334" w:rsidP="00340334">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D23B9EE" w14:textId="77777777" w:rsidR="00340334" w:rsidRPr="00340334" w:rsidRDefault="00340334" w:rsidP="00340334">
            <w:pPr>
              <w:jc w:val="right"/>
              <w:rPr>
                <w:color w:val="000000"/>
              </w:rPr>
            </w:pPr>
            <w:r w:rsidRPr="00340334">
              <w:rPr>
                <w:color w:val="000000"/>
              </w:rPr>
              <w:t>2 487 000,00</w:t>
            </w:r>
          </w:p>
        </w:tc>
        <w:tc>
          <w:tcPr>
            <w:tcW w:w="1843" w:type="dxa"/>
            <w:tcBorders>
              <w:top w:val="nil"/>
              <w:left w:val="nil"/>
              <w:bottom w:val="single" w:sz="4" w:space="0" w:color="000000"/>
              <w:right w:val="single" w:sz="4" w:space="0" w:color="000000"/>
            </w:tcBorders>
            <w:shd w:val="clear" w:color="auto" w:fill="auto"/>
            <w:noWrap/>
            <w:hideMark/>
          </w:tcPr>
          <w:p w14:paraId="6EA0BE05" w14:textId="77777777" w:rsidR="00340334" w:rsidRPr="00340334" w:rsidRDefault="00340334" w:rsidP="00340334">
            <w:pPr>
              <w:jc w:val="right"/>
              <w:rPr>
                <w:color w:val="000000"/>
              </w:rPr>
            </w:pPr>
            <w:r w:rsidRPr="00340334">
              <w:rPr>
                <w:color w:val="000000"/>
              </w:rPr>
              <w:t>2 487 000,00</w:t>
            </w:r>
          </w:p>
        </w:tc>
      </w:tr>
      <w:tr w:rsidR="00340334" w:rsidRPr="00340334" w14:paraId="1E9DA7E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9AF285" w14:textId="77777777" w:rsidR="00340334" w:rsidRPr="00340334" w:rsidRDefault="00340334" w:rsidP="00340334">
            <w:pPr>
              <w:rPr>
                <w:color w:val="000000"/>
                <w:sz w:val="24"/>
                <w:szCs w:val="24"/>
              </w:rPr>
            </w:pPr>
            <w:r w:rsidRPr="00340334">
              <w:rPr>
                <w:color w:val="000000"/>
                <w:sz w:val="24"/>
                <w:szCs w:val="24"/>
              </w:rPr>
              <w:t>НАЦИОНАЛЬНАЯ ОБОРОНА</w:t>
            </w:r>
          </w:p>
        </w:tc>
        <w:tc>
          <w:tcPr>
            <w:tcW w:w="851" w:type="dxa"/>
            <w:tcBorders>
              <w:top w:val="nil"/>
              <w:left w:val="nil"/>
              <w:bottom w:val="single" w:sz="4" w:space="0" w:color="000000"/>
              <w:right w:val="single" w:sz="4" w:space="0" w:color="000000"/>
            </w:tcBorders>
            <w:shd w:val="clear" w:color="auto" w:fill="auto"/>
            <w:noWrap/>
            <w:hideMark/>
          </w:tcPr>
          <w:p w14:paraId="36569EC0"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414FBB3"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2408D49A"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1D0D1DE"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0FF4C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2E9345" w14:textId="77777777" w:rsidR="00340334" w:rsidRPr="00340334" w:rsidRDefault="00340334" w:rsidP="00340334">
            <w:pPr>
              <w:jc w:val="right"/>
              <w:rPr>
                <w:color w:val="000000"/>
              </w:rPr>
            </w:pPr>
            <w:r w:rsidRPr="00340334">
              <w:rPr>
                <w:color w:val="000000"/>
              </w:rPr>
              <w:t>8 965 500,00</w:t>
            </w:r>
          </w:p>
        </w:tc>
        <w:tc>
          <w:tcPr>
            <w:tcW w:w="1843" w:type="dxa"/>
            <w:tcBorders>
              <w:top w:val="nil"/>
              <w:left w:val="nil"/>
              <w:bottom w:val="single" w:sz="4" w:space="0" w:color="000000"/>
              <w:right w:val="single" w:sz="4" w:space="0" w:color="000000"/>
            </w:tcBorders>
            <w:shd w:val="clear" w:color="auto" w:fill="auto"/>
            <w:noWrap/>
            <w:hideMark/>
          </w:tcPr>
          <w:p w14:paraId="53D49D26" w14:textId="77777777" w:rsidR="00340334" w:rsidRPr="00340334" w:rsidRDefault="00340334" w:rsidP="00340334">
            <w:pPr>
              <w:jc w:val="right"/>
              <w:rPr>
                <w:color w:val="000000"/>
              </w:rPr>
            </w:pPr>
            <w:r w:rsidRPr="00340334">
              <w:rPr>
                <w:color w:val="000000"/>
              </w:rPr>
              <w:t>8 965 500,00</w:t>
            </w:r>
          </w:p>
        </w:tc>
      </w:tr>
      <w:tr w:rsidR="00340334" w:rsidRPr="00340334" w14:paraId="4CD407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3F0E61" w14:textId="77777777" w:rsidR="00340334" w:rsidRPr="00340334" w:rsidRDefault="00340334" w:rsidP="00340334">
            <w:pPr>
              <w:rPr>
                <w:b/>
                <w:bCs/>
                <w:i/>
                <w:iCs/>
                <w:color w:val="000000"/>
                <w:sz w:val="24"/>
                <w:szCs w:val="24"/>
              </w:rPr>
            </w:pPr>
            <w:r w:rsidRPr="00340334">
              <w:rPr>
                <w:b/>
                <w:bCs/>
                <w:i/>
                <w:iCs/>
                <w:color w:val="000000"/>
                <w:sz w:val="24"/>
                <w:szCs w:val="24"/>
              </w:rPr>
              <w:t>Мобилизационная подготовка экономики</w:t>
            </w:r>
          </w:p>
        </w:tc>
        <w:tc>
          <w:tcPr>
            <w:tcW w:w="851" w:type="dxa"/>
            <w:tcBorders>
              <w:top w:val="nil"/>
              <w:left w:val="nil"/>
              <w:bottom w:val="single" w:sz="4" w:space="0" w:color="000000"/>
              <w:right w:val="single" w:sz="4" w:space="0" w:color="000000"/>
            </w:tcBorders>
            <w:shd w:val="clear" w:color="auto" w:fill="auto"/>
            <w:noWrap/>
            <w:hideMark/>
          </w:tcPr>
          <w:p w14:paraId="0B176154"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AFD8EF0"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0C61423D"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A36E8B8"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8A840D"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F8E32E" w14:textId="77777777" w:rsidR="00340334" w:rsidRPr="00340334" w:rsidRDefault="00340334" w:rsidP="00340334">
            <w:pPr>
              <w:jc w:val="right"/>
              <w:rPr>
                <w:color w:val="000000"/>
              </w:rPr>
            </w:pPr>
            <w:r w:rsidRPr="00340334">
              <w:rPr>
                <w:color w:val="000000"/>
              </w:rPr>
              <w:t>8 965 500,00</w:t>
            </w:r>
          </w:p>
        </w:tc>
        <w:tc>
          <w:tcPr>
            <w:tcW w:w="1843" w:type="dxa"/>
            <w:tcBorders>
              <w:top w:val="nil"/>
              <w:left w:val="nil"/>
              <w:bottom w:val="single" w:sz="4" w:space="0" w:color="000000"/>
              <w:right w:val="single" w:sz="4" w:space="0" w:color="000000"/>
            </w:tcBorders>
            <w:shd w:val="clear" w:color="auto" w:fill="auto"/>
            <w:noWrap/>
            <w:hideMark/>
          </w:tcPr>
          <w:p w14:paraId="42302A50" w14:textId="77777777" w:rsidR="00340334" w:rsidRPr="00340334" w:rsidRDefault="00340334" w:rsidP="00340334">
            <w:pPr>
              <w:jc w:val="right"/>
              <w:rPr>
                <w:color w:val="000000"/>
              </w:rPr>
            </w:pPr>
            <w:r w:rsidRPr="00340334">
              <w:rPr>
                <w:color w:val="000000"/>
              </w:rPr>
              <w:t>8 965 500,00</w:t>
            </w:r>
          </w:p>
        </w:tc>
      </w:tr>
      <w:tr w:rsidR="00340334" w:rsidRPr="00340334" w14:paraId="5A09720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28A5FA" w14:textId="5527EB74" w:rsidR="00340334" w:rsidRPr="00340334" w:rsidRDefault="00340334" w:rsidP="00340334">
            <w:pPr>
              <w:rPr>
                <w:b/>
                <w:bCs/>
                <w:color w:val="000000"/>
              </w:rPr>
            </w:pPr>
            <w:r w:rsidRPr="00340334">
              <w:rPr>
                <w:b/>
                <w:bCs/>
                <w:color w:val="000000"/>
              </w:rPr>
              <w:lastRenderedPageBreak/>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B7470F1"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D1D909C"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5241A050"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AB00FA1" w14:textId="77777777" w:rsidR="00340334" w:rsidRPr="00340334" w:rsidRDefault="00340334" w:rsidP="00340334">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0F5462E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63732A" w14:textId="77777777" w:rsidR="00340334" w:rsidRPr="00340334" w:rsidRDefault="00340334" w:rsidP="00340334">
            <w:pPr>
              <w:jc w:val="right"/>
              <w:rPr>
                <w:color w:val="000000"/>
              </w:rPr>
            </w:pPr>
            <w:r w:rsidRPr="00340334">
              <w:rPr>
                <w:color w:val="000000"/>
              </w:rPr>
              <w:t>8 965 500,00</w:t>
            </w:r>
          </w:p>
        </w:tc>
        <w:tc>
          <w:tcPr>
            <w:tcW w:w="1843" w:type="dxa"/>
            <w:tcBorders>
              <w:top w:val="nil"/>
              <w:left w:val="nil"/>
              <w:bottom w:val="single" w:sz="4" w:space="0" w:color="000000"/>
              <w:right w:val="single" w:sz="4" w:space="0" w:color="000000"/>
            </w:tcBorders>
            <w:shd w:val="clear" w:color="auto" w:fill="auto"/>
            <w:noWrap/>
            <w:hideMark/>
          </w:tcPr>
          <w:p w14:paraId="0945E907" w14:textId="77777777" w:rsidR="00340334" w:rsidRPr="00340334" w:rsidRDefault="00340334" w:rsidP="00340334">
            <w:pPr>
              <w:jc w:val="right"/>
              <w:rPr>
                <w:color w:val="000000"/>
              </w:rPr>
            </w:pPr>
            <w:r w:rsidRPr="00340334">
              <w:rPr>
                <w:color w:val="000000"/>
              </w:rPr>
              <w:t>8 965 500,00</w:t>
            </w:r>
          </w:p>
        </w:tc>
      </w:tr>
      <w:tr w:rsidR="00340334" w:rsidRPr="00340334" w14:paraId="500B9AE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696BFD" w14:textId="3379B318"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мобилизационной подготовки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26087C6"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C459FFB"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06172CFD"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225A05B" w14:textId="77777777" w:rsidR="00340334" w:rsidRPr="00340334" w:rsidRDefault="00340334" w:rsidP="00340334">
            <w:pPr>
              <w:jc w:val="center"/>
              <w:rPr>
                <w:color w:val="000000"/>
              </w:rPr>
            </w:pPr>
            <w:r w:rsidRPr="00340334">
              <w:rPr>
                <w:color w:val="000000"/>
              </w:rPr>
              <w:t xml:space="preserve">06 4 03 00000 </w:t>
            </w:r>
          </w:p>
        </w:tc>
        <w:tc>
          <w:tcPr>
            <w:tcW w:w="567" w:type="dxa"/>
            <w:tcBorders>
              <w:top w:val="nil"/>
              <w:left w:val="nil"/>
              <w:bottom w:val="single" w:sz="4" w:space="0" w:color="000000"/>
              <w:right w:val="single" w:sz="4" w:space="0" w:color="000000"/>
            </w:tcBorders>
            <w:shd w:val="clear" w:color="auto" w:fill="auto"/>
            <w:noWrap/>
            <w:hideMark/>
          </w:tcPr>
          <w:p w14:paraId="3885909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098A6F" w14:textId="77777777" w:rsidR="00340334" w:rsidRPr="00340334" w:rsidRDefault="00340334" w:rsidP="00340334">
            <w:pPr>
              <w:jc w:val="right"/>
              <w:rPr>
                <w:color w:val="000000"/>
              </w:rPr>
            </w:pPr>
            <w:r w:rsidRPr="00340334">
              <w:rPr>
                <w:color w:val="000000"/>
              </w:rPr>
              <w:t>8 965 500,00</w:t>
            </w:r>
          </w:p>
        </w:tc>
        <w:tc>
          <w:tcPr>
            <w:tcW w:w="1843" w:type="dxa"/>
            <w:tcBorders>
              <w:top w:val="nil"/>
              <w:left w:val="nil"/>
              <w:bottom w:val="single" w:sz="4" w:space="0" w:color="000000"/>
              <w:right w:val="single" w:sz="4" w:space="0" w:color="000000"/>
            </w:tcBorders>
            <w:shd w:val="clear" w:color="auto" w:fill="auto"/>
            <w:noWrap/>
            <w:hideMark/>
          </w:tcPr>
          <w:p w14:paraId="4410B564" w14:textId="77777777" w:rsidR="00340334" w:rsidRPr="00340334" w:rsidRDefault="00340334" w:rsidP="00340334">
            <w:pPr>
              <w:jc w:val="right"/>
              <w:rPr>
                <w:color w:val="000000"/>
              </w:rPr>
            </w:pPr>
            <w:r w:rsidRPr="00340334">
              <w:rPr>
                <w:color w:val="000000"/>
              </w:rPr>
              <w:t>8 965 500,00</w:t>
            </w:r>
          </w:p>
        </w:tc>
      </w:tr>
      <w:tr w:rsidR="00340334" w:rsidRPr="00340334" w14:paraId="188F9C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42D7D3" w14:textId="77777777" w:rsidR="00340334" w:rsidRPr="00340334" w:rsidRDefault="00340334" w:rsidP="00340334">
            <w:pPr>
              <w:rPr>
                <w:color w:val="000000"/>
                <w:sz w:val="22"/>
                <w:szCs w:val="22"/>
              </w:rPr>
            </w:pPr>
            <w:r w:rsidRPr="00340334">
              <w:rPr>
                <w:color w:val="000000"/>
                <w:sz w:val="22"/>
                <w:szCs w:val="22"/>
              </w:rPr>
              <w:t>Обеспечение поддержания объектов мобилизационного назначения в состоянии готовности к решению задач по предназначению</w:t>
            </w:r>
          </w:p>
        </w:tc>
        <w:tc>
          <w:tcPr>
            <w:tcW w:w="851" w:type="dxa"/>
            <w:tcBorders>
              <w:top w:val="nil"/>
              <w:left w:val="nil"/>
              <w:bottom w:val="single" w:sz="4" w:space="0" w:color="000000"/>
              <w:right w:val="single" w:sz="4" w:space="0" w:color="000000"/>
            </w:tcBorders>
            <w:shd w:val="clear" w:color="auto" w:fill="auto"/>
            <w:noWrap/>
            <w:hideMark/>
          </w:tcPr>
          <w:p w14:paraId="675EAB2B"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5D97194"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71E71640"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94D8D23" w14:textId="77777777" w:rsidR="00340334" w:rsidRPr="00340334" w:rsidRDefault="00340334" w:rsidP="00340334">
            <w:pPr>
              <w:jc w:val="center"/>
              <w:rPr>
                <w:color w:val="000000"/>
              </w:rPr>
            </w:pPr>
            <w:r w:rsidRPr="00340334">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3F2C432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199F17" w14:textId="77777777" w:rsidR="00340334" w:rsidRPr="00340334" w:rsidRDefault="00340334" w:rsidP="00340334">
            <w:pPr>
              <w:jc w:val="right"/>
              <w:rPr>
                <w:color w:val="000000"/>
              </w:rPr>
            </w:pPr>
            <w:r w:rsidRPr="00340334">
              <w:rPr>
                <w:color w:val="000000"/>
              </w:rPr>
              <w:t>7 595 500,00</w:t>
            </w:r>
          </w:p>
        </w:tc>
        <w:tc>
          <w:tcPr>
            <w:tcW w:w="1843" w:type="dxa"/>
            <w:tcBorders>
              <w:top w:val="nil"/>
              <w:left w:val="nil"/>
              <w:bottom w:val="single" w:sz="4" w:space="0" w:color="000000"/>
              <w:right w:val="single" w:sz="4" w:space="0" w:color="000000"/>
            </w:tcBorders>
            <w:shd w:val="clear" w:color="auto" w:fill="auto"/>
            <w:noWrap/>
            <w:hideMark/>
          </w:tcPr>
          <w:p w14:paraId="11F9005D" w14:textId="77777777" w:rsidR="00340334" w:rsidRPr="00340334" w:rsidRDefault="00340334" w:rsidP="00340334">
            <w:pPr>
              <w:jc w:val="right"/>
              <w:rPr>
                <w:color w:val="000000"/>
              </w:rPr>
            </w:pPr>
            <w:r w:rsidRPr="00340334">
              <w:rPr>
                <w:color w:val="000000"/>
              </w:rPr>
              <w:t>7 595 500,00</w:t>
            </w:r>
          </w:p>
        </w:tc>
      </w:tr>
      <w:tr w:rsidR="00340334" w:rsidRPr="00340334" w14:paraId="1A7C755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717EC7"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5198F6F"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0A04176"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6EFBFED1"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46B858C" w14:textId="77777777" w:rsidR="00340334" w:rsidRPr="00340334" w:rsidRDefault="00340334" w:rsidP="00340334">
            <w:pPr>
              <w:jc w:val="center"/>
              <w:rPr>
                <w:color w:val="000000"/>
              </w:rPr>
            </w:pPr>
            <w:r w:rsidRPr="00340334">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3BEF1BCF"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F0AA6C5" w14:textId="77777777" w:rsidR="00340334" w:rsidRPr="00340334" w:rsidRDefault="00340334" w:rsidP="00340334">
            <w:pPr>
              <w:jc w:val="right"/>
              <w:rPr>
                <w:color w:val="000000"/>
              </w:rPr>
            </w:pPr>
            <w:r w:rsidRPr="00340334">
              <w:rPr>
                <w:color w:val="000000"/>
              </w:rPr>
              <w:t>7 595 500,00</w:t>
            </w:r>
          </w:p>
        </w:tc>
        <w:tc>
          <w:tcPr>
            <w:tcW w:w="1843" w:type="dxa"/>
            <w:tcBorders>
              <w:top w:val="nil"/>
              <w:left w:val="nil"/>
              <w:bottom w:val="single" w:sz="4" w:space="0" w:color="000000"/>
              <w:right w:val="single" w:sz="4" w:space="0" w:color="000000"/>
            </w:tcBorders>
            <w:shd w:val="clear" w:color="auto" w:fill="auto"/>
            <w:noWrap/>
            <w:hideMark/>
          </w:tcPr>
          <w:p w14:paraId="36ACB3DA" w14:textId="77777777" w:rsidR="00340334" w:rsidRPr="00340334" w:rsidRDefault="00340334" w:rsidP="00340334">
            <w:pPr>
              <w:jc w:val="right"/>
              <w:rPr>
                <w:color w:val="000000"/>
              </w:rPr>
            </w:pPr>
            <w:r w:rsidRPr="00340334">
              <w:rPr>
                <w:color w:val="000000"/>
              </w:rPr>
              <w:t>7 595 500,00</w:t>
            </w:r>
          </w:p>
        </w:tc>
      </w:tr>
      <w:tr w:rsidR="00340334" w:rsidRPr="00340334" w14:paraId="2B1009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AE0E21"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760D012"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81B1257"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619B583D"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F9504B0" w14:textId="77777777" w:rsidR="00340334" w:rsidRPr="00340334" w:rsidRDefault="00340334" w:rsidP="00340334">
            <w:pPr>
              <w:jc w:val="center"/>
              <w:rPr>
                <w:color w:val="000000"/>
              </w:rPr>
            </w:pPr>
            <w:r w:rsidRPr="00340334">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32E19653"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350C572" w14:textId="77777777" w:rsidR="00340334" w:rsidRPr="00340334" w:rsidRDefault="00340334" w:rsidP="00340334">
            <w:pPr>
              <w:jc w:val="right"/>
              <w:rPr>
                <w:color w:val="000000"/>
              </w:rPr>
            </w:pPr>
            <w:r w:rsidRPr="00340334">
              <w:rPr>
                <w:color w:val="000000"/>
              </w:rPr>
              <w:t>7 595 500,00</w:t>
            </w:r>
          </w:p>
        </w:tc>
        <w:tc>
          <w:tcPr>
            <w:tcW w:w="1843" w:type="dxa"/>
            <w:tcBorders>
              <w:top w:val="nil"/>
              <w:left w:val="nil"/>
              <w:bottom w:val="single" w:sz="4" w:space="0" w:color="000000"/>
              <w:right w:val="single" w:sz="4" w:space="0" w:color="000000"/>
            </w:tcBorders>
            <w:shd w:val="clear" w:color="auto" w:fill="auto"/>
            <w:noWrap/>
            <w:hideMark/>
          </w:tcPr>
          <w:p w14:paraId="1CB37158" w14:textId="77777777" w:rsidR="00340334" w:rsidRPr="00340334" w:rsidRDefault="00340334" w:rsidP="00340334">
            <w:pPr>
              <w:jc w:val="right"/>
              <w:rPr>
                <w:color w:val="000000"/>
              </w:rPr>
            </w:pPr>
            <w:r w:rsidRPr="00340334">
              <w:rPr>
                <w:color w:val="000000"/>
              </w:rPr>
              <w:t>7 595 500,00</w:t>
            </w:r>
          </w:p>
        </w:tc>
      </w:tr>
      <w:tr w:rsidR="00340334" w:rsidRPr="00340334" w14:paraId="29AE68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36ECAB" w14:textId="77777777" w:rsidR="00340334" w:rsidRPr="00340334" w:rsidRDefault="00340334" w:rsidP="00340334">
            <w:pPr>
              <w:rPr>
                <w:color w:val="000000"/>
                <w:sz w:val="22"/>
                <w:szCs w:val="22"/>
              </w:rPr>
            </w:pPr>
            <w:r w:rsidRPr="00340334">
              <w:rPr>
                <w:color w:val="000000"/>
                <w:sz w:val="22"/>
                <w:szCs w:val="22"/>
              </w:rPr>
              <w:t>Обеспечение проведения учебно-тренировочных мероприятий</w:t>
            </w:r>
          </w:p>
        </w:tc>
        <w:tc>
          <w:tcPr>
            <w:tcW w:w="851" w:type="dxa"/>
            <w:tcBorders>
              <w:top w:val="nil"/>
              <w:left w:val="nil"/>
              <w:bottom w:val="single" w:sz="4" w:space="0" w:color="000000"/>
              <w:right w:val="single" w:sz="4" w:space="0" w:color="000000"/>
            </w:tcBorders>
            <w:shd w:val="clear" w:color="auto" w:fill="auto"/>
            <w:noWrap/>
            <w:hideMark/>
          </w:tcPr>
          <w:p w14:paraId="53222C85"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112C055"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27696ACD"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232FFDC" w14:textId="77777777" w:rsidR="00340334" w:rsidRPr="00340334" w:rsidRDefault="00340334" w:rsidP="00340334">
            <w:pPr>
              <w:jc w:val="center"/>
              <w:rPr>
                <w:color w:val="000000"/>
              </w:rPr>
            </w:pPr>
            <w:r w:rsidRPr="00340334">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498E560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87A388" w14:textId="77777777" w:rsidR="00340334" w:rsidRPr="00340334" w:rsidRDefault="00340334" w:rsidP="00340334">
            <w:pPr>
              <w:jc w:val="right"/>
              <w:rPr>
                <w:color w:val="000000"/>
              </w:rPr>
            </w:pPr>
            <w:r w:rsidRPr="00340334">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129999CF" w14:textId="77777777" w:rsidR="00340334" w:rsidRPr="00340334" w:rsidRDefault="00340334" w:rsidP="00340334">
            <w:pPr>
              <w:jc w:val="right"/>
              <w:rPr>
                <w:color w:val="000000"/>
              </w:rPr>
            </w:pPr>
            <w:r w:rsidRPr="00340334">
              <w:rPr>
                <w:color w:val="000000"/>
              </w:rPr>
              <w:t>70 000,00</w:t>
            </w:r>
          </w:p>
        </w:tc>
      </w:tr>
      <w:tr w:rsidR="00340334" w:rsidRPr="00340334" w14:paraId="013053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E6097B"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E0683C8"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AFA702B"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4ADD34C"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B8FF4DB" w14:textId="77777777" w:rsidR="00340334" w:rsidRPr="00340334" w:rsidRDefault="00340334" w:rsidP="00340334">
            <w:pPr>
              <w:jc w:val="center"/>
              <w:rPr>
                <w:color w:val="000000"/>
              </w:rPr>
            </w:pPr>
            <w:r w:rsidRPr="00340334">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3CB16521"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C816838" w14:textId="77777777" w:rsidR="00340334" w:rsidRPr="00340334" w:rsidRDefault="00340334" w:rsidP="00340334">
            <w:pPr>
              <w:jc w:val="right"/>
              <w:rPr>
                <w:color w:val="000000"/>
              </w:rPr>
            </w:pPr>
            <w:r w:rsidRPr="00340334">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0B882641" w14:textId="77777777" w:rsidR="00340334" w:rsidRPr="00340334" w:rsidRDefault="00340334" w:rsidP="00340334">
            <w:pPr>
              <w:jc w:val="right"/>
              <w:rPr>
                <w:color w:val="000000"/>
              </w:rPr>
            </w:pPr>
            <w:r w:rsidRPr="00340334">
              <w:rPr>
                <w:color w:val="000000"/>
              </w:rPr>
              <w:t>70 000,00</w:t>
            </w:r>
          </w:p>
        </w:tc>
      </w:tr>
      <w:tr w:rsidR="00340334" w:rsidRPr="00340334" w14:paraId="13DCB7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FF03DA"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3439332"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272B1AB"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2516B20F"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2B9A11E" w14:textId="77777777" w:rsidR="00340334" w:rsidRPr="00340334" w:rsidRDefault="00340334" w:rsidP="00340334">
            <w:pPr>
              <w:jc w:val="center"/>
              <w:rPr>
                <w:color w:val="000000"/>
              </w:rPr>
            </w:pPr>
            <w:r w:rsidRPr="00340334">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5666FA87"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7A5E5FC" w14:textId="77777777" w:rsidR="00340334" w:rsidRPr="00340334" w:rsidRDefault="00340334" w:rsidP="00340334">
            <w:pPr>
              <w:jc w:val="right"/>
              <w:rPr>
                <w:color w:val="000000"/>
              </w:rPr>
            </w:pPr>
            <w:r w:rsidRPr="00340334">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4274BF53" w14:textId="77777777" w:rsidR="00340334" w:rsidRPr="00340334" w:rsidRDefault="00340334" w:rsidP="00340334">
            <w:pPr>
              <w:jc w:val="right"/>
              <w:rPr>
                <w:color w:val="000000"/>
              </w:rPr>
            </w:pPr>
            <w:r w:rsidRPr="00340334">
              <w:rPr>
                <w:color w:val="000000"/>
              </w:rPr>
              <w:t>70 000,00</w:t>
            </w:r>
          </w:p>
        </w:tc>
      </w:tr>
      <w:tr w:rsidR="00340334" w:rsidRPr="00340334" w14:paraId="0D8EBF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7D8B95" w14:textId="77777777" w:rsidR="00340334" w:rsidRPr="00340334" w:rsidRDefault="00340334" w:rsidP="00340334">
            <w:pPr>
              <w:rPr>
                <w:color w:val="000000"/>
                <w:sz w:val="22"/>
                <w:szCs w:val="22"/>
              </w:rPr>
            </w:pPr>
            <w:r w:rsidRPr="00340334">
              <w:rPr>
                <w:color w:val="000000"/>
                <w:sz w:val="22"/>
                <w:szCs w:val="22"/>
              </w:rPr>
              <w:t>Мероприятия по содержанию объектов мобилизационного назначения</w:t>
            </w:r>
          </w:p>
        </w:tc>
        <w:tc>
          <w:tcPr>
            <w:tcW w:w="851" w:type="dxa"/>
            <w:tcBorders>
              <w:top w:val="nil"/>
              <w:left w:val="nil"/>
              <w:bottom w:val="single" w:sz="4" w:space="0" w:color="000000"/>
              <w:right w:val="single" w:sz="4" w:space="0" w:color="000000"/>
            </w:tcBorders>
            <w:shd w:val="clear" w:color="auto" w:fill="auto"/>
            <w:noWrap/>
            <w:hideMark/>
          </w:tcPr>
          <w:p w14:paraId="0C60A2C8"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251895A"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D0F3277"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B0FC0F2" w14:textId="77777777" w:rsidR="00340334" w:rsidRPr="00340334" w:rsidRDefault="00340334" w:rsidP="00340334">
            <w:pPr>
              <w:jc w:val="center"/>
              <w:rPr>
                <w:color w:val="000000"/>
              </w:rPr>
            </w:pPr>
            <w:r w:rsidRPr="00340334">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7669C2D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651536" w14:textId="77777777" w:rsidR="00340334" w:rsidRPr="00340334" w:rsidRDefault="00340334" w:rsidP="00340334">
            <w:pPr>
              <w:jc w:val="right"/>
              <w:rPr>
                <w:color w:val="000000"/>
              </w:rPr>
            </w:pPr>
            <w:r w:rsidRPr="00340334">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0AEBA7BD" w14:textId="77777777" w:rsidR="00340334" w:rsidRPr="00340334" w:rsidRDefault="00340334" w:rsidP="00340334">
            <w:pPr>
              <w:jc w:val="right"/>
              <w:rPr>
                <w:color w:val="000000"/>
              </w:rPr>
            </w:pPr>
            <w:r w:rsidRPr="00340334">
              <w:rPr>
                <w:color w:val="000000"/>
              </w:rPr>
              <w:t>1 300 000,00</w:t>
            </w:r>
          </w:p>
        </w:tc>
      </w:tr>
      <w:tr w:rsidR="00340334" w:rsidRPr="00340334" w14:paraId="52D5A8A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5364B0"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24A7978"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E22E003"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0AF8B0D4"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1A47169" w14:textId="77777777" w:rsidR="00340334" w:rsidRPr="00340334" w:rsidRDefault="00340334" w:rsidP="00340334">
            <w:pPr>
              <w:jc w:val="center"/>
              <w:rPr>
                <w:color w:val="000000"/>
              </w:rPr>
            </w:pPr>
            <w:r w:rsidRPr="00340334">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1C9F8C0F"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FCCD6CB" w14:textId="77777777" w:rsidR="00340334" w:rsidRPr="00340334" w:rsidRDefault="00340334" w:rsidP="00340334">
            <w:pPr>
              <w:jc w:val="right"/>
              <w:rPr>
                <w:color w:val="000000"/>
              </w:rPr>
            </w:pPr>
            <w:r w:rsidRPr="00340334">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605909B1" w14:textId="77777777" w:rsidR="00340334" w:rsidRPr="00340334" w:rsidRDefault="00340334" w:rsidP="00340334">
            <w:pPr>
              <w:jc w:val="right"/>
              <w:rPr>
                <w:color w:val="000000"/>
              </w:rPr>
            </w:pPr>
            <w:r w:rsidRPr="00340334">
              <w:rPr>
                <w:color w:val="000000"/>
              </w:rPr>
              <w:t>1 300 000,00</w:t>
            </w:r>
          </w:p>
        </w:tc>
      </w:tr>
      <w:tr w:rsidR="00340334" w:rsidRPr="00340334" w14:paraId="178DF2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B2D1B2"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C239620"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C42F1C9"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F4293A5"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82702CB" w14:textId="77777777" w:rsidR="00340334" w:rsidRPr="00340334" w:rsidRDefault="00340334" w:rsidP="00340334">
            <w:pPr>
              <w:jc w:val="center"/>
              <w:rPr>
                <w:color w:val="000000"/>
              </w:rPr>
            </w:pPr>
            <w:r w:rsidRPr="00340334">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0BA32E7E"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E3B5E49" w14:textId="77777777" w:rsidR="00340334" w:rsidRPr="00340334" w:rsidRDefault="00340334" w:rsidP="00340334">
            <w:pPr>
              <w:jc w:val="right"/>
              <w:rPr>
                <w:color w:val="000000"/>
              </w:rPr>
            </w:pPr>
            <w:r w:rsidRPr="00340334">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169CC713" w14:textId="77777777" w:rsidR="00340334" w:rsidRPr="00340334" w:rsidRDefault="00340334" w:rsidP="00340334">
            <w:pPr>
              <w:jc w:val="right"/>
              <w:rPr>
                <w:color w:val="000000"/>
              </w:rPr>
            </w:pPr>
            <w:r w:rsidRPr="00340334">
              <w:rPr>
                <w:color w:val="000000"/>
              </w:rPr>
              <w:t>1 300 000,00</w:t>
            </w:r>
          </w:p>
        </w:tc>
      </w:tr>
      <w:tr w:rsidR="00340334" w:rsidRPr="00340334" w14:paraId="3CE302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97475A" w14:textId="77777777" w:rsidR="00340334" w:rsidRPr="00340334" w:rsidRDefault="00340334" w:rsidP="00340334">
            <w:pPr>
              <w:rPr>
                <w:color w:val="000000"/>
                <w:sz w:val="24"/>
                <w:szCs w:val="24"/>
              </w:rPr>
            </w:pPr>
            <w:r w:rsidRPr="00340334">
              <w:rPr>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noWrap/>
            <w:hideMark/>
          </w:tcPr>
          <w:p w14:paraId="35992DAC"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07A017D"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9808BA"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2A93AC20"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3F187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9AB36C" w14:textId="77777777" w:rsidR="00340334" w:rsidRPr="00340334" w:rsidRDefault="00340334" w:rsidP="00340334">
            <w:pPr>
              <w:jc w:val="right"/>
              <w:rPr>
                <w:color w:val="000000"/>
              </w:rPr>
            </w:pPr>
            <w:r w:rsidRPr="00340334">
              <w:rPr>
                <w:color w:val="000000"/>
              </w:rPr>
              <w:t>1 059 800,00</w:t>
            </w:r>
          </w:p>
        </w:tc>
        <w:tc>
          <w:tcPr>
            <w:tcW w:w="1843" w:type="dxa"/>
            <w:tcBorders>
              <w:top w:val="nil"/>
              <w:left w:val="nil"/>
              <w:bottom w:val="single" w:sz="4" w:space="0" w:color="000000"/>
              <w:right w:val="single" w:sz="4" w:space="0" w:color="000000"/>
            </w:tcBorders>
            <w:shd w:val="clear" w:color="auto" w:fill="auto"/>
            <w:noWrap/>
            <w:hideMark/>
          </w:tcPr>
          <w:p w14:paraId="2AE20B94" w14:textId="77777777" w:rsidR="00340334" w:rsidRPr="00340334" w:rsidRDefault="00340334" w:rsidP="00340334">
            <w:pPr>
              <w:jc w:val="right"/>
              <w:rPr>
                <w:color w:val="000000"/>
              </w:rPr>
            </w:pPr>
            <w:r w:rsidRPr="00340334">
              <w:rPr>
                <w:color w:val="000000"/>
              </w:rPr>
              <w:t>1 059 800,00</w:t>
            </w:r>
          </w:p>
        </w:tc>
      </w:tr>
      <w:tr w:rsidR="00340334" w:rsidRPr="00340334" w14:paraId="78DD0F4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DD615A" w14:textId="77777777" w:rsidR="00340334" w:rsidRPr="00340334" w:rsidRDefault="00340334" w:rsidP="00340334">
            <w:pPr>
              <w:rPr>
                <w:b/>
                <w:bCs/>
                <w:i/>
                <w:iCs/>
                <w:color w:val="000000"/>
                <w:sz w:val="24"/>
                <w:szCs w:val="24"/>
              </w:rPr>
            </w:pPr>
            <w:r w:rsidRPr="00340334">
              <w:rPr>
                <w:b/>
                <w:bCs/>
                <w:i/>
                <w:iCs/>
                <w:color w:val="000000"/>
                <w:sz w:val="24"/>
                <w:szCs w:val="24"/>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noWrap/>
            <w:hideMark/>
          </w:tcPr>
          <w:p w14:paraId="26EC97CF"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D889911"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651C35"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DF800D6"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44D49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9C0C81" w14:textId="77777777" w:rsidR="00340334" w:rsidRPr="00340334" w:rsidRDefault="00340334" w:rsidP="00340334">
            <w:pPr>
              <w:jc w:val="right"/>
              <w:rPr>
                <w:color w:val="000000"/>
              </w:rPr>
            </w:pPr>
            <w:r w:rsidRPr="00340334">
              <w:rPr>
                <w:color w:val="000000"/>
              </w:rPr>
              <w:t>1 059 800,00</w:t>
            </w:r>
          </w:p>
        </w:tc>
        <w:tc>
          <w:tcPr>
            <w:tcW w:w="1843" w:type="dxa"/>
            <w:tcBorders>
              <w:top w:val="nil"/>
              <w:left w:val="nil"/>
              <w:bottom w:val="single" w:sz="4" w:space="0" w:color="000000"/>
              <w:right w:val="single" w:sz="4" w:space="0" w:color="000000"/>
            </w:tcBorders>
            <w:shd w:val="clear" w:color="auto" w:fill="auto"/>
            <w:noWrap/>
            <w:hideMark/>
          </w:tcPr>
          <w:p w14:paraId="6A98896D" w14:textId="77777777" w:rsidR="00340334" w:rsidRPr="00340334" w:rsidRDefault="00340334" w:rsidP="00340334">
            <w:pPr>
              <w:jc w:val="right"/>
              <w:rPr>
                <w:color w:val="000000"/>
              </w:rPr>
            </w:pPr>
            <w:r w:rsidRPr="00340334">
              <w:rPr>
                <w:color w:val="000000"/>
              </w:rPr>
              <w:t>1 059 800,00</w:t>
            </w:r>
          </w:p>
        </w:tc>
      </w:tr>
      <w:tr w:rsidR="00340334" w:rsidRPr="00340334" w14:paraId="4D54218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9F500F" w14:textId="6BD8A798"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Создание условий для эффективного государственного управления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1CF3DAC"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67DAA61"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FE1C3C"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88E1132" w14:textId="77777777" w:rsidR="00340334" w:rsidRPr="00340334" w:rsidRDefault="00340334" w:rsidP="00340334">
            <w:pPr>
              <w:jc w:val="center"/>
              <w:rPr>
                <w:color w:val="000000"/>
              </w:rPr>
            </w:pPr>
            <w:r w:rsidRPr="00340334">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noWrap/>
            <w:hideMark/>
          </w:tcPr>
          <w:p w14:paraId="5D369E7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6A9D11" w14:textId="77777777" w:rsidR="00340334" w:rsidRPr="00340334" w:rsidRDefault="00340334" w:rsidP="00340334">
            <w:pPr>
              <w:jc w:val="right"/>
              <w:rPr>
                <w:color w:val="000000"/>
              </w:rPr>
            </w:pPr>
            <w:r w:rsidRPr="00340334">
              <w:rPr>
                <w:color w:val="000000"/>
              </w:rPr>
              <w:t>1 059 800,00</w:t>
            </w:r>
          </w:p>
        </w:tc>
        <w:tc>
          <w:tcPr>
            <w:tcW w:w="1843" w:type="dxa"/>
            <w:tcBorders>
              <w:top w:val="nil"/>
              <w:left w:val="nil"/>
              <w:bottom w:val="single" w:sz="4" w:space="0" w:color="000000"/>
              <w:right w:val="single" w:sz="4" w:space="0" w:color="000000"/>
            </w:tcBorders>
            <w:shd w:val="clear" w:color="auto" w:fill="auto"/>
            <w:noWrap/>
            <w:hideMark/>
          </w:tcPr>
          <w:p w14:paraId="7C185A7B" w14:textId="77777777" w:rsidR="00340334" w:rsidRPr="00340334" w:rsidRDefault="00340334" w:rsidP="00340334">
            <w:pPr>
              <w:jc w:val="right"/>
              <w:rPr>
                <w:color w:val="000000"/>
              </w:rPr>
            </w:pPr>
            <w:r w:rsidRPr="00340334">
              <w:rPr>
                <w:color w:val="000000"/>
              </w:rPr>
              <w:t>1 059 800,00</w:t>
            </w:r>
          </w:p>
        </w:tc>
      </w:tr>
      <w:tr w:rsidR="00340334" w:rsidRPr="00340334" w14:paraId="3EF779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9854F9" w14:textId="36C4A995"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Осуществление мер по обеспечению комплексного социально-экономического развития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200AF20"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F4B09DB"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C60F59"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5478C65" w14:textId="77777777" w:rsidR="00340334" w:rsidRPr="00340334" w:rsidRDefault="00340334" w:rsidP="00340334">
            <w:pPr>
              <w:jc w:val="center"/>
              <w:rPr>
                <w:color w:val="000000"/>
              </w:rPr>
            </w:pPr>
            <w:r w:rsidRPr="00340334">
              <w:rPr>
                <w:color w:val="000000"/>
              </w:rPr>
              <w:t xml:space="preserve">21 4 01 00000 </w:t>
            </w:r>
          </w:p>
        </w:tc>
        <w:tc>
          <w:tcPr>
            <w:tcW w:w="567" w:type="dxa"/>
            <w:tcBorders>
              <w:top w:val="nil"/>
              <w:left w:val="nil"/>
              <w:bottom w:val="single" w:sz="4" w:space="0" w:color="000000"/>
              <w:right w:val="single" w:sz="4" w:space="0" w:color="000000"/>
            </w:tcBorders>
            <w:shd w:val="clear" w:color="auto" w:fill="auto"/>
            <w:noWrap/>
            <w:hideMark/>
          </w:tcPr>
          <w:p w14:paraId="64E1C7F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C167A9" w14:textId="77777777" w:rsidR="00340334" w:rsidRPr="00340334" w:rsidRDefault="00340334" w:rsidP="00340334">
            <w:pPr>
              <w:jc w:val="right"/>
              <w:rPr>
                <w:color w:val="000000"/>
              </w:rPr>
            </w:pPr>
            <w:r w:rsidRPr="00340334">
              <w:rPr>
                <w:color w:val="000000"/>
              </w:rPr>
              <w:t>1 059 800,00</w:t>
            </w:r>
          </w:p>
        </w:tc>
        <w:tc>
          <w:tcPr>
            <w:tcW w:w="1843" w:type="dxa"/>
            <w:tcBorders>
              <w:top w:val="nil"/>
              <w:left w:val="nil"/>
              <w:bottom w:val="single" w:sz="4" w:space="0" w:color="000000"/>
              <w:right w:val="single" w:sz="4" w:space="0" w:color="000000"/>
            </w:tcBorders>
            <w:shd w:val="clear" w:color="auto" w:fill="auto"/>
            <w:noWrap/>
            <w:hideMark/>
          </w:tcPr>
          <w:p w14:paraId="4AB28DD1" w14:textId="77777777" w:rsidR="00340334" w:rsidRPr="00340334" w:rsidRDefault="00340334" w:rsidP="00340334">
            <w:pPr>
              <w:jc w:val="right"/>
              <w:rPr>
                <w:color w:val="000000"/>
              </w:rPr>
            </w:pPr>
            <w:r w:rsidRPr="00340334">
              <w:rPr>
                <w:color w:val="000000"/>
              </w:rPr>
              <w:t>1 059 800,00</w:t>
            </w:r>
          </w:p>
        </w:tc>
      </w:tr>
      <w:tr w:rsidR="00340334" w:rsidRPr="00340334" w14:paraId="05235B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FAE12F" w14:textId="77777777" w:rsidR="00340334" w:rsidRPr="00340334" w:rsidRDefault="00340334" w:rsidP="00340334">
            <w:pPr>
              <w:rPr>
                <w:color w:val="000000"/>
                <w:sz w:val="22"/>
                <w:szCs w:val="22"/>
              </w:rPr>
            </w:pPr>
            <w:r w:rsidRPr="00340334">
              <w:rPr>
                <w:color w:val="000000"/>
                <w:sz w:val="22"/>
                <w:szCs w:val="22"/>
              </w:rPr>
              <w:t>Расходы на переподготовку и повышение квалификации кадров</w:t>
            </w:r>
          </w:p>
        </w:tc>
        <w:tc>
          <w:tcPr>
            <w:tcW w:w="851" w:type="dxa"/>
            <w:tcBorders>
              <w:top w:val="nil"/>
              <w:left w:val="nil"/>
              <w:bottom w:val="single" w:sz="4" w:space="0" w:color="000000"/>
              <w:right w:val="single" w:sz="4" w:space="0" w:color="000000"/>
            </w:tcBorders>
            <w:shd w:val="clear" w:color="auto" w:fill="auto"/>
            <w:noWrap/>
            <w:hideMark/>
          </w:tcPr>
          <w:p w14:paraId="519D8896"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38DCB65"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C0A08F"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5DC50A3" w14:textId="77777777" w:rsidR="00340334" w:rsidRPr="00340334" w:rsidRDefault="00340334" w:rsidP="00340334">
            <w:pPr>
              <w:jc w:val="center"/>
              <w:rPr>
                <w:color w:val="000000"/>
              </w:rPr>
            </w:pPr>
            <w:r w:rsidRPr="00340334">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100E4A0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3A5C44" w14:textId="77777777" w:rsidR="00340334" w:rsidRPr="00340334" w:rsidRDefault="00340334" w:rsidP="00340334">
            <w:pPr>
              <w:jc w:val="right"/>
              <w:rPr>
                <w:color w:val="000000"/>
              </w:rPr>
            </w:pPr>
            <w:r w:rsidRPr="00340334">
              <w:rPr>
                <w:color w:val="000000"/>
              </w:rPr>
              <w:t>436 100,00</w:t>
            </w:r>
          </w:p>
        </w:tc>
        <w:tc>
          <w:tcPr>
            <w:tcW w:w="1843" w:type="dxa"/>
            <w:tcBorders>
              <w:top w:val="nil"/>
              <w:left w:val="nil"/>
              <w:bottom w:val="single" w:sz="4" w:space="0" w:color="000000"/>
              <w:right w:val="single" w:sz="4" w:space="0" w:color="000000"/>
            </w:tcBorders>
            <w:shd w:val="clear" w:color="auto" w:fill="auto"/>
            <w:noWrap/>
            <w:hideMark/>
          </w:tcPr>
          <w:p w14:paraId="4CF243E4" w14:textId="77777777" w:rsidR="00340334" w:rsidRPr="00340334" w:rsidRDefault="00340334" w:rsidP="00340334">
            <w:pPr>
              <w:jc w:val="right"/>
              <w:rPr>
                <w:color w:val="000000"/>
              </w:rPr>
            </w:pPr>
            <w:r w:rsidRPr="00340334">
              <w:rPr>
                <w:color w:val="000000"/>
              </w:rPr>
              <w:t>436 100,00</w:t>
            </w:r>
          </w:p>
        </w:tc>
      </w:tr>
      <w:tr w:rsidR="00340334" w:rsidRPr="00340334" w14:paraId="4E8CD2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7DA0EC"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6935B3F"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E204DBD"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531AEF"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73D2369" w14:textId="77777777" w:rsidR="00340334" w:rsidRPr="00340334" w:rsidRDefault="00340334" w:rsidP="00340334">
            <w:pPr>
              <w:jc w:val="center"/>
              <w:rPr>
                <w:color w:val="000000"/>
              </w:rPr>
            </w:pPr>
            <w:r w:rsidRPr="00340334">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4F842BCA"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C90CA83" w14:textId="77777777" w:rsidR="00340334" w:rsidRPr="00340334" w:rsidRDefault="00340334" w:rsidP="00340334">
            <w:pPr>
              <w:jc w:val="right"/>
              <w:rPr>
                <w:color w:val="000000"/>
              </w:rPr>
            </w:pPr>
            <w:r w:rsidRPr="00340334">
              <w:rPr>
                <w:color w:val="000000"/>
              </w:rPr>
              <w:t>436 100,00</w:t>
            </w:r>
          </w:p>
        </w:tc>
        <w:tc>
          <w:tcPr>
            <w:tcW w:w="1843" w:type="dxa"/>
            <w:tcBorders>
              <w:top w:val="nil"/>
              <w:left w:val="nil"/>
              <w:bottom w:val="single" w:sz="4" w:space="0" w:color="000000"/>
              <w:right w:val="single" w:sz="4" w:space="0" w:color="000000"/>
            </w:tcBorders>
            <w:shd w:val="clear" w:color="auto" w:fill="auto"/>
            <w:noWrap/>
            <w:hideMark/>
          </w:tcPr>
          <w:p w14:paraId="79B5CD2B" w14:textId="77777777" w:rsidR="00340334" w:rsidRPr="00340334" w:rsidRDefault="00340334" w:rsidP="00340334">
            <w:pPr>
              <w:jc w:val="right"/>
              <w:rPr>
                <w:color w:val="000000"/>
              </w:rPr>
            </w:pPr>
            <w:r w:rsidRPr="00340334">
              <w:rPr>
                <w:color w:val="000000"/>
              </w:rPr>
              <w:t>436 100,00</w:t>
            </w:r>
          </w:p>
        </w:tc>
      </w:tr>
      <w:tr w:rsidR="00340334" w:rsidRPr="00340334" w14:paraId="6293DA4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7BDC0C" w14:textId="77777777" w:rsidR="00340334" w:rsidRPr="00340334" w:rsidRDefault="00340334" w:rsidP="00340334">
            <w:pPr>
              <w:rPr>
                <w:i/>
                <w:iCs/>
                <w:color w:val="000000"/>
              </w:rPr>
            </w:pPr>
            <w:r w:rsidRPr="00340334">
              <w:rPr>
                <w:i/>
                <w:iCs/>
                <w:color w:val="00000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9B5629F"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E953253"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B85559"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6AEFDD7" w14:textId="77777777" w:rsidR="00340334" w:rsidRPr="00340334" w:rsidRDefault="00340334" w:rsidP="00340334">
            <w:pPr>
              <w:jc w:val="center"/>
              <w:rPr>
                <w:color w:val="000000"/>
              </w:rPr>
            </w:pPr>
            <w:r w:rsidRPr="00340334">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724CF805"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DD3CCA2" w14:textId="77777777" w:rsidR="00340334" w:rsidRPr="00340334" w:rsidRDefault="00340334" w:rsidP="00340334">
            <w:pPr>
              <w:jc w:val="right"/>
              <w:rPr>
                <w:color w:val="000000"/>
              </w:rPr>
            </w:pPr>
            <w:r w:rsidRPr="00340334">
              <w:rPr>
                <w:color w:val="000000"/>
              </w:rPr>
              <w:t>436 100,00</w:t>
            </w:r>
          </w:p>
        </w:tc>
        <w:tc>
          <w:tcPr>
            <w:tcW w:w="1843" w:type="dxa"/>
            <w:tcBorders>
              <w:top w:val="nil"/>
              <w:left w:val="nil"/>
              <w:bottom w:val="single" w:sz="4" w:space="0" w:color="000000"/>
              <w:right w:val="single" w:sz="4" w:space="0" w:color="000000"/>
            </w:tcBorders>
            <w:shd w:val="clear" w:color="auto" w:fill="auto"/>
            <w:noWrap/>
            <w:hideMark/>
          </w:tcPr>
          <w:p w14:paraId="115E1D39" w14:textId="77777777" w:rsidR="00340334" w:rsidRPr="00340334" w:rsidRDefault="00340334" w:rsidP="00340334">
            <w:pPr>
              <w:jc w:val="right"/>
              <w:rPr>
                <w:color w:val="000000"/>
              </w:rPr>
            </w:pPr>
            <w:r w:rsidRPr="00340334">
              <w:rPr>
                <w:color w:val="000000"/>
              </w:rPr>
              <w:t>436 100,00</w:t>
            </w:r>
          </w:p>
        </w:tc>
      </w:tr>
      <w:tr w:rsidR="00340334" w:rsidRPr="00340334" w14:paraId="2FC02C0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2A26C4" w14:textId="77777777" w:rsidR="00340334" w:rsidRPr="00340334" w:rsidRDefault="00340334" w:rsidP="00340334">
            <w:pPr>
              <w:rPr>
                <w:color w:val="000000"/>
                <w:sz w:val="22"/>
                <w:szCs w:val="22"/>
              </w:rPr>
            </w:pPr>
            <w:r w:rsidRPr="00340334">
              <w:rPr>
                <w:color w:val="000000"/>
                <w:sz w:val="22"/>
                <w:szCs w:val="22"/>
              </w:rPr>
              <w:t>Подготовка управленческих кадров для организаций народного хозяйства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14:paraId="351E1DE5"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F6DBB39"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B45C2B"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54084A9" w14:textId="77777777" w:rsidR="00340334" w:rsidRPr="00340334" w:rsidRDefault="00340334" w:rsidP="00340334">
            <w:pPr>
              <w:jc w:val="center"/>
              <w:rPr>
                <w:color w:val="000000"/>
              </w:rPr>
            </w:pPr>
            <w:r w:rsidRPr="00340334">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672E133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A444A6" w14:textId="77777777" w:rsidR="00340334" w:rsidRPr="00340334" w:rsidRDefault="00340334" w:rsidP="00340334">
            <w:pPr>
              <w:jc w:val="right"/>
              <w:rPr>
                <w:color w:val="000000"/>
              </w:rPr>
            </w:pPr>
            <w:r w:rsidRPr="00340334">
              <w:rPr>
                <w:color w:val="000000"/>
              </w:rPr>
              <w:t>623 700,00</w:t>
            </w:r>
          </w:p>
        </w:tc>
        <w:tc>
          <w:tcPr>
            <w:tcW w:w="1843" w:type="dxa"/>
            <w:tcBorders>
              <w:top w:val="nil"/>
              <w:left w:val="nil"/>
              <w:bottom w:val="single" w:sz="4" w:space="0" w:color="000000"/>
              <w:right w:val="single" w:sz="4" w:space="0" w:color="000000"/>
            </w:tcBorders>
            <w:shd w:val="clear" w:color="auto" w:fill="auto"/>
            <w:noWrap/>
            <w:hideMark/>
          </w:tcPr>
          <w:p w14:paraId="51EA976E" w14:textId="77777777" w:rsidR="00340334" w:rsidRPr="00340334" w:rsidRDefault="00340334" w:rsidP="00340334">
            <w:pPr>
              <w:jc w:val="right"/>
              <w:rPr>
                <w:color w:val="000000"/>
              </w:rPr>
            </w:pPr>
            <w:r w:rsidRPr="00340334">
              <w:rPr>
                <w:color w:val="000000"/>
              </w:rPr>
              <w:t>623 700,00</w:t>
            </w:r>
          </w:p>
        </w:tc>
      </w:tr>
      <w:tr w:rsidR="00340334" w:rsidRPr="00340334" w14:paraId="7AF292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65026B"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01ABDD5"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CF14AB3"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CBA950"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32B5EAB" w14:textId="77777777" w:rsidR="00340334" w:rsidRPr="00340334" w:rsidRDefault="00340334" w:rsidP="00340334">
            <w:pPr>
              <w:jc w:val="center"/>
              <w:rPr>
                <w:color w:val="000000"/>
              </w:rPr>
            </w:pPr>
            <w:r w:rsidRPr="00340334">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71DBA2A8"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1FBED63" w14:textId="77777777" w:rsidR="00340334" w:rsidRPr="00340334" w:rsidRDefault="00340334" w:rsidP="00340334">
            <w:pPr>
              <w:jc w:val="right"/>
              <w:rPr>
                <w:color w:val="000000"/>
              </w:rPr>
            </w:pPr>
            <w:r w:rsidRPr="00340334">
              <w:rPr>
                <w:color w:val="000000"/>
              </w:rPr>
              <w:t>623 700,00</w:t>
            </w:r>
          </w:p>
        </w:tc>
        <w:tc>
          <w:tcPr>
            <w:tcW w:w="1843" w:type="dxa"/>
            <w:tcBorders>
              <w:top w:val="nil"/>
              <w:left w:val="nil"/>
              <w:bottom w:val="single" w:sz="4" w:space="0" w:color="000000"/>
              <w:right w:val="single" w:sz="4" w:space="0" w:color="000000"/>
            </w:tcBorders>
            <w:shd w:val="clear" w:color="auto" w:fill="auto"/>
            <w:noWrap/>
            <w:hideMark/>
          </w:tcPr>
          <w:p w14:paraId="08CEA73D" w14:textId="77777777" w:rsidR="00340334" w:rsidRPr="00340334" w:rsidRDefault="00340334" w:rsidP="00340334">
            <w:pPr>
              <w:jc w:val="right"/>
              <w:rPr>
                <w:color w:val="000000"/>
              </w:rPr>
            </w:pPr>
            <w:r w:rsidRPr="00340334">
              <w:rPr>
                <w:color w:val="000000"/>
              </w:rPr>
              <w:t>623 700,00</w:t>
            </w:r>
          </w:p>
        </w:tc>
      </w:tr>
      <w:tr w:rsidR="00340334" w:rsidRPr="00340334" w14:paraId="6F931B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E8FD99"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355BCDB" w14:textId="77777777" w:rsidR="00340334" w:rsidRPr="00340334" w:rsidRDefault="00340334" w:rsidP="00340334">
            <w:pPr>
              <w:jc w:val="center"/>
              <w:rPr>
                <w:color w:val="000000"/>
              </w:rPr>
            </w:pPr>
            <w:r w:rsidRPr="00340334">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B3B1B70"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987785"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52E0F5F" w14:textId="77777777" w:rsidR="00340334" w:rsidRPr="00340334" w:rsidRDefault="00340334" w:rsidP="00340334">
            <w:pPr>
              <w:jc w:val="center"/>
              <w:rPr>
                <w:color w:val="000000"/>
              </w:rPr>
            </w:pPr>
            <w:r w:rsidRPr="00340334">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7310721F"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8F6FB75" w14:textId="77777777" w:rsidR="00340334" w:rsidRPr="00340334" w:rsidRDefault="00340334" w:rsidP="00340334">
            <w:pPr>
              <w:jc w:val="right"/>
              <w:rPr>
                <w:color w:val="000000"/>
              </w:rPr>
            </w:pPr>
            <w:r w:rsidRPr="00340334">
              <w:rPr>
                <w:color w:val="000000"/>
              </w:rPr>
              <w:t>623 700,00</w:t>
            </w:r>
          </w:p>
        </w:tc>
        <w:tc>
          <w:tcPr>
            <w:tcW w:w="1843" w:type="dxa"/>
            <w:tcBorders>
              <w:top w:val="nil"/>
              <w:left w:val="nil"/>
              <w:bottom w:val="single" w:sz="4" w:space="0" w:color="000000"/>
              <w:right w:val="single" w:sz="4" w:space="0" w:color="000000"/>
            </w:tcBorders>
            <w:shd w:val="clear" w:color="auto" w:fill="auto"/>
            <w:noWrap/>
            <w:hideMark/>
          </w:tcPr>
          <w:p w14:paraId="16199C6F" w14:textId="77777777" w:rsidR="00340334" w:rsidRPr="00340334" w:rsidRDefault="00340334" w:rsidP="00340334">
            <w:pPr>
              <w:jc w:val="right"/>
              <w:rPr>
                <w:color w:val="000000"/>
              </w:rPr>
            </w:pPr>
            <w:r w:rsidRPr="00340334">
              <w:rPr>
                <w:color w:val="000000"/>
              </w:rPr>
              <w:t>623 700,00</w:t>
            </w:r>
          </w:p>
        </w:tc>
      </w:tr>
      <w:tr w:rsidR="00340334" w:rsidRPr="00340334" w14:paraId="562A51E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92DAC8" w14:textId="77777777" w:rsidR="00340334" w:rsidRPr="00340334" w:rsidRDefault="00340334" w:rsidP="00340334">
            <w:pPr>
              <w:rPr>
                <w:b/>
                <w:bCs/>
                <w:color w:val="000000"/>
                <w:sz w:val="24"/>
                <w:szCs w:val="24"/>
              </w:rPr>
            </w:pPr>
            <w:r w:rsidRPr="00340334">
              <w:rPr>
                <w:b/>
                <w:bCs/>
                <w:color w:val="000000"/>
                <w:sz w:val="24"/>
                <w:szCs w:val="24"/>
              </w:rPr>
              <w:t>МИНИСТЕРСТВО ФИНАНСОВ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11E03068"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hideMark/>
          </w:tcPr>
          <w:p w14:paraId="60ADC219" w14:textId="77777777" w:rsidR="00340334" w:rsidRPr="00340334" w:rsidRDefault="00340334" w:rsidP="00340334">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04FC1B64"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56B38ACB"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40E061D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15611E" w14:textId="77777777" w:rsidR="00340334" w:rsidRPr="00340334" w:rsidRDefault="00340334" w:rsidP="00340334">
            <w:pPr>
              <w:jc w:val="right"/>
              <w:rPr>
                <w:color w:val="000000"/>
              </w:rPr>
            </w:pPr>
            <w:r w:rsidRPr="00340334">
              <w:rPr>
                <w:color w:val="000000"/>
              </w:rPr>
              <w:t>4 423 136 300,00</w:t>
            </w:r>
          </w:p>
        </w:tc>
        <w:tc>
          <w:tcPr>
            <w:tcW w:w="1843" w:type="dxa"/>
            <w:tcBorders>
              <w:top w:val="nil"/>
              <w:left w:val="nil"/>
              <w:bottom w:val="single" w:sz="4" w:space="0" w:color="000000"/>
              <w:right w:val="single" w:sz="4" w:space="0" w:color="000000"/>
            </w:tcBorders>
            <w:shd w:val="clear" w:color="auto" w:fill="auto"/>
            <w:noWrap/>
            <w:hideMark/>
          </w:tcPr>
          <w:p w14:paraId="7E3BC610" w14:textId="77777777" w:rsidR="00340334" w:rsidRPr="00340334" w:rsidRDefault="00340334" w:rsidP="00340334">
            <w:pPr>
              <w:jc w:val="right"/>
              <w:rPr>
                <w:color w:val="000000"/>
              </w:rPr>
            </w:pPr>
            <w:r w:rsidRPr="00340334">
              <w:rPr>
                <w:color w:val="000000"/>
              </w:rPr>
              <w:t>4 495 839 100,00</w:t>
            </w:r>
          </w:p>
        </w:tc>
      </w:tr>
      <w:tr w:rsidR="00340334" w:rsidRPr="00340334" w14:paraId="48D6EFE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9572D3" w14:textId="77777777" w:rsidR="00340334" w:rsidRPr="00340334" w:rsidRDefault="00340334" w:rsidP="00340334">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7062C2F2"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7DDA3E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E543E9"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26B1290"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B4251D"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007451" w14:textId="77777777" w:rsidR="00340334" w:rsidRPr="00340334" w:rsidRDefault="00340334" w:rsidP="00340334">
            <w:pPr>
              <w:jc w:val="right"/>
              <w:rPr>
                <w:color w:val="000000"/>
              </w:rPr>
            </w:pPr>
            <w:r w:rsidRPr="00340334">
              <w:rPr>
                <w:color w:val="000000"/>
              </w:rPr>
              <w:t>85 266 400,00</w:t>
            </w:r>
          </w:p>
        </w:tc>
        <w:tc>
          <w:tcPr>
            <w:tcW w:w="1843" w:type="dxa"/>
            <w:tcBorders>
              <w:top w:val="nil"/>
              <w:left w:val="nil"/>
              <w:bottom w:val="single" w:sz="4" w:space="0" w:color="000000"/>
              <w:right w:val="single" w:sz="4" w:space="0" w:color="000000"/>
            </w:tcBorders>
            <w:shd w:val="clear" w:color="auto" w:fill="auto"/>
            <w:noWrap/>
            <w:hideMark/>
          </w:tcPr>
          <w:p w14:paraId="2E7B3CC4" w14:textId="77777777" w:rsidR="00340334" w:rsidRPr="00340334" w:rsidRDefault="00340334" w:rsidP="00340334">
            <w:pPr>
              <w:jc w:val="right"/>
              <w:rPr>
                <w:color w:val="000000"/>
              </w:rPr>
            </w:pPr>
            <w:r w:rsidRPr="00340334">
              <w:rPr>
                <w:color w:val="000000"/>
              </w:rPr>
              <w:t>114 331 400,00</w:t>
            </w:r>
          </w:p>
        </w:tc>
      </w:tr>
      <w:tr w:rsidR="00340334" w:rsidRPr="00340334" w14:paraId="5B1525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BEAD22" w14:textId="77777777" w:rsidR="00340334" w:rsidRPr="00340334" w:rsidRDefault="00340334" w:rsidP="00340334">
            <w:pPr>
              <w:rPr>
                <w:b/>
                <w:bCs/>
                <w:i/>
                <w:iCs/>
                <w:color w:val="000000"/>
                <w:sz w:val="24"/>
                <w:szCs w:val="24"/>
              </w:rPr>
            </w:pPr>
            <w:r w:rsidRPr="00340334">
              <w:rPr>
                <w:b/>
                <w:bCs/>
                <w:i/>
                <w:i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noWrap/>
            <w:hideMark/>
          </w:tcPr>
          <w:p w14:paraId="4604FC58"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85193B6"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9C7B7D"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A3A6A77"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131B0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01373B" w14:textId="77777777" w:rsidR="00340334" w:rsidRPr="00340334" w:rsidRDefault="00340334" w:rsidP="00340334">
            <w:pPr>
              <w:jc w:val="right"/>
              <w:rPr>
                <w:color w:val="000000"/>
              </w:rPr>
            </w:pPr>
            <w:r w:rsidRPr="00340334">
              <w:rPr>
                <w:color w:val="000000"/>
              </w:rPr>
              <w:t>49 796 700,00</w:t>
            </w:r>
          </w:p>
        </w:tc>
        <w:tc>
          <w:tcPr>
            <w:tcW w:w="1843" w:type="dxa"/>
            <w:tcBorders>
              <w:top w:val="nil"/>
              <w:left w:val="nil"/>
              <w:bottom w:val="single" w:sz="4" w:space="0" w:color="000000"/>
              <w:right w:val="single" w:sz="4" w:space="0" w:color="000000"/>
            </w:tcBorders>
            <w:shd w:val="clear" w:color="auto" w:fill="auto"/>
            <w:noWrap/>
            <w:hideMark/>
          </w:tcPr>
          <w:p w14:paraId="1FB0C227" w14:textId="77777777" w:rsidR="00340334" w:rsidRPr="00340334" w:rsidRDefault="00340334" w:rsidP="00340334">
            <w:pPr>
              <w:jc w:val="right"/>
              <w:rPr>
                <w:color w:val="000000"/>
              </w:rPr>
            </w:pPr>
            <w:r w:rsidRPr="00340334">
              <w:rPr>
                <w:color w:val="000000"/>
              </w:rPr>
              <w:t>49 796 700,00</w:t>
            </w:r>
          </w:p>
        </w:tc>
      </w:tr>
      <w:tr w:rsidR="00340334" w:rsidRPr="00340334" w14:paraId="19C4CB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4645E8" w14:textId="2CC84FEC"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Управление государственными финансами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3F4C42E"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016C597"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A72A7D"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C15E82E" w14:textId="77777777" w:rsidR="00340334" w:rsidRPr="00340334" w:rsidRDefault="00340334" w:rsidP="00340334">
            <w:pPr>
              <w:jc w:val="center"/>
              <w:rPr>
                <w:color w:val="000000"/>
              </w:rPr>
            </w:pPr>
            <w:r w:rsidRPr="00340334">
              <w:rPr>
                <w:color w:val="000000"/>
              </w:rPr>
              <w:t xml:space="preserve">23 0 00 00000 </w:t>
            </w:r>
          </w:p>
        </w:tc>
        <w:tc>
          <w:tcPr>
            <w:tcW w:w="567" w:type="dxa"/>
            <w:tcBorders>
              <w:top w:val="nil"/>
              <w:left w:val="nil"/>
              <w:bottom w:val="single" w:sz="4" w:space="0" w:color="000000"/>
              <w:right w:val="single" w:sz="4" w:space="0" w:color="000000"/>
            </w:tcBorders>
            <w:shd w:val="clear" w:color="auto" w:fill="auto"/>
            <w:noWrap/>
            <w:hideMark/>
          </w:tcPr>
          <w:p w14:paraId="6F7926B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CE496B" w14:textId="77777777" w:rsidR="00340334" w:rsidRPr="00340334" w:rsidRDefault="00340334" w:rsidP="00340334">
            <w:pPr>
              <w:jc w:val="right"/>
              <w:rPr>
                <w:color w:val="000000"/>
              </w:rPr>
            </w:pPr>
            <w:r w:rsidRPr="00340334">
              <w:rPr>
                <w:color w:val="000000"/>
              </w:rPr>
              <w:t>49 796 700,00</w:t>
            </w:r>
          </w:p>
        </w:tc>
        <w:tc>
          <w:tcPr>
            <w:tcW w:w="1843" w:type="dxa"/>
            <w:tcBorders>
              <w:top w:val="nil"/>
              <w:left w:val="nil"/>
              <w:bottom w:val="single" w:sz="4" w:space="0" w:color="000000"/>
              <w:right w:val="single" w:sz="4" w:space="0" w:color="000000"/>
            </w:tcBorders>
            <w:shd w:val="clear" w:color="auto" w:fill="auto"/>
            <w:noWrap/>
            <w:hideMark/>
          </w:tcPr>
          <w:p w14:paraId="25E33DC1" w14:textId="77777777" w:rsidR="00340334" w:rsidRPr="00340334" w:rsidRDefault="00340334" w:rsidP="00340334">
            <w:pPr>
              <w:jc w:val="right"/>
              <w:rPr>
                <w:color w:val="000000"/>
              </w:rPr>
            </w:pPr>
            <w:r w:rsidRPr="00340334">
              <w:rPr>
                <w:color w:val="000000"/>
              </w:rPr>
              <w:t>49 796 700,00</w:t>
            </w:r>
          </w:p>
        </w:tc>
      </w:tr>
      <w:tr w:rsidR="00340334" w:rsidRPr="00340334" w14:paraId="3D5C71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B4B601" w14:textId="2EF000AD"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организационных условий для реализации Государственной программы</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8B7009C"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F9F15A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0E44E4"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F75B2AC" w14:textId="77777777" w:rsidR="00340334" w:rsidRPr="00340334" w:rsidRDefault="00340334" w:rsidP="00340334">
            <w:pPr>
              <w:jc w:val="center"/>
              <w:rPr>
                <w:color w:val="000000"/>
              </w:rPr>
            </w:pPr>
            <w:r w:rsidRPr="00340334">
              <w:rPr>
                <w:color w:val="000000"/>
              </w:rPr>
              <w:t xml:space="preserve">23 4 01 00000 </w:t>
            </w:r>
          </w:p>
        </w:tc>
        <w:tc>
          <w:tcPr>
            <w:tcW w:w="567" w:type="dxa"/>
            <w:tcBorders>
              <w:top w:val="nil"/>
              <w:left w:val="nil"/>
              <w:bottom w:val="single" w:sz="4" w:space="0" w:color="000000"/>
              <w:right w:val="single" w:sz="4" w:space="0" w:color="000000"/>
            </w:tcBorders>
            <w:shd w:val="clear" w:color="auto" w:fill="auto"/>
            <w:noWrap/>
            <w:hideMark/>
          </w:tcPr>
          <w:p w14:paraId="7154542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2CB2E2" w14:textId="77777777" w:rsidR="00340334" w:rsidRPr="00340334" w:rsidRDefault="00340334" w:rsidP="00340334">
            <w:pPr>
              <w:jc w:val="right"/>
              <w:rPr>
                <w:color w:val="000000"/>
              </w:rPr>
            </w:pPr>
            <w:r w:rsidRPr="00340334">
              <w:rPr>
                <w:color w:val="000000"/>
              </w:rPr>
              <w:t>49 068 700,00</w:t>
            </w:r>
          </w:p>
        </w:tc>
        <w:tc>
          <w:tcPr>
            <w:tcW w:w="1843" w:type="dxa"/>
            <w:tcBorders>
              <w:top w:val="nil"/>
              <w:left w:val="nil"/>
              <w:bottom w:val="single" w:sz="4" w:space="0" w:color="000000"/>
              <w:right w:val="single" w:sz="4" w:space="0" w:color="000000"/>
            </w:tcBorders>
            <w:shd w:val="clear" w:color="auto" w:fill="auto"/>
            <w:noWrap/>
            <w:hideMark/>
          </w:tcPr>
          <w:p w14:paraId="0CD75ECC" w14:textId="77777777" w:rsidR="00340334" w:rsidRPr="00340334" w:rsidRDefault="00340334" w:rsidP="00340334">
            <w:pPr>
              <w:jc w:val="right"/>
              <w:rPr>
                <w:color w:val="000000"/>
              </w:rPr>
            </w:pPr>
            <w:r w:rsidRPr="00340334">
              <w:rPr>
                <w:color w:val="000000"/>
              </w:rPr>
              <w:t>49 068 700,00</w:t>
            </w:r>
          </w:p>
        </w:tc>
      </w:tr>
      <w:tr w:rsidR="00340334" w:rsidRPr="00340334" w14:paraId="129D9F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8100B1"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560444CA"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CCFE5F3"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B5A30C"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93CE24C" w14:textId="77777777" w:rsidR="00340334" w:rsidRPr="00340334" w:rsidRDefault="00340334" w:rsidP="00340334">
            <w:pPr>
              <w:jc w:val="center"/>
              <w:rPr>
                <w:color w:val="000000"/>
              </w:rPr>
            </w:pPr>
            <w:r w:rsidRPr="00340334">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1FC2366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AE017B" w14:textId="77777777" w:rsidR="00340334" w:rsidRPr="00340334" w:rsidRDefault="00340334" w:rsidP="00340334">
            <w:pPr>
              <w:jc w:val="right"/>
              <w:rPr>
                <w:color w:val="000000"/>
              </w:rPr>
            </w:pPr>
            <w:r w:rsidRPr="00340334">
              <w:rPr>
                <w:color w:val="000000"/>
              </w:rPr>
              <w:t>49 068 700,00</w:t>
            </w:r>
          </w:p>
        </w:tc>
        <w:tc>
          <w:tcPr>
            <w:tcW w:w="1843" w:type="dxa"/>
            <w:tcBorders>
              <w:top w:val="nil"/>
              <w:left w:val="nil"/>
              <w:bottom w:val="single" w:sz="4" w:space="0" w:color="000000"/>
              <w:right w:val="single" w:sz="4" w:space="0" w:color="000000"/>
            </w:tcBorders>
            <w:shd w:val="clear" w:color="auto" w:fill="auto"/>
            <w:noWrap/>
            <w:hideMark/>
          </w:tcPr>
          <w:p w14:paraId="467BB362" w14:textId="77777777" w:rsidR="00340334" w:rsidRPr="00340334" w:rsidRDefault="00340334" w:rsidP="00340334">
            <w:pPr>
              <w:jc w:val="right"/>
              <w:rPr>
                <w:color w:val="000000"/>
              </w:rPr>
            </w:pPr>
            <w:r w:rsidRPr="00340334">
              <w:rPr>
                <w:color w:val="000000"/>
              </w:rPr>
              <w:t>49 068 700,00</w:t>
            </w:r>
          </w:p>
        </w:tc>
      </w:tr>
      <w:tr w:rsidR="00340334" w:rsidRPr="00340334" w14:paraId="0923B3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F9F6DC" w14:textId="77777777" w:rsidR="00340334" w:rsidRPr="00340334" w:rsidRDefault="00340334" w:rsidP="00340334">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67801CBA"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8DAFE5C"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5CF3C0"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CFFEEE8" w14:textId="77777777" w:rsidR="00340334" w:rsidRPr="00340334" w:rsidRDefault="00340334" w:rsidP="00340334">
            <w:pPr>
              <w:jc w:val="center"/>
              <w:rPr>
                <w:color w:val="000000"/>
              </w:rPr>
            </w:pPr>
            <w:r w:rsidRPr="00340334">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417D122C"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62EFE4B" w14:textId="77777777" w:rsidR="00340334" w:rsidRPr="00340334" w:rsidRDefault="00340334" w:rsidP="00340334">
            <w:pPr>
              <w:jc w:val="right"/>
              <w:rPr>
                <w:color w:val="000000"/>
              </w:rPr>
            </w:pPr>
            <w:r w:rsidRPr="00340334">
              <w:rPr>
                <w:color w:val="000000"/>
              </w:rPr>
              <w:t>47 917 200,00</w:t>
            </w:r>
          </w:p>
        </w:tc>
        <w:tc>
          <w:tcPr>
            <w:tcW w:w="1843" w:type="dxa"/>
            <w:tcBorders>
              <w:top w:val="nil"/>
              <w:left w:val="nil"/>
              <w:bottom w:val="single" w:sz="4" w:space="0" w:color="000000"/>
              <w:right w:val="single" w:sz="4" w:space="0" w:color="000000"/>
            </w:tcBorders>
            <w:shd w:val="clear" w:color="auto" w:fill="auto"/>
            <w:noWrap/>
            <w:hideMark/>
          </w:tcPr>
          <w:p w14:paraId="03DE7B0F" w14:textId="77777777" w:rsidR="00340334" w:rsidRPr="00340334" w:rsidRDefault="00340334" w:rsidP="00340334">
            <w:pPr>
              <w:jc w:val="right"/>
              <w:rPr>
                <w:color w:val="000000"/>
              </w:rPr>
            </w:pPr>
            <w:r w:rsidRPr="00340334">
              <w:rPr>
                <w:color w:val="000000"/>
              </w:rPr>
              <w:t>47 917 200,00</w:t>
            </w:r>
          </w:p>
        </w:tc>
      </w:tr>
      <w:tr w:rsidR="00340334" w:rsidRPr="00340334" w14:paraId="685A39C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973549" w14:textId="77777777" w:rsidR="00340334" w:rsidRPr="00340334" w:rsidRDefault="00340334" w:rsidP="00340334">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78E3F806"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CAEFB7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F1AC51"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56C8016" w14:textId="77777777" w:rsidR="00340334" w:rsidRPr="00340334" w:rsidRDefault="00340334" w:rsidP="00340334">
            <w:pPr>
              <w:jc w:val="center"/>
              <w:rPr>
                <w:color w:val="000000"/>
              </w:rPr>
            </w:pPr>
            <w:r w:rsidRPr="00340334">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1E7A8B9C" w14:textId="77777777" w:rsidR="00340334" w:rsidRPr="00340334" w:rsidRDefault="00340334" w:rsidP="00340334">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E4A9B50" w14:textId="77777777" w:rsidR="00340334" w:rsidRPr="00340334" w:rsidRDefault="00340334" w:rsidP="00340334">
            <w:pPr>
              <w:jc w:val="right"/>
              <w:rPr>
                <w:color w:val="000000"/>
              </w:rPr>
            </w:pPr>
            <w:r w:rsidRPr="00340334">
              <w:rPr>
                <w:color w:val="000000"/>
              </w:rPr>
              <w:t>47 917 200,00</w:t>
            </w:r>
          </w:p>
        </w:tc>
        <w:tc>
          <w:tcPr>
            <w:tcW w:w="1843" w:type="dxa"/>
            <w:tcBorders>
              <w:top w:val="nil"/>
              <w:left w:val="nil"/>
              <w:bottom w:val="single" w:sz="4" w:space="0" w:color="000000"/>
              <w:right w:val="single" w:sz="4" w:space="0" w:color="000000"/>
            </w:tcBorders>
            <w:shd w:val="clear" w:color="auto" w:fill="auto"/>
            <w:noWrap/>
            <w:hideMark/>
          </w:tcPr>
          <w:p w14:paraId="6F353C61" w14:textId="77777777" w:rsidR="00340334" w:rsidRPr="00340334" w:rsidRDefault="00340334" w:rsidP="00340334">
            <w:pPr>
              <w:jc w:val="right"/>
              <w:rPr>
                <w:color w:val="000000"/>
              </w:rPr>
            </w:pPr>
            <w:r w:rsidRPr="00340334">
              <w:rPr>
                <w:color w:val="000000"/>
              </w:rPr>
              <w:t>47 917 200,00</w:t>
            </w:r>
          </w:p>
        </w:tc>
      </w:tr>
      <w:tr w:rsidR="00340334" w:rsidRPr="00340334" w14:paraId="77DE77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67F197"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6AC2DAE"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66167C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1D6B846"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56828C0" w14:textId="77777777" w:rsidR="00340334" w:rsidRPr="00340334" w:rsidRDefault="00340334" w:rsidP="00340334">
            <w:pPr>
              <w:jc w:val="center"/>
              <w:rPr>
                <w:color w:val="000000"/>
              </w:rPr>
            </w:pPr>
            <w:r w:rsidRPr="00340334">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47F026FD"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3149E8F" w14:textId="77777777" w:rsidR="00340334" w:rsidRPr="00340334" w:rsidRDefault="00340334" w:rsidP="00340334">
            <w:pPr>
              <w:jc w:val="right"/>
              <w:rPr>
                <w:color w:val="000000"/>
              </w:rPr>
            </w:pPr>
            <w:r w:rsidRPr="00340334">
              <w:rPr>
                <w:color w:val="000000"/>
              </w:rPr>
              <w:t>1 081 500,00</w:t>
            </w:r>
          </w:p>
        </w:tc>
        <w:tc>
          <w:tcPr>
            <w:tcW w:w="1843" w:type="dxa"/>
            <w:tcBorders>
              <w:top w:val="nil"/>
              <w:left w:val="nil"/>
              <w:bottom w:val="single" w:sz="4" w:space="0" w:color="000000"/>
              <w:right w:val="single" w:sz="4" w:space="0" w:color="000000"/>
            </w:tcBorders>
            <w:shd w:val="clear" w:color="auto" w:fill="auto"/>
            <w:noWrap/>
            <w:hideMark/>
          </w:tcPr>
          <w:p w14:paraId="2913CE4F" w14:textId="77777777" w:rsidR="00340334" w:rsidRPr="00340334" w:rsidRDefault="00340334" w:rsidP="00340334">
            <w:pPr>
              <w:jc w:val="right"/>
              <w:rPr>
                <w:color w:val="000000"/>
              </w:rPr>
            </w:pPr>
            <w:r w:rsidRPr="00340334">
              <w:rPr>
                <w:color w:val="000000"/>
              </w:rPr>
              <w:t>1 081 500,00</w:t>
            </w:r>
          </w:p>
        </w:tc>
      </w:tr>
      <w:tr w:rsidR="00340334" w:rsidRPr="00340334" w14:paraId="39B8E24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ABA706"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033689F"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F4174A0"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24084C"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A5F3436" w14:textId="77777777" w:rsidR="00340334" w:rsidRPr="00340334" w:rsidRDefault="00340334" w:rsidP="00340334">
            <w:pPr>
              <w:jc w:val="center"/>
              <w:rPr>
                <w:color w:val="000000"/>
              </w:rPr>
            </w:pPr>
            <w:r w:rsidRPr="00340334">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5162C4F9"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52B57A0" w14:textId="77777777" w:rsidR="00340334" w:rsidRPr="00340334" w:rsidRDefault="00340334" w:rsidP="00340334">
            <w:pPr>
              <w:jc w:val="right"/>
              <w:rPr>
                <w:color w:val="000000"/>
              </w:rPr>
            </w:pPr>
            <w:r w:rsidRPr="00340334">
              <w:rPr>
                <w:color w:val="000000"/>
              </w:rPr>
              <w:t>1 081 500,00</w:t>
            </w:r>
          </w:p>
        </w:tc>
        <w:tc>
          <w:tcPr>
            <w:tcW w:w="1843" w:type="dxa"/>
            <w:tcBorders>
              <w:top w:val="nil"/>
              <w:left w:val="nil"/>
              <w:bottom w:val="single" w:sz="4" w:space="0" w:color="000000"/>
              <w:right w:val="single" w:sz="4" w:space="0" w:color="000000"/>
            </w:tcBorders>
            <w:shd w:val="clear" w:color="auto" w:fill="auto"/>
            <w:noWrap/>
            <w:hideMark/>
          </w:tcPr>
          <w:p w14:paraId="7ACD86CA" w14:textId="77777777" w:rsidR="00340334" w:rsidRPr="00340334" w:rsidRDefault="00340334" w:rsidP="00340334">
            <w:pPr>
              <w:jc w:val="right"/>
              <w:rPr>
                <w:color w:val="000000"/>
              </w:rPr>
            </w:pPr>
            <w:r w:rsidRPr="00340334">
              <w:rPr>
                <w:color w:val="000000"/>
              </w:rPr>
              <w:t>1 081 500,00</w:t>
            </w:r>
          </w:p>
        </w:tc>
      </w:tr>
      <w:tr w:rsidR="00340334" w:rsidRPr="00340334" w14:paraId="523D8D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CD910B"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5D41FEE7"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7DCCEB1"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F22FEB"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2253F7B" w14:textId="77777777" w:rsidR="00340334" w:rsidRPr="00340334" w:rsidRDefault="00340334" w:rsidP="00340334">
            <w:pPr>
              <w:jc w:val="center"/>
              <w:rPr>
                <w:color w:val="000000"/>
              </w:rPr>
            </w:pPr>
            <w:r w:rsidRPr="00340334">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1A014E4B"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F25496B" w14:textId="77777777" w:rsidR="00340334" w:rsidRPr="00340334" w:rsidRDefault="00340334" w:rsidP="00340334">
            <w:pPr>
              <w:jc w:val="right"/>
              <w:rPr>
                <w:color w:val="000000"/>
              </w:rPr>
            </w:pPr>
            <w:r w:rsidRPr="00340334">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147E743A" w14:textId="77777777" w:rsidR="00340334" w:rsidRPr="00340334" w:rsidRDefault="00340334" w:rsidP="00340334">
            <w:pPr>
              <w:jc w:val="right"/>
              <w:rPr>
                <w:color w:val="000000"/>
              </w:rPr>
            </w:pPr>
            <w:r w:rsidRPr="00340334">
              <w:rPr>
                <w:color w:val="000000"/>
              </w:rPr>
              <w:t>70 000,00</w:t>
            </w:r>
          </w:p>
        </w:tc>
      </w:tr>
      <w:tr w:rsidR="00340334" w:rsidRPr="00340334" w14:paraId="081D94E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5E6C84" w14:textId="77777777" w:rsidR="00340334" w:rsidRPr="00340334" w:rsidRDefault="00340334" w:rsidP="00340334">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2775C405"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BEDB2E7"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8F545E0"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48662E4" w14:textId="77777777" w:rsidR="00340334" w:rsidRPr="00340334" w:rsidRDefault="00340334" w:rsidP="00340334">
            <w:pPr>
              <w:jc w:val="center"/>
              <w:rPr>
                <w:color w:val="000000"/>
              </w:rPr>
            </w:pPr>
            <w:r w:rsidRPr="00340334">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028C875E" w14:textId="77777777" w:rsidR="00340334" w:rsidRPr="00340334" w:rsidRDefault="00340334" w:rsidP="00340334">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431E003" w14:textId="77777777" w:rsidR="00340334" w:rsidRPr="00340334" w:rsidRDefault="00340334" w:rsidP="00340334">
            <w:pPr>
              <w:jc w:val="right"/>
              <w:rPr>
                <w:color w:val="000000"/>
              </w:rPr>
            </w:pPr>
            <w:r w:rsidRPr="00340334">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686BBC24" w14:textId="77777777" w:rsidR="00340334" w:rsidRPr="00340334" w:rsidRDefault="00340334" w:rsidP="00340334">
            <w:pPr>
              <w:jc w:val="right"/>
              <w:rPr>
                <w:color w:val="000000"/>
              </w:rPr>
            </w:pPr>
            <w:r w:rsidRPr="00340334">
              <w:rPr>
                <w:color w:val="000000"/>
              </w:rPr>
              <w:t>70 000,00</w:t>
            </w:r>
          </w:p>
        </w:tc>
      </w:tr>
      <w:tr w:rsidR="00340334" w:rsidRPr="00340334" w14:paraId="4506BD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E579D7" w14:textId="78A94CC2" w:rsidR="00340334" w:rsidRPr="00340334" w:rsidRDefault="00340334" w:rsidP="00340334">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Управление государственным долгом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B8021D9"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D9F354F"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CCE95E"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321BAE7" w14:textId="77777777" w:rsidR="00340334" w:rsidRPr="00340334" w:rsidRDefault="00340334" w:rsidP="00340334">
            <w:pPr>
              <w:jc w:val="center"/>
              <w:rPr>
                <w:color w:val="000000"/>
              </w:rPr>
            </w:pPr>
            <w:r w:rsidRPr="00340334">
              <w:rPr>
                <w:color w:val="000000"/>
              </w:rPr>
              <w:t xml:space="preserve">23 4 02 00000 </w:t>
            </w:r>
          </w:p>
        </w:tc>
        <w:tc>
          <w:tcPr>
            <w:tcW w:w="567" w:type="dxa"/>
            <w:tcBorders>
              <w:top w:val="nil"/>
              <w:left w:val="nil"/>
              <w:bottom w:val="single" w:sz="4" w:space="0" w:color="000000"/>
              <w:right w:val="single" w:sz="4" w:space="0" w:color="000000"/>
            </w:tcBorders>
            <w:shd w:val="clear" w:color="auto" w:fill="auto"/>
            <w:noWrap/>
            <w:hideMark/>
          </w:tcPr>
          <w:p w14:paraId="600BFE3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247D11" w14:textId="77777777" w:rsidR="00340334" w:rsidRPr="00340334" w:rsidRDefault="00340334" w:rsidP="00340334">
            <w:pPr>
              <w:jc w:val="right"/>
              <w:rPr>
                <w:color w:val="000000"/>
              </w:rPr>
            </w:pPr>
            <w:r w:rsidRPr="00340334">
              <w:rPr>
                <w:color w:val="000000"/>
              </w:rPr>
              <w:t>728 000,00</w:t>
            </w:r>
          </w:p>
        </w:tc>
        <w:tc>
          <w:tcPr>
            <w:tcW w:w="1843" w:type="dxa"/>
            <w:tcBorders>
              <w:top w:val="nil"/>
              <w:left w:val="nil"/>
              <w:bottom w:val="single" w:sz="4" w:space="0" w:color="000000"/>
              <w:right w:val="single" w:sz="4" w:space="0" w:color="000000"/>
            </w:tcBorders>
            <w:shd w:val="clear" w:color="auto" w:fill="auto"/>
            <w:noWrap/>
            <w:hideMark/>
          </w:tcPr>
          <w:p w14:paraId="5DDEBD08" w14:textId="77777777" w:rsidR="00340334" w:rsidRPr="00340334" w:rsidRDefault="00340334" w:rsidP="00340334">
            <w:pPr>
              <w:jc w:val="right"/>
              <w:rPr>
                <w:color w:val="000000"/>
              </w:rPr>
            </w:pPr>
            <w:r w:rsidRPr="00340334">
              <w:rPr>
                <w:color w:val="000000"/>
              </w:rPr>
              <w:t>728 000,00</w:t>
            </w:r>
          </w:p>
        </w:tc>
      </w:tr>
      <w:tr w:rsidR="00340334" w:rsidRPr="00340334" w14:paraId="30CAA8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93C542" w14:textId="77777777" w:rsidR="00340334" w:rsidRPr="00340334" w:rsidRDefault="00340334" w:rsidP="00340334">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76033603"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43C0467"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81D23D"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86B3A83" w14:textId="77777777" w:rsidR="00340334" w:rsidRPr="00340334" w:rsidRDefault="00340334" w:rsidP="00340334">
            <w:pPr>
              <w:jc w:val="center"/>
              <w:rPr>
                <w:color w:val="000000"/>
              </w:rPr>
            </w:pPr>
            <w:r w:rsidRPr="00340334">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04B090F4"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B5A08F" w14:textId="77777777" w:rsidR="00340334" w:rsidRPr="00340334" w:rsidRDefault="00340334" w:rsidP="00340334">
            <w:pPr>
              <w:jc w:val="right"/>
              <w:rPr>
                <w:color w:val="000000"/>
              </w:rPr>
            </w:pPr>
            <w:r w:rsidRPr="00340334">
              <w:rPr>
                <w:color w:val="000000"/>
              </w:rPr>
              <w:t>728 000,00</w:t>
            </w:r>
          </w:p>
        </w:tc>
        <w:tc>
          <w:tcPr>
            <w:tcW w:w="1843" w:type="dxa"/>
            <w:tcBorders>
              <w:top w:val="nil"/>
              <w:left w:val="nil"/>
              <w:bottom w:val="single" w:sz="4" w:space="0" w:color="000000"/>
              <w:right w:val="single" w:sz="4" w:space="0" w:color="000000"/>
            </w:tcBorders>
            <w:shd w:val="clear" w:color="auto" w:fill="auto"/>
            <w:noWrap/>
            <w:hideMark/>
          </w:tcPr>
          <w:p w14:paraId="46DD3F1A" w14:textId="77777777" w:rsidR="00340334" w:rsidRPr="00340334" w:rsidRDefault="00340334" w:rsidP="00340334">
            <w:pPr>
              <w:jc w:val="right"/>
              <w:rPr>
                <w:color w:val="000000"/>
              </w:rPr>
            </w:pPr>
            <w:r w:rsidRPr="00340334">
              <w:rPr>
                <w:color w:val="000000"/>
              </w:rPr>
              <w:t>728 000,00</w:t>
            </w:r>
          </w:p>
        </w:tc>
      </w:tr>
      <w:tr w:rsidR="00340334" w:rsidRPr="00340334" w14:paraId="76FDD0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A691D8"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635F472"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EEF7F3F"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F178D0"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EB4B71A" w14:textId="77777777" w:rsidR="00340334" w:rsidRPr="00340334" w:rsidRDefault="00340334" w:rsidP="00340334">
            <w:pPr>
              <w:jc w:val="center"/>
              <w:rPr>
                <w:color w:val="000000"/>
              </w:rPr>
            </w:pPr>
            <w:r w:rsidRPr="00340334">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05E13DBC"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D0A0E3E" w14:textId="77777777" w:rsidR="00340334" w:rsidRPr="00340334" w:rsidRDefault="00340334" w:rsidP="00340334">
            <w:pPr>
              <w:jc w:val="right"/>
              <w:rPr>
                <w:color w:val="000000"/>
              </w:rPr>
            </w:pPr>
            <w:r w:rsidRPr="00340334">
              <w:rPr>
                <w:color w:val="000000"/>
              </w:rPr>
              <w:t>728 000,00</w:t>
            </w:r>
          </w:p>
        </w:tc>
        <w:tc>
          <w:tcPr>
            <w:tcW w:w="1843" w:type="dxa"/>
            <w:tcBorders>
              <w:top w:val="nil"/>
              <w:left w:val="nil"/>
              <w:bottom w:val="single" w:sz="4" w:space="0" w:color="000000"/>
              <w:right w:val="single" w:sz="4" w:space="0" w:color="000000"/>
            </w:tcBorders>
            <w:shd w:val="clear" w:color="auto" w:fill="auto"/>
            <w:noWrap/>
            <w:hideMark/>
          </w:tcPr>
          <w:p w14:paraId="75D13C28" w14:textId="77777777" w:rsidR="00340334" w:rsidRPr="00340334" w:rsidRDefault="00340334" w:rsidP="00340334">
            <w:pPr>
              <w:jc w:val="right"/>
              <w:rPr>
                <w:color w:val="000000"/>
              </w:rPr>
            </w:pPr>
            <w:r w:rsidRPr="00340334">
              <w:rPr>
                <w:color w:val="000000"/>
              </w:rPr>
              <w:t>728 000,00</w:t>
            </w:r>
          </w:p>
        </w:tc>
      </w:tr>
      <w:tr w:rsidR="00340334" w:rsidRPr="00340334" w14:paraId="674E8E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2EF66C"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EB04C19"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C644423"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96B029" w14:textId="77777777" w:rsidR="00340334" w:rsidRPr="00340334" w:rsidRDefault="00340334" w:rsidP="00340334">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8F0C646" w14:textId="77777777" w:rsidR="00340334" w:rsidRPr="00340334" w:rsidRDefault="00340334" w:rsidP="00340334">
            <w:pPr>
              <w:jc w:val="center"/>
              <w:rPr>
                <w:color w:val="000000"/>
              </w:rPr>
            </w:pPr>
            <w:r w:rsidRPr="00340334">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07F339CF"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8FD6D87" w14:textId="77777777" w:rsidR="00340334" w:rsidRPr="00340334" w:rsidRDefault="00340334" w:rsidP="00340334">
            <w:pPr>
              <w:jc w:val="right"/>
              <w:rPr>
                <w:color w:val="000000"/>
              </w:rPr>
            </w:pPr>
            <w:r w:rsidRPr="00340334">
              <w:rPr>
                <w:color w:val="000000"/>
              </w:rPr>
              <w:t>728 000,00</w:t>
            </w:r>
          </w:p>
        </w:tc>
        <w:tc>
          <w:tcPr>
            <w:tcW w:w="1843" w:type="dxa"/>
            <w:tcBorders>
              <w:top w:val="nil"/>
              <w:left w:val="nil"/>
              <w:bottom w:val="single" w:sz="4" w:space="0" w:color="000000"/>
              <w:right w:val="single" w:sz="4" w:space="0" w:color="000000"/>
            </w:tcBorders>
            <w:shd w:val="clear" w:color="auto" w:fill="auto"/>
            <w:noWrap/>
            <w:hideMark/>
          </w:tcPr>
          <w:p w14:paraId="4D5F97C7" w14:textId="77777777" w:rsidR="00340334" w:rsidRPr="00340334" w:rsidRDefault="00340334" w:rsidP="00340334">
            <w:pPr>
              <w:jc w:val="right"/>
              <w:rPr>
                <w:color w:val="000000"/>
              </w:rPr>
            </w:pPr>
            <w:r w:rsidRPr="00340334">
              <w:rPr>
                <w:color w:val="000000"/>
              </w:rPr>
              <w:t>728 000,00</w:t>
            </w:r>
          </w:p>
        </w:tc>
      </w:tr>
      <w:tr w:rsidR="00340334" w:rsidRPr="00340334" w14:paraId="0AF391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CDE793" w14:textId="77777777" w:rsidR="00340334" w:rsidRPr="00340334" w:rsidRDefault="00340334" w:rsidP="00340334">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3539C533"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44F045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666CDD4"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0F335C1"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61EAA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730133" w14:textId="77777777" w:rsidR="00340334" w:rsidRPr="00340334" w:rsidRDefault="00340334" w:rsidP="00340334">
            <w:pPr>
              <w:jc w:val="right"/>
              <w:rPr>
                <w:color w:val="000000"/>
              </w:rPr>
            </w:pPr>
            <w:r w:rsidRPr="00340334">
              <w:rPr>
                <w:color w:val="000000"/>
              </w:rPr>
              <w:t>35 469 700,00</w:t>
            </w:r>
          </w:p>
        </w:tc>
        <w:tc>
          <w:tcPr>
            <w:tcW w:w="1843" w:type="dxa"/>
            <w:tcBorders>
              <w:top w:val="nil"/>
              <w:left w:val="nil"/>
              <w:bottom w:val="single" w:sz="4" w:space="0" w:color="000000"/>
              <w:right w:val="single" w:sz="4" w:space="0" w:color="000000"/>
            </w:tcBorders>
            <w:shd w:val="clear" w:color="auto" w:fill="auto"/>
            <w:noWrap/>
            <w:hideMark/>
          </w:tcPr>
          <w:p w14:paraId="2701CBC8" w14:textId="77777777" w:rsidR="00340334" w:rsidRPr="00340334" w:rsidRDefault="00340334" w:rsidP="00340334">
            <w:pPr>
              <w:jc w:val="right"/>
              <w:rPr>
                <w:color w:val="000000"/>
              </w:rPr>
            </w:pPr>
            <w:r w:rsidRPr="00340334">
              <w:rPr>
                <w:color w:val="000000"/>
              </w:rPr>
              <w:t>64 534 700,00</w:t>
            </w:r>
          </w:p>
        </w:tc>
      </w:tr>
      <w:tr w:rsidR="00340334" w:rsidRPr="00340334" w14:paraId="3B047D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2A266C" w14:textId="77777777" w:rsidR="00340334" w:rsidRPr="00340334" w:rsidRDefault="00340334" w:rsidP="00340334">
            <w:pPr>
              <w:rPr>
                <w:b/>
                <w:bCs/>
                <w:color w:val="000000"/>
              </w:rPr>
            </w:pPr>
            <w:r w:rsidRPr="00340334">
              <w:rPr>
                <w:b/>
                <w:bCs/>
                <w:color w:val="000000"/>
              </w:rPr>
              <w:t>Непрограммные расходы исполнительных органов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1510CA43"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02C3BB0"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FAB67C"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C37B44C" w14:textId="77777777" w:rsidR="00340334" w:rsidRPr="00340334" w:rsidRDefault="00340334" w:rsidP="00340334">
            <w:pPr>
              <w:jc w:val="center"/>
              <w:rPr>
                <w:color w:val="000000"/>
              </w:rPr>
            </w:pPr>
            <w:r w:rsidRPr="00340334">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600CAE2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833476" w14:textId="77777777" w:rsidR="00340334" w:rsidRPr="00340334" w:rsidRDefault="00340334" w:rsidP="00340334">
            <w:pPr>
              <w:jc w:val="right"/>
              <w:rPr>
                <w:color w:val="000000"/>
              </w:rPr>
            </w:pPr>
            <w:r w:rsidRPr="00340334">
              <w:rPr>
                <w:color w:val="000000"/>
              </w:rPr>
              <w:t>35 469 700,00</w:t>
            </w:r>
          </w:p>
        </w:tc>
        <w:tc>
          <w:tcPr>
            <w:tcW w:w="1843" w:type="dxa"/>
            <w:tcBorders>
              <w:top w:val="nil"/>
              <w:left w:val="nil"/>
              <w:bottom w:val="single" w:sz="4" w:space="0" w:color="000000"/>
              <w:right w:val="single" w:sz="4" w:space="0" w:color="000000"/>
            </w:tcBorders>
            <w:shd w:val="clear" w:color="auto" w:fill="auto"/>
            <w:noWrap/>
            <w:hideMark/>
          </w:tcPr>
          <w:p w14:paraId="01808895" w14:textId="77777777" w:rsidR="00340334" w:rsidRPr="00340334" w:rsidRDefault="00340334" w:rsidP="00340334">
            <w:pPr>
              <w:jc w:val="right"/>
              <w:rPr>
                <w:color w:val="000000"/>
              </w:rPr>
            </w:pPr>
            <w:r w:rsidRPr="00340334">
              <w:rPr>
                <w:color w:val="000000"/>
              </w:rPr>
              <w:t>64 534 700,00</w:t>
            </w:r>
          </w:p>
        </w:tc>
      </w:tr>
      <w:tr w:rsidR="00340334" w:rsidRPr="00340334" w14:paraId="22F35F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486751" w14:textId="77777777" w:rsidR="00340334" w:rsidRPr="00340334" w:rsidRDefault="00340334" w:rsidP="00340334">
            <w:pPr>
              <w:rPr>
                <w:b/>
                <w:bCs/>
                <w:color w:val="000000"/>
                <w:sz w:val="22"/>
                <w:szCs w:val="22"/>
              </w:rPr>
            </w:pPr>
            <w:r w:rsidRPr="00340334">
              <w:rPr>
                <w:b/>
                <w:bCs/>
                <w:color w:val="000000"/>
                <w:sz w:val="22"/>
                <w:szCs w:val="22"/>
              </w:rPr>
              <w:t>Прочие направления деятельности, не включенные в областные государственные программы</w:t>
            </w:r>
          </w:p>
        </w:tc>
        <w:tc>
          <w:tcPr>
            <w:tcW w:w="851" w:type="dxa"/>
            <w:tcBorders>
              <w:top w:val="nil"/>
              <w:left w:val="nil"/>
              <w:bottom w:val="single" w:sz="4" w:space="0" w:color="000000"/>
              <w:right w:val="single" w:sz="4" w:space="0" w:color="000000"/>
            </w:tcBorders>
            <w:shd w:val="clear" w:color="auto" w:fill="auto"/>
            <w:noWrap/>
            <w:hideMark/>
          </w:tcPr>
          <w:p w14:paraId="12B05A08"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27AA2F3"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5CA070B"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27CDE67" w14:textId="77777777" w:rsidR="00340334" w:rsidRPr="00340334" w:rsidRDefault="00340334" w:rsidP="00340334">
            <w:pPr>
              <w:jc w:val="center"/>
              <w:rPr>
                <w:color w:val="000000"/>
              </w:rPr>
            </w:pPr>
            <w:r w:rsidRPr="00340334">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7B6CF21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90C3BD" w14:textId="77777777" w:rsidR="00340334" w:rsidRPr="00340334" w:rsidRDefault="00340334" w:rsidP="00340334">
            <w:pPr>
              <w:jc w:val="right"/>
              <w:rPr>
                <w:color w:val="000000"/>
              </w:rPr>
            </w:pPr>
            <w:r w:rsidRPr="00340334">
              <w:rPr>
                <w:color w:val="000000"/>
              </w:rPr>
              <w:t>35 469 700,00</w:t>
            </w:r>
          </w:p>
        </w:tc>
        <w:tc>
          <w:tcPr>
            <w:tcW w:w="1843" w:type="dxa"/>
            <w:tcBorders>
              <w:top w:val="nil"/>
              <w:left w:val="nil"/>
              <w:bottom w:val="single" w:sz="4" w:space="0" w:color="000000"/>
              <w:right w:val="single" w:sz="4" w:space="0" w:color="000000"/>
            </w:tcBorders>
            <w:shd w:val="clear" w:color="auto" w:fill="auto"/>
            <w:noWrap/>
            <w:hideMark/>
          </w:tcPr>
          <w:p w14:paraId="55B1D98A" w14:textId="77777777" w:rsidR="00340334" w:rsidRPr="00340334" w:rsidRDefault="00340334" w:rsidP="00340334">
            <w:pPr>
              <w:jc w:val="right"/>
              <w:rPr>
                <w:color w:val="000000"/>
              </w:rPr>
            </w:pPr>
            <w:r w:rsidRPr="00340334">
              <w:rPr>
                <w:color w:val="000000"/>
              </w:rPr>
              <w:t>64 534 700,00</w:t>
            </w:r>
          </w:p>
        </w:tc>
      </w:tr>
      <w:tr w:rsidR="00340334" w:rsidRPr="00340334" w14:paraId="52F2D7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A7299A" w14:textId="77777777" w:rsidR="00340334" w:rsidRPr="00340334" w:rsidRDefault="00340334" w:rsidP="00340334">
            <w:pPr>
              <w:rPr>
                <w:color w:val="000000"/>
                <w:sz w:val="22"/>
                <w:szCs w:val="22"/>
              </w:rPr>
            </w:pPr>
            <w:r w:rsidRPr="00340334">
              <w:rPr>
                <w:color w:val="000000"/>
                <w:sz w:val="22"/>
                <w:szCs w:val="22"/>
              </w:rPr>
              <w:t>Расходы на исполнение судебных актов</w:t>
            </w:r>
          </w:p>
        </w:tc>
        <w:tc>
          <w:tcPr>
            <w:tcW w:w="851" w:type="dxa"/>
            <w:tcBorders>
              <w:top w:val="nil"/>
              <w:left w:val="nil"/>
              <w:bottom w:val="single" w:sz="4" w:space="0" w:color="000000"/>
              <w:right w:val="single" w:sz="4" w:space="0" w:color="000000"/>
            </w:tcBorders>
            <w:shd w:val="clear" w:color="auto" w:fill="auto"/>
            <w:noWrap/>
            <w:hideMark/>
          </w:tcPr>
          <w:p w14:paraId="40F3DB8D"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63A8B8F"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08D6E5"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1290940" w14:textId="77777777" w:rsidR="00340334" w:rsidRPr="00340334" w:rsidRDefault="00340334" w:rsidP="00340334">
            <w:pPr>
              <w:jc w:val="center"/>
              <w:rPr>
                <w:color w:val="000000"/>
              </w:rPr>
            </w:pPr>
            <w:r w:rsidRPr="00340334">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5E54B20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3F2902" w14:textId="77777777" w:rsidR="00340334" w:rsidRPr="00340334" w:rsidRDefault="00340334" w:rsidP="00340334">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7C1529D5" w14:textId="77777777" w:rsidR="00340334" w:rsidRPr="00340334" w:rsidRDefault="00340334" w:rsidP="00340334">
            <w:pPr>
              <w:jc w:val="right"/>
              <w:rPr>
                <w:color w:val="000000"/>
              </w:rPr>
            </w:pPr>
            <w:r w:rsidRPr="00340334">
              <w:rPr>
                <w:color w:val="000000"/>
              </w:rPr>
              <w:t>400 000,00</w:t>
            </w:r>
          </w:p>
        </w:tc>
      </w:tr>
      <w:tr w:rsidR="00340334" w:rsidRPr="00340334" w14:paraId="3625A8D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35AA7F"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2ADA991D"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F30B23F"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32E405"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D625214" w14:textId="77777777" w:rsidR="00340334" w:rsidRPr="00340334" w:rsidRDefault="00340334" w:rsidP="00340334">
            <w:pPr>
              <w:jc w:val="center"/>
              <w:rPr>
                <w:color w:val="000000"/>
              </w:rPr>
            </w:pPr>
            <w:r w:rsidRPr="00340334">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3FF3C74C"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631762B" w14:textId="77777777" w:rsidR="00340334" w:rsidRPr="00340334" w:rsidRDefault="00340334" w:rsidP="00340334">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328F1501" w14:textId="77777777" w:rsidR="00340334" w:rsidRPr="00340334" w:rsidRDefault="00340334" w:rsidP="00340334">
            <w:pPr>
              <w:jc w:val="right"/>
              <w:rPr>
                <w:color w:val="000000"/>
              </w:rPr>
            </w:pPr>
            <w:r w:rsidRPr="00340334">
              <w:rPr>
                <w:color w:val="000000"/>
              </w:rPr>
              <w:t>400 000,00</w:t>
            </w:r>
          </w:p>
        </w:tc>
      </w:tr>
      <w:tr w:rsidR="00340334" w:rsidRPr="00340334" w14:paraId="2804638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CB4C5F" w14:textId="77777777" w:rsidR="00340334" w:rsidRPr="00340334" w:rsidRDefault="00340334" w:rsidP="00340334">
            <w:pPr>
              <w:rPr>
                <w:i/>
                <w:iCs/>
                <w:color w:val="000000"/>
              </w:rPr>
            </w:pPr>
            <w:r w:rsidRPr="00340334">
              <w:rPr>
                <w:i/>
                <w:iCs/>
                <w:color w:val="000000"/>
              </w:rPr>
              <w:t>Исполнение судебных актов</w:t>
            </w:r>
          </w:p>
        </w:tc>
        <w:tc>
          <w:tcPr>
            <w:tcW w:w="851" w:type="dxa"/>
            <w:tcBorders>
              <w:top w:val="nil"/>
              <w:left w:val="nil"/>
              <w:bottom w:val="single" w:sz="4" w:space="0" w:color="000000"/>
              <w:right w:val="single" w:sz="4" w:space="0" w:color="000000"/>
            </w:tcBorders>
            <w:shd w:val="clear" w:color="auto" w:fill="auto"/>
            <w:noWrap/>
            <w:hideMark/>
          </w:tcPr>
          <w:p w14:paraId="5B3DB38C"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91DF64C"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7EA5CA"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EAB0A9A" w14:textId="77777777" w:rsidR="00340334" w:rsidRPr="00340334" w:rsidRDefault="00340334" w:rsidP="00340334">
            <w:pPr>
              <w:jc w:val="center"/>
              <w:rPr>
                <w:color w:val="000000"/>
              </w:rPr>
            </w:pPr>
            <w:r w:rsidRPr="00340334">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42C29614" w14:textId="77777777" w:rsidR="00340334" w:rsidRPr="00340334" w:rsidRDefault="00340334" w:rsidP="00340334">
            <w:pPr>
              <w:jc w:val="center"/>
              <w:rPr>
                <w:color w:val="000000"/>
              </w:rPr>
            </w:pPr>
            <w:r w:rsidRPr="00340334">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3E0458D4" w14:textId="77777777" w:rsidR="00340334" w:rsidRPr="00340334" w:rsidRDefault="00340334" w:rsidP="00340334">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47D09581" w14:textId="77777777" w:rsidR="00340334" w:rsidRPr="00340334" w:rsidRDefault="00340334" w:rsidP="00340334">
            <w:pPr>
              <w:jc w:val="right"/>
              <w:rPr>
                <w:color w:val="000000"/>
              </w:rPr>
            </w:pPr>
            <w:r w:rsidRPr="00340334">
              <w:rPr>
                <w:color w:val="000000"/>
              </w:rPr>
              <w:t>400 000,00</w:t>
            </w:r>
          </w:p>
        </w:tc>
      </w:tr>
      <w:tr w:rsidR="00340334" w:rsidRPr="00340334" w14:paraId="2DCEC98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6C3BCA" w14:textId="77777777" w:rsidR="00340334" w:rsidRPr="00340334" w:rsidRDefault="00340334" w:rsidP="00340334">
            <w:pPr>
              <w:rPr>
                <w:color w:val="000000"/>
                <w:sz w:val="22"/>
                <w:szCs w:val="22"/>
              </w:rPr>
            </w:pPr>
            <w:r w:rsidRPr="00340334">
              <w:rPr>
                <w:color w:val="000000"/>
                <w:sz w:val="22"/>
                <w:szCs w:val="22"/>
              </w:rPr>
              <w:t>Исполнение государственных гарантий Смоленской области по возможным гарантийным случаям</w:t>
            </w:r>
          </w:p>
        </w:tc>
        <w:tc>
          <w:tcPr>
            <w:tcW w:w="851" w:type="dxa"/>
            <w:tcBorders>
              <w:top w:val="nil"/>
              <w:left w:val="nil"/>
              <w:bottom w:val="single" w:sz="4" w:space="0" w:color="000000"/>
              <w:right w:val="single" w:sz="4" w:space="0" w:color="000000"/>
            </w:tcBorders>
            <w:shd w:val="clear" w:color="auto" w:fill="auto"/>
            <w:noWrap/>
            <w:hideMark/>
          </w:tcPr>
          <w:p w14:paraId="123EA23B"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7E26FDA"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E9BD70"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61530DA" w14:textId="77777777" w:rsidR="00340334" w:rsidRPr="00340334" w:rsidRDefault="00340334" w:rsidP="00340334">
            <w:pPr>
              <w:jc w:val="center"/>
              <w:rPr>
                <w:color w:val="000000"/>
              </w:rPr>
            </w:pPr>
            <w:r w:rsidRPr="00340334">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55FFF9C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1D43CB" w14:textId="77777777" w:rsidR="00340334" w:rsidRPr="00340334" w:rsidRDefault="00340334" w:rsidP="00340334">
            <w:pPr>
              <w:jc w:val="right"/>
              <w:rPr>
                <w:color w:val="000000"/>
              </w:rPr>
            </w:pPr>
            <w:r w:rsidRPr="00340334">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75BEA50D" w14:textId="77777777" w:rsidR="00340334" w:rsidRPr="00340334" w:rsidRDefault="00340334" w:rsidP="00340334">
            <w:pPr>
              <w:jc w:val="right"/>
              <w:rPr>
                <w:color w:val="000000"/>
              </w:rPr>
            </w:pPr>
            <w:r w:rsidRPr="00340334">
              <w:rPr>
                <w:color w:val="000000"/>
              </w:rPr>
              <w:t>64 134 700,00</w:t>
            </w:r>
          </w:p>
        </w:tc>
      </w:tr>
      <w:tr w:rsidR="00340334" w:rsidRPr="00340334" w14:paraId="25B496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16FA5D"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198FC151"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AF7F9E5"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63AAC3E"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3EEAF80" w14:textId="77777777" w:rsidR="00340334" w:rsidRPr="00340334" w:rsidRDefault="00340334" w:rsidP="00340334">
            <w:pPr>
              <w:jc w:val="center"/>
              <w:rPr>
                <w:color w:val="000000"/>
              </w:rPr>
            </w:pPr>
            <w:r w:rsidRPr="00340334">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16CF8756"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287ACCF" w14:textId="77777777" w:rsidR="00340334" w:rsidRPr="00340334" w:rsidRDefault="00340334" w:rsidP="00340334">
            <w:pPr>
              <w:jc w:val="right"/>
              <w:rPr>
                <w:color w:val="000000"/>
              </w:rPr>
            </w:pPr>
            <w:r w:rsidRPr="00340334">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19FD4E61" w14:textId="77777777" w:rsidR="00340334" w:rsidRPr="00340334" w:rsidRDefault="00340334" w:rsidP="00340334">
            <w:pPr>
              <w:jc w:val="right"/>
              <w:rPr>
                <w:color w:val="000000"/>
              </w:rPr>
            </w:pPr>
            <w:r w:rsidRPr="00340334">
              <w:rPr>
                <w:color w:val="000000"/>
              </w:rPr>
              <w:t>64 134 700,00</w:t>
            </w:r>
          </w:p>
        </w:tc>
      </w:tr>
      <w:tr w:rsidR="00340334" w:rsidRPr="00340334" w14:paraId="56025D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F18235" w14:textId="77777777" w:rsidR="00340334" w:rsidRPr="00340334" w:rsidRDefault="00340334" w:rsidP="00340334">
            <w:pPr>
              <w:rPr>
                <w:i/>
                <w:iCs/>
                <w:color w:val="000000"/>
              </w:rPr>
            </w:pPr>
            <w:r w:rsidRPr="00340334">
              <w:rPr>
                <w:i/>
                <w:iCs/>
                <w:color w:val="000000"/>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851" w:type="dxa"/>
            <w:tcBorders>
              <w:top w:val="nil"/>
              <w:left w:val="nil"/>
              <w:bottom w:val="single" w:sz="4" w:space="0" w:color="000000"/>
              <w:right w:val="single" w:sz="4" w:space="0" w:color="000000"/>
            </w:tcBorders>
            <w:shd w:val="clear" w:color="auto" w:fill="auto"/>
            <w:noWrap/>
            <w:hideMark/>
          </w:tcPr>
          <w:p w14:paraId="1B1CE088"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DDE7A81"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0E6A14"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308321F" w14:textId="77777777" w:rsidR="00340334" w:rsidRPr="00340334" w:rsidRDefault="00340334" w:rsidP="00340334">
            <w:pPr>
              <w:jc w:val="center"/>
              <w:rPr>
                <w:color w:val="000000"/>
              </w:rPr>
            </w:pPr>
            <w:r w:rsidRPr="00340334">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3C779339" w14:textId="77777777" w:rsidR="00340334" w:rsidRPr="00340334" w:rsidRDefault="00340334" w:rsidP="00340334">
            <w:pPr>
              <w:jc w:val="center"/>
              <w:rPr>
                <w:color w:val="000000"/>
              </w:rPr>
            </w:pPr>
            <w:r w:rsidRPr="00340334">
              <w:rPr>
                <w:color w:val="000000"/>
              </w:rPr>
              <w:t>840</w:t>
            </w:r>
          </w:p>
        </w:tc>
        <w:tc>
          <w:tcPr>
            <w:tcW w:w="1842" w:type="dxa"/>
            <w:tcBorders>
              <w:top w:val="nil"/>
              <w:left w:val="nil"/>
              <w:bottom w:val="single" w:sz="4" w:space="0" w:color="000000"/>
              <w:right w:val="single" w:sz="4" w:space="0" w:color="000000"/>
            </w:tcBorders>
            <w:shd w:val="clear" w:color="auto" w:fill="auto"/>
            <w:noWrap/>
            <w:hideMark/>
          </w:tcPr>
          <w:p w14:paraId="5257C1E1" w14:textId="77777777" w:rsidR="00340334" w:rsidRPr="00340334" w:rsidRDefault="00340334" w:rsidP="00340334">
            <w:pPr>
              <w:jc w:val="right"/>
              <w:rPr>
                <w:color w:val="000000"/>
              </w:rPr>
            </w:pPr>
            <w:r w:rsidRPr="00340334">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0BB5BC38" w14:textId="77777777" w:rsidR="00340334" w:rsidRPr="00340334" w:rsidRDefault="00340334" w:rsidP="00340334">
            <w:pPr>
              <w:jc w:val="right"/>
              <w:rPr>
                <w:color w:val="000000"/>
              </w:rPr>
            </w:pPr>
            <w:r w:rsidRPr="00340334">
              <w:rPr>
                <w:color w:val="000000"/>
              </w:rPr>
              <w:t>64 134 700,00</w:t>
            </w:r>
          </w:p>
        </w:tc>
      </w:tr>
      <w:tr w:rsidR="00340334" w:rsidRPr="00340334" w14:paraId="713FA8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D92B2E" w14:textId="77777777" w:rsidR="00340334" w:rsidRPr="00340334" w:rsidRDefault="00340334" w:rsidP="00340334">
            <w:pPr>
              <w:rPr>
                <w:color w:val="000000"/>
                <w:sz w:val="24"/>
                <w:szCs w:val="24"/>
              </w:rPr>
            </w:pPr>
            <w:r w:rsidRPr="00340334">
              <w:rPr>
                <w:color w:val="000000"/>
                <w:sz w:val="24"/>
                <w:szCs w:val="24"/>
              </w:rPr>
              <w:t>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noWrap/>
            <w:hideMark/>
          </w:tcPr>
          <w:p w14:paraId="2D5A4965"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BBE7EAE" w14:textId="77777777" w:rsidR="00340334" w:rsidRPr="00340334" w:rsidRDefault="00340334" w:rsidP="00340334">
            <w:pPr>
              <w:jc w:val="center"/>
              <w:rPr>
                <w:color w:val="000000"/>
              </w:rPr>
            </w:pPr>
            <w:r w:rsidRPr="00340334">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560ED4FE"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120DF0D0"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DC1B8D"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19CEB6" w14:textId="77777777" w:rsidR="00340334" w:rsidRPr="00340334" w:rsidRDefault="00340334" w:rsidP="00340334">
            <w:pPr>
              <w:jc w:val="right"/>
              <w:rPr>
                <w:color w:val="000000"/>
              </w:rPr>
            </w:pPr>
            <w:r w:rsidRPr="00340334">
              <w:rPr>
                <w:color w:val="000000"/>
              </w:rPr>
              <w:t>674 623 900,00</w:t>
            </w:r>
          </w:p>
        </w:tc>
        <w:tc>
          <w:tcPr>
            <w:tcW w:w="1843" w:type="dxa"/>
            <w:tcBorders>
              <w:top w:val="nil"/>
              <w:left w:val="nil"/>
              <w:bottom w:val="single" w:sz="4" w:space="0" w:color="000000"/>
              <w:right w:val="single" w:sz="4" w:space="0" w:color="000000"/>
            </w:tcBorders>
            <w:shd w:val="clear" w:color="auto" w:fill="auto"/>
            <w:noWrap/>
            <w:hideMark/>
          </w:tcPr>
          <w:p w14:paraId="271BD178" w14:textId="77777777" w:rsidR="00340334" w:rsidRPr="00340334" w:rsidRDefault="00340334" w:rsidP="00340334">
            <w:pPr>
              <w:jc w:val="right"/>
              <w:rPr>
                <w:color w:val="000000"/>
              </w:rPr>
            </w:pPr>
            <w:r w:rsidRPr="00340334">
              <w:rPr>
                <w:color w:val="000000"/>
              </w:rPr>
              <w:t>714 098 700,00</w:t>
            </w:r>
          </w:p>
        </w:tc>
      </w:tr>
      <w:tr w:rsidR="00340334" w:rsidRPr="00340334" w14:paraId="217BC32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361A7C" w14:textId="77777777" w:rsidR="00340334" w:rsidRPr="00340334" w:rsidRDefault="00340334" w:rsidP="00340334">
            <w:pPr>
              <w:rPr>
                <w:b/>
                <w:bCs/>
                <w:i/>
                <w:iCs/>
                <w:color w:val="000000"/>
                <w:sz w:val="24"/>
                <w:szCs w:val="24"/>
              </w:rPr>
            </w:pPr>
            <w:r w:rsidRPr="00340334">
              <w:rPr>
                <w:b/>
                <w:bCs/>
                <w:i/>
                <w:iCs/>
                <w:color w:val="000000"/>
                <w:sz w:val="24"/>
                <w:szCs w:val="24"/>
              </w:rPr>
              <w:t>Обслуживание государственного (муниципального) внутреннего долга</w:t>
            </w:r>
          </w:p>
        </w:tc>
        <w:tc>
          <w:tcPr>
            <w:tcW w:w="851" w:type="dxa"/>
            <w:tcBorders>
              <w:top w:val="nil"/>
              <w:left w:val="nil"/>
              <w:bottom w:val="single" w:sz="4" w:space="0" w:color="000000"/>
              <w:right w:val="single" w:sz="4" w:space="0" w:color="000000"/>
            </w:tcBorders>
            <w:shd w:val="clear" w:color="auto" w:fill="auto"/>
            <w:noWrap/>
            <w:hideMark/>
          </w:tcPr>
          <w:p w14:paraId="60A2DEC9"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349B9C2" w14:textId="77777777" w:rsidR="00340334" w:rsidRPr="00340334" w:rsidRDefault="00340334" w:rsidP="00340334">
            <w:pPr>
              <w:jc w:val="center"/>
              <w:rPr>
                <w:color w:val="000000"/>
              </w:rPr>
            </w:pPr>
            <w:r w:rsidRPr="00340334">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1E68212B"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BCD325C"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11AEB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6789C8" w14:textId="77777777" w:rsidR="00340334" w:rsidRPr="00340334" w:rsidRDefault="00340334" w:rsidP="00340334">
            <w:pPr>
              <w:jc w:val="right"/>
              <w:rPr>
                <w:color w:val="000000"/>
              </w:rPr>
            </w:pPr>
            <w:r w:rsidRPr="00340334">
              <w:rPr>
                <w:color w:val="000000"/>
              </w:rPr>
              <w:t>674 623 900,00</w:t>
            </w:r>
          </w:p>
        </w:tc>
        <w:tc>
          <w:tcPr>
            <w:tcW w:w="1843" w:type="dxa"/>
            <w:tcBorders>
              <w:top w:val="nil"/>
              <w:left w:val="nil"/>
              <w:bottom w:val="single" w:sz="4" w:space="0" w:color="000000"/>
              <w:right w:val="single" w:sz="4" w:space="0" w:color="000000"/>
            </w:tcBorders>
            <w:shd w:val="clear" w:color="auto" w:fill="auto"/>
            <w:noWrap/>
            <w:hideMark/>
          </w:tcPr>
          <w:p w14:paraId="361D6A17" w14:textId="77777777" w:rsidR="00340334" w:rsidRPr="00340334" w:rsidRDefault="00340334" w:rsidP="00340334">
            <w:pPr>
              <w:jc w:val="right"/>
              <w:rPr>
                <w:color w:val="000000"/>
              </w:rPr>
            </w:pPr>
            <w:r w:rsidRPr="00340334">
              <w:rPr>
                <w:color w:val="000000"/>
              </w:rPr>
              <w:t>714 098 700,00</w:t>
            </w:r>
          </w:p>
        </w:tc>
      </w:tr>
      <w:tr w:rsidR="00340334" w:rsidRPr="00340334" w14:paraId="166F49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FB98D9" w14:textId="02827D01"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Управление государственными финансами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6238E35"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D1344C6" w14:textId="77777777" w:rsidR="00340334" w:rsidRPr="00340334" w:rsidRDefault="00340334" w:rsidP="00340334">
            <w:pPr>
              <w:jc w:val="center"/>
              <w:rPr>
                <w:color w:val="000000"/>
              </w:rPr>
            </w:pPr>
            <w:r w:rsidRPr="00340334">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07421848"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DAA260D" w14:textId="77777777" w:rsidR="00340334" w:rsidRPr="00340334" w:rsidRDefault="00340334" w:rsidP="00340334">
            <w:pPr>
              <w:jc w:val="center"/>
              <w:rPr>
                <w:color w:val="000000"/>
              </w:rPr>
            </w:pPr>
            <w:r w:rsidRPr="00340334">
              <w:rPr>
                <w:color w:val="000000"/>
              </w:rPr>
              <w:t xml:space="preserve">23 0 00 00000 </w:t>
            </w:r>
          </w:p>
        </w:tc>
        <w:tc>
          <w:tcPr>
            <w:tcW w:w="567" w:type="dxa"/>
            <w:tcBorders>
              <w:top w:val="nil"/>
              <w:left w:val="nil"/>
              <w:bottom w:val="single" w:sz="4" w:space="0" w:color="000000"/>
              <w:right w:val="single" w:sz="4" w:space="0" w:color="000000"/>
            </w:tcBorders>
            <w:shd w:val="clear" w:color="auto" w:fill="auto"/>
            <w:noWrap/>
            <w:hideMark/>
          </w:tcPr>
          <w:p w14:paraId="5382746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B939D0" w14:textId="77777777" w:rsidR="00340334" w:rsidRPr="00340334" w:rsidRDefault="00340334" w:rsidP="00340334">
            <w:pPr>
              <w:jc w:val="right"/>
              <w:rPr>
                <w:color w:val="000000"/>
              </w:rPr>
            </w:pPr>
            <w:r w:rsidRPr="00340334">
              <w:rPr>
                <w:color w:val="000000"/>
              </w:rPr>
              <w:t>674 623 900,00</w:t>
            </w:r>
          </w:p>
        </w:tc>
        <w:tc>
          <w:tcPr>
            <w:tcW w:w="1843" w:type="dxa"/>
            <w:tcBorders>
              <w:top w:val="nil"/>
              <w:left w:val="nil"/>
              <w:bottom w:val="single" w:sz="4" w:space="0" w:color="000000"/>
              <w:right w:val="single" w:sz="4" w:space="0" w:color="000000"/>
            </w:tcBorders>
            <w:shd w:val="clear" w:color="auto" w:fill="auto"/>
            <w:noWrap/>
            <w:hideMark/>
          </w:tcPr>
          <w:p w14:paraId="32EBAD97" w14:textId="77777777" w:rsidR="00340334" w:rsidRPr="00340334" w:rsidRDefault="00340334" w:rsidP="00340334">
            <w:pPr>
              <w:jc w:val="right"/>
              <w:rPr>
                <w:color w:val="000000"/>
              </w:rPr>
            </w:pPr>
            <w:r w:rsidRPr="00340334">
              <w:rPr>
                <w:color w:val="000000"/>
              </w:rPr>
              <w:t>714 098 700,00</w:t>
            </w:r>
          </w:p>
        </w:tc>
      </w:tr>
      <w:tr w:rsidR="00340334" w:rsidRPr="00340334" w14:paraId="201E10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583771" w14:textId="39F8A1D2"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Управление государственным долгом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153C4F0"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5B711B0" w14:textId="77777777" w:rsidR="00340334" w:rsidRPr="00340334" w:rsidRDefault="00340334" w:rsidP="00340334">
            <w:pPr>
              <w:jc w:val="center"/>
              <w:rPr>
                <w:color w:val="000000"/>
              </w:rPr>
            </w:pPr>
            <w:r w:rsidRPr="00340334">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1B2E795C"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0F291E4" w14:textId="77777777" w:rsidR="00340334" w:rsidRPr="00340334" w:rsidRDefault="00340334" w:rsidP="00340334">
            <w:pPr>
              <w:jc w:val="center"/>
              <w:rPr>
                <w:color w:val="000000"/>
              </w:rPr>
            </w:pPr>
            <w:r w:rsidRPr="00340334">
              <w:rPr>
                <w:color w:val="000000"/>
              </w:rPr>
              <w:t xml:space="preserve">23 4 02 00000 </w:t>
            </w:r>
          </w:p>
        </w:tc>
        <w:tc>
          <w:tcPr>
            <w:tcW w:w="567" w:type="dxa"/>
            <w:tcBorders>
              <w:top w:val="nil"/>
              <w:left w:val="nil"/>
              <w:bottom w:val="single" w:sz="4" w:space="0" w:color="000000"/>
              <w:right w:val="single" w:sz="4" w:space="0" w:color="000000"/>
            </w:tcBorders>
            <w:shd w:val="clear" w:color="auto" w:fill="auto"/>
            <w:noWrap/>
            <w:hideMark/>
          </w:tcPr>
          <w:p w14:paraId="54D3BF0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5367C6" w14:textId="77777777" w:rsidR="00340334" w:rsidRPr="00340334" w:rsidRDefault="00340334" w:rsidP="00340334">
            <w:pPr>
              <w:jc w:val="right"/>
              <w:rPr>
                <w:color w:val="000000"/>
              </w:rPr>
            </w:pPr>
            <w:r w:rsidRPr="00340334">
              <w:rPr>
                <w:color w:val="000000"/>
              </w:rPr>
              <w:t>674 623 900,00</w:t>
            </w:r>
          </w:p>
        </w:tc>
        <w:tc>
          <w:tcPr>
            <w:tcW w:w="1843" w:type="dxa"/>
            <w:tcBorders>
              <w:top w:val="nil"/>
              <w:left w:val="nil"/>
              <w:bottom w:val="single" w:sz="4" w:space="0" w:color="000000"/>
              <w:right w:val="single" w:sz="4" w:space="0" w:color="000000"/>
            </w:tcBorders>
            <w:shd w:val="clear" w:color="auto" w:fill="auto"/>
            <w:noWrap/>
            <w:hideMark/>
          </w:tcPr>
          <w:p w14:paraId="4CC0EBAC" w14:textId="77777777" w:rsidR="00340334" w:rsidRPr="00340334" w:rsidRDefault="00340334" w:rsidP="00340334">
            <w:pPr>
              <w:jc w:val="right"/>
              <w:rPr>
                <w:color w:val="000000"/>
              </w:rPr>
            </w:pPr>
            <w:r w:rsidRPr="00340334">
              <w:rPr>
                <w:color w:val="000000"/>
              </w:rPr>
              <w:t>714 098 700,00</w:t>
            </w:r>
          </w:p>
        </w:tc>
      </w:tr>
      <w:tr w:rsidR="00340334" w:rsidRPr="00340334" w14:paraId="5AA5663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59E7FC" w14:textId="77777777" w:rsidR="00340334" w:rsidRPr="00340334" w:rsidRDefault="00340334" w:rsidP="00340334">
            <w:pPr>
              <w:rPr>
                <w:color w:val="000000"/>
                <w:sz w:val="22"/>
                <w:szCs w:val="22"/>
              </w:rPr>
            </w:pPr>
            <w:r w:rsidRPr="00340334">
              <w:rPr>
                <w:color w:val="000000"/>
                <w:sz w:val="22"/>
                <w:szCs w:val="22"/>
              </w:rPr>
              <w:lastRenderedPageBreak/>
              <w:t>Процентные платежи по государственному долгу Смоленской области за счет доходов областного бюджета, за исключением доходов дорожного фонда</w:t>
            </w:r>
          </w:p>
        </w:tc>
        <w:tc>
          <w:tcPr>
            <w:tcW w:w="851" w:type="dxa"/>
            <w:tcBorders>
              <w:top w:val="nil"/>
              <w:left w:val="nil"/>
              <w:bottom w:val="single" w:sz="4" w:space="0" w:color="000000"/>
              <w:right w:val="single" w:sz="4" w:space="0" w:color="000000"/>
            </w:tcBorders>
            <w:shd w:val="clear" w:color="auto" w:fill="auto"/>
            <w:noWrap/>
            <w:hideMark/>
          </w:tcPr>
          <w:p w14:paraId="602589A8"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B1EED71" w14:textId="77777777" w:rsidR="00340334" w:rsidRPr="00340334" w:rsidRDefault="00340334" w:rsidP="00340334">
            <w:pPr>
              <w:jc w:val="center"/>
              <w:rPr>
                <w:color w:val="000000"/>
              </w:rPr>
            </w:pPr>
            <w:r w:rsidRPr="00340334">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0C87C1C0"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F2090FB" w14:textId="77777777" w:rsidR="00340334" w:rsidRPr="00340334" w:rsidRDefault="00340334" w:rsidP="00340334">
            <w:pPr>
              <w:jc w:val="center"/>
              <w:rPr>
                <w:color w:val="000000"/>
              </w:rPr>
            </w:pPr>
            <w:r w:rsidRPr="00340334">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2F66C9C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585E12" w14:textId="77777777" w:rsidR="00340334" w:rsidRPr="00340334" w:rsidRDefault="00340334" w:rsidP="00340334">
            <w:pPr>
              <w:jc w:val="right"/>
              <w:rPr>
                <w:color w:val="000000"/>
              </w:rPr>
            </w:pPr>
            <w:r w:rsidRPr="00340334">
              <w:rPr>
                <w:color w:val="000000"/>
              </w:rPr>
              <w:t>672 493 000,00</w:t>
            </w:r>
          </w:p>
        </w:tc>
        <w:tc>
          <w:tcPr>
            <w:tcW w:w="1843" w:type="dxa"/>
            <w:tcBorders>
              <w:top w:val="nil"/>
              <w:left w:val="nil"/>
              <w:bottom w:val="single" w:sz="4" w:space="0" w:color="000000"/>
              <w:right w:val="single" w:sz="4" w:space="0" w:color="000000"/>
            </w:tcBorders>
            <w:shd w:val="clear" w:color="auto" w:fill="auto"/>
            <w:noWrap/>
            <w:hideMark/>
          </w:tcPr>
          <w:p w14:paraId="7A1D8C89" w14:textId="77777777" w:rsidR="00340334" w:rsidRPr="00340334" w:rsidRDefault="00340334" w:rsidP="00340334">
            <w:pPr>
              <w:jc w:val="right"/>
              <w:rPr>
                <w:color w:val="000000"/>
              </w:rPr>
            </w:pPr>
            <w:r w:rsidRPr="00340334">
              <w:rPr>
                <w:color w:val="000000"/>
              </w:rPr>
              <w:t>712 181 700,00</w:t>
            </w:r>
          </w:p>
        </w:tc>
      </w:tr>
      <w:tr w:rsidR="00340334" w:rsidRPr="00340334" w14:paraId="5E7A861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4F5554" w14:textId="77777777" w:rsidR="00340334" w:rsidRPr="00340334" w:rsidRDefault="00340334" w:rsidP="00340334">
            <w:pPr>
              <w:rPr>
                <w:b/>
                <w:bCs/>
                <w:color w:val="000000"/>
              </w:rPr>
            </w:pPr>
            <w:r w:rsidRPr="00340334">
              <w:rPr>
                <w:b/>
                <w:bCs/>
                <w:color w:val="000000"/>
              </w:rPr>
              <w:t>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noWrap/>
            <w:hideMark/>
          </w:tcPr>
          <w:p w14:paraId="7C8928F7"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4F58770" w14:textId="77777777" w:rsidR="00340334" w:rsidRPr="00340334" w:rsidRDefault="00340334" w:rsidP="00340334">
            <w:pPr>
              <w:jc w:val="center"/>
              <w:rPr>
                <w:color w:val="000000"/>
              </w:rPr>
            </w:pPr>
            <w:r w:rsidRPr="00340334">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4A59A955"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CC1ECF4" w14:textId="77777777" w:rsidR="00340334" w:rsidRPr="00340334" w:rsidRDefault="00340334" w:rsidP="00340334">
            <w:pPr>
              <w:jc w:val="center"/>
              <w:rPr>
                <w:color w:val="000000"/>
              </w:rPr>
            </w:pPr>
            <w:r w:rsidRPr="00340334">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66AC4CFE" w14:textId="77777777" w:rsidR="00340334" w:rsidRPr="00340334" w:rsidRDefault="00340334" w:rsidP="00340334">
            <w:pPr>
              <w:jc w:val="center"/>
              <w:rPr>
                <w:color w:val="000000"/>
              </w:rPr>
            </w:pPr>
            <w:r w:rsidRPr="00340334">
              <w:rPr>
                <w:color w:val="000000"/>
              </w:rPr>
              <w:t>700</w:t>
            </w:r>
          </w:p>
        </w:tc>
        <w:tc>
          <w:tcPr>
            <w:tcW w:w="1842" w:type="dxa"/>
            <w:tcBorders>
              <w:top w:val="nil"/>
              <w:left w:val="nil"/>
              <w:bottom w:val="single" w:sz="4" w:space="0" w:color="000000"/>
              <w:right w:val="single" w:sz="4" w:space="0" w:color="000000"/>
            </w:tcBorders>
            <w:shd w:val="clear" w:color="auto" w:fill="auto"/>
            <w:noWrap/>
            <w:hideMark/>
          </w:tcPr>
          <w:p w14:paraId="7B128BF4" w14:textId="77777777" w:rsidR="00340334" w:rsidRPr="00340334" w:rsidRDefault="00340334" w:rsidP="00340334">
            <w:pPr>
              <w:jc w:val="right"/>
              <w:rPr>
                <w:color w:val="000000"/>
              </w:rPr>
            </w:pPr>
            <w:r w:rsidRPr="00340334">
              <w:rPr>
                <w:color w:val="000000"/>
              </w:rPr>
              <w:t>672 493 000,00</w:t>
            </w:r>
          </w:p>
        </w:tc>
        <w:tc>
          <w:tcPr>
            <w:tcW w:w="1843" w:type="dxa"/>
            <w:tcBorders>
              <w:top w:val="nil"/>
              <w:left w:val="nil"/>
              <w:bottom w:val="single" w:sz="4" w:space="0" w:color="000000"/>
              <w:right w:val="single" w:sz="4" w:space="0" w:color="000000"/>
            </w:tcBorders>
            <w:shd w:val="clear" w:color="auto" w:fill="auto"/>
            <w:noWrap/>
            <w:hideMark/>
          </w:tcPr>
          <w:p w14:paraId="11900E1F" w14:textId="77777777" w:rsidR="00340334" w:rsidRPr="00340334" w:rsidRDefault="00340334" w:rsidP="00340334">
            <w:pPr>
              <w:jc w:val="right"/>
              <w:rPr>
                <w:color w:val="000000"/>
              </w:rPr>
            </w:pPr>
            <w:r w:rsidRPr="00340334">
              <w:rPr>
                <w:color w:val="000000"/>
              </w:rPr>
              <w:t>712 181 700,00</w:t>
            </w:r>
          </w:p>
        </w:tc>
      </w:tr>
      <w:tr w:rsidR="00340334" w:rsidRPr="00340334" w14:paraId="2107AA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77F1FC" w14:textId="77777777" w:rsidR="00340334" w:rsidRPr="00340334" w:rsidRDefault="00340334" w:rsidP="00340334">
            <w:pPr>
              <w:rPr>
                <w:i/>
                <w:iCs/>
                <w:color w:val="000000"/>
              </w:rPr>
            </w:pPr>
            <w:r w:rsidRPr="00340334">
              <w:rPr>
                <w:i/>
                <w:iCs/>
                <w:color w:val="000000"/>
              </w:rPr>
              <w:t>Обслуживание государственного долга субъекта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14:paraId="1D8B1628"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BDDCC8D" w14:textId="77777777" w:rsidR="00340334" w:rsidRPr="00340334" w:rsidRDefault="00340334" w:rsidP="00340334">
            <w:pPr>
              <w:jc w:val="center"/>
              <w:rPr>
                <w:color w:val="000000"/>
              </w:rPr>
            </w:pPr>
            <w:r w:rsidRPr="00340334">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06FD3D21"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C1ED0DD" w14:textId="77777777" w:rsidR="00340334" w:rsidRPr="00340334" w:rsidRDefault="00340334" w:rsidP="00340334">
            <w:pPr>
              <w:jc w:val="center"/>
              <w:rPr>
                <w:color w:val="000000"/>
              </w:rPr>
            </w:pPr>
            <w:r w:rsidRPr="00340334">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053F78C5" w14:textId="77777777" w:rsidR="00340334" w:rsidRPr="00340334" w:rsidRDefault="00340334" w:rsidP="00340334">
            <w:pPr>
              <w:jc w:val="center"/>
              <w:rPr>
                <w:color w:val="000000"/>
              </w:rPr>
            </w:pPr>
            <w:r w:rsidRPr="00340334">
              <w:rPr>
                <w:color w:val="000000"/>
              </w:rPr>
              <w:t>720</w:t>
            </w:r>
          </w:p>
        </w:tc>
        <w:tc>
          <w:tcPr>
            <w:tcW w:w="1842" w:type="dxa"/>
            <w:tcBorders>
              <w:top w:val="nil"/>
              <w:left w:val="nil"/>
              <w:bottom w:val="single" w:sz="4" w:space="0" w:color="000000"/>
              <w:right w:val="single" w:sz="4" w:space="0" w:color="000000"/>
            </w:tcBorders>
            <w:shd w:val="clear" w:color="auto" w:fill="auto"/>
            <w:noWrap/>
            <w:hideMark/>
          </w:tcPr>
          <w:p w14:paraId="6F08BFCE" w14:textId="77777777" w:rsidR="00340334" w:rsidRPr="00340334" w:rsidRDefault="00340334" w:rsidP="00340334">
            <w:pPr>
              <w:jc w:val="right"/>
              <w:rPr>
                <w:color w:val="000000"/>
              </w:rPr>
            </w:pPr>
            <w:r w:rsidRPr="00340334">
              <w:rPr>
                <w:color w:val="000000"/>
              </w:rPr>
              <w:t>672 493 000,00</w:t>
            </w:r>
          </w:p>
        </w:tc>
        <w:tc>
          <w:tcPr>
            <w:tcW w:w="1843" w:type="dxa"/>
            <w:tcBorders>
              <w:top w:val="nil"/>
              <w:left w:val="nil"/>
              <w:bottom w:val="single" w:sz="4" w:space="0" w:color="000000"/>
              <w:right w:val="single" w:sz="4" w:space="0" w:color="000000"/>
            </w:tcBorders>
            <w:shd w:val="clear" w:color="auto" w:fill="auto"/>
            <w:noWrap/>
            <w:hideMark/>
          </w:tcPr>
          <w:p w14:paraId="3DB3426A" w14:textId="77777777" w:rsidR="00340334" w:rsidRPr="00340334" w:rsidRDefault="00340334" w:rsidP="00340334">
            <w:pPr>
              <w:jc w:val="right"/>
              <w:rPr>
                <w:color w:val="000000"/>
              </w:rPr>
            </w:pPr>
            <w:r w:rsidRPr="00340334">
              <w:rPr>
                <w:color w:val="000000"/>
              </w:rPr>
              <w:t>712 181 700,00</w:t>
            </w:r>
          </w:p>
        </w:tc>
      </w:tr>
      <w:tr w:rsidR="00340334" w:rsidRPr="00340334" w14:paraId="7CB6C3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2ADA2E" w14:textId="77777777" w:rsidR="00340334" w:rsidRPr="00340334" w:rsidRDefault="00340334" w:rsidP="00340334">
            <w:pPr>
              <w:rPr>
                <w:color w:val="000000"/>
                <w:sz w:val="22"/>
                <w:szCs w:val="22"/>
              </w:rPr>
            </w:pPr>
            <w:r w:rsidRPr="00340334">
              <w:rPr>
                <w:color w:val="000000"/>
                <w:sz w:val="22"/>
                <w:szCs w:val="22"/>
              </w:rPr>
              <w:t>Процентные платежи по государственному долгу Смоленской области за счет доходов дорожного фонда</w:t>
            </w:r>
          </w:p>
        </w:tc>
        <w:tc>
          <w:tcPr>
            <w:tcW w:w="851" w:type="dxa"/>
            <w:tcBorders>
              <w:top w:val="nil"/>
              <w:left w:val="nil"/>
              <w:bottom w:val="single" w:sz="4" w:space="0" w:color="000000"/>
              <w:right w:val="single" w:sz="4" w:space="0" w:color="000000"/>
            </w:tcBorders>
            <w:shd w:val="clear" w:color="auto" w:fill="auto"/>
            <w:noWrap/>
            <w:hideMark/>
          </w:tcPr>
          <w:p w14:paraId="0D00E6D0"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6A373B4" w14:textId="77777777" w:rsidR="00340334" w:rsidRPr="00340334" w:rsidRDefault="00340334" w:rsidP="00340334">
            <w:pPr>
              <w:jc w:val="center"/>
              <w:rPr>
                <w:color w:val="000000"/>
              </w:rPr>
            </w:pPr>
            <w:r w:rsidRPr="00340334">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779ABECB"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6965C13" w14:textId="77777777" w:rsidR="00340334" w:rsidRPr="00340334" w:rsidRDefault="00340334" w:rsidP="00340334">
            <w:pPr>
              <w:jc w:val="center"/>
              <w:rPr>
                <w:color w:val="000000"/>
              </w:rPr>
            </w:pPr>
            <w:r w:rsidRPr="00340334">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5156EEC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138378" w14:textId="77777777" w:rsidR="00340334" w:rsidRPr="00340334" w:rsidRDefault="00340334" w:rsidP="00340334">
            <w:pPr>
              <w:jc w:val="right"/>
              <w:rPr>
                <w:color w:val="000000"/>
              </w:rPr>
            </w:pPr>
            <w:r w:rsidRPr="00340334">
              <w:rPr>
                <w:color w:val="000000"/>
              </w:rPr>
              <w:t>2 130 900,00</w:t>
            </w:r>
          </w:p>
        </w:tc>
        <w:tc>
          <w:tcPr>
            <w:tcW w:w="1843" w:type="dxa"/>
            <w:tcBorders>
              <w:top w:val="nil"/>
              <w:left w:val="nil"/>
              <w:bottom w:val="single" w:sz="4" w:space="0" w:color="000000"/>
              <w:right w:val="single" w:sz="4" w:space="0" w:color="000000"/>
            </w:tcBorders>
            <w:shd w:val="clear" w:color="auto" w:fill="auto"/>
            <w:noWrap/>
            <w:hideMark/>
          </w:tcPr>
          <w:p w14:paraId="7AA73C07" w14:textId="77777777" w:rsidR="00340334" w:rsidRPr="00340334" w:rsidRDefault="00340334" w:rsidP="00340334">
            <w:pPr>
              <w:jc w:val="right"/>
              <w:rPr>
                <w:color w:val="000000"/>
              </w:rPr>
            </w:pPr>
            <w:r w:rsidRPr="00340334">
              <w:rPr>
                <w:color w:val="000000"/>
              </w:rPr>
              <w:t>1 917 000,00</w:t>
            </w:r>
          </w:p>
        </w:tc>
      </w:tr>
      <w:tr w:rsidR="00340334" w:rsidRPr="00340334" w14:paraId="31A134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786DA9" w14:textId="77777777" w:rsidR="00340334" w:rsidRPr="00340334" w:rsidRDefault="00340334" w:rsidP="00340334">
            <w:pPr>
              <w:rPr>
                <w:b/>
                <w:bCs/>
                <w:color w:val="000000"/>
              </w:rPr>
            </w:pPr>
            <w:r w:rsidRPr="00340334">
              <w:rPr>
                <w:b/>
                <w:bCs/>
                <w:color w:val="000000"/>
              </w:rPr>
              <w:t>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noWrap/>
            <w:hideMark/>
          </w:tcPr>
          <w:p w14:paraId="4913AEDB"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327E5D2" w14:textId="77777777" w:rsidR="00340334" w:rsidRPr="00340334" w:rsidRDefault="00340334" w:rsidP="00340334">
            <w:pPr>
              <w:jc w:val="center"/>
              <w:rPr>
                <w:color w:val="000000"/>
              </w:rPr>
            </w:pPr>
            <w:r w:rsidRPr="00340334">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7CA87018"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4E13B82" w14:textId="77777777" w:rsidR="00340334" w:rsidRPr="00340334" w:rsidRDefault="00340334" w:rsidP="00340334">
            <w:pPr>
              <w:jc w:val="center"/>
              <w:rPr>
                <w:color w:val="000000"/>
              </w:rPr>
            </w:pPr>
            <w:r w:rsidRPr="00340334">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2FB4CE8F" w14:textId="77777777" w:rsidR="00340334" w:rsidRPr="00340334" w:rsidRDefault="00340334" w:rsidP="00340334">
            <w:pPr>
              <w:jc w:val="center"/>
              <w:rPr>
                <w:color w:val="000000"/>
              </w:rPr>
            </w:pPr>
            <w:r w:rsidRPr="00340334">
              <w:rPr>
                <w:color w:val="000000"/>
              </w:rPr>
              <w:t>700</w:t>
            </w:r>
          </w:p>
        </w:tc>
        <w:tc>
          <w:tcPr>
            <w:tcW w:w="1842" w:type="dxa"/>
            <w:tcBorders>
              <w:top w:val="nil"/>
              <w:left w:val="nil"/>
              <w:bottom w:val="single" w:sz="4" w:space="0" w:color="000000"/>
              <w:right w:val="single" w:sz="4" w:space="0" w:color="000000"/>
            </w:tcBorders>
            <w:shd w:val="clear" w:color="auto" w:fill="auto"/>
            <w:noWrap/>
            <w:hideMark/>
          </w:tcPr>
          <w:p w14:paraId="4664FFBE" w14:textId="77777777" w:rsidR="00340334" w:rsidRPr="00340334" w:rsidRDefault="00340334" w:rsidP="00340334">
            <w:pPr>
              <w:jc w:val="right"/>
              <w:rPr>
                <w:color w:val="000000"/>
              </w:rPr>
            </w:pPr>
            <w:r w:rsidRPr="00340334">
              <w:rPr>
                <w:color w:val="000000"/>
              </w:rPr>
              <w:t>2 130 900,00</w:t>
            </w:r>
          </w:p>
        </w:tc>
        <w:tc>
          <w:tcPr>
            <w:tcW w:w="1843" w:type="dxa"/>
            <w:tcBorders>
              <w:top w:val="nil"/>
              <w:left w:val="nil"/>
              <w:bottom w:val="single" w:sz="4" w:space="0" w:color="000000"/>
              <w:right w:val="single" w:sz="4" w:space="0" w:color="000000"/>
            </w:tcBorders>
            <w:shd w:val="clear" w:color="auto" w:fill="auto"/>
            <w:noWrap/>
            <w:hideMark/>
          </w:tcPr>
          <w:p w14:paraId="2BB3F3EA" w14:textId="77777777" w:rsidR="00340334" w:rsidRPr="00340334" w:rsidRDefault="00340334" w:rsidP="00340334">
            <w:pPr>
              <w:jc w:val="right"/>
              <w:rPr>
                <w:color w:val="000000"/>
              </w:rPr>
            </w:pPr>
            <w:r w:rsidRPr="00340334">
              <w:rPr>
                <w:color w:val="000000"/>
              </w:rPr>
              <w:t>1 917 000,00</w:t>
            </w:r>
          </w:p>
        </w:tc>
      </w:tr>
      <w:tr w:rsidR="00340334" w:rsidRPr="00340334" w14:paraId="65DBF9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60FF3D" w14:textId="77777777" w:rsidR="00340334" w:rsidRPr="00340334" w:rsidRDefault="00340334" w:rsidP="00340334">
            <w:pPr>
              <w:rPr>
                <w:i/>
                <w:iCs/>
                <w:color w:val="000000"/>
              </w:rPr>
            </w:pPr>
            <w:r w:rsidRPr="00340334">
              <w:rPr>
                <w:i/>
                <w:iCs/>
                <w:color w:val="000000"/>
              </w:rPr>
              <w:t>Обслуживание государственного долга субъекта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14:paraId="742C8BA4"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BF61387" w14:textId="77777777" w:rsidR="00340334" w:rsidRPr="00340334" w:rsidRDefault="00340334" w:rsidP="00340334">
            <w:pPr>
              <w:jc w:val="center"/>
              <w:rPr>
                <w:color w:val="000000"/>
              </w:rPr>
            </w:pPr>
            <w:r w:rsidRPr="00340334">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5A58131C"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FE1F6C1" w14:textId="77777777" w:rsidR="00340334" w:rsidRPr="00340334" w:rsidRDefault="00340334" w:rsidP="00340334">
            <w:pPr>
              <w:jc w:val="center"/>
              <w:rPr>
                <w:color w:val="000000"/>
              </w:rPr>
            </w:pPr>
            <w:r w:rsidRPr="00340334">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1AC4454C" w14:textId="77777777" w:rsidR="00340334" w:rsidRPr="00340334" w:rsidRDefault="00340334" w:rsidP="00340334">
            <w:pPr>
              <w:jc w:val="center"/>
              <w:rPr>
                <w:color w:val="000000"/>
              </w:rPr>
            </w:pPr>
            <w:r w:rsidRPr="00340334">
              <w:rPr>
                <w:color w:val="000000"/>
              </w:rPr>
              <w:t>720</w:t>
            </w:r>
          </w:p>
        </w:tc>
        <w:tc>
          <w:tcPr>
            <w:tcW w:w="1842" w:type="dxa"/>
            <w:tcBorders>
              <w:top w:val="nil"/>
              <w:left w:val="nil"/>
              <w:bottom w:val="single" w:sz="4" w:space="0" w:color="000000"/>
              <w:right w:val="single" w:sz="4" w:space="0" w:color="000000"/>
            </w:tcBorders>
            <w:shd w:val="clear" w:color="auto" w:fill="auto"/>
            <w:noWrap/>
            <w:hideMark/>
          </w:tcPr>
          <w:p w14:paraId="76A33FC2" w14:textId="77777777" w:rsidR="00340334" w:rsidRPr="00340334" w:rsidRDefault="00340334" w:rsidP="00340334">
            <w:pPr>
              <w:jc w:val="right"/>
              <w:rPr>
                <w:color w:val="000000"/>
              </w:rPr>
            </w:pPr>
            <w:r w:rsidRPr="00340334">
              <w:rPr>
                <w:color w:val="000000"/>
              </w:rPr>
              <w:t>2 130 900,00</w:t>
            </w:r>
          </w:p>
        </w:tc>
        <w:tc>
          <w:tcPr>
            <w:tcW w:w="1843" w:type="dxa"/>
            <w:tcBorders>
              <w:top w:val="nil"/>
              <w:left w:val="nil"/>
              <w:bottom w:val="single" w:sz="4" w:space="0" w:color="000000"/>
              <w:right w:val="single" w:sz="4" w:space="0" w:color="000000"/>
            </w:tcBorders>
            <w:shd w:val="clear" w:color="auto" w:fill="auto"/>
            <w:noWrap/>
            <w:hideMark/>
          </w:tcPr>
          <w:p w14:paraId="6FD1FCCB" w14:textId="77777777" w:rsidR="00340334" w:rsidRPr="00340334" w:rsidRDefault="00340334" w:rsidP="00340334">
            <w:pPr>
              <w:jc w:val="right"/>
              <w:rPr>
                <w:color w:val="000000"/>
              </w:rPr>
            </w:pPr>
            <w:r w:rsidRPr="00340334">
              <w:rPr>
                <w:color w:val="000000"/>
              </w:rPr>
              <w:t>1 917 000,00</w:t>
            </w:r>
          </w:p>
        </w:tc>
      </w:tr>
      <w:tr w:rsidR="00340334" w:rsidRPr="00340334" w14:paraId="3367BF8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08F3EC" w14:textId="77777777" w:rsidR="00340334" w:rsidRPr="00340334" w:rsidRDefault="00340334" w:rsidP="00340334">
            <w:pPr>
              <w:rPr>
                <w:color w:val="000000"/>
                <w:sz w:val="24"/>
                <w:szCs w:val="24"/>
              </w:rPr>
            </w:pPr>
            <w:r w:rsidRPr="00340334">
              <w:rPr>
                <w:color w:val="000000"/>
                <w:sz w:val="24"/>
                <w:szCs w:val="24"/>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14:paraId="49826EEA"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BE5DA1B" w14:textId="77777777" w:rsidR="00340334" w:rsidRPr="00340334" w:rsidRDefault="00340334" w:rsidP="00340334">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2BED0225"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3E781218"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5AF59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8C77A5" w14:textId="77777777" w:rsidR="00340334" w:rsidRPr="00340334" w:rsidRDefault="00340334" w:rsidP="00340334">
            <w:pPr>
              <w:jc w:val="right"/>
              <w:rPr>
                <w:color w:val="000000"/>
              </w:rPr>
            </w:pPr>
            <w:r w:rsidRPr="00340334">
              <w:rPr>
                <w:color w:val="000000"/>
              </w:rPr>
              <w:t>3 663 246 000,00</w:t>
            </w:r>
          </w:p>
        </w:tc>
        <w:tc>
          <w:tcPr>
            <w:tcW w:w="1843" w:type="dxa"/>
            <w:tcBorders>
              <w:top w:val="nil"/>
              <w:left w:val="nil"/>
              <w:bottom w:val="single" w:sz="4" w:space="0" w:color="000000"/>
              <w:right w:val="single" w:sz="4" w:space="0" w:color="000000"/>
            </w:tcBorders>
            <w:shd w:val="clear" w:color="auto" w:fill="auto"/>
            <w:noWrap/>
            <w:hideMark/>
          </w:tcPr>
          <w:p w14:paraId="4AD6F452" w14:textId="77777777" w:rsidR="00340334" w:rsidRPr="00340334" w:rsidRDefault="00340334" w:rsidP="00340334">
            <w:pPr>
              <w:jc w:val="right"/>
              <w:rPr>
                <w:color w:val="000000"/>
              </w:rPr>
            </w:pPr>
            <w:r w:rsidRPr="00340334">
              <w:rPr>
                <w:color w:val="000000"/>
              </w:rPr>
              <w:t>3 667 409 000,00</w:t>
            </w:r>
          </w:p>
        </w:tc>
      </w:tr>
      <w:tr w:rsidR="00340334" w:rsidRPr="00340334" w14:paraId="6B4322F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2BCB21" w14:textId="77777777" w:rsidR="00340334" w:rsidRPr="00340334" w:rsidRDefault="00340334" w:rsidP="00340334">
            <w:pPr>
              <w:rPr>
                <w:b/>
                <w:bCs/>
                <w:i/>
                <w:iCs/>
                <w:color w:val="000000"/>
                <w:sz w:val="24"/>
                <w:szCs w:val="24"/>
              </w:rPr>
            </w:pPr>
            <w:r w:rsidRPr="00340334">
              <w:rPr>
                <w:b/>
                <w:bCs/>
                <w:i/>
                <w:iCs/>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auto" w:fill="auto"/>
            <w:noWrap/>
            <w:hideMark/>
          </w:tcPr>
          <w:p w14:paraId="611C7B17"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CAB13D9" w14:textId="77777777" w:rsidR="00340334" w:rsidRPr="00340334" w:rsidRDefault="00340334" w:rsidP="00340334">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6A253449"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053C729"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0C464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F148EC" w14:textId="77777777" w:rsidR="00340334" w:rsidRPr="00340334" w:rsidRDefault="00340334" w:rsidP="00340334">
            <w:pPr>
              <w:jc w:val="right"/>
              <w:rPr>
                <w:color w:val="000000"/>
              </w:rPr>
            </w:pPr>
            <w:r w:rsidRPr="00340334">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71873683" w14:textId="77777777" w:rsidR="00340334" w:rsidRPr="00340334" w:rsidRDefault="00340334" w:rsidP="00340334">
            <w:pPr>
              <w:jc w:val="right"/>
              <w:rPr>
                <w:color w:val="000000"/>
              </w:rPr>
            </w:pPr>
            <w:r w:rsidRPr="00340334">
              <w:rPr>
                <w:color w:val="000000"/>
              </w:rPr>
              <w:t>3 580 000 000,00</w:t>
            </w:r>
          </w:p>
        </w:tc>
      </w:tr>
      <w:tr w:rsidR="00340334" w:rsidRPr="00340334" w14:paraId="6A7655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A0725D" w14:textId="270C4653"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B50022B"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7702826" w14:textId="77777777" w:rsidR="00340334" w:rsidRPr="00340334" w:rsidRDefault="00340334" w:rsidP="00340334">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24C135D0"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33A37B8" w14:textId="77777777" w:rsidR="00340334" w:rsidRPr="00340334" w:rsidRDefault="00340334" w:rsidP="00340334">
            <w:pPr>
              <w:jc w:val="center"/>
              <w:rPr>
                <w:color w:val="000000"/>
              </w:rPr>
            </w:pPr>
            <w:r w:rsidRPr="00340334">
              <w:rPr>
                <w:color w:val="000000"/>
              </w:rPr>
              <w:t xml:space="preserve">24 0 00 00000 </w:t>
            </w:r>
          </w:p>
        </w:tc>
        <w:tc>
          <w:tcPr>
            <w:tcW w:w="567" w:type="dxa"/>
            <w:tcBorders>
              <w:top w:val="nil"/>
              <w:left w:val="nil"/>
              <w:bottom w:val="single" w:sz="4" w:space="0" w:color="000000"/>
              <w:right w:val="single" w:sz="4" w:space="0" w:color="000000"/>
            </w:tcBorders>
            <w:shd w:val="clear" w:color="auto" w:fill="auto"/>
            <w:noWrap/>
            <w:hideMark/>
          </w:tcPr>
          <w:p w14:paraId="0B78487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7FCC2D" w14:textId="77777777" w:rsidR="00340334" w:rsidRPr="00340334" w:rsidRDefault="00340334" w:rsidP="00340334">
            <w:pPr>
              <w:jc w:val="right"/>
              <w:rPr>
                <w:color w:val="000000"/>
              </w:rPr>
            </w:pPr>
            <w:r w:rsidRPr="00340334">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61C8ABDE" w14:textId="77777777" w:rsidR="00340334" w:rsidRPr="00340334" w:rsidRDefault="00340334" w:rsidP="00340334">
            <w:pPr>
              <w:jc w:val="right"/>
              <w:rPr>
                <w:color w:val="000000"/>
              </w:rPr>
            </w:pPr>
            <w:r w:rsidRPr="00340334">
              <w:rPr>
                <w:color w:val="000000"/>
              </w:rPr>
              <w:t>3 580 000 000,00</w:t>
            </w:r>
          </w:p>
        </w:tc>
      </w:tr>
      <w:tr w:rsidR="00340334" w:rsidRPr="00340334" w14:paraId="4EDC023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B98CB2" w14:textId="6AEEA17E"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Выравнивание бюджетной обеспеченности муниципальных районов и городских округов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1577A07"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3F157ED" w14:textId="77777777" w:rsidR="00340334" w:rsidRPr="00340334" w:rsidRDefault="00340334" w:rsidP="00340334">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0CC702D5"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9C44FDD" w14:textId="77777777" w:rsidR="00340334" w:rsidRPr="00340334" w:rsidRDefault="00340334" w:rsidP="00340334">
            <w:pPr>
              <w:jc w:val="center"/>
              <w:rPr>
                <w:color w:val="000000"/>
              </w:rPr>
            </w:pPr>
            <w:r w:rsidRPr="00340334">
              <w:rPr>
                <w:color w:val="000000"/>
              </w:rPr>
              <w:t xml:space="preserve">24 4 01 00000 </w:t>
            </w:r>
          </w:p>
        </w:tc>
        <w:tc>
          <w:tcPr>
            <w:tcW w:w="567" w:type="dxa"/>
            <w:tcBorders>
              <w:top w:val="nil"/>
              <w:left w:val="nil"/>
              <w:bottom w:val="single" w:sz="4" w:space="0" w:color="000000"/>
              <w:right w:val="single" w:sz="4" w:space="0" w:color="000000"/>
            </w:tcBorders>
            <w:shd w:val="clear" w:color="auto" w:fill="auto"/>
            <w:noWrap/>
            <w:hideMark/>
          </w:tcPr>
          <w:p w14:paraId="0B38AAC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FB5CF2" w14:textId="77777777" w:rsidR="00340334" w:rsidRPr="00340334" w:rsidRDefault="00340334" w:rsidP="00340334">
            <w:pPr>
              <w:jc w:val="right"/>
              <w:rPr>
                <w:color w:val="000000"/>
              </w:rPr>
            </w:pPr>
            <w:r w:rsidRPr="00340334">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2129778C" w14:textId="77777777" w:rsidR="00340334" w:rsidRPr="00340334" w:rsidRDefault="00340334" w:rsidP="00340334">
            <w:pPr>
              <w:jc w:val="right"/>
              <w:rPr>
                <w:color w:val="000000"/>
              </w:rPr>
            </w:pPr>
            <w:r w:rsidRPr="00340334">
              <w:rPr>
                <w:color w:val="000000"/>
              </w:rPr>
              <w:t>3 580 000 000,00</w:t>
            </w:r>
          </w:p>
        </w:tc>
      </w:tr>
      <w:tr w:rsidR="00340334" w:rsidRPr="00340334" w14:paraId="76E7E1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4DAEFA" w14:textId="77777777" w:rsidR="00340334" w:rsidRPr="00340334" w:rsidRDefault="00340334" w:rsidP="00340334">
            <w:pPr>
              <w:rPr>
                <w:color w:val="000000"/>
                <w:sz w:val="22"/>
                <w:szCs w:val="22"/>
              </w:rPr>
            </w:pPr>
            <w:r w:rsidRPr="00340334">
              <w:rPr>
                <w:color w:val="000000"/>
                <w:sz w:val="22"/>
                <w:szCs w:val="22"/>
              </w:rPr>
              <w:t>Дотации на выравнивание бюджетной обеспеченности муниципальных районов и городских округов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643E9318"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F9DFD99" w14:textId="77777777" w:rsidR="00340334" w:rsidRPr="00340334" w:rsidRDefault="00340334" w:rsidP="00340334">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7B16B669"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160E690" w14:textId="77777777" w:rsidR="00340334" w:rsidRPr="00340334" w:rsidRDefault="00340334" w:rsidP="00340334">
            <w:pPr>
              <w:jc w:val="center"/>
              <w:rPr>
                <w:color w:val="000000"/>
              </w:rPr>
            </w:pPr>
            <w:r w:rsidRPr="00340334">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6D79E512"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55DDAB" w14:textId="77777777" w:rsidR="00340334" w:rsidRPr="00340334" w:rsidRDefault="00340334" w:rsidP="00340334">
            <w:pPr>
              <w:jc w:val="right"/>
              <w:rPr>
                <w:color w:val="000000"/>
              </w:rPr>
            </w:pPr>
            <w:r w:rsidRPr="00340334">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1125EC53" w14:textId="77777777" w:rsidR="00340334" w:rsidRPr="00340334" w:rsidRDefault="00340334" w:rsidP="00340334">
            <w:pPr>
              <w:jc w:val="right"/>
              <w:rPr>
                <w:color w:val="000000"/>
              </w:rPr>
            </w:pPr>
            <w:r w:rsidRPr="00340334">
              <w:rPr>
                <w:color w:val="000000"/>
              </w:rPr>
              <w:t>3 580 000 000,00</w:t>
            </w:r>
          </w:p>
        </w:tc>
      </w:tr>
      <w:tr w:rsidR="00340334" w:rsidRPr="00340334" w14:paraId="3157FBA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CB718A" w14:textId="77777777" w:rsidR="00340334" w:rsidRPr="00340334" w:rsidRDefault="00340334" w:rsidP="00340334">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6FCF945F"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97BE72B" w14:textId="77777777" w:rsidR="00340334" w:rsidRPr="00340334" w:rsidRDefault="00340334" w:rsidP="00340334">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71600A66"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C7BEA96" w14:textId="77777777" w:rsidR="00340334" w:rsidRPr="00340334" w:rsidRDefault="00340334" w:rsidP="00340334">
            <w:pPr>
              <w:jc w:val="center"/>
              <w:rPr>
                <w:color w:val="000000"/>
              </w:rPr>
            </w:pPr>
            <w:r w:rsidRPr="00340334">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08E335F7" w14:textId="77777777" w:rsidR="00340334" w:rsidRPr="00340334" w:rsidRDefault="00340334" w:rsidP="00340334">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F9A046C" w14:textId="77777777" w:rsidR="00340334" w:rsidRPr="00340334" w:rsidRDefault="00340334" w:rsidP="00340334">
            <w:pPr>
              <w:jc w:val="right"/>
              <w:rPr>
                <w:color w:val="000000"/>
              </w:rPr>
            </w:pPr>
            <w:r w:rsidRPr="00340334">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22A865D9" w14:textId="77777777" w:rsidR="00340334" w:rsidRPr="00340334" w:rsidRDefault="00340334" w:rsidP="00340334">
            <w:pPr>
              <w:jc w:val="right"/>
              <w:rPr>
                <w:color w:val="000000"/>
              </w:rPr>
            </w:pPr>
            <w:r w:rsidRPr="00340334">
              <w:rPr>
                <w:color w:val="000000"/>
              </w:rPr>
              <w:t>3 580 000 000,00</w:t>
            </w:r>
          </w:p>
        </w:tc>
      </w:tr>
      <w:tr w:rsidR="00340334" w:rsidRPr="00340334" w14:paraId="6291D8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5E8DB0" w14:textId="77777777" w:rsidR="00340334" w:rsidRPr="00340334" w:rsidRDefault="00340334" w:rsidP="00340334">
            <w:pPr>
              <w:rPr>
                <w:i/>
                <w:iCs/>
                <w:color w:val="000000"/>
              </w:rPr>
            </w:pPr>
            <w:r w:rsidRPr="00340334">
              <w:rPr>
                <w:i/>
                <w:iCs/>
                <w:color w:val="000000"/>
              </w:rPr>
              <w:t>Дотации</w:t>
            </w:r>
          </w:p>
        </w:tc>
        <w:tc>
          <w:tcPr>
            <w:tcW w:w="851" w:type="dxa"/>
            <w:tcBorders>
              <w:top w:val="nil"/>
              <w:left w:val="nil"/>
              <w:bottom w:val="single" w:sz="4" w:space="0" w:color="000000"/>
              <w:right w:val="single" w:sz="4" w:space="0" w:color="000000"/>
            </w:tcBorders>
            <w:shd w:val="clear" w:color="auto" w:fill="auto"/>
            <w:noWrap/>
            <w:hideMark/>
          </w:tcPr>
          <w:p w14:paraId="216E661E"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35043D3" w14:textId="77777777" w:rsidR="00340334" w:rsidRPr="00340334" w:rsidRDefault="00340334" w:rsidP="00340334">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946AE99"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7A4FF39" w14:textId="77777777" w:rsidR="00340334" w:rsidRPr="00340334" w:rsidRDefault="00340334" w:rsidP="00340334">
            <w:pPr>
              <w:jc w:val="center"/>
              <w:rPr>
                <w:color w:val="000000"/>
              </w:rPr>
            </w:pPr>
            <w:r w:rsidRPr="00340334">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5FDFE6CD" w14:textId="77777777" w:rsidR="00340334" w:rsidRPr="00340334" w:rsidRDefault="00340334" w:rsidP="00340334">
            <w:pPr>
              <w:jc w:val="center"/>
              <w:rPr>
                <w:color w:val="000000"/>
              </w:rPr>
            </w:pPr>
            <w:r w:rsidRPr="00340334">
              <w:rPr>
                <w:color w:val="000000"/>
              </w:rPr>
              <w:t>510</w:t>
            </w:r>
          </w:p>
        </w:tc>
        <w:tc>
          <w:tcPr>
            <w:tcW w:w="1842" w:type="dxa"/>
            <w:tcBorders>
              <w:top w:val="nil"/>
              <w:left w:val="nil"/>
              <w:bottom w:val="single" w:sz="4" w:space="0" w:color="000000"/>
              <w:right w:val="single" w:sz="4" w:space="0" w:color="000000"/>
            </w:tcBorders>
            <w:shd w:val="clear" w:color="auto" w:fill="auto"/>
            <w:noWrap/>
            <w:hideMark/>
          </w:tcPr>
          <w:p w14:paraId="2BA6300C" w14:textId="77777777" w:rsidR="00340334" w:rsidRPr="00340334" w:rsidRDefault="00340334" w:rsidP="00340334">
            <w:pPr>
              <w:jc w:val="right"/>
              <w:rPr>
                <w:color w:val="000000"/>
              </w:rPr>
            </w:pPr>
            <w:r w:rsidRPr="00340334">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218E1394" w14:textId="77777777" w:rsidR="00340334" w:rsidRPr="00340334" w:rsidRDefault="00340334" w:rsidP="00340334">
            <w:pPr>
              <w:jc w:val="right"/>
              <w:rPr>
                <w:color w:val="000000"/>
              </w:rPr>
            </w:pPr>
            <w:r w:rsidRPr="00340334">
              <w:rPr>
                <w:color w:val="000000"/>
              </w:rPr>
              <w:t>3 580 000 000,00</w:t>
            </w:r>
          </w:p>
        </w:tc>
      </w:tr>
      <w:tr w:rsidR="00340334" w:rsidRPr="00340334" w14:paraId="4CE35A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3427BF" w14:textId="77777777" w:rsidR="00340334" w:rsidRPr="00340334" w:rsidRDefault="00340334" w:rsidP="00340334">
            <w:pPr>
              <w:rPr>
                <w:b/>
                <w:bCs/>
                <w:i/>
                <w:iCs/>
                <w:color w:val="000000"/>
                <w:sz w:val="24"/>
                <w:szCs w:val="24"/>
              </w:rPr>
            </w:pPr>
            <w:r w:rsidRPr="00340334">
              <w:rPr>
                <w:b/>
                <w:bCs/>
                <w:i/>
                <w:iCs/>
                <w:color w:val="000000"/>
                <w:sz w:val="24"/>
                <w:szCs w:val="24"/>
              </w:rPr>
              <w:t>Прочие межбюджетные трансферты общего характера</w:t>
            </w:r>
          </w:p>
        </w:tc>
        <w:tc>
          <w:tcPr>
            <w:tcW w:w="851" w:type="dxa"/>
            <w:tcBorders>
              <w:top w:val="nil"/>
              <w:left w:val="nil"/>
              <w:bottom w:val="single" w:sz="4" w:space="0" w:color="000000"/>
              <w:right w:val="single" w:sz="4" w:space="0" w:color="000000"/>
            </w:tcBorders>
            <w:shd w:val="clear" w:color="auto" w:fill="auto"/>
            <w:noWrap/>
            <w:hideMark/>
          </w:tcPr>
          <w:p w14:paraId="3BE58B80"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025816B" w14:textId="77777777" w:rsidR="00340334" w:rsidRPr="00340334" w:rsidRDefault="00340334" w:rsidP="00340334">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69E2D07E"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D655DE5"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CFF82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6FC177" w14:textId="77777777" w:rsidR="00340334" w:rsidRPr="00340334" w:rsidRDefault="00340334" w:rsidP="00340334">
            <w:pPr>
              <w:jc w:val="right"/>
              <w:rPr>
                <w:color w:val="000000"/>
              </w:rPr>
            </w:pPr>
            <w:r w:rsidRPr="00340334">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7F5DCF37" w14:textId="77777777" w:rsidR="00340334" w:rsidRPr="00340334" w:rsidRDefault="00340334" w:rsidP="00340334">
            <w:pPr>
              <w:jc w:val="right"/>
              <w:rPr>
                <w:color w:val="000000"/>
              </w:rPr>
            </w:pPr>
            <w:r w:rsidRPr="00340334">
              <w:rPr>
                <w:color w:val="000000"/>
              </w:rPr>
              <w:t>87 409 000,00</w:t>
            </w:r>
          </w:p>
        </w:tc>
      </w:tr>
      <w:tr w:rsidR="00340334" w:rsidRPr="00340334" w14:paraId="19F08E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1E706A" w14:textId="799D9633"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FCB7078"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AA67CE4" w14:textId="77777777" w:rsidR="00340334" w:rsidRPr="00340334" w:rsidRDefault="00340334" w:rsidP="00340334">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01213BD"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08C1C7D" w14:textId="77777777" w:rsidR="00340334" w:rsidRPr="00340334" w:rsidRDefault="00340334" w:rsidP="00340334">
            <w:pPr>
              <w:jc w:val="center"/>
              <w:rPr>
                <w:color w:val="000000"/>
              </w:rPr>
            </w:pPr>
            <w:r w:rsidRPr="00340334">
              <w:rPr>
                <w:color w:val="000000"/>
              </w:rPr>
              <w:t xml:space="preserve">24 0 00 00000 </w:t>
            </w:r>
          </w:p>
        </w:tc>
        <w:tc>
          <w:tcPr>
            <w:tcW w:w="567" w:type="dxa"/>
            <w:tcBorders>
              <w:top w:val="nil"/>
              <w:left w:val="nil"/>
              <w:bottom w:val="single" w:sz="4" w:space="0" w:color="000000"/>
              <w:right w:val="single" w:sz="4" w:space="0" w:color="000000"/>
            </w:tcBorders>
            <w:shd w:val="clear" w:color="auto" w:fill="auto"/>
            <w:noWrap/>
            <w:hideMark/>
          </w:tcPr>
          <w:p w14:paraId="7A2DD7A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B6FF41" w14:textId="77777777" w:rsidR="00340334" w:rsidRPr="00340334" w:rsidRDefault="00340334" w:rsidP="00340334">
            <w:pPr>
              <w:jc w:val="right"/>
              <w:rPr>
                <w:color w:val="000000"/>
              </w:rPr>
            </w:pPr>
            <w:r w:rsidRPr="00340334">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466B3582" w14:textId="77777777" w:rsidR="00340334" w:rsidRPr="00340334" w:rsidRDefault="00340334" w:rsidP="00340334">
            <w:pPr>
              <w:jc w:val="right"/>
              <w:rPr>
                <w:color w:val="000000"/>
              </w:rPr>
            </w:pPr>
            <w:r w:rsidRPr="00340334">
              <w:rPr>
                <w:color w:val="000000"/>
              </w:rPr>
              <w:t>87 409 000,00</w:t>
            </w:r>
          </w:p>
        </w:tc>
      </w:tr>
      <w:tr w:rsidR="00340334" w:rsidRPr="00340334" w14:paraId="0CBD6E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91C92B" w14:textId="31D530BF" w:rsidR="00340334" w:rsidRPr="00340334" w:rsidRDefault="00340334" w:rsidP="00340334">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FDF527C"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56C2D0B" w14:textId="77777777" w:rsidR="00340334" w:rsidRPr="00340334" w:rsidRDefault="00340334" w:rsidP="00340334">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209029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EB47361" w14:textId="77777777" w:rsidR="00340334" w:rsidRPr="00340334" w:rsidRDefault="00340334" w:rsidP="00340334">
            <w:pPr>
              <w:jc w:val="center"/>
              <w:rPr>
                <w:color w:val="000000"/>
              </w:rPr>
            </w:pPr>
            <w:r w:rsidRPr="00340334">
              <w:rPr>
                <w:color w:val="000000"/>
              </w:rPr>
              <w:t xml:space="preserve">24 4 02 00000 </w:t>
            </w:r>
          </w:p>
        </w:tc>
        <w:tc>
          <w:tcPr>
            <w:tcW w:w="567" w:type="dxa"/>
            <w:tcBorders>
              <w:top w:val="nil"/>
              <w:left w:val="nil"/>
              <w:bottom w:val="single" w:sz="4" w:space="0" w:color="000000"/>
              <w:right w:val="single" w:sz="4" w:space="0" w:color="000000"/>
            </w:tcBorders>
            <w:shd w:val="clear" w:color="auto" w:fill="auto"/>
            <w:noWrap/>
            <w:hideMark/>
          </w:tcPr>
          <w:p w14:paraId="2BBB3000"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2D28B8" w14:textId="77777777" w:rsidR="00340334" w:rsidRPr="00340334" w:rsidRDefault="00340334" w:rsidP="00340334">
            <w:pPr>
              <w:jc w:val="right"/>
              <w:rPr>
                <w:color w:val="000000"/>
              </w:rPr>
            </w:pPr>
            <w:r w:rsidRPr="00340334">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2A8007F1" w14:textId="77777777" w:rsidR="00340334" w:rsidRPr="00340334" w:rsidRDefault="00340334" w:rsidP="00340334">
            <w:pPr>
              <w:jc w:val="right"/>
              <w:rPr>
                <w:color w:val="000000"/>
              </w:rPr>
            </w:pPr>
            <w:r w:rsidRPr="00340334">
              <w:rPr>
                <w:color w:val="000000"/>
              </w:rPr>
              <w:t>87 409 000,00</w:t>
            </w:r>
          </w:p>
        </w:tc>
      </w:tr>
      <w:tr w:rsidR="00340334" w:rsidRPr="00340334" w14:paraId="6A1B88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322B2D" w14:textId="77777777" w:rsidR="00340334" w:rsidRPr="00340334" w:rsidRDefault="00340334" w:rsidP="00340334">
            <w:pPr>
              <w:rPr>
                <w:color w:val="000000"/>
                <w:sz w:val="22"/>
                <w:szCs w:val="22"/>
              </w:rPr>
            </w:pPr>
            <w:r w:rsidRPr="00340334">
              <w:rPr>
                <w:color w:val="000000"/>
                <w:sz w:val="22"/>
                <w:szCs w:val="22"/>
              </w:rPr>
              <w:t>Субвенция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14:paraId="51AF3F21"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B15B067" w14:textId="77777777" w:rsidR="00340334" w:rsidRPr="00340334" w:rsidRDefault="00340334" w:rsidP="00340334">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1A1D29F9"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BE00507" w14:textId="77777777" w:rsidR="00340334" w:rsidRPr="00340334" w:rsidRDefault="00340334" w:rsidP="00340334">
            <w:pPr>
              <w:jc w:val="center"/>
              <w:rPr>
                <w:color w:val="000000"/>
              </w:rPr>
            </w:pPr>
            <w:r w:rsidRPr="00340334">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0C2DDA0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110099" w14:textId="77777777" w:rsidR="00340334" w:rsidRPr="00340334" w:rsidRDefault="00340334" w:rsidP="00340334">
            <w:pPr>
              <w:jc w:val="right"/>
              <w:rPr>
                <w:color w:val="000000"/>
              </w:rPr>
            </w:pPr>
            <w:r w:rsidRPr="00340334">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6550DC2D" w14:textId="77777777" w:rsidR="00340334" w:rsidRPr="00340334" w:rsidRDefault="00340334" w:rsidP="00340334">
            <w:pPr>
              <w:jc w:val="right"/>
              <w:rPr>
                <w:color w:val="000000"/>
              </w:rPr>
            </w:pPr>
            <w:r w:rsidRPr="00340334">
              <w:rPr>
                <w:color w:val="000000"/>
              </w:rPr>
              <w:t>87 409 000,00</w:t>
            </w:r>
          </w:p>
        </w:tc>
      </w:tr>
      <w:tr w:rsidR="00340334" w:rsidRPr="00340334" w14:paraId="1EBFE8D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407063" w14:textId="77777777" w:rsidR="00340334" w:rsidRPr="00340334" w:rsidRDefault="00340334" w:rsidP="00340334">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6C2448E0"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70C9B15" w14:textId="77777777" w:rsidR="00340334" w:rsidRPr="00340334" w:rsidRDefault="00340334" w:rsidP="00340334">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49A64913"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B4E2C95" w14:textId="77777777" w:rsidR="00340334" w:rsidRPr="00340334" w:rsidRDefault="00340334" w:rsidP="00340334">
            <w:pPr>
              <w:jc w:val="center"/>
              <w:rPr>
                <w:color w:val="000000"/>
              </w:rPr>
            </w:pPr>
            <w:r w:rsidRPr="00340334">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5110F8F7" w14:textId="77777777" w:rsidR="00340334" w:rsidRPr="00340334" w:rsidRDefault="00340334" w:rsidP="00340334">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32BF559" w14:textId="77777777" w:rsidR="00340334" w:rsidRPr="00340334" w:rsidRDefault="00340334" w:rsidP="00340334">
            <w:pPr>
              <w:jc w:val="right"/>
              <w:rPr>
                <w:color w:val="000000"/>
              </w:rPr>
            </w:pPr>
            <w:r w:rsidRPr="00340334">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1870141A" w14:textId="77777777" w:rsidR="00340334" w:rsidRPr="00340334" w:rsidRDefault="00340334" w:rsidP="00340334">
            <w:pPr>
              <w:jc w:val="right"/>
              <w:rPr>
                <w:color w:val="000000"/>
              </w:rPr>
            </w:pPr>
            <w:r w:rsidRPr="00340334">
              <w:rPr>
                <w:color w:val="000000"/>
              </w:rPr>
              <w:t>87 409 000,00</w:t>
            </w:r>
          </w:p>
        </w:tc>
      </w:tr>
      <w:tr w:rsidR="00340334" w:rsidRPr="00340334" w14:paraId="1DA153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5426D8" w14:textId="77777777" w:rsidR="00340334" w:rsidRPr="00340334" w:rsidRDefault="00340334" w:rsidP="00340334">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0E6302CA" w14:textId="77777777" w:rsidR="00340334" w:rsidRPr="00340334" w:rsidRDefault="00340334" w:rsidP="00340334">
            <w:pPr>
              <w:jc w:val="center"/>
              <w:rPr>
                <w:color w:val="000000"/>
              </w:rPr>
            </w:pPr>
            <w:r w:rsidRPr="00340334">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76EBC74" w14:textId="77777777" w:rsidR="00340334" w:rsidRPr="00340334" w:rsidRDefault="00340334" w:rsidP="00340334">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3E40630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724599D" w14:textId="77777777" w:rsidR="00340334" w:rsidRPr="00340334" w:rsidRDefault="00340334" w:rsidP="00340334">
            <w:pPr>
              <w:jc w:val="center"/>
              <w:rPr>
                <w:color w:val="000000"/>
              </w:rPr>
            </w:pPr>
            <w:r w:rsidRPr="00340334">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588EB3DA" w14:textId="77777777" w:rsidR="00340334" w:rsidRPr="00340334" w:rsidRDefault="00340334" w:rsidP="00340334">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75968789" w14:textId="77777777" w:rsidR="00340334" w:rsidRPr="00340334" w:rsidRDefault="00340334" w:rsidP="00340334">
            <w:pPr>
              <w:jc w:val="right"/>
              <w:rPr>
                <w:color w:val="000000"/>
              </w:rPr>
            </w:pPr>
            <w:r w:rsidRPr="00340334">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2ADA8EB4" w14:textId="77777777" w:rsidR="00340334" w:rsidRPr="00340334" w:rsidRDefault="00340334" w:rsidP="00340334">
            <w:pPr>
              <w:jc w:val="right"/>
              <w:rPr>
                <w:color w:val="000000"/>
              </w:rPr>
            </w:pPr>
            <w:r w:rsidRPr="00340334">
              <w:rPr>
                <w:color w:val="000000"/>
              </w:rPr>
              <w:t>87 409 000,00</w:t>
            </w:r>
          </w:p>
        </w:tc>
      </w:tr>
      <w:tr w:rsidR="00340334" w:rsidRPr="00340334" w14:paraId="39ECB59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12F35A" w14:textId="77777777" w:rsidR="00340334" w:rsidRPr="00340334" w:rsidRDefault="00340334" w:rsidP="00340334">
            <w:pPr>
              <w:rPr>
                <w:b/>
                <w:bCs/>
                <w:color w:val="000000"/>
                <w:sz w:val="24"/>
                <w:szCs w:val="24"/>
              </w:rPr>
            </w:pPr>
            <w:r w:rsidRPr="00340334">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851" w:type="dxa"/>
            <w:tcBorders>
              <w:top w:val="nil"/>
              <w:left w:val="nil"/>
              <w:bottom w:val="single" w:sz="4" w:space="0" w:color="000000"/>
              <w:right w:val="single" w:sz="4" w:space="0" w:color="000000"/>
            </w:tcBorders>
            <w:shd w:val="clear" w:color="auto" w:fill="auto"/>
            <w:hideMark/>
          </w:tcPr>
          <w:p w14:paraId="5F0E9AAF"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hideMark/>
          </w:tcPr>
          <w:p w14:paraId="4E51275B" w14:textId="77777777" w:rsidR="00340334" w:rsidRPr="00340334" w:rsidRDefault="00340334" w:rsidP="00340334">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1A5FAA99"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63206F92"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6E65128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847A65" w14:textId="77777777" w:rsidR="00340334" w:rsidRPr="00340334" w:rsidRDefault="00340334" w:rsidP="00340334">
            <w:pPr>
              <w:jc w:val="right"/>
              <w:rPr>
                <w:color w:val="000000"/>
              </w:rPr>
            </w:pPr>
            <w:r w:rsidRPr="00340334">
              <w:rPr>
                <w:color w:val="000000"/>
              </w:rPr>
              <w:t>379 685 600,00</w:t>
            </w:r>
          </w:p>
        </w:tc>
        <w:tc>
          <w:tcPr>
            <w:tcW w:w="1843" w:type="dxa"/>
            <w:tcBorders>
              <w:top w:val="nil"/>
              <w:left w:val="nil"/>
              <w:bottom w:val="single" w:sz="4" w:space="0" w:color="000000"/>
              <w:right w:val="single" w:sz="4" w:space="0" w:color="000000"/>
            </w:tcBorders>
            <w:shd w:val="clear" w:color="auto" w:fill="auto"/>
            <w:noWrap/>
            <w:hideMark/>
          </w:tcPr>
          <w:p w14:paraId="135834C2" w14:textId="77777777" w:rsidR="00340334" w:rsidRPr="00340334" w:rsidRDefault="00340334" w:rsidP="00340334">
            <w:pPr>
              <w:jc w:val="right"/>
              <w:rPr>
                <w:color w:val="000000"/>
              </w:rPr>
            </w:pPr>
            <w:r w:rsidRPr="00340334">
              <w:rPr>
                <w:color w:val="000000"/>
              </w:rPr>
              <w:t>379 685 600,00</w:t>
            </w:r>
          </w:p>
        </w:tc>
      </w:tr>
      <w:tr w:rsidR="00340334" w:rsidRPr="00340334" w14:paraId="4A26FE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FE5344" w14:textId="77777777" w:rsidR="00340334" w:rsidRPr="00340334" w:rsidRDefault="00340334" w:rsidP="00340334">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5FCD3E81"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FE3BCC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CEA118"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1806FE65"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5A390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4A1D81" w14:textId="77777777" w:rsidR="00340334" w:rsidRPr="00340334" w:rsidRDefault="00340334" w:rsidP="00340334">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6D5AA98A" w14:textId="77777777" w:rsidR="00340334" w:rsidRPr="00340334" w:rsidRDefault="00340334" w:rsidP="00340334">
            <w:pPr>
              <w:jc w:val="right"/>
              <w:rPr>
                <w:color w:val="000000"/>
              </w:rPr>
            </w:pPr>
            <w:r w:rsidRPr="00340334">
              <w:rPr>
                <w:color w:val="000000"/>
              </w:rPr>
              <w:t>1 000 000,00</w:t>
            </w:r>
          </w:p>
        </w:tc>
      </w:tr>
      <w:tr w:rsidR="00340334" w:rsidRPr="00340334" w14:paraId="398CAF4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FE7FF1" w14:textId="77777777" w:rsidR="00340334" w:rsidRPr="00340334" w:rsidRDefault="00340334" w:rsidP="00340334">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427F1BAA"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1551DCE"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652188"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7C43301"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E5639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2B44FD" w14:textId="77777777" w:rsidR="00340334" w:rsidRPr="00340334" w:rsidRDefault="00340334" w:rsidP="00340334">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02029EA4" w14:textId="77777777" w:rsidR="00340334" w:rsidRPr="00340334" w:rsidRDefault="00340334" w:rsidP="00340334">
            <w:pPr>
              <w:jc w:val="right"/>
              <w:rPr>
                <w:color w:val="000000"/>
              </w:rPr>
            </w:pPr>
            <w:r w:rsidRPr="00340334">
              <w:rPr>
                <w:color w:val="000000"/>
              </w:rPr>
              <w:t>1 000 000,00</w:t>
            </w:r>
          </w:p>
        </w:tc>
      </w:tr>
      <w:tr w:rsidR="00340334" w:rsidRPr="00340334" w14:paraId="5E377A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2DFFE1" w14:textId="67614252"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Обеспечение законности и правопорядка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0BE4297"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E0D6B42"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D872A2"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1B27869" w14:textId="77777777" w:rsidR="00340334" w:rsidRPr="00340334" w:rsidRDefault="00340334" w:rsidP="00340334">
            <w:pPr>
              <w:jc w:val="center"/>
              <w:rPr>
                <w:color w:val="000000"/>
              </w:rPr>
            </w:pPr>
            <w:r w:rsidRPr="00340334">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06C2198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5A3186" w14:textId="77777777" w:rsidR="00340334" w:rsidRPr="00340334" w:rsidRDefault="00340334" w:rsidP="00340334">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22AC796" w14:textId="77777777" w:rsidR="00340334" w:rsidRPr="00340334" w:rsidRDefault="00340334" w:rsidP="00340334">
            <w:pPr>
              <w:jc w:val="right"/>
              <w:rPr>
                <w:color w:val="000000"/>
              </w:rPr>
            </w:pPr>
            <w:r w:rsidRPr="00340334">
              <w:rPr>
                <w:color w:val="000000"/>
              </w:rPr>
              <w:t>1 000 000,00</w:t>
            </w:r>
          </w:p>
        </w:tc>
      </w:tr>
      <w:tr w:rsidR="00340334" w:rsidRPr="00340334" w14:paraId="016C6D6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5691B3" w14:textId="06866B4F"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1203DD8"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CF15BB1"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574F13"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A81411B" w14:textId="77777777" w:rsidR="00340334" w:rsidRPr="00340334" w:rsidRDefault="00340334" w:rsidP="00340334">
            <w:pPr>
              <w:jc w:val="center"/>
              <w:rPr>
                <w:color w:val="000000"/>
              </w:rPr>
            </w:pPr>
            <w:r w:rsidRPr="00340334">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1BAB5AF0"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CC7086" w14:textId="77777777" w:rsidR="00340334" w:rsidRPr="00340334" w:rsidRDefault="00340334" w:rsidP="00340334">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19057529" w14:textId="77777777" w:rsidR="00340334" w:rsidRPr="00340334" w:rsidRDefault="00340334" w:rsidP="00340334">
            <w:pPr>
              <w:jc w:val="right"/>
              <w:rPr>
                <w:color w:val="000000"/>
              </w:rPr>
            </w:pPr>
            <w:r w:rsidRPr="00340334">
              <w:rPr>
                <w:color w:val="000000"/>
              </w:rPr>
              <w:t>1 000 000,00</w:t>
            </w:r>
          </w:p>
        </w:tc>
      </w:tr>
      <w:tr w:rsidR="00340334" w:rsidRPr="00340334" w14:paraId="30107AA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ACE0A8" w14:textId="77777777" w:rsidR="00340334" w:rsidRPr="00340334" w:rsidRDefault="00340334" w:rsidP="00340334">
            <w:pPr>
              <w:rPr>
                <w:color w:val="000000"/>
                <w:sz w:val="22"/>
                <w:szCs w:val="22"/>
              </w:rPr>
            </w:pPr>
            <w:r w:rsidRPr="00340334">
              <w:rPr>
                <w:color w:val="000000"/>
                <w:sz w:val="22"/>
                <w:szCs w:val="22"/>
              </w:rPr>
              <w:t>Выплата вознаграждения населению Смоленской области за добровольную сдачу оружия, боеприпасов и взрывчатых веществ</w:t>
            </w:r>
          </w:p>
        </w:tc>
        <w:tc>
          <w:tcPr>
            <w:tcW w:w="851" w:type="dxa"/>
            <w:tcBorders>
              <w:top w:val="nil"/>
              <w:left w:val="nil"/>
              <w:bottom w:val="single" w:sz="4" w:space="0" w:color="000000"/>
              <w:right w:val="single" w:sz="4" w:space="0" w:color="000000"/>
            </w:tcBorders>
            <w:shd w:val="clear" w:color="auto" w:fill="auto"/>
            <w:noWrap/>
            <w:hideMark/>
          </w:tcPr>
          <w:p w14:paraId="7E334C45"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101E410"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096E9FF"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89B8740" w14:textId="77777777" w:rsidR="00340334" w:rsidRPr="00340334" w:rsidRDefault="00340334" w:rsidP="00340334">
            <w:pPr>
              <w:jc w:val="center"/>
              <w:rPr>
                <w:color w:val="000000"/>
              </w:rPr>
            </w:pPr>
            <w:r w:rsidRPr="00340334">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51A04AC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61E521" w14:textId="77777777" w:rsidR="00340334" w:rsidRPr="00340334" w:rsidRDefault="00340334" w:rsidP="00340334">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F9FC9DF" w14:textId="77777777" w:rsidR="00340334" w:rsidRPr="00340334" w:rsidRDefault="00340334" w:rsidP="00340334">
            <w:pPr>
              <w:jc w:val="right"/>
              <w:rPr>
                <w:color w:val="000000"/>
              </w:rPr>
            </w:pPr>
            <w:r w:rsidRPr="00340334">
              <w:rPr>
                <w:color w:val="000000"/>
              </w:rPr>
              <w:t>1 000 000,00</w:t>
            </w:r>
          </w:p>
        </w:tc>
      </w:tr>
      <w:tr w:rsidR="00340334" w:rsidRPr="00340334" w14:paraId="1F16D59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3D4DD4"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1DF8199"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67BC4A4"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33B44C"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B98B6F5" w14:textId="77777777" w:rsidR="00340334" w:rsidRPr="00340334" w:rsidRDefault="00340334" w:rsidP="00340334">
            <w:pPr>
              <w:jc w:val="center"/>
              <w:rPr>
                <w:color w:val="000000"/>
              </w:rPr>
            </w:pPr>
            <w:r w:rsidRPr="00340334">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7CAF8554"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49AEDC9" w14:textId="77777777" w:rsidR="00340334" w:rsidRPr="00340334" w:rsidRDefault="00340334" w:rsidP="00340334">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6A1250A" w14:textId="77777777" w:rsidR="00340334" w:rsidRPr="00340334" w:rsidRDefault="00340334" w:rsidP="00340334">
            <w:pPr>
              <w:jc w:val="right"/>
              <w:rPr>
                <w:color w:val="000000"/>
              </w:rPr>
            </w:pPr>
            <w:r w:rsidRPr="00340334">
              <w:rPr>
                <w:color w:val="000000"/>
              </w:rPr>
              <w:t>1 000 000,00</w:t>
            </w:r>
          </w:p>
        </w:tc>
      </w:tr>
      <w:tr w:rsidR="00340334" w:rsidRPr="00340334" w14:paraId="36D925E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0BC290" w14:textId="77777777" w:rsidR="00340334" w:rsidRPr="00340334" w:rsidRDefault="00340334" w:rsidP="00340334">
            <w:pPr>
              <w:rPr>
                <w:i/>
                <w:iCs/>
                <w:color w:val="000000"/>
              </w:rPr>
            </w:pPr>
            <w:r w:rsidRPr="00340334">
              <w:rPr>
                <w:i/>
                <w:iCs/>
                <w:color w:val="000000"/>
              </w:rPr>
              <w:t>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4033F291"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3ED7FDE"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4F1D4B"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B23C88D" w14:textId="77777777" w:rsidR="00340334" w:rsidRPr="00340334" w:rsidRDefault="00340334" w:rsidP="00340334">
            <w:pPr>
              <w:jc w:val="center"/>
              <w:rPr>
                <w:color w:val="000000"/>
              </w:rPr>
            </w:pPr>
            <w:r w:rsidRPr="00340334">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46D177D4" w14:textId="77777777" w:rsidR="00340334" w:rsidRPr="00340334" w:rsidRDefault="00340334" w:rsidP="00340334">
            <w:pPr>
              <w:jc w:val="center"/>
              <w:rPr>
                <w:color w:val="000000"/>
              </w:rPr>
            </w:pPr>
            <w:r w:rsidRPr="00340334">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6CEED91A" w14:textId="77777777" w:rsidR="00340334" w:rsidRPr="00340334" w:rsidRDefault="00340334" w:rsidP="00340334">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20BB987" w14:textId="77777777" w:rsidR="00340334" w:rsidRPr="00340334" w:rsidRDefault="00340334" w:rsidP="00340334">
            <w:pPr>
              <w:jc w:val="right"/>
              <w:rPr>
                <w:color w:val="000000"/>
              </w:rPr>
            </w:pPr>
            <w:r w:rsidRPr="00340334">
              <w:rPr>
                <w:color w:val="000000"/>
              </w:rPr>
              <w:t>1 000 000,00</w:t>
            </w:r>
          </w:p>
        </w:tc>
      </w:tr>
      <w:tr w:rsidR="00340334" w:rsidRPr="00340334" w14:paraId="2CCD0B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9072DA" w14:textId="77777777" w:rsidR="00340334" w:rsidRPr="00340334" w:rsidRDefault="00340334" w:rsidP="00340334">
            <w:pPr>
              <w:rPr>
                <w:color w:val="000000"/>
                <w:sz w:val="24"/>
                <w:szCs w:val="24"/>
              </w:rPr>
            </w:pPr>
            <w:r w:rsidRPr="00340334">
              <w:rPr>
                <w:color w:val="000000"/>
                <w:sz w:val="24"/>
                <w:szCs w:val="24"/>
              </w:rPr>
              <w:lastRenderedPageBreak/>
              <w:t>НАЦИОНАЛЬНАЯ ОБОРОНА</w:t>
            </w:r>
          </w:p>
        </w:tc>
        <w:tc>
          <w:tcPr>
            <w:tcW w:w="851" w:type="dxa"/>
            <w:tcBorders>
              <w:top w:val="nil"/>
              <w:left w:val="nil"/>
              <w:bottom w:val="single" w:sz="4" w:space="0" w:color="000000"/>
              <w:right w:val="single" w:sz="4" w:space="0" w:color="000000"/>
            </w:tcBorders>
            <w:shd w:val="clear" w:color="auto" w:fill="auto"/>
            <w:noWrap/>
            <w:hideMark/>
          </w:tcPr>
          <w:p w14:paraId="1792DDCE"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853DBAF"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41FBD16"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10A5E038"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97750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7229BF" w14:textId="77777777" w:rsidR="00340334" w:rsidRPr="00340334" w:rsidRDefault="00340334" w:rsidP="00340334">
            <w:pPr>
              <w:jc w:val="right"/>
              <w:rPr>
                <w:color w:val="000000"/>
              </w:rPr>
            </w:pPr>
            <w:r w:rsidRPr="00340334">
              <w:rPr>
                <w:color w:val="000000"/>
              </w:rPr>
              <w:t>31 004 300,00</w:t>
            </w:r>
          </w:p>
        </w:tc>
        <w:tc>
          <w:tcPr>
            <w:tcW w:w="1843" w:type="dxa"/>
            <w:tcBorders>
              <w:top w:val="nil"/>
              <w:left w:val="nil"/>
              <w:bottom w:val="single" w:sz="4" w:space="0" w:color="000000"/>
              <w:right w:val="single" w:sz="4" w:space="0" w:color="000000"/>
            </w:tcBorders>
            <w:shd w:val="clear" w:color="auto" w:fill="auto"/>
            <w:noWrap/>
            <w:hideMark/>
          </w:tcPr>
          <w:p w14:paraId="25B85CCE" w14:textId="77777777" w:rsidR="00340334" w:rsidRPr="00340334" w:rsidRDefault="00340334" w:rsidP="00340334">
            <w:pPr>
              <w:jc w:val="right"/>
              <w:rPr>
                <w:color w:val="000000"/>
              </w:rPr>
            </w:pPr>
            <w:r w:rsidRPr="00340334">
              <w:rPr>
                <w:color w:val="000000"/>
              </w:rPr>
              <w:t>31 004 300,00</w:t>
            </w:r>
          </w:p>
        </w:tc>
      </w:tr>
      <w:tr w:rsidR="00340334" w:rsidRPr="00340334" w14:paraId="5CF43A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337E7D" w14:textId="77777777" w:rsidR="00340334" w:rsidRPr="00340334" w:rsidRDefault="00340334" w:rsidP="00340334">
            <w:pPr>
              <w:rPr>
                <w:b/>
                <w:bCs/>
                <w:i/>
                <w:iCs/>
                <w:color w:val="000000"/>
                <w:sz w:val="24"/>
                <w:szCs w:val="24"/>
              </w:rPr>
            </w:pPr>
            <w:r w:rsidRPr="00340334">
              <w:rPr>
                <w:b/>
                <w:bCs/>
                <w:i/>
                <w:iCs/>
                <w:color w:val="000000"/>
                <w:sz w:val="24"/>
                <w:szCs w:val="24"/>
              </w:rPr>
              <w:t>Мобилизационная подготовка экономики</w:t>
            </w:r>
          </w:p>
        </w:tc>
        <w:tc>
          <w:tcPr>
            <w:tcW w:w="851" w:type="dxa"/>
            <w:tcBorders>
              <w:top w:val="nil"/>
              <w:left w:val="nil"/>
              <w:bottom w:val="single" w:sz="4" w:space="0" w:color="000000"/>
              <w:right w:val="single" w:sz="4" w:space="0" w:color="000000"/>
            </w:tcBorders>
            <w:shd w:val="clear" w:color="auto" w:fill="auto"/>
            <w:noWrap/>
            <w:hideMark/>
          </w:tcPr>
          <w:p w14:paraId="3F886EE1"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0129609"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412D17B"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0FB190D"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FCD87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0A52A3" w14:textId="77777777" w:rsidR="00340334" w:rsidRPr="00340334" w:rsidRDefault="00340334" w:rsidP="00340334">
            <w:pPr>
              <w:jc w:val="right"/>
              <w:rPr>
                <w:color w:val="000000"/>
              </w:rPr>
            </w:pPr>
            <w:r w:rsidRPr="00340334">
              <w:rPr>
                <w:color w:val="000000"/>
              </w:rPr>
              <w:t>31 004 300,00</w:t>
            </w:r>
          </w:p>
        </w:tc>
        <w:tc>
          <w:tcPr>
            <w:tcW w:w="1843" w:type="dxa"/>
            <w:tcBorders>
              <w:top w:val="nil"/>
              <w:left w:val="nil"/>
              <w:bottom w:val="single" w:sz="4" w:space="0" w:color="000000"/>
              <w:right w:val="single" w:sz="4" w:space="0" w:color="000000"/>
            </w:tcBorders>
            <w:shd w:val="clear" w:color="auto" w:fill="auto"/>
            <w:noWrap/>
            <w:hideMark/>
          </w:tcPr>
          <w:p w14:paraId="0D10EA2B" w14:textId="77777777" w:rsidR="00340334" w:rsidRPr="00340334" w:rsidRDefault="00340334" w:rsidP="00340334">
            <w:pPr>
              <w:jc w:val="right"/>
              <w:rPr>
                <w:color w:val="000000"/>
              </w:rPr>
            </w:pPr>
            <w:r w:rsidRPr="00340334">
              <w:rPr>
                <w:color w:val="000000"/>
              </w:rPr>
              <w:t>31 004 300,00</w:t>
            </w:r>
          </w:p>
        </w:tc>
      </w:tr>
      <w:tr w:rsidR="00340334" w:rsidRPr="00340334" w14:paraId="150A21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83999D" w14:textId="6B6CD3BA"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3A8E7A3"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1CB3C9F"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5CE16285"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D8D8273" w14:textId="77777777" w:rsidR="00340334" w:rsidRPr="00340334" w:rsidRDefault="00340334" w:rsidP="00340334">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48D2527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B26D28" w14:textId="77777777" w:rsidR="00340334" w:rsidRPr="00340334" w:rsidRDefault="00340334" w:rsidP="00340334">
            <w:pPr>
              <w:jc w:val="right"/>
              <w:rPr>
                <w:color w:val="000000"/>
              </w:rPr>
            </w:pPr>
            <w:r w:rsidRPr="00340334">
              <w:rPr>
                <w:color w:val="000000"/>
              </w:rPr>
              <w:t>31 004 300,00</w:t>
            </w:r>
          </w:p>
        </w:tc>
        <w:tc>
          <w:tcPr>
            <w:tcW w:w="1843" w:type="dxa"/>
            <w:tcBorders>
              <w:top w:val="nil"/>
              <w:left w:val="nil"/>
              <w:bottom w:val="single" w:sz="4" w:space="0" w:color="000000"/>
              <w:right w:val="single" w:sz="4" w:space="0" w:color="000000"/>
            </w:tcBorders>
            <w:shd w:val="clear" w:color="auto" w:fill="auto"/>
            <w:noWrap/>
            <w:hideMark/>
          </w:tcPr>
          <w:p w14:paraId="23126DC7" w14:textId="77777777" w:rsidR="00340334" w:rsidRPr="00340334" w:rsidRDefault="00340334" w:rsidP="00340334">
            <w:pPr>
              <w:jc w:val="right"/>
              <w:rPr>
                <w:color w:val="000000"/>
              </w:rPr>
            </w:pPr>
            <w:r w:rsidRPr="00340334">
              <w:rPr>
                <w:color w:val="000000"/>
              </w:rPr>
              <w:t>31 004 300,00</w:t>
            </w:r>
          </w:p>
        </w:tc>
      </w:tr>
      <w:tr w:rsidR="00340334" w:rsidRPr="00340334" w14:paraId="23E497B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AFD8B6" w14:textId="66CE6232"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мобилизационной подготовки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519A0B9"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337B48C"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7B162271"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B34431D" w14:textId="77777777" w:rsidR="00340334" w:rsidRPr="00340334" w:rsidRDefault="00340334" w:rsidP="00340334">
            <w:pPr>
              <w:jc w:val="center"/>
              <w:rPr>
                <w:color w:val="000000"/>
              </w:rPr>
            </w:pPr>
            <w:r w:rsidRPr="00340334">
              <w:rPr>
                <w:color w:val="000000"/>
              </w:rPr>
              <w:t xml:space="preserve">06 4 03 00000 </w:t>
            </w:r>
          </w:p>
        </w:tc>
        <w:tc>
          <w:tcPr>
            <w:tcW w:w="567" w:type="dxa"/>
            <w:tcBorders>
              <w:top w:val="nil"/>
              <w:left w:val="nil"/>
              <w:bottom w:val="single" w:sz="4" w:space="0" w:color="000000"/>
              <w:right w:val="single" w:sz="4" w:space="0" w:color="000000"/>
            </w:tcBorders>
            <w:shd w:val="clear" w:color="auto" w:fill="auto"/>
            <w:noWrap/>
            <w:hideMark/>
          </w:tcPr>
          <w:p w14:paraId="3EFF5EF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EB02BE" w14:textId="77777777" w:rsidR="00340334" w:rsidRPr="00340334" w:rsidRDefault="00340334" w:rsidP="00340334">
            <w:pPr>
              <w:jc w:val="right"/>
              <w:rPr>
                <w:color w:val="000000"/>
              </w:rPr>
            </w:pPr>
            <w:r w:rsidRPr="00340334">
              <w:rPr>
                <w:color w:val="000000"/>
              </w:rPr>
              <w:t>31 004 300,00</w:t>
            </w:r>
          </w:p>
        </w:tc>
        <w:tc>
          <w:tcPr>
            <w:tcW w:w="1843" w:type="dxa"/>
            <w:tcBorders>
              <w:top w:val="nil"/>
              <w:left w:val="nil"/>
              <w:bottom w:val="single" w:sz="4" w:space="0" w:color="000000"/>
              <w:right w:val="single" w:sz="4" w:space="0" w:color="000000"/>
            </w:tcBorders>
            <w:shd w:val="clear" w:color="auto" w:fill="auto"/>
            <w:noWrap/>
            <w:hideMark/>
          </w:tcPr>
          <w:p w14:paraId="03D52B23" w14:textId="77777777" w:rsidR="00340334" w:rsidRPr="00340334" w:rsidRDefault="00340334" w:rsidP="00340334">
            <w:pPr>
              <w:jc w:val="right"/>
              <w:rPr>
                <w:color w:val="000000"/>
              </w:rPr>
            </w:pPr>
            <w:r w:rsidRPr="00340334">
              <w:rPr>
                <w:color w:val="000000"/>
              </w:rPr>
              <w:t>31 004 300,00</w:t>
            </w:r>
          </w:p>
        </w:tc>
      </w:tr>
      <w:tr w:rsidR="00340334" w:rsidRPr="00340334" w14:paraId="28C81F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9CEB39" w14:textId="77777777" w:rsidR="00340334" w:rsidRPr="00340334" w:rsidRDefault="00340334" w:rsidP="00340334">
            <w:pPr>
              <w:rPr>
                <w:color w:val="000000"/>
                <w:sz w:val="22"/>
                <w:szCs w:val="22"/>
              </w:rPr>
            </w:pPr>
            <w:r w:rsidRPr="00340334">
              <w:rPr>
                <w:color w:val="000000"/>
                <w:sz w:val="22"/>
                <w:szCs w:val="22"/>
              </w:rPr>
              <w:t>Содержание областной системы централизованного оповещения</w:t>
            </w:r>
          </w:p>
        </w:tc>
        <w:tc>
          <w:tcPr>
            <w:tcW w:w="851" w:type="dxa"/>
            <w:tcBorders>
              <w:top w:val="nil"/>
              <w:left w:val="nil"/>
              <w:bottom w:val="single" w:sz="4" w:space="0" w:color="000000"/>
              <w:right w:val="single" w:sz="4" w:space="0" w:color="000000"/>
            </w:tcBorders>
            <w:shd w:val="clear" w:color="auto" w:fill="auto"/>
            <w:noWrap/>
            <w:hideMark/>
          </w:tcPr>
          <w:p w14:paraId="05F8B5D7"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1649B33"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7BA2BFCD"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DA5183B" w14:textId="77777777" w:rsidR="00340334" w:rsidRPr="00340334" w:rsidRDefault="00340334" w:rsidP="00340334">
            <w:pPr>
              <w:jc w:val="center"/>
              <w:rPr>
                <w:color w:val="000000"/>
              </w:rPr>
            </w:pPr>
            <w:r w:rsidRPr="00340334">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319F538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54D99B" w14:textId="77777777" w:rsidR="00340334" w:rsidRPr="00340334" w:rsidRDefault="00340334" w:rsidP="00340334">
            <w:pPr>
              <w:jc w:val="right"/>
              <w:rPr>
                <w:color w:val="000000"/>
              </w:rPr>
            </w:pPr>
            <w:r w:rsidRPr="00340334">
              <w:rPr>
                <w:color w:val="000000"/>
              </w:rPr>
              <w:t>17 321 300,00</w:t>
            </w:r>
          </w:p>
        </w:tc>
        <w:tc>
          <w:tcPr>
            <w:tcW w:w="1843" w:type="dxa"/>
            <w:tcBorders>
              <w:top w:val="nil"/>
              <w:left w:val="nil"/>
              <w:bottom w:val="single" w:sz="4" w:space="0" w:color="000000"/>
              <w:right w:val="single" w:sz="4" w:space="0" w:color="000000"/>
            </w:tcBorders>
            <w:shd w:val="clear" w:color="auto" w:fill="auto"/>
            <w:noWrap/>
            <w:hideMark/>
          </w:tcPr>
          <w:p w14:paraId="7A2CEE8A" w14:textId="77777777" w:rsidR="00340334" w:rsidRPr="00340334" w:rsidRDefault="00340334" w:rsidP="00340334">
            <w:pPr>
              <w:jc w:val="right"/>
              <w:rPr>
                <w:color w:val="000000"/>
              </w:rPr>
            </w:pPr>
            <w:r w:rsidRPr="00340334">
              <w:rPr>
                <w:color w:val="000000"/>
              </w:rPr>
              <w:t>17 321 300,00</w:t>
            </w:r>
          </w:p>
        </w:tc>
      </w:tr>
      <w:tr w:rsidR="00340334" w:rsidRPr="00340334" w14:paraId="6D6521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6071FD"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F01C7AF"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2565711"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755726DA"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B7A66D1" w14:textId="77777777" w:rsidR="00340334" w:rsidRPr="00340334" w:rsidRDefault="00340334" w:rsidP="00340334">
            <w:pPr>
              <w:jc w:val="center"/>
              <w:rPr>
                <w:color w:val="000000"/>
              </w:rPr>
            </w:pPr>
            <w:r w:rsidRPr="00340334">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11C72FE1"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18476F3" w14:textId="77777777" w:rsidR="00340334" w:rsidRPr="00340334" w:rsidRDefault="00340334" w:rsidP="00340334">
            <w:pPr>
              <w:jc w:val="right"/>
              <w:rPr>
                <w:color w:val="000000"/>
              </w:rPr>
            </w:pPr>
            <w:r w:rsidRPr="00340334">
              <w:rPr>
                <w:color w:val="000000"/>
              </w:rPr>
              <w:t>17 321 300,00</w:t>
            </w:r>
          </w:p>
        </w:tc>
        <w:tc>
          <w:tcPr>
            <w:tcW w:w="1843" w:type="dxa"/>
            <w:tcBorders>
              <w:top w:val="nil"/>
              <w:left w:val="nil"/>
              <w:bottom w:val="single" w:sz="4" w:space="0" w:color="000000"/>
              <w:right w:val="single" w:sz="4" w:space="0" w:color="000000"/>
            </w:tcBorders>
            <w:shd w:val="clear" w:color="auto" w:fill="auto"/>
            <w:noWrap/>
            <w:hideMark/>
          </w:tcPr>
          <w:p w14:paraId="71D40232" w14:textId="77777777" w:rsidR="00340334" w:rsidRPr="00340334" w:rsidRDefault="00340334" w:rsidP="00340334">
            <w:pPr>
              <w:jc w:val="right"/>
              <w:rPr>
                <w:color w:val="000000"/>
              </w:rPr>
            </w:pPr>
            <w:r w:rsidRPr="00340334">
              <w:rPr>
                <w:color w:val="000000"/>
              </w:rPr>
              <w:t>17 321 300,00</w:t>
            </w:r>
          </w:p>
        </w:tc>
      </w:tr>
      <w:tr w:rsidR="00340334" w:rsidRPr="00340334" w14:paraId="1ABBBD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C94701"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3B5DFE2"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35AB7DF"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A4CA686"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99D4B93" w14:textId="77777777" w:rsidR="00340334" w:rsidRPr="00340334" w:rsidRDefault="00340334" w:rsidP="00340334">
            <w:pPr>
              <w:jc w:val="center"/>
              <w:rPr>
                <w:color w:val="000000"/>
              </w:rPr>
            </w:pPr>
            <w:r w:rsidRPr="00340334">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226951FF"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D7B6666" w14:textId="77777777" w:rsidR="00340334" w:rsidRPr="00340334" w:rsidRDefault="00340334" w:rsidP="00340334">
            <w:pPr>
              <w:jc w:val="right"/>
              <w:rPr>
                <w:color w:val="000000"/>
              </w:rPr>
            </w:pPr>
            <w:r w:rsidRPr="00340334">
              <w:rPr>
                <w:color w:val="000000"/>
              </w:rPr>
              <w:t>17 321 300,00</w:t>
            </w:r>
          </w:p>
        </w:tc>
        <w:tc>
          <w:tcPr>
            <w:tcW w:w="1843" w:type="dxa"/>
            <w:tcBorders>
              <w:top w:val="nil"/>
              <w:left w:val="nil"/>
              <w:bottom w:val="single" w:sz="4" w:space="0" w:color="000000"/>
              <w:right w:val="single" w:sz="4" w:space="0" w:color="000000"/>
            </w:tcBorders>
            <w:shd w:val="clear" w:color="auto" w:fill="auto"/>
            <w:noWrap/>
            <w:hideMark/>
          </w:tcPr>
          <w:p w14:paraId="42142AD3" w14:textId="77777777" w:rsidR="00340334" w:rsidRPr="00340334" w:rsidRDefault="00340334" w:rsidP="00340334">
            <w:pPr>
              <w:jc w:val="right"/>
              <w:rPr>
                <w:color w:val="000000"/>
              </w:rPr>
            </w:pPr>
            <w:r w:rsidRPr="00340334">
              <w:rPr>
                <w:color w:val="000000"/>
              </w:rPr>
              <w:t>17 321 300,00</w:t>
            </w:r>
          </w:p>
        </w:tc>
      </w:tr>
      <w:tr w:rsidR="00340334" w:rsidRPr="00340334" w14:paraId="6353F82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5B8088" w14:textId="77777777" w:rsidR="00340334" w:rsidRPr="00340334" w:rsidRDefault="00340334" w:rsidP="00340334">
            <w:pPr>
              <w:rPr>
                <w:color w:val="000000"/>
                <w:sz w:val="22"/>
                <w:szCs w:val="22"/>
              </w:rPr>
            </w:pPr>
            <w:r w:rsidRPr="00340334">
              <w:rPr>
                <w:color w:val="000000"/>
                <w:sz w:val="22"/>
                <w:szCs w:val="22"/>
              </w:rPr>
              <w:t>Модернизация и развитие региональной автоматизированной системы централизованного оповещения</w:t>
            </w:r>
          </w:p>
        </w:tc>
        <w:tc>
          <w:tcPr>
            <w:tcW w:w="851" w:type="dxa"/>
            <w:tcBorders>
              <w:top w:val="nil"/>
              <w:left w:val="nil"/>
              <w:bottom w:val="single" w:sz="4" w:space="0" w:color="000000"/>
              <w:right w:val="single" w:sz="4" w:space="0" w:color="000000"/>
            </w:tcBorders>
            <w:shd w:val="clear" w:color="auto" w:fill="auto"/>
            <w:noWrap/>
            <w:hideMark/>
          </w:tcPr>
          <w:p w14:paraId="645EB7A6"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0B837C5"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56403996"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8EE1218" w14:textId="77777777" w:rsidR="00340334" w:rsidRPr="00340334" w:rsidRDefault="00340334" w:rsidP="00340334">
            <w:pPr>
              <w:jc w:val="center"/>
              <w:rPr>
                <w:color w:val="000000"/>
              </w:rPr>
            </w:pPr>
            <w:r w:rsidRPr="00340334">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6039246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3706E6" w14:textId="77777777" w:rsidR="00340334" w:rsidRPr="00340334" w:rsidRDefault="00340334" w:rsidP="00340334">
            <w:pPr>
              <w:jc w:val="right"/>
              <w:rPr>
                <w:color w:val="000000"/>
              </w:rPr>
            </w:pPr>
            <w:r w:rsidRPr="00340334">
              <w:rPr>
                <w:color w:val="000000"/>
              </w:rPr>
              <w:t>13 683 000,00</w:t>
            </w:r>
          </w:p>
        </w:tc>
        <w:tc>
          <w:tcPr>
            <w:tcW w:w="1843" w:type="dxa"/>
            <w:tcBorders>
              <w:top w:val="nil"/>
              <w:left w:val="nil"/>
              <w:bottom w:val="single" w:sz="4" w:space="0" w:color="000000"/>
              <w:right w:val="single" w:sz="4" w:space="0" w:color="000000"/>
            </w:tcBorders>
            <w:shd w:val="clear" w:color="auto" w:fill="auto"/>
            <w:noWrap/>
            <w:hideMark/>
          </w:tcPr>
          <w:p w14:paraId="591059DA" w14:textId="77777777" w:rsidR="00340334" w:rsidRPr="00340334" w:rsidRDefault="00340334" w:rsidP="00340334">
            <w:pPr>
              <w:jc w:val="right"/>
              <w:rPr>
                <w:color w:val="000000"/>
              </w:rPr>
            </w:pPr>
            <w:r w:rsidRPr="00340334">
              <w:rPr>
                <w:color w:val="000000"/>
              </w:rPr>
              <w:t>13 683 000,00</w:t>
            </w:r>
          </w:p>
        </w:tc>
      </w:tr>
      <w:tr w:rsidR="00340334" w:rsidRPr="00340334" w14:paraId="2CCF3A3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63E8F4"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EECAAFD"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868774A"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7AB52161"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1CE7BBB" w14:textId="77777777" w:rsidR="00340334" w:rsidRPr="00340334" w:rsidRDefault="00340334" w:rsidP="00340334">
            <w:pPr>
              <w:jc w:val="center"/>
              <w:rPr>
                <w:color w:val="000000"/>
              </w:rPr>
            </w:pPr>
            <w:r w:rsidRPr="00340334">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396D6138"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437623C" w14:textId="77777777" w:rsidR="00340334" w:rsidRPr="00340334" w:rsidRDefault="00340334" w:rsidP="00340334">
            <w:pPr>
              <w:jc w:val="right"/>
              <w:rPr>
                <w:color w:val="000000"/>
              </w:rPr>
            </w:pPr>
            <w:r w:rsidRPr="00340334">
              <w:rPr>
                <w:color w:val="000000"/>
              </w:rPr>
              <w:t>13 683 000,00</w:t>
            </w:r>
          </w:p>
        </w:tc>
        <w:tc>
          <w:tcPr>
            <w:tcW w:w="1843" w:type="dxa"/>
            <w:tcBorders>
              <w:top w:val="nil"/>
              <w:left w:val="nil"/>
              <w:bottom w:val="single" w:sz="4" w:space="0" w:color="000000"/>
              <w:right w:val="single" w:sz="4" w:space="0" w:color="000000"/>
            </w:tcBorders>
            <w:shd w:val="clear" w:color="auto" w:fill="auto"/>
            <w:noWrap/>
            <w:hideMark/>
          </w:tcPr>
          <w:p w14:paraId="4BC056D0" w14:textId="77777777" w:rsidR="00340334" w:rsidRPr="00340334" w:rsidRDefault="00340334" w:rsidP="00340334">
            <w:pPr>
              <w:jc w:val="right"/>
              <w:rPr>
                <w:color w:val="000000"/>
              </w:rPr>
            </w:pPr>
            <w:r w:rsidRPr="00340334">
              <w:rPr>
                <w:color w:val="000000"/>
              </w:rPr>
              <w:t>13 683 000,00</w:t>
            </w:r>
          </w:p>
        </w:tc>
      </w:tr>
      <w:tr w:rsidR="00340334" w:rsidRPr="00340334" w14:paraId="4669277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F80800"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A57A331"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F1C7BAB" w14:textId="77777777" w:rsidR="00340334" w:rsidRPr="00340334" w:rsidRDefault="00340334" w:rsidP="00340334">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2C14C67" w14:textId="77777777" w:rsidR="00340334" w:rsidRPr="00340334" w:rsidRDefault="00340334" w:rsidP="00340334">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C9CD9DE" w14:textId="77777777" w:rsidR="00340334" w:rsidRPr="00340334" w:rsidRDefault="00340334" w:rsidP="00340334">
            <w:pPr>
              <w:jc w:val="center"/>
              <w:rPr>
                <w:color w:val="000000"/>
              </w:rPr>
            </w:pPr>
            <w:r w:rsidRPr="00340334">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685EFA4E"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EB56851" w14:textId="77777777" w:rsidR="00340334" w:rsidRPr="00340334" w:rsidRDefault="00340334" w:rsidP="00340334">
            <w:pPr>
              <w:jc w:val="right"/>
              <w:rPr>
                <w:color w:val="000000"/>
              </w:rPr>
            </w:pPr>
            <w:r w:rsidRPr="00340334">
              <w:rPr>
                <w:color w:val="000000"/>
              </w:rPr>
              <w:t>13 683 000,00</w:t>
            </w:r>
          </w:p>
        </w:tc>
        <w:tc>
          <w:tcPr>
            <w:tcW w:w="1843" w:type="dxa"/>
            <w:tcBorders>
              <w:top w:val="nil"/>
              <w:left w:val="nil"/>
              <w:bottom w:val="single" w:sz="4" w:space="0" w:color="000000"/>
              <w:right w:val="single" w:sz="4" w:space="0" w:color="000000"/>
            </w:tcBorders>
            <w:shd w:val="clear" w:color="auto" w:fill="auto"/>
            <w:noWrap/>
            <w:hideMark/>
          </w:tcPr>
          <w:p w14:paraId="306FA712" w14:textId="77777777" w:rsidR="00340334" w:rsidRPr="00340334" w:rsidRDefault="00340334" w:rsidP="00340334">
            <w:pPr>
              <w:jc w:val="right"/>
              <w:rPr>
                <w:color w:val="000000"/>
              </w:rPr>
            </w:pPr>
            <w:r w:rsidRPr="00340334">
              <w:rPr>
                <w:color w:val="000000"/>
              </w:rPr>
              <w:t>13 683 000,00</w:t>
            </w:r>
          </w:p>
        </w:tc>
      </w:tr>
      <w:tr w:rsidR="00340334" w:rsidRPr="00340334" w14:paraId="5945A2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1CF154" w14:textId="77777777" w:rsidR="00340334" w:rsidRPr="00340334" w:rsidRDefault="00340334" w:rsidP="00340334">
            <w:pPr>
              <w:rPr>
                <w:color w:val="000000"/>
                <w:sz w:val="24"/>
                <w:szCs w:val="24"/>
              </w:rPr>
            </w:pPr>
            <w:r w:rsidRPr="00340334">
              <w:rPr>
                <w:color w:val="000000"/>
                <w:sz w:val="24"/>
                <w:szCs w:val="2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noWrap/>
            <w:hideMark/>
          </w:tcPr>
          <w:p w14:paraId="3062F437"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F3FAD82"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8F031AA"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21AE0DA4"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4E1FF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2D73AB" w14:textId="77777777" w:rsidR="00340334" w:rsidRPr="00340334" w:rsidRDefault="00340334" w:rsidP="00340334">
            <w:pPr>
              <w:jc w:val="right"/>
              <w:rPr>
                <w:color w:val="000000"/>
              </w:rPr>
            </w:pPr>
            <w:r w:rsidRPr="00340334">
              <w:rPr>
                <w:color w:val="000000"/>
              </w:rPr>
              <w:t>347 681 300,00</w:t>
            </w:r>
          </w:p>
        </w:tc>
        <w:tc>
          <w:tcPr>
            <w:tcW w:w="1843" w:type="dxa"/>
            <w:tcBorders>
              <w:top w:val="nil"/>
              <w:left w:val="nil"/>
              <w:bottom w:val="single" w:sz="4" w:space="0" w:color="000000"/>
              <w:right w:val="single" w:sz="4" w:space="0" w:color="000000"/>
            </w:tcBorders>
            <w:shd w:val="clear" w:color="auto" w:fill="auto"/>
            <w:noWrap/>
            <w:hideMark/>
          </w:tcPr>
          <w:p w14:paraId="4FBB234A" w14:textId="77777777" w:rsidR="00340334" w:rsidRPr="00340334" w:rsidRDefault="00340334" w:rsidP="00340334">
            <w:pPr>
              <w:jc w:val="right"/>
              <w:rPr>
                <w:color w:val="000000"/>
              </w:rPr>
            </w:pPr>
            <w:r w:rsidRPr="00340334">
              <w:rPr>
                <w:color w:val="000000"/>
              </w:rPr>
              <w:t>347 681 300,00</w:t>
            </w:r>
          </w:p>
        </w:tc>
      </w:tr>
      <w:tr w:rsidR="00340334" w:rsidRPr="00340334" w14:paraId="018E25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6E5F51" w14:textId="77777777" w:rsidR="00340334" w:rsidRPr="00340334" w:rsidRDefault="00340334" w:rsidP="00340334">
            <w:pPr>
              <w:rPr>
                <w:b/>
                <w:bCs/>
                <w:i/>
                <w:iCs/>
                <w:color w:val="000000"/>
                <w:sz w:val="24"/>
                <w:szCs w:val="24"/>
              </w:rPr>
            </w:pPr>
            <w:r w:rsidRPr="00340334">
              <w:rPr>
                <w:b/>
                <w:bCs/>
                <w:i/>
                <w:iCs/>
                <w:color w:val="000000"/>
                <w:sz w:val="24"/>
                <w:szCs w:val="24"/>
              </w:rPr>
              <w:t>Гражданская оборона</w:t>
            </w:r>
          </w:p>
        </w:tc>
        <w:tc>
          <w:tcPr>
            <w:tcW w:w="851" w:type="dxa"/>
            <w:tcBorders>
              <w:top w:val="nil"/>
              <w:left w:val="nil"/>
              <w:bottom w:val="single" w:sz="4" w:space="0" w:color="000000"/>
              <w:right w:val="single" w:sz="4" w:space="0" w:color="000000"/>
            </w:tcBorders>
            <w:shd w:val="clear" w:color="auto" w:fill="auto"/>
            <w:noWrap/>
            <w:hideMark/>
          </w:tcPr>
          <w:p w14:paraId="284BA01C"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84A2B69"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07041CC"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D990340"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1EADC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FD8B21" w14:textId="77777777" w:rsidR="00340334" w:rsidRPr="00340334" w:rsidRDefault="00340334" w:rsidP="00340334">
            <w:pPr>
              <w:jc w:val="right"/>
              <w:rPr>
                <w:color w:val="000000"/>
              </w:rPr>
            </w:pPr>
            <w:r w:rsidRPr="00340334">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22CF30C1" w14:textId="77777777" w:rsidR="00340334" w:rsidRPr="00340334" w:rsidRDefault="00340334" w:rsidP="00340334">
            <w:pPr>
              <w:jc w:val="right"/>
              <w:rPr>
                <w:color w:val="000000"/>
              </w:rPr>
            </w:pPr>
            <w:r w:rsidRPr="00340334">
              <w:rPr>
                <w:color w:val="000000"/>
              </w:rPr>
              <w:t>4 000 000,00</w:t>
            </w:r>
          </w:p>
        </w:tc>
      </w:tr>
      <w:tr w:rsidR="00340334" w:rsidRPr="00340334" w14:paraId="272A114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48DF60" w14:textId="5C2E6219"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7AE4B2F"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486F8D5"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904C40B"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6E1AA78" w14:textId="77777777" w:rsidR="00340334" w:rsidRPr="00340334" w:rsidRDefault="00340334" w:rsidP="00340334">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7A559A94"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180991" w14:textId="77777777" w:rsidR="00340334" w:rsidRPr="00340334" w:rsidRDefault="00340334" w:rsidP="00340334">
            <w:pPr>
              <w:jc w:val="right"/>
              <w:rPr>
                <w:color w:val="000000"/>
              </w:rPr>
            </w:pPr>
            <w:r w:rsidRPr="00340334">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5233C56F" w14:textId="77777777" w:rsidR="00340334" w:rsidRPr="00340334" w:rsidRDefault="00340334" w:rsidP="00340334">
            <w:pPr>
              <w:jc w:val="right"/>
              <w:rPr>
                <w:color w:val="000000"/>
              </w:rPr>
            </w:pPr>
            <w:r w:rsidRPr="00340334">
              <w:rPr>
                <w:color w:val="000000"/>
              </w:rPr>
              <w:t>4 000 000,00</w:t>
            </w:r>
          </w:p>
        </w:tc>
      </w:tr>
      <w:tr w:rsidR="00340334" w:rsidRPr="00340334" w14:paraId="1305BA9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E5EED2" w14:textId="7CF16F97"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707A4D5"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B4B8892"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BC3395C"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B7C3CB0" w14:textId="77777777" w:rsidR="00340334" w:rsidRPr="00340334" w:rsidRDefault="00340334" w:rsidP="00340334">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5831039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6418B7" w14:textId="77777777" w:rsidR="00340334" w:rsidRPr="00340334" w:rsidRDefault="00340334" w:rsidP="00340334">
            <w:pPr>
              <w:jc w:val="right"/>
              <w:rPr>
                <w:color w:val="000000"/>
              </w:rPr>
            </w:pPr>
            <w:r w:rsidRPr="00340334">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7A15024A" w14:textId="77777777" w:rsidR="00340334" w:rsidRPr="00340334" w:rsidRDefault="00340334" w:rsidP="00340334">
            <w:pPr>
              <w:jc w:val="right"/>
              <w:rPr>
                <w:color w:val="000000"/>
              </w:rPr>
            </w:pPr>
            <w:r w:rsidRPr="00340334">
              <w:rPr>
                <w:color w:val="000000"/>
              </w:rPr>
              <w:t>4 000 000,00</w:t>
            </w:r>
          </w:p>
        </w:tc>
      </w:tr>
      <w:tr w:rsidR="00340334" w:rsidRPr="00340334" w14:paraId="34A7D3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D4B189" w14:textId="77777777" w:rsidR="00340334" w:rsidRPr="00340334" w:rsidRDefault="00340334" w:rsidP="00340334">
            <w:pPr>
              <w:rPr>
                <w:color w:val="000000"/>
                <w:sz w:val="22"/>
                <w:szCs w:val="22"/>
              </w:rPr>
            </w:pPr>
            <w:r w:rsidRPr="00340334">
              <w:rPr>
                <w:color w:val="000000"/>
                <w:sz w:val="22"/>
                <w:szCs w:val="22"/>
              </w:rPr>
              <w:t>Реализация мероприятий, направленных на приобретение средств индивидуальной защиты</w:t>
            </w:r>
          </w:p>
        </w:tc>
        <w:tc>
          <w:tcPr>
            <w:tcW w:w="851" w:type="dxa"/>
            <w:tcBorders>
              <w:top w:val="nil"/>
              <w:left w:val="nil"/>
              <w:bottom w:val="single" w:sz="4" w:space="0" w:color="000000"/>
              <w:right w:val="single" w:sz="4" w:space="0" w:color="000000"/>
            </w:tcBorders>
            <w:shd w:val="clear" w:color="auto" w:fill="auto"/>
            <w:noWrap/>
            <w:hideMark/>
          </w:tcPr>
          <w:p w14:paraId="43ABBDD2"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E9DEE18"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BC3C929"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1091DD0" w14:textId="77777777" w:rsidR="00340334" w:rsidRPr="00340334" w:rsidRDefault="00340334" w:rsidP="00340334">
            <w:pPr>
              <w:jc w:val="center"/>
              <w:rPr>
                <w:color w:val="000000"/>
              </w:rPr>
            </w:pPr>
            <w:r w:rsidRPr="00340334">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75C9680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A9194E" w14:textId="77777777" w:rsidR="00340334" w:rsidRPr="00340334" w:rsidRDefault="00340334" w:rsidP="00340334">
            <w:pPr>
              <w:jc w:val="right"/>
              <w:rPr>
                <w:color w:val="000000"/>
              </w:rPr>
            </w:pPr>
            <w:r w:rsidRPr="00340334">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543C9EE0" w14:textId="77777777" w:rsidR="00340334" w:rsidRPr="00340334" w:rsidRDefault="00340334" w:rsidP="00340334">
            <w:pPr>
              <w:jc w:val="right"/>
              <w:rPr>
                <w:color w:val="000000"/>
              </w:rPr>
            </w:pPr>
            <w:r w:rsidRPr="00340334">
              <w:rPr>
                <w:color w:val="000000"/>
              </w:rPr>
              <w:t>4 000 000,00</w:t>
            </w:r>
          </w:p>
        </w:tc>
      </w:tr>
      <w:tr w:rsidR="00340334" w:rsidRPr="00340334" w14:paraId="0582E76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6B18A5"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89D3EAC"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379FFF5"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A5D520A"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9212306" w14:textId="77777777" w:rsidR="00340334" w:rsidRPr="00340334" w:rsidRDefault="00340334" w:rsidP="00340334">
            <w:pPr>
              <w:jc w:val="center"/>
              <w:rPr>
                <w:color w:val="000000"/>
              </w:rPr>
            </w:pPr>
            <w:r w:rsidRPr="00340334">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17496B68"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6AA4088" w14:textId="77777777" w:rsidR="00340334" w:rsidRPr="00340334" w:rsidRDefault="00340334" w:rsidP="00340334">
            <w:pPr>
              <w:jc w:val="right"/>
              <w:rPr>
                <w:color w:val="000000"/>
              </w:rPr>
            </w:pPr>
            <w:r w:rsidRPr="00340334">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7C7A93BE" w14:textId="77777777" w:rsidR="00340334" w:rsidRPr="00340334" w:rsidRDefault="00340334" w:rsidP="00340334">
            <w:pPr>
              <w:jc w:val="right"/>
              <w:rPr>
                <w:color w:val="000000"/>
              </w:rPr>
            </w:pPr>
            <w:r w:rsidRPr="00340334">
              <w:rPr>
                <w:color w:val="000000"/>
              </w:rPr>
              <w:t>4 000 000,00</w:t>
            </w:r>
          </w:p>
        </w:tc>
      </w:tr>
      <w:tr w:rsidR="00340334" w:rsidRPr="00340334" w14:paraId="56EFD46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F4D668"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0D201CA"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39B6A16"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C41C7AD"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2961116" w14:textId="77777777" w:rsidR="00340334" w:rsidRPr="00340334" w:rsidRDefault="00340334" w:rsidP="00340334">
            <w:pPr>
              <w:jc w:val="center"/>
              <w:rPr>
                <w:color w:val="000000"/>
              </w:rPr>
            </w:pPr>
            <w:r w:rsidRPr="00340334">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321A5FA5"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8D410F0" w14:textId="77777777" w:rsidR="00340334" w:rsidRPr="00340334" w:rsidRDefault="00340334" w:rsidP="00340334">
            <w:pPr>
              <w:jc w:val="right"/>
              <w:rPr>
                <w:color w:val="000000"/>
              </w:rPr>
            </w:pPr>
            <w:r w:rsidRPr="00340334">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3A9A926B" w14:textId="77777777" w:rsidR="00340334" w:rsidRPr="00340334" w:rsidRDefault="00340334" w:rsidP="00340334">
            <w:pPr>
              <w:jc w:val="right"/>
              <w:rPr>
                <w:color w:val="000000"/>
              </w:rPr>
            </w:pPr>
            <w:r w:rsidRPr="00340334">
              <w:rPr>
                <w:color w:val="000000"/>
              </w:rPr>
              <w:t>4 000 000,00</w:t>
            </w:r>
          </w:p>
        </w:tc>
      </w:tr>
      <w:tr w:rsidR="00340334" w:rsidRPr="00340334" w14:paraId="749506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B57DB1" w14:textId="77777777" w:rsidR="00340334" w:rsidRPr="00340334" w:rsidRDefault="00340334" w:rsidP="00340334">
            <w:pPr>
              <w:rPr>
                <w:b/>
                <w:bCs/>
                <w:i/>
                <w:iCs/>
                <w:color w:val="000000"/>
                <w:sz w:val="24"/>
                <w:szCs w:val="24"/>
              </w:rPr>
            </w:pPr>
            <w:r w:rsidRPr="00340334">
              <w:rPr>
                <w:b/>
                <w:bCs/>
                <w:i/>
                <w:iCs/>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noWrap/>
            <w:hideMark/>
          </w:tcPr>
          <w:p w14:paraId="52A3C132"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F378975"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0A135BB"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39713E4"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E2B3D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1A5123" w14:textId="77777777" w:rsidR="00340334" w:rsidRPr="00340334" w:rsidRDefault="00340334" w:rsidP="00340334">
            <w:pPr>
              <w:jc w:val="right"/>
              <w:rPr>
                <w:color w:val="000000"/>
              </w:rPr>
            </w:pPr>
            <w:r w:rsidRPr="00340334">
              <w:rPr>
                <w:color w:val="000000"/>
              </w:rPr>
              <w:t>343 681 300,00</w:t>
            </w:r>
          </w:p>
        </w:tc>
        <w:tc>
          <w:tcPr>
            <w:tcW w:w="1843" w:type="dxa"/>
            <w:tcBorders>
              <w:top w:val="nil"/>
              <w:left w:val="nil"/>
              <w:bottom w:val="single" w:sz="4" w:space="0" w:color="000000"/>
              <w:right w:val="single" w:sz="4" w:space="0" w:color="000000"/>
            </w:tcBorders>
            <w:shd w:val="clear" w:color="auto" w:fill="auto"/>
            <w:noWrap/>
            <w:hideMark/>
          </w:tcPr>
          <w:p w14:paraId="0DA7AC98" w14:textId="77777777" w:rsidR="00340334" w:rsidRPr="00340334" w:rsidRDefault="00340334" w:rsidP="00340334">
            <w:pPr>
              <w:jc w:val="right"/>
              <w:rPr>
                <w:color w:val="000000"/>
              </w:rPr>
            </w:pPr>
            <w:r w:rsidRPr="00340334">
              <w:rPr>
                <w:color w:val="000000"/>
              </w:rPr>
              <w:t>343 681 300,00</w:t>
            </w:r>
          </w:p>
        </w:tc>
      </w:tr>
      <w:tr w:rsidR="00340334" w:rsidRPr="00340334" w14:paraId="3D7BB74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35C068" w14:textId="1659D257"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D23012A"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2F0889D"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0B5DFA8"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C51E3CF" w14:textId="77777777" w:rsidR="00340334" w:rsidRPr="00340334" w:rsidRDefault="00340334" w:rsidP="00340334">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5C9D436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2ECF82" w14:textId="77777777" w:rsidR="00340334" w:rsidRPr="00340334" w:rsidRDefault="00340334" w:rsidP="00340334">
            <w:pPr>
              <w:jc w:val="right"/>
              <w:rPr>
                <w:color w:val="000000"/>
              </w:rPr>
            </w:pPr>
            <w:r w:rsidRPr="00340334">
              <w:rPr>
                <w:color w:val="000000"/>
              </w:rPr>
              <w:t>343 681 300,00</w:t>
            </w:r>
          </w:p>
        </w:tc>
        <w:tc>
          <w:tcPr>
            <w:tcW w:w="1843" w:type="dxa"/>
            <w:tcBorders>
              <w:top w:val="nil"/>
              <w:left w:val="nil"/>
              <w:bottom w:val="single" w:sz="4" w:space="0" w:color="000000"/>
              <w:right w:val="single" w:sz="4" w:space="0" w:color="000000"/>
            </w:tcBorders>
            <w:shd w:val="clear" w:color="auto" w:fill="auto"/>
            <w:noWrap/>
            <w:hideMark/>
          </w:tcPr>
          <w:p w14:paraId="56DB7DF3" w14:textId="77777777" w:rsidR="00340334" w:rsidRPr="00340334" w:rsidRDefault="00340334" w:rsidP="00340334">
            <w:pPr>
              <w:jc w:val="right"/>
              <w:rPr>
                <w:color w:val="000000"/>
              </w:rPr>
            </w:pPr>
            <w:r w:rsidRPr="00340334">
              <w:rPr>
                <w:color w:val="000000"/>
              </w:rPr>
              <w:t>343 681 300,00</w:t>
            </w:r>
          </w:p>
        </w:tc>
      </w:tr>
      <w:tr w:rsidR="00340334" w:rsidRPr="00340334" w14:paraId="153F990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3417FB" w14:textId="404F83C9"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F88E08F"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11BA8C4"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D262060"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5AB4CD0E" w14:textId="77777777" w:rsidR="00340334" w:rsidRPr="00340334" w:rsidRDefault="00340334" w:rsidP="00340334">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652B70A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8EBC98" w14:textId="77777777" w:rsidR="00340334" w:rsidRPr="00340334" w:rsidRDefault="00340334" w:rsidP="00340334">
            <w:pPr>
              <w:jc w:val="right"/>
              <w:rPr>
                <w:color w:val="000000"/>
              </w:rPr>
            </w:pPr>
            <w:r w:rsidRPr="00340334">
              <w:rPr>
                <w:color w:val="000000"/>
              </w:rPr>
              <w:t>328 673 500,00</w:t>
            </w:r>
          </w:p>
        </w:tc>
        <w:tc>
          <w:tcPr>
            <w:tcW w:w="1843" w:type="dxa"/>
            <w:tcBorders>
              <w:top w:val="nil"/>
              <w:left w:val="nil"/>
              <w:bottom w:val="single" w:sz="4" w:space="0" w:color="000000"/>
              <w:right w:val="single" w:sz="4" w:space="0" w:color="000000"/>
            </w:tcBorders>
            <w:shd w:val="clear" w:color="auto" w:fill="auto"/>
            <w:noWrap/>
            <w:hideMark/>
          </w:tcPr>
          <w:p w14:paraId="54E5F6F3" w14:textId="77777777" w:rsidR="00340334" w:rsidRPr="00340334" w:rsidRDefault="00340334" w:rsidP="00340334">
            <w:pPr>
              <w:jc w:val="right"/>
              <w:rPr>
                <w:color w:val="000000"/>
              </w:rPr>
            </w:pPr>
            <w:r w:rsidRPr="00340334">
              <w:rPr>
                <w:color w:val="000000"/>
              </w:rPr>
              <w:t>328 673 500,00</w:t>
            </w:r>
          </w:p>
        </w:tc>
      </w:tr>
      <w:tr w:rsidR="00340334" w:rsidRPr="00340334" w14:paraId="2C9A56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DF5A38"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A94EFA8"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EBAEDA6"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43BEF8B"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5A61733F" w14:textId="77777777" w:rsidR="00340334" w:rsidRPr="00340334" w:rsidRDefault="00340334" w:rsidP="00340334">
            <w:pPr>
              <w:jc w:val="center"/>
              <w:rPr>
                <w:color w:val="000000"/>
              </w:rPr>
            </w:pPr>
            <w:r w:rsidRPr="00340334">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678F2A3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53D3F3" w14:textId="77777777" w:rsidR="00340334" w:rsidRPr="00340334" w:rsidRDefault="00340334" w:rsidP="00340334">
            <w:pPr>
              <w:jc w:val="right"/>
              <w:rPr>
                <w:color w:val="000000"/>
              </w:rPr>
            </w:pPr>
            <w:r w:rsidRPr="00340334">
              <w:rPr>
                <w:color w:val="000000"/>
              </w:rPr>
              <w:t>250 806 200,00</w:t>
            </w:r>
          </w:p>
        </w:tc>
        <w:tc>
          <w:tcPr>
            <w:tcW w:w="1843" w:type="dxa"/>
            <w:tcBorders>
              <w:top w:val="nil"/>
              <w:left w:val="nil"/>
              <w:bottom w:val="single" w:sz="4" w:space="0" w:color="000000"/>
              <w:right w:val="single" w:sz="4" w:space="0" w:color="000000"/>
            </w:tcBorders>
            <w:shd w:val="clear" w:color="auto" w:fill="auto"/>
            <w:noWrap/>
            <w:hideMark/>
          </w:tcPr>
          <w:p w14:paraId="7CF70C28" w14:textId="77777777" w:rsidR="00340334" w:rsidRPr="00340334" w:rsidRDefault="00340334" w:rsidP="00340334">
            <w:pPr>
              <w:jc w:val="right"/>
              <w:rPr>
                <w:color w:val="000000"/>
              </w:rPr>
            </w:pPr>
            <w:r w:rsidRPr="00340334">
              <w:rPr>
                <w:color w:val="000000"/>
              </w:rPr>
              <w:t>250 806 200,00</w:t>
            </w:r>
          </w:p>
        </w:tc>
      </w:tr>
      <w:tr w:rsidR="00340334" w:rsidRPr="00340334" w14:paraId="2AB86D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F6B749"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EE24C7B"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A9CBFCF"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A7739BA"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AEE39AA" w14:textId="77777777" w:rsidR="00340334" w:rsidRPr="00340334" w:rsidRDefault="00340334" w:rsidP="00340334">
            <w:pPr>
              <w:jc w:val="center"/>
              <w:rPr>
                <w:color w:val="000000"/>
              </w:rPr>
            </w:pPr>
            <w:r w:rsidRPr="00340334">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4026DEDD"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E408F4A" w14:textId="77777777" w:rsidR="00340334" w:rsidRPr="00340334" w:rsidRDefault="00340334" w:rsidP="00340334">
            <w:pPr>
              <w:jc w:val="right"/>
              <w:rPr>
                <w:color w:val="000000"/>
              </w:rPr>
            </w:pPr>
            <w:r w:rsidRPr="00340334">
              <w:rPr>
                <w:color w:val="000000"/>
              </w:rPr>
              <w:t>250 806 200,00</w:t>
            </w:r>
          </w:p>
        </w:tc>
        <w:tc>
          <w:tcPr>
            <w:tcW w:w="1843" w:type="dxa"/>
            <w:tcBorders>
              <w:top w:val="nil"/>
              <w:left w:val="nil"/>
              <w:bottom w:val="single" w:sz="4" w:space="0" w:color="000000"/>
              <w:right w:val="single" w:sz="4" w:space="0" w:color="000000"/>
            </w:tcBorders>
            <w:shd w:val="clear" w:color="auto" w:fill="auto"/>
            <w:noWrap/>
            <w:hideMark/>
          </w:tcPr>
          <w:p w14:paraId="7DC5DCE6" w14:textId="77777777" w:rsidR="00340334" w:rsidRPr="00340334" w:rsidRDefault="00340334" w:rsidP="00340334">
            <w:pPr>
              <w:jc w:val="right"/>
              <w:rPr>
                <w:color w:val="000000"/>
              </w:rPr>
            </w:pPr>
            <w:r w:rsidRPr="00340334">
              <w:rPr>
                <w:color w:val="000000"/>
              </w:rPr>
              <w:t>250 806 200,00</w:t>
            </w:r>
          </w:p>
        </w:tc>
      </w:tr>
      <w:tr w:rsidR="00340334" w:rsidRPr="00340334" w14:paraId="243121D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534A28"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65093A3"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C3C830C"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87C395C"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40B14DD9" w14:textId="77777777" w:rsidR="00340334" w:rsidRPr="00340334" w:rsidRDefault="00340334" w:rsidP="00340334">
            <w:pPr>
              <w:jc w:val="center"/>
              <w:rPr>
                <w:color w:val="000000"/>
              </w:rPr>
            </w:pPr>
            <w:r w:rsidRPr="00340334">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6D0445FC"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7FDD1AD" w14:textId="77777777" w:rsidR="00340334" w:rsidRPr="00340334" w:rsidRDefault="00340334" w:rsidP="00340334">
            <w:pPr>
              <w:jc w:val="right"/>
              <w:rPr>
                <w:color w:val="000000"/>
              </w:rPr>
            </w:pPr>
            <w:r w:rsidRPr="00340334">
              <w:rPr>
                <w:color w:val="000000"/>
              </w:rPr>
              <w:t>250 806 200,00</w:t>
            </w:r>
          </w:p>
        </w:tc>
        <w:tc>
          <w:tcPr>
            <w:tcW w:w="1843" w:type="dxa"/>
            <w:tcBorders>
              <w:top w:val="nil"/>
              <w:left w:val="nil"/>
              <w:bottom w:val="single" w:sz="4" w:space="0" w:color="000000"/>
              <w:right w:val="single" w:sz="4" w:space="0" w:color="000000"/>
            </w:tcBorders>
            <w:shd w:val="clear" w:color="auto" w:fill="auto"/>
            <w:noWrap/>
            <w:hideMark/>
          </w:tcPr>
          <w:p w14:paraId="3F61C0E0" w14:textId="77777777" w:rsidR="00340334" w:rsidRPr="00340334" w:rsidRDefault="00340334" w:rsidP="00340334">
            <w:pPr>
              <w:jc w:val="right"/>
              <w:rPr>
                <w:color w:val="000000"/>
              </w:rPr>
            </w:pPr>
            <w:r w:rsidRPr="00340334">
              <w:rPr>
                <w:color w:val="000000"/>
              </w:rPr>
              <w:t>250 806 200,00</w:t>
            </w:r>
          </w:p>
        </w:tc>
      </w:tr>
      <w:tr w:rsidR="00340334" w:rsidRPr="00340334" w14:paraId="0D133F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EC5ED2" w14:textId="77777777" w:rsidR="00340334" w:rsidRPr="00340334" w:rsidRDefault="00340334" w:rsidP="00340334">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5FE61BA"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AF7E255"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2B28E79"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710AF9D" w14:textId="77777777" w:rsidR="00340334" w:rsidRPr="00340334" w:rsidRDefault="00340334" w:rsidP="00340334">
            <w:pPr>
              <w:jc w:val="center"/>
              <w:rPr>
                <w:color w:val="000000"/>
              </w:rPr>
            </w:pPr>
            <w:r w:rsidRPr="00340334">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562E1D4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274288" w14:textId="77777777" w:rsidR="00340334" w:rsidRPr="00340334" w:rsidRDefault="00340334" w:rsidP="00340334">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7302548" w14:textId="77777777" w:rsidR="00340334" w:rsidRPr="00340334" w:rsidRDefault="00340334" w:rsidP="00340334">
            <w:pPr>
              <w:jc w:val="right"/>
              <w:rPr>
                <w:color w:val="000000"/>
              </w:rPr>
            </w:pPr>
            <w:r w:rsidRPr="00340334">
              <w:rPr>
                <w:color w:val="000000"/>
              </w:rPr>
              <w:t>1 000 000,00</w:t>
            </w:r>
          </w:p>
        </w:tc>
      </w:tr>
      <w:tr w:rsidR="00340334" w:rsidRPr="00340334" w14:paraId="4E96941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68C3B4"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C28A282"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DEF586C"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220298A"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6E641CF" w14:textId="77777777" w:rsidR="00340334" w:rsidRPr="00340334" w:rsidRDefault="00340334" w:rsidP="00340334">
            <w:pPr>
              <w:jc w:val="center"/>
              <w:rPr>
                <w:color w:val="000000"/>
              </w:rPr>
            </w:pPr>
            <w:r w:rsidRPr="00340334">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7A77A89E"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B8CB081" w14:textId="77777777" w:rsidR="00340334" w:rsidRPr="00340334" w:rsidRDefault="00340334" w:rsidP="00340334">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F5C2F7D" w14:textId="77777777" w:rsidR="00340334" w:rsidRPr="00340334" w:rsidRDefault="00340334" w:rsidP="00340334">
            <w:pPr>
              <w:jc w:val="right"/>
              <w:rPr>
                <w:color w:val="000000"/>
              </w:rPr>
            </w:pPr>
            <w:r w:rsidRPr="00340334">
              <w:rPr>
                <w:color w:val="000000"/>
              </w:rPr>
              <w:t>1 000 000,00</w:t>
            </w:r>
          </w:p>
        </w:tc>
      </w:tr>
      <w:tr w:rsidR="00340334" w:rsidRPr="00340334" w14:paraId="5100DC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BC33B7"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C18A289"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8203E4F"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80333B2"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4DE2E2B8" w14:textId="77777777" w:rsidR="00340334" w:rsidRPr="00340334" w:rsidRDefault="00340334" w:rsidP="00340334">
            <w:pPr>
              <w:jc w:val="center"/>
              <w:rPr>
                <w:color w:val="000000"/>
              </w:rPr>
            </w:pPr>
            <w:r w:rsidRPr="00340334">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14208962"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F433497" w14:textId="77777777" w:rsidR="00340334" w:rsidRPr="00340334" w:rsidRDefault="00340334" w:rsidP="00340334">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10456358" w14:textId="77777777" w:rsidR="00340334" w:rsidRPr="00340334" w:rsidRDefault="00340334" w:rsidP="00340334">
            <w:pPr>
              <w:jc w:val="right"/>
              <w:rPr>
                <w:color w:val="000000"/>
              </w:rPr>
            </w:pPr>
            <w:r w:rsidRPr="00340334">
              <w:rPr>
                <w:color w:val="000000"/>
              </w:rPr>
              <w:t>1 000 000,00</w:t>
            </w:r>
          </w:p>
        </w:tc>
      </w:tr>
      <w:tr w:rsidR="00340334" w:rsidRPr="00340334" w14:paraId="49AC60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10F5DB" w14:textId="77777777" w:rsidR="00340334" w:rsidRPr="00340334" w:rsidRDefault="00340334" w:rsidP="00340334">
            <w:pPr>
              <w:rPr>
                <w:color w:val="000000"/>
                <w:sz w:val="22"/>
                <w:szCs w:val="22"/>
              </w:rPr>
            </w:pPr>
            <w:r w:rsidRPr="00340334">
              <w:rPr>
                <w:color w:val="000000"/>
                <w:sz w:val="22"/>
                <w:szCs w:val="22"/>
              </w:rPr>
              <w:t>Расходы на приобретение автотранспорта</w:t>
            </w:r>
          </w:p>
        </w:tc>
        <w:tc>
          <w:tcPr>
            <w:tcW w:w="851" w:type="dxa"/>
            <w:tcBorders>
              <w:top w:val="nil"/>
              <w:left w:val="nil"/>
              <w:bottom w:val="single" w:sz="4" w:space="0" w:color="000000"/>
              <w:right w:val="single" w:sz="4" w:space="0" w:color="000000"/>
            </w:tcBorders>
            <w:shd w:val="clear" w:color="auto" w:fill="auto"/>
            <w:noWrap/>
            <w:hideMark/>
          </w:tcPr>
          <w:p w14:paraId="0AB491A7"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C4464E5"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6DF8BFD"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90A7134" w14:textId="77777777" w:rsidR="00340334" w:rsidRPr="00340334" w:rsidRDefault="00340334" w:rsidP="00340334">
            <w:pPr>
              <w:jc w:val="center"/>
              <w:rPr>
                <w:color w:val="000000"/>
              </w:rPr>
            </w:pPr>
            <w:r w:rsidRPr="00340334">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20A5C15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F609C9" w14:textId="77777777" w:rsidR="00340334" w:rsidRPr="00340334" w:rsidRDefault="00340334" w:rsidP="00340334">
            <w:pPr>
              <w:jc w:val="right"/>
              <w:rPr>
                <w:color w:val="000000"/>
              </w:rPr>
            </w:pPr>
            <w:r w:rsidRPr="00340334">
              <w:rPr>
                <w:color w:val="000000"/>
              </w:rPr>
              <w:t>36 000 000,00</w:t>
            </w:r>
          </w:p>
        </w:tc>
        <w:tc>
          <w:tcPr>
            <w:tcW w:w="1843" w:type="dxa"/>
            <w:tcBorders>
              <w:top w:val="nil"/>
              <w:left w:val="nil"/>
              <w:bottom w:val="single" w:sz="4" w:space="0" w:color="000000"/>
              <w:right w:val="single" w:sz="4" w:space="0" w:color="000000"/>
            </w:tcBorders>
            <w:shd w:val="clear" w:color="auto" w:fill="auto"/>
            <w:noWrap/>
            <w:hideMark/>
          </w:tcPr>
          <w:p w14:paraId="26E210D4" w14:textId="77777777" w:rsidR="00340334" w:rsidRPr="00340334" w:rsidRDefault="00340334" w:rsidP="00340334">
            <w:pPr>
              <w:jc w:val="right"/>
              <w:rPr>
                <w:color w:val="000000"/>
              </w:rPr>
            </w:pPr>
            <w:r w:rsidRPr="00340334">
              <w:rPr>
                <w:color w:val="000000"/>
              </w:rPr>
              <w:t>36 000 000,00</w:t>
            </w:r>
          </w:p>
        </w:tc>
      </w:tr>
      <w:tr w:rsidR="00340334" w:rsidRPr="00340334" w14:paraId="059B99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F7F251"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7180708"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FD2B69E"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1B496C6"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8091FCB" w14:textId="77777777" w:rsidR="00340334" w:rsidRPr="00340334" w:rsidRDefault="00340334" w:rsidP="00340334">
            <w:pPr>
              <w:jc w:val="center"/>
              <w:rPr>
                <w:color w:val="000000"/>
              </w:rPr>
            </w:pPr>
            <w:r w:rsidRPr="00340334">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51157DF2"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08D8687" w14:textId="77777777" w:rsidR="00340334" w:rsidRPr="00340334" w:rsidRDefault="00340334" w:rsidP="00340334">
            <w:pPr>
              <w:jc w:val="right"/>
              <w:rPr>
                <w:color w:val="000000"/>
              </w:rPr>
            </w:pPr>
            <w:r w:rsidRPr="00340334">
              <w:rPr>
                <w:color w:val="000000"/>
              </w:rPr>
              <w:t>36 000 000,00</w:t>
            </w:r>
          </w:p>
        </w:tc>
        <w:tc>
          <w:tcPr>
            <w:tcW w:w="1843" w:type="dxa"/>
            <w:tcBorders>
              <w:top w:val="nil"/>
              <w:left w:val="nil"/>
              <w:bottom w:val="single" w:sz="4" w:space="0" w:color="000000"/>
              <w:right w:val="single" w:sz="4" w:space="0" w:color="000000"/>
            </w:tcBorders>
            <w:shd w:val="clear" w:color="auto" w:fill="auto"/>
            <w:noWrap/>
            <w:hideMark/>
          </w:tcPr>
          <w:p w14:paraId="106ECC2D" w14:textId="77777777" w:rsidR="00340334" w:rsidRPr="00340334" w:rsidRDefault="00340334" w:rsidP="00340334">
            <w:pPr>
              <w:jc w:val="right"/>
              <w:rPr>
                <w:color w:val="000000"/>
              </w:rPr>
            </w:pPr>
            <w:r w:rsidRPr="00340334">
              <w:rPr>
                <w:color w:val="000000"/>
              </w:rPr>
              <w:t>36 000 000,00</w:t>
            </w:r>
          </w:p>
        </w:tc>
      </w:tr>
      <w:tr w:rsidR="00340334" w:rsidRPr="00340334" w14:paraId="70FF22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65B4C3"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1D47329"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E52A8F6"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428C0A2"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A72DA79" w14:textId="77777777" w:rsidR="00340334" w:rsidRPr="00340334" w:rsidRDefault="00340334" w:rsidP="00340334">
            <w:pPr>
              <w:jc w:val="center"/>
              <w:rPr>
                <w:color w:val="000000"/>
              </w:rPr>
            </w:pPr>
            <w:r w:rsidRPr="00340334">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633422B4"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2244FEB" w14:textId="77777777" w:rsidR="00340334" w:rsidRPr="00340334" w:rsidRDefault="00340334" w:rsidP="00340334">
            <w:pPr>
              <w:jc w:val="right"/>
              <w:rPr>
                <w:color w:val="000000"/>
              </w:rPr>
            </w:pPr>
            <w:r w:rsidRPr="00340334">
              <w:rPr>
                <w:color w:val="000000"/>
              </w:rPr>
              <w:t>36 000 000,00</w:t>
            </w:r>
          </w:p>
        </w:tc>
        <w:tc>
          <w:tcPr>
            <w:tcW w:w="1843" w:type="dxa"/>
            <w:tcBorders>
              <w:top w:val="nil"/>
              <w:left w:val="nil"/>
              <w:bottom w:val="single" w:sz="4" w:space="0" w:color="000000"/>
              <w:right w:val="single" w:sz="4" w:space="0" w:color="000000"/>
            </w:tcBorders>
            <w:shd w:val="clear" w:color="auto" w:fill="auto"/>
            <w:noWrap/>
            <w:hideMark/>
          </w:tcPr>
          <w:p w14:paraId="261AE63B" w14:textId="77777777" w:rsidR="00340334" w:rsidRPr="00340334" w:rsidRDefault="00340334" w:rsidP="00340334">
            <w:pPr>
              <w:jc w:val="right"/>
              <w:rPr>
                <w:color w:val="000000"/>
              </w:rPr>
            </w:pPr>
            <w:r w:rsidRPr="00340334">
              <w:rPr>
                <w:color w:val="000000"/>
              </w:rPr>
              <w:t>36 000 000,00</w:t>
            </w:r>
          </w:p>
        </w:tc>
      </w:tr>
      <w:tr w:rsidR="00340334" w:rsidRPr="00340334" w14:paraId="56AD641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DE43A3" w14:textId="77777777" w:rsidR="00340334" w:rsidRPr="00340334" w:rsidRDefault="00340334" w:rsidP="00340334">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17D57CCA"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4210A2D"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290546A"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60327EB" w14:textId="77777777" w:rsidR="00340334" w:rsidRPr="00340334" w:rsidRDefault="00340334" w:rsidP="00340334">
            <w:pPr>
              <w:jc w:val="center"/>
              <w:rPr>
                <w:color w:val="000000"/>
              </w:rPr>
            </w:pPr>
            <w:r w:rsidRPr="00340334">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221F522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9FEF66" w14:textId="77777777" w:rsidR="00340334" w:rsidRPr="00340334" w:rsidRDefault="00340334" w:rsidP="00340334">
            <w:pPr>
              <w:jc w:val="right"/>
              <w:rPr>
                <w:color w:val="000000"/>
              </w:rPr>
            </w:pPr>
            <w:r w:rsidRPr="00340334">
              <w:rPr>
                <w:color w:val="000000"/>
              </w:rPr>
              <w:t>280 000,00</w:t>
            </w:r>
          </w:p>
        </w:tc>
        <w:tc>
          <w:tcPr>
            <w:tcW w:w="1843" w:type="dxa"/>
            <w:tcBorders>
              <w:top w:val="nil"/>
              <w:left w:val="nil"/>
              <w:bottom w:val="single" w:sz="4" w:space="0" w:color="000000"/>
              <w:right w:val="single" w:sz="4" w:space="0" w:color="000000"/>
            </w:tcBorders>
            <w:shd w:val="clear" w:color="auto" w:fill="auto"/>
            <w:noWrap/>
            <w:hideMark/>
          </w:tcPr>
          <w:p w14:paraId="60AFE33C" w14:textId="77777777" w:rsidR="00340334" w:rsidRPr="00340334" w:rsidRDefault="00340334" w:rsidP="00340334">
            <w:pPr>
              <w:jc w:val="right"/>
              <w:rPr>
                <w:color w:val="000000"/>
              </w:rPr>
            </w:pPr>
            <w:r w:rsidRPr="00340334">
              <w:rPr>
                <w:color w:val="000000"/>
              </w:rPr>
              <w:t>280 000,00</w:t>
            </w:r>
          </w:p>
        </w:tc>
      </w:tr>
      <w:tr w:rsidR="00340334" w:rsidRPr="00340334" w14:paraId="1D3DF2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E4AFE6"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43CEE95"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099B6C7"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405B24D"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9963527" w14:textId="77777777" w:rsidR="00340334" w:rsidRPr="00340334" w:rsidRDefault="00340334" w:rsidP="00340334">
            <w:pPr>
              <w:jc w:val="center"/>
              <w:rPr>
                <w:color w:val="000000"/>
              </w:rPr>
            </w:pPr>
            <w:r w:rsidRPr="00340334">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3281D257"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96F1DC9" w14:textId="77777777" w:rsidR="00340334" w:rsidRPr="00340334" w:rsidRDefault="00340334" w:rsidP="00340334">
            <w:pPr>
              <w:jc w:val="right"/>
              <w:rPr>
                <w:color w:val="000000"/>
              </w:rPr>
            </w:pPr>
            <w:r w:rsidRPr="00340334">
              <w:rPr>
                <w:color w:val="000000"/>
              </w:rPr>
              <w:t>280 000,00</w:t>
            </w:r>
          </w:p>
        </w:tc>
        <w:tc>
          <w:tcPr>
            <w:tcW w:w="1843" w:type="dxa"/>
            <w:tcBorders>
              <w:top w:val="nil"/>
              <w:left w:val="nil"/>
              <w:bottom w:val="single" w:sz="4" w:space="0" w:color="000000"/>
              <w:right w:val="single" w:sz="4" w:space="0" w:color="000000"/>
            </w:tcBorders>
            <w:shd w:val="clear" w:color="auto" w:fill="auto"/>
            <w:noWrap/>
            <w:hideMark/>
          </w:tcPr>
          <w:p w14:paraId="76D67B1D" w14:textId="77777777" w:rsidR="00340334" w:rsidRPr="00340334" w:rsidRDefault="00340334" w:rsidP="00340334">
            <w:pPr>
              <w:jc w:val="right"/>
              <w:rPr>
                <w:color w:val="000000"/>
              </w:rPr>
            </w:pPr>
            <w:r w:rsidRPr="00340334">
              <w:rPr>
                <w:color w:val="000000"/>
              </w:rPr>
              <w:t>280 000,00</w:t>
            </w:r>
          </w:p>
        </w:tc>
      </w:tr>
      <w:tr w:rsidR="00340334" w:rsidRPr="00340334" w14:paraId="7B4B449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82B472"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D5172A5"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8A8203F"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4E9F7EB"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ED89C7A" w14:textId="77777777" w:rsidR="00340334" w:rsidRPr="00340334" w:rsidRDefault="00340334" w:rsidP="00340334">
            <w:pPr>
              <w:jc w:val="center"/>
              <w:rPr>
                <w:color w:val="000000"/>
              </w:rPr>
            </w:pPr>
            <w:r w:rsidRPr="00340334">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06F7F7AC"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1E544FE" w14:textId="77777777" w:rsidR="00340334" w:rsidRPr="00340334" w:rsidRDefault="00340334" w:rsidP="00340334">
            <w:pPr>
              <w:jc w:val="right"/>
              <w:rPr>
                <w:color w:val="000000"/>
              </w:rPr>
            </w:pPr>
            <w:r w:rsidRPr="00340334">
              <w:rPr>
                <w:color w:val="000000"/>
              </w:rPr>
              <w:t>280 000,00</w:t>
            </w:r>
          </w:p>
        </w:tc>
        <w:tc>
          <w:tcPr>
            <w:tcW w:w="1843" w:type="dxa"/>
            <w:tcBorders>
              <w:top w:val="nil"/>
              <w:left w:val="nil"/>
              <w:bottom w:val="single" w:sz="4" w:space="0" w:color="000000"/>
              <w:right w:val="single" w:sz="4" w:space="0" w:color="000000"/>
            </w:tcBorders>
            <w:shd w:val="clear" w:color="auto" w:fill="auto"/>
            <w:noWrap/>
            <w:hideMark/>
          </w:tcPr>
          <w:p w14:paraId="0394B75E" w14:textId="77777777" w:rsidR="00340334" w:rsidRPr="00340334" w:rsidRDefault="00340334" w:rsidP="00340334">
            <w:pPr>
              <w:jc w:val="right"/>
              <w:rPr>
                <w:color w:val="000000"/>
              </w:rPr>
            </w:pPr>
            <w:r w:rsidRPr="00340334">
              <w:rPr>
                <w:color w:val="000000"/>
              </w:rPr>
              <w:t>280 000,00</w:t>
            </w:r>
          </w:p>
        </w:tc>
      </w:tr>
      <w:tr w:rsidR="00340334" w:rsidRPr="00340334" w14:paraId="339D30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947FCD" w14:textId="77777777" w:rsidR="00340334" w:rsidRPr="00340334" w:rsidRDefault="00340334" w:rsidP="00340334">
            <w:pPr>
              <w:rPr>
                <w:color w:val="000000"/>
                <w:sz w:val="22"/>
                <w:szCs w:val="22"/>
              </w:rPr>
            </w:pPr>
            <w:r w:rsidRPr="00340334">
              <w:rPr>
                <w:color w:val="000000"/>
                <w:sz w:val="22"/>
                <w:szCs w:val="22"/>
              </w:rPr>
              <w:t>Реализация мероприятий по снижению риска возникновения чрезвычайных ситуаций</w:t>
            </w:r>
          </w:p>
        </w:tc>
        <w:tc>
          <w:tcPr>
            <w:tcW w:w="851" w:type="dxa"/>
            <w:tcBorders>
              <w:top w:val="nil"/>
              <w:left w:val="nil"/>
              <w:bottom w:val="single" w:sz="4" w:space="0" w:color="000000"/>
              <w:right w:val="single" w:sz="4" w:space="0" w:color="000000"/>
            </w:tcBorders>
            <w:shd w:val="clear" w:color="auto" w:fill="auto"/>
            <w:noWrap/>
            <w:hideMark/>
          </w:tcPr>
          <w:p w14:paraId="08F78EA7"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C285278"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1F0891A"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3C89D8A" w14:textId="77777777" w:rsidR="00340334" w:rsidRPr="00340334" w:rsidRDefault="00340334" w:rsidP="00340334">
            <w:pPr>
              <w:jc w:val="center"/>
              <w:rPr>
                <w:color w:val="000000"/>
              </w:rPr>
            </w:pPr>
            <w:r w:rsidRPr="00340334">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12506A9D"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16B458" w14:textId="77777777" w:rsidR="00340334" w:rsidRPr="00340334" w:rsidRDefault="00340334" w:rsidP="00340334">
            <w:pPr>
              <w:jc w:val="right"/>
              <w:rPr>
                <w:color w:val="000000"/>
              </w:rPr>
            </w:pPr>
            <w:r w:rsidRPr="00340334">
              <w:rPr>
                <w:color w:val="000000"/>
              </w:rPr>
              <w:t>413 700,00</w:t>
            </w:r>
          </w:p>
        </w:tc>
        <w:tc>
          <w:tcPr>
            <w:tcW w:w="1843" w:type="dxa"/>
            <w:tcBorders>
              <w:top w:val="nil"/>
              <w:left w:val="nil"/>
              <w:bottom w:val="single" w:sz="4" w:space="0" w:color="000000"/>
              <w:right w:val="single" w:sz="4" w:space="0" w:color="000000"/>
            </w:tcBorders>
            <w:shd w:val="clear" w:color="auto" w:fill="auto"/>
            <w:noWrap/>
            <w:hideMark/>
          </w:tcPr>
          <w:p w14:paraId="2C116D5C" w14:textId="77777777" w:rsidR="00340334" w:rsidRPr="00340334" w:rsidRDefault="00340334" w:rsidP="00340334">
            <w:pPr>
              <w:jc w:val="right"/>
              <w:rPr>
                <w:color w:val="000000"/>
              </w:rPr>
            </w:pPr>
            <w:r w:rsidRPr="00340334">
              <w:rPr>
                <w:color w:val="000000"/>
              </w:rPr>
              <w:t>413 700,00</w:t>
            </w:r>
          </w:p>
        </w:tc>
      </w:tr>
      <w:tr w:rsidR="00340334" w:rsidRPr="00340334" w14:paraId="0E0C264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601C0F"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221376C"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F58317A"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56F1046"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40D0507B" w14:textId="77777777" w:rsidR="00340334" w:rsidRPr="00340334" w:rsidRDefault="00340334" w:rsidP="00340334">
            <w:pPr>
              <w:jc w:val="center"/>
              <w:rPr>
                <w:color w:val="000000"/>
              </w:rPr>
            </w:pPr>
            <w:r w:rsidRPr="00340334">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12AC4CB0"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06B2C8" w14:textId="77777777" w:rsidR="00340334" w:rsidRPr="00340334" w:rsidRDefault="00340334" w:rsidP="00340334">
            <w:pPr>
              <w:jc w:val="right"/>
              <w:rPr>
                <w:color w:val="000000"/>
              </w:rPr>
            </w:pPr>
            <w:r w:rsidRPr="00340334">
              <w:rPr>
                <w:color w:val="000000"/>
              </w:rPr>
              <w:t>413 700,00</w:t>
            </w:r>
          </w:p>
        </w:tc>
        <w:tc>
          <w:tcPr>
            <w:tcW w:w="1843" w:type="dxa"/>
            <w:tcBorders>
              <w:top w:val="nil"/>
              <w:left w:val="nil"/>
              <w:bottom w:val="single" w:sz="4" w:space="0" w:color="000000"/>
              <w:right w:val="single" w:sz="4" w:space="0" w:color="000000"/>
            </w:tcBorders>
            <w:shd w:val="clear" w:color="auto" w:fill="auto"/>
            <w:noWrap/>
            <w:hideMark/>
          </w:tcPr>
          <w:p w14:paraId="5705A15C" w14:textId="77777777" w:rsidR="00340334" w:rsidRPr="00340334" w:rsidRDefault="00340334" w:rsidP="00340334">
            <w:pPr>
              <w:jc w:val="right"/>
              <w:rPr>
                <w:color w:val="000000"/>
              </w:rPr>
            </w:pPr>
            <w:r w:rsidRPr="00340334">
              <w:rPr>
                <w:color w:val="000000"/>
              </w:rPr>
              <w:t>413 700,00</w:t>
            </w:r>
          </w:p>
        </w:tc>
      </w:tr>
      <w:tr w:rsidR="00340334" w:rsidRPr="00340334" w14:paraId="47F14FE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2471AB"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8296FBC"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8B04522"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D58FEEB"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5A3867D8" w14:textId="77777777" w:rsidR="00340334" w:rsidRPr="00340334" w:rsidRDefault="00340334" w:rsidP="00340334">
            <w:pPr>
              <w:jc w:val="center"/>
              <w:rPr>
                <w:color w:val="000000"/>
              </w:rPr>
            </w:pPr>
            <w:r w:rsidRPr="00340334">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40F4A7A7"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4D097E0" w14:textId="77777777" w:rsidR="00340334" w:rsidRPr="00340334" w:rsidRDefault="00340334" w:rsidP="00340334">
            <w:pPr>
              <w:jc w:val="right"/>
              <w:rPr>
                <w:color w:val="000000"/>
              </w:rPr>
            </w:pPr>
            <w:r w:rsidRPr="00340334">
              <w:rPr>
                <w:color w:val="000000"/>
              </w:rPr>
              <w:t>413 700,00</w:t>
            </w:r>
          </w:p>
        </w:tc>
        <w:tc>
          <w:tcPr>
            <w:tcW w:w="1843" w:type="dxa"/>
            <w:tcBorders>
              <w:top w:val="nil"/>
              <w:left w:val="nil"/>
              <w:bottom w:val="single" w:sz="4" w:space="0" w:color="000000"/>
              <w:right w:val="single" w:sz="4" w:space="0" w:color="000000"/>
            </w:tcBorders>
            <w:shd w:val="clear" w:color="auto" w:fill="auto"/>
            <w:noWrap/>
            <w:hideMark/>
          </w:tcPr>
          <w:p w14:paraId="515F168F" w14:textId="77777777" w:rsidR="00340334" w:rsidRPr="00340334" w:rsidRDefault="00340334" w:rsidP="00340334">
            <w:pPr>
              <w:jc w:val="right"/>
              <w:rPr>
                <w:color w:val="000000"/>
              </w:rPr>
            </w:pPr>
            <w:r w:rsidRPr="00340334">
              <w:rPr>
                <w:color w:val="000000"/>
              </w:rPr>
              <w:t>413 700,00</w:t>
            </w:r>
          </w:p>
        </w:tc>
      </w:tr>
      <w:tr w:rsidR="00340334" w:rsidRPr="00340334" w14:paraId="5B022B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933699" w14:textId="77777777" w:rsidR="00340334" w:rsidRPr="00340334" w:rsidRDefault="00340334" w:rsidP="00340334">
            <w:pPr>
              <w:rPr>
                <w:color w:val="000000"/>
                <w:sz w:val="22"/>
                <w:szCs w:val="22"/>
              </w:rPr>
            </w:pPr>
            <w:r w:rsidRPr="00340334">
              <w:rPr>
                <w:color w:val="000000"/>
                <w:sz w:val="22"/>
                <w:szCs w:val="22"/>
              </w:rPr>
              <w:lastRenderedPageBreak/>
              <w:t>Личное страхование добровольных пожарных</w:t>
            </w:r>
          </w:p>
        </w:tc>
        <w:tc>
          <w:tcPr>
            <w:tcW w:w="851" w:type="dxa"/>
            <w:tcBorders>
              <w:top w:val="nil"/>
              <w:left w:val="nil"/>
              <w:bottom w:val="single" w:sz="4" w:space="0" w:color="000000"/>
              <w:right w:val="single" w:sz="4" w:space="0" w:color="000000"/>
            </w:tcBorders>
            <w:shd w:val="clear" w:color="auto" w:fill="auto"/>
            <w:noWrap/>
            <w:hideMark/>
          </w:tcPr>
          <w:p w14:paraId="1DA251B8"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725B3EA"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C74216C"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E333189" w14:textId="77777777" w:rsidR="00340334" w:rsidRPr="00340334" w:rsidRDefault="00340334" w:rsidP="00340334">
            <w:pPr>
              <w:jc w:val="center"/>
              <w:rPr>
                <w:color w:val="000000"/>
              </w:rPr>
            </w:pPr>
            <w:r w:rsidRPr="00340334">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5D000DA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18213F" w14:textId="77777777" w:rsidR="00340334" w:rsidRPr="00340334" w:rsidRDefault="00340334" w:rsidP="00340334">
            <w:pPr>
              <w:jc w:val="right"/>
              <w:rPr>
                <w:color w:val="000000"/>
              </w:rPr>
            </w:pPr>
            <w:r w:rsidRPr="00340334">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46C05177" w14:textId="77777777" w:rsidR="00340334" w:rsidRPr="00340334" w:rsidRDefault="00340334" w:rsidP="00340334">
            <w:pPr>
              <w:jc w:val="right"/>
              <w:rPr>
                <w:color w:val="000000"/>
              </w:rPr>
            </w:pPr>
            <w:r w:rsidRPr="00340334">
              <w:rPr>
                <w:color w:val="000000"/>
              </w:rPr>
              <w:t>140 000,00</w:t>
            </w:r>
          </w:p>
        </w:tc>
      </w:tr>
      <w:tr w:rsidR="00340334" w:rsidRPr="00340334" w14:paraId="18A93A2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48F5B2"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306AC97"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21811AB"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06AADDA"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79C7125" w14:textId="77777777" w:rsidR="00340334" w:rsidRPr="00340334" w:rsidRDefault="00340334" w:rsidP="00340334">
            <w:pPr>
              <w:jc w:val="center"/>
              <w:rPr>
                <w:color w:val="000000"/>
              </w:rPr>
            </w:pPr>
            <w:r w:rsidRPr="00340334">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37AD4FF7"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E18110" w14:textId="77777777" w:rsidR="00340334" w:rsidRPr="00340334" w:rsidRDefault="00340334" w:rsidP="00340334">
            <w:pPr>
              <w:jc w:val="right"/>
              <w:rPr>
                <w:color w:val="000000"/>
              </w:rPr>
            </w:pPr>
            <w:r w:rsidRPr="00340334">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7C20FD7A" w14:textId="77777777" w:rsidR="00340334" w:rsidRPr="00340334" w:rsidRDefault="00340334" w:rsidP="00340334">
            <w:pPr>
              <w:jc w:val="right"/>
              <w:rPr>
                <w:color w:val="000000"/>
              </w:rPr>
            </w:pPr>
            <w:r w:rsidRPr="00340334">
              <w:rPr>
                <w:color w:val="000000"/>
              </w:rPr>
              <w:t>140 000,00</w:t>
            </w:r>
          </w:p>
        </w:tc>
      </w:tr>
      <w:tr w:rsidR="00340334" w:rsidRPr="00340334" w14:paraId="15DBB96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2844A1"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6DDAE41"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172BE50"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9FC06EF"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4A2F30A" w14:textId="77777777" w:rsidR="00340334" w:rsidRPr="00340334" w:rsidRDefault="00340334" w:rsidP="00340334">
            <w:pPr>
              <w:jc w:val="center"/>
              <w:rPr>
                <w:color w:val="000000"/>
              </w:rPr>
            </w:pPr>
            <w:r w:rsidRPr="00340334">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6A5295E8"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D4DC5DC" w14:textId="77777777" w:rsidR="00340334" w:rsidRPr="00340334" w:rsidRDefault="00340334" w:rsidP="00340334">
            <w:pPr>
              <w:jc w:val="right"/>
              <w:rPr>
                <w:color w:val="000000"/>
              </w:rPr>
            </w:pPr>
            <w:r w:rsidRPr="00340334">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2BAC8E4C" w14:textId="77777777" w:rsidR="00340334" w:rsidRPr="00340334" w:rsidRDefault="00340334" w:rsidP="00340334">
            <w:pPr>
              <w:jc w:val="right"/>
              <w:rPr>
                <w:color w:val="000000"/>
              </w:rPr>
            </w:pPr>
            <w:r w:rsidRPr="00340334">
              <w:rPr>
                <w:color w:val="000000"/>
              </w:rPr>
              <w:t>140 000,00</w:t>
            </w:r>
          </w:p>
        </w:tc>
      </w:tr>
      <w:tr w:rsidR="00340334" w:rsidRPr="00340334" w14:paraId="6867E66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636175" w14:textId="77777777" w:rsidR="00340334" w:rsidRPr="00340334" w:rsidRDefault="00340334" w:rsidP="00340334">
            <w:pPr>
              <w:rPr>
                <w:color w:val="000000"/>
                <w:sz w:val="22"/>
                <w:szCs w:val="22"/>
              </w:rPr>
            </w:pPr>
            <w:r w:rsidRPr="00340334">
              <w:rPr>
                <w:color w:val="000000"/>
                <w:sz w:val="22"/>
                <w:szCs w:val="22"/>
              </w:rPr>
              <w:t>Капитальный ремонт имущества</w:t>
            </w:r>
          </w:p>
        </w:tc>
        <w:tc>
          <w:tcPr>
            <w:tcW w:w="851" w:type="dxa"/>
            <w:tcBorders>
              <w:top w:val="nil"/>
              <w:left w:val="nil"/>
              <w:bottom w:val="single" w:sz="4" w:space="0" w:color="000000"/>
              <w:right w:val="single" w:sz="4" w:space="0" w:color="000000"/>
            </w:tcBorders>
            <w:shd w:val="clear" w:color="auto" w:fill="auto"/>
            <w:noWrap/>
            <w:hideMark/>
          </w:tcPr>
          <w:p w14:paraId="649E8737"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0B62E49"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81A702C"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94E3708" w14:textId="77777777" w:rsidR="00340334" w:rsidRPr="00340334" w:rsidRDefault="00340334" w:rsidP="00340334">
            <w:pPr>
              <w:jc w:val="center"/>
              <w:rPr>
                <w:color w:val="000000"/>
              </w:rPr>
            </w:pPr>
            <w:r w:rsidRPr="00340334">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18A1E8B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69F19A" w14:textId="77777777" w:rsidR="00340334" w:rsidRPr="00340334" w:rsidRDefault="00340334" w:rsidP="00340334">
            <w:pPr>
              <w:jc w:val="right"/>
              <w:rPr>
                <w:color w:val="000000"/>
              </w:rPr>
            </w:pPr>
            <w:r w:rsidRPr="00340334">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7966661A" w14:textId="77777777" w:rsidR="00340334" w:rsidRPr="00340334" w:rsidRDefault="00340334" w:rsidP="00340334">
            <w:pPr>
              <w:jc w:val="right"/>
              <w:rPr>
                <w:color w:val="000000"/>
              </w:rPr>
            </w:pPr>
            <w:r w:rsidRPr="00340334">
              <w:rPr>
                <w:color w:val="000000"/>
              </w:rPr>
              <w:t>40 000 000,00</w:t>
            </w:r>
          </w:p>
        </w:tc>
      </w:tr>
      <w:tr w:rsidR="00340334" w:rsidRPr="00340334" w14:paraId="59AA82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FE3004"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684F14D"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52A0DE2"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9637B0D"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874ADC3" w14:textId="77777777" w:rsidR="00340334" w:rsidRPr="00340334" w:rsidRDefault="00340334" w:rsidP="00340334">
            <w:pPr>
              <w:jc w:val="center"/>
              <w:rPr>
                <w:color w:val="000000"/>
              </w:rPr>
            </w:pPr>
            <w:r w:rsidRPr="00340334">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2F3AFE6A"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53EE3A1" w14:textId="77777777" w:rsidR="00340334" w:rsidRPr="00340334" w:rsidRDefault="00340334" w:rsidP="00340334">
            <w:pPr>
              <w:jc w:val="right"/>
              <w:rPr>
                <w:color w:val="000000"/>
              </w:rPr>
            </w:pPr>
            <w:r w:rsidRPr="00340334">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58AF5707" w14:textId="77777777" w:rsidR="00340334" w:rsidRPr="00340334" w:rsidRDefault="00340334" w:rsidP="00340334">
            <w:pPr>
              <w:jc w:val="right"/>
              <w:rPr>
                <w:color w:val="000000"/>
              </w:rPr>
            </w:pPr>
            <w:r w:rsidRPr="00340334">
              <w:rPr>
                <w:color w:val="000000"/>
              </w:rPr>
              <w:t>40 000 000,00</w:t>
            </w:r>
          </w:p>
        </w:tc>
      </w:tr>
      <w:tr w:rsidR="00340334" w:rsidRPr="00340334" w14:paraId="1F1F7C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605C33"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4BE1B11"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C2155D5"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5E6B38E"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5E832CFE" w14:textId="77777777" w:rsidR="00340334" w:rsidRPr="00340334" w:rsidRDefault="00340334" w:rsidP="00340334">
            <w:pPr>
              <w:jc w:val="center"/>
              <w:rPr>
                <w:color w:val="000000"/>
              </w:rPr>
            </w:pPr>
            <w:r w:rsidRPr="00340334">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69620761"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0C1FEC9" w14:textId="77777777" w:rsidR="00340334" w:rsidRPr="00340334" w:rsidRDefault="00340334" w:rsidP="00340334">
            <w:pPr>
              <w:jc w:val="right"/>
              <w:rPr>
                <w:color w:val="000000"/>
              </w:rPr>
            </w:pPr>
            <w:r w:rsidRPr="00340334">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5D584A19" w14:textId="77777777" w:rsidR="00340334" w:rsidRPr="00340334" w:rsidRDefault="00340334" w:rsidP="00340334">
            <w:pPr>
              <w:jc w:val="right"/>
              <w:rPr>
                <w:color w:val="000000"/>
              </w:rPr>
            </w:pPr>
            <w:r w:rsidRPr="00340334">
              <w:rPr>
                <w:color w:val="000000"/>
              </w:rPr>
              <w:t>40 000 000,00</w:t>
            </w:r>
          </w:p>
        </w:tc>
      </w:tr>
      <w:tr w:rsidR="00340334" w:rsidRPr="00340334" w14:paraId="1C11DA7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EF3F15" w14:textId="77777777" w:rsidR="00340334" w:rsidRPr="00340334" w:rsidRDefault="00340334" w:rsidP="00340334">
            <w:pPr>
              <w:rPr>
                <w:color w:val="000000"/>
                <w:sz w:val="22"/>
                <w:szCs w:val="22"/>
              </w:rPr>
            </w:pPr>
            <w:r w:rsidRPr="00340334">
              <w:rPr>
                <w:color w:val="000000"/>
                <w:sz w:val="22"/>
                <w:szCs w:val="22"/>
              </w:rPr>
              <w:t>Материальное стимулирование добровольных пожарных</w:t>
            </w:r>
          </w:p>
        </w:tc>
        <w:tc>
          <w:tcPr>
            <w:tcW w:w="851" w:type="dxa"/>
            <w:tcBorders>
              <w:top w:val="nil"/>
              <w:left w:val="nil"/>
              <w:bottom w:val="single" w:sz="4" w:space="0" w:color="000000"/>
              <w:right w:val="single" w:sz="4" w:space="0" w:color="000000"/>
            </w:tcBorders>
            <w:shd w:val="clear" w:color="auto" w:fill="auto"/>
            <w:noWrap/>
            <w:hideMark/>
          </w:tcPr>
          <w:p w14:paraId="1653BE35"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5B4A5DC"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E4BC204"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5B5EC5CE" w14:textId="77777777" w:rsidR="00340334" w:rsidRPr="00340334" w:rsidRDefault="00340334" w:rsidP="00340334">
            <w:pPr>
              <w:jc w:val="center"/>
              <w:rPr>
                <w:color w:val="000000"/>
              </w:rPr>
            </w:pPr>
            <w:r w:rsidRPr="00340334">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5DD74C12"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8E3F62" w14:textId="77777777" w:rsidR="00340334" w:rsidRPr="00340334" w:rsidRDefault="00340334" w:rsidP="00340334">
            <w:pPr>
              <w:jc w:val="right"/>
              <w:rPr>
                <w:color w:val="000000"/>
              </w:rPr>
            </w:pPr>
            <w:r w:rsidRPr="00340334">
              <w:rPr>
                <w:color w:val="000000"/>
              </w:rPr>
              <w:t>33 600,00</w:t>
            </w:r>
          </w:p>
        </w:tc>
        <w:tc>
          <w:tcPr>
            <w:tcW w:w="1843" w:type="dxa"/>
            <w:tcBorders>
              <w:top w:val="nil"/>
              <w:left w:val="nil"/>
              <w:bottom w:val="single" w:sz="4" w:space="0" w:color="000000"/>
              <w:right w:val="single" w:sz="4" w:space="0" w:color="000000"/>
            </w:tcBorders>
            <w:shd w:val="clear" w:color="auto" w:fill="auto"/>
            <w:noWrap/>
            <w:hideMark/>
          </w:tcPr>
          <w:p w14:paraId="17225B36" w14:textId="77777777" w:rsidR="00340334" w:rsidRPr="00340334" w:rsidRDefault="00340334" w:rsidP="00340334">
            <w:pPr>
              <w:jc w:val="right"/>
              <w:rPr>
                <w:color w:val="000000"/>
              </w:rPr>
            </w:pPr>
            <w:r w:rsidRPr="00340334">
              <w:rPr>
                <w:color w:val="000000"/>
              </w:rPr>
              <w:t>33 600,00</w:t>
            </w:r>
          </w:p>
        </w:tc>
      </w:tr>
      <w:tr w:rsidR="00340334" w:rsidRPr="00340334" w14:paraId="6ED0911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F6FBBE"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524932B"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72ECF3C"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9D0F8E0"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0E89F8A" w14:textId="77777777" w:rsidR="00340334" w:rsidRPr="00340334" w:rsidRDefault="00340334" w:rsidP="00340334">
            <w:pPr>
              <w:jc w:val="center"/>
              <w:rPr>
                <w:color w:val="000000"/>
              </w:rPr>
            </w:pPr>
            <w:r w:rsidRPr="00340334">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473D35C4"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24488BB" w14:textId="77777777" w:rsidR="00340334" w:rsidRPr="00340334" w:rsidRDefault="00340334" w:rsidP="00340334">
            <w:pPr>
              <w:jc w:val="right"/>
              <w:rPr>
                <w:color w:val="000000"/>
              </w:rPr>
            </w:pPr>
            <w:r w:rsidRPr="00340334">
              <w:rPr>
                <w:color w:val="000000"/>
              </w:rPr>
              <w:t>33 600,00</w:t>
            </w:r>
          </w:p>
        </w:tc>
        <w:tc>
          <w:tcPr>
            <w:tcW w:w="1843" w:type="dxa"/>
            <w:tcBorders>
              <w:top w:val="nil"/>
              <w:left w:val="nil"/>
              <w:bottom w:val="single" w:sz="4" w:space="0" w:color="000000"/>
              <w:right w:val="single" w:sz="4" w:space="0" w:color="000000"/>
            </w:tcBorders>
            <w:shd w:val="clear" w:color="auto" w:fill="auto"/>
            <w:noWrap/>
            <w:hideMark/>
          </w:tcPr>
          <w:p w14:paraId="6A3E3051" w14:textId="77777777" w:rsidR="00340334" w:rsidRPr="00340334" w:rsidRDefault="00340334" w:rsidP="00340334">
            <w:pPr>
              <w:jc w:val="right"/>
              <w:rPr>
                <w:color w:val="000000"/>
              </w:rPr>
            </w:pPr>
            <w:r w:rsidRPr="00340334">
              <w:rPr>
                <w:color w:val="000000"/>
              </w:rPr>
              <w:t>33 600,00</w:t>
            </w:r>
          </w:p>
        </w:tc>
      </w:tr>
      <w:tr w:rsidR="00340334" w:rsidRPr="00340334" w14:paraId="5F82C0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5A9D8E" w14:textId="77777777" w:rsidR="00340334" w:rsidRPr="00340334" w:rsidRDefault="00340334" w:rsidP="00340334">
            <w:pPr>
              <w:rPr>
                <w:i/>
                <w:iCs/>
                <w:color w:val="000000"/>
              </w:rPr>
            </w:pPr>
            <w:r w:rsidRPr="00340334">
              <w:rPr>
                <w:i/>
                <w:iCs/>
                <w:color w:val="000000"/>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auto" w:fill="auto"/>
            <w:noWrap/>
            <w:hideMark/>
          </w:tcPr>
          <w:p w14:paraId="795B4300"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D263EDA"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F4601BD"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BBDB9FA" w14:textId="77777777" w:rsidR="00340334" w:rsidRPr="00340334" w:rsidRDefault="00340334" w:rsidP="00340334">
            <w:pPr>
              <w:jc w:val="center"/>
              <w:rPr>
                <w:color w:val="000000"/>
              </w:rPr>
            </w:pPr>
            <w:r w:rsidRPr="00340334">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789491A5" w14:textId="77777777" w:rsidR="00340334" w:rsidRPr="00340334" w:rsidRDefault="00340334" w:rsidP="00340334">
            <w:pPr>
              <w:jc w:val="center"/>
              <w:rPr>
                <w:color w:val="000000"/>
              </w:rPr>
            </w:pPr>
            <w:r w:rsidRPr="00340334">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76A4615F" w14:textId="77777777" w:rsidR="00340334" w:rsidRPr="00340334" w:rsidRDefault="00340334" w:rsidP="00340334">
            <w:pPr>
              <w:jc w:val="right"/>
              <w:rPr>
                <w:color w:val="000000"/>
              </w:rPr>
            </w:pPr>
            <w:r w:rsidRPr="00340334">
              <w:rPr>
                <w:color w:val="000000"/>
              </w:rPr>
              <w:t>33 600,00</w:t>
            </w:r>
          </w:p>
        </w:tc>
        <w:tc>
          <w:tcPr>
            <w:tcW w:w="1843" w:type="dxa"/>
            <w:tcBorders>
              <w:top w:val="nil"/>
              <w:left w:val="nil"/>
              <w:bottom w:val="single" w:sz="4" w:space="0" w:color="000000"/>
              <w:right w:val="single" w:sz="4" w:space="0" w:color="000000"/>
            </w:tcBorders>
            <w:shd w:val="clear" w:color="auto" w:fill="auto"/>
            <w:noWrap/>
            <w:hideMark/>
          </w:tcPr>
          <w:p w14:paraId="1B387239" w14:textId="77777777" w:rsidR="00340334" w:rsidRPr="00340334" w:rsidRDefault="00340334" w:rsidP="00340334">
            <w:pPr>
              <w:jc w:val="right"/>
              <w:rPr>
                <w:color w:val="000000"/>
              </w:rPr>
            </w:pPr>
            <w:r w:rsidRPr="00340334">
              <w:rPr>
                <w:color w:val="000000"/>
              </w:rPr>
              <w:t>33 600,00</w:t>
            </w:r>
          </w:p>
        </w:tc>
      </w:tr>
      <w:tr w:rsidR="00340334" w:rsidRPr="00340334" w14:paraId="00A9FE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12BB5D" w14:textId="41BB1B7D"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7AAA9CB"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9407D67"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A17BC25"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B99CE93" w14:textId="77777777" w:rsidR="00340334" w:rsidRPr="00340334" w:rsidRDefault="00340334" w:rsidP="00340334">
            <w:pPr>
              <w:jc w:val="center"/>
              <w:rPr>
                <w:color w:val="000000"/>
              </w:rPr>
            </w:pPr>
            <w:r w:rsidRPr="00340334">
              <w:rPr>
                <w:color w:val="000000"/>
              </w:rPr>
              <w:t xml:space="preserve">06 4 04 00000 </w:t>
            </w:r>
          </w:p>
        </w:tc>
        <w:tc>
          <w:tcPr>
            <w:tcW w:w="567" w:type="dxa"/>
            <w:tcBorders>
              <w:top w:val="nil"/>
              <w:left w:val="nil"/>
              <w:bottom w:val="single" w:sz="4" w:space="0" w:color="000000"/>
              <w:right w:val="single" w:sz="4" w:space="0" w:color="000000"/>
            </w:tcBorders>
            <w:shd w:val="clear" w:color="auto" w:fill="auto"/>
            <w:noWrap/>
            <w:hideMark/>
          </w:tcPr>
          <w:p w14:paraId="5696D66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AC6178" w14:textId="77777777" w:rsidR="00340334" w:rsidRPr="00340334" w:rsidRDefault="00340334" w:rsidP="00340334">
            <w:pPr>
              <w:jc w:val="right"/>
              <w:rPr>
                <w:color w:val="000000"/>
              </w:rPr>
            </w:pPr>
            <w:r w:rsidRPr="00340334">
              <w:rPr>
                <w:color w:val="000000"/>
              </w:rPr>
              <w:t>13 345 800,00</w:t>
            </w:r>
          </w:p>
        </w:tc>
        <w:tc>
          <w:tcPr>
            <w:tcW w:w="1843" w:type="dxa"/>
            <w:tcBorders>
              <w:top w:val="nil"/>
              <w:left w:val="nil"/>
              <w:bottom w:val="single" w:sz="4" w:space="0" w:color="000000"/>
              <w:right w:val="single" w:sz="4" w:space="0" w:color="000000"/>
            </w:tcBorders>
            <w:shd w:val="clear" w:color="auto" w:fill="auto"/>
            <w:noWrap/>
            <w:hideMark/>
          </w:tcPr>
          <w:p w14:paraId="372424F1" w14:textId="77777777" w:rsidR="00340334" w:rsidRPr="00340334" w:rsidRDefault="00340334" w:rsidP="00340334">
            <w:pPr>
              <w:jc w:val="right"/>
              <w:rPr>
                <w:color w:val="000000"/>
              </w:rPr>
            </w:pPr>
            <w:r w:rsidRPr="00340334">
              <w:rPr>
                <w:color w:val="000000"/>
              </w:rPr>
              <w:t>13 345 800,00</w:t>
            </w:r>
          </w:p>
        </w:tc>
      </w:tr>
      <w:tr w:rsidR="00340334" w:rsidRPr="00340334" w14:paraId="244BFFA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89E3C4"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08F385A3"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15A7C5F"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762028C"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56086F44" w14:textId="77777777" w:rsidR="00340334" w:rsidRPr="00340334" w:rsidRDefault="00340334" w:rsidP="00340334">
            <w:pPr>
              <w:jc w:val="center"/>
              <w:rPr>
                <w:color w:val="000000"/>
              </w:rPr>
            </w:pPr>
            <w:r w:rsidRPr="00340334">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1CA16C7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CA756E" w14:textId="77777777" w:rsidR="00340334" w:rsidRPr="00340334" w:rsidRDefault="00340334" w:rsidP="00340334">
            <w:pPr>
              <w:jc w:val="right"/>
              <w:rPr>
                <w:color w:val="000000"/>
              </w:rPr>
            </w:pPr>
            <w:r w:rsidRPr="00340334">
              <w:rPr>
                <w:color w:val="000000"/>
              </w:rPr>
              <w:t>13 345 800,00</w:t>
            </w:r>
          </w:p>
        </w:tc>
        <w:tc>
          <w:tcPr>
            <w:tcW w:w="1843" w:type="dxa"/>
            <w:tcBorders>
              <w:top w:val="nil"/>
              <w:left w:val="nil"/>
              <w:bottom w:val="single" w:sz="4" w:space="0" w:color="000000"/>
              <w:right w:val="single" w:sz="4" w:space="0" w:color="000000"/>
            </w:tcBorders>
            <w:shd w:val="clear" w:color="auto" w:fill="auto"/>
            <w:noWrap/>
            <w:hideMark/>
          </w:tcPr>
          <w:p w14:paraId="2D07EE41" w14:textId="77777777" w:rsidR="00340334" w:rsidRPr="00340334" w:rsidRDefault="00340334" w:rsidP="00340334">
            <w:pPr>
              <w:jc w:val="right"/>
              <w:rPr>
                <w:color w:val="000000"/>
              </w:rPr>
            </w:pPr>
            <w:r w:rsidRPr="00340334">
              <w:rPr>
                <w:color w:val="000000"/>
              </w:rPr>
              <w:t>13 345 800,00</w:t>
            </w:r>
          </w:p>
        </w:tc>
      </w:tr>
      <w:tr w:rsidR="00340334" w:rsidRPr="00340334" w14:paraId="483ECE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9C049D" w14:textId="77777777" w:rsidR="00340334" w:rsidRPr="00340334" w:rsidRDefault="00340334" w:rsidP="00340334">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0669A513"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DEE798F"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0BA2A81"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0FD829C" w14:textId="77777777" w:rsidR="00340334" w:rsidRPr="00340334" w:rsidRDefault="00340334" w:rsidP="00340334">
            <w:pPr>
              <w:jc w:val="center"/>
              <w:rPr>
                <w:color w:val="000000"/>
              </w:rPr>
            </w:pPr>
            <w:r w:rsidRPr="00340334">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78887C27"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70FCA13" w14:textId="77777777" w:rsidR="00340334" w:rsidRPr="00340334" w:rsidRDefault="00340334" w:rsidP="00340334">
            <w:pPr>
              <w:jc w:val="right"/>
              <w:rPr>
                <w:color w:val="000000"/>
              </w:rPr>
            </w:pPr>
            <w:r w:rsidRPr="00340334">
              <w:rPr>
                <w:color w:val="000000"/>
              </w:rPr>
              <w:t>13 103 400,00</w:t>
            </w:r>
          </w:p>
        </w:tc>
        <w:tc>
          <w:tcPr>
            <w:tcW w:w="1843" w:type="dxa"/>
            <w:tcBorders>
              <w:top w:val="nil"/>
              <w:left w:val="nil"/>
              <w:bottom w:val="single" w:sz="4" w:space="0" w:color="000000"/>
              <w:right w:val="single" w:sz="4" w:space="0" w:color="000000"/>
            </w:tcBorders>
            <w:shd w:val="clear" w:color="auto" w:fill="auto"/>
            <w:noWrap/>
            <w:hideMark/>
          </w:tcPr>
          <w:p w14:paraId="23C7EF94" w14:textId="77777777" w:rsidR="00340334" w:rsidRPr="00340334" w:rsidRDefault="00340334" w:rsidP="00340334">
            <w:pPr>
              <w:jc w:val="right"/>
              <w:rPr>
                <w:color w:val="000000"/>
              </w:rPr>
            </w:pPr>
            <w:r w:rsidRPr="00340334">
              <w:rPr>
                <w:color w:val="000000"/>
              </w:rPr>
              <w:t>13 103 400,00</w:t>
            </w:r>
          </w:p>
        </w:tc>
      </w:tr>
      <w:tr w:rsidR="00340334" w:rsidRPr="00340334" w14:paraId="61FD00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91F249" w14:textId="77777777" w:rsidR="00340334" w:rsidRPr="00340334" w:rsidRDefault="00340334" w:rsidP="00340334">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7608AEBC"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62468CB"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DD50F61"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1BC020F" w14:textId="77777777" w:rsidR="00340334" w:rsidRPr="00340334" w:rsidRDefault="00340334" w:rsidP="00340334">
            <w:pPr>
              <w:jc w:val="center"/>
              <w:rPr>
                <w:color w:val="000000"/>
              </w:rPr>
            </w:pPr>
            <w:r w:rsidRPr="00340334">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54A7E32C" w14:textId="77777777" w:rsidR="00340334" w:rsidRPr="00340334" w:rsidRDefault="00340334" w:rsidP="00340334">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7C2F436" w14:textId="77777777" w:rsidR="00340334" w:rsidRPr="00340334" w:rsidRDefault="00340334" w:rsidP="00340334">
            <w:pPr>
              <w:jc w:val="right"/>
              <w:rPr>
                <w:color w:val="000000"/>
              </w:rPr>
            </w:pPr>
            <w:r w:rsidRPr="00340334">
              <w:rPr>
                <w:color w:val="000000"/>
              </w:rPr>
              <w:t>13 103 400,00</w:t>
            </w:r>
          </w:p>
        </w:tc>
        <w:tc>
          <w:tcPr>
            <w:tcW w:w="1843" w:type="dxa"/>
            <w:tcBorders>
              <w:top w:val="nil"/>
              <w:left w:val="nil"/>
              <w:bottom w:val="single" w:sz="4" w:space="0" w:color="000000"/>
              <w:right w:val="single" w:sz="4" w:space="0" w:color="000000"/>
            </w:tcBorders>
            <w:shd w:val="clear" w:color="auto" w:fill="auto"/>
            <w:noWrap/>
            <w:hideMark/>
          </w:tcPr>
          <w:p w14:paraId="1D1FA4AB" w14:textId="77777777" w:rsidR="00340334" w:rsidRPr="00340334" w:rsidRDefault="00340334" w:rsidP="00340334">
            <w:pPr>
              <w:jc w:val="right"/>
              <w:rPr>
                <w:color w:val="000000"/>
              </w:rPr>
            </w:pPr>
            <w:r w:rsidRPr="00340334">
              <w:rPr>
                <w:color w:val="000000"/>
              </w:rPr>
              <w:t>13 103 400,00</w:t>
            </w:r>
          </w:p>
        </w:tc>
      </w:tr>
      <w:tr w:rsidR="00340334" w:rsidRPr="00340334" w14:paraId="3FAAFA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193E8B"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D81280C"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EEA2E20"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8F84C54"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8951007" w14:textId="77777777" w:rsidR="00340334" w:rsidRPr="00340334" w:rsidRDefault="00340334" w:rsidP="00340334">
            <w:pPr>
              <w:jc w:val="center"/>
              <w:rPr>
                <w:color w:val="000000"/>
              </w:rPr>
            </w:pPr>
            <w:r w:rsidRPr="00340334">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7994AA64"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759B3F7" w14:textId="77777777" w:rsidR="00340334" w:rsidRPr="00340334" w:rsidRDefault="00340334" w:rsidP="00340334">
            <w:pPr>
              <w:jc w:val="right"/>
              <w:rPr>
                <w:color w:val="000000"/>
              </w:rPr>
            </w:pPr>
            <w:r w:rsidRPr="00340334">
              <w:rPr>
                <w:color w:val="000000"/>
              </w:rPr>
              <w:t>242 400,00</w:t>
            </w:r>
          </w:p>
        </w:tc>
        <w:tc>
          <w:tcPr>
            <w:tcW w:w="1843" w:type="dxa"/>
            <w:tcBorders>
              <w:top w:val="nil"/>
              <w:left w:val="nil"/>
              <w:bottom w:val="single" w:sz="4" w:space="0" w:color="000000"/>
              <w:right w:val="single" w:sz="4" w:space="0" w:color="000000"/>
            </w:tcBorders>
            <w:shd w:val="clear" w:color="auto" w:fill="auto"/>
            <w:noWrap/>
            <w:hideMark/>
          </w:tcPr>
          <w:p w14:paraId="2759EB77" w14:textId="77777777" w:rsidR="00340334" w:rsidRPr="00340334" w:rsidRDefault="00340334" w:rsidP="00340334">
            <w:pPr>
              <w:jc w:val="right"/>
              <w:rPr>
                <w:color w:val="000000"/>
              </w:rPr>
            </w:pPr>
            <w:r w:rsidRPr="00340334">
              <w:rPr>
                <w:color w:val="000000"/>
              </w:rPr>
              <w:t>242 400,00</w:t>
            </w:r>
          </w:p>
        </w:tc>
      </w:tr>
      <w:tr w:rsidR="00340334" w:rsidRPr="00340334" w14:paraId="7F9F7D3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64DB73"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143951B"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8BC0DD7"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16BD390"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0A008B6" w14:textId="77777777" w:rsidR="00340334" w:rsidRPr="00340334" w:rsidRDefault="00340334" w:rsidP="00340334">
            <w:pPr>
              <w:jc w:val="center"/>
              <w:rPr>
                <w:color w:val="000000"/>
              </w:rPr>
            </w:pPr>
            <w:r w:rsidRPr="00340334">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767B204E"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C9349A4" w14:textId="77777777" w:rsidR="00340334" w:rsidRPr="00340334" w:rsidRDefault="00340334" w:rsidP="00340334">
            <w:pPr>
              <w:jc w:val="right"/>
              <w:rPr>
                <w:color w:val="000000"/>
              </w:rPr>
            </w:pPr>
            <w:r w:rsidRPr="00340334">
              <w:rPr>
                <w:color w:val="000000"/>
              </w:rPr>
              <w:t>242 400,00</w:t>
            </w:r>
          </w:p>
        </w:tc>
        <w:tc>
          <w:tcPr>
            <w:tcW w:w="1843" w:type="dxa"/>
            <w:tcBorders>
              <w:top w:val="nil"/>
              <w:left w:val="nil"/>
              <w:bottom w:val="single" w:sz="4" w:space="0" w:color="000000"/>
              <w:right w:val="single" w:sz="4" w:space="0" w:color="000000"/>
            </w:tcBorders>
            <w:shd w:val="clear" w:color="auto" w:fill="auto"/>
            <w:noWrap/>
            <w:hideMark/>
          </w:tcPr>
          <w:p w14:paraId="697D1BC6" w14:textId="77777777" w:rsidR="00340334" w:rsidRPr="00340334" w:rsidRDefault="00340334" w:rsidP="00340334">
            <w:pPr>
              <w:jc w:val="right"/>
              <w:rPr>
                <w:color w:val="000000"/>
              </w:rPr>
            </w:pPr>
            <w:r w:rsidRPr="00340334">
              <w:rPr>
                <w:color w:val="000000"/>
              </w:rPr>
              <w:t>242 400,00</w:t>
            </w:r>
          </w:p>
        </w:tc>
      </w:tr>
      <w:tr w:rsidR="00340334" w:rsidRPr="00340334" w14:paraId="68395B6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941567" w14:textId="4C24884C"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безопасности людей на водных объектах (пляжах)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005E9A8"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DE1B8AE"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776E592"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751DD44" w14:textId="77777777" w:rsidR="00340334" w:rsidRPr="00340334" w:rsidRDefault="00340334" w:rsidP="00340334">
            <w:pPr>
              <w:jc w:val="center"/>
              <w:rPr>
                <w:color w:val="000000"/>
              </w:rPr>
            </w:pPr>
            <w:r w:rsidRPr="00340334">
              <w:rPr>
                <w:color w:val="000000"/>
              </w:rPr>
              <w:t xml:space="preserve">06 4 05 00000 </w:t>
            </w:r>
          </w:p>
        </w:tc>
        <w:tc>
          <w:tcPr>
            <w:tcW w:w="567" w:type="dxa"/>
            <w:tcBorders>
              <w:top w:val="nil"/>
              <w:left w:val="nil"/>
              <w:bottom w:val="single" w:sz="4" w:space="0" w:color="000000"/>
              <w:right w:val="single" w:sz="4" w:space="0" w:color="000000"/>
            </w:tcBorders>
            <w:shd w:val="clear" w:color="auto" w:fill="auto"/>
            <w:noWrap/>
            <w:hideMark/>
          </w:tcPr>
          <w:p w14:paraId="4AA261A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8834DB" w14:textId="77777777" w:rsidR="00340334" w:rsidRPr="00340334" w:rsidRDefault="00340334" w:rsidP="00340334">
            <w:pPr>
              <w:jc w:val="right"/>
              <w:rPr>
                <w:color w:val="000000"/>
              </w:rPr>
            </w:pPr>
            <w:r w:rsidRPr="00340334">
              <w:rPr>
                <w:color w:val="000000"/>
              </w:rPr>
              <w:t>1 662 000,00</w:t>
            </w:r>
          </w:p>
        </w:tc>
        <w:tc>
          <w:tcPr>
            <w:tcW w:w="1843" w:type="dxa"/>
            <w:tcBorders>
              <w:top w:val="nil"/>
              <w:left w:val="nil"/>
              <w:bottom w:val="single" w:sz="4" w:space="0" w:color="000000"/>
              <w:right w:val="single" w:sz="4" w:space="0" w:color="000000"/>
            </w:tcBorders>
            <w:shd w:val="clear" w:color="auto" w:fill="auto"/>
            <w:noWrap/>
            <w:hideMark/>
          </w:tcPr>
          <w:p w14:paraId="4E608774" w14:textId="77777777" w:rsidR="00340334" w:rsidRPr="00340334" w:rsidRDefault="00340334" w:rsidP="00340334">
            <w:pPr>
              <w:jc w:val="right"/>
              <w:rPr>
                <w:color w:val="000000"/>
              </w:rPr>
            </w:pPr>
            <w:r w:rsidRPr="00340334">
              <w:rPr>
                <w:color w:val="000000"/>
              </w:rPr>
              <w:t>1 662 000,00</w:t>
            </w:r>
          </w:p>
        </w:tc>
      </w:tr>
      <w:tr w:rsidR="00340334" w:rsidRPr="00340334" w14:paraId="73D2935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75998C" w14:textId="77777777" w:rsidR="00340334" w:rsidRPr="00340334" w:rsidRDefault="00340334" w:rsidP="00340334">
            <w:pPr>
              <w:rPr>
                <w:color w:val="000000"/>
                <w:sz w:val="22"/>
                <w:szCs w:val="22"/>
              </w:rPr>
            </w:pPr>
            <w:r w:rsidRPr="00340334">
              <w:rPr>
                <w:color w:val="000000"/>
                <w:sz w:val="22"/>
                <w:szCs w:val="22"/>
              </w:rPr>
              <w:t>Приведение зон рекреации водных объектов Смоленской области в соответствие с санитарно-эпидемиологическими правилами и нормативами</w:t>
            </w:r>
          </w:p>
        </w:tc>
        <w:tc>
          <w:tcPr>
            <w:tcW w:w="851" w:type="dxa"/>
            <w:tcBorders>
              <w:top w:val="nil"/>
              <w:left w:val="nil"/>
              <w:bottom w:val="single" w:sz="4" w:space="0" w:color="000000"/>
              <w:right w:val="single" w:sz="4" w:space="0" w:color="000000"/>
            </w:tcBorders>
            <w:shd w:val="clear" w:color="auto" w:fill="auto"/>
            <w:noWrap/>
            <w:hideMark/>
          </w:tcPr>
          <w:p w14:paraId="69908319"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8023E01"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911AA18"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5B72C9D" w14:textId="77777777" w:rsidR="00340334" w:rsidRPr="00340334" w:rsidRDefault="00340334" w:rsidP="00340334">
            <w:pPr>
              <w:jc w:val="center"/>
              <w:rPr>
                <w:color w:val="000000"/>
              </w:rPr>
            </w:pPr>
            <w:r w:rsidRPr="00340334">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0F37715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038BBD" w14:textId="77777777" w:rsidR="00340334" w:rsidRPr="00340334" w:rsidRDefault="00340334" w:rsidP="00340334">
            <w:pPr>
              <w:jc w:val="right"/>
              <w:rPr>
                <w:color w:val="000000"/>
              </w:rPr>
            </w:pPr>
            <w:r w:rsidRPr="00340334">
              <w:rPr>
                <w:color w:val="000000"/>
              </w:rPr>
              <w:t>1 662 000,00</w:t>
            </w:r>
          </w:p>
        </w:tc>
        <w:tc>
          <w:tcPr>
            <w:tcW w:w="1843" w:type="dxa"/>
            <w:tcBorders>
              <w:top w:val="nil"/>
              <w:left w:val="nil"/>
              <w:bottom w:val="single" w:sz="4" w:space="0" w:color="000000"/>
              <w:right w:val="single" w:sz="4" w:space="0" w:color="000000"/>
            </w:tcBorders>
            <w:shd w:val="clear" w:color="auto" w:fill="auto"/>
            <w:noWrap/>
            <w:hideMark/>
          </w:tcPr>
          <w:p w14:paraId="6C14C4E6" w14:textId="77777777" w:rsidR="00340334" w:rsidRPr="00340334" w:rsidRDefault="00340334" w:rsidP="00340334">
            <w:pPr>
              <w:jc w:val="right"/>
              <w:rPr>
                <w:color w:val="000000"/>
              </w:rPr>
            </w:pPr>
            <w:r w:rsidRPr="00340334">
              <w:rPr>
                <w:color w:val="000000"/>
              </w:rPr>
              <w:t>1 662 000,00</w:t>
            </w:r>
          </w:p>
        </w:tc>
      </w:tr>
      <w:tr w:rsidR="00340334" w:rsidRPr="00340334" w14:paraId="6EB4A2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6AED62" w14:textId="77777777" w:rsidR="00340334" w:rsidRPr="00340334" w:rsidRDefault="00340334" w:rsidP="00340334">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5121A9C8"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37B4E20"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C70EDC0"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35DCD92" w14:textId="77777777" w:rsidR="00340334" w:rsidRPr="00340334" w:rsidRDefault="00340334" w:rsidP="00340334">
            <w:pPr>
              <w:jc w:val="center"/>
              <w:rPr>
                <w:color w:val="000000"/>
              </w:rPr>
            </w:pPr>
            <w:r w:rsidRPr="00340334">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10A42665" w14:textId="77777777" w:rsidR="00340334" w:rsidRPr="00340334" w:rsidRDefault="00340334" w:rsidP="00340334">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461A7B1" w14:textId="77777777" w:rsidR="00340334" w:rsidRPr="00340334" w:rsidRDefault="00340334" w:rsidP="00340334">
            <w:pPr>
              <w:jc w:val="right"/>
              <w:rPr>
                <w:color w:val="000000"/>
              </w:rPr>
            </w:pPr>
            <w:r w:rsidRPr="00340334">
              <w:rPr>
                <w:color w:val="000000"/>
              </w:rPr>
              <w:t>1 662 000,00</w:t>
            </w:r>
          </w:p>
        </w:tc>
        <w:tc>
          <w:tcPr>
            <w:tcW w:w="1843" w:type="dxa"/>
            <w:tcBorders>
              <w:top w:val="nil"/>
              <w:left w:val="nil"/>
              <w:bottom w:val="single" w:sz="4" w:space="0" w:color="000000"/>
              <w:right w:val="single" w:sz="4" w:space="0" w:color="000000"/>
            </w:tcBorders>
            <w:shd w:val="clear" w:color="auto" w:fill="auto"/>
            <w:noWrap/>
            <w:hideMark/>
          </w:tcPr>
          <w:p w14:paraId="316AF137" w14:textId="77777777" w:rsidR="00340334" w:rsidRPr="00340334" w:rsidRDefault="00340334" w:rsidP="00340334">
            <w:pPr>
              <w:jc w:val="right"/>
              <w:rPr>
                <w:color w:val="000000"/>
              </w:rPr>
            </w:pPr>
            <w:r w:rsidRPr="00340334">
              <w:rPr>
                <w:color w:val="000000"/>
              </w:rPr>
              <w:t>1 662 000,00</w:t>
            </w:r>
          </w:p>
        </w:tc>
      </w:tr>
      <w:tr w:rsidR="00340334" w:rsidRPr="00340334" w14:paraId="6CC840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CAC1F9" w14:textId="77777777" w:rsidR="00340334" w:rsidRPr="00340334" w:rsidRDefault="00340334" w:rsidP="00340334">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57802D38" w14:textId="77777777" w:rsidR="00340334" w:rsidRPr="00340334" w:rsidRDefault="00340334" w:rsidP="00340334">
            <w:pPr>
              <w:jc w:val="center"/>
              <w:rPr>
                <w:color w:val="000000"/>
              </w:rPr>
            </w:pPr>
            <w:r w:rsidRPr="00340334">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B53AD49" w14:textId="77777777" w:rsidR="00340334" w:rsidRPr="00340334" w:rsidRDefault="00340334" w:rsidP="00340334">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42BB199" w14:textId="77777777" w:rsidR="00340334" w:rsidRPr="00340334" w:rsidRDefault="00340334" w:rsidP="00340334">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B48F999" w14:textId="77777777" w:rsidR="00340334" w:rsidRPr="00340334" w:rsidRDefault="00340334" w:rsidP="00340334">
            <w:pPr>
              <w:jc w:val="center"/>
              <w:rPr>
                <w:color w:val="000000"/>
              </w:rPr>
            </w:pPr>
            <w:r w:rsidRPr="00340334">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599C3334" w14:textId="77777777" w:rsidR="00340334" w:rsidRPr="00340334" w:rsidRDefault="00340334" w:rsidP="00340334">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8653CD0" w14:textId="77777777" w:rsidR="00340334" w:rsidRPr="00340334" w:rsidRDefault="00340334" w:rsidP="00340334">
            <w:pPr>
              <w:jc w:val="right"/>
              <w:rPr>
                <w:color w:val="000000"/>
              </w:rPr>
            </w:pPr>
            <w:r w:rsidRPr="00340334">
              <w:rPr>
                <w:color w:val="000000"/>
              </w:rPr>
              <w:t>1 662 000,00</w:t>
            </w:r>
          </w:p>
        </w:tc>
        <w:tc>
          <w:tcPr>
            <w:tcW w:w="1843" w:type="dxa"/>
            <w:tcBorders>
              <w:top w:val="nil"/>
              <w:left w:val="nil"/>
              <w:bottom w:val="single" w:sz="4" w:space="0" w:color="000000"/>
              <w:right w:val="single" w:sz="4" w:space="0" w:color="000000"/>
            </w:tcBorders>
            <w:shd w:val="clear" w:color="auto" w:fill="auto"/>
            <w:noWrap/>
            <w:hideMark/>
          </w:tcPr>
          <w:p w14:paraId="3EDAD91F" w14:textId="77777777" w:rsidR="00340334" w:rsidRPr="00340334" w:rsidRDefault="00340334" w:rsidP="00340334">
            <w:pPr>
              <w:jc w:val="right"/>
              <w:rPr>
                <w:color w:val="000000"/>
              </w:rPr>
            </w:pPr>
            <w:r w:rsidRPr="00340334">
              <w:rPr>
                <w:color w:val="000000"/>
              </w:rPr>
              <w:t>1 662 000,00</w:t>
            </w:r>
          </w:p>
        </w:tc>
      </w:tr>
      <w:tr w:rsidR="00340334" w:rsidRPr="00340334" w14:paraId="03420C7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699C7B" w14:textId="77777777" w:rsidR="00340334" w:rsidRPr="00340334" w:rsidRDefault="00340334" w:rsidP="00340334">
            <w:pPr>
              <w:rPr>
                <w:b/>
                <w:bCs/>
                <w:color w:val="000000"/>
                <w:sz w:val="24"/>
                <w:szCs w:val="24"/>
              </w:rPr>
            </w:pPr>
            <w:r w:rsidRPr="00340334">
              <w:rPr>
                <w:b/>
                <w:bCs/>
                <w:color w:val="000000"/>
                <w:sz w:val="24"/>
                <w:szCs w:val="24"/>
              </w:rPr>
              <w:lastRenderedPageBreak/>
              <w:t>МИНИСТЕРСТВО СЕЛЬСКОГО ХОЗЯЙСТВА И ПРОДОВОЛЬСТВИЯ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43A50F7F"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hideMark/>
          </w:tcPr>
          <w:p w14:paraId="2E505BCC" w14:textId="77777777" w:rsidR="00340334" w:rsidRPr="00340334" w:rsidRDefault="00340334" w:rsidP="00340334">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5BDE60B9"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7D317B36"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6E50B6E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86D374" w14:textId="77777777" w:rsidR="00340334" w:rsidRPr="00340334" w:rsidRDefault="00340334" w:rsidP="00340334">
            <w:pPr>
              <w:jc w:val="right"/>
              <w:rPr>
                <w:color w:val="000000"/>
              </w:rPr>
            </w:pPr>
            <w:r w:rsidRPr="00340334">
              <w:rPr>
                <w:color w:val="000000"/>
              </w:rPr>
              <w:t>1 002 611 700,00</w:t>
            </w:r>
          </w:p>
        </w:tc>
        <w:tc>
          <w:tcPr>
            <w:tcW w:w="1843" w:type="dxa"/>
            <w:tcBorders>
              <w:top w:val="nil"/>
              <w:left w:val="nil"/>
              <w:bottom w:val="single" w:sz="4" w:space="0" w:color="000000"/>
              <w:right w:val="single" w:sz="4" w:space="0" w:color="000000"/>
            </w:tcBorders>
            <w:shd w:val="clear" w:color="auto" w:fill="auto"/>
            <w:noWrap/>
            <w:hideMark/>
          </w:tcPr>
          <w:p w14:paraId="346AE0E2" w14:textId="77777777" w:rsidR="00340334" w:rsidRPr="00340334" w:rsidRDefault="00340334" w:rsidP="00340334">
            <w:pPr>
              <w:jc w:val="right"/>
              <w:rPr>
                <w:color w:val="000000"/>
              </w:rPr>
            </w:pPr>
            <w:r w:rsidRPr="00340334">
              <w:rPr>
                <w:color w:val="000000"/>
              </w:rPr>
              <w:t>1 026 997 400,00</w:t>
            </w:r>
          </w:p>
        </w:tc>
      </w:tr>
      <w:tr w:rsidR="00340334" w:rsidRPr="00340334" w14:paraId="543B580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E57E03" w14:textId="77777777" w:rsidR="00340334" w:rsidRPr="00340334" w:rsidRDefault="00340334" w:rsidP="00340334">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5A1FFCD3"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833234A"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DD924A"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5B421ADD"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0D856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C37039" w14:textId="77777777" w:rsidR="00340334" w:rsidRPr="00340334" w:rsidRDefault="00340334" w:rsidP="00340334">
            <w:pPr>
              <w:jc w:val="right"/>
              <w:rPr>
                <w:color w:val="000000"/>
              </w:rPr>
            </w:pPr>
            <w:r w:rsidRPr="00340334">
              <w:rPr>
                <w:color w:val="000000"/>
              </w:rPr>
              <w:t>1 002 611 700,00</w:t>
            </w:r>
          </w:p>
        </w:tc>
        <w:tc>
          <w:tcPr>
            <w:tcW w:w="1843" w:type="dxa"/>
            <w:tcBorders>
              <w:top w:val="nil"/>
              <w:left w:val="nil"/>
              <w:bottom w:val="single" w:sz="4" w:space="0" w:color="000000"/>
              <w:right w:val="single" w:sz="4" w:space="0" w:color="000000"/>
            </w:tcBorders>
            <w:shd w:val="clear" w:color="auto" w:fill="auto"/>
            <w:noWrap/>
            <w:hideMark/>
          </w:tcPr>
          <w:p w14:paraId="03B51034" w14:textId="77777777" w:rsidR="00340334" w:rsidRPr="00340334" w:rsidRDefault="00340334" w:rsidP="00340334">
            <w:pPr>
              <w:jc w:val="right"/>
              <w:rPr>
                <w:color w:val="000000"/>
              </w:rPr>
            </w:pPr>
            <w:r w:rsidRPr="00340334">
              <w:rPr>
                <w:color w:val="000000"/>
              </w:rPr>
              <w:t>1 026 997 400,00</w:t>
            </w:r>
          </w:p>
        </w:tc>
      </w:tr>
      <w:tr w:rsidR="00340334" w:rsidRPr="00340334" w14:paraId="2D59EA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AD0D24" w14:textId="77777777" w:rsidR="00340334" w:rsidRPr="00340334" w:rsidRDefault="00340334" w:rsidP="00340334">
            <w:pPr>
              <w:rPr>
                <w:b/>
                <w:bCs/>
                <w:i/>
                <w:iCs/>
                <w:color w:val="000000"/>
                <w:sz w:val="24"/>
                <w:szCs w:val="24"/>
              </w:rPr>
            </w:pPr>
            <w:r w:rsidRPr="00340334">
              <w:rPr>
                <w:b/>
                <w:bCs/>
                <w:i/>
                <w:iCs/>
                <w:color w:val="000000"/>
                <w:sz w:val="24"/>
                <w:szCs w:val="24"/>
              </w:rPr>
              <w:t>Сельское хозяйство и рыболовство</w:t>
            </w:r>
          </w:p>
        </w:tc>
        <w:tc>
          <w:tcPr>
            <w:tcW w:w="851" w:type="dxa"/>
            <w:tcBorders>
              <w:top w:val="nil"/>
              <w:left w:val="nil"/>
              <w:bottom w:val="single" w:sz="4" w:space="0" w:color="000000"/>
              <w:right w:val="single" w:sz="4" w:space="0" w:color="000000"/>
            </w:tcBorders>
            <w:shd w:val="clear" w:color="auto" w:fill="auto"/>
            <w:noWrap/>
            <w:hideMark/>
          </w:tcPr>
          <w:p w14:paraId="20DDD694"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97D9D97"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13A20A"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33C40F7"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94E35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E2C034" w14:textId="77777777" w:rsidR="00340334" w:rsidRPr="00340334" w:rsidRDefault="00340334" w:rsidP="00340334">
            <w:pPr>
              <w:jc w:val="right"/>
              <w:rPr>
                <w:color w:val="000000"/>
              </w:rPr>
            </w:pPr>
            <w:r w:rsidRPr="00340334">
              <w:rPr>
                <w:color w:val="000000"/>
              </w:rPr>
              <w:t>1 002 611 700,00</w:t>
            </w:r>
          </w:p>
        </w:tc>
        <w:tc>
          <w:tcPr>
            <w:tcW w:w="1843" w:type="dxa"/>
            <w:tcBorders>
              <w:top w:val="nil"/>
              <w:left w:val="nil"/>
              <w:bottom w:val="single" w:sz="4" w:space="0" w:color="000000"/>
              <w:right w:val="single" w:sz="4" w:space="0" w:color="000000"/>
            </w:tcBorders>
            <w:shd w:val="clear" w:color="auto" w:fill="auto"/>
            <w:noWrap/>
            <w:hideMark/>
          </w:tcPr>
          <w:p w14:paraId="58F44077" w14:textId="77777777" w:rsidR="00340334" w:rsidRPr="00340334" w:rsidRDefault="00340334" w:rsidP="00340334">
            <w:pPr>
              <w:jc w:val="right"/>
              <w:rPr>
                <w:color w:val="000000"/>
              </w:rPr>
            </w:pPr>
            <w:r w:rsidRPr="00340334">
              <w:rPr>
                <w:color w:val="000000"/>
              </w:rPr>
              <w:t>1 026 997 400,00</w:t>
            </w:r>
          </w:p>
        </w:tc>
      </w:tr>
      <w:tr w:rsidR="00340334" w:rsidRPr="00340334" w14:paraId="3374B56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7A7F9D" w14:textId="26CB0E09"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F7EA91E"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92A99C7"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5A0B69"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37483C1" w14:textId="77777777" w:rsidR="00340334" w:rsidRPr="00340334" w:rsidRDefault="00340334" w:rsidP="00340334">
            <w:pPr>
              <w:jc w:val="center"/>
              <w:rPr>
                <w:color w:val="000000"/>
              </w:rPr>
            </w:pPr>
            <w:r w:rsidRPr="00340334">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noWrap/>
            <w:hideMark/>
          </w:tcPr>
          <w:p w14:paraId="77EF36F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1C6FE2" w14:textId="77777777" w:rsidR="00340334" w:rsidRPr="00340334" w:rsidRDefault="00340334" w:rsidP="00340334">
            <w:pPr>
              <w:jc w:val="right"/>
              <w:rPr>
                <w:color w:val="000000"/>
              </w:rPr>
            </w:pPr>
            <w:r w:rsidRPr="00340334">
              <w:rPr>
                <w:color w:val="000000"/>
              </w:rPr>
              <w:t>1 002 611 700,00</w:t>
            </w:r>
          </w:p>
        </w:tc>
        <w:tc>
          <w:tcPr>
            <w:tcW w:w="1843" w:type="dxa"/>
            <w:tcBorders>
              <w:top w:val="nil"/>
              <w:left w:val="nil"/>
              <w:bottom w:val="single" w:sz="4" w:space="0" w:color="000000"/>
              <w:right w:val="single" w:sz="4" w:space="0" w:color="000000"/>
            </w:tcBorders>
            <w:shd w:val="clear" w:color="auto" w:fill="auto"/>
            <w:noWrap/>
            <w:hideMark/>
          </w:tcPr>
          <w:p w14:paraId="70FCF5F5" w14:textId="77777777" w:rsidR="00340334" w:rsidRPr="00340334" w:rsidRDefault="00340334" w:rsidP="00340334">
            <w:pPr>
              <w:jc w:val="right"/>
              <w:rPr>
                <w:color w:val="000000"/>
              </w:rPr>
            </w:pPr>
            <w:r w:rsidRPr="00340334">
              <w:rPr>
                <w:color w:val="000000"/>
              </w:rPr>
              <w:t>1 026 997 400,00</w:t>
            </w:r>
          </w:p>
        </w:tc>
      </w:tr>
      <w:tr w:rsidR="00340334" w:rsidRPr="00340334" w14:paraId="3324A95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613FDD" w14:textId="03DE8927" w:rsidR="00340334" w:rsidRPr="00340334" w:rsidRDefault="00340334" w:rsidP="00340334">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Создание общих условий функционирования и развития сельского хозяйства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0DBC145"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99278EA"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3584CC"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7344D23" w14:textId="77777777" w:rsidR="00340334" w:rsidRPr="00340334" w:rsidRDefault="00340334" w:rsidP="00340334">
            <w:pPr>
              <w:jc w:val="center"/>
              <w:rPr>
                <w:color w:val="000000"/>
              </w:rPr>
            </w:pPr>
            <w:r w:rsidRPr="00340334">
              <w:rPr>
                <w:color w:val="000000"/>
              </w:rPr>
              <w:t xml:space="preserve">08 3 01 00000 </w:t>
            </w:r>
          </w:p>
        </w:tc>
        <w:tc>
          <w:tcPr>
            <w:tcW w:w="567" w:type="dxa"/>
            <w:tcBorders>
              <w:top w:val="nil"/>
              <w:left w:val="nil"/>
              <w:bottom w:val="single" w:sz="4" w:space="0" w:color="000000"/>
              <w:right w:val="single" w:sz="4" w:space="0" w:color="000000"/>
            </w:tcBorders>
            <w:shd w:val="clear" w:color="auto" w:fill="auto"/>
            <w:noWrap/>
            <w:hideMark/>
          </w:tcPr>
          <w:p w14:paraId="2C803F6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0D772F" w14:textId="77777777" w:rsidR="00340334" w:rsidRPr="00340334" w:rsidRDefault="00340334" w:rsidP="00340334">
            <w:pPr>
              <w:jc w:val="right"/>
              <w:rPr>
                <w:color w:val="000000"/>
              </w:rPr>
            </w:pPr>
            <w:r w:rsidRPr="00340334">
              <w:rPr>
                <w:color w:val="000000"/>
              </w:rPr>
              <w:t>941 667 700,00</w:t>
            </w:r>
          </w:p>
        </w:tc>
        <w:tc>
          <w:tcPr>
            <w:tcW w:w="1843" w:type="dxa"/>
            <w:tcBorders>
              <w:top w:val="nil"/>
              <w:left w:val="nil"/>
              <w:bottom w:val="single" w:sz="4" w:space="0" w:color="000000"/>
              <w:right w:val="single" w:sz="4" w:space="0" w:color="000000"/>
            </w:tcBorders>
            <w:shd w:val="clear" w:color="auto" w:fill="auto"/>
            <w:noWrap/>
            <w:hideMark/>
          </w:tcPr>
          <w:p w14:paraId="52A23052" w14:textId="77777777" w:rsidR="00340334" w:rsidRPr="00340334" w:rsidRDefault="00340334" w:rsidP="00340334">
            <w:pPr>
              <w:jc w:val="right"/>
              <w:rPr>
                <w:color w:val="000000"/>
              </w:rPr>
            </w:pPr>
            <w:r w:rsidRPr="00340334">
              <w:rPr>
                <w:color w:val="000000"/>
              </w:rPr>
              <w:t>966 053 400,00</w:t>
            </w:r>
          </w:p>
        </w:tc>
      </w:tr>
      <w:tr w:rsidR="00340334" w:rsidRPr="00340334" w14:paraId="674AA43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81F3A8" w14:textId="77777777" w:rsidR="00340334" w:rsidRPr="00340334" w:rsidRDefault="00340334" w:rsidP="00340334">
            <w:pPr>
              <w:rPr>
                <w:color w:val="000000"/>
                <w:sz w:val="22"/>
                <w:szCs w:val="22"/>
              </w:rPr>
            </w:pPr>
            <w:r w:rsidRPr="00340334">
              <w:rPr>
                <w:color w:val="000000"/>
                <w:sz w:val="22"/>
                <w:szCs w:val="22"/>
              </w:rPr>
              <w:t>Субсидии на возмещение части затрат на реализованную товарную рыбу, произведенную 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346D4794"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F5FC08C"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6A9525"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EE8A7EC" w14:textId="77777777" w:rsidR="00340334" w:rsidRPr="00340334" w:rsidRDefault="00340334" w:rsidP="00340334">
            <w:pPr>
              <w:jc w:val="center"/>
              <w:rPr>
                <w:color w:val="000000"/>
              </w:rPr>
            </w:pPr>
            <w:r w:rsidRPr="00340334">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4E7EEFC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C0DC4F"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5FD0C60C" w14:textId="77777777" w:rsidR="00340334" w:rsidRPr="00340334" w:rsidRDefault="00340334" w:rsidP="00340334">
            <w:pPr>
              <w:jc w:val="right"/>
              <w:rPr>
                <w:color w:val="000000"/>
              </w:rPr>
            </w:pPr>
            <w:r w:rsidRPr="00340334">
              <w:rPr>
                <w:color w:val="000000"/>
              </w:rPr>
              <w:t>10 000 000,00</w:t>
            </w:r>
          </w:p>
        </w:tc>
      </w:tr>
      <w:tr w:rsidR="00340334" w:rsidRPr="00340334" w14:paraId="2CFB51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8B5E86"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3EB61485"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A3E03FC"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2BDA4C"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5628A32" w14:textId="77777777" w:rsidR="00340334" w:rsidRPr="00340334" w:rsidRDefault="00340334" w:rsidP="00340334">
            <w:pPr>
              <w:jc w:val="center"/>
              <w:rPr>
                <w:color w:val="000000"/>
              </w:rPr>
            </w:pPr>
            <w:r w:rsidRPr="00340334">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605C9247"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A64A035"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6162F91A" w14:textId="77777777" w:rsidR="00340334" w:rsidRPr="00340334" w:rsidRDefault="00340334" w:rsidP="00340334">
            <w:pPr>
              <w:jc w:val="right"/>
              <w:rPr>
                <w:color w:val="000000"/>
              </w:rPr>
            </w:pPr>
            <w:r w:rsidRPr="00340334">
              <w:rPr>
                <w:color w:val="000000"/>
              </w:rPr>
              <w:t>10 000 000,00</w:t>
            </w:r>
          </w:p>
        </w:tc>
      </w:tr>
      <w:tr w:rsidR="00340334" w:rsidRPr="00340334" w14:paraId="1E0CAB6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673446"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524D28FC"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52A374A"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9819BA"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91FDA8C" w14:textId="77777777" w:rsidR="00340334" w:rsidRPr="00340334" w:rsidRDefault="00340334" w:rsidP="00340334">
            <w:pPr>
              <w:jc w:val="center"/>
              <w:rPr>
                <w:color w:val="000000"/>
              </w:rPr>
            </w:pPr>
            <w:r w:rsidRPr="00340334">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16100EF2"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11A047A"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5E2A7663" w14:textId="77777777" w:rsidR="00340334" w:rsidRPr="00340334" w:rsidRDefault="00340334" w:rsidP="00340334">
            <w:pPr>
              <w:jc w:val="right"/>
              <w:rPr>
                <w:color w:val="000000"/>
              </w:rPr>
            </w:pPr>
            <w:r w:rsidRPr="00340334">
              <w:rPr>
                <w:color w:val="000000"/>
              </w:rPr>
              <w:t>10 000 000,00</w:t>
            </w:r>
          </w:p>
        </w:tc>
      </w:tr>
      <w:tr w:rsidR="00340334" w:rsidRPr="00340334" w14:paraId="0275B9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1861E3" w14:textId="77777777" w:rsidR="00340334" w:rsidRPr="00340334" w:rsidRDefault="00340334" w:rsidP="00340334">
            <w:pPr>
              <w:rPr>
                <w:color w:val="000000"/>
                <w:sz w:val="22"/>
                <w:szCs w:val="22"/>
              </w:rPr>
            </w:pPr>
            <w:r w:rsidRPr="00340334">
              <w:rPr>
                <w:color w:val="000000"/>
                <w:sz w:val="22"/>
                <w:szCs w:val="22"/>
              </w:rPr>
              <w:t>Субсидия сельскохозяйственным товаропроизводителям, а также организациям на приобретение племенного молодняка</w:t>
            </w:r>
          </w:p>
        </w:tc>
        <w:tc>
          <w:tcPr>
            <w:tcW w:w="851" w:type="dxa"/>
            <w:tcBorders>
              <w:top w:val="nil"/>
              <w:left w:val="nil"/>
              <w:bottom w:val="single" w:sz="4" w:space="0" w:color="000000"/>
              <w:right w:val="single" w:sz="4" w:space="0" w:color="000000"/>
            </w:tcBorders>
            <w:shd w:val="clear" w:color="auto" w:fill="auto"/>
            <w:noWrap/>
            <w:hideMark/>
          </w:tcPr>
          <w:p w14:paraId="2D7028A4"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2D3F9FD"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2A33A7"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30C7837" w14:textId="77777777" w:rsidR="00340334" w:rsidRPr="00340334" w:rsidRDefault="00340334" w:rsidP="00340334">
            <w:pPr>
              <w:jc w:val="center"/>
              <w:rPr>
                <w:color w:val="000000"/>
              </w:rPr>
            </w:pPr>
            <w:r w:rsidRPr="00340334">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506CBB0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51098F" w14:textId="77777777" w:rsidR="00340334" w:rsidRPr="00340334" w:rsidRDefault="00340334" w:rsidP="00340334">
            <w:pPr>
              <w:jc w:val="right"/>
              <w:rPr>
                <w:color w:val="000000"/>
              </w:rPr>
            </w:pPr>
            <w:r w:rsidRPr="00340334">
              <w:rPr>
                <w:color w:val="000000"/>
              </w:rPr>
              <w:t>129 986 509,52</w:t>
            </w:r>
          </w:p>
        </w:tc>
        <w:tc>
          <w:tcPr>
            <w:tcW w:w="1843" w:type="dxa"/>
            <w:tcBorders>
              <w:top w:val="nil"/>
              <w:left w:val="nil"/>
              <w:bottom w:val="single" w:sz="4" w:space="0" w:color="000000"/>
              <w:right w:val="single" w:sz="4" w:space="0" w:color="000000"/>
            </w:tcBorders>
            <w:shd w:val="clear" w:color="auto" w:fill="auto"/>
            <w:noWrap/>
            <w:hideMark/>
          </w:tcPr>
          <w:p w14:paraId="1DE8AE5C" w14:textId="77777777" w:rsidR="00340334" w:rsidRPr="00340334" w:rsidRDefault="00340334" w:rsidP="00340334">
            <w:pPr>
              <w:jc w:val="right"/>
              <w:rPr>
                <w:color w:val="000000"/>
              </w:rPr>
            </w:pPr>
            <w:r w:rsidRPr="00340334">
              <w:rPr>
                <w:color w:val="000000"/>
              </w:rPr>
              <w:t>100 000 000,00</w:t>
            </w:r>
          </w:p>
        </w:tc>
      </w:tr>
      <w:tr w:rsidR="00340334" w:rsidRPr="00340334" w14:paraId="3432C6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4E685C"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50069047"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6D9D221"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5F09C4"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2066C83" w14:textId="77777777" w:rsidR="00340334" w:rsidRPr="00340334" w:rsidRDefault="00340334" w:rsidP="00340334">
            <w:pPr>
              <w:jc w:val="center"/>
              <w:rPr>
                <w:color w:val="000000"/>
              </w:rPr>
            </w:pPr>
            <w:r w:rsidRPr="00340334">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1B7D9BEF"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CD3D819" w14:textId="77777777" w:rsidR="00340334" w:rsidRPr="00340334" w:rsidRDefault="00340334" w:rsidP="00340334">
            <w:pPr>
              <w:jc w:val="right"/>
              <w:rPr>
                <w:color w:val="000000"/>
              </w:rPr>
            </w:pPr>
            <w:r w:rsidRPr="00340334">
              <w:rPr>
                <w:color w:val="000000"/>
              </w:rPr>
              <w:t>129 986 509,52</w:t>
            </w:r>
          </w:p>
        </w:tc>
        <w:tc>
          <w:tcPr>
            <w:tcW w:w="1843" w:type="dxa"/>
            <w:tcBorders>
              <w:top w:val="nil"/>
              <w:left w:val="nil"/>
              <w:bottom w:val="single" w:sz="4" w:space="0" w:color="000000"/>
              <w:right w:val="single" w:sz="4" w:space="0" w:color="000000"/>
            </w:tcBorders>
            <w:shd w:val="clear" w:color="auto" w:fill="auto"/>
            <w:noWrap/>
            <w:hideMark/>
          </w:tcPr>
          <w:p w14:paraId="2615FA5F" w14:textId="77777777" w:rsidR="00340334" w:rsidRPr="00340334" w:rsidRDefault="00340334" w:rsidP="00340334">
            <w:pPr>
              <w:jc w:val="right"/>
              <w:rPr>
                <w:color w:val="000000"/>
              </w:rPr>
            </w:pPr>
            <w:r w:rsidRPr="00340334">
              <w:rPr>
                <w:color w:val="000000"/>
              </w:rPr>
              <w:t>100 000 000,00</w:t>
            </w:r>
          </w:p>
        </w:tc>
      </w:tr>
      <w:tr w:rsidR="00340334" w:rsidRPr="00340334" w14:paraId="06F8D49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EF9115"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739DA32D"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189D94E"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6244CD"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4F6408A" w14:textId="77777777" w:rsidR="00340334" w:rsidRPr="00340334" w:rsidRDefault="00340334" w:rsidP="00340334">
            <w:pPr>
              <w:jc w:val="center"/>
              <w:rPr>
                <w:color w:val="000000"/>
              </w:rPr>
            </w:pPr>
            <w:r w:rsidRPr="00340334">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2616F232"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956345D" w14:textId="77777777" w:rsidR="00340334" w:rsidRPr="00340334" w:rsidRDefault="00340334" w:rsidP="00340334">
            <w:pPr>
              <w:jc w:val="right"/>
              <w:rPr>
                <w:color w:val="000000"/>
              </w:rPr>
            </w:pPr>
            <w:r w:rsidRPr="00340334">
              <w:rPr>
                <w:color w:val="000000"/>
              </w:rPr>
              <w:t>129 986 509,52</w:t>
            </w:r>
          </w:p>
        </w:tc>
        <w:tc>
          <w:tcPr>
            <w:tcW w:w="1843" w:type="dxa"/>
            <w:tcBorders>
              <w:top w:val="nil"/>
              <w:left w:val="nil"/>
              <w:bottom w:val="single" w:sz="4" w:space="0" w:color="000000"/>
              <w:right w:val="single" w:sz="4" w:space="0" w:color="000000"/>
            </w:tcBorders>
            <w:shd w:val="clear" w:color="auto" w:fill="auto"/>
            <w:noWrap/>
            <w:hideMark/>
          </w:tcPr>
          <w:p w14:paraId="5B23C992" w14:textId="77777777" w:rsidR="00340334" w:rsidRPr="00340334" w:rsidRDefault="00340334" w:rsidP="00340334">
            <w:pPr>
              <w:jc w:val="right"/>
              <w:rPr>
                <w:color w:val="000000"/>
              </w:rPr>
            </w:pPr>
            <w:r w:rsidRPr="00340334">
              <w:rPr>
                <w:color w:val="000000"/>
              </w:rPr>
              <w:t>100 000 000,00</w:t>
            </w:r>
          </w:p>
        </w:tc>
      </w:tr>
      <w:tr w:rsidR="00340334" w:rsidRPr="00340334" w14:paraId="30E510C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FF48B8" w14:textId="77777777" w:rsidR="00340334" w:rsidRPr="00340334" w:rsidRDefault="00340334" w:rsidP="00340334">
            <w:pPr>
              <w:rPr>
                <w:color w:val="000000"/>
                <w:sz w:val="22"/>
                <w:szCs w:val="22"/>
              </w:rPr>
            </w:pPr>
            <w:r w:rsidRPr="00340334">
              <w:rPr>
                <w:color w:val="000000"/>
                <w:sz w:val="22"/>
                <w:szCs w:val="22"/>
              </w:rPr>
              <w:t>Субсидии на возмещение части затрат на уплату лизинговых платежей</w:t>
            </w:r>
          </w:p>
        </w:tc>
        <w:tc>
          <w:tcPr>
            <w:tcW w:w="851" w:type="dxa"/>
            <w:tcBorders>
              <w:top w:val="nil"/>
              <w:left w:val="nil"/>
              <w:bottom w:val="single" w:sz="4" w:space="0" w:color="000000"/>
              <w:right w:val="single" w:sz="4" w:space="0" w:color="000000"/>
            </w:tcBorders>
            <w:shd w:val="clear" w:color="auto" w:fill="auto"/>
            <w:noWrap/>
            <w:hideMark/>
          </w:tcPr>
          <w:p w14:paraId="66957B5B"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FAA3AF6"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A4AE3C"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8BCF67C" w14:textId="77777777" w:rsidR="00340334" w:rsidRPr="00340334" w:rsidRDefault="00340334" w:rsidP="00340334">
            <w:pPr>
              <w:jc w:val="center"/>
              <w:rPr>
                <w:color w:val="000000"/>
              </w:rPr>
            </w:pPr>
            <w:r w:rsidRPr="00340334">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2448BFD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F4C8A4" w14:textId="77777777" w:rsidR="00340334" w:rsidRPr="00340334" w:rsidRDefault="00340334" w:rsidP="00340334">
            <w:pPr>
              <w:jc w:val="right"/>
              <w:rPr>
                <w:color w:val="000000"/>
              </w:rPr>
            </w:pPr>
            <w:r w:rsidRPr="00340334">
              <w:rPr>
                <w:color w:val="000000"/>
              </w:rPr>
              <w:t>165 000 000,00</w:t>
            </w:r>
          </w:p>
        </w:tc>
        <w:tc>
          <w:tcPr>
            <w:tcW w:w="1843" w:type="dxa"/>
            <w:tcBorders>
              <w:top w:val="nil"/>
              <w:left w:val="nil"/>
              <w:bottom w:val="single" w:sz="4" w:space="0" w:color="000000"/>
              <w:right w:val="single" w:sz="4" w:space="0" w:color="000000"/>
            </w:tcBorders>
            <w:shd w:val="clear" w:color="auto" w:fill="auto"/>
            <w:noWrap/>
            <w:hideMark/>
          </w:tcPr>
          <w:p w14:paraId="6AC20920" w14:textId="77777777" w:rsidR="00340334" w:rsidRPr="00340334" w:rsidRDefault="00340334" w:rsidP="00340334">
            <w:pPr>
              <w:jc w:val="right"/>
              <w:rPr>
                <w:color w:val="000000"/>
              </w:rPr>
            </w:pPr>
            <w:r w:rsidRPr="00340334">
              <w:rPr>
                <w:color w:val="000000"/>
              </w:rPr>
              <w:t>165 000 000,00</w:t>
            </w:r>
          </w:p>
        </w:tc>
      </w:tr>
      <w:tr w:rsidR="00340334" w:rsidRPr="00340334" w14:paraId="78359FB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C086D1"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1B00DD70"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B3BDF8B"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FB8069"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579F65D" w14:textId="77777777" w:rsidR="00340334" w:rsidRPr="00340334" w:rsidRDefault="00340334" w:rsidP="00340334">
            <w:pPr>
              <w:jc w:val="center"/>
              <w:rPr>
                <w:color w:val="000000"/>
              </w:rPr>
            </w:pPr>
            <w:r w:rsidRPr="00340334">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42ED2CCB"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FDC4DE0" w14:textId="77777777" w:rsidR="00340334" w:rsidRPr="00340334" w:rsidRDefault="00340334" w:rsidP="00340334">
            <w:pPr>
              <w:jc w:val="right"/>
              <w:rPr>
                <w:color w:val="000000"/>
              </w:rPr>
            </w:pPr>
            <w:r w:rsidRPr="00340334">
              <w:rPr>
                <w:color w:val="000000"/>
              </w:rPr>
              <w:t>165 000 000,00</w:t>
            </w:r>
          </w:p>
        </w:tc>
        <w:tc>
          <w:tcPr>
            <w:tcW w:w="1843" w:type="dxa"/>
            <w:tcBorders>
              <w:top w:val="nil"/>
              <w:left w:val="nil"/>
              <w:bottom w:val="single" w:sz="4" w:space="0" w:color="000000"/>
              <w:right w:val="single" w:sz="4" w:space="0" w:color="000000"/>
            </w:tcBorders>
            <w:shd w:val="clear" w:color="auto" w:fill="auto"/>
            <w:noWrap/>
            <w:hideMark/>
          </w:tcPr>
          <w:p w14:paraId="61A453F4" w14:textId="77777777" w:rsidR="00340334" w:rsidRPr="00340334" w:rsidRDefault="00340334" w:rsidP="00340334">
            <w:pPr>
              <w:jc w:val="right"/>
              <w:rPr>
                <w:color w:val="000000"/>
              </w:rPr>
            </w:pPr>
            <w:r w:rsidRPr="00340334">
              <w:rPr>
                <w:color w:val="000000"/>
              </w:rPr>
              <w:t>165 000 000,00</w:t>
            </w:r>
          </w:p>
        </w:tc>
      </w:tr>
      <w:tr w:rsidR="00340334" w:rsidRPr="00340334" w14:paraId="0B52281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3D14C9"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0E532CAD"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7E5B188"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D8693A"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649A019" w14:textId="77777777" w:rsidR="00340334" w:rsidRPr="00340334" w:rsidRDefault="00340334" w:rsidP="00340334">
            <w:pPr>
              <w:jc w:val="center"/>
              <w:rPr>
                <w:color w:val="000000"/>
              </w:rPr>
            </w:pPr>
            <w:r w:rsidRPr="00340334">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618FCA9A"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45C68E2" w14:textId="77777777" w:rsidR="00340334" w:rsidRPr="00340334" w:rsidRDefault="00340334" w:rsidP="00340334">
            <w:pPr>
              <w:jc w:val="right"/>
              <w:rPr>
                <w:color w:val="000000"/>
              </w:rPr>
            </w:pPr>
            <w:r w:rsidRPr="00340334">
              <w:rPr>
                <w:color w:val="000000"/>
              </w:rPr>
              <w:t>165 000 000,00</w:t>
            </w:r>
          </w:p>
        </w:tc>
        <w:tc>
          <w:tcPr>
            <w:tcW w:w="1843" w:type="dxa"/>
            <w:tcBorders>
              <w:top w:val="nil"/>
              <w:left w:val="nil"/>
              <w:bottom w:val="single" w:sz="4" w:space="0" w:color="000000"/>
              <w:right w:val="single" w:sz="4" w:space="0" w:color="000000"/>
            </w:tcBorders>
            <w:shd w:val="clear" w:color="auto" w:fill="auto"/>
            <w:noWrap/>
            <w:hideMark/>
          </w:tcPr>
          <w:p w14:paraId="4830985E" w14:textId="77777777" w:rsidR="00340334" w:rsidRPr="00340334" w:rsidRDefault="00340334" w:rsidP="00340334">
            <w:pPr>
              <w:jc w:val="right"/>
              <w:rPr>
                <w:color w:val="000000"/>
              </w:rPr>
            </w:pPr>
            <w:r w:rsidRPr="00340334">
              <w:rPr>
                <w:color w:val="000000"/>
              </w:rPr>
              <w:t>165 000 000,00</w:t>
            </w:r>
          </w:p>
        </w:tc>
      </w:tr>
      <w:tr w:rsidR="00340334" w:rsidRPr="00340334" w14:paraId="2B74DFB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D7C673" w14:textId="77777777" w:rsidR="00340334" w:rsidRPr="00340334" w:rsidRDefault="00340334" w:rsidP="00340334">
            <w:pPr>
              <w:rPr>
                <w:color w:val="000000"/>
                <w:sz w:val="22"/>
                <w:szCs w:val="22"/>
              </w:rPr>
            </w:pPr>
            <w:r w:rsidRPr="00340334">
              <w:rPr>
                <w:color w:val="000000"/>
                <w:sz w:val="22"/>
                <w:szCs w:val="22"/>
              </w:rPr>
              <w:t>Субсидии на возмещение части затрат на приобретение рыбопосадочного материала</w:t>
            </w:r>
          </w:p>
        </w:tc>
        <w:tc>
          <w:tcPr>
            <w:tcW w:w="851" w:type="dxa"/>
            <w:tcBorders>
              <w:top w:val="nil"/>
              <w:left w:val="nil"/>
              <w:bottom w:val="single" w:sz="4" w:space="0" w:color="000000"/>
              <w:right w:val="single" w:sz="4" w:space="0" w:color="000000"/>
            </w:tcBorders>
            <w:shd w:val="clear" w:color="auto" w:fill="auto"/>
            <w:noWrap/>
            <w:hideMark/>
          </w:tcPr>
          <w:p w14:paraId="15E52569"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2D8FBBF"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3E969F"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1250922" w14:textId="77777777" w:rsidR="00340334" w:rsidRPr="00340334" w:rsidRDefault="00340334" w:rsidP="00340334">
            <w:pPr>
              <w:jc w:val="center"/>
              <w:rPr>
                <w:color w:val="000000"/>
              </w:rPr>
            </w:pPr>
            <w:r w:rsidRPr="00340334">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64DC401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943515" w14:textId="77777777" w:rsidR="00340334" w:rsidRPr="00340334" w:rsidRDefault="00340334" w:rsidP="00340334">
            <w:pPr>
              <w:jc w:val="right"/>
              <w:rPr>
                <w:color w:val="000000"/>
              </w:rPr>
            </w:pPr>
            <w:r w:rsidRPr="00340334">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00C54857" w14:textId="77777777" w:rsidR="00340334" w:rsidRPr="00340334" w:rsidRDefault="00340334" w:rsidP="00340334">
            <w:pPr>
              <w:jc w:val="right"/>
              <w:rPr>
                <w:color w:val="000000"/>
              </w:rPr>
            </w:pPr>
            <w:r w:rsidRPr="00340334">
              <w:rPr>
                <w:color w:val="000000"/>
              </w:rPr>
              <w:t>3 000 000,00</w:t>
            </w:r>
          </w:p>
        </w:tc>
      </w:tr>
      <w:tr w:rsidR="00340334" w:rsidRPr="00340334" w14:paraId="0C7CB57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B6319D"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119A2EBD"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2FFCA98"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0C236E"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EB7F041" w14:textId="77777777" w:rsidR="00340334" w:rsidRPr="00340334" w:rsidRDefault="00340334" w:rsidP="00340334">
            <w:pPr>
              <w:jc w:val="center"/>
              <w:rPr>
                <w:color w:val="000000"/>
              </w:rPr>
            </w:pPr>
            <w:r w:rsidRPr="00340334">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4188B76B"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4F15A7D" w14:textId="77777777" w:rsidR="00340334" w:rsidRPr="00340334" w:rsidRDefault="00340334" w:rsidP="00340334">
            <w:pPr>
              <w:jc w:val="right"/>
              <w:rPr>
                <w:color w:val="000000"/>
              </w:rPr>
            </w:pPr>
            <w:r w:rsidRPr="00340334">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2A29465A" w14:textId="77777777" w:rsidR="00340334" w:rsidRPr="00340334" w:rsidRDefault="00340334" w:rsidP="00340334">
            <w:pPr>
              <w:jc w:val="right"/>
              <w:rPr>
                <w:color w:val="000000"/>
              </w:rPr>
            </w:pPr>
            <w:r w:rsidRPr="00340334">
              <w:rPr>
                <w:color w:val="000000"/>
              </w:rPr>
              <w:t>3 000 000,00</w:t>
            </w:r>
          </w:p>
        </w:tc>
      </w:tr>
      <w:tr w:rsidR="00340334" w:rsidRPr="00340334" w14:paraId="5CC9FB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4AC770"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7AD1DD6A"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0282185"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9AC873"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308DB84" w14:textId="77777777" w:rsidR="00340334" w:rsidRPr="00340334" w:rsidRDefault="00340334" w:rsidP="00340334">
            <w:pPr>
              <w:jc w:val="center"/>
              <w:rPr>
                <w:color w:val="000000"/>
              </w:rPr>
            </w:pPr>
            <w:r w:rsidRPr="00340334">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55DA149E"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A55DE0C" w14:textId="77777777" w:rsidR="00340334" w:rsidRPr="00340334" w:rsidRDefault="00340334" w:rsidP="00340334">
            <w:pPr>
              <w:jc w:val="right"/>
              <w:rPr>
                <w:color w:val="000000"/>
              </w:rPr>
            </w:pPr>
            <w:r w:rsidRPr="00340334">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3B34345F" w14:textId="77777777" w:rsidR="00340334" w:rsidRPr="00340334" w:rsidRDefault="00340334" w:rsidP="00340334">
            <w:pPr>
              <w:jc w:val="right"/>
              <w:rPr>
                <w:color w:val="000000"/>
              </w:rPr>
            </w:pPr>
            <w:r w:rsidRPr="00340334">
              <w:rPr>
                <w:color w:val="000000"/>
              </w:rPr>
              <w:t>3 000 000,00</w:t>
            </w:r>
          </w:p>
        </w:tc>
      </w:tr>
      <w:tr w:rsidR="00340334" w:rsidRPr="00340334" w14:paraId="1350A7B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BB7EAF" w14:textId="77777777" w:rsidR="00340334" w:rsidRPr="00340334" w:rsidRDefault="00340334" w:rsidP="00340334">
            <w:pPr>
              <w:rPr>
                <w:color w:val="000000"/>
                <w:sz w:val="22"/>
                <w:szCs w:val="22"/>
              </w:rPr>
            </w:pPr>
            <w:r w:rsidRPr="00340334">
              <w:rPr>
                <w:color w:val="000000"/>
                <w:sz w:val="22"/>
                <w:szCs w:val="22"/>
              </w:rPr>
              <w:lastRenderedPageBreak/>
              <w:t>Субсидии на возмещение части затрат на прирост поголовья молочных коров</w:t>
            </w:r>
          </w:p>
        </w:tc>
        <w:tc>
          <w:tcPr>
            <w:tcW w:w="851" w:type="dxa"/>
            <w:tcBorders>
              <w:top w:val="nil"/>
              <w:left w:val="nil"/>
              <w:bottom w:val="single" w:sz="4" w:space="0" w:color="000000"/>
              <w:right w:val="single" w:sz="4" w:space="0" w:color="000000"/>
            </w:tcBorders>
            <w:shd w:val="clear" w:color="auto" w:fill="auto"/>
            <w:noWrap/>
            <w:hideMark/>
          </w:tcPr>
          <w:p w14:paraId="72F7F01D"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CC381FF"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5ED80B"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89317FB" w14:textId="77777777" w:rsidR="00340334" w:rsidRPr="00340334" w:rsidRDefault="00340334" w:rsidP="00340334">
            <w:pPr>
              <w:jc w:val="center"/>
              <w:rPr>
                <w:color w:val="000000"/>
              </w:rPr>
            </w:pPr>
            <w:r w:rsidRPr="00340334">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4E0BC6E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DB94FE" w14:textId="77777777" w:rsidR="00340334" w:rsidRPr="00340334" w:rsidRDefault="00340334" w:rsidP="00340334">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66EFA9C4" w14:textId="77777777" w:rsidR="00340334" w:rsidRPr="00340334" w:rsidRDefault="00340334" w:rsidP="00340334">
            <w:pPr>
              <w:jc w:val="right"/>
              <w:rPr>
                <w:color w:val="000000"/>
              </w:rPr>
            </w:pPr>
            <w:r w:rsidRPr="00340334">
              <w:rPr>
                <w:color w:val="000000"/>
              </w:rPr>
              <w:t>30 000 000,00</w:t>
            </w:r>
          </w:p>
        </w:tc>
      </w:tr>
      <w:tr w:rsidR="00340334" w:rsidRPr="00340334" w14:paraId="551F21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3EACFD"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377F1E68"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2BE53F9"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AA84947"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510101F" w14:textId="77777777" w:rsidR="00340334" w:rsidRPr="00340334" w:rsidRDefault="00340334" w:rsidP="00340334">
            <w:pPr>
              <w:jc w:val="center"/>
              <w:rPr>
                <w:color w:val="000000"/>
              </w:rPr>
            </w:pPr>
            <w:r w:rsidRPr="00340334">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74473B51"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BBB8C42" w14:textId="77777777" w:rsidR="00340334" w:rsidRPr="00340334" w:rsidRDefault="00340334" w:rsidP="00340334">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1500A74E" w14:textId="77777777" w:rsidR="00340334" w:rsidRPr="00340334" w:rsidRDefault="00340334" w:rsidP="00340334">
            <w:pPr>
              <w:jc w:val="right"/>
              <w:rPr>
                <w:color w:val="000000"/>
              </w:rPr>
            </w:pPr>
            <w:r w:rsidRPr="00340334">
              <w:rPr>
                <w:color w:val="000000"/>
              </w:rPr>
              <w:t>30 000 000,00</w:t>
            </w:r>
          </w:p>
        </w:tc>
      </w:tr>
      <w:tr w:rsidR="00340334" w:rsidRPr="00340334" w14:paraId="693890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50F32A"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0A8D5313"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AB8B7F2"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75BA05"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E6E3C5C" w14:textId="77777777" w:rsidR="00340334" w:rsidRPr="00340334" w:rsidRDefault="00340334" w:rsidP="00340334">
            <w:pPr>
              <w:jc w:val="center"/>
              <w:rPr>
                <w:color w:val="000000"/>
              </w:rPr>
            </w:pPr>
            <w:r w:rsidRPr="00340334">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660EA0DD"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A3E1979" w14:textId="77777777" w:rsidR="00340334" w:rsidRPr="00340334" w:rsidRDefault="00340334" w:rsidP="00340334">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1B6412F9" w14:textId="77777777" w:rsidR="00340334" w:rsidRPr="00340334" w:rsidRDefault="00340334" w:rsidP="00340334">
            <w:pPr>
              <w:jc w:val="right"/>
              <w:rPr>
                <w:color w:val="000000"/>
              </w:rPr>
            </w:pPr>
            <w:r w:rsidRPr="00340334">
              <w:rPr>
                <w:color w:val="000000"/>
              </w:rPr>
              <w:t>30 000 000,00</w:t>
            </w:r>
          </w:p>
        </w:tc>
      </w:tr>
      <w:tr w:rsidR="00340334" w:rsidRPr="00340334" w14:paraId="5290E7B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FA57E0" w14:textId="77777777" w:rsidR="00340334" w:rsidRPr="00340334" w:rsidRDefault="00340334" w:rsidP="00340334">
            <w:pPr>
              <w:rPr>
                <w:color w:val="000000"/>
                <w:sz w:val="22"/>
                <w:szCs w:val="22"/>
              </w:rPr>
            </w:pPr>
            <w:r w:rsidRPr="00340334">
              <w:rPr>
                <w:color w:val="000000"/>
                <w:sz w:val="22"/>
                <w:szCs w:val="22"/>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c>
          <w:tcPr>
            <w:tcW w:w="851" w:type="dxa"/>
            <w:tcBorders>
              <w:top w:val="nil"/>
              <w:left w:val="nil"/>
              <w:bottom w:val="single" w:sz="4" w:space="0" w:color="000000"/>
              <w:right w:val="single" w:sz="4" w:space="0" w:color="000000"/>
            </w:tcBorders>
            <w:shd w:val="clear" w:color="auto" w:fill="auto"/>
            <w:noWrap/>
            <w:hideMark/>
          </w:tcPr>
          <w:p w14:paraId="540A0577"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F807EF3"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92E627"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19430A5" w14:textId="77777777" w:rsidR="00340334" w:rsidRPr="00340334" w:rsidRDefault="00340334" w:rsidP="00340334">
            <w:pPr>
              <w:jc w:val="center"/>
              <w:rPr>
                <w:color w:val="000000"/>
              </w:rPr>
            </w:pPr>
            <w:r w:rsidRPr="00340334">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0D1B18E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977CDB" w14:textId="77777777" w:rsidR="00340334" w:rsidRPr="00340334" w:rsidRDefault="00340334" w:rsidP="00340334">
            <w:pPr>
              <w:jc w:val="right"/>
              <w:rPr>
                <w:color w:val="000000"/>
              </w:rPr>
            </w:pPr>
            <w:r w:rsidRPr="00340334">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459DD212" w14:textId="77777777" w:rsidR="00340334" w:rsidRPr="00340334" w:rsidRDefault="00340334" w:rsidP="00340334">
            <w:pPr>
              <w:jc w:val="right"/>
              <w:rPr>
                <w:color w:val="000000"/>
              </w:rPr>
            </w:pPr>
            <w:r w:rsidRPr="00340334">
              <w:rPr>
                <w:color w:val="000000"/>
              </w:rPr>
              <w:t>125 214 114,28</w:t>
            </w:r>
          </w:p>
        </w:tc>
      </w:tr>
      <w:tr w:rsidR="00340334" w:rsidRPr="00340334" w14:paraId="39C75E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151B0A"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70BB08C6"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24C9255"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96B133"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618E810" w14:textId="77777777" w:rsidR="00340334" w:rsidRPr="00340334" w:rsidRDefault="00340334" w:rsidP="00340334">
            <w:pPr>
              <w:jc w:val="center"/>
              <w:rPr>
                <w:color w:val="000000"/>
              </w:rPr>
            </w:pPr>
            <w:r w:rsidRPr="00340334">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148B954B"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9EB0BCD" w14:textId="77777777" w:rsidR="00340334" w:rsidRPr="00340334" w:rsidRDefault="00340334" w:rsidP="00340334">
            <w:pPr>
              <w:jc w:val="right"/>
              <w:rPr>
                <w:color w:val="000000"/>
              </w:rPr>
            </w:pPr>
            <w:r w:rsidRPr="00340334">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5930A218" w14:textId="77777777" w:rsidR="00340334" w:rsidRPr="00340334" w:rsidRDefault="00340334" w:rsidP="00340334">
            <w:pPr>
              <w:jc w:val="right"/>
              <w:rPr>
                <w:color w:val="000000"/>
              </w:rPr>
            </w:pPr>
            <w:r w:rsidRPr="00340334">
              <w:rPr>
                <w:color w:val="000000"/>
              </w:rPr>
              <w:t>125 214 114,28</w:t>
            </w:r>
          </w:p>
        </w:tc>
      </w:tr>
      <w:tr w:rsidR="00340334" w:rsidRPr="00340334" w14:paraId="1851F8E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8B5C32"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6D5CBF94"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A2E93AB"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7E3C730"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85D3B87" w14:textId="77777777" w:rsidR="00340334" w:rsidRPr="00340334" w:rsidRDefault="00340334" w:rsidP="00340334">
            <w:pPr>
              <w:jc w:val="center"/>
              <w:rPr>
                <w:color w:val="000000"/>
              </w:rPr>
            </w:pPr>
            <w:r w:rsidRPr="00340334">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3BC181A2"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9970AA8" w14:textId="77777777" w:rsidR="00340334" w:rsidRPr="00340334" w:rsidRDefault="00340334" w:rsidP="00340334">
            <w:pPr>
              <w:jc w:val="right"/>
              <w:rPr>
                <w:color w:val="000000"/>
              </w:rPr>
            </w:pPr>
            <w:r w:rsidRPr="00340334">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02808A9A" w14:textId="77777777" w:rsidR="00340334" w:rsidRPr="00340334" w:rsidRDefault="00340334" w:rsidP="00340334">
            <w:pPr>
              <w:jc w:val="right"/>
              <w:rPr>
                <w:color w:val="000000"/>
              </w:rPr>
            </w:pPr>
            <w:r w:rsidRPr="00340334">
              <w:rPr>
                <w:color w:val="000000"/>
              </w:rPr>
              <w:t>125 214 114,28</w:t>
            </w:r>
          </w:p>
        </w:tc>
      </w:tr>
      <w:tr w:rsidR="00340334" w:rsidRPr="00340334" w14:paraId="5E80FB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C7AB24" w14:textId="77777777" w:rsidR="00340334" w:rsidRPr="00340334" w:rsidRDefault="00340334" w:rsidP="00340334">
            <w:pPr>
              <w:rPr>
                <w:color w:val="000000"/>
                <w:sz w:val="22"/>
                <w:szCs w:val="22"/>
              </w:rPr>
            </w:pPr>
            <w:r w:rsidRPr="00340334">
              <w:rPr>
                <w:color w:val="000000"/>
                <w:sz w:val="22"/>
                <w:szCs w:val="22"/>
              </w:rPr>
              <w:t>Субсидии на возмещение части затрат на приобретение оборудования в целях создания и (или) модернизации производства молочной продукции</w:t>
            </w:r>
          </w:p>
        </w:tc>
        <w:tc>
          <w:tcPr>
            <w:tcW w:w="851" w:type="dxa"/>
            <w:tcBorders>
              <w:top w:val="nil"/>
              <w:left w:val="nil"/>
              <w:bottom w:val="single" w:sz="4" w:space="0" w:color="000000"/>
              <w:right w:val="single" w:sz="4" w:space="0" w:color="000000"/>
            </w:tcBorders>
            <w:shd w:val="clear" w:color="auto" w:fill="auto"/>
            <w:noWrap/>
            <w:hideMark/>
          </w:tcPr>
          <w:p w14:paraId="55FD450A"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04E7CFA"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1D75B0"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B38A5F3" w14:textId="77777777" w:rsidR="00340334" w:rsidRPr="00340334" w:rsidRDefault="00340334" w:rsidP="00340334">
            <w:pPr>
              <w:jc w:val="center"/>
              <w:rPr>
                <w:color w:val="000000"/>
              </w:rPr>
            </w:pPr>
            <w:r w:rsidRPr="00340334">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674319E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462085" w14:textId="77777777" w:rsidR="00340334" w:rsidRPr="00340334" w:rsidRDefault="00340334" w:rsidP="00340334">
            <w:pPr>
              <w:jc w:val="right"/>
              <w:rPr>
                <w:color w:val="000000"/>
              </w:rPr>
            </w:pPr>
            <w:r w:rsidRPr="00340334">
              <w:rPr>
                <w:color w:val="000000"/>
              </w:rPr>
              <w:t>35 000 000,00</w:t>
            </w:r>
          </w:p>
        </w:tc>
        <w:tc>
          <w:tcPr>
            <w:tcW w:w="1843" w:type="dxa"/>
            <w:tcBorders>
              <w:top w:val="nil"/>
              <w:left w:val="nil"/>
              <w:bottom w:val="single" w:sz="4" w:space="0" w:color="000000"/>
              <w:right w:val="single" w:sz="4" w:space="0" w:color="000000"/>
            </w:tcBorders>
            <w:shd w:val="clear" w:color="auto" w:fill="auto"/>
            <w:noWrap/>
            <w:hideMark/>
          </w:tcPr>
          <w:p w14:paraId="615A411E" w14:textId="77777777" w:rsidR="00340334" w:rsidRPr="00340334" w:rsidRDefault="00340334" w:rsidP="00340334">
            <w:pPr>
              <w:jc w:val="right"/>
              <w:rPr>
                <w:color w:val="000000"/>
              </w:rPr>
            </w:pPr>
            <w:r w:rsidRPr="00340334">
              <w:rPr>
                <w:color w:val="000000"/>
              </w:rPr>
              <w:t>35 000 000,00</w:t>
            </w:r>
          </w:p>
        </w:tc>
      </w:tr>
      <w:tr w:rsidR="00340334" w:rsidRPr="00340334" w14:paraId="43DB96C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405B3F"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60F94ABD"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6B5201B"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9D97C7"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1D4A3AF" w14:textId="77777777" w:rsidR="00340334" w:rsidRPr="00340334" w:rsidRDefault="00340334" w:rsidP="00340334">
            <w:pPr>
              <w:jc w:val="center"/>
              <w:rPr>
                <w:color w:val="000000"/>
              </w:rPr>
            </w:pPr>
            <w:r w:rsidRPr="00340334">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759823BF"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8A058E9" w14:textId="77777777" w:rsidR="00340334" w:rsidRPr="00340334" w:rsidRDefault="00340334" w:rsidP="00340334">
            <w:pPr>
              <w:jc w:val="right"/>
              <w:rPr>
                <w:color w:val="000000"/>
              </w:rPr>
            </w:pPr>
            <w:r w:rsidRPr="00340334">
              <w:rPr>
                <w:color w:val="000000"/>
              </w:rPr>
              <w:t>35 000 000,00</w:t>
            </w:r>
          </w:p>
        </w:tc>
        <w:tc>
          <w:tcPr>
            <w:tcW w:w="1843" w:type="dxa"/>
            <w:tcBorders>
              <w:top w:val="nil"/>
              <w:left w:val="nil"/>
              <w:bottom w:val="single" w:sz="4" w:space="0" w:color="000000"/>
              <w:right w:val="single" w:sz="4" w:space="0" w:color="000000"/>
            </w:tcBorders>
            <w:shd w:val="clear" w:color="auto" w:fill="auto"/>
            <w:noWrap/>
            <w:hideMark/>
          </w:tcPr>
          <w:p w14:paraId="6A7FCCAA" w14:textId="77777777" w:rsidR="00340334" w:rsidRPr="00340334" w:rsidRDefault="00340334" w:rsidP="00340334">
            <w:pPr>
              <w:jc w:val="right"/>
              <w:rPr>
                <w:color w:val="000000"/>
              </w:rPr>
            </w:pPr>
            <w:r w:rsidRPr="00340334">
              <w:rPr>
                <w:color w:val="000000"/>
              </w:rPr>
              <w:t>35 000 000,00</w:t>
            </w:r>
          </w:p>
        </w:tc>
      </w:tr>
      <w:tr w:rsidR="00340334" w:rsidRPr="00340334" w14:paraId="6ABBAF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346E9D"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288475D2"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CA8CBA2"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98F797"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15F51DD" w14:textId="77777777" w:rsidR="00340334" w:rsidRPr="00340334" w:rsidRDefault="00340334" w:rsidP="00340334">
            <w:pPr>
              <w:jc w:val="center"/>
              <w:rPr>
                <w:color w:val="000000"/>
              </w:rPr>
            </w:pPr>
            <w:r w:rsidRPr="00340334">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70D48EC8"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5768678" w14:textId="77777777" w:rsidR="00340334" w:rsidRPr="00340334" w:rsidRDefault="00340334" w:rsidP="00340334">
            <w:pPr>
              <w:jc w:val="right"/>
              <w:rPr>
                <w:color w:val="000000"/>
              </w:rPr>
            </w:pPr>
            <w:r w:rsidRPr="00340334">
              <w:rPr>
                <w:color w:val="000000"/>
              </w:rPr>
              <w:t>35 000 000,00</w:t>
            </w:r>
          </w:p>
        </w:tc>
        <w:tc>
          <w:tcPr>
            <w:tcW w:w="1843" w:type="dxa"/>
            <w:tcBorders>
              <w:top w:val="nil"/>
              <w:left w:val="nil"/>
              <w:bottom w:val="single" w:sz="4" w:space="0" w:color="000000"/>
              <w:right w:val="single" w:sz="4" w:space="0" w:color="000000"/>
            </w:tcBorders>
            <w:shd w:val="clear" w:color="auto" w:fill="auto"/>
            <w:noWrap/>
            <w:hideMark/>
          </w:tcPr>
          <w:p w14:paraId="4F116E27" w14:textId="77777777" w:rsidR="00340334" w:rsidRPr="00340334" w:rsidRDefault="00340334" w:rsidP="00340334">
            <w:pPr>
              <w:jc w:val="right"/>
              <w:rPr>
                <w:color w:val="000000"/>
              </w:rPr>
            </w:pPr>
            <w:r w:rsidRPr="00340334">
              <w:rPr>
                <w:color w:val="000000"/>
              </w:rPr>
              <w:t>35 000 000,00</w:t>
            </w:r>
          </w:p>
        </w:tc>
      </w:tr>
      <w:tr w:rsidR="00340334" w:rsidRPr="00340334" w14:paraId="1F8CEC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513914" w14:textId="77777777" w:rsidR="00340334" w:rsidRPr="00340334" w:rsidRDefault="00340334" w:rsidP="00340334">
            <w:pPr>
              <w:rPr>
                <w:color w:val="000000"/>
                <w:sz w:val="22"/>
                <w:szCs w:val="22"/>
              </w:rPr>
            </w:pPr>
            <w:r w:rsidRPr="00340334">
              <w:rPr>
                <w:color w:val="000000"/>
                <w:sz w:val="22"/>
                <w:szCs w:val="22"/>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c>
          <w:tcPr>
            <w:tcW w:w="851" w:type="dxa"/>
            <w:tcBorders>
              <w:top w:val="nil"/>
              <w:left w:val="nil"/>
              <w:bottom w:val="single" w:sz="4" w:space="0" w:color="000000"/>
              <w:right w:val="single" w:sz="4" w:space="0" w:color="000000"/>
            </w:tcBorders>
            <w:shd w:val="clear" w:color="auto" w:fill="auto"/>
            <w:noWrap/>
            <w:hideMark/>
          </w:tcPr>
          <w:p w14:paraId="70078B2E"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C735886"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17ED6A"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0FBC22A" w14:textId="77777777" w:rsidR="00340334" w:rsidRPr="00340334" w:rsidRDefault="00340334" w:rsidP="00340334">
            <w:pPr>
              <w:jc w:val="center"/>
              <w:rPr>
                <w:color w:val="000000"/>
              </w:rPr>
            </w:pPr>
            <w:r w:rsidRPr="00340334">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6554AA1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0EE0BD"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61D0BA6E" w14:textId="77777777" w:rsidR="00340334" w:rsidRPr="00340334" w:rsidRDefault="00340334" w:rsidP="00340334">
            <w:pPr>
              <w:jc w:val="right"/>
              <w:rPr>
                <w:color w:val="000000"/>
              </w:rPr>
            </w:pPr>
            <w:r w:rsidRPr="00340334">
              <w:rPr>
                <w:color w:val="000000"/>
              </w:rPr>
              <w:t>10 000 000,00</w:t>
            </w:r>
          </w:p>
        </w:tc>
      </w:tr>
      <w:tr w:rsidR="00340334" w:rsidRPr="00340334" w14:paraId="38DF9C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68EC59"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60400665"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3423878"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7D1D05"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0CF4951" w14:textId="77777777" w:rsidR="00340334" w:rsidRPr="00340334" w:rsidRDefault="00340334" w:rsidP="00340334">
            <w:pPr>
              <w:jc w:val="center"/>
              <w:rPr>
                <w:color w:val="000000"/>
              </w:rPr>
            </w:pPr>
            <w:r w:rsidRPr="00340334">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3B3C960C"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E551A3C"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41DC3B66" w14:textId="77777777" w:rsidR="00340334" w:rsidRPr="00340334" w:rsidRDefault="00340334" w:rsidP="00340334">
            <w:pPr>
              <w:jc w:val="right"/>
              <w:rPr>
                <w:color w:val="000000"/>
              </w:rPr>
            </w:pPr>
            <w:r w:rsidRPr="00340334">
              <w:rPr>
                <w:color w:val="000000"/>
              </w:rPr>
              <w:t>10 000 000,00</w:t>
            </w:r>
          </w:p>
        </w:tc>
      </w:tr>
      <w:tr w:rsidR="00340334" w:rsidRPr="00340334" w14:paraId="15BB88B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821DA0"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1BB77D43"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94D29CF"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49EC6D"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EFFDF99" w14:textId="77777777" w:rsidR="00340334" w:rsidRPr="00340334" w:rsidRDefault="00340334" w:rsidP="00340334">
            <w:pPr>
              <w:jc w:val="center"/>
              <w:rPr>
                <w:color w:val="000000"/>
              </w:rPr>
            </w:pPr>
            <w:r w:rsidRPr="00340334">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7931CDCA"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6B0BD17"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4552D4D3" w14:textId="77777777" w:rsidR="00340334" w:rsidRPr="00340334" w:rsidRDefault="00340334" w:rsidP="00340334">
            <w:pPr>
              <w:jc w:val="right"/>
              <w:rPr>
                <w:color w:val="000000"/>
              </w:rPr>
            </w:pPr>
            <w:r w:rsidRPr="00340334">
              <w:rPr>
                <w:color w:val="000000"/>
              </w:rPr>
              <w:t>10 000 000,00</w:t>
            </w:r>
          </w:p>
        </w:tc>
      </w:tr>
      <w:tr w:rsidR="00340334" w:rsidRPr="00340334" w14:paraId="37721FB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784A5D" w14:textId="77777777" w:rsidR="00340334" w:rsidRPr="00340334" w:rsidRDefault="00340334" w:rsidP="00340334">
            <w:pPr>
              <w:rPr>
                <w:color w:val="000000"/>
                <w:sz w:val="22"/>
                <w:szCs w:val="22"/>
              </w:rPr>
            </w:pPr>
            <w:r w:rsidRPr="00340334">
              <w:rPr>
                <w:color w:val="000000"/>
                <w:sz w:val="22"/>
                <w:szCs w:val="22"/>
              </w:rPr>
              <w:t xml:space="preserve">Субсидии сельскохозяйственным товаропроизводителям, относящимся к категории малых и микропредприятий, на возмещение части затрат на проведение </w:t>
            </w:r>
            <w:proofErr w:type="spellStart"/>
            <w:r w:rsidRPr="00340334">
              <w:rPr>
                <w:color w:val="000000"/>
                <w:sz w:val="22"/>
                <w:szCs w:val="22"/>
              </w:rPr>
              <w:t>культуртехнических</w:t>
            </w:r>
            <w:proofErr w:type="spellEnd"/>
            <w:r w:rsidRPr="00340334">
              <w:rPr>
                <w:color w:val="000000"/>
                <w:sz w:val="22"/>
                <w:szCs w:val="22"/>
              </w:rPr>
              <w:t xml:space="preserve"> мероприятий на выбывших сельскохозяйственных угодьях, вовлекаемых в сельскохозяйственный оборот</w:t>
            </w:r>
          </w:p>
        </w:tc>
        <w:tc>
          <w:tcPr>
            <w:tcW w:w="851" w:type="dxa"/>
            <w:tcBorders>
              <w:top w:val="nil"/>
              <w:left w:val="nil"/>
              <w:bottom w:val="single" w:sz="4" w:space="0" w:color="000000"/>
              <w:right w:val="single" w:sz="4" w:space="0" w:color="000000"/>
            </w:tcBorders>
            <w:shd w:val="clear" w:color="auto" w:fill="auto"/>
            <w:noWrap/>
            <w:hideMark/>
          </w:tcPr>
          <w:p w14:paraId="5FC9BDFB"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98A2B1C"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A4C4B7"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01B5767" w14:textId="77777777" w:rsidR="00340334" w:rsidRPr="00340334" w:rsidRDefault="00340334" w:rsidP="00340334">
            <w:pPr>
              <w:jc w:val="center"/>
              <w:rPr>
                <w:color w:val="000000"/>
              </w:rPr>
            </w:pPr>
            <w:r w:rsidRPr="00340334">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13F4E9B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B76035"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56F2B0B6" w14:textId="77777777" w:rsidR="00340334" w:rsidRPr="00340334" w:rsidRDefault="00340334" w:rsidP="00340334">
            <w:pPr>
              <w:jc w:val="right"/>
              <w:rPr>
                <w:color w:val="000000"/>
              </w:rPr>
            </w:pPr>
            <w:r w:rsidRPr="00340334">
              <w:rPr>
                <w:color w:val="000000"/>
              </w:rPr>
              <w:t>10 000 000,00</w:t>
            </w:r>
          </w:p>
        </w:tc>
      </w:tr>
      <w:tr w:rsidR="00340334" w:rsidRPr="00340334" w14:paraId="18DE53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36A085" w14:textId="77777777" w:rsidR="00340334" w:rsidRPr="00340334" w:rsidRDefault="00340334" w:rsidP="00340334">
            <w:pPr>
              <w:rPr>
                <w:b/>
                <w:bCs/>
                <w:color w:val="000000"/>
              </w:rPr>
            </w:pPr>
            <w:r w:rsidRPr="00340334">
              <w:rPr>
                <w:b/>
                <w:bCs/>
                <w:color w:val="000000"/>
              </w:rPr>
              <w:lastRenderedPageBreak/>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3AB8D247"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F67BDF7"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EF9435"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715892C" w14:textId="77777777" w:rsidR="00340334" w:rsidRPr="00340334" w:rsidRDefault="00340334" w:rsidP="00340334">
            <w:pPr>
              <w:jc w:val="center"/>
              <w:rPr>
                <w:color w:val="000000"/>
              </w:rPr>
            </w:pPr>
            <w:r w:rsidRPr="00340334">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403C479C"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393F15A"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3D9F070D" w14:textId="77777777" w:rsidR="00340334" w:rsidRPr="00340334" w:rsidRDefault="00340334" w:rsidP="00340334">
            <w:pPr>
              <w:jc w:val="right"/>
              <w:rPr>
                <w:color w:val="000000"/>
              </w:rPr>
            </w:pPr>
            <w:r w:rsidRPr="00340334">
              <w:rPr>
                <w:color w:val="000000"/>
              </w:rPr>
              <w:t>10 000 000,00</w:t>
            </w:r>
          </w:p>
        </w:tc>
      </w:tr>
      <w:tr w:rsidR="00340334" w:rsidRPr="00340334" w14:paraId="123475F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28689E"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3D423563"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006F573"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03187E"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FCF59D7" w14:textId="77777777" w:rsidR="00340334" w:rsidRPr="00340334" w:rsidRDefault="00340334" w:rsidP="00340334">
            <w:pPr>
              <w:jc w:val="center"/>
              <w:rPr>
                <w:color w:val="000000"/>
              </w:rPr>
            </w:pPr>
            <w:r w:rsidRPr="00340334">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20B64C33"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C95F1C2"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6F685FEA" w14:textId="77777777" w:rsidR="00340334" w:rsidRPr="00340334" w:rsidRDefault="00340334" w:rsidP="00340334">
            <w:pPr>
              <w:jc w:val="right"/>
              <w:rPr>
                <w:color w:val="000000"/>
              </w:rPr>
            </w:pPr>
            <w:r w:rsidRPr="00340334">
              <w:rPr>
                <w:color w:val="000000"/>
              </w:rPr>
              <w:t>10 000 000,00</w:t>
            </w:r>
          </w:p>
        </w:tc>
      </w:tr>
      <w:tr w:rsidR="00340334" w:rsidRPr="00340334" w14:paraId="03123F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9D619E" w14:textId="77777777" w:rsidR="00340334" w:rsidRPr="00340334" w:rsidRDefault="00340334" w:rsidP="00340334">
            <w:pPr>
              <w:rPr>
                <w:color w:val="000000"/>
                <w:sz w:val="22"/>
                <w:szCs w:val="22"/>
              </w:rPr>
            </w:pPr>
            <w:r w:rsidRPr="00340334">
              <w:rPr>
                <w:color w:val="000000"/>
                <w:sz w:val="22"/>
                <w:szCs w:val="22"/>
              </w:rPr>
              <w:t>Субсидии на стимулирование увеличения производства картофеля и овощей</w:t>
            </w:r>
          </w:p>
        </w:tc>
        <w:tc>
          <w:tcPr>
            <w:tcW w:w="851" w:type="dxa"/>
            <w:tcBorders>
              <w:top w:val="nil"/>
              <w:left w:val="nil"/>
              <w:bottom w:val="single" w:sz="4" w:space="0" w:color="000000"/>
              <w:right w:val="single" w:sz="4" w:space="0" w:color="000000"/>
            </w:tcBorders>
            <w:shd w:val="clear" w:color="auto" w:fill="auto"/>
            <w:noWrap/>
            <w:hideMark/>
          </w:tcPr>
          <w:p w14:paraId="0DB68D52"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F5828A1"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41B8369"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E8D5051" w14:textId="77777777" w:rsidR="00340334" w:rsidRPr="00340334" w:rsidRDefault="00340334" w:rsidP="00340334">
            <w:pPr>
              <w:jc w:val="center"/>
              <w:rPr>
                <w:color w:val="000000"/>
              </w:rPr>
            </w:pPr>
            <w:r w:rsidRPr="00340334">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5E4EE44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98621F" w14:textId="77777777" w:rsidR="00340334" w:rsidRPr="00340334" w:rsidRDefault="00340334" w:rsidP="00340334">
            <w:pPr>
              <w:jc w:val="right"/>
              <w:rPr>
                <w:color w:val="000000"/>
              </w:rPr>
            </w:pPr>
            <w:r w:rsidRPr="00340334">
              <w:rPr>
                <w:color w:val="000000"/>
              </w:rPr>
              <w:t>34 180 119,05</w:t>
            </w:r>
          </w:p>
        </w:tc>
        <w:tc>
          <w:tcPr>
            <w:tcW w:w="1843" w:type="dxa"/>
            <w:tcBorders>
              <w:top w:val="nil"/>
              <w:left w:val="nil"/>
              <w:bottom w:val="single" w:sz="4" w:space="0" w:color="000000"/>
              <w:right w:val="single" w:sz="4" w:space="0" w:color="000000"/>
            </w:tcBorders>
            <w:shd w:val="clear" w:color="auto" w:fill="auto"/>
            <w:noWrap/>
            <w:hideMark/>
          </w:tcPr>
          <w:p w14:paraId="57F8E912" w14:textId="77777777" w:rsidR="00340334" w:rsidRPr="00340334" w:rsidRDefault="00340334" w:rsidP="00340334">
            <w:pPr>
              <w:jc w:val="right"/>
              <w:rPr>
                <w:color w:val="000000"/>
              </w:rPr>
            </w:pPr>
            <w:r w:rsidRPr="00340334">
              <w:rPr>
                <w:color w:val="000000"/>
              </w:rPr>
              <w:t>38 799 047,62</w:t>
            </w:r>
          </w:p>
        </w:tc>
      </w:tr>
      <w:tr w:rsidR="00340334" w:rsidRPr="00340334" w14:paraId="30EFAA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08505F"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50003723"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3501667"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783B58"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9897535" w14:textId="77777777" w:rsidR="00340334" w:rsidRPr="00340334" w:rsidRDefault="00340334" w:rsidP="00340334">
            <w:pPr>
              <w:jc w:val="center"/>
              <w:rPr>
                <w:color w:val="000000"/>
              </w:rPr>
            </w:pPr>
            <w:r w:rsidRPr="00340334">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29627515"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1325FCD" w14:textId="77777777" w:rsidR="00340334" w:rsidRPr="00340334" w:rsidRDefault="00340334" w:rsidP="00340334">
            <w:pPr>
              <w:jc w:val="right"/>
              <w:rPr>
                <w:color w:val="000000"/>
              </w:rPr>
            </w:pPr>
            <w:r w:rsidRPr="00340334">
              <w:rPr>
                <w:color w:val="000000"/>
              </w:rPr>
              <w:t>34 180 119,05</w:t>
            </w:r>
          </w:p>
        </w:tc>
        <w:tc>
          <w:tcPr>
            <w:tcW w:w="1843" w:type="dxa"/>
            <w:tcBorders>
              <w:top w:val="nil"/>
              <w:left w:val="nil"/>
              <w:bottom w:val="single" w:sz="4" w:space="0" w:color="000000"/>
              <w:right w:val="single" w:sz="4" w:space="0" w:color="000000"/>
            </w:tcBorders>
            <w:shd w:val="clear" w:color="auto" w:fill="auto"/>
            <w:noWrap/>
            <w:hideMark/>
          </w:tcPr>
          <w:p w14:paraId="449205A7" w14:textId="77777777" w:rsidR="00340334" w:rsidRPr="00340334" w:rsidRDefault="00340334" w:rsidP="00340334">
            <w:pPr>
              <w:jc w:val="right"/>
              <w:rPr>
                <w:color w:val="000000"/>
              </w:rPr>
            </w:pPr>
            <w:r w:rsidRPr="00340334">
              <w:rPr>
                <w:color w:val="000000"/>
              </w:rPr>
              <w:t>38 799 047,62</w:t>
            </w:r>
          </w:p>
        </w:tc>
      </w:tr>
      <w:tr w:rsidR="00340334" w:rsidRPr="00340334" w14:paraId="40D8516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76E589"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6D50ABC8"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ADB10F7"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26B091"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4508689" w14:textId="77777777" w:rsidR="00340334" w:rsidRPr="00340334" w:rsidRDefault="00340334" w:rsidP="00340334">
            <w:pPr>
              <w:jc w:val="center"/>
              <w:rPr>
                <w:color w:val="000000"/>
              </w:rPr>
            </w:pPr>
            <w:r w:rsidRPr="00340334">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30462A22"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ECB3791" w14:textId="77777777" w:rsidR="00340334" w:rsidRPr="00340334" w:rsidRDefault="00340334" w:rsidP="00340334">
            <w:pPr>
              <w:jc w:val="right"/>
              <w:rPr>
                <w:color w:val="000000"/>
              </w:rPr>
            </w:pPr>
            <w:r w:rsidRPr="00340334">
              <w:rPr>
                <w:color w:val="000000"/>
              </w:rPr>
              <w:t>34 180 119,05</w:t>
            </w:r>
          </w:p>
        </w:tc>
        <w:tc>
          <w:tcPr>
            <w:tcW w:w="1843" w:type="dxa"/>
            <w:tcBorders>
              <w:top w:val="nil"/>
              <w:left w:val="nil"/>
              <w:bottom w:val="single" w:sz="4" w:space="0" w:color="000000"/>
              <w:right w:val="single" w:sz="4" w:space="0" w:color="000000"/>
            </w:tcBorders>
            <w:shd w:val="clear" w:color="auto" w:fill="auto"/>
            <w:noWrap/>
            <w:hideMark/>
          </w:tcPr>
          <w:p w14:paraId="251F67A8" w14:textId="77777777" w:rsidR="00340334" w:rsidRPr="00340334" w:rsidRDefault="00340334" w:rsidP="00340334">
            <w:pPr>
              <w:jc w:val="right"/>
              <w:rPr>
                <w:color w:val="000000"/>
              </w:rPr>
            </w:pPr>
            <w:r w:rsidRPr="00340334">
              <w:rPr>
                <w:color w:val="000000"/>
              </w:rPr>
              <w:t>38 799 047,62</w:t>
            </w:r>
          </w:p>
        </w:tc>
      </w:tr>
      <w:tr w:rsidR="00340334" w:rsidRPr="00340334" w14:paraId="34BC2B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B8A1AE" w14:textId="77777777" w:rsidR="00340334" w:rsidRPr="00340334" w:rsidRDefault="00340334" w:rsidP="00340334">
            <w:pPr>
              <w:rPr>
                <w:color w:val="000000"/>
                <w:sz w:val="22"/>
                <w:szCs w:val="22"/>
              </w:rPr>
            </w:pPr>
            <w:r w:rsidRPr="00340334">
              <w:rPr>
                <w:color w:val="000000"/>
                <w:sz w:val="22"/>
                <w:szCs w:val="22"/>
              </w:rPr>
              <w:t>Субсидии на развитие сельского туризма</w:t>
            </w:r>
          </w:p>
        </w:tc>
        <w:tc>
          <w:tcPr>
            <w:tcW w:w="851" w:type="dxa"/>
            <w:tcBorders>
              <w:top w:val="nil"/>
              <w:left w:val="nil"/>
              <w:bottom w:val="single" w:sz="4" w:space="0" w:color="000000"/>
              <w:right w:val="single" w:sz="4" w:space="0" w:color="000000"/>
            </w:tcBorders>
            <w:shd w:val="clear" w:color="auto" w:fill="auto"/>
            <w:noWrap/>
            <w:hideMark/>
          </w:tcPr>
          <w:p w14:paraId="571F7D4E"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E170528"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2DB7FC"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8F7FA1D" w14:textId="77777777" w:rsidR="00340334" w:rsidRPr="00340334" w:rsidRDefault="00340334" w:rsidP="00340334">
            <w:pPr>
              <w:jc w:val="center"/>
              <w:rPr>
                <w:color w:val="000000"/>
              </w:rPr>
            </w:pPr>
            <w:r w:rsidRPr="00340334">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0C4313E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5EADC8" w14:textId="77777777" w:rsidR="00340334" w:rsidRPr="00340334" w:rsidRDefault="00340334" w:rsidP="00340334">
            <w:pPr>
              <w:jc w:val="right"/>
              <w:rPr>
                <w:color w:val="000000"/>
              </w:rPr>
            </w:pPr>
            <w:r w:rsidRPr="00340334">
              <w:rPr>
                <w:color w:val="000000"/>
              </w:rPr>
              <w:t>16 666 666,67</w:t>
            </w:r>
          </w:p>
        </w:tc>
        <w:tc>
          <w:tcPr>
            <w:tcW w:w="1843" w:type="dxa"/>
            <w:tcBorders>
              <w:top w:val="nil"/>
              <w:left w:val="nil"/>
              <w:bottom w:val="single" w:sz="4" w:space="0" w:color="000000"/>
              <w:right w:val="single" w:sz="4" w:space="0" w:color="000000"/>
            </w:tcBorders>
            <w:shd w:val="clear" w:color="auto" w:fill="auto"/>
            <w:noWrap/>
            <w:hideMark/>
          </w:tcPr>
          <w:p w14:paraId="3F3D7B9E" w14:textId="77777777" w:rsidR="00340334" w:rsidRPr="00340334" w:rsidRDefault="00340334" w:rsidP="00340334">
            <w:pPr>
              <w:jc w:val="right"/>
              <w:rPr>
                <w:color w:val="000000"/>
              </w:rPr>
            </w:pPr>
            <w:r w:rsidRPr="00340334">
              <w:rPr>
                <w:color w:val="000000"/>
              </w:rPr>
              <w:t>16 666 666,67</w:t>
            </w:r>
          </w:p>
        </w:tc>
      </w:tr>
      <w:tr w:rsidR="00340334" w:rsidRPr="00340334" w14:paraId="19F5041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DBA675"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528D9B83"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D93D598"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75FC5D"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85F54F4" w14:textId="77777777" w:rsidR="00340334" w:rsidRPr="00340334" w:rsidRDefault="00340334" w:rsidP="00340334">
            <w:pPr>
              <w:jc w:val="center"/>
              <w:rPr>
                <w:color w:val="000000"/>
              </w:rPr>
            </w:pPr>
            <w:r w:rsidRPr="00340334">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4C4ACDF6"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CCC2E7B" w14:textId="77777777" w:rsidR="00340334" w:rsidRPr="00340334" w:rsidRDefault="00340334" w:rsidP="00340334">
            <w:pPr>
              <w:jc w:val="right"/>
              <w:rPr>
                <w:color w:val="000000"/>
              </w:rPr>
            </w:pPr>
            <w:r w:rsidRPr="00340334">
              <w:rPr>
                <w:color w:val="000000"/>
              </w:rPr>
              <w:t>16 666 666,67</w:t>
            </w:r>
          </w:p>
        </w:tc>
        <w:tc>
          <w:tcPr>
            <w:tcW w:w="1843" w:type="dxa"/>
            <w:tcBorders>
              <w:top w:val="nil"/>
              <w:left w:val="nil"/>
              <w:bottom w:val="single" w:sz="4" w:space="0" w:color="000000"/>
              <w:right w:val="single" w:sz="4" w:space="0" w:color="000000"/>
            </w:tcBorders>
            <w:shd w:val="clear" w:color="auto" w:fill="auto"/>
            <w:noWrap/>
            <w:hideMark/>
          </w:tcPr>
          <w:p w14:paraId="702015E6" w14:textId="77777777" w:rsidR="00340334" w:rsidRPr="00340334" w:rsidRDefault="00340334" w:rsidP="00340334">
            <w:pPr>
              <w:jc w:val="right"/>
              <w:rPr>
                <w:color w:val="000000"/>
              </w:rPr>
            </w:pPr>
            <w:r w:rsidRPr="00340334">
              <w:rPr>
                <w:color w:val="000000"/>
              </w:rPr>
              <w:t>16 666 666,67</w:t>
            </w:r>
          </w:p>
        </w:tc>
      </w:tr>
      <w:tr w:rsidR="00340334" w:rsidRPr="00340334" w14:paraId="164BC8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AA3FEA"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0962ED3F"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3343951"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87B170"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1AF0DCB" w14:textId="77777777" w:rsidR="00340334" w:rsidRPr="00340334" w:rsidRDefault="00340334" w:rsidP="00340334">
            <w:pPr>
              <w:jc w:val="center"/>
              <w:rPr>
                <w:color w:val="000000"/>
              </w:rPr>
            </w:pPr>
            <w:r w:rsidRPr="00340334">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63B12B8A"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EE044A5" w14:textId="77777777" w:rsidR="00340334" w:rsidRPr="00340334" w:rsidRDefault="00340334" w:rsidP="00340334">
            <w:pPr>
              <w:jc w:val="right"/>
              <w:rPr>
                <w:color w:val="000000"/>
              </w:rPr>
            </w:pPr>
            <w:r w:rsidRPr="00340334">
              <w:rPr>
                <w:color w:val="000000"/>
              </w:rPr>
              <w:t>16 666 666,67</w:t>
            </w:r>
          </w:p>
        </w:tc>
        <w:tc>
          <w:tcPr>
            <w:tcW w:w="1843" w:type="dxa"/>
            <w:tcBorders>
              <w:top w:val="nil"/>
              <w:left w:val="nil"/>
              <w:bottom w:val="single" w:sz="4" w:space="0" w:color="000000"/>
              <w:right w:val="single" w:sz="4" w:space="0" w:color="000000"/>
            </w:tcBorders>
            <w:shd w:val="clear" w:color="auto" w:fill="auto"/>
            <w:noWrap/>
            <w:hideMark/>
          </w:tcPr>
          <w:p w14:paraId="1CB63CEB" w14:textId="77777777" w:rsidR="00340334" w:rsidRPr="00340334" w:rsidRDefault="00340334" w:rsidP="00340334">
            <w:pPr>
              <w:jc w:val="right"/>
              <w:rPr>
                <w:color w:val="000000"/>
              </w:rPr>
            </w:pPr>
            <w:r w:rsidRPr="00340334">
              <w:rPr>
                <w:color w:val="000000"/>
              </w:rPr>
              <w:t>16 666 666,67</w:t>
            </w:r>
          </w:p>
        </w:tc>
      </w:tr>
      <w:tr w:rsidR="00340334" w:rsidRPr="00340334" w14:paraId="3DF596E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4796C2" w14:textId="77777777" w:rsidR="00340334" w:rsidRPr="00340334" w:rsidRDefault="00340334" w:rsidP="00340334">
            <w:pPr>
              <w:rPr>
                <w:color w:val="000000"/>
                <w:sz w:val="22"/>
                <w:szCs w:val="22"/>
              </w:rPr>
            </w:pPr>
            <w:r w:rsidRPr="00340334">
              <w:rPr>
                <w:color w:val="000000"/>
                <w:sz w:val="22"/>
                <w:szCs w:val="22"/>
              </w:rPr>
              <w:t>Финансовое обеспечение (возмещение) производителям зерновых культур части затрат на производство и реализацию зерновых культур</w:t>
            </w:r>
          </w:p>
        </w:tc>
        <w:tc>
          <w:tcPr>
            <w:tcW w:w="851" w:type="dxa"/>
            <w:tcBorders>
              <w:top w:val="nil"/>
              <w:left w:val="nil"/>
              <w:bottom w:val="single" w:sz="4" w:space="0" w:color="000000"/>
              <w:right w:val="single" w:sz="4" w:space="0" w:color="000000"/>
            </w:tcBorders>
            <w:shd w:val="clear" w:color="auto" w:fill="auto"/>
            <w:noWrap/>
            <w:hideMark/>
          </w:tcPr>
          <w:p w14:paraId="796F751A"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3EC648D"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DA43AC"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662FE24" w14:textId="77777777" w:rsidR="00340334" w:rsidRPr="00340334" w:rsidRDefault="00340334" w:rsidP="00340334">
            <w:pPr>
              <w:jc w:val="center"/>
              <w:rPr>
                <w:color w:val="000000"/>
              </w:rPr>
            </w:pPr>
            <w:r w:rsidRPr="00340334">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4EBC910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15A82B" w14:textId="77777777" w:rsidR="00340334" w:rsidRPr="00340334" w:rsidRDefault="00340334" w:rsidP="00340334">
            <w:pPr>
              <w:jc w:val="right"/>
              <w:rPr>
                <w:color w:val="000000"/>
              </w:rPr>
            </w:pPr>
            <w:r w:rsidRPr="00340334">
              <w:rPr>
                <w:color w:val="000000"/>
              </w:rPr>
              <w:t>20 448 452,38</w:t>
            </w:r>
          </w:p>
        </w:tc>
        <w:tc>
          <w:tcPr>
            <w:tcW w:w="1843" w:type="dxa"/>
            <w:tcBorders>
              <w:top w:val="nil"/>
              <w:left w:val="nil"/>
              <w:bottom w:val="single" w:sz="4" w:space="0" w:color="000000"/>
              <w:right w:val="single" w:sz="4" w:space="0" w:color="000000"/>
            </w:tcBorders>
            <w:shd w:val="clear" w:color="auto" w:fill="auto"/>
            <w:noWrap/>
            <w:hideMark/>
          </w:tcPr>
          <w:p w14:paraId="60E14A8B" w14:textId="77777777" w:rsidR="00340334" w:rsidRPr="00340334" w:rsidRDefault="00340334" w:rsidP="00340334">
            <w:pPr>
              <w:jc w:val="right"/>
              <w:rPr>
                <w:color w:val="000000"/>
              </w:rPr>
            </w:pPr>
            <w:r w:rsidRPr="00340334">
              <w:rPr>
                <w:color w:val="000000"/>
              </w:rPr>
              <w:t>20 448 452,38</w:t>
            </w:r>
          </w:p>
        </w:tc>
      </w:tr>
      <w:tr w:rsidR="00340334" w:rsidRPr="00340334" w14:paraId="2A7928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ABF989"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0D90C4C7"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5D9CF21"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EBC762"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34CBC63" w14:textId="77777777" w:rsidR="00340334" w:rsidRPr="00340334" w:rsidRDefault="00340334" w:rsidP="00340334">
            <w:pPr>
              <w:jc w:val="center"/>
              <w:rPr>
                <w:color w:val="000000"/>
              </w:rPr>
            </w:pPr>
            <w:r w:rsidRPr="00340334">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11E40E3D"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502FFB1" w14:textId="77777777" w:rsidR="00340334" w:rsidRPr="00340334" w:rsidRDefault="00340334" w:rsidP="00340334">
            <w:pPr>
              <w:jc w:val="right"/>
              <w:rPr>
                <w:color w:val="000000"/>
              </w:rPr>
            </w:pPr>
            <w:r w:rsidRPr="00340334">
              <w:rPr>
                <w:color w:val="000000"/>
              </w:rPr>
              <w:t>20 448 452,38</w:t>
            </w:r>
          </w:p>
        </w:tc>
        <w:tc>
          <w:tcPr>
            <w:tcW w:w="1843" w:type="dxa"/>
            <w:tcBorders>
              <w:top w:val="nil"/>
              <w:left w:val="nil"/>
              <w:bottom w:val="single" w:sz="4" w:space="0" w:color="000000"/>
              <w:right w:val="single" w:sz="4" w:space="0" w:color="000000"/>
            </w:tcBorders>
            <w:shd w:val="clear" w:color="auto" w:fill="auto"/>
            <w:noWrap/>
            <w:hideMark/>
          </w:tcPr>
          <w:p w14:paraId="0F1818B9" w14:textId="77777777" w:rsidR="00340334" w:rsidRPr="00340334" w:rsidRDefault="00340334" w:rsidP="00340334">
            <w:pPr>
              <w:jc w:val="right"/>
              <w:rPr>
                <w:color w:val="000000"/>
              </w:rPr>
            </w:pPr>
            <w:r w:rsidRPr="00340334">
              <w:rPr>
                <w:color w:val="000000"/>
              </w:rPr>
              <w:t>20 448 452,38</w:t>
            </w:r>
          </w:p>
        </w:tc>
      </w:tr>
      <w:tr w:rsidR="00340334" w:rsidRPr="00340334" w14:paraId="361886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169886"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4EE60F97"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AF0F58F"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0969C2"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92B063A" w14:textId="77777777" w:rsidR="00340334" w:rsidRPr="00340334" w:rsidRDefault="00340334" w:rsidP="00340334">
            <w:pPr>
              <w:jc w:val="center"/>
              <w:rPr>
                <w:color w:val="000000"/>
              </w:rPr>
            </w:pPr>
            <w:r w:rsidRPr="00340334">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429AB53D"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427BAA7" w14:textId="77777777" w:rsidR="00340334" w:rsidRPr="00340334" w:rsidRDefault="00340334" w:rsidP="00340334">
            <w:pPr>
              <w:jc w:val="right"/>
              <w:rPr>
                <w:color w:val="000000"/>
              </w:rPr>
            </w:pPr>
            <w:r w:rsidRPr="00340334">
              <w:rPr>
                <w:color w:val="000000"/>
              </w:rPr>
              <w:t>20 448 452,38</w:t>
            </w:r>
          </w:p>
        </w:tc>
        <w:tc>
          <w:tcPr>
            <w:tcW w:w="1843" w:type="dxa"/>
            <w:tcBorders>
              <w:top w:val="nil"/>
              <w:left w:val="nil"/>
              <w:bottom w:val="single" w:sz="4" w:space="0" w:color="000000"/>
              <w:right w:val="single" w:sz="4" w:space="0" w:color="000000"/>
            </w:tcBorders>
            <w:shd w:val="clear" w:color="auto" w:fill="auto"/>
            <w:noWrap/>
            <w:hideMark/>
          </w:tcPr>
          <w:p w14:paraId="43307C2C" w14:textId="77777777" w:rsidR="00340334" w:rsidRPr="00340334" w:rsidRDefault="00340334" w:rsidP="00340334">
            <w:pPr>
              <w:jc w:val="right"/>
              <w:rPr>
                <w:color w:val="000000"/>
              </w:rPr>
            </w:pPr>
            <w:r w:rsidRPr="00340334">
              <w:rPr>
                <w:color w:val="000000"/>
              </w:rPr>
              <w:t>20 448 452,38</w:t>
            </w:r>
          </w:p>
        </w:tc>
      </w:tr>
      <w:tr w:rsidR="00340334" w:rsidRPr="00340334" w14:paraId="1ADC22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E1CAD6" w14:textId="77777777" w:rsidR="00340334" w:rsidRPr="00340334" w:rsidRDefault="00340334" w:rsidP="00340334">
            <w:pPr>
              <w:rPr>
                <w:color w:val="000000"/>
                <w:sz w:val="22"/>
                <w:szCs w:val="22"/>
              </w:rPr>
            </w:pPr>
            <w:r w:rsidRPr="00340334">
              <w:rPr>
                <w:color w:val="000000"/>
                <w:sz w:val="22"/>
                <w:szCs w:val="22"/>
              </w:rPr>
              <w:t>Субсидии на возмещение части затрат на уплату процентов по инвестиционным кредитам (займам) в агропромышленном комплексе</w:t>
            </w:r>
          </w:p>
        </w:tc>
        <w:tc>
          <w:tcPr>
            <w:tcW w:w="851" w:type="dxa"/>
            <w:tcBorders>
              <w:top w:val="nil"/>
              <w:left w:val="nil"/>
              <w:bottom w:val="single" w:sz="4" w:space="0" w:color="000000"/>
              <w:right w:val="single" w:sz="4" w:space="0" w:color="000000"/>
            </w:tcBorders>
            <w:shd w:val="clear" w:color="auto" w:fill="auto"/>
            <w:noWrap/>
            <w:hideMark/>
          </w:tcPr>
          <w:p w14:paraId="222F724C"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1409F6F"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312649"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396AADE" w14:textId="77777777" w:rsidR="00340334" w:rsidRPr="00340334" w:rsidRDefault="00340334" w:rsidP="00340334">
            <w:pPr>
              <w:jc w:val="center"/>
              <w:rPr>
                <w:color w:val="000000"/>
              </w:rPr>
            </w:pPr>
            <w:r w:rsidRPr="00340334">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3625D34D"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2803D7" w14:textId="77777777" w:rsidR="00340334" w:rsidRPr="00340334" w:rsidRDefault="00340334" w:rsidP="00340334">
            <w:pPr>
              <w:jc w:val="right"/>
              <w:rPr>
                <w:color w:val="000000"/>
              </w:rPr>
            </w:pPr>
            <w:r w:rsidRPr="00340334">
              <w:rPr>
                <w:color w:val="000000"/>
              </w:rPr>
              <w:t>776 071,43</w:t>
            </w:r>
          </w:p>
        </w:tc>
        <w:tc>
          <w:tcPr>
            <w:tcW w:w="1843" w:type="dxa"/>
            <w:tcBorders>
              <w:top w:val="nil"/>
              <w:left w:val="nil"/>
              <w:bottom w:val="single" w:sz="4" w:space="0" w:color="000000"/>
              <w:right w:val="single" w:sz="4" w:space="0" w:color="000000"/>
            </w:tcBorders>
            <w:shd w:val="clear" w:color="auto" w:fill="auto"/>
            <w:noWrap/>
            <w:hideMark/>
          </w:tcPr>
          <w:p w14:paraId="6E284B42" w14:textId="77777777" w:rsidR="00340334" w:rsidRPr="00340334" w:rsidRDefault="00340334" w:rsidP="00340334">
            <w:pPr>
              <w:jc w:val="right"/>
              <w:rPr>
                <w:color w:val="000000"/>
              </w:rPr>
            </w:pPr>
            <w:r w:rsidRPr="00340334">
              <w:rPr>
                <w:color w:val="000000"/>
              </w:rPr>
              <w:t>106 666,67</w:t>
            </w:r>
          </w:p>
        </w:tc>
      </w:tr>
      <w:tr w:rsidR="00340334" w:rsidRPr="00340334" w14:paraId="198708E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1ECECF"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5AF09531"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A986944"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0B4832"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FDD6E9E" w14:textId="77777777" w:rsidR="00340334" w:rsidRPr="00340334" w:rsidRDefault="00340334" w:rsidP="00340334">
            <w:pPr>
              <w:jc w:val="center"/>
              <w:rPr>
                <w:color w:val="000000"/>
              </w:rPr>
            </w:pPr>
            <w:r w:rsidRPr="00340334">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4CE9960A"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82DD407" w14:textId="77777777" w:rsidR="00340334" w:rsidRPr="00340334" w:rsidRDefault="00340334" w:rsidP="00340334">
            <w:pPr>
              <w:jc w:val="right"/>
              <w:rPr>
                <w:color w:val="000000"/>
              </w:rPr>
            </w:pPr>
            <w:r w:rsidRPr="00340334">
              <w:rPr>
                <w:color w:val="000000"/>
              </w:rPr>
              <w:t>776 071,43</w:t>
            </w:r>
          </w:p>
        </w:tc>
        <w:tc>
          <w:tcPr>
            <w:tcW w:w="1843" w:type="dxa"/>
            <w:tcBorders>
              <w:top w:val="nil"/>
              <w:left w:val="nil"/>
              <w:bottom w:val="single" w:sz="4" w:space="0" w:color="000000"/>
              <w:right w:val="single" w:sz="4" w:space="0" w:color="000000"/>
            </w:tcBorders>
            <w:shd w:val="clear" w:color="auto" w:fill="auto"/>
            <w:noWrap/>
            <w:hideMark/>
          </w:tcPr>
          <w:p w14:paraId="512BD494" w14:textId="77777777" w:rsidR="00340334" w:rsidRPr="00340334" w:rsidRDefault="00340334" w:rsidP="00340334">
            <w:pPr>
              <w:jc w:val="right"/>
              <w:rPr>
                <w:color w:val="000000"/>
              </w:rPr>
            </w:pPr>
            <w:r w:rsidRPr="00340334">
              <w:rPr>
                <w:color w:val="000000"/>
              </w:rPr>
              <w:t>106 666,67</w:t>
            </w:r>
          </w:p>
        </w:tc>
      </w:tr>
      <w:tr w:rsidR="00340334" w:rsidRPr="00340334" w14:paraId="7B0806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6D8FA2"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422C3482"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4E74667"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84BBD4"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A2688C3" w14:textId="77777777" w:rsidR="00340334" w:rsidRPr="00340334" w:rsidRDefault="00340334" w:rsidP="00340334">
            <w:pPr>
              <w:jc w:val="center"/>
              <w:rPr>
                <w:color w:val="000000"/>
              </w:rPr>
            </w:pPr>
            <w:r w:rsidRPr="00340334">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23596507"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7857C42" w14:textId="77777777" w:rsidR="00340334" w:rsidRPr="00340334" w:rsidRDefault="00340334" w:rsidP="00340334">
            <w:pPr>
              <w:jc w:val="right"/>
              <w:rPr>
                <w:color w:val="000000"/>
              </w:rPr>
            </w:pPr>
            <w:r w:rsidRPr="00340334">
              <w:rPr>
                <w:color w:val="000000"/>
              </w:rPr>
              <w:t>776 071,43</w:t>
            </w:r>
          </w:p>
        </w:tc>
        <w:tc>
          <w:tcPr>
            <w:tcW w:w="1843" w:type="dxa"/>
            <w:tcBorders>
              <w:top w:val="nil"/>
              <w:left w:val="nil"/>
              <w:bottom w:val="single" w:sz="4" w:space="0" w:color="000000"/>
              <w:right w:val="single" w:sz="4" w:space="0" w:color="000000"/>
            </w:tcBorders>
            <w:shd w:val="clear" w:color="auto" w:fill="auto"/>
            <w:noWrap/>
            <w:hideMark/>
          </w:tcPr>
          <w:p w14:paraId="16FCCB18" w14:textId="77777777" w:rsidR="00340334" w:rsidRPr="00340334" w:rsidRDefault="00340334" w:rsidP="00340334">
            <w:pPr>
              <w:jc w:val="right"/>
              <w:rPr>
                <w:color w:val="000000"/>
              </w:rPr>
            </w:pPr>
            <w:r w:rsidRPr="00340334">
              <w:rPr>
                <w:color w:val="000000"/>
              </w:rPr>
              <w:t>106 666,67</w:t>
            </w:r>
          </w:p>
        </w:tc>
      </w:tr>
      <w:tr w:rsidR="00340334" w:rsidRPr="00340334" w14:paraId="249877A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EA571C" w14:textId="77777777" w:rsidR="00340334" w:rsidRPr="00340334" w:rsidRDefault="00340334" w:rsidP="00340334">
            <w:pPr>
              <w:rPr>
                <w:color w:val="000000"/>
                <w:sz w:val="22"/>
                <w:szCs w:val="22"/>
              </w:rPr>
            </w:pPr>
            <w:r w:rsidRPr="00340334">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c>
          <w:tcPr>
            <w:tcW w:w="851" w:type="dxa"/>
            <w:tcBorders>
              <w:top w:val="nil"/>
              <w:left w:val="nil"/>
              <w:bottom w:val="single" w:sz="4" w:space="0" w:color="000000"/>
              <w:right w:val="single" w:sz="4" w:space="0" w:color="000000"/>
            </w:tcBorders>
            <w:shd w:val="clear" w:color="auto" w:fill="auto"/>
            <w:noWrap/>
            <w:hideMark/>
          </w:tcPr>
          <w:p w14:paraId="221CC848"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53C366A"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006C8E"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5515A94" w14:textId="77777777" w:rsidR="00340334" w:rsidRPr="00340334" w:rsidRDefault="00340334" w:rsidP="00340334">
            <w:pPr>
              <w:jc w:val="center"/>
              <w:rPr>
                <w:color w:val="000000"/>
              </w:rPr>
            </w:pPr>
            <w:r w:rsidRPr="00340334">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2D0CB52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8FA89C" w14:textId="77777777" w:rsidR="00340334" w:rsidRPr="00340334" w:rsidRDefault="00340334" w:rsidP="00340334">
            <w:pPr>
              <w:jc w:val="right"/>
              <w:rPr>
                <w:color w:val="000000"/>
              </w:rPr>
            </w:pPr>
            <w:r w:rsidRPr="00340334">
              <w:rPr>
                <w:color w:val="000000"/>
              </w:rPr>
              <w:t>61 845 238,10</w:t>
            </w:r>
          </w:p>
        </w:tc>
        <w:tc>
          <w:tcPr>
            <w:tcW w:w="1843" w:type="dxa"/>
            <w:tcBorders>
              <w:top w:val="nil"/>
              <w:left w:val="nil"/>
              <w:bottom w:val="single" w:sz="4" w:space="0" w:color="000000"/>
              <w:right w:val="single" w:sz="4" w:space="0" w:color="000000"/>
            </w:tcBorders>
            <w:shd w:val="clear" w:color="auto" w:fill="auto"/>
            <w:noWrap/>
            <w:hideMark/>
          </w:tcPr>
          <w:p w14:paraId="31444F06" w14:textId="77777777" w:rsidR="00340334" w:rsidRPr="00340334" w:rsidRDefault="00340334" w:rsidP="00340334">
            <w:pPr>
              <w:jc w:val="right"/>
              <w:rPr>
                <w:color w:val="000000"/>
              </w:rPr>
            </w:pPr>
            <w:r w:rsidRPr="00340334">
              <w:rPr>
                <w:color w:val="000000"/>
              </w:rPr>
              <w:t>61 904 761,90</w:t>
            </w:r>
          </w:p>
        </w:tc>
      </w:tr>
      <w:tr w:rsidR="00340334" w:rsidRPr="00340334" w14:paraId="18ACD2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339079"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3D3A3205"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C9DCF44"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2561A8"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E2050E9" w14:textId="77777777" w:rsidR="00340334" w:rsidRPr="00340334" w:rsidRDefault="00340334" w:rsidP="00340334">
            <w:pPr>
              <w:jc w:val="center"/>
              <w:rPr>
                <w:color w:val="000000"/>
              </w:rPr>
            </w:pPr>
            <w:r w:rsidRPr="00340334">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28CCBD2F"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18272F0" w14:textId="77777777" w:rsidR="00340334" w:rsidRPr="00340334" w:rsidRDefault="00340334" w:rsidP="00340334">
            <w:pPr>
              <w:jc w:val="right"/>
              <w:rPr>
                <w:color w:val="000000"/>
              </w:rPr>
            </w:pPr>
            <w:r w:rsidRPr="00340334">
              <w:rPr>
                <w:color w:val="000000"/>
              </w:rPr>
              <w:t>61 845 238,10</w:t>
            </w:r>
          </w:p>
        </w:tc>
        <w:tc>
          <w:tcPr>
            <w:tcW w:w="1843" w:type="dxa"/>
            <w:tcBorders>
              <w:top w:val="nil"/>
              <w:left w:val="nil"/>
              <w:bottom w:val="single" w:sz="4" w:space="0" w:color="000000"/>
              <w:right w:val="single" w:sz="4" w:space="0" w:color="000000"/>
            </w:tcBorders>
            <w:shd w:val="clear" w:color="auto" w:fill="auto"/>
            <w:noWrap/>
            <w:hideMark/>
          </w:tcPr>
          <w:p w14:paraId="14804A3D" w14:textId="77777777" w:rsidR="00340334" w:rsidRPr="00340334" w:rsidRDefault="00340334" w:rsidP="00340334">
            <w:pPr>
              <w:jc w:val="right"/>
              <w:rPr>
                <w:color w:val="000000"/>
              </w:rPr>
            </w:pPr>
            <w:r w:rsidRPr="00340334">
              <w:rPr>
                <w:color w:val="000000"/>
              </w:rPr>
              <w:t>61 904 761,90</w:t>
            </w:r>
          </w:p>
        </w:tc>
      </w:tr>
      <w:tr w:rsidR="00340334" w:rsidRPr="00340334" w14:paraId="1305003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26082D"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031473E7"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2AF1852"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44CC7E"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465F24A" w14:textId="77777777" w:rsidR="00340334" w:rsidRPr="00340334" w:rsidRDefault="00340334" w:rsidP="00340334">
            <w:pPr>
              <w:jc w:val="center"/>
              <w:rPr>
                <w:color w:val="000000"/>
              </w:rPr>
            </w:pPr>
            <w:r w:rsidRPr="00340334">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460CC5AB"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3080137" w14:textId="77777777" w:rsidR="00340334" w:rsidRPr="00340334" w:rsidRDefault="00340334" w:rsidP="00340334">
            <w:pPr>
              <w:jc w:val="right"/>
              <w:rPr>
                <w:color w:val="000000"/>
              </w:rPr>
            </w:pPr>
            <w:r w:rsidRPr="00340334">
              <w:rPr>
                <w:color w:val="000000"/>
              </w:rPr>
              <w:t>61 845 238,10</w:t>
            </w:r>
          </w:p>
        </w:tc>
        <w:tc>
          <w:tcPr>
            <w:tcW w:w="1843" w:type="dxa"/>
            <w:tcBorders>
              <w:top w:val="nil"/>
              <w:left w:val="nil"/>
              <w:bottom w:val="single" w:sz="4" w:space="0" w:color="000000"/>
              <w:right w:val="single" w:sz="4" w:space="0" w:color="000000"/>
            </w:tcBorders>
            <w:shd w:val="clear" w:color="auto" w:fill="auto"/>
            <w:noWrap/>
            <w:hideMark/>
          </w:tcPr>
          <w:p w14:paraId="1523A1DB" w14:textId="77777777" w:rsidR="00340334" w:rsidRPr="00340334" w:rsidRDefault="00340334" w:rsidP="00340334">
            <w:pPr>
              <w:jc w:val="right"/>
              <w:rPr>
                <w:color w:val="000000"/>
              </w:rPr>
            </w:pPr>
            <w:r w:rsidRPr="00340334">
              <w:rPr>
                <w:color w:val="000000"/>
              </w:rPr>
              <w:t>61 904 761,90</w:t>
            </w:r>
          </w:p>
        </w:tc>
      </w:tr>
      <w:tr w:rsidR="00340334" w:rsidRPr="00340334" w14:paraId="324D7F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E6E80C" w14:textId="77777777" w:rsidR="00340334" w:rsidRPr="00340334" w:rsidRDefault="00340334" w:rsidP="00340334">
            <w:pPr>
              <w:rPr>
                <w:color w:val="000000"/>
                <w:sz w:val="22"/>
                <w:szCs w:val="22"/>
              </w:rPr>
            </w:pPr>
            <w:r w:rsidRPr="00340334">
              <w:rPr>
                <w:color w:val="000000"/>
                <w:sz w:val="22"/>
                <w:szCs w:val="22"/>
              </w:rPr>
              <w:lastRenderedPageBreak/>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c>
          <w:tcPr>
            <w:tcW w:w="851" w:type="dxa"/>
            <w:tcBorders>
              <w:top w:val="nil"/>
              <w:left w:val="nil"/>
              <w:bottom w:val="single" w:sz="4" w:space="0" w:color="000000"/>
              <w:right w:val="single" w:sz="4" w:space="0" w:color="000000"/>
            </w:tcBorders>
            <w:shd w:val="clear" w:color="auto" w:fill="auto"/>
            <w:noWrap/>
            <w:hideMark/>
          </w:tcPr>
          <w:p w14:paraId="5260DD90"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920C8E8"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C86631"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8052D96" w14:textId="77777777" w:rsidR="00340334" w:rsidRPr="00340334" w:rsidRDefault="00340334" w:rsidP="00340334">
            <w:pPr>
              <w:jc w:val="center"/>
              <w:rPr>
                <w:color w:val="000000"/>
              </w:rPr>
            </w:pPr>
            <w:r w:rsidRPr="00340334">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49B2876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01E8FD" w14:textId="77777777" w:rsidR="00340334" w:rsidRPr="00340334" w:rsidRDefault="00340334" w:rsidP="00340334">
            <w:pPr>
              <w:jc w:val="right"/>
              <w:rPr>
                <w:color w:val="000000"/>
              </w:rPr>
            </w:pPr>
            <w:r w:rsidRPr="00340334">
              <w:rPr>
                <w:color w:val="000000"/>
              </w:rPr>
              <w:t>14 821 428,57</w:t>
            </w:r>
          </w:p>
        </w:tc>
        <w:tc>
          <w:tcPr>
            <w:tcW w:w="1843" w:type="dxa"/>
            <w:tcBorders>
              <w:top w:val="nil"/>
              <w:left w:val="nil"/>
              <w:bottom w:val="single" w:sz="4" w:space="0" w:color="000000"/>
              <w:right w:val="single" w:sz="4" w:space="0" w:color="000000"/>
            </w:tcBorders>
            <w:shd w:val="clear" w:color="auto" w:fill="auto"/>
            <w:noWrap/>
            <w:hideMark/>
          </w:tcPr>
          <w:p w14:paraId="215418F0" w14:textId="77777777" w:rsidR="00340334" w:rsidRPr="00340334" w:rsidRDefault="00340334" w:rsidP="00340334">
            <w:pPr>
              <w:jc w:val="right"/>
              <w:rPr>
                <w:color w:val="000000"/>
              </w:rPr>
            </w:pPr>
            <w:r w:rsidRPr="00340334">
              <w:rPr>
                <w:color w:val="000000"/>
              </w:rPr>
              <w:t>15 451 309,52</w:t>
            </w:r>
          </w:p>
        </w:tc>
      </w:tr>
      <w:tr w:rsidR="00340334" w:rsidRPr="00340334" w14:paraId="6E2347C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275361"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19B69A0A"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D403765"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99D549"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F98492D" w14:textId="77777777" w:rsidR="00340334" w:rsidRPr="00340334" w:rsidRDefault="00340334" w:rsidP="00340334">
            <w:pPr>
              <w:jc w:val="center"/>
              <w:rPr>
                <w:color w:val="000000"/>
              </w:rPr>
            </w:pPr>
            <w:r w:rsidRPr="00340334">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403C46B3"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3710489" w14:textId="77777777" w:rsidR="00340334" w:rsidRPr="00340334" w:rsidRDefault="00340334" w:rsidP="00340334">
            <w:pPr>
              <w:jc w:val="right"/>
              <w:rPr>
                <w:color w:val="000000"/>
              </w:rPr>
            </w:pPr>
            <w:r w:rsidRPr="00340334">
              <w:rPr>
                <w:color w:val="000000"/>
              </w:rPr>
              <w:t>14 821 428,57</w:t>
            </w:r>
          </w:p>
        </w:tc>
        <w:tc>
          <w:tcPr>
            <w:tcW w:w="1843" w:type="dxa"/>
            <w:tcBorders>
              <w:top w:val="nil"/>
              <w:left w:val="nil"/>
              <w:bottom w:val="single" w:sz="4" w:space="0" w:color="000000"/>
              <w:right w:val="single" w:sz="4" w:space="0" w:color="000000"/>
            </w:tcBorders>
            <w:shd w:val="clear" w:color="auto" w:fill="auto"/>
            <w:noWrap/>
            <w:hideMark/>
          </w:tcPr>
          <w:p w14:paraId="01C7EEDD" w14:textId="77777777" w:rsidR="00340334" w:rsidRPr="00340334" w:rsidRDefault="00340334" w:rsidP="00340334">
            <w:pPr>
              <w:jc w:val="right"/>
              <w:rPr>
                <w:color w:val="000000"/>
              </w:rPr>
            </w:pPr>
            <w:r w:rsidRPr="00340334">
              <w:rPr>
                <w:color w:val="000000"/>
              </w:rPr>
              <w:t>15 451 309,52</w:t>
            </w:r>
          </w:p>
        </w:tc>
      </w:tr>
      <w:tr w:rsidR="00340334" w:rsidRPr="00340334" w14:paraId="77B79D1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84D583"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34FFF30F"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A1C5293"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98C03A"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E1316FB" w14:textId="77777777" w:rsidR="00340334" w:rsidRPr="00340334" w:rsidRDefault="00340334" w:rsidP="00340334">
            <w:pPr>
              <w:jc w:val="center"/>
              <w:rPr>
                <w:color w:val="000000"/>
              </w:rPr>
            </w:pPr>
            <w:r w:rsidRPr="00340334">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3D6597F1"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D82BCA8" w14:textId="77777777" w:rsidR="00340334" w:rsidRPr="00340334" w:rsidRDefault="00340334" w:rsidP="00340334">
            <w:pPr>
              <w:jc w:val="right"/>
              <w:rPr>
                <w:color w:val="000000"/>
              </w:rPr>
            </w:pPr>
            <w:r w:rsidRPr="00340334">
              <w:rPr>
                <w:color w:val="000000"/>
              </w:rPr>
              <w:t>14 821 428,57</w:t>
            </w:r>
          </w:p>
        </w:tc>
        <w:tc>
          <w:tcPr>
            <w:tcW w:w="1843" w:type="dxa"/>
            <w:tcBorders>
              <w:top w:val="nil"/>
              <w:left w:val="nil"/>
              <w:bottom w:val="single" w:sz="4" w:space="0" w:color="000000"/>
              <w:right w:val="single" w:sz="4" w:space="0" w:color="000000"/>
            </w:tcBorders>
            <w:shd w:val="clear" w:color="auto" w:fill="auto"/>
            <w:noWrap/>
            <w:hideMark/>
          </w:tcPr>
          <w:p w14:paraId="1B8C7D82" w14:textId="77777777" w:rsidR="00340334" w:rsidRPr="00340334" w:rsidRDefault="00340334" w:rsidP="00340334">
            <w:pPr>
              <w:jc w:val="right"/>
              <w:rPr>
                <w:color w:val="000000"/>
              </w:rPr>
            </w:pPr>
            <w:r w:rsidRPr="00340334">
              <w:rPr>
                <w:color w:val="000000"/>
              </w:rPr>
              <w:t>15 451 309,52</w:t>
            </w:r>
          </w:p>
        </w:tc>
      </w:tr>
      <w:tr w:rsidR="00340334" w:rsidRPr="00340334" w14:paraId="250A31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129CC0" w14:textId="77777777" w:rsidR="00340334" w:rsidRPr="00340334" w:rsidRDefault="00340334" w:rsidP="00340334">
            <w:pPr>
              <w:rPr>
                <w:color w:val="000000"/>
                <w:sz w:val="22"/>
                <w:szCs w:val="22"/>
              </w:rPr>
            </w:pPr>
            <w:r w:rsidRPr="00340334">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c>
          <w:tcPr>
            <w:tcW w:w="851" w:type="dxa"/>
            <w:tcBorders>
              <w:top w:val="nil"/>
              <w:left w:val="nil"/>
              <w:bottom w:val="single" w:sz="4" w:space="0" w:color="000000"/>
              <w:right w:val="single" w:sz="4" w:space="0" w:color="000000"/>
            </w:tcBorders>
            <w:shd w:val="clear" w:color="auto" w:fill="auto"/>
            <w:noWrap/>
            <w:hideMark/>
          </w:tcPr>
          <w:p w14:paraId="1714557B"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2202076"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89FB00"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96F0851" w14:textId="77777777" w:rsidR="00340334" w:rsidRPr="00340334" w:rsidRDefault="00340334" w:rsidP="00340334">
            <w:pPr>
              <w:jc w:val="center"/>
              <w:rPr>
                <w:color w:val="000000"/>
              </w:rPr>
            </w:pPr>
            <w:r w:rsidRPr="00340334">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739EE9A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77CBBF" w14:textId="77777777" w:rsidR="00340334" w:rsidRPr="00340334" w:rsidRDefault="00340334" w:rsidP="00340334">
            <w:pPr>
              <w:jc w:val="right"/>
              <w:rPr>
                <w:color w:val="000000"/>
              </w:rPr>
            </w:pPr>
            <w:r w:rsidRPr="00340334">
              <w:rPr>
                <w:color w:val="000000"/>
              </w:rPr>
              <w:t>40 119 047,62</w:t>
            </w:r>
          </w:p>
        </w:tc>
        <w:tc>
          <w:tcPr>
            <w:tcW w:w="1843" w:type="dxa"/>
            <w:tcBorders>
              <w:top w:val="nil"/>
              <w:left w:val="nil"/>
              <w:bottom w:val="single" w:sz="4" w:space="0" w:color="000000"/>
              <w:right w:val="single" w:sz="4" w:space="0" w:color="000000"/>
            </w:tcBorders>
            <w:shd w:val="clear" w:color="auto" w:fill="auto"/>
            <w:noWrap/>
            <w:hideMark/>
          </w:tcPr>
          <w:p w14:paraId="38D02AE4" w14:textId="77777777" w:rsidR="00340334" w:rsidRPr="00340334" w:rsidRDefault="00340334" w:rsidP="00340334">
            <w:pPr>
              <w:jc w:val="right"/>
              <w:rPr>
                <w:color w:val="000000"/>
              </w:rPr>
            </w:pPr>
            <w:r w:rsidRPr="00340334">
              <w:rPr>
                <w:color w:val="000000"/>
              </w:rPr>
              <w:t>40 476 190,48</w:t>
            </w:r>
          </w:p>
        </w:tc>
      </w:tr>
      <w:tr w:rsidR="00340334" w:rsidRPr="00340334" w14:paraId="6977958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23E3E1"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62E9E0A4"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15BCC5E"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BC155A"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F8C0A6B" w14:textId="77777777" w:rsidR="00340334" w:rsidRPr="00340334" w:rsidRDefault="00340334" w:rsidP="00340334">
            <w:pPr>
              <w:jc w:val="center"/>
              <w:rPr>
                <w:color w:val="000000"/>
              </w:rPr>
            </w:pPr>
            <w:r w:rsidRPr="00340334">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7A7873EC"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A0428C1" w14:textId="77777777" w:rsidR="00340334" w:rsidRPr="00340334" w:rsidRDefault="00340334" w:rsidP="00340334">
            <w:pPr>
              <w:jc w:val="right"/>
              <w:rPr>
                <w:color w:val="000000"/>
              </w:rPr>
            </w:pPr>
            <w:r w:rsidRPr="00340334">
              <w:rPr>
                <w:color w:val="000000"/>
              </w:rPr>
              <w:t>40 119 047,62</w:t>
            </w:r>
          </w:p>
        </w:tc>
        <w:tc>
          <w:tcPr>
            <w:tcW w:w="1843" w:type="dxa"/>
            <w:tcBorders>
              <w:top w:val="nil"/>
              <w:left w:val="nil"/>
              <w:bottom w:val="single" w:sz="4" w:space="0" w:color="000000"/>
              <w:right w:val="single" w:sz="4" w:space="0" w:color="000000"/>
            </w:tcBorders>
            <w:shd w:val="clear" w:color="auto" w:fill="auto"/>
            <w:noWrap/>
            <w:hideMark/>
          </w:tcPr>
          <w:p w14:paraId="0C9C766B" w14:textId="77777777" w:rsidR="00340334" w:rsidRPr="00340334" w:rsidRDefault="00340334" w:rsidP="00340334">
            <w:pPr>
              <w:jc w:val="right"/>
              <w:rPr>
                <w:color w:val="000000"/>
              </w:rPr>
            </w:pPr>
            <w:r w:rsidRPr="00340334">
              <w:rPr>
                <w:color w:val="000000"/>
              </w:rPr>
              <w:t>40 476 190,48</w:t>
            </w:r>
          </w:p>
        </w:tc>
      </w:tr>
      <w:tr w:rsidR="00340334" w:rsidRPr="00340334" w14:paraId="57E194D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B12248"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457CF8C0"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65FBA5C"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7D48BF"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E5C7B63" w14:textId="77777777" w:rsidR="00340334" w:rsidRPr="00340334" w:rsidRDefault="00340334" w:rsidP="00340334">
            <w:pPr>
              <w:jc w:val="center"/>
              <w:rPr>
                <w:color w:val="000000"/>
              </w:rPr>
            </w:pPr>
            <w:r w:rsidRPr="00340334">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7CF6610D"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2F61E18" w14:textId="77777777" w:rsidR="00340334" w:rsidRPr="00340334" w:rsidRDefault="00340334" w:rsidP="00340334">
            <w:pPr>
              <w:jc w:val="right"/>
              <w:rPr>
                <w:color w:val="000000"/>
              </w:rPr>
            </w:pPr>
            <w:r w:rsidRPr="00340334">
              <w:rPr>
                <w:color w:val="000000"/>
              </w:rPr>
              <w:t>40 119 047,62</w:t>
            </w:r>
          </w:p>
        </w:tc>
        <w:tc>
          <w:tcPr>
            <w:tcW w:w="1843" w:type="dxa"/>
            <w:tcBorders>
              <w:top w:val="nil"/>
              <w:left w:val="nil"/>
              <w:bottom w:val="single" w:sz="4" w:space="0" w:color="000000"/>
              <w:right w:val="single" w:sz="4" w:space="0" w:color="000000"/>
            </w:tcBorders>
            <w:shd w:val="clear" w:color="auto" w:fill="auto"/>
            <w:noWrap/>
            <w:hideMark/>
          </w:tcPr>
          <w:p w14:paraId="06ED47A1" w14:textId="77777777" w:rsidR="00340334" w:rsidRPr="00340334" w:rsidRDefault="00340334" w:rsidP="00340334">
            <w:pPr>
              <w:jc w:val="right"/>
              <w:rPr>
                <w:color w:val="000000"/>
              </w:rPr>
            </w:pPr>
            <w:r w:rsidRPr="00340334">
              <w:rPr>
                <w:color w:val="000000"/>
              </w:rPr>
              <w:t>40 476 190,48</w:t>
            </w:r>
          </w:p>
        </w:tc>
      </w:tr>
      <w:tr w:rsidR="00340334" w:rsidRPr="00340334" w14:paraId="0E2C9AE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182CDE" w14:textId="77777777" w:rsidR="00340334" w:rsidRPr="00340334" w:rsidRDefault="00340334" w:rsidP="00340334">
            <w:pPr>
              <w:rPr>
                <w:color w:val="000000"/>
                <w:sz w:val="22"/>
                <w:szCs w:val="22"/>
              </w:rPr>
            </w:pPr>
            <w:r w:rsidRPr="00340334">
              <w:rPr>
                <w:color w:val="000000"/>
                <w:sz w:val="22"/>
                <w:szCs w:val="22"/>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c>
          <w:tcPr>
            <w:tcW w:w="851" w:type="dxa"/>
            <w:tcBorders>
              <w:top w:val="nil"/>
              <w:left w:val="nil"/>
              <w:bottom w:val="single" w:sz="4" w:space="0" w:color="000000"/>
              <w:right w:val="single" w:sz="4" w:space="0" w:color="000000"/>
            </w:tcBorders>
            <w:shd w:val="clear" w:color="auto" w:fill="auto"/>
            <w:noWrap/>
            <w:hideMark/>
          </w:tcPr>
          <w:p w14:paraId="2E7DE092"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E1D030D"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0AE48A"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EEE3B4D" w14:textId="77777777" w:rsidR="00340334" w:rsidRPr="00340334" w:rsidRDefault="00340334" w:rsidP="00340334">
            <w:pPr>
              <w:jc w:val="center"/>
              <w:rPr>
                <w:color w:val="000000"/>
              </w:rPr>
            </w:pPr>
            <w:r w:rsidRPr="00340334">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1465E98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BC4033" w14:textId="77777777" w:rsidR="00340334" w:rsidRPr="00340334" w:rsidRDefault="00340334" w:rsidP="00340334">
            <w:pPr>
              <w:jc w:val="right"/>
              <w:rPr>
                <w:color w:val="000000"/>
              </w:rPr>
            </w:pPr>
            <w:r w:rsidRPr="00340334">
              <w:rPr>
                <w:color w:val="000000"/>
              </w:rPr>
              <w:t>42 857 142,86</w:t>
            </w:r>
          </w:p>
        </w:tc>
        <w:tc>
          <w:tcPr>
            <w:tcW w:w="1843" w:type="dxa"/>
            <w:tcBorders>
              <w:top w:val="nil"/>
              <w:left w:val="nil"/>
              <w:bottom w:val="single" w:sz="4" w:space="0" w:color="000000"/>
              <w:right w:val="single" w:sz="4" w:space="0" w:color="000000"/>
            </w:tcBorders>
            <w:shd w:val="clear" w:color="auto" w:fill="auto"/>
            <w:noWrap/>
            <w:hideMark/>
          </w:tcPr>
          <w:p w14:paraId="64F7B6CC" w14:textId="77777777" w:rsidR="00340334" w:rsidRPr="00340334" w:rsidRDefault="00340334" w:rsidP="00340334">
            <w:pPr>
              <w:jc w:val="right"/>
              <w:rPr>
                <w:color w:val="000000"/>
              </w:rPr>
            </w:pPr>
            <w:r w:rsidRPr="00340334">
              <w:rPr>
                <w:color w:val="000000"/>
              </w:rPr>
              <w:t>42 857 142,86</w:t>
            </w:r>
          </w:p>
        </w:tc>
      </w:tr>
      <w:tr w:rsidR="00340334" w:rsidRPr="00340334" w14:paraId="32817B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3EA3B8"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5E1BBEF5"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979932B"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0FD479"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2572FD4" w14:textId="77777777" w:rsidR="00340334" w:rsidRPr="00340334" w:rsidRDefault="00340334" w:rsidP="00340334">
            <w:pPr>
              <w:jc w:val="center"/>
              <w:rPr>
                <w:color w:val="000000"/>
              </w:rPr>
            </w:pPr>
            <w:r w:rsidRPr="00340334">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35D293E2"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A8023F5" w14:textId="77777777" w:rsidR="00340334" w:rsidRPr="00340334" w:rsidRDefault="00340334" w:rsidP="00340334">
            <w:pPr>
              <w:jc w:val="right"/>
              <w:rPr>
                <w:color w:val="000000"/>
              </w:rPr>
            </w:pPr>
            <w:r w:rsidRPr="00340334">
              <w:rPr>
                <w:color w:val="000000"/>
              </w:rPr>
              <w:t>42 857 142,86</w:t>
            </w:r>
          </w:p>
        </w:tc>
        <w:tc>
          <w:tcPr>
            <w:tcW w:w="1843" w:type="dxa"/>
            <w:tcBorders>
              <w:top w:val="nil"/>
              <w:left w:val="nil"/>
              <w:bottom w:val="single" w:sz="4" w:space="0" w:color="000000"/>
              <w:right w:val="single" w:sz="4" w:space="0" w:color="000000"/>
            </w:tcBorders>
            <w:shd w:val="clear" w:color="auto" w:fill="auto"/>
            <w:noWrap/>
            <w:hideMark/>
          </w:tcPr>
          <w:p w14:paraId="50F06C8F" w14:textId="77777777" w:rsidR="00340334" w:rsidRPr="00340334" w:rsidRDefault="00340334" w:rsidP="00340334">
            <w:pPr>
              <w:jc w:val="right"/>
              <w:rPr>
                <w:color w:val="000000"/>
              </w:rPr>
            </w:pPr>
            <w:r w:rsidRPr="00340334">
              <w:rPr>
                <w:color w:val="000000"/>
              </w:rPr>
              <w:t>42 857 142,86</w:t>
            </w:r>
          </w:p>
        </w:tc>
      </w:tr>
      <w:tr w:rsidR="00340334" w:rsidRPr="00340334" w14:paraId="240070B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761BE5"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4A18E62D"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84318DA"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1D2822"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6995806" w14:textId="77777777" w:rsidR="00340334" w:rsidRPr="00340334" w:rsidRDefault="00340334" w:rsidP="00340334">
            <w:pPr>
              <w:jc w:val="center"/>
              <w:rPr>
                <w:color w:val="000000"/>
              </w:rPr>
            </w:pPr>
            <w:r w:rsidRPr="00340334">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53D2B672"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5AE17AB" w14:textId="77777777" w:rsidR="00340334" w:rsidRPr="00340334" w:rsidRDefault="00340334" w:rsidP="00340334">
            <w:pPr>
              <w:jc w:val="right"/>
              <w:rPr>
                <w:color w:val="000000"/>
              </w:rPr>
            </w:pPr>
            <w:r w:rsidRPr="00340334">
              <w:rPr>
                <w:color w:val="000000"/>
              </w:rPr>
              <w:t>42 857 142,86</w:t>
            </w:r>
          </w:p>
        </w:tc>
        <w:tc>
          <w:tcPr>
            <w:tcW w:w="1843" w:type="dxa"/>
            <w:tcBorders>
              <w:top w:val="nil"/>
              <w:left w:val="nil"/>
              <w:bottom w:val="single" w:sz="4" w:space="0" w:color="000000"/>
              <w:right w:val="single" w:sz="4" w:space="0" w:color="000000"/>
            </w:tcBorders>
            <w:shd w:val="clear" w:color="auto" w:fill="auto"/>
            <w:noWrap/>
            <w:hideMark/>
          </w:tcPr>
          <w:p w14:paraId="12CED650" w14:textId="77777777" w:rsidR="00340334" w:rsidRPr="00340334" w:rsidRDefault="00340334" w:rsidP="00340334">
            <w:pPr>
              <w:jc w:val="right"/>
              <w:rPr>
                <w:color w:val="000000"/>
              </w:rPr>
            </w:pPr>
            <w:r w:rsidRPr="00340334">
              <w:rPr>
                <w:color w:val="000000"/>
              </w:rPr>
              <w:t>42 857 142,86</w:t>
            </w:r>
          </w:p>
        </w:tc>
      </w:tr>
      <w:tr w:rsidR="00340334" w:rsidRPr="00340334" w14:paraId="7896B80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F0D20E" w14:textId="77777777" w:rsidR="00340334" w:rsidRPr="00340334" w:rsidRDefault="00340334" w:rsidP="00340334">
            <w:pPr>
              <w:rPr>
                <w:color w:val="000000"/>
                <w:sz w:val="22"/>
                <w:szCs w:val="22"/>
              </w:rPr>
            </w:pPr>
            <w:r w:rsidRPr="00340334">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c>
          <w:tcPr>
            <w:tcW w:w="851" w:type="dxa"/>
            <w:tcBorders>
              <w:top w:val="nil"/>
              <w:left w:val="nil"/>
              <w:bottom w:val="single" w:sz="4" w:space="0" w:color="000000"/>
              <w:right w:val="single" w:sz="4" w:space="0" w:color="000000"/>
            </w:tcBorders>
            <w:shd w:val="clear" w:color="auto" w:fill="auto"/>
            <w:noWrap/>
            <w:hideMark/>
          </w:tcPr>
          <w:p w14:paraId="14B7380F"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3EE4A2D"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A0790F"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251370C" w14:textId="77777777" w:rsidR="00340334" w:rsidRPr="00340334" w:rsidRDefault="00340334" w:rsidP="00340334">
            <w:pPr>
              <w:jc w:val="center"/>
              <w:rPr>
                <w:color w:val="000000"/>
              </w:rPr>
            </w:pPr>
            <w:r w:rsidRPr="00340334">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60B9B84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DF4B5E" w14:textId="77777777" w:rsidR="00340334" w:rsidRPr="00340334" w:rsidRDefault="00340334" w:rsidP="00340334">
            <w:pPr>
              <w:jc w:val="right"/>
              <w:rPr>
                <w:color w:val="000000"/>
              </w:rPr>
            </w:pPr>
            <w:r w:rsidRPr="00340334">
              <w:rPr>
                <w:color w:val="000000"/>
              </w:rPr>
              <w:t>9 642 857,14</w:t>
            </w:r>
          </w:p>
        </w:tc>
        <w:tc>
          <w:tcPr>
            <w:tcW w:w="1843" w:type="dxa"/>
            <w:tcBorders>
              <w:top w:val="nil"/>
              <w:left w:val="nil"/>
              <w:bottom w:val="single" w:sz="4" w:space="0" w:color="000000"/>
              <w:right w:val="single" w:sz="4" w:space="0" w:color="000000"/>
            </w:tcBorders>
            <w:shd w:val="clear" w:color="auto" w:fill="auto"/>
            <w:noWrap/>
            <w:hideMark/>
          </w:tcPr>
          <w:p w14:paraId="445B2B3E" w14:textId="77777777" w:rsidR="00340334" w:rsidRPr="00340334" w:rsidRDefault="00340334" w:rsidP="00340334">
            <w:pPr>
              <w:jc w:val="right"/>
              <w:rPr>
                <w:color w:val="000000"/>
              </w:rPr>
            </w:pPr>
            <w:r w:rsidRPr="00340334">
              <w:rPr>
                <w:color w:val="000000"/>
              </w:rPr>
              <w:t>10 119 047,62</w:t>
            </w:r>
          </w:p>
        </w:tc>
      </w:tr>
      <w:tr w:rsidR="00340334" w:rsidRPr="00340334" w14:paraId="462D4BF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1F8BFC"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5A4A247A"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96645AB"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8B99CD"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D97F76E" w14:textId="77777777" w:rsidR="00340334" w:rsidRPr="00340334" w:rsidRDefault="00340334" w:rsidP="00340334">
            <w:pPr>
              <w:jc w:val="center"/>
              <w:rPr>
                <w:color w:val="000000"/>
              </w:rPr>
            </w:pPr>
            <w:r w:rsidRPr="00340334">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79FC2C5F"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A3F2AA0" w14:textId="77777777" w:rsidR="00340334" w:rsidRPr="00340334" w:rsidRDefault="00340334" w:rsidP="00340334">
            <w:pPr>
              <w:jc w:val="right"/>
              <w:rPr>
                <w:color w:val="000000"/>
              </w:rPr>
            </w:pPr>
            <w:r w:rsidRPr="00340334">
              <w:rPr>
                <w:color w:val="000000"/>
              </w:rPr>
              <w:t>9 642 857,14</w:t>
            </w:r>
          </w:p>
        </w:tc>
        <w:tc>
          <w:tcPr>
            <w:tcW w:w="1843" w:type="dxa"/>
            <w:tcBorders>
              <w:top w:val="nil"/>
              <w:left w:val="nil"/>
              <w:bottom w:val="single" w:sz="4" w:space="0" w:color="000000"/>
              <w:right w:val="single" w:sz="4" w:space="0" w:color="000000"/>
            </w:tcBorders>
            <w:shd w:val="clear" w:color="auto" w:fill="auto"/>
            <w:noWrap/>
            <w:hideMark/>
          </w:tcPr>
          <w:p w14:paraId="44532E8A" w14:textId="77777777" w:rsidR="00340334" w:rsidRPr="00340334" w:rsidRDefault="00340334" w:rsidP="00340334">
            <w:pPr>
              <w:jc w:val="right"/>
              <w:rPr>
                <w:color w:val="000000"/>
              </w:rPr>
            </w:pPr>
            <w:r w:rsidRPr="00340334">
              <w:rPr>
                <w:color w:val="000000"/>
              </w:rPr>
              <w:t>10 119 047,62</w:t>
            </w:r>
          </w:p>
        </w:tc>
      </w:tr>
      <w:tr w:rsidR="00340334" w:rsidRPr="00340334" w14:paraId="5E690F1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C8D2F2" w14:textId="77777777" w:rsidR="00340334" w:rsidRPr="00340334" w:rsidRDefault="00340334" w:rsidP="00340334">
            <w:pPr>
              <w:rPr>
                <w:i/>
                <w:iCs/>
                <w:color w:val="000000"/>
              </w:rPr>
            </w:pPr>
            <w:r w:rsidRPr="00340334">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7D5163EE"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6738F62"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506810"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9B4EFE6" w14:textId="77777777" w:rsidR="00340334" w:rsidRPr="00340334" w:rsidRDefault="00340334" w:rsidP="00340334">
            <w:pPr>
              <w:jc w:val="center"/>
              <w:rPr>
                <w:color w:val="000000"/>
              </w:rPr>
            </w:pPr>
            <w:r w:rsidRPr="00340334">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3D642C56"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705BAA8" w14:textId="77777777" w:rsidR="00340334" w:rsidRPr="00340334" w:rsidRDefault="00340334" w:rsidP="00340334">
            <w:pPr>
              <w:jc w:val="right"/>
              <w:rPr>
                <w:color w:val="000000"/>
              </w:rPr>
            </w:pPr>
            <w:r w:rsidRPr="00340334">
              <w:rPr>
                <w:color w:val="000000"/>
              </w:rPr>
              <w:t>9 642 857,14</w:t>
            </w:r>
          </w:p>
        </w:tc>
        <w:tc>
          <w:tcPr>
            <w:tcW w:w="1843" w:type="dxa"/>
            <w:tcBorders>
              <w:top w:val="nil"/>
              <w:left w:val="nil"/>
              <w:bottom w:val="single" w:sz="4" w:space="0" w:color="000000"/>
              <w:right w:val="single" w:sz="4" w:space="0" w:color="000000"/>
            </w:tcBorders>
            <w:shd w:val="clear" w:color="auto" w:fill="auto"/>
            <w:noWrap/>
            <w:hideMark/>
          </w:tcPr>
          <w:p w14:paraId="41D68996" w14:textId="77777777" w:rsidR="00340334" w:rsidRPr="00340334" w:rsidRDefault="00340334" w:rsidP="00340334">
            <w:pPr>
              <w:jc w:val="right"/>
              <w:rPr>
                <w:color w:val="000000"/>
              </w:rPr>
            </w:pPr>
            <w:r w:rsidRPr="00340334">
              <w:rPr>
                <w:color w:val="000000"/>
              </w:rPr>
              <w:t>10 119 047,62</w:t>
            </w:r>
          </w:p>
        </w:tc>
      </w:tr>
      <w:tr w:rsidR="00340334" w:rsidRPr="00340334" w14:paraId="02F88A4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73D544" w14:textId="77777777" w:rsidR="00340334" w:rsidRPr="00340334" w:rsidRDefault="00340334" w:rsidP="00340334">
            <w:pPr>
              <w:rPr>
                <w:color w:val="000000"/>
                <w:sz w:val="22"/>
                <w:szCs w:val="22"/>
              </w:rPr>
            </w:pPr>
            <w:r w:rsidRPr="00340334">
              <w:rPr>
                <w:color w:val="000000"/>
                <w:sz w:val="22"/>
                <w:szCs w:val="22"/>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340334">
              <w:rPr>
                <w:color w:val="000000"/>
                <w:sz w:val="22"/>
                <w:szCs w:val="22"/>
              </w:rPr>
              <w:t>льно</w:t>
            </w:r>
            <w:proofErr w:type="spellEnd"/>
            <w:r w:rsidRPr="00340334">
              <w:rPr>
                <w:color w:val="000000"/>
                <w:sz w:val="22"/>
                <w:szCs w:val="22"/>
              </w:rPr>
              <w:t xml:space="preserve">-(или) </w:t>
            </w:r>
            <w:proofErr w:type="spellStart"/>
            <w:r w:rsidRPr="00340334">
              <w:rPr>
                <w:color w:val="000000"/>
                <w:sz w:val="22"/>
                <w:szCs w:val="22"/>
              </w:rPr>
              <w:t>пеньковолокна</w:t>
            </w:r>
            <w:proofErr w:type="spellEnd"/>
            <w:r w:rsidRPr="00340334">
              <w:rPr>
                <w:color w:val="000000"/>
                <w:sz w:val="22"/>
                <w:szCs w:val="22"/>
              </w:rPr>
              <w:t>, и (или) тресты льняной, и (или) тресты конопляной)</w:t>
            </w:r>
          </w:p>
        </w:tc>
        <w:tc>
          <w:tcPr>
            <w:tcW w:w="851" w:type="dxa"/>
            <w:tcBorders>
              <w:top w:val="nil"/>
              <w:left w:val="nil"/>
              <w:bottom w:val="single" w:sz="4" w:space="0" w:color="000000"/>
              <w:right w:val="single" w:sz="4" w:space="0" w:color="000000"/>
            </w:tcBorders>
            <w:shd w:val="clear" w:color="auto" w:fill="auto"/>
            <w:noWrap/>
            <w:hideMark/>
          </w:tcPr>
          <w:p w14:paraId="19C98698"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33D367B"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5FEE8A"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14F0685" w14:textId="77777777" w:rsidR="00340334" w:rsidRPr="00340334" w:rsidRDefault="00340334" w:rsidP="00340334">
            <w:pPr>
              <w:jc w:val="center"/>
              <w:rPr>
                <w:color w:val="000000"/>
              </w:rPr>
            </w:pPr>
            <w:r w:rsidRPr="00340334">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4FB9BC6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7CF1EB" w14:textId="77777777" w:rsidR="00340334" w:rsidRPr="00340334" w:rsidRDefault="00340334" w:rsidP="00340334">
            <w:pPr>
              <w:jc w:val="right"/>
              <w:rPr>
                <w:color w:val="000000"/>
              </w:rPr>
            </w:pPr>
            <w:r w:rsidRPr="00340334">
              <w:rPr>
                <w:color w:val="000000"/>
              </w:rPr>
              <w:t>37 380 952,38</w:t>
            </w:r>
          </w:p>
        </w:tc>
        <w:tc>
          <w:tcPr>
            <w:tcW w:w="1843" w:type="dxa"/>
            <w:tcBorders>
              <w:top w:val="nil"/>
              <w:left w:val="nil"/>
              <w:bottom w:val="single" w:sz="4" w:space="0" w:color="000000"/>
              <w:right w:val="single" w:sz="4" w:space="0" w:color="000000"/>
            </w:tcBorders>
            <w:shd w:val="clear" w:color="auto" w:fill="auto"/>
            <w:noWrap/>
            <w:hideMark/>
          </w:tcPr>
          <w:p w14:paraId="0B597C0C" w14:textId="77777777" w:rsidR="00340334" w:rsidRPr="00340334" w:rsidRDefault="00340334" w:rsidP="00340334">
            <w:pPr>
              <w:jc w:val="right"/>
              <w:rPr>
                <w:color w:val="000000"/>
              </w:rPr>
            </w:pPr>
            <w:r w:rsidRPr="00340334">
              <w:rPr>
                <w:color w:val="000000"/>
              </w:rPr>
              <w:t>47 619 047,62</w:t>
            </w:r>
          </w:p>
        </w:tc>
      </w:tr>
      <w:tr w:rsidR="00340334" w:rsidRPr="00340334" w14:paraId="661415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DD0522"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211AA633"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666A987"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825FF4"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3A81185" w14:textId="77777777" w:rsidR="00340334" w:rsidRPr="00340334" w:rsidRDefault="00340334" w:rsidP="00340334">
            <w:pPr>
              <w:jc w:val="center"/>
              <w:rPr>
                <w:color w:val="000000"/>
              </w:rPr>
            </w:pPr>
            <w:r w:rsidRPr="00340334">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71B4FB26"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713C6DB" w14:textId="77777777" w:rsidR="00340334" w:rsidRPr="00340334" w:rsidRDefault="00340334" w:rsidP="00340334">
            <w:pPr>
              <w:jc w:val="right"/>
              <w:rPr>
                <w:color w:val="000000"/>
              </w:rPr>
            </w:pPr>
            <w:r w:rsidRPr="00340334">
              <w:rPr>
                <w:color w:val="000000"/>
              </w:rPr>
              <w:t>37 380 952,38</w:t>
            </w:r>
          </w:p>
        </w:tc>
        <w:tc>
          <w:tcPr>
            <w:tcW w:w="1843" w:type="dxa"/>
            <w:tcBorders>
              <w:top w:val="nil"/>
              <w:left w:val="nil"/>
              <w:bottom w:val="single" w:sz="4" w:space="0" w:color="000000"/>
              <w:right w:val="single" w:sz="4" w:space="0" w:color="000000"/>
            </w:tcBorders>
            <w:shd w:val="clear" w:color="auto" w:fill="auto"/>
            <w:noWrap/>
            <w:hideMark/>
          </w:tcPr>
          <w:p w14:paraId="5CC0A8AE" w14:textId="77777777" w:rsidR="00340334" w:rsidRPr="00340334" w:rsidRDefault="00340334" w:rsidP="00340334">
            <w:pPr>
              <w:jc w:val="right"/>
              <w:rPr>
                <w:color w:val="000000"/>
              </w:rPr>
            </w:pPr>
            <w:r w:rsidRPr="00340334">
              <w:rPr>
                <w:color w:val="000000"/>
              </w:rPr>
              <w:t>47 619 047,62</w:t>
            </w:r>
          </w:p>
        </w:tc>
      </w:tr>
      <w:tr w:rsidR="00340334" w:rsidRPr="00340334" w14:paraId="3D1F37D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83ADA8"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75A9D3F4"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F353440"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722316D"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5CEE296" w14:textId="77777777" w:rsidR="00340334" w:rsidRPr="00340334" w:rsidRDefault="00340334" w:rsidP="00340334">
            <w:pPr>
              <w:jc w:val="center"/>
              <w:rPr>
                <w:color w:val="000000"/>
              </w:rPr>
            </w:pPr>
            <w:r w:rsidRPr="00340334">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2CD772FA"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062BC88" w14:textId="77777777" w:rsidR="00340334" w:rsidRPr="00340334" w:rsidRDefault="00340334" w:rsidP="00340334">
            <w:pPr>
              <w:jc w:val="right"/>
              <w:rPr>
                <w:color w:val="000000"/>
              </w:rPr>
            </w:pPr>
            <w:r w:rsidRPr="00340334">
              <w:rPr>
                <w:color w:val="000000"/>
              </w:rPr>
              <w:t>37 380 952,38</w:t>
            </w:r>
          </w:p>
        </w:tc>
        <w:tc>
          <w:tcPr>
            <w:tcW w:w="1843" w:type="dxa"/>
            <w:tcBorders>
              <w:top w:val="nil"/>
              <w:left w:val="nil"/>
              <w:bottom w:val="single" w:sz="4" w:space="0" w:color="000000"/>
              <w:right w:val="single" w:sz="4" w:space="0" w:color="000000"/>
            </w:tcBorders>
            <w:shd w:val="clear" w:color="auto" w:fill="auto"/>
            <w:noWrap/>
            <w:hideMark/>
          </w:tcPr>
          <w:p w14:paraId="46E793D5" w14:textId="77777777" w:rsidR="00340334" w:rsidRPr="00340334" w:rsidRDefault="00340334" w:rsidP="00340334">
            <w:pPr>
              <w:jc w:val="right"/>
              <w:rPr>
                <w:color w:val="000000"/>
              </w:rPr>
            </w:pPr>
            <w:r w:rsidRPr="00340334">
              <w:rPr>
                <w:color w:val="000000"/>
              </w:rPr>
              <w:t>47 619 047,62</w:t>
            </w:r>
          </w:p>
        </w:tc>
      </w:tr>
      <w:tr w:rsidR="00340334" w:rsidRPr="00340334" w14:paraId="45E962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ADBDF8" w14:textId="77777777" w:rsidR="00340334" w:rsidRPr="00340334" w:rsidRDefault="00340334" w:rsidP="00340334">
            <w:pPr>
              <w:rPr>
                <w:color w:val="000000"/>
                <w:sz w:val="22"/>
                <w:szCs w:val="22"/>
              </w:rPr>
            </w:pPr>
            <w:r w:rsidRPr="00340334">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c>
          <w:tcPr>
            <w:tcW w:w="851" w:type="dxa"/>
            <w:tcBorders>
              <w:top w:val="nil"/>
              <w:left w:val="nil"/>
              <w:bottom w:val="single" w:sz="4" w:space="0" w:color="000000"/>
              <w:right w:val="single" w:sz="4" w:space="0" w:color="000000"/>
            </w:tcBorders>
            <w:shd w:val="clear" w:color="auto" w:fill="auto"/>
            <w:noWrap/>
            <w:hideMark/>
          </w:tcPr>
          <w:p w14:paraId="315DB9E6"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3B1681F"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F4569C"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3AB877E" w14:textId="77777777" w:rsidR="00340334" w:rsidRPr="00340334" w:rsidRDefault="00340334" w:rsidP="00340334">
            <w:pPr>
              <w:jc w:val="center"/>
              <w:rPr>
                <w:color w:val="000000"/>
              </w:rPr>
            </w:pPr>
            <w:r w:rsidRPr="00340334">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1679F17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317CCE" w14:textId="77777777" w:rsidR="00340334" w:rsidRPr="00340334" w:rsidRDefault="00340334" w:rsidP="00340334">
            <w:pPr>
              <w:jc w:val="right"/>
              <w:rPr>
                <w:color w:val="000000"/>
              </w:rPr>
            </w:pPr>
            <w:r w:rsidRPr="00340334">
              <w:rPr>
                <w:color w:val="000000"/>
              </w:rPr>
              <w:t>92 504 642,86</w:t>
            </w:r>
          </w:p>
        </w:tc>
        <w:tc>
          <w:tcPr>
            <w:tcW w:w="1843" w:type="dxa"/>
            <w:tcBorders>
              <w:top w:val="nil"/>
              <w:left w:val="nil"/>
              <w:bottom w:val="single" w:sz="4" w:space="0" w:color="000000"/>
              <w:right w:val="single" w:sz="4" w:space="0" w:color="000000"/>
            </w:tcBorders>
            <w:shd w:val="clear" w:color="auto" w:fill="auto"/>
            <w:noWrap/>
            <w:hideMark/>
          </w:tcPr>
          <w:p w14:paraId="088DE07A" w14:textId="77777777" w:rsidR="00340334" w:rsidRPr="00340334" w:rsidRDefault="00340334" w:rsidP="00340334">
            <w:pPr>
              <w:jc w:val="right"/>
              <w:rPr>
                <w:color w:val="000000"/>
              </w:rPr>
            </w:pPr>
            <w:r w:rsidRPr="00340334">
              <w:rPr>
                <w:color w:val="000000"/>
              </w:rPr>
              <w:t>100 000 000,00</w:t>
            </w:r>
          </w:p>
        </w:tc>
      </w:tr>
      <w:tr w:rsidR="00340334" w:rsidRPr="00340334" w14:paraId="319B2A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762725"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40C87635"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56B98D5"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BD30B74"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A6B4672" w14:textId="77777777" w:rsidR="00340334" w:rsidRPr="00340334" w:rsidRDefault="00340334" w:rsidP="00340334">
            <w:pPr>
              <w:jc w:val="center"/>
              <w:rPr>
                <w:color w:val="000000"/>
              </w:rPr>
            </w:pPr>
            <w:r w:rsidRPr="00340334">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207A4D12"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EEB7439" w14:textId="77777777" w:rsidR="00340334" w:rsidRPr="00340334" w:rsidRDefault="00340334" w:rsidP="00340334">
            <w:pPr>
              <w:jc w:val="right"/>
              <w:rPr>
                <w:color w:val="000000"/>
              </w:rPr>
            </w:pPr>
            <w:r w:rsidRPr="00340334">
              <w:rPr>
                <w:color w:val="000000"/>
              </w:rPr>
              <w:t>92 504 642,86</w:t>
            </w:r>
          </w:p>
        </w:tc>
        <w:tc>
          <w:tcPr>
            <w:tcW w:w="1843" w:type="dxa"/>
            <w:tcBorders>
              <w:top w:val="nil"/>
              <w:left w:val="nil"/>
              <w:bottom w:val="single" w:sz="4" w:space="0" w:color="000000"/>
              <w:right w:val="single" w:sz="4" w:space="0" w:color="000000"/>
            </w:tcBorders>
            <w:shd w:val="clear" w:color="auto" w:fill="auto"/>
            <w:noWrap/>
            <w:hideMark/>
          </w:tcPr>
          <w:p w14:paraId="79D66986" w14:textId="77777777" w:rsidR="00340334" w:rsidRPr="00340334" w:rsidRDefault="00340334" w:rsidP="00340334">
            <w:pPr>
              <w:jc w:val="right"/>
              <w:rPr>
                <w:color w:val="000000"/>
              </w:rPr>
            </w:pPr>
            <w:r w:rsidRPr="00340334">
              <w:rPr>
                <w:color w:val="000000"/>
              </w:rPr>
              <w:t>100 000 000,00</w:t>
            </w:r>
          </w:p>
        </w:tc>
      </w:tr>
      <w:tr w:rsidR="00340334" w:rsidRPr="00340334" w14:paraId="3EA08FE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A9E010"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18059264"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8CDD23B"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06FB58"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5E55DF9" w14:textId="77777777" w:rsidR="00340334" w:rsidRPr="00340334" w:rsidRDefault="00340334" w:rsidP="00340334">
            <w:pPr>
              <w:jc w:val="center"/>
              <w:rPr>
                <w:color w:val="000000"/>
              </w:rPr>
            </w:pPr>
            <w:r w:rsidRPr="00340334">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5B52EECD"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7A0040B" w14:textId="77777777" w:rsidR="00340334" w:rsidRPr="00340334" w:rsidRDefault="00340334" w:rsidP="00340334">
            <w:pPr>
              <w:jc w:val="right"/>
              <w:rPr>
                <w:color w:val="000000"/>
              </w:rPr>
            </w:pPr>
            <w:r w:rsidRPr="00340334">
              <w:rPr>
                <w:color w:val="000000"/>
              </w:rPr>
              <w:t>92 504 642,86</w:t>
            </w:r>
          </w:p>
        </w:tc>
        <w:tc>
          <w:tcPr>
            <w:tcW w:w="1843" w:type="dxa"/>
            <w:tcBorders>
              <w:top w:val="nil"/>
              <w:left w:val="nil"/>
              <w:bottom w:val="single" w:sz="4" w:space="0" w:color="000000"/>
              <w:right w:val="single" w:sz="4" w:space="0" w:color="000000"/>
            </w:tcBorders>
            <w:shd w:val="clear" w:color="auto" w:fill="auto"/>
            <w:noWrap/>
            <w:hideMark/>
          </w:tcPr>
          <w:p w14:paraId="70C7DE1A" w14:textId="77777777" w:rsidR="00340334" w:rsidRPr="00340334" w:rsidRDefault="00340334" w:rsidP="00340334">
            <w:pPr>
              <w:jc w:val="right"/>
              <w:rPr>
                <w:color w:val="000000"/>
              </w:rPr>
            </w:pPr>
            <w:r w:rsidRPr="00340334">
              <w:rPr>
                <w:color w:val="000000"/>
              </w:rPr>
              <w:t>100 000 000,00</w:t>
            </w:r>
          </w:p>
        </w:tc>
      </w:tr>
      <w:tr w:rsidR="00340334" w:rsidRPr="00340334" w14:paraId="208F4F7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BE099B" w14:textId="77777777" w:rsidR="00340334" w:rsidRPr="00340334" w:rsidRDefault="00340334" w:rsidP="00340334">
            <w:pPr>
              <w:rPr>
                <w:color w:val="000000"/>
                <w:sz w:val="22"/>
                <w:szCs w:val="22"/>
              </w:rPr>
            </w:pPr>
            <w:r w:rsidRPr="00340334">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c>
          <w:tcPr>
            <w:tcW w:w="851" w:type="dxa"/>
            <w:tcBorders>
              <w:top w:val="nil"/>
              <w:left w:val="nil"/>
              <w:bottom w:val="single" w:sz="4" w:space="0" w:color="000000"/>
              <w:right w:val="single" w:sz="4" w:space="0" w:color="000000"/>
            </w:tcBorders>
            <w:shd w:val="clear" w:color="auto" w:fill="auto"/>
            <w:noWrap/>
            <w:hideMark/>
          </w:tcPr>
          <w:p w14:paraId="058353FB"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A398167"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260F41"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E240B59" w14:textId="77777777" w:rsidR="00340334" w:rsidRPr="00340334" w:rsidRDefault="00340334" w:rsidP="00340334">
            <w:pPr>
              <w:jc w:val="center"/>
              <w:rPr>
                <w:color w:val="000000"/>
              </w:rPr>
            </w:pPr>
            <w:r w:rsidRPr="00340334">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77D45442"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B15CCB" w14:textId="77777777" w:rsidR="00340334" w:rsidRPr="00340334" w:rsidRDefault="00340334" w:rsidP="00340334">
            <w:pPr>
              <w:jc w:val="right"/>
              <w:rPr>
                <w:color w:val="000000"/>
              </w:rPr>
            </w:pPr>
            <w:r w:rsidRPr="00340334">
              <w:rPr>
                <w:color w:val="000000"/>
              </w:rPr>
              <w:t>11 904 761,90</w:t>
            </w:r>
          </w:p>
        </w:tc>
        <w:tc>
          <w:tcPr>
            <w:tcW w:w="1843" w:type="dxa"/>
            <w:tcBorders>
              <w:top w:val="nil"/>
              <w:left w:val="nil"/>
              <w:bottom w:val="single" w:sz="4" w:space="0" w:color="000000"/>
              <w:right w:val="single" w:sz="4" w:space="0" w:color="000000"/>
            </w:tcBorders>
            <w:shd w:val="clear" w:color="auto" w:fill="auto"/>
            <w:noWrap/>
            <w:hideMark/>
          </w:tcPr>
          <w:p w14:paraId="5A41921D" w14:textId="77777777" w:rsidR="00340334" w:rsidRPr="00340334" w:rsidRDefault="00340334" w:rsidP="00340334">
            <w:pPr>
              <w:jc w:val="right"/>
              <w:rPr>
                <w:color w:val="000000"/>
              </w:rPr>
            </w:pPr>
            <w:r w:rsidRPr="00340334">
              <w:rPr>
                <w:color w:val="000000"/>
              </w:rPr>
              <w:t>17 857 142,86</w:t>
            </w:r>
          </w:p>
        </w:tc>
      </w:tr>
      <w:tr w:rsidR="00340334" w:rsidRPr="00340334" w14:paraId="253A2B8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E8FF92"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69A14E5E"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C484D2E"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C5C02B"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969FF2C" w14:textId="77777777" w:rsidR="00340334" w:rsidRPr="00340334" w:rsidRDefault="00340334" w:rsidP="00340334">
            <w:pPr>
              <w:jc w:val="center"/>
              <w:rPr>
                <w:color w:val="000000"/>
              </w:rPr>
            </w:pPr>
            <w:r w:rsidRPr="00340334">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326F14C0"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A7BD474" w14:textId="77777777" w:rsidR="00340334" w:rsidRPr="00340334" w:rsidRDefault="00340334" w:rsidP="00340334">
            <w:pPr>
              <w:jc w:val="right"/>
              <w:rPr>
                <w:color w:val="000000"/>
              </w:rPr>
            </w:pPr>
            <w:r w:rsidRPr="00340334">
              <w:rPr>
                <w:color w:val="000000"/>
              </w:rPr>
              <w:t>11 904 761,90</w:t>
            </w:r>
          </w:p>
        </w:tc>
        <w:tc>
          <w:tcPr>
            <w:tcW w:w="1843" w:type="dxa"/>
            <w:tcBorders>
              <w:top w:val="nil"/>
              <w:left w:val="nil"/>
              <w:bottom w:val="single" w:sz="4" w:space="0" w:color="000000"/>
              <w:right w:val="single" w:sz="4" w:space="0" w:color="000000"/>
            </w:tcBorders>
            <w:shd w:val="clear" w:color="auto" w:fill="auto"/>
            <w:noWrap/>
            <w:hideMark/>
          </w:tcPr>
          <w:p w14:paraId="2B9243A7" w14:textId="77777777" w:rsidR="00340334" w:rsidRPr="00340334" w:rsidRDefault="00340334" w:rsidP="00340334">
            <w:pPr>
              <w:jc w:val="right"/>
              <w:rPr>
                <w:color w:val="000000"/>
              </w:rPr>
            </w:pPr>
            <w:r w:rsidRPr="00340334">
              <w:rPr>
                <w:color w:val="000000"/>
              </w:rPr>
              <w:t>17 857 142,86</w:t>
            </w:r>
          </w:p>
        </w:tc>
      </w:tr>
      <w:tr w:rsidR="00340334" w:rsidRPr="00340334" w14:paraId="7936D3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A45C97"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1380ED71"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421C0B2"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EA52CB"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176FF54" w14:textId="77777777" w:rsidR="00340334" w:rsidRPr="00340334" w:rsidRDefault="00340334" w:rsidP="00340334">
            <w:pPr>
              <w:jc w:val="center"/>
              <w:rPr>
                <w:color w:val="000000"/>
              </w:rPr>
            </w:pPr>
            <w:r w:rsidRPr="00340334">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1D2DFB3B"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80BC561" w14:textId="77777777" w:rsidR="00340334" w:rsidRPr="00340334" w:rsidRDefault="00340334" w:rsidP="00340334">
            <w:pPr>
              <w:jc w:val="right"/>
              <w:rPr>
                <w:color w:val="000000"/>
              </w:rPr>
            </w:pPr>
            <w:r w:rsidRPr="00340334">
              <w:rPr>
                <w:color w:val="000000"/>
              </w:rPr>
              <w:t>11 904 761,90</w:t>
            </w:r>
          </w:p>
        </w:tc>
        <w:tc>
          <w:tcPr>
            <w:tcW w:w="1843" w:type="dxa"/>
            <w:tcBorders>
              <w:top w:val="nil"/>
              <w:left w:val="nil"/>
              <w:bottom w:val="single" w:sz="4" w:space="0" w:color="000000"/>
              <w:right w:val="single" w:sz="4" w:space="0" w:color="000000"/>
            </w:tcBorders>
            <w:shd w:val="clear" w:color="auto" w:fill="auto"/>
            <w:noWrap/>
            <w:hideMark/>
          </w:tcPr>
          <w:p w14:paraId="469FBD88" w14:textId="77777777" w:rsidR="00340334" w:rsidRPr="00340334" w:rsidRDefault="00340334" w:rsidP="00340334">
            <w:pPr>
              <w:jc w:val="right"/>
              <w:rPr>
                <w:color w:val="000000"/>
              </w:rPr>
            </w:pPr>
            <w:r w:rsidRPr="00340334">
              <w:rPr>
                <w:color w:val="000000"/>
              </w:rPr>
              <w:t>17 857 142,86</w:t>
            </w:r>
          </w:p>
        </w:tc>
      </w:tr>
      <w:tr w:rsidR="00340334" w:rsidRPr="00340334" w14:paraId="31D7F37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4CD42D" w14:textId="77777777" w:rsidR="00340334" w:rsidRPr="00340334" w:rsidRDefault="00340334" w:rsidP="00340334">
            <w:pPr>
              <w:rPr>
                <w:color w:val="000000"/>
                <w:sz w:val="22"/>
                <w:szCs w:val="22"/>
              </w:rPr>
            </w:pPr>
            <w:r w:rsidRPr="00340334">
              <w:rPr>
                <w:color w:val="000000"/>
                <w:sz w:val="22"/>
                <w:szCs w:val="22"/>
              </w:rPr>
              <w:t>Субсидии на подготовку проектов межевания земельных участков и на проведение кадастровых работ</w:t>
            </w:r>
          </w:p>
        </w:tc>
        <w:tc>
          <w:tcPr>
            <w:tcW w:w="851" w:type="dxa"/>
            <w:tcBorders>
              <w:top w:val="nil"/>
              <w:left w:val="nil"/>
              <w:bottom w:val="single" w:sz="4" w:space="0" w:color="000000"/>
              <w:right w:val="single" w:sz="4" w:space="0" w:color="000000"/>
            </w:tcBorders>
            <w:shd w:val="clear" w:color="auto" w:fill="auto"/>
            <w:noWrap/>
            <w:hideMark/>
          </w:tcPr>
          <w:p w14:paraId="69748C73"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73D0A45"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BFC186"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66FFDF5" w14:textId="77777777" w:rsidR="00340334" w:rsidRPr="00340334" w:rsidRDefault="00340334" w:rsidP="00340334">
            <w:pPr>
              <w:jc w:val="center"/>
              <w:rPr>
                <w:color w:val="000000"/>
              </w:rPr>
            </w:pPr>
            <w:r w:rsidRPr="00340334">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516E766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C0EB18" w14:textId="77777777" w:rsidR="00340334" w:rsidRPr="00340334" w:rsidRDefault="00340334" w:rsidP="00340334">
            <w:pPr>
              <w:jc w:val="right"/>
              <w:rPr>
                <w:color w:val="000000"/>
              </w:rPr>
            </w:pPr>
            <w:r w:rsidRPr="00340334">
              <w:rPr>
                <w:color w:val="000000"/>
              </w:rPr>
              <w:t>65 533 809,52</w:t>
            </w:r>
          </w:p>
        </w:tc>
        <w:tc>
          <w:tcPr>
            <w:tcW w:w="1843" w:type="dxa"/>
            <w:tcBorders>
              <w:top w:val="nil"/>
              <w:left w:val="nil"/>
              <w:bottom w:val="single" w:sz="4" w:space="0" w:color="000000"/>
              <w:right w:val="single" w:sz="4" w:space="0" w:color="000000"/>
            </w:tcBorders>
            <w:shd w:val="clear" w:color="auto" w:fill="auto"/>
            <w:noWrap/>
            <w:hideMark/>
          </w:tcPr>
          <w:p w14:paraId="2507A880" w14:textId="77777777" w:rsidR="00340334" w:rsidRPr="00340334" w:rsidRDefault="00340334" w:rsidP="00340334">
            <w:pPr>
              <w:jc w:val="right"/>
              <w:rPr>
                <w:color w:val="000000"/>
              </w:rPr>
            </w:pPr>
            <w:r w:rsidRPr="00340334">
              <w:rPr>
                <w:color w:val="000000"/>
              </w:rPr>
              <w:t>65 533 809,52</w:t>
            </w:r>
          </w:p>
        </w:tc>
      </w:tr>
      <w:tr w:rsidR="00340334" w:rsidRPr="00340334" w14:paraId="34C0742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A4FD11" w14:textId="77777777" w:rsidR="00340334" w:rsidRPr="00340334" w:rsidRDefault="00340334" w:rsidP="00340334">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088D5C48"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219E73C"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C8C1AA"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EBA5A90" w14:textId="77777777" w:rsidR="00340334" w:rsidRPr="00340334" w:rsidRDefault="00340334" w:rsidP="00340334">
            <w:pPr>
              <w:jc w:val="center"/>
              <w:rPr>
                <w:color w:val="000000"/>
              </w:rPr>
            </w:pPr>
            <w:r w:rsidRPr="00340334">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4E315546" w14:textId="77777777" w:rsidR="00340334" w:rsidRPr="00340334" w:rsidRDefault="00340334" w:rsidP="00340334">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5A14E26" w14:textId="77777777" w:rsidR="00340334" w:rsidRPr="00340334" w:rsidRDefault="00340334" w:rsidP="00340334">
            <w:pPr>
              <w:jc w:val="right"/>
              <w:rPr>
                <w:color w:val="000000"/>
              </w:rPr>
            </w:pPr>
            <w:r w:rsidRPr="00340334">
              <w:rPr>
                <w:color w:val="000000"/>
              </w:rPr>
              <w:t>65 533 809,52</w:t>
            </w:r>
          </w:p>
        </w:tc>
        <w:tc>
          <w:tcPr>
            <w:tcW w:w="1843" w:type="dxa"/>
            <w:tcBorders>
              <w:top w:val="nil"/>
              <w:left w:val="nil"/>
              <w:bottom w:val="single" w:sz="4" w:space="0" w:color="000000"/>
              <w:right w:val="single" w:sz="4" w:space="0" w:color="000000"/>
            </w:tcBorders>
            <w:shd w:val="clear" w:color="auto" w:fill="auto"/>
            <w:noWrap/>
            <w:hideMark/>
          </w:tcPr>
          <w:p w14:paraId="283FDAFA" w14:textId="77777777" w:rsidR="00340334" w:rsidRPr="00340334" w:rsidRDefault="00340334" w:rsidP="00340334">
            <w:pPr>
              <w:jc w:val="right"/>
              <w:rPr>
                <w:color w:val="000000"/>
              </w:rPr>
            </w:pPr>
            <w:r w:rsidRPr="00340334">
              <w:rPr>
                <w:color w:val="000000"/>
              </w:rPr>
              <w:t>65 533 809,52</w:t>
            </w:r>
          </w:p>
        </w:tc>
      </w:tr>
      <w:tr w:rsidR="00340334" w:rsidRPr="00340334" w14:paraId="3C6AEED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33B828" w14:textId="77777777" w:rsidR="00340334" w:rsidRPr="00340334" w:rsidRDefault="00340334" w:rsidP="00340334">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192CA9C7"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17A0990"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CDC416"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DE8539C" w14:textId="77777777" w:rsidR="00340334" w:rsidRPr="00340334" w:rsidRDefault="00340334" w:rsidP="00340334">
            <w:pPr>
              <w:jc w:val="center"/>
              <w:rPr>
                <w:color w:val="000000"/>
              </w:rPr>
            </w:pPr>
            <w:r w:rsidRPr="00340334">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04DC7CCA" w14:textId="77777777" w:rsidR="00340334" w:rsidRPr="00340334" w:rsidRDefault="00340334" w:rsidP="00340334">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9AC0144" w14:textId="77777777" w:rsidR="00340334" w:rsidRPr="00340334" w:rsidRDefault="00340334" w:rsidP="00340334">
            <w:pPr>
              <w:jc w:val="right"/>
              <w:rPr>
                <w:color w:val="000000"/>
              </w:rPr>
            </w:pPr>
            <w:r w:rsidRPr="00340334">
              <w:rPr>
                <w:color w:val="000000"/>
              </w:rPr>
              <w:t>65 533 809,52</w:t>
            </w:r>
          </w:p>
        </w:tc>
        <w:tc>
          <w:tcPr>
            <w:tcW w:w="1843" w:type="dxa"/>
            <w:tcBorders>
              <w:top w:val="nil"/>
              <w:left w:val="nil"/>
              <w:bottom w:val="single" w:sz="4" w:space="0" w:color="000000"/>
              <w:right w:val="single" w:sz="4" w:space="0" w:color="000000"/>
            </w:tcBorders>
            <w:shd w:val="clear" w:color="auto" w:fill="auto"/>
            <w:noWrap/>
            <w:hideMark/>
          </w:tcPr>
          <w:p w14:paraId="76B943CC" w14:textId="77777777" w:rsidR="00340334" w:rsidRPr="00340334" w:rsidRDefault="00340334" w:rsidP="00340334">
            <w:pPr>
              <w:jc w:val="right"/>
              <w:rPr>
                <w:color w:val="000000"/>
              </w:rPr>
            </w:pPr>
            <w:r w:rsidRPr="00340334">
              <w:rPr>
                <w:color w:val="000000"/>
              </w:rPr>
              <w:t>65 533 809,52</w:t>
            </w:r>
          </w:p>
        </w:tc>
      </w:tr>
      <w:tr w:rsidR="00340334" w:rsidRPr="00340334" w14:paraId="7E7170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5A2A3D" w14:textId="1563D0B5"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Повышение уровня функционирования агропромышленного комплекса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7134878"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9CFE30E"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468A85"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83CE2AA" w14:textId="77777777" w:rsidR="00340334" w:rsidRPr="00340334" w:rsidRDefault="00340334" w:rsidP="00340334">
            <w:pPr>
              <w:jc w:val="center"/>
              <w:rPr>
                <w:color w:val="000000"/>
              </w:rPr>
            </w:pPr>
            <w:r w:rsidRPr="00340334">
              <w:rPr>
                <w:color w:val="000000"/>
              </w:rPr>
              <w:t xml:space="preserve">08 4 01 00000 </w:t>
            </w:r>
          </w:p>
        </w:tc>
        <w:tc>
          <w:tcPr>
            <w:tcW w:w="567" w:type="dxa"/>
            <w:tcBorders>
              <w:top w:val="nil"/>
              <w:left w:val="nil"/>
              <w:bottom w:val="single" w:sz="4" w:space="0" w:color="000000"/>
              <w:right w:val="single" w:sz="4" w:space="0" w:color="000000"/>
            </w:tcBorders>
            <w:shd w:val="clear" w:color="auto" w:fill="auto"/>
            <w:noWrap/>
            <w:hideMark/>
          </w:tcPr>
          <w:p w14:paraId="42D05F2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DE9137" w14:textId="77777777" w:rsidR="00340334" w:rsidRPr="00340334" w:rsidRDefault="00340334" w:rsidP="00340334">
            <w:pPr>
              <w:jc w:val="right"/>
              <w:rPr>
                <w:color w:val="000000"/>
              </w:rPr>
            </w:pPr>
            <w:r w:rsidRPr="00340334">
              <w:rPr>
                <w:color w:val="000000"/>
              </w:rPr>
              <w:t>16 290 300,00</w:t>
            </w:r>
          </w:p>
        </w:tc>
        <w:tc>
          <w:tcPr>
            <w:tcW w:w="1843" w:type="dxa"/>
            <w:tcBorders>
              <w:top w:val="nil"/>
              <w:left w:val="nil"/>
              <w:bottom w:val="single" w:sz="4" w:space="0" w:color="000000"/>
              <w:right w:val="single" w:sz="4" w:space="0" w:color="000000"/>
            </w:tcBorders>
            <w:shd w:val="clear" w:color="auto" w:fill="auto"/>
            <w:noWrap/>
            <w:hideMark/>
          </w:tcPr>
          <w:p w14:paraId="4B75BA1B" w14:textId="77777777" w:rsidR="00340334" w:rsidRPr="00340334" w:rsidRDefault="00340334" w:rsidP="00340334">
            <w:pPr>
              <w:jc w:val="right"/>
              <w:rPr>
                <w:color w:val="000000"/>
              </w:rPr>
            </w:pPr>
            <w:r w:rsidRPr="00340334">
              <w:rPr>
                <w:color w:val="000000"/>
              </w:rPr>
              <w:t>16 290 300,00</w:t>
            </w:r>
          </w:p>
        </w:tc>
      </w:tr>
      <w:tr w:rsidR="00340334" w:rsidRPr="00340334" w14:paraId="44E4FCF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F3F964" w14:textId="77777777" w:rsidR="00340334" w:rsidRPr="00340334" w:rsidRDefault="00340334" w:rsidP="00340334">
            <w:pPr>
              <w:rPr>
                <w:color w:val="000000"/>
                <w:sz w:val="22"/>
                <w:szCs w:val="22"/>
              </w:rPr>
            </w:pPr>
            <w:r w:rsidRPr="00340334">
              <w:rPr>
                <w:color w:val="000000"/>
                <w:sz w:val="22"/>
                <w:szCs w:val="22"/>
              </w:rPr>
              <w:lastRenderedPageBreak/>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0AB356DC"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D17EE1F"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16D794"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9592B13" w14:textId="77777777" w:rsidR="00340334" w:rsidRPr="00340334" w:rsidRDefault="00340334" w:rsidP="00340334">
            <w:pPr>
              <w:jc w:val="center"/>
              <w:rPr>
                <w:color w:val="000000"/>
              </w:rPr>
            </w:pPr>
            <w:r w:rsidRPr="00340334">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0CD6375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16E539" w14:textId="77777777" w:rsidR="00340334" w:rsidRPr="00340334" w:rsidRDefault="00340334" w:rsidP="00340334">
            <w:pPr>
              <w:jc w:val="right"/>
              <w:rPr>
                <w:color w:val="000000"/>
              </w:rPr>
            </w:pPr>
            <w:r w:rsidRPr="00340334">
              <w:rPr>
                <w:color w:val="000000"/>
              </w:rPr>
              <w:t>741 300,00</w:t>
            </w:r>
          </w:p>
        </w:tc>
        <w:tc>
          <w:tcPr>
            <w:tcW w:w="1843" w:type="dxa"/>
            <w:tcBorders>
              <w:top w:val="nil"/>
              <w:left w:val="nil"/>
              <w:bottom w:val="single" w:sz="4" w:space="0" w:color="000000"/>
              <w:right w:val="single" w:sz="4" w:space="0" w:color="000000"/>
            </w:tcBorders>
            <w:shd w:val="clear" w:color="auto" w:fill="auto"/>
            <w:noWrap/>
            <w:hideMark/>
          </w:tcPr>
          <w:p w14:paraId="3664678A" w14:textId="77777777" w:rsidR="00340334" w:rsidRPr="00340334" w:rsidRDefault="00340334" w:rsidP="00340334">
            <w:pPr>
              <w:jc w:val="right"/>
              <w:rPr>
                <w:color w:val="000000"/>
              </w:rPr>
            </w:pPr>
            <w:r w:rsidRPr="00340334">
              <w:rPr>
                <w:color w:val="000000"/>
              </w:rPr>
              <w:t>741 300,00</w:t>
            </w:r>
          </w:p>
        </w:tc>
      </w:tr>
      <w:tr w:rsidR="00340334" w:rsidRPr="00340334" w14:paraId="7FD10B7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C85AEE"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4552AD6"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2592D6F"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30BF10"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31E8415" w14:textId="77777777" w:rsidR="00340334" w:rsidRPr="00340334" w:rsidRDefault="00340334" w:rsidP="00340334">
            <w:pPr>
              <w:jc w:val="center"/>
              <w:rPr>
                <w:color w:val="000000"/>
              </w:rPr>
            </w:pPr>
            <w:r w:rsidRPr="00340334">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04BDE71C"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457C99C" w14:textId="77777777" w:rsidR="00340334" w:rsidRPr="00340334" w:rsidRDefault="00340334" w:rsidP="00340334">
            <w:pPr>
              <w:jc w:val="right"/>
              <w:rPr>
                <w:color w:val="000000"/>
              </w:rPr>
            </w:pPr>
            <w:r w:rsidRPr="00340334">
              <w:rPr>
                <w:color w:val="000000"/>
              </w:rPr>
              <w:t>741 300,00</w:t>
            </w:r>
          </w:p>
        </w:tc>
        <w:tc>
          <w:tcPr>
            <w:tcW w:w="1843" w:type="dxa"/>
            <w:tcBorders>
              <w:top w:val="nil"/>
              <w:left w:val="nil"/>
              <w:bottom w:val="single" w:sz="4" w:space="0" w:color="000000"/>
              <w:right w:val="single" w:sz="4" w:space="0" w:color="000000"/>
            </w:tcBorders>
            <w:shd w:val="clear" w:color="auto" w:fill="auto"/>
            <w:noWrap/>
            <w:hideMark/>
          </w:tcPr>
          <w:p w14:paraId="36DE0E22" w14:textId="77777777" w:rsidR="00340334" w:rsidRPr="00340334" w:rsidRDefault="00340334" w:rsidP="00340334">
            <w:pPr>
              <w:jc w:val="right"/>
              <w:rPr>
                <w:color w:val="000000"/>
              </w:rPr>
            </w:pPr>
            <w:r w:rsidRPr="00340334">
              <w:rPr>
                <w:color w:val="000000"/>
              </w:rPr>
              <w:t>741 300,00</w:t>
            </w:r>
          </w:p>
        </w:tc>
      </w:tr>
      <w:tr w:rsidR="00340334" w:rsidRPr="00340334" w14:paraId="5BCDF9C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B28BC9"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9A95BB0"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12F3538"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198DB8"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E5EA6A9" w14:textId="77777777" w:rsidR="00340334" w:rsidRPr="00340334" w:rsidRDefault="00340334" w:rsidP="00340334">
            <w:pPr>
              <w:jc w:val="center"/>
              <w:rPr>
                <w:color w:val="000000"/>
              </w:rPr>
            </w:pPr>
            <w:r w:rsidRPr="00340334">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002C5A92"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09B36DB" w14:textId="77777777" w:rsidR="00340334" w:rsidRPr="00340334" w:rsidRDefault="00340334" w:rsidP="00340334">
            <w:pPr>
              <w:jc w:val="right"/>
              <w:rPr>
                <w:color w:val="000000"/>
              </w:rPr>
            </w:pPr>
            <w:r w:rsidRPr="00340334">
              <w:rPr>
                <w:color w:val="000000"/>
              </w:rPr>
              <w:t>741 300,00</w:t>
            </w:r>
          </w:p>
        </w:tc>
        <w:tc>
          <w:tcPr>
            <w:tcW w:w="1843" w:type="dxa"/>
            <w:tcBorders>
              <w:top w:val="nil"/>
              <w:left w:val="nil"/>
              <w:bottom w:val="single" w:sz="4" w:space="0" w:color="000000"/>
              <w:right w:val="single" w:sz="4" w:space="0" w:color="000000"/>
            </w:tcBorders>
            <w:shd w:val="clear" w:color="auto" w:fill="auto"/>
            <w:noWrap/>
            <w:hideMark/>
          </w:tcPr>
          <w:p w14:paraId="1D9442A8" w14:textId="77777777" w:rsidR="00340334" w:rsidRPr="00340334" w:rsidRDefault="00340334" w:rsidP="00340334">
            <w:pPr>
              <w:jc w:val="right"/>
              <w:rPr>
                <w:color w:val="000000"/>
              </w:rPr>
            </w:pPr>
            <w:r w:rsidRPr="00340334">
              <w:rPr>
                <w:color w:val="000000"/>
              </w:rPr>
              <w:t>741 300,00</w:t>
            </w:r>
          </w:p>
        </w:tc>
      </w:tr>
      <w:tr w:rsidR="00340334" w:rsidRPr="00340334" w14:paraId="4D12E25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F328F9" w14:textId="3F16B866" w:rsidR="00340334" w:rsidRPr="00340334" w:rsidRDefault="00340334" w:rsidP="00340334">
            <w:pPr>
              <w:rPr>
                <w:color w:val="000000"/>
                <w:sz w:val="22"/>
                <w:szCs w:val="22"/>
              </w:rPr>
            </w:pPr>
            <w:r w:rsidRPr="00340334">
              <w:rPr>
                <w:color w:val="000000"/>
                <w:sz w:val="22"/>
                <w:szCs w:val="22"/>
              </w:rPr>
              <w:t xml:space="preserve">Техническое сопровождение специализированного программного средства </w:t>
            </w:r>
            <w:r>
              <w:rPr>
                <w:color w:val="000000"/>
                <w:sz w:val="22"/>
                <w:szCs w:val="22"/>
              </w:rPr>
              <w:t>«</w:t>
            </w:r>
            <w:r w:rsidRPr="00340334">
              <w:rPr>
                <w:color w:val="000000"/>
                <w:sz w:val="22"/>
                <w:szCs w:val="22"/>
              </w:rPr>
              <w:t>Учет бюджетных средств, предоставленных сельскохозяйственным товаропроизводителям в форме субсидий</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677935B"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45CB4B2"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8CD1B3"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C55B357" w14:textId="77777777" w:rsidR="00340334" w:rsidRPr="00340334" w:rsidRDefault="00340334" w:rsidP="00340334">
            <w:pPr>
              <w:jc w:val="center"/>
              <w:rPr>
                <w:color w:val="000000"/>
              </w:rPr>
            </w:pPr>
            <w:r w:rsidRPr="00340334">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7ECDFF6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CCC4F3" w14:textId="77777777" w:rsidR="00340334" w:rsidRPr="00340334" w:rsidRDefault="00340334" w:rsidP="00340334">
            <w:pPr>
              <w:jc w:val="right"/>
              <w:rPr>
                <w:color w:val="000000"/>
              </w:rPr>
            </w:pPr>
            <w:r w:rsidRPr="00340334">
              <w:rPr>
                <w:color w:val="000000"/>
              </w:rPr>
              <w:t>349 000,00</w:t>
            </w:r>
          </w:p>
        </w:tc>
        <w:tc>
          <w:tcPr>
            <w:tcW w:w="1843" w:type="dxa"/>
            <w:tcBorders>
              <w:top w:val="nil"/>
              <w:left w:val="nil"/>
              <w:bottom w:val="single" w:sz="4" w:space="0" w:color="000000"/>
              <w:right w:val="single" w:sz="4" w:space="0" w:color="000000"/>
            </w:tcBorders>
            <w:shd w:val="clear" w:color="auto" w:fill="auto"/>
            <w:noWrap/>
            <w:hideMark/>
          </w:tcPr>
          <w:p w14:paraId="2DAC7BB7" w14:textId="77777777" w:rsidR="00340334" w:rsidRPr="00340334" w:rsidRDefault="00340334" w:rsidP="00340334">
            <w:pPr>
              <w:jc w:val="right"/>
              <w:rPr>
                <w:color w:val="000000"/>
              </w:rPr>
            </w:pPr>
            <w:r w:rsidRPr="00340334">
              <w:rPr>
                <w:color w:val="000000"/>
              </w:rPr>
              <w:t>349 000,00</w:t>
            </w:r>
          </w:p>
        </w:tc>
      </w:tr>
      <w:tr w:rsidR="00340334" w:rsidRPr="00340334" w14:paraId="3ADCD3B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82DD2E"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F6C0DEA"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F5ED2E6"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3CDBC5D"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6C00A89" w14:textId="77777777" w:rsidR="00340334" w:rsidRPr="00340334" w:rsidRDefault="00340334" w:rsidP="00340334">
            <w:pPr>
              <w:jc w:val="center"/>
              <w:rPr>
                <w:color w:val="000000"/>
              </w:rPr>
            </w:pPr>
            <w:r w:rsidRPr="00340334">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3060FFF0"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4476FAF" w14:textId="77777777" w:rsidR="00340334" w:rsidRPr="00340334" w:rsidRDefault="00340334" w:rsidP="00340334">
            <w:pPr>
              <w:jc w:val="right"/>
              <w:rPr>
                <w:color w:val="000000"/>
              </w:rPr>
            </w:pPr>
            <w:r w:rsidRPr="00340334">
              <w:rPr>
                <w:color w:val="000000"/>
              </w:rPr>
              <w:t>349 000,00</w:t>
            </w:r>
          </w:p>
        </w:tc>
        <w:tc>
          <w:tcPr>
            <w:tcW w:w="1843" w:type="dxa"/>
            <w:tcBorders>
              <w:top w:val="nil"/>
              <w:left w:val="nil"/>
              <w:bottom w:val="single" w:sz="4" w:space="0" w:color="000000"/>
              <w:right w:val="single" w:sz="4" w:space="0" w:color="000000"/>
            </w:tcBorders>
            <w:shd w:val="clear" w:color="auto" w:fill="auto"/>
            <w:noWrap/>
            <w:hideMark/>
          </w:tcPr>
          <w:p w14:paraId="139449B8" w14:textId="77777777" w:rsidR="00340334" w:rsidRPr="00340334" w:rsidRDefault="00340334" w:rsidP="00340334">
            <w:pPr>
              <w:jc w:val="right"/>
              <w:rPr>
                <w:color w:val="000000"/>
              </w:rPr>
            </w:pPr>
            <w:r w:rsidRPr="00340334">
              <w:rPr>
                <w:color w:val="000000"/>
              </w:rPr>
              <w:t>349 000,00</w:t>
            </w:r>
          </w:p>
        </w:tc>
      </w:tr>
      <w:tr w:rsidR="00340334" w:rsidRPr="00340334" w14:paraId="30D5C1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B2CBFA"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A480E03"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94E5AE9"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0283F9"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18DAD71" w14:textId="77777777" w:rsidR="00340334" w:rsidRPr="00340334" w:rsidRDefault="00340334" w:rsidP="00340334">
            <w:pPr>
              <w:jc w:val="center"/>
              <w:rPr>
                <w:color w:val="000000"/>
              </w:rPr>
            </w:pPr>
            <w:r w:rsidRPr="00340334">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2343948E"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2A6D084" w14:textId="77777777" w:rsidR="00340334" w:rsidRPr="00340334" w:rsidRDefault="00340334" w:rsidP="00340334">
            <w:pPr>
              <w:jc w:val="right"/>
              <w:rPr>
                <w:color w:val="000000"/>
              </w:rPr>
            </w:pPr>
            <w:r w:rsidRPr="00340334">
              <w:rPr>
                <w:color w:val="000000"/>
              </w:rPr>
              <w:t>349 000,00</w:t>
            </w:r>
          </w:p>
        </w:tc>
        <w:tc>
          <w:tcPr>
            <w:tcW w:w="1843" w:type="dxa"/>
            <w:tcBorders>
              <w:top w:val="nil"/>
              <w:left w:val="nil"/>
              <w:bottom w:val="single" w:sz="4" w:space="0" w:color="000000"/>
              <w:right w:val="single" w:sz="4" w:space="0" w:color="000000"/>
            </w:tcBorders>
            <w:shd w:val="clear" w:color="auto" w:fill="auto"/>
            <w:noWrap/>
            <w:hideMark/>
          </w:tcPr>
          <w:p w14:paraId="049A5C5B" w14:textId="77777777" w:rsidR="00340334" w:rsidRPr="00340334" w:rsidRDefault="00340334" w:rsidP="00340334">
            <w:pPr>
              <w:jc w:val="right"/>
              <w:rPr>
                <w:color w:val="000000"/>
              </w:rPr>
            </w:pPr>
            <w:r w:rsidRPr="00340334">
              <w:rPr>
                <w:color w:val="000000"/>
              </w:rPr>
              <w:t>349 000,00</w:t>
            </w:r>
          </w:p>
        </w:tc>
      </w:tr>
      <w:tr w:rsidR="00340334" w:rsidRPr="00340334" w14:paraId="6876B0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5B5608" w14:textId="77777777" w:rsidR="00340334" w:rsidRPr="00340334" w:rsidRDefault="00340334" w:rsidP="00340334">
            <w:pPr>
              <w:rPr>
                <w:color w:val="000000"/>
                <w:sz w:val="22"/>
                <w:szCs w:val="22"/>
              </w:rPr>
            </w:pPr>
            <w:r w:rsidRPr="00340334">
              <w:rPr>
                <w:color w:val="000000"/>
                <w:sz w:val="22"/>
                <w:szCs w:val="22"/>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c>
          <w:tcPr>
            <w:tcW w:w="851" w:type="dxa"/>
            <w:tcBorders>
              <w:top w:val="nil"/>
              <w:left w:val="nil"/>
              <w:bottom w:val="single" w:sz="4" w:space="0" w:color="000000"/>
              <w:right w:val="single" w:sz="4" w:space="0" w:color="000000"/>
            </w:tcBorders>
            <w:shd w:val="clear" w:color="auto" w:fill="auto"/>
            <w:noWrap/>
            <w:hideMark/>
          </w:tcPr>
          <w:p w14:paraId="320029A1"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B49CC38"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2C6C2A"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83E6FB5" w14:textId="77777777" w:rsidR="00340334" w:rsidRPr="00340334" w:rsidRDefault="00340334" w:rsidP="00340334">
            <w:pPr>
              <w:jc w:val="center"/>
              <w:rPr>
                <w:color w:val="000000"/>
              </w:rPr>
            </w:pPr>
            <w:r w:rsidRPr="00340334">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3E50548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C7E72F" w14:textId="77777777" w:rsidR="00340334" w:rsidRPr="00340334" w:rsidRDefault="00340334" w:rsidP="00340334">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1FCC0A1" w14:textId="77777777" w:rsidR="00340334" w:rsidRPr="00340334" w:rsidRDefault="00340334" w:rsidP="00340334">
            <w:pPr>
              <w:jc w:val="right"/>
              <w:rPr>
                <w:color w:val="000000"/>
              </w:rPr>
            </w:pPr>
            <w:r w:rsidRPr="00340334">
              <w:rPr>
                <w:color w:val="000000"/>
              </w:rPr>
              <w:t>1 000 000,00</w:t>
            </w:r>
          </w:p>
        </w:tc>
      </w:tr>
      <w:tr w:rsidR="00340334" w:rsidRPr="00340334" w14:paraId="64477C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4D2BE8"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79A31CF"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1759376"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A6F7B8"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E7A5696" w14:textId="77777777" w:rsidR="00340334" w:rsidRPr="00340334" w:rsidRDefault="00340334" w:rsidP="00340334">
            <w:pPr>
              <w:jc w:val="center"/>
              <w:rPr>
                <w:color w:val="000000"/>
              </w:rPr>
            </w:pPr>
            <w:r w:rsidRPr="00340334">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3658A55D"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1CCB7C8" w14:textId="77777777" w:rsidR="00340334" w:rsidRPr="00340334" w:rsidRDefault="00340334" w:rsidP="00340334">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5B322B7" w14:textId="77777777" w:rsidR="00340334" w:rsidRPr="00340334" w:rsidRDefault="00340334" w:rsidP="00340334">
            <w:pPr>
              <w:jc w:val="right"/>
              <w:rPr>
                <w:color w:val="000000"/>
              </w:rPr>
            </w:pPr>
            <w:r w:rsidRPr="00340334">
              <w:rPr>
                <w:color w:val="000000"/>
              </w:rPr>
              <w:t>1 000 000,00</w:t>
            </w:r>
          </w:p>
        </w:tc>
      </w:tr>
      <w:tr w:rsidR="00340334" w:rsidRPr="00340334" w14:paraId="1A05AE5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861006"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3218B9A"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8F5491E"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02EA40"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BE177BB" w14:textId="77777777" w:rsidR="00340334" w:rsidRPr="00340334" w:rsidRDefault="00340334" w:rsidP="00340334">
            <w:pPr>
              <w:jc w:val="center"/>
              <w:rPr>
                <w:color w:val="000000"/>
              </w:rPr>
            </w:pPr>
            <w:r w:rsidRPr="00340334">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43BB4302"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2068A28" w14:textId="77777777" w:rsidR="00340334" w:rsidRPr="00340334" w:rsidRDefault="00340334" w:rsidP="00340334">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4FEEDF9F" w14:textId="77777777" w:rsidR="00340334" w:rsidRPr="00340334" w:rsidRDefault="00340334" w:rsidP="00340334">
            <w:pPr>
              <w:jc w:val="right"/>
              <w:rPr>
                <w:color w:val="000000"/>
              </w:rPr>
            </w:pPr>
            <w:r w:rsidRPr="00340334">
              <w:rPr>
                <w:color w:val="000000"/>
              </w:rPr>
              <w:t>1 000 000,00</w:t>
            </w:r>
          </w:p>
        </w:tc>
      </w:tr>
      <w:tr w:rsidR="00340334" w:rsidRPr="00340334" w14:paraId="1B849D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FEB07F" w14:textId="77777777" w:rsidR="00340334" w:rsidRPr="00340334" w:rsidRDefault="00340334" w:rsidP="00340334">
            <w:pPr>
              <w:rPr>
                <w:color w:val="000000"/>
                <w:sz w:val="22"/>
                <w:szCs w:val="22"/>
              </w:rPr>
            </w:pPr>
            <w:r w:rsidRPr="00340334">
              <w:rPr>
                <w:color w:val="000000"/>
                <w:sz w:val="22"/>
                <w:szCs w:val="22"/>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53C5F75D"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CAF94F5"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F2639B"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BE3FAAA" w14:textId="77777777" w:rsidR="00340334" w:rsidRPr="00340334" w:rsidRDefault="00340334" w:rsidP="00340334">
            <w:pPr>
              <w:jc w:val="center"/>
              <w:rPr>
                <w:color w:val="000000"/>
              </w:rPr>
            </w:pPr>
            <w:r w:rsidRPr="00340334">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34141EE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F35BC5" w14:textId="77777777" w:rsidR="00340334" w:rsidRPr="00340334" w:rsidRDefault="00340334" w:rsidP="00340334">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4D1436BC" w14:textId="77777777" w:rsidR="00340334" w:rsidRPr="00340334" w:rsidRDefault="00340334" w:rsidP="00340334">
            <w:pPr>
              <w:jc w:val="right"/>
              <w:rPr>
                <w:color w:val="000000"/>
              </w:rPr>
            </w:pPr>
            <w:r w:rsidRPr="00340334">
              <w:rPr>
                <w:color w:val="000000"/>
              </w:rPr>
              <w:t>500 000,00</w:t>
            </w:r>
          </w:p>
        </w:tc>
      </w:tr>
      <w:tr w:rsidR="00340334" w:rsidRPr="00340334" w14:paraId="1E06D5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9CC6C5"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E825546"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90E32E1"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C28A0E"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236E3EC" w14:textId="77777777" w:rsidR="00340334" w:rsidRPr="00340334" w:rsidRDefault="00340334" w:rsidP="00340334">
            <w:pPr>
              <w:jc w:val="center"/>
              <w:rPr>
                <w:color w:val="000000"/>
              </w:rPr>
            </w:pPr>
            <w:r w:rsidRPr="00340334">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4ED2AE59"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3777AEE" w14:textId="77777777" w:rsidR="00340334" w:rsidRPr="00340334" w:rsidRDefault="00340334" w:rsidP="00340334">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19B3B3D6" w14:textId="77777777" w:rsidR="00340334" w:rsidRPr="00340334" w:rsidRDefault="00340334" w:rsidP="00340334">
            <w:pPr>
              <w:jc w:val="right"/>
              <w:rPr>
                <w:color w:val="000000"/>
              </w:rPr>
            </w:pPr>
            <w:r w:rsidRPr="00340334">
              <w:rPr>
                <w:color w:val="000000"/>
              </w:rPr>
              <w:t>500 000,00</w:t>
            </w:r>
          </w:p>
        </w:tc>
      </w:tr>
      <w:tr w:rsidR="00340334" w:rsidRPr="00340334" w14:paraId="7445589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2B62A1"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67375D5"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67C40D3"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CFAD53"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5393EB7" w14:textId="77777777" w:rsidR="00340334" w:rsidRPr="00340334" w:rsidRDefault="00340334" w:rsidP="00340334">
            <w:pPr>
              <w:jc w:val="center"/>
              <w:rPr>
                <w:color w:val="000000"/>
              </w:rPr>
            </w:pPr>
            <w:r w:rsidRPr="00340334">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1027CC19"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1CD97D9" w14:textId="77777777" w:rsidR="00340334" w:rsidRPr="00340334" w:rsidRDefault="00340334" w:rsidP="00340334">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27474596" w14:textId="77777777" w:rsidR="00340334" w:rsidRPr="00340334" w:rsidRDefault="00340334" w:rsidP="00340334">
            <w:pPr>
              <w:jc w:val="right"/>
              <w:rPr>
                <w:color w:val="000000"/>
              </w:rPr>
            </w:pPr>
            <w:r w:rsidRPr="00340334">
              <w:rPr>
                <w:color w:val="000000"/>
              </w:rPr>
              <w:t>500 000,00</w:t>
            </w:r>
          </w:p>
        </w:tc>
      </w:tr>
      <w:tr w:rsidR="00340334" w:rsidRPr="00340334" w14:paraId="1F9C7E5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64958A" w14:textId="77777777" w:rsidR="00340334" w:rsidRPr="00340334" w:rsidRDefault="00340334" w:rsidP="00340334">
            <w:pPr>
              <w:rPr>
                <w:color w:val="000000"/>
                <w:sz w:val="22"/>
                <w:szCs w:val="22"/>
              </w:rPr>
            </w:pPr>
            <w:r w:rsidRPr="00340334">
              <w:rPr>
                <w:color w:val="000000"/>
                <w:sz w:val="22"/>
                <w:szCs w:val="22"/>
              </w:rPr>
              <w:t>Предоставление грантов на реализацию комплексных научно-технических проектов в агропромышленном комплексе</w:t>
            </w:r>
          </w:p>
        </w:tc>
        <w:tc>
          <w:tcPr>
            <w:tcW w:w="851" w:type="dxa"/>
            <w:tcBorders>
              <w:top w:val="nil"/>
              <w:left w:val="nil"/>
              <w:bottom w:val="single" w:sz="4" w:space="0" w:color="000000"/>
              <w:right w:val="single" w:sz="4" w:space="0" w:color="000000"/>
            </w:tcBorders>
            <w:shd w:val="clear" w:color="auto" w:fill="auto"/>
            <w:noWrap/>
            <w:hideMark/>
          </w:tcPr>
          <w:p w14:paraId="64C98C33"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3145BCB"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12375D"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8E2C29A" w14:textId="77777777" w:rsidR="00340334" w:rsidRPr="00340334" w:rsidRDefault="00340334" w:rsidP="00340334">
            <w:pPr>
              <w:jc w:val="center"/>
              <w:rPr>
                <w:color w:val="000000"/>
              </w:rPr>
            </w:pPr>
            <w:r w:rsidRPr="00340334">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0E50634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FDE374" w14:textId="77777777" w:rsidR="00340334" w:rsidRPr="00340334" w:rsidRDefault="00340334" w:rsidP="00340334">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30B9D3F" w14:textId="77777777" w:rsidR="00340334" w:rsidRPr="00340334" w:rsidRDefault="00340334" w:rsidP="00340334">
            <w:pPr>
              <w:jc w:val="right"/>
              <w:rPr>
                <w:color w:val="000000"/>
              </w:rPr>
            </w:pPr>
            <w:r w:rsidRPr="00340334">
              <w:rPr>
                <w:color w:val="000000"/>
              </w:rPr>
              <w:t>100 000,00</w:t>
            </w:r>
          </w:p>
        </w:tc>
      </w:tr>
      <w:tr w:rsidR="00340334" w:rsidRPr="00340334" w14:paraId="4DBDF4C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A86EA8"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45A9F7B3"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490719C"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633082"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C48C5F6" w14:textId="77777777" w:rsidR="00340334" w:rsidRPr="00340334" w:rsidRDefault="00340334" w:rsidP="00340334">
            <w:pPr>
              <w:jc w:val="center"/>
              <w:rPr>
                <w:color w:val="000000"/>
              </w:rPr>
            </w:pPr>
            <w:r w:rsidRPr="00340334">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0EDF6D4D"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C70CB10" w14:textId="77777777" w:rsidR="00340334" w:rsidRPr="00340334" w:rsidRDefault="00340334" w:rsidP="00340334">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E2ADF1A" w14:textId="77777777" w:rsidR="00340334" w:rsidRPr="00340334" w:rsidRDefault="00340334" w:rsidP="00340334">
            <w:pPr>
              <w:jc w:val="right"/>
              <w:rPr>
                <w:color w:val="000000"/>
              </w:rPr>
            </w:pPr>
            <w:r w:rsidRPr="00340334">
              <w:rPr>
                <w:color w:val="000000"/>
              </w:rPr>
              <w:t>100 000,00</w:t>
            </w:r>
          </w:p>
        </w:tc>
      </w:tr>
      <w:tr w:rsidR="00340334" w:rsidRPr="00340334" w14:paraId="2111C8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64A51B" w14:textId="77777777" w:rsidR="00340334" w:rsidRPr="00340334" w:rsidRDefault="00340334" w:rsidP="00340334">
            <w:pPr>
              <w:rPr>
                <w:i/>
                <w:iCs/>
                <w:color w:val="000000"/>
              </w:rPr>
            </w:pPr>
            <w:r w:rsidRPr="00340334">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2F1EA75F"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607A195"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CEA234"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B316CE5" w14:textId="77777777" w:rsidR="00340334" w:rsidRPr="00340334" w:rsidRDefault="00340334" w:rsidP="00340334">
            <w:pPr>
              <w:jc w:val="center"/>
              <w:rPr>
                <w:color w:val="000000"/>
              </w:rPr>
            </w:pPr>
            <w:r w:rsidRPr="00340334">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622B7C62"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94FAAB9" w14:textId="77777777" w:rsidR="00340334" w:rsidRPr="00340334" w:rsidRDefault="00340334" w:rsidP="00340334">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40553CFF" w14:textId="77777777" w:rsidR="00340334" w:rsidRPr="00340334" w:rsidRDefault="00340334" w:rsidP="00340334">
            <w:pPr>
              <w:jc w:val="right"/>
              <w:rPr>
                <w:color w:val="000000"/>
              </w:rPr>
            </w:pPr>
            <w:r w:rsidRPr="00340334">
              <w:rPr>
                <w:color w:val="000000"/>
              </w:rPr>
              <w:t>100 000,00</w:t>
            </w:r>
          </w:p>
        </w:tc>
      </w:tr>
      <w:tr w:rsidR="00340334" w:rsidRPr="00340334" w14:paraId="31BBCD2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476865" w14:textId="77777777" w:rsidR="00340334" w:rsidRPr="00340334" w:rsidRDefault="00340334" w:rsidP="00340334">
            <w:pPr>
              <w:rPr>
                <w:color w:val="000000"/>
                <w:sz w:val="22"/>
                <w:szCs w:val="22"/>
              </w:rPr>
            </w:pPr>
            <w:r w:rsidRPr="00340334">
              <w:rPr>
                <w:color w:val="000000"/>
                <w:sz w:val="22"/>
                <w:szCs w:val="22"/>
              </w:rPr>
              <w:t>Субсидии на создание и (или) развитие центра сельскохозяйственного консультирования</w:t>
            </w:r>
          </w:p>
        </w:tc>
        <w:tc>
          <w:tcPr>
            <w:tcW w:w="851" w:type="dxa"/>
            <w:tcBorders>
              <w:top w:val="nil"/>
              <w:left w:val="nil"/>
              <w:bottom w:val="single" w:sz="4" w:space="0" w:color="000000"/>
              <w:right w:val="single" w:sz="4" w:space="0" w:color="000000"/>
            </w:tcBorders>
            <w:shd w:val="clear" w:color="auto" w:fill="auto"/>
            <w:noWrap/>
            <w:hideMark/>
          </w:tcPr>
          <w:p w14:paraId="487CB3BF"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308840B"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BE9C26"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37924EA" w14:textId="77777777" w:rsidR="00340334" w:rsidRPr="00340334" w:rsidRDefault="00340334" w:rsidP="00340334">
            <w:pPr>
              <w:jc w:val="center"/>
              <w:rPr>
                <w:color w:val="000000"/>
              </w:rPr>
            </w:pPr>
            <w:r w:rsidRPr="00340334">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4989E6F2"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6DA5C2" w14:textId="77777777" w:rsidR="00340334" w:rsidRPr="00340334" w:rsidRDefault="00340334" w:rsidP="00340334">
            <w:pPr>
              <w:jc w:val="right"/>
              <w:rPr>
                <w:color w:val="000000"/>
              </w:rPr>
            </w:pPr>
            <w:r w:rsidRPr="00340334">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6B7CE721" w14:textId="77777777" w:rsidR="00340334" w:rsidRPr="00340334" w:rsidRDefault="00340334" w:rsidP="00340334">
            <w:pPr>
              <w:jc w:val="right"/>
              <w:rPr>
                <w:color w:val="000000"/>
              </w:rPr>
            </w:pPr>
            <w:r w:rsidRPr="00340334">
              <w:rPr>
                <w:color w:val="000000"/>
              </w:rPr>
              <w:t>7 000 000,00</w:t>
            </w:r>
          </w:p>
        </w:tc>
      </w:tr>
      <w:tr w:rsidR="00340334" w:rsidRPr="00340334" w14:paraId="6FA965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BA4E3A"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257C09D"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B85340E"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2AE1F1"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82AA0C3" w14:textId="77777777" w:rsidR="00340334" w:rsidRPr="00340334" w:rsidRDefault="00340334" w:rsidP="00340334">
            <w:pPr>
              <w:jc w:val="center"/>
              <w:rPr>
                <w:color w:val="000000"/>
              </w:rPr>
            </w:pPr>
            <w:r w:rsidRPr="00340334">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066613E3"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515A40A" w14:textId="77777777" w:rsidR="00340334" w:rsidRPr="00340334" w:rsidRDefault="00340334" w:rsidP="00340334">
            <w:pPr>
              <w:jc w:val="right"/>
              <w:rPr>
                <w:color w:val="000000"/>
              </w:rPr>
            </w:pPr>
            <w:r w:rsidRPr="00340334">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7A42CC6D" w14:textId="77777777" w:rsidR="00340334" w:rsidRPr="00340334" w:rsidRDefault="00340334" w:rsidP="00340334">
            <w:pPr>
              <w:jc w:val="right"/>
              <w:rPr>
                <w:color w:val="000000"/>
              </w:rPr>
            </w:pPr>
            <w:r w:rsidRPr="00340334">
              <w:rPr>
                <w:color w:val="000000"/>
              </w:rPr>
              <w:t>7 000 000,00</w:t>
            </w:r>
          </w:p>
        </w:tc>
      </w:tr>
      <w:tr w:rsidR="00340334" w:rsidRPr="00340334" w14:paraId="6450CB7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ADEC2B" w14:textId="77777777" w:rsidR="00340334" w:rsidRPr="00340334" w:rsidRDefault="00340334" w:rsidP="00340334">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3B4A1D7D"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55A2585"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5E2261"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C59AC85" w14:textId="77777777" w:rsidR="00340334" w:rsidRPr="00340334" w:rsidRDefault="00340334" w:rsidP="00340334">
            <w:pPr>
              <w:jc w:val="center"/>
              <w:rPr>
                <w:color w:val="000000"/>
              </w:rPr>
            </w:pPr>
            <w:r w:rsidRPr="00340334">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273C3685" w14:textId="77777777" w:rsidR="00340334" w:rsidRPr="00340334" w:rsidRDefault="00340334" w:rsidP="00340334">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4C045BBD" w14:textId="77777777" w:rsidR="00340334" w:rsidRPr="00340334" w:rsidRDefault="00340334" w:rsidP="00340334">
            <w:pPr>
              <w:jc w:val="right"/>
              <w:rPr>
                <w:color w:val="000000"/>
              </w:rPr>
            </w:pPr>
            <w:r w:rsidRPr="00340334">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5E40502E" w14:textId="77777777" w:rsidR="00340334" w:rsidRPr="00340334" w:rsidRDefault="00340334" w:rsidP="00340334">
            <w:pPr>
              <w:jc w:val="right"/>
              <w:rPr>
                <w:color w:val="000000"/>
              </w:rPr>
            </w:pPr>
            <w:r w:rsidRPr="00340334">
              <w:rPr>
                <w:color w:val="000000"/>
              </w:rPr>
              <w:t>7 000 000,00</w:t>
            </w:r>
          </w:p>
        </w:tc>
      </w:tr>
      <w:tr w:rsidR="00340334" w:rsidRPr="00340334" w14:paraId="5D3881F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9AEE33" w14:textId="77777777" w:rsidR="00340334" w:rsidRPr="00340334" w:rsidRDefault="00340334" w:rsidP="00340334">
            <w:pPr>
              <w:rPr>
                <w:color w:val="000000"/>
                <w:sz w:val="22"/>
                <w:szCs w:val="22"/>
              </w:rPr>
            </w:pPr>
            <w:r w:rsidRPr="00340334">
              <w:rPr>
                <w:color w:val="000000"/>
                <w:sz w:val="22"/>
                <w:szCs w:val="22"/>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c>
          <w:tcPr>
            <w:tcW w:w="851" w:type="dxa"/>
            <w:tcBorders>
              <w:top w:val="nil"/>
              <w:left w:val="nil"/>
              <w:bottom w:val="single" w:sz="4" w:space="0" w:color="000000"/>
              <w:right w:val="single" w:sz="4" w:space="0" w:color="000000"/>
            </w:tcBorders>
            <w:shd w:val="clear" w:color="auto" w:fill="auto"/>
            <w:noWrap/>
            <w:hideMark/>
          </w:tcPr>
          <w:p w14:paraId="74B0DD10"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01D940A"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C52CC2"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C52E23F" w14:textId="77777777" w:rsidR="00340334" w:rsidRPr="00340334" w:rsidRDefault="00340334" w:rsidP="00340334">
            <w:pPr>
              <w:jc w:val="center"/>
              <w:rPr>
                <w:color w:val="000000"/>
              </w:rPr>
            </w:pPr>
            <w:r w:rsidRPr="00340334">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02BE6794"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984054" w14:textId="77777777" w:rsidR="00340334" w:rsidRPr="00340334" w:rsidRDefault="00340334" w:rsidP="00340334">
            <w:pPr>
              <w:jc w:val="right"/>
              <w:rPr>
                <w:color w:val="000000"/>
              </w:rPr>
            </w:pPr>
            <w:r w:rsidRPr="00340334">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34E8ACC3" w14:textId="77777777" w:rsidR="00340334" w:rsidRPr="00340334" w:rsidRDefault="00340334" w:rsidP="00340334">
            <w:pPr>
              <w:jc w:val="right"/>
              <w:rPr>
                <w:color w:val="000000"/>
              </w:rPr>
            </w:pPr>
            <w:r w:rsidRPr="00340334">
              <w:rPr>
                <w:color w:val="000000"/>
              </w:rPr>
              <w:t>1 800 000,00</w:t>
            </w:r>
          </w:p>
        </w:tc>
      </w:tr>
      <w:tr w:rsidR="00340334" w:rsidRPr="00340334" w14:paraId="597786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DDD0DE"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7A2B814"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87CB287"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D9C807"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7DB65FF" w14:textId="77777777" w:rsidR="00340334" w:rsidRPr="00340334" w:rsidRDefault="00340334" w:rsidP="00340334">
            <w:pPr>
              <w:jc w:val="center"/>
              <w:rPr>
                <w:color w:val="000000"/>
              </w:rPr>
            </w:pPr>
            <w:r w:rsidRPr="00340334">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46E4BCFB"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032BEC0" w14:textId="77777777" w:rsidR="00340334" w:rsidRPr="00340334" w:rsidRDefault="00340334" w:rsidP="00340334">
            <w:pPr>
              <w:jc w:val="right"/>
              <w:rPr>
                <w:color w:val="000000"/>
              </w:rPr>
            </w:pPr>
            <w:r w:rsidRPr="00340334">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45CCB639" w14:textId="77777777" w:rsidR="00340334" w:rsidRPr="00340334" w:rsidRDefault="00340334" w:rsidP="00340334">
            <w:pPr>
              <w:jc w:val="right"/>
              <w:rPr>
                <w:color w:val="000000"/>
              </w:rPr>
            </w:pPr>
            <w:r w:rsidRPr="00340334">
              <w:rPr>
                <w:color w:val="000000"/>
              </w:rPr>
              <w:t>1 800 000,00</w:t>
            </w:r>
          </w:p>
        </w:tc>
      </w:tr>
      <w:tr w:rsidR="00340334" w:rsidRPr="00340334" w14:paraId="7BDE91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7BDF29" w14:textId="77777777" w:rsidR="00340334" w:rsidRPr="00340334" w:rsidRDefault="00340334" w:rsidP="00340334">
            <w:pPr>
              <w:rPr>
                <w:i/>
                <w:iCs/>
                <w:color w:val="000000"/>
              </w:rPr>
            </w:pPr>
            <w:r w:rsidRPr="00340334">
              <w:rPr>
                <w:i/>
                <w:iCs/>
                <w:color w:val="000000"/>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auto" w:fill="auto"/>
            <w:noWrap/>
            <w:hideMark/>
          </w:tcPr>
          <w:p w14:paraId="002CFC91"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8E203E4"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1BC2B07"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ACB94AB" w14:textId="77777777" w:rsidR="00340334" w:rsidRPr="00340334" w:rsidRDefault="00340334" w:rsidP="00340334">
            <w:pPr>
              <w:jc w:val="center"/>
              <w:rPr>
                <w:color w:val="000000"/>
              </w:rPr>
            </w:pPr>
            <w:r w:rsidRPr="00340334">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4F1337F7" w14:textId="77777777" w:rsidR="00340334" w:rsidRPr="00340334" w:rsidRDefault="00340334" w:rsidP="00340334">
            <w:pPr>
              <w:jc w:val="center"/>
              <w:rPr>
                <w:color w:val="000000"/>
              </w:rPr>
            </w:pPr>
            <w:r w:rsidRPr="00340334">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2F56E263" w14:textId="77777777" w:rsidR="00340334" w:rsidRPr="00340334" w:rsidRDefault="00340334" w:rsidP="00340334">
            <w:pPr>
              <w:jc w:val="right"/>
              <w:rPr>
                <w:color w:val="000000"/>
              </w:rPr>
            </w:pPr>
            <w:r w:rsidRPr="00340334">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3337B9C5" w14:textId="77777777" w:rsidR="00340334" w:rsidRPr="00340334" w:rsidRDefault="00340334" w:rsidP="00340334">
            <w:pPr>
              <w:jc w:val="right"/>
              <w:rPr>
                <w:color w:val="000000"/>
              </w:rPr>
            </w:pPr>
            <w:r w:rsidRPr="00340334">
              <w:rPr>
                <w:color w:val="000000"/>
              </w:rPr>
              <w:t>1 800 000,00</w:t>
            </w:r>
          </w:p>
        </w:tc>
      </w:tr>
      <w:tr w:rsidR="00340334" w:rsidRPr="00340334" w14:paraId="6D8C9FA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749104" w14:textId="77777777" w:rsidR="00340334" w:rsidRPr="00340334" w:rsidRDefault="00340334" w:rsidP="00340334">
            <w:pPr>
              <w:rPr>
                <w:color w:val="000000"/>
                <w:sz w:val="22"/>
                <w:szCs w:val="22"/>
              </w:rPr>
            </w:pPr>
            <w:r w:rsidRPr="00340334">
              <w:rPr>
                <w:color w:val="000000"/>
                <w:sz w:val="22"/>
                <w:szCs w:val="22"/>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c>
          <w:tcPr>
            <w:tcW w:w="851" w:type="dxa"/>
            <w:tcBorders>
              <w:top w:val="nil"/>
              <w:left w:val="nil"/>
              <w:bottom w:val="single" w:sz="4" w:space="0" w:color="000000"/>
              <w:right w:val="single" w:sz="4" w:space="0" w:color="000000"/>
            </w:tcBorders>
            <w:shd w:val="clear" w:color="auto" w:fill="auto"/>
            <w:noWrap/>
            <w:hideMark/>
          </w:tcPr>
          <w:p w14:paraId="26EC114F"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960C8C8"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038CA1"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036CC84" w14:textId="77777777" w:rsidR="00340334" w:rsidRPr="00340334" w:rsidRDefault="00340334" w:rsidP="00340334">
            <w:pPr>
              <w:jc w:val="center"/>
              <w:rPr>
                <w:color w:val="000000"/>
              </w:rPr>
            </w:pPr>
            <w:r w:rsidRPr="00340334">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71509720"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C2A927" w14:textId="77777777" w:rsidR="00340334" w:rsidRPr="00340334" w:rsidRDefault="00340334" w:rsidP="00340334">
            <w:pPr>
              <w:jc w:val="right"/>
              <w:rPr>
                <w:color w:val="000000"/>
              </w:rPr>
            </w:pPr>
            <w:r w:rsidRPr="00340334">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35E000D4" w14:textId="77777777" w:rsidR="00340334" w:rsidRPr="00340334" w:rsidRDefault="00340334" w:rsidP="00340334">
            <w:pPr>
              <w:jc w:val="right"/>
              <w:rPr>
                <w:color w:val="000000"/>
              </w:rPr>
            </w:pPr>
            <w:r w:rsidRPr="00340334">
              <w:rPr>
                <w:color w:val="000000"/>
              </w:rPr>
              <w:t>800 000,00</w:t>
            </w:r>
          </w:p>
        </w:tc>
      </w:tr>
      <w:tr w:rsidR="00340334" w:rsidRPr="00340334" w14:paraId="3A4463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D6A7CF"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3F082B2"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CD2BFFB"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1BC771"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0BF09ED" w14:textId="77777777" w:rsidR="00340334" w:rsidRPr="00340334" w:rsidRDefault="00340334" w:rsidP="00340334">
            <w:pPr>
              <w:jc w:val="center"/>
              <w:rPr>
                <w:color w:val="000000"/>
              </w:rPr>
            </w:pPr>
            <w:r w:rsidRPr="00340334">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7BEC94B2"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E117B6F" w14:textId="77777777" w:rsidR="00340334" w:rsidRPr="00340334" w:rsidRDefault="00340334" w:rsidP="00340334">
            <w:pPr>
              <w:jc w:val="right"/>
              <w:rPr>
                <w:color w:val="000000"/>
              </w:rPr>
            </w:pPr>
            <w:r w:rsidRPr="00340334">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3FB91416" w14:textId="77777777" w:rsidR="00340334" w:rsidRPr="00340334" w:rsidRDefault="00340334" w:rsidP="00340334">
            <w:pPr>
              <w:jc w:val="right"/>
              <w:rPr>
                <w:color w:val="000000"/>
              </w:rPr>
            </w:pPr>
            <w:r w:rsidRPr="00340334">
              <w:rPr>
                <w:color w:val="000000"/>
              </w:rPr>
              <w:t>800 000,00</w:t>
            </w:r>
          </w:p>
        </w:tc>
      </w:tr>
      <w:tr w:rsidR="00340334" w:rsidRPr="00340334" w14:paraId="40B7C72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B40C86" w14:textId="77777777" w:rsidR="00340334" w:rsidRPr="00340334" w:rsidRDefault="00340334" w:rsidP="00340334">
            <w:pPr>
              <w:rPr>
                <w:i/>
                <w:iCs/>
                <w:color w:val="000000"/>
              </w:rPr>
            </w:pPr>
            <w:r w:rsidRPr="00340334">
              <w:rPr>
                <w:i/>
                <w:iCs/>
                <w:color w:val="000000"/>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auto" w:fill="auto"/>
            <w:noWrap/>
            <w:hideMark/>
          </w:tcPr>
          <w:p w14:paraId="525164F8"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79B5457"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FF43B4"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7D52FC7" w14:textId="77777777" w:rsidR="00340334" w:rsidRPr="00340334" w:rsidRDefault="00340334" w:rsidP="00340334">
            <w:pPr>
              <w:jc w:val="center"/>
              <w:rPr>
                <w:color w:val="000000"/>
              </w:rPr>
            </w:pPr>
            <w:r w:rsidRPr="00340334">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3896A189" w14:textId="77777777" w:rsidR="00340334" w:rsidRPr="00340334" w:rsidRDefault="00340334" w:rsidP="00340334">
            <w:pPr>
              <w:jc w:val="center"/>
              <w:rPr>
                <w:color w:val="000000"/>
              </w:rPr>
            </w:pPr>
            <w:r w:rsidRPr="00340334">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05BFE01C" w14:textId="77777777" w:rsidR="00340334" w:rsidRPr="00340334" w:rsidRDefault="00340334" w:rsidP="00340334">
            <w:pPr>
              <w:jc w:val="right"/>
              <w:rPr>
                <w:color w:val="000000"/>
              </w:rPr>
            </w:pPr>
            <w:r w:rsidRPr="00340334">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2D0555C2" w14:textId="77777777" w:rsidR="00340334" w:rsidRPr="00340334" w:rsidRDefault="00340334" w:rsidP="00340334">
            <w:pPr>
              <w:jc w:val="right"/>
              <w:rPr>
                <w:color w:val="000000"/>
              </w:rPr>
            </w:pPr>
            <w:r w:rsidRPr="00340334">
              <w:rPr>
                <w:color w:val="000000"/>
              </w:rPr>
              <w:t>800 000,00</w:t>
            </w:r>
          </w:p>
        </w:tc>
      </w:tr>
      <w:tr w:rsidR="00340334" w:rsidRPr="00340334" w14:paraId="45992E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60B8B3" w14:textId="77777777" w:rsidR="00340334" w:rsidRPr="00340334" w:rsidRDefault="00340334" w:rsidP="00340334">
            <w:pPr>
              <w:rPr>
                <w:color w:val="000000"/>
                <w:sz w:val="22"/>
                <w:szCs w:val="22"/>
              </w:rPr>
            </w:pPr>
            <w:r w:rsidRPr="00340334">
              <w:rPr>
                <w:color w:val="000000"/>
                <w:sz w:val="22"/>
                <w:szCs w:val="22"/>
              </w:rPr>
              <w:t>Премии по итогам участия в конкурсах, ярмарках и других мероприятиях</w:t>
            </w:r>
          </w:p>
        </w:tc>
        <w:tc>
          <w:tcPr>
            <w:tcW w:w="851" w:type="dxa"/>
            <w:tcBorders>
              <w:top w:val="nil"/>
              <w:left w:val="nil"/>
              <w:bottom w:val="single" w:sz="4" w:space="0" w:color="000000"/>
              <w:right w:val="single" w:sz="4" w:space="0" w:color="000000"/>
            </w:tcBorders>
            <w:shd w:val="clear" w:color="auto" w:fill="auto"/>
            <w:noWrap/>
            <w:hideMark/>
          </w:tcPr>
          <w:p w14:paraId="4A9AA370"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97CD58F"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198892"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F9916AB" w14:textId="77777777" w:rsidR="00340334" w:rsidRPr="00340334" w:rsidRDefault="00340334" w:rsidP="00340334">
            <w:pPr>
              <w:jc w:val="center"/>
              <w:rPr>
                <w:color w:val="000000"/>
              </w:rPr>
            </w:pPr>
            <w:r w:rsidRPr="00340334">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1F07587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DAA05A" w14:textId="77777777" w:rsidR="00340334" w:rsidRPr="00340334" w:rsidRDefault="00340334" w:rsidP="00340334">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946A0F2" w14:textId="77777777" w:rsidR="00340334" w:rsidRPr="00340334" w:rsidRDefault="00340334" w:rsidP="00340334">
            <w:pPr>
              <w:jc w:val="right"/>
              <w:rPr>
                <w:color w:val="000000"/>
              </w:rPr>
            </w:pPr>
            <w:r w:rsidRPr="00340334">
              <w:rPr>
                <w:color w:val="000000"/>
              </w:rPr>
              <w:t>2 000 000,00</w:t>
            </w:r>
          </w:p>
        </w:tc>
      </w:tr>
      <w:tr w:rsidR="00340334" w:rsidRPr="00340334" w14:paraId="3CC889F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92C16E"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91350EF"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514AE9A"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7B1240"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D7805F5" w14:textId="77777777" w:rsidR="00340334" w:rsidRPr="00340334" w:rsidRDefault="00340334" w:rsidP="00340334">
            <w:pPr>
              <w:jc w:val="center"/>
              <w:rPr>
                <w:color w:val="000000"/>
              </w:rPr>
            </w:pPr>
            <w:r w:rsidRPr="00340334">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50894046"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C73A714" w14:textId="77777777" w:rsidR="00340334" w:rsidRPr="00340334" w:rsidRDefault="00340334" w:rsidP="00340334">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3BDD8873" w14:textId="77777777" w:rsidR="00340334" w:rsidRPr="00340334" w:rsidRDefault="00340334" w:rsidP="00340334">
            <w:pPr>
              <w:jc w:val="right"/>
              <w:rPr>
                <w:color w:val="000000"/>
              </w:rPr>
            </w:pPr>
            <w:r w:rsidRPr="00340334">
              <w:rPr>
                <w:color w:val="000000"/>
              </w:rPr>
              <w:t>2 000 000,00</w:t>
            </w:r>
          </w:p>
        </w:tc>
      </w:tr>
      <w:tr w:rsidR="00340334" w:rsidRPr="00340334" w14:paraId="4A91E4C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6232BB" w14:textId="77777777" w:rsidR="00340334" w:rsidRPr="00340334" w:rsidRDefault="00340334" w:rsidP="00340334">
            <w:pPr>
              <w:rPr>
                <w:i/>
                <w:iCs/>
                <w:color w:val="000000"/>
              </w:rPr>
            </w:pPr>
            <w:r w:rsidRPr="00340334">
              <w:rPr>
                <w:i/>
                <w:iCs/>
                <w:color w:val="000000"/>
              </w:rPr>
              <w:t>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64113E3"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9A4D14B"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FDFE65"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5151B7E" w14:textId="77777777" w:rsidR="00340334" w:rsidRPr="00340334" w:rsidRDefault="00340334" w:rsidP="00340334">
            <w:pPr>
              <w:jc w:val="center"/>
              <w:rPr>
                <w:color w:val="000000"/>
              </w:rPr>
            </w:pPr>
            <w:r w:rsidRPr="00340334">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75CC9075" w14:textId="77777777" w:rsidR="00340334" w:rsidRPr="00340334" w:rsidRDefault="00340334" w:rsidP="00340334">
            <w:pPr>
              <w:jc w:val="center"/>
              <w:rPr>
                <w:color w:val="000000"/>
              </w:rPr>
            </w:pPr>
            <w:r w:rsidRPr="00340334">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43CEC79F" w14:textId="77777777" w:rsidR="00340334" w:rsidRPr="00340334" w:rsidRDefault="00340334" w:rsidP="00340334">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6ECD06FC" w14:textId="77777777" w:rsidR="00340334" w:rsidRPr="00340334" w:rsidRDefault="00340334" w:rsidP="00340334">
            <w:pPr>
              <w:jc w:val="right"/>
              <w:rPr>
                <w:color w:val="000000"/>
              </w:rPr>
            </w:pPr>
            <w:r w:rsidRPr="00340334">
              <w:rPr>
                <w:color w:val="000000"/>
              </w:rPr>
              <w:t>2 000 000,00</w:t>
            </w:r>
          </w:p>
        </w:tc>
      </w:tr>
      <w:tr w:rsidR="00340334" w:rsidRPr="00340334" w14:paraId="275BFC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02DAF2" w14:textId="77777777" w:rsidR="00340334" w:rsidRPr="00340334" w:rsidRDefault="00340334" w:rsidP="00340334">
            <w:pPr>
              <w:rPr>
                <w:color w:val="000000"/>
                <w:sz w:val="22"/>
                <w:szCs w:val="22"/>
              </w:rPr>
            </w:pPr>
            <w:r w:rsidRPr="00340334">
              <w:rPr>
                <w:color w:val="000000"/>
                <w:sz w:val="22"/>
                <w:szCs w:val="22"/>
              </w:rPr>
              <w:t>Премии победителям ежегодных мероприятий, связанных с подведением итогов работы агропромышленного комплекса</w:t>
            </w:r>
          </w:p>
        </w:tc>
        <w:tc>
          <w:tcPr>
            <w:tcW w:w="851" w:type="dxa"/>
            <w:tcBorders>
              <w:top w:val="nil"/>
              <w:left w:val="nil"/>
              <w:bottom w:val="single" w:sz="4" w:space="0" w:color="000000"/>
              <w:right w:val="single" w:sz="4" w:space="0" w:color="000000"/>
            </w:tcBorders>
            <w:shd w:val="clear" w:color="auto" w:fill="auto"/>
            <w:noWrap/>
            <w:hideMark/>
          </w:tcPr>
          <w:p w14:paraId="3A964D48"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31F950E"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A60204"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4A83BAE" w14:textId="77777777" w:rsidR="00340334" w:rsidRPr="00340334" w:rsidRDefault="00340334" w:rsidP="00340334">
            <w:pPr>
              <w:jc w:val="center"/>
              <w:rPr>
                <w:color w:val="000000"/>
              </w:rPr>
            </w:pPr>
            <w:r w:rsidRPr="00340334">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05064F1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14E6C4" w14:textId="77777777" w:rsidR="00340334" w:rsidRPr="00340334" w:rsidRDefault="00340334" w:rsidP="00340334">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62E5DCFF" w14:textId="77777777" w:rsidR="00340334" w:rsidRPr="00340334" w:rsidRDefault="00340334" w:rsidP="00340334">
            <w:pPr>
              <w:jc w:val="right"/>
              <w:rPr>
                <w:color w:val="000000"/>
              </w:rPr>
            </w:pPr>
            <w:r w:rsidRPr="00340334">
              <w:rPr>
                <w:color w:val="000000"/>
              </w:rPr>
              <w:t>2 000 000,00</w:t>
            </w:r>
          </w:p>
        </w:tc>
      </w:tr>
      <w:tr w:rsidR="00340334" w:rsidRPr="00340334" w14:paraId="721E3E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FD257A" w14:textId="77777777" w:rsidR="00340334" w:rsidRPr="00340334" w:rsidRDefault="00340334" w:rsidP="00340334">
            <w:pPr>
              <w:rPr>
                <w:b/>
                <w:bCs/>
                <w:color w:val="000000"/>
              </w:rPr>
            </w:pPr>
            <w:r w:rsidRPr="00340334">
              <w:rPr>
                <w:b/>
                <w:bCs/>
                <w:color w:val="000000"/>
              </w:rPr>
              <w:lastRenderedPageBreak/>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093823A"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5F7BACB"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C5E1C7"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1735594" w14:textId="77777777" w:rsidR="00340334" w:rsidRPr="00340334" w:rsidRDefault="00340334" w:rsidP="00340334">
            <w:pPr>
              <w:jc w:val="center"/>
              <w:rPr>
                <w:color w:val="000000"/>
              </w:rPr>
            </w:pPr>
            <w:r w:rsidRPr="00340334">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10A6D0C8"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AA43D1B" w14:textId="77777777" w:rsidR="00340334" w:rsidRPr="00340334" w:rsidRDefault="00340334" w:rsidP="00340334">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39C91458" w14:textId="77777777" w:rsidR="00340334" w:rsidRPr="00340334" w:rsidRDefault="00340334" w:rsidP="00340334">
            <w:pPr>
              <w:jc w:val="right"/>
              <w:rPr>
                <w:color w:val="000000"/>
              </w:rPr>
            </w:pPr>
            <w:r w:rsidRPr="00340334">
              <w:rPr>
                <w:color w:val="000000"/>
              </w:rPr>
              <w:t>2 000 000,00</w:t>
            </w:r>
          </w:p>
        </w:tc>
      </w:tr>
      <w:tr w:rsidR="00340334" w:rsidRPr="00340334" w14:paraId="33DFF85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430AE7" w14:textId="77777777" w:rsidR="00340334" w:rsidRPr="00340334" w:rsidRDefault="00340334" w:rsidP="00340334">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60060453"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1E0DE22"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B6B378"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E0FB267" w14:textId="77777777" w:rsidR="00340334" w:rsidRPr="00340334" w:rsidRDefault="00340334" w:rsidP="00340334">
            <w:pPr>
              <w:jc w:val="center"/>
              <w:rPr>
                <w:color w:val="000000"/>
              </w:rPr>
            </w:pPr>
            <w:r w:rsidRPr="00340334">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5B3BC88C" w14:textId="77777777" w:rsidR="00340334" w:rsidRPr="00340334" w:rsidRDefault="00340334" w:rsidP="00340334">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1F89865E" w14:textId="77777777" w:rsidR="00340334" w:rsidRPr="00340334" w:rsidRDefault="00340334" w:rsidP="00340334">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79F48003" w14:textId="77777777" w:rsidR="00340334" w:rsidRPr="00340334" w:rsidRDefault="00340334" w:rsidP="00340334">
            <w:pPr>
              <w:jc w:val="right"/>
              <w:rPr>
                <w:color w:val="000000"/>
              </w:rPr>
            </w:pPr>
            <w:r w:rsidRPr="00340334">
              <w:rPr>
                <w:color w:val="000000"/>
              </w:rPr>
              <w:t>2 000 000,00</w:t>
            </w:r>
          </w:p>
        </w:tc>
      </w:tr>
      <w:tr w:rsidR="00340334" w:rsidRPr="00340334" w14:paraId="30F248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45ED67" w14:textId="7EBBB28C"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FB1682D"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3F6656F"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9E1A0E"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25A76E8" w14:textId="77777777" w:rsidR="00340334" w:rsidRPr="00340334" w:rsidRDefault="00340334" w:rsidP="00340334">
            <w:pPr>
              <w:jc w:val="center"/>
              <w:rPr>
                <w:color w:val="000000"/>
              </w:rPr>
            </w:pPr>
            <w:r w:rsidRPr="00340334">
              <w:rPr>
                <w:color w:val="000000"/>
              </w:rPr>
              <w:t xml:space="preserve">08 4 02 00000 </w:t>
            </w:r>
          </w:p>
        </w:tc>
        <w:tc>
          <w:tcPr>
            <w:tcW w:w="567" w:type="dxa"/>
            <w:tcBorders>
              <w:top w:val="nil"/>
              <w:left w:val="nil"/>
              <w:bottom w:val="single" w:sz="4" w:space="0" w:color="000000"/>
              <w:right w:val="single" w:sz="4" w:space="0" w:color="000000"/>
            </w:tcBorders>
            <w:shd w:val="clear" w:color="auto" w:fill="auto"/>
            <w:noWrap/>
            <w:hideMark/>
          </w:tcPr>
          <w:p w14:paraId="23908AC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29E995" w14:textId="77777777" w:rsidR="00340334" w:rsidRPr="00340334" w:rsidRDefault="00340334" w:rsidP="00340334">
            <w:pPr>
              <w:jc w:val="right"/>
              <w:rPr>
                <w:color w:val="000000"/>
              </w:rPr>
            </w:pPr>
            <w:r w:rsidRPr="00340334">
              <w:rPr>
                <w:color w:val="000000"/>
              </w:rPr>
              <w:t>44 653 700,00</w:t>
            </w:r>
          </w:p>
        </w:tc>
        <w:tc>
          <w:tcPr>
            <w:tcW w:w="1843" w:type="dxa"/>
            <w:tcBorders>
              <w:top w:val="nil"/>
              <w:left w:val="nil"/>
              <w:bottom w:val="single" w:sz="4" w:space="0" w:color="000000"/>
              <w:right w:val="single" w:sz="4" w:space="0" w:color="000000"/>
            </w:tcBorders>
            <w:shd w:val="clear" w:color="auto" w:fill="auto"/>
            <w:noWrap/>
            <w:hideMark/>
          </w:tcPr>
          <w:p w14:paraId="11F2F6C9" w14:textId="77777777" w:rsidR="00340334" w:rsidRPr="00340334" w:rsidRDefault="00340334" w:rsidP="00340334">
            <w:pPr>
              <w:jc w:val="right"/>
              <w:rPr>
                <w:color w:val="000000"/>
              </w:rPr>
            </w:pPr>
            <w:r w:rsidRPr="00340334">
              <w:rPr>
                <w:color w:val="000000"/>
              </w:rPr>
              <w:t>44 653 700,00</w:t>
            </w:r>
          </w:p>
        </w:tc>
      </w:tr>
      <w:tr w:rsidR="00340334" w:rsidRPr="00340334" w14:paraId="2FE975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C1E133"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7DE94541"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912C5BF"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392965"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BF5EF05" w14:textId="77777777" w:rsidR="00340334" w:rsidRPr="00340334" w:rsidRDefault="00340334" w:rsidP="00340334">
            <w:pPr>
              <w:jc w:val="center"/>
              <w:rPr>
                <w:color w:val="000000"/>
              </w:rPr>
            </w:pPr>
            <w:r w:rsidRPr="00340334">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74DF58C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5E7CFA" w14:textId="77777777" w:rsidR="00340334" w:rsidRPr="00340334" w:rsidRDefault="00340334" w:rsidP="00340334">
            <w:pPr>
              <w:jc w:val="right"/>
              <w:rPr>
                <w:color w:val="000000"/>
              </w:rPr>
            </w:pPr>
            <w:r w:rsidRPr="00340334">
              <w:rPr>
                <w:color w:val="000000"/>
              </w:rPr>
              <w:t>44 653 700,00</w:t>
            </w:r>
          </w:p>
        </w:tc>
        <w:tc>
          <w:tcPr>
            <w:tcW w:w="1843" w:type="dxa"/>
            <w:tcBorders>
              <w:top w:val="nil"/>
              <w:left w:val="nil"/>
              <w:bottom w:val="single" w:sz="4" w:space="0" w:color="000000"/>
              <w:right w:val="single" w:sz="4" w:space="0" w:color="000000"/>
            </w:tcBorders>
            <w:shd w:val="clear" w:color="auto" w:fill="auto"/>
            <w:noWrap/>
            <w:hideMark/>
          </w:tcPr>
          <w:p w14:paraId="3EED47D4" w14:textId="77777777" w:rsidR="00340334" w:rsidRPr="00340334" w:rsidRDefault="00340334" w:rsidP="00340334">
            <w:pPr>
              <w:jc w:val="right"/>
              <w:rPr>
                <w:color w:val="000000"/>
              </w:rPr>
            </w:pPr>
            <w:r w:rsidRPr="00340334">
              <w:rPr>
                <w:color w:val="000000"/>
              </w:rPr>
              <w:t>44 653 700,00</w:t>
            </w:r>
          </w:p>
        </w:tc>
      </w:tr>
      <w:tr w:rsidR="00340334" w:rsidRPr="00340334" w14:paraId="3C880F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3B14F6" w14:textId="77777777" w:rsidR="00340334" w:rsidRPr="00340334" w:rsidRDefault="00340334" w:rsidP="00340334">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379FFA88"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F5B1318"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F83179"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38EB9CF" w14:textId="77777777" w:rsidR="00340334" w:rsidRPr="00340334" w:rsidRDefault="00340334" w:rsidP="00340334">
            <w:pPr>
              <w:jc w:val="center"/>
              <w:rPr>
                <w:color w:val="000000"/>
              </w:rPr>
            </w:pPr>
            <w:r w:rsidRPr="00340334">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257B25A6"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06016EB" w14:textId="77777777" w:rsidR="00340334" w:rsidRPr="00340334" w:rsidRDefault="00340334" w:rsidP="00340334">
            <w:pPr>
              <w:jc w:val="right"/>
              <w:rPr>
                <w:color w:val="000000"/>
              </w:rPr>
            </w:pPr>
            <w:r w:rsidRPr="00340334">
              <w:rPr>
                <w:color w:val="000000"/>
              </w:rPr>
              <w:t>43 500 300,00</w:t>
            </w:r>
          </w:p>
        </w:tc>
        <w:tc>
          <w:tcPr>
            <w:tcW w:w="1843" w:type="dxa"/>
            <w:tcBorders>
              <w:top w:val="nil"/>
              <w:left w:val="nil"/>
              <w:bottom w:val="single" w:sz="4" w:space="0" w:color="000000"/>
              <w:right w:val="single" w:sz="4" w:space="0" w:color="000000"/>
            </w:tcBorders>
            <w:shd w:val="clear" w:color="auto" w:fill="auto"/>
            <w:noWrap/>
            <w:hideMark/>
          </w:tcPr>
          <w:p w14:paraId="015BDF09" w14:textId="77777777" w:rsidR="00340334" w:rsidRPr="00340334" w:rsidRDefault="00340334" w:rsidP="00340334">
            <w:pPr>
              <w:jc w:val="right"/>
              <w:rPr>
                <w:color w:val="000000"/>
              </w:rPr>
            </w:pPr>
            <w:r w:rsidRPr="00340334">
              <w:rPr>
                <w:color w:val="000000"/>
              </w:rPr>
              <w:t>43 500 300,00</w:t>
            </w:r>
          </w:p>
        </w:tc>
      </w:tr>
      <w:tr w:rsidR="00340334" w:rsidRPr="00340334" w14:paraId="503D5E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C572F3" w14:textId="77777777" w:rsidR="00340334" w:rsidRPr="00340334" w:rsidRDefault="00340334" w:rsidP="00340334">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13D7ADF8"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439C6D4"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8D94A6"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D8C71C8" w14:textId="77777777" w:rsidR="00340334" w:rsidRPr="00340334" w:rsidRDefault="00340334" w:rsidP="00340334">
            <w:pPr>
              <w:jc w:val="center"/>
              <w:rPr>
                <w:color w:val="000000"/>
              </w:rPr>
            </w:pPr>
            <w:r w:rsidRPr="00340334">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2FF5D874" w14:textId="77777777" w:rsidR="00340334" w:rsidRPr="00340334" w:rsidRDefault="00340334" w:rsidP="00340334">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57DA8F8" w14:textId="77777777" w:rsidR="00340334" w:rsidRPr="00340334" w:rsidRDefault="00340334" w:rsidP="00340334">
            <w:pPr>
              <w:jc w:val="right"/>
              <w:rPr>
                <w:color w:val="000000"/>
              </w:rPr>
            </w:pPr>
            <w:r w:rsidRPr="00340334">
              <w:rPr>
                <w:color w:val="000000"/>
              </w:rPr>
              <w:t>43 500 300,00</w:t>
            </w:r>
          </w:p>
        </w:tc>
        <w:tc>
          <w:tcPr>
            <w:tcW w:w="1843" w:type="dxa"/>
            <w:tcBorders>
              <w:top w:val="nil"/>
              <w:left w:val="nil"/>
              <w:bottom w:val="single" w:sz="4" w:space="0" w:color="000000"/>
              <w:right w:val="single" w:sz="4" w:space="0" w:color="000000"/>
            </w:tcBorders>
            <w:shd w:val="clear" w:color="auto" w:fill="auto"/>
            <w:noWrap/>
            <w:hideMark/>
          </w:tcPr>
          <w:p w14:paraId="40C7E8DE" w14:textId="77777777" w:rsidR="00340334" w:rsidRPr="00340334" w:rsidRDefault="00340334" w:rsidP="00340334">
            <w:pPr>
              <w:jc w:val="right"/>
              <w:rPr>
                <w:color w:val="000000"/>
              </w:rPr>
            </w:pPr>
            <w:r w:rsidRPr="00340334">
              <w:rPr>
                <w:color w:val="000000"/>
              </w:rPr>
              <w:t>43 500 300,00</w:t>
            </w:r>
          </w:p>
        </w:tc>
      </w:tr>
      <w:tr w:rsidR="00340334" w:rsidRPr="00340334" w14:paraId="171035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4CC9B2"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5E2905F"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FC97D21"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D2350E"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E4A1A4D" w14:textId="77777777" w:rsidR="00340334" w:rsidRPr="00340334" w:rsidRDefault="00340334" w:rsidP="00340334">
            <w:pPr>
              <w:jc w:val="center"/>
              <w:rPr>
                <w:color w:val="000000"/>
              </w:rPr>
            </w:pPr>
            <w:r w:rsidRPr="00340334">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6BDFC8FF"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32ED45A" w14:textId="77777777" w:rsidR="00340334" w:rsidRPr="00340334" w:rsidRDefault="00340334" w:rsidP="00340334">
            <w:pPr>
              <w:jc w:val="right"/>
              <w:rPr>
                <w:color w:val="000000"/>
              </w:rPr>
            </w:pPr>
            <w:r w:rsidRPr="00340334">
              <w:rPr>
                <w:color w:val="000000"/>
              </w:rPr>
              <w:t>1 153 400,00</w:t>
            </w:r>
          </w:p>
        </w:tc>
        <w:tc>
          <w:tcPr>
            <w:tcW w:w="1843" w:type="dxa"/>
            <w:tcBorders>
              <w:top w:val="nil"/>
              <w:left w:val="nil"/>
              <w:bottom w:val="single" w:sz="4" w:space="0" w:color="000000"/>
              <w:right w:val="single" w:sz="4" w:space="0" w:color="000000"/>
            </w:tcBorders>
            <w:shd w:val="clear" w:color="auto" w:fill="auto"/>
            <w:noWrap/>
            <w:hideMark/>
          </w:tcPr>
          <w:p w14:paraId="369541F5" w14:textId="77777777" w:rsidR="00340334" w:rsidRPr="00340334" w:rsidRDefault="00340334" w:rsidP="00340334">
            <w:pPr>
              <w:jc w:val="right"/>
              <w:rPr>
                <w:color w:val="000000"/>
              </w:rPr>
            </w:pPr>
            <w:r w:rsidRPr="00340334">
              <w:rPr>
                <w:color w:val="000000"/>
              </w:rPr>
              <w:t>1 153 400,00</w:t>
            </w:r>
          </w:p>
        </w:tc>
      </w:tr>
      <w:tr w:rsidR="00340334" w:rsidRPr="00340334" w14:paraId="396BD9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EF324E"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A69BE10" w14:textId="77777777" w:rsidR="00340334" w:rsidRPr="00340334" w:rsidRDefault="00340334" w:rsidP="00340334">
            <w:pPr>
              <w:jc w:val="center"/>
              <w:rPr>
                <w:color w:val="000000"/>
              </w:rPr>
            </w:pPr>
            <w:r w:rsidRPr="00340334">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5AD62F2" w14:textId="77777777" w:rsidR="00340334" w:rsidRPr="00340334" w:rsidRDefault="00340334" w:rsidP="00340334">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7B9D6C7" w14:textId="77777777" w:rsidR="00340334" w:rsidRPr="00340334" w:rsidRDefault="00340334" w:rsidP="00340334">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F714352" w14:textId="77777777" w:rsidR="00340334" w:rsidRPr="00340334" w:rsidRDefault="00340334" w:rsidP="00340334">
            <w:pPr>
              <w:jc w:val="center"/>
              <w:rPr>
                <w:color w:val="000000"/>
              </w:rPr>
            </w:pPr>
            <w:r w:rsidRPr="00340334">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47306F04"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81FB835" w14:textId="77777777" w:rsidR="00340334" w:rsidRPr="00340334" w:rsidRDefault="00340334" w:rsidP="00340334">
            <w:pPr>
              <w:jc w:val="right"/>
              <w:rPr>
                <w:color w:val="000000"/>
              </w:rPr>
            </w:pPr>
            <w:r w:rsidRPr="00340334">
              <w:rPr>
                <w:color w:val="000000"/>
              </w:rPr>
              <w:t>1 153 400,00</w:t>
            </w:r>
          </w:p>
        </w:tc>
        <w:tc>
          <w:tcPr>
            <w:tcW w:w="1843" w:type="dxa"/>
            <w:tcBorders>
              <w:top w:val="nil"/>
              <w:left w:val="nil"/>
              <w:bottom w:val="single" w:sz="4" w:space="0" w:color="000000"/>
              <w:right w:val="single" w:sz="4" w:space="0" w:color="000000"/>
            </w:tcBorders>
            <w:shd w:val="clear" w:color="auto" w:fill="auto"/>
            <w:noWrap/>
            <w:hideMark/>
          </w:tcPr>
          <w:p w14:paraId="63EA953B" w14:textId="77777777" w:rsidR="00340334" w:rsidRPr="00340334" w:rsidRDefault="00340334" w:rsidP="00340334">
            <w:pPr>
              <w:jc w:val="right"/>
              <w:rPr>
                <w:color w:val="000000"/>
              </w:rPr>
            </w:pPr>
            <w:r w:rsidRPr="00340334">
              <w:rPr>
                <w:color w:val="000000"/>
              </w:rPr>
              <w:t>1 153 400,00</w:t>
            </w:r>
          </w:p>
        </w:tc>
      </w:tr>
      <w:tr w:rsidR="00340334" w:rsidRPr="00340334" w14:paraId="432B14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7CCCF1" w14:textId="77777777" w:rsidR="00340334" w:rsidRPr="00340334" w:rsidRDefault="00340334" w:rsidP="00340334">
            <w:pPr>
              <w:rPr>
                <w:b/>
                <w:bCs/>
                <w:color w:val="000000"/>
                <w:sz w:val="24"/>
                <w:szCs w:val="24"/>
              </w:rPr>
            </w:pPr>
            <w:r w:rsidRPr="00340334">
              <w:rPr>
                <w:b/>
                <w:bCs/>
                <w:color w:val="000000"/>
                <w:sz w:val="24"/>
                <w:szCs w:val="24"/>
              </w:rPr>
              <w:t>МИНИСТЕРСТВО СОЦИАЛЬНОГО РАЗВИТИЯ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43CF358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hideMark/>
          </w:tcPr>
          <w:p w14:paraId="7F467A19" w14:textId="77777777" w:rsidR="00340334" w:rsidRPr="00340334" w:rsidRDefault="00340334" w:rsidP="00340334">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4DC71867"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6A00030E"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1D820F8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9B3112" w14:textId="77777777" w:rsidR="00340334" w:rsidRPr="00340334" w:rsidRDefault="00340334" w:rsidP="00340334">
            <w:pPr>
              <w:jc w:val="right"/>
              <w:rPr>
                <w:color w:val="000000"/>
              </w:rPr>
            </w:pPr>
            <w:r w:rsidRPr="00340334">
              <w:rPr>
                <w:color w:val="000000"/>
              </w:rPr>
              <w:t>8 373 623 700,00</w:t>
            </w:r>
          </w:p>
        </w:tc>
        <w:tc>
          <w:tcPr>
            <w:tcW w:w="1843" w:type="dxa"/>
            <w:tcBorders>
              <w:top w:val="nil"/>
              <w:left w:val="nil"/>
              <w:bottom w:val="single" w:sz="4" w:space="0" w:color="000000"/>
              <w:right w:val="single" w:sz="4" w:space="0" w:color="000000"/>
            </w:tcBorders>
            <w:shd w:val="clear" w:color="auto" w:fill="auto"/>
            <w:noWrap/>
            <w:hideMark/>
          </w:tcPr>
          <w:p w14:paraId="59B656C1" w14:textId="77777777" w:rsidR="00340334" w:rsidRPr="00340334" w:rsidRDefault="00340334" w:rsidP="00340334">
            <w:pPr>
              <w:jc w:val="right"/>
              <w:rPr>
                <w:color w:val="000000"/>
              </w:rPr>
            </w:pPr>
            <w:r w:rsidRPr="00340334">
              <w:rPr>
                <w:color w:val="000000"/>
              </w:rPr>
              <w:t>8 422 360 400,00</w:t>
            </w:r>
          </w:p>
        </w:tc>
      </w:tr>
      <w:tr w:rsidR="00340334" w:rsidRPr="00340334" w14:paraId="3A2125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BBDCDC" w14:textId="77777777" w:rsidR="00340334" w:rsidRPr="00340334" w:rsidRDefault="00340334" w:rsidP="00340334">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5014CB66"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8CBDBF9"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C2CA14"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ECF4D4F"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D5CD0D"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286795" w14:textId="77777777" w:rsidR="00340334" w:rsidRPr="00340334" w:rsidRDefault="00340334" w:rsidP="00340334">
            <w:pPr>
              <w:jc w:val="right"/>
              <w:rPr>
                <w:color w:val="000000"/>
              </w:rPr>
            </w:pPr>
            <w:r w:rsidRPr="00340334">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531A7C58" w14:textId="77777777" w:rsidR="00340334" w:rsidRPr="00340334" w:rsidRDefault="00340334" w:rsidP="00340334">
            <w:pPr>
              <w:jc w:val="right"/>
              <w:rPr>
                <w:color w:val="000000"/>
              </w:rPr>
            </w:pPr>
            <w:r w:rsidRPr="00340334">
              <w:rPr>
                <w:color w:val="000000"/>
              </w:rPr>
              <w:t>191 800,00</w:t>
            </w:r>
          </w:p>
        </w:tc>
      </w:tr>
      <w:tr w:rsidR="00340334" w:rsidRPr="00340334" w14:paraId="4E60A0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9BBD5C" w14:textId="77777777" w:rsidR="00340334" w:rsidRPr="00340334" w:rsidRDefault="00340334" w:rsidP="00340334">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05BC4AF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959A36"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49DC57"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596BD76"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EF392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6F519E" w14:textId="77777777" w:rsidR="00340334" w:rsidRPr="00340334" w:rsidRDefault="00340334" w:rsidP="00340334">
            <w:pPr>
              <w:jc w:val="right"/>
              <w:rPr>
                <w:color w:val="000000"/>
              </w:rPr>
            </w:pPr>
            <w:r w:rsidRPr="00340334">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0F9B282B" w14:textId="77777777" w:rsidR="00340334" w:rsidRPr="00340334" w:rsidRDefault="00340334" w:rsidP="00340334">
            <w:pPr>
              <w:jc w:val="right"/>
              <w:rPr>
                <w:color w:val="000000"/>
              </w:rPr>
            </w:pPr>
            <w:r w:rsidRPr="00340334">
              <w:rPr>
                <w:color w:val="000000"/>
              </w:rPr>
              <w:t>191 800,00</w:t>
            </w:r>
          </w:p>
        </w:tc>
      </w:tr>
      <w:tr w:rsidR="00340334" w:rsidRPr="00340334" w14:paraId="1154104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EEFFFF" w14:textId="1D399302"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ADFC54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A1424B"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678DB84"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58A0722" w14:textId="77777777" w:rsidR="00340334" w:rsidRPr="00340334" w:rsidRDefault="00340334" w:rsidP="00340334">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0B407554"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E1C00D" w14:textId="77777777" w:rsidR="00340334" w:rsidRPr="00340334" w:rsidRDefault="00340334" w:rsidP="00340334">
            <w:pPr>
              <w:jc w:val="right"/>
              <w:rPr>
                <w:color w:val="000000"/>
              </w:rPr>
            </w:pPr>
            <w:r w:rsidRPr="00340334">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699196D3" w14:textId="77777777" w:rsidR="00340334" w:rsidRPr="00340334" w:rsidRDefault="00340334" w:rsidP="00340334">
            <w:pPr>
              <w:jc w:val="right"/>
              <w:rPr>
                <w:color w:val="000000"/>
              </w:rPr>
            </w:pPr>
            <w:r w:rsidRPr="00340334">
              <w:rPr>
                <w:color w:val="000000"/>
              </w:rPr>
              <w:t>191 800,00</w:t>
            </w:r>
          </w:p>
        </w:tc>
      </w:tr>
      <w:tr w:rsidR="00340334" w:rsidRPr="00340334" w14:paraId="31BD43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00E4F5" w14:textId="4336F328"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A5C6630"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5C941D0"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EEA480"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2299778" w14:textId="77777777" w:rsidR="00340334" w:rsidRPr="00340334" w:rsidRDefault="00340334" w:rsidP="00340334">
            <w:pPr>
              <w:jc w:val="center"/>
              <w:rPr>
                <w:color w:val="000000"/>
              </w:rPr>
            </w:pPr>
            <w:r w:rsidRPr="00340334">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70A4AFA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F4A549" w14:textId="77777777" w:rsidR="00340334" w:rsidRPr="00340334" w:rsidRDefault="00340334" w:rsidP="00340334">
            <w:pPr>
              <w:jc w:val="right"/>
              <w:rPr>
                <w:color w:val="000000"/>
              </w:rPr>
            </w:pPr>
            <w:r w:rsidRPr="00340334">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5C75E41E" w14:textId="77777777" w:rsidR="00340334" w:rsidRPr="00340334" w:rsidRDefault="00340334" w:rsidP="00340334">
            <w:pPr>
              <w:jc w:val="right"/>
              <w:rPr>
                <w:color w:val="000000"/>
              </w:rPr>
            </w:pPr>
            <w:r w:rsidRPr="00340334">
              <w:rPr>
                <w:color w:val="000000"/>
              </w:rPr>
              <w:t>191 800,00</w:t>
            </w:r>
          </w:p>
        </w:tc>
      </w:tr>
      <w:tr w:rsidR="00340334" w:rsidRPr="00340334" w14:paraId="322DD2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DF7880" w14:textId="77777777" w:rsidR="00340334" w:rsidRPr="00340334" w:rsidRDefault="00340334" w:rsidP="00340334">
            <w:pPr>
              <w:rPr>
                <w:color w:val="000000"/>
                <w:sz w:val="22"/>
                <w:szCs w:val="22"/>
              </w:rPr>
            </w:pPr>
            <w:r w:rsidRPr="00340334">
              <w:rPr>
                <w:color w:val="000000"/>
                <w:sz w:val="22"/>
                <w:szCs w:val="2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C1E9C9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D6A41BE"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68FDA7"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6D7AB29" w14:textId="77777777" w:rsidR="00340334" w:rsidRPr="00340334" w:rsidRDefault="00340334" w:rsidP="00340334">
            <w:pPr>
              <w:jc w:val="center"/>
              <w:rPr>
                <w:color w:val="000000"/>
              </w:rPr>
            </w:pPr>
            <w:r w:rsidRPr="00340334">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2ACE264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9F469D" w14:textId="77777777" w:rsidR="00340334" w:rsidRPr="00340334" w:rsidRDefault="00340334" w:rsidP="00340334">
            <w:pPr>
              <w:jc w:val="right"/>
              <w:rPr>
                <w:color w:val="000000"/>
              </w:rPr>
            </w:pPr>
            <w:r w:rsidRPr="00340334">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1664C031" w14:textId="77777777" w:rsidR="00340334" w:rsidRPr="00340334" w:rsidRDefault="00340334" w:rsidP="00340334">
            <w:pPr>
              <w:jc w:val="right"/>
              <w:rPr>
                <w:color w:val="000000"/>
              </w:rPr>
            </w:pPr>
            <w:r w:rsidRPr="00340334">
              <w:rPr>
                <w:color w:val="000000"/>
              </w:rPr>
              <w:t>191 800,00</w:t>
            </w:r>
          </w:p>
        </w:tc>
      </w:tr>
      <w:tr w:rsidR="00340334" w:rsidRPr="00340334" w14:paraId="317D17E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ED482E"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03F6DE3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B86F40"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90C0B8"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23E1DDA" w14:textId="77777777" w:rsidR="00340334" w:rsidRPr="00340334" w:rsidRDefault="00340334" w:rsidP="00340334">
            <w:pPr>
              <w:jc w:val="center"/>
              <w:rPr>
                <w:color w:val="000000"/>
              </w:rPr>
            </w:pPr>
            <w:r w:rsidRPr="00340334">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240BE0DB"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6BDEEED" w14:textId="77777777" w:rsidR="00340334" w:rsidRPr="00340334" w:rsidRDefault="00340334" w:rsidP="00340334">
            <w:pPr>
              <w:jc w:val="right"/>
              <w:rPr>
                <w:color w:val="000000"/>
              </w:rPr>
            </w:pPr>
            <w:r w:rsidRPr="00340334">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6F83E1DF" w14:textId="77777777" w:rsidR="00340334" w:rsidRPr="00340334" w:rsidRDefault="00340334" w:rsidP="00340334">
            <w:pPr>
              <w:jc w:val="right"/>
              <w:rPr>
                <w:color w:val="000000"/>
              </w:rPr>
            </w:pPr>
            <w:r w:rsidRPr="00340334">
              <w:rPr>
                <w:color w:val="000000"/>
              </w:rPr>
              <w:t>191 800,00</w:t>
            </w:r>
          </w:p>
        </w:tc>
      </w:tr>
      <w:tr w:rsidR="00340334" w:rsidRPr="00340334" w14:paraId="672B146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09F3EC" w14:textId="77777777" w:rsidR="00340334" w:rsidRPr="00340334" w:rsidRDefault="00340334" w:rsidP="00340334">
            <w:pPr>
              <w:rPr>
                <w:i/>
                <w:iCs/>
                <w:color w:val="000000"/>
              </w:rPr>
            </w:pPr>
            <w:r w:rsidRPr="00340334">
              <w:rPr>
                <w:i/>
                <w:iCs/>
                <w:color w:val="000000"/>
              </w:rPr>
              <w:lastRenderedPageBreak/>
              <w:t>Исполнение судебных актов</w:t>
            </w:r>
          </w:p>
        </w:tc>
        <w:tc>
          <w:tcPr>
            <w:tcW w:w="851" w:type="dxa"/>
            <w:tcBorders>
              <w:top w:val="nil"/>
              <w:left w:val="nil"/>
              <w:bottom w:val="single" w:sz="4" w:space="0" w:color="000000"/>
              <w:right w:val="single" w:sz="4" w:space="0" w:color="000000"/>
            </w:tcBorders>
            <w:shd w:val="clear" w:color="auto" w:fill="auto"/>
            <w:noWrap/>
            <w:hideMark/>
          </w:tcPr>
          <w:p w14:paraId="43DF6EC3"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DA91A5C" w14:textId="77777777" w:rsidR="00340334" w:rsidRPr="00340334" w:rsidRDefault="00340334" w:rsidP="00340334">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652E5E" w14:textId="77777777" w:rsidR="00340334" w:rsidRPr="00340334" w:rsidRDefault="00340334" w:rsidP="00340334">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3B071D6" w14:textId="77777777" w:rsidR="00340334" w:rsidRPr="00340334" w:rsidRDefault="00340334" w:rsidP="00340334">
            <w:pPr>
              <w:jc w:val="center"/>
              <w:rPr>
                <w:color w:val="000000"/>
              </w:rPr>
            </w:pPr>
            <w:r w:rsidRPr="00340334">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630C0697" w14:textId="77777777" w:rsidR="00340334" w:rsidRPr="00340334" w:rsidRDefault="00340334" w:rsidP="00340334">
            <w:pPr>
              <w:jc w:val="center"/>
              <w:rPr>
                <w:color w:val="000000"/>
              </w:rPr>
            </w:pPr>
            <w:r w:rsidRPr="00340334">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5F65C59D" w14:textId="77777777" w:rsidR="00340334" w:rsidRPr="00340334" w:rsidRDefault="00340334" w:rsidP="00340334">
            <w:pPr>
              <w:jc w:val="right"/>
              <w:rPr>
                <w:color w:val="000000"/>
              </w:rPr>
            </w:pPr>
            <w:r w:rsidRPr="00340334">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5E5B146A" w14:textId="77777777" w:rsidR="00340334" w:rsidRPr="00340334" w:rsidRDefault="00340334" w:rsidP="00340334">
            <w:pPr>
              <w:jc w:val="right"/>
              <w:rPr>
                <w:color w:val="000000"/>
              </w:rPr>
            </w:pPr>
            <w:r w:rsidRPr="00340334">
              <w:rPr>
                <w:color w:val="000000"/>
              </w:rPr>
              <w:t>191 800,00</w:t>
            </w:r>
          </w:p>
        </w:tc>
      </w:tr>
      <w:tr w:rsidR="00340334" w:rsidRPr="00340334" w14:paraId="36869FF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BB8557" w14:textId="77777777" w:rsidR="00340334" w:rsidRPr="00340334" w:rsidRDefault="00340334" w:rsidP="00340334">
            <w:pPr>
              <w:rPr>
                <w:color w:val="000000"/>
                <w:sz w:val="24"/>
                <w:szCs w:val="24"/>
              </w:rPr>
            </w:pPr>
            <w:r w:rsidRPr="00340334">
              <w:rPr>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noWrap/>
            <w:hideMark/>
          </w:tcPr>
          <w:p w14:paraId="06F76274"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B88BBC1"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97BD1F"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33F1838"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90DA8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1C8A79" w14:textId="77777777" w:rsidR="00340334" w:rsidRPr="00340334" w:rsidRDefault="00340334" w:rsidP="00340334">
            <w:pPr>
              <w:jc w:val="right"/>
              <w:rPr>
                <w:color w:val="000000"/>
              </w:rPr>
            </w:pPr>
            <w:r w:rsidRPr="00340334">
              <w:rPr>
                <w:color w:val="000000"/>
              </w:rPr>
              <w:t>164 923 100,00</w:t>
            </w:r>
          </w:p>
        </w:tc>
        <w:tc>
          <w:tcPr>
            <w:tcW w:w="1843" w:type="dxa"/>
            <w:tcBorders>
              <w:top w:val="nil"/>
              <w:left w:val="nil"/>
              <w:bottom w:val="single" w:sz="4" w:space="0" w:color="000000"/>
              <w:right w:val="single" w:sz="4" w:space="0" w:color="000000"/>
            </w:tcBorders>
            <w:shd w:val="clear" w:color="auto" w:fill="auto"/>
            <w:noWrap/>
            <w:hideMark/>
          </w:tcPr>
          <w:p w14:paraId="47F90020" w14:textId="77777777" w:rsidR="00340334" w:rsidRPr="00340334" w:rsidRDefault="00340334" w:rsidP="00340334">
            <w:pPr>
              <w:jc w:val="right"/>
              <w:rPr>
                <w:color w:val="000000"/>
              </w:rPr>
            </w:pPr>
            <w:r w:rsidRPr="00340334">
              <w:rPr>
                <w:color w:val="000000"/>
              </w:rPr>
              <w:t>164 923 100,00</w:t>
            </w:r>
          </w:p>
        </w:tc>
      </w:tr>
      <w:tr w:rsidR="00340334" w:rsidRPr="00340334" w14:paraId="3E17C9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B4C157" w14:textId="77777777" w:rsidR="00340334" w:rsidRPr="00340334" w:rsidRDefault="00340334" w:rsidP="00340334">
            <w:pPr>
              <w:rPr>
                <w:b/>
                <w:bCs/>
                <w:i/>
                <w:iCs/>
                <w:color w:val="000000"/>
                <w:sz w:val="24"/>
                <w:szCs w:val="24"/>
              </w:rPr>
            </w:pPr>
            <w:r w:rsidRPr="00340334">
              <w:rPr>
                <w:b/>
                <w:bCs/>
                <w:i/>
                <w:iCs/>
                <w:color w:val="000000"/>
                <w:sz w:val="24"/>
                <w:szCs w:val="24"/>
              </w:rPr>
              <w:t>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noWrap/>
            <w:hideMark/>
          </w:tcPr>
          <w:p w14:paraId="626A204A"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C659020"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56DBE9"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23F7401"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5215A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1609A7" w14:textId="77777777" w:rsidR="00340334" w:rsidRPr="00340334" w:rsidRDefault="00340334" w:rsidP="00340334">
            <w:pPr>
              <w:jc w:val="right"/>
              <w:rPr>
                <w:color w:val="000000"/>
              </w:rPr>
            </w:pPr>
            <w:r w:rsidRPr="00340334">
              <w:rPr>
                <w:color w:val="000000"/>
              </w:rPr>
              <w:t>164 923 100,00</w:t>
            </w:r>
          </w:p>
        </w:tc>
        <w:tc>
          <w:tcPr>
            <w:tcW w:w="1843" w:type="dxa"/>
            <w:tcBorders>
              <w:top w:val="nil"/>
              <w:left w:val="nil"/>
              <w:bottom w:val="single" w:sz="4" w:space="0" w:color="000000"/>
              <w:right w:val="single" w:sz="4" w:space="0" w:color="000000"/>
            </w:tcBorders>
            <w:shd w:val="clear" w:color="auto" w:fill="auto"/>
            <w:noWrap/>
            <w:hideMark/>
          </w:tcPr>
          <w:p w14:paraId="3F7D1EEA" w14:textId="77777777" w:rsidR="00340334" w:rsidRPr="00340334" w:rsidRDefault="00340334" w:rsidP="00340334">
            <w:pPr>
              <w:jc w:val="right"/>
              <w:rPr>
                <w:color w:val="000000"/>
              </w:rPr>
            </w:pPr>
            <w:r w:rsidRPr="00340334">
              <w:rPr>
                <w:color w:val="000000"/>
              </w:rPr>
              <w:t>164 923 100,00</w:t>
            </w:r>
          </w:p>
        </w:tc>
      </w:tr>
      <w:tr w:rsidR="00340334" w:rsidRPr="00340334" w14:paraId="6B1E5A7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919391" w14:textId="3FD060A9"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8D6F54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8D335C"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F82697"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2ED4459" w14:textId="77777777" w:rsidR="00340334" w:rsidRPr="00340334" w:rsidRDefault="00340334" w:rsidP="00340334">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7363EDD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A80CF9" w14:textId="77777777" w:rsidR="00340334" w:rsidRPr="00340334" w:rsidRDefault="00340334" w:rsidP="00340334">
            <w:pPr>
              <w:jc w:val="right"/>
              <w:rPr>
                <w:color w:val="000000"/>
              </w:rPr>
            </w:pPr>
            <w:r w:rsidRPr="00340334">
              <w:rPr>
                <w:color w:val="000000"/>
              </w:rPr>
              <w:t>164 923 100,00</w:t>
            </w:r>
          </w:p>
        </w:tc>
        <w:tc>
          <w:tcPr>
            <w:tcW w:w="1843" w:type="dxa"/>
            <w:tcBorders>
              <w:top w:val="nil"/>
              <w:left w:val="nil"/>
              <w:bottom w:val="single" w:sz="4" w:space="0" w:color="000000"/>
              <w:right w:val="single" w:sz="4" w:space="0" w:color="000000"/>
            </w:tcBorders>
            <w:shd w:val="clear" w:color="auto" w:fill="auto"/>
            <w:noWrap/>
            <w:hideMark/>
          </w:tcPr>
          <w:p w14:paraId="59068B64" w14:textId="77777777" w:rsidR="00340334" w:rsidRPr="00340334" w:rsidRDefault="00340334" w:rsidP="00340334">
            <w:pPr>
              <w:jc w:val="right"/>
              <w:rPr>
                <w:color w:val="000000"/>
              </w:rPr>
            </w:pPr>
            <w:r w:rsidRPr="00340334">
              <w:rPr>
                <w:color w:val="000000"/>
              </w:rPr>
              <w:t>164 923 100,00</w:t>
            </w:r>
          </w:p>
        </w:tc>
      </w:tr>
      <w:tr w:rsidR="00340334" w:rsidRPr="00340334" w14:paraId="579DD55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823B1D" w14:textId="3267BE20"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Проведение мероприятий по отдыху и оздоровлению детей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D2288F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EC9BB5"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1E48E4"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4DF4060" w14:textId="77777777" w:rsidR="00340334" w:rsidRPr="00340334" w:rsidRDefault="00340334" w:rsidP="00340334">
            <w:pPr>
              <w:jc w:val="center"/>
              <w:rPr>
                <w:color w:val="000000"/>
              </w:rPr>
            </w:pPr>
            <w:r w:rsidRPr="00340334">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73B56BC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F4A762" w14:textId="77777777" w:rsidR="00340334" w:rsidRPr="00340334" w:rsidRDefault="00340334" w:rsidP="00340334">
            <w:pPr>
              <w:jc w:val="right"/>
              <w:rPr>
                <w:color w:val="000000"/>
              </w:rPr>
            </w:pPr>
            <w:r w:rsidRPr="00340334">
              <w:rPr>
                <w:color w:val="000000"/>
              </w:rPr>
              <w:t>164 923 100,00</w:t>
            </w:r>
          </w:p>
        </w:tc>
        <w:tc>
          <w:tcPr>
            <w:tcW w:w="1843" w:type="dxa"/>
            <w:tcBorders>
              <w:top w:val="nil"/>
              <w:left w:val="nil"/>
              <w:bottom w:val="single" w:sz="4" w:space="0" w:color="000000"/>
              <w:right w:val="single" w:sz="4" w:space="0" w:color="000000"/>
            </w:tcBorders>
            <w:shd w:val="clear" w:color="auto" w:fill="auto"/>
            <w:noWrap/>
            <w:hideMark/>
          </w:tcPr>
          <w:p w14:paraId="71C61844" w14:textId="77777777" w:rsidR="00340334" w:rsidRPr="00340334" w:rsidRDefault="00340334" w:rsidP="00340334">
            <w:pPr>
              <w:jc w:val="right"/>
              <w:rPr>
                <w:color w:val="000000"/>
              </w:rPr>
            </w:pPr>
            <w:r w:rsidRPr="00340334">
              <w:rPr>
                <w:color w:val="000000"/>
              </w:rPr>
              <w:t>164 923 100,00</w:t>
            </w:r>
          </w:p>
        </w:tc>
      </w:tr>
      <w:tr w:rsidR="00340334" w:rsidRPr="00340334" w14:paraId="322001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0E9FDB" w14:textId="77777777" w:rsidR="00340334" w:rsidRPr="00340334" w:rsidRDefault="00340334" w:rsidP="00340334">
            <w:pPr>
              <w:rPr>
                <w:color w:val="000000"/>
                <w:sz w:val="22"/>
                <w:szCs w:val="22"/>
              </w:rPr>
            </w:pPr>
            <w:r w:rsidRPr="00340334">
              <w:rPr>
                <w:color w:val="000000"/>
                <w:sz w:val="22"/>
                <w:szCs w:val="22"/>
              </w:rPr>
              <w:t>Организация отдыха и оздоровления детей, проживающих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15177D50"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2F16FE"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91D934"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4466BF1" w14:textId="77777777" w:rsidR="00340334" w:rsidRPr="00340334" w:rsidRDefault="00340334" w:rsidP="00340334">
            <w:pPr>
              <w:jc w:val="center"/>
              <w:rPr>
                <w:color w:val="000000"/>
              </w:rPr>
            </w:pPr>
            <w:r w:rsidRPr="00340334">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7CA7E46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F213D1" w14:textId="77777777" w:rsidR="00340334" w:rsidRPr="00340334" w:rsidRDefault="00340334" w:rsidP="00340334">
            <w:pPr>
              <w:jc w:val="right"/>
              <w:rPr>
                <w:color w:val="000000"/>
              </w:rPr>
            </w:pPr>
            <w:r w:rsidRPr="00340334">
              <w:rPr>
                <w:color w:val="000000"/>
              </w:rPr>
              <w:t>142 853 200,00</w:t>
            </w:r>
          </w:p>
        </w:tc>
        <w:tc>
          <w:tcPr>
            <w:tcW w:w="1843" w:type="dxa"/>
            <w:tcBorders>
              <w:top w:val="nil"/>
              <w:left w:val="nil"/>
              <w:bottom w:val="single" w:sz="4" w:space="0" w:color="000000"/>
              <w:right w:val="single" w:sz="4" w:space="0" w:color="000000"/>
            </w:tcBorders>
            <w:shd w:val="clear" w:color="auto" w:fill="auto"/>
            <w:noWrap/>
            <w:hideMark/>
          </w:tcPr>
          <w:p w14:paraId="14EF0F05" w14:textId="77777777" w:rsidR="00340334" w:rsidRPr="00340334" w:rsidRDefault="00340334" w:rsidP="00340334">
            <w:pPr>
              <w:jc w:val="right"/>
              <w:rPr>
                <w:color w:val="000000"/>
              </w:rPr>
            </w:pPr>
            <w:r w:rsidRPr="00340334">
              <w:rPr>
                <w:color w:val="000000"/>
              </w:rPr>
              <w:t>142 853 200,00</w:t>
            </w:r>
          </w:p>
        </w:tc>
      </w:tr>
      <w:tr w:rsidR="00340334" w:rsidRPr="00340334" w14:paraId="79DD86C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E04E3C"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8260F4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256C44"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B73323"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C3195A9" w14:textId="77777777" w:rsidR="00340334" w:rsidRPr="00340334" w:rsidRDefault="00340334" w:rsidP="00340334">
            <w:pPr>
              <w:jc w:val="center"/>
              <w:rPr>
                <w:color w:val="000000"/>
              </w:rPr>
            </w:pPr>
            <w:r w:rsidRPr="00340334">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75476D53"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03A0FCC" w14:textId="77777777" w:rsidR="00340334" w:rsidRPr="00340334" w:rsidRDefault="00340334" w:rsidP="00340334">
            <w:pPr>
              <w:jc w:val="right"/>
              <w:rPr>
                <w:color w:val="000000"/>
              </w:rPr>
            </w:pPr>
            <w:r w:rsidRPr="00340334">
              <w:rPr>
                <w:color w:val="000000"/>
              </w:rPr>
              <w:t>142 853 200,00</w:t>
            </w:r>
          </w:p>
        </w:tc>
        <w:tc>
          <w:tcPr>
            <w:tcW w:w="1843" w:type="dxa"/>
            <w:tcBorders>
              <w:top w:val="nil"/>
              <w:left w:val="nil"/>
              <w:bottom w:val="single" w:sz="4" w:space="0" w:color="000000"/>
              <w:right w:val="single" w:sz="4" w:space="0" w:color="000000"/>
            </w:tcBorders>
            <w:shd w:val="clear" w:color="auto" w:fill="auto"/>
            <w:noWrap/>
            <w:hideMark/>
          </w:tcPr>
          <w:p w14:paraId="5E7CEEAF" w14:textId="77777777" w:rsidR="00340334" w:rsidRPr="00340334" w:rsidRDefault="00340334" w:rsidP="00340334">
            <w:pPr>
              <w:jc w:val="right"/>
              <w:rPr>
                <w:color w:val="000000"/>
              </w:rPr>
            </w:pPr>
            <w:r w:rsidRPr="00340334">
              <w:rPr>
                <w:color w:val="000000"/>
              </w:rPr>
              <w:t>142 853 200,00</w:t>
            </w:r>
          </w:p>
        </w:tc>
      </w:tr>
      <w:tr w:rsidR="00340334" w:rsidRPr="00340334" w14:paraId="2DF215C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88DDB5"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17AE390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CDA373"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041C37"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DBB2E9D" w14:textId="77777777" w:rsidR="00340334" w:rsidRPr="00340334" w:rsidRDefault="00340334" w:rsidP="00340334">
            <w:pPr>
              <w:jc w:val="center"/>
              <w:rPr>
                <w:color w:val="000000"/>
              </w:rPr>
            </w:pPr>
            <w:r w:rsidRPr="00340334">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20F82590"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AC5C7B2" w14:textId="77777777" w:rsidR="00340334" w:rsidRPr="00340334" w:rsidRDefault="00340334" w:rsidP="00340334">
            <w:pPr>
              <w:jc w:val="right"/>
              <w:rPr>
                <w:color w:val="000000"/>
              </w:rPr>
            </w:pPr>
            <w:r w:rsidRPr="00340334">
              <w:rPr>
                <w:color w:val="000000"/>
              </w:rPr>
              <w:t>142 853 200,00</w:t>
            </w:r>
          </w:p>
        </w:tc>
        <w:tc>
          <w:tcPr>
            <w:tcW w:w="1843" w:type="dxa"/>
            <w:tcBorders>
              <w:top w:val="nil"/>
              <w:left w:val="nil"/>
              <w:bottom w:val="single" w:sz="4" w:space="0" w:color="000000"/>
              <w:right w:val="single" w:sz="4" w:space="0" w:color="000000"/>
            </w:tcBorders>
            <w:shd w:val="clear" w:color="auto" w:fill="auto"/>
            <w:noWrap/>
            <w:hideMark/>
          </w:tcPr>
          <w:p w14:paraId="408AF552" w14:textId="77777777" w:rsidR="00340334" w:rsidRPr="00340334" w:rsidRDefault="00340334" w:rsidP="00340334">
            <w:pPr>
              <w:jc w:val="right"/>
              <w:rPr>
                <w:color w:val="000000"/>
              </w:rPr>
            </w:pPr>
            <w:r w:rsidRPr="00340334">
              <w:rPr>
                <w:color w:val="000000"/>
              </w:rPr>
              <w:t>142 853 200,00</w:t>
            </w:r>
          </w:p>
        </w:tc>
      </w:tr>
      <w:tr w:rsidR="00340334" w:rsidRPr="00340334" w14:paraId="0D7DE55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3ADFC4" w14:textId="77777777" w:rsidR="00340334" w:rsidRPr="00340334" w:rsidRDefault="00340334" w:rsidP="00340334">
            <w:pPr>
              <w:rPr>
                <w:color w:val="000000"/>
                <w:sz w:val="22"/>
                <w:szCs w:val="22"/>
              </w:rPr>
            </w:pPr>
            <w:r w:rsidRPr="00340334">
              <w:rPr>
                <w:color w:val="000000"/>
                <w:sz w:val="22"/>
                <w:szCs w:val="22"/>
              </w:rPr>
              <w:t>Организация и обеспечение отдыха и оздоровления детей, проживающих на территории Смоленской области, с использованием электронного сертификата</w:t>
            </w:r>
          </w:p>
        </w:tc>
        <w:tc>
          <w:tcPr>
            <w:tcW w:w="851" w:type="dxa"/>
            <w:tcBorders>
              <w:top w:val="nil"/>
              <w:left w:val="nil"/>
              <w:bottom w:val="single" w:sz="4" w:space="0" w:color="000000"/>
              <w:right w:val="single" w:sz="4" w:space="0" w:color="000000"/>
            </w:tcBorders>
            <w:shd w:val="clear" w:color="auto" w:fill="auto"/>
            <w:noWrap/>
            <w:hideMark/>
          </w:tcPr>
          <w:p w14:paraId="5CA745E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832B29A"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FA6A13"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0C45A96" w14:textId="77777777" w:rsidR="00340334" w:rsidRPr="00340334" w:rsidRDefault="00340334" w:rsidP="00340334">
            <w:pPr>
              <w:jc w:val="center"/>
              <w:rPr>
                <w:color w:val="000000"/>
              </w:rPr>
            </w:pPr>
            <w:r w:rsidRPr="00340334">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07D3CD64"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7B1ED6" w14:textId="77777777" w:rsidR="00340334" w:rsidRPr="00340334" w:rsidRDefault="00340334" w:rsidP="00340334">
            <w:pPr>
              <w:jc w:val="right"/>
              <w:rPr>
                <w:color w:val="000000"/>
              </w:rPr>
            </w:pPr>
            <w:r w:rsidRPr="00340334">
              <w:rPr>
                <w:color w:val="000000"/>
              </w:rPr>
              <w:t>15 800 000,00</w:t>
            </w:r>
          </w:p>
        </w:tc>
        <w:tc>
          <w:tcPr>
            <w:tcW w:w="1843" w:type="dxa"/>
            <w:tcBorders>
              <w:top w:val="nil"/>
              <w:left w:val="nil"/>
              <w:bottom w:val="single" w:sz="4" w:space="0" w:color="000000"/>
              <w:right w:val="single" w:sz="4" w:space="0" w:color="000000"/>
            </w:tcBorders>
            <w:shd w:val="clear" w:color="auto" w:fill="auto"/>
            <w:noWrap/>
            <w:hideMark/>
          </w:tcPr>
          <w:p w14:paraId="055AF537" w14:textId="77777777" w:rsidR="00340334" w:rsidRPr="00340334" w:rsidRDefault="00340334" w:rsidP="00340334">
            <w:pPr>
              <w:jc w:val="right"/>
              <w:rPr>
                <w:color w:val="000000"/>
              </w:rPr>
            </w:pPr>
            <w:r w:rsidRPr="00340334">
              <w:rPr>
                <w:color w:val="000000"/>
              </w:rPr>
              <w:t>15 800 000,00</w:t>
            </w:r>
          </w:p>
        </w:tc>
      </w:tr>
      <w:tr w:rsidR="00340334" w:rsidRPr="00340334" w14:paraId="591968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D43ACF"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5E0E8D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528C68"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E119A5"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BA19AB1" w14:textId="77777777" w:rsidR="00340334" w:rsidRPr="00340334" w:rsidRDefault="00340334" w:rsidP="00340334">
            <w:pPr>
              <w:jc w:val="center"/>
              <w:rPr>
                <w:color w:val="000000"/>
              </w:rPr>
            </w:pPr>
            <w:r w:rsidRPr="00340334">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61B86AA4"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ADFF675" w14:textId="77777777" w:rsidR="00340334" w:rsidRPr="00340334" w:rsidRDefault="00340334" w:rsidP="00340334">
            <w:pPr>
              <w:jc w:val="right"/>
              <w:rPr>
                <w:color w:val="000000"/>
              </w:rPr>
            </w:pPr>
            <w:r w:rsidRPr="00340334">
              <w:rPr>
                <w:color w:val="000000"/>
              </w:rPr>
              <w:t>15 800 000,00</w:t>
            </w:r>
          </w:p>
        </w:tc>
        <w:tc>
          <w:tcPr>
            <w:tcW w:w="1843" w:type="dxa"/>
            <w:tcBorders>
              <w:top w:val="nil"/>
              <w:left w:val="nil"/>
              <w:bottom w:val="single" w:sz="4" w:space="0" w:color="000000"/>
              <w:right w:val="single" w:sz="4" w:space="0" w:color="000000"/>
            </w:tcBorders>
            <w:shd w:val="clear" w:color="auto" w:fill="auto"/>
            <w:noWrap/>
            <w:hideMark/>
          </w:tcPr>
          <w:p w14:paraId="7CFEE162" w14:textId="77777777" w:rsidR="00340334" w:rsidRPr="00340334" w:rsidRDefault="00340334" w:rsidP="00340334">
            <w:pPr>
              <w:jc w:val="right"/>
              <w:rPr>
                <w:color w:val="000000"/>
              </w:rPr>
            </w:pPr>
            <w:r w:rsidRPr="00340334">
              <w:rPr>
                <w:color w:val="000000"/>
              </w:rPr>
              <w:t>15 800 000,00</w:t>
            </w:r>
          </w:p>
        </w:tc>
      </w:tr>
      <w:tr w:rsidR="00340334" w:rsidRPr="00340334" w14:paraId="1F57AAA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CEF3D3"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246CC69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0C2A28"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BA386A"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8132C52" w14:textId="77777777" w:rsidR="00340334" w:rsidRPr="00340334" w:rsidRDefault="00340334" w:rsidP="00340334">
            <w:pPr>
              <w:jc w:val="center"/>
              <w:rPr>
                <w:color w:val="000000"/>
              </w:rPr>
            </w:pPr>
            <w:r w:rsidRPr="00340334">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129842B3"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64378B5" w14:textId="77777777" w:rsidR="00340334" w:rsidRPr="00340334" w:rsidRDefault="00340334" w:rsidP="00340334">
            <w:pPr>
              <w:jc w:val="right"/>
              <w:rPr>
                <w:color w:val="000000"/>
              </w:rPr>
            </w:pPr>
            <w:r w:rsidRPr="00340334">
              <w:rPr>
                <w:color w:val="000000"/>
              </w:rPr>
              <w:t>15 800 000,00</w:t>
            </w:r>
          </w:p>
        </w:tc>
        <w:tc>
          <w:tcPr>
            <w:tcW w:w="1843" w:type="dxa"/>
            <w:tcBorders>
              <w:top w:val="nil"/>
              <w:left w:val="nil"/>
              <w:bottom w:val="single" w:sz="4" w:space="0" w:color="000000"/>
              <w:right w:val="single" w:sz="4" w:space="0" w:color="000000"/>
            </w:tcBorders>
            <w:shd w:val="clear" w:color="auto" w:fill="auto"/>
            <w:noWrap/>
            <w:hideMark/>
          </w:tcPr>
          <w:p w14:paraId="157AB3FD" w14:textId="77777777" w:rsidR="00340334" w:rsidRPr="00340334" w:rsidRDefault="00340334" w:rsidP="00340334">
            <w:pPr>
              <w:jc w:val="right"/>
              <w:rPr>
                <w:color w:val="000000"/>
              </w:rPr>
            </w:pPr>
            <w:r w:rsidRPr="00340334">
              <w:rPr>
                <w:color w:val="000000"/>
              </w:rPr>
              <w:t>15 800 000,00</w:t>
            </w:r>
          </w:p>
        </w:tc>
      </w:tr>
      <w:tr w:rsidR="00340334" w:rsidRPr="00340334" w14:paraId="744275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3BB0C7" w14:textId="77777777" w:rsidR="00340334" w:rsidRPr="00340334" w:rsidRDefault="00340334" w:rsidP="00340334">
            <w:pPr>
              <w:rPr>
                <w:color w:val="000000"/>
                <w:sz w:val="22"/>
                <w:szCs w:val="22"/>
              </w:rPr>
            </w:pPr>
            <w:r w:rsidRPr="00340334">
              <w:rPr>
                <w:color w:val="000000"/>
                <w:sz w:val="22"/>
                <w:szCs w:val="22"/>
              </w:rPr>
              <w:t>Компенсация стоимости путевок в загородные лагеря отдыха и оздоровления детей сезонного действия</w:t>
            </w:r>
          </w:p>
        </w:tc>
        <w:tc>
          <w:tcPr>
            <w:tcW w:w="851" w:type="dxa"/>
            <w:tcBorders>
              <w:top w:val="nil"/>
              <w:left w:val="nil"/>
              <w:bottom w:val="single" w:sz="4" w:space="0" w:color="000000"/>
              <w:right w:val="single" w:sz="4" w:space="0" w:color="000000"/>
            </w:tcBorders>
            <w:shd w:val="clear" w:color="auto" w:fill="auto"/>
            <w:noWrap/>
            <w:hideMark/>
          </w:tcPr>
          <w:p w14:paraId="69F9746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F41A92"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AC0EFC"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FC79902" w14:textId="77777777" w:rsidR="00340334" w:rsidRPr="00340334" w:rsidRDefault="00340334" w:rsidP="00340334">
            <w:pPr>
              <w:jc w:val="center"/>
              <w:rPr>
                <w:color w:val="000000"/>
              </w:rPr>
            </w:pPr>
            <w:r w:rsidRPr="00340334">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0745DC2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1BE318" w14:textId="77777777" w:rsidR="00340334" w:rsidRPr="00340334" w:rsidRDefault="00340334" w:rsidP="00340334">
            <w:pPr>
              <w:jc w:val="right"/>
              <w:rPr>
                <w:color w:val="000000"/>
              </w:rPr>
            </w:pPr>
            <w:r w:rsidRPr="00340334">
              <w:rPr>
                <w:color w:val="000000"/>
              </w:rPr>
              <w:t>6 269 900,00</w:t>
            </w:r>
          </w:p>
        </w:tc>
        <w:tc>
          <w:tcPr>
            <w:tcW w:w="1843" w:type="dxa"/>
            <w:tcBorders>
              <w:top w:val="nil"/>
              <w:left w:val="nil"/>
              <w:bottom w:val="single" w:sz="4" w:space="0" w:color="000000"/>
              <w:right w:val="single" w:sz="4" w:space="0" w:color="000000"/>
            </w:tcBorders>
            <w:shd w:val="clear" w:color="auto" w:fill="auto"/>
            <w:noWrap/>
            <w:hideMark/>
          </w:tcPr>
          <w:p w14:paraId="2EE3CD29" w14:textId="77777777" w:rsidR="00340334" w:rsidRPr="00340334" w:rsidRDefault="00340334" w:rsidP="00340334">
            <w:pPr>
              <w:jc w:val="right"/>
              <w:rPr>
                <w:color w:val="000000"/>
              </w:rPr>
            </w:pPr>
            <w:r w:rsidRPr="00340334">
              <w:rPr>
                <w:color w:val="000000"/>
              </w:rPr>
              <w:t>6 269 900,00</w:t>
            </w:r>
          </w:p>
        </w:tc>
      </w:tr>
      <w:tr w:rsidR="00340334" w:rsidRPr="00340334" w14:paraId="61D3680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A7BC97"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1FAC6B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CA56C56"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39F8A1"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8042D15" w14:textId="77777777" w:rsidR="00340334" w:rsidRPr="00340334" w:rsidRDefault="00340334" w:rsidP="00340334">
            <w:pPr>
              <w:jc w:val="center"/>
              <w:rPr>
                <w:color w:val="000000"/>
              </w:rPr>
            </w:pPr>
            <w:r w:rsidRPr="00340334">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23422405"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B6C9FCB" w14:textId="77777777" w:rsidR="00340334" w:rsidRPr="00340334" w:rsidRDefault="00340334" w:rsidP="00340334">
            <w:pPr>
              <w:jc w:val="right"/>
              <w:rPr>
                <w:color w:val="000000"/>
              </w:rPr>
            </w:pPr>
            <w:r w:rsidRPr="00340334">
              <w:rPr>
                <w:color w:val="000000"/>
              </w:rPr>
              <w:t>2 000,00</w:t>
            </w:r>
          </w:p>
        </w:tc>
        <w:tc>
          <w:tcPr>
            <w:tcW w:w="1843" w:type="dxa"/>
            <w:tcBorders>
              <w:top w:val="nil"/>
              <w:left w:val="nil"/>
              <w:bottom w:val="single" w:sz="4" w:space="0" w:color="000000"/>
              <w:right w:val="single" w:sz="4" w:space="0" w:color="000000"/>
            </w:tcBorders>
            <w:shd w:val="clear" w:color="auto" w:fill="auto"/>
            <w:noWrap/>
            <w:hideMark/>
          </w:tcPr>
          <w:p w14:paraId="513B0FA1" w14:textId="77777777" w:rsidR="00340334" w:rsidRPr="00340334" w:rsidRDefault="00340334" w:rsidP="00340334">
            <w:pPr>
              <w:jc w:val="right"/>
              <w:rPr>
                <w:color w:val="000000"/>
              </w:rPr>
            </w:pPr>
            <w:r w:rsidRPr="00340334">
              <w:rPr>
                <w:color w:val="000000"/>
              </w:rPr>
              <w:t>2 000,00</w:t>
            </w:r>
          </w:p>
        </w:tc>
      </w:tr>
      <w:tr w:rsidR="00340334" w:rsidRPr="00340334" w14:paraId="7237313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49EA60"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CB1099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EC9BFD9"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D1A113"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11D4D6A" w14:textId="77777777" w:rsidR="00340334" w:rsidRPr="00340334" w:rsidRDefault="00340334" w:rsidP="00340334">
            <w:pPr>
              <w:jc w:val="center"/>
              <w:rPr>
                <w:color w:val="000000"/>
              </w:rPr>
            </w:pPr>
            <w:r w:rsidRPr="00340334">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1C2FAA8F"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BAEFBA0" w14:textId="77777777" w:rsidR="00340334" w:rsidRPr="00340334" w:rsidRDefault="00340334" w:rsidP="00340334">
            <w:pPr>
              <w:jc w:val="right"/>
              <w:rPr>
                <w:color w:val="000000"/>
              </w:rPr>
            </w:pPr>
            <w:r w:rsidRPr="00340334">
              <w:rPr>
                <w:color w:val="000000"/>
              </w:rPr>
              <w:t>2 000,00</w:t>
            </w:r>
          </w:p>
        </w:tc>
        <w:tc>
          <w:tcPr>
            <w:tcW w:w="1843" w:type="dxa"/>
            <w:tcBorders>
              <w:top w:val="nil"/>
              <w:left w:val="nil"/>
              <w:bottom w:val="single" w:sz="4" w:space="0" w:color="000000"/>
              <w:right w:val="single" w:sz="4" w:space="0" w:color="000000"/>
            </w:tcBorders>
            <w:shd w:val="clear" w:color="auto" w:fill="auto"/>
            <w:noWrap/>
            <w:hideMark/>
          </w:tcPr>
          <w:p w14:paraId="32F81480" w14:textId="77777777" w:rsidR="00340334" w:rsidRPr="00340334" w:rsidRDefault="00340334" w:rsidP="00340334">
            <w:pPr>
              <w:jc w:val="right"/>
              <w:rPr>
                <w:color w:val="000000"/>
              </w:rPr>
            </w:pPr>
            <w:r w:rsidRPr="00340334">
              <w:rPr>
                <w:color w:val="000000"/>
              </w:rPr>
              <w:t>2 000,00</w:t>
            </w:r>
          </w:p>
        </w:tc>
      </w:tr>
      <w:tr w:rsidR="00340334" w:rsidRPr="00340334" w14:paraId="7BA01F0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67E618"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EF2FBC4"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B147E7"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201727"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024E96A" w14:textId="77777777" w:rsidR="00340334" w:rsidRPr="00340334" w:rsidRDefault="00340334" w:rsidP="00340334">
            <w:pPr>
              <w:jc w:val="center"/>
              <w:rPr>
                <w:color w:val="000000"/>
              </w:rPr>
            </w:pPr>
            <w:r w:rsidRPr="00340334">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331B74D4"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F5DC361" w14:textId="77777777" w:rsidR="00340334" w:rsidRPr="00340334" w:rsidRDefault="00340334" w:rsidP="00340334">
            <w:pPr>
              <w:jc w:val="right"/>
              <w:rPr>
                <w:color w:val="000000"/>
              </w:rPr>
            </w:pPr>
            <w:r w:rsidRPr="00340334">
              <w:rPr>
                <w:color w:val="000000"/>
              </w:rPr>
              <w:t>6 267 900,00</w:t>
            </w:r>
          </w:p>
        </w:tc>
        <w:tc>
          <w:tcPr>
            <w:tcW w:w="1843" w:type="dxa"/>
            <w:tcBorders>
              <w:top w:val="nil"/>
              <w:left w:val="nil"/>
              <w:bottom w:val="single" w:sz="4" w:space="0" w:color="000000"/>
              <w:right w:val="single" w:sz="4" w:space="0" w:color="000000"/>
            </w:tcBorders>
            <w:shd w:val="clear" w:color="auto" w:fill="auto"/>
            <w:noWrap/>
            <w:hideMark/>
          </w:tcPr>
          <w:p w14:paraId="0B1D3C54" w14:textId="77777777" w:rsidR="00340334" w:rsidRPr="00340334" w:rsidRDefault="00340334" w:rsidP="00340334">
            <w:pPr>
              <w:jc w:val="right"/>
              <w:rPr>
                <w:color w:val="000000"/>
              </w:rPr>
            </w:pPr>
            <w:r w:rsidRPr="00340334">
              <w:rPr>
                <w:color w:val="000000"/>
              </w:rPr>
              <w:t>6 267 900,00</w:t>
            </w:r>
          </w:p>
        </w:tc>
      </w:tr>
      <w:tr w:rsidR="00340334" w:rsidRPr="00340334" w14:paraId="54B534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D4534C"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148C642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EAE1F7" w14:textId="77777777" w:rsidR="00340334" w:rsidRPr="00340334" w:rsidRDefault="00340334" w:rsidP="00340334">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EBAA9B" w14:textId="77777777" w:rsidR="00340334" w:rsidRPr="00340334" w:rsidRDefault="00340334" w:rsidP="00340334">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CFCC90A" w14:textId="77777777" w:rsidR="00340334" w:rsidRPr="00340334" w:rsidRDefault="00340334" w:rsidP="00340334">
            <w:pPr>
              <w:jc w:val="center"/>
              <w:rPr>
                <w:color w:val="000000"/>
              </w:rPr>
            </w:pPr>
            <w:r w:rsidRPr="00340334">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58B9381B"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4AA5BD8" w14:textId="77777777" w:rsidR="00340334" w:rsidRPr="00340334" w:rsidRDefault="00340334" w:rsidP="00340334">
            <w:pPr>
              <w:jc w:val="right"/>
              <w:rPr>
                <w:color w:val="000000"/>
              </w:rPr>
            </w:pPr>
            <w:r w:rsidRPr="00340334">
              <w:rPr>
                <w:color w:val="000000"/>
              </w:rPr>
              <w:t>6 267 900,00</w:t>
            </w:r>
          </w:p>
        </w:tc>
        <w:tc>
          <w:tcPr>
            <w:tcW w:w="1843" w:type="dxa"/>
            <w:tcBorders>
              <w:top w:val="nil"/>
              <w:left w:val="nil"/>
              <w:bottom w:val="single" w:sz="4" w:space="0" w:color="000000"/>
              <w:right w:val="single" w:sz="4" w:space="0" w:color="000000"/>
            </w:tcBorders>
            <w:shd w:val="clear" w:color="auto" w:fill="auto"/>
            <w:noWrap/>
            <w:hideMark/>
          </w:tcPr>
          <w:p w14:paraId="269246DC" w14:textId="77777777" w:rsidR="00340334" w:rsidRPr="00340334" w:rsidRDefault="00340334" w:rsidP="00340334">
            <w:pPr>
              <w:jc w:val="right"/>
              <w:rPr>
                <w:color w:val="000000"/>
              </w:rPr>
            </w:pPr>
            <w:r w:rsidRPr="00340334">
              <w:rPr>
                <w:color w:val="000000"/>
              </w:rPr>
              <w:t>6 267 900,00</w:t>
            </w:r>
          </w:p>
        </w:tc>
      </w:tr>
      <w:tr w:rsidR="00340334" w:rsidRPr="00340334" w14:paraId="6D0671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9E618F" w14:textId="77777777" w:rsidR="00340334" w:rsidRPr="00340334" w:rsidRDefault="00340334" w:rsidP="00340334">
            <w:pPr>
              <w:rPr>
                <w:color w:val="000000"/>
                <w:sz w:val="24"/>
                <w:szCs w:val="24"/>
              </w:rPr>
            </w:pPr>
            <w:r w:rsidRPr="00340334">
              <w:rPr>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noWrap/>
            <w:hideMark/>
          </w:tcPr>
          <w:p w14:paraId="451176E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A0C42FB"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726BB4" w14:textId="77777777" w:rsidR="00340334" w:rsidRPr="00340334" w:rsidRDefault="00340334" w:rsidP="00340334">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679AAE08"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135A5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7DE252" w14:textId="77777777" w:rsidR="00340334" w:rsidRPr="00340334" w:rsidRDefault="00340334" w:rsidP="00340334">
            <w:pPr>
              <w:jc w:val="right"/>
              <w:rPr>
                <w:color w:val="000000"/>
              </w:rPr>
            </w:pPr>
            <w:r w:rsidRPr="00340334">
              <w:rPr>
                <w:color w:val="000000"/>
              </w:rPr>
              <w:t>8 208 508 800,00</w:t>
            </w:r>
          </w:p>
        </w:tc>
        <w:tc>
          <w:tcPr>
            <w:tcW w:w="1843" w:type="dxa"/>
            <w:tcBorders>
              <w:top w:val="nil"/>
              <w:left w:val="nil"/>
              <w:bottom w:val="single" w:sz="4" w:space="0" w:color="000000"/>
              <w:right w:val="single" w:sz="4" w:space="0" w:color="000000"/>
            </w:tcBorders>
            <w:shd w:val="clear" w:color="auto" w:fill="auto"/>
            <w:noWrap/>
            <w:hideMark/>
          </w:tcPr>
          <w:p w14:paraId="29604366" w14:textId="77777777" w:rsidR="00340334" w:rsidRPr="00340334" w:rsidRDefault="00340334" w:rsidP="00340334">
            <w:pPr>
              <w:jc w:val="right"/>
              <w:rPr>
                <w:color w:val="000000"/>
              </w:rPr>
            </w:pPr>
            <w:r w:rsidRPr="00340334">
              <w:rPr>
                <w:color w:val="000000"/>
              </w:rPr>
              <w:t>8 257 245 500,00</w:t>
            </w:r>
          </w:p>
        </w:tc>
      </w:tr>
      <w:tr w:rsidR="00340334" w:rsidRPr="00340334" w14:paraId="3EC5844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31A6DE" w14:textId="77777777" w:rsidR="00340334" w:rsidRPr="00340334" w:rsidRDefault="00340334" w:rsidP="00340334">
            <w:pPr>
              <w:rPr>
                <w:b/>
                <w:bCs/>
                <w:i/>
                <w:iCs/>
                <w:color w:val="000000"/>
                <w:sz w:val="24"/>
                <w:szCs w:val="24"/>
              </w:rPr>
            </w:pPr>
            <w:r w:rsidRPr="00340334">
              <w:rPr>
                <w:b/>
                <w:bCs/>
                <w:i/>
                <w:iCs/>
                <w:color w:val="000000"/>
                <w:sz w:val="24"/>
                <w:szCs w:val="24"/>
              </w:rPr>
              <w:t>Пенсионное обеспечение</w:t>
            </w:r>
          </w:p>
        </w:tc>
        <w:tc>
          <w:tcPr>
            <w:tcW w:w="851" w:type="dxa"/>
            <w:tcBorders>
              <w:top w:val="nil"/>
              <w:left w:val="nil"/>
              <w:bottom w:val="single" w:sz="4" w:space="0" w:color="000000"/>
              <w:right w:val="single" w:sz="4" w:space="0" w:color="000000"/>
            </w:tcBorders>
            <w:shd w:val="clear" w:color="auto" w:fill="auto"/>
            <w:noWrap/>
            <w:hideMark/>
          </w:tcPr>
          <w:p w14:paraId="2ADB578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BB8ED4B"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7432A2"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4C74944"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529C6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4802EC" w14:textId="77777777" w:rsidR="00340334" w:rsidRPr="00340334" w:rsidRDefault="00340334" w:rsidP="00340334">
            <w:pPr>
              <w:jc w:val="right"/>
              <w:rPr>
                <w:color w:val="000000"/>
              </w:rPr>
            </w:pPr>
            <w:r w:rsidRPr="00340334">
              <w:rPr>
                <w:color w:val="000000"/>
              </w:rPr>
              <w:t>82 958 500,00</w:t>
            </w:r>
          </w:p>
        </w:tc>
        <w:tc>
          <w:tcPr>
            <w:tcW w:w="1843" w:type="dxa"/>
            <w:tcBorders>
              <w:top w:val="nil"/>
              <w:left w:val="nil"/>
              <w:bottom w:val="single" w:sz="4" w:space="0" w:color="000000"/>
              <w:right w:val="single" w:sz="4" w:space="0" w:color="000000"/>
            </w:tcBorders>
            <w:shd w:val="clear" w:color="auto" w:fill="auto"/>
            <w:noWrap/>
            <w:hideMark/>
          </w:tcPr>
          <w:p w14:paraId="7DA50534" w14:textId="77777777" w:rsidR="00340334" w:rsidRPr="00340334" w:rsidRDefault="00340334" w:rsidP="00340334">
            <w:pPr>
              <w:jc w:val="right"/>
              <w:rPr>
                <w:color w:val="000000"/>
              </w:rPr>
            </w:pPr>
            <w:r w:rsidRPr="00340334">
              <w:rPr>
                <w:color w:val="000000"/>
              </w:rPr>
              <w:t>82 958 500,00</w:t>
            </w:r>
          </w:p>
        </w:tc>
      </w:tr>
      <w:tr w:rsidR="00340334" w:rsidRPr="00340334" w14:paraId="24A596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A6FFF98" w14:textId="01B00A8D"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5AD2A5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F3ED17C"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F72F3A"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0DBB237" w14:textId="77777777" w:rsidR="00340334" w:rsidRPr="00340334" w:rsidRDefault="00340334" w:rsidP="00340334">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6750C26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3F65EE" w14:textId="77777777" w:rsidR="00340334" w:rsidRPr="00340334" w:rsidRDefault="00340334" w:rsidP="00340334">
            <w:pPr>
              <w:jc w:val="right"/>
              <w:rPr>
                <w:color w:val="000000"/>
              </w:rPr>
            </w:pPr>
            <w:r w:rsidRPr="00340334">
              <w:rPr>
                <w:color w:val="000000"/>
              </w:rPr>
              <w:t>82 958 500,00</w:t>
            </w:r>
          </w:p>
        </w:tc>
        <w:tc>
          <w:tcPr>
            <w:tcW w:w="1843" w:type="dxa"/>
            <w:tcBorders>
              <w:top w:val="nil"/>
              <w:left w:val="nil"/>
              <w:bottom w:val="single" w:sz="4" w:space="0" w:color="000000"/>
              <w:right w:val="single" w:sz="4" w:space="0" w:color="000000"/>
            </w:tcBorders>
            <w:shd w:val="clear" w:color="auto" w:fill="auto"/>
            <w:noWrap/>
            <w:hideMark/>
          </w:tcPr>
          <w:p w14:paraId="3B3613E2" w14:textId="77777777" w:rsidR="00340334" w:rsidRPr="00340334" w:rsidRDefault="00340334" w:rsidP="00340334">
            <w:pPr>
              <w:jc w:val="right"/>
              <w:rPr>
                <w:color w:val="000000"/>
              </w:rPr>
            </w:pPr>
            <w:r w:rsidRPr="00340334">
              <w:rPr>
                <w:color w:val="000000"/>
              </w:rPr>
              <w:t>82 958 500,00</w:t>
            </w:r>
          </w:p>
        </w:tc>
      </w:tr>
      <w:tr w:rsidR="00340334" w:rsidRPr="00340334" w14:paraId="75E3ADF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84C417" w14:textId="53493280" w:rsidR="00340334" w:rsidRPr="00340334" w:rsidRDefault="00340334" w:rsidP="00340334">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363B3A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2F0972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E308C3"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AD3DBA8" w14:textId="77777777" w:rsidR="00340334" w:rsidRPr="00340334" w:rsidRDefault="00340334" w:rsidP="00340334">
            <w:pPr>
              <w:jc w:val="center"/>
              <w:rPr>
                <w:color w:val="000000"/>
              </w:rPr>
            </w:pPr>
            <w:r w:rsidRPr="00340334">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2C9EAC6D"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4996C1" w14:textId="77777777" w:rsidR="00340334" w:rsidRPr="00340334" w:rsidRDefault="00340334" w:rsidP="00340334">
            <w:pPr>
              <w:jc w:val="right"/>
              <w:rPr>
                <w:color w:val="000000"/>
              </w:rPr>
            </w:pPr>
            <w:r w:rsidRPr="00340334">
              <w:rPr>
                <w:color w:val="000000"/>
              </w:rPr>
              <w:t>82 958 500,00</w:t>
            </w:r>
          </w:p>
        </w:tc>
        <w:tc>
          <w:tcPr>
            <w:tcW w:w="1843" w:type="dxa"/>
            <w:tcBorders>
              <w:top w:val="nil"/>
              <w:left w:val="nil"/>
              <w:bottom w:val="single" w:sz="4" w:space="0" w:color="000000"/>
              <w:right w:val="single" w:sz="4" w:space="0" w:color="000000"/>
            </w:tcBorders>
            <w:shd w:val="clear" w:color="auto" w:fill="auto"/>
            <w:noWrap/>
            <w:hideMark/>
          </w:tcPr>
          <w:p w14:paraId="48295D0E" w14:textId="77777777" w:rsidR="00340334" w:rsidRPr="00340334" w:rsidRDefault="00340334" w:rsidP="00340334">
            <w:pPr>
              <w:jc w:val="right"/>
              <w:rPr>
                <w:color w:val="000000"/>
              </w:rPr>
            </w:pPr>
            <w:r w:rsidRPr="00340334">
              <w:rPr>
                <w:color w:val="000000"/>
              </w:rPr>
              <w:t>82 958 500,00</w:t>
            </w:r>
          </w:p>
        </w:tc>
      </w:tr>
      <w:tr w:rsidR="00340334" w:rsidRPr="00340334" w14:paraId="32223EF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A969CD3" w14:textId="77777777" w:rsidR="00340334" w:rsidRPr="00340334" w:rsidRDefault="00340334" w:rsidP="00340334">
            <w:pPr>
              <w:rPr>
                <w:color w:val="000000"/>
                <w:sz w:val="22"/>
                <w:szCs w:val="22"/>
              </w:rPr>
            </w:pPr>
            <w:r w:rsidRPr="00340334">
              <w:rPr>
                <w:color w:val="000000"/>
                <w:sz w:val="22"/>
                <w:szCs w:val="22"/>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3F0B234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55C98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209B8D"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CFC5ED2" w14:textId="77777777" w:rsidR="00340334" w:rsidRPr="00340334" w:rsidRDefault="00340334" w:rsidP="00340334">
            <w:pPr>
              <w:jc w:val="center"/>
              <w:rPr>
                <w:color w:val="000000"/>
              </w:rPr>
            </w:pPr>
            <w:r w:rsidRPr="00340334">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48CE55A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B91727" w14:textId="77777777" w:rsidR="00340334" w:rsidRPr="00340334" w:rsidRDefault="00340334" w:rsidP="00340334">
            <w:pPr>
              <w:jc w:val="right"/>
              <w:rPr>
                <w:color w:val="000000"/>
              </w:rPr>
            </w:pPr>
            <w:r w:rsidRPr="00340334">
              <w:rPr>
                <w:color w:val="000000"/>
              </w:rPr>
              <w:t>82 958 500,00</w:t>
            </w:r>
          </w:p>
        </w:tc>
        <w:tc>
          <w:tcPr>
            <w:tcW w:w="1843" w:type="dxa"/>
            <w:tcBorders>
              <w:top w:val="nil"/>
              <w:left w:val="nil"/>
              <w:bottom w:val="single" w:sz="4" w:space="0" w:color="000000"/>
              <w:right w:val="single" w:sz="4" w:space="0" w:color="000000"/>
            </w:tcBorders>
            <w:shd w:val="clear" w:color="auto" w:fill="auto"/>
            <w:noWrap/>
            <w:hideMark/>
          </w:tcPr>
          <w:p w14:paraId="0DB9F615" w14:textId="77777777" w:rsidR="00340334" w:rsidRPr="00340334" w:rsidRDefault="00340334" w:rsidP="00340334">
            <w:pPr>
              <w:jc w:val="right"/>
              <w:rPr>
                <w:color w:val="000000"/>
              </w:rPr>
            </w:pPr>
            <w:r w:rsidRPr="00340334">
              <w:rPr>
                <w:color w:val="000000"/>
              </w:rPr>
              <w:t>82 958 500,00</w:t>
            </w:r>
          </w:p>
        </w:tc>
      </w:tr>
      <w:tr w:rsidR="00340334" w:rsidRPr="00340334" w14:paraId="228C1F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D6AAE6"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4672E9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5734C6C"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477E7D"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8CC3E2D" w14:textId="77777777" w:rsidR="00340334" w:rsidRPr="00340334" w:rsidRDefault="00340334" w:rsidP="00340334">
            <w:pPr>
              <w:jc w:val="center"/>
              <w:rPr>
                <w:color w:val="000000"/>
              </w:rPr>
            </w:pPr>
            <w:r w:rsidRPr="00340334">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7E7A2A19"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FAE0B8D" w14:textId="77777777" w:rsidR="00340334" w:rsidRPr="00340334" w:rsidRDefault="00340334" w:rsidP="00340334">
            <w:pPr>
              <w:jc w:val="right"/>
              <w:rPr>
                <w:color w:val="000000"/>
              </w:rPr>
            </w:pPr>
            <w:r w:rsidRPr="00340334">
              <w:rPr>
                <w:color w:val="000000"/>
              </w:rPr>
              <w:t>1 226 000,00</w:t>
            </w:r>
          </w:p>
        </w:tc>
        <w:tc>
          <w:tcPr>
            <w:tcW w:w="1843" w:type="dxa"/>
            <w:tcBorders>
              <w:top w:val="nil"/>
              <w:left w:val="nil"/>
              <w:bottom w:val="single" w:sz="4" w:space="0" w:color="000000"/>
              <w:right w:val="single" w:sz="4" w:space="0" w:color="000000"/>
            </w:tcBorders>
            <w:shd w:val="clear" w:color="auto" w:fill="auto"/>
            <w:noWrap/>
            <w:hideMark/>
          </w:tcPr>
          <w:p w14:paraId="42FDED79" w14:textId="77777777" w:rsidR="00340334" w:rsidRPr="00340334" w:rsidRDefault="00340334" w:rsidP="00340334">
            <w:pPr>
              <w:jc w:val="right"/>
              <w:rPr>
                <w:color w:val="000000"/>
              </w:rPr>
            </w:pPr>
            <w:r w:rsidRPr="00340334">
              <w:rPr>
                <w:color w:val="000000"/>
              </w:rPr>
              <w:t>1 226 000,00</w:t>
            </w:r>
          </w:p>
        </w:tc>
      </w:tr>
      <w:tr w:rsidR="00340334" w:rsidRPr="00340334" w14:paraId="04C824E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9635CD"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19AFBD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BC8FC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E44D88"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67F5A02" w14:textId="77777777" w:rsidR="00340334" w:rsidRPr="00340334" w:rsidRDefault="00340334" w:rsidP="00340334">
            <w:pPr>
              <w:jc w:val="center"/>
              <w:rPr>
                <w:color w:val="000000"/>
              </w:rPr>
            </w:pPr>
            <w:r w:rsidRPr="00340334">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0EACE562"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9E88E63" w14:textId="77777777" w:rsidR="00340334" w:rsidRPr="00340334" w:rsidRDefault="00340334" w:rsidP="00340334">
            <w:pPr>
              <w:jc w:val="right"/>
              <w:rPr>
                <w:color w:val="000000"/>
              </w:rPr>
            </w:pPr>
            <w:r w:rsidRPr="00340334">
              <w:rPr>
                <w:color w:val="000000"/>
              </w:rPr>
              <w:t>1 226 000,00</w:t>
            </w:r>
          </w:p>
        </w:tc>
        <w:tc>
          <w:tcPr>
            <w:tcW w:w="1843" w:type="dxa"/>
            <w:tcBorders>
              <w:top w:val="nil"/>
              <w:left w:val="nil"/>
              <w:bottom w:val="single" w:sz="4" w:space="0" w:color="000000"/>
              <w:right w:val="single" w:sz="4" w:space="0" w:color="000000"/>
            </w:tcBorders>
            <w:shd w:val="clear" w:color="auto" w:fill="auto"/>
            <w:noWrap/>
            <w:hideMark/>
          </w:tcPr>
          <w:p w14:paraId="09AB1EC5" w14:textId="77777777" w:rsidR="00340334" w:rsidRPr="00340334" w:rsidRDefault="00340334" w:rsidP="00340334">
            <w:pPr>
              <w:jc w:val="right"/>
              <w:rPr>
                <w:color w:val="000000"/>
              </w:rPr>
            </w:pPr>
            <w:r w:rsidRPr="00340334">
              <w:rPr>
                <w:color w:val="000000"/>
              </w:rPr>
              <w:t>1 226 000,00</w:t>
            </w:r>
          </w:p>
        </w:tc>
      </w:tr>
      <w:tr w:rsidR="00340334" w:rsidRPr="00340334" w14:paraId="3A049A3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3BF095"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4F894EF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A7DEA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14B277"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50F28E4" w14:textId="77777777" w:rsidR="00340334" w:rsidRPr="00340334" w:rsidRDefault="00340334" w:rsidP="00340334">
            <w:pPr>
              <w:jc w:val="center"/>
              <w:rPr>
                <w:color w:val="000000"/>
              </w:rPr>
            </w:pPr>
            <w:r w:rsidRPr="00340334">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21A08C5F"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735DBF3" w14:textId="77777777" w:rsidR="00340334" w:rsidRPr="00340334" w:rsidRDefault="00340334" w:rsidP="00340334">
            <w:pPr>
              <w:jc w:val="right"/>
              <w:rPr>
                <w:color w:val="000000"/>
              </w:rPr>
            </w:pPr>
            <w:r w:rsidRPr="00340334">
              <w:rPr>
                <w:color w:val="000000"/>
              </w:rPr>
              <w:t>81 732 500,00</w:t>
            </w:r>
          </w:p>
        </w:tc>
        <w:tc>
          <w:tcPr>
            <w:tcW w:w="1843" w:type="dxa"/>
            <w:tcBorders>
              <w:top w:val="nil"/>
              <w:left w:val="nil"/>
              <w:bottom w:val="single" w:sz="4" w:space="0" w:color="000000"/>
              <w:right w:val="single" w:sz="4" w:space="0" w:color="000000"/>
            </w:tcBorders>
            <w:shd w:val="clear" w:color="auto" w:fill="auto"/>
            <w:noWrap/>
            <w:hideMark/>
          </w:tcPr>
          <w:p w14:paraId="5843BF09" w14:textId="77777777" w:rsidR="00340334" w:rsidRPr="00340334" w:rsidRDefault="00340334" w:rsidP="00340334">
            <w:pPr>
              <w:jc w:val="right"/>
              <w:rPr>
                <w:color w:val="000000"/>
              </w:rPr>
            </w:pPr>
            <w:r w:rsidRPr="00340334">
              <w:rPr>
                <w:color w:val="000000"/>
              </w:rPr>
              <w:t>81 732 500,00</w:t>
            </w:r>
          </w:p>
        </w:tc>
      </w:tr>
      <w:tr w:rsidR="00340334" w:rsidRPr="00340334" w14:paraId="26CB74D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9D9ABB"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0245D4D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03454C"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8664DB" w14:textId="77777777" w:rsidR="00340334" w:rsidRPr="00340334" w:rsidRDefault="00340334" w:rsidP="00340334">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2D7F3C9" w14:textId="77777777" w:rsidR="00340334" w:rsidRPr="00340334" w:rsidRDefault="00340334" w:rsidP="00340334">
            <w:pPr>
              <w:jc w:val="center"/>
              <w:rPr>
                <w:color w:val="000000"/>
              </w:rPr>
            </w:pPr>
            <w:r w:rsidRPr="00340334">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51B031C5"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F7244E8" w14:textId="77777777" w:rsidR="00340334" w:rsidRPr="00340334" w:rsidRDefault="00340334" w:rsidP="00340334">
            <w:pPr>
              <w:jc w:val="right"/>
              <w:rPr>
                <w:color w:val="000000"/>
              </w:rPr>
            </w:pPr>
            <w:r w:rsidRPr="00340334">
              <w:rPr>
                <w:color w:val="000000"/>
              </w:rPr>
              <w:t>81 732 500,00</w:t>
            </w:r>
          </w:p>
        </w:tc>
        <w:tc>
          <w:tcPr>
            <w:tcW w:w="1843" w:type="dxa"/>
            <w:tcBorders>
              <w:top w:val="nil"/>
              <w:left w:val="nil"/>
              <w:bottom w:val="single" w:sz="4" w:space="0" w:color="000000"/>
              <w:right w:val="single" w:sz="4" w:space="0" w:color="000000"/>
            </w:tcBorders>
            <w:shd w:val="clear" w:color="auto" w:fill="auto"/>
            <w:noWrap/>
            <w:hideMark/>
          </w:tcPr>
          <w:p w14:paraId="0DCA592B" w14:textId="77777777" w:rsidR="00340334" w:rsidRPr="00340334" w:rsidRDefault="00340334" w:rsidP="00340334">
            <w:pPr>
              <w:jc w:val="right"/>
              <w:rPr>
                <w:color w:val="000000"/>
              </w:rPr>
            </w:pPr>
            <w:r w:rsidRPr="00340334">
              <w:rPr>
                <w:color w:val="000000"/>
              </w:rPr>
              <w:t>81 732 500,00</w:t>
            </w:r>
          </w:p>
        </w:tc>
      </w:tr>
      <w:tr w:rsidR="00340334" w:rsidRPr="00340334" w14:paraId="5A8F3B3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4EABCE" w14:textId="77777777" w:rsidR="00340334" w:rsidRPr="00340334" w:rsidRDefault="00340334" w:rsidP="00340334">
            <w:pPr>
              <w:rPr>
                <w:b/>
                <w:bCs/>
                <w:i/>
                <w:iCs/>
                <w:color w:val="000000"/>
                <w:sz w:val="24"/>
                <w:szCs w:val="24"/>
              </w:rPr>
            </w:pPr>
            <w:r w:rsidRPr="00340334">
              <w:rPr>
                <w:b/>
                <w:bCs/>
                <w:i/>
                <w:iCs/>
                <w:color w:val="000000"/>
                <w:sz w:val="24"/>
                <w:szCs w:val="24"/>
              </w:rPr>
              <w:t>Социальное обслуживание населения</w:t>
            </w:r>
          </w:p>
        </w:tc>
        <w:tc>
          <w:tcPr>
            <w:tcW w:w="851" w:type="dxa"/>
            <w:tcBorders>
              <w:top w:val="nil"/>
              <w:left w:val="nil"/>
              <w:bottom w:val="single" w:sz="4" w:space="0" w:color="000000"/>
              <w:right w:val="single" w:sz="4" w:space="0" w:color="000000"/>
            </w:tcBorders>
            <w:shd w:val="clear" w:color="auto" w:fill="auto"/>
            <w:noWrap/>
            <w:hideMark/>
          </w:tcPr>
          <w:p w14:paraId="7321EB2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4737E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38286F"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F73CE84"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C66D8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64C123" w14:textId="77777777" w:rsidR="00340334" w:rsidRPr="00340334" w:rsidRDefault="00340334" w:rsidP="00340334">
            <w:pPr>
              <w:jc w:val="right"/>
              <w:rPr>
                <w:color w:val="000000"/>
              </w:rPr>
            </w:pPr>
            <w:r w:rsidRPr="00340334">
              <w:rPr>
                <w:color w:val="000000"/>
              </w:rPr>
              <w:t>2 826 204 400,00</w:t>
            </w:r>
          </w:p>
        </w:tc>
        <w:tc>
          <w:tcPr>
            <w:tcW w:w="1843" w:type="dxa"/>
            <w:tcBorders>
              <w:top w:val="nil"/>
              <w:left w:val="nil"/>
              <w:bottom w:val="single" w:sz="4" w:space="0" w:color="000000"/>
              <w:right w:val="single" w:sz="4" w:space="0" w:color="000000"/>
            </w:tcBorders>
            <w:shd w:val="clear" w:color="auto" w:fill="auto"/>
            <w:noWrap/>
            <w:hideMark/>
          </w:tcPr>
          <w:p w14:paraId="67524789" w14:textId="77777777" w:rsidR="00340334" w:rsidRPr="00340334" w:rsidRDefault="00340334" w:rsidP="00340334">
            <w:pPr>
              <w:jc w:val="right"/>
              <w:rPr>
                <w:color w:val="000000"/>
              </w:rPr>
            </w:pPr>
            <w:r w:rsidRPr="00340334">
              <w:rPr>
                <w:color w:val="000000"/>
              </w:rPr>
              <w:t>2 865 217 400,00</w:t>
            </w:r>
          </w:p>
        </w:tc>
      </w:tr>
      <w:tr w:rsidR="00340334" w:rsidRPr="00340334" w14:paraId="0B512A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DFB520" w14:textId="1C6FA0C7"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834680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D88123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2E8B16"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C9AA80D" w14:textId="77777777" w:rsidR="00340334" w:rsidRPr="00340334" w:rsidRDefault="00340334" w:rsidP="00340334">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042DEB7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B0027C" w14:textId="77777777" w:rsidR="00340334" w:rsidRPr="00340334" w:rsidRDefault="00340334" w:rsidP="00340334">
            <w:pPr>
              <w:jc w:val="right"/>
              <w:rPr>
                <w:color w:val="000000"/>
              </w:rPr>
            </w:pPr>
            <w:r w:rsidRPr="00340334">
              <w:rPr>
                <w:color w:val="000000"/>
              </w:rPr>
              <w:t>2 816 204 400,00</w:t>
            </w:r>
          </w:p>
        </w:tc>
        <w:tc>
          <w:tcPr>
            <w:tcW w:w="1843" w:type="dxa"/>
            <w:tcBorders>
              <w:top w:val="nil"/>
              <w:left w:val="nil"/>
              <w:bottom w:val="single" w:sz="4" w:space="0" w:color="000000"/>
              <w:right w:val="single" w:sz="4" w:space="0" w:color="000000"/>
            </w:tcBorders>
            <w:shd w:val="clear" w:color="auto" w:fill="auto"/>
            <w:noWrap/>
            <w:hideMark/>
          </w:tcPr>
          <w:p w14:paraId="2B5C345A" w14:textId="77777777" w:rsidR="00340334" w:rsidRPr="00340334" w:rsidRDefault="00340334" w:rsidP="00340334">
            <w:pPr>
              <w:jc w:val="right"/>
              <w:rPr>
                <w:color w:val="000000"/>
              </w:rPr>
            </w:pPr>
            <w:r w:rsidRPr="00340334">
              <w:rPr>
                <w:color w:val="000000"/>
              </w:rPr>
              <w:t>2 855 217 400,00</w:t>
            </w:r>
          </w:p>
        </w:tc>
      </w:tr>
      <w:tr w:rsidR="00340334" w:rsidRPr="00340334" w14:paraId="07FE3B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D28760" w14:textId="001467EB" w:rsidR="00340334" w:rsidRPr="00340334" w:rsidRDefault="00340334" w:rsidP="00340334">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Старшее поколение</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EA04F0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705BC7A"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1C7FD7"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A614E0B" w14:textId="77777777" w:rsidR="00340334" w:rsidRPr="00340334" w:rsidRDefault="00340334" w:rsidP="00340334">
            <w:pPr>
              <w:jc w:val="center"/>
              <w:rPr>
                <w:color w:val="000000"/>
              </w:rPr>
            </w:pPr>
            <w:r w:rsidRPr="00340334">
              <w:rPr>
                <w:color w:val="000000"/>
              </w:rPr>
              <w:t xml:space="preserve">02 1 P3 00000 </w:t>
            </w:r>
          </w:p>
        </w:tc>
        <w:tc>
          <w:tcPr>
            <w:tcW w:w="567" w:type="dxa"/>
            <w:tcBorders>
              <w:top w:val="nil"/>
              <w:left w:val="nil"/>
              <w:bottom w:val="single" w:sz="4" w:space="0" w:color="000000"/>
              <w:right w:val="single" w:sz="4" w:space="0" w:color="000000"/>
            </w:tcBorders>
            <w:shd w:val="clear" w:color="auto" w:fill="auto"/>
            <w:noWrap/>
            <w:hideMark/>
          </w:tcPr>
          <w:p w14:paraId="01FBEE44"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F05A54" w14:textId="77777777" w:rsidR="00340334" w:rsidRPr="00340334" w:rsidRDefault="00340334" w:rsidP="00340334">
            <w:pPr>
              <w:jc w:val="right"/>
              <w:rPr>
                <w:color w:val="000000"/>
              </w:rPr>
            </w:pPr>
            <w:r w:rsidRPr="00340334">
              <w:rPr>
                <w:color w:val="000000"/>
              </w:rPr>
              <w:t>11 596 000,00</w:t>
            </w:r>
          </w:p>
        </w:tc>
        <w:tc>
          <w:tcPr>
            <w:tcW w:w="1843" w:type="dxa"/>
            <w:tcBorders>
              <w:top w:val="nil"/>
              <w:left w:val="nil"/>
              <w:bottom w:val="single" w:sz="4" w:space="0" w:color="000000"/>
              <w:right w:val="single" w:sz="4" w:space="0" w:color="000000"/>
            </w:tcBorders>
            <w:shd w:val="clear" w:color="auto" w:fill="auto"/>
            <w:noWrap/>
            <w:hideMark/>
          </w:tcPr>
          <w:p w14:paraId="77C62820" w14:textId="77777777" w:rsidR="00340334" w:rsidRPr="00340334" w:rsidRDefault="00340334" w:rsidP="00340334">
            <w:pPr>
              <w:jc w:val="right"/>
              <w:rPr>
                <w:color w:val="000000"/>
              </w:rPr>
            </w:pPr>
            <w:r w:rsidRPr="00340334">
              <w:rPr>
                <w:color w:val="000000"/>
              </w:rPr>
              <w:t>11 596 000,00</w:t>
            </w:r>
          </w:p>
        </w:tc>
      </w:tr>
      <w:tr w:rsidR="00340334" w:rsidRPr="00340334" w14:paraId="0199DA6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48075A" w14:textId="77777777" w:rsidR="00340334" w:rsidRPr="00340334" w:rsidRDefault="00340334" w:rsidP="00340334">
            <w:pPr>
              <w:rPr>
                <w:color w:val="000000"/>
                <w:sz w:val="22"/>
                <w:szCs w:val="22"/>
              </w:rPr>
            </w:pPr>
            <w:r w:rsidRPr="00340334">
              <w:rPr>
                <w:color w:val="000000"/>
                <w:sz w:val="22"/>
                <w:szCs w:val="22"/>
              </w:rPr>
              <w:t>Обеспечение доставки лиц старше 65 лет, проживающих в сельской местности, в медицинские организации</w:t>
            </w:r>
          </w:p>
        </w:tc>
        <w:tc>
          <w:tcPr>
            <w:tcW w:w="851" w:type="dxa"/>
            <w:tcBorders>
              <w:top w:val="nil"/>
              <w:left w:val="nil"/>
              <w:bottom w:val="single" w:sz="4" w:space="0" w:color="000000"/>
              <w:right w:val="single" w:sz="4" w:space="0" w:color="000000"/>
            </w:tcBorders>
            <w:shd w:val="clear" w:color="auto" w:fill="auto"/>
            <w:noWrap/>
            <w:hideMark/>
          </w:tcPr>
          <w:p w14:paraId="494EDB2A"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3AC16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1B9DBB"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C7F0A0B" w14:textId="77777777" w:rsidR="00340334" w:rsidRPr="00340334" w:rsidRDefault="00340334" w:rsidP="00340334">
            <w:pPr>
              <w:jc w:val="center"/>
              <w:rPr>
                <w:color w:val="000000"/>
              </w:rPr>
            </w:pPr>
            <w:r w:rsidRPr="00340334">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50B10C4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3005A9" w14:textId="77777777" w:rsidR="00340334" w:rsidRPr="00340334" w:rsidRDefault="00340334" w:rsidP="00340334">
            <w:pPr>
              <w:jc w:val="right"/>
              <w:rPr>
                <w:color w:val="000000"/>
              </w:rPr>
            </w:pPr>
            <w:r w:rsidRPr="00340334">
              <w:rPr>
                <w:color w:val="000000"/>
              </w:rPr>
              <w:t>11 596 000,00</w:t>
            </w:r>
          </w:p>
        </w:tc>
        <w:tc>
          <w:tcPr>
            <w:tcW w:w="1843" w:type="dxa"/>
            <w:tcBorders>
              <w:top w:val="nil"/>
              <w:left w:val="nil"/>
              <w:bottom w:val="single" w:sz="4" w:space="0" w:color="000000"/>
              <w:right w:val="single" w:sz="4" w:space="0" w:color="000000"/>
            </w:tcBorders>
            <w:shd w:val="clear" w:color="auto" w:fill="auto"/>
            <w:noWrap/>
            <w:hideMark/>
          </w:tcPr>
          <w:p w14:paraId="5455FB63" w14:textId="77777777" w:rsidR="00340334" w:rsidRPr="00340334" w:rsidRDefault="00340334" w:rsidP="00340334">
            <w:pPr>
              <w:jc w:val="right"/>
              <w:rPr>
                <w:color w:val="000000"/>
              </w:rPr>
            </w:pPr>
            <w:r w:rsidRPr="00340334">
              <w:rPr>
                <w:color w:val="000000"/>
              </w:rPr>
              <w:t>11 596 000,00</w:t>
            </w:r>
          </w:p>
        </w:tc>
      </w:tr>
      <w:tr w:rsidR="00340334" w:rsidRPr="00340334" w14:paraId="43F13E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5BBE24"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89A2B1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731529"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FF8244"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F355BD7" w14:textId="77777777" w:rsidR="00340334" w:rsidRPr="00340334" w:rsidRDefault="00340334" w:rsidP="00340334">
            <w:pPr>
              <w:jc w:val="center"/>
              <w:rPr>
                <w:color w:val="000000"/>
              </w:rPr>
            </w:pPr>
            <w:r w:rsidRPr="00340334">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3D1151F3"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C81A115" w14:textId="77777777" w:rsidR="00340334" w:rsidRPr="00340334" w:rsidRDefault="00340334" w:rsidP="00340334">
            <w:pPr>
              <w:jc w:val="right"/>
              <w:rPr>
                <w:color w:val="000000"/>
              </w:rPr>
            </w:pPr>
            <w:r w:rsidRPr="00340334">
              <w:rPr>
                <w:color w:val="000000"/>
              </w:rPr>
              <w:t>11 596 000,00</w:t>
            </w:r>
          </w:p>
        </w:tc>
        <w:tc>
          <w:tcPr>
            <w:tcW w:w="1843" w:type="dxa"/>
            <w:tcBorders>
              <w:top w:val="nil"/>
              <w:left w:val="nil"/>
              <w:bottom w:val="single" w:sz="4" w:space="0" w:color="000000"/>
              <w:right w:val="single" w:sz="4" w:space="0" w:color="000000"/>
            </w:tcBorders>
            <w:shd w:val="clear" w:color="auto" w:fill="auto"/>
            <w:noWrap/>
            <w:hideMark/>
          </w:tcPr>
          <w:p w14:paraId="740D793E" w14:textId="77777777" w:rsidR="00340334" w:rsidRPr="00340334" w:rsidRDefault="00340334" w:rsidP="00340334">
            <w:pPr>
              <w:jc w:val="right"/>
              <w:rPr>
                <w:color w:val="000000"/>
              </w:rPr>
            </w:pPr>
            <w:r w:rsidRPr="00340334">
              <w:rPr>
                <w:color w:val="000000"/>
              </w:rPr>
              <w:t>11 596 000,00</w:t>
            </w:r>
          </w:p>
        </w:tc>
      </w:tr>
      <w:tr w:rsidR="00340334" w:rsidRPr="00340334" w14:paraId="754E329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0415DF"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CC7D11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AD71B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EF6354"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AC240B2" w14:textId="77777777" w:rsidR="00340334" w:rsidRPr="00340334" w:rsidRDefault="00340334" w:rsidP="00340334">
            <w:pPr>
              <w:jc w:val="center"/>
              <w:rPr>
                <w:color w:val="000000"/>
              </w:rPr>
            </w:pPr>
            <w:r w:rsidRPr="00340334">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2938A277"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CBD72BD" w14:textId="77777777" w:rsidR="00340334" w:rsidRPr="00340334" w:rsidRDefault="00340334" w:rsidP="00340334">
            <w:pPr>
              <w:jc w:val="right"/>
              <w:rPr>
                <w:color w:val="000000"/>
              </w:rPr>
            </w:pPr>
            <w:r w:rsidRPr="00340334">
              <w:rPr>
                <w:color w:val="000000"/>
              </w:rPr>
              <w:t>11 596 000,00</w:t>
            </w:r>
          </w:p>
        </w:tc>
        <w:tc>
          <w:tcPr>
            <w:tcW w:w="1843" w:type="dxa"/>
            <w:tcBorders>
              <w:top w:val="nil"/>
              <w:left w:val="nil"/>
              <w:bottom w:val="single" w:sz="4" w:space="0" w:color="000000"/>
              <w:right w:val="single" w:sz="4" w:space="0" w:color="000000"/>
            </w:tcBorders>
            <w:shd w:val="clear" w:color="auto" w:fill="auto"/>
            <w:noWrap/>
            <w:hideMark/>
          </w:tcPr>
          <w:p w14:paraId="0AE7AFC1" w14:textId="77777777" w:rsidR="00340334" w:rsidRPr="00340334" w:rsidRDefault="00340334" w:rsidP="00340334">
            <w:pPr>
              <w:jc w:val="right"/>
              <w:rPr>
                <w:color w:val="000000"/>
              </w:rPr>
            </w:pPr>
            <w:r w:rsidRPr="00340334">
              <w:rPr>
                <w:color w:val="000000"/>
              </w:rPr>
              <w:t>11 596 000,00</w:t>
            </w:r>
          </w:p>
        </w:tc>
      </w:tr>
      <w:tr w:rsidR="00340334" w:rsidRPr="00340334" w14:paraId="402031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F79C87" w14:textId="6CDE05CC"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D3CC095"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B4F04A"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7330C1"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4224F48" w14:textId="77777777" w:rsidR="00340334" w:rsidRPr="00340334" w:rsidRDefault="00340334" w:rsidP="00340334">
            <w:pPr>
              <w:jc w:val="center"/>
              <w:rPr>
                <w:color w:val="000000"/>
              </w:rPr>
            </w:pPr>
            <w:r w:rsidRPr="00340334">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534837AD"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8CBC5F" w14:textId="77777777" w:rsidR="00340334" w:rsidRPr="00340334" w:rsidRDefault="00340334" w:rsidP="00340334">
            <w:pPr>
              <w:jc w:val="right"/>
              <w:rPr>
                <w:color w:val="000000"/>
              </w:rPr>
            </w:pPr>
            <w:r w:rsidRPr="00340334">
              <w:rPr>
                <w:color w:val="000000"/>
              </w:rPr>
              <w:t>162 682 700,00</w:t>
            </w:r>
          </w:p>
        </w:tc>
        <w:tc>
          <w:tcPr>
            <w:tcW w:w="1843" w:type="dxa"/>
            <w:tcBorders>
              <w:top w:val="nil"/>
              <w:left w:val="nil"/>
              <w:bottom w:val="single" w:sz="4" w:space="0" w:color="000000"/>
              <w:right w:val="single" w:sz="4" w:space="0" w:color="000000"/>
            </w:tcBorders>
            <w:shd w:val="clear" w:color="auto" w:fill="auto"/>
            <w:noWrap/>
            <w:hideMark/>
          </w:tcPr>
          <w:p w14:paraId="762337CA" w14:textId="77777777" w:rsidR="00340334" w:rsidRPr="00340334" w:rsidRDefault="00340334" w:rsidP="00340334">
            <w:pPr>
              <w:jc w:val="right"/>
              <w:rPr>
                <w:color w:val="000000"/>
              </w:rPr>
            </w:pPr>
            <w:r w:rsidRPr="00340334">
              <w:rPr>
                <w:color w:val="000000"/>
              </w:rPr>
              <w:t>162 682 700,00</w:t>
            </w:r>
          </w:p>
        </w:tc>
      </w:tr>
      <w:tr w:rsidR="00340334" w:rsidRPr="00340334" w14:paraId="59BE5FD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2445CB"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09643E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FB8CA5D"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3847DF"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D2A1A0B" w14:textId="77777777" w:rsidR="00340334" w:rsidRPr="00340334" w:rsidRDefault="00340334" w:rsidP="00340334">
            <w:pPr>
              <w:jc w:val="center"/>
              <w:rPr>
                <w:color w:val="000000"/>
              </w:rPr>
            </w:pPr>
            <w:r w:rsidRPr="00340334">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1335DE4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9D322C" w14:textId="77777777" w:rsidR="00340334" w:rsidRPr="00340334" w:rsidRDefault="00340334" w:rsidP="00340334">
            <w:pPr>
              <w:jc w:val="right"/>
              <w:rPr>
                <w:color w:val="000000"/>
              </w:rPr>
            </w:pPr>
            <w:r w:rsidRPr="00340334">
              <w:rPr>
                <w:color w:val="000000"/>
              </w:rPr>
              <w:t>162 682 700,00</w:t>
            </w:r>
          </w:p>
        </w:tc>
        <w:tc>
          <w:tcPr>
            <w:tcW w:w="1843" w:type="dxa"/>
            <w:tcBorders>
              <w:top w:val="nil"/>
              <w:left w:val="nil"/>
              <w:bottom w:val="single" w:sz="4" w:space="0" w:color="000000"/>
              <w:right w:val="single" w:sz="4" w:space="0" w:color="000000"/>
            </w:tcBorders>
            <w:shd w:val="clear" w:color="auto" w:fill="auto"/>
            <w:noWrap/>
            <w:hideMark/>
          </w:tcPr>
          <w:p w14:paraId="6D9A766F" w14:textId="77777777" w:rsidR="00340334" w:rsidRPr="00340334" w:rsidRDefault="00340334" w:rsidP="00340334">
            <w:pPr>
              <w:jc w:val="right"/>
              <w:rPr>
                <w:color w:val="000000"/>
              </w:rPr>
            </w:pPr>
            <w:r w:rsidRPr="00340334">
              <w:rPr>
                <w:color w:val="000000"/>
              </w:rPr>
              <w:t>162 682 700,00</w:t>
            </w:r>
          </w:p>
        </w:tc>
      </w:tr>
      <w:tr w:rsidR="00340334" w:rsidRPr="00340334" w14:paraId="1FF014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70452C" w14:textId="77777777" w:rsidR="00340334" w:rsidRPr="00340334" w:rsidRDefault="00340334" w:rsidP="00340334">
            <w:pPr>
              <w:rPr>
                <w:b/>
                <w:bCs/>
                <w:color w:val="000000"/>
              </w:rPr>
            </w:pPr>
            <w:r w:rsidRPr="00340334">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291AA96A"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E207D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54D0FA"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0E1CE15" w14:textId="77777777" w:rsidR="00340334" w:rsidRPr="00340334" w:rsidRDefault="00340334" w:rsidP="00340334">
            <w:pPr>
              <w:jc w:val="center"/>
              <w:rPr>
                <w:color w:val="000000"/>
              </w:rPr>
            </w:pPr>
            <w:r w:rsidRPr="00340334">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41ABA524" w14:textId="77777777" w:rsidR="00340334" w:rsidRPr="00340334" w:rsidRDefault="00340334" w:rsidP="00340334">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0EB21AE" w14:textId="77777777" w:rsidR="00340334" w:rsidRPr="00340334" w:rsidRDefault="00340334" w:rsidP="00340334">
            <w:pPr>
              <w:jc w:val="right"/>
              <w:rPr>
                <w:color w:val="000000"/>
              </w:rPr>
            </w:pPr>
            <w:r w:rsidRPr="00340334">
              <w:rPr>
                <w:color w:val="000000"/>
              </w:rPr>
              <w:t>154 831 200,00</w:t>
            </w:r>
          </w:p>
        </w:tc>
        <w:tc>
          <w:tcPr>
            <w:tcW w:w="1843" w:type="dxa"/>
            <w:tcBorders>
              <w:top w:val="nil"/>
              <w:left w:val="nil"/>
              <w:bottom w:val="single" w:sz="4" w:space="0" w:color="000000"/>
              <w:right w:val="single" w:sz="4" w:space="0" w:color="000000"/>
            </w:tcBorders>
            <w:shd w:val="clear" w:color="auto" w:fill="auto"/>
            <w:noWrap/>
            <w:hideMark/>
          </w:tcPr>
          <w:p w14:paraId="0777F49E" w14:textId="77777777" w:rsidR="00340334" w:rsidRPr="00340334" w:rsidRDefault="00340334" w:rsidP="00340334">
            <w:pPr>
              <w:jc w:val="right"/>
              <w:rPr>
                <w:color w:val="000000"/>
              </w:rPr>
            </w:pPr>
            <w:r w:rsidRPr="00340334">
              <w:rPr>
                <w:color w:val="000000"/>
              </w:rPr>
              <w:t>154 831 200,00</w:t>
            </w:r>
          </w:p>
        </w:tc>
      </w:tr>
      <w:tr w:rsidR="00340334" w:rsidRPr="00340334" w14:paraId="129E2DE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423CAA" w14:textId="77777777" w:rsidR="00340334" w:rsidRPr="00340334" w:rsidRDefault="00340334" w:rsidP="00340334">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01E2273"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1C3D5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96A08DA"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3E257AF" w14:textId="77777777" w:rsidR="00340334" w:rsidRPr="00340334" w:rsidRDefault="00340334" w:rsidP="00340334">
            <w:pPr>
              <w:jc w:val="center"/>
              <w:rPr>
                <w:color w:val="000000"/>
              </w:rPr>
            </w:pPr>
            <w:r w:rsidRPr="00340334">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6D4A88CC" w14:textId="77777777" w:rsidR="00340334" w:rsidRPr="00340334" w:rsidRDefault="00340334" w:rsidP="00340334">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F6EEB1A" w14:textId="77777777" w:rsidR="00340334" w:rsidRPr="00340334" w:rsidRDefault="00340334" w:rsidP="00340334">
            <w:pPr>
              <w:jc w:val="right"/>
              <w:rPr>
                <w:color w:val="000000"/>
              </w:rPr>
            </w:pPr>
            <w:r w:rsidRPr="00340334">
              <w:rPr>
                <w:color w:val="000000"/>
              </w:rPr>
              <w:t>154 831 200,00</w:t>
            </w:r>
          </w:p>
        </w:tc>
        <w:tc>
          <w:tcPr>
            <w:tcW w:w="1843" w:type="dxa"/>
            <w:tcBorders>
              <w:top w:val="nil"/>
              <w:left w:val="nil"/>
              <w:bottom w:val="single" w:sz="4" w:space="0" w:color="000000"/>
              <w:right w:val="single" w:sz="4" w:space="0" w:color="000000"/>
            </w:tcBorders>
            <w:shd w:val="clear" w:color="auto" w:fill="auto"/>
            <w:noWrap/>
            <w:hideMark/>
          </w:tcPr>
          <w:p w14:paraId="3D3E1AFD" w14:textId="77777777" w:rsidR="00340334" w:rsidRPr="00340334" w:rsidRDefault="00340334" w:rsidP="00340334">
            <w:pPr>
              <w:jc w:val="right"/>
              <w:rPr>
                <w:color w:val="000000"/>
              </w:rPr>
            </w:pPr>
            <w:r w:rsidRPr="00340334">
              <w:rPr>
                <w:color w:val="000000"/>
              </w:rPr>
              <w:t>154 831 200,00</w:t>
            </w:r>
          </w:p>
        </w:tc>
      </w:tr>
      <w:tr w:rsidR="00340334" w:rsidRPr="00340334" w14:paraId="5F64956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530600"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11A121A"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35630F"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261AB4"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FDB4694" w14:textId="77777777" w:rsidR="00340334" w:rsidRPr="00340334" w:rsidRDefault="00340334" w:rsidP="00340334">
            <w:pPr>
              <w:jc w:val="center"/>
              <w:rPr>
                <w:color w:val="000000"/>
              </w:rPr>
            </w:pPr>
            <w:r w:rsidRPr="00340334">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7A2F77C6"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A12E93C" w14:textId="77777777" w:rsidR="00340334" w:rsidRPr="00340334" w:rsidRDefault="00340334" w:rsidP="00340334">
            <w:pPr>
              <w:jc w:val="right"/>
              <w:rPr>
                <w:color w:val="000000"/>
              </w:rPr>
            </w:pPr>
            <w:r w:rsidRPr="00340334">
              <w:rPr>
                <w:color w:val="000000"/>
              </w:rPr>
              <w:t>7 834 300,00</w:t>
            </w:r>
          </w:p>
        </w:tc>
        <w:tc>
          <w:tcPr>
            <w:tcW w:w="1843" w:type="dxa"/>
            <w:tcBorders>
              <w:top w:val="nil"/>
              <w:left w:val="nil"/>
              <w:bottom w:val="single" w:sz="4" w:space="0" w:color="000000"/>
              <w:right w:val="single" w:sz="4" w:space="0" w:color="000000"/>
            </w:tcBorders>
            <w:shd w:val="clear" w:color="auto" w:fill="auto"/>
            <w:noWrap/>
            <w:hideMark/>
          </w:tcPr>
          <w:p w14:paraId="128A517B" w14:textId="77777777" w:rsidR="00340334" w:rsidRPr="00340334" w:rsidRDefault="00340334" w:rsidP="00340334">
            <w:pPr>
              <w:jc w:val="right"/>
              <w:rPr>
                <w:color w:val="000000"/>
              </w:rPr>
            </w:pPr>
            <w:r w:rsidRPr="00340334">
              <w:rPr>
                <w:color w:val="000000"/>
              </w:rPr>
              <w:t>7 834 300,00</w:t>
            </w:r>
          </w:p>
        </w:tc>
      </w:tr>
      <w:tr w:rsidR="00340334" w:rsidRPr="00340334" w14:paraId="414B2F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C37ED5"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6E58DF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85103B"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CC81CB"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69C4B32" w14:textId="77777777" w:rsidR="00340334" w:rsidRPr="00340334" w:rsidRDefault="00340334" w:rsidP="00340334">
            <w:pPr>
              <w:jc w:val="center"/>
              <w:rPr>
                <w:color w:val="000000"/>
              </w:rPr>
            </w:pPr>
            <w:r w:rsidRPr="00340334">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24FDA025"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0F58342" w14:textId="77777777" w:rsidR="00340334" w:rsidRPr="00340334" w:rsidRDefault="00340334" w:rsidP="00340334">
            <w:pPr>
              <w:jc w:val="right"/>
              <w:rPr>
                <w:color w:val="000000"/>
              </w:rPr>
            </w:pPr>
            <w:r w:rsidRPr="00340334">
              <w:rPr>
                <w:color w:val="000000"/>
              </w:rPr>
              <w:t>7 834 300,00</w:t>
            </w:r>
          </w:p>
        </w:tc>
        <w:tc>
          <w:tcPr>
            <w:tcW w:w="1843" w:type="dxa"/>
            <w:tcBorders>
              <w:top w:val="nil"/>
              <w:left w:val="nil"/>
              <w:bottom w:val="single" w:sz="4" w:space="0" w:color="000000"/>
              <w:right w:val="single" w:sz="4" w:space="0" w:color="000000"/>
            </w:tcBorders>
            <w:shd w:val="clear" w:color="auto" w:fill="auto"/>
            <w:noWrap/>
            <w:hideMark/>
          </w:tcPr>
          <w:p w14:paraId="55B95052" w14:textId="77777777" w:rsidR="00340334" w:rsidRPr="00340334" w:rsidRDefault="00340334" w:rsidP="00340334">
            <w:pPr>
              <w:jc w:val="right"/>
              <w:rPr>
                <w:color w:val="000000"/>
              </w:rPr>
            </w:pPr>
            <w:r w:rsidRPr="00340334">
              <w:rPr>
                <w:color w:val="000000"/>
              </w:rPr>
              <w:t>7 834 300,00</w:t>
            </w:r>
          </w:p>
        </w:tc>
      </w:tr>
      <w:tr w:rsidR="00340334" w:rsidRPr="00340334" w14:paraId="04389B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64A087"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3B6F5F84"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B02A30"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34F481C"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38E1763" w14:textId="77777777" w:rsidR="00340334" w:rsidRPr="00340334" w:rsidRDefault="00340334" w:rsidP="00340334">
            <w:pPr>
              <w:jc w:val="center"/>
              <w:rPr>
                <w:color w:val="000000"/>
              </w:rPr>
            </w:pPr>
            <w:r w:rsidRPr="00340334">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5D241A2A"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D0C97FF" w14:textId="77777777" w:rsidR="00340334" w:rsidRPr="00340334" w:rsidRDefault="00340334" w:rsidP="00340334">
            <w:pPr>
              <w:jc w:val="right"/>
              <w:rPr>
                <w:color w:val="000000"/>
              </w:rPr>
            </w:pPr>
            <w:r w:rsidRPr="00340334">
              <w:rPr>
                <w:color w:val="000000"/>
              </w:rPr>
              <w:t>17 200,00</w:t>
            </w:r>
          </w:p>
        </w:tc>
        <w:tc>
          <w:tcPr>
            <w:tcW w:w="1843" w:type="dxa"/>
            <w:tcBorders>
              <w:top w:val="nil"/>
              <w:left w:val="nil"/>
              <w:bottom w:val="single" w:sz="4" w:space="0" w:color="000000"/>
              <w:right w:val="single" w:sz="4" w:space="0" w:color="000000"/>
            </w:tcBorders>
            <w:shd w:val="clear" w:color="auto" w:fill="auto"/>
            <w:noWrap/>
            <w:hideMark/>
          </w:tcPr>
          <w:p w14:paraId="772FEA33" w14:textId="77777777" w:rsidR="00340334" w:rsidRPr="00340334" w:rsidRDefault="00340334" w:rsidP="00340334">
            <w:pPr>
              <w:jc w:val="right"/>
              <w:rPr>
                <w:color w:val="000000"/>
              </w:rPr>
            </w:pPr>
            <w:r w:rsidRPr="00340334">
              <w:rPr>
                <w:color w:val="000000"/>
              </w:rPr>
              <w:t>17 200,00</w:t>
            </w:r>
          </w:p>
        </w:tc>
      </w:tr>
      <w:tr w:rsidR="00340334" w:rsidRPr="00340334" w14:paraId="40368A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A6799A" w14:textId="77777777" w:rsidR="00340334" w:rsidRPr="00340334" w:rsidRDefault="00340334" w:rsidP="00340334">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2F93B16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09BFEB"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146BBF"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7763BE8" w14:textId="77777777" w:rsidR="00340334" w:rsidRPr="00340334" w:rsidRDefault="00340334" w:rsidP="00340334">
            <w:pPr>
              <w:jc w:val="center"/>
              <w:rPr>
                <w:color w:val="000000"/>
              </w:rPr>
            </w:pPr>
            <w:r w:rsidRPr="00340334">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7DE4EBA0" w14:textId="77777777" w:rsidR="00340334" w:rsidRPr="00340334" w:rsidRDefault="00340334" w:rsidP="00340334">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23049BE" w14:textId="77777777" w:rsidR="00340334" w:rsidRPr="00340334" w:rsidRDefault="00340334" w:rsidP="00340334">
            <w:pPr>
              <w:jc w:val="right"/>
              <w:rPr>
                <w:color w:val="000000"/>
              </w:rPr>
            </w:pPr>
            <w:r w:rsidRPr="00340334">
              <w:rPr>
                <w:color w:val="000000"/>
              </w:rPr>
              <w:t>17 200,00</w:t>
            </w:r>
          </w:p>
        </w:tc>
        <w:tc>
          <w:tcPr>
            <w:tcW w:w="1843" w:type="dxa"/>
            <w:tcBorders>
              <w:top w:val="nil"/>
              <w:left w:val="nil"/>
              <w:bottom w:val="single" w:sz="4" w:space="0" w:color="000000"/>
              <w:right w:val="single" w:sz="4" w:space="0" w:color="000000"/>
            </w:tcBorders>
            <w:shd w:val="clear" w:color="auto" w:fill="auto"/>
            <w:noWrap/>
            <w:hideMark/>
          </w:tcPr>
          <w:p w14:paraId="2189D82A" w14:textId="77777777" w:rsidR="00340334" w:rsidRPr="00340334" w:rsidRDefault="00340334" w:rsidP="00340334">
            <w:pPr>
              <w:jc w:val="right"/>
              <w:rPr>
                <w:color w:val="000000"/>
              </w:rPr>
            </w:pPr>
            <w:r w:rsidRPr="00340334">
              <w:rPr>
                <w:color w:val="000000"/>
              </w:rPr>
              <w:t>17 200,00</w:t>
            </w:r>
          </w:p>
        </w:tc>
      </w:tr>
      <w:tr w:rsidR="00340334" w:rsidRPr="00340334" w14:paraId="2BFB45C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69D9F6" w14:textId="0C00979B"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областных государственных учреждений социального обслуживания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2DB5BB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5AD29A"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4E243C"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FD0C473" w14:textId="77777777" w:rsidR="00340334" w:rsidRPr="00340334" w:rsidRDefault="00340334" w:rsidP="00340334">
            <w:pPr>
              <w:jc w:val="center"/>
              <w:rPr>
                <w:color w:val="000000"/>
              </w:rPr>
            </w:pPr>
            <w:r w:rsidRPr="00340334">
              <w:rPr>
                <w:color w:val="000000"/>
              </w:rPr>
              <w:t xml:space="preserve">02 4 04 00000 </w:t>
            </w:r>
          </w:p>
        </w:tc>
        <w:tc>
          <w:tcPr>
            <w:tcW w:w="567" w:type="dxa"/>
            <w:tcBorders>
              <w:top w:val="nil"/>
              <w:left w:val="nil"/>
              <w:bottom w:val="single" w:sz="4" w:space="0" w:color="000000"/>
              <w:right w:val="single" w:sz="4" w:space="0" w:color="000000"/>
            </w:tcBorders>
            <w:shd w:val="clear" w:color="auto" w:fill="auto"/>
            <w:noWrap/>
            <w:hideMark/>
          </w:tcPr>
          <w:p w14:paraId="270D418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97920A" w14:textId="77777777" w:rsidR="00340334" w:rsidRPr="00340334" w:rsidRDefault="00340334" w:rsidP="00340334">
            <w:pPr>
              <w:jc w:val="right"/>
              <w:rPr>
                <w:color w:val="000000"/>
              </w:rPr>
            </w:pPr>
            <w:r w:rsidRPr="00340334">
              <w:rPr>
                <w:color w:val="000000"/>
              </w:rPr>
              <w:t>2 620 009 800,00</w:t>
            </w:r>
          </w:p>
        </w:tc>
        <w:tc>
          <w:tcPr>
            <w:tcW w:w="1843" w:type="dxa"/>
            <w:tcBorders>
              <w:top w:val="nil"/>
              <w:left w:val="nil"/>
              <w:bottom w:val="single" w:sz="4" w:space="0" w:color="000000"/>
              <w:right w:val="single" w:sz="4" w:space="0" w:color="000000"/>
            </w:tcBorders>
            <w:shd w:val="clear" w:color="auto" w:fill="auto"/>
            <w:noWrap/>
            <w:hideMark/>
          </w:tcPr>
          <w:p w14:paraId="4BCA53BD" w14:textId="77777777" w:rsidR="00340334" w:rsidRPr="00340334" w:rsidRDefault="00340334" w:rsidP="00340334">
            <w:pPr>
              <w:jc w:val="right"/>
              <w:rPr>
                <w:color w:val="000000"/>
              </w:rPr>
            </w:pPr>
            <w:r w:rsidRPr="00340334">
              <w:rPr>
                <w:color w:val="000000"/>
              </w:rPr>
              <w:t>2 658 038 800,00</w:t>
            </w:r>
          </w:p>
        </w:tc>
      </w:tr>
      <w:tr w:rsidR="00340334" w:rsidRPr="00340334" w14:paraId="6A4F1D6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B11ED6" w14:textId="77777777" w:rsidR="00340334" w:rsidRPr="00340334" w:rsidRDefault="00340334" w:rsidP="00340334">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2F8EA6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4487FF"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2205AD"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6406EA1" w14:textId="77777777" w:rsidR="00340334" w:rsidRPr="00340334" w:rsidRDefault="00340334" w:rsidP="00340334">
            <w:pPr>
              <w:jc w:val="center"/>
              <w:rPr>
                <w:color w:val="000000"/>
              </w:rPr>
            </w:pPr>
            <w:r w:rsidRPr="00340334">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10E0EA7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906247" w14:textId="77777777" w:rsidR="00340334" w:rsidRPr="00340334" w:rsidRDefault="00340334" w:rsidP="00340334">
            <w:pPr>
              <w:jc w:val="right"/>
              <w:rPr>
                <w:color w:val="000000"/>
              </w:rPr>
            </w:pPr>
            <w:r w:rsidRPr="00340334">
              <w:rPr>
                <w:color w:val="000000"/>
              </w:rPr>
              <w:t>2 573 263 900,00</w:t>
            </w:r>
          </w:p>
        </w:tc>
        <w:tc>
          <w:tcPr>
            <w:tcW w:w="1843" w:type="dxa"/>
            <w:tcBorders>
              <w:top w:val="nil"/>
              <w:left w:val="nil"/>
              <w:bottom w:val="single" w:sz="4" w:space="0" w:color="000000"/>
              <w:right w:val="single" w:sz="4" w:space="0" w:color="000000"/>
            </w:tcBorders>
            <w:shd w:val="clear" w:color="auto" w:fill="auto"/>
            <w:noWrap/>
            <w:hideMark/>
          </w:tcPr>
          <w:p w14:paraId="0116FF5C" w14:textId="77777777" w:rsidR="00340334" w:rsidRPr="00340334" w:rsidRDefault="00340334" w:rsidP="00340334">
            <w:pPr>
              <w:jc w:val="right"/>
              <w:rPr>
                <w:color w:val="000000"/>
              </w:rPr>
            </w:pPr>
            <w:r w:rsidRPr="00340334">
              <w:rPr>
                <w:color w:val="000000"/>
              </w:rPr>
              <w:t>2 647 684 900,00</w:t>
            </w:r>
          </w:p>
        </w:tc>
      </w:tr>
      <w:tr w:rsidR="00340334" w:rsidRPr="00340334" w14:paraId="4B3135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28B07E"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C07CB8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1800B0"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DF4970"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A111DF0" w14:textId="77777777" w:rsidR="00340334" w:rsidRPr="00340334" w:rsidRDefault="00340334" w:rsidP="00340334">
            <w:pPr>
              <w:jc w:val="center"/>
              <w:rPr>
                <w:color w:val="000000"/>
              </w:rPr>
            </w:pPr>
            <w:r w:rsidRPr="00340334">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4DB64845"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4FF4EDD" w14:textId="77777777" w:rsidR="00340334" w:rsidRPr="00340334" w:rsidRDefault="00340334" w:rsidP="00340334">
            <w:pPr>
              <w:jc w:val="right"/>
              <w:rPr>
                <w:color w:val="000000"/>
              </w:rPr>
            </w:pPr>
            <w:r w:rsidRPr="00340334">
              <w:rPr>
                <w:color w:val="000000"/>
              </w:rPr>
              <w:t>2 573 263 900,00</w:t>
            </w:r>
          </w:p>
        </w:tc>
        <w:tc>
          <w:tcPr>
            <w:tcW w:w="1843" w:type="dxa"/>
            <w:tcBorders>
              <w:top w:val="nil"/>
              <w:left w:val="nil"/>
              <w:bottom w:val="single" w:sz="4" w:space="0" w:color="000000"/>
              <w:right w:val="single" w:sz="4" w:space="0" w:color="000000"/>
            </w:tcBorders>
            <w:shd w:val="clear" w:color="auto" w:fill="auto"/>
            <w:noWrap/>
            <w:hideMark/>
          </w:tcPr>
          <w:p w14:paraId="31815F49" w14:textId="77777777" w:rsidR="00340334" w:rsidRPr="00340334" w:rsidRDefault="00340334" w:rsidP="00340334">
            <w:pPr>
              <w:jc w:val="right"/>
              <w:rPr>
                <w:color w:val="000000"/>
              </w:rPr>
            </w:pPr>
            <w:r w:rsidRPr="00340334">
              <w:rPr>
                <w:color w:val="000000"/>
              </w:rPr>
              <w:t>2 647 684 900,00</w:t>
            </w:r>
          </w:p>
        </w:tc>
      </w:tr>
      <w:tr w:rsidR="00340334" w:rsidRPr="00340334" w14:paraId="3BC354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E53CF6"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A6080A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349E5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AAA235"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11D8CBE" w14:textId="77777777" w:rsidR="00340334" w:rsidRPr="00340334" w:rsidRDefault="00340334" w:rsidP="00340334">
            <w:pPr>
              <w:jc w:val="center"/>
              <w:rPr>
                <w:color w:val="000000"/>
              </w:rPr>
            </w:pPr>
            <w:r w:rsidRPr="00340334">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25AD256C"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817640" w14:textId="77777777" w:rsidR="00340334" w:rsidRPr="00340334" w:rsidRDefault="00340334" w:rsidP="00340334">
            <w:pPr>
              <w:jc w:val="right"/>
              <w:rPr>
                <w:color w:val="000000"/>
              </w:rPr>
            </w:pPr>
            <w:r w:rsidRPr="00340334">
              <w:rPr>
                <w:color w:val="000000"/>
              </w:rPr>
              <w:t>2 573 263 900,00</w:t>
            </w:r>
          </w:p>
        </w:tc>
        <w:tc>
          <w:tcPr>
            <w:tcW w:w="1843" w:type="dxa"/>
            <w:tcBorders>
              <w:top w:val="nil"/>
              <w:left w:val="nil"/>
              <w:bottom w:val="single" w:sz="4" w:space="0" w:color="000000"/>
              <w:right w:val="single" w:sz="4" w:space="0" w:color="000000"/>
            </w:tcBorders>
            <w:shd w:val="clear" w:color="auto" w:fill="auto"/>
            <w:noWrap/>
            <w:hideMark/>
          </w:tcPr>
          <w:p w14:paraId="47A2632B" w14:textId="77777777" w:rsidR="00340334" w:rsidRPr="00340334" w:rsidRDefault="00340334" w:rsidP="00340334">
            <w:pPr>
              <w:jc w:val="right"/>
              <w:rPr>
                <w:color w:val="000000"/>
              </w:rPr>
            </w:pPr>
            <w:r w:rsidRPr="00340334">
              <w:rPr>
                <w:color w:val="000000"/>
              </w:rPr>
              <w:t>2 647 684 900,00</w:t>
            </w:r>
          </w:p>
        </w:tc>
      </w:tr>
      <w:tr w:rsidR="00340334" w:rsidRPr="00340334" w14:paraId="6A2E61C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8B5B80" w14:textId="77777777" w:rsidR="00340334" w:rsidRPr="00340334" w:rsidRDefault="00340334" w:rsidP="00340334">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0421F4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3B6E89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04F398"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801DDDF" w14:textId="77777777" w:rsidR="00340334" w:rsidRPr="00340334" w:rsidRDefault="00340334" w:rsidP="00340334">
            <w:pPr>
              <w:jc w:val="center"/>
              <w:rPr>
                <w:color w:val="000000"/>
              </w:rPr>
            </w:pPr>
            <w:r w:rsidRPr="00340334">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1AA96AB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6F9285" w14:textId="77777777" w:rsidR="00340334" w:rsidRPr="00340334" w:rsidRDefault="00340334" w:rsidP="00340334">
            <w:pPr>
              <w:jc w:val="right"/>
              <w:rPr>
                <w:color w:val="000000"/>
              </w:rPr>
            </w:pPr>
            <w:r w:rsidRPr="00340334">
              <w:rPr>
                <w:color w:val="000000"/>
              </w:rPr>
              <w:t>46 745 900,00</w:t>
            </w:r>
          </w:p>
        </w:tc>
        <w:tc>
          <w:tcPr>
            <w:tcW w:w="1843" w:type="dxa"/>
            <w:tcBorders>
              <w:top w:val="nil"/>
              <w:left w:val="nil"/>
              <w:bottom w:val="single" w:sz="4" w:space="0" w:color="000000"/>
              <w:right w:val="single" w:sz="4" w:space="0" w:color="000000"/>
            </w:tcBorders>
            <w:shd w:val="clear" w:color="auto" w:fill="auto"/>
            <w:noWrap/>
            <w:hideMark/>
          </w:tcPr>
          <w:p w14:paraId="0354E052" w14:textId="77777777" w:rsidR="00340334" w:rsidRPr="00340334" w:rsidRDefault="00340334" w:rsidP="00340334">
            <w:pPr>
              <w:jc w:val="right"/>
              <w:rPr>
                <w:color w:val="000000"/>
              </w:rPr>
            </w:pPr>
            <w:r w:rsidRPr="00340334">
              <w:rPr>
                <w:color w:val="000000"/>
              </w:rPr>
              <w:t>10 353 900,00</w:t>
            </w:r>
          </w:p>
        </w:tc>
      </w:tr>
      <w:tr w:rsidR="00340334" w:rsidRPr="00340334" w14:paraId="22EC89B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69439F"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153E3B5"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A537263"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5845C9"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B7A19BE" w14:textId="77777777" w:rsidR="00340334" w:rsidRPr="00340334" w:rsidRDefault="00340334" w:rsidP="00340334">
            <w:pPr>
              <w:jc w:val="center"/>
              <w:rPr>
                <w:color w:val="000000"/>
              </w:rPr>
            </w:pPr>
            <w:r w:rsidRPr="00340334">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263A7341"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B64474D" w14:textId="77777777" w:rsidR="00340334" w:rsidRPr="00340334" w:rsidRDefault="00340334" w:rsidP="00340334">
            <w:pPr>
              <w:jc w:val="right"/>
              <w:rPr>
                <w:color w:val="000000"/>
              </w:rPr>
            </w:pPr>
            <w:r w:rsidRPr="00340334">
              <w:rPr>
                <w:color w:val="000000"/>
              </w:rPr>
              <w:t>46 745 900,00</w:t>
            </w:r>
          </w:p>
        </w:tc>
        <w:tc>
          <w:tcPr>
            <w:tcW w:w="1843" w:type="dxa"/>
            <w:tcBorders>
              <w:top w:val="nil"/>
              <w:left w:val="nil"/>
              <w:bottom w:val="single" w:sz="4" w:space="0" w:color="000000"/>
              <w:right w:val="single" w:sz="4" w:space="0" w:color="000000"/>
            </w:tcBorders>
            <w:shd w:val="clear" w:color="auto" w:fill="auto"/>
            <w:noWrap/>
            <w:hideMark/>
          </w:tcPr>
          <w:p w14:paraId="411021C6" w14:textId="77777777" w:rsidR="00340334" w:rsidRPr="00340334" w:rsidRDefault="00340334" w:rsidP="00340334">
            <w:pPr>
              <w:jc w:val="right"/>
              <w:rPr>
                <w:color w:val="000000"/>
              </w:rPr>
            </w:pPr>
            <w:r w:rsidRPr="00340334">
              <w:rPr>
                <w:color w:val="000000"/>
              </w:rPr>
              <w:t>10 353 900,00</w:t>
            </w:r>
          </w:p>
        </w:tc>
      </w:tr>
      <w:tr w:rsidR="00340334" w:rsidRPr="00340334" w14:paraId="33D39D6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6CE535"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7A2226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0DD44F"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9691D8"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665FFB0" w14:textId="77777777" w:rsidR="00340334" w:rsidRPr="00340334" w:rsidRDefault="00340334" w:rsidP="00340334">
            <w:pPr>
              <w:jc w:val="center"/>
              <w:rPr>
                <w:color w:val="000000"/>
              </w:rPr>
            </w:pPr>
            <w:r w:rsidRPr="00340334">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620EC2D9"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B55FCB6" w14:textId="77777777" w:rsidR="00340334" w:rsidRPr="00340334" w:rsidRDefault="00340334" w:rsidP="00340334">
            <w:pPr>
              <w:jc w:val="right"/>
              <w:rPr>
                <w:color w:val="000000"/>
              </w:rPr>
            </w:pPr>
            <w:r w:rsidRPr="00340334">
              <w:rPr>
                <w:color w:val="000000"/>
              </w:rPr>
              <w:t>46 745 900,00</w:t>
            </w:r>
          </w:p>
        </w:tc>
        <w:tc>
          <w:tcPr>
            <w:tcW w:w="1843" w:type="dxa"/>
            <w:tcBorders>
              <w:top w:val="nil"/>
              <w:left w:val="nil"/>
              <w:bottom w:val="single" w:sz="4" w:space="0" w:color="000000"/>
              <w:right w:val="single" w:sz="4" w:space="0" w:color="000000"/>
            </w:tcBorders>
            <w:shd w:val="clear" w:color="auto" w:fill="auto"/>
            <w:noWrap/>
            <w:hideMark/>
          </w:tcPr>
          <w:p w14:paraId="5CCCB1F3" w14:textId="77777777" w:rsidR="00340334" w:rsidRPr="00340334" w:rsidRDefault="00340334" w:rsidP="00340334">
            <w:pPr>
              <w:jc w:val="right"/>
              <w:rPr>
                <w:color w:val="000000"/>
              </w:rPr>
            </w:pPr>
            <w:r w:rsidRPr="00340334">
              <w:rPr>
                <w:color w:val="000000"/>
              </w:rPr>
              <w:t>10 353 900,00</w:t>
            </w:r>
          </w:p>
        </w:tc>
      </w:tr>
      <w:tr w:rsidR="00340334" w:rsidRPr="00340334" w14:paraId="542EFE4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4A685C" w14:textId="33BBB6CF"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рынка социальных услуг путем привлечения коммерческих и социально ориентированных некоммерческих организаций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992797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4BE27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3AD2B4"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8B2326F" w14:textId="77777777" w:rsidR="00340334" w:rsidRPr="00340334" w:rsidRDefault="00340334" w:rsidP="00340334">
            <w:pPr>
              <w:jc w:val="center"/>
              <w:rPr>
                <w:color w:val="000000"/>
              </w:rPr>
            </w:pPr>
            <w:r w:rsidRPr="00340334">
              <w:rPr>
                <w:color w:val="000000"/>
              </w:rPr>
              <w:t xml:space="preserve">02 4 05 00000 </w:t>
            </w:r>
          </w:p>
        </w:tc>
        <w:tc>
          <w:tcPr>
            <w:tcW w:w="567" w:type="dxa"/>
            <w:tcBorders>
              <w:top w:val="nil"/>
              <w:left w:val="nil"/>
              <w:bottom w:val="single" w:sz="4" w:space="0" w:color="000000"/>
              <w:right w:val="single" w:sz="4" w:space="0" w:color="000000"/>
            </w:tcBorders>
            <w:shd w:val="clear" w:color="auto" w:fill="auto"/>
            <w:noWrap/>
            <w:hideMark/>
          </w:tcPr>
          <w:p w14:paraId="4745AD82"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1E1E41" w14:textId="77777777" w:rsidR="00340334" w:rsidRPr="00340334" w:rsidRDefault="00340334" w:rsidP="00340334">
            <w:pPr>
              <w:jc w:val="right"/>
              <w:rPr>
                <w:color w:val="000000"/>
              </w:rPr>
            </w:pPr>
            <w:r w:rsidRPr="00340334">
              <w:rPr>
                <w:color w:val="000000"/>
              </w:rPr>
              <w:t>16 401 100,00</w:t>
            </w:r>
          </w:p>
        </w:tc>
        <w:tc>
          <w:tcPr>
            <w:tcW w:w="1843" w:type="dxa"/>
            <w:tcBorders>
              <w:top w:val="nil"/>
              <w:left w:val="nil"/>
              <w:bottom w:val="single" w:sz="4" w:space="0" w:color="000000"/>
              <w:right w:val="single" w:sz="4" w:space="0" w:color="000000"/>
            </w:tcBorders>
            <w:shd w:val="clear" w:color="auto" w:fill="auto"/>
            <w:noWrap/>
            <w:hideMark/>
          </w:tcPr>
          <w:p w14:paraId="397B8F23" w14:textId="77777777" w:rsidR="00340334" w:rsidRPr="00340334" w:rsidRDefault="00340334" w:rsidP="00340334">
            <w:pPr>
              <w:jc w:val="right"/>
              <w:rPr>
                <w:color w:val="000000"/>
              </w:rPr>
            </w:pPr>
            <w:r w:rsidRPr="00340334">
              <w:rPr>
                <w:color w:val="000000"/>
              </w:rPr>
              <w:t>17 385 100,00</w:t>
            </w:r>
          </w:p>
        </w:tc>
      </w:tr>
      <w:tr w:rsidR="00340334" w:rsidRPr="00340334" w14:paraId="3494E8D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DE4F26" w14:textId="77777777" w:rsidR="00340334" w:rsidRPr="00340334" w:rsidRDefault="00340334" w:rsidP="00340334">
            <w:pPr>
              <w:rPr>
                <w:color w:val="000000"/>
                <w:sz w:val="22"/>
                <w:szCs w:val="22"/>
              </w:rPr>
            </w:pPr>
            <w:r w:rsidRPr="00340334">
              <w:rPr>
                <w:color w:val="000000"/>
                <w:sz w:val="22"/>
                <w:szCs w:val="22"/>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c>
          <w:tcPr>
            <w:tcW w:w="851" w:type="dxa"/>
            <w:tcBorders>
              <w:top w:val="nil"/>
              <w:left w:val="nil"/>
              <w:bottom w:val="single" w:sz="4" w:space="0" w:color="000000"/>
              <w:right w:val="single" w:sz="4" w:space="0" w:color="000000"/>
            </w:tcBorders>
            <w:shd w:val="clear" w:color="auto" w:fill="auto"/>
            <w:noWrap/>
            <w:hideMark/>
          </w:tcPr>
          <w:p w14:paraId="508F3EB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65F17C"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BEDF751"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335AD07" w14:textId="77777777" w:rsidR="00340334" w:rsidRPr="00340334" w:rsidRDefault="00340334" w:rsidP="00340334">
            <w:pPr>
              <w:jc w:val="center"/>
              <w:rPr>
                <w:color w:val="000000"/>
              </w:rPr>
            </w:pPr>
            <w:r w:rsidRPr="00340334">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2D3BADC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8662AA" w14:textId="77777777" w:rsidR="00340334" w:rsidRPr="00340334" w:rsidRDefault="00340334" w:rsidP="00340334">
            <w:pPr>
              <w:jc w:val="right"/>
              <w:rPr>
                <w:color w:val="000000"/>
              </w:rPr>
            </w:pPr>
            <w:r w:rsidRPr="00340334">
              <w:rPr>
                <w:color w:val="000000"/>
              </w:rPr>
              <w:t>13 301 100,00</w:t>
            </w:r>
          </w:p>
        </w:tc>
        <w:tc>
          <w:tcPr>
            <w:tcW w:w="1843" w:type="dxa"/>
            <w:tcBorders>
              <w:top w:val="nil"/>
              <w:left w:val="nil"/>
              <w:bottom w:val="single" w:sz="4" w:space="0" w:color="000000"/>
              <w:right w:val="single" w:sz="4" w:space="0" w:color="000000"/>
            </w:tcBorders>
            <w:shd w:val="clear" w:color="auto" w:fill="auto"/>
            <w:noWrap/>
            <w:hideMark/>
          </w:tcPr>
          <w:p w14:paraId="6F83F683" w14:textId="77777777" w:rsidR="00340334" w:rsidRPr="00340334" w:rsidRDefault="00340334" w:rsidP="00340334">
            <w:pPr>
              <w:jc w:val="right"/>
              <w:rPr>
                <w:color w:val="000000"/>
              </w:rPr>
            </w:pPr>
            <w:r w:rsidRPr="00340334">
              <w:rPr>
                <w:color w:val="000000"/>
              </w:rPr>
              <w:t>14 065 100,00</w:t>
            </w:r>
          </w:p>
        </w:tc>
      </w:tr>
      <w:tr w:rsidR="00340334" w:rsidRPr="00340334" w14:paraId="1AA78F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B64811"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EF78F9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4C5E69"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CEB1B7"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A84B5EF" w14:textId="77777777" w:rsidR="00340334" w:rsidRPr="00340334" w:rsidRDefault="00340334" w:rsidP="00340334">
            <w:pPr>
              <w:jc w:val="center"/>
              <w:rPr>
                <w:color w:val="000000"/>
              </w:rPr>
            </w:pPr>
            <w:r w:rsidRPr="00340334">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304486CA"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FF3BB9D" w14:textId="77777777" w:rsidR="00340334" w:rsidRPr="00340334" w:rsidRDefault="00340334" w:rsidP="00340334">
            <w:pPr>
              <w:jc w:val="right"/>
              <w:rPr>
                <w:color w:val="000000"/>
              </w:rPr>
            </w:pPr>
            <w:r w:rsidRPr="00340334">
              <w:rPr>
                <w:color w:val="000000"/>
              </w:rPr>
              <w:t>13 301 100,00</w:t>
            </w:r>
          </w:p>
        </w:tc>
        <w:tc>
          <w:tcPr>
            <w:tcW w:w="1843" w:type="dxa"/>
            <w:tcBorders>
              <w:top w:val="nil"/>
              <w:left w:val="nil"/>
              <w:bottom w:val="single" w:sz="4" w:space="0" w:color="000000"/>
              <w:right w:val="single" w:sz="4" w:space="0" w:color="000000"/>
            </w:tcBorders>
            <w:shd w:val="clear" w:color="auto" w:fill="auto"/>
            <w:noWrap/>
            <w:hideMark/>
          </w:tcPr>
          <w:p w14:paraId="547153C5" w14:textId="77777777" w:rsidR="00340334" w:rsidRPr="00340334" w:rsidRDefault="00340334" w:rsidP="00340334">
            <w:pPr>
              <w:jc w:val="right"/>
              <w:rPr>
                <w:color w:val="000000"/>
              </w:rPr>
            </w:pPr>
            <w:r w:rsidRPr="00340334">
              <w:rPr>
                <w:color w:val="000000"/>
              </w:rPr>
              <w:t>14 065 100,00</w:t>
            </w:r>
          </w:p>
        </w:tc>
      </w:tr>
      <w:tr w:rsidR="00340334" w:rsidRPr="00340334" w14:paraId="7B2B44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322611" w14:textId="77777777" w:rsidR="00340334" w:rsidRPr="00340334" w:rsidRDefault="00340334" w:rsidP="00340334">
            <w:pPr>
              <w:rPr>
                <w:i/>
                <w:iCs/>
                <w:color w:val="000000"/>
              </w:rPr>
            </w:pPr>
            <w:r w:rsidRPr="00340334">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03EB1586"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A563C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F0FE84"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B60DD4D" w14:textId="77777777" w:rsidR="00340334" w:rsidRPr="00340334" w:rsidRDefault="00340334" w:rsidP="00340334">
            <w:pPr>
              <w:jc w:val="center"/>
              <w:rPr>
                <w:color w:val="000000"/>
              </w:rPr>
            </w:pPr>
            <w:r w:rsidRPr="00340334">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4E16BA86" w14:textId="77777777" w:rsidR="00340334" w:rsidRPr="00340334" w:rsidRDefault="00340334" w:rsidP="00340334">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58FE81B7" w14:textId="77777777" w:rsidR="00340334" w:rsidRPr="00340334" w:rsidRDefault="00340334" w:rsidP="00340334">
            <w:pPr>
              <w:jc w:val="right"/>
              <w:rPr>
                <w:color w:val="000000"/>
              </w:rPr>
            </w:pPr>
            <w:r w:rsidRPr="00340334">
              <w:rPr>
                <w:color w:val="000000"/>
              </w:rPr>
              <w:t>13 301 100,00</w:t>
            </w:r>
          </w:p>
        </w:tc>
        <w:tc>
          <w:tcPr>
            <w:tcW w:w="1843" w:type="dxa"/>
            <w:tcBorders>
              <w:top w:val="nil"/>
              <w:left w:val="nil"/>
              <w:bottom w:val="single" w:sz="4" w:space="0" w:color="000000"/>
              <w:right w:val="single" w:sz="4" w:space="0" w:color="000000"/>
            </w:tcBorders>
            <w:shd w:val="clear" w:color="auto" w:fill="auto"/>
            <w:noWrap/>
            <w:hideMark/>
          </w:tcPr>
          <w:p w14:paraId="36C33DEB" w14:textId="77777777" w:rsidR="00340334" w:rsidRPr="00340334" w:rsidRDefault="00340334" w:rsidP="00340334">
            <w:pPr>
              <w:jc w:val="right"/>
              <w:rPr>
                <w:color w:val="000000"/>
              </w:rPr>
            </w:pPr>
            <w:r w:rsidRPr="00340334">
              <w:rPr>
                <w:color w:val="000000"/>
              </w:rPr>
              <w:t>14 065 100,00</w:t>
            </w:r>
          </w:p>
        </w:tc>
      </w:tr>
      <w:tr w:rsidR="00340334" w:rsidRPr="00340334" w14:paraId="6E61546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F1A971" w14:textId="77777777" w:rsidR="00340334" w:rsidRPr="00340334" w:rsidRDefault="00340334" w:rsidP="00340334">
            <w:pPr>
              <w:rPr>
                <w:color w:val="000000"/>
                <w:sz w:val="22"/>
                <w:szCs w:val="22"/>
              </w:rPr>
            </w:pPr>
            <w:r w:rsidRPr="00340334">
              <w:rPr>
                <w:color w:val="000000"/>
                <w:sz w:val="22"/>
                <w:szCs w:val="22"/>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c>
          <w:tcPr>
            <w:tcW w:w="851" w:type="dxa"/>
            <w:tcBorders>
              <w:top w:val="nil"/>
              <w:left w:val="nil"/>
              <w:bottom w:val="single" w:sz="4" w:space="0" w:color="000000"/>
              <w:right w:val="single" w:sz="4" w:space="0" w:color="000000"/>
            </w:tcBorders>
            <w:shd w:val="clear" w:color="auto" w:fill="auto"/>
            <w:noWrap/>
            <w:hideMark/>
          </w:tcPr>
          <w:p w14:paraId="62FE342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D24CAA3"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7EA7B5"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0F49215" w14:textId="77777777" w:rsidR="00340334" w:rsidRPr="00340334" w:rsidRDefault="00340334" w:rsidP="00340334">
            <w:pPr>
              <w:jc w:val="center"/>
              <w:rPr>
                <w:color w:val="000000"/>
              </w:rPr>
            </w:pPr>
            <w:r w:rsidRPr="00340334">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71952CD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E5D54E" w14:textId="77777777" w:rsidR="00340334" w:rsidRPr="00340334" w:rsidRDefault="00340334" w:rsidP="00340334">
            <w:pPr>
              <w:jc w:val="right"/>
              <w:rPr>
                <w:color w:val="000000"/>
              </w:rPr>
            </w:pPr>
            <w:r w:rsidRPr="00340334">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4634B06E" w14:textId="77777777" w:rsidR="00340334" w:rsidRPr="00340334" w:rsidRDefault="00340334" w:rsidP="00340334">
            <w:pPr>
              <w:jc w:val="right"/>
              <w:rPr>
                <w:color w:val="000000"/>
              </w:rPr>
            </w:pPr>
            <w:r w:rsidRPr="00340334">
              <w:rPr>
                <w:color w:val="000000"/>
              </w:rPr>
              <w:t>3 320 000,00</w:t>
            </w:r>
          </w:p>
        </w:tc>
      </w:tr>
      <w:tr w:rsidR="00340334" w:rsidRPr="00340334" w14:paraId="5B72767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F038EE"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8C4D4C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24D493"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FC0144"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3C95CD5" w14:textId="77777777" w:rsidR="00340334" w:rsidRPr="00340334" w:rsidRDefault="00340334" w:rsidP="00340334">
            <w:pPr>
              <w:jc w:val="center"/>
              <w:rPr>
                <w:color w:val="000000"/>
              </w:rPr>
            </w:pPr>
            <w:r w:rsidRPr="00340334">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2EFB03AA"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C851A5" w14:textId="77777777" w:rsidR="00340334" w:rsidRPr="00340334" w:rsidRDefault="00340334" w:rsidP="00340334">
            <w:pPr>
              <w:jc w:val="right"/>
              <w:rPr>
                <w:color w:val="000000"/>
              </w:rPr>
            </w:pPr>
            <w:r w:rsidRPr="00340334">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15F10C53" w14:textId="77777777" w:rsidR="00340334" w:rsidRPr="00340334" w:rsidRDefault="00340334" w:rsidP="00340334">
            <w:pPr>
              <w:jc w:val="right"/>
              <w:rPr>
                <w:color w:val="000000"/>
              </w:rPr>
            </w:pPr>
            <w:r w:rsidRPr="00340334">
              <w:rPr>
                <w:color w:val="000000"/>
              </w:rPr>
              <w:t>3 320 000,00</w:t>
            </w:r>
          </w:p>
        </w:tc>
      </w:tr>
      <w:tr w:rsidR="00340334" w:rsidRPr="00340334" w14:paraId="588652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3864F0" w14:textId="77777777" w:rsidR="00340334" w:rsidRPr="00340334" w:rsidRDefault="00340334" w:rsidP="00340334">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7B85289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74490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21A546"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BCE3636" w14:textId="77777777" w:rsidR="00340334" w:rsidRPr="00340334" w:rsidRDefault="00340334" w:rsidP="00340334">
            <w:pPr>
              <w:jc w:val="center"/>
              <w:rPr>
                <w:color w:val="000000"/>
              </w:rPr>
            </w:pPr>
            <w:r w:rsidRPr="00340334">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71028FE7" w14:textId="77777777" w:rsidR="00340334" w:rsidRPr="00340334" w:rsidRDefault="00340334" w:rsidP="00340334">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0A578C67" w14:textId="77777777" w:rsidR="00340334" w:rsidRPr="00340334" w:rsidRDefault="00340334" w:rsidP="00340334">
            <w:pPr>
              <w:jc w:val="right"/>
              <w:rPr>
                <w:color w:val="000000"/>
              </w:rPr>
            </w:pPr>
            <w:r w:rsidRPr="00340334">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5BB20C14" w14:textId="77777777" w:rsidR="00340334" w:rsidRPr="00340334" w:rsidRDefault="00340334" w:rsidP="00340334">
            <w:pPr>
              <w:jc w:val="right"/>
              <w:rPr>
                <w:color w:val="000000"/>
              </w:rPr>
            </w:pPr>
            <w:r w:rsidRPr="00340334">
              <w:rPr>
                <w:color w:val="000000"/>
              </w:rPr>
              <w:t>3 320 000,00</w:t>
            </w:r>
          </w:p>
        </w:tc>
      </w:tr>
      <w:tr w:rsidR="00340334" w:rsidRPr="00340334" w14:paraId="791F15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088C6F" w14:textId="2EE8A15A"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70041C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E79B9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491A8B"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68C17F1" w14:textId="77777777" w:rsidR="00340334" w:rsidRPr="00340334" w:rsidRDefault="00340334" w:rsidP="00340334">
            <w:pPr>
              <w:jc w:val="center"/>
              <w:rPr>
                <w:color w:val="000000"/>
              </w:rPr>
            </w:pPr>
            <w:r w:rsidRPr="00340334">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077F636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151AA5" w14:textId="77777777" w:rsidR="00340334" w:rsidRPr="00340334" w:rsidRDefault="00340334" w:rsidP="00340334">
            <w:pPr>
              <w:jc w:val="right"/>
              <w:rPr>
                <w:color w:val="000000"/>
              </w:rPr>
            </w:pPr>
            <w:r w:rsidRPr="00340334">
              <w:rPr>
                <w:color w:val="000000"/>
              </w:rPr>
              <w:t>5 114 800,00</w:t>
            </w:r>
          </w:p>
        </w:tc>
        <w:tc>
          <w:tcPr>
            <w:tcW w:w="1843" w:type="dxa"/>
            <w:tcBorders>
              <w:top w:val="nil"/>
              <w:left w:val="nil"/>
              <w:bottom w:val="single" w:sz="4" w:space="0" w:color="000000"/>
              <w:right w:val="single" w:sz="4" w:space="0" w:color="000000"/>
            </w:tcBorders>
            <w:shd w:val="clear" w:color="auto" w:fill="auto"/>
            <w:noWrap/>
            <w:hideMark/>
          </w:tcPr>
          <w:p w14:paraId="6DABF691" w14:textId="77777777" w:rsidR="00340334" w:rsidRPr="00340334" w:rsidRDefault="00340334" w:rsidP="00340334">
            <w:pPr>
              <w:jc w:val="right"/>
              <w:rPr>
                <w:color w:val="000000"/>
              </w:rPr>
            </w:pPr>
            <w:r w:rsidRPr="00340334">
              <w:rPr>
                <w:color w:val="000000"/>
              </w:rPr>
              <w:t>5 114 800,00</w:t>
            </w:r>
          </w:p>
        </w:tc>
      </w:tr>
      <w:tr w:rsidR="00340334" w:rsidRPr="00340334" w14:paraId="4469EA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8BC72D" w14:textId="77777777" w:rsidR="00340334" w:rsidRPr="00340334" w:rsidRDefault="00340334" w:rsidP="00340334">
            <w:pPr>
              <w:rPr>
                <w:color w:val="000000"/>
                <w:sz w:val="22"/>
                <w:szCs w:val="22"/>
              </w:rPr>
            </w:pPr>
            <w:r w:rsidRPr="00340334">
              <w:rPr>
                <w:color w:val="000000"/>
                <w:sz w:val="22"/>
                <w:szCs w:val="22"/>
              </w:rPr>
              <w:t>Проведение мероприятий по организации деятельности досуговых центров для граждан пожилого возраста</w:t>
            </w:r>
          </w:p>
        </w:tc>
        <w:tc>
          <w:tcPr>
            <w:tcW w:w="851" w:type="dxa"/>
            <w:tcBorders>
              <w:top w:val="nil"/>
              <w:left w:val="nil"/>
              <w:bottom w:val="single" w:sz="4" w:space="0" w:color="000000"/>
              <w:right w:val="single" w:sz="4" w:space="0" w:color="000000"/>
            </w:tcBorders>
            <w:shd w:val="clear" w:color="auto" w:fill="auto"/>
            <w:noWrap/>
            <w:hideMark/>
          </w:tcPr>
          <w:p w14:paraId="6564DF4A"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D700D5"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47DB3E"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7B2E0FE" w14:textId="77777777" w:rsidR="00340334" w:rsidRPr="00340334" w:rsidRDefault="00340334" w:rsidP="00340334">
            <w:pPr>
              <w:jc w:val="center"/>
              <w:rPr>
                <w:color w:val="000000"/>
              </w:rPr>
            </w:pPr>
            <w:r w:rsidRPr="00340334">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246E59B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73F162" w14:textId="77777777" w:rsidR="00340334" w:rsidRPr="00340334" w:rsidRDefault="00340334" w:rsidP="00340334">
            <w:pPr>
              <w:jc w:val="right"/>
              <w:rPr>
                <w:color w:val="000000"/>
              </w:rPr>
            </w:pPr>
            <w:r w:rsidRPr="00340334">
              <w:rPr>
                <w:color w:val="000000"/>
              </w:rPr>
              <w:t>5 114 800,00</w:t>
            </w:r>
          </w:p>
        </w:tc>
        <w:tc>
          <w:tcPr>
            <w:tcW w:w="1843" w:type="dxa"/>
            <w:tcBorders>
              <w:top w:val="nil"/>
              <w:left w:val="nil"/>
              <w:bottom w:val="single" w:sz="4" w:space="0" w:color="000000"/>
              <w:right w:val="single" w:sz="4" w:space="0" w:color="000000"/>
            </w:tcBorders>
            <w:shd w:val="clear" w:color="auto" w:fill="auto"/>
            <w:noWrap/>
            <w:hideMark/>
          </w:tcPr>
          <w:p w14:paraId="53000FC5" w14:textId="77777777" w:rsidR="00340334" w:rsidRPr="00340334" w:rsidRDefault="00340334" w:rsidP="00340334">
            <w:pPr>
              <w:jc w:val="right"/>
              <w:rPr>
                <w:color w:val="000000"/>
              </w:rPr>
            </w:pPr>
            <w:r w:rsidRPr="00340334">
              <w:rPr>
                <w:color w:val="000000"/>
              </w:rPr>
              <w:t>5 114 800,00</w:t>
            </w:r>
          </w:p>
        </w:tc>
      </w:tr>
      <w:tr w:rsidR="00340334" w:rsidRPr="00340334" w14:paraId="7637D0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4BC854"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C5111C3"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23381D"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2C74F3"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38F3B89" w14:textId="77777777" w:rsidR="00340334" w:rsidRPr="00340334" w:rsidRDefault="00340334" w:rsidP="00340334">
            <w:pPr>
              <w:jc w:val="center"/>
              <w:rPr>
                <w:color w:val="000000"/>
              </w:rPr>
            </w:pPr>
            <w:r w:rsidRPr="00340334">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68EBC584"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805557C" w14:textId="77777777" w:rsidR="00340334" w:rsidRPr="00340334" w:rsidRDefault="00340334" w:rsidP="00340334">
            <w:pPr>
              <w:jc w:val="right"/>
              <w:rPr>
                <w:color w:val="000000"/>
              </w:rPr>
            </w:pPr>
            <w:r w:rsidRPr="00340334">
              <w:rPr>
                <w:color w:val="000000"/>
              </w:rPr>
              <w:t>5 114 800,00</w:t>
            </w:r>
          </w:p>
        </w:tc>
        <w:tc>
          <w:tcPr>
            <w:tcW w:w="1843" w:type="dxa"/>
            <w:tcBorders>
              <w:top w:val="nil"/>
              <w:left w:val="nil"/>
              <w:bottom w:val="single" w:sz="4" w:space="0" w:color="000000"/>
              <w:right w:val="single" w:sz="4" w:space="0" w:color="000000"/>
            </w:tcBorders>
            <w:shd w:val="clear" w:color="auto" w:fill="auto"/>
            <w:noWrap/>
            <w:hideMark/>
          </w:tcPr>
          <w:p w14:paraId="3FAD4B8A" w14:textId="77777777" w:rsidR="00340334" w:rsidRPr="00340334" w:rsidRDefault="00340334" w:rsidP="00340334">
            <w:pPr>
              <w:jc w:val="right"/>
              <w:rPr>
                <w:color w:val="000000"/>
              </w:rPr>
            </w:pPr>
            <w:r w:rsidRPr="00340334">
              <w:rPr>
                <w:color w:val="000000"/>
              </w:rPr>
              <w:t>5 114 800,00</w:t>
            </w:r>
          </w:p>
        </w:tc>
      </w:tr>
      <w:tr w:rsidR="00340334" w:rsidRPr="00340334" w14:paraId="1AC30A8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4BDF72"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7C7F75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D68F07F"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DEDF7A"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A300CA9" w14:textId="77777777" w:rsidR="00340334" w:rsidRPr="00340334" w:rsidRDefault="00340334" w:rsidP="00340334">
            <w:pPr>
              <w:jc w:val="center"/>
              <w:rPr>
                <w:color w:val="000000"/>
              </w:rPr>
            </w:pPr>
            <w:r w:rsidRPr="00340334">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606271DB"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BB6BCD2" w14:textId="77777777" w:rsidR="00340334" w:rsidRPr="00340334" w:rsidRDefault="00340334" w:rsidP="00340334">
            <w:pPr>
              <w:jc w:val="right"/>
              <w:rPr>
                <w:color w:val="000000"/>
              </w:rPr>
            </w:pPr>
            <w:r w:rsidRPr="00340334">
              <w:rPr>
                <w:color w:val="000000"/>
              </w:rPr>
              <w:t>5 114 800,00</w:t>
            </w:r>
          </w:p>
        </w:tc>
        <w:tc>
          <w:tcPr>
            <w:tcW w:w="1843" w:type="dxa"/>
            <w:tcBorders>
              <w:top w:val="nil"/>
              <w:left w:val="nil"/>
              <w:bottom w:val="single" w:sz="4" w:space="0" w:color="000000"/>
              <w:right w:val="single" w:sz="4" w:space="0" w:color="000000"/>
            </w:tcBorders>
            <w:shd w:val="clear" w:color="auto" w:fill="auto"/>
            <w:noWrap/>
            <w:hideMark/>
          </w:tcPr>
          <w:p w14:paraId="6C768B18" w14:textId="77777777" w:rsidR="00340334" w:rsidRPr="00340334" w:rsidRDefault="00340334" w:rsidP="00340334">
            <w:pPr>
              <w:jc w:val="right"/>
              <w:rPr>
                <w:color w:val="000000"/>
              </w:rPr>
            </w:pPr>
            <w:r w:rsidRPr="00340334">
              <w:rPr>
                <w:color w:val="000000"/>
              </w:rPr>
              <w:t>5 114 800,00</w:t>
            </w:r>
          </w:p>
        </w:tc>
      </w:tr>
      <w:tr w:rsidR="00340334" w:rsidRPr="00340334" w14:paraId="6395FD9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77018E" w14:textId="7112797F"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Доступная среда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B8386B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D4FEEA"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443351"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871A23C" w14:textId="77777777" w:rsidR="00340334" w:rsidRPr="00340334" w:rsidRDefault="00340334" w:rsidP="00340334">
            <w:pPr>
              <w:jc w:val="center"/>
              <w:rPr>
                <w:color w:val="000000"/>
              </w:rPr>
            </w:pPr>
            <w:r w:rsidRPr="00340334">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3A69C2A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5D0EAF" w14:textId="77777777" w:rsidR="00340334" w:rsidRPr="00340334" w:rsidRDefault="00340334" w:rsidP="00340334">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3B0901C7" w14:textId="77777777" w:rsidR="00340334" w:rsidRPr="00340334" w:rsidRDefault="00340334" w:rsidP="00340334">
            <w:pPr>
              <w:jc w:val="right"/>
              <w:rPr>
                <w:color w:val="000000"/>
              </w:rPr>
            </w:pPr>
            <w:r w:rsidRPr="00340334">
              <w:rPr>
                <w:color w:val="000000"/>
              </w:rPr>
              <w:t>400 000,00</w:t>
            </w:r>
          </w:p>
        </w:tc>
      </w:tr>
      <w:tr w:rsidR="00340334" w:rsidRPr="00340334" w14:paraId="32567E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2E82F1" w14:textId="77777777" w:rsidR="00340334" w:rsidRPr="00340334" w:rsidRDefault="00340334" w:rsidP="00340334">
            <w:pPr>
              <w:rPr>
                <w:color w:val="000000"/>
                <w:sz w:val="22"/>
                <w:szCs w:val="22"/>
              </w:rPr>
            </w:pPr>
            <w:r w:rsidRPr="00340334">
              <w:rPr>
                <w:color w:val="000000"/>
                <w:sz w:val="22"/>
                <w:szCs w:val="22"/>
              </w:rPr>
              <w:t>Проведение мероприятий для инвалидов, проживающих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6F621F6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5BBA0A"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FCE2C8"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794E1A2" w14:textId="77777777" w:rsidR="00340334" w:rsidRPr="00340334" w:rsidRDefault="00340334" w:rsidP="00340334">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5A0C88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3B0572" w14:textId="77777777" w:rsidR="00340334" w:rsidRPr="00340334" w:rsidRDefault="00340334" w:rsidP="00340334">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574CA4AE" w14:textId="77777777" w:rsidR="00340334" w:rsidRPr="00340334" w:rsidRDefault="00340334" w:rsidP="00340334">
            <w:pPr>
              <w:jc w:val="right"/>
              <w:rPr>
                <w:color w:val="000000"/>
              </w:rPr>
            </w:pPr>
            <w:r w:rsidRPr="00340334">
              <w:rPr>
                <w:color w:val="000000"/>
              </w:rPr>
              <w:t>50 000,00</w:t>
            </w:r>
          </w:p>
        </w:tc>
      </w:tr>
      <w:tr w:rsidR="00340334" w:rsidRPr="00340334" w14:paraId="4C82C86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4E4525"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4BF7A40"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0C1D2FA"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6C77F9D"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E7765C1" w14:textId="77777777" w:rsidR="00340334" w:rsidRPr="00340334" w:rsidRDefault="00340334" w:rsidP="00340334">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55877989"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94E6BD0" w14:textId="77777777" w:rsidR="00340334" w:rsidRPr="00340334" w:rsidRDefault="00340334" w:rsidP="00340334">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608AEBBE" w14:textId="77777777" w:rsidR="00340334" w:rsidRPr="00340334" w:rsidRDefault="00340334" w:rsidP="00340334">
            <w:pPr>
              <w:jc w:val="right"/>
              <w:rPr>
                <w:color w:val="000000"/>
              </w:rPr>
            </w:pPr>
            <w:r w:rsidRPr="00340334">
              <w:rPr>
                <w:color w:val="000000"/>
              </w:rPr>
              <w:t>50 000,00</w:t>
            </w:r>
          </w:p>
        </w:tc>
      </w:tr>
      <w:tr w:rsidR="00340334" w:rsidRPr="00340334" w14:paraId="0C38D0B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4F7607"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36FDD7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590A9F3"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D4A931"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E6B9571" w14:textId="77777777" w:rsidR="00340334" w:rsidRPr="00340334" w:rsidRDefault="00340334" w:rsidP="00340334">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1050E553"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A7A4964" w14:textId="77777777" w:rsidR="00340334" w:rsidRPr="00340334" w:rsidRDefault="00340334" w:rsidP="00340334">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105E4990" w14:textId="77777777" w:rsidR="00340334" w:rsidRPr="00340334" w:rsidRDefault="00340334" w:rsidP="00340334">
            <w:pPr>
              <w:jc w:val="right"/>
              <w:rPr>
                <w:color w:val="000000"/>
              </w:rPr>
            </w:pPr>
            <w:r w:rsidRPr="00340334">
              <w:rPr>
                <w:color w:val="000000"/>
              </w:rPr>
              <w:t>50 000,00</w:t>
            </w:r>
          </w:p>
        </w:tc>
      </w:tr>
      <w:tr w:rsidR="00340334" w:rsidRPr="00340334" w14:paraId="7AEDBBE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AAAC54" w14:textId="77777777" w:rsidR="00340334" w:rsidRPr="00340334" w:rsidRDefault="00340334" w:rsidP="00340334">
            <w:pPr>
              <w:rPr>
                <w:color w:val="000000"/>
                <w:sz w:val="22"/>
                <w:szCs w:val="22"/>
              </w:rPr>
            </w:pPr>
            <w:r w:rsidRPr="00340334">
              <w:rPr>
                <w:color w:val="000000"/>
                <w:sz w:val="22"/>
                <w:szCs w:val="22"/>
              </w:rPr>
              <w:t>Обеспечение доступности объектов и услуг для инвалидов и маломобильных групп населения</w:t>
            </w:r>
          </w:p>
        </w:tc>
        <w:tc>
          <w:tcPr>
            <w:tcW w:w="851" w:type="dxa"/>
            <w:tcBorders>
              <w:top w:val="nil"/>
              <w:left w:val="nil"/>
              <w:bottom w:val="single" w:sz="4" w:space="0" w:color="000000"/>
              <w:right w:val="single" w:sz="4" w:space="0" w:color="000000"/>
            </w:tcBorders>
            <w:shd w:val="clear" w:color="auto" w:fill="auto"/>
            <w:noWrap/>
            <w:hideMark/>
          </w:tcPr>
          <w:p w14:paraId="00A1FBC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45562A"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0764AC"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2ADF082" w14:textId="77777777" w:rsidR="00340334" w:rsidRPr="00340334" w:rsidRDefault="00340334" w:rsidP="00340334">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65F04C6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B0909F" w14:textId="77777777" w:rsidR="00340334" w:rsidRPr="00340334" w:rsidRDefault="00340334" w:rsidP="00340334">
            <w:pPr>
              <w:jc w:val="right"/>
              <w:rPr>
                <w:color w:val="000000"/>
              </w:rPr>
            </w:pPr>
            <w:r w:rsidRPr="00340334">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66A8F5E2" w14:textId="77777777" w:rsidR="00340334" w:rsidRPr="00340334" w:rsidRDefault="00340334" w:rsidP="00340334">
            <w:pPr>
              <w:jc w:val="right"/>
              <w:rPr>
                <w:color w:val="000000"/>
              </w:rPr>
            </w:pPr>
            <w:r w:rsidRPr="00340334">
              <w:rPr>
                <w:color w:val="000000"/>
              </w:rPr>
              <w:t>350 000,00</w:t>
            </w:r>
          </w:p>
        </w:tc>
      </w:tr>
      <w:tr w:rsidR="00340334" w:rsidRPr="00340334" w14:paraId="48D971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4FC20E"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7D43AD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E36829"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1FBCFE"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AA23CC7" w14:textId="77777777" w:rsidR="00340334" w:rsidRPr="00340334" w:rsidRDefault="00340334" w:rsidP="00340334">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D029CB3"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84242FD" w14:textId="77777777" w:rsidR="00340334" w:rsidRPr="00340334" w:rsidRDefault="00340334" w:rsidP="00340334">
            <w:pPr>
              <w:jc w:val="right"/>
              <w:rPr>
                <w:color w:val="000000"/>
              </w:rPr>
            </w:pPr>
            <w:r w:rsidRPr="00340334">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1110B416" w14:textId="77777777" w:rsidR="00340334" w:rsidRPr="00340334" w:rsidRDefault="00340334" w:rsidP="00340334">
            <w:pPr>
              <w:jc w:val="right"/>
              <w:rPr>
                <w:color w:val="000000"/>
              </w:rPr>
            </w:pPr>
            <w:r w:rsidRPr="00340334">
              <w:rPr>
                <w:color w:val="000000"/>
              </w:rPr>
              <w:t>350 000,00</w:t>
            </w:r>
          </w:p>
        </w:tc>
      </w:tr>
      <w:tr w:rsidR="00340334" w:rsidRPr="00340334" w14:paraId="68D174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D4ECBA"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B8A863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C4AF1DA"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22CE8FA"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FF27BCF" w14:textId="77777777" w:rsidR="00340334" w:rsidRPr="00340334" w:rsidRDefault="00340334" w:rsidP="00340334">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1484AEDC"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134EEBC" w14:textId="77777777" w:rsidR="00340334" w:rsidRPr="00340334" w:rsidRDefault="00340334" w:rsidP="00340334">
            <w:pPr>
              <w:jc w:val="right"/>
              <w:rPr>
                <w:color w:val="000000"/>
              </w:rPr>
            </w:pPr>
            <w:r w:rsidRPr="00340334">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26B780B5" w14:textId="77777777" w:rsidR="00340334" w:rsidRPr="00340334" w:rsidRDefault="00340334" w:rsidP="00340334">
            <w:pPr>
              <w:jc w:val="right"/>
              <w:rPr>
                <w:color w:val="000000"/>
              </w:rPr>
            </w:pPr>
            <w:r w:rsidRPr="00340334">
              <w:rPr>
                <w:color w:val="000000"/>
              </w:rPr>
              <w:t>350 000,00</w:t>
            </w:r>
          </w:p>
        </w:tc>
      </w:tr>
      <w:tr w:rsidR="00340334" w:rsidRPr="00340334" w14:paraId="75A6E2C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6F16AF" w14:textId="5B9EF7D4" w:rsidR="00340334" w:rsidRPr="00340334" w:rsidRDefault="00340334" w:rsidP="00340334">
            <w:pPr>
              <w:rPr>
                <w:b/>
                <w:bCs/>
                <w:color w:val="000000"/>
              </w:rPr>
            </w:pPr>
            <w:r w:rsidRPr="00340334">
              <w:rPr>
                <w:b/>
                <w:bCs/>
                <w:color w:val="000000"/>
              </w:rPr>
              <w:lastRenderedPageBreak/>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EC61CA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460DC9"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8B86B2"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EBB6116" w14:textId="77777777" w:rsidR="00340334" w:rsidRPr="00340334" w:rsidRDefault="00340334" w:rsidP="00340334">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35886920"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35CC30"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23E725EE" w14:textId="77777777" w:rsidR="00340334" w:rsidRPr="00340334" w:rsidRDefault="00340334" w:rsidP="00340334">
            <w:pPr>
              <w:jc w:val="right"/>
              <w:rPr>
                <w:color w:val="000000"/>
              </w:rPr>
            </w:pPr>
            <w:r w:rsidRPr="00340334">
              <w:rPr>
                <w:color w:val="000000"/>
              </w:rPr>
              <w:t>10 000 000,00</w:t>
            </w:r>
          </w:p>
        </w:tc>
      </w:tr>
      <w:tr w:rsidR="00340334" w:rsidRPr="00340334" w14:paraId="1D5636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575C97" w14:textId="531CFFE6"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887D46A"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ECABE5"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8B2B4F"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5095B9A" w14:textId="77777777" w:rsidR="00340334" w:rsidRPr="00340334" w:rsidRDefault="00340334" w:rsidP="00340334">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630BFDFB"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1B7A9F"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5F3C09F0" w14:textId="77777777" w:rsidR="00340334" w:rsidRPr="00340334" w:rsidRDefault="00340334" w:rsidP="00340334">
            <w:pPr>
              <w:jc w:val="right"/>
              <w:rPr>
                <w:color w:val="000000"/>
              </w:rPr>
            </w:pPr>
            <w:r w:rsidRPr="00340334">
              <w:rPr>
                <w:color w:val="000000"/>
              </w:rPr>
              <w:t>10 000 000,00</w:t>
            </w:r>
          </w:p>
        </w:tc>
      </w:tr>
      <w:tr w:rsidR="00340334" w:rsidRPr="00340334" w14:paraId="5E489A0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8003B4" w14:textId="77777777" w:rsidR="00340334" w:rsidRPr="00340334" w:rsidRDefault="00340334" w:rsidP="00340334">
            <w:pPr>
              <w:rPr>
                <w:color w:val="000000"/>
                <w:sz w:val="22"/>
                <w:szCs w:val="22"/>
              </w:rPr>
            </w:pPr>
            <w:r w:rsidRPr="00340334">
              <w:rPr>
                <w:color w:val="000000"/>
                <w:sz w:val="22"/>
                <w:szCs w:val="22"/>
              </w:rPr>
              <w:t>Реализация мероприятий в области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14:paraId="3D1AC59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71B0A5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68BFA9"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48DB39A" w14:textId="77777777" w:rsidR="00340334" w:rsidRPr="00340334" w:rsidRDefault="00340334" w:rsidP="00340334">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B2FE28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113440"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0A0E365F" w14:textId="77777777" w:rsidR="00340334" w:rsidRPr="00340334" w:rsidRDefault="00340334" w:rsidP="00340334">
            <w:pPr>
              <w:jc w:val="right"/>
              <w:rPr>
                <w:color w:val="000000"/>
              </w:rPr>
            </w:pPr>
            <w:r w:rsidRPr="00340334">
              <w:rPr>
                <w:color w:val="000000"/>
              </w:rPr>
              <w:t>10 000 000,00</w:t>
            </w:r>
          </w:p>
        </w:tc>
      </w:tr>
      <w:tr w:rsidR="00340334" w:rsidRPr="00340334" w14:paraId="4900C9F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4ABFC3" w14:textId="77777777" w:rsidR="00340334" w:rsidRPr="00340334" w:rsidRDefault="00340334" w:rsidP="00340334">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8AB69E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0B1A30"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F877A8"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613482A" w14:textId="77777777" w:rsidR="00340334" w:rsidRPr="00340334" w:rsidRDefault="00340334" w:rsidP="00340334">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CC44EE6" w14:textId="77777777" w:rsidR="00340334" w:rsidRPr="00340334" w:rsidRDefault="00340334" w:rsidP="00340334">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21386A7"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322177E1" w14:textId="77777777" w:rsidR="00340334" w:rsidRPr="00340334" w:rsidRDefault="00340334" w:rsidP="00340334">
            <w:pPr>
              <w:jc w:val="right"/>
              <w:rPr>
                <w:color w:val="000000"/>
              </w:rPr>
            </w:pPr>
            <w:r w:rsidRPr="00340334">
              <w:rPr>
                <w:color w:val="000000"/>
              </w:rPr>
              <w:t>10 000 000,00</w:t>
            </w:r>
          </w:p>
        </w:tc>
      </w:tr>
      <w:tr w:rsidR="00340334" w:rsidRPr="00340334" w14:paraId="134924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507FF7" w14:textId="77777777" w:rsidR="00340334" w:rsidRPr="00340334" w:rsidRDefault="00340334" w:rsidP="00340334">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149F6E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91E36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CD6D9C" w14:textId="77777777" w:rsidR="00340334" w:rsidRPr="00340334" w:rsidRDefault="00340334" w:rsidP="00340334">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3F2E44B" w14:textId="77777777" w:rsidR="00340334" w:rsidRPr="00340334" w:rsidRDefault="00340334" w:rsidP="00340334">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82CFD4B" w14:textId="77777777" w:rsidR="00340334" w:rsidRPr="00340334" w:rsidRDefault="00340334" w:rsidP="00340334">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0FDFD3D" w14:textId="77777777" w:rsidR="00340334" w:rsidRPr="00340334" w:rsidRDefault="00340334" w:rsidP="00340334">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3AE8E294" w14:textId="77777777" w:rsidR="00340334" w:rsidRPr="00340334" w:rsidRDefault="00340334" w:rsidP="00340334">
            <w:pPr>
              <w:jc w:val="right"/>
              <w:rPr>
                <w:color w:val="000000"/>
              </w:rPr>
            </w:pPr>
            <w:r w:rsidRPr="00340334">
              <w:rPr>
                <w:color w:val="000000"/>
              </w:rPr>
              <w:t>10 000 000,00</w:t>
            </w:r>
          </w:p>
        </w:tc>
      </w:tr>
      <w:tr w:rsidR="00340334" w:rsidRPr="00340334" w14:paraId="33AE46A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028452" w14:textId="77777777" w:rsidR="00340334" w:rsidRPr="00340334" w:rsidRDefault="00340334" w:rsidP="00340334">
            <w:pPr>
              <w:rPr>
                <w:b/>
                <w:bCs/>
                <w:i/>
                <w:iCs/>
                <w:color w:val="000000"/>
                <w:sz w:val="24"/>
                <w:szCs w:val="24"/>
              </w:rPr>
            </w:pPr>
            <w:r w:rsidRPr="00340334">
              <w:rPr>
                <w:b/>
                <w:bCs/>
                <w:i/>
                <w:iCs/>
                <w:color w:val="000000"/>
                <w:sz w:val="24"/>
                <w:szCs w:val="24"/>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noWrap/>
            <w:hideMark/>
          </w:tcPr>
          <w:p w14:paraId="139B42A4"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584300"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0F4465"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BBFB806" w14:textId="77777777" w:rsidR="00340334" w:rsidRPr="00340334" w:rsidRDefault="00340334" w:rsidP="00340334">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039625"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A3ECB9" w14:textId="77777777" w:rsidR="00340334" w:rsidRPr="00340334" w:rsidRDefault="00340334" w:rsidP="00340334">
            <w:pPr>
              <w:jc w:val="right"/>
              <w:rPr>
                <w:color w:val="000000"/>
              </w:rPr>
            </w:pPr>
            <w:r w:rsidRPr="00340334">
              <w:rPr>
                <w:color w:val="000000"/>
              </w:rPr>
              <w:t>2 956 868 900,00</w:t>
            </w:r>
          </w:p>
        </w:tc>
        <w:tc>
          <w:tcPr>
            <w:tcW w:w="1843" w:type="dxa"/>
            <w:tcBorders>
              <w:top w:val="nil"/>
              <w:left w:val="nil"/>
              <w:bottom w:val="single" w:sz="4" w:space="0" w:color="000000"/>
              <w:right w:val="single" w:sz="4" w:space="0" w:color="000000"/>
            </w:tcBorders>
            <w:shd w:val="clear" w:color="auto" w:fill="auto"/>
            <w:noWrap/>
            <w:hideMark/>
          </w:tcPr>
          <w:p w14:paraId="6CBD4288" w14:textId="77777777" w:rsidR="00340334" w:rsidRPr="00340334" w:rsidRDefault="00340334" w:rsidP="00340334">
            <w:pPr>
              <w:jc w:val="right"/>
              <w:rPr>
                <w:color w:val="000000"/>
              </w:rPr>
            </w:pPr>
            <w:r w:rsidRPr="00340334">
              <w:rPr>
                <w:color w:val="000000"/>
              </w:rPr>
              <w:t>2 976 610 100,00</w:t>
            </w:r>
          </w:p>
        </w:tc>
      </w:tr>
      <w:tr w:rsidR="00340334" w:rsidRPr="00340334" w14:paraId="67FB9D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D865A1" w14:textId="75280EFE" w:rsidR="00340334" w:rsidRPr="00340334" w:rsidRDefault="00340334" w:rsidP="00340334">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BBFB4D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8996C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699E05"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7DFDDDC" w14:textId="77777777" w:rsidR="00340334" w:rsidRPr="00340334" w:rsidRDefault="00340334" w:rsidP="00340334">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624F3C0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BEC32B" w14:textId="77777777" w:rsidR="00340334" w:rsidRPr="00340334" w:rsidRDefault="00340334" w:rsidP="00340334">
            <w:pPr>
              <w:jc w:val="right"/>
              <w:rPr>
                <w:color w:val="000000"/>
              </w:rPr>
            </w:pPr>
            <w:r w:rsidRPr="00340334">
              <w:rPr>
                <w:color w:val="000000"/>
              </w:rPr>
              <w:t>2 956 868 900,00</w:t>
            </w:r>
          </w:p>
        </w:tc>
        <w:tc>
          <w:tcPr>
            <w:tcW w:w="1843" w:type="dxa"/>
            <w:tcBorders>
              <w:top w:val="nil"/>
              <w:left w:val="nil"/>
              <w:bottom w:val="single" w:sz="4" w:space="0" w:color="000000"/>
              <w:right w:val="single" w:sz="4" w:space="0" w:color="000000"/>
            </w:tcBorders>
            <w:shd w:val="clear" w:color="auto" w:fill="auto"/>
            <w:noWrap/>
            <w:hideMark/>
          </w:tcPr>
          <w:p w14:paraId="75520E4D" w14:textId="77777777" w:rsidR="00340334" w:rsidRPr="00340334" w:rsidRDefault="00340334" w:rsidP="00340334">
            <w:pPr>
              <w:jc w:val="right"/>
              <w:rPr>
                <w:color w:val="000000"/>
              </w:rPr>
            </w:pPr>
            <w:r w:rsidRPr="00340334">
              <w:rPr>
                <w:color w:val="000000"/>
              </w:rPr>
              <w:t>2 976 610 100,00</w:t>
            </w:r>
          </w:p>
        </w:tc>
      </w:tr>
      <w:tr w:rsidR="00340334" w:rsidRPr="00340334" w14:paraId="2981CE6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ACF7502" w14:textId="1BF3138C" w:rsidR="00340334" w:rsidRPr="00340334" w:rsidRDefault="00340334" w:rsidP="00340334">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3C8B13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4406AB"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C0869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DF93396" w14:textId="77777777" w:rsidR="00340334" w:rsidRPr="00340334" w:rsidRDefault="00340334" w:rsidP="00340334">
            <w:pPr>
              <w:jc w:val="center"/>
              <w:rPr>
                <w:color w:val="000000"/>
              </w:rPr>
            </w:pPr>
            <w:r w:rsidRPr="00340334">
              <w:rPr>
                <w:color w:val="000000"/>
              </w:rPr>
              <w:t xml:space="preserve">02 3 01 00000 </w:t>
            </w:r>
          </w:p>
        </w:tc>
        <w:tc>
          <w:tcPr>
            <w:tcW w:w="567" w:type="dxa"/>
            <w:tcBorders>
              <w:top w:val="nil"/>
              <w:left w:val="nil"/>
              <w:bottom w:val="single" w:sz="4" w:space="0" w:color="000000"/>
              <w:right w:val="single" w:sz="4" w:space="0" w:color="000000"/>
            </w:tcBorders>
            <w:shd w:val="clear" w:color="auto" w:fill="auto"/>
            <w:noWrap/>
            <w:hideMark/>
          </w:tcPr>
          <w:p w14:paraId="5C3CF9AD"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43492D" w14:textId="77777777" w:rsidR="00340334" w:rsidRPr="00340334" w:rsidRDefault="00340334" w:rsidP="00340334">
            <w:pPr>
              <w:jc w:val="right"/>
              <w:rPr>
                <w:color w:val="000000"/>
              </w:rPr>
            </w:pPr>
            <w:r w:rsidRPr="00340334">
              <w:rPr>
                <w:color w:val="000000"/>
              </w:rPr>
              <w:t>32 523 100,00</w:t>
            </w:r>
          </w:p>
        </w:tc>
        <w:tc>
          <w:tcPr>
            <w:tcW w:w="1843" w:type="dxa"/>
            <w:tcBorders>
              <w:top w:val="nil"/>
              <w:left w:val="nil"/>
              <w:bottom w:val="single" w:sz="4" w:space="0" w:color="000000"/>
              <w:right w:val="single" w:sz="4" w:space="0" w:color="000000"/>
            </w:tcBorders>
            <w:shd w:val="clear" w:color="auto" w:fill="auto"/>
            <w:noWrap/>
            <w:hideMark/>
          </w:tcPr>
          <w:p w14:paraId="725B0954" w14:textId="77777777" w:rsidR="00340334" w:rsidRPr="00340334" w:rsidRDefault="00340334" w:rsidP="00340334">
            <w:pPr>
              <w:jc w:val="right"/>
              <w:rPr>
                <w:color w:val="000000"/>
              </w:rPr>
            </w:pPr>
            <w:r w:rsidRPr="00340334">
              <w:rPr>
                <w:color w:val="000000"/>
              </w:rPr>
              <w:t>33 164 800,00</w:t>
            </w:r>
          </w:p>
        </w:tc>
      </w:tr>
      <w:tr w:rsidR="00340334" w:rsidRPr="00340334" w14:paraId="76AE45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D74A9C" w14:textId="77777777" w:rsidR="00340334" w:rsidRPr="00340334" w:rsidRDefault="00340334" w:rsidP="00340334">
            <w:pPr>
              <w:rPr>
                <w:color w:val="000000"/>
                <w:sz w:val="22"/>
                <w:szCs w:val="22"/>
              </w:rPr>
            </w:pPr>
            <w:r w:rsidRPr="00340334">
              <w:rPr>
                <w:color w:val="000000"/>
                <w:sz w:val="22"/>
                <w:szCs w:val="22"/>
              </w:rPr>
              <w:t>Доставка отдельным категориям граждан компенсации расходов на уплату взноса на капитальный ремонт</w:t>
            </w:r>
          </w:p>
        </w:tc>
        <w:tc>
          <w:tcPr>
            <w:tcW w:w="851" w:type="dxa"/>
            <w:tcBorders>
              <w:top w:val="nil"/>
              <w:left w:val="nil"/>
              <w:bottom w:val="single" w:sz="4" w:space="0" w:color="000000"/>
              <w:right w:val="single" w:sz="4" w:space="0" w:color="000000"/>
            </w:tcBorders>
            <w:shd w:val="clear" w:color="auto" w:fill="auto"/>
            <w:noWrap/>
            <w:hideMark/>
          </w:tcPr>
          <w:p w14:paraId="255627A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3CEBFD"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364870"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685D085" w14:textId="77777777" w:rsidR="00340334" w:rsidRPr="00340334" w:rsidRDefault="00340334" w:rsidP="00340334">
            <w:pPr>
              <w:jc w:val="center"/>
              <w:rPr>
                <w:color w:val="000000"/>
              </w:rPr>
            </w:pPr>
            <w:r w:rsidRPr="00340334">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369D645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20531F" w14:textId="77777777" w:rsidR="00340334" w:rsidRPr="00340334" w:rsidRDefault="00340334" w:rsidP="00340334">
            <w:pPr>
              <w:jc w:val="right"/>
              <w:rPr>
                <w:color w:val="000000"/>
              </w:rPr>
            </w:pPr>
            <w:r w:rsidRPr="00340334">
              <w:rPr>
                <w:color w:val="000000"/>
              </w:rPr>
              <w:t>660 000,00</w:t>
            </w:r>
          </w:p>
        </w:tc>
        <w:tc>
          <w:tcPr>
            <w:tcW w:w="1843" w:type="dxa"/>
            <w:tcBorders>
              <w:top w:val="nil"/>
              <w:left w:val="nil"/>
              <w:bottom w:val="single" w:sz="4" w:space="0" w:color="000000"/>
              <w:right w:val="single" w:sz="4" w:space="0" w:color="000000"/>
            </w:tcBorders>
            <w:shd w:val="clear" w:color="auto" w:fill="auto"/>
            <w:noWrap/>
            <w:hideMark/>
          </w:tcPr>
          <w:p w14:paraId="2621B876" w14:textId="77777777" w:rsidR="00340334" w:rsidRPr="00340334" w:rsidRDefault="00340334" w:rsidP="00340334">
            <w:pPr>
              <w:jc w:val="right"/>
              <w:rPr>
                <w:color w:val="000000"/>
              </w:rPr>
            </w:pPr>
            <w:r w:rsidRPr="00340334">
              <w:rPr>
                <w:color w:val="000000"/>
              </w:rPr>
              <w:t>660 000,00</w:t>
            </w:r>
          </w:p>
        </w:tc>
      </w:tr>
      <w:tr w:rsidR="00340334" w:rsidRPr="00340334" w14:paraId="40D4619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AA8081"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6108BF0"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D53D1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94AEF0"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107E709" w14:textId="77777777" w:rsidR="00340334" w:rsidRPr="00340334" w:rsidRDefault="00340334" w:rsidP="00340334">
            <w:pPr>
              <w:jc w:val="center"/>
              <w:rPr>
                <w:color w:val="000000"/>
              </w:rPr>
            </w:pPr>
            <w:r w:rsidRPr="00340334">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7737006F"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4189D0F" w14:textId="77777777" w:rsidR="00340334" w:rsidRPr="00340334" w:rsidRDefault="00340334" w:rsidP="00340334">
            <w:pPr>
              <w:jc w:val="right"/>
              <w:rPr>
                <w:color w:val="000000"/>
              </w:rPr>
            </w:pPr>
            <w:r w:rsidRPr="00340334">
              <w:rPr>
                <w:color w:val="000000"/>
              </w:rPr>
              <w:t>660 000,00</w:t>
            </w:r>
          </w:p>
        </w:tc>
        <w:tc>
          <w:tcPr>
            <w:tcW w:w="1843" w:type="dxa"/>
            <w:tcBorders>
              <w:top w:val="nil"/>
              <w:left w:val="nil"/>
              <w:bottom w:val="single" w:sz="4" w:space="0" w:color="000000"/>
              <w:right w:val="single" w:sz="4" w:space="0" w:color="000000"/>
            </w:tcBorders>
            <w:shd w:val="clear" w:color="auto" w:fill="auto"/>
            <w:noWrap/>
            <w:hideMark/>
          </w:tcPr>
          <w:p w14:paraId="0F4E104F" w14:textId="77777777" w:rsidR="00340334" w:rsidRPr="00340334" w:rsidRDefault="00340334" w:rsidP="00340334">
            <w:pPr>
              <w:jc w:val="right"/>
              <w:rPr>
                <w:color w:val="000000"/>
              </w:rPr>
            </w:pPr>
            <w:r w:rsidRPr="00340334">
              <w:rPr>
                <w:color w:val="000000"/>
              </w:rPr>
              <w:t>660 000,00</w:t>
            </w:r>
          </w:p>
        </w:tc>
      </w:tr>
      <w:tr w:rsidR="00340334" w:rsidRPr="00340334" w14:paraId="500827B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B0D538"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0F0866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602A8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4D51F8"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B4E5C68" w14:textId="77777777" w:rsidR="00340334" w:rsidRPr="00340334" w:rsidRDefault="00340334" w:rsidP="00340334">
            <w:pPr>
              <w:jc w:val="center"/>
              <w:rPr>
                <w:color w:val="000000"/>
              </w:rPr>
            </w:pPr>
            <w:r w:rsidRPr="00340334">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583BB5EE"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5BF557D" w14:textId="77777777" w:rsidR="00340334" w:rsidRPr="00340334" w:rsidRDefault="00340334" w:rsidP="00340334">
            <w:pPr>
              <w:jc w:val="right"/>
              <w:rPr>
                <w:color w:val="000000"/>
              </w:rPr>
            </w:pPr>
            <w:r w:rsidRPr="00340334">
              <w:rPr>
                <w:color w:val="000000"/>
              </w:rPr>
              <w:t>660 000,00</w:t>
            </w:r>
          </w:p>
        </w:tc>
        <w:tc>
          <w:tcPr>
            <w:tcW w:w="1843" w:type="dxa"/>
            <w:tcBorders>
              <w:top w:val="nil"/>
              <w:left w:val="nil"/>
              <w:bottom w:val="single" w:sz="4" w:space="0" w:color="000000"/>
              <w:right w:val="single" w:sz="4" w:space="0" w:color="000000"/>
            </w:tcBorders>
            <w:shd w:val="clear" w:color="auto" w:fill="auto"/>
            <w:noWrap/>
            <w:hideMark/>
          </w:tcPr>
          <w:p w14:paraId="183F50B6" w14:textId="77777777" w:rsidR="00340334" w:rsidRPr="00340334" w:rsidRDefault="00340334" w:rsidP="00340334">
            <w:pPr>
              <w:jc w:val="right"/>
              <w:rPr>
                <w:color w:val="000000"/>
              </w:rPr>
            </w:pPr>
            <w:r w:rsidRPr="00340334">
              <w:rPr>
                <w:color w:val="000000"/>
              </w:rPr>
              <w:t>660 000,00</w:t>
            </w:r>
          </w:p>
        </w:tc>
      </w:tr>
      <w:tr w:rsidR="00340334" w:rsidRPr="00340334" w14:paraId="4A6C5B0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E869E6" w14:textId="77777777" w:rsidR="00340334" w:rsidRPr="00340334" w:rsidRDefault="00340334" w:rsidP="00340334">
            <w:pPr>
              <w:rPr>
                <w:color w:val="000000"/>
                <w:sz w:val="22"/>
                <w:szCs w:val="22"/>
              </w:rPr>
            </w:pPr>
            <w:r w:rsidRPr="00340334">
              <w:rPr>
                <w:color w:val="000000"/>
                <w:sz w:val="22"/>
                <w:szCs w:val="22"/>
              </w:rPr>
              <w:t>Социальная поддержка отдельных категорий граждан в виде компенсации расходов на уплату взноса на капитальный ремонт</w:t>
            </w:r>
          </w:p>
        </w:tc>
        <w:tc>
          <w:tcPr>
            <w:tcW w:w="851" w:type="dxa"/>
            <w:tcBorders>
              <w:top w:val="nil"/>
              <w:left w:val="nil"/>
              <w:bottom w:val="single" w:sz="4" w:space="0" w:color="000000"/>
              <w:right w:val="single" w:sz="4" w:space="0" w:color="000000"/>
            </w:tcBorders>
            <w:shd w:val="clear" w:color="auto" w:fill="auto"/>
            <w:noWrap/>
            <w:hideMark/>
          </w:tcPr>
          <w:p w14:paraId="66339543"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F21D1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527E20"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9BD871D" w14:textId="77777777" w:rsidR="00340334" w:rsidRPr="00340334" w:rsidRDefault="00340334" w:rsidP="00340334">
            <w:pPr>
              <w:jc w:val="center"/>
              <w:rPr>
                <w:color w:val="000000"/>
              </w:rPr>
            </w:pPr>
            <w:r w:rsidRPr="00340334">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66F5362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2C69F6" w14:textId="77777777" w:rsidR="00340334" w:rsidRPr="00340334" w:rsidRDefault="00340334" w:rsidP="00340334">
            <w:pPr>
              <w:jc w:val="right"/>
              <w:rPr>
                <w:color w:val="000000"/>
              </w:rPr>
            </w:pPr>
            <w:r w:rsidRPr="00340334">
              <w:rPr>
                <w:color w:val="000000"/>
              </w:rPr>
              <w:t>23 391 300,00</w:t>
            </w:r>
          </w:p>
        </w:tc>
        <w:tc>
          <w:tcPr>
            <w:tcW w:w="1843" w:type="dxa"/>
            <w:tcBorders>
              <w:top w:val="nil"/>
              <w:left w:val="nil"/>
              <w:bottom w:val="single" w:sz="4" w:space="0" w:color="000000"/>
              <w:right w:val="single" w:sz="4" w:space="0" w:color="000000"/>
            </w:tcBorders>
            <w:shd w:val="clear" w:color="auto" w:fill="auto"/>
            <w:noWrap/>
            <w:hideMark/>
          </w:tcPr>
          <w:p w14:paraId="0AE9E7C0" w14:textId="77777777" w:rsidR="00340334" w:rsidRPr="00340334" w:rsidRDefault="00340334" w:rsidP="00340334">
            <w:pPr>
              <w:jc w:val="right"/>
              <w:rPr>
                <w:color w:val="000000"/>
              </w:rPr>
            </w:pPr>
            <w:r w:rsidRPr="00340334">
              <w:rPr>
                <w:color w:val="000000"/>
              </w:rPr>
              <w:t>23 269 080,00</w:t>
            </w:r>
          </w:p>
        </w:tc>
      </w:tr>
      <w:tr w:rsidR="00340334" w:rsidRPr="00340334" w14:paraId="667D4A4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EC46A6"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85F2FD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BBF7CB"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1DFDA9"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D993135" w14:textId="77777777" w:rsidR="00340334" w:rsidRPr="00340334" w:rsidRDefault="00340334" w:rsidP="00340334">
            <w:pPr>
              <w:jc w:val="center"/>
              <w:rPr>
                <w:color w:val="000000"/>
              </w:rPr>
            </w:pPr>
            <w:r w:rsidRPr="00340334">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29019EEA"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E3A36C6" w14:textId="77777777" w:rsidR="00340334" w:rsidRPr="00340334" w:rsidRDefault="00340334" w:rsidP="00340334">
            <w:pPr>
              <w:jc w:val="right"/>
              <w:rPr>
                <w:color w:val="000000"/>
              </w:rPr>
            </w:pPr>
            <w:r w:rsidRPr="00340334">
              <w:rPr>
                <w:color w:val="000000"/>
              </w:rPr>
              <w:t>23 391 300,00</w:t>
            </w:r>
          </w:p>
        </w:tc>
        <w:tc>
          <w:tcPr>
            <w:tcW w:w="1843" w:type="dxa"/>
            <w:tcBorders>
              <w:top w:val="nil"/>
              <w:left w:val="nil"/>
              <w:bottom w:val="single" w:sz="4" w:space="0" w:color="000000"/>
              <w:right w:val="single" w:sz="4" w:space="0" w:color="000000"/>
            </w:tcBorders>
            <w:shd w:val="clear" w:color="auto" w:fill="auto"/>
            <w:noWrap/>
            <w:hideMark/>
          </w:tcPr>
          <w:p w14:paraId="5A541382" w14:textId="77777777" w:rsidR="00340334" w:rsidRPr="00340334" w:rsidRDefault="00340334" w:rsidP="00340334">
            <w:pPr>
              <w:jc w:val="right"/>
              <w:rPr>
                <w:color w:val="000000"/>
              </w:rPr>
            </w:pPr>
            <w:r w:rsidRPr="00340334">
              <w:rPr>
                <w:color w:val="000000"/>
              </w:rPr>
              <w:t>23 269 080,00</w:t>
            </w:r>
          </w:p>
        </w:tc>
      </w:tr>
      <w:tr w:rsidR="00340334" w:rsidRPr="00340334" w14:paraId="24E1F2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985146"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4172DA73"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33368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BFE78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6231F03" w14:textId="77777777" w:rsidR="00340334" w:rsidRPr="00340334" w:rsidRDefault="00340334" w:rsidP="00340334">
            <w:pPr>
              <w:jc w:val="center"/>
              <w:rPr>
                <w:color w:val="000000"/>
              </w:rPr>
            </w:pPr>
            <w:r w:rsidRPr="00340334">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0C696333"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20F5C57" w14:textId="77777777" w:rsidR="00340334" w:rsidRPr="00340334" w:rsidRDefault="00340334" w:rsidP="00340334">
            <w:pPr>
              <w:jc w:val="right"/>
              <w:rPr>
                <w:color w:val="000000"/>
              </w:rPr>
            </w:pPr>
            <w:r w:rsidRPr="00340334">
              <w:rPr>
                <w:color w:val="000000"/>
              </w:rPr>
              <w:t>23 391 300,00</w:t>
            </w:r>
          </w:p>
        </w:tc>
        <w:tc>
          <w:tcPr>
            <w:tcW w:w="1843" w:type="dxa"/>
            <w:tcBorders>
              <w:top w:val="nil"/>
              <w:left w:val="nil"/>
              <w:bottom w:val="single" w:sz="4" w:space="0" w:color="000000"/>
              <w:right w:val="single" w:sz="4" w:space="0" w:color="000000"/>
            </w:tcBorders>
            <w:shd w:val="clear" w:color="auto" w:fill="auto"/>
            <w:noWrap/>
            <w:hideMark/>
          </w:tcPr>
          <w:p w14:paraId="62565403" w14:textId="77777777" w:rsidR="00340334" w:rsidRPr="00340334" w:rsidRDefault="00340334" w:rsidP="00340334">
            <w:pPr>
              <w:jc w:val="right"/>
              <w:rPr>
                <w:color w:val="000000"/>
              </w:rPr>
            </w:pPr>
            <w:r w:rsidRPr="00340334">
              <w:rPr>
                <w:color w:val="000000"/>
              </w:rPr>
              <w:t>23 269 080,00</w:t>
            </w:r>
          </w:p>
        </w:tc>
      </w:tr>
      <w:tr w:rsidR="00340334" w:rsidRPr="00340334" w14:paraId="26FDAC1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1552B7" w14:textId="77777777" w:rsidR="00340334" w:rsidRPr="00340334" w:rsidRDefault="00340334" w:rsidP="00340334">
            <w:pPr>
              <w:rPr>
                <w:color w:val="000000"/>
                <w:sz w:val="22"/>
                <w:szCs w:val="22"/>
              </w:rPr>
            </w:pPr>
            <w:r w:rsidRPr="00340334">
              <w:rPr>
                <w:color w:val="000000"/>
                <w:sz w:val="22"/>
                <w:szCs w:val="22"/>
              </w:rPr>
              <w:t>Компенсация отдельным категориям граждан оплаты взноса на капитальный ремонт общего имущества в многоквартирном доме</w:t>
            </w:r>
          </w:p>
        </w:tc>
        <w:tc>
          <w:tcPr>
            <w:tcW w:w="851" w:type="dxa"/>
            <w:tcBorders>
              <w:top w:val="nil"/>
              <w:left w:val="nil"/>
              <w:bottom w:val="single" w:sz="4" w:space="0" w:color="000000"/>
              <w:right w:val="single" w:sz="4" w:space="0" w:color="000000"/>
            </w:tcBorders>
            <w:shd w:val="clear" w:color="auto" w:fill="auto"/>
            <w:noWrap/>
            <w:hideMark/>
          </w:tcPr>
          <w:p w14:paraId="4C12F53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E555A4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752AD5"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8F933CD" w14:textId="77777777" w:rsidR="00340334" w:rsidRPr="00340334" w:rsidRDefault="00340334" w:rsidP="00340334">
            <w:pPr>
              <w:jc w:val="center"/>
              <w:rPr>
                <w:color w:val="000000"/>
              </w:rPr>
            </w:pPr>
            <w:r w:rsidRPr="00340334">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6B45143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256C87" w14:textId="77777777" w:rsidR="00340334" w:rsidRPr="00340334" w:rsidRDefault="00340334" w:rsidP="00340334">
            <w:pPr>
              <w:jc w:val="right"/>
              <w:rPr>
                <w:color w:val="000000"/>
              </w:rPr>
            </w:pPr>
            <w:r w:rsidRPr="00340334">
              <w:rPr>
                <w:color w:val="000000"/>
              </w:rPr>
              <w:t>8 471 800,00</w:t>
            </w:r>
          </w:p>
        </w:tc>
        <w:tc>
          <w:tcPr>
            <w:tcW w:w="1843" w:type="dxa"/>
            <w:tcBorders>
              <w:top w:val="nil"/>
              <w:left w:val="nil"/>
              <w:bottom w:val="single" w:sz="4" w:space="0" w:color="000000"/>
              <w:right w:val="single" w:sz="4" w:space="0" w:color="000000"/>
            </w:tcBorders>
            <w:shd w:val="clear" w:color="auto" w:fill="auto"/>
            <w:noWrap/>
            <w:hideMark/>
          </w:tcPr>
          <w:p w14:paraId="3AC15C46" w14:textId="77777777" w:rsidR="00340334" w:rsidRPr="00340334" w:rsidRDefault="00340334" w:rsidP="00340334">
            <w:pPr>
              <w:jc w:val="right"/>
              <w:rPr>
                <w:color w:val="000000"/>
              </w:rPr>
            </w:pPr>
            <w:r w:rsidRPr="00340334">
              <w:rPr>
                <w:color w:val="000000"/>
              </w:rPr>
              <w:t>9 235 720,00</w:t>
            </w:r>
          </w:p>
        </w:tc>
      </w:tr>
      <w:tr w:rsidR="00340334" w:rsidRPr="00340334" w14:paraId="5060D69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C0C7B3" w14:textId="77777777" w:rsidR="00340334" w:rsidRPr="00340334" w:rsidRDefault="00340334" w:rsidP="00340334">
            <w:pPr>
              <w:rPr>
                <w:b/>
                <w:bCs/>
                <w:color w:val="000000"/>
              </w:rPr>
            </w:pPr>
            <w:r w:rsidRPr="00340334">
              <w:rPr>
                <w:b/>
                <w:bCs/>
                <w:color w:val="000000"/>
              </w:rPr>
              <w:lastRenderedPageBreak/>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AB9FED6"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C72254C"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0D8803"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C27A5CB" w14:textId="77777777" w:rsidR="00340334" w:rsidRPr="00340334" w:rsidRDefault="00340334" w:rsidP="00340334">
            <w:pPr>
              <w:jc w:val="center"/>
              <w:rPr>
                <w:color w:val="000000"/>
              </w:rPr>
            </w:pPr>
            <w:r w:rsidRPr="00340334">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08103A43"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197C3D3" w14:textId="77777777" w:rsidR="00340334" w:rsidRPr="00340334" w:rsidRDefault="00340334" w:rsidP="00340334">
            <w:pPr>
              <w:jc w:val="right"/>
              <w:rPr>
                <w:color w:val="000000"/>
              </w:rPr>
            </w:pPr>
            <w:r w:rsidRPr="00340334">
              <w:rPr>
                <w:color w:val="000000"/>
              </w:rPr>
              <w:t>8 471 800,00</w:t>
            </w:r>
          </w:p>
        </w:tc>
        <w:tc>
          <w:tcPr>
            <w:tcW w:w="1843" w:type="dxa"/>
            <w:tcBorders>
              <w:top w:val="nil"/>
              <w:left w:val="nil"/>
              <w:bottom w:val="single" w:sz="4" w:space="0" w:color="000000"/>
              <w:right w:val="single" w:sz="4" w:space="0" w:color="000000"/>
            </w:tcBorders>
            <w:shd w:val="clear" w:color="auto" w:fill="auto"/>
            <w:noWrap/>
            <w:hideMark/>
          </w:tcPr>
          <w:p w14:paraId="66406B4A" w14:textId="77777777" w:rsidR="00340334" w:rsidRPr="00340334" w:rsidRDefault="00340334" w:rsidP="00340334">
            <w:pPr>
              <w:jc w:val="right"/>
              <w:rPr>
                <w:color w:val="000000"/>
              </w:rPr>
            </w:pPr>
            <w:r w:rsidRPr="00340334">
              <w:rPr>
                <w:color w:val="000000"/>
              </w:rPr>
              <w:t>9 235 720,00</w:t>
            </w:r>
          </w:p>
        </w:tc>
      </w:tr>
      <w:tr w:rsidR="00340334" w:rsidRPr="00340334" w14:paraId="346A15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1631FB"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2488481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41A4DF"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5EB9AE"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D062AAC" w14:textId="77777777" w:rsidR="00340334" w:rsidRPr="00340334" w:rsidRDefault="00340334" w:rsidP="00340334">
            <w:pPr>
              <w:jc w:val="center"/>
              <w:rPr>
                <w:color w:val="000000"/>
              </w:rPr>
            </w:pPr>
            <w:r w:rsidRPr="00340334">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409FAF86"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91D7382" w14:textId="77777777" w:rsidR="00340334" w:rsidRPr="00340334" w:rsidRDefault="00340334" w:rsidP="00340334">
            <w:pPr>
              <w:jc w:val="right"/>
              <w:rPr>
                <w:color w:val="000000"/>
              </w:rPr>
            </w:pPr>
            <w:r w:rsidRPr="00340334">
              <w:rPr>
                <w:color w:val="000000"/>
              </w:rPr>
              <w:t>8 471 800,00</w:t>
            </w:r>
          </w:p>
        </w:tc>
        <w:tc>
          <w:tcPr>
            <w:tcW w:w="1843" w:type="dxa"/>
            <w:tcBorders>
              <w:top w:val="nil"/>
              <w:left w:val="nil"/>
              <w:bottom w:val="single" w:sz="4" w:space="0" w:color="000000"/>
              <w:right w:val="single" w:sz="4" w:space="0" w:color="000000"/>
            </w:tcBorders>
            <w:shd w:val="clear" w:color="auto" w:fill="auto"/>
            <w:noWrap/>
            <w:hideMark/>
          </w:tcPr>
          <w:p w14:paraId="09E5152D" w14:textId="77777777" w:rsidR="00340334" w:rsidRPr="00340334" w:rsidRDefault="00340334" w:rsidP="00340334">
            <w:pPr>
              <w:jc w:val="right"/>
              <w:rPr>
                <w:color w:val="000000"/>
              </w:rPr>
            </w:pPr>
            <w:r w:rsidRPr="00340334">
              <w:rPr>
                <w:color w:val="000000"/>
              </w:rPr>
              <w:t>9 235 720,00</w:t>
            </w:r>
          </w:p>
        </w:tc>
      </w:tr>
      <w:tr w:rsidR="00340334" w:rsidRPr="00340334" w14:paraId="1FE3F4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D11547" w14:textId="5730DD8F" w:rsidR="00340334" w:rsidRPr="00340334" w:rsidRDefault="00340334" w:rsidP="00340334">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Реализация адресной социальной поддержки граждан, проживающих на территории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42A3D4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7DA9A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6E1615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F6087B2" w14:textId="77777777" w:rsidR="00340334" w:rsidRPr="00340334" w:rsidRDefault="00340334" w:rsidP="00340334">
            <w:pPr>
              <w:jc w:val="center"/>
              <w:rPr>
                <w:color w:val="000000"/>
              </w:rPr>
            </w:pPr>
            <w:r w:rsidRPr="00340334">
              <w:rPr>
                <w:color w:val="000000"/>
              </w:rPr>
              <w:t xml:space="preserve">02 3 02 00000 </w:t>
            </w:r>
          </w:p>
        </w:tc>
        <w:tc>
          <w:tcPr>
            <w:tcW w:w="567" w:type="dxa"/>
            <w:tcBorders>
              <w:top w:val="nil"/>
              <w:left w:val="nil"/>
              <w:bottom w:val="single" w:sz="4" w:space="0" w:color="000000"/>
              <w:right w:val="single" w:sz="4" w:space="0" w:color="000000"/>
            </w:tcBorders>
            <w:shd w:val="clear" w:color="auto" w:fill="auto"/>
            <w:noWrap/>
            <w:hideMark/>
          </w:tcPr>
          <w:p w14:paraId="254294E0"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562DB8" w14:textId="77777777" w:rsidR="00340334" w:rsidRPr="00340334" w:rsidRDefault="00340334" w:rsidP="00340334">
            <w:pPr>
              <w:jc w:val="right"/>
              <w:rPr>
                <w:color w:val="000000"/>
              </w:rPr>
            </w:pPr>
            <w:r w:rsidRPr="00340334">
              <w:rPr>
                <w:color w:val="000000"/>
              </w:rPr>
              <w:t>22 995 300,00</w:t>
            </w:r>
          </w:p>
        </w:tc>
        <w:tc>
          <w:tcPr>
            <w:tcW w:w="1843" w:type="dxa"/>
            <w:tcBorders>
              <w:top w:val="nil"/>
              <w:left w:val="nil"/>
              <w:bottom w:val="single" w:sz="4" w:space="0" w:color="000000"/>
              <w:right w:val="single" w:sz="4" w:space="0" w:color="000000"/>
            </w:tcBorders>
            <w:shd w:val="clear" w:color="auto" w:fill="auto"/>
            <w:noWrap/>
            <w:hideMark/>
          </w:tcPr>
          <w:p w14:paraId="3324A53D" w14:textId="77777777" w:rsidR="00340334" w:rsidRPr="00340334" w:rsidRDefault="00340334" w:rsidP="00340334">
            <w:pPr>
              <w:jc w:val="right"/>
              <w:rPr>
                <w:color w:val="000000"/>
              </w:rPr>
            </w:pPr>
            <w:r w:rsidRPr="00340334">
              <w:rPr>
                <w:color w:val="000000"/>
              </w:rPr>
              <w:t>23 455 200,00</w:t>
            </w:r>
          </w:p>
        </w:tc>
      </w:tr>
      <w:tr w:rsidR="00340334" w:rsidRPr="00340334" w14:paraId="700CC8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1DDB9F" w14:textId="77777777" w:rsidR="00340334" w:rsidRPr="00340334" w:rsidRDefault="00340334" w:rsidP="00340334">
            <w:pPr>
              <w:rPr>
                <w:color w:val="000000"/>
                <w:sz w:val="22"/>
                <w:szCs w:val="22"/>
              </w:rPr>
            </w:pPr>
            <w:r w:rsidRPr="00340334">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c>
          <w:tcPr>
            <w:tcW w:w="851" w:type="dxa"/>
            <w:tcBorders>
              <w:top w:val="nil"/>
              <w:left w:val="nil"/>
              <w:bottom w:val="single" w:sz="4" w:space="0" w:color="000000"/>
              <w:right w:val="single" w:sz="4" w:space="0" w:color="000000"/>
            </w:tcBorders>
            <w:shd w:val="clear" w:color="auto" w:fill="auto"/>
            <w:noWrap/>
            <w:hideMark/>
          </w:tcPr>
          <w:p w14:paraId="1F7F283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36D4CB"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8E5188"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4DA8389" w14:textId="77777777" w:rsidR="00340334" w:rsidRPr="00340334" w:rsidRDefault="00340334" w:rsidP="00340334">
            <w:pPr>
              <w:jc w:val="center"/>
              <w:rPr>
                <w:color w:val="000000"/>
              </w:rPr>
            </w:pPr>
            <w:r w:rsidRPr="00340334">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4DF4C9ED"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F37AEA" w14:textId="77777777" w:rsidR="00340334" w:rsidRPr="00340334" w:rsidRDefault="00340334" w:rsidP="00340334">
            <w:pPr>
              <w:jc w:val="right"/>
              <w:rPr>
                <w:color w:val="000000"/>
              </w:rPr>
            </w:pPr>
            <w:r w:rsidRPr="00340334">
              <w:rPr>
                <w:color w:val="000000"/>
              </w:rPr>
              <w:t>1 887 000,00</w:t>
            </w:r>
          </w:p>
        </w:tc>
        <w:tc>
          <w:tcPr>
            <w:tcW w:w="1843" w:type="dxa"/>
            <w:tcBorders>
              <w:top w:val="nil"/>
              <w:left w:val="nil"/>
              <w:bottom w:val="single" w:sz="4" w:space="0" w:color="000000"/>
              <w:right w:val="single" w:sz="4" w:space="0" w:color="000000"/>
            </w:tcBorders>
            <w:shd w:val="clear" w:color="auto" w:fill="auto"/>
            <w:noWrap/>
            <w:hideMark/>
          </w:tcPr>
          <w:p w14:paraId="11BF397A" w14:textId="77777777" w:rsidR="00340334" w:rsidRPr="00340334" w:rsidRDefault="00340334" w:rsidP="00340334">
            <w:pPr>
              <w:jc w:val="right"/>
              <w:rPr>
                <w:color w:val="000000"/>
              </w:rPr>
            </w:pPr>
            <w:r w:rsidRPr="00340334">
              <w:rPr>
                <w:color w:val="000000"/>
              </w:rPr>
              <w:t>2 247 000,00</w:t>
            </w:r>
          </w:p>
        </w:tc>
      </w:tr>
      <w:tr w:rsidR="00340334" w:rsidRPr="00340334" w14:paraId="06A6959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6DEB2D"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4E3DAB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44A6F4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9AE31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F07827D" w14:textId="77777777" w:rsidR="00340334" w:rsidRPr="00340334" w:rsidRDefault="00340334" w:rsidP="00340334">
            <w:pPr>
              <w:jc w:val="center"/>
              <w:rPr>
                <w:color w:val="000000"/>
              </w:rPr>
            </w:pPr>
            <w:r w:rsidRPr="00340334">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4E25BCAB"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8C3BBFF" w14:textId="77777777" w:rsidR="00340334" w:rsidRPr="00340334" w:rsidRDefault="00340334" w:rsidP="00340334">
            <w:pPr>
              <w:jc w:val="right"/>
              <w:rPr>
                <w:color w:val="000000"/>
              </w:rPr>
            </w:pPr>
            <w:r w:rsidRPr="00340334">
              <w:rPr>
                <w:color w:val="000000"/>
              </w:rPr>
              <w:t>1 887 000,00</w:t>
            </w:r>
          </w:p>
        </w:tc>
        <w:tc>
          <w:tcPr>
            <w:tcW w:w="1843" w:type="dxa"/>
            <w:tcBorders>
              <w:top w:val="nil"/>
              <w:left w:val="nil"/>
              <w:bottom w:val="single" w:sz="4" w:space="0" w:color="000000"/>
              <w:right w:val="single" w:sz="4" w:space="0" w:color="000000"/>
            </w:tcBorders>
            <w:shd w:val="clear" w:color="auto" w:fill="auto"/>
            <w:noWrap/>
            <w:hideMark/>
          </w:tcPr>
          <w:p w14:paraId="280FF13E" w14:textId="77777777" w:rsidR="00340334" w:rsidRPr="00340334" w:rsidRDefault="00340334" w:rsidP="00340334">
            <w:pPr>
              <w:jc w:val="right"/>
              <w:rPr>
                <w:color w:val="000000"/>
              </w:rPr>
            </w:pPr>
            <w:r w:rsidRPr="00340334">
              <w:rPr>
                <w:color w:val="000000"/>
              </w:rPr>
              <w:t>2 247 000,00</w:t>
            </w:r>
          </w:p>
        </w:tc>
      </w:tr>
      <w:tr w:rsidR="00340334" w:rsidRPr="00340334" w14:paraId="180EECF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C49E70"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74FF0274"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60E1F30"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CF68CE"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DF45DC3" w14:textId="77777777" w:rsidR="00340334" w:rsidRPr="00340334" w:rsidRDefault="00340334" w:rsidP="00340334">
            <w:pPr>
              <w:jc w:val="center"/>
              <w:rPr>
                <w:color w:val="000000"/>
              </w:rPr>
            </w:pPr>
            <w:r w:rsidRPr="00340334">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12BDBACA"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3B38CA9" w14:textId="77777777" w:rsidR="00340334" w:rsidRPr="00340334" w:rsidRDefault="00340334" w:rsidP="00340334">
            <w:pPr>
              <w:jc w:val="right"/>
              <w:rPr>
                <w:color w:val="000000"/>
              </w:rPr>
            </w:pPr>
            <w:r w:rsidRPr="00340334">
              <w:rPr>
                <w:color w:val="000000"/>
              </w:rPr>
              <w:t>1 887 000,00</w:t>
            </w:r>
          </w:p>
        </w:tc>
        <w:tc>
          <w:tcPr>
            <w:tcW w:w="1843" w:type="dxa"/>
            <w:tcBorders>
              <w:top w:val="nil"/>
              <w:left w:val="nil"/>
              <w:bottom w:val="single" w:sz="4" w:space="0" w:color="000000"/>
              <w:right w:val="single" w:sz="4" w:space="0" w:color="000000"/>
            </w:tcBorders>
            <w:shd w:val="clear" w:color="auto" w:fill="auto"/>
            <w:noWrap/>
            <w:hideMark/>
          </w:tcPr>
          <w:p w14:paraId="6A27E87D" w14:textId="77777777" w:rsidR="00340334" w:rsidRPr="00340334" w:rsidRDefault="00340334" w:rsidP="00340334">
            <w:pPr>
              <w:jc w:val="right"/>
              <w:rPr>
                <w:color w:val="000000"/>
              </w:rPr>
            </w:pPr>
            <w:r w:rsidRPr="00340334">
              <w:rPr>
                <w:color w:val="000000"/>
              </w:rPr>
              <w:t>2 247 000,00</w:t>
            </w:r>
          </w:p>
        </w:tc>
      </w:tr>
      <w:tr w:rsidR="00340334" w:rsidRPr="00340334" w14:paraId="7785C6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A656C4" w14:textId="77777777" w:rsidR="00340334" w:rsidRPr="00340334" w:rsidRDefault="00340334" w:rsidP="00340334">
            <w:pPr>
              <w:rPr>
                <w:color w:val="000000"/>
                <w:sz w:val="22"/>
                <w:szCs w:val="22"/>
              </w:rPr>
            </w:pPr>
            <w:r w:rsidRPr="00340334">
              <w:rPr>
                <w:color w:val="000000"/>
                <w:sz w:val="22"/>
                <w:szCs w:val="22"/>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c>
          <w:tcPr>
            <w:tcW w:w="851" w:type="dxa"/>
            <w:tcBorders>
              <w:top w:val="nil"/>
              <w:left w:val="nil"/>
              <w:bottom w:val="single" w:sz="4" w:space="0" w:color="000000"/>
              <w:right w:val="single" w:sz="4" w:space="0" w:color="000000"/>
            </w:tcBorders>
            <w:shd w:val="clear" w:color="auto" w:fill="auto"/>
            <w:noWrap/>
            <w:hideMark/>
          </w:tcPr>
          <w:p w14:paraId="7B5B612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BAB586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6C5B95"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3026B6D" w14:textId="77777777" w:rsidR="00340334" w:rsidRPr="00340334" w:rsidRDefault="00340334" w:rsidP="00340334">
            <w:pPr>
              <w:jc w:val="center"/>
              <w:rPr>
                <w:color w:val="000000"/>
              </w:rPr>
            </w:pPr>
            <w:r w:rsidRPr="00340334">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5EDFF7A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2CD7AC" w14:textId="77777777" w:rsidR="00340334" w:rsidRPr="00340334" w:rsidRDefault="00340334" w:rsidP="00340334">
            <w:pPr>
              <w:jc w:val="right"/>
              <w:rPr>
                <w:color w:val="000000"/>
              </w:rPr>
            </w:pPr>
            <w:r w:rsidRPr="00340334">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405AD40D" w14:textId="77777777" w:rsidR="00340334" w:rsidRPr="00340334" w:rsidRDefault="00340334" w:rsidP="00340334">
            <w:pPr>
              <w:jc w:val="right"/>
              <w:rPr>
                <w:color w:val="000000"/>
              </w:rPr>
            </w:pPr>
            <w:r w:rsidRPr="00340334">
              <w:rPr>
                <w:color w:val="000000"/>
              </w:rPr>
              <w:t>80 000,00</w:t>
            </w:r>
          </w:p>
        </w:tc>
      </w:tr>
      <w:tr w:rsidR="00340334" w:rsidRPr="00340334" w14:paraId="433251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0F67F5" w14:textId="77777777" w:rsidR="00340334" w:rsidRPr="00340334" w:rsidRDefault="00340334" w:rsidP="00340334">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04141F3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FE221A"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6EFDD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F0DC686" w14:textId="77777777" w:rsidR="00340334" w:rsidRPr="00340334" w:rsidRDefault="00340334" w:rsidP="00340334">
            <w:pPr>
              <w:jc w:val="center"/>
              <w:rPr>
                <w:color w:val="000000"/>
              </w:rPr>
            </w:pPr>
            <w:r w:rsidRPr="00340334">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5E85E835" w14:textId="77777777" w:rsidR="00340334" w:rsidRPr="00340334" w:rsidRDefault="00340334" w:rsidP="00340334">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22A17D0" w14:textId="77777777" w:rsidR="00340334" w:rsidRPr="00340334" w:rsidRDefault="00340334" w:rsidP="00340334">
            <w:pPr>
              <w:jc w:val="right"/>
              <w:rPr>
                <w:color w:val="000000"/>
              </w:rPr>
            </w:pPr>
            <w:r w:rsidRPr="00340334">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33E0693E" w14:textId="77777777" w:rsidR="00340334" w:rsidRPr="00340334" w:rsidRDefault="00340334" w:rsidP="00340334">
            <w:pPr>
              <w:jc w:val="right"/>
              <w:rPr>
                <w:color w:val="000000"/>
              </w:rPr>
            </w:pPr>
            <w:r w:rsidRPr="00340334">
              <w:rPr>
                <w:color w:val="000000"/>
              </w:rPr>
              <w:t>80 000,00</w:t>
            </w:r>
          </w:p>
        </w:tc>
      </w:tr>
      <w:tr w:rsidR="00340334" w:rsidRPr="00340334" w14:paraId="4D8F64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7A17D7" w14:textId="77777777" w:rsidR="00340334" w:rsidRPr="00340334" w:rsidRDefault="00340334" w:rsidP="00340334">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72F18D8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CFB97B"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0B6F23"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CB3682F" w14:textId="77777777" w:rsidR="00340334" w:rsidRPr="00340334" w:rsidRDefault="00340334" w:rsidP="00340334">
            <w:pPr>
              <w:jc w:val="center"/>
              <w:rPr>
                <w:color w:val="000000"/>
              </w:rPr>
            </w:pPr>
            <w:r w:rsidRPr="00340334">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19B09E15" w14:textId="77777777" w:rsidR="00340334" w:rsidRPr="00340334" w:rsidRDefault="00340334" w:rsidP="00340334">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7AD384A" w14:textId="77777777" w:rsidR="00340334" w:rsidRPr="00340334" w:rsidRDefault="00340334" w:rsidP="00340334">
            <w:pPr>
              <w:jc w:val="right"/>
              <w:rPr>
                <w:color w:val="000000"/>
              </w:rPr>
            </w:pPr>
            <w:r w:rsidRPr="00340334">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3B552C40" w14:textId="77777777" w:rsidR="00340334" w:rsidRPr="00340334" w:rsidRDefault="00340334" w:rsidP="00340334">
            <w:pPr>
              <w:jc w:val="right"/>
              <w:rPr>
                <w:color w:val="000000"/>
              </w:rPr>
            </w:pPr>
            <w:r w:rsidRPr="00340334">
              <w:rPr>
                <w:color w:val="000000"/>
              </w:rPr>
              <w:t>80 000,00</w:t>
            </w:r>
          </w:p>
        </w:tc>
      </w:tr>
      <w:tr w:rsidR="00340334" w:rsidRPr="00340334" w14:paraId="63459B6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FD0CAE" w14:textId="77777777" w:rsidR="00340334" w:rsidRPr="00340334" w:rsidRDefault="00340334" w:rsidP="00340334">
            <w:pPr>
              <w:rPr>
                <w:color w:val="000000"/>
                <w:sz w:val="22"/>
                <w:szCs w:val="22"/>
              </w:rPr>
            </w:pPr>
            <w:r w:rsidRPr="00340334">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c>
          <w:tcPr>
            <w:tcW w:w="851" w:type="dxa"/>
            <w:tcBorders>
              <w:top w:val="nil"/>
              <w:left w:val="nil"/>
              <w:bottom w:val="single" w:sz="4" w:space="0" w:color="000000"/>
              <w:right w:val="single" w:sz="4" w:space="0" w:color="000000"/>
            </w:tcBorders>
            <w:shd w:val="clear" w:color="auto" w:fill="auto"/>
            <w:noWrap/>
            <w:hideMark/>
          </w:tcPr>
          <w:p w14:paraId="56DC222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176C83"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AAD3D3"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38D379E" w14:textId="77777777" w:rsidR="00340334" w:rsidRPr="00340334" w:rsidRDefault="00340334" w:rsidP="00340334">
            <w:pPr>
              <w:jc w:val="center"/>
              <w:rPr>
                <w:color w:val="000000"/>
              </w:rPr>
            </w:pPr>
            <w:r w:rsidRPr="00340334">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1B9B8CC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757D99" w14:textId="77777777" w:rsidR="00340334" w:rsidRPr="00340334" w:rsidRDefault="00340334" w:rsidP="00340334">
            <w:pPr>
              <w:jc w:val="right"/>
              <w:rPr>
                <w:color w:val="000000"/>
              </w:rPr>
            </w:pPr>
            <w:r w:rsidRPr="00340334">
              <w:rPr>
                <w:color w:val="000000"/>
              </w:rPr>
              <w:t>18 524 800,00</w:t>
            </w:r>
          </w:p>
        </w:tc>
        <w:tc>
          <w:tcPr>
            <w:tcW w:w="1843" w:type="dxa"/>
            <w:tcBorders>
              <w:top w:val="nil"/>
              <w:left w:val="nil"/>
              <w:bottom w:val="single" w:sz="4" w:space="0" w:color="000000"/>
              <w:right w:val="single" w:sz="4" w:space="0" w:color="000000"/>
            </w:tcBorders>
            <w:shd w:val="clear" w:color="auto" w:fill="auto"/>
            <w:noWrap/>
            <w:hideMark/>
          </w:tcPr>
          <w:p w14:paraId="6B602A59" w14:textId="77777777" w:rsidR="00340334" w:rsidRPr="00340334" w:rsidRDefault="00340334" w:rsidP="00340334">
            <w:pPr>
              <w:jc w:val="right"/>
              <w:rPr>
                <w:color w:val="000000"/>
              </w:rPr>
            </w:pPr>
            <w:r w:rsidRPr="00340334">
              <w:rPr>
                <w:color w:val="000000"/>
              </w:rPr>
              <w:t>17 959 800,00</w:t>
            </w:r>
          </w:p>
        </w:tc>
      </w:tr>
      <w:tr w:rsidR="00340334" w:rsidRPr="00340334" w14:paraId="689236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66CC9B"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2C40D2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398FE0"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514C25"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EE301CF" w14:textId="77777777" w:rsidR="00340334" w:rsidRPr="00340334" w:rsidRDefault="00340334" w:rsidP="00340334">
            <w:pPr>
              <w:jc w:val="center"/>
              <w:rPr>
                <w:color w:val="000000"/>
              </w:rPr>
            </w:pPr>
            <w:r w:rsidRPr="00340334">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05C917ED"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EA79BA5" w14:textId="77777777" w:rsidR="00340334" w:rsidRPr="00340334" w:rsidRDefault="00340334" w:rsidP="00340334">
            <w:pPr>
              <w:jc w:val="right"/>
              <w:rPr>
                <w:color w:val="000000"/>
              </w:rPr>
            </w:pPr>
            <w:r w:rsidRPr="00340334">
              <w:rPr>
                <w:color w:val="000000"/>
              </w:rPr>
              <w:t>18 524 800,00</w:t>
            </w:r>
          </w:p>
        </w:tc>
        <w:tc>
          <w:tcPr>
            <w:tcW w:w="1843" w:type="dxa"/>
            <w:tcBorders>
              <w:top w:val="nil"/>
              <w:left w:val="nil"/>
              <w:bottom w:val="single" w:sz="4" w:space="0" w:color="000000"/>
              <w:right w:val="single" w:sz="4" w:space="0" w:color="000000"/>
            </w:tcBorders>
            <w:shd w:val="clear" w:color="auto" w:fill="auto"/>
            <w:noWrap/>
            <w:hideMark/>
          </w:tcPr>
          <w:p w14:paraId="4F0AB36D" w14:textId="77777777" w:rsidR="00340334" w:rsidRPr="00340334" w:rsidRDefault="00340334" w:rsidP="00340334">
            <w:pPr>
              <w:jc w:val="right"/>
              <w:rPr>
                <w:color w:val="000000"/>
              </w:rPr>
            </w:pPr>
            <w:r w:rsidRPr="00340334">
              <w:rPr>
                <w:color w:val="000000"/>
              </w:rPr>
              <w:t>17 959 800,00</w:t>
            </w:r>
          </w:p>
        </w:tc>
      </w:tr>
      <w:tr w:rsidR="00340334" w:rsidRPr="00340334" w14:paraId="755A6AF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30D901"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0901E95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623AC7"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759B4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2D34C2A" w14:textId="77777777" w:rsidR="00340334" w:rsidRPr="00340334" w:rsidRDefault="00340334" w:rsidP="00340334">
            <w:pPr>
              <w:jc w:val="center"/>
              <w:rPr>
                <w:color w:val="000000"/>
              </w:rPr>
            </w:pPr>
            <w:r w:rsidRPr="00340334">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4F1D9869"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D6CD3FA" w14:textId="77777777" w:rsidR="00340334" w:rsidRPr="00340334" w:rsidRDefault="00340334" w:rsidP="00340334">
            <w:pPr>
              <w:jc w:val="right"/>
              <w:rPr>
                <w:color w:val="000000"/>
              </w:rPr>
            </w:pPr>
            <w:r w:rsidRPr="00340334">
              <w:rPr>
                <w:color w:val="000000"/>
              </w:rPr>
              <w:t>18 524 800,00</w:t>
            </w:r>
          </w:p>
        </w:tc>
        <w:tc>
          <w:tcPr>
            <w:tcW w:w="1843" w:type="dxa"/>
            <w:tcBorders>
              <w:top w:val="nil"/>
              <w:left w:val="nil"/>
              <w:bottom w:val="single" w:sz="4" w:space="0" w:color="000000"/>
              <w:right w:val="single" w:sz="4" w:space="0" w:color="000000"/>
            </w:tcBorders>
            <w:shd w:val="clear" w:color="auto" w:fill="auto"/>
            <w:noWrap/>
            <w:hideMark/>
          </w:tcPr>
          <w:p w14:paraId="130D03E0" w14:textId="77777777" w:rsidR="00340334" w:rsidRPr="00340334" w:rsidRDefault="00340334" w:rsidP="00340334">
            <w:pPr>
              <w:jc w:val="right"/>
              <w:rPr>
                <w:color w:val="000000"/>
              </w:rPr>
            </w:pPr>
            <w:r w:rsidRPr="00340334">
              <w:rPr>
                <w:color w:val="000000"/>
              </w:rPr>
              <w:t>17 959 800,00</w:t>
            </w:r>
          </w:p>
        </w:tc>
      </w:tr>
      <w:tr w:rsidR="00340334" w:rsidRPr="00340334" w14:paraId="5DE07C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C731BF" w14:textId="77777777" w:rsidR="00340334" w:rsidRPr="00340334" w:rsidRDefault="00340334" w:rsidP="00340334">
            <w:pPr>
              <w:rPr>
                <w:color w:val="000000"/>
                <w:sz w:val="22"/>
                <w:szCs w:val="22"/>
              </w:rPr>
            </w:pPr>
            <w:r w:rsidRPr="00340334">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c>
          <w:tcPr>
            <w:tcW w:w="851" w:type="dxa"/>
            <w:tcBorders>
              <w:top w:val="nil"/>
              <w:left w:val="nil"/>
              <w:bottom w:val="single" w:sz="4" w:space="0" w:color="000000"/>
              <w:right w:val="single" w:sz="4" w:space="0" w:color="000000"/>
            </w:tcBorders>
            <w:shd w:val="clear" w:color="auto" w:fill="auto"/>
            <w:noWrap/>
            <w:hideMark/>
          </w:tcPr>
          <w:p w14:paraId="7CCC2AF3"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989FD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D37F25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659A0AB" w14:textId="77777777" w:rsidR="00340334" w:rsidRPr="00340334" w:rsidRDefault="00340334" w:rsidP="00340334">
            <w:pPr>
              <w:jc w:val="center"/>
              <w:rPr>
                <w:color w:val="000000"/>
              </w:rPr>
            </w:pPr>
            <w:r w:rsidRPr="00340334">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7775938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A90F28" w14:textId="77777777" w:rsidR="00340334" w:rsidRPr="00340334" w:rsidRDefault="00340334" w:rsidP="00340334">
            <w:pPr>
              <w:jc w:val="right"/>
              <w:rPr>
                <w:color w:val="000000"/>
              </w:rPr>
            </w:pPr>
            <w:r w:rsidRPr="00340334">
              <w:rPr>
                <w:color w:val="000000"/>
              </w:rPr>
              <w:t>998 400,00</w:t>
            </w:r>
          </w:p>
        </w:tc>
        <w:tc>
          <w:tcPr>
            <w:tcW w:w="1843" w:type="dxa"/>
            <w:tcBorders>
              <w:top w:val="nil"/>
              <w:left w:val="nil"/>
              <w:bottom w:val="single" w:sz="4" w:space="0" w:color="000000"/>
              <w:right w:val="single" w:sz="4" w:space="0" w:color="000000"/>
            </w:tcBorders>
            <w:shd w:val="clear" w:color="auto" w:fill="auto"/>
            <w:noWrap/>
            <w:hideMark/>
          </w:tcPr>
          <w:p w14:paraId="14B77A6E" w14:textId="77777777" w:rsidR="00340334" w:rsidRPr="00340334" w:rsidRDefault="00340334" w:rsidP="00340334">
            <w:pPr>
              <w:jc w:val="right"/>
              <w:rPr>
                <w:color w:val="000000"/>
              </w:rPr>
            </w:pPr>
            <w:r w:rsidRPr="00340334">
              <w:rPr>
                <w:color w:val="000000"/>
              </w:rPr>
              <w:t>1 464 000,00</w:t>
            </w:r>
          </w:p>
        </w:tc>
      </w:tr>
      <w:tr w:rsidR="00340334" w:rsidRPr="00340334" w14:paraId="4F96862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0380AD"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96C15B0"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88B43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75789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29F386E" w14:textId="77777777" w:rsidR="00340334" w:rsidRPr="00340334" w:rsidRDefault="00340334" w:rsidP="00340334">
            <w:pPr>
              <w:jc w:val="center"/>
              <w:rPr>
                <w:color w:val="000000"/>
              </w:rPr>
            </w:pPr>
            <w:r w:rsidRPr="00340334">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2144A110"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0E3B921" w14:textId="77777777" w:rsidR="00340334" w:rsidRPr="00340334" w:rsidRDefault="00340334" w:rsidP="00340334">
            <w:pPr>
              <w:jc w:val="right"/>
              <w:rPr>
                <w:color w:val="000000"/>
              </w:rPr>
            </w:pPr>
            <w:r w:rsidRPr="00340334">
              <w:rPr>
                <w:color w:val="000000"/>
              </w:rPr>
              <w:t>998 400,00</w:t>
            </w:r>
          </w:p>
        </w:tc>
        <w:tc>
          <w:tcPr>
            <w:tcW w:w="1843" w:type="dxa"/>
            <w:tcBorders>
              <w:top w:val="nil"/>
              <w:left w:val="nil"/>
              <w:bottom w:val="single" w:sz="4" w:space="0" w:color="000000"/>
              <w:right w:val="single" w:sz="4" w:space="0" w:color="000000"/>
            </w:tcBorders>
            <w:shd w:val="clear" w:color="auto" w:fill="auto"/>
            <w:noWrap/>
            <w:hideMark/>
          </w:tcPr>
          <w:p w14:paraId="1B420A6C" w14:textId="77777777" w:rsidR="00340334" w:rsidRPr="00340334" w:rsidRDefault="00340334" w:rsidP="00340334">
            <w:pPr>
              <w:jc w:val="right"/>
              <w:rPr>
                <w:color w:val="000000"/>
              </w:rPr>
            </w:pPr>
            <w:r w:rsidRPr="00340334">
              <w:rPr>
                <w:color w:val="000000"/>
              </w:rPr>
              <w:t>1 464 000,00</w:t>
            </w:r>
          </w:p>
        </w:tc>
      </w:tr>
      <w:tr w:rsidR="00340334" w:rsidRPr="00340334" w14:paraId="550B5E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A4A955"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3400F9B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77F70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4BDD4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E7570B8" w14:textId="77777777" w:rsidR="00340334" w:rsidRPr="00340334" w:rsidRDefault="00340334" w:rsidP="00340334">
            <w:pPr>
              <w:jc w:val="center"/>
              <w:rPr>
                <w:color w:val="000000"/>
              </w:rPr>
            </w:pPr>
            <w:r w:rsidRPr="00340334">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5A7220F4"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7670FDF" w14:textId="77777777" w:rsidR="00340334" w:rsidRPr="00340334" w:rsidRDefault="00340334" w:rsidP="00340334">
            <w:pPr>
              <w:jc w:val="right"/>
              <w:rPr>
                <w:color w:val="000000"/>
              </w:rPr>
            </w:pPr>
            <w:r w:rsidRPr="00340334">
              <w:rPr>
                <w:color w:val="000000"/>
              </w:rPr>
              <w:t>998 400,00</w:t>
            </w:r>
          </w:p>
        </w:tc>
        <w:tc>
          <w:tcPr>
            <w:tcW w:w="1843" w:type="dxa"/>
            <w:tcBorders>
              <w:top w:val="nil"/>
              <w:left w:val="nil"/>
              <w:bottom w:val="single" w:sz="4" w:space="0" w:color="000000"/>
              <w:right w:val="single" w:sz="4" w:space="0" w:color="000000"/>
            </w:tcBorders>
            <w:shd w:val="clear" w:color="auto" w:fill="auto"/>
            <w:noWrap/>
            <w:hideMark/>
          </w:tcPr>
          <w:p w14:paraId="77D8D90A" w14:textId="77777777" w:rsidR="00340334" w:rsidRPr="00340334" w:rsidRDefault="00340334" w:rsidP="00340334">
            <w:pPr>
              <w:jc w:val="right"/>
              <w:rPr>
                <w:color w:val="000000"/>
              </w:rPr>
            </w:pPr>
            <w:r w:rsidRPr="00340334">
              <w:rPr>
                <w:color w:val="000000"/>
              </w:rPr>
              <w:t>1 464 000,00</w:t>
            </w:r>
          </w:p>
        </w:tc>
      </w:tr>
      <w:tr w:rsidR="00340334" w:rsidRPr="00340334" w14:paraId="7118DB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3816AE" w14:textId="77777777" w:rsidR="00340334" w:rsidRPr="00340334" w:rsidRDefault="00340334" w:rsidP="00340334">
            <w:pPr>
              <w:rPr>
                <w:color w:val="000000"/>
                <w:sz w:val="22"/>
                <w:szCs w:val="22"/>
              </w:rPr>
            </w:pPr>
            <w:r w:rsidRPr="00340334">
              <w:rPr>
                <w:color w:val="000000"/>
                <w:sz w:val="22"/>
                <w:szCs w:val="22"/>
              </w:rPr>
              <w:lastRenderedPageBreak/>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c>
          <w:tcPr>
            <w:tcW w:w="851" w:type="dxa"/>
            <w:tcBorders>
              <w:top w:val="nil"/>
              <w:left w:val="nil"/>
              <w:bottom w:val="single" w:sz="4" w:space="0" w:color="000000"/>
              <w:right w:val="single" w:sz="4" w:space="0" w:color="000000"/>
            </w:tcBorders>
            <w:shd w:val="clear" w:color="auto" w:fill="auto"/>
            <w:noWrap/>
            <w:hideMark/>
          </w:tcPr>
          <w:p w14:paraId="72CACC8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163807"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7059A9"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52C5833" w14:textId="77777777" w:rsidR="00340334" w:rsidRPr="00340334" w:rsidRDefault="00340334" w:rsidP="00340334">
            <w:pPr>
              <w:jc w:val="center"/>
              <w:rPr>
                <w:color w:val="000000"/>
              </w:rPr>
            </w:pPr>
            <w:r w:rsidRPr="00340334">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0140720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630D53" w14:textId="77777777" w:rsidR="00340334" w:rsidRPr="00340334" w:rsidRDefault="00340334" w:rsidP="00340334">
            <w:pPr>
              <w:jc w:val="right"/>
              <w:rPr>
                <w:color w:val="000000"/>
              </w:rPr>
            </w:pPr>
            <w:r w:rsidRPr="00340334">
              <w:rPr>
                <w:color w:val="000000"/>
              </w:rPr>
              <w:t>1 505 100,00</w:t>
            </w:r>
          </w:p>
        </w:tc>
        <w:tc>
          <w:tcPr>
            <w:tcW w:w="1843" w:type="dxa"/>
            <w:tcBorders>
              <w:top w:val="nil"/>
              <w:left w:val="nil"/>
              <w:bottom w:val="single" w:sz="4" w:space="0" w:color="000000"/>
              <w:right w:val="single" w:sz="4" w:space="0" w:color="000000"/>
            </w:tcBorders>
            <w:shd w:val="clear" w:color="auto" w:fill="auto"/>
            <w:noWrap/>
            <w:hideMark/>
          </w:tcPr>
          <w:p w14:paraId="1302E506" w14:textId="77777777" w:rsidR="00340334" w:rsidRPr="00340334" w:rsidRDefault="00340334" w:rsidP="00340334">
            <w:pPr>
              <w:jc w:val="right"/>
              <w:rPr>
                <w:color w:val="000000"/>
              </w:rPr>
            </w:pPr>
            <w:r w:rsidRPr="00340334">
              <w:rPr>
                <w:color w:val="000000"/>
              </w:rPr>
              <w:t>1 704 400,00</w:t>
            </w:r>
          </w:p>
        </w:tc>
      </w:tr>
      <w:tr w:rsidR="00340334" w:rsidRPr="00340334" w14:paraId="0E2E2A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9D342F"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6E7E7C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B3D565"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0E798E"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D5A0BB6" w14:textId="77777777" w:rsidR="00340334" w:rsidRPr="00340334" w:rsidRDefault="00340334" w:rsidP="00340334">
            <w:pPr>
              <w:jc w:val="center"/>
              <w:rPr>
                <w:color w:val="000000"/>
              </w:rPr>
            </w:pPr>
            <w:r w:rsidRPr="00340334">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128017C4"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71C7B17" w14:textId="77777777" w:rsidR="00340334" w:rsidRPr="00340334" w:rsidRDefault="00340334" w:rsidP="00340334">
            <w:pPr>
              <w:jc w:val="right"/>
              <w:rPr>
                <w:color w:val="000000"/>
              </w:rPr>
            </w:pPr>
            <w:r w:rsidRPr="00340334">
              <w:rPr>
                <w:color w:val="000000"/>
              </w:rPr>
              <w:t>1 505 100,00</w:t>
            </w:r>
          </w:p>
        </w:tc>
        <w:tc>
          <w:tcPr>
            <w:tcW w:w="1843" w:type="dxa"/>
            <w:tcBorders>
              <w:top w:val="nil"/>
              <w:left w:val="nil"/>
              <w:bottom w:val="single" w:sz="4" w:space="0" w:color="000000"/>
              <w:right w:val="single" w:sz="4" w:space="0" w:color="000000"/>
            </w:tcBorders>
            <w:shd w:val="clear" w:color="auto" w:fill="auto"/>
            <w:noWrap/>
            <w:hideMark/>
          </w:tcPr>
          <w:p w14:paraId="7AAB06BB" w14:textId="77777777" w:rsidR="00340334" w:rsidRPr="00340334" w:rsidRDefault="00340334" w:rsidP="00340334">
            <w:pPr>
              <w:jc w:val="right"/>
              <w:rPr>
                <w:color w:val="000000"/>
              </w:rPr>
            </w:pPr>
            <w:r w:rsidRPr="00340334">
              <w:rPr>
                <w:color w:val="000000"/>
              </w:rPr>
              <w:t>1 704 400,00</w:t>
            </w:r>
          </w:p>
        </w:tc>
      </w:tr>
      <w:tr w:rsidR="00340334" w:rsidRPr="00340334" w14:paraId="635DED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31644C"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2DE172C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CFE0F5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9F79E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613C7E9" w14:textId="77777777" w:rsidR="00340334" w:rsidRPr="00340334" w:rsidRDefault="00340334" w:rsidP="00340334">
            <w:pPr>
              <w:jc w:val="center"/>
              <w:rPr>
                <w:color w:val="000000"/>
              </w:rPr>
            </w:pPr>
            <w:r w:rsidRPr="00340334">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6FE93CBD"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1CC0BAE" w14:textId="77777777" w:rsidR="00340334" w:rsidRPr="00340334" w:rsidRDefault="00340334" w:rsidP="00340334">
            <w:pPr>
              <w:jc w:val="right"/>
              <w:rPr>
                <w:color w:val="000000"/>
              </w:rPr>
            </w:pPr>
            <w:r w:rsidRPr="00340334">
              <w:rPr>
                <w:color w:val="000000"/>
              </w:rPr>
              <w:t>1 505 100,00</w:t>
            </w:r>
          </w:p>
        </w:tc>
        <w:tc>
          <w:tcPr>
            <w:tcW w:w="1843" w:type="dxa"/>
            <w:tcBorders>
              <w:top w:val="nil"/>
              <w:left w:val="nil"/>
              <w:bottom w:val="single" w:sz="4" w:space="0" w:color="000000"/>
              <w:right w:val="single" w:sz="4" w:space="0" w:color="000000"/>
            </w:tcBorders>
            <w:shd w:val="clear" w:color="auto" w:fill="auto"/>
            <w:noWrap/>
            <w:hideMark/>
          </w:tcPr>
          <w:p w14:paraId="6BE8F723" w14:textId="77777777" w:rsidR="00340334" w:rsidRPr="00340334" w:rsidRDefault="00340334" w:rsidP="00340334">
            <w:pPr>
              <w:jc w:val="right"/>
              <w:rPr>
                <w:color w:val="000000"/>
              </w:rPr>
            </w:pPr>
            <w:r w:rsidRPr="00340334">
              <w:rPr>
                <w:color w:val="000000"/>
              </w:rPr>
              <w:t>1 704 400,00</w:t>
            </w:r>
          </w:p>
        </w:tc>
      </w:tr>
      <w:tr w:rsidR="00340334" w:rsidRPr="00340334" w14:paraId="4CC3F6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63B40D" w14:textId="14C4EBEB"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CFF1D9A"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1F96B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E557A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9614AFC" w14:textId="77777777" w:rsidR="00340334" w:rsidRPr="00340334" w:rsidRDefault="00340334" w:rsidP="00340334">
            <w:pPr>
              <w:jc w:val="center"/>
              <w:rPr>
                <w:color w:val="000000"/>
              </w:rPr>
            </w:pPr>
            <w:r w:rsidRPr="00340334">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148675C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61DB32" w14:textId="77777777" w:rsidR="00340334" w:rsidRPr="00340334" w:rsidRDefault="00340334" w:rsidP="00340334">
            <w:pPr>
              <w:jc w:val="right"/>
              <w:rPr>
                <w:color w:val="000000"/>
              </w:rPr>
            </w:pPr>
            <w:r w:rsidRPr="00340334">
              <w:rPr>
                <w:color w:val="000000"/>
              </w:rPr>
              <w:t>2 828 210 300,00</w:t>
            </w:r>
          </w:p>
        </w:tc>
        <w:tc>
          <w:tcPr>
            <w:tcW w:w="1843" w:type="dxa"/>
            <w:tcBorders>
              <w:top w:val="nil"/>
              <w:left w:val="nil"/>
              <w:bottom w:val="single" w:sz="4" w:space="0" w:color="000000"/>
              <w:right w:val="single" w:sz="4" w:space="0" w:color="000000"/>
            </w:tcBorders>
            <w:shd w:val="clear" w:color="auto" w:fill="auto"/>
            <w:noWrap/>
            <w:hideMark/>
          </w:tcPr>
          <w:p w14:paraId="1622B69A" w14:textId="77777777" w:rsidR="00340334" w:rsidRPr="00340334" w:rsidRDefault="00340334" w:rsidP="00340334">
            <w:pPr>
              <w:jc w:val="right"/>
              <w:rPr>
                <w:color w:val="000000"/>
              </w:rPr>
            </w:pPr>
            <w:r w:rsidRPr="00340334">
              <w:rPr>
                <w:color w:val="000000"/>
              </w:rPr>
              <w:t>2 846 181 800,00</w:t>
            </w:r>
          </w:p>
        </w:tc>
      </w:tr>
      <w:tr w:rsidR="00340334" w:rsidRPr="00340334" w14:paraId="063F63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D7744B" w14:textId="71D80113" w:rsidR="00340334" w:rsidRPr="00340334" w:rsidRDefault="00340334" w:rsidP="00340334">
            <w:pPr>
              <w:rPr>
                <w:color w:val="000000"/>
                <w:sz w:val="22"/>
                <w:szCs w:val="22"/>
              </w:rPr>
            </w:pPr>
            <w:r w:rsidRPr="00340334">
              <w:rPr>
                <w:color w:val="000000"/>
                <w:sz w:val="22"/>
                <w:szCs w:val="22"/>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2"/>
                <w:szCs w:val="22"/>
              </w:rPr>
              <w:t>«</w:t>
            </w:r>
            <w:r w:rsidRPr="00340334">
              <w:rPr>
                <w:color w:val="000000"/>
                <w:sz w:val="22"/>
                <w:szCs w:val="22"/>
              </w:rPr>
              <w:t>Почетный донор России</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89523A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84D52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F1B75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A148390" w14:textId="77777777" w:rsidR="00340334" w:rsidRPr="00340334" w:rsidRDefault="00340334" w:rsidP="00340334">
            <w:pPr>
              <w:jc w:val="center"/>
              <w:rPr>
                <w:color w:val="000000"/>
              </w:rPr>
            </w:pPr>
            <w:r w:rsidRPr="00340334">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3008132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D402A8" w14:textId="77777777" w:rsidR="00340334" w:rsidRPr="00340334" w:rsidRDefault="00340334" w:rsidP="00340334">
            <w:pPr>
              <w:jc w:val="right"/>
              <w:rPr>
                <w:color w:val="000000"/>
              </w:rPr>
            </w:pPr>
            <w:r w:rsidRPr="00340334">
              <w:rPr>
                <w:color w:val="000000"/>
              </w:rPr>
              <w:t>43 450 100,00</w:t>
            </w:r>
          </w:p>
        </w:tc>
        <w:tc>
          <w:tcPr>
            <w:tcW w:w="1843" w:type="dxa"/>
            <w:tcBorders>
              <w:top w:val="nil"/>
              <w:left w:val="nil"/>
              <w:bottom w:val="single" w:sz="4" w:space="0" w:color="000000"/>
              <w:right w:val="single" w:sz="4" w:space="0" w:color="000000"/>
            </w:tcBorders>
            <w:shd w:val="clear" w:color="auto" w:fill="auto"/>
            <w:noWrap/>
            <w:hideMark/>
          </w:tcPr>
          <w:p w14:paraId="2076BD0D" w14:textId="77777777" w:rsidR="00340334" w:rsidRPr="00340334" w:rsidRDefault="00340334" w:rsidP="00340334">
            <w:pPr>
              <w:jc w:val="right"/>
              <w:rPr>
                <w:color w:val="000000"/>
              </w:rPr>
            </w:pPr>
            <w:r w:rsidRPr="00340334">
              <w:rPr>
                <w:color w:val="000000"/>
              </w:rPr>
              <w:t>45 188 600,00</w:t>
            </w:r>
          </w:p>
        </w:tc>
      </w:tr>
      <w:tr w:rsidR="00340334" w:rsidRPr="00340334" w14:paraId="28B7358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D0868A"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2C63D9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3695F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22F33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6D9DD24" w14:textId="77777777" w:rsidR="00340334" w:rsidRPr="00340334" w:rsidRDefault="00340334" w:rsidP="00340334">
            <w:pPr>
              <w:jc w:val="center"/>
              <w:rPr>
                <w:color w:val="000000"/>
              </w:rPr>
            </w:pPr>
            <w:r w:rsidRPr="00340334">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5F0579FB"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0256C18" w14:textId="77777777" w:rsidR="00340334" w:rsidRPr="00340334" w:rsidRDefault="00340334" w:rsidP="00340334">
            <w:pPr>
              <w:jc w:val="right"/>
              <w:rPr>
                <w:color w:val="000000"/>
              </w:rPr>
            </w:pPr>
            <w:r w:rsidRPr="00340334">
              <w:rPr>
                <w:color w:val="000000"/>
              </w:rPr>
              <w:t>651 800,00</w:t>
            </w:r>
          </w:p>
        </w:tc>
        <w:tc>
          <w:tcPr>
            <w:tcW w:w="1843" w:type="dxa"/>
            <w:tcBorders>
              <w:top w:val="nil"/>
              <w:left w:val="nil"/>
              <w:bottom w:val="single" w:sz="4" w:space="0" w:color="000000"/>
              <w:right w:val="single" w:sz="4" w:space="0" w:color="000000"/>
            </w:tcBorders>
            <w:shd w:val="clear" w:color="auto" w:fill="auto"/>
            <w:noWrap/>
            <w:hideMark/>
          </w:tcPr>
          <w:p w14:paraId="66B0D3B8" w14:textId="77777777" w:rsidR="00340334" w:rsidRPr="00340334" w:rsidRDefault="00340334" w:rsidP="00340334">
            <w:pPr>
              <w:jc w:val="right"/>
              <w:rPr>
                <w:color w:val="000000"/>
              </w:rPr>
            </w:pPr>
            <w:r w:rsidRPr="00340334">
              <w:rPr>
                <w:color w:val="000000"/>
              </w:rPr>
              <w:t>677 800,00</w:t>
            </w:r>
          </w:p>
        </w:tc>
      </w:tr>
      <w:tr w:rsidR="00340334" w:rsidRPr="00340334" w14:paraId="2CA580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8E37CB"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5FF2AD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1BF1AB"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130C5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5CDD3BB" w14:textId="77777777" w:rsidR="00340334" w:rsidRPr="00340334" w:rsidRDefault="00340334" w:rsidP="00340334">
            <w:pPr>
              <w:jc w:val="center"/>
              <w:rPr>
                <w:color w:val="000000"/>
              </w:rPr>
            </w:pPr>
            <w:r w:rsidRPr="00340334">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64406A4C"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63ADCC0" w14:textId="77777777" w:rsidR="00340334" w:rsidRPr="00340334" w:rsidRDefault="00340334" w:rsidP="00340334">
            <w:pPr>
              <w:jc w:val="right"/>
              <w:rPr>
                <w:color w:val="000000"/>
              </w:rPr>
            </w:pPr>
            <w:r w:rsidRPr="00340334">
              <w:rPr>
                <w:color w:val="000000"/>
              </w:rPr>
              <w:t>651 800,00</w:t>
            </w:r>
          </w:p>
        </w:tc>
        <w:tc>
          <w:tcPr>
            <w:tcW w:w="1843" w:type="dxa"/>
            <w:tcBorders>
              <w:top w:val="nil"/>
              <w:left w:val="nil"/>
              <w:bottom w:val="single" w:sz="4" w:space="0" w:color="000000"/>
              <w:right w:val="single" w:sz="4" w:space="0" w:color="000000"/>
            </w:tcBorders>
            <w:shd w:val="clear" w:color="auto" w:fill="auto"/>
            <w:noWrap/>
            <w:hideMark/>
          </w:tcPr>
          <w:p w14:paraId="6B335DE1" w14:textId="77777777" w:rsidR="00340334" w:rsidRPr="00340334" w:rsidRDefault="00340334" w:rsidP="00340334">
            <w:pPr>
              <w:jc w:val="right"/>
              <w:rPr>
                <w:color w:val="000000"/>
              </w:rPr>
            </w:pPr>
            <w:r w:rsidRPr="00340334">
              <w:rPr>
                <w:color w:val="000000"/>
              </w:rPr>
              <w:t>677 800,00</w:t>
            </w:r>
          </w:p>
        </w:tc>
      </w:tr>
      <w:tr w:rsidR="00340334" w:rsidRPr="00340334" w14:paraId="7B9CE5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3C5020"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8DAD1D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B1D6E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8DA6F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74A5BB9" w14:textId="77777777" w:rsidR="00340334" w:rsidRPr="00340334" w:rsidRDefault="00340334" w:rsidP="00340334">
            <w:pPr>
              <w:jc w:val="center"/>
              <w:rPr>
                <w:color w:val="000000"/>
              </w:rPr>
            </w:pPr>
            <w:r w:rsidRPr="00340334">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1AAD7877"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BF31FD0" w14:textId="77777777" w:rsidR="00340334" w:rsidRPr="00340334" w:rsidRDefault="00340334" w:rsidP="00340334">
            <w:pPr>
              <w:jc w:val="right"/>
              <w:rPr>
                <w:color w:val="000000"/>
              </w:rPr>
            </w:pPr>
            <w:r w:rsidRPr="00340334">
              <w:rPr>
                <w:color w:val="000000"/>
              </w:rPr>
              <w:t>42 798 300,00</w:t>
            </w:r>
          </w:p>
        </w:tc>
        <w:tc>
          <w:tcPr>
            <w:tcW w:w="1843" w:type="dxa"/>
            <w:tcBorders>
              <w:top w:val="nil"/>
              <w:left w:val="nil"/>
              <w:bottom w:val="single" w:sz="4" w:space="0" w:color="000000"/>
              <w:right w:val="single" w:sz="4" w:space="0" w:color="000000"/>
            </w:tcBorders>
            <w:shd w:val="clear" w:color="auto" w:fill="auto"/>
            <w:noWrap/>
            <w:hideMark/>
          </w:tcPr>
          <w:p w14:paraId="091812FB" w14:textId="77777777" w:rsidR="00340334" w:rsidRPr="00340334" w:rsidRDefault="00340334" w:rsidP="00340334">
            <w:pPr>
              <w:jc w:val="right"/>
              <w:rPr>
                <w:color w:val="000000"/>
              </w:rPr>
            </w:pPr>
            <w:r w:rsidRPr="00340334">
              <w:rPr>
                <w:color w:val="000000"/>
              </w:rPr>
              <w:t>44 510 800,00</w:t>
            </w:r>
          </w:p>
        </w:tc>
      </w:tr>
      <w:tr w:rsidR="00340334" w:rsidRPr="00340334" w14:paraId="1477DCC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1584B4"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4D90BD0A"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4B105B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344811"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EBD9C2D" w14:textId="77777777" w:rsidR="00340334" w:rsidRPr="00340334" w:rsidRDefault="00340334" w:rsidP="00340334">
            <w:pPr>
              <w:jc w:val="center"/>
              <w:rPr>
                <w:color w:val="000000"/>
              </w:rPr>
            </w:pPr>
            <w:r w:rsidRPr="00340334">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3B1D48AF"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D7A2F59" w14:textId="77777777" w:rsidR="00340334" w:rsidRPr="00340334" w:rsidRDefault="00340334" w:rsidP="00340334">
            <w:pPr>
              <w:jc w:val="right"/>
              <w:rPr>
                <w:color w:val="000000"/>
              </w:rPr>
            </w:pPr>
            <w:r w:rsidRPr="00340334">
              <w:rPr>
                <w:color w:val="000000"/>
              </w:rPr>
              <w:t>42 798 300,00</w:t>
            </w:r>
          </w:p>
        </w:tc>
        <w:tc>
          <w:tcPr>
            <w:tcW w:w="1843" w:type="dxa"/>
            <w:tcBorders>
              <w:top w:val="nil"/>
              <w:left w:val="nil"/>
              <w:bottom w:val="single" w:sz="4" w:space="0" w:color="000000"/>
              <w:right w:val="single" w:sz="4" w:space="0" w:color="000000"/>
            </w:tcBorders>
            <w:shd w:val="clear" w:color="auto" w:fill="auto"/>
            <w:noWrap/>
            <w:hideMark/>
          </w:tcPr>
          <w:p w14:paraId="03775801" w14:textId="77777777" w:rsidR="00340334" w:rsidRPr="00340334" w:rsidRDefault="00340334" w:rsidP="00340334">
            <w:pPr>
              <w:jc w:val="right"/>
              <w:rPr>
                <w:color w:val="000000"/>
              </w:rPr>
            </w:pPr>
            <w:r w:rsidRPr="00340334">
              <w:rPr>
                <w:color w:val="000000"/>
              </w:rPr>
              <w:t>44 510 800,00</w:t>
            </w:r>
          </w:p>
        </w:tc>
      </w:tr>
      <w:tr w:rsidR="00340334" w:rsidRPr="00340334" w14:paraId="090F101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5DA3E5" w14:textId="22439830" w:rsidR="00340334" w:rsidRPr="00340334" w:rsidRDefault="00340334" w:rsidP="00340334">
            <w:pPr>
              <w:rPr>
                <w:color w:val="000000"/>
                <w:sz w:val="22"/>
                <w:szCs w:val="22"/>
              </w:rPr>
            </w:pPr>
            <w:r w:rsidRPr="00340334">
              <w:rPr>
                <w:color w:val="000000"/>
                <w:sz w:val="22"/>
                <w:szCs w:val="22"/>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2"/>
                <w:szCs w:val="22"/>
              </w:rPr>
              <w:t>«</w:t>
            </w:r>
            <w:r w:rsidRPr="00340334">
              <w:rPr>
                <w:color w:val="000000"/>
                <w:sz w:val="22"/>
                <w:szCs w:val="22"/>
              </w:rPr>
              <w:t>Об иммунопрофилактике инфекционных болезней</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4656DB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22F0A67"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AEF41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FD74563" w14:textId="77777777" w:rsidR="00340334" w:rsidRPr="00340334" w:rsidRDefault="00340334" w:rsidP="00340334">
            <w:pPr>
              <w:jc w:val="center"/>
              <w:rPr>
                <w:color w:val="000000"/>
              </w:rPr>
            </w:pPr>
            <w:r w:rsidRPr="00340334">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108DCCCC"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F65BD1" w14:textId="77777777" w:rsidR="00340334" w:rsidRPr="00340334" w:rsidRDefault="00340334" w:rsidP="00340334">
            <w:pPr>
              <w:jc w:val="right"/>
              <w:rPr>
                <w:color w:val="000000"/>
              </w:rPr>
            </w:pPr>
            <w:r w:rsidRPr="00340334">
              <w:rPr>
                <w:color w:val="000000"/>
              </w:rPr>
              <w:t>41 300,00</w:t>
            </w:r>
          </w:p>
        </w:tc>
        <w:tc>
          <w:tcPr>
            <w:tcW w:w="1843" w:type="dxa"/>
            <w:tcBorders>
              <w:top w:val="nil"/>
              <w:left w:val="nil"/>
              <w:bottom w:val="single" w:sz="4" w:space="0" w:color="000000"/>
              <w:right w:val="single" w:sz="4" w:space="0" w:color="000000"/>
            </w:tcBorders>
            <w:shd w:val="clear" w:color="auto" w:fill="auto"/>
            <w:noWrap/>
            <w:hideMark/>
          </w:tcPr>
          <w:p w14:paraId="482D331F" w14:textId="77777777" w:rsidR="00340334" w:rsidRPr="00340334" w:rsidRDefault="00340334" w:rsidP="00340334">
            <w:pPr>
              <w:jc w:val="right"/>
              <w:rPr>
                <w:color w:val="000000"/>
              </w:rPr>
            </w:pPr>
            <w:r w:rsidRPr="00340334">
              <w:rPr>
                <w:color w:val="000000"/>
              </w:rPr>
              <w:t>42 900,00</w:t>
            </w:r>
          </w:p>
        </w:tc>
      </w:tr>
      <w:tr w:rsidR="00340334" w:rsidRPr="00340334" w14:paraId="47E2FA9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E833EB"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41C8CB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50551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DCA400"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58C75A2" w14:textId="77777777" w:rsidR="00340334" w:rsidRPr="00340334" w:rsidRDefault="00340334" w:rsidP="00340334">
            <w:pPr>
              <w:jc w:val="center"/>
              <w:rPr>
                <w:color w:val="000000"/>
              </w:rPr>
            </w:pPr>
            <w:r w:rsidRPr="00340334">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18899555"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1328A4F" w14:textId="77777777" w:rsidR="00340334" w:rsidRPr="00340334" w:rsidRDefault="00340334" w:rsidP="00340334">
            <w:pPr>
              <w:jc w:val="right"/>
              <w:rPr>
                <w:color w:val="000000"/>
              </w:rPr>
            </w:pPr>
            <w:r w:rsidRPr="00340334">
              <w:rPr>
                <w:color w:val="000000"/>
              </w:rPr>
              <w:t>800,00</w:t>
            </w:r>
          </w:p>
        </w:tc>
        <w:tc>
          <w:tcPr>
            <w:tcW w:w="1843" w:type="dxa"/>
            <w:tcBorders>
              <w:top w:val="nil"/>
              <w:left w:val="nil"/>
              <w:bottom w:val="single" w:sz="4" w:space="0" w:color="000000"/>
              <w:right w:val="single" w:sz="4" w:space="0" w:color="000000"/>
            </w:tcBorders>
            <w:shd w:val="clear" w:color="auto" w:fill="auto"/>
            <w:noWrap/>
            <w:hideMark/>
          </w:tcPr>
          <w:p w14:paraId="3AF0EDE3" w14:textId="77777777" w:rsidR="00340334" w:rsidRPr="00340334" w:rsidRDefault="00340334" w:rsidP="00340334">
            <w:pPr>
              <w:jc w:val="right"/>
              <w:rPr>
                <w:color w:val="000000"/>
              </w:rPr>
            </w:pPr>
            <w:r w:rsidRPr="00340334">
              <w:rPr>
                <w:color w:val="000000"/>
              </w:rPr>
              <w:t>900,00</w:t>
            </w:r>
          </w:p>
        </w:tc>
      </w:tr>
      <w:tr w:rsidR="00340334" w:rsidRPr="00340334" w14:paraId="1BAEF4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B4B751"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4E9824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38C90C"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6859B9D"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EAFB019" w14:textId="77777777" w:rsidR="00340334" w:rsidRPr="00340334" w:rsidRDefault="00340334" w:rsidP="00340334">
            <w:pPr>
              <w:jc w:val="center"/>
              <w:rPr>
                <w:color w:val="000000"/>
              </w:rPr>
            </w:pPr>
            <w:r w:rsidRPr="00340334">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650395A8"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591417F" w14:textId="77777777" w:rsidR="00340334" w:rsidRPr="00340334" w:rsidRDefault="00340334" w:rsidP="00340334">
            <w:pPr>
              <w:jc w:val="right"/>
              <w:rPr>
                <w:color w:val="000000"/>
              </w:rPr>
            </w:pPr>
            <w:r w:rsidRPr="00340334">
              <w:rPr>
                <w:color w:val="000000"/>
              </w:rPr>
              <w:t>800,00</w:t>
            </w:r>
          </w:p>
        </w:tc>
        <w:tc>
          <w:tcPr>
            <w:tcW w:w="1843" w:type="dxa"/>
            <w:tcBorders>
              <w:top w:val="nil"/>
              <w:left w:val="nil"/>
              <w:bottom w:val="single" w:sz="4" w:space="0" w:color="000000"/>
              <w:right w:val="single" w:sz="4" w:space="0" w:color="000000"/>
            </w:tcBorders>
            <w:shd w:val="clear" w:color="auto" w:fill="auto"/>
            <w:noWrap/>
            <w:hideMark/>
          </w:tcPr>
          <w:p w14:paraId="408A7B74" w14:textId="77777777" w:rsidR="00340334" w:rsidRPr="00340334" w:rsidRDefault="00340334" w:rsidP="00340334">
            <w:pPr>
              <w:jc w:val="right"/>
              <w:rPr>
                <w:color w:val="000000"/>
              </w:rPr>
            </w:pPr>
            <w:r w:rsidRPr="00340334">
              <w:rPr>
                <w:color w:val="000000"/>
              </w:rPr>
              <w:t>900,00</w:t>
            </w:r>
          </w:p>
        </w:tc>
      </w:tr>
      <w:tr w:rsidR="00340334" w:rsidRPr="00340334" w14:paraId="33FB561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E9604E"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1204CF5"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350475"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F8D1D9"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7974767" w14:textId="77777777" w:rsidR="00340334" w:rsidRPr="00340334" w:rsidRDefault="00340334" w:rsidP="00340334">
            <w:pPr>
              <w:jc w:val="center"/>
              <w:rPr>
                <w:color w:val="000000"/>
              </w:rPr>
            </w:pPr>
            <w:r w:rsidRPr="00340334">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219AFE88"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2235F27" w14:textId="77777777" w:rsidR="00340334" w:rsidRPr="00340334" w:rsidRDefault="00340334" w:rsidP="00340334">
            <w:pPr>
              <w:jc w:val="right"/>
              <w:rPr>
                <w:color w:val="000000"/>
              </w:rPr>
            </w:pPr>
            <w:r w:rsidRPr="00340334">
              <w:rPr>
                <w:color w:val="000000"/>
              </w:rPr>
              <w:t>40 500,00</w:t>
            </w:r>
          </w:p>
        </w:tc>
        <w:tc>
          <w:tcPr>
            <w:tcW w:w="1843" w:type="dxa"/>
            <w:tcBorders>
              <w:top w:val="nil"/>
              <w:left w:val="nil"/>
              <w:bottom w:val="single" w:sz="4" w:space="0" w:color="000000"/>
              <w:right w:val="single" w:sz="4" w:space="0" w:color="000000"/>
            </w:tcBorders>
            <w:shd w:val="clear" w:color="auto" w:fill="auto"/>
            <w:noWrap/>
            <w:hideMark/>
          </w:tcPr>
          <w:p w14:paraId="32063A67" w14:textId="77777777" w:rsidR="00340334" w:rsidRPr="00340334" w:rsidRDefault="00340334" w:rsidP="00340334">
            <w:pPr>
              <w:jc w:val="right"/>
              <w:rPr>
                <w:color w:val="000000"/>
              </w:rPr>
            </w:pPr>
            <w:r w:rsidRPr="00340334">
              <w:rPr>
                <w:color w:val="000000"/>
              </w:rPr>
              <w:t>42 000,00</w:t>
            </w:r>
          </w:p>
        </w:tc>
      </w:tr>
      <w:tr w:rsidR="00340334" w:rsidRPr="00340334" w14:paraId="3320F7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226D92"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5FD2633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35F5E6"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27511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95FE090" w14:textId="77777777" w:rsidR="00340334" w:rsidRPr="00340334" w:rsidRDefault="00340334" w:rsidP="00340334">
            <w:pPr>
              <w:jc w:val="center"/>
              <w:rPr>
                <w:color w:val="000000"/>
              </w:rPr>
            </w:pPr>
            <w:r w:rsidRPr="00340334">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4E36C708"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67E6C21" w14:textId="77777777" w:rsidR="00340334" w:rsidRPr="00340334" w:rsidRDefault="00340334" w:rsidP="00340334">
            <w:pPr>
              <w:jc w:val="right"/>
              <w:rPr>
                <w:color w:val="000000"/>
              </w:rPr>
            </w:pPr>
            <w:r w:rsidRPr="00340334">
              <w:rPr>
                <w:color w:val="000000"/>
              </w:rPr>
              <w:t>40 500,00</w:t>
            </w:r>
          </w:p>
        </w:tc>
        <w:tc>
          <w:tcPr>
            <w:tcW w:w="1843" w:type="dxa"/>
            <w:tcBorders>
              <w:top w:val="nil"/>
              <w:left w:val="nil"/>
              <w:bottom w:val="single" w:sz="4" w:space="0" w:color="000000"/>
              <w:right w:val="single" w:sz="4" w:space="0" w:color="000000"/>
            </w:tcBorders>
            <w:shd w:val="clear" w:color="auto" w:fill="auto"/>
            <w:noWrap/>
            <w:hideMark/>
          </w:tcPr>
          <w:p w14:paraId="5B06E8E1" w14:textId="77777777" w:rsidR="00340334" w:rsidRPr="00340334" w:rsidRDefault="00340334" w:rsidP="00340334">
            <w:pPr>
              <w:jc w:val="right"/>
              <w:rPr>
                <w:color w:val="000000"/>
              </w:rPr>
            </w:pPr>
            <w:r w:rsidRPr="00340334">
              <w:rPr>
                <w:color w:val="000000"/>
              </w:rPr>
              <w:t>42 000,00</w:t>
            </w:r>
          </w:p>
        </w:tc>
      </w:tr>
      <w:tr w:rsidR="00340334" w:rsidRPr="00340334" w14:paraId="52FD25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B4617C" w14:textId="77777777" w:rsidR="00340334" w:rsidRPr="00340334" w:rsidRDefault="00340334" w:rsidP="00340334">
            <w:pPr>
              <w:rPr>
                <w:color w:val="000000"/>
                <w:sz w:val="22"/>
                <w:szCs w:val="22"/>
              </w:rPr>
            </w:pPr>
            <w:r w:rsidRPr="00340334">
              <w:rPr>
                <w:color w:val="000000"/>
                <w:sz w:val="22"/>
                <w:szCs w:val="22"/>
              </w:rPr>
              <w:t>Оплата жилищно-коммунальных услуг отдельным категориям граждан</w:t>
            </w:r>
          </w:p>
        </w:tc>
        <w:tc>
          <w:tcPr>
            <w:tcW w:w="851" w:type="dxa"/>
            <w:tcBorders>
              <w:top w:val="nil"/>
              <w:left w:val="nil"/>
              <w:bottom w:val="single" w:sz="4" w:space="0" w:color="000000"/>
              <w:right w:val="single" w:sz="4" w:space="0" w:color="000000"/>
            </w:tcBorders>
            <w:shd w:val="clear" w:color="auto" w:fill="auto"/>
            <w:noWrap/>
            <w:hideMark/>
          </w:tcPr>
          <w:p w14:paraId="2D0C9F00"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3C8B6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BBF3E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6890C29" w14:textId="77777777" w:rsidR="00340334" w:rsidRPr="00340334" w:rsidRDefault="00340334" w:rsidP="00340334">
            <w:pPr>
              <w:jc w:val="center"/>
              <w:rPr>
                <w:color w:val="000000"/>
              </w:rPr>
            </w:pPr>
            <w:r w:rsidRPr="00340334">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42A4448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E6D640" w14:textId="77777777" w:rsidR="00340334" w:rsidRPr="00340334" w:rsidRDefault="00340334" w:rsidP="00340334">
            <w:pPr>
              <w:jc w:val="right"/>
              <w:rPr>
                <w:color w:val="000000"/>
              </w:rPr>
            </w:pPr>
            <w:r w:rsidRPr="00340334">
              <w:rPr>
                <w:color w:val="000000"/>
              </w:rPr>
              <w:t>474 963 700,00</w:t>
            </w:r>
          </w:p>
        </w:tc>
        <w:tc>
          <w:tcPr>
            <w:tcW w:w="1843" w:type="dxa"/>
            <w:tcBorders>
              <w:top w:val="nil"/>
              <w:left w:val="nil"/>
              <w:bottom w:val="single" w:sz="4" w:space="0" w:color="000000"/>
              <w:right w:val="single" w:sz="4" w:space="0" w:color="000000"/>
            </w:tcBorders>
            <w:shd w:val="clear" w:color="auto" w:fill="auto"/>
            <w:noWrap/>
            <w:hideMark/>
          </w:tcPr>
          <w:p w14:paraId="5CB626D8" w14:textId="77777777" w:rsidR="00340334" w:rsidRPr="00340334" w:rsidRDefault="00340334" w:rsidP="00340334">
            <w:pPr>
              <w:jc w:val="right"/>
              <w:rPr>
                <w:color w:val="000000"/>
              </w:rPr>
            </w:pPr>
            <w:r w:rsidRPr="00340334">
              <w:rPr>
                <w:color w:val="000000"/>
              </w:rPr>
              <w:t>477 463 400,00</w:t>
            </w:r>
          </w:p>
        </w:tc>
      </w:tr>
      <w:tr w:rsidR="00340334" w:rsidRPr="00340334" w14:paraId="290D74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8B00F5" w14:textId="77777777" w:rsidR="00340334" w:rsidRPr="00340334" w:rsidRDefault="00340334" w:rsidP="00340334">
            <w:pPr>
              <w:rPr>
                <w:b/>
                <w:bCs/>
                <w:color w:val="000000"/>
              </w:rPr>
            </w:pPr>
            <w:r w:rsidRPr="00340334">
              <w:rPr>
                <w:b/>
                <w:bCs/>
                <w:color w:val="00000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3B0A8B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B4676E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4BB1A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7EBA060" w14:textId="77777777" w:rsidR="00340334" w:rsidRPr="00340334" w:rsidRDefault="00340334" w:rsidP="00340334">
            <w:pPr>
              <w:jc w:val="center"/>
              <w:rPr>
                <w:color w:val="000000"/>
              </w:rPr>
            </w:pPr>
            <w:r w:rsidRPr="00340334">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15743FA5"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7BA5C55" w14:textId="77777777" w:rsidR="00340334" w:rsidRPr="00340334" w:rsidRDefault="00340334" w:rsidP="00340334">
            <w:pPr>
              <w:jc w:val="right"/>
              <w:rPr>
                <w:color w:val="000000"/>
              </w:rPr>
            </w:pPr>
            <w:r w:rsidRPr="00340334">
              <w:rPr>
                <w:color w:val="000000"/>
              </w:rPr>
              <w:t>7 017 600,00</w:t>
            </w:r>
          </w:p>
        </w:tc>
        <w:tc>
          <w:tcPr>
            <w:tcW w:w="1843" w:type="dxa"/>
            <w:tcBorders>
              <w:top w:val="nil"/>
              <w:left w:val="nil"/>
              <w:bottom w:val="single" w:sz="4" w:space="0" w:color="000000"/>
              <w:right w:val="single" w:sz="4" w:space="0" w:color="000000"/>
            </w:tcBorders>
            <w:shd w:val="clear" w:color="auto" w:fill="auto"/>
            <w:noWrap/>
            <w:hideMark/>
          </w:tcPr>
          <w:p w14:paraId="3374F5FB" w14:textId="77777777" w:rsidR="00340334" w:rsidRPr="00340334" w:rsidRDefault="00340334" w:rsidP="00340334">
            <w:pPr>
              <w:jc w:val="right"/>
              <w:rPr>
                <w:color w:val="000000"/>
              </w:rPr>
            </w:pPr>
            <w:r w:rsidRPr="00340334">
              <w:rPr>
                <w:color w:val="000000"/>
              </w:rPr>
              <w:t>7 016 700,00</w:t>
            </w:r>
          </w:p>
        </w:tc>
      </w:tr>
      <w:tr w:rsidR="00340334" w:rsidRPr="00340334" w14:paraId="6EC338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3B35EF"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E90C6B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248A30"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D62B53"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24911D5" w14:textId="77777777" w:rsidR="00340334" w:rsidRPr="00340334" w:rsidRDefault="00340334" w:rsidP="00340334">
            <w:pPr>
              <w:jc w:val="center"/>
              <w:rPr>
                <w:color w:val="000000"/>
              </w:rPr>
            </w:pPr>
            <w:r w:rsidRPr="00340334">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183DC377"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48070B8" w14:textId="77777777" w:rsidR="00340334" w:rsidRPr="00340334" w:rsidRDefault="00340334" w:rsidP="00340334">
            <w:pPr>
              <w:jc w:val="right"/>
              <w:rPr>
                <w:color w:val="000000"/>
              </w:rPr>
            </w:pPr>
            <w:r w:rsidRPr="00340334">
              <w:rPr>
                <w:color w:val="000000"/>
              </w:rPr>
              <w:t>7 017 600,00</w:t>
            </w:r>
          </w:p>
        </w:tc>
        <w:tc>
          <w:tcPr>
            <w:tcW w:w="1843" w:type="dxa"/>
            <w:tcBorders>
              <w:top w:val="nil"/>
              <w:left w:val="nil"/>
              <w:bottom w:val="single" w:sz="4" w:space="0" w:color="000000"/>
              <w:right w:val="single" w:sz="4" w:space="0" w:color="000000"/>
            </w:tcBorders>
            <w:shd w:val="clear" w:color="auto" w:fill="auto"/>
            <w:noWrap/>
            <w:hideMark/>
          </w:tcPr>
          <w:p w14:paraId="1E70F712" w14:textId="77777777" w:rsidR="00340334" w:rsidRPr="00340334" w:rsidRDefault="00340334" w:rsidP="00340334">
            <w:pPr>
              <w:jc w:val="right"/>
              <w:rPr>
                <w:color w:val="000000"/>
              </w:rPr>
            </w:pPr>
            <w:r w:rsidRPr="00340334">
              <w:rPr>
                <w:color w:val="000000"/>
              </w:rPr>
              <w:t>7 016 700,00</w:t>
            </w:r>
          </w:p>
        </w:tc>
      </w:tr>
      <w:tr w:rsidR="00340334" w:rsidRPr="00340334" w14:paraId="63C33D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4EA02A"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D633D4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33AF3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D53DE1"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FB38801" w14:textId="77777777" w:rsidR="00340334" w:rsidRPr="00340334" w:rsidRDefault="00340334" w:rsidP="00340334">
            <w:pPr>
              <w:jc w:val="center"/>
              <w:rPr>
                <w:color w:val="000000"/>
              </w:rPr>
            </w:pPr>
            <w:r w:rsidRPr="00340334">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757548BB"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F742662" w14:textId="77777777" w:rsidR="00340334" w:rsidRPr="00340334" w:rsidRDefault="00340334" w:rsidP="00340334">
            <w:pPr>
              <w:jc w:val="right"/>
              <w:rPr>
                <w:color w:val="000000"/>
              </w:rPr>
            </w:pPr>
            <w:r w:rsidRPr="00340334">
              <w:rPr>
                <w:color w:val="000000"/>
              </w:rPr>
              <w:t>467 946 100,00</w:t>
            </w:r>
          </w:p>
        </w:tc>
        <w:tc>
          <w:tcPr>
            <w:tcW w:w="1843" w:type="dxa"/>
            <w:tcBorders>
              <w:top w:val="nil"/>
              <w:left w:val="nil"/>
              <w:bottom w:val="single" w:sz="4" w:space="0" w:color="000000"/>
              <w:right w:val="single" w:sz="4" w:space="0" w:color="000000"/>
            </w:tcBorders>
            <w:shd w:val="clear" w:color="auto" w:fill="auto"/>
            <w:noWrap/>
            <w:hideMark/>
          </w:tcPr>
          <w:p w14:paraId="15F143D0" w14:textId="77777777" w:rsidR="00340334" w:rsidRPr="00340334" w:rsidRDefault="00340334" w:rsidP="00340334">
            <w:pPr>
              <w:jc w:val="right"/>
              <w:rPr>
                <w:color w:val="000000"/>
              </w:rPr>
            </w:pPr>
            <w:r w:rsidRPr="00340334">
              <w:rPr>
                <w:color w:val="000000"/>
              </w:rPr>
              <w:t>470 446 700,00</w:t>
            </w:r>
          </w:p>
        </w:tc>
      </w:tr>
      <w:tr w:rsidR="00340334" w:rsidRPr="00340334" w14:paraId="0977A3C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1F423E"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4E3D23A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8EBE47"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266B21"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9E8B9D0" w14:textId="77777777" w:rsidR="00340334" w:rsidRPr="00340334" w:rsidRDefault="00340334" w:rsidP="00340334">
            <w:pPr>
              <w:jc w:val="center"/>
              <w:rPr>
                <w:color w:val="000000"/>
              </w:rPr>
            </w:pPr>
            <w:r w:rsidRPr="00340334">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202D3EE6"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2D2CB56" w14:textId="77777777" w:rsidR="00340334" w:rsidRPr="00340334" w:rsidRDefault="00340334" w:rsidP="00340334">
            <w:pPr>
              <w:jc w:val="right"/>
              <w:rPr>
                <w:color w:val="000000"/>
              </w:rPr>
            </w:pPr>
            <w:r w:rsidRPr="00340334">
              <w:rPr>
                <w:color w:val="000000"/>
              </w:rPr>
              <w:t>467 946 100,00</w:t>
            </w:r>
          </w:p>
        </w:tc>
        <w:tc>
          <w:tcPr>
            <w:tcW w:w="1843" w:type="dxa"/>
            <w:tcBorders>
              <w:top w:val="nil"/>
              <w:left w:val="nil"/>
              <w:bottom w:val="single" w:sz="4" w:space="0" w:color="000000"/>
              <w:right w:val="single" w:sz="4" w:space="0" w:color="000000"/>
            </w:tcBorders>
            <w:shd w:val="clear" w:color="auto" w:fill="auto"/>
            <w:noWrap/>
            <w:hideMark/>
          </w:tcPr>
          <w:p w14:paraId="6BCF442F" w14:textId="77777777" w:rsidR="00340334" w:rsidRPr="00340334" w:rsidRDefault="00340334" w:rsidP="00340334">
            <w:pPr>
              <w:jc w:val="right"/>
              <w:rPr>
                <w:color w:val="000000"/>
              </w:rPr>
            </w:pPr>
            <w:r w:rsidRPr="00340334">
              <w:rPr>
                <w:color w:val="000000"/>
              </w:rPr>
              <w:t>470 446 700,00</w:t>
            </w:r>
          </w:p>
        </w:tc>
      </w:tr>
      <w:tr w:rsidR="00340334" w:rsidRPr="00340334" w14:paraId="4E3F2A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D2FF01" w14:textId="77777777" w:rsidR="00340334" w:rsidRPr="00340334" w:rsidRDefault="00340334" w:rsidP="00340334">
            <w:pPr>
              <w:rPr>
                <w:color w:val="000000"/>
                <w:sz w:val="22"/>
                <w:szCs w:val="22"/>
              </w:rPr>
            </w:pPr>
            <w:r w:rsidRPr="00340334">
              <w:rPr>
                <w:color w:val="000000"/>
                <w:sz w:val="22"/>
                <w:szCs w:val="22"/>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c>
          <w:tcPr>
            <w:tcW w:w="851" w:type="dxa"/>
            <w:tcBorders>
              <w:top w:val="nil"/>
              <w:left w:val="nil"/>
              <w:bottom w:val="single" w:sz="4" w:space="0" w:color="000000"/>
              <w:right w:val="single" w:sz="4" w:space="0" w:color="000000"/>
            </w:tcBorders>
            <w:shd w:val="clear" w:color="auto" w:fill="auto"/>
            <w:noWrap/>
            <w:hideMark/>
          </w:tcPr>
          <w:p w14:paraId="328DB0EA"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0C8DBE6"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A8C6B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9DB60B9" w14:textId="77777777" w:rsidR="00340334" w:rsidRPr="00340334" w:rsidRDefault="00340334" w:rsidP="00340334">
            <w:pPr>
              <w:jc w:val="center"/>
              <w:rPr>
                <w:color w:val="000000"/>
              </w:rPr>
            </w:pPr>
            <w:r w:rsidRPr="00340334">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001A782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814C23" w14:textId="77777777" w:rsidR="00340334" w:rsidRPr="00340334" w:rsidRDefault="00340334" w:rsidP="00340334">
            <w:pPr>
              <w:jc w:val="right"/>
              <w:rPr>
                <w:color w:val="000000"/>
              </w:rPr>
            </w:pPr>
            <w:r w:rsidRPr="00340334">
              <w:rPr>
                <w:color w:val="000000"/>
              </w:rPr>
              <w:t>316 700,00</w:t>
            </w:r>
          </w:p>
        </w:tc>
        <w:tc>
          <w:tcPr>
            <w:tcW w:w="1843" w:type="dxa"/>
            <w:tcBorders>
              <w:top w:val="nil"/>
              <w:left w:val="nil"/>
              <w:bottom w:val="single" w:sz="4" w:space="0" w:color="000000"/>
              <w:right w:val="single" w:sz="4" w:space="0" w:color="000000"/>
            </w:tcBorders>
            <w:shd w:val="clear" w:color="auto" w:fill="auto"/>
            <w:noWrap/>
            <w:hideMark/>
          </w:tcPr>
          <w:p w14:paraId="0552A2E0" w14:textId="77777777" w:rsidR="00340334" w:rsidRPr="00340334" w:rsidRDefault="00340334" w:rsidP="00340334">
            <w:pPr>
              <w:jc w:val="right"/>
              <w:rPr>
                <w:color w:val="000000"/>
              </w:rPr>
            </w:pPr>
            <w:r w:rsidRPr="00340334">
              <w:rPr>
                <w:color w:val="000000"/>
              </w:rPr>
              <w:t>316 700,00</w:t>
            </w:r>
          </w:p>
        </w:tc>
      </w:tr>
      <w:tr w:rsidR="00340334" w:rsidRPr="00340334" w14:paraId="6B1F3CC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40B75F"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5C79314"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621865"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4EA205"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DAA9705" w14:textId="77777777" w:rsidR="00340334" w:rsidRPr="00340334" w:rsidRDefault="00340334" w:rsidP="00340334">
            <w:pPr>
              <w:jc w:val="center"/>
              <w:rPr>
                <w:color w:val="000000"/>
              </w:rPr>
            </w:pPr>
            <w:r w:rsidRPr="00340334">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147088AA"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C37A053" w14:textId="77777777" w:rsidR="00340334" w:rsidRPr="00340334" w:rsidRDefault="00340334" w:rsidP="00340334">
            <w:pPr>
              <w:jc w:val="right"/>
              <w:rPr>
                <w:color w:val="000000"/>
              </w:rPr>
            </w:pPr>
            <w:r w:rsidRPr="00340334">
              <w:rPr>
                <w:color w:val="000000"/>
              </w:rPr>
              <w:t>4 700,00</w:t>
            </w:r>
          </w:p>
        </w:tc>
        <w:tc>
          <w:tcPr>
            <w:tcW w:w="1843" w:type="dxa"/>
            <w:tcBorders>
              <w:top w:val="nil"/>
              <w:left w:val="nil"/>
              <w:bottom w:val="single" w:sz="4" w:space="0" w:color="000000"/>
              <w:right w:val="single" w:sz="4" w:space="0" w:color="000000"/>
            </w:tcBorders>
            <w:shd w:val="clear" w:color="auto" w:fill="auto"/>
            <w:noWrap/>
            <w:hideMark/>
          </w:tcPr>
          <w:p w14:paraId="3D0E5D54" w14:textId="77777777" w:rsidR="00340334" w:rsidRPr="00340334" w:rsidRDefault="00340334" w:rsidP="00340334">
            <w:pPr>
              <w:jc w:val="right"/>
              <w:rPr>
                <w:color w:val="000000"/>
              </w:rPr>
            </w:pPr>
            <w:r w:rsidRPr="00340334">
              <w:rPr>
                <w:color w:val="000000"/>
              </w:rPr>
              <w:t>4 700,00</w:t>
            </w:r>
          </w:p>
        </w:tc>
      </w:tr>
      <w:tr w:rsidR="00340334" w:rsidRPr="00340334" w14:paraId="3CB6D3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6C63C9"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13CCB4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44FDBB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AC71F7"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09CE806" w14:textId="77777777" w:rsidR="00340334" w:rsidRPr="00340334" w:rsidRDefault="00340334" w:rsidP="00340334">
            <w:pPr>
              <w:jc w:val="center"/>
              <w:rPr>
                <w:color w:val="000000"/>
              </w:rPr>
            </w:pPr>
            <w:r w:rsidRPr="00340334">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6E7DF91B"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1CA7339" w14:textId="77777777" w:rsidR="00340334" w:rsidRPr="00340334" w:rsidRDefault="00340334" w:rsidP="00340334">
            <w:pPr>
              <w:jc w:val="right"/>
              <w:rPr>
                <w:color w:val="000000"/>
              </w:rPr>
            </w:pPr>
            <w:r w:rsidRPr="00340334">
              <w:rPr>
                <w:color w:val="000000"/>
              </w:rPr>
              <w:t>4 700,00</w:t>
            </w:r>
          </w:p>
        </w:tc>
        <w:tc>
          <w:tcPr>
            <w:tcW w:w="1843" w:type="dxa"/>
            <w:tcBorders>
              <w:top w:val="nil"/>
              <w:left w:val="nil"/>
              <w:bottom w:val="single" w:sz="4" w:space="0" w:color="000000"/>
              <w:right w:val="single" w:sz="4" w:space="0" w:color="000000"/>
            </w:tcBorders>
            <w:shd w:val="clear" w:color="auto" w:fill="auto"/>
            <w:noWrap/>
            <w:hideMark/>
          </w:tcPr>
          <w:p w14:paraId="7EB339A1" w14:textId="77777777" w:rsidR="00340334" w:rsidRPr="00340334" w:rsidRDefault="00340334" w:rsidP="00340334">
            <w:pPr>
              <w:jc w:val="right"/>
              <w:rPr>
                <w:color w:val="000000"/>
              </w:rPr>
            </w:pPr>
            <w:r w:rsidRPr="00340334">
              <w:rPr>
                <w:color w:val="000000"/>
              </w:rPr>
              <w:t>4 700,00</w:t>
            </w:r>
          </w:p>
        </w:tc>
      </w:tr>
      <w:tr w:rsidR="00340334" w:rsidRPr="00340334" w14:paraId="5D3D56D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D4BD2F"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86AA53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511375"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645F99"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0B4403C" w14:textId="77777777" w:rsidR="00340334" w:rsidRPr="00340334" w:rsidRDefault="00340334" w:rsidP="00340334">
            <w:pPr>
              <w:jc w:val="center"/>
              <w:rPr>
                <w:color w:val="000000"/>
              </w:rPr>
            </w:pPr>
            <w:r w:rsidRPr="00340334">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1E10F47F"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B80768C" w14:textId="77777777" w:rsidR="00340334" w:rsidRPr="00340334" w:rsidRDefault="00340334" w:rsidP="00340334">
            <w:pPr>
              <w:jc w:val="right"/>
              <w:rPr>
                <w:color w:val="000000"/>
              </w:rPr>
            </w:pPr>
            <w:r w:rsidRPr="00340334">
              <w:rPr>
                <w:color w:val="000000"/>
              </w:rPr>
              <w:t>312 000,00</w:t>
            </w:r>
          </w:p>
        </w:tc>
        <w:tc>
          <w:tcPr>
            <w:tcW w:w="1843" w:type="dxa"/>
            <w:tcBorders>
              <w:top w:val="nil"/>
              <w:left w:val="nil"/>
              <w:bottom w:val="single" w:sz="4" w:space="0" w:color="000000"/>
              <w:right w:val="single" w:sz="4" w:space="0" w:color="000000"/>
            </w:tcBorders>
            <w:shd w:val="clear" w:color="auto" w:fill="auto"/>
            <w:noWrap/>
            <w:hideMark/>
          </w:tcPr>
          <w:p w14:paraId="5A507FA2" w14:textId="77777777" w:rsidR="00340334" w:rsidRPr="00340334" w:rsidRDefault="00340334" w:rsidP="00340334">
            <w:pPr>
              <w:jc w:val="right"/>
              <w:rPr>
                <w:color w:val="000000"/>
              </w:rPr>
            </w:pPr>
            <w:r w:rsidRPr="00340334">
              <w:rPr>
                <w:color w:val="000000"/>
              </w:rPr>
              <w:t>312 000,00</w:t>
            </w:r>
          </w:p>
        </w:tc>
      </w:tr>
      <w:tr w:rsidR="00340334" w:rsidRPr="00340334" w14:paraId="41A1807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391DF8"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4B3F7ED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F216CF"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61E415"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577CE25" w14:textId="77777777" w:rsidR="00340334" w:rsidRPr="00340334" w:rsidRDefault="00340334" w:rsidP="00340334">
            <w:pPr>
              <w:jc w:val="center"/>
              <w:rPr>
                <w:color w:val="000000"/>
              </w:rPr>
            </w:pPr>
            <w:r w:rsidRPr="00340334">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402C5D73"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109CFDC" w14:textId="77777777" w:rsidR="00340334" w:rsidRPr="00340334" w:rsidRDefault="00340334" w:rsidP="00340334">
            <w:pPr>
              <w:jc w:val="right"/>
              <w:rPr>
                <w:color w:val="000000"/>
              </w:rPr>
            </w:pPr>
            <w:r w:rsidRPr="00340334">
              <w:rPr>
                <w:color w:val="000000"/>
              </w:rPr>
              <w:t>312 000,00</w:t>
            </w:r>
          </w:p>
        </w:tc>
        <w:tc>
          <w:tcPr>
            <w:tcW w:w="1843" w:type="dxa"/>
            <w:tcBorders>
              <w:top w:val="nil"/>
              <w:left w:val="nil"/>
              <w:bottom w:val="single" w:sz="4" w:space="0" w:color="000000"/>
              <w:right w:val="single" w:sz="4" w:space="0" w:color="000000"/>
            </w:tcBorders>
            <w:shd w:val="clear" w:color="auto" w:fill="auto"/>
            <w:noWrap/>
            <w:hideMark/>
          </w:tcPr>
          <w:p w14:paraId="7077DE8B" w14:textId="77777777" w:rsidR="00340334" w:rsidRPr="00340334" w:rsidRDefault="00340334" w:rsidP="00340334">
            <w:pPr>
              <w:jc w:val="right"/>
              <w:rPr>
                <w:color w:val="000000"/>
              </w:rPr>
            </w:pPr>
            <w:r w:rsidRPr="00340334">
              <w:rPr>
                <w:color w:val="000000"/>
              </w:rPr>
              <w:t>312 000,00</w:t>
            </w:r>
          </w:p>
        </w:tc>
      </w:tr>
      <w:tr w:rsidR="00340334" w:rsidRPr="00340334" w14:paraId="32C1438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CA5847" w14:textId="77777777" w:rsidR="00340334" w:rsidRPr="00340334" w:rsidRDefault="00340334" w:rsidP="00340334">
            <w:pPr>
              <w:rPr>
                <w:color w:val="000000"/>
                <w:sz w:val="22"/>
                <w:szCs w:val="22"/>
              </w:rPr>
            </w:pPr>
            <w:r w:rsidRPr="00340334">
              <w:rPr>
                <w:color w:val="000000"/>
                <w:sz w:val="22"/>
                <w:szCs w:val="22"/>
              </w:rPr>
              <w:t>Социальная поддержка ветеранов труда, ветеранов военной службы</w:t>
            </w:r>
          </w:p>
        </w:tc>
        <w:tc>
          <w:tcPr>
            <w:tcW w:w="851" w:type="dxa"/>
            <w:tcBorders>
              <w:top w:val="nil"/>
              <w:left w:val="nil"/>
              <w:bottom w:val="single" w:sz="4" w:space="0" w:color="000000"/>
              <w:right w:val="single" w:sz="4" w:space="0" w:color="000000"/>
            </w:tcBorders>
            <w:shd w:val="clear" w:color="auto" w:fill="auto"/>
            <w:noWrap/>
            <w:hideMark/>
          </w:tcPr>
          <w:p w14:paraId="4CA99015"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0094BE0"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B0867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223AF57" w14:textId="77777777" w:rsidR="00340334" w:rsidRPr="00340334" w:rsidRDefault="00340334" w:rsidP="00340334">
            <w:pPr>
              <w:jc w:val="center"/>
              <w:rPr>
                <w:color w:val="000000"/>
              </w:rPr>
            </w:pPr>
            <w:r w:rsidRPr="00340334">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3E0A7F3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BF15F5" w14:textId="77777777" w:rsidR="00340334" w:rsidRPr="00340334" w:rsidRDefault="00340334" w:rsidP="00340334">
            <w:pPr>
              <w:jc w:val="right"/>
              <w:rPr>
                <w:color w:val="000000"/>
              </w:rPr>
            </w:pPr>
            <w:r w:rsidRPr="00340334">
              <w:rPr>
                <w:color w:val="000000"/>
              </w:rPr>
              <w:t>1 159 665 600,00</w:t>
            </w:r>
          </w:p>
        </w:tc>
        <w:tc>
          <w:tcPr>
            <w:tcW w:w="1843" w:type="dxa"/>
            <w:tcBorders>
              <w:top w:val="nil"/>
              <w:left w:val="nil"/>
              <w:bottom w:val="single" w:sz="4" w:space="0" w:color="000000"/>
              <w:right w:val="single" w:sz="4" w:space="0" w:color="000000"/>
            </w:tcBorders>
            <w:shd w:val="clear" w:color="auto" w:fill="auto"/>
            <w:noWrap/>
            <w:hideMark/>
          </w:tcPr>
          <w:p w14:paraId="44BA1B97" w14:textId="77777777" w:rsidR="00340334" w:rsidRPr="00340334" w:rsidRDefault="00340334" w:rsidP="00340334">
            <w:pPr>
              <w:jc w:val="right"/>
              <w:rPr>
                <w:color w:val="000000"/>
              </w:rPr>
            </w:pPr>
            <w:r w:rsidRPr="00340334">
              <w:rPr>
                <w:color w:val="000000"/>
              </w:rPr>
              <w:t>1 141 549 700,00</w:t>
            </w:r>
          </w:p>
        </w:tc>
      </w:tr>
      <w:tr w:rsidR="00340334" w:rsidRPr="00340334" w14:paraId="4FFF81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494DF1"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63FE89A"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CCB0B73"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831AC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4A67877" w14:textId="77777777" w:rsidR="00340334" w:rsidRPr="00340334" w:rsidRDefault="00340334" w:rsidP="00340334">
            <w:pPr>
              <w:jc w:val="center"/>
              <w:rPr>
                <w:color w:val="000000"/>
              </w:rPr>
            </w:pPr>
            <w:r w:rsidRPr="00340334">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61684DF6"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983C34F" w14:textId="77777777" w:rsidR="00340334" w:rsidRPr="00340334" w:rsidRDefault="00340334" w:rsidP="00340334">
            <w:pPr>
              <w:jc w:val="right"/>
              <w:rPr>
                <w:color w:val="000000"/>
              </w:rPr>
            </w:pPr>
            <w:r w:rsidRPr="00340334">
              <w:rPr>
                <w:color w:val="000000"/>
              </w:rPr>
              <w:t>16 677 400,00</w:t>
            </w:r>
          </w:p>
        </w:tc>
        <w:tc>
          <w:tcPr>
            <w:tcW w:w="1843" w:type="dxa"/>
            <w:tcBorders>
              <w:top w:val="nil"/>
              <w:left w:val="nil"/>
              <w:bottom w:val="single" w:sz="4" w:space="0" w:color="000000"/>
              <w:right w:val="single" w:sz="4" w:space="0" w:color="000000"/>
            </w:tcBorders>
            <w:shd w:val="clear" w:color="auto" w:fill="auto"/>
            <w:noWrap/>
            <w:hideMark/>
          </w:tcPr>
          <w:p w14:paraId="4EE8B1F2" w14:textId="77777777" w:rsidR="00340334" w:rsidRPr="00340334" w:rsidRDefault="00340334" w:rsidP="00340334">
            <w:pPr>
              <w:jc w:val="right"/>
              <w:rPr>
                <w:color w:val="000000"/>
              </w:rPr>
            </w:pPr>
            <w:r w:rsidRPr="00340334">
              <w:rPr>
                <w:color w:val="000000"/>
              </w:rPr>
              <w:t>16 409 600,00</w:t>
            </w:r>
          </w:p>
        </w:tc>
      </w:tr>
      <w:tr w:rsidR="00340334" w:rsidRPr="00340334" w14:paraId="7CB723C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1ED837"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2596DF3"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DBF76A"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AF8C53"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9A73EDF" w14:textId="77777777" w:rsidR="00340334" w:rsidRPr="00340334" w:rsidRDefault="00340334" w:rsidP="00340334">
            <w:pPr>
              <w:jc w:val="center"/>
              <w:rPr>
                <w:color w:val="000000"/>
              </w:rPr>
            </w:pPr>
            <w:r w:rsidRPr="00340334">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4023A816"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2F41AE0" w14:textId="77777777" w:rsidR="00340334" w:rsidRPr="00340334" w:rsidRDefault="00340334" w:rsidP="00340334">
            <w:pPr>
              <w:jc w:val="right"/>
              <w:rPr>
                <w:color w:val="000000"/>
              </w:rPr>
            </w:pPr>
            <w:r w:rsidRPr="00340334">
              <w:rPr>
                <w:color w:val="000000"/>
              </w:rPr>
              <w:t>16 677 400,00</w:t>
            </w:r>
          </w:p>
        </w:tc>
        <w:tc>
          <w:tcPr>
            <w:tcW w:w="1843" w:type="dxa"/>
            <w:tcBorders>
              <w:top w:val="nil"/>
              <w:left w:val="nil"/>
              <w:bottom w:val="single" w:sz="4" w:space="0" w:color="000000"/>
              <w:right w:val="single" w:sz="4" w:space="0" w:color="000000"/>
            </w:tcBorders>
            <w:shd w:val="clear" w:color="auto" w:fill="auto"/>
            <w:noWrap/>
            <w:hideMark/>
          </w:tcPr>
          <w:p w14:paraId="59B7D6C5" w14:textId="77777777" w:rsidR="00340334" w:rsidRPr="00340334" w:rsidRDefault="00340334" w:rsidP="00340334">
            <w:pPr>
              <w:jc w:val="right"/>
              <w:rPr>
                <w:color w:val="000000"/>
              </w:rPr>
            </w:pPr>
            <w:r w:rsidRPr="00340334">
              <w:rPr>
                <w:color w:val="000000"/>
              </w:rPr>
              <w:t>16 409 600,00</w:t>
            </w:r>
          </w:p>
        </w:tc>
      </w:tr>
      <w:tr w:rsidR="00340334" w:rsidRPr="00340334" w14:paraId="798001C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E44577"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849945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CB8FB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15614D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E6B1589" w14:textId="77777777" w:rsidR="00340334" w:rsidRPr="00340334" w:rsidRDefault="00340334" w:rsidP="00340334">
            <w:pPr>
              <w:jc w:val="center"/>
              <w:rPr>
                <w:color w:val="000000"/>
              </w:rPr>
            </w:pPr>
            <w:r w:rsidRPr="00340334">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2D260BE7"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7A35C4F" w14:textId="77777777" w:rsidR="00340334" w:rsidRPr="00340334" w:rsidRDefault="00340334" w:rsidP="00340334">
            <w:pPr>
              <w:jc w:val="right"/>
              <w:rPr>
                <w:color w:val="000000"/>
              </w:rPr>
            </w:pPr>
            <w:r w:rsidRPr="00340334">
              <w:rPr>
                <w:color w:val="000000"/>
              </w:rPr>
              <w:t>1 142 988 200,00</w:t>
            </w:r>
          </w:p>
        </w:tc>
        <w:tc>
          <w:tcPr>
            <w:tcW w:w="1843" w:type="dxa"/>
            <w:tcBorders>
              <w:top w:val="nil"/>
              <w:left w:val="nil"/>
              <w:bottom w:val="single" w:sz="4" w:space="0" w:color="000000"/>
              <w:right w:val="single" w:sz="4" w:space="0" w:color="000000"/>
            </w:tcBorders>
            <w:shd w:val="clear" w:color="auto" w:fill="auto"/>
            <w:noWrap/>
            <w:hideMark/>
          </w:tcPr>
          <w:p w14:paraId="41190FCD" w14:textId="77777777" w:rsidR="00340334" w:rsidRPr="00340334" w:rsidRDefault="00340334" w:rsidP="00340334">
            <w:pPr>
              <w:jc w:val="right"/>
              <w:rPr>
                <w:color w:val="000000"/>
              </w:rPr>
            </w:pPr>
            <w:r w:rsidRPr="00340334">
              <w:rPr>
                <w:color w:val="000000"/>
              </w:rPr>
              <w:t>1 125 140 100,00</w:t>
            </w:r>
          </w:p>
        </w:tc>
      </w:tr>
      <w:tr w:rsidR="00340334" w:rsidRPr="00340334" w14:paraId="4462E77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D185D0"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070757E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C3FC8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BAB48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1ADA7AC" w14:textId="77777777" w:rsidR="00340334" w:rsidRPr="00340334" w:rsidRDefault="00340334" w:rsidP="00340334">
            <w:pPr>
              <w:jc w:val="center"/>
              <w:rPr>
                <w:color w:val="000000"/>
              </w:rPr>
            </w:pPr>
            <w:r w:rsidRPr="00340334">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7E061D2A"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4B99D07E" w14:textId="77777777" w:rsidR="00340334" w:rsidRPr="00340334" w:rsidRDefault="00340334" w:rsidP="00340334">
            <w:pPr>
              <w:jc w:val="right"/>
              <w:rPr>
                <w:color w:val="000000"/>
              </w:rPr>
            </w:pPr>
            <w:r w:rsidRPr="00340334">
              <w:rPr>
                <w:color w:val="000000"/>
              </w:rPr>
              <w:t>413 653 900,00</w:t>
            </w:r>
          </w:p>
        </w:tc>
        <w:tc>
          <w:tcPr>
            <w:tcW w:w="1843" w:type="dxa"/>
            <w:tcBorders>
              <w:top w:val="nil"/>
              <w:left w:val="nil"/>
              <w:bottom w:val="single" w:sz="4" w:space="0" w:color="000000"/>
              <w:right w:val="single" w:sz="4" w:space="0" w:color="000000"/>
            </w:tcBorders>
            <w:shd w:val="clear" w:color="auto" w:fill="auto"/>
            <w:noWrap/>
            <w:hideMark/>
          </w:tcPr>
          <w:p w14:paraId="66E04278" w14:textId="77777777" w:rsidR="00340334" w:rsidRPr="00340334" w:rsidRDefault="00340334" w:rsidP="00340334">
            <w:pPr>
              <w:jc w:val="right"/>
              <w:rPr>
                <w:color w:val="000000"/>
              </w:rPr>
            </w:pPr>
            <w:r w:rsidRPr="00340334">
              <w:rPr>
                <w:color w:val="000000"/>
              </w:rPr>
              <w:t>428 629 200,00</w:t>
            </w:r>
          </w:p>
        </w:tc>
      </w:tr>
      <w:tr w:rsidR="00340334" w:rsidRPr="00340334" w14:paraId="6827EA7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575D7C"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2FAA24E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5791DC"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3835EC5"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1D767BC" w14:textId="77777777" w:rsidR="00340334" w:rsidRPr="00340334" w:rsidRDefault="00340334" w:rsidP="00340334">
            <w:pPr>
              <w:jc w:val="center"/>
              <w:rPr>
                <w:color w:val="000000"/>
              </w:rPr>
            </w:pPr>
            <w:r w:rsidRPr="00340334">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2FB36BAB"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13646D5" w14:textId="77777777" w:rsidR="00340334" w:rsidRPr="00340334" w:rsidRDefault="00340334" w:rsidP="00340334">
            <w:pPr>
              <w:jc w:val="right"/>
              <w:rPr>
                <w:color w:val="000000"/>
              </w:rPr>
            </w:pPr>
            <w:r w:rsidRPr="00340334">
              <w:rPr>
                <w:color w:val="000000"/>
              </w:rPr>
              <w:t>729 334 300,00</w:t>
            </w:r>
          </w:p>
        </w:tc>
        <w:tc>
          <w:tcPr>
            <w:tcW w:w="1843" w:type="dxa"/>
            <w:tcBorders>
              <w:top w:val="nil"/>
              <w:left w:val="nil"/>
              <w:bottom w:val="single" w:sz="4" w:space="0" w:color="000000"/>
              <w:right w:val="single" w:sz="4" w:space="0" w:color="000000"/>
            </w:tcBorders>
            <w:shd w:val="clear" w:color="auto" w:fill="auto"/>
            <w:noWrap/>
            <w:hideMark/>
          </w:tcPr>
          <w:p w14:paraId="6A480655" w14:textId="77777777" w:rsidR="00340334" w:rsidRPr="00340334" w:rsidRDefault="00340334" w:rsidP="00340334">
            <w:pPr>
              <w:jc w:val="right"/>
              <w:rPr>
                <w:color w:val="000000"/>
              </w:rPr>
            </w:pPr>
            <w:r w:rsidRPr="00340334">
              <w:rPr>
                <w:color w:val="000000"/>
              </w:rPr>
              <w:t>696 510 900,00</w:t>
            </w:r>
          </w:p>
        </w:tc>
      </w:tr>
      <w:tr w:rsidR="00340334" w:rsidRPr="00340334" w14:paraId="233F9C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5B5755" w14:textId="77777777" w:rsidR="00340334" w:rsidRPr="00340334" w:rsidRDefault="00340334" w:rsidP="00340334">
            <w:pPr>
              <w:rPr>
                <w:color w:val="000000"/>
                <w:sz w:val="22"/>
                <w:szCs w:val="22"/>
              </w:rPr>
            </w:pPr>
            <w:r w:rsidRPr="00340334">
              <w:rPr>
                <w:color w:val="000000"/>
                <w:sz w:val="22"/>
                <w:szCs w:val="22"/>
              </w:rPr>
              <w:t>Социальная поддержка тружеников тыла</w:t>
            </w:r>
          </w:p>
        </w:tc>
        <w:tc>
          <w:tcPr>
            <w:tcW w:w="851" w:type="dxa"/>
            <w:tcBorders>
              <w:top w:val="nil"/>
              <w:left w:val="nil"/>
              <w:bottom w:val="single" w:sz="4" w:space="0" w:color="000000"/>
              <w:right w:val="single" w:sz="4" w:space="0" w:color="000000"/>
            </w:tcBorders>
            <w:shd w:val="clear" w:color="auto" w:fill="auto"/>
            <w:noWrap/>
            <w:hideMark/>
          </w:tcPr>
          <w:p w14:paraId="7132523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289B96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99F2E3"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507EC31" w14:textId="77777777" w:rsidR="00340334" w:rsidRPr="00340334" w:rsidRDefault="00340334" w:rsidP="00340334">
            <w:pPr>
              <w:jc w:val="center"/>
              <w:rPr>
                <w:color w:val="000000"/>
              </w:rPr>
            </w:pPr>
            <w:r w:rsidRPr="00340334">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4BFD0C0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C489D2" w14:textId="77777777" w:rsidR="00340334" w:rsidRPr="00340334" w:rsidRDefault="00340334" w:rsidP="00340334">
            <w:pPr>
              <w:jc w:val="right"/>
              <w:rPr>
                <w:color w:val="000000"/>
              </w:rPr>
            </w:pPr>
            <w:r w:rsidRPr="00340334">
              <w:rPr>
                <w:color w:val="000000"/>
              </w:rPr>
              <w:t>8 924 900,00</w:t>
            </w:r>
          </w:p>
        </w:tc>
        <w:tc>
          <w:tcPr>
            <w:tcW w:w="1843" w:type="dxa"/>
            <w:tcBorders>
              <w:top w:val="nil"/>
              <w:left w:val="nil"/>
              <w:bottom w:val="single" w:sz="4" w:space="0" w:color="000000"/>
              <w:right w:val="single" w:sz="4" w:space="0" w:color="000000"/>
            </w:tcBorders>
            <w:shd w:val="clear" w:color="auto" w:fill="auto"/>
            <w:noWrap/>
            <w:hideMark/>
          </w:tcPr>
          <w:p w14:paraId="1FE8061F" w14:textId="77777777" w:rsidR="00340334" w:rsidRPr="00340334" w:rsidRDefault="00340334" w:rsidP="00340334">
            <w:pPr>
              <w:jc w:val="right"/>
              <w:rPr>
                <w:color w:val="000000"/>
              </w:rPr>
            </w:pPr>
            <w:r w:rsidRPr="00340334">
              <w:rPr>
                <w:color w:val="000000"/>
              </w:rPr>
              <w:t>9 077 300,00</w:t>
            </w:r>
          </w:p>
        </w:tc>
      </w:tr>
      <w:tr w:rsidR="00340334" w:rsidRPr="00340334" w14:paraId="50D92DF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512D9A"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74F593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1E7EE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F646C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906B769" w14:textId="77777777" w:rsidR="00340334" w:rsidRPr="00340334" w:rsidRDefault="00340334" w:rsidP="00340334">
            <w:pPr>
              <w:jc w:val="center"/>
              <w:rPr>
                <w:color w:val="000000"/>
              </w:rPr>
            </w:pPr>
            <w:r w:rsidRPr="00340334">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61B6EC91"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19E6412" w14:textId="77777777" w:rsidR="00340334" w:rsidRPr="00340334" w:rsidRDefault="00340334" w:rsidP="00340334">
            <w:pPr>
              <w:jc w:val="right"/>
              <w:rPr>
                <w:color w:val="000000"/>
              </w:rPr>
            </w:pPr>
            <w:r w:rsidRPr="00340334">
              <w:rPr>
                <w:color w:val="000000"/>
              </w:rPr>
              <w:t>129 600,00</w:t>
            </w:r>
          </w:p>
        </w:tc>
        <w:tc>
          <w:tcPr>
            <w:tcW w:w="1843" w:type="dxa"/>
            <w:tcBorders>
              <w:top w:val="nil"/>
              <w:left w:val="nil"/>
              <w:bottom w:val="single" w:sz="4" w:space="0" w:color="000000"/>
              <w:right w:val="single" w:sz="4" w:space="0" w:color="000000"/>
            </w:tcBorders>
            <w:shd w:val="clear" w:color="auto" w:fill="auto"/>
            <w:noWrap/>
            <w:hideMark/>
          </w:tcPr>
          <w:p w14:paraId="7471E7DE" w14:textId="77777777" w:rsidR="00340334" w:rsidRPr="00340334" w:rsidRDefault="00340334" w:rsidP="00340334">
            <w:pPr>
              <w:jc w:val="right"/>
              <w:rPr>
                <w:color w:val="000000"/>
              </w:rPr>
            </w:pPr>
            <w:r w:rsidRPr="00340334">
              <w:rPr>
                <w:color w:val="000000"/>
              </w:rPr>
              <w:t>131 800,00</w:t>
            </w:r>
          </w:p>
        </w:tc>
      </w:tr>
      <w:tr w:rsidR="00340334" w:rsidRPr="00340334" w14:paraId="48B4F5D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C5B340"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97A7983"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A94799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08ADD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1027FE8" w14:textId="77777777" w:rsidR="00340334" w:rsidRPr="00340334" w:rsidRDefault="00340334" w:rsidP="00340334">
            <w:pPr>
              <w:jc w:val="center"/>
              <w:rPr>
                <w:color w:val="000000"/>
              </w:rPr>
            </w:pPr>
            <w:r w:rsidRPr="00340334">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27F1967D"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A26FD84" w14:textId="77777777" w:rsidR="00340334" w:rsidRPr="00340334" w:rsidRDefault="00340334" w:rsidP="00340334">
            <w:pPr>
              <w:jc w:val="right"/>
              <w:rPr>
                <w:color w:val="000000"/>
              </w:rPr>
            </w:pPr>
            <w:r w:rsidRPr="00340334">
              <w:rPr>
                <w:color w:val="000000"/>
              </w:rPr>
              <w:t>129 600,00</w:t>
            </w:r>
          </w:p>
        </w:tc>
        <w:tc>
          <w:tcPr>
            <w:tcW w:w="1843" w:type="dxa"/>
            <w:tcBorders>
              <w:top w:val="nil"/>
              <w:left w:val="nil"/>
              <w:bottom w:val="single" w:sz="4" w:space="0" w:color="000000"/>
              <w:right w:val="single" w:sz="4" w:space="0" w:color="000000"/>
            </w:tcBorders>
            <w:shd w:val="clear" w:color="auto" w:fill="auto"/>
            <w:noWrap/>
            <w:hideMark/>
          </w:tcPr>
          <w:p w14:paraId="44D8B56D" w14:textId="77777777" w:rsidR="00340334" w:rsidRPr="00340334" w:rsidRDefault="00340334" w:rsidP="00340334">
            <w:pPr>
              <w:jc w:val="right"/>
              <w:rPr>
                <w:color w:val="000000"/>
              </w:rPr>
            </w:pPr>
            <w:r w:rsidRPr="00340334">
              <w:rPr>
                <w:color w:val="000000"/>
              </w:rPr>
              <w:t>131 800,00</w:t>
            </w:r>
          </w:p>
        </w:tc>
      </w:tr>
      <w:tr w:rsidR="00340334" w:rsidRPr="00340334" w14:paraId="55C8E5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47C10C"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8C5CCF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53FC6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C063CB3"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6539E08" w14:textId="77777777" w:rsidR="00340334" w:rsidRPr="00340334" w:rsidRDefault="00340334" w:rsidP="00340334">
            <w:pPr>
              <w:jc w:val="center"/>
              <w:rPr>
                <w:color w:val="000000"/>
              </w:rPr>
            </w:pPr>
            <w:r w:rsidRPr="00340334">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10E26E41"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9AC62D1" w14:textId="77777777" w:rsidR="00340334" w:rsidRPr="00340334" w:rsidRDefault="00340334" w:rsidP="00340334">
            <w:pPr>
              <w:jc w:val="right"/>
              <w:rPr>
                <w:color w:val="000000"/>
              </w:rPr>
            </w:pPr>
            <w:r w:rsidRPr="00340334">
              <w:rPr>
                <w:color w:val="000000"/>
              </w:rPr>
              <w:t>8 795 300,00</w:t>
            </w:r>
          </w:p>
        </w:tc>
        <w:tc>
          <w:tcPr>
            <w:tcW w:w="1843" w:type="dxa"/>
            <w:tcBorders>
              <w:top w:val="nil"/>
              <w:left w:val="nil"/>
              <w:bottom w:val="single" w:sz="4" w:space="0" w:color="000000"/>
              <w:right w:val="single" w:sz="4" w:space="0" w:color="000000"/>
            </w:tcBorders>
            <w:shd w:val="clear" w:color="auto" w:fill="auto"/>
            <w:noWrap/>
            <w:hideMark/>
          </w:tcPr>
          <w:p w14:paraId="4557D666" w14:textId="77777777" w:rsidR="00340334" w:rsidRPr="00340334" w:rsidRDefault="00340334" w:rsidP="00340334">
            <w:pPr>
              <w:jc w:val="right"/>
              <w:rPr>
                <w:color w:val="000000"/>
              </w:rPr>
            </w:pPr>
            <w:r w:rsidRPr="00340334">
              <w:rPr>
                <w:color w:val="000000"/>
              </w:rPr>
              <w:t>8 945 500,00</w:t>
            </w:r>
          </w:p>
        </w:tc>
      </w:tr>
      <w:tr w:rsidR="00340334" w:rsidRPr="00340334" w14:paraId="16D93D8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0C5B7F"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501EC57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78963A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C000A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CE73AAC" w14:textId="77777777" w:rsidR="00340334" w:rsidRPr="00340334" w:rsidRDefault="00340334" w:rsidP="00340334">
            <w:pPr>
              <w:jc w:val="center"/>
              <w:rPr>
                <w:color w:val="000000"/>
              </w:rPr>
            </w:pPr>
            <w:r w:rsidRPr="00340334">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7DC2D77C"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6D1ABC1" w14:textId="77777777" w:rsidR="00340334" w:rsidRPr="00340334" w:rsidRDefault="00340334" w:rsidP="00340334">
            <w:pPr>
              <w:jc w:val="right"/>
              <w:rPr>
                <w:color w:val="000000"/>
              </w:rPr>
            </w:pPr>
            <w:r w:rsidRPr="00340334">
              <w:rPr>
                <w:color w:val="000000"/>
              </w:rPr>
              <w:t>8 639 400,00</w:t>
            </w:r>
          </w:p>
        </w:tc>
        <w:tc>
          <w:tcPr>
            <w:tcW w:w="1843" w:type="dxa"/>
            <w:tcBorders>
              <w:top w:val="nil"/>
              <w:left w:val="nil"/>
              <w:bottom w:val="single" w:sz="4" w:space="0" w:color="000000"/>
              <w:right w:val="single" w:sz="4" w:space="0" w:color="000000"/>
            </w:tcBorders>
            <w:shd w:val="clear" w:color="auto" w:fill="auto"/>
            <w:noWrap/>
            <w:hideMark/>
          </w:tcPr>
          <w:p w14:paraId="24B6E0C2" w14:textId="77777777" w:rsidR="00340334" w:rsidRPr="00340334" w:rsidRDefault="00340334" w:rsidP="00340334">
            <w:pPr>
              <w:jc w:val="right"/>
              <w:rPr>
                <w:color w:val="000000"/>
              </w:rPr>
            </w:pPr>
            <w:r w:rsidRPr="00340334">
              <w:rPr>
                <w:color w:val="000000"/>
              </w:rPr>
              <w:t>8 789 600,00</w:t>
            </w:r>
          </w:p>
        </w:tc>
      </w:tr>
      <w:tr w:rsidR="00340334" w:rsidRPr="00340334" w14:paraId="50A236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1B4A94"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5D08C90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14493D"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4A782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1EF9B6C" w14:textId="77777777" w:rsidR="00340334" w:rsidRPr="00340334" w:rsidRDefault="00340334" w:rsidP="00340334">
            <w:pPr>
              <w:jc w:val="center"/>
              <w:rPr>
                <w:color w:val="000000"/>
              </w:rPr>
            </w:pPr>
            <w:r w:rsidRPr="00340334">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702A6DBA"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6C05D33" w14:textId="77777777" w:rsidR="00340334" w:rsidRPr="00340334" w:rsidRDefault="00340334" w:rsidP="00340334">
            <w:pPr>
              <w:jc w:val="right"/>
              <w:rPr>
                <w:color w:val="000000"/>
              </w:rPr>
            </w:pPr>
            <w:r w:rsidRPr="00340334">
              <w:rPr>
                <w:color w:val="000000"/>
              </w:rPr>
              <w:t>155 900,00</w:t>
            </w:r>
          </w:p>
        </w:tc>
        <w:tc>
          <w:tcPr>
            <w:tcW w:w="1843" w:type="dxa"/>
            <w:tcBorders>
              <w:top w:val="nil"/>
              <w:left w:val="nil"/>
              <w:bottom w:val="single" w:sz="4" w:space="0" w:color="000000"/>
              <w:right w:val="single" w:sz="4" w:space="0" w:color="000000"/>
            </w:tcBorders>
            <w:shd w:val="clear" w:color="auto" w:fill="auto"/>
            <w:noWrap/>
            <w:hideMark/>
          </w:tcPr>
          <w:p w14:paraId="3CC44545" w14:textId="77777777" w:rsidR="00340334" w:rsidRPr="00340334" w:rsidRDefault="00340334" w:rsidP="00340334">
            <w:pPr>
              <w:jc w:val="right"/>
              <w:rPr>
                <w:color w:val="000000"/>
              </w:rPr>
            </w:pPr>
            <w:r w:rsidRPr="00340334">
              <w:rPr>
                <w:color w:val="000000"/>
              </w:rPr>
              <w:t>155 900,00</w:t>
            </w:r>
          </w:p>
        </w:tc>
      </w:tr>
      <w:tr w:rsidR="00340334" w:rsidRPr="00340334" w14:paraId="6117EE1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0F66BD" w14:textId="77777777" w:rsidR="00340334" w:rsidRPr="00340334" w:rsidRDefault="00340334" w:rsidP="00340334">
            <w:pPr>
              <w:rPr>
                <w:color w:val="000000"/>
                <w:sz w:val="22"/>
                <w:szCs w:val="22"/>
              </w:rPr>
            </w:pPr>
            <w:r w:rsidRPr="00340334">
              <w:rPr>
                <w:color w:val="000000"/>
                <w:sz w:val="22"/>
                <w:szCs w:val="22"/>
              </w:rPr>
              <w:lastRenderedPageBreak/>
              <w:t>Социальная поддержка реабилитированных лиц и лиц, признанных пострадавшими от политических репрессий</w:t>
            </w:r>
          </w:p>
        </w:tc>
        <w:tc>
          <w:tcPr>
            <w:tcW w:w="851" w:type="dxa"/>
            <w:tcBorders>
              <w:top w:val="nil"/>
              <w:left w:val="nil"/>
              <w:bottom w:val="single" w:sz="4" w:space="0" w:color="000000"/>
              <w:right w:val="single" w:sz="4" w:space="0" w:color="000000"/>
            </w:tcBorders>
            <w:shd w:val="clear" w:color="auto" w:fill="auto"/>
            <w:noWrap/>
            <w:hideMark/>
          </w:tcPr>
          <w:p w14:paraId="3BE54AC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671D61B"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2FBDA6"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A8B5C1A" w14:textId="77777777" w:rsidR="00340334" w:rsidRPr="00340334" w:rsidRDefault="00340334" w:rsidP="00340334">
            <w:pPr>
              <w:jc w:val="center"/>
              <w:rPr>
                <w:color w:val="000000"/>
              </w:rPr>
            </w:pPr>
            <w:r w:rsidRPr="00340334">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6F592044"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37D434" w14:textId="77777777" w:rsidR="00340334" w:rsidRPr="00340334" w:rsidRDefault="00340334" w:rsidP="00340334">
            <w:pPr>
              <w:jc w:val="right"/>
              <w:rPr>
                <w:color w:val="000000"/>
              </w:rPr>
            </w:pPr>
            <w:r w:rsidRPr="00340334">
              <w:rPr>
                <w:color w:val="000000"/>
              </w:rPr>
              <w:t>13 030 800,00</w:t>
            </w:r>
          </w:p>
        </w:tc>
        <w:tc>
          <w:tcPr>
            <w:tcW w:w="1843" w:type="dxa"/>
            <w:tcBorders>
              <w:top w:val="nil"/>
              <w:left w:val="nil"/>
              <w:bottom w:val="single" w:sz="4" w:space="0" w:color="000000"/>
              <w:right w:val="single" w:sz="4" w:space="0" w:color="000000"/>
            </w:tcBorders>
            <w:shd w:val="clear" w:color="auto" w:fill="auto"/>
            <w:noWrap/>
            <w:hideMark/>
          </w:tcPr>
          <w:p w14:paraId="7DD4A056" w14:textId="77777777" w:rsidR="00340334" w:rsidRPr="00340334" w:rsidRDefault="00340334" w:rsidP="00340334">
            <w:pPr>
              <w:jc w:val="right"/>
              <w:rPr>
                <w:color w:val="000000"/>
              </w:rPr>
            </w:pPr>
            <w:r w:rsidRPr="00340334">
              <w:rPr>
                <w:color w:val="000000"/>
              </w:rPr>
              <w:t>11 512 100,00</w:t>
            </w:r>
          </w:p>
        </w:tc>
      </w:tr>
      <w:tr w:rsidR="00340334" w:rsidRPr="00340334" w14:paraId="317A5BC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15C317"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3EA484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E3E6F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2098C1"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C90E3B9" w14:textId="77777777" w:rsidR="00340334" w:rsidRPr="00340334" w:rsidRDefault="00340334" w:rsidP="00340334">
            <w:pPr>
              <w:jc w:val="center"/>
              <w:rPr>
                <w:color w:val="000000"/>
              </w:rPr>
            </w:pPr>
            <w:r w:rsidRPr="00340334">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5D7D3893"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7F04FB9" w14:textId="77777777" w:rsidR="00340334" w:rsidRPr="00340334" w:rsidRDefault="00340334" w:rsidP="00340334">
            <w:pPr>
              <w:jc w:val="right"/>
              <w:rPr>
                <w:color w:val="000000"/>
              </w:rPr>
            </w:pPr>
            <w:r w:rsidRPr="00340334">
              <w:rPr>
                <w:color w:val="000000"/>
              </w:rPr>
              <w:t>195 000,00</w:t>
            </w:r>
          </w:p>
        </w:tc>
        <w:tc>
          <w:tcPr>
            <w:tcW w:w="1843" w:type="dxa"/>
            <w:tcBorders>
              <w:top w:val="nil"/>
              <w:left w:val="nil"/>
              <w:bottom w:val="single" w:sz="4" w:space="0" w:color="000000"/>
              <w:right w:val="single" w:sz="4" w:space="0" w:color="000000"/>
            </w:tcBorders>
            <w:shd w:val="clear" w:color="auto" w:fill="auto"/>
            <w:noWrap/>
            <w:hideMark/>
          </w:tcPr>
          <w:p w14:paraId="492F2A66" w14:textId="77777777" w:rsidR="00340334" w:rsidRPr="00340334" w:rsidRDefault="00340334" w:rsidP="00340334">
            <w:pPr>
              <w:jc w:val="right"/>
              <w:rPr>
                <w:color w:val="000000"/>
              </w:rPr>
            </w:pPr>
            <w:r w:rsidRPr="00340334">
              <w:rPr>
                <w:color w:val="000000"/>
              </w:rPr>
              <w:t>172 600,00</w:t>
            </w:r>
          </w:p>
        </w:tc>
      </w:tr>
      <w:tr w:rsidR="00340334" w:rsidRPr="00340334" w14:paraId="6AA11E7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1EC6A4"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DB75F04"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C4E356"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522DA4"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5ADA66C" w14:textId="77777777" w:rsidR="00340334" w:rsidRPr="00340334" w:rsidRDefault="00340334" w:rsidP="00340334">
            <w:pPr>
              <w:jc w:val="center"/>
              <w:rPr>
                <w:color w:val="000000"/>
              </w:rPr>
            </w:pPr>
            <w:r w:rsidRPr="00340334">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31D65FC4"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824B693" w14:textId="77777777" w:rsidR="00340334" w:rsidRPr="00340334" w:rsidRDefault="00340334" w:rsidP="00340334">
            <w:pPr>
              <w:jc w:val="right"/>
              <w:rPr>
                <w:color w:val="000000"/>
              </w:rPr>
            </w:pPr>
            <w:r w:rsidRPr="00340334">
              <w:rPr>
                <w:color w:val="000000"/>
              </w:rPr>
              <w:t>195 000,00</w:t>
            </w:r>
          </w:p>
        </w:tc>
        <w:tc>
          <w:tcPr>
            <w:tcW w:w="1843" w:type="dxa"/>
            <w:tcBorders>
              <w:top w:val="nil"/>
              <w:left w:val="nil"/>
              <w:bottom w:val="single" w:sz="4" w:space="0" w:color="000000"/>
              <w:right w:val="single" w:sz="4" w:space="0" w:color="000000"/>
            </w:tcBorders>
            <w:shd w:val="clear" w:color="auto" w:fill="auto"/>
            <w:noWrap/>
            <w:hideMark/>
          </w:tcPr>
          <w:p w14:paraId="037CED1D" w14:textId="77777777" w:rsidR="00340334" w:rsidRPr="00340334" w:rsidRDefault="00340334" w:rsidP="00340334">
            <w:pPr>
              <w:jc w:val="right"/>
              <w:rPr>
                <w:color w:val="000000"/>
              </w:rPr>
            </w:pPr>
            <w:r w:rsidRPr="00340334">
              <w:rPr>
                <w:color w:val="000000"/>
              </w:rPr>
              <w:t>172 600,00</w:t>
            </w:r>
          </w:p>
        </w:tc>
      </w:tr>
      <w:tr w:rsidR="00340334" w:rsidRPr="00340334" w14:paraId="4175B1C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1BA103"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8FCD6B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C70B0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FE8A0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C02AFEC" w14:textId="77777777" w:rsidR="00340334" w:rsidRPr="00340334" w:rsidRDefault="00340334" w:rsidP="00340334">
            <w:pPr>
              <w:jc w:val="center"/>
              <w:rPr>
                <w:color w:val="000000"/>
              </w:rPr>
            </w:pPr>
            <w:r w:rsidRPr="00340334">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4E23C81A"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DC05F57" w14:textId="77777777" w:rsidR="00340334" w:rsidRPr="00340334" w:rsidRDefault="00340334" w:rsidP="00340334">
            <w:pPr>
              <w:jc w:val="right"/>
              <w:rPr>
                <w:color w:val="000000"/>
              </w:rPr>
            </w:pPr>
            <w:r w:rsidRPr="00340334">
              <w:rPr>
                <w:color w:val="000000"/>
              </w:rPr>
              <w:t>12 835 800,00</w:t>
            </w:r>
          </w:p>
        </w:tc>
        <w:tc>
          <w:tcPr>
            <w:tcW w:w="1843" w:type="dxa"/>
            <w:tcBorders>
              <w:top w:val="nil"/>
              <w:left w:val="nil"/>
              <w:bottom w:val="single" w:sz="4" w:space="0" w:color="000000"/>
              <w:right w:val="single" w:sz="4" w:space="0" w:color="000000"/>
            </w:tcBorders>
            <w:shd w:val="clear" w:color="auto" w:fill="auto"/>
            <w:noWrap/>
            <w:hideMark/>
          </w:tcPr>
          <w:p w14:paraId="68167AE6" w14:textId="77777777" w:rsidR="00340334" w:rsidRPr="00340334" w:rsidRDefault="00340334" w:rsidP="00340334">
            <w:pPr>
              <w:jc w:val="right"/>
              <w:rPr>
                <w:color w:val="000000"/>
              </w:rPr>
            </w:pPr>
            <w:r w:rsidRPr="00340334">
              <w:rPr>
                <w:color w:val="000000"/>
              </w:rPr>
              <w:t>11 339 500,00</w:t>
            </w:r>
          </w:p>
        </w:tc>
      </w:tr>
      <w:tr w:rsidR="00340334" w:rsidRPr="00340334" w14:paraId="771C10A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321288"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2AFDD32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69B7B80"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5DDDE00"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B9A938B" w14:textId="77777777" w:rsidR="00340334" w:rsidRPr="00340334" w:rsidRDefault="00340334" w:rsidP="00340334">
            <w:pPr>
              <w:jc w:val="center"/>
              <w:rPr>
                <w:color w:val="000000"/>
              </w:rPr>
            </w:pPr>
            <w:r w:rsidRPr="00340334">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541B2AEA"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14A30AB" w14:textId="77777777" w:rsidR="00340334" w:rsidRPr="00340334" w:rsidRDefault="00340334" w:rsidP="00340334">
            <w:pPr>
              <w:jc w:val="right"/>
              <w:rPr>
                <w:color w:val="000000"/>
              </w:rPr>
            </w:pPr>
            <w:r w:rsidRPr="00340334">
              <w:rPr>
                <w:color w:val="000000"/>
              </w:rPr>
              <w:t>4 302 800,00</w:t>
            </w:r>
          </w:p>
        </w:tc>
        <w:tc>
          <w:tcPr>
            <w:tcW w:w="1843" w:type="dxa"/>
            <w:tcBorders>
              <w:top w:val="nil"/>
              <w:left w:val="nil"/>
              <w:bottom w:val="single" w:sz="4" w:space="0" w:color="000000"/>
              <w:right w:val="single" w:sz="4" w:space="0" w:color="000000"/>
            </w:tcBorders>
            <w:shd w:val="clear" w:color="auto" w:fill="auto"/>
            <w:noWrap/>
            <w:hideMark/>
          </w:tcPr>
          <w:p w14:paraId="0639EBE9" w14:textId="77777777" w:rsidR="00340334" w:rsidRPr="00340334" w:rsidRDefault="00340334" w:rsidP="00340334">
            <w:pPr>
              <w:jc w:val="right"/>
              <w:rPr>
                <w:color w:val="000000"/>
              </w:rPr>
            </w:pPr>
            <w:r w:rsidRPr="00340334">
              <w:rPr>
                <w:color w:val="000000"/>
              </w:rPr>
              <w:t>4 205 000,00</w:t>
            </w:r>
          </w:p>
        </w:tc>
      </w:tr>
      <w:tr w:rsidR="00340334" w:rsidRPr="00340334" w14:paraId="66030B4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B89E2F"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679922C0"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D709FF"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CA76B34"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DC8958F" w14:textId="77777777" w:rsidR="00340334" w:rsidRPr="00340334" w:rsidRDefault="00340334" w:rsidP="00340334">
            <w:pPr>
              <w:jc w:val="center"/>
              <w:rPr>
                <w:color w:val="000000"/>
              </w:rPr>
            </w:pPr>
            <w:r w:rsidRPr="00340334">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431E8FE7"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6835BA0" w14:textId="77777777" w:rsidR="00340334" w:rsidRPr="00340334" w:rsidRDefault="00340334" w:rsidP="00340334">
            <w:pPr>
              <w:jc w:val="right"/>
              <w:rPr>
                <w:color w:val="000000"/>
              </w:rPr>
            </w:pPr>
            <w:r w:rsidRPr="00340334">
              <w:rPr>
                <w:color w:val="000000"/>
              </w:rPr>
              <w:t>8 533 000,00</w:t>
            </w:r>
          </w:p>
        </w:tc>
        <w:tc>
          <w:tcPr>
            <w:tcW w:w="1843" w:type="dxa"/>
            <w:tcBorders>
              <w:top w:val="nil"/>
              <w:left w:val="nil"/>
              <w:bottom w:val="single" w:sz="4" w:space="0" w:color="000000"/>
              <w:right w:val="single" w:sz="4" w:space="0" w:color="000000"/>
            </w:tcBorders>
            <w:shd w:val="clear" w:color="auto" w:fill="auto"/>
            <w:noWrap/>
            <w:hideMark/>
          </w:tcPr>
          <w:p w14:paraId="785EC045" w14:textId="77777777" w:rsidR="00340334" w:rsidRPr="00340334" w:rsidRDefault="00340334" w:rsidP="00340334">
            <w:pPr>
              <w:jc w:val="right"/>
              <w:rPr>
                <w:color w:val="000000"/>
              </w:rPr>
            </w:pPr>
            <w:r w:rsidRPr="00340334">
              <w:rPr>
                <w:color w:val="000000"/>
              </w:rPr>
              <w:t>7 134 500,00</w:t>
            </w:r>
          </w:p>
        </w:tc>
      </w:tr>
      <w:tr w:rsidR="00340334" w:rsidRPr="00340334" w14:paraId="1B8C119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D49882" w14:textId="77777777" w:rsidR="00340334" w:rsidRPr="00340334" w:rsidRDefault="00340334" w:rsidP="00340334">
            <w:pPr>
              <w:rPr>
                <w:color w:val="000000"/>
                <w:sz w:val="22"/>
                <w:szCs w:val="22"/>
              </w:rPr>
            </w:pPr>
            <w:r w:rsidRPr="00340334">
              <w:rPr>
                <w:color w:val="000000"/>
                <w:sz w:val="22"/>
                <w:szCs w:val="22"/>
              </w:rPr>
              <w:t>Предоставление гражданам субсидий на оплату жилого помещения и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14:paraId="7FEB746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6DDE166"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1CC646"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FEF1218" w14:textId="77777777" w:rsidR="00340334" w:rsidRPr="00340334" w:rsidRDefault="00340334" w:rsidP="00340334">
            <w:pPr>
              <w:jc w:val="center"/>
              <w:rPr>
                <w:color w:val="000000"/>
              </w:rPr>
            </w:pPr>
            <w:r w:rsidRPr="00340334">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0195F212"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745DB9" w14:textId="77777777" w:rsidR="00340334" w:rsidRPr="00340334" w:rsidRDefault="00340334" w:rsidP="00340334">
            <w:pPr>
              <w:jc w:val="right"/>
              <w:rPr>
                <w:color w:val="000000"/>
              </w:rPr>
            </w:pPr>
            <w:r w:rsidRPr="00340334">
              <w:rPr>
                <w:color w:val="000000"/>
              </w:rPr>
              <w:t>691 141 300,00</w:t>
            </w:r>
          </w:p>
        </w:tc>
        <w:tc>
          <w:tcPr>
            <w:tcW w:w="1843" w:type="dxa"/>
            <w:tcBorders>
              <w:top w:val="nil"/>
              <w:left w:val="nil"/>
              <w:bottom w:val="single" w:sz="4" w:space="0" w:color="000000"/>
              <w:right w:val="single" w:sz="4" w:space="0" w:color="000000"/>
            </w:tcBorders>
            <w:shd w:val="clear" w:color="auto" w:fill="auto"/>
            <w:noWrap/>
            <w:hideMark/>
          </w:tcPr>
          <w:p w14:paraId="3B3C8376" w14:textId="77777777" w:rsidR="00340334" w:rsidRPr="00340334" w:rsidRDefault="00340334" w:rsidP="00340334">
            <w:pPr>
              <w:jc w:val="right"/>
              <w:rPr>
                <w:color w:val="000000"/>
              </w:rPr>
            </w:pPr>
            <w:r w:rsidRPr="00340334">
              <w:rPr>
                <w:color w:val="000000"/>
              </w:rPr>
              <w:t>711 875 400,00</w:t>
            </w:r>
          </w:p>
        </w:tc>
      </w:tr>
      <w:tr w:rsidR="00340334" w:rsidRPr="00340334" w14:paraId="707A1EA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8CCCBD"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F974F8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D35C05"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7DDB18"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C4B192A" w14:textId="77777777" w:rsidR="00340334" w:rsidRPr="00340334" w:rsidRDefault="00340334" w:rsidP="00340334">
            <w:pPr>
              <w:jc w:val="center"/>
              <w:rPr>
                <w:color w:val="000000"/>
              </w:rPr>
            </w:pPr>
            <w:r w:rsidRPr="00340334">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081113E3"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234A4B7" w14:textId="77777777" w:rsidR="00340334" w:rsidRPr="00340334" w:rsidRDefault="00340334" w:rsidP="00340334">
            <w:pPr>
              <w:jc w:val="right"/>
              <w:rPr>
                <w:color w:val="000000"/>
              </w:rPr>
            </w:pPr>
            <w:r w:rsidRPr="00340334">
              <w:rPr>
                <w:color w:val="000000"/>
              </w:rPr>
              <w:t>10 213 900,00</w:t>
            </w:r>
          </w:p>
        </w:tc>
        <w:tc>
          <w:tcPr>
            <w:tcW w:w="1843" w:type="dxa"/>
            <w:tcBorders>
              <w:top w:val="nil"/>
              <w:left w:val="nil"/>
              <w:bottom w:val="single" w:sz="4" w:space="0" w:color="000000"/>
              <w:right w:val="single" w:sz="4" w:space="0" w:color="000000"/>
            </w:tcBorders>
            <w:shd w:val="clear" w:color="auto" w:fill="auto"/>
            <w:noWrap/>
            <w:hideMark/>
          </w:tcPr>
          <w:p w14:paraId="089FAB45" w14:textId="77777777" w:rsidR="00340334" w:rsidRPr="00340334" w:rsidRDefault="00340334" w:rsidP="00340334">
            <w:pPr>
              <w:jc w:val="right"/>
              <w:rPr>
                <w:color w:val="000000"/>
              </w:rPr>
            </w:pPr>
            <w:r w:rsidRPr="00340334">
              <w:rPr>
                <w:color w:val="000000"/>
              </w:rPr>
              <w:t>10 520 300,00</w:t>
            </w:r>
          </w:p>
        </w:tc>
      </w:tr>
      <w:tr w:rsidR="00340334" w:rsidRPr="00340334" w14:paraId="023901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F7BDEC"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63DCFF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C5F15C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D39391"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DD0E975" w14:textId="77777777" w:rsidR="00340334" w:rsidRPr="00340334" w:rsidRDefault="00340334" w:rsidP="00340334">
            <w:pPr>
              <w:jc w:val="center"/>
              <w:rPr>
                <w:color w:val="000000"/>
              </w:rPr>
            </w:pPr>
            <w:r w:rsidRPr="00340334">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129907CC"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3CCCBDE" w14:textId="77777777" w:rsidR="00340334" w:rsidRPr="00340334" w:rsidRDefault="00340334" w:rsidP="00340334">
            <w:pPr>
              <w:jc w:val="right"/>
              <w:rPr>
                <w:color w:val="000000"/>
              </w:rPr>
            </w:pPr>
            <w:r w:rsidRPr="00340334">
              <w:rPr>
                <w:color w:val="000000"/>
              </w:rPr>
              <w:t>10 213 900,00</w:t>
            </w:r>
          </w:p>
        </w:tc>
        <w:tc>
          <w:tcPr>
            <w:tcW w:w="1843" w:type="dxa"/>
            <w:tcBorders>
              <w:top w:val="nil"/>
              <w:left w:val="nil"/>
              <w:bottom w:val="single" w:sz="4" w:space="0" w:color="000000"/>
              <w:right w:val="single" w:sz="4" w:space="0" w:color="000000"/>
            </w:tcBorders>
            <w:shd w:val="clear" w:color="auto" w:fill="auto"/>
            <w:noWrap/>
            <w:hideMark/>
          </w:tcPr>
          <w:p w14:paraId="32B5C450" w14:textId="77777777" w:rsidR="00340334" w:rsidRPr="00340334" w:rsidRDefault="00340334" w:rsidP="00340334">
            <w:pPr>
              <w:jc w:val="right"/>
              <w:rPr>
                <w:color w:val="000000"/>
              </w:rPr>
            </w:pPr>
            <w:r w:rsidRPr="00340334">
              <w:rPr>
                <w:color w:val="000000"/>
              </w:rPr>
              <w:t>10 520 300,00</w:t>
            </w:r>
          </w:p>
        </w:tc>
      </w:tr>
      <w:tr w:rsidR="00340334" w:rsidRPr="00340334" w14:paraId="5EFAED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FCC1C1"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EA1F2E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F0D7C5"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92759D"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4B6C1BB" w14:textId="77777777" w:rsidR="00340334" w:rsidRPr="00340334" w:rsidRDefault="00340334" w:rsidP="00340334">
            <w:pPr>
              <w:jc w:val="center"/>
              <w:rPr>
                <w:color w:val="000000"/>
              </w:rPr>
            </w:pPr>
            <w:r w:rsidRPr="00340334">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3232F787"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84ED2A7" w14:textId="77777777" w:rsidR="00340334" w:rsidRPr="00340334" w:rsidRDefault="00340334" w:rsidP="00340334">
            <w:pPr>
              <w:jc w:val="right"/>
              <w:rPr>
                <w:color w:val="000000"/>
              </w:rPr>
            </w:pPr>
            <w:r w:rsidRPr="00340334">
              <w:rPr>
                <w:color w:val="000000"/>
              </w:rPr>
              <w:t>680 927 400,00</w:t>
            </w:r>
          </w:p>
        </w:tc>
        <w:tc>
          <w:tcPr>
            <w:tcW w:w="1843" w:type="dxa"/>
            <w:tcBorders>
              <w:top w:val="nil"/>
              <w:left w:val="nil"/>
              <w:bottom w:val="single" w:sz="4" w:space="0" w:color="000000"/>
              <w:right w:val="single" w:sz="4" w:space="0" w:color="000000"/>
            </w:tcBorders>
            <w:shd w:val="clear" w:color="auto" w:fill="auto"/>
            <w:noWrap/>
            <w:hideMark/>
          </w:tcPr>
          <w:p w14:paraId="32F43DFD" w14:textId="77777777" w:rsidR="00340334" w:rsidRPr="00340334" w:rsidRDefault="00340334" w:rsidP="00340334">
            <w:pPr>
              <w:jc w:val="right"/>
              <w:rPr>
                <w:color w:val="000000"/>
              </w:rPr>
            </w:pPr>
            <w:r w:rsidRPr="00340334">
              <w:rPr>
                <w:color w:val="000000"/>
              </w:rPr>
              <w:t>701 355 100,00</w:t>
            </w:r>
          </w:p>
        </w:tc>
      </w:tr>
      <w:tr w:rsidR="00340334" w:rsidRPr="00340334" w14:paraId="0FBA34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6D7284"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10CF14D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3600CC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D6BB08"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6D1F740" w14:textId="77777777" w:rsidR="00340334" w:rsidRPr="00340334" w:rsidRDefault="00340334" w:rsidP="00340334">
            <w:pPr>
              <w:jc w:val="center"/>
              <w:rPr>
                <w:color w:val="000000"/>
              </w:rPr>
            </w:pPr>
            <w:r w:rsidRPr="00340334">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300727D2"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D8F6767" w14:textId="77777777" w:rsidR="00340334" w:rsidRPr="00340334" w:rsidRDefault="00340334" w:rsidP="00340334">
            <w:pPr>
              <w:jc w:val="right"/>
              <w:rPr>
                <w:color w:val="000000"/>
              </w:rPr>
            </w:pPr>
            <w:r w:rsidRPr="00340334">
              <w:rPr>
                <w:color w:val="000000"/>
              </w:rPr>
              <w:t>680 927 400,00</w:t>
            </w:r>
          </w:p>
        </w:tc>
        <w:tc>
          <w:tcPr>
            <w:tcW w:w="1843" w:type="dxa"/>
            <w:tcBorders>
              <w:top w:val="nil"/>
              <w:left w:val="nil"/>
              <w:bottom w:val="single" w:sz="4" w:space="0" w:color="000000"/>
              <w:right w:val="single" w:sz="4" w:space="0" w:color="000000"/>
            </w:tcBorders>
            <w:shd w:val="clear" w:color="auto" w:fill="auto"/>
            <w:noWrap/>
            <w:hideMark/>
          </w:tcPr>
          <w:p w14:paraId="217E922B" w14:textId="77777777" w:rsidR="00340334" w:rsidRPr="00340334" w:rsidRDefault="00340334" w:rsidP="00340334">
            <w:pPr>
              <w:jc w:val="right"/>
              <w:rPr>
                <w:color w:val="000000"/>
              </w:rPr>
            </w:pPr>
            <w:r w:rsidRPr="00340334">
              <w:rPr>
                <w:color w:val="000000"/>
              </w:rPr>
              <w:t>701 355 100,00</w:t>
            </w:r>
          </w:p>
        </w:tc>
      </w:tr>
      <w:tr w:rsidR="00340334" w:rsidRPr="00340334" w14:paraId="62B77C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7C9A71" w14:textId="77777777" w:rsidR="00340334" w:rsidRPr="00340334" w:rsidRDefault="00340334" w:rsidP="00340334">
            <w:pPr>
              <w:rPr>
                <w:color w:val="000000"/>
                <w:sz w:val="22"/>
                <w:szCs w:val="22"/>
              </w:rPr>
            </w:pPr>
            <w:r w:rsidRPr="00340334">
              <w:rPr>
                <w:color w:val="000000"/>
                <w:sz w:val="22"/>
                <w:szCs w:val="22"/>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483DC4A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4AD3DC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27438D"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E57264E" w14:textId="77777777" w:rsidR="00340334" w:rsidRPr="00340334" w:rsidRDefault="00340334" w:rsidP="00340334">
            <w:pPr>
              <w:jc w:val="center"/>
              <w:rPr>
                <w:color w:val="000000"/>
              </w:rPr>
            </w:pPr>
            <w:r w:rsidRPr="00340334">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00654D04"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483B4A" w14:textId="77777777" w:rsidR="00340334" w:rsidRPr="00340334" w:rsidRDefault="00340334" w:rsidP="00340334">
            <w:pPr>
              <w:jc w:val="right"/>
              <w:rPr>
                <w:color w:val="000000"/>
              </w:rPr>
            </w:pPr>
            <w:r w:rsidRPr="00340334">
              <w:rPr>
                <w:color w:val="000000"/>
              </w:rPr>
              <w:t>46 040 400,00</w:t>
            </w:r>
          </w:p>
        </w:tc>
        <w:tc>
          <w:tcPr>
            <w:tcW w:w="1843" w:type="dxa"/>
            <w:tcBorders>
              <w:top w:val="nil"/>
              <w:left w:val="nil"/>
              <w:bottom w:val="single" w:sz="4" w:space="0" w:color="000000"/>
              <w:right w:val="single" w:sz="4" w:space="0" w:color="000000"/>
            </w:tcBorders>
            <w:shd w:val="clear" w:color="auto" w:fill="auto"/>
            <w:noWrap/>
            <w:hideMark/>
          </w:tcPr>
          <w:p w14:paraId="73175F7F" w14:textId="77777777" w:rsidR="00340334" w:rsidRPr="00340334" w:rsidRDefault="00340334" w:rsidP="00340334">
            <w:pPr>
              <w:jc w:val="right"/>
              <w:rPr>
                <w:color w:val="000000"/>
              </w:rPr>
            </w:pPr>
            <w:r w:rsidRPr="00340334">
              <w:rPr>
                <w:color w:val="000000"/>
              </w:rPr>
              <w:t>46 525 100,00</w:t>
            </w:r>
          </w:p>
        </w:tc>
      </w:tr>
      <w:tr w:rsidR="00340334" w:rsidRPr="00340334" w14:paraId="3A1732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35F3B3"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4D2FC7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2CEE7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C47D9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0137640" w14:textId="77777777" w:rsidR="00340334" w:rsidRPr="00340334" w:rsidRDefault="00340334" w:rsidP="00340334">
            <w:pPr>
              <w:jc w:val="center"/>
              <w:rPr>
                <w:color w:val="000000"/>
              </w:rPr>
            </w:pPr>
            <w:r w:rsidRPr="00340334">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35AC7860"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492CFEB" w14:textId="77777777" w:rsidR="00340334" w:rsidRPr="00340334" w:rsidRDefault="00340334" w:rsidP="00340334">
            <w:pPr>
              <w:jc w:val="right"/>
              <w:rPr>
                <w:color w:val="000000"/>
              </w:rPr>
            </w:pPr>
            <w:r w:rsidRPr="00340334">
              <w:rPr>
                <w:color w:val="000000"/>
              </w:rPr>
              <w:t>680 400,00</w:t>
            </w:r>
          </w:p>
        </w:tc>
        <w:tc>
          <w:tcPr>
            <w:tcW w:w="1843" w:type="dxa"/>
            <w:tcBorders>
              <w:top w:val="nil"/>
              <w:left w:val="nil"/>
              <w:bottom w:val="single" w:sz="4" w:space="0" w:color="000000"/>
              <w:right w:val="single" w:sz="4" w:space="0" w:color="000000"/>
            </w:tcBorders>
            <w:shd w:val="clear" w:color="auto" w:fill="auto"/>
            <w:noWrap/>
            <w:hideMark/>
          </w:tcPr>
          <w:p w14:paraId="7F3F4A6D" w14:textId="77777777" w:rsidR="00340334" w:rsidRPr="00340334" w:rsidRDefault="00340334" w:rsidP="00340334">
            <w:pPr>
              <w:jc w:val="right"/>
              <w:rPr>
                <w:color w:val="000000"/>
              </w:rPr>
            </w:pPr>
            <w:r w:rsidRPr="00340334">
              <w:rPr>
                <w:color w:val="000000"/>
              </w:rPr>
              <w:t>687 600,00</w:t>
            </w:r>
          </w:p>
        </w:tc>
      </w:tr>
      <w:tr w:rsidR="00340334" w:rsidRPr="00340334" w14:paraId="036848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FB4E46"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1F6A15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98F64D"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2DC46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6D5B5B5" w14:textId="77777777" w:rsidR="00340334" w:rsidRPr="00340334" w:rsidRDefault="00340334" w:rsidP="00340334">
            <w:pPr>
              <w:jc w:val="center"/>
              <w:rPr>
                <w:color w:val="000000"/>
              </w:rPr>
            </w:pPr>
            <w:r w:rsidRPr="00340334">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2FA8C35C"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85B7BC2" w14:textId="77777777" w:rsidR="00340334" w:rsidRPr="00340334" w:rsidRDefault="00340334" w:rsidP="00340334">
            <w:pPr>
              <w:jc w:val="right"/>
              <w:rPr>
                <w:color w:val="000000"/>
              </w:rPr>
            </w:pPr>
            <w:r w:rsidRPr="00340334">
              <w:rPr>
                <w:color w:val="000000"/>
              </w:rPr>
              <w:t>680 400,00</w:t>
            </w:r>
          </w:p>
        </w:tc>
        <w:tc>
          <w:tcPr>
            <w:tcW w:w="1843" w:type="dxa"/>
            <w:tcBorders>
              <w:top w:val="nil"/>
              <w:left w:val="nil"/>
              <w:bottom w:val="single" w:sz="4" w:space="0" w:color="000000"/>
              <w:right w:val="single" w:sz="4" w:space="0" w:color="000000"/>
            </w:tcBorders>
            <w:shd w:val="clear" w:color="auto" w:fill="auto"/>
            <w:noWrap/>
            <w:hideMark/>
          </w:tcPr>
          <w:p w14:paraId="68A7AB6C" w14:textId="77777777" w:rsidR="00340334" w:rsidRPr="00340334" w:rsidRDefault="00340334" w:rsidP="00340334">
            <w:pPr>
              <w:jc w:val="right"/>
              <w:rPr>
                <w:color w:val="000000"/>
              </w:rPr>
            </w:pPr>
            <w:r w:rsidRPr="00340334">
              <w:rPr>
                <w:color w:val="000000"/>
              </w:rPr>
              <w:t>687 600,00</w:t>
            </w:r>
          </w:p>
        </w:tc>
      </w:tr>
      <w:tr w:rsidR="00340334" w:rsidRPr="00340334" w14:paraId="34BF3B5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AFFAB4"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4431BB8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2F5339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C81A9D"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EB1EA2D" w14:textId="77777777" w:rsidR="00340334" w:rsidRPr="00340334" w:rsidRDefault="00340334" w:rsidP="00340334">
            <w:pPr>
              <w:jc w:val="center"/>
              <w:rPr>
                <w:color w:val="000000"/>
              </w:rPr>
            </w:pPr>
            <w:r w:rsidRPr="00340334">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4A71A4D4"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4CD22C0" w14:textId="77777777" w:rsidR="00340334" w:rsidRPr="00340334" w:rsidRDefault="00340334" w:rsidP="00340334">
            <w:pPr>
              <w:jc w:val="right"/>
              <w:rPr>
                <w:color w:val="000000"/>
              </w:rPr>
            </w:pPr>
            <w:r w:rsidRPr="00340334">
              <w:rPr>
                <w:color w:val="000000"/>
              </w:rPr>
              <w:t>45 360 000,00</w:t>
            </w:r>
          </w:p>
        </w:tc>
        <w:tc>
          <w:tcPr>
            <w:tcW w:w="1843" w:type="dxa"/>
            <w:tcBorders>
              <w:top w:val="nil"/>
              <w:left w:val="nil"/>
              <w:bottom w:val="single" w:sz="4" w:space="0" w:color="000000"/>
              <w:right w:val="single" w:sz="4" w:space="0" w:color="000000"/>
            </w:tcBorders>
            <w:shd w:val="clear" w:color="auto" w:fill="auto"/>
            <w:noWrap/>
            <w:hideMark/>
          </w:tcPr>
          <w:p w14:paraId="4CBAC909" w14:textId="77777777" w:rsidR="00340334" w:rsidRPr="00340334" w:rsidRDefault="00340334" w:rsidP="00340334">
            <w:pPr>
              <w:jc w:val="right"/>
              <w:rPr>
                <w:color w:val="000000"/>
              </w:rPr>
            </w:pPr>
            <w:r w:rsidRPr="00340334">
              <w:rPr>
                <w:color w:val="000000"/>
              </w:rPr>
              <w:t>45 837 500,00</w:t>
            </w:r>
          </w:p>
        </w:tc>
      </w:tr>
      <w:tr w:rsidR="00340334" w:rsidRPr="00340334" w14:paraId="3C3902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53F649"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5B1C102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A4ACDD"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888E6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7CCB3E8" w14:textId="77777777" w:rsidR="00340334" w:rsidRPr="00340334" w:rsidRDefault="00340334" w:rsidP="00340334">
            <w:pPr>
              <w:jc w:val="center"/>
              <w:rPr>
                <w:color w:val="000000"/>
              </w:rPr>
            </w:pPr>
            <w:r w:rsidRPr="00340334">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531E89B2"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5955744" w14:textId="77777777" w:rsidR="00340334" w:rsidRPr="00340334" w:rsidRDefault="00340334" w:rsidP="00340334">
            <w:pPr>
              <w:jc w:val="right"/>
              <w:rPr>
                <w:color w:val="000000"/>
              </w:rPr>
            </w:pPr>
            <w:r w:rsidRPr="00340334">
              <w:rPr>
                <w:color w:val="000000"/>
              </w:rPr>
              <w:t>45 360 000,00</w:t>
            </w:r>
          </w:p>
        </w:tc>
        <w:tc>
          <w:tcPr>
            <w:tcW w:w="1843" w:type="dxa"/>
            <w:tcBorders>
              <w:top w:val="nil"/>
              <w:left w:val="nil"/>
              <w:bottom w:val="single" w:sz="4" w:space="0" w:color="000000"/>
              <w:right w:val="single" w:sz="4" w:space="0" w:color="000000"/>
            </w:tcBorders>
            <w:shd w:val="clear" w:color="auto" w:fill="auto"/>
            <w:noWrap/>
            <w:hideMark/>
          </w:tcPr>
          <w:p w14:paraId="5D41B13B" w14:textId="77777777" w:rsidR="00340334" w:rsidRPr="00340334" w:rsidRDefault="00340334" w:rsidP="00340334">
            <w:pPr>
              <w:jc w:val="right"/>
              <w:rPr>
                <w:color w:val="000000"/>
              </w:rPr>
            </w:pPr>
            <w:r w:rsidRPr="00340334">
              <w:rPr>
                <w:color w:val="000000"/>
              </w:rPr>
              <w:t>45 837 500,00</w:t>
            </w:r>
          </w:p>
        </w:tc>
      </w:tr>
      <w:tr w:rsidR="00340334" w:rsidRPr="00340334" w14:paraId="77855EC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34ACF4" w14:textId="77777777" w:rsidR="00340334" w:rsidRPr="00340334" w:rsidRDefault="00340334" w:rsidP="00340334">
            <w:pPr>
              <w:rPr>
                <w:color w:val="000000"/>
                <w:sz w:val="22"/>
                <w:szCs w:val="22"/>
              </w:rPr>
            </w:pPr>
            <w:r w:rsidRPr="00340334">
              <w:rPr>
                <w:color w:val="000000"/>
                <w:sz w:val="22"/>
                <w:szCs w:val="22"/>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69DBEEF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6A9FB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7F1018"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3993AEA" w14:textId="77777777" w:rsidR="00340334" w:rsidRPr="00340334" w:rsidRDefault="00340334" w:rsidP="00340334">
            <w:pPr>
              <w:jc w:val="center"/>
              <w:rPr>
                <w:color w:val="000000"/>
              </w:rPr>
            </w:pPr>
            <w:r w:rsidRPr="00340334">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087606D1"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F0314E" w14:textId="77777777" w:rsidR="00340334" w:rsidRPr="00340334" w:rsidRDefault="00340334" w:rsidP="00340334">
            <w:pPr>
              <w:jc w:val="right"/>
              <w:rPr>
                <w:color w:val="000000"/>
              </w:rPr>
            </w:pPr>
            <w:r w:rsidRPr="00340334">
              <w:rPr>
                <w:color w:val="000000"/>
              </w:rPr>
              <w:t>174 600,00</w:t>
            </w:r>
          </w:p>
        </w:tc>
        <w:tc>
          <w:tcPr>
            <w:tcW w:w="1843" w:type="dxa"/>
            <w:tcBorders>
              <w:top w:val="nil"/>
              <w:left w:val="nil"/>
              <w:bottom w:val="single" w:sz="4" w:space="0" w:color="000000"/>
              <w:right w:val="single" w:sz="4" w:space="0" w:color="000000"/>
            </w:tcBorders>
            <w:shd w:val="clear" w:color="auto" w:fill="auto"/>
            <w:noWrap/>
            <w:hideMark/>
          </w:tcPr>
          <w:p w14:paraId="43A04BB6" w14:textId="77777777" w:rsidR="00340334" w:rsidRPr="00340334" w:rsidRDefault="00340334" w:rsidP="00340334">
            <w:pPr>
              <w:jc w:val="right"/>
              <w:rPr>
                <w:color w:val="000000"/>
              </w:rPr>
            </w:pPr>
            <w:r w:rsidRPr="00340334">
              <w:rPr>
                <w:color w:val="000000"/>
              </w:rPr>
              <w:t>174 600,00</w:t>
            </w:r>
          </w:p>
        </w:tc>
      </w:tr>
      <w:tr w:rsidR="00340334" w:rsidRPr="00340334" w14:paraId="4C2E91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92EEEF"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9E52874"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74DDDFC"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49B8F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44A4403" w14:textId="77777777" w:rsidR="00340334" w:rsidRPr="00340334" w:rsidRDefault="00340334" w:rsidP="00340334">
            <w:pPr>
              <w:jc w:val="center"/>
              <w:rPr>
                <w:color w:val="000000"/>
              </w:rPr>
            </w:pPr>
            <w:r w:rsidRPr="00340334">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501FDDDD"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18F38A8" w14:textId="77777777" w:rsidR="00340334" w:rsidRPr="00340334" w:rsidRDefault="00340334" w:rsidP="00340334">
            <w:pPr>
              <w:jc w:val="right"/>
              <w:rPr>
                <w:color w:val="000000"/>
              </w:rPr>
            </w:pPr>
            <w:r w:rsidRPr="00340334">
              <w:rPr>
                <w:color w:val="000000"/>
              </w:rPr>
              <w:t>174 600,00</w:t>
            </w:r>
          </w:p>
        </w:tc>
        <w:tc>
          <w:tcPr>
            <w:tcW w:w="1843" w:type="dxa"/>
            <w:tcBorders>
              <w:top w:val="nil"/>
              <w:left w:val="nil"/>
              <w:bottom w:val="single" w:sz="4" w:space="0" w:color="000000"/>
              <w:right w:val="single" w:sz="4" w:space="0" w:color="000000"/>
            </w:tcBorders>
            <w:shd w:val="clear" w:color="auto" w:fill="auto"/>
            <w:noWrap/>
            <w:hideMark/>
          </w:tcPr>
          <w:p w14:paraId="1E7D68EA" w14:textId="77777777" w:rsidR="00340334" w:rsidRPr="00340334" w:rsidRDefault="00340334" w:rsidP="00340334">
            <w:pPr>
              <w:jc w:val="right"/>
              <w:rPr>
                <w:color w:val="000000"/>
              </w:rPr>
            </w:pPr>
            <w:r w:rsidRPr="00340334">
              <w:rPr>
                <w:color w:val="000000"/>
              </w:rPr>
              <w:t>174 600,00</w:t>
            </w:r>
          </w:p>
        </w:tc>
      </w:tr>
      <w:tr w:rsidR="00340334" w:rsidRPr="00340334" w14:paraId="454704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8DFA2F"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2EC3B305"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B7876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D26A4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64453A1" w14:textId="77777777" w:rsidR="00340334" w:rsidRPr="00340334" w:rsidRDefault="00340334" w:rsidP="00340334">
            <w:pPr>
              <w:jc w:val="center"/>
              <w:rPr>
                <w:color w:val="000000"/>
              </w:rPr>
            </w:pPr>
            <w:r w:rsidRPr="00340334">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76490A8C"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B268C80" w14:textId="77777777" w:rsidR="00340334" w:rsidRPr="00340334" w:rsidRDefault="00340334" w:rsidP="00340334">
            <w:pPr>
              <w:jc w:val="right"/>
              <w:rPr>
                <w:color w:val="000000"/>
              </w:rPr>
            </w:pPr>
            <w:r w:rsidRPr="00340334">
              <w:rPr>
                <w:color w:val="000000"/>
              </w:rPr>
              <w:t>174 600,00</w:t>
            </w:r>
          </w:p>
        </w:tc>
        <w:tc>
          <w:tcPr>
            <w:tcW w:w="1843" w:type="dxa"/>
            <w:tcBorders>
              <w:top w:val="nil"/>
              <w:left w:val="nil"/>
              <w:bottom w:val="single" w:sz="4" w:space="0" w:color="000000"/>
              <w:right w:val="single" w:sz="4" w:space="0" w:color="000000"/>
            </w:tcBorders>
            <w:shd w:val="clear" w:color="auto" w:fill="auto"/>
            <w:noWrap/>
            <w:hideMark/>
          </w:tcPr>
          <w:p w14:paraId="40E8FD37" w14:textId="77777777" w:rsidR="00340334" w:rsidRPr="00340334" w:rsidRDefault="00340334" w:rsidP="00340334">
            <w:pPr>
              <w:jc w:val="right"/>
              <w:rPr>
                <w:color w:val="000000"/>
              </w:rPr>
            </w:pPr>
            <w:r w:rsidRPr="00340334">
              <w:rPr>
                <w:color w:val="000000"/>
              </w:rPr>
              <w:t>174 600,00</w:t>
            </w:r>
          </w:p>
        </w:tc>
      </w:tr>
      <w:tr w:rsidR="00340334" w:rsidRPr="00340334" w14:paraId="4C02C2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8143C1" w14:textId="77777777" w:rsidR="00340334" w:rsidRPr="00340334" w:rsidRDefault="00340334" w:rsidP="00340334">
            <w:pPr>
              <w:rPr>
                <w:color w:val="000000"/>
                <w:sz w:val="22"/>
                <w:szCs w:val="22"/>
              </w:rPr>
            </w:pPr>
            <w:r w:rsidRPr="00340334">
              <w:rPr>
                <w:color w:val="000000"/>
                <w:sz w:val="22"/>
                <w:szCs w:val="22"/>
              </w:rPr>
              <w:lastRenderedPageBreak/>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851" w:type="dxa"/>
            <w:tcBorders>
              <w:top w:val="nil"/>
              <w:left w:val="nil"/>
              <w:bottom w:val="single" w:sz="4" w:space="0" w:color="000000"/>
              <w:right w:val="single" w:sz="4" w:space="0" w:color="000000"/>
            </w:tcBorders>
            <w:shd w:val="clear" w:color="auto" w:fill="auto"/>
            <w:noWrap/>
            <w:hideMark/>
          </w:tcPr>
          <w:p w14:paraId="0A111683"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99596F"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208D9D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89A7AEE" w14:textId="77777777" w:rsidR="00340334" w:rsidRPr="00340334" w:rsidRDefault="00340334" w:rsidP="00340334">
            <w:pPr>
              <w:jc w:val="center"/>
              <w:rPr>
                <w:color w:val="000000"/>
              </w:rPr>
            </w:pPr>
            <w:r w:rsidRPr="00340334">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796AC42A"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F478F2" w14:textId="77777777" w:rsidR="00340334" w:rsidRPr="00340334" w:rsidRDefault="00340334" w:rsidP="00340334">
            <w:pPr>
              <w:jc w:val="right"/>
              <w:rPr>
                <w:color w:val="000000"/>
              </w:rPr>
            </w:pPr>
            <w:r w:rsidRPr="00340334">
              <w:rPr>
                <w:color w:val="000000"/>
              </w:rPr>
              <w:t>840 900,00</w:t>
            </w:r>
          </w:p>
        </w:tc>
        <w:tc>
          <w:tcPr>
            <w:tcW w:w="1843" w:type="dxa"/>
            <w:tcBorders>
              <w:top w:val="nil"/>
              <w:left w:val="nil"/>
              <w:bottom w:val="single" w:sz="4" w:space="0" w:color="000000"/>
              <w:right w:val="single" w:sz="4" w:space="0" w:color="000000"/>
            </w:tcBorders>
            <w:shd w:val="clear" w:color="auto" w:fill="auto"/>
            <w:noWrap/>
            <w:hideMark/>
          </w:tcPr>
          <w:p w14:paraId="30D08ECB" w14:textId="77777777" w:rsidR="00340334" w:rsidRPr="00340334" w:rsidRDefault="00340334" w:rsidP="00340334">
            <w:pPr>
              <w:jc w:val="right"/>
              <w:rPr>
                <w:color w:val="000000"/>
              </w:rPr>
            </w:pPr>
            <w:r w:rsidRPr="00340334">
              <w:rPr>
                <w:color w:val="000000"/>
              </w:rPr>
              <w:t>840 900,00</w:t>
            </w:r>
          </w:p>
        </w:tc>
      </w:tr>
      <w:tr w:rsidR="00340334" w:rsidRPr="00340334" w14:paraId="087598B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DAA744"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F4FA6E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C3E063"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840D68"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B0327A6" w14:textId="77777777" w:rsidR="00340334" w:rsidRPr="00340334" w:rsidRDefault="00340334" w:rsidP="00340334">
            <w:pPr>
              <w:jc w:val="center"/>
              <w:rPr>
                <w:color w:val="000000"/>
              </w:rPr>
            </w:pPr>
            <w:r w:rsidRPr="00340334">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0314CF1E"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05A7422" w14:textId="77777777" w:rsidR="00340334" w:rsidRPr="00340334" w:rsidRDefault="00340334" w:rsidP="00340334">
            <w:pPr>
              <w:jc w:val="right"/>
              <w:rPr>
                <w:color w:val="000000"/>
              </w:rPr>
            </w:pPr>
            <w:r w:rsidRPr="00340334">
              <w:rPr>
                <w:color w:val="000000"/>
              </w:rPr>
              <w:t>840 900,00</w:t>
            </w:r>
          </w:p>
        </w:tc>
        <w:tc>
          <w:tcPr>
            <w:tcW w:w="1843" w:type="dxa"/>
            <w:tcBorders>
              <w:top w:val="nil"/>
              <w:left w:val="nil"/>
              <w:bottom w:val="single" w:sz="4" w:space="0" w:color="000000"/>
              <w:right w:val="single" w:sz="4" w:space="0" w:color="000000"/>
            </w:tcBorders>
            <w:shd w:val="clear" w:color="auto" w:fill="auto"/>
            <w:noWrap/>
            <w:hideMark/>
          </w:tcPr>
          <w:p w14:paraId="39262C13" w14:textId="77777777" w:rsidR="00340334" w:rsidRPr="00340334" w:rsidRDefault="00340334" w:rsidP="00340334">
            <w:pPr>
              <w:jc w:val="right"/>
              <w:rPr>
                <w:color w:val="000000"/>
              </w:rPr>
            </w:pPr>
            <w:r w:rsidRPr="00340334">
              <w:rPr>
                <w:color w:val="000000"/>
              </w:rPr>
              <w:t>840 900,00</w:t>
            </w:r>
          </w:p>
        </w:tc>
      </w:tr>
      <w:tr w:rsidR="00340334" w:rsidRPr="00340334" w14:paraId="4DDBED8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7066B8"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4D216A33"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5F3F9B3"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BF1354"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C556C68" w14:textId="77777777" w:rsidR="00340334" w:rsidRPr="00340334" w:rsidRDefault="00340334" w:rsidP="00340334">
            <w:pPr>
              <w:jc w:val="center"/>
              <w:rPr>
                <w:color w:val="000000"/>
              </w:rPr>
            </w:pPr>
            <w:r w:rsidRPr="00340334">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742CCB63"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5838DAC" w14:textId="77777777" w:rsidR="00340334" w:rsidRPr="00340334" w:rsidRDefault="00340334" w:rsidP="00340334">
            <w:pPr>
              <w:jc w:val="right"/>
              <w:rPr>
                <w:color w:val="000000"/>
              </w:rPr>
            </w:pPr>
            <w:r w:rsidRPr="00340334">
              <w:rPr>
                <w:color w:val="000000"/>
              </w:rPr>
              <w:t>840 900,00</w:t>
            </w:r>
          </w:p>
        </w:tc>
        <w:tc>
          <w:tcPr>
            <w:tcW w:w="1843" w:type="dxa"/>
            <w:tcBorders>
              <w:top w:val="nil"/>
              <w:left w:val="nil"/>
              <w:bottom w:val="single" w:sz="4" w:space="0" w:color="000000"/>
              <w:right w:val="single" w:sz="4" w:space="0" w:color="000000"/>
            </w:tcBorders>
            <w:shd w:val="clear" w:color="auto" w:fill="auto"/>
            <w:noWrap/>
            <w:hideMark/>
          </w:tcPr>
          <w:p w14:paraId="52DEF14D" w14:textId="77777777" w:rsidR="00340334" w:rsidRPr="00340334" w:rsidRDefault="00340334" w:rsidP="00340334">
            <w:pPr>
              <w:jc w:val="right"/>
              <w:rPr>
                <w:color w:val="000000"/>
              </w:rPr>
            </w:pPr>
            <w:r w:rsidRPr="00340334">
              <w:rPr>
                <w:color w:val="000000"/>
              </w:rPr>
              <w:t>840 900,00</w:t>
            </w:r>
          </w:p>
        </w:tc>
      </w:tr>
      <w:tr w:rsidR="00340334" w:rsidRPr="00340334" w14:paraId="6819BD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33B2EE" w14:textId="77777777" w:rsidR="00340334" w:rsidRPr="00340334" w:rsidRDefault="00340334" w:rsidP="00340334">
            <w:pPr>
              <w:rPr>
                <w:color w:val="000000"/>
                <w:sz w:val="22"/>
                <w:szCs w:val="22"/>
              </w:rPr>
            </w:pPr>
            <w:r w:rsidRPr="00340334">
              <w:rPr>
                <w:color w:val="000000"/>
                <w:sz w:val="22"/>
                <w:szCs w:val="22"/>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c>
          <w:tcPr>
            <w:tcW w:w="851" w:type="dxa"/>
            <w:tcBorders>
              <w:top w:val="nil"/>
              <w:left w:val="nil"/>
              <w:bottom w:val="single" w:sz="4" w:space="0" w:color="000000"/>
              <w:right w:val="single" w:sz="4" w:space="0" w:color="000000"/>
            </w:tcBorders>
            <w:shd w:val="clear" w:color="auto" w:fill="auto"/>
            <w:noWrap/>
            <w:hideMark/>
          </w:tcPr>
          <w:p w14:paraId="1F63FD00"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EDA6BD"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229447"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29F25B0" w14:textId="77777777" w:rsidR="00340334" w:rsidRPr="00340334" w:rsidRDefault="00340334" w:rsidP="00340334">
            <w:pPr>
              <w:jc w:val="center"/>
              <w:rPr>
                <w:color w:val="000000"/>
              </w:rPr>
            </w:pPr>
            <w:r w:rsidRPr="00340334">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2E7585C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9965DA" w14:textId="77777777" w:rsidR="00340334" w:rsidRPr="00340334" w:rsidRDefault="00340334" w:rsidP="00340334">
            <w:pPr>
              <w:jc w:val="right"/>
              <w:rPr>
                <w:color w:val="000000"/>
              </w:rPr>
            </w:pPr>
            <w:r w:rsidRPr="00340334">
              <w:rPr>
                <w:color w:val="000000"/>
              </w:rPr>
              <w:t>22 747 900,00</w:t>
            </w:r>
          </w:p>
        </w:tc>
        <w:tc>
          <w:tcPr>
            <w:tcW w:w="1843" w:type="dxa"/>
            <w:tcBorders>
              <w:top w:val="nil"/>
              <w:left w:val="nil"/>
              <w:bottom w:val="single" w:sz="4" w:space="0" w:color="000000"/>
              <w:right w:val="single" w:sz="4" w:space="0" w:color="000000"/>
            </w:tcBorders>
            <w:shd w:val="clear" w:color="auto" w:fill="auto"/>
            <w:noWrap/>
            <w:hideMark/>
          </w:tcPr>
          <w:p w14:paraId="30E54F23" w14:textId="77777777" w:rsidR="00340334" w:rsidRPr="00340334" w:rsidRDefault="00340334" w:rsidP="00340334">
            <w:pPr>
              <w:jc w:val="right"/>
              <w:rPr>
                <w:color w:val="000000"/>
              </w:rPr>
            </w:pPr>
            <w:r w:rsidRPr="00340334">
              <w:rPr>
                <w:color w:val="000000"/>
              </w:rPr>
              <w:t>22 747 900,00</w:t>
            </w:r>
          </w:p>
        </w:tc>
      </w:tr>
      <w:tr w:rsidR="00340334" w:rsidRPr="00340334" w14:paraId="1532119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91F00E"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FB3197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4E5801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6ED3B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DBD98AF" w14:textId="77777777" w:rsidR="00340334" w:rsidRPr="00340334" w:rsidRDefault="00340334" w:rsidP="00340334">
            <w:pPr>
              <w:jc w:val="center"/>
              <w:rPr>
                <w:color w:val="000000"/>
              </w:rPr>
            </w:pPr>
            <w:r w:rsidRPr="00340334">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3D972CB1"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B9A6833" w14:textId="77777777" w:rsidR="00340334" w:rsidRPr="00340334" w:rsidRDefault="00340334" w:rsidP="00340334">
            <w:pPr>
              <w:jc w:val="right"/>
              <w:rPr>
                <w:color w:val="000000"/>
              </w:rPr>
            </w:pPr>
            <w:r w:rsidRPr="00340334">
              <w:rPr>
                <w:color w:val="000000"/>
              </w:rPr>
              <w:t>22 747 900,00</w:t>
            </w:r>
          </w:p>
        </w:tc>
        <w:tc>
          <w:tcPr>
            <w:tcW w:w="1843" w:type="dxa"/>
            <w:tcBorders>
              <w:top w:val="nil"/>
              <w:left w:val="nil"/>
              <w:bottom w:val="single" w:sz="4" w:space="0" w:color="000000"/>
              <w:right w:val="single" w:sz="4" w:space="0" w:color="000000"/>
            </w:tcBorders>
            <w:shd w:val="clear" w:color="auto" w:fill="auto"/>
            <w:noWrap/>
            <w:hideMark/>
          </w:tcPr>
          <w:p w14:paraId="1D9C6DEE" w14:textId="77777777" w:rsidR="00340334" w:rsidRPr="00340334" w:rsidRDefault="00340334" w:rsidP="00340334">
            <w:pPr>
              <w:jc w:val="right"/>
              <w:rPr>
                <w:color w:val="000000"/>
              </w:rPr>
            </w:pPr>
            <w:r w:rsidRPr="00340334">
              <w:rPr>
                <w:color w:val="000000"/>
              </w:rPr>
              <w:t>22 747 900,00</w:t>
            </w:r>
          </w:p>
        </w:tc>
      </w:tr>
      <w:tr w:rsidR="00340334" w:rsidRPr="00340334" w14:paraId="501AC1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DA78D2"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2459E064"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7021679"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24F800"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34ADBE3" w14:textId="77777777" w:rsidR="00340334" w:rsidRPr="00340334" w:rsidRDefault="00340334" w:rsidP="00340334">
            <w:pPr>
              <w:jc w:val="center"/>
              <w:rPr>
                <w:color w:val="000000"/>
              </w:rPr>
            </w:pPr>
            <w:r w:rsidRPr="00340334">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09E25CAC"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C09F7B8" w14:textId="77777777" w:rsidR="00340334" w:rsidRPr="00340334" w:rsidRDefault="00340334" w:rsidP="00340334">
            <w:pPr>
              <w:jc w:val="right"/>
              <w:rPr>
                <w:color w:val="000000"/>
              </w:rPr>
            </w:pPr>
            <w:r w:rsidRPr="00340334">
              <w:rPr>
                <w:color w:val="000000"/>
              </w:rPr>
              <w:t>22 747 900,00</w:t>
            </w:r>
          </w:p>
        </w:tc>
        <w:tc>
          <w:tcPr>
            <w:tcW w:w="1843" w:type="dxa"/>
            <w:tcBorders>
              <w:top w:val="nil"/>
              <w:left w:val="nil"/>
              <w:bottom w:val="single" w:sz="4" w:space="0" w:color="000000"/>
              <w:right w:val="single" w:sz="4" w:space="0" w:color="000000"/>
            </w:tcBorders>
            <w:shd w:val="clear" w:color="auto" w:fill="auto"/>
            <w:noWrap/>
            <w:hideMark/>
          </w:tcPr>
          <w:p w14:paraId="35712164" w14:textId="77777777" w:rsidR="00340334" w:rsidRPr="00340334" w:rsidRDefault="00340334" w:rsidP="00340334">
            <w:pPr>
              <w:jc w:val="right"/>
              <w:rPr>
                <w:color w:val="000000"/>
              </w:rPr>
            </w:pPr>
            <w:r w:rsidRPr="00340334">
              <w:rPr>
                <w:color w:val="000000"/>
              </w:rPr>
              <w:t>22 747 900,00</w:t>
            </w:r>
          </w:p>
        </w:tc>
      </w:tr>
      <w:tr w:rsidR="00340334" w:rsidRPr="00340334" w14:paraId="0038F26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6F2976" w14:textId="77777777" w:rsidR="00340334" w:rsidRPr="00340334" w:rsidRDefault="00340334" w:rsidP="00340334">
            <w:pPr>
              <w:rPr>
                <w:color w:val="000000"/>
                <w:sz w:val="22"/>
                <w:szCs w:val="22"/>
              </w:rPr>
            </w:pPr>
            <w:r w:rsidRPr="00340334">
              <w:rPr>
                <w:color w:val="000000"/>
                <w:sz w:val="22"/>
                <w:szCs w:val="22"/>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c>
          <w:tcPr>
            <w:tcW w:w="851" w:type="dxa"/>
            <w:tcBorders>
              <w:top w:val="nil"/>
              <w:left w:val="nil"/>
              <w:bottom w:val="single" w:sz="4" w:space="0" w:color="000000"/>
              <w:right w:val="single" w:sz="4" w:space="0" w:color="000000"/>
            </w:tcBorders>
            <w:shd w:val="clear" w:color="auto" w:fill="auto"/>
            <w:noWrap/>
            <w:hideMark/>
          </w:tcPr>
          <w:p w14:paraId="1C9668F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1467293"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A641E1"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33A0B5D" w14:textId="77777777" w:rsidR="00340334" w:rsidRPr="00340334" w:rsidRDefault="00340334" w:rsidP="00340334">
            <w:pPr>
              <w:jc w:val="center"/>
              <w:rPr>
                <w:color w:val="000000"/>
              </w:rPr>
            </w:pPr>
            <w:r w:rsidRPr="00340334">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64D2B23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0BFA79" w14:textId="77777777" w:rsidR="00340334" w:rsidRPr="00340334" w:rsidRDefault="00340334" w:rsidP="00340334">
            <w:pPr>
              <w:jc w:val="right"/>
              <w:rPr>
                <w:color w:val="000000"/>
              </w:rPr>
            </w:pPr>
            <w:r w:rsidRPr="00340334">
              <w:rPr>
                <w:color w:val="000000"/>
              </w:rPr>
              <w:t>396 000,00</w:t>
            </w:r>
          </w:p>
        </w:tc>
        <w:tc>
          <w:tcPr>
            <w:tcW w:w="1843" w:type="dxa"/>
            <w:tcBorders>
              <w:top w:val="nil"/>
              <w:left w:val="nil"/>
              <w:bottom w:val="single" w:sz="4" w:space="0" w:color="000000"/>
              <w:right w:val="single" w:sz="4" w:space="0" w:color="000000"/>
            </w:tcBorders>
            <w:shd w:val="clear" w:color="auto" w:fill="auto"/>
            <w:noWrap/>
            <w:hideMark/>
          </w:tcPr>
          <w:p w14:paraId="20949C32" w14:textId="77777777" w:rsidR="00340334" w:rsidRPr="00340334" w:rsidRDefault="00340334" w:rsidP="00340334">
            <w:pPr>
              <w:jc w:val="right"/>
              <w:rPr>
                <w:color w:val="000000"/>
              </w:rPr>
            </w:pPr>
            <w:r w:rsidRPr="00340334">
              <w:rPr>
                <w:color w:val="000000"/>
              </w:rPr>
              <w:t>396 000,00</w:t>
            </w:r>
          </w:p>
        </w:tc>
      </w:tr>
      <w:tr w:rsidR="00340334" w:rsidRPr="00340334" w14:paraId="2CF4B66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B8016F"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51BB2A6"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A182C9"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235C38"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C95AC49" w14:textId="77777777" w:rsidR="00340334" w:rsidRPr="00340334" w:rsidRDefault="00340334" w:rsidP="00340334">
            <w:pPr>
              <w:jc w:val="center"/>
              <w:rPr>
                <w:color w:val="000000"/>
              </w:rPr>
            </w:pPr>
            <w:r w:rsidRPr="00340334">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34FF1B20"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9C073B7" w14:textId="77777777" w:rsidR="00340334" w:rsidRPr="00340334" w:rsidRDefault="00340334" w:rsidP="00340334">
            <w:pPr>
              <w:jc w:val="right"/>
              <w:rPr>
                <w:color w:val="000000"/>
              </w:rPr>
            </w:pPr>
            <w:r w:rsidRPr="00340334">
              <w:rPr>
                <w:color w:val="000000"/>
              </w:rPr>
              <w:t>5 800,00</w:t>
            </w:r>
          </w:p>
        </w:tc>
        <w:tc>
          <w:tcPr>
            <w:tcW w:w="1843" w:type="dxa"/>
            <w:tcBorders>
              <w:top w:val="nil"/>
              <w:left w:val="nil"/>
              <w:bottom w:val="single" w:sz="4" w:space="0" w:color="000000"/>
              <w:right w:val="single" w:sz="4" w:space="0" w:color="000000"/>
            </w:tcBorders>
            <w:shd w:val="clear" w:color="auto" w:fill="auto"/>
            <w:noWrap/>
            <w:hideMark/>
          </w:tcPr>
          <w:p w14:paraId="27240C33" w14:textId="77777777" w:rsidR="00340334" w:rsidRPr="00340334" w:rsidRDefault="00340334" w:rsidP="00340334">
            <w:pPr>
              <w:jc w:val="right"/>
              <w:rPr>
                <w:color w:val="000000"/>
              </w:rPr>
            </w:pPr>
            <w:r w:rsidRPr="00340334">
              <w:rPr>
                <w:color w:val="000000"/>
              </w:rPr>
              <w:t>5 800,00</w:t>
            </w:r>
          </w:p>
        </w:tc>
      </w:tr>
      <w:tr w:rsidR="00340334" w:rsidRPr="00340334" w14:paraId="5DBF606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0657E6"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566DB2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F28E1C"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429653"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68DB2EF" w14:textId="77777777" w:rsidR="00340334" w:rsidRPr="00340334" w:rsidRDefault="00340334" w:rsidP="00340334">
            <w:pPr>
              <w:jc w:val="center"/>
              <w:rPr>
                <w:color w:val="000000"/>
              </w:rPr>
            </w:pPr>
            <w:r w:rsidRPr="00340334">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1516714A"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904DE08" w14:textId="77777777" w:rsidR="00340334" w:rsidRPr="00340334" w:rsidRDefault="00340334" w:rsidP="00340334">
            <w:pPr>
              <w:jc w:val="right"/>
              <w:rPr>
                <w:color w:val="000000"/>
              </w:rPr>
            </w:pPr>
            <w:r w:rsidRPr="00340334">
              <w:rPr>
                <w:color w:val="000000"/>
              </w:rPr>
              <w:t>5 800,00</w:t>
            </w:r>
          </w:p>
        </w:tc>
        <w:tc>
          <w:tcPr>
            <w:tcW w:w="1843" w:type="dxa"/>
            <w:tcBorders>
              <w:top w:val="nil"/>
              <w:left w:val="nil"/>
              <w:bottom w:val="single" w:sz="4" w:space="0" w:color="000000"/>
              <w:right w:val="single" w:sz="4" w:space="0" w:color="000000"/>
            </w:tcBorders>
            <w:shd w:val="clear" w:color="auto" w:fill="auto"/>
            <w:noWrap/>
            <w:hideMark/>
          </w:tcPr>
          <w:p w14:paraId="6AC68A95" w14:textId="77777777" w:rsidR="00340334" w:rsidRPr="00340334" w:rsidRDefault="00340334" w:rsidP="00340334">
            <w:pPr>
              <w:jc w:val="right"/>
              <w:rPr>
                <w:color w:val="000000"/>
              </w:rPr>
            </w:pPr>
            <w:r w:rsidRPr="00340334">
              <w:rPr>
                <w:color w:val="000000"/>
              </w:rPr>
              <w:t>5 800,00</w:t>
            </w:r>
          </w:p>
        </w:tc>
      </w:tr>
      <w:tr w:rsidR="00340334" w:rsidRPr="00340334" w14:paraId="67FA2C6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E13299"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75EC465"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A0FBA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E23E63"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58008D8" w14:textId="77777777" w:rsidR="00340334" w:rsidRPr="00340334" w:rsidRDefault="00340334" w:rsidP="00340334">
            <w:pPr>
              <w:jc w:val="center"/>
              <w:rPr>
                <w:color w:val="000000"/>
              </w:rPr>
            </w:pPr>
            <w:r w:rsidRPr="00340334">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4BE03F1A"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4E1B35D" w14:textId="77777777" w:rsidR="00340334" w:rsidRPr="00340334" w:rsidRDefault="00340334" w:rsidP="00340334">
            <w:pPr>
              <w:jc w:val="right"/>
              <w:rPr>
                <w:color w:val="000000"/>
              </w:rPr>
            </w:pPr>
            <w:r w:rsidRPr="00340334">
              <w:rPr>
                <w:color w:val="000000"/>
              </w:rPr>
              <w:t>390 200,00</w:t>
            </w:r>
          </w:p>
        </w:tc>
        <w:tc>
          <w:tcPr>
            <w:tcW w:w="1843" w:type="dxa"/>
            <w:tcBorders>
              <w:top w:val="nil"/>
              <w:left w:val="nil"/>
              <w:bottom w:val="single" w:sz="4" w:space="0" w:color="000000"/>
              <w:right w:val="single" w:sz="4" w:space="0" w:color="000000"/>
            </w:tcBorders>
            <w:shd w:val="clear" w:color="auto" w:fill="auto"/>
            <w:noWrap/>
            <w:hideMark/>
          </w:tcPr>
          <w:p w14:paraId="11AAFEB5" w14:textId="77777777" w:rsidR="00340334" w:rsidRPr="00340334" w:rsidRDefault="00340334" w:rsidP="00340334">
            <w:pPr>
              <w:jc w:val="right"/>
              <w:rPr>
                <w:color w:val="000000"/>
              </w:rPr>
            </w:pPr>
            <w:r w:rsidRPr="00340334">
              <w:rPr>
                <w:color w:val="000000"/>
              </w:rPr>
              <w:t>390 200,00</w:t>
            </w:r>
          </w:p>
        </w:tc>
      </w:tr>
      <w:tr w:rsidR="00340334" w:rsidRPr="00340334" w14:paraId="72CD283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869D01"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5E41CF35"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B705AA"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610355"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1C98CAC" w14:textId="77777777" w:rsidR="00340334" w:rsidRPr="00340334" w:rsidRDefault="00340334" w:rsidP="00340334">
            <w:pPr>
              <w:jc w:val="center"/>
              <w:rPr>
                <w:color w:val="000000"/>
              </w:rPr>
            </w:pPr>
            <w:r w:rsidRPr="00340334">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3C26968D"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F6A6090" w14:textId="77777777" w:rsidR="00340334" w:rsidRPr="00340334" w:rsidRDefault="00340334" w:rsidP="00340334">
            <w:pPr>
              <w:jc w:val="right"/>
              <w:rPr>
                <w:color w:val="000000"/>
              </w:rPr>
            </w:pPr>
            <w:r w:rsidRPr="00340334">
              <w:rPr>
                <w:color w:val="000000"/>
              </w:rPr>
              <w:t>390 200,00</w:t>
            </w:r>
          </w:p>
        </w:tc>
        <w:tc>
          <w:tcPr>
            <w:tcW w:w="1843" w:type="dxa"/>
            <w:tcBorders>
              <w:top w:val="nil"/>
              <w:left w:val="nil"/>
              <w:bottom w:val="single" w:sz="4" w:space="0" w:color="000000"/>
              <w:right w:val="single" w:sz="4" w:space="0" w:color="000000"/>
            </w:tcBorders>
            <w:shd w:val="clear" w:color="auto" w:fill="auto"/>
            <w:noWrap/>
            <w:hideMark/>
          </w:tcPr>
          <w:p w14:paraId="1F0736C7" w14:textId="77777777" w:rsidR="00340334" w:rsidRPr="00340334" w:rsidRDefault="00340334" w:rsidP="00340334">
            <w:pPr>
              <w:jc w:val="right"/>
              <w:rPr>
                <w:color w:val="000000"/>
              </w:rPr>
            </w:pPr>
            <w:r w:rsidRPr="00340334">
              <w:rPr>
                <w:color w:val="000000"/>
              </w:rPr>
              <w:t>390 200,00</w:t>
            </w:r>
          </w:p>
        </w:tc>
      </w:tr>
      <w:tr w:rsidR="00340334" w:rsidRPr="00340334" w14:paraId="527490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8BA69C" w14:textId="77777777" w:rsidR="00340334" w:rsidRPr="00340334" w:rsidRDefault="00340334" w:rsidP="00340334">
            <w:pPr>
              <w:rPr>
                <w:color w:val="000000"/>
                <w:sz w:val="22"/>
                <w:szCs w:val="22"/>
              </w:rPr>
            </w:pPr>
            <w:r w:rsidRPr="00340334">
              <w:rPr>
                <w:color w:val="000000"/>
                <w:sz w:val="22"/>
                <w:szCs w:val="22"/>
              </w:rPr>
              <w:t>Возмещение стоимости услуг по погребению и выплата социального пособия на погребение</w:t>
            </w:r>
          </w:p>
        </w:tc>
        <w:tc>
          <w:tcPr>
            <w:tcW w:w="851" w:type="dxa"/>
            <w:tcBorders>
              <w:top w:val="nil"/>
              <w:left w:val="nil"/>
              <w:bottom w:val="single" w:sz="4" w:space="0" w:color="000000"/>
              <w:right w:val="single" w:sz="4" w:space="0" w:color="000000"/>
            </w:tcBorders>
            <w:shd w:val="clear" w:color="auto" w:fill="auto"/>
            <w:noWrap/>
            <w:hideMark/>
          </w:tcPr>
          <w:p w14:paraId="5F837B2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219324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AAD231"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34E7A11" w14:textId="77777777" w:rsidR="00340334" w:rsidRPr="00340334" w:rsidRDefault="00340334" w:rsidP="00340334">
            <w:pPr>
              <w:jc w:val="center"/>
              <w:rPr>
                <w:color w:val="000000"/>
              </w:rPr>
            </w:pPr>
            <w:r w:rsidRPr="00340334">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04ADB6F8"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5104F0" w14:textId="77777777" w:rsidR="00340334" w:rsidRPr="00340334" w:rsidRDefault="00340334" w:rsidP="00340334">
            <w:pPr>
              <w:jc w:val="right"/>
              <w:rPr>
                <w:color w:val="000000"/>
              </w:rPr>
            </w:pPr>
            <w:r w:rsidRPr="00340334">
              <w:rPr>
                <w:color w:val="000000"/>
              </w:rPr>
              <w:t>12 364 200,00</w:t>
            </w:r>
          </w:p>
        </w:tc>
        <w:tc>
          <w:tcPr>
            <w:tcW w:w="1843" w:type="dxa"/>
            <w:tcBorders>
              <w:top w:val="nil"/>
              <w:left w:val="nil"/>
              <w:bottom w:val="single" w:sz="4" w:space="0" w:color="000000"/>
              <w:right w:val="single" w:sz="4" w:space="0" w:color="000000"/>
            </w:tcBorders>
            <w:shd w:val="clear" w:color="auto" w:fill="auto"/>
            <w:noWrap/>
            <w:hideMark/>
          </w:tcPr>
          <w:p w14:paraId="1A37318C" w14:textId="77777777" w:rsidR="00340334" w:rsidRPr="00340334" w:rsidRDefault="00340334" w:rsidP="00340334">
            <w:pPr>
              <w:jc w:val="right"/>
              <w:rPr>
                <w:color w:val="000000"/>
              </w:rPr>
            </w:pPr>
            <w:r w:rsidRPr="00340334">
              <w:rPr>
                <w:color w:val="000000"/>
              </w:rPr>
              <w:t>12 364 200,00</w:t>
            </w:r>
          </w:p>
        </w:tc>
      </w:tr>
      <w:tr w:rsidR="00340334" w:rsidRPr="00340334" w14:paraId="40D8B9F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E55ECC"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6729804"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53EBE79"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31E0CC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2DE4DC6" w14:textId="77777777" w:rsidR="00340334" w:rsidRPr="00340334" w:rsidRDefault="00340334" w:rsidP="00340334">
            <w:pPr>
              <w:jc w:val="center"/>
              <w:rPr>
                <w:color w:val="000000"/>
              </w:rPr>
            </w:pPr>
            <w:r w:rsidRPr="00340334">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755A5FF8"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720B265" w14:textId="77777777" w:rsidR="00340334" w:rsidRPr="00340334" w:rsidRDefault="00340334" w:rsidP="00340334">
            <w:pPr>
              <w:jc w:val="right"/>
              <w:rPr>
                <w:color w:val="000000"/>
              </w:rPr>
            </w:pPr>
            <w:r w:rsidRPr="00340334">
              <w:rPr>
                <w:color w:val="000000"/>
              </w:rPr>
              <w:t>12 364 200,00</w:t>
            </w:r>
          </w:p>
        </w:tc>
        <w:tc>
          <w:tcPr>
            <w:tcW w:w="1843" w:type="dxa"/>
            <w:tcBorders>
              <w:top w:val="nil"/>
              <w:left w:val="nil"/>
              <w:bottom w:val="single" w:sz="4" w:space="0" w:color="000000"/>
              <w:right w:val="single" w:sz="4" w:space="0" w:color="000000"/>
            </w:tcBorders>
            <w:shd w:val="clear" w:color="auto" w:fill="auto"/>
            <w:noWrap/>
            <w:hideMark/>
          </w:tcPr>
          <w:p w14:paraId="2C688590" w14:textId="77777777" w:rsidR="00340334" w:rsidRPr="00340334" w:rsidRDefault="00340334" w:rsidP="00340334">
            <w:pPr>
              <w:jc w:val="right"/>
              <w:rPr>
                <w:color w:val="000000"/>
              </w:rPr>
            </w:pPr>
            <w:r w:rsidRPr="00340334">
              <w:rPr>
                <w:color w:val="000000"/>
              </w:rPr>
              <w:t>12 364 200,00</w:t>
            </w:r>
          </w:p>
        </w:tc>
      </w:tr>
      <w:tr w:rsidR="00340334" w:rsidRPr="00340334" w14:paraId="7128D03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63B5C3"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6D40E30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D52D15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370228"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25A6782" w14:textId="77777777" w:rsidR="00340334" w:rsidRPr="00340334" w:rsidRDefault="00340334" w:rsidP="00340334">
            <w:pPr>
              <w:jc w:val="center"/>
              <w:rPr>
                <w:color w:val="000000"/>
              </w:rPr>
            </w:pPr>
            <w:r w:rsidRPr="00340334">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4141E228"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78E0302" w14:textId="77777777" w:rsidR="00340334" w:rsidRPr="00340334" w:rsidRDefault="00340334" w:rsidP="00340334">
            <w:pPr>
              <w:jc w:val="right"/>
              <w:rPr>
                <w:color w:val="000000"/>
              </w:rPr>
            </w:pPr>
            <w:r w:rsidRPr="00340334">
              <w:rPr>
                <w:color w:val="000000"/>
              </w:rPr>
              <w:t>12 364 200,00</w:t>
            </w:r>
          </w:p>
        </w:tc>
        <w:tc>
          <w:tcPr>
            <w:tcW w:w="1843" w:type="dxa"/>
            <w:tcBorders>
              <w:top w:val="nil"/>
              <w:left w:val="nil"/>
              <w:bottom w:val="single" w:sz="4" w:space="0" w:color="000000"/>
              <w:right w:val="single" w:sz="4" w:space="0" w:color="000000"/>
            </w:tcBorders>
            <w:shd w:val="clear" w:color="auto" w:fill="auto"/>
            <w:noWrap/>
            <w:hideMark/>
          </w:tcPr>
          <w:p w14:paraId="3E161B79" w14:textId="77777777" w:rsidR="00340334" w:rsidRPr="00340334" w:rsidRDefault="00340334" w:rsidP="00340334">
            <w:pPr>
              <w:jc w:val="right"/>
              <w:rPr>
                <w:color w:val="000000"/>
              </w:rPr>
            </w:pPr>
            <w:r w:rsidRPr="00340334">
              <w:rPr>
                <w:color w:val="000000"/>
              </w:rPr>
              <w:t>12 364 200,00</w:t>
            </w:r>
          </w:p>
        </w:tc>
      </w:tr>
      <w:tr w:rsidR="00340334" w:rsidRPr="00340334" w14:paraId="0F2D16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C7BC78" w14:textId="77777777" w:rsidR="00340334" w:rsidRPr="00340334" w:rsidRDefault="00340334" w:rsidP="00340334">
            <w:pPr>
              <w:rPr>
                <w:color w:val="000000"/>
                <w:sz w:val="22"/>
                <w:szCs w:val="22"/>
              </w:rPr>
            </w:pPr>
            <w:r w:rsidRPr="00340334">
              <w:rPr>
                <w:color w:val="000000"/>
                <w:sz w:val="22"/>
                <w:szCs w:val="22"/>
              </w:rPr>
              <w:t>Единовременная материальная помощь на погребение</w:t>
            </w:r>
          </w:p>
        </w:tc>
        <w:tc>
          <w:tcPr>
            <w:tcW w:w="851" w:type="dxa"/>
            <w:tcBorders>
              <w:top w:val="nil"/>
              <w:left w:val="nil"/>
              <w:bottom w:val="single" w:sz="4" w:space="0" w:color="000000"/>
              <w:right w:val="single" w:sz="4" w:space="0" w:color="000000"/>
            </w:tcBorders>
            <w:shd w:val="clear" w:color="auto" w:fill="auto"/>
            <w:noWrap/>
            <w:hideMark/>
          </w:tcPr>
          <w:p w14:paraId="1A962B53"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E08DFE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835999"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B10F589" w14:textId="77777777" w:rsidR="00340334" w:rsidRPr="00340334" w:rsidRDefault="00340334" w:rsidP="00340334">
            <w:pPr>
              <w:jc w:val="center"/>
              <w:rPr>
                <w:color w:val="000000"/>
              </w:rPr>
            </w:pPr>
            <w:r w:rsidRPr="00340334">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74A85006"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12EC6A" w14:textId="77777777" w:rsidR="00340334" w:rsidRPr="00340334" w:rsidRDefault="00340334" w:rsidP="00340334">
            <w:pPr>
              <w:jc w:val="right"/>
              <w:rPr>
                <w:color w:val="000000"/>
              </w:rPr>
            </w:pPr>
            <w:r w:rsidRPr="00340334">
              <w:rPr>
                <w:color w:val="000000"/>
              </w:rPr>
              <w:t>2 150 000,00</w:t>
            </w:r>
          </w:p>
        </w:tc>
        <w:tc>
          <w:tcPr>
            <w:tcW w:w="1843" w:type="dxa"/>
            <w:tcBorders>
              <w:top w:val="nil"/>
              <w:left w:val="nil"/>
              <w:bottom w:val="single" w:sz="4" w:space="0" w:color="000000"/>
              <w:right w:val="single" w:sz="4" w:space="0" w:color="000000"/>
            </w:tcBorders>
            <w:shd w:val="clear" w:color="auto" w:fill="auto"/>
            <w:noWrap/>
            <w:hideMark/>
          </w:tcPr>
          <w:p w14:paraId="090490A1" w14:textId="77777777" w:rsidR="00340334" w:rsidRPr="00340334" w:rsidRDefault="00340334" w:rsidP="00340334">
            <w:pPr>
              <w:jc w:val="right"/>
              <w:rPr>
                <w:color w:val="000000"/>
              </w:rPr>
            </w:pPr>
            <w:r w:rsidRPr="00340334">
              <w:rPr>
                <w:color w:val="000000"/>
              </w:rPr>
              <w:t>2 150 000,00</w:t>
            </w:r>
          </w:p>
        </w:tc>
      </w:tr>
      <w:tr w:rsidR="00340334" w:rsidRPr="00340334" w14:paraId="226594C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B8A433"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98008E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E3421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6C4075"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FF18DE4" w14:textId="77777777" w:rsidR="00340334" w:rsidRPr="00340334" w:rsidRDefault="00340334" w:rsidP="00340334">
            <w:pPr>
              <w:jc w:val="center"/>
              <w:rPr>
                <w:color w:val="000000"/>
              </w:rPr>
            </w:pPr>
            <w:r w:rsidRPr="00340334">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60DD1EF2"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DF90FD2" w14:textId="77777777" w:rsidR="00340334" w:rsidRPr="00340334" w:rsidRDefault="00340334" w:rsidP="00340334">
            <w:pPr>
              <w:jc w:val="right"/>
              <w:rPr>
                <w:color w:val="000000"/>
              </w:rPr>
            </w:pPr>
            <w:r w:rsidRPr="00340334">
              <w:rPr>
                <w:color w:val="000000"/>
              </w:rPr>
              <w:t>2 150 000,00</w:t>
            </w:r>
          </w:p>
        </w:tc>
        <w:tc>
          <w:tcPr>
            <w:tcW w:w="1843" w:type="dxa"/>
            <w:tcBorders>
              <w:top w:val="nil"/>
              <w:left w:val="nil"/>
              <w:bottom w:val="single" w:sz="4" w:space="0" w:color="000000"/>
              <w:right w:val="single" w:sz="4" w:space="0" w:color="000000"/>
            </w:tcBorders>
            <w:shd w:val="clear" w:color="auto" w:fill="auto"/>
            <w:noWrap/>
            <w:hideMark/>
          </w:tcPr>
          <w:p w14:paraId="76E09FF6" w14:textId="77777777" w:rsidR="00340334" w:rsidRPr="00340334" w:rsidRDefault="00340334" w:rsidP="00340334">
            <w:pPr>
              <w:jc w:val="right"/>
              <w:rPr>
                <w:color w:val="000000"/>
              </w:rPr>
            </w:pPr>
            <w:r w:rsidRPr="00340334">
              <w:rPr>
                <w:color w:val="000000"/>
              </w:rPr>
              <w:t>2 150 000,00</w:t>
            </w:r>
          </w:p>
        </w:tc>
      </w:tr>
      <w:tr w:rsidR="00340334" w:rsidRPr="00340334" w14:paraId="59CAB0C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0A872B"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64F0386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B11265"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1BAF5E"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3237A99" w14:textId="77777777" w:rsidR="00340334" w:rsidRPr="00340334" w:rsidRDefault="00340334" w:rsidP="00340334">
            <w:pPr>
              <w:jc w:val="center"/>
              <w:rPr>
                <w:color w:val="000000"/>
              </w:rPr>
            </w:pPr>
            <w:r w:rsidRPr="00340334">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73230410"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15FDAC4" w14:textId="77777777" w:rsidR="00340334" w:rsidRPr="00340334" w:rsidRDefault="00340334" w:rsidP="00340334">
            <w:pPr>
              <w:jc w:val="right"/>
              <w:rPr>
                <w:color w:val="000000"/>
              </w:rPr>
            </w:pPr>
            <w:r w:rsidRPr="00340334">
              <w:rPr>
                <w:color w:val="000000"/>
              </w:rPr>
              <w:t>2 150 000,00</w:t>
            </w:r>
          </w:p>
        </w:tc>
        <w:tc>
          <w:tcPr>
            <w:tcW w:w="1843" w:type="dxa"/>
            <w:tcBorders>
              <w:top w:val="nil"/>
              <w:left w:val="nil"/>
              <w:bottom w:val="single" w:sz="4" w:space="0" w:color="000000"/>
              <w:right w:val="single" w:sz="4" w:space="0" w:color="000000"/>
            </w:tcBorders>
            <w:shd w:val="clear" w:color="auto" w:fill="auto"/>
            <w:noWrap/>
            <w:hideMark/>
          </w:tcPr>
          <w:p w14:paraId="75585BE7" w14:textId="77777777" w:rsidR="00340334" w:rsidRPr="00340334" w:rsidRDefault="00340334" w:rsidP="00340334">
            <w:pPr>
              <w:jc w:val="right"/>
              <w:rPr>
                <w:color w:val="000000"/>
              </w:rPr>
            </w:pPr>
            <w:r w:rsidRPr="00340334">
              <w:rPr>
                <w:color w:val="000000"/>
              </w:rPr>
              <w:t>2 150 000,00</w:t>
            </w:r>
          </w:p>
        </w:tc>
      </w:tr>
      <w:tr w:rsidR="00340334" w:rsidRPr="00340334" w14:paraId="688668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ED2999" w14:textId="77777777" w:rsidR="00340334" w:rsidRPr="00340334" w:rsidRDefault="00340334" w:rsidP="00340334">
            <w:pPr>
              <w:rPr>
                <w:color w:val="000000"/>
                <w:sz w:val="22"/>
                <w:szCs w:val="22"/>
              </w:rPr>
            </w:pPr>
            <w:r w:rsidRPr="00340334">
              <w:rPr>
                <w:color w:val="000000"/>
                <w:sz w:val="22"/>
                <w:szCs w:val="22"/>
              </w:rPr>
              <w:lastRenderedPageBreak/>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851" w:type="dxa"/>
            <w:tcBorders>
              <w:top w:val="nil"/>
              <w:left w:val="nil"/>
              <w:bottom w:val="single" w:sz="4" w:space="0" w:color="000000"/>
              <w:right w:val="single" w:sz="4" w:space="0" w:color="000000"/>
            </w:tcBorders>
            <w:shd w:val="clear" w:color="auto" w:fill="auto"/>
            <w:noWrap/>
            <w:hideMark/>
          </w:tcPr>
          <w:p w14:paraId="5861A1D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8B2F2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9C5716"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AC5CD1F" w14:textId="77777777" w:rsidR="00340334" w:rsidRPr="00340334" w:rsidRDefault="00340334" w:rsidP="00340334">
            <w:pPr>
              <w:jc w:val="center"/>
              <w:rPr>
                <w:color w:val="000000"/>
              </w:rPr>
            </w:pPr>
            <w:r w:rsidRPr="00340334">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515AE7D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7D0B2F" w14:textId="77777777" w:rsidR="00340334" w:rsidRPr="00340334" w:rsidRDefault="00340334" w:rsidP="00340334">
            <w:pPr>
              <w:jc w:val="right"/>
              <w:rPr>
                <w:color w:val="000000"/>
              </w:rPr>
            </w:pPr>
            <w:r w:rsidRPr="00340334">
              <w:rPr>
                <w:color w:val="000000"/>
              </w:rPr>
              <w:t>2 977 600,00</w:t>
            </w:r>
          </w:p>
        </w:tc>
        <w:tc>
          <w:tcPr>
            <w:tcW w:w="1843" w:type="dxa"/>
            <w:tcBorders>
              <w:top w:val="nil"/>
              <w:left w:val="nil"/>
              <w:bottom w:val="single" w:sz="4" w:space="0" w:color="000000"/>
              <w:right w:val="single" w:sz="4" w:space="0" w:color="000000"/>
            </w:tcBorders>
            <w:shd w:val="clear" w:color="auto" w:fill="auto"/>
            <w:noWrap/>
            <w:hideMark/>
          </w:tcPr>
          <w:p w14:paraId="0322C905" w14:textId="77777777" w:rsidR="00340334" w:rsidRPr="00340334" w:rsidRDefault="00340334" w:rsidP="00340334">
            <w:pPr>
              <w:jc w:val="right"/>
              <w:rPr>
                <w:color w:val="000000"/>
              </w:rPr>
            </w:pPr>
            <w:r w:rsidRPr="00340334">
              <w:rPr>
                <w:color w:val="000000"/>
              </w:rPr>
              <w:t>2 977 600,00</w:t>
            </w:r>
          </w:p>
        </w:tc>
      </w:tr>
      <w:tr w:rsidR="00340334" w:rsidRPr="00340334" w14:paraId="6B50C23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54C2DC"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9C41D6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A7F990"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1DF5A8"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E6620E6" w14:textId="77777777" w:rsidR="00340334" w:rsidRPr="00340334" w:rsidRDefault="00340334" w:rsidP="00340334">
            <w:pPr>
              <w:jc w:val="center"/>
              <w:rPr>
                <w:color w:val="000000"/>
              </w:rPr>
            </w:pPr>
            <w:r w:rsidRPr="00340334">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7F08DC8F"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2026552" w14:textId="77777777" w:rsidR="00340334" w:rsidRPr="00340334" w:rsidRDefault="00340334" w:rsidP="00340334">
            <w:pPr>
              <w:jc w:val="right"/>
              <w:rPr>
                <w:color w:val="000000"/>
              </w:rPr>
            </w:pPr>
            <w:r w:rsidRPr="00340334">
              <w:rPr>
                <w:color w:val="000000"/>
              </w:rPr>
              <w:t>44 000,00</w:t>
            </w:r>
          </w:p>
        </w:tc>
        <w:tc>
          <w:tcPr>
            <w:tcW w:w="1843" w:type="dxa"/>
            <w:tcBorders>
              <w:top w:val="nil"/>
              <w:left w:val="nil"/>
              <w:bottom w:val="single" w:sz="4" w:space="0" w:color="000000"/>
              <w:right w:val="single" w:sz="4" w:space="0" w:color="000000"/>
            </w:tcBorders>
            <w:shd w:val="clear" w:color="auto" w:fill="auto"/>
            <w:noWrap/>
            <w:hideMark/>
          </w:tcPr>
          <w:p w14:paraId="00F5A893" w14:textId="77777777" w:rsidR="00340334" w:rsidRPr="00340334" w:rsidRDefault="00340334" w:rsidP="00340334">
            <w:pPr>
              <w:jc w:val="right"/>
              <w:rPr>
                <w:color w:val="000000"/>
              </w:rPr>
            </w:pPr>
            <w:r w:rsidRPr="00340334">
              <w:rPr>
                <w:color w:val="000000"/>
              </w:rPr>
              <w:t>44 000,00</w:t>
            </w:r>
          </w:p>
        </w:tc>
      </w:tr>
      <w:tr w:rsidR="00340334" w:rsidRPr="00340334" w14:paraId="597757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372494"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282FF2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828C2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467A1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FC7D094" w14:textId="77777777" w:rsidR="00340334" w:rsidRPr="00340334" w:rsidRDefault="00340334" w:rsidP="00340334">
            <w:pPr>
              <w:jc w:val="center"/>
              <w:rPr>
                <w:color w:val="000000"/>
              </w:rPr>
            </w:pPr>
            <w:r w:rsidRPr="00340334">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7F998505"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F91070E" w14:textId="77777777" w:rsidR="00340334" w:rsidRPr="00340334" w:rsidRDefault="00340334" w:rsidP="00340334">
            <w:pPr>
              <w:jc w:val="right"/>
              <w:rPr>
                <w:color w:val="000000"/>
              </w:rPr>
            </w:pPr>
            <w:r w:rsidRPr="00340334">
              <w:rPr>
                <w:color w:val="000000"/>
              </w:rPr>
              <w:t>44 000,00</w:t>
            </w:r>
          </w:p>
        </w:tc>
        <w:tc>
          <w:tcPr>
            <w:tcW w:w="1843" w:type="dxa"/>
            <w:tcBorders>
              <w:top w:val="nil"/>
              <w:left w:val="nil"/>
              <w:bottom w:val="single" w:sz="4" w:space="0" w:color="000000"/>
              <w:right w:val="single" w:sz="4" w:space="0" w:color="000000"/>
            </w:tcBorders>
            <w:shd w:val="clear" w:color="auto" w:fill="auto"/>
            <w:noWrap/>
            <w:hideMark/>
          </w:tcPr>
          <w:p w14:paraId="39C86FD7" w14:textId="77777777" w:rsidR="00340334" w:rsidRPr="00340334" w:rsidRDefault="00340334" w:rsidP="00340334">
            <w:pPr>
              <w:jc w:val="right"/>
              <w:rPr>
                <w:color w:val="000000"/>
              </w:rPr>
            </w:pPr>
            <w:r w:rsidRPr="00340334">
              <w:rPr>
                <w:color w:val="000000"/>
              </w:rPr>
              <w:t>44 000,00</w:t>
            </w:r>
          </w:p>
        </w:tc>
      </w:tr>
      <w:tr w:rsidR="00340334" w:rsidRPr="00340334" w14:paraId="45698AE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54A183"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3C4F31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AF4ED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6F7301"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B9BC75B" w14:textId="77777777" w:rsidR="00340334" w:rsidRPr="00340334" w:rsidRDefault="00340334" w:rsidP="00340334">
            <w:pPr>
              <w:jc w:val="center"/>
              <w:rPr>
                <w:color w:val="000000"/>
              </w:rPr>
            </w:pPr>
            <w:r w:rsidRPr="00340334">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423BA74E"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58E2C7D" w14:textId="77777777" w:rsidR="00340334" w:rsidRPr="00340334" w:rsidRDefault="00340334" w:rsidP="00340334">
            <w:pPr>
              <w:jc w:val="right"/>
              <w:rPr>
                <w:color w:val="000000"/>
              </w:rPr>
            </w:pPr>
            <w:r w:rsidRPr="00340334">
              <w:rPr>
                <w:color w:val="000000"/>
              </w:rPr>
              <w:t>2 933 600,00</w:t>
            </w:r>
          </w:p>
        </w:tc>
        <w:tc>
          <w:tcPr>
            <w:tcW w:w="1843" w:type="dxa"/>
            <w:tcBorders>
              <w:top w:val="nil"/>
              <w:left w:val="nil"/>
              <w:bottom w:val="single" w:sz="4" w:space="0" w:color="000000"/>
              <w:right w:val="single" w:sz="4" w:space="0" w:color="000000"/>
            </w:tcBorders>
            <w:shd w:val="clear" w:color="auto" w:fill="auto"/>
            <w:noWrap/>
            <w:hideMark/>
          </w:tcPr>
          <w:p w14:paraId="3A4D6006" w14:textId="77777777" w:rsidR="00340334" w:rsidRPr="00340334" w:rsidRDefault="00340334" w:rsidP="00340334">
            <w:pPr>
              <w:jc w:val="right"/>
              <w:rPr>
                <w:color w:val="000000"/>
              </w:rPr>
            </w:pPr>
            <w:r w:rsidRPr="00340334">
              <w:rPr>
                <w:color w:val="000000"/>
              </w:rPr>
              <w:t>2 933 600,00</w:t>
            </w:r>
          </w:p>
        </w:tc>
      </w:tr>
      <w:tr w:rsidR="00340334" w:rsidRPr="00340334" w14:paraId="48ED416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0215F4"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54113CA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4FEA9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E79797"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7AF7BE8" w14:textId="77777777" w:rsidR="00340334" w:rsidRPr="00340334" w:rsidRDefault="00340334" w:rsidP="00340334">
            <w:pPr>
              <w:jc w:val="center"/>
              <w:rPr>
                <w:color w:val="000000"/>
              </w:rPr>
            </w:pPr>
            <w:r w:rsidRPr="00340334">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52315D74"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ADB13BD" w14:textId="77777777" w:rsidR="00340334" w:rsidRPr="00340334" w:rsidRDefault="00340334" w:rsidP="00340334">
            <w:pPr>
              <w:jc w:val="right"/>
              <w:rPr>
                <w:color w:val="000000"/>
              </w:rPr>
            </w:pPr>
            <w:r w:rsidRPr="00340334">
              <w:rPr>
                <w:color w:val="000000"/>
              </w:rPr>
              <w:t>2 933 600,00</w:t>
            </w:r>
          </w:p>
        </w:tc>
        <w:tc>
          <w:tcPr>
            <w:tcW w:w="1843" w:type="dxa"/>
            <w:tcBorders>
              <w:top w:val="nil"/>
              <w:left w:val="nil"/>
              <w:bottom w:val="single" w:sz="4" w:space="0" w:color="000000"/>
              <w:right w:val="single" w:sz="4" w:space="0" w:color="000000"/>
            </w:tcBorders>
            <w:shd w:val="clear" w:color="auto" w:fill="auto"/>
            <w:noWrap/>
            <w:hideMark/>
          </w:tcPr>
          <w:p w14:paraId="51912961" w14:textId="77777777" w:rsidR="00340334" w:rsidRPr="00340334" w:rsidRDefault="00340334" w:rsidP="00340334">
            <w:pPr>
              <w:jc w:val="right"/>
              <w:rPr>
                <w:color w:val="000000"/>
              </w:rPr>
            </w:pPr>
            <w:r w:rsidRPr="00340334">
              <w:rPr>
                <w:color w:val="000000"/>
              </w:rPr>
              <w:t>2 933 600,00</w:t>
            </w:r>
          </w:p>
        </w:tc>
      </w:tr>
      <w:tr w:rsidR="00340334" w:rsidRPr="00340334" w14:paraId="5138502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F32472" w14:textId="77777777" w:rsidR="00340334" w:rsidRPr="00340334" w:rsidRDefault="00340334" w:rsidP="00340334">
            <w:pPr>
              <w:rPr>
                <w:color w:val="000000"/>
                <w:sz w:val="22"/>
                <w:szCs w:val="22"/>
              </w:rPr>
            </w:pPr>
            <w:r w:rsidRPr="00340334">
              <w:rPr>
                <w:color w:val="000000"/>
                <w:sz w:val="22"/>
                <w:szCs w:val="22"/>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851" w:type="dxa"/>
            <w:tcBorders>
              <w:top w:val="nil"/>
              <w:left w:val="nil"/>
              <w:bottom w:val="single" w:sz="4" w:space="0" w:color="000000"/>
              <w:right w:val="single" w:sz="4" w:space="0" w:color="000000"/>
            </w:tcBorders>
            <w:shd w:val="clear" w:color="auto" w:fill="auto"/>
            <w:noWrap/>
            <w:hideMark/>
          </w:tcPr>
          <w:p w14:paraId="1ACA184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1361F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A15330"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8011CDA" w14:textId="77777777" w:rsidR="00340334" w:rsidRPr="00340334" w:rsidRDefault="00340334" w:rsidP="00340334">
            <w:pPr>
              <w:jc w:val="center"/>
              <w:rPr>
                <w:color w:val="000000"/>
              </w:rPr>
            </w:pPr>
            <w:r w:rsidRPr="00340334">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2DBC8474"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3224E4" w14:textId="77777777" w:rsidR="00340334" w:rsidRPr="00340334" w:rsidRDefault="00340334" w:rsidP="00340334">
            <w:pPr>
              <w:jc w:val="right"/>
              <w:rPr>
                <w:color w:val="000000"/>
              </w:rPr>
            </w:pPr>
            <w:r w:rsidRPr="00340334">
              <w:rPr>
                <w:color w:val="000000"/>
              </w:rPr>
              <w:t>3 639 700,00</w:t>
            </w:r>
          </w:p>
        </w:tc>
        <w:tc>
          <w:tcPr>
            <w:tcW w:w="1843" w:type="dxa"/>
            <w:tcBorders>
              <w:top w:val="nil"/>
              <w:left w:val="nil"/>
              <w:bottom w:val="single" w:sz="4" w:space="0" w:color="000000"/>
              <w:right w:val="single" w:sz="4" w:space="0" w:color="000000"/>
            </w:tcBorders>
            <w:shd w:val="clear" w:color="auto" w:fill="auto"/>
            <w:noWrap/>
            <w:hideMark/>
          </w:tcPr>
          <w:p w14:paraId="02BE1500" w14:textId="77777777" w:rsidR="00340334" w:rsidRPr="00340334" w:rsidRDefault="00340334" w:rsidP="00340334">
            <w:pPr>
              <w:jc w:val="right"/>
              <w:rPr>
                <w:color w:val="000000"/>
              </w:rPr>
            </w:pPr>
            <w:r w:rsidRPr="00340334">
              <w:rPr>
                <w:color w:val="000000"/>
              </w:rPr>
              <w:t>3 639 700,00</w:t>
            </w:r>
          </w:p>
        </w:tc>
      </w:tr>
      <w:tr w:rsidR="00340334" w:rsidRPr="00340334" w14:paraId="49AF906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66E57E"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E7F0C03"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FC7EAC"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3944D13"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B5D9B68" w14:textId="77777777" w:rsidR="00340334" w:rsidRPr="00340334" w:rsidRDefault="00340334" w:rsidP="00340334">
            <w:pPr>
              <w:jc w:val="center"/>
              <w:rPr>
                <w:color w:val="000000"/>
              </w:rPr>
            </w:pPr>
            <w:r w:rsidRPr="00340334">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111FC5E4"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AF77EE4" w14:textId="77777777" w:rsidR="00340334" w:rsidRPr="00340334" w:rsidRDefault="00340334" w:rsidP="00340334">
            <w:pPr>
              <w:jc w:val="right"/>
              <w:rPr>
                <w:color w:val="000000"/>
              </w:rPr>
            </w:pPr>
            <w:r w:rsidRPr="00340334">
              <w:rPr>
                <w:color w:val="000000"/>
              </w:rPr>
              <w:t>56 000,00</w:t>
            </w:r>
          </w:p>
        </w:tc>
        <w:tc>
          <w:tcPr>
            <w:tcW w:w="1843" w:type="dxa"/>
            <w:tcBorders>
              <w:top w:val="nil"/>
              <w:left w:val="nil"/>
              <w:bottom w:val="single" w:sz="4" w:space="0" w:color="000000"/>
              <w:right w:val="single" w:sz="4" w:space="0" w:color="000000"/>
            </w:tcBorders>
            <w:shd w:val="clear" w:color="auto" w:fill="auto"/>
            <w:noWrap/>
            <w:hideMark/>
          </w:tcPr>
          <w:p w14:paraId="53CBBA1B" w14:textId="77777777" w:rsidR="00340334" w:rsidRPr="00340334" w:rsidRDefault="00340334" w:rsidP="00340334">
            <w:pPr>
              <w:jc w:val="right"/>
              <w:rPr>
                <w:color w:val="000000"/>
              </w:rPr>
            </w:pPr>
            <w:r w:rsidRPr="00340334">
              <w:rPr>
                <w:color w:val="000000"/>
              </w:rPr>
              <w:t>56 000,00</w:t>
            </w:r>
          </w:p>
        </w:tc>
      </w:tr>
      <w:tr w:rsidR="00340334" w:rsidRPr="00340334" w14:paraId="5766D4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42824C"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58D8C20"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45A4D6"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D146D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B984AB4" w14:textId="77777777" w:rsidR="00340334" w:rsidRPr="00340334" w:rsidRDefault="00340334" w:rsidP="00340334">
            <w:pPr>
              <w:jc w:val="center"/>
              <w:rPr>
                <w:color w:val="000000"/>
              </w:rPr>
            </w:pPr>
            <w:r w:rsidRPr="00340334">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0C76B1A3"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0897050" w14:textId="77777777" w:rsidR="00340334" w:rsidRPr="00340334" w:rsidRDefault="00340334" w:rsidP="00340334">
            <w:pPr>
              <w:jc w:val="right"/>
              <w:rPr>
                <w:color w:val="000000"/>
              </w:rPr>
            </w:pPr>
            <w:r w:rsidRPr="00340334">
              <w:rPr>
                <w:color w:val="000000"/>
              </w:rPr>
              <w:t>56 000,00</w:t>
            </w:r>
          </w:p>
        </w:tc>
        <w:tc>
          <w:tcPr>
            <w:tcW w:w="1843" w:type="dxa"/>
            <w:tcBorders>
              <w:top w:val="nil"/>
              <w:left w:val="nil"/>
              <w:bottom w:val="single" w:sz="4" w:space="0" w:color="000000"/>
              <w:right w:val="single" w:sz="4" w:space="0" w:color="000000"/>
            </w:tcBorders>
            <w:shd w:val="clear" w:color="auto" w:fill="auto"/>
            <w:noWrap/>
            <w:hideMark/>
          </w:tcPr>
          <w:p w14:paraId="73A68C72" w14:textId="77777777" w:rsidR="00340334" w:rsidRPr="00340334" w:rsidRDefault="00340334" w:rsidP="00340334">
            <w:pPr>
              <w:jc w:val="right"/>
              <w:rPr>
                <w:color w:val="000000"/>
              </w:rPr>
            </w:pPr>
            <w:r w:rsidRPr="00340334">
              <w:rPr>
                <w:color w:val="000000"/>
              </w:rPr>
              <w:t>56 000,00</w:t>
            </w:r>
          </w:p>
        </w:tc>
      </w:tr>
      <w:tr w:rsidR="00340334" w:rsidRPr="00340334" w14:paraId="73BC678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E09F28"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A46851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6DA397"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29D3E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2B4703D" w14:textId="77777777" w:rsidR="00340334" w:rsidRPr="00340334" w:rsidRDefault="00340334" w:rsidP="00340334">
            <w:pPr>
              <w:jc w:val="center"/>
              <w:rPr>
                <w:color w:val="000000"/>
              </w:rPr>
            </w:pPr>
            <w:r w:rsidRPr="00340334">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5F4283BD"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5C4D09E" w14:textId="77777777" w:rsidR="00340334" w:rsidRPr="00340334" w:rsidRDefault="00340334" w:rsidP="00340334">
            <w:pPr>
              <w:jc w:val="right"/>
              <w:rPr>
                <w:color w:val="000000"/>
              </w:rPr>
            </w:pPr>
            <w:r w:rsidRPr="00340334">
              <w:rPr>
                <w:color w:val="000000"/>
              </w:rPr>
              <w:t>3 583 700,00</w:t>
            </w:r>
          </w:p>
        </w:tc>
        <w:tc>
          <w:tcPr>
            <w:tcW w:w="1843" w:type="dxa"/>
            <w:tcBorders>
              <w:top w:val="nil"/>
              <w:left w:val="nil"/>
              <w:bottom w:val="single" w:sz="4" w:space="0" w:color="000000"/>
              <w:right w:val="single" w:sz="4" w:space="0" w:color="000000"/>
            </w:tcBorders>
            <w:shd w:val="clear" w:color="auto" w:fill="auto"/>
            <w:noWrap/>
            <w:hideMark/>
          </w:tcPr>
          <w:p w14:paraId="3A83F78B" w14:textId="77777777" w:rsidR="00340334" w:rsidRPr="00340334" w:rsidRDefault="00340334" w:rsidP="00340334">
            <w:pPr>
              <w:jc w:val="right"/>
              <w:rPr>
                <w:color w:val="000000"/>
              </w:rPr>
            </w:pPr>
            <w:r w:rsidRPr="00340334">
              <w:rPr>
                <w:color w:val="000000"/>
              </w:rPr>
              <w:t>3 583 700,00</w:t>
            </w:r>
          </w:p>
        </w:tc>
      </w:tr>
      <w:tr w:rsidR="00340334" w:rsidRPr="00340334" w14:paraId="765F02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DCDD05"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3D17D22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5E6B527"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C08AD6"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B9AFC47" w14:textId="77777777" w:rsidR="00340334" w:rsidRPr="00340334" w:rsidRDefault="00340334" w:rsidP="00340334">
            <w:pPr>
              <w:jc w:val="center"/>
              <w:rPr>
                <w:color w:val="000000"/>
              </w:rPr>
            </w:pPr>
            <w:r w:rsidRPr="00340334">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53CCDCAD"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53AAB1E" w14:textId="77777777" w:rsidR="00340334" w:rsidRPr="00340334" w:rsidRDefault="00340334" w:rsidP="00340334">
            <w:pPr>
              <w:jc w:val="right"/>
              <w:rPr>
                <w:color w:val="000000"/>
              </w:rPr>
            </w:pPr>
            <w:r w:rsidRPr="00340334">
              <w:rPr>
                <w:color w:val="000000"/>
              </w:rPr>
              <w:t>3 583 700,00</w:t>
            </w:r>
          </w:p>
        </w:tc>
        <w:tc>
          <w:tcPr>
            <w:tcW w:w="1843" w:type="dxa"/>
            <w:tcBorders>
              <w:top w:val="nil"/>
              <w:left w:val="nil"/>
              <w:bottom w:val="single" w:sz="4" w:space="0" w:color="000000"/>
              <w:right w:val="single" w:sz="4" w:space="0" w:color="000000"/>
            </w:tcBorders>
            <w:shd w:val="clear" w:color="auto" w:fill="auto"/>
            <w:noWrap/>
            <w:hideMark/>
          </w:tcPr>
          <w:p w14:paraId="66C388AB" w14:textId="77777777" w:rsidR="00340334" w:rsidRPr="00340334" w:rsidRDefault="00340334" w:rsidP="00340334">
            <w:pPr>
              <w:jc w:val="right"/>
              <w:rPr>
                <w:color w:val="000000"/>
              </w:rPr>
            </w:pPr>
            <w:r w:rsidRPr="00340334">
              <w:rPr>
                <w:color w:val="000000"/>
              </w:rPr>
              <w:t>3 583 700,00</w:t>
            </w:r>
          </w:p>
        </w:tc>
      </w:tr>
      <w:tr w:rsidR="00340334" w:rsidRPr="00340334" w14:paraId="10ACB4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E3746E" w14:textId="77777777" w:rsidR="00340334" w:rsidRPr="00340334" w:rsidRDefault="00340334" w:rsidP="00340334">
            <w:pPr>
              <w:rPr>
                <w:color w:val="000000"/>
                <w:sz w:val="22"/>
                <w:szCs w:val="22"/>
              </w:rPr>
            </w:pPr>
            <w:r w:rsidRPr="00340334">
              <w:rPr>
                <w:color w:val="000000"/>
                <w:sz w:val="22"/>
                <w:szCs w:val="22"/>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851" w:type="dxa"/>
            <w:tcBorders>
              <w:top w:val="nil"/>
              <w:left w:val="nil"/>
              <w:bottom w:val="single" w:sz="4" w:space="0" w:color="000000"/>
              <w:right w:val="single" w:sz="4" w:space="0" w:color="000000"/>
            </w:tcBorders>
            <w:shd w:val="clear" w:color="auto" w:fill="auto"/>
            <w:noWrap/>
            <w:hideMark/>
          </w:tcPr>
          <w:p w14:paraId="71F6720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808C99"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9E835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821EF42" w14:textId="77777777" w:rsidR="00340334" w:rsidRPr="00340334" w:rsidRDefault="00340334" w:rsidP="00340334">
            <w:pPr>
              <w:jc w:val="center"/>
              <w:rPr>
                <w:color w:val="000000"/>
              </w:rPr>
            </w:pPr>
            <w:r w:rsidRPr="00340334">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58E48F77"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60B5ED" w14:textId="77777777" w:rsidR="00340334" w:rsidRPr="00340334" w:rsidRDefault="00340334" w:rsidP="00340334">
            <w:pPr>
              <w:jc w:val="right"/>
              <w:rPr>
                <w:color w:val="000000"/>
              </w:rPr>
            </w:pPr>
            <w:r w:rsidRPr="00340334">
              <w:rPr>
                <w:color w:val="000000"/>
              </w:rPr>
              <w:t>1 184 800,00</w:t>
            </w:r>
          </w:p>
        </w:tc>
        <w:tc>
          <w:tcPr>
            <w:tcW w:w="1843" w:type="dxa"/>
            <w:tcBorders>
              <w:top w:val="nil"/>
              <w:left w:val="nil"/>
              <w:bottom w:val="single" w:sz="4" w:space="0" w:color="000000"/>
              <w:right w:val="single" w:sz="4" w:space="0" w:color="000000"/>
            </w:tcBorders>
            <w:shd w:val="clear" w:color="auto" w:fill="auto"/>
            <w:noWrap/>
            <w:hideMark/>
          </w:tcPr>
          <w:p w14:paraId="40301BF1" w14:textId="77777777" w:rsidR="00340334" w:rsidRPr="00340334" w:rsidRDefault="00340334" w:rsidP="00340334">
            <w:pPr>
              <w:jc w:val="right"/>
              <w:rPr>
                <w:color w:val="000000"/>
              </w:rPr>
            </w:pPr>
            <w:r w:rsidRPr="00340334">
              <w:rPr>
                <w:color w:val="000000"/>
              </w:rPr>
              <w:t>799 500,00</w:t>
            </w:r>
          </w:p>
        </w:tc>
      </w:tr>
      <w:tr w:rsidR="00340334" w:rsidRPr="00340334" w14:paraId="749E260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837BAF"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B2CCE2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EE79E0"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C6650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11DE761" w14:textId="77777777" w:rsidR="00340334" w:rsidRPr="00340334" w:rsidRDefault="00340334" w:rsidP="00340334">
            <w:pPr>
              <w:jc w:val="center"/>
              <w:rPr>
                <w:color w:val="000000"/>
              </w:rPr>
            </w:pPr>
            <w:r w:rsidRPr="00340334">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13422C10"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CA121A6" w14:textId="77777777" w:rsidR="00340334" w:rsidRPr="00340334" w:rsidRDefault="00340334" w:rsidP="00340334">
            <w:pPr>
              <w:jc w:val="right"/>
              <w:rPr>
                <w:color w:val="000000"/>
              </w:rPr>
            </w:pPr>
            <w:r w:rsidRPr="00340334">
              <w:rPr>
                <w:color w:val="000000"/>
              </w:rPr>
              <w:t>17 500,00</w:t>
            </w:r>
          </w:p>
        </w:tc>
        <w:tc>
          <w:tcPr>
            <w:tcW w:w="1843" w:type="dxa"/>
            <w:tcBorders>
              <w:top w:val="nil"/>
              <w:left w:val="nil"/>
              <w:bottom w:val="single" w:sz="4" w:space="0" w:color="000000"/>
              <w:right w:val="single" w:sz="4" w:space="0" w:color="000000"/>
            </w:tcBorders>
            <w:shd w:val="clear" w:color="auto" w:fill="auto"/>
            <w:noWrap/>
            <w:hideMark/>
          </w:tcPr>
          <w:p w14:paraId="7C94D436" w14:textId="77777777" w:rsidR="00340334" w:rsidRPr="00340334" w:rsidRDefault="00340334" w:rsidP="00340334">
            <w:pPr>
              <w:jc w:val="right"/>
              <w:rPr>
                <w:color w:val="000000"/>
              </w:rPr>
            </w:pPr>
            <w:r w:rsidRPr="00340334">
              <w:rPr>
                <w:color w:val="000000"/>
              </w:rPr>
              <w:t>11 800,00</w:t>
            </w:r>
          </w:p>
        </w:tc>
      </w:tr>
      <w:tr w:rsidR="00340334" w:rsidRPr="00340334" w14:paraId="3FEEDE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250772"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19B8FD6"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7E9BC1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E2874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96D0B29" w14:textId="77777777" w:rsidR="00340334" w:rsidRPr="00340334" w:rsidRDefault="00340334" w:rsidP="00340334">
            <w:pPr>
              <w:jc w:val="center"/>
              <w:rPr>
                <w:color w:val="000000"/>
              </w:rPr>
            </w:pPr>
            <w:r w:rsidRPr="00340334">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0751DF51"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AF0DB79" w14:textId="77777777" w:rsidR="00340334" w:rsidRPr="00340334" w:rsidRDefault="00340334" w:rsidP="00340334">
            <w:pPr>
              <w:jc w:val="right"/>
              <w:rPr>
                <w:color w:val="000000"/>
              </w:rPr>
            </w:pPr>
            <w:r w:rsidRPr="00340334">
              <w:rPr>
                <w:color w:val="000000"/>
              </w:rPr>
              <w:t>17 500,00</w:t>
            </w:r>
          </w:p>
        </w:tc>
        <w:tc>
          <w:tcPr>
            <w:tcW w:w="1843" w:type="dxa"/>
            <w:tcBorders>
              <w:top w:val="nil"/>
              <w:left w:val="nil"/>
              <w:bottom w:val="single" w:sz="4" w:space="0" w:color="000000"/>
              <w:right w:val="single" w:sz="4" w:space="0" w:color="000000"/>
            </w:tcBorders>
            <w:shd w:val="clear" w:color="auto" w:fill="auto"/>
            <w:noWrap/>
            <w:hideMark/>
          </w:tcPr>
          <w:p w14:paraId="3520A1E0" w14:textId="77777777" w:rsidR="00340334" w:rsidRPr="00340334" w:rsidRDefault="00340334" w:rsidP="00340334">
            <w:pPr>
              <w:jc w:val="right"/>
              <w:rPr>
                <w:color w:val="000000"/>
              </w:rPr>
            </w:pPr>
            <w:r w:rsidRPr="00340334">
              <w:rPr>
                <w:color w:val="000000"/>
              </w:rPr>
              <w:t>11 800,00</w:t>
            </w:r>
          </w:p>
        </w:tc>
      </w:tr>
      <w:tr w:rsidR="00340334" w:rsidRPr="00340334" w14:paraId="1C1F96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C8693E" w14:textId="77777777" w:rsidR="00340334" w:rsidRPr="00340334" w:rsidRDefault="00340334" w:rsidP="00340334">
            <w:pPr>
              <w:rPr>
                <w:b/>
                <w:bCs/>
                <w:color w:val="000000"/>
              </w:rPr>
            </w:pPr>
            <w:r w:rsidRPr="00340334">
              <w:rPr>
                <w:b/>
                <w:bCs/>
                <w:color w:val="000000"/>
              </w:rPr>
              <w:lastRenderedPageBreak/>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87A39E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40D211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BB9A6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61FC8B8" w14:textId="77777777" w:rsidR="00340334" w:rsidRPr="00340334" w:rsidRDefault="00340334" w:rsidP="00340334">
            <w:pPr>
              <w:jc w:val="center"/>
              <w:rPr>
                <w:color w:val="000000"/>
              </w:rPr>
            </w:pPr>
            <w:r w:rsidRPr="00340334">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1C64307C"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AA4BF44" w14:textId="77777777" w:rsidR="00340334" w:rsidRPr="00340334" w:rsidRDefault="00340334" w:rsidP="00340334">
            <w:pPr>
              <w:jc w:val="right"/>
              <w:rPr>
                <w:color w:val="000000"/>
              </w:rPr>
            </w:pPr>
            <w:r w:rsidRPr="00340334">
              <w:rPr>
                <w:color w:val="000000"/>
              </w:rPr>
              <w:t>1 167 300,00</w:t>
            </w:r>
          </w:p>
        </w:tc>
        <w:tc>
          <w:tcPr>
            <w:tcW w:w="1843" w:type="dxa"/>
            <w:tcBorders>
              <w:top w:val="nil"/>
              <w:left w:val="nil"/>
              <w:bottom w:val="single" w:sz="4" w:space="0" w:color="000000"/>
              <w:right w:val="single" w:sz="4" w:space="0" w:color="000000"/>
            </w:tcBorders>
            <w:shd w:val="clear" w:color="auto" w:fill="auto"/>
            <w:noWrap/>
            <w:hideMark/>
          </w:tcPr>
          <w:p w14:paraId="2D4A72B7" w14:textId="77777777" w:rsidR="00340334" w:rsidRPr="00340334" w:rsidRDefault="00340334" w:rsidP="00340334">
            <w:pPr>
              <w:jc w:val="right"/>
              <w:rPr>
                <w:color w:val="000000"/>
              </w:rPr>
            </w:pPr>
            <w:r w:rsidRPr="00340334">
              <w:rPr>
                <w:color w:val="000000"/>
              </w:rPr>
              <w:t>787 700,00</w:t>
            </w:r>
          </w:p>
        </w:tc>
      </w:tr>
      <w:tr w:rsidR="00340334" w:rsidRPr="00340334" w14:paraId="612663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D3B878"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0F58954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464B6A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BF923D"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E59EDC6" w14:textId="77777777" w:rsidR="00340334" w:rsidRPr="00340334" w:rsidRDefault="00340334" w:rsidP="00340334">
            <w:pPr>
              <w:jc w:val="center"/>
              <w:rPr>
                <w:color w:val="000000"/>
              </w:rPr>
            </w:pPr>
            <w:r w:rsidRPr="00340334">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0B03A6F0"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6280F25" w14:textId="77777777" w:rsidR="00340334" w:rsidRPr="00340334" w:rsidRDefault="00340334" w:rsidP="00340334">
            <w:pPr>
              <w:jc w:val="right"/>
              <w:rPr>
                <w:color w:val="000000"/>
              </w:rPr>
            </w:pPr>
            <w:r w:rsidRPr="00340334">
              <w:rPr>
                <w:color w:val="000000"/>
              </w:rPr>
              <w:t>1 167 300,00</w:t>
            </w:r>
          </w:p>
        </w:tc>
        <w:tc>
          <w:tcPr>
            <w:tcW w:w="1843" w:type="dxa"/>
            <w:tcBorders>
              <w:top w:val="nil"/>
              <w:left w:val="nil"/>
              <w:bottom w:val="single" w:sz="4" w:space="0" w:color="000000"/>
              <w:right w:val="single" w:sz="4" w:space="0" w:color="000000"/>
            </w:tcBorders>
            <w:shd w:val="clear" w:color="auto" w:fill="auto"/>
            <w:noWrap/>
            <w:hideMark/>
          </w:tcPr>
          <w:p w14:paraId="69D9BCA1" w14:textId="77777777" w:rsidR="00340334" w:rsidRPr="00340334" w:rsidRDefault="00340334" w:rsidP="00340334">
            <w:pPr>
              <w:jc w:val="right"/>
              <w:rPr>
                <w:color w:val="000000"/>
              </w:rPr>
            </w:pPr>
            <w:r w:rsidRPr="00340334">
              <w:rPr>
                <w:color w:val="000000"/>
              </w:rPr>
              <w:t>787 700,00</w:t>
            </w:r>
          </w:p>
        </w:tc>
      </w:tr>
      <w:tr w:rsidR="00340334" w:rsidRPr="00340334" w14:paraId="01D292E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C5E3C1" w14:textId="18420B39" w:rsidR="00340334" w:rsidRPr="00340334" w:rsidRDefault="00340334" w:rsidP="00340334">
            <w:pPr>
              <w:rPr>
                <w:color w:val="000000"/>
                <w:sz w:val="22"/>
                <w:szCs w:val="22"/>
              </w:rPr>
            </w:pPr>
            <w:r w:rsidRPr="00340334">
              <w:rPr>
                <w:color w:val="000000"/>
                <w:sz w:val="22"/>
                <w:szCs w:val="22"/>
              </w:rPr>
              <w:t xml:space="preserve">Льготы гражданам, удостоенным почетного звания </w:t>
            </w:r>
            <w:r>
              <w:rPr>
                <w:color w:val="000000"/>
                <w:sz w:val="22"/>
                <w:szCs w:val="22"/>
              </w:rPr>
              <w:t>«</w:t>
            </w:r>
            <w:r w:rsidRPr="00340334">
              <w:rPr>
                <w:color w:val="000000"/>
                <w:sz w:val="22"/>
                <w:szCs w:val="22"/>
              </w:rPr>
              <w:t>Почетный гражданин Смоленской области</w:t>
            </w:r>
            <w:r>
              <w:rPr>
                <w:color w:val="000000"/>
                <w:sz w:val="22"/>
                <w:szCs w:val="22"/>
              </w:rPr>
              <w:t>»</w:t>
            </w:r>
            <w:r w:rsidRPr="00340334">
              <w:rPr>
                <w:color w:val="000000"/>
                <w:sz w:val="22"/>
                <w:szCs w:val="22"/>
              </w:rPr>
              <w:t xml:space="preserve">, и членам семьи гражданина, удостоенного почетного звания </w:t>
            </w:r>
            <w:r>
              <w:rPr>
                <w:color w:val="000000"/>
                <w:sz w:val="22"/>
                <w:szCs w:val="22"/>
              </w:rPr>
              <w:t>«</w:t>
            </w:r>
            <w:r w:rsidRPr="00340334">
              <w:rPr>
                <w:color w:val="000000"/>
                <w:sz w:val="22"/>
                <w:szCs w:val="22"/>
              </w:rPr>
              <w:t>Почетный гражданин Смоленской области</w:t>
            </w:r>
            <w:r>
              <w:rPr>
                <w:color w:val="000000"/>
                <w:sz w:val="22"/>
                <w:szCs w:val="22"/>
              </w:rPr>
              <w:t>»</w:t>
            </w:r>
            <w:r w:rsidRPr="00340334">
              <w:rPr>
                <w:color w:val="000000"/>
                <w:sz w:val="22"/>
                <w:szCs w:val="22"/>
              </w:rPr>
              <w:t xml:space="preserve"> посмертно</w:t>
            </w:r>
          </w:p>
        </w:tc>
        <w:tc>
          <w:tcPr>
            <w:tcW w:w="851" w:type="dxa"/>
            <w:tcBorders>
              <w:top w:val="nil"/>
              <w:left w:val="nil"/>
              <w:bottom w:val="single" w:sz="4" w:space="0" w:color="000000"/>
              <w:right w:val="single" w:sz="4" w:space="0" w:color="000000"/>
            </w:tcBorders>
            <w:shd w:val="clear" w:color="auto" w:fill="auto"/>
            <w:noWrap/>
            <w:hideMark/>
          </w:tcPr>
          <w:p w14:paraId="7ABF1A2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5C6A53"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679F56"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6586E06" w14:textId="77777777" w:rsidR="00340334" w:rsidRPr="00340334" w:rsidRDefault="00340334" w:rsidP="00340334">
            <w:pPr>
              <w:jc w:val="center"/>
              <w:rPr>
                <w:color w:val="000000"/>
              </w:rPr>
            </w:pPr>
            <w:r w:rsidRPr="00340334">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1981B67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41EEB7" w14:textId="77777777" w:rsidR="00340334" w:rsidRPr="00340334" w:rsidRDefault="00340334" w:rsidP="00340334">
            <w:pPr>
              <w:jc w:val="right"/>
              <w:rPr>
                <w:color w:val="000000"/>
              </w:rPr>
            </w:pPr>
            <w:r w:rsidRPr="00340334">
              <w:rPr>
                <w:color w:val="000000"/>
              </w:rPr>
              <w:t>1 857 500,00</w:t>
            </w:r>
          </w:p>
        </w:tc>
        <w:tc>
          <w:tcPr>
            <w:tcW w:w="1843" w:type="dxa"/>
            <w:tcBorders>
              <w:top w:val="nil"/>
              <w:left w:val="nil"/>
              <w:bottom w:val="single" w:sz="4" w:space="0" w:color="000000"/>
              <w:right w:val="single" w:sz="4" w:space="0" w:color="000000"/>
            </w:tcBorders>
            <w:shd w:val="clear" w:color="auto" w:fill="auto"/>
            <w:noWrap/>
            <w:hideMark/>
          </w:tcPr>
          <w:p w14:paraId="1C6FA325" w14:textId="77777777" w:rsidR="00340334" w:rsidRPr="00340334" w:rsidRDefault="00340334" w:rsidP="00340334">
            <w:pPr>
              <w:jc w:val="right"/>
              <w:rPr>
                <w:color w:val="000000"/>
              </w:rPr>
            </w:pPr>
            <w:r w:rsidRPr="00340334">
              <w:rPr>
                <w:color w:val="000000"/>
              </w:rPr>
              <w:t>1 857 500,00</w:t>
            </w:r>
          </w:p>
        </w:tc>
      </w:tr>
      <w:tr w:rsidR="00340334" w:rsidRPr="00340334" w14:paraId="784B67E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5AF7FF"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AE8B51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7776A7"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0FD0C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FC9B36C" w14:textId="77777777" w:rsidR="00340334" w:rsidRPr="00340334" w:rsidRDefault="00340334" w:rsidP="00340334">
            <w:pPr>
              <w:jc w:val="center"/>
              <w:rPr>
                <w:color w:val="000000"/>
              </w:rPr>
            </w:pPr>
            <w:r w:rsidRPr="00340334">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47F4E823"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97A5F82" w14:textId="77777777" w:rsidR="00340334" w:rsidRPr="00340334" w:rsidRDefault="00340334" w:rsidP="00340334">
            <w:pPr>
              <w:jc w:val="right"/>
              <w:rPr>
                <w:color w:val="000000"/>
              </w:rPr>
            </w:pPr>
            <w:r w:rsidRPr="00340334">
              <w:rPr>
                <w:color w:val="000000"/>
              </w:rPr>
              <w:t>27 500,00</w:t>
            </w:r>
          </w:p>
        </w:tc>
        <w:tc>
          <w:tcPr>
            <w:tcW w:w="1843" w:type="dxa"/>
            <w:tcBorders>
              <w:top w:val="nil"/>
              <w:left w:val="nil"/>
              <w:bottom w:val="single" w:sz="4" w:space="0" w:color="000000"/>
              <w:right w:val="single" w:sz="4" w:space="0" w:color="000000"/>
            </w:tcBorders>
            <w:shd w:val="clear" w:color="auto" w:fill="auto"/>
            <w:noWrap/>
            <w:hideMark/>
          </w:tcPr>
          <w:p w14:paraId="06AEBB12" w14:textId="77777777" w:rsidR="00340334" w:rsidRPr="00340334" w:rsidRDefault="00340334" w:rsidP="00340334">
            <w:pPr>
              <w:jc w:val="right"/>
              <w:rPr>
                <w:color w:val="000000"/>
              </w:rPr>
            </w:pPr>
            <w:r w:rsidRPr="00340334">
              <w:rPr>
                <w:color w:val="000000"/>
              </w:rPr>
              <w:t>27 500,00</w:t>
            </w:r>
          </w:p>
        </w:tc>
      </w:tr>
      <w:tr w:rsidR="00340334" w:rsidRPr="00340334" w14:paraId="1984DC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DDAB88"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60A7D9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81B79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6D07AE"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3CC604D" w14:textId="77777777" w:rsidR="00340334" w:rsidRPr="00340334" w:rsidRDefault="00340334" w:rsidP="00340334">
            <w:pPr>
              <w:jc w:val="center"/>
              <w:rPr>
                <w:color w:val="000000"/>
              </w:rPr>
            </w:pPr>
            <w:r w:rsidRPr="00340334">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22972565"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B8248BE" w14:textId="77777777" w:rsidR="00340334" w:rsidRPr="00340334" w:rsidRDefault="00340334" w:rsidP="00340334">
            <w:pPr>
              <w:jc w:val="right"/>
              <w:rPr>
                <w:color w:val="000000"/>
              </w:rPr>
            </w:pPr>
            <w:r w:rsidRPr="00340334">
              <w:rPr>
                <w:color w:val="000000"/>
              </w:rPr>
              <w:t>27 500,00</w:t>
            </w:r>
          </w:p>
        </w:tc>
        <w:tc>
          <w:tcPr>
            <w:tcW w:w="1843" w:type="dxa"/>
            <w:tcBorders>
              <w:top w:val="nil"/>
              <w:left w:val="nil"/>
              <w:bottom w:val="single" w:sz="4" w:space="0" w:color="000000"/>
              <w:right w:val="single" w:sz="4" w:space="0" w:color="000000"/>
            </w:tcBorders>
            <w:shd w:val="clear" w:color="auto" w:fill="auto"/>
            <w:noWrap/>
            <w:hideMark/>
          </w:tcPr>
          <w:p w14:paraId="702D6B93" w14:textId="77777777" w:rsidR="00340334" w:rsidRPr="00340334" w:rsidRDefault="00340334" w:rsidP="00340334">
            <w:pPr>
              <w:jc w:val="right"/>
              <w:rPr>
                <w:color w:val="000000"/>
              </w:rPr>
            </w:pPr>
            <w:r w:rsidRPr="00340334">
              <w:rPr>
                <w:color w:val="000000"/>
              </w:rPr>
              <w:t>27 500,00</w:t>
            </w:r>
          </w:p>
        </w:tc>
      </w:tr>
      <w:tr w:rsidR="00340334" w:rsidRPr="00340334" w14:paraId="497E28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05CBDA"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E6A204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865BCA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024F19"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DA1270E" w14:textId="77777777" w:rsidR="00340334" w:rsidRPr="00340334" w:rsidRDefault="00340334" w:rsidP="00340334">
            <w:pPr>
              <w:jc w:val="center"/>
              <w:rPr>
                <w:color w:val="000000"/>
              </w:rPr>
            </w:pPr>
            <w:r w:rsidRPr="00340334">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2A642E09"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046E31D" w14:textId="77777777" w:rsidR="00340334" w:rsidRPr="00340334" w:rsidRDefault="00340334" w:rsidP="00340334">
            <w:pPr>
              <w:jc w:val="right"/>
              <w:rPr>
                <w:color w:val="000000"/>
              </w:rPr>
            </w:pPr>
            <w:r w:rsidRPr="00340334">
              <w:rPr>
                <w:color w:val="000000"/>
              </w:rPr>
              <w:t>1 830 000,00</w:t>
            </w:r>
          </w:p>
        </w:tc>
        <w:tc>
          <w:tcPr>
            <w:tcW w:w="1843" w:type="dxa"/>
            <w:tcBorders>
              <w:top w:val="nil"/>
              <w:left w:val="nil"/>
              <w:bottom w:val="single" w:sz="4" w:space="0" w:color="000000"/>
              <w:right w:val="single" w:sz="4" w:space="0" w:color="000000"/>
            </w:tcBorders>
            <w:shd w:val="clear" w:color="auto" w:fill="auto"/>
            <w:noWrap/>
            <w:hideMark/>
          </w:tcPr>
          <w:p w14:paraId="1A83B331" w14:textId="77777777" w:rsidR="00340334" w:rsidRPr="00340334" w:rsidRDefault="00340334" w:rsidP="00340334">
            <w:pPr>
              <w:jc w:val="right"/>
              <w:rPr>
                <w:color w:val="000000"/>
              </w:rPr>
            </w:pPr>
            <w:r w:rsidRPr="00340334">
              <w:rPr>
                <w:color w:val="000000"/>
              </w:rPr>
              <w:t>1 830 000,00</w:t>
            </w:r>
          </w:p>
        </w:tc>
      </w:tr>
      <w:tr w:rsidR="00340334" w:rsidRPr="00340334" w14:paraId="7A12D5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E898EE" w14:textId="77777777" w:rsidR="00340334" w:rsidRPr="00340334" w:rsidRDefault="00340334" w:rsidP="00340334">
            <w:pPr>
              <w:rPr>
                <w:i/>
                <w:iCs/>
                <w:color w:val="000000"/>
              </w:rPr>
            </w:pPr>
            <w:r w:rsidRPr="00340334">
              <w:rPr>
                <w:i/>
                <w:iCs/>
                <w:color w:val="000000"/>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auto" w:fill="auto"/>
            <w:noWrap/>
            <w:hideMark/>
          </w:tcPr>
          <w:p w14:paraId="013F950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456B6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367FA0"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6CAF278" w14:textId="77777777" w:rsidR="00340334" w:rsidRPr="00340334" w:rsidRDefault="00340334" w:rsidP="00340334">
            <w:pPr>
              <w:jc w:val="center"/>
              <w:rPr>
                <w:color w:val="000000"/>
              </w:rPr>
            </w:pPr>
            <w:r w:rsidRPr="00340334">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22C4BB2A" w14:textId="77777777" w:rsidR="00340334" w:rsidRPr="00340334" w:rsidRDefault="00340334" w:rsidP="00340334">
            <w:pPr>
              <w:jc w:val="center"/>
              <w:rPr>
                <w:color w:val="000000"/>
              </w:rPr>
            </w:pPr>
            <w:r w:rsidRPr="00340334">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704CFE5D" w14:textId="77777777" w:rsidR="00340334" w:rsidRPr="00340334" w:rsidRDefault="00340334" w:rsidP="00340334">
            <w:pPr>
              <w:jc w:val="right"/>
              <w:rPr>
                <w:color w:val="000000"/>
              </w:rPr>
            </w:pPr>
            <w:r w:rsidRPr="00340334">
              <w:rPr>
                <w:color w:val="000000"/>
              </w:rPr>
              <w:t>1 830 000,00</w:t>
            </w:r>
          </w:p>
        </w:tc>
        <w:tc>
          <w:tcPr>
            <w:tcW w:w="1843" w:type="dxa"/>
            <w:tcBorders>
              <w:top w:val="nil"/>
              <w:left w:val="nil"/>
              <w:bottom w:val="single" w:sz="4" w:space="0" w:color="000000"/>
              <w:right w:val="single" w:sz="4" w:space="0" w:color="000000"/>
            </w:tcBorders>
            <w:shd w:val="clear" w:color="auto" w:fill="auto"/>
            <w:noWrap/>
            <w:hideMark/>
          </w:tcPr>
          <w:p w14:paraId="54C73A42" w14:textId="77777777" w:rsidR="00340334" w:rsidRPr="00340334" w:rsidRDefault="00340334" w:rsidP="00340334">
            <w:pPr>
              <w:jc w:val="right"/>
              <w:rPr>
                <w:color w:val="000000"/>
              </w:rPr>
            </w:pPr>
            <w:r w:rsidRPr="00340334">
              <w:rPr>
                <w:color w:val="000000"/>
              </w:rPr>
              <w:t>1 830 000,00</w:t>
            </w:r>
          </w:p>
        </w:tc>
      </w:tr>
      <w:tr w:rsidR="00340334" w:rsidRPr="00340334" w14:paraId="7AFE99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8A4D49" w14:textId="06597B62" w:rsidR="00340334" w:rsidRPr="00340334" w:rsidRDefault="00340334" w:rsidP="00340334">
            <w:pPr>
              <w:rPr>
                <w:color w:val="000000"/>
                <w:sz w:val="22"/>
                <w:szCs w:val="22"/>
              </w:rPr>
            </w:pPr>
            <w:r w:rsidRPr="00340334">
              <w:rPr>
                <w:color w:val="000000"/>
                <w:sz w:val="22"/>
                <w:szCs w:val="22"/>
              </w:rPr>
              <w:t xml:space="preserve">Социальная поддержка граждан, которым присвоено звание </w:t>
            </w:r>
            <w:r>
              <w:rPr>
                <w:color w:val="000000"/>
                <w:sz w:val="22"/>
                <w:szCs w:val="22"/>
              </w:rPr>
              <w:t>«</w:t>
            </w:r>
            <w:r w:rsidRPr="00340334">
              <w:rPr>
                <w:color w:val="000000"/>
                <w:sz w:val="22"/>
                <w:szCs w:val="22"/>
              </w:rPr>
              <w:t>Ветеран труда Смоленской области</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7C3CD40"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DA5E105"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B675AE"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5CD473C" w14:textId="77777777" w:rsidR="00340334" w:rsidRPr="00340334" w:rsidRDefault="00340334" w:rsidP="00340334">
            <w:pPr>
              <w:jc w:val="center"/>
              <w:rPr>
                <w:color w:val="000000"/>
              </w:rPr>
            </w:pPr>
            <w:r w:rsidRPr="00340334">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0F32BD6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984AB8" w14:textId="77777777" w:rsidR="00340334" w:rsidRPr="00340334" w:rsidRDefault="00340334" w:rsidP="00340334">
            <w:pPr>
              <w:jc w:val="right"/>
              <w:rPr>
                <w:color w:val="000000"/>
              </w:rPr>
            </w:pPr>
            <w:r w:rsidRPr="00340334">
              <w:rPr>
                <w:color w:val="000000"/>
              </w:rPr>
              <w:t>309 576 000,00</w:t>
            </w:r>
          </w:p>
        </w:tc>
        <w:tc>
          <w:tcPr>
            <w:tcW w:w="1843" w:type="dxa"/>
            <w:tcBorders>
              <w:top w:val="nil"/>
              <w:left w:val="nil"/>
              <w:bottom w:val="single" w:sz="4" w:space="0" w:color="000000"/>
              <w:right w:val="single" w:sz="4" w:space="0" w:color="000000"/>
            </w:tcBorders>
            <w:shd w:val="clear" w:color="auto" w:fill="auto"/>
            <w:noWrap/>
            <w:hideMark/>
          </w:tcPr>
          <w:p w14:paraId="757740D1" w14:textId="77777777" w:rsidR="00340334" w:rsidRPr="00340334" w:rsidRDefault="00340334" w:rsidP="00340334">
            <w:pPr>
              <w:jc w:val="right"/>
              <w:rPr>
                <w:color w:val="000000"/>
              </w:rPr>
            </w:pPr>
            <w:r w:rsidRPr="00340334">
              <w:rPr>
                <w:color w:val="000000"/>
              </w:rPr>
              <w:t>321 956 400,00</w:t>
            </w:r>
          </w:p>
        </w:tc>
      </w:tr>
      <w:tr w:rsidR="00340334" w:rsidRPr="00340334" w14:paraId="1F1600C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470195"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3146775"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D19B1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36B16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1414957" w14:textId="77777777" w:rsidR="00340334" w:rsidRPr="00340334" w:rsidRDefault="00340334" w:rsidP="00340334">
            <w:pPr>
              <w:jc w:val="center"/>
              <w:rPr>
                <w:color w:val="000000"/>
              </w:rPr>
            </w:pPr>
            <w:r w:rsidRPr="00340334">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40A73E8F"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B17D761" w14:textId="77777777" w:rsidR="00340334" w:rsidRPr="00340334" w:rsidRDefault="00340334" w:rsidP="00340334">
            <w:pPr>
              <w:jc w:val="right"/>
              <w:rPr>
                <w:color w:val="000000"/>
              </w:rPr>
            </w:pPr>
            <w:r w:rsidRPr="00340334">
              <w:rPr>
                <w:color w:val="000000"/>
              </w:rPr>
              <w:t>4 575 000,00</w:t>
            </w:r>
          </w:p>
        </w:tc>
        <w:tc>
          <w:tcPr>
            <w:tcW w:w="1843" w:type="dxa"/>
            <w:tcBorders>
              <w:top w:val="nil"/>
              <w:left w:val="nil"/>
              <w:bottom w:val="single" w:sz="4" w:space="0" w:color="000000"/>
              <w:right w:val="single" w:sz="4" w:space="0" w:color="000000"/>
            </w:tcBorders>
            <w:shd w:val="clear" w:color="auto" w:fill="auto"/>
            <w:noWrap/>
            <w:hideMark/>
          </w:tcPr>
          <w:p w14:paraId="0CAE8AF8" w14:textId="77777777" w:rsidR="00340334" w:rsidRPr="00340334" w:rsidRDefault="00340334" w:rsidP="00340334">
            <w:pPr>
              <w:jc w:val="right"/>
              <w:rPr>
                <w:color w:val="000000"/>
              </w:rPr>
            </w:pPr>
            <w:r w:rsidRPr="00340334">
              <w:rPr>
                <w:color w:val="000000"/>
              </w:rPr>
              <w:t>4 758 000,00</w:t>
            </w:r>
          </w:p>
        </w:tc>
      </w:tr>
      <w:tr w:rsidR="00340334" w:rsidRPr="00340334" w14:paraId="541D96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2853A5"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81D9EC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604CB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6B28C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A08F5AD" w14:textId="77777777" w:rsidR="00340334" w:rsidRPr="00340334" w:rsidRDefault="00340334" w:rsidP="00340334">
            <w:pPr>
              <w:jc w:val="center"/>
              <w:rPr>
                <w:color w:val="000000"/>
              </w:rPr>
            </w:pPr>
            <w:r w:rsidRPr="00340334">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64C59FF9"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C970128" w14:textId="77777777" w:rsidR="00340334" w:rsidRPr="00340334" w:rsidRDefault="00340334" w:rsidP="00340334">
            <w:pPr>
              <w:jc w:val="right"/>
              <w:rPr>
                <w:color w:val="000000"/>
              </w:rPr>
            </w:pPr>
            <w:r w:rsidRPr="00340334">
              <w:rPr>
                <w:color w:val="000000"/>
              </w:rPr>
              <w:t>4 575 000,00</w:t>
            </w:r>
          </w:p>
        </w:tc>
        <w:tc>
          <w:tcPr>
            <w:tcW w:w="1843" w:type="dxa"/>
            <w:tcBorders>
              <w:top w:val="nil"/>
              <w:left w:val="nil"/>
              <w:bottom w:val="single" w:sz="4" w:space="0" w:color="000000"/>
              <w:right w:val="single" w:sz="4" w:space="0" w:color="000000"/>
            </w:tcBorders>
            <w:shd w:val="clear" w:color="auto" w:fill="auto"/>
            <w:noWrap/>
            <w:hideMark/>
          </w:tcPr>
          <w:p w14:paraId="18140C03" w14:textId="77777777" w:rsidR="00340334" w:rsidRPr="00340334" w:rsidRDefault="00340334" w:rsidP="00340334">
            <w:pPr>
              <w:jc w:val="right"/>
              <w:rPr>
                <w:color w:val="000000"/>
              </w:rPr>
            </w:pPr>
            <w:r w:rsidRPr="00340334">
              <w:rPr>
                <w:color w:val="000000"/>
              </w:rPr>
              <w:t>4 758 000,00</w:t>
            </w:r>
          </w:p>
        </w:tc>
      </w:tr>
      <w:tr w:rsidR="00340334" w:rsidRPr="00340334" w14:paraId="34F31D3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2643D2"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D048E8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DCB69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54DDA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AC8F921" w14:textId="77777777" w:rsidR="00340334" w:rsidRPr="00340334" w:rsidRDefault="00340334" w:rsidP="00340334">
            <w:pPr>
              <w:jc w:val="center"/>
              <w:rPr>
                <w:color w:val="000000"/>
              </w:rPr>
            </w:pPr>
            <w:r w:rsidRPr="00340334">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0B0A6B8A"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9CC4D0C" w14:textId="77777777" w:rsidR="00340334" w:rsidRPr="00340334" w:rsidRDefault="00340334" w:rsidP="00340334">
            <w:pPr>
              <w:jc w:val="right"/>
              <w:rPr>
                <w:color w:val="000000"/>
              </w:rPr>
            </w:pPr>
            <w:r w:rsidRPr="00340334">
              <w:rPr>
                <w:color w:val="000000"/>
              </w:rPr>
              <w:t>305 001 000,00</w:t>
            </w:r>
          </w:p>
        </w:tc>
        <w:tc>
          <w:tcPr>
            <w:tcW w:w="1843" w:type="dxa"/>
            <w:tcBorders>
              <w:top w:val="nil"/>
              <w:left w:val="nil"/>
              <w:bottom w:val="single" w:sz="4" w:space="0" w:color="000000"/>
              <w:right w:val="single" w:sz="4" w:space="0" w:color="000000"/>
            </w:tcBorders>
            <w:shd w:val="clear" w:color="auto" w:fill="auto"/>
            <w:noWrap/>
            <w:hideMark/>
          </w:tcPr>
          <w:p w14:paraId="1DB49CE1" w14:textId="77777777" w:rsidR="00340334" w:rsidRPr="00340334" w:rsidRDefault="00340334" w:rsidP="00340334">
            <w:pPr>
              <w:jc w:val="right"/>
              <w:rPr>
                <w:color w:val="000000"/>
              </w:rPr>
            </w:pPr>
            <w:r w:rsidRPr="00340334">
              <w:rPr>
                <w:color w:val="000000"/>
              </w:rPr>
              <w:t>317 198 400,00</w:t>
            </w:r>
          </w:p>
        </w:tc>
      </w:tr>
      <w:tr w:rsidR="00340334" w:rsidRPr="00340334" w14:paraId="35FAF8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B4604E"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3BDF7950"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73DB7F9"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C790FD"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4122954" w14:textId="77777777" w:rsidR="00340334" w:rsidRPr="00340334" w:rsidRDefault="00340334" w:rsidP="00340334">
            <w:pPr>
              <w:jc w:val="center"/>
              <w:rPr>
                <w:color w:val="000000"/>
              </w:rPr>
            </w:pPr>
            <w:r w:rsidRPr="00340334">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37C8592D"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C11EF23" w14:textId="77777777" w:rsidR="00340334" w:rsidRPr="00340334" w:rsidRDefault="00340334" w:rsidP="00340334">
            <w:pPr>
              <w:jc w:val="right"/>
              <w:rPr>
                <w:color w:val="000000"/>
              </w:rPr>
            </w:pPr>
            <w:r w:rsidRPr="00340334">
              <w:rPr>
                <w:color w:val="000000"/>
              </w:rPr>
              <w:t>305 001 000,00</w:t>
            </w:r>
          </w:p>
        </w:tc>
        <w:tc>
          <w:tcPr>
            <w:tcW w:w="1843" w:type="dxa"/>
            <w:tcBorders>
              <w:top w:val="nil"/>
              <w:left w:val="nil"/>
              <w:bottom w:val="single" w:sz="4" w:space="0" w:color="000000"/>
              <w:right w:val="single" w:sz="4" w:space="0" w:color="000000"/>
            </w:tcBorders>
            <w:shd w:val="clear" w:color="auto" w:fill="auto"/>
            <w:noWrap/>
            <w:hideMark/>
          </w:tcPr>
          <w:p w14:paraId="770FD8BE" w14:textId="77777777" w:rsidR="00340334" w:rsidRPr="00340334" w:rsidRDefault="00340334" w:rsidP="00340334">
            <w:pPr>
              <w:jc w:val="right"/>
              <w:rPr>
                <w:color w:val="000000"/>
              </w:rPr>
            </w:pPr>
            <w:r w:rsidRPr="00340334">
              <w:rPr>
                <w:color w:val="000000"/>
              </w:rPr>
              <w:t>317 198 400,00</w:t>
            </w:r>
          </w:p>
        </w:tc>
      </w:tr>
      <w:tr w:rsidR="00340334" w:rsidRPr="00340334" w14:paraId="3DD38DB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2482E2" w14:textId="77777777" w:rsidR="00340334" w:rsidRPr="00340334" w:rsidRDefault="00340334" w:rsidP="00340334">
            <w:pPr>
              <w:rPr>
                <w:color w:val="000000"/>
                <w:sz w:val="22"/>
                <w:szCs w:val="22"/>
              </w:rPr>
            </w:pPr>
            <w:r w:rsidRPr="00340334">
              <w:rPr>
                <w:color w:val="000000"/>
                <w:sz w:val="22"/>
                <w:szCs w:val="22"/>
              </w:rPr>
              <w:t>Дополнительная мера социальной поддержки граждан, имеющих группу инвалидности и использующих для передвижения кресло-коляску</w:t>
            </w:r>
          </w:p>
        </w:tc>
        <w:tc>
          <w:tcPr>
            <w:tcW w:w="851" w:type="dxa"/>
            <w:tcBorders>
              <w:top w:val="nil"/>
              <w:left w:val="nil"/>
              <w:bottom w:val="single" w:sz="4" w:space="0" w:color="000000"/>
              <w:right w:val="single" w:sz="4" w:space="0" w:color="000000"/>
            </w:tcBorders>
            <w:shd w:val="clear" w:color="auto" w:fill="auto"/>
            <w:noWrap/>
            <w:hideMark/>
          </w:tcPr>
          <w:p w14:paraId="2BBE025A"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6D000D"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A7C5E4"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A5FAD7E" w14:textId="77777777" w:rsidR="00340334" w:rsidRPr="00340334" w:rsidRDefault="00340334" w:rsidP="00340334">
            <w:pPr>
              <w:jc w:val="center"/>
              <w:rPr>
                <w:color w:val="000000"/>
              </w:rPr>
            </w:pPr>
            <w:r w:rsidRPr="00340334">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438FA9B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6FB84F" w14:textId="77777777" w:rsidR="00340334" w:rsidRPr="00340334" w:rsidRDefault="00340334" w:rsidP="00340334">
            <w:pPr>
              <w:jc w:val="right"/>
              <w:rPr>
                <w:color w:val="000000"/>
              </w:rPr>
            </w:pPr>
            <w:r w:rsidRPr="00340334">
              <w:rPr>
                <w:color w:val="000000"/>
              </w:rPr>
              <w:t>96 300,00</w:t>
            </w:r>
          </w:p>
        </w:tc>
        <w:tc>
          <w:tcPr>
            <w:tcW w:w="1843" w:type="dxa"/>
            <w:tcBorders>
              <w:top w:val="nil"/>
              <w:left w:val="nil"/>
              <w:bottom w:val="single" w:sz="4" w:space="0" w:color="000000"/>
              <w:right w:val="single" w:sz="4" w:space="0" w:color="000000"/>
            </w:tcBorders>
            <w:shd w:val="clear" w:color="auto" w:fill="auto"/>
            <w:noWrap/>
            <w:hideMark/>
          </w:tcPr>
          <w:p w14:paraId="4DFEAA2E" w14:textId="77777777" w:rsidR="00340334" w:rsidRPr="00340334" w:rsidRDefault="00340334" w:rsidP="00340334">
            <w:pPr>
              <w:jc w:val="right"/>
              <w:rPr>
                <w:color w:val="000000"/>
              </w:rPr>
            </w:pPr>
            <w:r w:rsidRPr="00340334">
              <w:rPr>
                <w:color w:val="000000"/>
              </w:rPr>
              <w:t>96 300,00</w:t>
            </w:r>
          </w:p>
        </w:tc>
      </w:tr>
      <w:tr w:rsidR="00340334" w:rsidRPr="00340334" w14:paraId="24CF709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F15C21"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168615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C6B0A1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6FEDA0"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DFBF877" w14:textId="77777777" w:rsidR="00340334" w:rsidRPr="00340334" w:rsidRDefault="00340334" w:rsidP="00340334">
            <w:pPr>
              <w:jc w:val="center"/>
              <w:rPr>
                <w:color w:val="000000"/>
              </w:rPr>
            </w:pPr>
            <w:r w:rsidRPr="00340334">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5677CD96"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D16E3F6" w14:textId="77777777" w:rsidR="00340334" w:rsidRPr="00340334" w:rsidRDefault="00340334" w:rsidP="00340334">
            <w:pPr>
              <w:jc w:val="right"/>
              <w:rPr>
                <w:color w:val="000000"/>
              </w:rPr>
            </w:pPr>
            <w:r w:rsidRPr="00340334">
              <w:rPr>
                <w:color w:val="000000"/>
              </w:rPr>
              <w:t>1 400,00</w:t>
            </w:r>
          </w:p>
        </w:tc>
        <w:tc>
          <w:tcPr>
            <w:tcW w:w="1843" w:type="dxa"/>
            <w:tcBorders>
              <w:top w:val="nil"/>
              <w:left w:val="nil"/>
              <w:bottom w:val="single" w:sz="4" w:space="0" w:color="000000"/>
              <w:right w:val="single" w:sz="4" w:space="0" w:color="000000"/>
            </w:tcBorders>
            <w:shd w:val="clear" w:color="auto" w:fill="auto"/>
            <w:noWrap/>
            <w:hideMark/>
          </w:tcPr>
          <w:p w14:paraId="02342080" w14:textId="77777777" w:rsidR="00340334" w:rsidRPr="00340334" w:rsidRDefault="00340334" w:rsidP="00340334">
            <w:pPr>
              <w:jc w:val="right"/>
              <w:rPr>
                <w:color w:val="000000"/>
              </w:rPr>
            </w:pPr>
            <w:r w:rsidRPr="00340334">
              <w:rPr>
                <w:color w:val="000000"/>
              </w:rPr>
              <w:t>1 400,00</w:t>
            </w:r>
          </w:p>
        </w:tc>
      </w:tr>
      <w:tr w:rsidR="00340334" w:rsidRPr="00340334" w14:paraId="1C764CD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1F4380" w14:textId="77777777" w:rsidR="00340334" w:rsidRPr="00340334" w:rsidRDefault="00340334" w:rsidP="00340334">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B6D4C8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1DDEB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3F6D0A1"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EAE6D67" w14:textId="77777777" w:rsidR="00340334" w:rsidRPr="00340334" w:rsidRDefault="00340334" w:rsidP="00340334">
            <w:pPr>
              <w:jc w:val="center"/>
              <w:rPr>
                <w:color w:val="000000"/>
              </w:rPr>
            </w:pPr>
            <w:r w:rsidRPr="00340334">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04A7FC1C"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B7F8308" w14:textId="77777777" w:rsidR="00340334" w:rsidRPr="00340334" w:rsidRDefault="00340334" w:rsidP="00340334">
            <w:pPr>
              <w:jc w:val="right"/>
              <w:rPr>
                <w:color w:val="000000"/>
              </w:rPr>
            </w:pPr>
            <w:r w:rsidRPr="00340334">
              <w:rPr>
                <w:color w:val="000000"/>
              </w:rPr>
              <w:t>1 400,00</w:t>
            </w:r>
          </w:p>
        </w:tc>
        <w:tc>
          <w:tcPr>
            <w:tcW w:w="1843" w:type="dxa"/>
            <w:tcBorders>
              <w:top w:val="nil"/>
              <w:left w:val="nil"/>
              <w:bottom w:val="single" w:sz="4" w:space="0" w:color="000000"/>
              <w:right w:val="single" w:sz="4" w:space="0" w:color="000000"/>
            </w:tcBorders>
            <w:shd w:val="clear" w:color="auto" w:fill="auto"/>
            <w:noWrap/>
            <w:hideMark/>
          </w:tcPr>
          <w:p w14:paraId="25D2A0FA" w14:textId="77777777" w:rsidR="00340334" w:rsidRPr="00340334" w:rsidRDefault="00340334" w:rsidP="00340334">
            <w:pPr>
              <w:jc w:val="right"/>
              <w:rPr>
                <w:color w:val="000000"/>
              </w:rPr>
            </w:pPr>
            <w:r w:rsidRPr="00340334">
              <w:rPr>
                <w:color w:val="000000"/>
              </w:rPr>
              <w:t>1 400,00</w:t>
            </w:r>
          </w:p>
        </w:tc>
      </w:tr>
      <w:tr w:rsidR="00340334" w:rsidRPr="00340334" w14:paraId="1345C1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6ED2E3"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39D0ED5"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4EB5FC"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A830C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064AC56" w14:textId="77777777" w:rsidR="00340334" w:rsidRPr="00340334" w:rsidRDefault="00340334" w:rsidP="00340334">
            <w:pPr>
              <w:jc w:val="center"/>
              <w:rPr>
                <w:color w:val="000000"/>
              </w:rPr>
            </w:pPr>
            <w:r w:rsidRPr="00340334">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31340D19"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4E75838" w14:textId="77777777" w:rsidR="00340334" w:rsidRPr="00340334" w:rsidRDefault="00340334" w:rsidP="00340334">
            <w:pPr>
              <w:jc w:val="right"/>
              <w:rPr>
                <w:color w:val="000000"/>
              </w:rPr>
            </w:pPr>
            <w:r w:rsidRPr="00340334">
              <w:rPr>
                <w:color w:val="000000"/>
              </w:rPr>
              <w:t>94 900,00</w:t>
            </w:r>
          </w:p>
        </w:tc>
        <w:tc>
          <w:tcPr>
            <w:tcW w:w="1843" w:type="dxa"/>
            <w:tcBorders>
              <w:top w:val="nil"/>
              <w:left w:val="nil"/>
              <w:bottom w:val="single" w:sz="4" w:space="0" w:color="000000"/>
              <w:right w:val="single" w:sz="4" w:space="0" w:color="000000"/>
            </w:tcBorders>
            <w:shd w:val="clear" w:color="auto" w:fill="auto"/>
            <w:noWrap/>
            <w:hideMark/>
          </w:tcPr>
          <w:p w14:paraId="2A301FEE" w14:textId="77777777" w:rsidR="00340334" w:rsidRPr="00340334" w:rsidRDefault="00340334" w:rsidP="00340334">
            <w:pPr>
              <w:jc w:val="right"/>
              <w:rPr>
                <w:color w:val="000000"/>
              </w:rPr>
            </w:pPr>
            <w:r w:rsidRPr="00340334">
              <w:rPr>
                <w:color w:val="000000"/>
              </w:rPr>
              <w:t>94 900,00</w:t>
            </w:r>
          </w:p>
        </w:tc>
      </w:tr>
      <w:tr w:rsidR="00340334" w:rsidRPr="00340334" w14:paraId="33429E9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0FF13F"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5CA6F64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C43978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19E32D"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42CFEDA" w14:textId="77777777" w:rsidR="00340334" w:rsidRPr="00340334" w:rsidRDefault="00340334" w:rsidP="00340334">
            <w:pPr>
              <w:jc w:val="center"/>
              <w:rPr>
                <w:color w:val="000000"/>
              </w:rPr>
            </w:pPr>
            <w:r w:rsidRPr="00340334">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3D39D24E"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E45BD65" w14:textId="77777777" w:rsidR="00340334" w:rsidRPr="00340334" w:rsidRDefault="00340334" w:rsidP="00340334">
            <w:pPr>
              <w:jc w:val="right"/>
              <w:rPr>
                <w:color w:val="000000"/>
              </w:rPr>
            </w:pPr>
            <w:r w:rsidRPr="00340334">
              <w:rPr>
                <w:color w:val="000000"/>
              </w:rPr>
              <w:t>94 900,00</w:t>
            </w:r>
          </w:p>
        </w:tc>
        <w:tc>
          <w:tcPr>
            <w:tcW w:w="1843" w:type="dxa"/>
            <w:tcBorders>
              <w:top w:val="nil"/>
              <w:left w:val="nil"/>
              <w:bottom w:val="single" w:sz="4" w:space="0" w:color="000000"/>
              <w:right w:val="single" w:sz="4" w:space="0" w:color="000000"/>
            </w:tcBorders>
            <w:shd w:val="clear" w:color="auto" w:fill="auto"/>
            <w:noWrap/>
            <w:hideMark/>
          </w:tcPr>
          <w:p w14:paraId="047FBB57" w14:textId="77777777" w:rsidR="00340334" w:rsidRPr="00340334" w:rsidRDefault="00340334" w:rsidP="00340334">
            <w:pPr>
              <w:jc w:val="right"/>
              <w:rPr>
                <w:color w:val="000000"/>
              </w:rPr>
            </w:pPr>
            <w:r w:rsidRPr="00340334">
              <w:rPr>
                <w:color w:val="000000"/>
              </w:rPr>
              <w:t>94 900,00</w:t>
            </w:r>
          </w:p>
        </w:tc>
      </w:tr>
      <w:tr w:rsidR="00340334" w:rsidRPr="00340334" w14:paraId="3D97C4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CB0A95" w14:textId="77777777" w:rsidR="00340334" w:rsidRPr="00340334" w:rsidRDefault="00340334" w:rsidP="00340334">
            <w:pPr>
              <w:rPr>
                <w:color w:val="000000"/>
                <w:sz w:val="22"/>
                <w:szCs w:val="22"/>
              </w:rPr>
            </w:pPr>
            <w:r w:rsidRPr="00340334">
              <w:rPr>
                <w:color w:val="000000"/>
                <w:sz w:val="22"/>
                <w:szCs w:val="22"/>
              </w:rPr>
              <w:lastRenderedPageBreak/>
              <w:t xml:space="preserve">Дополнительная мера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340334">
              <w:rPr>
                <w:color w:val="000000"/>
                <w:sz w:val="22"/>
                <w:szCs w:val="22"/>
              </w:rPr>
              <w:t>догазификации</w:t>
            </w:r>
            <w:proofErr w:type="spellEnd"/>
          </w:p>
        </w:tc>
        <w:tc>
          <w:tcPr>
            <w:tcW w:w="851" w:type="dxa"/>
            <w:tcBorders>
              <w:top w:val="nil"/>
              <w:left w:val="nil"/>
              <w:bottom w:val="single" w:sz="4" w:space="0" w:color="000000"/>
              <w:right w:val="single" w:sz="4" w:space="0" w:color="000000"/>
            </w:tcBorders>
            <w:shd w:val="clear" w:color="auto" w:fill="auto"/>
            <w:noWrap/>
            <w:hideMark/>
          </w:tcPr>
          <w:p w14:paraId="1161B60C"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919B83"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07D06D"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BD3A55D" w14:textId="77777777" w:rsidR="00340334" w:rsidRPr="00340334" w:rsidRDefault="00340334" w:rsidP="00340334">
            <w:pPr>
              <w:jc w:val="center"/>
              <w:rPr>
                <w:color w:val="000000"/>
              </w:rPr>
            </w:pPr>
            <w:r w:rsidRPr="00340334">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717BAA5D"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4399DD" w14:textId="77777777" w:rsidR="00340334" w:rsidRPr="00340334" w:rsidRDefault="00340334" w:rsidP="00340334">
            <w:pPr>
              <w:jc w:val="right"/>
              <w:rPr>
                <w:color w:val="000000"/>
              </w:rPr>
            </w:pPr>
            <w:r w:rsidRPr="00340334">
              <w:rPr>
                <w:color w:val="000000"/>
              </w:rPr>
              <w:t>12 540 000,00</w:t>
            </w:r>
          </w:p>
        </w:tc>
        <w:tc>
          <w:tcPr>
            <w:tcW w:w="1843" w:type="dxa"/>
            <w:tcBorders>
              <w:top w:val="nil"/>
              <w:left w:val="nil"/>
              <w:bottom w:val="single" w:sz="4" w:space="0" w:color="000000"/>
              <w:right w:val="single" w:sz="4" w:space="0" w:color="000000"/>
            </w:tcBorders>
            <w:shd w:val="clear" w:color="auto" w:fill="auto"/>
            <w:noWrap/>
            <w:hideMark/>
          </w:tcPr>
          <w:p w14:paraId="2C72724D" w14:textId="77777777" w:rsidR="00340334" w:rsidRPr="00340334" w:rsidRDefault="00340334" w:rsidP="00340334">
            <w:pPr>
              <w:jc w:val="right"/>
              <w:rPr>
                <w:color w:val="000000"/>
              </w:rPr>
            </w:pPr>
            <w:r w:rsidRPr="00340334">
              <w:rPr>
                <w:color w:val="000000"/>
              </w:rPr>
              <w:t>12 540 000,00</w:t>
            </w:r>
          </w:p>
        </w:tc>
      </w:tr>
      <w:tr w:rsidR="00340334" w:rsidRPr="00340334" w14:paraId="0955789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5DE625"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752D4A2"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B437B9"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CAA220"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BBA9172" w14:textId="77777777" w:rsidR="00340334" w:rsidRPr="00340334" w:rsidRDefault="00340334" w:rsidP="00340334">
            <w:pPr>
              <w:jc w:val="center"/>
              <w:rPr>
                <w:color w:val="000000"/>
              </w:rPr>
            </w:pPr>
            <w:r w:rsidRPr="00340334">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4F6AAAF0"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A2CA1F0" w14:textId="77777777" w:rsidR="00340334" w:rsidRPr="00340334" w:rsidRDefault="00340334" w:rsidP="00340334">
            <w:pPr>
              <w:jc w:val="right"/>
              <w:rPr>
                <w:color w:val="000000"/>
              </w:rPr>
            </w:pPr>
            <w:r w:rsidRPr="00340334">
              <w:rPr>
                <w:color w:val="000000"/>
              </w:rPr>
              <w:t>12 540 000,00</w:t>
            </w:r>
          </w:p>
        </w:tc>
        <w:tc>
          <w:tcPr>
            <w:tcW w:w="1843" w:type="dxa"/>
            <w:tcBorders>
              <w:top w:val="nil"/>
              <w:left w:val="nil"/>
              <w:bottom w:val="single" w:sz="4" w:space="0" w:color="000000"/>
              <w:right w:val="single" w:sz="4" w:space="0" w:color="000000"/>
            </w:tcBorders>
            <w:shd w:val="clear" w:color="auto" w:fill="auto"/>
            <w:noWrap/>
            <w:hideMark/>
          </w:tcPr>
          <w:p w14:paraId="2D4D4B7B" w14:textId="77777777" w:rsidR="00340334" w:rsidRPr="00340334" w:rsidRDefault="00340334" w:rsidP="00340334">
            <w:pPr>
              <w:jc w:val="right"/>
              <w:rPr>
                <w:color w:val="000000"/>
              </w:rPr>
            </w:pPr>
            <w:r w:rsidRPr="00340334">
              <w:rPr>
                <w:color w:val="000000"/>
              </w:rPr>
              <w:t>12 540 000,00</w:t>
            </w:r>
          </w:p>
        </w:tc>
      </w:tr>
      <w:tr w:rsidR="00340334" w:rsidRPr="00340334" w14:paraId="72BF1E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00EB17"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514792D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D938D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6772A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CA6D1AE" w14:textId="77777777" w:rsidR="00340334" w:rsidRPr="00340334" w:rsidRDefault="00340334" w:rsidP="00340334">
            <w:pPr>
              <w:jc w:val="center"/>
              <w:rPr>
                <w:color w:val="000000"/>
              </w:rPr>
            </w:pPr>
            <w:r w:rsidRPr="00340334">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16C6C599"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29739B3" w14:textId="77777777" w:rsidR="00340334" w:rsidRPr="00340334" w:rsidRDefault="00340334" w:rsidP="00340334">
            <w:pPr>
              <w:jc w:val="right"/>
              <w:rPr>
                <w:color w:val="000000"/>
              </w:rPr>
            </w:pPr>
            <w:r w:rsidRPr="00340334">
              <w:rPr>
                <w:color w:val="000000"/>
              </w:rPr>
              <w:t>12 540 000,00</w:t>
            </w:r>
          </w:p>
        </w:tc>
        <w:tc>
          <w:tcPr>
            <w:tcW w:w="1843" w:type="dxa"/>
            <w:tcBorders>
              <w:top w:val="nil"/>
              <w:left w:val="nil"/>
              <w:bottom w:val="single" w:sz="4" w:space="0" w:color="000000"/>
              <w:right w:val="single" w:sz="4" w:space="0" w:color="000000"/>
            </w:tcBorders>
            <w:shd w:val="clear" w:color="auto" w:fill="auto"/>
            <w:noWrap/>
            <w:hideMark/>
          </w:tcPr>
          <w:p w14:paraId="5E8D6DEE" w14:textId="77777777" w:rsidR="00340334" w:rsidRPr="00340334" w:rsidRDefault="00340334" w:rsidP="00340334">
            <w:pPr>
              <w:jc w:val="right"/>
              <w:rPr>
                <w:color w:val="000000"/>
              </w:rPr>
            </w:pPr>
            <w:r w:rsidRPr="00340334">
              <w:rPr>
                <w:color w:val="000000"/>
              </w:rPr>
              <w:t>12 540 000,00</w:t>
            </w:r>
          </w:p>
        </w:tc>
      </w:tr>
      <w:tr w:rsidR="00340334" w:rsidRPr="00340334" w14:paraId="223459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01E294" w14:textId="77777777" w:rsidR="00340334" w:rsidRPr="00340334" w:rsidRDefault="00340334" w:rsidP="00340334">
            <w:pPr>
              <w:rPr>
                <w:color w:val="000000"/>
                <w:sz w:val="22"/>
                <w:szCs w:val="22"/>
              </w:rPr>
            </w:pPr>
            <w:r w:rsidRPr="00340334">
              <w:rPr>
                <w:color w:val="000000"/>
                <w:sz w:val="22"/>
                <w:szCs w:val="22"/>
              </w:rPr>
              <w:t>Единовременная денежная компенсация отдельным категориям граждан взамен предоставления земельных участков в собственность</w:t>
            </w:r>
          </w:p>
        </w:tc>
        <w:tc>
          <w:tcPr>
            <w:tcW w:w="851" w:type="dxa"/>
            <w:tcBorders>
              <w:top w:val="nil"/>
              <w:left w:val="nil"/>
              <w:bottom w:val="single" w:sz="4" w:space="0" w:color="000000"/>
              <w:right w:val="single" w:sz="4" w:space="0" w:color="000000"/>
            </w:tcBorders>
            <w:shd w:val="clear" w:color="auto" w:fill="auto"/>
            <w:noWrap/>
            <w:hideMark/>
          </w:tcPr>
          <w:p w14:paraId="485E05B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A0EB917"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DF7F40"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6217032" w14:textId="77777777" w:rsidR="00340334" w:rsidRPr="00340334" w:rsidRDefault="00340334" w:rsidP="00340334">
            <w:pPr>
              <w:jc w:val="center"/>
              <w:rPr>
                <w:color w:val="000000"/>
              </w:rPr>
            </w:pPr>
            <w:r w:rsidRPr="00340334">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7BDA25F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EFC34E" w14:textId="77777777" w:rsidR="00340334" w:rsidRPr="00340334" w:rsidRDefault="00340334" w:rsidP="00340334">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5B247F4B" w14:textId="77777777" w:rsidR="00340334" w:rsidRPr="00340334" w:rsidRDefault="00340334" w:rsidP="00340334">
            <w:pPr>
              <w:jc w:val="right"/>
              <w:rPr>
                <w:color w:val="000000"/>
              </w:rPr>
            </w:pPr>
            <w:r w:rsidRPr="00340334">
              <w:rPr>
                <w:color w:val="000000"/>
              </w:rPr>
              <w:t>20 000 000,00</w:t>
            </w:r>
          </w:p>
        </w:tc>
      </w:tr>
      <w:tr w:rsidR="00340334" w:rsidRPr="00340334" w14:paraId="57026E3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4B3A1F"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A01A4E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C1F41FB"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632DF6D"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8B216A4" w14:textId="77777777" w:rsidR="00340334" w:rsidRPr="00340334" w:rsidRDefault="00340334" w:rsidP="00340334">
            <w:pPr>
              <w:jc w:val="center"/>
              <w:rPr>
                <w:color w:val="000000"/>
              </w:rPr>
            </w:pPr>
            <w:r w:rsidRPr="00340334">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331B5457"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A7F6160" w14:textId="77777777" w:rsidR="00340334" w:rsidRPr="00340334" w:rsidRDefault="00340334" w:rsidP="00340334">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43C77C90" w14:textId="77777777" w:rsidR="00340334" w:rsidRPr="00340334" w:rsidRDefault="00340334" w:rsidP="00340334">
            <w:pPr>
              <w:jc w:val="right"/>
              <w:rPr>
                <w:color w:val="000000"/>
              </w:rPr>
            </w:pPr>
            <w:r w:rsidRPr="00340334">
              <w:rPr>
                <w:color w:val="000000"/>
              </w:rPr>
              <w:t>20 000 000,00</w:t>
            </w:r>
          </w:p>
        </w:tc>
      </w:tr>
      <w:tr w:rsidR="00340334" w:rsidRPr="00340334" w14:paraId="6944222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4BF068" w14:textId="77777777" w:rsidR="00340334" w:rsidRPr="00340334" w:rsidRDefault="00340334" w:rsidP="00340334">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63527BE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67461F"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F9F5D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25A20FD" w14:textId="77777777" w:rsidR="00340334" w:rsidRPr="00340334" w:rsidRDefault="00340334" w:rsidP="00340334">
            <w:pPr>
              <w:jc w:val="center"/>
              <w:rPr>
                <w:color w:val="000000"/>
              </w:rPr>
            </w:pPr>
            <w:r w:rsidRPr="00340334">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46B04D7F" w14:textId="77777777" w:rsidR="00340334" w:rsidRPr="00340334" w:rsidRDefault="00340334" w:rsidP="00340334">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499D4D4" w14:textId="77777777" w:rsidR="00340334" w:rsidRPr="00340334" w:rsidRDefault="00340334" w:rsidP="00340334">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4C86C519" w14:textId="77777777" w:rsidR="00340334" w:rsidRPr="00340334" w:rsidRDefault="00340334" w:rsidP="00340334">
            <w:pPr>
              <w:jc w:val="right"/>
              <w:rPr>
                <w:color w:val="000000"/>
              </w:rPr>
            </w:pPr>
            <w:r w:rsidRPr="00340334">
              <w:rPr>
                <w:color w:val="000000"/>
              </w:rPr>
              <w:t>20 000 000,00</w:t>
            </w:r>
          </w:p>
        </w:tc>
      </w:tr>
      <w:tr w:rsidR="00340334" w:rsidRPr="00340334" w14:paraId="41389B9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DE21DA" w14:textId="77777777" w:rsidR="00340334" w:rsidRPr="00340334" w:rsidRDefault="00340334" w:rsidP="00340334">
            <w:pPr>
              <w:rPr>
                <w:color w:val="000000"/>
                <w:sz w:val="22"/>
                <w:szCs w:val="22"/>
              </w:rPr>
            </w:pPr>
            <w:r w:rsidRPr="00340334">
              <w:rPr>
                <w:color w:val="000000"/>
                <w:sz w:val="22"/>
                <w:szCs w:val="22"/>
              </w:rPr>
              <w:t>Проведение ремонта жилого помещения ветеранам Великой Отечественной войны</w:t>
            </w:r>
          </w:p>
        </w:tc>
        <w:tc>
          <w:tcPr>
            <w:tcW w:w="851" w:type="dxa"/>
            <w:tcBorders>
              <w:top w:val="nil"/>
              <w:left w:val="nil"/>
              <w:bottom w:val="single" w:sz="4" w:space="0" w:color="000000"/>
              <w:right w:val="single" w:sz="4" w:space="0" w:color="000000"/>
            </w:tcBorders>
            <w:shd w:val="clear" w:color="auto" w:fill="auto"/>
            <w:noWrap/>
            <w:hideMark/>
          </w:tcPr>
          <w:p w14:paraId="65C5AE8A"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C5D83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03DDDE"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F63501C" w14:textId="77777777" w:rsidR="00340334" w:rsidRPr="00340334" w:rsidRDefault="00340334" w:rsidP="00340334">
            <w:pPr>
              <w:jc w:val="center"/>
              <w:rPr>
                <w:color w:val="000000"/>
              </w:rPr>
            </w:pPr>
            <w:r w:rsidRPr="00340334">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3005206F"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BA0921" w14:textId="77777777" w:rsidR="00340334" w:rsidRPr="00340334" w:rsidRDefault="00340334" w:rsidP="00340334">
            <w:pPr>
              <w:jc w:val="right"/>
              <w:rPr>
                <w:color w:val="000000"/>
              </w:rPr>
            </w:pPr>
            <w:r w:rsidRPr="00340334">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2EFD29C8" w14:textId="77777777" w:rsidR="00340334" w:rsidRPr="00340334" w:rsidRDefault="00340334" w:rsidP="00340334">
            <w:pPr>
              <w:jc w:val="right"/>
              <w:rPr>
                <w:color w:val="000000"/>
              </w:rPr>
            </w:pPr>
            <w:r w:rsidRPr="00340334">
              <w:rPr>
                <w:color w:val="000000"/>
              </w:rPr>
              <w:t>90 000,00</w:t>
            </w:r>
          </w:p>
        </w:tc>
      </w:tr>
      <w:tr w:rsidR="00340334" w:rsidRPr="00340334" w14:paraId="611334D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B704EB"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F448344"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26C7DA7"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1D411E"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857E062" w14:textId="77777777" w:rsidR="00340334" w:rsidRPr="00340334" w:rsidRDefault="00340334" w:rsidP="00340334">
            <w:pPr>
              <w:jc w:val="center"/>
              <w:rPr>
                <w:color w:val="000000"/>
              </w:rPr>
            </w:pPr>
            <w:r w:rsidRPr="00340334">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4E47EA30"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7F0246E" w14:textId="77777777" w:rsidR="00340334" w:rsidRPr="00340334" w:rsidRDefault="00340334" w:rsidP="00340334">
            <w:pPr>
              <w:jc w:val="right"/>
              <w:rPr>
                <w:color w:val="000000"/>
              </w:rPr>
            </w:pPr>
            <w:r w:rsidRPr="00340334">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12B26682" w14:textId="77777777" w:rsidR="00340334" w:rsidRPr="00340334" w:rsidRDefault="00340334" w:rsidP="00340334">
            <w:pPr>
              <w:jc w:val="right"/>
              <w:rPr>
                <w:color w:val="000000"/>
              </w:rPr>
            </w:pPr>
            <w:r w:rsidRPr="00340334">
              <w:rPr>
                <w:color w:val="000000"/>
              </w:rPr>
              <w:t>90 000,00</w:t>
            </w:r>
          </w:p>
        </w:tc>
      </w:tr>
      <w:tr w:rsidR="00340334" w:rsidRPr="00340334" w14:paraId="0222FA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DEC4A4"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552AABA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0925D3"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FCF3E8"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125E679" w14:textId="77777777" w:rsidR="00340334" w:rsidRPr="00340334" w:rsidRDefault="00340334" w:rsidP="00340334">
            <w:pPr>
              <w:jc w:val="center"/>
              <w:rPr>
                <w:color w:val="000000"/>
              </w:rPr>
            </w:pPr>
            <w:r w:rsidRPr="00340334">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4607659B"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4D1C73F" w14:textId="77777777" w:rsidR="00340334" w:rsidRPr="00340334" w:rsidRDefault="00340334" w:rsidP="00340334">
            <w:pPr>
              <w:jc w:val="right"/>
              <w:rPr>
                <w:color w:val="000000"/>
              </w:rPr>
            </w:pPr>
            <w:r w:rsidRPr="00340334">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1ED590DC" w14:textId="77777777" w:rsidR="00340334" w:rsidRPr="00340334" w:rsidRDefault="00340334" w:rsidP="00340334">
            <w:pPr>
              <w:jc w:val="right"/>
              <w:rPr>
                <w:color w:val="000000"/>
              </w:rPr>
            </w:pPr>
            <w:r w:rsidRPr="00340334">
              <w:rPr>
                <w:color w:val="000000"/>
              </w:rPr>
              <w:t>90 000,00</w:t>
            </w:r>
          </w:p>
        </w:tc>
      </w:tr>
      <w:tr w:rsidR="00340334" w:rsidRPr="00340334" w14:paraId="41A618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F68B06" w14:textId="641FED1B"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Социальная поддержка граждан, попавших в трудную жизненную ситуацию</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7401B0F"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5AC992"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F3A594"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823F9CE" w14:textId="77777777" w:rsidR="00340334" w:rsidRPr="00340334" w:rsidRDefault="00340334" w:rsidP="00340334">
            <w:pPr>
              <w:jc w:val="center"/>
              <w:rPr>
                <w:color w:val="000000"/>
              </w:rPr>
            </w:pPr>
            <w:r w:rsidRPr="00340334">
              <w:rPr>
                <w:color w:val="000000"/>
              </w:rPr>
              <w:t xml:space="preserve">02 4 02 00000 </w:t>
            </w:r>
          </w:p>
        </w:tc>
        <w:tc>
          <w:tcPr>
            <w:tcW w:w="567" w:type="dxa"/>
            <w:tcBorders>
              <w:top w:val="nil"/>
              <w:left w:val="nil"/>
              <w:bottom w:val="single" w:sz="4" w:space="0" w:color="000000"/>
              <w:right w:val="single" w:sz="4" w:space="0" w:color="000000"/>
            </w:tcBorders>
            <w:shd w:val="clear" w:color="auto" w:fill="auto"/>
            <w:noWrap/>
            <w:hideMark/>
          </w:tcPr>
          <w:p w14:paraId="573321E9"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A8CBD2" w14:textId="77777777" w:rsidR="00340334" w:rsidRPr="00340334" w:rsidRDefault="00340334" w:rsidP="00340334">
            <w:pPr>
              <w:jc w:val="right"/>
              <w:rPr>
                <w:color w:val="000000"/>
              </w:rPr>
            </w:pPr>
            <w:r w:rsidRPr="00340334">
              <w:rPr>
                <w:color w:val="000000"/>
              </w:rPr>
              <w:t>53 120 000,00</w:t>
            </w:r>
          </w:p>
        </w:tc>
        <w:tc>
          <w:tcPr>
            <w:tcW w:w="1843" w:type="dxa"/>
            <w:tcBorders>
              <w:top w:val="nil"/>
              <w:left w:val="nil"/>
              <w:bottom w:val="single" w:sz="4" w:space="0" w:color="000000"/>
              <w:right w:val="single" w:sz="4" w:space="0" w:color="000000"/>
            </w:tcBorders>
            <w:shd w:val="clear" w:color="auto" w:fill="auto"/>
            <w:noWrap/>
            <w:hideMark/>
          </w:tcPr>
          <w:p w14:paraId="69A031DF" w14:textId="77777777" w:rsidR="00340334" w:rsidRPr="00340334" w:rsidRDefault="00340334" w:rsidP="00340334">
            <w:pPr>
              <w:jc w:val="right"/>
              <w:rPr>
                <w:color w:val="000000"/>
              </w:rPr>
            </w:pPr>
            <w:r w:rsidRPr="00340334">
              <w:rPr>
                <w:color w:val="000000"/>
              </w:rPr>
              <w:t>53 120 000,00</w:t>
            </w:r>
          </w:p>
        </w:tc>
      </w:tr>
      <w:tr w:rsidR="00340334" w:rsidRPr="00340334" w14:paraId="4CCB942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F91F02" w14:textId="77777777" w:rsidR="00340334" w:rsidRPr="00340334" w:rsidRDefault="00340334" w:rsidP="00340334">
            <w:pPr>
              <w:rPr>
                <w:color w:val="000000"/>
                <w:sz w:val="22"/>
                <w:szCs w:val="22"/>
              </w:rPr>
            </w:pPr>
            <w:r w:rsidRPr="00340334">
              <w:rPr>
                <w:color w:val="000000"/>
                <w:sz w:val="22"/>
                <w:szCs w:val="22"/>
              </w:rPr>
              <w:t>Материальная помощь гражданам, находящимся в трудной жизненной ситуации</w:t>
            </w:r>
          </w:p>
        </w:tc>
        <w:tc>
          <w:tcPr>
            <w:tcW w:w="851" w:type="dxa"/>
            <w:tcBorders>
              <w:top w:val="nil"/>
              <w:left w:val="nil"/>
              <w:bottom w:val="single" w:sz="4" w:space="0" w:color="000000"/>
              <w:right w:val="single" w:sz="4" w:space="0" w:color="000000"/>
            </w:tcBorders>
            <w:shd w:val="clear" w:color="auto" w:fill="auto"/>
            <w:noWrap/>
            <w:hideMark/>
          </w:tcPr>
          <w:p w14:paraId="3F2741D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1635E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1E42A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6F087F7" w14:textId="77777777" w:rsidR="00340334" w:rsidRPr="00340334" w:rsidRDefault="00340334" w:rsidP="00340334">
            <w:pPr>
              <w:jc w:val="center"/>
              <w:rPr>
                <w:color w:val="000000"/>
              </w:rPr>
            </w:pPr>
            <w:r w:rsidRPr="00340334">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649CF382"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36A7D4" w14:textId="77777777" w:rsidR="00340334" w:rsidRPr="00340334" w:rsidRDefault="00340334" w:rsidP="00340334">
            <w:pPr>
              <w:jc w:val="right"/>
              <w:rPr>
                <w:color w:val="000000"/>
              </w:rPr>
            </w:pPr>
            <w:r w:rsidRPr="00340334">
              <w:rPr>
                <w:color w:val="000000"/>
              </w:rPr>
              <w:t>45 000 000,00</w:t>
            </w:r>
          </w:p>
        </w:tc>
        <w:tc>
          <w:tcPr>
            <w:tcW w:w="1843" w:type="dxa"/>
            <w:tcBorders>
              <w:top w:val="nil"/>
              <w:left w:val="nil"/>
              <w:bottom w:val="single" w:sz="4" w:space="0" w:color="000000"/>
              <w:right w:val="single" w:sz="4" w:space="0" w:color="000000"/>
            </w:tcBorders>
            <w:shd w:val="clear" w:color="auto" w:fill="auto"/>
            <w:noWrap/>
            <w:hideMark/>
          </w:tcPr>
          <w:p w14:paraId="6FD1558A" w14:textId="77777777" w:rsidR="00340334" w:rsidRPr="00340334" w:rsidRDefault="00340334" w:rsidP="00340334">
            <w:pPr>
              <w:jc w:val="right"/>
              <w:rPr>
                <w:color w:val="000000"/>
              </w:rPr>
            </w:pPr>
            <w:r w:rsidRPr="00340334">
              <w:rPr>
                <w:color w:val="000000"/>
              </w:rPr>
              <w:t>45 000 000,00</w:t>
            </w:r>
          </w:p>
        </w:tc>
      </w:tr>
      <w:tr w:rsidR="00340334" w:rsidRPr="00340334" w14:paraId="692065E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FE9FB6"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B41EE46"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5EAF26"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7215B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5B86101" w14:textId="77777777" w:rsidR="00340334" w:rsidRPr="00340334" w:rsidRDefault="00340334" w:rsidP="00340334">
            <w:pPr>
              <w:jc w:val="center"/>
              <w:rPr>
                <w:color w:val="000000"/>
              </w:rPr>
            </w:pPr>
            <w:r w:rsidRPr="00340334">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1D6E3470"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7DE74B2" w14:textId="77777777" w:rsidR="00340334" w:rsidRPr="00340334" w:rsidRDefault="00340334" w:rsidP="00340334">
            <w:pPr>
              <w:jc w:val="right"/>
              <w:rPr>
                <w:color w:val="000000"/>
              </w:rPr>
            </w:pPr>
            <w:r w:rsidRPr="00340334">
              <w:rPr>
                <w:color w:val="000000"/>
              </w:rPr>
              <w:t>45 000 000,00</w:t>
            </w:r>
          </w:p>
        </w:tc>
        <w:tc>
          <w:tcPr>
            <w:tcW w:w="1843" w:type="dxa"/>
            <w:tcBorders>
              <w:top w:val="nil"/>
              <w:left w:val="nil"/>
              <w:bottom w:val="single" w:sz="4" w:space="0" w:color="000000"/>
              <w:right w:val="single" w:sz="4" w:space="0" w:color="000000"/>
            </w:tcBorders>
            <w:shd w:val="clear" w:color="auto" w:fill="auto"/>
            <w:noWrap/>
            <w:hideMark/>
          </w:tcPr>
          <w:p w14:paraId="1C2F997F" w14:textId="77777777" w:rsidR="00340334" w:rsidRPr="00340334" w:rsidRDefault="00340334" w:rsidP="00340334">
            <w:pPr>
              <w:jc w:val="right"/>
              <w:rPr>
                <w:color w:val="000000"/>
              </w:rPr>
            </w:pPr>
            <w:r w:rsidRPr="00340334">
              <w:rPr>
                <w:color w:val="000000"/>
              </w:rPr>
              <w:t>45 000 000,00</w:t>
            </w:r>
          </w:p>
        </w:tc>
      </w:tr>
      <w:tr w:rsidR="00340334" w:rsidRPr="00340334" w14:paraId="5C18C0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F1C3FB"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47F83A1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8D97041"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B436AB"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4A21BC8" w14:textId="77777777" w:rsidR="00340334" w:rsidRPr="00340334" w:rsidRDefault="00340334" w:rsidP="00340334">
            <w:pPr>
              <w:jc w:val="center"/>
              <w:rPr>
                <w:color w:val="000000"/>
              </w:rPr>
            </w:pPr>
            <w:r w:rsidRPr="00340334">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3A10A372"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B5B1373" w14:textId="77777777" w:rsidR="00340334" w:rsidRPr="00340334" w:rsidRDefault="00340334" w:rsidP="00340334">
            <w:pPr>
              <w:jc w:val="right"/>
              <w:rPr>
                <w:color w:val="000000"/>
              </w:rPr>
            </w:pPr>
            <w:r w:rsidRPr="00340334">
              <w:rPr>
                <w:color w:val="000000"/>
              </w:rPr>
              <w:t>45 000 000,00</w:t>
            </w:r>
          </w:p>
        </w:tc>
        <w:tc>
          <w:tcPr>
            <w:tcW w:w="1843" w:type="dxa"/>
            <w:tcBorders>
              <w:top w:val="nil"/>
              <w:left w:val="nil"/>
              <w:bottom w:val="single" w:sz="4" w:space="0" w:color="000000"/>
              <w:right w:val="single" w:sz="4" w:space="0" w:color="000000"/>
            </w:tcBorders>
            <w:shd w:val="clear" w:color="auto" w:fill="auto"/>
            <w:noWrap/>
            <w:hideMark/>
          </w:tcPr>
          <w:p w14:paraId="6005DDBF" w14:textId="77777777" w:rsidR="00340334" w:rsidRPr="00340334" w:rsidRDefault="00340334" w:rsidP="00340334">
            <w:pPr>
              <w:jc w:val="right"/>
              <w:rPr>
                <w:color w:val="000000"/>
              </w:rPr>
            </w:pPr>
            <w:r w:rsidRPr="00340334">
              <w:rPr>
                <w:color w:val="000000"/>
              </w:rPr>
              <w:t>45 000 000,00</w:t>
            </w:r>
          </w:p>
        </w:tc>
      </w:tr>
      <w:tr w:rsidR="00340334" w:rsidRPr="00340334" w14:paraId="45E30C1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981FFA" w14:textId="77777777" w:rsidR="00340334" w:rsidRPr="00340334" w:rsidRDefault="00340334" w:rsidP="00340334">
            <w:pPr>
              <w:rPr>
                <w:color w:val="000000"/>
                <w:sz w:val="22"/>
                <w:szCs w:val="22"/>
              </w:rPr>
            </w:pPr>
            <w:r w:rsidRPr="00340334">
              <w:rPr>
                <w:color w:val="000000"/>
                <w:sz w:val="22"/>
                <w:szCs w:val="22"/>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330F8726"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C081A9"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53B2DD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A59D430" w14:textId="77777777" w:rsidR="00340334" w:rsidRPr="00340334" w:rsidRDefault="00340334" w:rsidP="00340334">
            <w:pPr>
              <w:jc w:val="center"/>
              <w:rPr>
                <w:color w:val="000000"/>
              </w:rPr>
            </w:pPr>
            <w:r w:rsidRPr="00340334">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632E1BDD"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EFD2CF" w14:textId="77777777" w:rsidR="00340334" w:rsidRPr="00340334" w:rsidRDefault="00340334" w:rsidP="00340334">
            <w:pPr>
              <w:jc w:val="right"/>
              <w:rPr>
                <w:color w:val="000000"/>
              </w:rPr>
            </w:pPr>
            <w:r w:rsidRPr="00340334">
              <w:rPr>
                <w:color w:val="000000"/>
              </w:rPr>
              <w:t>8 120 000,00</w:t>
            </w:r>
          </w:p>
        </w:tc>
        <w:tc>
          <w:tcPr>
            <w:tcW w:w="1843" w:type="dxa"/>
            <w:tcBorders>
              <w:top w:val="nil"/>
              <w:left w:val="nil"/>
              <w:bottom w:val="single" w:sz="4" w:space="0" w:color="000000"/>
              <w:right w:val="single" w:sz="4" w:space="0" w:color="000000"/>
            </w:tcBorders>
            <w:shd w:val="clear" w:color="auto" w:fill="auto"/>
            <w:noWrap/>
            <w:hideMark/>
          </w:tcPr>
          <w:p w14:paraId="5D77541F" w14:textId="77777777" w:rsidR="00340334" w:rsidRPr="00340334" w:rsidRDefault="00340334" w:rsidP="00340334">
            <w:pPr>
              <w:jc w:val="right"/>
              <w:rPr>
                <w:color w:val="000000"/>
              </w:rPr>
            </w:pPr>
            <w:r w:rsidRPr="00340334">
              <w:rPr>
                <w:color w:val="000000"/>
              </w:rPr>
              <w:t>8 120 000,00</w:t>
            </w:r>
          </w:p>
        </w:tc>
      </w:tr>
      <w:tr w:rsidR="00340334" w:rsidRPr="00340334" w14:paraId="6B191E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53BE99" w14:textId="77777777" w:rsidR="00340334" w:rsidRPr="00340334" w:rsidRDefault="00340334" w:rsidP="00340334">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1C3D12B"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3C3370"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8E4135"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C6848D8" w14:textId="77777777" w:rsidR="00340334" w:rsidRPr="00340334" w:rsidRDefault="00340334" w:rsidP="00340334">
            <w:pPr>
              <w:jc w:val="center"/>
              <w:rPr>
                <w:color w:val="000000"/>
              </w:rPr>
            </w:pPr>
            <w:r w:rsidRPr="00340334">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77BF8851" w14:textId="77777777" w:rsidR="00340334" w:rsidRPr="00340334" w:rsidRDefault="00340334" w:rsidP="00340334">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9DD8EEE" w14:textId="77777777" w:rsidR="00340334" w:rsidRPr="00340334" w:rsidRDefault="00340334" w:rsidP="00340334">
            <w:pPr>
              <w:jc w:val="right"/>
              <w:rPr>
                <w:color w:val="000000"/>
              </w:rPr>
            </w:pPr>
            <w:r w:rsidRPr="00340334">
              <w:rPr>
                <w:color w:val="000000"/>
              </w:rPr>
              <w:t>4 400,00</w:t>
            </w:r>
          </w:p>
        </w:tc>
        <w:tc>
          <w:tcPr>
            <w:tcW w:w="1843" w:type="dxa"/>
            <w:tcBorders>
              <w:top w:val="nil"/>
              <w:left w:val="nil"/>
              <w:bottom w:val="single" w:sz="4" w:space="0" w:color="000000"/>
              <w:right w:val="single" w:sz="4" w:space="0" w:color="000000"/>
            </w:tcBorders>
            <w:shd w:val="clear" w:color="auto" w:fill="auto"/>
            <w:noWrap/>
            <w:hideMark/>
          </w:tcPr>
          <w:p w14:paraId="13C0EB8C" w14:textId="77777777" w:rsidR="00340334" w:rsidRPr="00340334" w:rsidRDefault="00340334" w:rsidP="00340334">
            <w:pPr>
              <w:jc w:val="right"/>
              <w:rPr>
                <w:color w:val="000000"/>
              </w:rPr>
            </w:pPr>
            <w:r w:rsidRPr="00340334">
              <w:rPr>
                <w:color w:val="000000"/>
              </w:rPr>
              <w:t>4 400,00</w:t>
            </w:r>
          </w:p>
        </w:tc>
      </w:tr>
      <w:tr w:rsidR="00340334" w:rsidRPr="00340334" w14:paraId="300DBB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ADF08F" w14:textId="77777777" w:rsidR="00340334" w:rsidRPr="00340334" w:rsidRDefault="00340334" w:rsidP="00340334">
            <w:pPr>
              <w:rPr>
                <w:i/>
                <w:iCs/>
                <w:color w:val="000000"/>
              </w:rPr>
            </w:pPr>
            <w:r w:rsidRPr="00340334">
              <w:rPr>
                <w:i/>
                <w:iCs/>
                <w:color w:val="00000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4F268A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A5AC2D"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CB2E8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5C619AA" w14:textId="77777777" w:rsidR="00340334" w:rsidRPr="00340334" w:rsidRDefault="00340334" w:rsidP="00340334">
            <w:pPr>
              <w:jc w:val="center"/>
              <w:rPr>
                <w:color w:val="000000"/>
              </w:rPr>
            </w:pPr>
            <w:r w:rsidRPr="00340334">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1BD34FF3" w14:textId="77777777" w:rsidR="00340334" w:rsidRPr="00340334" w:rsidRDefault="00340334" w:rsidP="00340334">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4AED1CE" w14:textId="77777777" w:rsidR="00340334" w:rsidRPr="00340334" w:rsidRDefault="00340334" w:rsidP="00340334">
            <w:pPr>
              <w:jc w:val="right"/>
              <w:rPr>
                <w:color w:val="000000"/>
              </w:rPr>
            </w:pPr>
            <w:r w:rsidRPr="00340334">
              <w:rPr>
                <w:color w:val="000000"/>
              </w:rPr>
              <w:t>4 400,00</w:t>
            </w:r>
          </w:p>
        </w:tc>
        <w:tc>
          <w:tcPr>
            <w:tcW w:w="1843" w:type="dxa"/>
            <w:tcBorders>
              <w:top w:val="nil"/>
              <w:left w:val="nil"/>
              <w:bottom w:val="single" w:sz="4" w:space="0" w:color="000000"/>
              <w:right w:val="single" w:sz="4" w:space="0" w:color="000000"/>
            </w:tcBorders>
            <w:shd w:val="clear" w:color="auto" w:fill="auto"/>
            <w:noWrap/>
            <w:hideMark/>
          </w:tcPr>
          <w:p w14:paraId="11B38BFA" w14:textId="77777777" w:rsidR="00340334" w:rsidRPr="00340334" w:rsidRDefault="00340334" w:rsidP="00340334">
            <w:pPr>
              <w:jc w:val="right"/>
              <w:rPr>
                <w:color w:val="000000"/>
              </w:rPr>
            </w:pPr>
            <w:r w:rsidRPr="00340334">
              <w:rPr>
                <w:color w:val="000000"/>
              </w:rPr>
              <w:t>4 400,00</w:t>
            </w:r>
          </w:p>
        </w:tc>
      </w:tr>
      <w:tr w:rsidR="00340334" w:rsidRPr="00340334" w14:paraId="298134B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ED7A36"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46762A6E"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469C5F"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E9BD42"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30E5129" w14:textId="77777777" w:rsidR="00340334" w:rsidRPr="00340334" w:rsidRDefault="00340334" w:rsidP="00340334">
            <w:pPr>
              <w:jc w:val="center"/>
              <w:rPr>
                <w:color w:val="000000"/>
              </w:rPr>
            </w:pPr>
            <w:r w:rsidRPr="00340334">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374C76F9"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B7D0993" w14:textId="77777777" w:rsidR="00340334" w:rsidRPr="00340334" w:rsidRDefault="00340334" w:rsidP="00340334">
            <w:pPr>
              <w:jc w:val="right"/>
              <w:rPr>
                <w:color w:val="000000"/>
              </w:rPr>
            </w:pPr>
            <w:r w:rsidRPr="00340334">
              <w:rPr>
                <w:color w:val="000000"/>
              </w:rPr>
              <w:t>8 115 600,00</w:t>
            </w:r>
          </w:p>
        </w:tc>
        <w:tc>
          <w:tcPr>
            <w:tcW w:w="1843" w:type="dxa"/>
            <w:tcBorders>
              <w:top w:val="nil"/>
              <w:left w:val="nil"/>
              <w:bottom w:val="single" w:sz="4" w:space="0" w:color="000000"/>
              <w:right w:val="single" w:sz="4" w:space="0" w:color="000000"/>
            </w:tcBorders>
            <w:shd w:val="clear" w:color="auto" w:fill="auto"/>
            <w:noWrap/>
            <w:hideMark/>
          </w:tcPr>
          <w:p w14:paraId="56E4FB15" w14:textId="77777777" w:rsidR="00340334" w:rsidRPr="00340334" w:rsidRDefault="00340334" w:rsidP="00340334">
            <w:pPr>
              <w:jc w:val="right"/>
              <w:rPr>
                <w:color w:val="000000"/>
              </w:rPr>
            </w:pPr>
            <w:r w:rsidRPr="00340334">
              <w:rPr>
                <w:color w:val="000000"/>
              </w:rPr>
              <w:t>8 115 600,00</w:t>
            </w:r>
          </w:p>
        </w:tc>
      </w:tr>
      <w:tr w:rsidR="00340334" w:rsidRPr="00340334" w14:paraId="5A80E0E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CF1888"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0FECF605"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A6E4C7"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DA35A4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ECBCB56" w14:textId="77777777" w:rsidR="00340334" w:rsidRPr="00340334" w:rsidRDefault="00340334" w:rsidP="00340334">
            <w:pPr>
              <w:jc w:val="center"/>
              <w:rPr>
                <w:color w:val="000000"/>
              </w:rPr>
            </w:pPr>
            <w:r w:rsidRPr="00340334">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5B445EDC"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8F7F5BC" w14:textId="77777777" w:rsidR="00340334" w:rsidRPr="00340334" w:rsidRDefault="00340334" w:rsidP="00340334">
            <w:pPr>
              <w:jc w:val="right"/>
              <w:rPr>
                <w:color w:val="000000"/>
              </w:rPr>
            </w:pPr>
            <w:r w:rsidRPr="00340334">
              <w:rPr>
                <w:color w:val="000000"/>
              </w:rPr>
              <w:t>8 115 600,00</w:t>
            </w:r>
          </w:p>
        </w:tc>
        <w:tc>
          <w:tcPr>
            <w:tcW w:w="1843" w:type="dxa"/>
            <w:tcBorders>
              <w:top w:val="nil"/>
              <w:left w:val="nil"/>
              <w:bottom w:val="single" w:sz="4" w:space="0" w:color="000000"/>
              <w:right w:val="single" w:sz="4" w:space="0" w:color="000000"/>
            </w:tcBorders>
            <w:shd w:val="clear" w:color="auto" w:fill="auto"/>
            <w:noWrap/>
            <w:hideMark/>
          </w:tcPr>
          <w:p w14:paraId="0B9B2902" w14:textId="77777777" w:rsidR="00340334" w:rsidRPr="00340334" w:rsidRDefault="00340334" w:rsidP="00340334">
            <w:pPr>
              <w:jc w:val="right"/>
              <w:rPr>
                <w:color w:val="000000"/>
              </w:rPr>
            </w:pPr>
            <w:r w:rsidRPr="00340334">
              <w:rPr>
                <w:color w:val="000000"/>
              </w:rPr>
              <w:t>8 115 600,00</w:t>
            </w:r>
          </w:p>
        </w:tc>
      </w:tr>
      <w:tr w:rsidR="00340334" w:rsidRPr="00340334" w14:paraId="4CB246B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41F4F0" w14:textId="72CBD65A" w:rsidR="00340334" w:rsidRPr="00340334" w:rsidRDefault="00340334" w:rsidP="00340334">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65E52F0"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A07A0E"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77661F"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D9570A1" w14:textId="77777777" w:rsidR="00340334" w:rsidRPr="00340334" w:rsidRDefault="00340334" w:rsidP="00340334">
            <w:pPr>
              <w:jc w:val="center"/>
              <w:rPr>
                <w:color w:val="000000"/>
              </w:rPr>
            </w:pPr>
            <w:r w:rsidRPr="00340334">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590EA14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4D59D7" w14:textId="77777777" w:rsidR="00340334" w:rsidRPr="00340334" w:rsidRDefault="00340334" w:rsidP="00340334">
            <w:pPr>
              <w:jc w:val="right"/>
              <w:rPr>
                <w:color w:val="000000"/>
              </w:rPr>
            </w:pPr>
            <w:r w:rsidRPr="00340334">
              <w:rPr>
                <w:color w:val="000000"/>
              </w:rPr>
              <w:t>17 920 200,00</w:t>
            </w:r>
          </w:p>
        </w:tc>
        <w:tc>
          <w:tcPr>
            <w:tcW w:w="1843" w:type="dxa"/>
            <w:tcBorders>
              <w:top w:val="nil"/>
              <w:left w:val="nil"/>
              <w:bottom w:val="single" w:sz="4" w:space="0" w:color="000000"/>
              <w:right w:val="single" w:sz="4" w:space="0" w:color="000000"/>
            </w:tcBorders>
            <w:shd w:val="clear" w:color="auto" w:fill="auto"/>
            <w:noWrap/>
            <w:hideMark/>
          </w:tcPr>
          <w:p w14:paraId="2F7C400F" w14:textId="77777777" w:rsidR="00340334" w:rsidRPr="00340334" w:rsidRDefault="00340334" w:rsidP="00340334">
            <w:pPr>
              <w:jc w:val="right"/>
              <w:rPr>
                <w:color w:val="000000"/>
              </w:rPr>
            </w:pPr>
            <w:r w:rsidRPr="00340334">
              <w:rPr>
                <w:color w:val="000000"/>
              </w:rPr>
              <w:t>18 588 300,00</w:t>
            </w:r>
          </w:p>
        </w:tc>
      </w:tr>
      <w:tr w:rsidR="00340334" w:rsidRPr="00340334" w14:paraId="5472CB0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4F5DA0" w14:textId="615707C8" w:rsidR="00340334" w:rsidRPr="00340334" w:rsidRDefault="00340334" w:rsidP="00340334">
            <w:pPr>
              <w:rPr>
                <w:color w:val="000000"/>
                <w:sz w:val="22"/>
                <w:szCs w:val="22"/>
              </w:rPr>
            </w:pPr>
            <w:r w:rsidRPr="00340334">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340334">
              <w:rPr>
                <w:color w:val="000000"/>
                <w:sz w:val="22"/>
                <w:szCs w:val="22"/>
              </w:rPr>
              <w:t>О ветеранах</w:t>
            </w:r>
            <w:r>
              <w:rPr>
                <w:color w:val="000000"/>
                <w:sz w:val="22"/>
                <w:szCs w:val="22"/>
              </w:rPr>
              <w:t>»</w:t>
            </w:r>
            <w:r w:rsidRPr="00340334">
              <w:rPr>
                <w:color w:val="000000"/>
                <w:sz w:val="22"/>
                <w:szCs w:val="22"/>
              </w:rPr>
              <w:t xml:space="preserve">, в соответствии с Указом Президента Российской Федерации от 7 мая 2008 года № 714 </w:t>
            </w:r>
            <w:r>
              <w:rPr>
                <w:color w:val="000000"/>
                <w:sz w:val="22"/>
                <w:szCs w:val="22"/>
              </w:rPr>
              <w:t>«</w:t>
            </w:r>
            <w:r w:rsidRPr="00340334">
              <w:rPr>
                <w:color w:val="000000"/>
                <w:sz w:val="22"/>
                <w:szCs w:val="22"/>
              </w:rPr>
              <w:t>Об обеспечении жильем ветеранов Великой Отечественной войны 1941-1945 годов</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5C7B517"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7B17D7"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4E368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D8F6F7B" w14:textId="77777777" w:rsidR="00340334" w:rsidRPr="00340334" w:rsidRDefault="00340334" w:rsidP="00340334">
            <w:pPr>
              <w:jc w:val="center"/>
              <w:rPr>
                <w:color w:val="000000"/>
              </w:rPr>
            </w:pPr>
            <w:r w:rsidRPr="00340334">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22B47443"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DCF91D" w14:textId="77777777" w:rsidR="00340334" w:rsidRPr="00340334" w:rsidRDefault="00340334" w:rsidP="00340334">
            <w:pPr>
              <w:jc w:val="right"/>
              <w:rPr>
                <w:color w:val="000000"/>
              </w:rPr>
            </w:pPr>
            <w:r w:rsidRPr="00340334">
              <w:rPr>
                <w:color w:val="000000"/>
              </w:rPr>
              <w:t>2 453 700,00</w:t>
            </w:r>
          </w:p>
        </w:tc>
        <w:tc>
          <w:tcPr>
            <w:tcW w:w="1843" w:type="dxa"/>
            <w:tcBorders>
              <w:top w:val="nil"/>
              <w:left w:val="nil"/>
              <w:bottom w:val="single" w:sz="4" w:space="0" w:color="000000"/>
              <w:right w:val="single" w:sz="4" w:space="0" w:color="000000"/>
            </w:tcBorders>
            <w:shd w:val="clear" w:color="auto" w:fill="auto"/>
            <w:noWrap/>
            <w:hideMark/>
          </w:tcPr>
          <w:p w14:paraId="5B4DD860" w14:textId="77777777" w:rsidR="00340334" w:rsidRPr="00340334" w:rsidRDefault="00340334" w:rsidP="00340334">
            <w:pPr>
              <w:jc w:val="right"/>
              <w:rPr>
                <w:color w:val="000000"/>
              </w:rPr>
            </w:pPr>
            <w:r w:rsidRPr="00340334">
              <w:rPr>
                <w:color w:val="000000"/>
              </w:rPr>
              <w:t>2 544 500,00</w:t>
            </w:r>
          </w:p>
        </w:tc>
      </w:tr>
      <w:tr w:rsidR="00340334" w:rsidRPr="00340334" w14:paraId="5607171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E43B9D"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8CFCEFA"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44179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4A2D11"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AAF889E" w14:textId="77777777" w:rsidR="00340334" w:rsidRPr="00340334" w:rsidRDefault="00340334" w:rsidP="00340334">
            <w:pPr>
              <w:jc w:val="center"/>
              <w:rPr>
                <w:color w:val="000000"/>
              </w:rPr>
            </w:pPr>
            <w:r w:rsidRPr="00340334">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1B18EC05"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6232E65" w14:textId="77777777" w:rsidR="00340334" w:rsidRPr="00340334" w:rsidRDefault="00340334" w:rsidP="00340334">
            <w:pPr>
              <w:jc w:val="right"/>
              <w:rPr>
                <w:color w:val="000000"/>
              </w:rPr>
            </w:pPr>
            <w:r w:rsidRPr="00340334">
              <w:rPr>
                <w:color w:val="000000"/>
              </w:rPr>
              <w:t>2 453 700,00</w:t>
            </w:r>
          </w:p>
        </w:tc>
        <w:tc>
          <w:tcPr>
            <w:tcW w:w="1843" w:type="dxa"/>
            <w:tcBorders>
              <w:top w:val="nil"/>
              <w:left w:val="nil"/>
              <w:bottom w:val="single" w:sz="4" w:space="0" w:color="000000"/>
              <w:right w:val="single" w:sz="4" w:space="0" w:color="000000"/>
            </w:tcBorders>
            <w:shd w:val="clear" w:color="auto" w:fill="auto"/>
            <w:noWrap/>
            <w:hideMark/>
          </w:tcPr>
          <w:p w14:paraId="2EB7A379" w14:textId="77777777" w:rsidR="00340334" w:rsidRPr="00340334" w:rsidRDefault="00340334" w:rsidP="00340334">
            <w:pPr>
              <w:jc w:val="right"/>
              <w:rPr>
                <w:color w:val="000000"/>
              </w:rPr>
            </w:pPr>
            <w:r w:rsidRPr="00340334">
              <w:rPr>
                <w:color w:val="000000"/>
              </w:rPr>
              <w:t>2 544 500,00</w:t>
            </w:r>
          </w:p>
        </w:tc>
      </w:tr>
      <w:tr w:rsidR="00340334" w:rsidRPr="00340334" w14:paraId="442B04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0CFDA1"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326AFF80"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DD8AE8F"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AD94B8"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A2F187A" w14:textId="77777777" w:rsidR="00340334" w:rsidRPr="00340334" w:rsidRDefault="00340334" w:rsidP="00340334">
            <w:pPr>
              <w:jc w:val="center"/>
              <w:rPr>
                <w:color w:val="000000"/>
              </w:rPr>
            </w:pPr>
            <w:r w:rsidRPr="00340334">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7BCB0504"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68C5EAB" w14:textId="77777777" w:rsidR="00340334" w:rsidRPr="00340334" w:rsidRDefault="00340334" w:rsidP="00340334">
            <w:pPr>
              <w:jc w:val="right"/>
              <w:rPr>
                <w:color w:val="000000"/>
              </w:rPr>
            </w:pPr>
            <w:r w:rsidRPr="00340334">
              <w:rPr>
                <w:color w:val="000000"/>
              </w:rPr>
              <w:t>2 453 700,00</w:t>
            </w:r>
          </w:p>
        </w:tc>
        <w:tc>
          <w:tcPr>
            <w:tcW w:w="1843" w:type="dxa"/>
            <w:tcBorders>
              <w:top w:val="nil"/>
              <w:left w:val="nil"/>
              <w:bottom w:val="single" w:sz="4" w:space="0" w:color="000000"/>
              <w:right w:val="single" w:sz="4" w:space="0" w:color="000000"/>
            </w:tcBorders>
            <w:shd w:val="clear" w:color="auto" w:fill="auto"/>
            <w:noWrap/>
            <w:hideMark/>
          </w:tcPr>
          <w:p w14:paraId="42189578" w14:textId="77777777" w:rsidR="00340334" w:rsidRPr="00340334" w:rsidRDefault="00340334" w:rsidP="00340334">
            <w:pPr>
              <w:jc w:val="right"/>
              <w:rPr>
                <w:color w:val="000000"/>
              </w:rPr>
            </w:pPr>
            <w:r w:rsidRPr="00340334">
              <w:rPr>
                <w:color w:val="000000"/>
              </w:rPr>
              <w:t>2 544 500,00</w:t>
            </w:r>
          </w:p>
        </w:tc>
      </w:tr>
      <w:tr w:rsidR="00340334" w:rsidRPr="00340334" w14:paraId="733B68A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4ADA54" w14:textId="415C3133" w:rsidR="00340334" w:rsidRPr="00340334" w:rsidRDefault="00340334" w:rsidP="00340334">
            <w:pPr>
              <w:rPr>
                <w:color w:val="000000"/>
                <w:sz w:val="22"/>
                <w:szCs w:val="22"/>
              </w:rPr>
            </w:pPr>
            <w:r w:rsidRPr="00340334">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340334">
              <w:rPr>
                <w:color w:val="000000"/>
                <w:sz w:val="22"/>
                <w:szCs w:val="22"/>
              </w:rPr>
              <w:t>О ветеранах</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FA6AF04"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9518DF"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E81CEC"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5AA5183" w14:textId="77777777" w:rsidR="00340334" w:rsidRPr="00340334" w:rsidRDefault="00340334" w:rsidP="00340334">
            <w:pPr>
              <w:jc w:val="center"/>
              <w:rPr>
                <w:color w:val="000000"/>
              </w:rPr>
            </w:pPr>
            <w:r w:rsidRPr="00340334">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22060F3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8392B7" w14:textId="77777777" w:rsidR="00340334" w:rsidRPr="00340334" w:rsidRDefault="00340334" w:rsidP="00340334">
            <w:pPr>
              <w:jc w:val="right"/>
              <w:rPr>
                <w:color w:val="000000"/>
              </w:rPr>
            </w:pPr>
            <w:r w:rsidRPr="00340334">
              <w:rPr>
                <w:color w:val="000000"/>
              </w:rPr>
              <w:t>3 027 000,00</w:t>
            </w:r>
          </w:p>
        </w:tc>
        <w:tc>
          <w:tcPr>
            <w:tcW w:w="1843" w:type="dxa"/>
            <w:tcBorders>
              <w:top w:val="nil"/>
              <w:left w:val="nil"/>
              <w:bottom w:val="single" w:sz="4" w:space="0" w:color="000000"/>
              <w:right w:val="single" w:sz="4" w:space="0" w:color="000000"/>
            </w:tcBorders>
            <w:shd w:val="clear" w:color="auto" w:fill="auto"/>
            <w:noWrap/>
            <w:hideMark/>
          </w:tcPr>
          <w:p w14:paraId="1BA0647A" w14:textId="77777777" w:rsidR="00340334" w:rsidRPr="00340334" w:rsidRDefault="00340334" w:rsidP="00340334">
            <w:pPr>
              <w:jc w:val="right"/>
              <w:rPr>
                <w:color w:val="000000"/>
              </w:rPr>
            </w:pPr>
            <w:r w:rsidRPr="00340334">
              <w:rPr>
                <w:color w:val="000000"/>
              </w:rPr>
              <w:t>3 475 000,00</w:t>
            </w:r>
          </w:p>
        </w:tc>
      </w:tr>
      <w:tr w:rsidR="00340334" w:rsidRPr="00340334" w14:paraId="7365F2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2B6BD8"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1D523E6"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8CEEDA6"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7FAA89"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DBE0A36" w14:textId="77777777" w:rsidR="00340334" w:rsidRPr="00340334" w:rsidRDefault="00340334" w:rsidP="00340334">
            <w:pPr>
              <w:jc w:val="center"/>
              <w:rPr>
                <w:color w:val="000000"/>
              </w:rPr>
            </w:pPr>
            <w:r w:rsidRPr="00340334">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4E9A752F"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68E756D" w14:textId="77777777" w:rsidR="00340334" w:rsidRPr="00340334" w:rsidRDefault="00340334" w:rsidP="00340334">
            <w:pPr>
              <w:jc w:val="right"/>
              <w:rPr>
                <w:color w:val="000000"/>
              </w:rPr>
            </w:pPr>
            <w:r w:rsidRPr="00340334">
              <w:rPr>
                <w:color w:val="000000"/>
              </w:rPr>
              <w:t>3 027 000,00</w:t>
            </w:r>
          </w:p>
        </w:tc>
        <w:tc>
          <w:tcPr>
            <w:tcW w:w="1843" w:type="dxa"/>
            <w:tcBorders>
              <w:top w:val="nil"/>
              <w:left w:val="nil"/>
              <w:bottom w:val="single" w:sz="4" w:space="0" w:color="000000"/>
              <w:right w:val="single" w:sz="4" w:space="0" w:color="000000"/>
            </w:tcBorders>
            <w:shd w:val="clear" w:color="auto" w:fill="auto"/>
            <w:noWrap/>
            <w:hideMark/>
          </w:tcPr>
          <w:p w14:paraId="723B98E8" w14:textId="77777777" w:rsidR="00340334" w:rsidRPr="00340334" w:rsidRDefault="00340334" w:rsidP="00340334">
            <w:pPr>
              <w:jc w:val="right"/>
              <w:rPr>
                <w:color w:val="000000"/>
              </w:rPr>
            </w:pPr>
            <w:r w:rsidRPr="00340334">
              <w:rPr>
                <w:color w:val="000000"/>
              </w:rPr>
              <w:t>3 475 000,00</w:t>
            </w:r>
          </w:p>
        </w:tc>
      </w:tr>
      <w:tr w:rsidR="00340334" w:rsidRPr="00340334" w14:paraId="682D79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26E325"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53E4CE31"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C72025"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28E5F5"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90AE2E3" w14:textId="77777777" w:rsidR="00340334" w:rsidRPr="00340334" w:rsidRDefault="00340334" w:rsidP="00340334">
            <w:pPr>
              <w:jc w:val="center"/>
              <w:rPr>
                <w:color w:val="000000"/>
              </w:rPr>
            </w:pPr>
            <w:r w:rsidRPr="00340334">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41AEF41C"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FD7A13F" w14:textId="77777777" w:rsidR="00340334" w:rsidRPr="00340334" w:rsidRDefault="00340334" w:rsidP="00340334">
            <w:pPr>
              <w:jc w:val="right"/>
              <w:rPr>
                <w:color w:val="000000"/>
              </w:rPr>
            </w:pPr>
            <w:r w:rsidRPr="00340334">
              <w:rPr>
                <w:color w:val="000000"/>
              </w:rPr>
              <w:t>3 027 000,00</w:t>
            </w:r>
          </w:p>
        </w:tc>
        <w:tc>
          <w:tcPr>
            <w:tcW w:w="1843" w:type="dxa"/>
            <w:tcBorders>
              <w:top w:val="nil"/>
              <w:left w:val="nil"/>
              <w:bottom w:val="single" w:sz="4" w:space="0" w:color="000000"/>
              <w:right w:val="single" w:sz="4" w:space="0" w:color="000000"/>
            </w:tcBorders>
            <w:shd w:val="clear" w:color="auto" w:fill="auto"/>
            <w:noWrap/>
            <w:hideMark/>
          </w:tcPr>
          <w:p w14:paraId="3E51EE3D" w14:textId="77777777" w:rsidR="00340334" w:rsidRPr="00340334" w:rsidRDefault="00340334" w:rsidP="00340334">
            <w:pPr>
              <w:jc w:val="right"/>
              <w:rPr>
                <w:color w:val="000000"/>
              </w:rPr>
            </w:pPr>
            <w:r w:rsidRPr="00340334">
              <w:rPr>
                <w:color w:val="000000"/>
              </w:rPr>
              <w:t>3 475 000,00</w:t>
            </w:r>
          </w:p>
        </w:tc>
      </w:tr>
      <w:tr w:rsidR="00340334" w:rsidRPr="00340334" w14:paraId="7C156D5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A82B96" w14:textId="7911C354" w:rsidR="00340334" w:rsidRPr="00340334" w:rsidRDefault="00340334" w:rsidP="00340334">
            <w:pPr>
              <w:rPr>
                <w:color w:val="000000"/>
                <w:sz w:val="22"/>
                <w:szCs w:val="22"/>
              </w:rPr>
            </w:pPr>
            <w:r w:rsidRPr="00340334">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2"/>
                <w:szCs w:val="22"/>
              </w:rPr>
              <w:t>«</w:t>
            </w:r>
            <w:r w:rsidRPr="00340334">
              <w:rPr>
                <w:color w:val="000000"/>
                <w:sz w:val="22"/>
                <w:szCs w:val="22"/>
              </w:rPr>
              <w:t>О социальной защите инвалидов в Российской Федерации</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59CE458"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F0EF6A"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1DA17A"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7C8BBC9" w14:textId="77777777" w:rsidR="00340334" w:rsidRPr="00340334" w:rsidRDefault="00340334" w:rsidP="00340334">
            <w:pPr>
              <w:jc w:val="center"/>
              <w:rPr>
                <w:color w:val="000000"/>
              </w:rPr>
            </w:pPr>
            <w:r w:rsidRPr="00340334">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0AD8C83E" w14:textId="77777777" w:rsidR="00340334" w:rsidRPr="00340334" w:rsidRDefault="00340334" w:rsidP="00340334">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86AB2C" w14:textId="77777777" w:rsidR="00340334" w:rsidRPr="00340334" w:rsidRDefault="00340334" w:rsidP="00340334">
            <w:pPr>
              <w:jc w:val="right"/>
              <w:rPr>
                <w:color w:val="000000"/>
              </w:rPr>
            </w:pPr>
            <w:r w:rsidRPr="00340334">
              <w:rPr>
                <w:color w:val="000000"/>
              </w:rPr>
              <w:t>12 439 500,00</w:t>
            </w:r>
          </w:p>
        </w:tc>
        <w:tc>
          <w:tcPr>
            <w:tcW w:w="1843" w:type="dxa"/>
            <w:tcBorders>
              <w:top w:val="nil"/>
              <w:left w:val="nil"/>
              <w:bottom w:val="single" w:sz="4" w:space="0" w:color="000000"/>
              <w:right w:val="single" w:sz="4" w:space="0" w:color="000000"/>
            </w:tcBorders>
            <w:shd w:val="clear" w:color="auto" w:fill="auto"/>
            <w:noWrap/>
            <w:hideMark/>
          </w:tcPr>
          <w:p w14:paraId="7E6176BF" w14:textId="77777777" w:rsidR="00340334" w:rsidRPr="00340334" w:rsidRDefault="00340334" w:rsidP="00340334">
            <w:pPr>
              <w:jc w:val="right"/>
              <w:rPr>
                <w:color w:val="000000"/>
              </w:rPr>
            </w:pPr>
            <w:r w:rsidRPr="00340334">
              <w:rPr>
                <w:color w:val="000000"/>
              </w:rPr>
              <w:t>12 568 800,00</w:t>
            </w:r>
          </w:p>
        </w:tc>
      </w:tr>
      <w:tr w:rsidR="00340334" w:rsidRPr="00340334" w14:paraId="41AADE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1017BD" w14:textId="77777777" w:rsidR="00340334" w:rsidRPr="00340334" w:rsidRDefault="00340334" w:rsidP="00340334">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4D6BA0F9"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0B5F34"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501334"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AFD660A" w14:textId="77777777" w:rsidR="00340334" w:rsidRPr="00340334" w:rsidRDefault="00340334" w:rsidP="00340334">
            <w:pPr>
              <w:jc w:val="center"/>
              <w:rPr>
                <w:color w:val="000000"/>
              </w:rPr>
            </w:pPr>
            <w:r w:rsidRPr="00340334">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164077A9" w14:textId="77777777" w:rsidR="00340334" w:rsidRPr="00340334" w:rsidRDefault="00340334" w:rsidP="00340334">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23B42C5" w14:textId="77777777" w:rsidR="00340334" w:rsidRPr="00340334" w:rsidRDefault="00340334" w:rsidP="00340334">
            <w:pPr>
              <w:jc w:val="right"/>
              <w:rPr>
                <w:color w:val="000000"/>
              </w:rPr>
            </w:pPr>
            <w:r w:rsidRPr="00340334">
              <w:rPr>
                <w:color w:val="000000"/>
              </w:rPr>
              <w:t>12 439 500,00</w:t>
            </w:r>
          </w:p>
        </w:tc>
        <w:tc>
          <w:tcPr>
            <w:tcW w:w="1843" w:type="dxa"/>
            <w:tcBorders>
              <w:top w:val="nil"/>
              <w:left w:val="nil"/>
              <w:bottom w:val="single" w:sz="4" w:space="0" w:color="000000"/>
              <w:right w:val="single" w:sz="4" w:space="0" w:color="000000"/>
            </w:tcBorders>
            <w:shd w:val="clear" w:color="auto" w:fill="auto"/>
            <w:noWrap/>
            <w:hideMark/>
          </w:tcPr>
          <w:p w14:paraId="767D5821" w14:textId="77777777" w:rsidR="00340334" w:rsidRPr="00340334" w:rsidRDefault="00340334" w:rsidP="00340334">
            <w:pPr>
              <w:jc w:val="right"/>
              <w:rPr>
                <w:color w:val="000000"/>
              </w:rPr>
            </w:pPr>
            <w:r w:rsidRPr="00340334">
              <w:rPr>
                <w:color w:val="000000"/>
              </w:rPr>
              <w:t>12 568 800,00</w:t>
            </w:r>
          </w:p>
        </w:tc>
      </w:tr>
      <w:tr w:rsidR="00340334" w:rsidRPr="00340334" w14:paraId="2C9D8E8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2C7F76" w14:textId="77777777" w:rsidR="00340334" w:rsidRPr="00340334" w:rsidRDefault="00340334" w:rsidP="00340334">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6D22C70D" w14:textId="77777777" w:rsidR="00340334" w:rsidRPr="00340334" w:rsidRDefault="00340334" w:rsidP="00340334">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A3B4138" w14:textId="77777777" w:rsidR="00340334" w:rsidRPr="00340334" w:rsidRDefault="00340334" w:rsidP="00340334">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41F927" w14:textId="77777777" w:rsidR="00340334" w:rsidRPr="00340334" w:rsidRDefault="00340334" w:rsidP="00340334">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4003804" w14:textId="77777777" w:rsidR="00340334" w:rsidRPr="00340334" w:rsidRDefault="00340334" w:rsidP="00340334">
            <w:pPr>
              <w:jc w:val="center"/>
              <w:rPr>
                <w:color w:val="000000"/>
              </w:rPr>
            </w:pPr>
            <w:r w:rsidRPr="00340334">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5771CC31" w14:textId="77777777" w:rsidR="00340334" w:rsidRPr="00340334" w:rsidRDefault="00340334" w:rsidP="00340334">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3B34C5E" w14:textId="77777777" w:rsidR="00340334" w:rsidRPr="00340334" w:rsidRDefault="00340334" w:rsidP="00340334">
            <w:pPr>
              <w:jc w:val="right"/>
              <w:rPr>
                <w:color w:val="000000"/>
              </w:rPr>
            </w:pPr>
            <w:r w:rsidRPr="00340334">
              <w:rPr>
                <w:color w:val="000000"/>
              </w:rPr>
              <w:t>12 439 500,00</w:t>
            </w:r>
          </w:p>
        </w:tc>
        <w:tc>
          <w:tcPr>
            <w:tcW w:w="1843" w:type="dxa"/>
            <w:tcBorders>
              <w:top w:val="nil"/>
              <w:left w:val="nil"/>
              <w:bottom w:val="single" w:sz="4" w:space="0" w:color="000000"/>
              <w:right w:val="single" w:sz="4" w:space="0" w:color="000000"/>
            </w:tcBorders>
            <w:shd w:val="clear" w:color="auto" w:fill="auto"/>
            <w:noWrap/>
            <w:hideMark/>
          </w:tcPr>
          <w:p w14:paraId="50858073" w14:textId="77777777" w:rsidR="00340334" w:rsidRPr="00340334" w:rsidRDefault="00340334" w:rsidP="00340334">
            <w:pPr>
              <w:jc w:val="right"/>
              <w:rPr>
                <w:color w:val="000000"/>
              </w:rPr>
            </w:pPr>
            <w:r w:rsidRPr="00340334">
              <w:rPr>
                <w:color w:val="000000"/>
              </w:rPr>
              <w:t>12 568 800,00</w:t>
            </w:r>
          </w:p>
        </w:tc>
      </w:tr>
      <w:tr w:rsidR="001A3A6E" w:rsidRPr="00340334" w14:paraId="4E928A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tcPr>
          <w:p w14:paraId="3AC2C99A" w14:textId="695827CF" w:rsidR="001A3A6E" w:rsidRPr="001A3A6E" w:rsidRDefault="001A3A6E" w:rsidP="001A3A6E">
            <w:pPr>
              <w:rPr>
                <w:i/>
                <w:iCs/>
                <w:color w:val="000000"/>
                <w:sz w:val="22"/>
                <w:szCs w:val="22"/>
              </w:rPr>
            </w:pPr>
            <w:r w:rsidRPr="001A3A6E">
              <w:rPr>
                <w:sz w:val="22"/>
                <w:szCs w:val="22"/>
              </w:rPr>
              <w:lastRenderedPageBreak/>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bookmarkStart w:id="0" w:name="_GoBack"/>
            <w:bookmarkEnd w:id="0"/>
          </w:p>
        </w:tc>
        <w:tc>
          <w:tcPr>
            <w:tcW w:w="851" w:type="dxa"/>
            <w:tcBorders>
              <w:top w:val="nil"/>
              <w:left w:val="nil"/>
              <w:bottom w:val="single" w:sz="4" w:space="0" w:color="000000"/>
              <w:right w:val="single" w:sz="4" w:space="0" w:color="000000"/>
            </w:tcBorders>
            <w:shd w:val="clear" w:color="auto" w:fill="auto"/>
            <w:noWrap/>
          </w:tcPr>
          <w:p w14:paraId="5DBCE286" w14:textId="75FC1367" w:rsidR="001A3A6E" w:rsidRPr="00340334" w:rsidRDefault="001A3A6E" w:rsidP="001A3A6E">
            <w:pPr>
              <w:jc w:val="center"/>
              <w:rPr>
                <w:color w:val="000000"/>
              </w:rPr>
            </w:pPr>
            <w:r>
              <w:t>806</w:t>
            </w:r>
          </w:p>
        </w:tc>
        <w:tc>
          <w:tcPr>
            <w:tcW w:w="459" w:type="dxa"/>
            <w:tcBorders>
              <w:top w:val="nil"/>
              <w:left w:val="nil"/>
              <w:bottom w:val="single" w:sz="4" w:space="0" w:color="000000"/>
              <w:right w:val="single" w:sz="4" w:space="0" w:color="000000"/>
            </w:tcBorders>
            <w:shd w:val="clear" w:color="auto" w:fill="auto"/>
            <w:noWrap/>
          </w:tcPr>
          <w:p w14:paraId="324B16C2" w14:textId="62814323" w:rsidR="001A3A6E" w:rsidRPr="00340334" w:rsidRDefault="001A3A6E" w:rsidP="001A3A6E">
            <w:pPr>
              <w:jc w:val="center"/>
              <w:rPr>
                <w:color w:val="000000"/>
              </w:rPr>
            </w:pPr>
            <w:r>
              <w:t>10</w:t>
            </w:r>
          </w:p>
        </w:tc>
        <w:tc>
          <w:tcPr>
            <w:tcW w:w="459" w:type="dxa"/>
            <w:tcBorders>
              <w:top w:val="nil"/>
              <w:left w:val="nil"/>
              <w:bottom w:val="single" w:sz="4" w:space="0" w:color="000000"/>
              <w:right w:val="single" w:sz="4" w:space="0" w:color="000000"/>
            </w:tcBorders>
            <w:shd w:val="clear" w:color="auto" w:fill="auto"/>
            <w:noWrap/>
          </w:tcPr>
          <w:p w14:paraId="05B4CF6C" w14:textId="13F98523" w:rsidR="001A3A6E" w:rsidRPr="00340334" w:rsidRDefault="001A3A6E" w:rsidP="001A3A6E">
            <w:pPr>
              <w:jc w:val="center"/>
              <w:rPr>
                <w:color w:val="000000"/>
              </w:rPr>
            </w:pPr>
            <w:r>
              <w:t>03</w:t>
            </w:r>
          </w:p>
        </w:tc>
        <w:tc>
          <w:tcPr>
            <w:tcW w:w="1560" w:type="dxa"/>
            <w:tcBorders>
              <w:top w:val="nil"/>
              <w:left w:val="nil"/>
              <w:bottom w:val="single" w:sz="4" w:space="0" w:color="000000"/>
              <w:right w:val="single" w:sz="4" w:space="0" w:color="000000"/>
            </w:tcBorders>
            <w:shd w:val="clear" w:color="auto" w:fill="auto"/>
            <w:noWrap/>
          </w:tcPr>
          <w:p w14:paraId="04860588" w14:textId="66754703" w:rsidR="001A3A6E" w:rsidRPr="00340334" w:rsidRDefault="001A3A6E" w:rsidP="001A3A6E">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248ED4BA" w14:textId="77777777" w:rsidR="001A3A6E" w:rsidRPr="00340334" w:rsidRDefault="001A3A6E" w:rsidP="001A3A6E">
            <w:pPr>
              <w:jc w:val="center"/>
              <w:rPr>
                <w:color w:val="000000"/>
              </w:rPr>
            </w:pPr>
          </w:p>
        </w:tc>
        <w:tc>
          <w:tcPr>
            <w:tcW w:w="1842" w:type="dxa"/>
            <w:tcBorders>
              <w:top w:val="nil"/>
              <w:left w:val="nil"/>
              <w:bottom w:val="single" w:sz="4" w:space="0" w:color="000000"/>
              <w:right w:val="single" w:sz="4" w:space="0" w:color="000000"/>
            </w:tcBorders>
            <w:shd w:val="clear" w:color="auto" w:fill="auto"/>
            <w:noWrap/>
          </w:tcPr>
          <w:p w14:paraId="16839E64" w14:textId="3C3219E1" w:rsidR="001A3A6E" w:rsidRPr="00340334" w:rsidRDefault="001A3A6E" w:rsidP="001A3A6E">
            <w:pPr>
              <w:jc w:val="right"/>
              <w:rPr>
                <w:color w:val="000000"/>
              </w:rPr>
            </w:pPr>
            <w:r>
              <w:t>0,00</w:t>
            </w:r>
          </w:p>
        </w:tc>
        <w:tc>
          <w:tcPr>
            <w:tcW w:w="1843" w:type="dxa"/>
            <w:tcBorders>
              <w:top w:val="nil"/>
              <w:left w:val="nil"/>
              <w:bottom w:val="single" w:sz="4" w:space="0" w:color="000000"/>
              <w:right w:val="single" w:sz="4" w:space="0" w:color="000000"/>
            </w:tcBorders>
            <w:shd w:val="clear" w:color="auto" w:fill="auto"/>
            <w:noWrap/>
          </w:tcPr>
          <w:p w14:paraId="52602C5B" w14:textId="691793C5" w:rsidR="001A3A6E" w:rsidRPr="00340334" w:rsidRDefault="001A3A6E" w:rsidP="001A3A6E">
            <w:pPr>
              <w:jc w:val="right"/>
              <w:rPr>
                <w:color w:val="000000"/>
              </w:rPr>
            </w:pPr>
            <w:r>
              <w:t>0,00</w:t>
            </w:r>
          </w:p>
        </w:tc>
      </w:tr>
      <w:tr w:rsidR="001A3A6E" w:rsidRPr="00340334" w14:paraId="56C54D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tcPr>
          <w:p w14:paraId="3796BAB6" w14:textId="6B24341C" w:rsidR="001A3A6E" w:rsidRPr="00340334" w:rsidRDefault="001A3A6E" w:rsidP="001A3A6E">
            <w:pPr>
              <w:rPr>
                <w:i/>
                <w:i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tcPr>
          <w:p w14:paraId="2C85B149" w14:textId="5CC3C885" w:rsidR="001A3A6E" w:rsidRPr="00340334" w:rsidRDefault="001A3A6E" w:rsidP="001A3A6E">
            <w:pPr>
              <w:jc w:val="center"/>
              <w:rPr>
                <w:color w:val="000000"/>
              </w:rPr>
            </w:pPr>
            <w:r>
              <w:t>806</w:t>
            </w:r>
          </w:p>
        </w:tc>
        <w:tc>
          <w:tcPr>
            <w:tcW w:w="459" w:type="dxa"/>
            <w:tcBorders>
              <w:top w:val="nil"/>
              <w:left w:val="nil"/>
              <w:bottom w:val="single" w:sz="4" w:space="0" w:color="000000"/>
              <w:right w:val="single" w:sz="4" w:space="0" w:color="000000"/>
            </w:tcBorders>
            <w:shd w:val="clear" w:color="auto" w:fill="auto"/>
            <w:noWrap/>
          </w:tcPr>
          <w:p w14:paraId="1FEEF6D8" w14:textId="5DF07998" w:rsidR="001A3A6E" w:rsidRPr="00340334" w:rsidRDefault="001A3A6E" w:rsidP="001A3A6E">
            <w:pPr>
              <w:jc w:val="center"/>
              <w:rPr>
                <w:color w:val="000000"/>
              </w:rPr>
            </w:pPr>
            <w:r>
              <w:t>10</w:t>
            </w:r>
          </w:p>
        </w:tc>
        <w:tc>
          <w:tcPr>
            <w:tcW w:w="459" w:type="dxa"/>
            <w:tcBorders>
              <w:top w:val="nil"/>
              <w:left w:val="nil"/>
              <w:bottom w:val="single" w:sz="4" w:space="0" w:color="000000"/>
              <w:right w:val="single" w:sz="4" w:space="0" w:color="000000"/>
            </w:tcBorders>
            <w:shd w:val="clear" w:color="auto" w:fill="auto"/>
            <w:noWrap/>
          </w:tcPr>
          <w:p w14:paraId="2D806E39" w14:textId="6D75AFE8" w:rsidR="001A3A6E" w:rsidRPr="00340334" w:rsidRDefault="001A3A6E" w:rsidP="001A3A6E">
            <w:pPr>
              <w:jc w:val="center"/>
              <w:rPr>
                <w:color w:val="000000"/>
              </w:rPr>
            </w:pPr>
            <w:r>
              <w:t>03</w:t>
            </w:r>
          </w:p>
        </w:tc>
        <w:tc>
          <w:tcPr>
            <w:tcW w:w="1560" w:type="dxa"/>
            <w:tcBorders>
              <w:top w:val="nil"/>
              <w:left w:val="nil"/>
              <w:bottom w:val="single" w:sz="4" w:space="0" w:color="000000"/>
              <w:right w:val="single" w:sz="4" w:space="0" w:color="000000"/>
            </w:tcBorders>
            <w:shd w:val="clear" w:color="auto" w:fill="auto"/>
            <w:noWrap/>
          </w:tcPr>
          <w:p w14:paraId="33114B90" w14:textId="56EA4281" w:rsidR="001A3A6E" w:rsidRPr="00340334" w:rsidRDefault="001A3A6E" w:rsidP="001A3A6E">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398C9866" w14:textId="74062601" w:rsidR="001A3A6E" w:rsidRPr="00340334" w:rsidRDefault="001A3A6E" w:rsidP="001A3A6E">
            <w:pPr>
              <w:jc w:val="center"/>
              <w:rPr>
                <w:color w:val="000000"/>
              </w:rPr>
            </w:pPr>
            <w:r>
              <w:t>300</w:t>
            </w:r>
          </w:p>
        </w:tc>
        <w:tc>
          <w:tcPr>
            <w:tcW w:w="1842" w:type="dxa"/>
            <w:tcBorders>
              <w:top w:val="nil"/>
              <w:left w:val="nil"/>
              <w:bottom w:val="single" w:sz="4" w:space="0" w:color="000000"/>
              <w:right w:val="single" w:sz="4" w:space="0" w:color="000000"/>
            </w:tcBorders>
            <w:shd w:val="clear" w:color="auto" w:fill="auto"/>
            <w:noWrap/>
          </w:tcPr>
          <w:p w14:paraId="61BF46A9" w14:textId="2AECD7B8" w:rsidR="001A3A6E" w:rsidRPr="00340334" w:rsidRDefault="001A3A6E" w:rsidP="001A3A6E">
            <w:pPr>
              <w:jc w:val="right"/>
              <w:rPr>
                <w:color w:val="000000"/>
              </w:rPr>
            </w:pPr>
            <w:r>
              <w:t>0,00</w:t>
            </w:r>
          </w:p>
        </w:tc>
        <w:tc>
          <w:tcPr>
            <w:tcW w:w="1843" w:type="dxa"/>
            <w:tcBorders>
              <w:top w:val="nil"/>
              <w:left w:val="nil"/>
              <w:bottom w:val="single" w:sz="4" w:space="0" w:color="000000"/>
              <w:right w:val="single" w:sz="4" w:space="0" w:color="000000"/>
            </w:tcBorders>
            <w:shd w:val="clear" w:color="auto" w:fill="auto"/>
            <w:noWrap/>
          </w:tcPr>
          <w:p w14:paraId="0206B7C9" w14:textId="5B1C8249" w:rsidR="001A3A6E" w:rsidRPr="00340334" w:rsidRDefault="001A3A6E" w:rsidP="001A3A6E">
            <w:pPr>
              <w:jc w:val="right"/>
              <w:rPr>
                <w:color w:val="000000"/>
              </w:rPr>
            </w:pPr>
            <w:r>
              <w:t>0,00</w:t>
            </w:r>
          </w:p>
        </w:tc>
      </w:tr>
      <w:tr w:rsidR="001A3A6E" w:rsidRPr="00340334" w14:paraId="1B3273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tcPr>
          <w:p w14:paraId="1B4D77A0" w14:textId="1F362510"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tcPr>
          <w:p w14:paraId="05F2FF4F" w14:textId="122A8027" w:rsidR="001A3A6E" w:rsidRPr="00340334" w:rsidRDefault="001A3A6E" w:rsidP="001A3A6E">
            <w:pPr>
              <w:jc w:val="center"/>
              <w:rPr>
                <w:color w:val="000000"/>
              </w:rPr>
            </w:pPr>
            <w:r>
              <w:t>806</w:t>
            </w:r>
          </w:p>
        </w:tc>
        <w:tc>
          <w:tcPr>
            <w:tcW w:w="459" w:type="dxa"/>
            <w:tcBorders>
              <w:top w:val="nil"/>
              <w:left w:val="nil"/>
              <w:bottom w:val="single" w:sz="4" w:space="0" w:color="000000"/>
              <w:right w:val="single" w:sz="4" w:space="0" w:color="000000"/>
            </w:tcBorders>
            <w:shd w:val="clear" w:color="auto" w:fill="auto"/>
            <w:noWrap/>
          </w:tcPr>
          <w:p w14:paraId="5639266E" w14:textId="03830B7F" w:rsidR="001A3A6E" w:rsidRPr="00340334" w:rsidRDefault="001A3A6E" w:rsidP="001A3A6E">
            <w:pPr>
              <w:jc w:val="center"/>
              <w:rPr>
                <w:color w:val="000000"/>
              </w:rPr>
            </w:pPr>
            <w:r>
              <w:t>10</w:t>
            </w:r>
          </w:p>
        </w:tc>
        <w:tc>
          <w:tcPr>
            <w:tcW w:w="459" w:type="dxa"/>
            <w:tcBorders>
              <w:top w:val="nil"/>
              <w:left w:val="nil"/>
              <w:bottom w:val="single" w:sz="4" w:space="0" w:color="000000"/>
              <w:right w:val="single" w:sz="4" w:space="0" w:color="000000"/>
            </w:tcBorders>
            <w:shd w:val="clear" w:color="auto" w:fill="auto"/>
            <w:noWrap/>
          </w:tcPr>
          <w:p w14:paraId="698434A8" w14:textId="555CCADF" w:rsidR="001A3A6E" w:rsidRPr="00340334" w:rsidRDefault="001A3A6E" w:rsidP="001A3A6E">
            <w:pPr>
              <w:jc w:val="center"/>
              <w:rPr>
                <w:color w:val="000000"/>
              </w:rPr>
            </w:pPr>
            <w:r>
              <w:t>03</w:t>
            </w:r>
          </w:p>
        </w:tc>
        <w:tc>
          <w:tcPr>
            <w:tcW w:w="1560" w:type="dxa"/>
            <w:tcBorders>
              <w:top w:val="nil"/>
              <w:left w:val="nil"/>
              <w:bottom w:val="single" w:sz="4" w:space="0" w:color="000000"/>
              <w:right w:val="single" w:sz="4" w:space="0" w:color="000000"/>
            </w:tcBorders>
            <w:shd w:val="clear" w:color="auto" w:fill="auto"/>
            <w:noWrap/>
          </w:tcPr>
          <w:p w14:paraId="0FE5040D" w14:textId="63DFAEA4" w:rsidR="001A3A6E" w:rsidRPr="00340334" w:rsidRDefault="001A3A6E" w:rsidP="001A3A6E">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5FD9133A" w14:textId="173BBD6C" w:rsidR="001A3A6E" w:rsidRPr="00340334" w:rsidRDefault="001A3A6E" w:rsidP="001A3A6E">
            <w:pPr>
              <w:jc w:val="center"/>
              <w:rPr>
                <w:color w:val="000000"/>
              </w:rPr>
            </w:pPr>
            <w:r>
              <w:t>320</w:t>
            </w:r>
          </w:p>
        </w:tc>
        <w:tc>
          <w:tcPr>
            <w:tcW w:w="1842" w:type="dxa"/>
            <w:tcBorders>
              <w:top w:val="nil"/>
              <w:left w:val="nil"/>
              <w:bottom w:val="single" w:sz="4" w:space="0" w:color="000000"/>
              <w:right w:val="single" w:sz="4" w:space="0" w:color="000000"/>
            </w:tcBorders>
            <w:shd w:val="clear" w:color="auto" w:fill="auto"/>
            <w:noWrap/>
          </w:tcPr>
          <w:p w14:paraId="25C3943A" w14:textId="69DE84AA" w:rsidR="001A3A6E" w:rsidRPr="00340334" w:rsidRDefault="001A3A6E" w:rsidP="001A3A6E">
            <w:pPr>
              <w:jc w:val="right"/>
              <w:rPr>
                <w:color w:val="000000"/>
              </w:rPr>
            </w:pPr>
            <w:r>
              <w:t>0,00</w:t>
            </w:r>
          </w:p>
        </w:tc>
        <w:tc>
          <w:tcPr>
            <w:tcW w:w="1843" w:type="dxa"/>
            <w:tcBorders>
              <w:top w:val="nil"/>
              <w:left w:val="nil"/>
              <w:bottom w:val="single" w:sz="4" w:space="0" w:color="000000"/>
              <w:right w:val="single" w:sz="4" w:space="0" w:color="000000"/>
            </w:tcBorders>
            <w:shd w:val="clear" w:color="auto" w:fill="auto"/>
            <w:noWrap/>
          </w:tcPr>
          <w:p w14:paraId="5B1A4E15" w14:textId="189462F3" w:rsidR="001A3A6E" w:rsidRPr="00340334" w:rsidRDefault="001A3A6E" w:rsidP="001A3A6E">
            <w:pPr>
              <w:jc w:val="right"/>
              <w:rPr>
                <w:color w:val="000000"/>
              </w:rPr>
            </w:pPr>
            <w:r>
              <w:t>0,00</w:t>
            </w:r>
          </w:p>
        </w:tc>
      </w:tr>
      <w:tr w:rsidR="001A3A6E" w:rsidRPr="00340334" w14:paraId="540B544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708C5B" w14:textId="5497481F"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FC56050"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20CD46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3E1AB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6938C09" w14:textId="77777777" w:rsidR="001A3A6E" w:rsidRPr="00340334" w:rsidRDefault="001A3A6E" w:rsidP="001A3A6E">
            <w:pPr>
              <w:jc w:val="center"/>
              <w:rPr>
                <w:color w:val="000000"/>
              </w:rPr>
            </w:pPr>
            <w:r w:rsidRPr="00340334">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75701FE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8459DF" w14:textId="77777777" w:rsidR="001A3A6E" w:rsidRPr="00340334" w:rsidRDefault="001A3A6E" w:rsidP="001A3A6E">
            <w:pPr>
              <w:jc w:val="right"/>
              <w:rPr>
                <w:color w:val="000000"/>
              </w:rPr>
            </w:pPr>
            <w:r w:rsidRPr="00340334">
              <w:rPr>
                <w:color w:val="000000"/>
              </w:rPr>
              <w:t>2 100 000,00</w:t>
            </w:r>
          </w:p>
        </w:tc>
        <w:tc>
          <w:tcPr>
            <w:tcW w:w="1843" w:type="dxa"/>
            <w:tcBorders>
              <w:top w:val="nil"/>
              <w:left w:val="nil"/>
              <w:bottom w:val="single" w:sz="4" w:space="0" w:color="000000"/>
              <w:right w:val="single" w:sz="4" w:space="0" w:color="000000"/>
            </w:tcBorders>
            <w:shd w:val="clear" w:color="auto" w:fill="auto"/>
            <w:noWrap/>
            <w:hideMark/>
          </w:tcPr>
          <w:p w14:paraId="1578BD85" w14:textId="77777777" w:rsidR="001A3A6E" w:rsidRPr="00340334" w:rsidRDefault="001A3A6E" w:rsidP="001A3A6E">
            <w:pPr>
              <w:jc w:val="right"/>
              <w:rPr>
                <w:color w:val="000000"/>
              </w:rPr>
            </w:pPr>
            <w:r w:rsidRPr="00340334">
              <w:rPr>
                <w:color w:val="000000"/>
              </w:rPr>
              <w:t>2 100 000,00</w:t>
            </w:r>
          </w:p>
        </w:tc>
      </w:tr>
      <w:tr w:rsidR="001A3A6E" w:rsidRPr="00340334" w14:paraId="380DD2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AE2EFE" w14:textId="77777777" w:rsidR="001A3A6E" w:rsidRPr="00340334" w:rsidRDefault="001A3A6E" w:rsidP="001A3A6E">
            <w:pPr>
              <w:rPr>
                <w:color w:val="000000"/>
                <w:sz w:val="22"/>
                <w:szCs w:val="22"/>
              </w:rPr>
            </w:pPr>
            <w:r w:rsidRPr="00340334">
              <w:rPr>
                <w:color w:val="000000"/>
                <w:sz w:val="22"/>
                <w:szCs w:val="22"/>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224DAD60"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901135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4EE34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272780E" w14:textId="77777777" w:rsidR="001A3A6E" w:rsidRPr="00340334" w:rsidRDefault="001A3A6E" w:rsidP="001A3A6E">
            <w:pPr>
              <w:jc w:val="center"/>
              <w:rPr>
                <w:color w:val="000000"/>
              </w:rPr>
            </w:pPr>
            <w:r w:rsidRPr="00340334">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3C7499B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38BE4A" w14:textId="77777777" w:rsidR="001A3A6E" w:rsidRPr="00340334" w:rsidRDefault="001A3A6E" w:rsidP="001A3A6E">
            <w:pPr>
              <w:jc w:val="right"/>
              <w:rPr>
                <w:color w:val="000000"/>
              </w:rPr>
            </w:pPr>
            <w:r w:rsidRPr="00340334">
              <w:rPr>
                <w:color w:val="000000"/>
              </w:rPr>
              <w:t>2 100 000,00</w:t>
            </w:r>
          </w:p>
        </w:tc>
        <w:tc>
          <w:tcPr>
            <w:tcW w:w="1843" w:type="dxa"/>
            <w:tcBorders>
              <w:top w:val="nil"/>
              <w:left w:val="nil"/>
              <w:bottom w:val="single" w:sz="4" w:space="0" w:color="000000"/>
              <w:right w:val="single" w:sz="4" w:space="0" w:color="000000"/>
            </w:tcBorders>
            <w:shd w:val="clear" w:color="auto" w:fill="auto"/>
            <w:noWrap/>
            <w:hideMark/>
          </w:tcPr>
          <w:p w14:paraId="7BE9166A" w14:textId="77777777" w:rsidR="001A3A6E" w:rsidRPr="00340334" w:rsidRDefault="001A3A6E" w:rsidP="001A3A6E">
            <w:pPr>
              <w:jc w:val="right"/>
              <w:rPr>
                <w:color w:val="000000"/>
              </w:rPr>
            </w:pPr>
            <w:r w:rsidRPr="00340334">
              <w:rPr>
                <w:color w:val="000000"/>
              </w:rPr>
              <w:t>2 100 000,00</w:t>
            </w:r>
          </w:p>
        </w:tc>
      </w:tr>
      <w:tr w:rsidR="001A3A6E" w:rsidRPr="00340334" w14:paraId="7CFD0E0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44D0F5"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C10FADB"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7471B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3B17E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E10C92B" w14:textId="77777777" w:rsidR="001A3A6E" w:rsidRPr="00340334" w:rsidRDefault="001A3A6E" w:rsidP="001A3A6E">
            <w:pPr>
              <w:jc w:val="center"/>
              <w:rPr>
                <w:color w:val="000000"/>
              </w:rPr>
            </w:pPr>
            <w:r w:rsidRPr="00340334">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35023EC7"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22F2F10" w14:textId="77777777" w:rsidR="001A3A6E" w:rsidRPr="00340334" w:rsidRDefault="001A3A6E" w:rsidP="001A3A6E">
            <w:pPr>
              <w:jc w:val="right"/>
              <w:rPr>
                <w:color w:val="000000"/>
              </w:rPr>
            </w:pPr>
            <w:r w:rsidRPr="00340334">
              <w:rPr>
                <w:color w:val="000000"/>
              </w:rPr>
              <w:t>400,00</w:t>
            </w:r>
          </w:p>
        </w:tc>
        <w:tc>
          <w:tcPr>
            <w:tcW w:w="1843" w:type="dxa"/>
            <w:tcBorders>
              <w:top w:val="nil"/>
              <w:left w:val="nil"/>
              <w:bottom w:val="single" w:sz="4" w:space="0" w:color="000000"/>
              <w:right w:val="single" w:sz="4" w:space="0" w:color="000000"/>
            </w:tcBorders>
            <w:shd w:val="clear" w:color="auto" w:fill="auto"/>
            <w:noWrap/>
            <w:hideMark/>
          </w:tcPr>
          <w:p w14:paraId="572D3953" w14:textId="77777777" w:rsidR="001A3A6E" w:rsidRPr="00340334" w:rsidRDefault="001A3A6E" w:rsidP="001A3A6E">
            <w:pPr>
              <w:jc w:val="right"/>
              <w:rPr>
                <w:color w:val="000000"/>
              </w:rPr>
            </w:pPr>
            <w:r w:rsidRPr="00340334">
              <w:rPr>
                <w:color w:val="000000"/>
              </w:rPr>
              <w:t>400,00</w:t>
            </w:r>
          </w:p>
        </w:tc>
      </w:tr>
      <w:tr w:rsidR="001A3A6E" w:rsidRPr="00340334" w14:paraId="21209E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10EDF4"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B856C68"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89C7F3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C8312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911668E" w14:textId="77777777" w:rsidR="001A3A6E" w:rsidRPr="00340334" w:rsidRDefault="001A3A6E" w:rsidP="001A3A6E">
            <w:pPr>
              <w:jc w:val="center"/>
              <w:rPr>
                <w:color w:val="000000"/>
              </w:rPr>
            </w:pPr>
            <w:r w:rsidRPr="00340334">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7B980576"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21682B2" w14:textId="77777777" w:rsidR="001A3A6E" w:rsidRPr="00340334" w:rsidRDefault="001A3A6E" w:rsidP="001A3A6E">
            <w:pPr>
              <w:jc w:val="right"/>
              <w:rPr>
                <w:color w:val="000000"/>
              </w:rPr>
            </w:pPr>
            <w:r w:rsidRPr="00340334">
              <w:rPr>
                <w:color w:val="000000"/>
              </w:rPr>
              <w:t>400,00</w:t>
            </w:r>
          </w:p>
        </w:tc>
        <w:tc>
          <w:tcPr>
            <w:tcW w:w="1843" w:type="dxa"/>
            <w:tcBorders>
              <w:top w:val="nil"/>
              <w:left w:val="nil"/>
              <w:bottom w:val="single" w:sz="4" w:space="0" w:color="000000"/>
              <w:right w:val="single" w:sz="4" w:space="0" w:color="000000"/>
            </w:tcBorders>
            <w:shd w:val="clear" w:color="auto" w:fill="auto"/>
            <w:noWrap/>
            <w:hideMark/>
          </w:tcPr>
          <w:p w14:paraId="04A09FD7" w14:textId="77777777" w:rsidR="001A3A6E" w:rsidRPr="00340334" w:rsidRDefault="001A3A6E" w:rsidP="001A3A6E">
            <w:pPr>
              <w:jc w:val="right"/>
              <w:rPr>
                <w:color w:val="000000"/>
              </w:rPr>
            </w:pPr>
            <w:r w:rsidRPr="00340334">
              <w:rPr>
                <w:color w:val="000000"/>
              </w:rPr>
              <w:t>400,00</w:t>
            </w:r>
          </w:p>
        </w:tc>
      </w:tr>
      <w:tr w:rsidR="001A3A6E" w:rsidRPr="00340334" w14:paraId="0B03D6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7D96D4"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C102DB7"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B6922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10F538"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B9C617F" w14:textId="77777777" w:rsidR="001A3A6E" w:rsidRPr="00340334" w:rsidRDefault="001A3A6E" w:rsidP="001A3A6E">
            <w:pPr>
              <w:jc w:val="center"/>
              <w:rPr>
                <w:color w:val="000000"/>
              </w:rPr>
            </w:pPr>
            <w:r w:rsidRPr="00340334">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69554496"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7352DA6" w14:textId="77777777" w:rsidR="001A3A6E" w:rsidRPr="00340334" w:rsidRDefault="001A3A6E" w:rsidP="001A3A6E">
            <w:pPr>
              <w:jc w:val="right"/>
              <w:rPr>
                <w:color w:val="000000"/>
              </w:rPr>
            </w:pPr>
            <w:r w:rsidRPr="00340334">
              <w:rPr>
                <w:color w:val="000000"/>
              </w:rPr>
              <w:t>2 099 600,00</w:t>
            </w:r>
          </w:p>
        </w:tc>
        <w:tc>
          <w:tcPr>
            <w:tcW w:w="1843" w:type="dxa"/>
            <w:tcBorders>
              <w:top w:val="nil"/>
              <w:left w:val="nil"/>
              <w:bottom w:val="single" w:sz="4" w:space="0" w:color="000000"/>
              <w:right w:val="single" w:sz="4" w:space="0" w:color="000000"/>
            </w:tcBorders>
            <w:shd w:val="clear" w:color="auto" w:fill="auto"/>
            <w:noWrap/>
            <w:hideMark/>
          </w:tcPr>
          <w:p w14:paraId="1E24F626" w14:textId="77777777" w:rsidR="001A3A6E" w:rsidRPr="00340334" w:rsidRDefault="001A3A6E" w:rsidP="001A3A6E">
            <w:pPr>
              <w:jc w:val="right"/>
              <w:rPr>
                <w:color w:val="000000"/>
              </w:rPr>
            </w:pPr>
            <w:r w:rsidRPr="00340334">
              <w:rPr>
                <w:color w:val="000000"/>
              </w:rPr>
              <w:t>2 099 600,00</w:t>
            </w:r>
          </w:p>
        </w:tc>
      </w:tr>
      <w:tr w:rsidR="001A3A6E" w:rsidRPr="00340334" w14:paraId="7FF5571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3BD23D"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6AFD44DA"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473F1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54CB577"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ADA7B16" w14:textId="77777777" w:rsidR="001A3A6E" w:rsidRPr="00340334" w:rsidRDefault="001A3A6E" w:rsidP="001A3A6E">
            <w:pPr>
              <w:jc w:val="center"/>
              <w:rPr>
                <w:color w:val="000000"/>
              </w:rPr>
            </w:pPr>
            <w:r w:rsidRPr="00340334">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4AB0C159"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9F662AC" w14:textId="77777777" w:rsidR="001A3A6E" w:rsidRPr="00340334" w:rsidRDefault="001A3A6E" w:rsidP="001A3A6E">
            <w:pPr>
              <w:jc w:val="right"/>
              <w:rPr>
                <w:color w:val="000000"/>
              </w:rPr>
            </w:pPr>
            <w:r w:rsidRPr="00340334">
              <w:rPr>
                <w:color w:val="000000"/>
              </w:rPr>
              <w:t>2 099 600,00</w:t>
            </w:r>
          </w:p>
        </w:tc>
        <w:tc>
          <w:tcPr>
            <w:tcW w:w="1843" w:type="dxa"/>
            <w:tcBorders>
              <w:top w:val="nil"/>
              <w:left w:val="nil"/>
              <w:bottom w:val="single" w:sz="4" w:space="0" w:color="000000"/>
              <w:right w:val="single" w:sz="4" w:space="0" w:color="000000"/>
            </w:tcBorders>
            <w:shd w:val="clear" w:color="auto" w:fill="auto"/>
            <w:noWrap/>
            <w:hideMark/>
          </w:tcPr>
          <w:p w14:paraId="7C345D89" w14:textId="77777777" w:rsidR="001A3A6E" w:rsidRPr="00340334" w:rsidRDefault="001A3A6E" w:rsidP="001A3A6E">
            <w:pPr>
              <w:jc w:val="right"/>
              <w:rPr>
                <w:color w:val="000000"/>
              </w:rPr>
            </w:pPr>
            <w:r w:rsidRPr="00340334">
              <w:rPr>
                <w:color w:val="000000"/>
              </w:rPr>
              <w:t>2 099 600,00</w:t>
            </w:r>
          </w:p>
        </w:tc>
      </w:tr>
      <w:tr w:rsidR="001A3A6E" w:rsidRPr="00340334" w14:paraId="5E5AEB1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1BE79A" w14:textId="77777777" w:rsidR="001A3A6E" w:rsidRPr="00340334" w:rsidRDefault="001A3A6E" w:rsidP="001A3A6E">
            <w:pPr>
              <w:rPr>
                <w:b/>
                <w:bCs/>
                <w:i/>
                <w:iCs/>
                <w:color w:val="000000"/>
                <w:sz w:val="24"/>
                <w:szCs w:val="24"/>
              </w:rPr>
            </w:pPr>
            <w:r w:rsidRPr="00340334">
              <w:rPr>
                <w:b/>
                <w:bCs/>
                <w:i/>
                <w:iCs/>
                <w:color w:val="000000"/>
                <w:sz w:val="24"/>
                <w:szCs w:val="24"/>
              </w:rPr>
              <w:t>Охрана семьи и детства</w:t>
            </w:r>
          </w:p>
        </w:tc>
        <w:tc>
          <w:tcPr>
            <w:tcW w:w="851" w:type="dxa"/>
            <w:tcBorders>
              <w:top w:val="nil"/>
              <w:left w:val="nil"/>
              <w:bottom w:val="single" w:sz="4" w:space="0" w:color="000000"/>
              <w:right w:val="single" w:sz="4" w:space="0" w:color="000000"/>
            </w:tcBorders>
            <w:shd w:val="clear" w:color="auto" w:fill="auto"/>
            <w:noWrap/>
            <w:hideMark/>
          </w:tcPr>
          <w:p w14:paraId="0390C05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3052D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E7665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B4D79B5"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4302B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CD4C1A" w14:textId="77777777" w:rsidR="001A3A6E" w:rsidRPr="00340334" w:rsidRDefault="001A3A6E" w:rsidP="001A3A6E">
            <w:pPr>
              <w:jc w:val="right"/>
              <w:rPr>
                <w:color w:val="000000"/>
              </w:rPr>
            </w:pPr>
            <w:r w:rsidRPr="00340334">
              <w:rPr>
                <w:color w:val="000000"/>
              </w:rPr>
              <w:t>2 148 465 900,00</w:t>
            </w:r>
          </w:p>
        </w:tc>
        <w:tc>
          <w:tcPr>
            <w:tcW w:w="1843" w:type="dxa"/>
            <w:tcBorders>
              <w:top w:val="nil"/>
              <w:left w:val="nil"/>
              <w:bottom w:val="single" w:sz="4" w:space="0" w:color="000000"/>
              <w:right w:val="single" w:sz="4" w:space="0" w:color="000000"/>
            </w:tcBorders>
            <w:shd w:val="clear" w:color="auto" w:fill="auto"/>
            <w:noWrap/>
            <w:hideMark/>
          </w:tcPr>
          <w:p w14:paraId="65ED5ECE" w14:textId="77777777" w:rsidR="001A3A6E" w:rsidRPr="00340334" w:rsidRDefault="001A3A6E" w:rsidP="001A3A6E">
            <w:pPr>
              <w:jc w:val="right"/>
              <w:rPr>
                <w:color w:val="000000"/>
              </w:rPr>
            </w:pPr>
            <w:r w:rsidRPr="00340334">
              <w:rPr>
                <w:color w:val="000000"/>
              </w:rPr>
              <w:t>2 138 448 400,00</w:t>
            </w:r>
          </w:p>
        </w:tc>
      </w:tr>
      <w:tr w:rsidR="001A3A6E" w:rsidRPr="00340334" w14:paraId="140A35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FA8F0D" w14:textId="7F2A7FBB"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74EC58F"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3FDBEA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875C3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BE889B6" w14:textId="77777777" w:rsidR="001A3A6E" w:rsidRPr="00340334" w:rsidRDefault="001A3A6E" w:rsidP="001A3A6E">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2F7D0A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0C5FB9" w14:textId="77777777" w:rsidR="001A3A6E" w:rsidRPr="00340334" w:rsidRDefault="001A3A6E" w:rsidP="001A3A6E">
            <w:pPr>
              <w:jc w:val="right"/>
              <w:rPr>
                <w:color w:val="000000"/>
              </w:rPr>
            </w:pPr>
            <w:r w:rsidRPr="00340334">
              <w:rPr>
                <w:color w:val="000000"/>
              </w:rPr>
              <w:t>2 148 465 900,00</w:t>
            </w:r>
          </w:p>
        </w:tc>
        <w:tc>
          <w:tcPr>
            <w:tcW w:w="1843" w:type="dxa"/>
            <w:tcBorders>
              <w:top w:val="nil"/>
              <w:left w:val="nil"/>
              <w:bottom w:val="single" w:sz="4" w:space="0" w:color="000000"/>
              <w:right w:val="single" w:sz="4" w:space="0" w:color="000000"/>
            </w:tcBorders>
            <w:shd w:val="clear" w:color="auto" w:fill="auto"/>
            <w:noWrap/>
            <w:hideMark/>
          </w:tcPr>
          <w:p w14:paraId="1DC119DF" w14:textId="77777777" w:rsidR="001A3A6E" w:rsidRPr="00340334" w:rsidRDefault="001A3A6E" w:rsidP="001A3A6E">
            <w:pPr>
              <w:jc w:val="right"/>
              <w:rPr>
                <w:color w:val="000000"/>
              </w:rPr>
            </w:pPr>
            <w:r w:rsidRPr="00340334">
              <w:rPr>
                <w:color w:val="000000"/>
              </w:rPr>
              <w:t>2 138 448 400,00</w:t>
            </w:r>
          </w:p>
        </w:tc>
      </w:tr>
      <w:tr w:rsidR="001A3A6E" w:rsidRPr="00340334" w14:paraId="4163DEF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B0D0B8" w14:textId="08C8B621"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Финансовая поддержка семей при рождении детей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844042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4610A5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D5825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EF6374B" w14:textId="77777777" w:rsidR="001A3A6E" w:rsidRPr="00340334" w:rsidRDefault="001A3A6E" w:rsidP="001A3A6E">
            <w:pPr>
              <w:jc w:val="center"/>
              <w:rPr>
                <w:color w:val="000000"/>
              </w:rPr>
            </w:pPr>
            <w:r w:rsidRPr="00340334">
              <w:rPr>
                <w:color w:val="000000"/>
              </w:rPr>
              <w:t xml:space="preserve">02 1 P1 00000 </w:t>
            </w:r>
          </w:p>
        </w:tc>
        <w:tc>
          <w:tcPr>
            <w:tcW w:w="567" w:type="dxa"/>
            <w:tcBorders>
              <w:top w:val="nil"/>
              <w:left w:val="nil"/>
              <w:bottom w:val="single" w:sz="4" w:space="0" w:color="000000"/>
              <w:right w:val="single" w:sz="4" w:space="0" w:color="000000"/>
            </w:tcBorders>
            <w:shd w:val="clear" w:color="auto" w:fill="auto"/>
            <w:noWrap/>
            <w:hideMark/>
          </w:tcPr>
          <w:p w14:paraId="46B4237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C189BD" w14:textId="77777777" w:rsidR="001A3A6E" w:rsidRPr="00340334" w:rsidRDefault="001A3A6E" w:rsidP="001A3A6E">
            <w:pPr>
              <w:jc w:val="right"/>
              <w:rPr>
                <w:color w:val="000000"/>
              </w:rPr>
            </w:pPr>
            <w:r w:rsidRPr="00340334">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26CDD4A7" w14:textId="77777777" w:rsidR="001A3A6E" w:rsidRPr="00340334" w:rsidRDefault="001A3A6E" w:rsidP="001A3A6E">
            <w:pPr>
              <w:jc w:val="right"/>
              <w:rPr>
                <w:color w:val="000000"/>
              </w:rPr>
            </w:pPr>
            <w:r w:rsidRPr="00340334">
              <w:rPr>
                <w:color w:val="000000"/>
              </w:rPr>
              <w:t>0,00</w:t>
            </w:r>
          </w:p>
        </w:tc>
      </w:tr>
      <w:tr w:rsidR="001A3A6E" w:rsidRPr="00340334" w14:paraId="3324BCC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6D6A78" w14:textId="77777777" w:rsidR="001A3A6E" w:rsidRPr="00340334" w:rsidRDefault="001A3A6E" w:rsidP="001A3A6E">
            <w:pPr>
              <w:rPr>
                <w:color w:val="000000"/>
                <w:sz w:val="22"/>
                <w:szCs w:val="22"/>
              </w:rPr>
            </w:pPr>
            <w:r w:rsidRPr="00340334">
              <w:rPr>
                <w:color w:val="000000"/>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851" w:type="dxa"/>
            <w:tcBorders>
              <w:top w:val="nil"/>
              <w:left w:val="nil"/>
              <w:bottom w:val="single" w:sz="4" w:space="0" w:color="000000"/>
              <w:right w:val="single" w:sz="4" w:space="0" w:color="000000"/>
            </w:tcBorders>
            <w:shd w:val="clear" w:color="auto" w:fill="auto"/>
            <w:noWrap/>
            <w:hideMark/>
          </w:tcPr>
          <w:p w14:paraId="139A550A"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BD132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93E98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772A248" w14:textId="77777777" w:rsidR="001A3A6E" w:rsidRPr="00340334" w:rsidRDefault="001A3A6E" w:rsidP="001A3A6E">
            <w:pPr>
              <w:jc w:val="center"/>
              <w:rPr>
                <w:color w:val="000000"/>
              </w:rPr>
            </w:pPr>
            <w:r w:rsidRPr="00340334">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73C86D8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1E0DC2" w14:textId="77777777" w:rsidR="001A3A6E" w:rsidRPr="00340334" w:rsidRDefault="001A3A6E" w:rsidP="001A3A6E">
            <w:pPr>
              <w:jc w:val="right"/>
              <w:rPr>
                <w:color w:val="000000"/>
              </w:rPr>
            </w:pPr>
            <w:r w:rsidRPr="00340334">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7B02BD4A" w14:textId="77777777" w:rsidR="001A3A6E" w:rsidRPr="00340334" w:rsidRDefault="001A3A6E" w:rsidP="001A3A6E">
            <w:pPr>
              <w:jc w:val="right"/>
              <w:rPr>
                <w:color w:val="000000"/>
              </w:rPr>
            </w:pPr>
            <w:r w:rsidRPr="00340334">
              <w:rPr>
                <w:color w:val="000000"/>
              </w:rPr>
              <w:t>0,00</w:t>
            </w:r>
          </w:p>
        </w:tc>
      </w:tr>
      <w:tr w:rsidR="001A3A6E" w:rsidRPr="00340334" w14:paraId="7BB4A3F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6B636E"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9D248D4"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40CD0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0546A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D7348DB" w14:textId="77777777" w:rsidR="001A3A6E" w:rsidRPr="00340334" w:rsidRDefault="001A3A6E" w:rsidP="001A3A6E">
            <w:pPr>
              <w:jc w:val="center"/>
              <w:rPr>
                <w:color w:val="000000"/>
              </w:rPr>
            </w:pPr>
            <w:r w:rsidRPr="00340334">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7ABEE680"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89DC0E7" w14:textId="77777777" w:rsidR="001A3A6E" w:rsidRPr="00340334" w:rsidRDefault="001A3A6E" w:rsidP="001A3A6E">
            <w:pPr>
              <w:jc w:val="right"/>
              <w:rPr>
                <w:color w:val="000000"/>
              </w:rPr>
            </w:pPr>
            <w:r w:rsidRPr="00340334">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26FE0FE6" w14:textId="77777777" w:rsidR="001A3A6E" w:rsidRPr="00340334" w:rsidRDefault="001A3A6E" w:rsidP="001A3A6E">
            <w:pPr>
              <w:jc w:val="right"/>
              <w:rPr>
                <w:color w:val="000000"/>
              </w:rPr>
            </w:pPr>
            <w:r w:rsidRPr="00340334">
              <w:rPr>
                <w:color w:val="000000"/>
              </w:rPr>
              <w:t>0,00</w:t>
            </w:r>
          </w:p>
        </w:tc>
      </w:tr>
      <w:tr w:rsidR="001A3A6E" w:rsidRPr="00340334" w14:paraId="3FFED40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02805C"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67033697"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5231A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476B4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3EB1839" w14:textId="77777777" w:rsidR="001A3A6E" w:rsidRPr="00340334" w:rsidRDefault="001A3A6E" w:rsidP="001A3A6E">
            <w:pPr>
              <w:jc w:val="center"/>
              <w:rPr>
                <w:color w:val="000000"/>
              </w:rPr>
            </w:pPr>
            <w:r w:rsidRPr="00340334">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7D0D260F"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C7A081A" w14:textId="77777777" w:rsidR="001A3A6E" w:rsidRPr="00340334" w:rsidRDefault="001A3A6E" w:rsidP="001A3A6E">
            <w:pPr>
              <w:jc w:val="right"/>
              <w:rPr>
                <w:color w:val="000000"/>
              </w:rPr>
            </w:pPr>
            <w:r w:rsidRPr="00340334">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7095DAFB" w14:textId="77777777" w:rsidR="001A3A6E" w:rsidRPr="00340334" w:rsidRDefault="001A3A6E" w:rsidP="001A3A6E">
            <w:pPr>
              <w:jc w:val="right"/>
              <w:rPr>
                <w:color w:val="000000"/>
              </w:rPr>
            </w:pPr>
            <w:r w:rsidRPr="00340334">
              <w:rPr>
                <w:color w:val="000000"/>
              </w:rPr>
              <w:t>0,00</w:t>
            </w:r>
          </w:p>
        </w:tc>
      </w:tr>
      <w:tr w:rsidR="001A3A6E" w:rsidRPr="00340334" w14:paraId="0C077A0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1912B2" w14:textId="35F79448" w:rsidR="001A3A6E" w:rsidRPr="00340334" w:rsidRDefault="001A3A6E" w:rsidP="001A3A6E">
            <w:pPr>
              <w:rPr>
                <w:b/>
                <w:bCs/>
                <w:color w:val="000000"/>
                <w:sz w:val="22"/>
                <w:szCs w:val="22"/>
              </w:rPr>
            </w:pPr>
            <w:r w:rsidRPr="00340334">
              <w:rPr>
                <w:b/>
                <w:bCs/>
                <w:color w:val="000000"/>
                <w:sz w:val="22"/>
                <w:szCs w:val="22"/>
              </w:rPr>
              <w:lastRenderedPageBreak/>
              <w:t xml:space="preserve">Ведомственный проект </w:t>
            </w:r>
            <w:r>
              <w:rPr>
                <w:b/>
                <w:bCs/>
                <w:color w:val="000000"/>
                <w:sz w:val="22"/>
                <w:szCs w:val="22"/>
              </w:rPr>
              <w:t>«</w:t>
            </w:r>
            <w:r w:rsidRPr="00340334">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2EEFDB3"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8776F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ECEC9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43DB360" w14:textId="77777777" w:rsidR="001A3A6E" w:rsidRPr="00340334" w:rsidRDefault="001A3A6E" w:rsidP="001A3A6E">
            <w:pPr>
              <w:jc w:val="center"/>
              <w:rPr>
                <w:color w:val="000000"/>
              </w:rPr>
            </w:pPr>
            <w:r w:rsidRPr="00340334">
              <w:rPr>
                <w:color w:val="000000"/>
              </w:rPr>
              <w:t xml:space="preserve">02 3 01 00000 </w:t>
            </w:r>
          </w:p>
        </w:tc>
        <w:tc>
          <w:tcPr>
            <w:tcW w:w="567" w:type="dxa"/>
            <w:tcBorders>
              <w:top w:val="nil"/>
              <w:left w:val="nil"/>
              <w:bottom w:val="single" w:sz="4" w:space="0" w:color="000000"/>
              <w:right w:val="single" w:sz="4" w:space="0" w:color="000000"/>
            </w:tcBorders>
            <w:shd w:val="clear" w:color="auto" w:fill="auto"/>
            <w:noWrap/>
            <w:hideMark/>
          </w:tcPr>
          <w:p w14:paraId="2E17452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C432B2" w14:textId="77777777" w:rsidR="001A3A6E" w:rsidRPr="00340334" w:rsidRDefault="001A3A6E" w:rsidP="001A3A6E">
            <w:pPr>
              <w:jc w:val="right"/>
              <w:rPr>
                <w:color w:val="000000"/>
              </w:rPr>
            </w:pPr>
            <w:r w:rsidRPr="00340334">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7AD9AE7A" w14:textId="77777777" w:rsidR="001A3A6E" w:rsidRPr="00340334" w:rsidRDefault="001A3A6E" w:rsidP="001A3A6E">
            <w:pPr>
              <w:jc w:val="right"/>
              <w:rPr>
                <w:color w:val="000000"/>
              </w:rPr>
            </w:pPr>
            <w:r w:rsidRPr="00340334">
              <w:rPr>
                <w:color w:val="000000"/>
              </w:rPr>
              <w:t>33 838 300,00</w:t>
            </w:r>
          </w:p>
        </w:tc>
      </w:tr>
      <w:tr w:rsidR="001A3A6E" w:rsidRPr="00340334" w14:paraId="2467E84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E13430" w14:textId="77777777" w:rsidR="001A3A6E" w:rsidRPr="00340334" w:rsidRDefault="001A3A6E" w:rsidP="001A3A6E">
            <w:pPr>
              <w:rPr>
                <w:color w:val="000000"/>
                <w:sz w:val="22"/>
                <w:szCs w:val="22"/>
              </w:rPr>
            </w:pPr>
            <w:r w:rsidRPr="00340334">
              <w:rPr>
                <w:color w:val="000000"/>
                <w:sz w:val="22"/>
                <w:szCs w:val="22"/>
              </w:rPr>
              <w:t>Субсидии на реализацию мероприятий по обеспечению жильем молодых семей</w:t>
            </w:r>
          </w:p>
        </w:tc>
        <w:tc>
          <w:tcPr>
            <w:tcW w:w="851" w:type="dxa"/>
            <w:tcBorders>
              <w:top w:val="nil"/>
              <w:left w:val="nil"/>
              <w:bottom w:val="single" w:sz="4" w:space="0" w:color="000000"/>
              <w:right w:val="single" w:sz="4" w:space="0" w:color="000000"/>
            </w:tcBorders>
            <w:shd w:val="clear" w:color="auto" w:fill="auto"/>
            <w:noWrap/>
            <w:hideMark/>
          </w:tcPr>
          <w:p w14:paraId="7B9BE083"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0101F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B45A3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4F687EA" w14:textId="77777777" w:rsidR="001A3A6E" w:rsidRPr="00340334" w:rsidRDefault="001A3A6E" w:rsidP="001A3A6E">
            <w:pPr>
              <w:jc w:val="center"/>
              <w:rPr>
                <w:color w:val="000000"/>
              </w:rPr>
            </w:pPr>
            <w:r w:rsidRPr="00340334">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50C8E6D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4D715E" w14:textId="77777777" w:rsidR="001A3A6E" w:rsidRPr="00340334" w:rsidRDefault="001A3A6E" w:rsidP="001A3A6E">
            <w:pPr>
              <w:jc w:val="right"/>
              <w:rPr>
                <w:color w:val="000000"/>
              </w:rPr>
            </w:pPr>
            <w:r w:rsidRPr="00340334">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24030F1F" w14:textId="77777777" w:rsidR="001A3A6E" w:rsidRPr="00340334" w:rsidRDefault="001A3A6E" w:rsidP="001A3A6E">
            <w:pPr>
              <w:jc w:val="right"/>
              <w:rPr>
                <w:color w:val="000000"/>
              </w:rPr>
            </w:pPr>
            <w:r w:rsidRPr="00340334">
              <w:rPr>
                <w:color w:val="000000"/>
              </w:rPr>
              <w:t>33 838 300,00</w:t>
            </w:r>
          </w:p>
        </w:tc>
      </w:tr>
      <w:tr w:rsidR="001A3A6E" w:rsidRPr="00340334" w14:paraId="1B35D16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47120F"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5E8CA59C"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4BA3B8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8B369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2B9F256" w14:textId="77777777" w:rsidR="001A3A6E" w:rsidRPr="00340334" w:rsidRDefault="001A3A6E" w:rsidP="001A3A6E">
            <w:pPr>
              <w:jc w:val="center"/>
              <w:rPr>
                <w:color w:val="000000"/>
              </w:rPr>
            </w:pPr>
            <w:r w:rsidRPr="00340334">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3292788D"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827929E" w14:textId="77777777" w:rsidR="001A3A6E" w:rsidRPr="00340334" w:rsidRDefault="001A3A6E" w:rsidP="001A3A6E">
            <w:pPr>
              <w:jc w:val="right"/>
              <w:rPr>
                <w:color w:val="000000"/>
              </w:rPr>
            </w:pPr>
            <w:r w:rsidRPr="00340334">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61307643" w14:textId="77777777" w:rsidR="001A3A6E" w:rsidRPr="00340334" w:rsidRDefault="001A3A6E" w:rsidP="001A3A6E">
            <w:pPr>
              <w:jc w:val="right"/>
              <w:rPr>
                <w:color w:val="000000"/>
              </w:rPr>
            </w:pPr>
            <w:r w:rsidRPr="00340334">
              <w:rPr>
                <w:color w:val="000000"/>
              </w:rPr>
              <w:t>33 838 300,00</w:t>
            </w:r>
          </w:p>
        </w:tc>
      </w:tr>
      <w:tr w:rsidR="001A3A6E" w:rsidRPr="00340334" w14:paraId="0A6E99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AEB620"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1B8DF0CC"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F5B8FA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A3202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B158F9A" w14:textId="77777777" w:rsidR="001A3A6E" w:rsidRPr="00340334" w:rsidRDefault="001A3A6E" w:rsidP="001A3A6E">
            <w:pPr>
              <w:jc w:val="center"/>
              <w:rPr>
                <w:color w:val="000000"/>
              </w:rPr>
            </w:pPr>
            <w:r w:rsidRPr="00340334">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2532BE18"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6B36C92" w14:textId="77777777" w:rsidR="001A3A6E" w:rsidRPr="00340334" w:rsidRDefault="001A3A6E" w:rsidP="001A3A6E">
            <w:pPr>
              <w:jc w:val="right"/>
              <w:rPr>
                <w:color w:val="000000"/>
              </w:rPr>
            </w:pPr>
            <w:r w:rsidRPr="00340334">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4C58EC50" w14:textId="77777777" w:rsidR="001A3A6E" w:rsidRPr="00340334" w:rsidRDefault="001A3A6E" w:rsidP="001A3A6E">
            <w:pPr>
              <w:jc w:val="right"/>
              <w:rPr>
                <w:color w:val="000000"/>
              </w:rPr>
            </w:pPr>
            <w:r w:rsidRPr="00340334">
              <w:rPr>
                <w:color w:val="000000"/>
              </w:rPr>
              <w:t>33 838 300,00</w:t>
            </w:r>
          </w:p>
        </w:tc>
      </w:tr>
      <w:tr w:rsidR="001A3A6E" w:rsidRPr="00340334" w14:paraId="7EB541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092DF3" w14:textId="3FE40E6B"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B34A968"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53C45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A0E57F"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D911E84" w14:textId="77777777" w:rsidR="001A3A6E" w:rsidRPr="00340334" w:rsidRDefault="001A3A6E" w:rsidP="001A3A6E">
            <w:pPr>
              <w:jc w:val="center"/>
              <w:rPr>
                <w:color w:val="000000"/>
              </w:rPr>
            </w:pPr>
            <w:r w:rsidRPr="00340334">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334C7EA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A39833"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57129399" w14:textId="77777777" w:rsidR="001A3A6E" w:rsidRPr="00340334" w:rsidRDefault="001A3A6E" w:rsidP="001A3A6E">
            <w:pPr>
              <w:jc w:val="right"/>
              <w:rPr>
                <w:color w:val="000000"/>
              </w:rPr>
            </w:pPr>
            <w:r w:rsidRPr="00340334">
              <w:rPr>
                <w:color w:val="000000"/>
              </w:rPr>
              <w:t>500 000,00</w:t>
            </w:r>
          </w:p>
        </w:tc>
      </w:tr>
      <w:tr w:rsidR="001A3A6E" w:rsidRPr="00340334" w14:paraId="7C82F53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AB356A" w14:textId="77777777" w:rsidR="001A3A6E" w:rsidRPr="00340334" w:rsidRDefault="001A3A6E" w:rsidP="001A3A6E">
            <w:pPr>
              <w:rPr>
                <w:color w:val="000000"/>
                <w:sz w:val="22"/>
                <w:szCs w:val="22"/>
              </w:rPr>
            </w:pPr>
            <w:r w:rsidRPr="00340334">
              <w:rPr>
                <w:color w:val="000000"/>
                <w:sz w:val="22"/>
                <w:szCs w:val="22"/>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851" w:type="dxa"/>
            <w:tcBorders>
              <w:top w:val="nil"/>
              <w:left w:val="nil"/>
              <w:bottom w:val="single" w:sz="4" w:space="0" w:color="000000"/>
              <w:right w:val="single" w:sz="4" w:space="0" w:color="000000"/>
            </w:tcBorders>
            <w:shd w:val="clear" w:color="auto" w:fill="auto"/>
            <w:noWrap/>
            <w:hideMark/>
          </w:tcPr>
          <w:p w14:paraId="652CDD6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37881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6CF75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5593FF5" w14:textId="77777777" w:rsidR="001A3A6E" w:rsidRPr="00340334" w:rsidRDefault="001A3A6E" w:rsidP="001A3A6E">
            <w:pPr>
              <w:jc w:val="center"/>
              <w:rPr>
                <w:color w:val="000000"/>
              </w:rPr>
            </w:pPr>
            <w:r w:rsidRPr="00340334">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7BF7902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628654"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55C83415" w14:textId="77777777" w:rsidR="001A3A6E" w:rsidRPr="00340334" w:rsidRDefault="001A3A6E" w:rsidP="001A3A6E">
            <w:pPr>
              <w:jc w:val="right"/>
              <w:rPr>
                <w:color w:val="000000"/>
              </w:rPr>
            </w:pPr>
            <w:r w:rsidRPr="00340334">
              <w:rPr>
                <w:color w:val="000000"/>
              </w:rPr>
              <w:t>500 000,00</w:t>
            </w:r>
          </w:p>
        </w:tc>
      </w:tr>
      <w:tr w:rsidR="001A3A6E" w:rsidRPr="00340334" w14:paraId="46D05F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06859E"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040C641"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028CD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CE3180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F1CEC20" w14:textId="77777777" w:rsidR="001A3A6E" w:rsidRPr="00340334" w:rsidRDefault="001A3A6E" w:rsidP="001A3A6E">
            <w:pPr>
              <w:jc w:val="center"/>
              <w:rPr>
                <w:color w:val="000000"/>
              </w:rPr>
            </w:pPr>
            <w:r w:rsidRPr="00340334">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739B7AF0"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EC837EF"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52169148" w14:textId="77777777" w:rsidR="001A3A6E" w:rsidRPr="00340334" w:rsidRDefault="001A3A6E" w:rsidP="001A3A6E">
            <w:pPr>
              <w:jc w:val="right"/>
              <w:rPr>
                <w:color w:val="000000"/>
              </w:rPr>
            </w:pPr>
            <w:r w:rsidRPr="00340334">
              <w:rPr>
                <w:color w:val="000000"/>
              </w:rPr>
              <w:t>500 000,00</w:t>
            </w:r>
          </w:p>
        </w:tc>
      </w:tr>
      <w:tr w:rsidR="001A3A6E" w:rsidRPr="00340334" w14:paraId="438F0A0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F09F17"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241410C5"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D4201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E114D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9E92BD5" w14:textId="77777777" w:rsidR="001A3A6E" w:rsidRPr="00340334" w:rsidRDefault="001A3A6E" w:rsidP="001A3A6E">
            <w:pPr>
              <w:jc w:val="center"/>
              <w:rPr>
                <w:color w:val="000000"/>
              </w:rPr>
            </w:pPr>
            <w:r w:rsidRPr="00340334">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61437F44"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5763B53"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53CEE75F" w14:textId="77777777" w:rsidR="001A3A6E" w:rsidRPr="00340334" w:rsidRDefault="001A3A6E" w:rsidP="001A3A6E">
            <w:pPr>
              <w:jc w:val="right"/>
              <w:rPr>
                <w:color w:val="000000"/>
              </w:rPr>
            </w:pPr>
            <w:r w:rsidRPr="00340334">
              <w:rPr>
                <w:color w:val="000000"/>
              </w:rPr>
              <w:t>500 000,00</w:t>
            </w:r>
          </w:p>
        </w:tc>
      </w:tr>
      <w:tr w:rsidR="001A3A6E" w:rsidRPr="00340334" w14:paraId="716F50E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811C5D" w14:textId="05885761"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Оказание мер социальной поддержки семьям с детьми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12A09DB"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C8E9E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C135F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1409E7A" w14:textId="77777777" w:rsidR="001A3A6E" w:rsidRPr="00340334" w:rsidRDefault="001A3A6E" w:rsidP="001A3A6E">
            <w:pPr>
              <w:jc w:val="center"/>
              <w:rPr>
                <w:color w:val="000000"/>
              </w:rPr>
            </w:pPr>
            <w:r w:rsidRPr="00340334">
              <w:rPr>
                <w:color w:val="000000"/>
              </w:rPr>
              <w:t xml:space="preserve">02 4 07 00000 </w:t>
            </w:r>
          </w:p>
        </w:tc>
        <w:tc>
          <w:tcPr>
            <w:tcW w:w="567" w:type="dxa"/>
            <w:tcBorders>
              <w:top w:val="nil"/>
              <w:left w:val="nil"/>
              <w:bottom w:val="single" w:sz="4" w:space="0" w:color="000000"/>
              <w:right w:val="single" w:sz="4" w:space="0" w:color="000000"/>
            </w:tcBorders>
            <w:shd w:val="clear" w:color="auto" w:fill="auto"/>
            <w:noWrap/>
            <w:hideMark/>
          </w:tcPr>
          <w:p w14:paraId="270C5BF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306ADF" w14:textId="77777777" w:rsidR="001A3A6E" w:rsidRPr="00340334" w:rsidRDefault="001A3A6E" w:rsidP="001A3A6E">
            <w:pPr>
              <w:jc w:val="right"/>
              <w:rPr>
                <w:color w:val="000000"/>
              </w:rPr>
            </w:pPr>
            <w:r w:rsidRPr="00340334">
              <w:rPr>
                <w:color w:val="000000"/>
              </w:rPr>
              <w:t>2 099 998 200,00</w:t>
            </w:r>
          </w:p>
        </w:tc>
        <w:tc>
          <w:tcPr>
            <w:tcW w:w="1843" w:type="dxa"/>
            <w:tcBorders>
              <w:top w:val="nil"/>
              <w:left w:val="nil"/>
              <w:bottom w:val="single" w:sz="4" w:space="0" w:color="000000"/>
              <w:right w:val="single" w:sz="4" w:space="0" w:color="000000"/>
            </w:tcBorders>
            <w:shd w:val="clear" w:color="auto" w:fill="auto"/>
            <w:noWrap/>
            <w:hideMark/>
          </w:tcPr>
          <w:p w14:paraId="7C80BA12" w14:textId="77777777" w:rsidR="001A3A6E" w:rsidRPr="00340334" w:rsidRDefault="001A3A6E" w:rsidP="001A3A6E">
            <w:pPr>
              <w:jc w:val="right"/>
              <w:rPr>
                <w:color w:val="000000"/>
              </w:rPr>
            </w:pPr>
            <w:r w:rsidRPr="00340334">
              <w:rPr>
                <w:color w:val="000000"/>
              </w:rPr>
              <w:t>2 104 110 100,00</w:t>
            </w:r>
          </w:p>
        </w:tc>
      </w:tr>
      <w:tr w:rsidR="001A3A6E" w:rsidRPr="00340334" w14:paraId="4D31208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8019B7" w14:textId="77777777" w:rsidR="001A3A6E" w:rsidRPr="00340334" w:rsidRDefault="001A3A6E" w:rsidP="001A3A6E">
            <w:pPr>
              <w:rPr>
                <w:color w:val="000000"/>
                <w:sz w:val="22"/>
                <w:szCs w:val="22"/>
              </w:rPr>
            </w:pPr>
            <w:r w:rsidRPr="00340334">
              <w:rPr>
                <w:color w:val="000000"/>
                <w:sz w:val="22"/>
                <w:szCs w:val="22"/>
              </w:rPr>
              <w:t>Доставка ежемесячной денежной выплаты, назначаемой при рождении третьего ребенка или последующих детей</w:t>
            </w:r>
          </w:p>
        </w:tc>
        <w:tc>
          <w:tcPr>
            <w:tcW w:w="851" w:type="dxa"/>
            <w:tcBorders>
              <w:top w:val="nil"/>
              <w:left w:val="nil"/>
              <w:bottom w:val="single" w:sz="4" w:space="0" w:color="000000"/>
              <w:right w:val="single" w:sz="4" w:space="0" w:color="000000"/>
            </w:tcBorders>
            <w:shd w:val="clear" w:color="auto" w:fill="auto"/>
            <w:noWrap/>
            <w:hideMark/>
          </w:tcPr>
          <w:p w14:paraId="0B67734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BF011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99274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A845517" w14:textId="77777777" w:rsidR="001A3A6E" w:rsidRPr="00340334" w:rsidRDefault="001A3A6E" w:rsidP="001A3A6E">
            <w:pPr>
              <w:jc w:val="center"/>
              <w:rPr>
                <w:color w:val="000000"/>
              </w:rPr>
            </w:pPr>
            <w:r w:rsidRPr="00340334">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11C110B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AB59FB" w14:textId="77777777" w:rsidR="001A3A6E" w:rsidRPr="00340334" w:rsidRDefault="001A3A6E" w:rsidP="001A3A6E">
            <w:pPr>
              <w:jc w:val="right"/>
              <w:rPr>
                <w:color w:val="000000"/>
              </w:rPr>
            </w:pPr>
            <w:r w:rsidRPr="00340334">
              <w:rPr>
                <w:color w:val="000000"/>
              </w:rPr>
              <w:t>1 108 000,00</w:t>
            </w:r>
          </w:p>
        </w:tc>
        <w:tc>
          <w:tcPr>
            <w:tcW w:w="1843" w:type="dxa"/>
            <w:tcBorders>
              <w:top w:val="nil"/>
              <w:left w:val="nil"/>
              <w:bottom w:val="single" w:sz="4" w:space="0" w:color="000000"/>
              <w:right w:val="single" w:sz="4" w:space="0" w:color="000000"/>
            </w:tcBorders>
            <w:shd w:val="clear" w:color="auto" w:fill="auto"/>
            <w:noWrap/>
            <w:hideMark/>
          </w:tcPr>
          <w:p w14:paraId="66A7C4AD" w14:textId="77777777" w:rsidR="001A3A6E" w:rsidRPr="00340334" w:rsidRDefault="001A3A6E" w:rsidP="001A3A6E">
            <w:pPr>
              <w:jc w:val="right"/>
              <w:rPr>
                <w:color w:val="000000"/>
              </w:rPr>
            </w:pPr>
            <w:r w:rsidRPr="00340334">
              <w:rPr>
                <w:color w:val="000000"/>
              </w:rPr>
              <w:t>0,00</w:t>
            </w:r>
          </w:p>
        </w:tc>
      </w:tr>
      <w:tr w:rsidR="001A3A6E" w:rsidRPr="00340334" w14:paraId="2D72C7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B9A24C"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C9433D9"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95D79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7C617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DB419A1" w14:textId="77777777" w:rsidR="001A3A6E" w:rsidRPr="00340334" w:rsidRDefault="001A3A6E" w:rsidP="001A3A6E">
            <w:pPr>
              <w:jc w:val="center"/>
              <w:rPr>
                <w:color w:val="000000"/>
              </w:rPr>
            </w:pPr>
            <w:r w:rsidRPr="00340334">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5147F194"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00BAE87" w14:textId="77777777" w:rsidR="001A3A6E" w:rsidRPr="00340334" w:rsidRDefault="001A3A6E" w:rsidP="001A3A6E">
            <w:pPr>
              <w:jc w:val="right"/>
              <w:rPr>
                <w:color w:val="000000"/>
              </w:rPr>
            </w:pPr>
            <w:r w:rsidRPr="00340334">
              <w:rPr>
                <w:color w:val="000000"/>
              </w:rPr>
              <w:t>1 108 000,00</w:t>
            </w:r>
          </w:p>
        </w:tc>
        <w:tc>
          <w:tcPr>
            <w:tcW w:w="1843" w:type="dxa"/>
            <w:tcBorders>
              <w:top w:val="nil"/>
              <w:left w:val="nil"/>
              <w:bottom w:val="single" w:sz="4" w:space="0" w:color="000000"/>
              <w:right w:val="single" w:sz="4" w:space="0" w:color="000000"/>
            </w:tcBorders>
            <w:shd w:val="clear" w:color="auto" w:fill="auto"/>
            <w:noWrap/>
            <w:hideMark/>
          </w:tcPr>
          <w:p w14:paraId="6B33633B" w14:textId="77777777" w:rsidR="001A3A6E" w:rsidRPr="00340334" w:rsidRDefault="001A3A6E" w:rsidP="001A3A6E">
            <w:pPr>
              <w:jc w:val="right"/>
              <w:rPr>
                <w:color w:val="000000"/>
              </w:rPr>
            </w:pPr>
            <w:r w:rsidRPr="00340334">
              <w:rPr>
                <w:color w:val="000000"/>
              </w:rPr>
              <w:t>0,00</w:t>
            </w:r>
          </w:p>
        </w:tc>
      </w:tr>
      <w:tr w:rsidR="001A3A6E" w:rsidRPr="00340334" w14:paraId="23E207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65A0DD"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0D8F3CA"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0D340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91810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80FCD63" w14:textId="77777777" w:rsidR="001A3A6E" w:rsidRPr="00340334" w:rsidRDefault="001A3A6E" w:rsidP="001A3A6E">
            <w:pPr>
              <w:jc w:val="center"/>
              <w:rPr>
                <w:color w:val="000000"/>
              </w:rPr>
            </w:pPr>
            <w:r w:rsidRPr="00340334">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3147171F"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F4ED708" w14:textId="77777777" w:rsidR="001A3A6E" w:rsidRPr="00340334" w:rsidRDefault="001A3A6E" w:rsidP="001A3A6E">
            <w:pPr>
              <w:jc w:val="right"/>
              <w:rPr>
                <w:color w:val="000000"/>
              </w:rPr>
            </w:pPr>
            <w:r w:rsidRPr="00340334">
              <w:rPr>
                <w:color w:val="000000"/>
              </w:rPr>
              <w:t>1 108 000,00</w:t>
            </w:r>
          </w:p>
        </w:tc>
        <w:tc>
          <w:tcPr>
            <w:tcW w:w="1843" w:type="dxa"/>
            <w:tcBorders>
              <w:top w:val="nil"/>
              <w:left w:val="nil"/>
              <w:bottom w:val="single" w:sz="4" w:space="0" w:color="000000"/>
              <w:right w:val="single" w:sz="4" w:space="0" w:color="000000"/>
            </w:tcBorders>
            <w:shd w:val="clear" w:color="auto" w:fill="auto"/>
            <w:noWrap/>
            <w:hideMark/>
          </w:tcPr>
          <w:p w14:paraId="5E9C0E6B" w14:textId="77777777" w:rsidR="001A3A6E" w:rsidRPr="00340334" w:rsidRDefault="001A3A6E" w:rsidP="001A3A6E">
            <w:pPr>
              <w:jc w:val="right"/>
              <w:rPr>
                <w:color w:val="000000"/>
              </w:rPr>
            </w:pPr>
            <w:r w:rsidRPr="00340334">
              <w:rPr>
                <w:color w:val="000000"/>
              </w:rPr>
              <w:t>0,00</w:t>
            </w:r>
          </w:p>
        </w:tc>
      </w:tr>
      <w:tr w:rsidR="001A3A6E" w:rsidRPr="00340334" w14:paraId="450661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50F5CC" w14:textId="77777777" w:rsidR="001A3A6E" w:rsidRPr="00340334" w:rsidRDefault="001A3A6E" w:rsidP="001A3A6E">
            <w:pPr>
              <w:rPr>
                <w:color w:val="000000"/>
                <w:sz w:val="22"/>
                <w:szCs w:val="22"/>
              </w:rPr>
            </w:pPr>
            <w:r w:rsidRPr="00340334">
              <w:rPr>
                <w:color w:val="000000"/>
                <w:sz w:val="22"/>
                <w:szCs w:val="22"/>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851" w:type="dxa"/>
            <w:tcBorders>
              <w:top w:val="nil"/>
              <w:left w:val="nil"/>
              <w:bottom w:val="single" w:sz="4" w:space="0" w:color="000000"/>
              <w:right w:val="single" w:sz="4" w:space="0" w:color="000000"/>
            </w:tcBorders>
            <w:shd w:val="clear" w:color="auto" w:fill="auto"/>
            <w:noWrap/>
            <w:hideMark/>
          </w:tcPr>
          <w:p w14:paraId="09F255C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D23FE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EAAE7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23365B2" w14:textId="77777777" w:rsidR="001A3A6E" w:rsidRPr="00340334" w:rsidRDefault="001A3A6E" w:rsidP="001A3A6E">
            <w:pPr>
              <w:jc w:val="center"/>
              <w:rPr>
                <w:color w:val="000000"/>
              </w:rPr>
            </w:pPr>
            <w:r w:rsidRPr="00340334">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28D1111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8883E0" w14:textId="77777777" w:rsidR="001A3A6E" w:rsidRPr="00340334" w:rsidRDefault="001A3A6E" w:rsidP="001A3A6E">
            <w:pPr>
              <w:jc w:val="right"/>
              <w:rPr>
                <w:color w:val="000000"/>
              </w:rPr>
            </w:pPr>
            <w:r w:rsidRPr="00340334">
              <w:rPr>
                <w:color w:val="000000"/>
              </w:rPr>
              <w:t>1 520 603 600,00</w:t>
            </w:r>
          </w:p>
        </w:tc>
        <w:tc>
          <w:tcPr>
            <w:tcW w:w="1843" w:type="dxa"/>
            <w:tcBorders>
              <w:top w:val="nil"/>
              <w:left w:val="nil"/>
              <w:bottom w:val="single" w:sz="4" w:space="0" w:color="000000"/>
              <w:right w:val="single" w:sz="4" w:space="0" w:color="000000"/>
            </w:tcBorders>
            <w:shd w:val="clear" w:color="auto" w:fill="auto"/>
            <w:noWrap/>
            <w:hideMark/>
          </w:tcPr>
          <w:p w14:paraId="4B382C40" w14:textId="77777777" w:rsidR="001A3A6E" w:rsidRPr="00340334" w:rsidRDefault="001A3A6E" w:rsidP="001A3A6E">
            <w:pPr>
              <w:jc w:val="right"/>
              <w:rPr>
                <w:color w:val="000000"/>
              </w:rPr>
            </w:pPr>
            <w:r w:rsidRPr="00340334">
              <w:rPr>
                <w:color w:val="000000"/>
              </w:rPr>
              <w:t>1 520 603 600,00</w:t>
            </w:r>
          </w:p>
        </w:tc>
      </w:tr>
      <w:tr w:rsidR="001A3A6E" w:rsidRPr="00340334" w14:paraId="69E474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C7F1B9"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3191006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CA349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51047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9240645" w14:textId="77777777" w:rsidR="001A3A6E" w:rsidRPr="00340334" w:rsidRDefault="001A3A6E" w:rsidP="001A3A6E">
            <w:pPr>
              <w:jc w:val="center"/>
              <w:rPr>
                <w:color w:val="000000"/>
              </w:rPr>
            </w:pPr>
            <w:r w:rsidRPr="00340334">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361146C8"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FD52598" w14:textId="77777777" w:rsidR="001A3A6E" w:rsidRPr="00340334" w:rsidRDefault="001A3A6E" w:rsidP="001A3A6E">
            <w:pPr>
              <w:jc w:val="right"/>
              <w:rPr>
                <w:color w:val="000000"/>
              </w:rPr>
            </w:pPr>
            <w:r w:rsidRPr="00340334">
              <w:rPr>
                <w:color w:val="000000"/>
              </w:rPr>
              <w:t>1 520 603 600,00</w:t>
            </w:r>
          </w:p>
        </w:tc>
        <w:tc>
          <w:tcPr>
            <w:tcW w:w="1843" w:type="dxa"/>
            <w:tcBorders>
              <w:top w:val="nil"/>
              <w:left w:val="nil"/>
              <w:bottom w:val="single" w:sz="4" w:space="0" w:color="000000"/>
              <w:right w:val="single" w:sz="4" w:space="0" w:color="000000"/>
            </w:tcBorders>
            <w:shd w:val="clear" w:color="auto" w:fill="auto"/>
            <w:noWrap/>
            <w:hideMark/>
          </w:tcPr>
          <w:p w14:paraId="3F10283D" w14:textId="77777777" w:rsidR="001A3A6E" w:rsidRPr="00340334" w:rsidRDefault="001A3A6E" w:rsidP="001A3A6E">
            <w:pPr>
              <w:jc w:val="right"/>
              <w:rPr>
                <w:color w:val="000000"/>
              </w:rPr>
            </w:pPr>
            <w:r w:rsidRPr="00340334">
              <w:rPr>
                <w:color w:val="000000"/>
              </w:rPr>
              <w:t>1 520 603 600,00</w:t>
            </w:r>
          </w:p>
        </w:tc>
      </w:tr>
      <w:tr w:rsidR="001A3A6E" w:rsidRPr="00340334" w14:paraId="4DE7888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633D49"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063309EA"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101B2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EF0D3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8DA2995" w14:textId="77777777" w:rsidR="001A3A6E" w:rsidRPr="00340334" w:rsidRDefault="001A3A6E" w:rsidP="001A3A6E">
            <w:pPr>
              <w:jc w:val="center"/>
              <w:rPr>
                <w:color w:val="000000"/>
              </w:rPr>
            </w:pPr>
            <w:r w:rsidRPr="00340334">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3479FA9E"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6904FCC" w14:textId="77777777" w:rsidR="001A3A6E" w:rsidRPr="00340334" w:rsidRDefault="001A3A6E" w:rsidP="001A3A6E">
            <w:pPr>
              <w:jc w:val="right"/>
              <w:rPr>
                <w:color w:val="000000"/>
              </w:rPr>
            </w:pPr>
            <w:r w:rsidRPr="00340334">
              <w:rPr>
                <w:color w:val="000000"/>
              </w:rPr>
              <w:t>1 520 603 600,00</w:t>
            </w:r>
          </w:p>
        </w:tc>
        <w:tc>
          <w:tcPr>
            <w:tcW w:w="1843" w:type="dxa"/>
            <w:tcBorders>
              <w:top w:val="nil"/>
              <w:left w:val="nil"/>
              <w:bottom w:val="single" w:sz="4" w:space="0" w:color="000000"/>
              <w:right w:val="single" w:sz="4" w:space="0" w:color="000000"/>
            </w:tcBorders>
            <w:shd w:val="clear" w:color="auto" w:fill="auto"/>
            <w:noWrap/>
            <w:hideMark/>
          </w:tcPr>
          <w:p w14:paraId="29521B21" w14:textId="77777777" w:rsidR="001A3A6E" w:rsidRPr="00340334" w:rsidRDefault="001A3A6E" w:rsidP="001A3A6E">
            <w:pPr>
              <w:jc w:val="right"/>
              <w:rPr>
                <w:color w:val="000000"/>
              </w:rPr>
            </w:pPr>
            <w:r w:rsidRPr="00340334">
              <w:rPr>
                <w:color w:val="000000"/>
              </w:rPr>
              <w:t>1 520 603 600,00</w:t>
            </w:r>
          </w:p>
        </w:tc>
      </w:tr>
      <w:tr w:rsidR="001A3A6E" w:rsidRPr="00340334" w14:paraId="08BFEA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6E283E" w14:textId="77777777" w:rsidR="001A3A6E" w:rsidRPr="00340334" w:rsidRDefault="001A3A6E" w:rsidP="001A3A6E">
            <w:pPr>
              <w:rPr>
                <w:color w:val="000000"/>
                <w:sz w:val="22"/>
                <w:szCs w:val="22"/>
              </w:rPr>
            </w:pPr>
            <w:r w:rsidRPr="00340334">
              <w:rPr>
                <w:color w:val="000000"/>
                <w:sz w:val="22"/>
                <w:szCs w:val="22"/>
              </w:rPr>
              <w:lastRenderedPageBreak/>
              <w:t>Дополнительные меры поддержки семей, имеющих трех и более детей</w:t>
            </w:r>
          </w:p>
        </w:tc>
        <w:tc>
          <w:tcPr>
            <w:tcW w:w="851" w:type="dxa"/>
            <w:tcBorders>
              <w:top w:val="nil"/>
              <w:left w:val="nil"/>
              <w:bottom w:val="single" w:sz="4" w:space="0" w:color="000000"/>
              <w:right w:val="single" w:sz="4" w:space="0" w:color="000000"/>
            </w:tcBorders>
            <w:shd w:val="clear" w:color="auto" w:fill="auto"/>
            <w:noWrap/>
            <w:hideMark/>
          </w:tcPr>
          <w:p w14:paraId="0B0AB402"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A8704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E7BBB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11A361A" w14:textId="77777777" w:rsidR="001A3A6E" w:rsidRPr="00340334" w:rsidRDefault="001A3A6E" w:rsidP="001A3A6E">
            <w:pPr>
              <w:jc w:val="center"/>
              <w:rPr>
                <w:color w:val="000000"/>
              </w:rPr>
            </w:pPr>
            <w:r w:rsidRPr="00340334">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059A414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C67B90" w14:textId="77777777" w:rsidR="001A3A6E" w:rsidRPr="00340334" w:rsidRDefault="001A3A6E" w:rsidP="001A3A6E">
            <w:pPr>
              <w:jc w:val="right"/>
              <w:rPr>
                <w:color w:val="000000"/>
              </w:rPr>
            </w:pPr>
            <w:r w:rsidRPr="00340334">
              <w:rPr>
                <w:color w:val="000000"/>
              </w:rPr>
              <w:t>25 930 000,00</w:t>
            </w:r>
          </w:p>
        </w:tc>
        <w:tc>
          <w:tcPr>
            <w:tcW w:w="1843" w:type="dxa"/>
            <w:tcBorders>
              <w:top w:val="nil"/>
              <w:left w:val="nil"/>
              <w:bottom w:val="single" w:sz="4" w:space="0" w:color="000000"/>
              <w:right w:val="single" w:sz="4" w:space="0" w:color="000000"/>
            </w:tcBorders>
            <w:shd w:val="clear" w:color="auto" w:fill="auto"/>
            <w:noWrap/>
            <w:hideMark/>
          </w:tcPr>
          <w:p w14:paraId="1E7EFD16" w14:textId="77777777" w:rsidR="001A3A6E" w:rsidRPr="00340334" w:rsidRDefault="001A3A6E" w:rsidP="001A3A6E">
            <w:pPr>
              <w:jc w:val="right"/>
              <w:rPr>
                <w:color w:val="000000"/>
              </w:rPr>
            </w:pPr>
            <w:r w:rsidRPr="00340334">
              <w:rPr>
                <w:color w:val="000000"/>
              </w:rPr>
              <w:t>42 260 000,00</w:t>
            </w:r>
          </w:p>
        </w:tc>
      </w:tr>
      <w:tr w:rsidR="001A3A6E" w:rsidRPr="00340334" w14:paraId="3B0324F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88324B"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4FE2E95"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64DBA9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EFCBA2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07E4F18" w14:textId="77777777" w:rsidR="001A3A6E" w:rsidRPr="00340334" w:rsidRDefault="001A3A6E" w:rsidP="001A3A6E">
            <w:pPr>
              <w:jc w:val="center"/>
              <w:rPr>
                <w:color w:val="000000"/>
              </w:rPr>
            </w:pPr>
            <w:r w:rsidRPr="00340334">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68AD3F42"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960A443" w14:textId="77777777" w:rsidR="001A3A6E" w:rsidRPr="00340334" w:rsidRDefault="001A3A6E" w:rsidP="001A3A6E">
            <w:pPr>
              <w:jc w:val="right"/>
              <w:rPr>
                <w:color w:val="000000"/>
              </w:rPr>
            </w:pPr>
            <w:r w:rsidRPr="00340334">
              <w:rPr>
                <w:color w:val="000000"/>
              </w:rPr>
              <w:t>25 930 000,00</w:t>
            </w:r>
          </w:p>
        </w:tc>
        <w:tc>
          <w:tcPr>
            <w:tcW w:w="1843" w:type="dxa"/>
            <w:tcBorders>
              <w:top w:val="nil"/>
              <w:left w:val="nil"/>
              <w:bottom w:val="single" w:sz="4" w:space="0" w:color="000000"/>
              <w:right w:val="single" w:sz="4" w:space="0" w:color="000000"/>
            </w:tcBorders>
            <w:shd w:val="clear" w:color="auto" w:fill="auto"/>
            <w:noWrap/>
            <w:hideMark/>
          </w:tcPr>
          <w:p w14:paraId="6B8A7DA5" w14:textId="77777777" w:rsidR="001A3A6E" w:rsidRPr="00340334" w:rsidRDefault="001A3A6E" w:rsidP="001A3A6E">
            <w:pPr>
              <w:jc w:val="right"/>
              <w:rPr>
                <w:color w:val="000000"/>
              </w:rPr>
            </w:pPr>
            <w:r w:rsidRPr="00340334">
              <w:rPr>
                <w:color w:val="000000"/>
              </w:rPr>
              <w:t>42 260 000,00</w:t>
            </w:r>
          </w:p>
        </w:tc>
      </w:tr>
      <w:tr w:rsidR="001A3A6E" w:rsidRPr="00340334" w14:paraId="3E75C33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AD1117"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4475432C"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9EC21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887AF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8E23FAD" w14:textId="77777777" w:rsidR="001A3A6E" w:rsidRPr="00340334" w:rsidRDefault="001A3A6E" w:rsidP="001A3A6E">
            <w:pPr>
              <w:jc w:val="center"/>
              <w:rPr>
                <w:color w:val="000000"/>
              </w:rPr>
            </w:pPr>
            <w:r w:rsidRPr="00340334">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4AB1C9E8"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19B9F00" w14:textId="77777777" w:rsidR="001A3A6E" w:rsidRPr="00340334" w:rsidRDefault="001A3A6E" w:rsidP="001A3A6E">
            <w:pPr>
              <w:jc w:val="right"/>
              <w:rPr>
                <w:color w:val="000000"/>
              </w:rPr>
            </w:pPr>
            <w:r w:rsidRPr="00340334">
              <w:rPr>
                <w:color w:val="000000"/>
              </w:rPr>
              <w:t>25 930 000,00</w:t>
            </w:r>
          </w:p>
        </w:tc>
        <w:tc>
          <w:tcPr>
            <w:tcW w:w="1843" w:type="dxa"/>
            <w:tcBorders>
              <w:top w:val="nil"/>
              <w:left w:val="nil"/>
              <w:bottom w:val="single" w:sz="4" w:space="0" w:color="000000"/>
              <w:right w:val="single" w:sz="4" w:space="0" w:color="000000"/>
            </w:tcBorders>
            <w:shd w:val="clear" w:color="auto" w:fill="auto"/>
            <w:noWrap/>
            <w:hideMark/>
          </w:tcPr>
          <w:p w14:paraId="6A2F950B" w14:textId="77777777" w:rsidR="001A3A6E" w:rsidRPr="00340334" w:rsidRDefault="001A3A6E" w:rsidP="001A3A6E">
            <w:pPr>
              <w:jc w:val="right"/>
              <w:rPr>
                <w:color w:val="000000"/>
              </w:rPr>
            </w:pPr>
            <w:r w:rsidRPr="00340334">
              <w:rPr>
                <w:color w:val="000000"/>
              </w:rPr>
              <w:t>42 260 000,00</w:t>
            </w:r>
          </w:p>
        </w:tc>
      </w:tr>
      <w:tr w:rsidR="001A3A6E" w:rsidRPr="00340334" w14:paraId="0D183A1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CF680E" w14:textId="77777777" w:rsidR="001A3A6E" w:rsidRPr="00340334" w:rsidRDefault="001A3A6E" w:rsidP="001A3A6E">
            <w:pPr>
              <w:rPr>
                <w:color w:val="000000"/>
                <w:sz w:val="22"/>
                <w:szCs w:val="22"/>
              </w:rPr>
            </w:pPr>
            <w:r w:rsidRPr="00340334">
              <w:rPr>
                <w:color w:val="000000"/>
                <w:sz w:val="22"/>
                <w:szCs w:val="22"/>
              </w:rPr>
              <w:t>Предоставление областного материнского (семейного) капитала</w:t>
            </w:r>
          </w:p>
        </w:tc>
        <w:tc>
          <w:tcPr>
            <w:tcW w:w="851" w:type="dxa"/>
            <w:tcBorders>
              <w:top w:val="nil"/>
              <w:left w:val="nil"/>
              <w:bottom w:val="single" w:sz="4" w:space="0" w:color="000000"/>
              <w:right w:val="single" w:sz="4" w:space="0" w:color="000000"/>
            </w:tcBorders>
            <w:shd w:val="clear" w:color="auto" w:fill="auto"/>
            <w:noWrap/>
            <w:hideMark/>
          </w:tcPr>
          <w:p w14:paraId="1DD7AEB7"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6565CD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34DDC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92CF955" w14:textId="77777777" w:rsidR="001A3A6E" w:rsidRPr="00340334" w:rsidRDefault="001A3A6E" w:rsidP="001A3A6E">
            <w:pPr>
              <w:jc w:val="center"/>
              <w:rPr>
                <w:color w:val="000000"/>
              </w:rPr>
            </w:pPr>
            <w:r w:rsidRPr="00340334">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1D65E3C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E04872" w14:textId="77777777" w:rsidR="001A3A6E" w:rsidRPr="00340334" w:rsidRDefault="001A3A6E" w:rsidP="001A3A6E">
            <w:pPr>
              <w:jc w:val="right"/>
              <w:rPr>
                <w:color w:val="000000"/>
              </w:rPr>
            </w:pPr>
            <w:r w:rsidRPr="00340334">
              <w:rPr>
                <w:color w:val="000000"/>
              </w:rPr>
              <w:t>90 000 000,00</w:t>
            </w:r>
          </w:p>
        </w:tc>
        <w:tc>
          <w:tcPr>
            <w:tcW w:w="1843" w:type="dxa"/>
            <w:tcBorders>
              <w:top w:val="nil"/>
              <w:left w:val="nil"/>
              <w:bottom w:val="single" w:sz="4" w:space="0" w:color="000000"/>
              <w:right w:val="single" w:sz="4" w:space="0" w:color="000000"/>
            </w:tcBorders>
            <w:shd w:val="clear" w:color="auto" w:fill="auto"/>
            <w:noWrap/>
            <w:hideMark/>
          </w:tcPr>
          <w:p w14:paraId="7F48209E" w14:textId="77777777" w:rsidR="001A3A6E" w:rsidRPr="00340334" w:rsidRDefault="001A3A6E" w:rsidP="001A3A6E">
            <w:pPr>
              <w:jc w:val="right"/>
              <w:rPr>
                <w:color w:val="000000"/>
              </w:rPr>
            </w:pPr>
            <w:r w:rsidRPr="00340334">
              <w:rPr>
                <w:color w:val="000000"/>
              </w:rPr>
              <w:t>80 000 000,00</w:t>
            </w:r>
          </w:p>
        </w:tc>
      </w:tr>
      <w:tr w:rsidR="001A3A6E" w:rsidRPr="00340334" w14:paraId="3FDEA64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7A8050"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7998115"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FA04E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9BF38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9D97BED" w14:textId="77777777" w:rsidR="001A3A6E" w:rsidRPr="00340334" w:rsidRDefault="001A3A6E" w:rsidP="001A3A6E">
            <w:pPr>
              <w:jc w:val="center"/>
              <w:rPr>
                <w:color w:val="000000"/>
              </w:rPr>
            </w:pPr>
            <w:r w:rsidRPr="00340334">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7773E153"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3983021" w14:textId="77777777" w:rsidR="001A3A6E" w:rsidRPr="00340334" w:rsidRDefault="001A3A6E" w:rsidP="001A3A6E">
            <w:pPr>
              <w:jc w:val="right"/>
              <w:rPr>
                <w:color w:val="000000"/>
              </w:rPr>
            </w:pPr>
            <w:r w:rsidRPr="00340334">
              <w:rPr>
                <w:color w:val="000000"/>
              </w:rPr>
              <w:t>90 000 000,00</w:t>
            </w:r>
          </w:p>
        </w:tc>
        <w:tc>
          <w:tcPr>
            <w:tcW w:w="1843" w:type="dxa"/>
            <w:tcBorders>
              <w:top w:val="nil"/>
              <w:left w:val="nil"/>
              <w:bottom w:val="single" w:sz="4" w:space="0" w:color="000000"/>
              <w:right w:val="single" w:sz="4" w:space="0" w:color="000000"/>
            </w:tcBorders>
            <w:shd w:val="clear" w:color="auto" w:fill="auto"/>
            <w:noWrap/>
            <w:hideMark/>
          </w:tcPr>
          <w:p w14:paraId="707B28F1" w14:textId="77777777" w:rsidR="001A3A6E" w:rsidRPr="00340334" w:rsidRDefault="001A3A6E" w:rsidP="001A3A6E">
            <w:pPr>
              <w:jc w:val="right"/>
              <w:rPr>
                <w:color w:val="000000"/>
              </w:rPr>
            </w:pPr>
            <w:r w:rsidRPr="00340334">
              <w:rPr>
                <w:color w:val="000000"/>
              </w:rPr>
              <w:t>80 000 000,00</w:t>
            </w:r>
          </w:p>
        </w:tc>
      </w:tr>
      <w:tr w:rsidR="001A3A6E" w:rsidRPr="00340334" w14:paraId="25073E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9DCE07"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4FF5D362"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BB459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68CC4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270A7C4" w14:textId="77777777" w:rsidR="001A3A6E" w:rsidRPr="00340334" w:rsidRDefault="001A3A6E" w:rsidP="001A3A6E">
            <w:pPr>
              <w:jc w:val="center"/>
              <w:rPr>
                <w:color w:val="000000"/>
              </w:rPr>
            </w:pPr>
            <w:r w:rsidRPr="00340334">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26E0CEFD"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9719003" w14:textId="77777777" w:rsidR="001A3A6E" w:rsidRPr="00340334" w:rsidRDefault="001A3A6E" w:rsidP="001A3A6E">
            <w:pPr>
              <w:jc w:val="right"/>
              <w:rPr>
                <w:color w:val="000000"/>
              </w:rPr>
            </w:pPr>
            <w:r w:rsidRPr="00340334">
              <w:rPr>
                <w:color w:val="000000"/>
              </w:rPr>
              <w:t>90 000 000,00</w:t>
            </w:r>
          </w:p>
        </w:tc>
        <w:tc>
          <w:tcPr>
            <w:tcW w:w="1843" w:type="dxa"/>
            <w:tcBorders>
              <w:top w:val="nil"/>
              <w:left w:val="nil"/>
              <w:bottom w:val="single" w:sz="4" w:space="0" w:color="000000"/>
              <w:right w:val="single" w:sz="4" w:space="0" w:color="000000"/>
            </w:tcBorders>
            <w:shd w:val="clear" w:color="auto" w:fill="auto"/>
            <w:noWrap/>
            <w:hideMark/>
          </w:tcPr>
          <w:p w14:paraId="34AE7D3C" w14:textId="77777777" w:rsidR="001A3A6E" w:rsidRPr="00340334" w:rsidRDefault="001A3A6E" w:rsidP="001A3A6E">
            <w:pPr>
              <w:jc w:val="right"/>
              <w:rPr>
                <w:color w:val="000000"/>
              </w:rPr>
            </w:pPr>
            <w:r w:rsidRPr="00340334">
              <w:rPr>
                <w:color w:val="000000"/>
              </w:rPr>
              <w:t>80 000 000,00</w:t>
            </w:r>
          </w:p>
        </w:tc>
      </w:tr>
      <w:tr w:rsidR="001A3A6E" w:rsidRPr="00340334" w14:paraId="4268BD0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0281FE" w14:textId="77777777" w:rsidR="001A3A6E" w:rsidRPr="00340334" w:rsidRDefault="001A3A6E" w:rsidP="001A3A6E">
            <w:pPr>
              <w:rPr>
                <w:color w:val="000000"/>
                <w:sz w:val="22"/>
                <w:szCs w:val="22"/>
              </w:rPr>
            </w:pPr>
            <w:r w:rsidRPr="00340334">
              <w:rPr>
                <w:color w:val="000000"/>
                <w:sz w:val="22"/>
                <w:szCs w:val="22"/>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851" w:type="dxa"/>
            <w:tcBorders>
              <w:top w:val="nil"/>
              <w:left w:val="nil"/>
              <w:bottom w:val="single" w:sz="4" w:space="0" w:color="000000"/>
              <w:right w:val="single" w:sz="4" w:space="0" w:color="000000"/>
            </w:tcBorders>
            <w:shd w:val="clear" w:color="auto" w:fill="auto"/>
            <w:noWrap/>
            <w:hideMark/>
          </w:tcPr>
          <w:p w14:paraId="5541B67A"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50251E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0D77E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0BE3A28" w14:textId="77777777" w:rsidR="001A3A6E" w:rsidRPr="00340334" w:rsidRDefault="001A3A6E" w:rsidP="001A3A6E">
            <w:pPr>
              <w:jc w:val="center"/>
              <w:rPr>
                <w:color w:val="000000"/>
              </w:rPr>
            </w:pPr>
            <w:r w:rsidRPr="00340334">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1CC9C47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8291A1" w14:textId="77777777" w:rsidR="001A3A6E" w:rsidRPr="00340334" w:rsidRDefault="001A3A6E" w:rsidP="001A3A6E">
            <w:pPr>
              <w:jc w:val="right"/>
              <w:rPr>
                <w:color w:val="000000"/>
              </w:rPr>
            </w:pPr>
            <w:r w:rsidRPr="00340334">
              <w:rPr>
                <w:color w:val="000000"/>
              </w:rPr>
              <w:t>8 143 600,00</w:t>
            </w:r>
          </w:p>
        </w:tc>
        <w:tc>
          <w:tcPr>
            <w:tcW w:w="1843" w:type="dxa"/>
            <w:tcBorders>
              <w:top w:val="nil"/>
              <w:left w:val="nil"/>
              <w:bottom w:val="single" w:sz="4" w:space="0" w:color="000000"/>
              <w:right w:val="single" w:sz="4" w:space="0" w:color="000000"/>
            </w:tcBorders>
            <w:shd w:val="clear" w:color="auto" w:fill="auto"/>
            <w:noWrap/>
            <w:hideMark/>
          </w:tcPr>
          <w:p w14:paraId="4319734A" w14:textId="77777777" w:rsidR="001A3A6E" w:rsidRPr="00340334" w:rsidRDefault="001A3A6E" w:rsidP="001A3A6E">
            <w:pPr>
              <w:jc w:val="right"/>
              <w:rPr>
                <w:color w:val="000000"/>
              </w:rPr>
            </w:pPr>
            <w:r w:rsidRPr="00340334">
              <w:rPr>
                <w:color w:val="000000"/>
              </w:rPr>
              <w:t>8 143 600,00</w:t>
            </w:r>
          </w:p>
        </w:tc>
      </w:tr>
      <w:tr w:rsidR="001A3A6E" w:rsidRPr="00340334" w14:paraId="438315F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27ACB9"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81A1B7C"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9D3B8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02E32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4D0E893" w14:textId="77777777" w:rsidR="001A3A6E" w:rsidRPr="00340334" w:rsidRDefault="001A3A6E" w:rsidP="001A3A6E">
            <w:pPr>
              <w:jc w:val="center"/>
              <w:rPr>
                <w:color w:val="000000"/>
              </w:rPr>
            </w:pPr>
            <w:r w:rsidRPr="00340334">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5D76F29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7467F7A" w14:textId="77777777" w:rsidR="001A3A6E" w:rsidRPr="00340334" w:rsidRDefault="001A3A6E" w:rsidP="001A3A6E">
            <w:pPr>
              <w:jc w:val="right"/>
              <w:rPr>
                <w:color w:val="000000"/>
              </w:rPr>
            </w:pPr>
            <w:r w:rsidRPr="00340334">
              <w:rPr>
                <w:color w:val="000000"/>
              </w:rPr>
              <w:t>120 400,00</w:t>
            </w:r>
          </w:p>
        </w:tc>
        <w:tc>
          <w:tcPr>
            <w:tcW w:w="1843" w:type="dxa"/>
            <w:tcBorders>
              <w:top w:val="nil"/>
              <w:left w:val="nil"/>
              <w:bottom w:val="single" w:sz="4" w:space="0" w:color="000000"/>
              <w:right w:val="single" w:sz="4" w:space="0" w:color="000000"/>
            </w:tcBorders>
            <w:shd w:val="clear" w:color="auto" w:fill="auto"/>
            <w:noWrap/>
            <w:hideMark/>
          </w:tcPr>
          <w:p w14:paraId="26952A43" w14:textId="77777777" w:rsidR="001A3A6E" w:rsidRPr="00340334" w:rsidRDefault="001A3A6E" w:rsidP="001A3A6E">
            <w:pPr>
              <w:jc w:val="right"/>
              <w:rPr>
                <w:color w:val="000000"/>
              </w:rPr>
            </w:pPr>
            <w:r w:rsidRPr="00340334">
              <w:rPr>
                <w:color w:val="000000"/>
              </w:rPr>
              <w:t>120 400,00</w:t>
            </w:r>
          </w:p>
        </w:tc>
      </w:tr>
      <w:tr w:rsidR="001A3A6E" w:rsidRPr="00340334" w14:paraId="39BDE89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EFA052"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1E6249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173EB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CD448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8CBB8CE" w14:textId="77777777" w:rsidR="001A3A6E" w:rsidRPr="00340334" w:rsidRDefault="001A3A6E" w:rsidP="001A3A6E">
            <w:pPr>
              <w:jc w:val="center"/>
              <w:rPr>
                <w:color w:val="000000"/>
              </w:rPr>
            </w:pPr>
            <w:r w:rsidRPr="00340334">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7A7D79AB"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AB19639" w14:textId="77777777" w:rsidR="001A3A6E" w:rsidRPr="00340334" w:rsidRDefault="001A3A6E" w:rsidP="001A3A6E">
            <w:pPr>
              <w:jc w:val="right"/>
              <w:rPr>
                <w:color w:val="000000"/>
              </w:rPr>
            </w:pPr>
            <w:r w:rsidRPr="00340334">
              <w:rPr>
                <w:color w:val="000000"/>
              </w:rPr>
              <w:t>120 400,00</w:t>
            </w:r>
          </w:p>
        </w:tc>
        <w:tc>
          <w:tcPr>
            <w:tcW w:w="1843" w:type="dxa"/>
            <w:tcBorders>
              <w:top w:val="nil"/>
              <w:left w:val="nil"/>
              <w:bottom w:val="single" w:sz="4" w:space="0" w:color="000000"/>
              <w:right w:val="single" w:sz="4" w:space="0" w:color="000000"/>
            </w:tcBorders>
            <w:shd w:val="clear" w:color="auto" w:fill="auto"/>
            <w:noWrap/>
            <w:hideMark/>
          </w:tcPr>
          <w:p w14:paraId="49DCE159" w14:textId="77777777" w:rsidR="001A3A6E" w:rsidRPr="00340334" w:rsidRDefault="001A3A6E" w:rsidP="001A3A6E">
            <w:pPr>
              <w:jc w:val="right"/>
              <w:rPr>
                <w:color w:val="000000"/>
              </w:rPr>
            </w:pPr>
            <w:r w:rsidRPr="00340334">
              <w:rPr>
                <w:color w:val="000000"/>
              </w:rPr>
              <w:t>120 400,00</w:t>
            </w:r>
          </w:p>
        </w:tc>
      </w:tr>
      <w:tr w:rsidR="001A3A6E" w:rsidRPr="00340334" w14:paraId="3476EE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912A8C"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D1A0516"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42211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5FC522F"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BE9C551" w14:textId="77777777" w:rsidR="001A3A6E" w:rsidRPr="00340334" w:rsidRDefault="001A3A6E" w:rsidP="001A3A6E">
            <w:pPr>
              <w:jc w:val="center"/>
              <w:rPr>
                <w:color w:val="000000"/>
              </w:rPr>
            </w:pPr>
            <w:r w:rsidRPr="00340334">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0243922A"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54B11B9" w14:textId="77777777" w:rsidR="001A3A6E" w:rsidRPr="00340334" w:rsidRDefault="001A3A6E" w:rsidP="001A3A6E">
            <w:pPr>
              <w:jc w:val="right"/>
              <w:rPr>
                <w:color w:val="000000"/>
              </w:rPr>
            </w:pPr>
            <w:r w:rsidRPr="00340334">
              <w:rPr>
                <w:color w:val="000000"/>
              </w:rPr>
              <w:t>8 023 200,00</w:t>
            </w:r>
          </w:p>
        </w:tc>
        <w:tc>
          <w:tcPr>
            <w:tcW w:w="1843" w:type="dxa"/>
            <w:tcBorders>
              <w:top w:val="nil"/>
              <w:left w:val="nil"/>
              <w:bottom w:val="single" w:sz="4" w:space="0" w:color="000000"/>
              <w:right w:val="single" w:sz="4" w:space="0" w:color="000000"/>
            </w:tcBorders>
            <w:shd w:val="clear" w:color="auto" w:fill="auto"/>
            <w:noWrap/>
            <w:hideMark/>
          </w:tcPr>
          <w:p w14:paraId="5BF3D673" w14:textId="77777777" w:rsidR="001A3A6E" w:rsidRPr="00340334" w:rsidRDefault="001A3A6E" w:rsidP="001A3A6E">
            <w:pPr>
              <w:jc w:val="right"/>
              <w:rPr>
                <w:color w:val="000000"/>
              </w:rPr>
            </w:pPr>
            <w:r w:rsidRPr="00340334">
              <w:rPr>
                <w:color w:val="000000"/>
              </w:rPr>
              <w:t>8 023 200,00</w:t>
            </w:r>
          </w:p>
        </w:tc>
      </w:tr>
      <w:tr w:rsidR="001A3A6E" w:rsidRPr="00340334" w14:paraId="0C3FF0E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A637C5"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70B66EC9"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C4F64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28D2F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5313686" w14:textId="77777777" w:rsidR="001A3A6E" w:rsidRPr="00340334" w:rsidRDefault="001A3A6E" w:rsidP="001A3A6E">
            <w:pPr>
              <w:jc w:val="center"/>
              <w:rPr>
                <w:color w:val="000000"/>
              </w:rPr>
            </w:pPr>
            <w:r w:rsidRPr="00340334">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2C059DC1"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E81BE3E" w14:textId="77777777" w:rsidR="001A3A6E" w:rsidRPr="00340334" w:rsidRDefault="001A3A6E" w:rsidP="001A3A6E">
            <w:pPr>
              <w:jc w:val="right"/>
              <w:rPr>
                <w:color w:val="000000"/>
              </w:rPr>
            </w:pPr>
            <w:r w:rsidRPr="00340334">
              <w:rPr>
                <w:color w:val="000000"/>
              </w:rPr>
              <w:t>8 023 200,00</w:t>
            </w:r>
          </w:p>
        </w:tc>
        <w:tc>
          <w:tcPr>
            <w:tcW w:w="1843" w:type="dxa"/>
            <w:tcBorders>
              <w:top w:val="nil"/>
              <w:left w:val="nil"/>
              <w:bottom w:val="single" w:sz="4" w:space="0" w:color="000000"/>
              <w:right w:val="single" w:sz="4" w:space="0" w:color="000000"/>
            </w:tcBorders>
            <w:shd w:val="clear" w:color="auto" w:fill="auto"/>
            <w:noWrap/>
            <w:hideMark/>
          </w:tcPr>
          <w:p w14:paraId="026C3528" w14:textId="77777777" w:rsidR="001A3A6E" w:rsidRPr="00340334" w:rsidRDefault="001A3A6E" w:rsidP="001A3A6E">
            <w:pPr>
              <w:jc w:val="right"/>
              <w:rPr>
                <w:color w:val="000000"/>
              </w:rPr>
            </w:pPr>
            <w:r w:rsidRPr="00340334">
              <w:rPr>
                <w:color w:val="000000"/>
              </w:rPr>
              <w:t>8 023 200,00</w:t>
            </w:r>
          </w:p>
        </w:tc>
      </w:tr>
      <w:tr w:rsidR="001A3A6E" w:rsidRPr="00340334" w14:paraId="0DA4017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09E906" w14:textId="77777777" w:rsidR="001A3A6E" w:rsidRPr="00340334" w:rsidRDefault="001A3A6E" w:rsidP="001A3A6E">
            <w:pPr>
              <w:rPr>
                <w:color w:val="000000"/>
                <w:sz w:val="22"/>
                <w:szCs w:val="22"/>
              </w:rPr>
            </w:pPr>
            <w:r w:rsidRPr="00340334">
              <w:rPr>
                <w:color w:val="000000"/>
                <w:sz w:val="22"/>
                <w:szCs w:val="22"/>
              </w:rPr>
              <w:t>Социальная поддержка многодетных семей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733D557F"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305E14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3A0223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14D14B0" w14:textId="77777777" w:rsidR="001A3A6E" w:rsidRPr="00340334" w:rsidRDefault="001A3A6E" w:rsidP="001A3A6E">
            <w:pPr>
              <w:jc w:val="center"/>
              <w:rPr>
                <w:color w:val="000000"/>
              </w:rPr>
            </w:pPr>
            <w:r w:rsidRPr="00340334">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551F57B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74CEAA" w14:textId="77777777" w:rsidR="001A3A6E" w:rsidRPr="00340334" w:rsidRDefault="001A3A6E" w:rsidP="001A3A6E">
            <w:pPr>
              <w:jc w:val="right"/>
              <w:rPr>
                <w:color w:val="000000"/>
              </w:rPr>
            </w:pPr>
            <w:r w:rsidRPr="00340334">
              <w:rPr>
                <w:color w:val="000000"/>
              </w:rPr>
              <w:t>256 001 600,00</w:t>
            </w:r>
          </w:p>
        </w:tc>
        <w:tc>
          <w:tcPr>
            <w:tcW w:w="1843" w:type="dxa"/>
            <w:tcBorders>
              <w:top w:val="nil"/>
              <w:left w:val="nil"/>
              <w:bottom w:val="single" w:sz="4" w:space="0" w:color="000000"/>
              <w:right w:val="single" w:sz="4" w:space="0" w:color="000000"/>
            </w:tcBorders>
            <w:shd w:val="clear" w:color="auto" w:fill="auto"/>
            <w:noWrap/>
            <w:hideMark/>
          </w:tcPr>
          <w:p w14:paraId="522918AA" w14:textId="77777777" w:rsidR="001A3A6E" w:rsidRPr="00340334" w:rsidRDefault="001A3A6E" w:rsidP="001A3A6E">
            <w:pPr>
              <w:jc w:val="right"/>
              <w:rPr>
                <w:color w:val="000000"/>
              </w:rPr>
            </w:pPr>
            <w:r w:rsidRPr="00340334">
              <w:rPr>
                <w:color w:val="000000"/>
              </w:rPr>
              <w:t>256 420 700,00</w:t>
            </w:r>
          </w:p>
        </w:tc>
      </w:tr>
      <w:tr w:rsidR="001A3A6E" w:rsidRPr="00340334" w14:paraId="188502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D9AFB6"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536C5C4"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4DB23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BAC2C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3CFC549" w14:textId="77777777" w:rsidR="001A3A6E" w:rsidRPr="00340334" w:rsidRDefault="001A3A6E" w:rsidP="001A3A6E">
            <w:pPr>
              <w:jc w:val="center"/>
              <w:rPr>
                <w:color w:val="000000"/>
              </w:rPr>
            </w:pPr>
            <w:r w:rsidRPr="00340334">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54D0255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0352756" w14:textId="77777777" w:rsidR="001A3A6E" w:rsidRPr="00340334" w:rsidRDefault="001A3A6E" w:rsidP="001A3A6E">
            <w:pPr>
              <w:jc w:val="right"/>
              <w:rPr>
                <w:color w:val="000000"/>
              </w:rPr>
            </w:pPr>
            <w:r w:rsidRPr="00340334">
              <w:rPr>
                <w:color w:val="000000"/>
              </w:rPr>
              <w:t>3 783 300,00</w:t>
            </w:r>
          </w:p>
        </w:tc>
        <w:tc>
          <w:tcPr>
            <w:tcW w:w="1843" w:type="dxa"/>
            <w:tcBorders>
              <w:top w:val="nil"/>
              <w:left w:val="nil"/>
              <w:bottom w:val="single" w:sz="4" w:space="0" w:color="000000"/>
              <w:right w:val="single" w:sz="4" w:space="0" w:color="000000"/>
            </w:tcBorders>
            <w:shd w:val="clear" w:color="auto" w:fill="auto"/>
            <w:noWrap/>
            <w:hideMark/>
          </w:tcPr>
          <w:p w14:paraId="2232F8F1" w14:textId="77777777" w:rsidR="001A3A6E" w:rsidRPr="00340334" w:rsidRDefault="001A3A6E" w:rsidP="001A3A6E">
            <w:pPr>
              <w:jc w:val="right"/>
              <w:rPr>
                <w:color w:val="000000"/>
              </w:rPr>
            </w:pPr>
            <w:r w:rsidRPr="00340334">
              <w:rPr>
                <w:color w:val="000000"/>
              </w:rPr>
              <w:t>3 789 500,00</w:t>
            </w:r>
          </w:p>
        </w:tc>
      </w:tr>
      <w:tr w:rsidR="001A3A6E" w:rsidRPr="00340334" w14:paraId="7969A4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B257C3"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1DDA9A1"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FC184D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E130A6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B82A50C" w14:textId="77777777" w:rsidR="001A3A6E" w:rsidRPr="00340334" w:rsidRDefault="001A3A6E" w:rsidP="001A3A6E">
            <w:pPr>
              <w:jc w:val="center"/>
              <w:rPr>
                <w:color w:val="000000"/>
              </w:rPr>
            </w:pPr>
            <w:r w:rsidRPr="00340334">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3E02ADD4"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7D36A26" w14:textId="77777777" w:rsidR="001A3A6E" w:rsidRPr="00340334" w:rsidRDefault="001A3A6E" w:rsidP="001A3A6E">
            <w:pPr>
              <w:jc w:val="right"/>
              <w:rPr>
                <w:color w:val="000000"/>
              </w:rPr>
            </w:pPr>
            <w:r w:rsidRPr="00340334">
              <w:rPr>
                <w:color w:val="000000"/>
              </w:rPr>
              <w:t>3 783 300,00</w:t>
            </w:r>
          </w:p>
        </w:tc>
        <w:tc>
          <w:tcPr>
            <w:tcW w:w="1843" w:type="dxa"/>
            <w:tcBorders>
              <w:top w:val="nil"/>
              <w:left w:val="nil"/>
              <w:bottom w:val="single" w:sz="4" w:space="0" w:color="000000"/>
              <w:right w:val="single" w:sz="4" w:space="0" w:color="000000"/>
            </w:tcBorders>
            <w:shd w:val="clear" w:color="auto" w:fill="auto"/>
            <w:noWrap/>
            <w:hideMark/>
          </w:tcPr>
          <w:p w14:paraId="549BD5E5" w14:textId="77777777" w:rsidR="001A3A6E" w:rsidRPr="00340334" w:rsidRDefault="001A3A6E" w:rsidP="001A3A6E">
            <w:pPr>
              <w:jc w:val="right"/>
              <w:rPr>
                <w:color w:val="000000"/>
              </w:rPr>
            </w:pPr>
            <w:r w:rsidRPr="00340334">
              <w:rPr>
                <w:color w:val="000000"/>
              </w:rPr>
              <w:t>3 789 500,00</w:t>
            </w:r>
          </w:p>
        </w:tc>
      </w:tr>
      <w:tr w:rsidR="001A3A6E" w:rsidRPr="00340334" w14:paraId="22FE23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E555C5"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4D18510A"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8E9CAB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13BA4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BDD4AA6" w14:textId="77777777" w:rsidR="001A3A6E" w:rsidRPr="00340334" w:rsidRDefault="001A3A6E" w:rsidP="001A3A6E">
            <w:pPr>
              <w:jc w:val="center"/>
              <w:rPr>
                <w:color w:val="000000"/>
              </w:rPr>
            </w:pPr>
            <w:r w:rsidRPr="00340334">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13857FAD"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37FBA43" w14:textId="77777777" w:rsidR="001A3A6E" w:rsidRPr="00340334" w:rsidRDefault="001A3A6E" w:rsidP="001A3A6E">
            <w:pPr>
              <w:jc w:val="right"/>
              <w:rPr>
                <w:color w:val="000000"/>
              </w:rPr>
            </w:pPr>
            <w:r w:rsidRPr="00340334">
              <w:rPr>
                <w:color w:val="000000"/>
              </w:rPr>
              <w:t>252 218 300,00</w:t>
            </w:r>
          </w:p>
        </w:tc>
        <w:tc>
          <w:tcPr>
            <w:tcW w:w="1843" w:type="dxa"/>
            <w:tcBorders>
              <w:top w:val="nil"/>
              <w:left w:val="nil"/>
              <w:bottom w:val="single" w:sz="4" w:space="0" w:color="000000"/>
              <w:right w:val="single" w:sz="4" w:space="0" w:color="000000"/>
            </w:tcBorders>
            <w:shd w:val="clear" w:color="auto" w:fill="auto"/>
            <w:noWrap/>
            <w:hideMark/>
          </w:tcPr>
          <w:p w14:paraId="56194879" w14:textId="77777777" w:rsidR="001A3A6E" w:rsidRPr="00340334" w:rsidRDefault="001A3A6E" w:rsidP="001A3A6E">
            <w:pPr>
              <w:jc w:val="right"/>
              <w:rPr>
                <w:color w:val="000000"/>
              </w:rPr>
            </w:pPr>
            <w:r w:rsidRPr="00340334">
              <w:rPr>
                <w:color w:val="000000"/>
              </w:rPr>
              <w:t>252 631 200,00</w:t>
            </w:r>
          </w:p>
        </w:tc>
      </w:tr>
      <w:tr w:rsidR="001A3A6E" w:rsidRPr="00340334" w14:paraId="7D3857F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9BFBB1"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1D135ED0"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291D2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50B8A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AC91486" w14:textId="77777777" w:rsidR="001A3A6E" w:rsidRPr="00340334" w:rsidRDefault="001A3A6E" w:rsidP="001A3A6E">
            <w:pPr>
              <w:jc w:val="center"/>
              <w:rPr>
                <w:color w:val="000000"/>
              </w:rPr>
            </w:pPr>
            <w:r w:rsidRPr="00340334">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5F250616"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A6756AE" w14:textId="77777777" w:rsidR="001A3A6E" w:rsidRPr="00340334" w:rsidRDefault="001A3A6E" w:rsidP="001A3A6E">
            <w:pPr>
              <w:jc w:val="right"/>
              <w:rPr>
                <w:color w:val="000000"/>
              </w:rPr>
            </w:pPr>
            <w:r w:rsidRPr="00340334">
              <w:rPr>
                <w:color w:val="000000"/>
              </w:rPr>
              <w:t>249 603 900,00</w:t>
            </w:r>
          </w:p>
        </w:tc>
        <w:tc>
          <w:tcPr>
            <w:tcW w:w="1843" w:type="dxa"/>
            <w:tcBorders>
              <w:top w:val="nil"/>
              <w:left w:val="nil"/>
              <w:bottom w:val="single" w:sz="4" w:space="0" w:color="000000"/>
              <w:right w:val="single" w:sz="4" w:space="0" w:color="000000"/>
            </w:tcBorders>
            <w:shd w:val="clear" w:color="auto" w:fill="auto"/>
            <w:noWrap/>
            <w:hideMark/>
          </w:tcPr>
          <w:p w14:paraId="59751F23" w14:textId="77777777" w:rsidR="001A3A6E" w:rsidRPr="00340334" w:rsidRDefault="001A3A6E" w:rsidP="001A3A6E">
            <w:pPr>
              <w:jc w:val="right"/>
              <w:rPr>
                <w:color w:val="000000"/>
              </w:rPr>
            </w:pPr>
            <w:r w:rsidRPr="00340334">
              <w:rPr>
                <w:color w:val="000000"/>
              </w:rPr>
              <w:t>249 603 900,00</w:t>
            </w:r>
          </w:p>
        </w:tc>
      </w:tr>
      <w:tr w:rsidR="001A3A6E" w:rsidRPr="00340334" w14:paraId="58971C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932E76"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2A6A6AC4"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F8EAB7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54819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7FB7E40" w14:textId="77777777" w:rsidR="001A3A6E" w:rsidRPr="00340334" w:rsidRDefault="001A3A6E" w:rsidP="001A3A6E">
            <w:pPr>
              <w:jc w:val="center"/>
              <w:rPr>
                <w:color w:val="000000"/>
              </w:rPr>
            </w:pPr>
            <w:r w:rsidRPr="00340334">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662750A3"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D4D72EE" w14:textId="77777777" w:rsidR="001A3A6E" w:rsidRPr="00340334" w:rsidRDefault="001A3A6E" w:rsidP="001A3A6E">
            <w:pPr>
              <w:jc w:val="right"/>
              <w:rPr>
                <w:color w:val="000000"/>
              </w:rPr>
            </w:pPr>
            <w:r w:rsidRPr="00340334">
              <w:rPr>
                <w:color w:val="000000"/>
              </w:rPr>
              <w:t>2 614 400,00</w:t>
            </w:r>
          </w:p>
        </w:tc>
        <w:tc>
          <w:tcPr>
            <w:tcW w:w="1843" w:type="dxa"/>
            <w:tcBorders>
              <w:top w:val="nil"/>
              <w:left w:val="nil"/>
              <w:bottom w:val="single" w:sz="4" w:space="0" w:color="000000"/>
              <w:right w:val="single" w:sz="4" w:space="0" w:color="000000"/>
            </w:tcBorders>
            <w:shd w:val="clear" w:color="auto" w:fill="auto"/>
            <w:noWrap/>
            <w:hideMark/>
          </w:tcPr>
          <w:p w14:paraId="6F3ED5A5" w14:textId="77777777" w:rsidR="001A3A6E" w:rsidRPr="00340334" w:rsidRDefault="001A3A6E" w:rsidP="001A3A6E">
            <w:pPr>
              <w:jc w:val="right"/>
              <w:rPr>
                <w:color w:val="000000"/>
              </w:rPr>
            </w:pPr>
            <w:r w:rsidRPr="00340334">
              <w:rPr>
                <w:color w:val="000000"/>
              </w:rPr>
              <w:t>3 027 300,00</w:t>
            </w:r>
          </w:p>
        </w:tc>
      </w:tr>
      <w:tr w:rsidR="001A3A6E" w:rsidRPr="00340334" w14:paraId="4223E5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216A61" w14:textId="6B67C82E" w:rsidR="001A3A6E" w:rsidRPr="00340334" w:rsidRDefault="001A3A6E" w:rsidP="001A3A6E">
            <w:pPr>
              <w:rPr>
                <w:color w:val="000000"/>
                <w:sz w:val="22"/>
                <w:szCs w:val="22"/>
              </w:rPr>
            </w:pPr>
            <w:r w:rsidRPr="00340334">
              <w:rPr>
                <w:color w:val="000000"/>
                <w:sz w:val="22"/>
                <w:szCs w:val="22"/>
              </w:rPr>
              <w:t xml:space="preserve">Единовременное денежное вознаграждение лицам, награжденным почетным знаком Смоленской области </w:t>
            </w:r>
            <w:r>
              <w:rPr>
                <w:color w:val="000000"/>
                <w:sz w:val="22"/>
                <w:szCs w:val="22"/>
              </w:rPr>
              <w:t>«</w:t>
            </w:r>
            <w:r w:rsidRPr="00340334">
              <w:rPr>
                <w:color w:val="000000"/>
                <w:sz w:val="22"/>
                <w:szCs w:val="22"/>
              </w:rPr>
              <w:t>Материнская слава</w:t>
            </w:r>
            <w:r>
              <w:rPr>
                <w:color w:val="000000"/>
                <w:sz w:val="22"/>
                <w:szCs w:val="22"/>
              </w:rPr>
              <w:t>»</w:t>
            </w:r>
            <w:r w:rsidRPr="00340334">
              <w:rPr>
                <w:color w:val="000000"/>
                <w:sz w:val="22"/>
                <w:szCs w:val="22"/>
              </w:rPr>
              <w:t xml:space="preserve"> имени Анны Тимофеевны Гагариной</w:t>
            </w:r>
          </w:p>
        </w:tc>
        <w:tc>
          <w:tcPr>
            <w:tcW w:w="851" w:type="dxa"/>
            <w:tcBorders>
              <w:top w:val="nil"/>
              <w:left w:val="nil"/>
              <w:bottom w:val="single" w:sz="4" w:space="0" w:color="000000"/>
              <w:right w:val="single" w:sz="4" w:space="0" w:color="000000"/>
            </w:tcBorders>
            <w:shd w:val="clear" w:color="auto" w:fill="auto"/>
            <w:noWrap/>
            <w:hideMark/>
          </w:tcPr>
          <w:p w14:paraId="74FAD843"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47780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D5725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D90A231" w14:textId="77777777" w:rsidR="001A3A6E" w:rsidRPr="00340334" w:rsidRDefault="001A3A6E" w:rsidP="001A3A6E">
            <w:pPr>
              <w:jc w:val="center"/>
              <w:rPr>
                <w:color w:val="000000"/>
              </w:rPr>
            </w:pPr>
            <w:r w:rsidRPr="00340334">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20AAEDD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7257B8" w14:textId="77777777" w:rsidR="001A3A6E" w:rsidRPr="00340334" w:rsidRDefault="001A3A6E" w:rsidP="001A3A6E">
            <w:pPr>
              <w:jc w:val="right"/>
              <w:rPr>
                <w:color w:val="000000"/>
              </w:rPr>
            </w:pPr>
            <w:r w:rsidRPr="00340334">
              <w:rPr>
                <w:color w:val="000000"/>
              </w:rPr>
              <w:t>900 000,00</w:t>
            </w:r>
          </w:p>
        </w:tc>
        <w:tc>
          <w:tcPr>
            <w:tcW w:w="1843" w:type="dxa"/>
            <w:tcBorders>
              <w:top w:val="nil"/>
              <w:left w:val="nil"/>
              <w:bottom w:val="single" w:sz="4" w:space="0" w:color="000000"/>
              <w:right w:val="single" w:sz="4" w:space="0" w:color="000000"/>
            </w:tcBorders>
            <w:shd w:val="clear" w:color="auto" w:fill="auto"/>
            <w:noWrap/>
            <w:hideMark/>
          </w:tcPr>
          <w:p w14:paraId="359C2428" w14:textId="77777777" w:rsidR="001A3A6E" w:rsidRPr="00340334" w:rsidRDefault="001A3A6E" w:rsidP="001A3A6E">
            <w:pPr>
              <w:jc w:val="right"/>
              <w:rPr>
                <w:color w:val="000000"/>
              </w:rPr>
            </w:pPr>
            <w:r w:rsidRPr="00340334">
              <w:rPr>
                <w:color w:val="000000"/>
              </w:rPr>
              <w:t>900 000,00</w:t>
            </w:r>
          </w:p>
        </w:tc>
      </w:tr>
      <w:tr w:rsidR="001A3A6E" w:rsidRPr="00340334" w14:paraId="4E0DACF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18F6BA"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6BE2712"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EDADC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30E67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3063307" w14:textId="77777777" w:rsidR="001A3A6E" w:rsidRPr="00340334" w:rsidRDefault="001A3A6E" w:rsidP="001A3A6E">
            <w:pPr>
              <w:jc w:val="center"/>
              <w:rPr>
                <w:color w:val="000000"/>
              </w:rPr>
            </w:pPr>
            <w:r w:rsidRPr="00340334">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2FE07E8B"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2635CA8" w14:textId="77777777" w:rsidR="001A3A6E" w:rsidRPr="00340334" w:rsidRDefault="001A3A6E" w:rsidP="001A3A6E">
            <w:pPr>
              <w:jc w:val="right"/>
              <w:rPr>
                <w:color w:val="000000"/>
              </w:rPr>
            </w:pPr>
            <w:r w:rsidRPr="00340334">
              <w:rPr>
                <w:color w:val="000000"/>
              </w:rPr>
              <w:t>900 000,00</w:t>
            </w:r>
          </w:p>
        </w:tc>
        <w:tc>
          <w:tcPr>
            <w:tcW w:w="1843" w:type="dxa"/>
            <w:tcBorders>
              <w:top w:val="nil"/>
              <w:left w:val="nil"/>
              <w:bottom w:val="single" w:sz="4" w:space="0" w:color="000000"/>
              <w:right w:val="single" w:sz="4" w:space="0" w:color="000000"/>
            </w:tcBorders>
            <w:shd w:val="clear" w:color="auto" w:fill="auto"/>
            <w:noWrap/>
            <w:hideMark/>
          </w:tcPr>
          <w:p w14:paraId="48E681C8" w14:textId="77777777" w:rsidR="001A3A6E" w:rsidRPr="00340334" w:rsidRDefault="001A3A6E" w:rsidP="001A3A6E">
            <w:pPr>
              <w:jc w:val="right"/>
              <w:rPr>
                <w:color w:val="000000"/>
              </w:rPr>
            </w:pPr>
            <w:r w:rsidRPr="00340334">
              <w:rPr>
                <w:color w:val="000000"/>
              </w:rPr>
              <w:t>900 000,00</w:t>
            </w:r>
          </w:p>
        </w:tc>
      </w:tr>
      <w:tr w:rsidR="001A3A6E" w:rsidRPr="00340334" w14:paraId="5BFF48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B0B134"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7E8B0A4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173A4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22F3C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4EF1886" w14:textId="77777777" w:rsidR="001A3A6E" w:rsidRPr="00340334" w:rsidRDefault="001A3A6E" w:rsidP="001A3A6E">
            <w:pPr>
              <w:jc w:val="center"/>
              <w:rPr>
                <w:color w:val="000000"/>
              </w:rPr>
            </w:pPr>
            <w:r w:rsidRPr="00340334">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638C907D"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28FF403" w14:textId="77777777" w:rsidR="001A3A6E" w:rsidRPr="00340334" w:rsidRDefault="001A3A6E" w:rsidP="001A3A6E">
            <w:pPr>
              <w:jc w:val="right"/>
              <w:rPr>
                <w:color w:val="000000"/>
              </w:rPr>
            </w:pPr>
            <w:r w:rsidRPr="00340334">
              <w:rPr>
                <w:color w:val="000000"/>
              </w:rPr>
              <w:t>900 000,00</w:t>
            </w:r>
          </w:p>
        </w:tc>
        <w:tc>
          <w:tcPr>
            <w:tcW w:w="1843" w:type="dxa"/>
            <w:tcBorders>
              <w:top w:val="nil"/>
              <w:left w:val="nil"/>
              <w:bottom w:val="single" w:sz="4" w:space="0" w:color="000000"/>
              <w:right w:val="single" w:sz="4" w:space="0" w:color="000000"/>
            </w:tcBorders>
            <w:shd w:val="clear" w:color="auto" w:fill="auto"/>
            <w:noWrap/>
            <w:hideMark/>
          </w:tcPr>
          <w:p w14:paraId="0790E073" w14:textId="77777777" w:rsidR="001A3A6E" w:rsidRPr="00340334" w:rsidRDefault="001A3A6E" w:rsidP="001A3A6E">
            <w:pPr>
              <w:jc w:val="right"/>
              <w:rPr>
                <w:color w:val="000000"/>
              </w:rPr>
            </w:pPr>
            <w:r w:rsidRPr="00340334">
              <w:rPr>
                <w:color w:val="000000"/>
              </w:rPr>
              <w:t>900 000,00</w:t>
            </w:r>
          </w:p>
        </w:tc>
      </w:tr>
      <w:tr w:rsidR="001A3A6E" w:rsidRPr="00340334" w14:paraId="0AF789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906DCB" w14:textId="77777777" w:rsidR="001A3A6E" w:rsidRPr="00340334" w:rsidRDefault="001A3A6E" w:rsidP="001A3A6E">
            <w:pPr>
              <w:rPr>
                <w:color w:val="000000"/>
                <w:sz w:val="22"/>
                <w:szCs w:val="22"/>
              </w:rPr>
            </w:pPr>
            <w:r w:rsidRPr="00340334">
              <w:rPr>
                <w:color w:val="000000"/>
                <w:sz w:val="22"/>
                <w:szCs w:val="22"/>
              </w:rPr>
              <w:t>Единовременное пособие при рождении ребенка</w:t>
            </w:r>
          </w:p>
        </w:tc>
        <w:tc>
          <w:tcPr>
            <w:tcW w:w="851" w:type="dxa"/>
            <w:tcBorders>
              <w:top w:val="nil"/>
              <w:left w:val="nil"/>
              <w:bottom w:val="single" w:sz="4" w:space="0" w:color="000000"/>
              <w:right w:val="single" w:sz="4" w:space="0" w:color="000000"/>
            </w:tcBorders>
            <w:shd w:val="clear" w:color="auto" w:fill="auto"/>
            <w:noWrap/>
            <w:hideMark/>
          </w:tcPr>
          <w:p w14:paraId="1ED0F3A4"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11FADD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5C49EC"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A8CCD82" w14:textId="77777777" w:rsidR="001A3A6E" w:rsidRPr="00340334" w:rsidRDefault="001A3A6E" w:rsidP="001A3A6E">
            <w:pPr>
              <w:jc w:val="center"/>
              <w:rPr>
                <w:color w:val="000000"/>
              </w:rPr>
            </w:pPr>
            <w:r w:rsidRPr="00340334">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46B4C7D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639E95" w14:textId="77777777" w:rsidR="001A3A6E" w:rsidRPr="00340334" w:rsidRDefault="001A3A6E" w:rsidP="001A3A6E">
            <w:pPr>
              <w:jc w:val="right"/>
              <w:rPr>
                <w:color w:val="000000"/>
              </w:rPr>
            </w:pPr>
            <w:r w:rsidRPr="00340334">
              <w:rPr>
                <w:color w:val="000000"/>
              </w:rPr>
              <w:t>6 206 700,00</w:t>
            </w:r>
          </w:p>
        </w:tc>
        <w:tc>
          <w:tcPr>
            <w:tcW w:w="1843" w:type="dxa"/>
            <w:tcBorders>
              <w:top w:val="nil"/>
              <w:left w:val="nil"/>
              <w:bottom w:val="single" w:sz="4" w:space="0" w:color="000000"/>
              <w:right w:val="single" w:sz="4" w:space="0" w:color="000000"/>
            </w:tcBorders>
            <w:shd w:val="clear" w:color="auto" w:fill="auto"/>
            <w:noWrap/>
            <w:hideMark/>
          </w:tcPr>
          <w:p w14:paraId="28C7904C" w14:textId="77777777" w:rsidR="001A3A6E" w:rsidRPr="00340334" w:rsidRDefault="001A3A6E" w:rsidP="001A3A6E">
            <w:pPr>
              <w:jc w:val="right"/>
              <w:rPr>
                <w:color w:val="000000"/>
              </w:rPr>
            </w:pPr>
            <w:r w:rsidRPr="00340334">
              <w:rPr>
                <w:color w:val="000000"/>
              </w:rPr>
              <w:t>6 206 700,00</w:t>
            </w:r>
          </w:p>
        </w:tc>
      </w:tr>
      <w:tr w:rsidR="001A3A6E" w:rsidRPr="00340334" w14:paraId="622A55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538DF3" w14:textId="77777777" w:rsidR="001A3A6E" w:rsidRPr="00340334" w:rsidRDefault="001A3A6E" w:rsidP="001A3A6E">
            <w:pPr>
              <w:rPr>
                <w:b/>
                <w:bCs/>
                <w:color w:val="000000"/>
              </w:rPr>
            </w:pPr>
            <w:r w:rsidRPr="00340334">
              <w:rPr>
                <w:b/>
                <w:bCs/>
                <w:color w:val="00000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1798583"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E03AB1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DC7432F"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0693F66" w14:textId="77777777" w:rsidR="001A3A6E" w:rsidRPr="00340334" w:rsidRDefault="001A3A6E" w:rsidP="001A3A6E">
            <w:pPr>
              <w:jc w:val="center"/>
              <w:rPr>
                <w:color w:val="000000"/>
              </w:rPr>
            </w:pPr>
            <w:r w:rsidRPr="00340334">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20B1FBA1"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70F2594" w14:textId="77777777" w:rsidR="001A3A6E" w:rsidRPr="00340334" w:rsidRDefault="001A3A6E" w:rsidP="001A3A6E">
            <w:pPr>
              <w:jc w:val="right"/>
              <w:rPr>
                <w:color w:val="000000"/>
              </w:rPr>
            </w:pPr>
            <w:r w:rsidRPr="00340334">
              <w:rPr>
                <w:color w:val="000000"/>
              </w:rPr>
              <w:t>1 000,00</w:t>
            </w:r>
          </w:p>
        </w:tc>
        <w:tc>
          <w:tcPr>
            <w:tcW w:w="1843" w:type="dxa"/>
            <w:tcBorders>
              <w:top w:val="nil"/>
              <w:left w:val="nil"/>
              <w:bottom w:val="single" w:sz="4" w:space="0" w:color="000000"/>
              <w:right w:val="single" w:sz="4" w:space="0" w:color="000000"/>
            </w:tcBorders>
            <w:shd w:val="clear" w:color="auto" w:fill="auto"/>
            <w:noWrap/>
            <w:hideMark/>
          </w:tcPr>
          <w:p w14:paraId="4B2193A7" w14:textId="77777777" w:rsidR="001A3A6E" w:rsidRPr="00340334" w:rsidRDefault="001A3A6E" w:rsidP="001A3A6E">
            <w:pPr>
              <w:jc w:val="right"/>
              <w:rPr>
                <w:color w:val="000000"/>
              </w:rPr>
            </w:pPr>
            <w:r w:rsidRPr="00340334">
              <w:rPr>
                <w:color w:val="000000"/>
              </w:rPr>
              <w:t>1 000,00</w:t>
            </w:r>
          </w:p>
        </w:tc>
      </w:tr>
      <w:tr w:rsidR="001A3A6E" w:rsidRPr="00340334" w14:paraId="1828711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17001B"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66BC7D3"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FDDD67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C78C9B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0DFB723" w14:textId="77777777" w:rsidR="001A3A6E" w:rsidRPr="00340334" w:rsidRDefault="001A3A6E" w:rsidP="001A3A6E">
            <w:pPr>
              <w:jc w:val="center"/>
              <w:rPr>
                <w:color w:val="000000"/>
              </w:rPr>
            </w:pPr>
            <w:r w:rsidRPr="00340334">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5181C08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9C332BC" w14:textId="77777777" w:rsidR="001A3A6E" w:rsidRPr="00340334" w:rsidRDefault="001A3A6E" w:rsidP="001A3A6E">
            <w:pPr>
              <w:jc w:val="right"/>
              <w:rPr>
                <w:color w:val="000000"/>
              </w:rPr>
            </w:pPr>
            <w:r w:rsidRPr="00340334">
              <w:rPr>
                <w:color w:val="000000"/>
              </w:rPr>
              <w:t>1 000,00</w:t>
            </w:r>
          </w:p>
        </w:tc>
        <w:tc>
          <w:tcPr>
            <w:tcW w:w="1843" w:type="dxa"/>
            <w:tcBorders>
              <w:top w:val="nil"/>
              <w:left w:val="nil"/>
              <w:bottom w:val="single" w:sz="4" w:space="0" w:color="000000"/>
              <w:right w:val="single" w:sz="4" w:space="0" w:color="000000"/>
            </w:tcBorders>
            <w:shd w:val="clear" w:color="auto" w:fill="auto"/>
            <w:noWrap/>
            <w:hideMark/>
          </w:tcPr>
          <w:p w14:paraId="507E4BA2" w14:textId="77777777" w:rsidR="001A3A6E" w:rsidRPr="00340334" w:rsidRDefault="001A3A6E" w:rsidP="001A3A6E">
            <w:pPr>
              <w:jc w:val="right"/>
              <w:rPr>
                <w:color w:val="000000"/>
              </w:rPr>
            </w:pPr>
            <w:r w:rsidRPr="00340334">
              <w:rPr>
                <w:color w:val="000000"/>
              </w:rPr>
              <w:t>1 000,00</w:t>
            </w:r>
          </w:p>
        </w:tc>
      </w:tr>
      <w:tr w:rsidR="001A3A6E" w:rsidRPr="00340334" w14:paraId="187982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86BCF8"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60C527A"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C5111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2DD2D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8FD2A29" w14:textId="77777777" w:rsidR="001A3A6E" w:rsidRPr="00340334" w:rsidRDefault="001A3A6E" w:rsidP="001A3A6E">
            <w:pPr>
              <w:jc w:val="center"/>
              <w:rPr>
                <w:color w:val="000000"/>
              </w:rPr>
            </w:pPr>
            <w:r w:rsidRPr="00340334">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23476B5D"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5EE9DD7" w14:textId="77777777" w:rsidR="001A3A6E" w:rsidRPr="00340334" w:rsidRDefault="001A3A6E" w:rsidP="001A3A6E">
            <w:pPr>
              <w:jc w:val="right"/>
              <w:rPr>
                <w:color w:val="000000"/>
              </w:rPr>
            </w:pPr>
            <w:r w:rsidRPr="00340334">
              <w:rPr>
                <w:color w:val="000000"/>
              </w:rPr>
              <w:t>6 205 700,00</w:t>
            </w:r>
          </w:p>
        </w:tc>
        <w:tc>
          <w:tcPr>
            <w:tcW w:w="1843" w:type="dxa"/>
            <w:tcBorders>
              <w:top w:val="nil"/>
              <w:left w:val="nil"/>
              <w:bottom w:val="single" w:sz="4" w:space="0" w:color="000000"/>
              <w:right w:val="single" w:sz="4" w:space="0" w:color="000000"/>
            </w:tcBorders>
            <w:shd w:val="clear" w:color="auto" w:fill="auto"/>
            <w:noWrap/>
            <w:hideMark/>
          </w:tcPr>
          <w:p w14:paraId="2E29E66C" w14:textId="77777777" w:rsidR="001A3A6E" w:rsidRPr="00340334" w:rsidRDefault="001A3A6E" w:rsidP="001A3A6E">
            <w:pPr>
              <w:jc w:val="right"/>
              <w:rPr>
                <w:color w:val="000000"/>
              </w:rPr>
            </w:pPr>
            <w:r w:rsidRPr="00340334">
              <w:rPr>
                <w:color w:val="000000"/>
              </w:rPr>
              <w:t>6 205 700,00</w:t>
            </w:r>
          </w:p>
        </w:tc>
      </w:tr>
      <w:tr w:rsidR="001A3A6E" w:rsidRPr="00340334" w14:paraId="699154D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866988"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278B3430"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5DEE9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9769A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3BC1D9B" w14:textId="77777777" w:rsidR="001A3A6E" w:rsidRPr="00340334" w:rsidRDefault="001A3A6E" w:rsidP="001A3A6E">
            <w:pPr>
              <w:jc w:val="center"/>
              <w:rPr>
                <w:color w:val="000000"/>
              </w:rPr>
            </w:pPr>
            <w:r w:rsidRPr="00340334">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52C88E29"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302A657" w14:textId="77777777" w:rsidR="001A3A6E" w:rsidRPr="00340334" w:rsidRDefault="001A3A6E" w:rsidP="001A3A6E">
            <w:pPr>
              <w:jc w:val="right"/>
              <w:rPr>
                <w:color w:val="000000"/>
              </w:rPr>
            </w:pPr>
            <w:r w:rsidRPr="00340334">
              <w:rPr>
                <w:color w:val="000000"/>
              </w:rPr>
              <w:t>6 205 700,00</w:t>
            </w:r>
          </w:p>
        </w:tc>
        <w:tc>
          <w:tcPr>
            <w:tcW w:w="1843" w:type="dxa"/>
            <w:tcBorders>
              <w:top w:val="nil"/>
              <w:left w:val="nil"/>
              <w:bottom w:val="single" w:sz="4" w:space="0" w:color="000000"/>
              <w:right w:val="single" w:sz="4" w:space="0" w:color="000000"/>
            </w:tcBorders>
            <w:shd w:val="clear" w:color="auto" w:fill="auto"/>
            <w:noWrap/>
            <w:hideMark/>
          </w:tcPr>
          <w:p w14:paraId="47B44394" w14:textId="77777777" w:rsidR="001A3A6E" w:rsidRPr="00340334" w:rsidRDefault="001A3A6E" w:rsidP="001A3A6E">
            <w:pPr>
              <w:jc w:val="right"/>
              <w:rPr>
                <w:color w:val="000000"/>
              </w:rPr>
            </w:pPr>
            <w:r w:rsidRPr="00340334">
              <w:rPr>
                <w:color w:val="000000"/>
              </w:rPr>
              <w:t>6 205 700,00</w:t>
            </w:r>
          </w:p>
        </w:tc>
      </w:tr>
      <w:tr w:rsidR="001A3A6E" w:rsidRPr="00340334" w14:paraId="5C90B8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7182CC" w14:textId="77777777" w:rsidR="001A3A6E" w:rsidRPr="00340334" w:rsidRDefault="001A3A6E" w:rsidP="001A3A6E">
            <w:pPr>
              <w:rPr>
                <w:color w:val="000000"/>
                <w:sz w:val="22"/>
                <w:szCs w:val="22"/>
              </w:rPr>
            </w:pPr>
            <w:r w:rsidRPr="00340334">
              <w:rPr>
                <w:color w:val="000000"/>
                <w:sz w:val="22"/>
                <w:szCs w:val="22"/>
              </w:rPr>
              <w:t>Единовременная денежная выплата на приобретение одежды для обучающихся</w:t>
            </w:r>
          </w:p>
        </w:tc>
        <w:tc>
          <w:tcPr>
            <w:tcW w:w="851" w:type="dxa"/>
            <w:tcBorders>
              <w:top w:val="nil"/>
              <w:left w:val="nil"/>
              <w:bottom w:val="single" w:sz="4" w:space="0" w:color="000000"/>
              <w:right w:val="single" w:sz="4" w:space="0" w:color="000000"/>
            </w:tcBorders>
            <w:shd w:val="clear" w:color="auto" w:fill="auto"/>
            <w:noWrap/>
            <w:hideMark/>
          </w:tcPr>
          <w:p w14:paraId="28B37DCA"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8ED724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458A4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ED664AA" w14:textId="77777777" w:rsidR="001A3A6E" w:rsidRPr="00340334" w:rsidRDefault="001A3A6E" w:rsidP="001A3A6E">
            <w:pPr>
              <w:jc w:val="center"/>
              <w:rPr>
                <w:color w:val="000000"/>
              </w:rPr>
            </w:pPr>
            <w:r w:rsidRPr="00340334">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41E0A14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98F51E" w14:textId="77777777" w:rsidR="001A3A6E" w:rsidRPr="00340334" w:rsidRDefault="001A3A6E" w:rsidP="001A3A6E">
            <w:pPr>
              <w:jc w:val="right"/>
              <w:rPr>
                <w:color w:val="000000"/>
              </w:rPr>
            </w:pPr>
            <w:r w:rsidRPr="00340334">
              <w:rPr>
                <w:color w:val="000000"/>
              </w:rPr>
              <w:t>3 060 200,00</w:t>
            </w:r>
          </w:p>
        </w:tc>
        <w:tc>
          <w:tcPr>
            <w:tcW w:w="1843" w:type="dxa"/>
            <w:tcBorders>
              <w:top w:val="nil"/>
              <w:left w:val="nil"/>
              <w:bottom w:val="single" w:sz="4" w:space="0" w:color="000000"/>
              <w:right w:val="single" w:sz="4" w:space="0" w:color="000000"/>
            </w:tcBorders>
            <w:shd w:val="clear" w:color="auto" w:fill="auto"/>
            <w:noWrap/>
            <w:hideMark/>
          </w:tcPr>
          <w:p w14:paraId="44005A30" w14:textId="77777777" w:rsidR="001A3A6E" w:rsidRPr="00340334" w:rsidRDefault="001A3A6E" w:rsidP="001A3A6E">
            <w:pPr>
              <w:jc w:val="right"/>
              <w:rPr>
                <w:color w:val="000000"/>
              </w:rPr>
            </w:pPr>
            <w:r w:rsidRPr="00340334">
              <w:rPr>
                <w:color w:val="000000"/>
              </w:rPr>
              <w:t>3 060 200,00</w:t>
            </w:r>
          </w:p>
        </w:tc>
      </w:tr>
      <w:tr w:rsidR="001A3A6E" w:rsidRPr="00340334" w14:paraId="6465764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05069D"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6DB8582"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9DA93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71666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672DCA1" w14:textId="77777777" w:rsidR="001A3A6E" w:rsidRPr="00340334" w:rsidRDefault="001A3A6E" w:rsidP="001A3A6E">
            <w:pPr>
              <w:jc w:val="center"/>
              <w:rPr>
                <w:color w:val="000000"/>
              </w:rPr>
            </w:pPr>
            <w:r w:rsidRPr="00340334">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6F86EA7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DD0F14" w14:textId="77777777" w:rsidR="001A3A6E" w:rsidRPr="00340334" w:rsidRDefault="001A3A6E" w:rsidP="001A3A6E">
            <w:pPr>
              <w:jc w:val="right"/>
              <w:rPr>
                <w:color w:val="000000"/>
              </w:rPr>
            </w:pPr>
            <w:r w:rsidRPr="00340334">
              <w:rPr>
                <w:color w:val="000000"/>
              </w:rPr>
              <w:t>45 200,00</w:t>
            </w:r>
          </w:p>
        </w:tc>
        <w:tc>
          <w:tcPr>
            <w:tcW w:w="1843" w:type="dxa"/>
            <w:tcBorders>
              <w:top w:val="nil"/>
              <w:left w:val="nil"/>
              <w:bottom w:val="single" w:sz="4" w:space="0" w:color="000000"/>
              <w:right w:val="single" w:sz="4" w:space="0" w:color="000000"/>
            </w:tcBorders>
            <w:shd w:val="clear" w:color="auto" w:fill="auto"/>
            <w:noWrap/>
            <w:hideMark/>
          </w:tcPr>
          <w:p w14:paraId="2C9828E4" w14:textId="77777777" w:rsidR="001A3A6E" w:rsidRPr="00340334" w:rsidRDefault="001A3A6E" w:rsidP="001A3A6E">
            <w:pPr>
              <w:jc w:val="right"/>
              <w:rPr>
                <w:color w:val="000000"/>
              </w:rPr>
            </w:pPr>
            <w:r w:rsidRPr="00340334">
              <w:rPr>
                <w:color w:val="000000"/>
              </w:rPr>
              <w:t>45 200,00</w:t>
            </w:r>
          </w:p>
        </w:tc>
      </w:tr>
      <w:tr w:rsidR="001A3A6E" w:rsidRPr="00340334" w14:paraId="3C1ABA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76D477"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0C190D4"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CDDE65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D967F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A769E49" w14:textId="77777777" w:rsidR="001A3A6E" w:rsidRPr="00340334" w:rsidRDefault="001A3A6E" w:rsidP="001A3A6E">
            <w:pPr>
              <w:jc w:val="center"/>
              <w:rPr>
                <w:color w:val="000000"/>
              </w:rPr>
            </w:pPr>
            <w:r w:rsidRPr="00340334">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13A346C4"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9DE846C" w14:textId="77777777" w:rsidR="001A3A6E" w:rsidRPr="00340334" w:rsidRDefault="001A3A6E" w:rsidP="001A3A6E">
            <w:pPr>
              <w:jc w:val="right"/>
              <w:rPr>
                <w:color w:val="000000"/>
              </w:rPr>
            </w:pPr>
            <w:r w:rsidRPr="00340334">
              <w:rPr>
                <w:color w:val="000000"/>
              </w:rPr>
              <w:t>45 200,00</w:t>
            </w:r>
          </w:p>
        </w:tc>
        <w:tc>
          <w:tcPr>
            <w:tcW w:w="1843" w:type="dxa"/>
            <w:tcBorders>
              <w:top w:val="nil"/>
              <w:left w:val="nil"/>
              <w:bottom w:val="single" w:sz="4" w:space="0" w:color="000000"/>
              <w:right w:val="single" w:sz="4" w:space="0" w:color="000000"/>
            </w:tcBorders>
            <w:shd w:val="clear" w:color="auto" w:fill="auto"/>
            <w:noWrap/>
            <w:hideMark/>
          </w:tcPr>
          <w:p w14:paraId="688B1E6A" w14:textId="77777777" w:rsidR="001A3A6E" w:rsidRPr="00340334" w:rsidRDefault="001A3A6E" w:rsidP="001A3A6E">
            <w:pPr>
              <w:jc w:val="right"/>
              <w:rPr>
                <w:color w:val="000000"/>
              </w:rPr>
            </w:pPr>
            <w:r w:rsidRPr="00340334">
              <w:rPr>
                <w:color w:val="000000"/>
              </w:rPr>
              <w:t>45 200,00</w:t>
            </w:r>
          </w:p>
        </w:tc>
      </w:tr>
      <w:tr w:rsidR="001A3A6E" w:rsidRPr="00340334" w14:paraId="2867D85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5F5922"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CEB6F34"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F15EF6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8E80F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0F633D5" w14:textId="77777777" w:rsidR="001A3A6E" w:rsidRPr="00340334" w:rsidRDefault="001A3A6E" w:rsidP="001A3A6E">
            <w:pPr>
              <w:jc w:val="center"/>
              <w:rPr>
                <w:color w:val="000000"/>
              </w:rPr>
            </w:pPr>
            <w:r w:rsidRPr="00340334">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602F63BE"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5126969" w14:textId="77777777" w:rsidR="001A3A6E" w:rsidRPr="00340334" w:rsidRDefault="001A3A6E" w:rsidP="001A3A6E">
            <w:pPr>
              <w:jc w:val="right"/>
              <w:rPr>
                <w:color w:val="000000"/>
              </w:rPr>
            </w:pPr>
            <w:r w:rsidRPr="00340334">
              <w:rPr>
                <w:color w:val="000000"/>
              </w:rPr>
              <w:t>3 015 000,00</w:t>
            </w:r>
          </w:p>
        </w:tc>
        <w:tc>
          <w:tcPr>
            <w:tcW w:w="1843" w:type="dxa"/>
            <w:tcBorders>
              <w:top w:val="nil"/>
              <w:left w:val="nil"/>
              <w:bottom w:val="single" w:sz="4" w:space="0" w:color="000000"/>
              <w:right w:val="single" w:sz="4" w:space="0" w:color="000000"/>
            </w:tcBorders>
            <w:shd w:val="clear" w:color="auto" w:fill="auto"/>
            <w:noWrap/>
            <w:hideMark/>
          </w:tcPr>
          <w:p w14:paraId="7E629E82" w14:textId="77777777" w:rsidR="001A3A6E" w:rsidRPr="00340334" w:rsidRDefault="001A3A6E" w:rsidP="001A3A6E">
            <w:pPr>
              <w:jc w:val="right"/>
              <w:rPr>
                <w:color w:val="000000"/>
              </w:rPr>
            </w:pPr>
            <w:r w:rsidRPr="00340334">
              <w:rPr>
                <w:color w:val="000000"/>
              </w:rPr>
              <w:t>3 015 000,00</w:t>
            </w:r>
          </w:p>
        </w:tc>
      </w:tr>
      <w:tr w:rsidR="001A3A6E" w:rsidRPr="00340334" w14:paraId="0DCFAB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E43A6F"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78A27536"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777E0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29705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AC75EC6" w14:textId="77777777" w:rsidR="001A3A6E" w:rsidRPr="00340334" w:rsidRDefault="001A3A6E" w:rsidP="001A3A6E">
            <w:pPr>
              <w:jc w:val="center"/>
              <w:rPr>
                <w:color w:val="000000"/>
              </w:rPr>
            </w:pPr>
            <w:r w:rsidRPr="00340334">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1D8B8902"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D13C93E" w14:textId="77777777" w:rsidR="001A3A6E" w:rsidRPr="00340334" w:rsidRDefault="001A3A6E" w:rsidP="001A3A6E">
            <w:pPr>
              <w:jc w:val="right"/>
              <w:rPr>
                <w:color w:val="000000"/>
              </w:rPr>
            </w:pPr>
            <w:r w:rsidRPr="00340334">
              <w:rPr>
                <w:color w:val="000000"/>
              </w:rPr>
              <w:t>3 015 000,00</w:t>
            </w:r>
          </w:p>
        </w:tc>
        <w:tc>
          <w:tcPr>
            <w:tcW w:w="1843" w:type="dxa"/>
            <w:tcBorders>
              <w:top w:val="nil"/>
              <w:left w:val="nil"/>
              <w:bottom w:val="single" w:sz="4" w:space="0" w:color="000000"/>
              <w:right w:val="single" w:sz="4" w:space="0" w:color="000000"/>
            </w:tcBorders>
            <w:shd w:val="clear" w:color="auto" w:fill="auto"/>
            <w:noWrap/>
            <w:hideMark/>
          </w:tcPr>
          <w:p w14:paraId="4B1C0A9B" w14:textId="77777777" w:rsidR="001A3A6E" w:rsidRPr="00340334" w:rsidRDefault="001A3A6E" w:rsidP="001A3A6E">
            <w:pPr>
              <w:jc w:val="right"/>
              <w:rPr>
                <w:color w:val="000000"/>
              </w:rPr>
            </w:pPr>
            <w:r w:rsidRPr="00340334">
              <w:rPr>
                <w:color w:val="000000"/>
              </w:rPr>
              <w:t>3 015 000,00</w:t>
            </w:r>
          </w:p>
        </w:tc>
      </w:tr>
      <w:tr w:rsidR="001A3A6E" w:rsidRPr="00340334" w14:paraId="02F02C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F4E3BC" w14:textId="77777777" w:rsidR="001A3A6E" w:rsidRPr="00340334" w:rsidRDefault="001A3A6E" w:rsidP="001A3A6E">
            <w:pPr>
              <w:rPr>
                <w:color w:val="000000"/>
                <w:sz w:val="22"/>
                <w:szCs w:val="22"/>
              </w:rPr>
            </w:pPr>
            <w:r w:rsidRPr="00340334">
              <w:rPr>
                <w:color w:val="000000"/>
                <w:sz w:val="22"/>
                <w:szCs w:val="22"/>
              </w:rPr>
              <w:t>Социальная поддержка семей при рождении третьего ребенка или последующих детей</w:t>
            </w:r>
          </w:p>
        </w:tc>
        <w:tc>
          <w:tcPr>
            <w:tcW w:w="851" w:type="dxa"/>
            <w:tcBorders>
              <w:top w:val="nil"/>
              <w:left w:val="nil"/>
              <w:bottom w:val="single" w:sz="4" w:space="0" w:color="000000"/>
              <w:right w:val="single" w:sz="4" w:space="0" w:color="000000"/>
            </w:tcBorders>
            <w:shd w:val="clear" w:color="auto" w:fill="auto"/>
            <w:noWrap/>
            <w:hideMark/>
          </w:tcPr>
          <w:p w14:paraId="37D1A73F"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09F0C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566FAC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AAF8122" w14:textId="77777777" w:rsidR="001A3A6E" w:rsidRPr="00340334" w:rsidRDefault="001A3A6E" w:rsidP="001A3A6E">
            <w:pPr>
              <w:jc w:val="center"/>
              <w:rPr>
                <w:color w:val="000000"/>
              </w:rPr>
            </w:pPr>
            <w:r w:rsidRPr="00340334">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09F9B67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D9C726" w14:textId="77777777" w:rsidR="001A3A6E" w:rsidRPr="00340334" w:rsidRDefault="001A3A6E" w:rsidP="001A3A6E">
            <w:pPr>
              <w:jc w:val="right"/>
              <w:rPr>
                <w:color w:val="000000"/>
              </w:rPr>
            </w:pPr>
            <w:r w:rsidRPr="00340334">
              <w:rPr>
                <w:color w:val="000000"/>
              </w:rPr>
              <w:t>729 200,00</w:t>
            </w:r>
          </w:p>
        </w:tc>
        <w:tc>
          <w:tcPr>
            <w:tcW w:w="1843" w:type="dxa"/>
            <w:tcBorders>
              <w:top w:val="nil"/>
              <w:left w:val="nil"/>
              <w:bottom w:val="single" w:sz="4" w:space="0" w:color="000000"/>
              <w:right w:val="single" w:sz="4" w:space="0" w:color="000000"/>
            </w:tcBorders>
            <w:shd w:val="clear" w:color="auto" w:fill="auto"/>
            <w:noWrap/>
            <w:hideMark/>
          </w:tcPr>
          <w:p w14:paraId="7CB9E76D" w14:textId="77777777" w:rsidR="001A3A6E" w:rsidRPr="00340334" w:rsidRDefault="001A3A6E" w:rsidP="001A3A6E">
            <w:pPr>
              <w:jc w:val="right"/>
              <w:rPr>
                <w:color w:val="000000"/>
              </w:rPr>
            </w:pPr>
            <w:r w:rsidRPr="00340334">
              <w:rPr>
                <w:color w:val="000000"/>
              </w:rPr>
              <w:t>0,00</w:t>
            </w:r>
          </w:p>
        </w:tc>
      </w:tr>
      <w:tr w:rsidR="001A3A6E" w:rsidRPr="00340334" w14:paraId="5FED8E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ED8D15"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E4A41FC"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D24BD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B47B8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5F2DC21" w14:textId="77777777" w:rsidR="001A3A6E" w:rsidRPr="00340334" w:rsidRDefault="001A3A6E" w:rsidP="001A3A6E">
            <w:pPr>
              <w:jc w:val="center"/>
              <w:rPr>
                <w:color w:val="000000"/>
              </w:rPr>
            </w:pPr>
            <w:r w:rsidRPr="00340334">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60F3CDDB"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42D2BAB" w14:textId="77777777" w:rsidR="001A3A6E" w:rsidRPr="00340334" w:rsidRDefault="001A3A6E" w:rsidP="001A3A6E">
            <w:pPr>
              <w:jc w:val="right"/>
              <w:rPr>
                <w:color w:val="000000"/>
              </w:rPr>
            </w:pPr>
            <w:r w:rsidRPr="00340334">
              <w:rPr>
                <w:color w:val="000000"/>
              </w:rPr>
              <w:t>729 200,00</w:t>
            </w:r>
          </w:p>
        </w:tc>
        <w:tc>
          <w:tcPr>
            <w:tcW w:w="1843" w:type="dxa"/>
            <w:tcBorders>
              <w:top w:val="nil"/>
              <w:left w:val="nil"/>
              <w:bottom w:val="single" w:sz="4" w:space="0" w:color="000000"/>
              <w:right w:val="single" w:sz="4" w:space="0" w:color="000000"/>
            </w:tcBorders>
            <w:shd w:val="clear" w:color="auto" w:fill="auto"/>
            <w:noWrap/>
            <w:hideMark/>
          </w:tcPr>
          <w:p w14:paraId="53F1022E" w14:textId="77777777" w:rsidR="001A3A6E" w:rsidRPr="00340334" w:rsidRDefault="001A3A6E" w:rsidP="001A3A6E">
            <w:pPr>
              <w:jc w:val="right"/>
              <w:rPr>
                <w:color w:val="000000"/>
              </w:rPr>
            </w:pPr>
            <w:r w:rsidRPr="00340334">
              <w:rPr>
                <w:color w:val="000000"/>
              </w:rPr>
              <w:t>0,00</w:t>
            </w:r>
          </w:p>
        </w:tc>
      </w:tr>
      <w:tr w:rsidR="001A3A6E" w:rsidRPr="00340334" w14:paraId="519006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7B0543"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0585AAC5"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3F4E95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A9453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9D02977" w14:textId="77777777" w:rsidR="001A3A6E" w:rsidRPr="00340334" w:rsidRDefault="001A3A6E" w:rsidP="001A3A6E">
            <w:pPr>
              <w:jc w:val="center"/>
              <w:rPr>
                <w:color w:val="000000"/>
              </w:rPr>
            </w:pPr>
            <w:r w:rsidRPr="00340334">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61D38AB4"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B7CF861" w14:textId="77777777" w:rsidR="001A3A6E" w:rsidRPr="00340334" w:rsidRDefault="001A3A6E" w:rsidP="001A3A6E">
            <w:pPr>
              <w:jc w:val="right"/>
              <w:rPr>
                <w:color w:val="000000"/>
              </w:rPr>
            </w:pPr>
            <w:r w:rsidRPr="00340334">
              <w:rPr>
                <w:color w:val="000000"/>
              </w:rPr>
              <w:t>729 200,00</w:t>
            </w:r>
          </w:p>
        </w:tc>
        <w:tc>
          <w:tcPr>
            <w:tcW w:w="1843" w:type="dxa"/>
            <w:tcBorders>
              <w:top w:val="nil"/>
              <w:left w:val="nil"/>
              <w:bottom w:val="single" w:sz="4" w:space="0" w:color="000000"/>
              <w:right w:val="single" w:sz="4" w:space="0" w:color="000000"/>
            </w:tcBorders>
            <w:shd w:val="clear" w:color="auto" w:fill="auto"/>
            <w:noWrap/>
            <w:hideMark/>
          </w:tcPr>
          <w:p w14:paraId="545164AC" w14:textId="77777777" w:rsidR="001A3A6E" w:rsidRPr="00340334" w:rsidRDefault="001A3A6E" w:rsidP="001A3A6E">
            <w:pPr>
              <w:jc w:val="right"/>
              <w:rPr>
                <w:color w:val="000000"/>
              </w:rPr>
            </w:pPr>
            <w:r w:rsidRPr="00340334">
              <w:rPr>
                <w:color w:val="000000"/>
              </w:rPr>
              <w:t>0,00</w:t>
            </w:r>
          </w:p>
        </w:tc>
      </w:tr>
      <w:tr w:rsidR="001A3A6E" w:rsidRPr="00340334" w14:paraId="67682D6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5A4645" w14:textId="77777777" w:rsidR="001A3A6E" w:rsidRPr="00340334" w:rsidRDefault="001A3A6E" w:rsidP="001A3A6E">
            <w:pPr>
              <w:rPr>
                <w:color w:val="000000"/>
                <w:sz w:val="22"/>
                <w:szCs w:val="22"/>
              </w:rPr>
            </w:pPr>
            <w:r w:rsidRPr="00340334">
              <w:rPr>
                <w:color w:val="000000"/>
                <w:sz w:val="22"/>
                <w:szCs w:val="22"/>
              </w:rPr>
              <w:t>Дополнительная мера социальной поддержки женщин, обучающихся в образовательных организациях, родивших (усыновивших) ребенка</w:t>
            </w:r>
          </w:p>
        </w:tc>
        <w:tc>
          <w:tcPr>
            <w:tcW w:w="851" w:type="dxa"/>
            <w:tcBorders>
              <w:top w:val="nil"/>
              <w:left w:val="nil"/>
              <w:bottom w:val="single" w:sz="4" w:space="0" w:color="000000"/>
              <w:right w:val="single" w:sz="4" w:space="0" w:color="000000"/>
            </w:tcBorders>
            <w:shd w:val="clear" w:color="auto" w:fill="auto"/>
            <w:noWrap/>
            <w:hideMark/>
          </w:tcPr>
          <w:p w14:paraId="2B46965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034AB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55717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BEFDF04" w14:textId="77777777" w:rsidR="001A3A6E" w:rsidRPr="00340334" w:rsidRDefault="001A3A6E" w:rsidP="001A3A6E">
            <w:pPr>
              <w:jc w:val="center"/>
              <w:rPr>
                <w:color w:val="000000"/>
              </w:rPr>
            </w:pPr>
            <w:r w:rsidRPr="00340334">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7C4B7A2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9B6631" w14:textId="77777777" w:rsidR="001A3A6E" w:rsidRPr="00340334" w:rsidRDefault="001A3A6E" w:rsidP="001A3A6E">
            <w:pPr>
              <w:jc w:val="right"/>
              <w:rPr>
                <w:color w:val="000000"/>
              </w:rPr>
            </w:pPr>
            <w:r w:rsidRPr="00340334">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42AC4F3A" w14:textId="77777777" w:rsidR="001A3A6E" w:rsidRPr="00340334" w:rsidRDefault="001A3A6E" w:rsidP="001A3A6E">
            <w:pPr>
              <w:jc w:val="right"/>
              <w:rPr>
                <w:color w:val="000000"/>
              </w:rPr>
            </w:pPr>
            <w:r w:rsidRPr="00340334">
              <w:rPr>
                <w:color w:val="000000"/>
              </w:rPr>
              <w:t>12 000 000,00</w:t>
            </w:r>
          </w:p>
        </w:tc>
      </w:tr>
      <w:tr w:rsidR="001A3A6E" w:rsidRPr="00340334" w14:paraId="38A62ED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A381C5"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5B62DDE"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0A8C8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BE83B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BD0E24C" w14:textId="77777777" w:rsidR="001A3A6E" w:rsidRPr="00340334" w:rsidRDefault="001A3A6E" w:rsidP="001A3A6E">
            <w:pPr>
              <w:jc w:val="center"/>
              <w:rPr>
                <w:color w:val="000000"/>
              </w:rPr>
            </w:pPr>
            <w:r w:rsidRPr="00340334">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07864206"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49F8D70" w14:textId="77777777" w:rsidR="001A3A6E" w:rsidRPr="00340334" w:rsidRDefault="001A3A6E" w:rsidP="001A3A6E">
            <w:pPr>
              <w:jc w:val="right"/>
              <w:rPr>
                <w:color w:val="000000"/>
              </w:rPr>
            </w:pPr>
            <w:r w:rsidRPr="00340334">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3801D070" w14:textId="77777777" w:rsidR="001A3A6E" w:rsidRPr="00340334" w:rsidRDefault="001A3A6E" w:rsidP="001A3A6E">
            <w:pPr>
              <w:jc w:val="right"/>
              <w:rPr>
                <w:color w:val="000000"/>
              </w:rPr>
            </w:pPr>
            <w:r w:rsidRPr="00340334">
              <w:rPr>
                <w:color w:val="000000"/>
              </w:rPr>
              <w:t>12 000 000,00</w:t>
            </w:r>
          </w:p>
        </w:tc>
      </w:tr>
      <w:tr w:rsidR="001A3A6E" w:rsidRPr="00340334" w14:paraId="48401C4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605D0D"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3DDE9F3A"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08F564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EEA6D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F831192" w14:textId="77777777" w:rsidR="001A3A6E" w:rsidRPr="00340334" w:rsidRDefault="001A3A6E" w:rsidP="001A3A6E">
            <w:pPr>
              <w:jc w:val="center"/>
              <w:rPr>
                <w:color w:val="000000"/>
              </w:rPr>
            </w:pPr>
            <w:r w:rsidRPr="00340334">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0245DFDD"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4DA9E23F" w14:textId="77777777" w:rsidR="001A3A6E" w:rsidRPr="00340334" w:rsidRDefault="001A3A6E" w:rsidP="001A3A6E">
            <w:pPr>
              <w:jc w:val="right"/>
              <w:rPr>
                <w:color w:val="000000"/>
              </w:rPr>
            </w:pPr>
            <w:r w:rsidRPr="00340334">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0959773D" w14:textId="77777777" w:rsidR="001A3A6E" w:rsidRPr="00340334" w:rsidRDefault="001A3A6E" w:rsidP="001A3A6E">
            <w:pPr>
              <w:jc w:val="right"/>
              <w:rPr>
                <w:color w:val="000000"/>
              </w:rPr>
            </w:pPr>
            <w:r w:rsidRPr="00340334">
              <w:rPr>
                <w:color w:val="000000"/>
              </w:rPr>
              <w:t>12 000 000,00</w:t>
            </w:r>
          </w:p>
        </w:tc>
      </w:tr>
      <w:tr w:rsidR="001A3A6E" w:rsidRPr="00340334" w14:paraId="247B3F9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8A9834" w14:textId="77777777" w:rsidR="001A3A6E" w:rsidRPr="00340334" w:rsidRDefault="001A3A6E" w:rsidP="001A3A6E">
            <w:pPr>
              <w:rPr>
                <w:color w:val="000000"/>
                <w:sz w:val="22"/>
                <w:szCs w:val="22"/>
              </w:rPr>
            </w:pPr>
            <w:r w:rsidRPr="00340334">
              <w:rPr>
                <w:color w:val="000000"/>
                <w:sz w:val="22"/>
                <w:szCs w:val="22"/>
              </w:rPr>
              <w:t>Возмещение платы за частный детский сад молодой семье</w:t>
            </w:r>
          </w:p>
        </w:tc>
        <w:tc>
          <w:tcPr>
            <w:tcW w:w="851" w:type="dxa"/>
            <w:tcBorders>
              <w:top w:val="nil"/>
              <w:left w:val="nil"/>
              <w:bottom w:val="single" w:sz="4" w:space="0" w:color="000000"/>
              <w:right w:val="single" w:sz="4" w:space="0" w:color="000000"/>
            </w:tcBorders>
            <w:shd w:val="clear" w:color="auto" w:fill="auto"/>
            <w:noWrap/>
            <w:hideMark/>
          </w:tcPr>
          <w:p w14:paraId="05FDE1C1"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CA5AF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0FA16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7AEA0D6" w14:textId="77777777" w:rsidR="001A3A6E" w:rsidRPr="00340334" w:rsidRDefault="001A3A6E" w:rsidP="001A3A6E">
            <w:pPr>
              <w:jc w:val="center"/>
              <w:rPr>
                <w:color w:val="000000"/>
              </w:rPr>
            </w:pPr>
            <w:r w:rsidRPr="00340334">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615D1E1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5824DB"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6C8AD0DA" w14:textId="77777777" w:rsidR="001A3A6E" w:rsidRPr="00340334" w:rsidRDefault="001A3A6E" w:rsidP="001A3A6E">
            <w:pPr>
              <w:jc w:val="right"/>
              <w:rPr>
                <w:color w:val="000000"/>
              </w:rPr>
            </w:pPr>
            <w:r w:rsidRPr="00340334">
              <w:rPr>
                <w:color w:val="000000"/>
              </w:rPr>
              <w:t>1 200 000,00</w:t>
            </w:r>
          </w:p>
        </w:tc>
      </w:tr>
      <w:tr w:rsidR="001A3A6E" w:rsidRPr="00340334" w14:paraId="69E285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438290"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3F487B5"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0709D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1143D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5645490" w14:textId="77777777" w:rsidR="001A3A6E" w:rsidRPr="00340334" w:rsidRDefault="001A3A6E" w:rsidP="001A3A6E">
            <w:pPr>
              <w:jc w:val="center"/>
              <w:rPr>
                <w:color w:val="000000"/>
              </w:rPr>
            </w:pPr>
            <w:r w:rsidRPr="00340334">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350D00C3"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EE31A9F"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7981212C" w14:textId="77777777" w:rsidR="001A3A6E" w:rsidRPr="00340334" w:rsidRDefault="001A3A6E" w:rsidP="001A3A6E">
            <w:pPr>
              <w:jc w:val="right"/>
              <w:rPr>
                <w:color w:val="000000"/>
              </w:rPr>
            </w:pPr>
            <w:r w:rsidRPr="00340334">
              <w:rPr>
                <w:color w:val="000000"/>
              </w:rPr>
              <w:t>1 200 000,00</w:t>
            </w:r>
          </w:p>
        </w:tc>
      </w:tr>
      <w:tr w:rsidR="001A3A6E" w:rsidRPr="00340334" w14:paraId="6C9BA1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37BE91"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1F969DB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02E261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771BD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572D8E6" w14:textId="77777777" w:rsidR="001A3A6E" w:rsidRPr="00340334" w:rsidRDefault="001A3A6E" w:rsidP="001A3A6E">
            <w:pPr>
              <w:jc w:val="center"/>
              <w:rPr>
                <w:color w:val="000000"/>
              </w:rPr>
            </w:pPr>
            <w:r w:rsidRPr="00340334">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11F7BD55"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8272E2F"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4223A5C7" w14:textId="77777777" w:rsidR="001A3A6E" w:rsidRPr="00340334" w:rsidRDefault="001A3A6E" w:rsidP="001A3A6E">
            <w:pPr>
              <w:jc w:val="right"/>
              <w:rPr>
                <w:color w:val="000000"/>
              </w:rPr>
            </w:pPr>
            <w:r w:rsidRPr="00340334">
              <w:rPr>
                <w:color w:val="000000"/>
              </w:rPr>
              <w:t>1 200 000,00</w:t>
            </w:r>
          </w:p>
        </w:tc>
      </w:tr>
      <w:tr w:rsidR="001A3A6E" w:rsidRPr="00340334" w14:paraId="6BDC13B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9FEAC0" w14:textId="77777777" w:rsidR="001A3A6E" w:rsidRPr="00340334" w:rsidRDefault="001A3A6E" w:rsidP="001A3A6E">
            <w:pPr>
              <w:rPr>
                <w:color w:val="000000"/>
                <w:sz w:val="22"/>
                <w:szCs w:val="22"/>
              </w:rPr>
            </w:pPr>
            <w:r w:rsidRPr="00340334">
              <w:rPr>
                <w:color w:val="000000"/>
                <w:sz w:val="22"/>
                <w:szCs w:val="22"/>
              </w:rPr>
              <w:t>Единовременная денежная компенсация гражданам, имеющим трех и более детей, взамен предоставления земельных участков в собственность</w:t>
            </w:r>
          </w:p>
        </w:tc>
        <w:tc>
          <w:tcPr>
            <w:tcW w:w="851" w:type="dxa"/>
            <w:tcBorders>
              <w:top w:val="nil"/>
              <w:left w:val="nil"/>
              <w:bottom w:val="single" w:sz="4" w:space="0" w:color="000000"/>
              <w:right w:val="single" w:sz="4" w:space="0" w:color="000000"/>
            </w:tcBorders>
            <w:shd w:val="clear" w:color="auto" w:fill="auto"/>
            <w:noWrap/>
            <w:hideMark/>
          </w:tcPr>
          <w:p w14:paraId="76FD7FB8"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619A9F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9AF10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01C7FB7" w14:textId="77777777" w:rsidR="001A3A6E" w:rsidRPr="00340334" w:rsidRDefault="001A3A6E" w:rsidP="001A3A6E">
            <w:pPr>
              <w:jc w:val="center"/>
              <w:rPr>
                <w:color w:val="000000"/>
              </w:rPr>
            </w:pPr>
            <w:r w:rsidRPr="00340334">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205C6CD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C85A63" w14:textId="77777777" w:rsidR="001A3A6E" w:rsidRPr="00340334" w:rsidRDefault="001A3A6E" w:rsidP="001A3A6E">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6540391E" w14:textId="77777777" w:rsidR="001A3A6E" w:rsidRPr="00340334" w:rsidRDefault="001A3A6E" w:rsidP="001A3A6E">
            <w:pPr>
              <w:jc w:val="right"/>
              <w:rPr>
                <w:color w:val="000000"/>
              </w:rPr>
            </w:pPr>
            <w:r w:rsidRPr="00340334">
              <w:rPr>
                <w:color w:val="000000"/>
              </w:rPr>
              <w:t>30 000 000,00</w:t>
            </w:r>
          </w:p>
        </w:tc>
      </w:tr>
      <w:tr w:rsidR="001A3A6E" w:rsidRPr="00340334" w14:paraId="43C892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EDD2FC"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2C3F6AB"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DAF85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575922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A756BCA" w14:textId="77777777" w:rsidR="001A3A6E" w:rsidRPr="00340334" w:rsidRDefault="001A3A6E" w:rsidP="001A3A6E">
            <w:pPr>
              <w:jc w:val="center"/>
              <w:rPr>
                <w:color w:val="000000"/>
              </w:rPr>
            </w:pPr>
            <w:r w:rsidRPr="00340334">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45B4FB13"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B10E7CF" w14:textId="77777777" w:rsidR="001A3A6E" w:rsidRPr="00340334" w:rsidRDefault="001A3A6E" w:rsidP="001A3A6E">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6299DD38" w14:textId="77777777" w:rsidR="001A3A6E" w:rsidRPr="00340334" w:rsidRDefault="001A3A6E" w:rsidP="001A3A6E">
            <w:pPr>
              <w:jc w:val="right"/>
              <w:rPr>
                <w:color w:val="000000"/>
              </w:rPr>
            </w:pPr>
            <w:r w:rsidRPr="00340334">
              <w:rPr>
                <w:color w:val="000000"/>
              </w:rPr>
              <w:t>30 000 000,00</w:t>
            </w:r>
          </w:p>
        </w:tc>
      </w:tr>
      <w:tr w:rsidR="001A3A6E" w:rsidRPr="00340334" w14:paraId="7DC85AF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9D74BD"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339431B4"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43A55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2A4BD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6AB46E0" w14:textId="77777777" w:rsidR="001A3A6E" w:rsidRPr="00340334" w:rsidRDefault="001A3A6E" w:rsidP="001A3A6E">
            <w:pPr>
              <w:jc w:val="center"/>
              <w:rPr>
                <w:color w:val="000000"/>
              </w:rPr>
            </w:pPr>
            <w:r w:rsidRPr="00340334">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33CAD0D3"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6B9F324" w14:textId="77777777" w:rsidR="001A3A6E" w:rsidRPr="00340334" w:rsidRDefault="001A3A6E" w:rsidP="001A3A6E">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26B1604E" w14:textId="77777777" w:rsidR="001A3A6E" w:rsidRPr="00340334" w:rsidRDefault="001A3A6E" w:rsidP="001A3A6E">
            <w:pPr>
              <w:jc w:val="right"/>
              <w:rPr>
                <w:color w:val="000000"/>
              </w:rPr>
            </w:pPr>
            <w:r w:rsidRPr="00340334">
              <w:rPr>
                <w:color w:val="000000"/>
              </w:rPr>
              <w:t>30 000 000,00</w:t>
            </w:r>
          </w:p>
        </w:tc>
      </w:tr>
      <w:tr w:rsidR="001A3A6E" w:rsidRPr="00340334" w14:paraId="2A786D1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568C47" w14:textId="77777777" w:rsidR="001A3A6E" w:rsidRPr="00340334" w:rsidRDefault="001A3A6E" w:rsidP="001A3A6E">
            <w:pPr>
              <w:rPr>
                <w:color w:val="000000"/>
                <w:sz w:val="22"/>
                <w:szCs w:val="22"/>
              </w:rPr>
            </w:pPr>
            <w:r w:rsidRPr="00340334">
              <w:rPr>
                <w:color w:val="000000"/>
                <w:sz w:val="22"/>
                <w:szCs w:val="22"/>
              </w:rPr>
              <w:lastRenderedPageBreak/>
              <w:t>Ежемесячная выплата женщинам, обучающимся в образовательных организациях, имеющим ребенка (детей) в возрасте до 3 лет</w:t>
            </w:r>
          </w:p>
        </w:tc>
        <w:tc>
          <w:tcPr>
            <w:tcW w:w="851" w:type="dxa"/>
            <w:tcBorders>
              <w:top w:val="nil"/>
              <w:left w:val="nil"/>
              <w:bottom w:val="single" w:sz="4" w:space="0" w:color="000000"/>
              <w:right w:val="single" w:sz="4" w:space="0" w:color="000000"/>
            </w:tcBorders>
            <w:shd w:val="clear" w:color="auto" w:fill="auto"/>
            <w:noWrap/>
            <w:hideMark/>
          </w:tcPr>
          <w:p w14:paraId="35502B7A"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FA0BD3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86BA6C"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FAA8EDD" w14:textId="77777777" w:rsidR="001A3A6E" w:rsidRPr="00340334" w:rsidRDefault="001A3A6E" w:rsidP="001A3A6E">
            <w:pPr>
              <w:jc w:val="center"/>
              <w:rPr>
                <w:color w:val="000000"/>
              </w:rPr>
            </w:pPr>
            <w:r w:rsidRPr="00340334">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3D376EA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9CE99E" w14:textId="77777777" w:rsidR="001A3A6E" w:rsidRPr="00340334" w:rsidRDefault="001A3A6E" w:rsidP="001A3A6E">
            <w:pPr>
              <w:jc w:val="right"/>
              <w:rPr>
                <w:color w:val="000000"/>
              </w:rPr>
            </w:pPr>
            <w:r w:rsidRPr="00340334">
              <w:rPr>
                <w:color w:val="000000"/>
              </w:rPr>
              <w:t>6 480 000,00</w:t>
            </w:r>
          </w:p>
        </w:tc>
        <w:tc>
          <w:tcPr>
            <w:tcW w:w="1843" w:type="dxa"/>
            <w:tcBorders>
              <w:top w:val="nil"/>
              <w:left w:val="nil"/>
              <w:bottom w:val="single" w:sz="4" w:space="0" w:color="000000"/>
              <w:right w:val="single" w:sz="4" w:space="0" w:color="000000"/>
            </w:tcBorders>
            <w:shd w:val="clear" w:color="auto" w:fill="auto"/>
            <w:noWrap/>
            <w:hideMark/>
          </w:tcPr>
          <w:p w14:paraId="28BB09EC" w14:textId="77777777" w:rsidR="001A3A6E" w:rsidRPr="00340334" w:rsidRDefault="001A3A6E" w:rsidP="001A3A6E">
            <w:pPr>
              <w:jc w:val="right"/>
              <w:rPr>
                <w:color w:val="000000"/>
              </w:rPr>
            </w:pPr>
            <w:r w:rsidRPr="00340334">
              <w:rPr>
                <w:color w:val="000000"/>
              </w:rPr>
              <w:t>6 480 000,00</w:t>
            </w:r>
          </w:p>
        </w:tc>
      </w:tr>
      <w:tr w:rsidR="001A3A6E" w:rsidRPr="00340334" w14:paraId="79C11A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FCDFD8"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482443E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24EA88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A3025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E9D2377" w14:textId="77777777" w:rsidR="001A3A6E" w:rsidRPr="00340334" w:rsidRDefault="001A3A6E" w:rsidP="001A3A6E">
            <w:pPr>
              <w:jc w:val="center"/>
              <w:rPr>
                <w:color w:val="000000"/>
              </w:rPr>
            </w:pPr>
            <w:r w:rsidRPr="00340334">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0D6642A2"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716EF62" w14:textId="77777777" w:rsidR="001A3A6E" w:rsidRPr="00340334" w:rsidRDefault="001A3A6E" w:rsidP="001A3A6E">
            <w:pPr>
              <w:jc w:val="right"/>
              <w:rPr>
                <w:color w:val="000000"/>
              </w:rPr>
            </w:pPr>
            <w:r w:rsidRPr="00340334">
              <w:rPr>
                <w:color w:val="000000"/>
              </w:rPr>
              <w:t>6 480 000,00</w:t>
            </w:r>
          </w:p>
        </w:tc>
        <w:tc>
          <w:tcPr>
            <w:tcW w:w="1843" w:type="dxa"/>
            <w:tcBorders>
              <w:top w:val="nil"/>
              <w:left w:val="nil"/>
              <w:bottom w:val="single" w:sz="4" w:space="0" w:color="000000"/>
              <w:right w:val="single" w:sz="4" w:space="0" w:color="000000"/>
            </w:tcBorders>
            <w:shd w:val="clear" w:color="auto" w:fill="auto"/>
            <w:noWrap/>
            <w:hideMark/>
          </w:tcPr>
          <w:p w14:paraId="35EA54B9" w14:textId="77777777" w:rsidR="001A3A6E" w:rsidRPr="00340334" w:rsidRDefault="001A3A6E" w:rsidP="001A3A6E">
            <w:pPr>
              <w:jc w:val="right"/>
              <w:rPr>
                <w:color w:val="000000"/>
              </w:rPr>
            </w:pPr>
            <w:r w:rsidRPr="00340334">
              <w:rPr>
                <w:color w:val="000000"/>
              </w:rPr>
              <w:t>6 480 000,00</w:t>
            </w:r>
          </w:p>
        </w:tc>
      </w:tr>
      <w:tr w:rsidR="001A3A6E" w:rsidRPr="00340334" w14:paraId="510AFD4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10F3DD"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25680D13"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CA56B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6C7BA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0D1583D" w14:textId="77777777" w:rsidR="001A3A6E" w:rsidRPr="00340334" w:rsidRDefault="001A3A6E" w:rsidP="001A3A6E">
            <w:pPr>
              <w:jc w:val="center"/>
              <w:rPr>
                <w:color w:val="000000"/>
              </w:rPr>
            </w:pPr>
            <w:r w:rsidRPr="00340334">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2A330570"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264551C" w14:textId="77777777" w:rsidR="001A3A6E" w:rsidRPr="00340334" w:rsidRDefault="001A3A6E" w:rsidP="001A3A6E">
            <w:pPr>
              <w:jc w:val="right"/>
              <w:rPr>
                <w:color w:val="000000"/>
              </w:rPr>
            </w:pPr>
            <w:r w:rsidRPr="00340334">
              <w:rPr>
                <w:color w:val="000000"/>
              </w:rPr>
              <w:t>6 480 000,00</w:t>
            </w:r>
          </w:p>
        </w:tc>
        <w:tc>
          <w:tcPr>
            <w:tcW w:w="1843" w:type="dxa"/>
            <w:tcBorders>
              <w:top w:val="nil"/>
              <w:left w:val="nil"/>
              <w:bottom w:val="single" w:sz="4" w:space="0" w:color="000000"/>
              <w:right w:val="single" w:sz="4" w:space="0" w:color="000000"/>
            </w:tcBorders>
            <w:shd w:val="clear" w:color="auto" w:fill="auto"/>
            <w:noWrap/>
            <w:hideMark/>
          </w:tcPr>
          <w:p w14:paraId="5E21C838" w14:textId="77777777" w:rsidR="001A3A6E" w:rsidRPr="00340334" w:rsidRDefault="001A3A6E" w:rsidP="001A3A6E">
            <w:pPr>
              <w:jc w:val="right"/>
              <w:rPr>
                <w:color w:val="000000"/>
              </w:rPr>
            </w:pPr>
            <w:r w:rsidRPr="00340334">
              <w:rPr>
                <w:color w:val="000000"/>
              </w:rPr>
              <w:t>6 480 000,00</w:t>
            </w:r>
          </w:p>
        </w:tc>
      </w:tr>
      <w:tr w:rsidR="001A3A6E" w:rsidRPr="00340334" w14:paraId="133B37F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A2D9EB" w14:textId="77777777" w:rsidR="001A3A6E" w:rsidRPr="00340334" w:rsidRDefault="001A3A6E" w:rsidP="001A3A6E">
            <w:pPr>
              <w:rPr>
                <w:color w:val="000000"/>
                <w:sz w:val="22"/>
                <w:szCs w:val="22"/>
              </w:rPr>
            </w:pPr>
            <w:r w:rsidRPr="00340334">
              <w:rPr>
                <w:color w:val="000000"/>
                <w:sz w:val="22"/>
                <w:szCs w:val="22"/>
              </w:rPr>
              <w:t>Предоставление дополнительных мер поддержки семьям, имеющим двух и более детей</w:t>
            </w:r>
          </w:p>
        </w:tc>
        <w:tc>
          <w:tcPr>
            <w:tcW w:w="851" w:type="dxa"/>
            <w:tcBorders>
              <w:top w:val="nil"/>
              <w:left w:val="nil"/>
              <w:bottom w:val="single" w:sz="4" w:space="0" w:color="000000"/>
              <w:right w:val="single" w:sz="4" w:space="0" w:color="000000"/>
            </w:tcBorders>
            <w:shd w:val="clear" w:color="auto" w:fill="auto"/>
            <w:noWrap/>
            <w:hideMark/>
          </w:tcPr>
          <w:p w14:paraId="5B8ED965"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36ED6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3E6FF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65A57FB" w14:textId="77777777" w:rsidR="001A3A6E" w:rsidRPr="00340334" w:rsidRDefault="001A3A6E" w:rsidP="001A3A6E">
            <w:pPr>
              <w:jc w:val="center"/>
              <w:rPr>
                <w:color w:val="000000"/>
              </w:rPr>
            </w:pPr>
            <w:r w:rsidRPr="00340334">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62EE1EA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1C0BFE" w14:textId="77777777" w:rsidR="001A3A6E" w:rsidRPr="00340334" w:rsidRDefault="001A3A6E" w:rsidP="001A3A6E">
            <w:pPr>
              <w:jc w:val="right"/>
              <w:rPr>
                <w:color w:val="000000"/>
              </w:rPr>
            </w:pPr>
            <w:r w:rsidRPr="00340334">
              <w:rPr>
                <w:color w:val="000000"/>
              </w:rPr>
              <w:t>97 980 000,00</w:t>
            </w:r>
          </w:p>
        </w:tc>
        <w:tc>
          <w:tcPr>
            <w:tcW w:w="1843" w:type="dxa"/>
            <w:tcBorders>
              <w:top w:val="nil"/>
              <w:left w:val="nil"/>
              <w:bottom w:val="single" w:sz="4" w:space="0" w:color="000000"/>
              <w:right w:val="single" w:sz="4" w:space="0" w:color="000000"/>
            </w:tcBorders>
            <w:shd w:val="clear" w:color="auto" w:fill="auto"/>
            <w:noWrap/>
            <w:hideMark/>
          </w:tcPr>
          <w:p w14:paraId="2305091C" w14:textId="77777777" w:rsidR="001A3A6E" w:rsidRPr="00340334" w:rsidRDefault="001A3A6E" w:rsidP="001A3A6E">
            <w:pPr>
              <w:jc w:val="right"/>
              <w:rPr>
                <w:color w:val="000000"/>
              </w:rPr>
            </w:pPr>
            <w:r w:rsidRPr="00340334">
              <w:rPr>
                <w:color w:val="000000"/>
              </w:rPr>
              <w:t>97 980 000,00</w:t>
            </w:r>
          </w:p>
        </w:tc>
      </w:tr>
      <w:tr w:rsidR="001A3A6E" w:rsidRPr="00340334" w14:paraId="69CAE4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DF9CF4"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A9537BF"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8884F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560A9E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862DE09" w14:textId="77777777" w:rsidR="001A3A6E" w:rsidRPr="00340334" w:rsidRDefault="001A3A6E" w:rsidP="001A3A6E">
            <w:pPr>
              <w:jc w:val="center"/>
              <w:rPr>
                <w:color w:val="000000"/>
              </w:rPr>
            </w:pPr>
            <w:r w:rsidRPr="00340334">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23ECADF4"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9DA2356" w14:textId="77777777" w:rsidR="001A3A6E" w:rsidRPr="00340334" w:rsidRDefault="001A3A6E" w:rsidP="001A3A6E">
            <w:pPr>
              <w:jc w:val="right"/>
              <w:rPr>
                <w:color w:val="000000"/>
              </w:rPr>
            </w:pPr>
            <w:r w:rsidRPr="00340334">
              <w:rPr>
                <w:color w:val="000000"/>
              </w:rPr>
              <w:t>97 980 000,00</w:t>
            </w:r>
          </w:p>
        </w:tc>
        <w:tc>
          <w:tcPr>
            <w:tcW w:w="1843" w:type="dxa"/>
            <w:tcBorders>
              <w:top w:val="nil"/>
              <w:left w:val="nil"/>
              <w:bottom w:val="single" w:sz="4" w:space="0" w:color="000000"/>
              <w:right w:val="single" w:sz="4" w:space="0" w:color="000000"/>
            </w:tcBorders>
            <w:shd w:val="clear" w:color="auto" w:fill="auto"/>
            <w:noWrap/>
            <w:hideMark/>
          </w:tcPr>
          <w:p w14:paraId="508A6ED6" w14:textId="77777777" w:rsidR="001A3A6E" w:rsidRPr="00340334" w:rsidRDefault="001A3A6E" w:rsidP="001A3A6E">
            <w:pPr>
              <w:jc w:val="right"/>
              <w:rPr>
                <w:color w:val="000000"/>
              </w:rPr>
            </w:pPr>
            <w:r w:rsidRPr="00340334">
              <w:rPr>
                <w:color w:val="000000"/>
              </w:rPr>
              <w:t>97 980 000,00</w:t>
            </w:r>
          </w:p>
        </w:tc>
      </w:tr>
      <w:tr w:rsidR="001A3A6E" w:rsidRPr="00340334" w14:paraId="659753C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A73E04"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5602F9D1"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36A30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188D0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AE5E37B" w14:textId="77777777" w:rsidR="001A3A6E" w:rsidRPr="00340334" w:rsidRDefault="001A3A6E" w:rsidP="001A3A6E">
            <w:pPr>
              <w:jc w:val="center"/>
              <w:rPr>
                <w:color w:val="000000"/>
              </w:rPr>
            </w:pPr>
            <w:r w:rsidRPr="00340334">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1054E584"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3F5A7EF" w14:textId="77777777" w:rsidR="001A3A6E" w:rsidRPr="00340334" w:rsidRDefault="001A3A6E" w:rsidP="001A3A6E">
            <w:pPr>
              <w:jc w:val="right"/>
              <w:rPr>
                <w:color w:val="000000"/>
              </w:rPr>
            </w:pPr>
            <w:r w:rsidRPr="00340334">
              <w:rPr>
                <w:color w:val="000000"/>
              </w:rPr>
              <w:t>97 980 000,00</w:t>
            </w:r>
          </w:p>
        </w:tc>
        <w:tc>
          <w:tcPr>
            <w:tcW w:w="1843" w:type="dxa"/>
            <w:tcBorders>
              <w:top w:val="nil"/>
              <w:left w:val="nil"/>
              <w:bottom w:val="single" w:sz="4" w:space="0" w:color="000000"/>
              <w:right w:val="single" w:sz="4" w:space="0" w:color="000000"/>
            </w:tcBorders>
            <w:shd w:val="clear" w:color="auto" w:fill="auto"/>
            <w:noWrap/>
            <w:hideMark/>
          </w:tcPr>
          <w:p w14:paraId="22385165" w14:textId="77777777" w:rsidR="001A3A6E" w:rsidRPr="00340334" w:rsidRDefault="001A3A6E" w:rsidP="001A3A6E">
            <w:pPr>
              <w:jc w:val="right"/>
              <w:rPr>
                <w:color w:val="000000"/>
              </w:rPr>
            </w:pPr>
            <w:r w:rsidRPr="00340334">
              <w:rPr>
                <w:color w:val="000000"/>
              </w:rPr>
              <w:t>97 980 000,00</w:t>
            </w:r>
          </w:p>
        </w:tc>
      </w:tr>
      <w:tr w:rsidR="001A3A6E" w:rsidRPr="00340334" w14:paraId="02A4BA8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76BD94" w14:textId="77777777" w:rsidR="001A3A6E" w:rsidRPr="00340334" w:rsidRDefault="001A3A6E" w:rsidP="001A3A6E">
            <w:pPr>
              <w:rPr>
                <w:color w:val="000000"/>
                <w:sz w:val="22"/>
                <w:szCs w:val="22"/>
              </w:rPr>
            </w:pPr>
            <w:r w:rsidRPr="00340334">
              <w:rPr>
                <w:color w:val="000000"/>
                <w:sz w:val="22"/>
                <w:szCs w:val="22"/>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c>
          <w:tcPr>
            <w:tcW w:w="851" w:type="dxa"/>
            <w:tcBorders>
              <w:top w:val="nil"/>
              <w:left w:val="nil"/>
              <w:bottom w:val="single" w:sz="4" w:space="0" w:color="000000"/>
              <w:right w:val="single" w:sz="4" w:space="0" w:color="000000"/>
            </w:tcBorders>
            <w:shd w:val="clear" w:color="auto" w:fill="auto"/>
            <w:noWrap/>
            <w:hideMark/>
          </w:tcPr>
          <w:p w14:paraId="5B53DC5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B39B08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36159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8E726EF" w14:textId="77777777" w:rsidR="001A3A6E" w:rsidRPr="00340334" w:rsidRDefault="001A3A6E" w:rsidP="001A3A6E">
            <w:pPr>
              <w:jc w:val="center"/>
              <w:rPr>
                <w:color w:val="000000"/>
              </w:rPr>
            </w:pPr>
            <w:r w:rsidRPr="00340334">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66CD79E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CBC13A" w14:textId="77777777" w:rsidR="001A3A6E" w:rsidRPr="00340334" w:rsidRDefault="001A3A6E" w:rsidP="001A3A6E">
            <w:pPr>
              <w:jc w:val="right"/>
              <w:rPr>
                <w:color w:val="000000"/>
              </w:rPr>
            </w:pPr>
            <w:r w:rsidRPr="00340334">
              <w:rPr>
                <w:color w:val="000000"/>
              </w:rPr>
              <w:t>32 646 300,00</w:t>
            </w:r>
          </w:p>
        </w:tc>
        <w:tc>
          <w:tcPr>
            <w:tcW w:w="1843" w:type="dxa"/>
            <w:tcBorders>
              <w:top w:val="nil"/>
              <w:left w:val="nil"/>
              <w:bottom w:val="single" w:sz="4" w:space="0" w:color="000000"/>
              <w:right w:val="single" w:sz="4" w:space="0" w:color="000000"/>
            </w:tcBorders>
            <w:shd w:val="clear" w:color="auto" w:fill="auto"/>
            <w:noWrap/>
            <w:hideMark/>
          </w:tcPr>
          <w:p w14:paraId="6AC0D47D" w14:textId="77777777" w:rsidR="001A3A6E" w:rsidRPr="00340334" w:rsidRDefault="001A3A6E" w:rsidP="001A3A6E">
            <w:pPr>
              <w:jc w:val="right"/>
              <w:rPr>
                <w:color w:val="000000"/>
              </w:rPr>
            </w:pPr>
            <w:r w:rsidRPr="00340334">
              <w:rPr>
                <w:color w:val="000000"/>
              </w:rPr>
              <w:t>32 646 300,00</w:t>
            </w:r>
          </w:p>
        </w:tc>
      </w:tr>
      <w:tr w:rsidR="001A3A6E" w:rsidRPr="00340334" w14:paraId="6E4F789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944481"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4714C795"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3396AE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C5D01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BCBFAF6" w14:textId="77777777" w:rsidR="001A3A6E" w:rsidRPr="00340334" w:rsidRDefault="001A3A6E" w:rsidP="001A3A6E">
            <w:pPr>
              <w:jc w:val="center"/>
              <w:rPr>
                <w:color w:val="000000"/>
              </w:rPr>
            </w:pPr>
            <w:r w:rsidRPr="00340334">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3B679798"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02F6F19" w14:textId="77777777" w:rsidR="001A3A6E" w:rsidRPr="00340334" w:rsidRDefault="001A3A6E" w:rsidP="001A3A6E">
            <w:pPr>
              <w:jc w:val="right"/>
              <w:rPr>
                <w:color w:val="000000"/>
              </w:rPr>
            </w:pPr>
            <w:r w:rsidRPr="00340334">
              <w:rPr>
                <w:color w:val="000000"/>
              </w:rPr>
              <w:t>32 646 300,00</w:t>
            </w:r>
          </w:p>
        </w:tc>
        <w:tc>
          <w:tcPr>
            <w:tcW w:w="1843" w:type="dxa"/>
            <w:tcBorders>
              <w:top w:val="nil"/>
              <w:left w:val="nil"/>
              <w:bottom w:val="single" w:sz="4" w:space="0" w:color="000000"/>
              <w:right w:val="single" w:sz="4" w:space="0" w:color="000000"/>
            </w:tcBorders>
            <w:shd w:val="clear" w:color="auto" w:fill="auto"/>
            <w:noWrap/>
            <w:hideMark/>
          </w:tcPr>
          <w:p w14:paraId="06C5D380" w14:textId="77777777" w:rsidR="001A3A6E" w:rsidRPr="00340334" w:rsidRDefault="001A3A6E" w:rsidP="001A3A6E">
            <w:pPr>
              <w:jc w:val="right"/>
              <w:rPr>
                <w:color w:val="000000"/>
              </w:rPr>
            </w:pPr>
            <w:r w:rsidRPr="00340334">
              <w:rPr>
                <w:color w:val="000000"/>
              </w:rPr>
              <w:t>32 646 300,00</w:t>
            </w:r>
          </w:p>
        </w:tc>
      </w:tr>
      <w:tr w:rsidR="001A3A6E" w:rsidRPr="00340334" w14:paraId="247790B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D12CD0"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68B1152E"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867C0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50C4BF"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B98DA2E" w14:textId="77777777" w:rsidR="001A3A6E" w:rsidRPr="00340334" w:rsidRDefault="001A3A6E" w:rsidP="001A3A6E">
            <w:pPr>
              <w:jc w:val="center"/>
              <w:rPr>
                <w:color w:val="000000"/>
              </w:rPr>
            </w:pPr>
            <w:r w:rsidRPr="00340334">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31F70E39"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DE96FC1" w14:textId="77777777" w:rsidR="001A3A6E" w:rsidRPr="00340334" w:rsidRDefault="001A3A6E" w:rsidP="001A3A6E">
            <w:pPr>
              <w:jc w:val="right"/>
              <w:rPr>
                <w:color w:val="000000"/>
              </w:rPr>
            </w:pPr>
            <w:r w:rsidRPr="00340334">
              <w:rPr>
                <w:color w:val="000000"/>
              </w:rPr>
              <w:t>32 646 300,00</w:t>
            </w:r>
          </w:p>
        </w:tc>
        <w:tc>
          <w:tcPr>
            <w:tcW w:w="1843" w:type="dxa"/>
            <w:tcBorders>
              <w:top w:val="nil"/>
              <w:left w:val="nil"/>
              <w:bottom w:val="single" w:sz="4" w:space="0" w:color="000000"/>
              <w:right w:val="single" w:sz="4" w:space="0" w:color="000000"/>
            </w:tcBorders>
            <w:shd w:val="clear" w:color="auto" w:fill="auto"/>
            <w:noWrap/>
            <w:hideMark/>
          </w:tcPr>
          <w:p w14:paraId="2F713128" w14:textId="77777777" w:rsidR="001A3A6E" w:rsidRPr="00340334" w:rsidRDefault="001A3A6E" w:rsidP="001A3A6E">
            <w:pPr>
              <w:jc w:val="right"/>
              <w:rPr>
                <w:color w:val="000000"/>
              </w:rPr>
            </w:pPr>
            <w:r w:rsidRPr="00340334">
              <w:rPr>
                <w:color w:val="000000"/>
              </w:rPr>
              <w:t>32 646 300,00</w:t>
            </w:r>
          </w:p>
        </w:tc>
      </w:tr>
      <w:tr w:rsidR="001A3A6E" w:rsidRPr="00340334" w14:paraId="155D72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F6A2E1" w14:textId="77777777" w:rsidR="001A3A6E" w:rsidRPr="00340334" w:rsidRDefault="001A3A6E" w:rsidP="001A3A6E">
            <w:pPr>
              <w:rPr>
                <w:color w:val="000000"/>
                <w:sz w:val="22"/>
                <w:szCs w:val="22"/>
              </w:rPr>
            </w:pPr>
            <w:r w:rsidRPr="00340334">
              <w:rPr>
                <w:color w:val="000000"/>
                <w:sz w:val="22"/>
                <w:szCs w:val="22"/>
              </w:rPr>
              <w:t>Предоставление дополнительных мер поддержки семьям, имеющим трех и более детей</w:t>
            </w:r>
          </w:p>
        </w:tc>
        <w:tc>
          <w:tcPr>
            <w:tcW w:w="851" w:type="dxa"/>
            <w:tcBorders>
              <w:top w:val="nil"/>
              <w:left w:val="nil"/>
              <w:bottom w:val="single" w:sz="4" w:space="0" w:color="000000"/>
              <w:right w:val="single" w:sz="4" w:space="0" w:color="000000"/>
            </w:tcBorders>
            <w:shd w:val="clear" w:color="auto" w:fill="auto"/>
            <w:noWrap/>
            <w:hideMark/>
          </w:tcPr>
          <w:p w14:paraId="25D35DA4"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8BC367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83586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4E3AFC6" w14:textId="77777777" w:rsidR="001A3A6E" w:rsidRPr="00340334" w:rsidRDefault="001A3A6E" w:rsidP="001A3A6E">
            <w:pPr>
              <w:jc w:val="center"/>
              <w:rPr>
                <w:color w:val="000000"/>
              </w:rPr>
            </w:pPr>
            <w:r w:rsidRPr="00340334">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5DDB33E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62A07F" w14:textId="77777777" w:rsidR="001A3A6E" w:rsidRPr="00340334" w:rsidRDefault="001A3A6E" w:rsidP="001A3A6E">
            <w:pPr>
              <w:jc w:val="right"/>
              <w:rPr>
                <w:color w:val="000000"/>
              </w:rPr>
            </w:pPr>
            <w:r w:rsidRPr="00340334">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0BB40CD8" w14:textId="77777777" w:rsidR="001A3A6E" w:rsidRPr="00340334" w:rsidRDefault="001A3A6E" w:rsidP="001A3A6E">
            <w:pPr>
              <w:jc w:val="right"/>
              <w:rPr>
                <w:color w:val="000000"/>
              </w:rPr>
            </w:pPr>
            <w:r w:rsidRPr="00340334">
              <w:rPr>
                <w:color w:val="000000"/>
              </w:rPr>
              <w:t>5 600 000,00</w:t>
            </w:r>
          </w:p>
        </w:tc>
      </w:tr>
      <w:tr w:rsidR="001A3A6E" w:rsidRPr="00340334" w14:paraId="1DDDD2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07A64F"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98402E2"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86F7E4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4D46E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7A5300F" w14:textId="77777777" w:rsidR="001A3A6E" w:rsidRPr="00340334" w:rsidRDefault="001A3A6E" w:rsidP="001A3A6E">
            <w:pPr>
              <w:jc w:val="center"/>
              <w:rPr>
                <w:color w:val="000000"/>
              </w:rPr>
            </w:pPr>
            <w:r w:rsidRPr="00340334">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67316EC3"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E731B55" w14:textId="77777777" w:rsidR="001A3A6E" w:rsidRPr="00340334" w:rsidRDefault="001A3A6E" w:rsidP="001A3A6E">
            <w:pPr>
              <w:jc w:val="right"/>
              <w:rPr>
                <w:color w:val="000000"/>
              </w:rPr>
            </w:pPr>
            <w:r w:rsidRPr="00340334">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50EC8CAE" w14:textId="77777777" w:rsidR="001A3A6E" w:rsidRPr="00340334" w:rsidRDefault="001A3A6E" w:rsidP="001A3A6E">
            <w:pPr>
              <w:jc w:val="right"/>
              <w:rPr>
                <w:color w:val="000000"/>
              </w:rPr>
            </w:pPr>
            <w:r w:rsidRPr="00340334">
              <w:rPr>
                <w:color w:val="000000"/>
              </w:rPr>
              <w:t>5 600 000,00</w:t>
            </w:r>
          </w:p>
        </w:tc>
      </w:tr>
      <w:tr w:rsidR="001A3A6E" w:rsidRPr="00340334" w14:paraId="238F42F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DB395B"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32344B86"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422A0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51FF1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8B30A70" w14:textId="77777777" w:rsidR="001A3A6E" w:rsidRPr="00340334" w:rsidRDefault="001A3A6E" w:rsidP="001A3A6E">
            <w:pPr>
              <w:jc w:val="center"/>
              <w:rPr>
                <w:color w:val="000000"/>
              </w:rPr>
            </w:pPr>
            <w:r w:rsidRPr="00340334">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37A44DAB"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54470F0" w14:textId="77777777" w:rsidR="001A3A6E" w:rsidRPr="00340334" w:rsidRDefault="001A3A6E" w:rsidP="001A3A6E">
            <w:pPr>
              <w:jc w:val="right"/>
              <w:rPr>
                <w:color w:val="000000"/>
              </w:rPr>
            </w:pPr>
            <w:r w:rsidRPr="00340334">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1DAD7C89" w14:textId="77777777" w:rsidR="001A3A6E" w:rsidRPr="00340334" w:rsidRDefault="001A3A6E" w:rsidP="001A3A6E">
            <w:pPr>
              <w:jc w:val="right"/>
              <w:rPr>
                <w:color w:val="000000"/>
              </w:rPr>
            </w:pPr>
            <w:r w:rsidRPr="00340334">
              <w:rPr>
                <w:color w:val="000000"/>
              </w:rPr>
              <w:t>5 600 000,00</w:t>
            </w:r>
          </w:p>
        </w:tc>
      </w:tr>
      <w:tr w:rsidR="001A3A6E" w:rsidRPr="00340334" w14:paraId="2765FF7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0934EE" w14:textId="77777777" w:rsidR="001A3A6E" w:rsidRPr="00340334" w:rsidRDefault="001A3A6E" w:rsidP="001A3A6E">
            <w:pPr>
              <w:rPr>
                <w:color w:val="000000"/>
                <w:sz w:val="22"/>
                <w:szCs w:val="22"/>
              </w:rPr>
            </w:pPr>
            <w:r w:rsidRPr="00340334">
              <w:rPr>
                <w:color w:val="000000"/>
                <w:sz w:val="22"/>
                <w:szCs w:val="22"/>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5E406C92"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91FC4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87DE1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E6048A9" w14:textId="77777777" w:rsidR="001A3A6E" w:rsidRPr="00340334" w:rsidRDefault="001A3A6E" w:rsidP="001A3A6E">
            <w:pPr>
              <w:jc w:val="center"/>
              <w:rPr>
                <w:color w:val="000000"/>
              </w:rPr>
            </w:pPr>
            <w:r w:rsidRPr="00340334">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5ED0649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AFF5F4" w14:textId="77777777" w:rsidR="001A3A6E" w:rsidRPr="00340334" w:rsidRDefault="001A3A6E" w:rsidP="001A3A6E">
            <w:pPr>
              <w:jc w:val="right"/>
              <w:rPr>
                <w:color w:val="000000"/>
              </w:rPr>
            </w:pPr>
            <w:r w:rsidRPr="00340334">
              <w:rPr>
                <w:color w:val="000000"/>
              </w:rPr>
              <w:t>609 000,00</w:t>
            </w:r>
          </w:p>
        </w:tc>
        <w:tc>
          <w:tcPr>
            <w:tcW w:w="1843" w:type="dxa"/>
            <w:tcBorders>
              <w:top w:val="nil"/>
              <w:left w:val="nil"/>
              <w:bottom w:val="single" w:sz="4" w:space="0" w:color="000000"/>
              <w:right w:val="single" w:sz="4" w:space="0" w:color="000000"/>
            </w:tcBorders>
            <w:shd w:val="clear" w:color="auto" w:fill="auto"/>
            <w:noWrap/>
            <w:hideMark/>
          </w:tcPr>
          <w:p w14:paraId="287B9092" w14:textId="77777777" w:rsidR="001A3A6E" w:rsidRPr="00340334" w:rsidRDefault="001A3A6E" w:rsidP="001A3A6E">
            <w:pPr>
              <w:jc w:val="right"/>
              <w:rPr>
                <w:color w:val="000000"/>
              </w:rPr>
            </w:pPr>
            <w:r w:rsidRPr="00340334">
              <w:rPr>
                <w:color w:val="000000"/>
              </w:rPr>
              <w:t>609 000,00</w:t>
            </w:r>
          </w:p>
        </w:tc>
      </w:tr>
      <w:tr w:rsidR="001A3A6E" w:rsidRPr="00340334" w14:paraId="7050D45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073F12"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40B5528"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CE9B2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23D74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0078987" w14:textId="77777777" w:rsidR="001A3A6E" w:rsidRPr="00340334" w:rsidRDefault="001A3A6E" w:rsidP="001A3A6E">
            <w:pPr>
              <w:jc w:val="center"/>
              <w:rPr>
                <w:color w:val="000000"/>
              </w:rPr>
            </w:pPr>
            <w:r w:rsidRPr="00340334">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4C33D0B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ADBD48C" w14:textId="77777777" w:rsidR="001A3A6E" w:rsidRPr="00340334" w:rsidRDefault="001A3A6E" w:rsidP="001A3A6E">
            <w:pPr>
              <w:jc w:val="right"/>
              <w:rPr>
                <w:color w:val="000000"/>
              </w:rPr>
            </w:pPr>
            <w:r w:rsidRPr="00340334">
              <w:rPr>
                <w:color w:val="000000"/>
              </w:rPr>
              <w:t>4 000,00</w:t>
            </w:r>
          </w:p>
        </w:tc>
        <w:tc>
          <w:tcPr>
            <w:tcW w:w="1843" w:type="dxa"/>
            <w:tcBorders>
              <w:top w:val="nil"/>
              <w:left w:val="nil"/>
              <w:bottom w:val="single" w:sz="4" w:space="0" w:color="000000"/>
              <w:right w:val="single" w:sz="4" w:space="0" w:color="000000"/>
            </w:tcBorders>
            <w:shd w:val="clear" w:color="auto" w:fill="auto"/>
            <w:noWrap/>
            <w:hideMark/>
          </w:tcPr>
          <w:p w14:paraId="5E7602A8" w14:textId="77777777" w:rsidR="001A3A6E" w:rsidRPr="00340334" w:rsidRDefault="001A3A6E" w:rsidP="001A3A6E">
            <w:pPr>
              <w:jc w:val="right"/>
              <w:rPr>
                <w:color w:val="000000"/>
              </w:rPr>
            </w:pPr>
            <w:r w:rsidRPr="00340334">
              <w:rPr>
                <w:color w:val="000000"/>
              </w:rPr>
              <w:t>4 000,00</w:t>
            </w:r>
          </w:p>
        </w:tc>
      </w:tr>
      <w:tr w:rsidR="001A3A6E" w:rsidRPr="00340334" w14:paraId="7F87590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EF5B0F"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4852AAF"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C36C6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230D7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AC8DB88" w14:textId="77777777" w:rsidR="001A3A6E" w:rsidRPr="00340334" w:rsidRDefault="001A3A6E" w:rsidP="001A3A6E">
            <w:pPr>
              <w:jc w:val="center"/>
              <w:rPr>
                <w:color w:val="000000"/>
              </w:rPr>
            </w:pPr>
            <w:r w:rsidRPr="00340334">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369AE4EC"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F4CF697" w14:textId="77777777" w:rsidR="001A3A6E" w:rsidRPr="00340334" w:rsidRDefault="001A3A6E" w:rsidP="001A3A6E">
            <w:pPr>
              <w:jc w:val="right"/>
              <w:rPr>
                <w:color w:val="000000"/>
              </w:rPr>
            </w:pPr>
            <w:r w:rsidRPr="00340334">
              <w:rPr>
                <w:color w:val="000000"/>
              </w:rPr>
              <w:t>4 000,00</w:t>
            </w:r>
          </w:p>
        </w:tc>
        <w:tc>
          <w:tcPr>
            <w:tcW w:w="1843" w:type="dxa"/>
            <w:tcBorders>
              <w:top w:val="nil"/>
              <w:left w:val="nil"/>
              <w:bottom w:val="single" w:sz="4" w:space="0" w:color="000000"/>
              <w:right w:val="single" w:sz="4" w:space="0" w:color="000000"/>
            </w:tcBorders>
            <w:shd w:val="clear" w:color="auto" w:fill="auto"/>
            <w:noWrap/>
            <w:hideMark/>
          </w:tcPr>
          <w:p w14:paraId="769CFC48" w14:textId="77777777" w:rsidR="001A3A6E" w:rsidRPr="00340334" w:rsidRDefault="001A3A6E" w:rsidP="001A3A6E">
            <w:pPr>
              <w:jc w:val="right"/>
              <w:rPr>
                <w:color w:val="000000"/>
              </w:rPr>
            </w:pPr>
            <w:r w:rsidRPr="00340334">
              <w:rPr>
                <w:color w:val="000000"/>
              </w:rPr>
              <w:t>4 000,00</w:t>
            </w:r>
          </w:p>
        </w:tc>
      </w:tr>
      <w:tr w:rsidR="001A3A6E" w:rsidRPr="00340334" w14:paraId="3A644AC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705484"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E670B1F"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225C7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41D73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7E90875" w14:textId="77777777" w:rsidR="001A3A6E" w:rsidRPr="00340334" w:rsidRDefault="001A3A6E" w:rsidP="001A3A6E">
            <w:pPr>
              <w:jc w:val="center"/>
              <w:rPr>
                <w:color w:val="000000"/>
              </w:rPr>
            </w:pPr>
            <w:r w:rsidRPr="00340334">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61F636EF"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DA66523" w14:textId="77777777" w:rsidR="001A3A6E" w:rsidRPr="00340334" w:rsidRDefault="001A3A6E" w:rsidP="001A3A6E">
            <w:pPr>
              <w:jc w:val="right"/>
              <w:rPr>
                <w:color w:val="000000"/>
              </w:rPr>
            </w:pPr>
            <w:r w:rsidRPr="00340334">
              <w:rPr>
                <w:color w:val="000000"/>
              </w:rPr>
              <w:t>605 000,00</w:t>
            </w:r>
          </w:p>
        </w:tc>
        <w:tc>
          <w:tcPr>
            <w:tcW w:w="1843" w:type="dxa"/>
            <w:tcBorders>
              <w:top w:val="nil"/>
              <w:left w:val="nil"/>
              <w:bottom w:val="single" w:sz="4" w:space="0" w:color="000000"/>
              <w:right w:val="single" w:sz="4" w:space="0" w:color="000000"/>
            </w:tcBorders>
            <w:shd w:val="clear" w:color="auto" w:fill="auto"/>
            <w:noWrap/>
            <w:hideMark/>
          </w:tcPr>
          <w:p w14:paraId="3382C249" w14:textId="77777777" w:rsidR="001A3A6E" w:rsidRPr="00340334" w:rsidRDefault="001A3A6E" w:rsidP="001A3A6E">
            <w:pPr>
              <w:jc w:val="right"/>
              <w:rPr>
                <w:color w:val="000000"/>
              </w:rPr>
            </w:pPr>
            <w:r w:rsidRPr="00340334">
              <w:rPr>
                <w:color w:val="000000"/>
              </w:rPr>
              <w:t>605 000,00</w:t>
            </w:r>
          </w:p>
        </w:tc>
      </w:tr>
      <w:tr w:rsidR="001A3A6E" w:rsidRPr="00340334" w14:paraId="7675067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9683F9"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0D51B7B5"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30162D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397B8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3454822" w14:textId="77777777" w:rsidR="001A3A6E" w:rsidRPr="00340334" w:rsidRDefault="001A3A6E" w:rsidP="001A3A6E">
            <w:pPr>
              <w:jc w:val="center"/>
              <w:rPr>
                <w:color w:val="000000"/>
              </w:rPr>
            </w:pPr>
            <w:r w:rsidRPr="00340334">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03ED0284"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6864457" w14:textId="77777777" w:rsidR="001A3A6E" w:rsidRPr="00340334" w:rsidRDefault="001A3A6E" w:rsidP="001A3A6E">
            <w:pPr>
              <w:jc w:val="right"/>
              <w:rPr>
                <w:color w:val="000000"/>
              </w:rPr>
            </w:pPr>
            <w:r w:rsidRPr="00340334">
              <w:rPr>
                <w:color w:val="000000"/>
              </w:rPr>
              <w:t>605 000,00</w:t>
            </w:r>
          </w:p>
        </w:tc>
        <w:tc>
          <w:tcPr>
            <w:tcW w:w="1843" w:type="dxa"/>
            <w:tcBorders>
              <w:top w:val="nil"/>
              <w:left w:val="nil"/>
              <w:bottom w:val="single" w:sz="4" w:space="0" w:color="000000"/>
              <w:right w:val="single" w:sz="4" w:space="0" w:color="000000"/>
            </w:tcBorders>
            <w:shd w:val="clear" w:color="auto" w:fill="auto"/>
            <w:noWrap/>
            <w:hideMark/>
          </w:tcPr>
          <w:p w14:paraId="57F894E5" w14:textId="77777777" w:rsidR="001A3A6E" w:rsidRPr="00340334" w:rsidRDefault="001A3A6E" w:rsidP="001A3A6E">
            <w:pPr>
              <w:jc w:val="right"/>
              <w:rPr>
                <w:color w:val="000000"/>
              </w:rPr>
            </w:pPr>
            <w:r w:rsidRPr="00340334">
              <w:rPr>
                <w:color w:val="000000"/>
              </w:rPr>
              <w:t>605 000,00</w:t>
            </w:r>
          </w:p>
        </w:tc>
      </w:tr>
      <w:tr w:rsidR="001A3A6E" w:rsidRPr="00340334" w14:paraId="0AF4AF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868F1A"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noWrap/>
            <w:hideMark/>
          </w:tcPr>
          <w:p w14:paraId="7F2C9A01"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D1D161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E57FB2"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260959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56EDE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F2D93E" w14:textId="77777777" w:rsidR="001A3A6E" w:rsidRPr="00340334" w:rsidRDefault="001A3A6E" w:rsidP="001A3A6E">
            <w:pPr>
              <w:jc w:val="right"/>
              <w:rPr>
                <w:color w:val="000000"/>
              </w:rPr>
            </w:pPr>
            <w:r w:rsidRPr="00340334">
              <w:rPr>
                <w:color w:val="000000"/>
              </w:rPr>
              <w:t>194 011 100,00</w:t>
            </w:r>
          </w:p>
        </w:tc>
        <w:tc>
          <w:tcPr>
            <w:tcW w:w="1843" w:type="dxa"/>
            <w:tcBorders>
              <w:top w:val="nil"/>
              <w:left w:val="nil"/>
              <w:bottom w:val="single" w:sz="4" w:space="0" w:color="000000"/>
              <w:right w:val="single" w:sz="4" w:space="0" w:color="000000"/>
            </w:tcBorders>
            <w:shd w:val="clear" w:color="auto" w:fill="auto"/>
            <w:noWrap/>
            <w:hideMark/>
          </w:tcPr>
          <w:p w14:paraId="6A84FD42" w14:textId="77777777" w:rsidR="001A3A6E" w:rsidRPr="00340334" w:rsidRDefault="001A3A6E" w:rsidP="001A3A6E">
            <w:pPr>
              <w:jc w:val="right"/>
              <w:rPr>
                <w:color w:val="000000"/>
              </w:rPr>
            </w:pPr>
            <w:r w:rsidRPr="00340334">
              <w:rPr>
                <w:color w:val="000000"/>
              </w:rPr>
              <w:t>194 011 100,00</w:t>
            </w:r>
          </w:p>
        </w:tc>
      </w:tr>
      <w:tr w:rsidR="001A3A6E" w:rsidRPr="00340334" w14:paraId="3B10DB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068235" w14:textId="3BE5BAEE" w:rsidR="001A3A6E" w:rsidRPr="00340334" w:rsidRDefault="001A3A6E" w:rsidP="001A3A6E">
            <w:pPr>
              <w:rPr>
                <w:b/>
                <w:bCs/>
                <w:color w:val="000000"/>
              </w:rPr>
            </w:pPr>
            <w:r w:rsidRPr="00340334">
              <w:rPr>
                <w:b/>
                <w:bCs/>
                <w:color w:val="000000"/>
              </w:rPr>
              <w:lastRenderedPageBreak/>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CBE0CF5"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040DD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92B33C"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6F2FA5D" w14:textId="77777777" w:rsidR="001A3A6E" w:rsidRPr="00340334" w:rsidRDefault="001A3A6E" w:rsidP="001A3A6E">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727B8C0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B835B3" w14:textId="77777777" w:rsidR="001A3A6E" w:rsidRPr="00340334" w:rsidRDefault="001A3A6E" w:rsidP="001A3A6E">
            <w:pPr>
              <w:jc w:val="right"/>
              <w:rPr>
                <w:color w:val="000000"/>
              </w:rPr>
            </w:pPr>
            <w:r w:rsidRPr="00340334">
              <w:rPr>
                <w:color w:val="000000"/>
              </w:rPr>
              <w:t>194 011 100,00</w:t>
            </w:r>
          </w:p>
        </w:tc>
        <w:tc>
          <w:tcPr>
            <w:tcW w:w="1843" w:type="dxa"/>
            <w:tcBorders>
              <w:top w:val="nil"/>
              <w:left w:val="nil"/>
              <w:bottom w:val="single" w:sz="4" w:space="0" w:color="000000"/>
              <w:right w:val="single" w:sz="4" w:space="0" w:color="000000"/>
            </w:tcBorders>
            <w:shd w:val="clear" w:color="auto" w:fill="auto"/>
            <w:noWrap/>
            <w:hideMark/>
          </w:tcPr>
          <w:p w14:paraId="1DF0D465" w14:textId="77777777" w:rsidR="001A3A6E" w:rsidRPr="00340334" w:rsidRDefault="001A3A6E" w:rsidP="001A3A6E">
            <w:pPr>
              <w:jc w:val="right"/>
              <w:rPr>
                <w:color w:val="000000"/>
              </w:rPr>
            </w:pPr>
            <w:r w:rsidRPr="00340334">
              <w:rPr>
                <w:color w:val="000000"/>
              </w:rPr>
              <w:t>194 011 100,00</w:t>
            </w:r>
          </w:p>
        </w:tc>
      </w:tr>
      <w:tr w:rsidR="001A3A6E" w:rsidRPr="00340334" w14:paraId="33DF3EA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B9935B" w14:textId="36DD322F"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A56CBFF"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EDCC97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2A5756"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5E656E69" w14:textId="77777777" w:rsidR="001A3A6E" w:rsidRPr="00340334" w:rsidRDefault="001A3A6E" w:rsidP="001A3A6E">
            <w:pPr>
              <w:jc w:val="center"/>
              <w:rPr>
                <w:color w:val="000000"/>
              </w:rPr>
            </w:pPr>
            <w:r w:rsidRPr="00340334">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744988C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1079C8" w14:textId="77777777" w:rsidR="001A3A6E" w:rsidRPr="00340334" w:rsidRDefault="001A3A6E" w:rsidP="001A3A6E">
            <w:pPr>
              <w:jc w:val="right"/>
              <w:rPr>
                <w:color w:val="000000"/>
              </w:rPr>
            </w:pPr>
            <w:r w:rsidRPr="00340334">
              <w:rPr>
                <w:color w:val="000000"/>
              </w:rPr>
              <w:t>35 095 000,00</w:t>
            </w:r>
          </w:p>
        </w:tc>
        <w:tc>
          <w:tcPr>
            <w:tcW w:w="1843" w:type="dxa"/>
            <w:tcBorders>
              <w:top w:val="nil"/>
              <w:left w:val="nil"/>
              <w:bottom w:val="single" w:sz="4" w:space="0" w:color="000000"/>
              <w:right w:val="single" w:sz="4" w:space="0" w:color="000000"/>
            </w:tcBorders>
            <w:shd w:val="clear" w:color="auto" w:fill="auto"/>
            <w:noWrap/>
            <w:hideMark/>
          </w:tcPr>
          <w:p w14:paraId="471CB882" w14:textId="77777777" w:rsidR="001A3A6E" w:rsidRPr="00340334" w:rsidRDefault="001A3A6E" w:rsidP="001A3A6E">
            <w:pPr>
              <w:jc w:val="right"/>
              <w:rPr>
                <w:color w:val="000000"/>
              </w:rPr>
            </w:pPr>
            <w:r w:rsidRPr="00340334">
              <w:rPr>
                <w:color w:val="000000"/>
              </w:rPr>
              <w:t>35 095 000,00</w:t>
            </w:r>
          </w:p>
        </w:tc>
      </w:tr>
      <w:tr w:rsidR="001A3A6E" w:rsidRPr="00340334" w14:paraId="751938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743875"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3A6B088"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CCF049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EFA44B"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07E94C2" w14:textId="77777777" w:rsidR="001A3A6E" w:rsidRPr="00340334" w:rsidRDefault="001A3A6E" w:rsidP="001A3A6E">
            <w:pPr>
              <w:jc w:val="center"/>
              <w:rPr>
                <w:color w:val="000000"/>
              </w:rPr>
            </w:pPr>
            <w:r w:rsidRPr="00340334">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031DA33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0ADBBB" w14:textId="77777777" w:rsidR="001A3A6E" w:rsidRPr="00340334" w:rsidRDefault="001A3A6E" w:rsidP="001A3A6E">
            <w:pPr>
              <w:jc w:val="right"/>
              <w:rPr>
                <w:color w:val="000000"/>
              </w:rPr>
            </w:pPr>
            <w:r w:rsidRPr="00340334">
              <w:rPr>
                <w:color w:val="000000"/>
              </w:rPr>
              <w:t>24 453 900,00</w:t>
            </w:r>
          </w:p>
        </w:tc>
        <w:tc>
          <w:tcPr>
            <w:tcW w:w="1843" w:type="dxa"/>
            <w:tcBorders>
              <w:top w:val="nil"/>
              <w:left w:val="nil"/>
              <w:bottom w:val="single" w:sz="4" w:space="0" w:color="000000"/>
              <w:right w:val="single" w:sz="4" w:space="0" w:color="000000"/>
            </w:tcBorders>
            <w:shd w:val="clear" w:color="auto" w:fill="auto"/>
            <w:noWrap/>
            <w:hideMark/>
          </w:tcPr>
          <w:p w14:paraId="729C669B" w14:textId="77777777" w:rsidR="001A3A6E" w:rsidRPr="00340334" w:rsidRDefault="001A3A6E" w:rsidP="001A3A6E">
            <w:pPr>
              <w:jc w:val="right"/>
              <w:rPr>
                <w:color w:val="000000"/>
              </w:rPr>
            </w:pPr>
            <w:r w:rsidRPr="00340334">
              <w:rPr>
                <w:color w:val="000000"/>
              </w:rPr>
              <w:t>24 453 900,00</w:t>
            </w:r>
          </w:p>
        </w:tc>
      </w:tr>
      <w:tr w:rsidR="001A3A6E" w:rsidRPr="00340334" w14:paraId="464BA9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A1168C"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35EAEBE0"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67C34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BA1DAD"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A11753A" w14:textId="77777777" w:rsidR="001A3A6E" w:rsidRPr="00340334" w:rsidRDefault="001A3A6E" w:rsidP="001A3A6E">
            <w:pPr>
              <w:jc w:val="center"/>
              <w:rPr>
                <w:color w:val="000000"/>
              </w:rPr>
            </w:pPr>
            <w:r w:rsidRPr="00340334">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4ACB03D1"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95E4948" w14:textId="77777777" w:rsidR="001A3A6E" w:rsidRPr="00340334" w:rsidRDefault="001A3A6E" w:rsidP="001A3A6E">
            <w:pPr>
              <w:jc w:val="right"/>
              <w:rPr>
                <w:color w:val="000000"/>
              </w:rPr>
            </w:pPr>
            <w:r w:rsidRPr="00340334">
              <w:rPr>
                <w:color w:val="000000"/>
              </w:rPr>
              <w:t>19 218 700,00</w:t>
            </w:r>
          </w:p>
        </w:tc>
        <w:tc>
          <w:tcPr>
            <w:tcW w:w="1843" w:type="dxa"/>
            <w:tcBorders>
              <w:top w:val="nil"/>
              <w:left w:val="nil"/>
              <w:bottom w:val="single" w:sz="4" w:space="0" w:color="000000"/>
              <w:right w:val="single" w:sz="4" w:space="0" w:color="000000"/>
            </w:tcBorders>
            <w:shd w:val="clear" w:color="auto" w:fill="auto"/>
            <w:noWrap/>
            <w:hideMark/>
          </w:tcPr>
          <w:p w14:paraId="612E3F9F" w14:textId="77777777" w:rsidR="001A3A6E" w:rsidRPr="00340334" w:rsidRDefault="001A3A6E" w:rsidP="001A3A6E">
            <w:pPr>
              <w:jc w:val="right"/>
              <w:rPr>
                <w:color w:val="000000"/>
              </w:rPr>
            </w:pPr>
            <w:r w:rsidRPr="00340334">
              <w:rPr>
                <w:color w:val="000000"/>
              </w:rPr>
              <w:t>19 218 700,00</w:t>
            </w:r>
          </w:p>
        </w:tc>
      </w:tr>
      <w:tr w:rsidR="001A3A6E" w:rsidRPr="00340334" w14:paraId="30DD6B3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A8EB11"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E4EDDD0"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A0715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281AE6"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5D9CC7AA" w14:textId="77777777" w:rsidR="001A3A6E" w:rsidRPr="00340334" w:rsidRDefault="001A3A6E" w:rsidP="001A3A6E">
            <w:pPr>
              <w:jc w:val="center"/>
              <w:rPr>
                <w:color w:val="000000"/>
              </w:rPr>
            </w:pPr>
            <w:r w:rsidRPr="00340334">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62A4A3FD"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61341BF1" w14:textId="77777777" w:rsidR="001A3A6E" w:rsidRPr="00340334" w:rsidRDefault="001A3A6E" w:rsidP="001A3A6E">
            <w:pPr>
              <w:jc w:val="right"/>
              <w:rPr>
                <w:color w:val="000000"/>
              </w:rPr>
            </w:pPr>
            <w:r w:rsidRPr="00340334">
              <w:rPr>
                <w:color w:val="000000"/>
              </w:rPr>
              <w:t>19 218 700,00</w:t>
            </w:r>
          </w:p>
        </w:tc>
        <w:tc>
          <w:tcPr>
            <w:tcW w:w="1843" w:type="dxa"/>
            <w:tcBorders>
              <w:top w:val="nil"/>
              <w:left w:val="nil"/>
              <w:bottom w:val="single" w:sz="4" w:space="0" w:color="000000"/>
              <w:right w:val="single" w:sz="4" w:space="0" w:color="000000"/>
            </w:tcBorders>
            <w:shd w:val="clear" w:color="auto" w:fill="auto"/>
            <w:noWrap/>
            <w:hideMark/>
          </w:tcPr>
          <w:p w14:paraId="2720D022" w14:textId="77777777" w:rsidR="001A3A6E" w:rsidRPr="00340334" w:rsidRDefault="001A3A6E" w:rsidP="001A3A6E">
            <w:pPr>
              <w:jc w:val="right"/>
              <w:rPr>
                <w:color w:val="000000"/>
              </w:rPr>
            </w:pPr>
            <w:r w:rsidRPr="00340334">
              <w:rPr>
                <w:color w:val="000000"/>
              </w:rPr>
              <w:t>19 218 700,00</w:t>
            </w:r>
          </w:p>
        </w:tc>
      </w:tr>
      <w:tr w:rsidR="001A3A6E" w:rsidRPr="00340334" w14:paraId="34D8D42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65EB2D"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5FBF5EA"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15E04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4B096C"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1B53C17" w14:textId="77777777" w:rsidR="001A3A6E" w:rsidRPr="00340334" w:rsidRDefault="001A3A6E" w:rsidP="001A3A6E">
            <w:pPr>
              <w:jc w:val="center"/>
              <w:rPr>
                <w:color w:val="000000"/>
              </w:rPr>
            </w:pPr>
            <w:r w:rsidRPr="00340334">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00CF1F9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4FC9B09" w14:textId="77777777" w:rsidR="001A3A6E" w:rsidRPr="00340334" w:rsidRDefault="001A3A6E" w:rsidP="001A3A6E">
            <w:pPr>
              <w:jc w:val="right"/>
              <w:rPr>
                <w:color w:val="000000"/>
              </w:rPr>
            </w:pPr>
            <w:r w:rsidRPr="00340334">
              <w:rPr>
                <w:color w:val="000000"/>
              </w:rPr>
              <w:t>5 235 200,00</w:t>
            </w:r>
          </w:p>
        </w:tc>
        <w:tc>
          <w:tcPr>
            <w:tcW w:w="1843" w:type="dxa"/>
            <w:tcBorders>
              <w:top w:val="nil"/>
              <w:left w:val="nil"/>
              <w:bottom w:val="single" w:sz="4" w:space="0" w:color="000000"/>
              <w:right w:val="single" w:sz="4" w:space="0" w:color="000000"/>
            </w:tcBorders>
            <w:shd w:val="clear" w:color="auto" w:fill="auto"/>
            <w:noWrap/>
            <w:hideMark/>
          </w:tcPr>
          <w:p w14:paraId="09D46950" w14:textId="77777777" w:rsidR="001A3A6E" w:rsidRPr="00340334" w:rsidRDefault="001A3A6E" w:rsidP="001A3A6E">
            <w:pPr>
              <w:jc w:val="right"/>
              <w:rPr>
                <w:color w:val="000000"/>
              </w:rPr>
            </w:pPr>
            <w:r w:rsidRPr="00340334">
              <w:rPr>
                <w:color w:val="000000"/>
              </w:rPr>
              <w:t>5 235 200,00</w:t>
            </w:r>
          </w:p>
        </w:tc>
      </w:tr>
      <w:tr w:rsidR="001A3A6E" w:rsidRPr="00340334" w14:paraId="72D9A56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4FB332"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59A713F"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F76BA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E9E9EA"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EBFA6B4" w14:textId="77777777" w:rsidR="001A3A6E" w:rsidRPr="00340334" w:rsidRDefault="001A3A6E" w:rsidP="001A3A6E">
            <w:pPr>
              <w:jc w:val="center"/>
              <w:rPr>
                <w:color w:val="000000"/>
              </w:rPr>
            </w:pPr>
            <w:r w:rsidRPr="00340334">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396B020F"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93ADBE7" w14:textId="77777777" w:rsidR="001A3A6E" w:rsidRPr="00340334" w:rsidRDefault="001A3A6E" w:rsidP="001A3A6E">
            <w:pPr>
              <w:jc w:val="right"/>
              <w:rPr>
                <w:color w:val="000000"/>
              </w:rPr>
            </w:pPr>
            <w:r w:rsidRPr="00340334">
              <w:rPr>
                <w:color w:val="000000"/>
              </w:rPr>
              <w:t>5 235 200,00</w:t>
            </w:r>
          </w:p>
        </w:tc>
        <w:tc>
          <w:tcPr>
            <w:tcW w:w="1843" w:type="dxa"/>
            <w:tcBorders>
              <w:top w:val="nil"/>
              <w:left w:val="nil"/>
              <w:bottom w:val="single" w:sz="4" w:space="0" w:color="000000"/>
              <w:right w:val="single" w:sz="4" w:space="0" w:color="000000"/>
            </w:tcBorders>
            <w:shd w:val="clear" w:color="auto" w:fill="auto"/>
            <w:noWrap/>
            <w:hideMark/>
          </w:tcPr>
          <w:p w14:paraId="421320AF" w14:textId="77777777" w:rsidR="001A3A6E" w:rsidRPr="00340334" w:rsidRDefault="001A3A6E" w:rsidP="001A3A6E">
            <w:pPr>
              <w:jc w:val="right"/>
              <w:rPr>
                <w:color w:val="000000"/>
              </w:rPr>
            </w:pPr>
            <w:r w:rsidRPr="00340334">
              <w:rPr>
                <w:color w:val="000000"/>
              </w:rPr>
              <w:t>5 235 200,00</w:t>
            </w:r>
          </w:p>
        </w:tc>
      </w:tr>
      <w:tr w:rsidR="001A3A6E" w:rsidRPr="00340334" w14:paraId="7D812F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AB335E"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1CDE53A0"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83AD6A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488621"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D4E56D7" w14:textId="77777777" w:rsidR="001A3A6E" w:rsidRPr="00340334" w:rsidRDefault="001A3A6E" w:rsidP="001A3A6E">
            <w:pPr>
              <w:jc w:val="center"/>
              <w:rPr>
                <w:color w:val="000000"/>
              </w:rPr>
            </w:pPr>
            <w:r w:rsidRPr="00340334">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1166281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1C8D64" w14:textId="77777777" w:rsidR="001A3A6E" w:rsidRPr="00340334" w:rsidRDefault="001A3A6E" w:rsidP="001A3A6E">
            <w:pPr>
              <w:jc w:val="right"/>
              <w:rPr>
                <w:color w:val="000000"/>
              </w:rPr>
            </w:pPr>
            <w:r w:rsidRPr="00340334">
              <w:rPr>
                <w:color w:val="000000"/>
              </w:rPr>
              <w:t>10 635 100,00</w:t>
            </w:r>
          </w:p>
        </w:tc>
        <w:tc>
          <w:tcPr>
            <w:tcW w:w="1843" w:type="dxa"/>
            <w:tcBorders>
              <w:top w:val="nil"/>
              <w:left w:val="nil"/>
              <w:bottom w:val="single" w:sz="4" w:space="0" w:color="000000"/>
              <w:right w:val="single" w:sz="4" w:space="0" w:color="000000"/>
            </w:tcBorders>
            <w:shd w:val="clear" w:color="auto" w:fill="auto"/>
            <w:noWrap/>
            <w:hideMark/>
          </w:tcPr>
          <w:p w14:paraId="3D68EE0D" w14:textId="77777777" w:rsidR="001A3A6E" w:rsidRPr="00340334" w:rsidRDefault="001A3A6E" w:rsidP="001A3A6E">
            <w:pPr>
              <w:jc w:val="right"/>
              <w:rPr>
                <w:color w:val="000000"/>
              </w:rPr>
            </w:pPr>
            <w:r w:rsidRPr="00340334">
              <w:rPr>
                <w:color w:val="000000"/>
              </w:rPr>
              <w:t>10 635 100,00</w:t>
            </w:r>
          </w:p>
        </w:tc>
      </w:tr>
      <w:tr w:rsidR="001A3A6E" w:rsidRPr="00340334" w14:paraId="31DCDA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0660F6"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FC2A5E4"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963049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B37936"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E3DBF1F" w14:textId="77777777" w:rsidR="001A3A6E" w:rsidRPr="00340334" w:rsidRDefault="001A3A6E" w:rsidP="001A3A6E">
            <w:pPr>
              <w:jc w:val="center"/>
              <w:rPr>
                <w:color w:val="000000"/>
              </w:rPr>
            </w:pPr>
            <w:r w:rsidRPr="00340334">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11D9CC13"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B76B723" w14:textId="77777777" w:rsidR="001A3A6E" w:rsidRPr="00340334" w:rsidRDefault="001A3A6E" w:rsidP="001A3A6E">
            <w:pPr>
              <w:jc w:val="right"/>
              <w:rPr>
                <w:color w:val="000000"/>
              </w:rPr>
            </w:pPr>
            <w:r w:rsidRPr="00340334">
              <w:rPr>
                <w:color w:val="000000"/>
              </w:rPr>
              <w:t>10 635 100,00</w:t>
            </w:r>
          </w:p>
        </w:tc>
        <w:tc>
          <w:tcPr>
            <w:tcW w:w="1843" w:type="dxa"/>
            <w:tcBorders>
              <w:top w:val="nil"/>
              <w:left w:val="nil"/>
              <w:bottom w:val="single" w:sz="4" w:space="0" w:color="000000"/>
              <w:right w:val="single" w:sz="4" w:space="0" w:color="000000"/>
            </w:tcBorders>
            <w:shd w:val="clear" w:color="auto" w:fill="auto"/>
            <w:noWrap/>
            <w:hideMark/>
          </w:tcPr>
          <w:p w14:paraId="445CA96F" w14:textId="77777777" w:rsidR="001A3A6E" w:rsidRPr="00340334" w:rsidRDefault="001A3A6E" w:rsidP="001A3A6E">
            <w:pPr>
              <w:jc w:val="right"/>
              <w:rPr>
                <w:color w:val="000000"/>
              </w:rPr>
            </w:pPr>
            <w:r w:rsidRPr="00340334">
              <w:rPr>
                <w:color w:val="000000"/>
              </w:rPr>
              <w:t>10 635 100,00</w:t>
            </w:r>
          </w:p>
        </w:tc>
      </w:tr>
      <w:tr w:rsidR="001A3A6E" w:rsidRPr="00340334" w14:paraId="4CF2EB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B9E551"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69EF278"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AC8DF9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360B0F"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F52ED35" w14:textId="77777777" w:rsidR="001A3A6E" w:rsidRPr="00340334" w:rsidRDefault="001A3A6E" w:rsidP="001A3A6E">
            <w:pPr>
              <w:jc w:val="center"/>
              <w:rPr>
                <w:color w:val="000000"/>
              </w:rPr>
            </w:pPr>
            <w:r w:rsidRPr="00340334">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7B62CAE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80F69D9" w14:textId="77777777" w:rsidR="001A3A6E" w:rsidRPr="00340334" w:rsidRDefault="001A3A6E" w:rsidP="001A3A6E">
            <w:pPr>
              <w:jc w:val="right"/>
              <w:rPr>
                <w:color w:val="000000"/>
              </w:rPr>
            </w:pPr>
            <w:r w:rsidRPr="00340334">
              <w:rPr>
                <w:color w:val="000000"/>
              </w:rPr>
              <w:t>10 635 100,00</w:t>
            </w:r>
          </w:p>
        </w:tc>
        <w:tc>
          <w:tcPr>
            <w:tcW w:w="1843" w:type="dxa"/>
            <w:tcBorders>
              <w:top w:val="nil"/>
              <w:left w:val="nil"/>
              <w:bottom w:val="single" w:sz="4" w:space="0" w:color="000000"/>
              <w:right w:val="single" w:sz="4" w:space="0" w:color="000000"/>
            </w:tcBorders>
            <w:shd w:val="clear" w:color="auto" w:fill="auto"/>
            <w:noWrap/>
            <w:hideMark/>
          </w:tcPr>
          <w:p w14:paraId="225C609B" w14:textId="77777777" w:rsidR="001A3A6E" w:rsidRPr="00340334" w:rsidRDefault="001A3A6E" w:rsidP="001A3A6E">
            <w:pPr>
              <w:jc w:val="right"/>
              <w:rPr>
                <w:color w:val="000000"/>
              </w:rPr>
            </w:pPr>
            <w:r w:rsidRPr="00340334">
              <w:rPr>
                <w:color w:val="000000"/>
              </w:rPr>
              <w:t>10 635 100,00</w:t>
            </w:r>
          </w:p>
        </w:tc>
      </w:tr>
      <w:tr w:rsidR="001A3A6E" w:rsidRPr="00340334" w14:paraId="411F29B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485618" w14:textId="77777777" w:rsidR="001A3A6E" w:rsidRPr="00340334" w:rsidRDefault="001A3A6E" w:rsidP="001A3A6E">
            <w:pPr>
              <w:rPr>
                <w:color w:val="000000"/>
                <w:sz w:val="22"/>
                <w:szCs w:val="22"/>
              </w:rPr>
            </w:pPr>
            <w:r w:rsidRPr="00340334">
              <w:rPr>
                <w:color w:val="000000"/>
                <w:sz w:val="22"/>
                <w:szCs w:val="22"/>
              </w:rPr>
              <w:t>Изготовление полиграфической продукции</w:t>
            </w:r>
          </w:p>
        </w:tc>
        <w:tc>
          <w:tcPr>
            <w:tcW w:w="851" w:type="dxa"/>
            <w:tcBorders>
              <w:top w:val="nil"/>
              <w:left w:val="nil"/>
              <w:bottom w:val="single" w:sz="4" w:space="0" w:color="000000"/>
              <w:right w:val="single" w:sz="4" w:space="0" w:color="000000"/>
            </w:tcBorders>
            <w:shd w:val="clear" w:color="auto" w:fill="auto"/>
            <w:noWrap/>
            <w:hideMark/>
          </w:tcPr>
          <w:p w14:paraId="581B8F10"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4C496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DA9DB06"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8445BC2" w14:textId="77777777" w:rsidR="001A3A6E" w:rsidRPr="00340334" w:rsidRDefault="001A3A6E" w:rsidP="001A3A6E">
            <w:pPr>
              <w:jc w:val="center"/>
              <w:rPr>
                <w:color w:val="000000"/>
              </w:rPr>
            </w:pPr>
            <w:r w:rsidRPr="00340334">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6180EE9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4D7A16" w14:textId="77777777" w:rsidR="001A3A6E" w:rsidRPr="00340334" w:rsidRDefault="001A3A6E" w:rsidP="001A3A6E">
            <w:pPr>
              <w:jc w:val="right"/>
              <w:rPr>
                <w:color w:val="000000"/>
              </w:rPr>
            </w:pPr>
            <w:r w:rsidRPr="00340334">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79515B0E" w14:textId="77777777" w:rsidR="001A3A6E" w:rsidRPr="00340334" w:rsidRDefault="001A3A6E" w:rsidP="001A3A6E">
            <w:pPr>
              <w:jc w:val="right"/>
              <w:rPr>
                <w:color w:val="000000"/>
              </w:rPr>
            </w:pPr>
            <w:r w:rsidRPr="00340334">
              <w:rPr>
                <w:color w:val="000000"/>
              </w:rPr>
              <w:t>6 000,00</w:t>
            </w:r>
          </w:p>
        </w:tc>
      </w:tr>
      <w:tr w:rsidR="001A3A6E" w:rsidRPr="00340334" w14:paraId="444AF96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900E3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87F6CA4"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B779CA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C29586"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1EF3F7A" w14:textId="77777777" w:rsidR="001A3A6E" w:rsidRPr="00340334" w:rsidRDefault="001A3A6E" w:rsidP="001A3A6E">
            <w:pPr>
              <w:jc w:val="center"/>
              <w:rPr>
                <w:color w:val="000000"/>
              </w:rPr>
            </w:pPr>
            <w:r w:rsidRPr="00340334">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7262E04B"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6438732" w14:textId="77777777" w:rsidR="001A3A6E" w:rsidRPr="00340334" w:rsidRDefault="001A3A6E" w:rsidP="001A3A6E">
            <w:pPr>
              <w:jc w:val="right"/>
              <w:rPr>
                <w:color w:val="000000"/>
              </w:rPr>
            </w:pPr>
            <w:r w:rsidRPr="00340334">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77A65D01" w14:textId="77777777" w:rsidR="001A3A6E" w:rsidRPr="00340334" w:rsidRDefault="001A3A6E" w:rsidP="001A3A6E">
            <w:pPr>
              <w:jc w:val="right"/>
              <w:rPr>
                <w:color w:val="000000"/>
              </w:rPr>
            </w:pPr>
            <w:r w:rsidRPr="00340334">
              <w:rPr>
                <w:color w:val="000000"/>
              </w:rPr>
              <w:t>6 000,00</w:t>
            </w:r>
          </w:p>
        </w:tc>
      </w:tr>
      <w:tr w:rsidR="001A3A6E" w:rsidRPr="00340334" w14:paraId="5021D4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4DEE8F"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7C5A224"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3EA0FC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6C10D2"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5DCE25B9" w14:textId="77777777" w:rsidR="001A3A6E" w:rsidRPr="00340334" w:rsidRDefault="001A3A6E" w:rsidP="001A3A6E">
            <w:pPr>
              <w:jc w:val="center"/>
              <w:rPr>
                <w:color w:val="000000"/>
              </w:rPr>
            </w:pPr>
            <w:r w:rsidRPr="00340334">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488A1774"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B29088" w14:textId="77777777" w:rsidR="001A3A6E" w:rsidRPr="00340334" w:rsidRDefault="001A3A6E" w:rsidP="001A3A6E">
            <w:pPr>
              <w:jc w:val="right"/>
              <w:rPr>
                <w:color w:val="000000"/>
              </w:rPr>
            </w:pPr>
            <w:r w:rsidRPr="00340334">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015FB7FB" w14:textId="77777777" w:rsidR="001A3A6E" w:rsidRPr="00340334" w:rsidRDefault="001A3A6E" w:rsidP="001A3A6E">
            <w:pPr>
              <w:jc w:val="right"/>
              <w:rPr>
                <w:color w:val="000000"/>
              </w:rPr>
            </w:pPr>
            <w:r w:rsidRPr="00340334">
              <w:rPr>
                <w:color w:val="000000"/>
              </w:rPr>
              <w:t>6 000,00</w:t>
            </w:r>
          </w:p>
        </w:tc>
      </w:tr>
      <w:tr w:rsidR="001A3A6E" w:rsidRPr="00340334" w14:paraId="5231CB6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DC5511" w14:textId="1C7CBF6D"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BB84058"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8961A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7372D2"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B08BC80" w14:textId="77777777" w:rsidR="001A3A6E" w:rsidRPr="00340334" w:rsidRDefault="001A3A6E" w:rsidP="001A3A6E">
            <w:pPr>
              <w:jc w:val="center"/>
              <w:rPr>
                <w:color w:val="000000"/>
              </w:rPr>
            </w:pPr>
            <w:r w:rsidRPr="00340334">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19346F0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93B151" w14:textId="77777777" w:rsidR="001A3A6E" w:rsidRPr="00340334" w:rsidRDefault="001A3A6E" w:rsidP="001A3A6E">
            <w:pPr>
              <w:jc w:val="right"/>
              <w:rPr>
                <w:color w:val="000000"/>
              </w:rPr>
            </w:pPr>
            <w:r w:rsidRPr="00340334">
              <w:rPr>
                <w:color w:val="000000"/>
              </w:rPr>
              <w:t>1 700,00</w:t>
            </w:r>
          </w:p>
        </w:tc>
        <w:tc>
          <w:tcPr>
            <w:tcW w:w="1843" w:type="dxa"/>
            <w:tcBorders>
              <w:top w:val="nil"/>
              <w:left w:val="nil"/>
              <w:bottom w:val="single" w:sz="4" w:space="0" w:color="000000"/>
              <w:right w:val="single" w:sz="4" w:space="0" w:color="000000"/>
            </w:tcBorders>
            <w:shd w:val="clear" w:color="auto" w:fill="auto"/>
            <w:noWrap/>
            <w:hideMark/>
          </w:tcPr>
          <w:p w14:paraId="3C062121" w14:textId="77777777" w:rsidR="001A3A6E" w:rsidRPr="00340334" w:rsidRDefault="001A3A6E" w:rsidP="001A3A6E">
            <w:pPr>
              <w:jc w:val="right"/>
              <w:rPr>
                <w:color w:val="000000"/>
              </w:rPr>
            </w:pPr>
            <w:r w:rsidRPr="00340334">
              <w:rPr>
                <w:color w:val="000000"/>
              </w:rPr>
              <w:t>1 700,00</w:t>
            </w:r>
          </w:p>
        </w:tc>
      </w:tr>
      <w:tr w:rsidR="001A3A6E" w:rsidRPr="00340334" w14:paraId="053ED6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53FA4A" w14:textId="77777777" w:rsidR="001A3A6E" w:rsidRPr="00340334" w:rsidRDefault="001A3A6E" w:rsidP="001A3A6E">
            <w:pPr>
              <w:rPr>
                <w:color w:val="000000"/>
                <w:sz w:val="22"/>
                <w:szCs w:val="22"/>
              </w:rPr>
            </w:pPr>
            <w:r w:rsidRPr="00340334">
              <w:rPr>
                <w:color w:val="000000"/>
                <w:sz w:val="22"/>
                <w:szCs w:val="22"/>
              </w:rPr>
              <w:t>Изготовление полиграфической продукции</w:t>
            </w:r>
          </w:p>
        </w:tc>
        <w:tc>
          <w:tcPr>
            <w:tcW w:w="851" w:type="dxa"/>
            <w:tcBorders>
              <w:top w:val="nil"/>
              <w:left w:val="nil"/>
              <w:bottom w:val="single" w:sz="4" w:space="0" w:color="000000"/>
              <w:right w:val="single" w:sz="4" w:space="0" w:color="000000"/>
            </w:tcBorders>
            <w:shd w:val="clear" w:color="auto" w:fill="auto"/>
            <w:noWrap/>
            <w:hideMark/>
          </w:tcPr>
          <w:p w14:paraId="3FB5CF9C"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CEA6EA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A32A53"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69B7416" w14:textId="77777777" w:rsidR="001A3A6E" w:rsidRPr="00340334" w:rsidRDefault="001A3A6E" w:rsidP="001A3A6E">
            <w:pPr>
              <w:jc w:val="center"/>
              <w:rPr>
                <w:color w:val="000000"/>
              </w:rPr>
            </w:pPr>
            <w:r w:rsidRPr="00340334">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44C16A3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140A42" w14:textId="77777777" w:rsidR="001A3A6E" w:rsidRPr="00340334" w:rsidRDefault="001A3A6E" w:rsidP="001A3A6E">
            <w:pPr>
              <w:jc w:val="right"/>
              <w:rPr>
                <w:color w:val="000000"/>
              </w:rPr>
            </w:pPr>
            <w:r w:rsidRPr="00340334">
              <w:rPr>
                <w:color w:val="000000"/>
              </w:rPr>
              <w:t>1 700,00</w:t>
            </w:r>
          </w:p>
        </w:tc>
        <w:tc>
          <w:tcPr>
            <w:tcW w:w="1843" w:type="dxa"/>
            <w:tcBorders>
              <w:top w:val="nil"/>
              <w:left w:val="nil"/>
              <w:bottom w:val="single" w:sz="4" w:space="0" w:color="000000"/>
              <w:right w:val="single" w:sz="4" w:space="0" w:color="000000"/>
            </w:tcBorders>
            <w:shd w:val="clear" w:color="auto" w:fill="auto"/>
            <w:noWrap/>
            <w:hideMark/>
          </w:tcPr>
          <w:p w14:paraId="5ADA56BF" w14:textId="77777777" w:rsidR="001A3A6E" w:rsidRPr="00340334" w:rsidRDefault="001A3A6E" w:rsidP="001A3A6E">
            <w:pPr>
              <w:jc w:val="right"/>
              <w:rPr>
                <w:color w:val="000000"/>
              </w:rPr>
            </w:pPr>
            <w:r w:rsidRPr="00340334">
              <w:rPr>
                <w:color w:val="000000"/>
              </w:rPr>
              <w:t>1 700,00</w:t>
            </w:r>
          </w:p>
        </w:tc>
      </w:tr>
      <w:tr w:rsidR="001A3A6E" w:rsidRPr="00340334" w14:paraId="324E7C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AE083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D7D7A25"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C3D3A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9C85F6"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FCC20B6" w14:textId="77777777" w:rsidR="001A3A6E" w:rsidRPr="00340334" w:rsidRDefault="001A3A6E" w:rsidP="001A3A6E">
            <w:pPr>
              <w:jc w:val="center"/>
              <w:rPr>
                <w:color w:val="000000"/>
              </w:rPr>
            </w:pPr>
            <w:r w:rsidRPr="00340334">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750FB7A3"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704DA07" w14:textId="77777777" w:rsidR="001A3A6E" w:rsidRPr="00340334" w:rsidRDefault="001A3A6E" w:rsidP="001A3A6E">
            <w:pPr>
              <w:jc w:val="right"/>
              <w:rPr>
                <w:color w:val="000000"/>
              </w:rPr>
            </w:pPr>
            <w:r w:rsidRPr="00340334">
              <w:rPr>
                <w:color w:val="000000"/>
              </w:rPr>
              <w:t>1 700,00</w:t>
            </w:r>
          </w:p>
        </w:tc>
        <w:tc>
          <w:tcPr>
            <w:tcW w:w="1843" w:type="dxa"/>
            <w:tcBorders>
              <w:top w:val="nil"/>
              <w:left w:val="nil"/>
              <w:bottom w:val="single" w:sz="4" w:space="0" w:color="000000"/>
              <w:right w:val="single" w:sz="4" w:space="0" w:color="000000"/>
            </w:tcBorders>
            <w:shd w:val="clear" w:color="auto" w:fill="auto"/>
            <w:noWrap/>
            <w:hideMark/>
          </w:tcPr>
          <w:p w14:paraId="102D3B74" w14:textId="77777777" w:rsidR="001A3A6E" w:rsidRPr="00340334" w:rsidRDefault="001A3A6E" w:rsidP="001A3A6E">
            <w:pPr>
              <w:jc w:val="right"/>
              <w:rPr>
                <w:color w:val="000000"/>
              </w:rPr>
            </w:pPr>
            <w:r w:rsidRPr="00340334">
              <w:rPr>
                <w:color w:val="000000"/>
              </w:rPr>
              <w:t>1 700,00</w:t>
            </w:r>
          </w:p>
        </w:tc>
      </w:tr>
      <w:tr w:rsidR="001A3A6E" w:rsidRPr="00340334" w14:paraId="11783E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178086"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8AA4E4E"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88AAD9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32A750"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1499501" w14:textId="77777777" w:rsidR="001A3A6E" w:rsidRPr="00340334" w:rsidRDefault="001A3A6E" w:rsidP="001A3A6E">
            <w:pPr>
              <w:jc w:val="center"/>
              <w:rPr>
                <w:color w:val="000000"/>
              </w:rPr>
            </w:pPr>
            <w:r w:rsidRPr="00340334">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2EE64B9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3EF9070" w14:textId="77777777" w:rsidR="001A3A6E" w:rsidRPr="00340334" w:rsidRDefault="001A3A6E" w:rsidP="001A3A6E">
            <w:pPr>
              <w:jc w:val="right"/>
              <w:rPr>
                <w:color w:val="000000"/>
              </w:rPr>
            </w:pPr>
            <w:r w:rsidRPr="00340334">
              <w:rPr>
                <w:color w:val="000000"/>
              </w:rPr>
              <w:t>1 700,00</w:t>
            </w:r>
          </w:p>
        </w:tc>
        <w:tc>
          <w:tcPr>
            <w:tcW w:w="1843" w:type="dxa"/>
            <w:tcBorders>
              <w:top w:val="nil"/>
              <w:left w:val="nil"/>
              <w:bottom w:val="single" w:sz="4" w:space="0" w:color="000000"/>
              <w:right w:val="single" w:sz="4" w:space="0" w:color="000000"/>
            </w:tcBorders>
            <w:shd w:val="clear" w:color="auto" w:fill="auto"/>
            <w:noWrap/>
            <w:hideMark/>
          </w:tcPr>
          <w:p w14:paraId="288500B1" w14:textId="77777777" w:rsidR="001A3A6E" w:rsidRPr="00340334" w:rsidRDefault="001A3A6E" w:rsidP="001A3A6E">
            <w:pPr>
              <w:jc w:val="right"/>
              <w:rPr>
                <w:color w:val="000000"/>
              </w:rPr>
            </w:pPr>
            <w:r w:rsidRPr="00340334">
              <w:rPr>
                <w:color w:val="000000"/>
              </w:rPr>
              <w:t>1 700,00</w:t>
            </w:r>
          </w:p>
        </w:tc>
      </w:tr>
      <w:tr w:rsidR="001A3A6E" w:rsidRPr="00340334" w14:paraId="1F71AAD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F9D134" w14:textId="06989B84"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областных государственных учреждений социального обслуживания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6DBA690"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91A0A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CD054E"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85144A0" w14:textId="77777777" w:rsidR="001A3A6E" w:rsidRPr="00340334" w:rsidRDefault="001A3A6E" w:rsidP="001A3A6E">
            <w:pPr>
              <w:jc w:val="center"/>
              <w:rPr>
                <w:color w:val="000000"/>
              </w:rPr>
            </w:pPr>
            <w:r w:rsidRPr="00340334">
              <w:rPr>
                <w:color w:val="000000"/>
              </w:rPr>
              <w:t xml:space="preserve">02 4 04 00000 </w:t>
            </w:r>
          </w:p>
        </w:tc>
        <w:tc>
          <w:tcPr>
            <w:tcW w:w="567" w:type="dxa"/>
            <w:tcBorders>
              <w:top w:val="nil"/>
              <w:left w:val="nil"/>
              <w:bottom w:val="single" w:sz="4" w:space="0" w:color="000000"/>
              <w:right w:val="single" w:sz="4" w:space="0" w:color="000000"/>
            </w:tcBorders>
            <w:shd w:val="clear" w:color="auto" w:fill="auto"/>
            <w:noWrap/>
            <w:hideMark/>
          </w:tcPr>
          <w:p w14:paraId="00C265F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CDDB1E" w14:textId="77777777" w:rsidR="001A3A6E" w:rsidRPr="00340334" w:rsidRDefault="001A3A6E" w:rsidP="001A3A6E">
            <w:pPr>
              <w:jc w:val="right"/>
              <w:rPr>
                <w:color w:val="000000"/>
              </w:rPr>
            </w:pPr>
            <w:r w:rsidRPr="00340334">
              <w:rPr>
                <w:color w:val="000000"/>
              </w:rPr>
              <w:t>720 000,00</w:t>
            </w:r>
          </w:p>
        </w:tc>
        <w:tc>
          <w:tcPr>
            <w:tcW w:w="1843" w:type="dxa"/>
            <w:tcBorders>
              <w:top w:val="nil"/>
              <w:left w:val="nil"/>
              <w:bottom w:val="single" w:sz="4" w:space="0" w:color="000000"/>
              <w:right w:val="single" w:sz="4" w:space="0" w:color="000000"/>
            </w:tcBorders>
            <w:shd w:val="clear" w:color="auto" w:fill="auto"/>
            <w:noWrap/>
            <w:hideMark/>
          </w:tcPr>
          <w:p w14:paraId="405BDE73" w14:textId="77777777" w:rsidR="001A3A6E" w:rsidRPr="00340334" w:rsidRDefault="001A3A6E" w:rsidP="001A3A6E">
            <w:pPr>
              <w:jc w:val="right"/>
              <w:rPr>
                <w:color w:val="000000"/>
              </w:rPr>
            </w:pPr>
            <w:r w:rsidRPr="00340334">
              <w:rPr>
                <w:color w:val="000000"/>
              </w:rPr>
              <w:t>720 000,00</w:t>
            </w:r>
          </w:p>
        </w:tc>
      </w:tr>
      <w:tr w:rsidR="001A3A6E" w:rsidRPr="00340334" w14:paraId="2AA4AD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B38B0A"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0E9DA6C"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66D284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AE9A09"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958234F" w14:textId="77777777" w:rsidR="001A3A6E" w:rsidRPr="00340334" w:rsidRDefault="001A3A6E" w:rsidP="001A3A6E">
            <w:pPr>
              <w:jc w:val="center"/>
              <w:rPr>
                <w:color w:val="000000"/>
              </w:rPr>
            </w:pPr>
            <w:r w:rsidRPr="00340334">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554F77F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B96E7B" w14:textId="77777777" w:rsidR="001A3A6E" w:rsidRPr="00340334" w:rsidRDefault="001A3A6E" w:rsidP="001A3A6E">
            <w:pPr>
              <w:jc w:val="right"/>
              <w:rPr>
                <w:color w:val="000000"/>
              </w:rPr>
            </w:pPr>
            <w:r w:rsidRPr="00340334">
              <w:rPr>
                <w:color w:val="000000"/>
              </w:rPr>
              <w:t>720 000,00</w:t>
            </w:r>
          </w:p>
        </w:tc>
        <w:tc>
          <w:tcPr>
            <w:tcW w:w="1843" w:type="dxa"/>
            <w:tcBorders>
              <w:top w:val="nil"/>
              <w:left w:val="nil"/>
              <w:bottom w:val="single" w:sz="4" w:space="0" w:color="000000"/>
              <w:right w:val="single" w:sz="4" w:space="0" w:color="000000"/>
            </w:tcBorders>
            <w:shd w:val="clear" w:color="auto" w:fill="auto"/>
            <w:noWrap/>
            <w:hideMark/>
          </w:tcPr>
          <w:p w14:paraId="38D05048" w14:textId="77777777" w:rsidR="001A3A6E" w:rsidRPr="00340334" w:rsidRDefault="001A3A6E" w:rsidP="001A3A6E">
            <w:pPr>
              <w:jc w:val="right"/>
              <w:rPr>
                <w:color w:val="000000"/>
              </w:rPr>
            </w:pPr>
            <w:r w:rsidRPr="00340334">
              <w:rPr>
                <w:color w:val="000000"/>
              </w:rPr>
              <w:t>720 000,00</w:t>
            </w:r>
          </w:p>
        </w:tc>
      </w:tr>
      <w:tr w:rsidR="001A3A6E" w:rsidRPr="00340334" w14:paraId="4496D3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A89A2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12F6447"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26A68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D02FE2"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0C9F371" w14:textId="77777777" w:rsidR="001A3A6E" w:rsidRPr="00340334" w:rsidRDefault="001A3A6E" w:rsidP="001A3A6E">
            <w:pPr>
              <w:jc w:val="center"/>
              <w:rPr>
                <w:color w:val="000000"/>
              </w:rPr>
            </w:pPr>
            <w:r w:rsidRPr="00340334">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7E8CFB5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193D2F0" w14:textId="77777777" w:rsidR="001A3A6E" w:rsidRPr="00340334" w:rsidRDefault="001A3A6E" w:rsidP="001A3A6E">
            <w:pPr>
              <w:jc w:val="right"/>
              <w:rPr>
                <w:color w:val="000000"/>
              </w:rPr>
            </w:pPr>
            <w:r w:rsidRPr="00340334">
              <w:rPr>
                <w:color w:val="000000"/>
              </w:rPr>
              <w:t>720 000,00</w:t>
            </w:r>
          </w:p>
        </w:tc>
        <w:tc>
          <w:tcPr>
            <w:tcW w:w="1843" w:type="dxa"/>
            <w:tcBorders>
              <w:top w:val="nil"/>
              <w:left w:val="nil"/>
              <w:bottom w:val="single" w:sz="4" w:space="0" w:color="000000"/>
              <w:right w:val="single" w:sz="4" w:space="0" w:color="000000"/>
            </w:tcBorders>
            <w:shd w:val="clear" w:color="auto" w:fill="auto"/>
            <w:noWrap/>
            <w:hideMark/>
          </w:tcPr>
          <w:p w14:paraId="1F1004DA" w14:textId="77777777" w:rsidR="001A3A6E" w:rsidRPr="00340334" w:rsidRDefault="001A3A6E" w:rsidP="001A3A6E">
            <w:pPr>
              <w:jc w:val="right"/>
              <w:rPr>
                <w:color w:val="000000"/>
              </w:rPr>
            </w:pPr>
            <w:r w:rsidRPr="00340334">
              <w:rPr>
                <w:color w:val="000000"/>
              </w:rPr>
              <w:t>720 000,00</w:t>
            </w:r>
          </w:p>
        </w:tc>
      </w:tr>
      <w:tr w:rsidR="001A3A6E" w:rsidRPr="00340334" w14:paraId="2C2C6B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3C8C3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2DCBAE7"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FB195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080E3F"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5417799A" w14:textId="77777777" w:rsidR="001A3A6E" w:rsidRPr="00340334" w:rsidRDefault="001A3A6E" w:rsidP="001A3A6E">
            <w:pPr>
              <w:jc w:val="center"/>
              <w:rPr>
                <w:color w:val="000000"/>
              </w:rPr>
            </w:pPr>
            <w:r w:rsidRPr="00340334">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23A0E64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EB0249C" w14:textId="77777777" w:rsidR="001A3A6E" w:rsidRPr="00340334" w:rsidRDefault="001A3A6E" w:rsidP="001A3A6E">
            <w:pPr>
              <w:jc w:val="right"/>
              <w:rPr>
                <w:color w:val="000000"/>
              </w:rPr>
            </w:pPr>
            <w:r w:rsidRPr="00340334">
              <w:rPr>
                <w:color w:val="000000"/>
              </w:rPr>
              <w:t>720 000,00</w:t>
            </w:r>
          </w:p>
        </w:tc>
        <w:tc>
          <w:tcPr>
            <w:tcW w:w="1843" w:type="dxa"/>
            <w:tcBorders>
              <w:top w:val="nil"/>
              <w:left w:val="nil"/>
              <w:bottom w:val="single" w:sz="4" w:space="0" w:color="000000"/>
              <w:right w:val="single" w:sz="4" w:space="0" w:color="000000"/>
            </w:tcBorders>
            <w:shd w:val="clear" w:color="auto" w:fill="auto"/>
            <w:noWrap/>
            <w:hideMark/>
          </w:tcPr>
          <w:p w14:paraId="7679728C" w14:textId="77777777" w:rsidR="001A3A6E" w:rsidRPr="00340334" w:rsidRDefault="001A3A6E" w:rsidP="001A3A6E">
            <w:pPr>
              <w:jc w:val="right"/>
              <w:rPr>
                <w:color w:val="000000"/>
              </w:rPr>
            </w:pPr>
            <w:r w:rsidRPr="00340334">
              <w:rPr>
                <w:color w:val="000000"/>
              </w:rPr>
              <w:t>720 000,00</w:t>
            </w:r>
          </w:p>
        </w:tc>
      </w:tr>
      <w:tr w:rsidR="001A3A6E" w:rsidRPr="00340334" w14:paraId="64F5FB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13DE37" w14:textId="1641552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840AD8F"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4F2F0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CBDE8F"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425E492" w14:textId="77777777" w:rsidR="001A3A6E" w:rsidRPr="00340334" w:rsidRDefault="001A3A6E" w:rsidP="001A3A6E">
            <w:pPr>
              <w:jc w:val="center"/>
              <w:rPr>
                <w:color w:val="000000"/>
              </w:rPr>
            </w:pPr>
            <w:r w:rsidRPr="00340334">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7CBE9FF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0B81ED" w14:textId="77777777" w:rsidR="001A3A6E" w:rsidRPr="00340334" w:rsidRDefault="001A3A6E" w:rsidP="001A3A6E">
            <w:pPr>
              <w:jc w:val="right"/>
              <w:rPr>
                <w:color w:val="000000"/>
              </w:rPr>
            </w:pPr>
            <w:r w:rsidRPr="00340334">
              <w:rPr>
                <w:color w:val="000000"/>
              </w:rPr>
              <w:t>1 061 000,00</w:t>
            </w:r>
          </w:p>
        </w:tc>
        <w:tc>
          <w:tcPr>
            <w:tcW w:w="1843" w:type="dxa"/>
            <w:tcBorders>
              <w:top w:val="nil"/>
              <w:left w:val="nil"/>
              <w:bottom w:val="single" w:sz="4" w:space="0" w:color="000000"/>
              <w:right w:val="single" w:sz="4" w:space="0" w:color="000000"/>
            </w:tcBorders>
            <w:shd w:val="clear" w:color="auto" w:fill="auto"/>
            <w:noWrap/>
            <w:hideMark/>
          </w:tcPr>
          <w:p w14:paraId="2C8427C2" w14:textId="77777777" w:rsidR="001A3A6E" w:rsidRPr="00340334" w:rsidRDefault="001A3A6E" w:rsidP="001A3A6E">
            <w:pPr>
              <w:jc w:val="right"/>
              <w:rPr>
                <w:color w:val="000000"/>
              </w:rPr>
            </w:pPr>
            <w:r w:rsidRPr="00340334">
              <w:rPr>
                <w:color w:val="000000"/>
              </w:rPr>
              <w:t>1 061 000,00</w:t>
            </w:r>
          </w:p>
        </w:tc>
      </w:tr>
      <w:tr w:rsidR="001A3A6E" w:rsidRPr="00340334" w14:paraId="7DF845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D01F4D" w14:textId="77777777" w:rsidR="001A3A6E" w:rsidRPr="00340334" w:rsidRDefault="001A3A6E" w:rsidP="001A3A6E">
            <w:pPr>
              <w:rPr>
                <w:color w:val="000000"/>
                <w:sz w:val="22"/>
                <w:szCs w:val="22"/>
              </w:rPr>
            </w:pPr>
            <w:r w:rsidRPr="00340334">
              <w:rPr>
                <w:color w:val="000000"/>
                <w:sz w:val="22"/>
                <w:szCs w:val="22"/>
              </w:rPr>
              <w:t>Независимая оценка качества оказания услуг областными государственными учреждениями</w:t>
            </w:r>
          </w:p>
        </w:tc>
        <w:tc>
          <w:tcPr>
            <w:tcW w:w="851" w:type="dxa"/>
            <w:tcBorders>
              <w:top w:val="nil"/>
              <w:left w:val="nil"/>
              <w:bottom w:val="single" w:sz="4" w:space="0" w:color="000000"/>
              <w:right w:val="single" w:sz="4" w:space="0" w:color="000000"/>
            </w:tcBorders>
            <w:shd w:val="clear" w:color="auto" w:fill="auto"/>
            <w:noWrap/>
            <w:hideMark/>
          </w:tcPr>
          <w:p w14:paraId="0A4DAE62"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279E2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EBDD25"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E8FA224" w14:textId="77777777" w:rsidR="001A3A6E" w:rsidRPr="00340334" w:rsidRDefault="001A3A6E" w:rsidP="001A3A6E">
            <w:pPr>
              <w:jc w:val="center"/>
              <w:rPr>
                <w:color w:val="000000"/>
              </w:rPr>
            </w:pPr>
            <w:r w:rsidRPr="00340334">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274C26C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78891E" w14:textId="77777777" w:rsidR="001A3A6E" w:rsidRPr="00340334" w:rsidRDefault="001A3A6E" w:rsidP="001A3A6E">
            <w:pPr>
              <w:jc w:val="right"/>
              <w:rPr>
                <w:color w:val="000000"/>
              </w:rPr>
            </w:pPr>
            <w:r w:rsidRPr="00340334">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3E312229" w14:textId="77777777" w:rsidR="001A3A6E" w:rsidRPr="00340334" w:rsidRDefault="001A3A6E" w:rsidP="001A3A6E">
            <w:pPr>
              <w:jc w:val="right"/>
              <w:rPr>
                <w:color w:val="000000"/>
              </w:rPr>
            </w:pPr>
            <w:r w:rsidRPr="00340334">
              <w:rPr>
                <w:color w:val="000000"/>
              </w:rPr>
              <w:t>30 000,00</w:t>
            </w:r>
          </w:p>
        </w:tc>
      </w:tr>
      <w:tr w:rsidR="001A3A6E" w:rsidRPr="00340334" w14:paraId="50B13F1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96D6D1"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DBBF442"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9643C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B2B475"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3C1C8E5" w14:textId="77777777" w:rsidR="001A3A6E" w:rsidRPr="00340334" w:rsidRDefault="001A3A6E" w:rsidP="001A3A6E">
            <w:pPr>
              <w:jc w:val="center"/>
              <w:rPr>
                <w:color w:val="000000"/>
              </w:rPr>
            </w:pPr>
            <w:r w:rsidRPr="00340334">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0C44AB3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16A5040" w14:textId="77777777" w:rsidR="001A3A6E" w:rsidRPr="00340334" w:rsidRDefault="001A3A6E" w:rsidP="001A3A6E">
            <w:pPr>
              <w:jc w:val="right"/>
              <w:rPr>
                <w:color w:val="000000"/>
              </w:rPr>
            </w:pPr>
            <w:r w:rsidRPr="00340334">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26958237" w14:textId="77777777" w:rsidR="001A3A6E" w:rsidRPr="00340334" w:rsidRDefault="001A3A6E" w:rsidP="001A3A6E">
            <w:pPr>
              <w:jc w:val="right"/>
              <w:rPr>
                <w:color w:val="000000"/>
              </w:rPr>
            </w:pPr>
            <w:r w:rsidRPr="00340334">
              <w:rPr>
                <w:color w:val="000000"/>
              </w:rPr>
              <w:t>30 000,00</w:t>
            </w:r>
          </w:p>
        </w:tc>
      </w:tr>
      <w:tr w:rsidR="001A3A6E" w:rsidRPr="00340334" w14:paraId="3668F0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ACE174B"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F606C18"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1F920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3146E5"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47995D0" w14:textId="77777777" w:rsidR="001A3A6E" w:rsidRPr="00340334" w:rsidRDefault="001A3A6E" w:rsidP="001A3A6E">
            <w:pPr>
              <w:jc w:val="center"/>
              <w:rPr>
                <w:color w:val="000000"/>
              </w:rPr>
            </w:pPr>
            <w:r w:rsidRPr="00340334">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47750AA4"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0260F01" w14:textId="77777777" w:rsidR="001A3A6E" w:rsidRPr="00340334" w:rsidRDefault="001A3A6E" w:rsidP="001A3A6E">
            <w:pPr>
              <w:jc w:val="right"/>
              <w:rPr>
                <w:color w:val="000000"/>
              </w:rPr>
            </w:pPr>
            <w:r w:rsidRPr="00340334">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7F1A7E37" w14:textId="77777777" w:rsidR="001A3A6E" w:rsidRPr="00340334" w:rsidRDefault="001A3A6E" w:rsidP="001A3A6E">
            <w:pPr>
              <w:jc w:val="right"/>
              <w:rPr>
                <w:color w:val="000000"/>
              </w:rPr>
            </w:pPr>
            <w:r w:rsidRPr="00340334">
              <w:rPr>
                <w:color w:val="000000"/>
              </w:rPr>
              <w:t>30 000,00</w:t>
            </w:r>
          </w:p>
        </w:tc>
      </w:tr>
      <w:tr w:rsidR="001A3A6E" w:rsidRPr="00340334" w14:paraId="0571022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E6F271" w14:textId="77777777" w:rsidR="001A3A6E" w:rsidRPr="00340334" w:rsidRDefault="001A3A6E" w:rsidP="001A3A6E">
            <w:pPr>
              <w:rPr>
                <w:color w:val="000000"/>
                <w:sz w:val="22"/>
                <w:szCs w:val="22"/>
              </w:rPr>
            </w:pPr>
            <w:r w:rsidRPr="00340334">
              <w:rPr>
                <w:color w:val="000000"/>
                <w:sz w:val="22"/>
                <w:szCs w:val="22"/>
              </w:rPr>
              <w:t>Проведение мероприятий по повышению качества жизни граждан пожилого возраста</w:t>
            </w:r>
          </w:p>
        </w:tc>
        <w:tc>
          <w:tcPr>
            <w:tcW w:w="851" w:type="dxa"/>
            <w:tcBorders>
              <w:top w:val="nil"/>
              <w:left w:val="nil"/>
              <w:bottom w:val="single" w:sz="4" w:space="0" w:color="000000"/>
              <w:right w:val="single" w:sz="4" w:space="0" w:color="000000"/>
            </w:tcBorders>
            <w:shd w:val="clear" w:color="auto" w:fill="auto"/>
            <w:noWrap/>
            <w:hideMark/>
          </w:tcPr>
          <w:p w14:paraId="20EFDD14"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00FDD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16F614"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DEB0FFD" w14:textId="77777777" w:rsidR="001A3A6E" w:rsidRPr="00340334" w:rsidRDefault="001A3A6E" w:rsidP="001A3A6E">
            <w:pPr>
              <w:jc w:val="center"/>
              <w:rPr>
                <w:color w:val="000000"/>
              </w:rPr>
            </w:pPr>
            <w:r w:rsidRPr="00340334">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3DD15BF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C2D526" w14:textId="77777777" w:rsidR="001A3A6E" w:rsidRPr="00340334" w:rsidRDefault="001A3A6E" w:rsidP="001A3A6E">
            <w:pPr>
              <w:jc w:val="right"/>
              <w:rPr>
                <w:color w:val="000000"/>
              </w:rPr>
            </w:pPr>
            <w:r w:rsidRPr="00340334">
              <w:rPr>
                <w:color w:val="000000"/>
              </w:rPr>
              <w:t>1 031 000,00</w:t>
            </w:r>
          </w:p>
        </w:tc>
        <w:tc>
          <w:tcPr>
            <w:tcW w:w="1843" w:type="dxa"/>
            <w:tcBorders>
              <w:top w:val="nil"/>
              <w:left w:val="nil"/>
              <w:bottom w:val="single" w:sz="4" w:space="0" w:color="000000"/>
              <w:right w:val="single" w:sz="4" w:space="0" w:color="000000"/>
            </w:tcBorders>
            <w:shd w:val="clear" w:color="auto" w:fill="auto"/>
            <w:noWrap/>
            <w:hideMark/>
          </w:tcPr>
          <w:p w14:paraId="0477DD4A" w14:textId="77777777" w:rsidR="001A3A6E" w:rsidRPr="00340334" w:rsidRDefault="001A3A6E" w:rsidP="001A3A6E">
            <w:pPr>
              <w:jc w:val="right"/>
              <w:rPr>
                <w:color w:val="000000"/>
              </w:rPr>
            </w:pPr>
            <w:r w:rsidRPr="00340334">
              <w:rPr>
                <w:color w:val="000000"/>
              </w:rPr>
              <w:t>1 031 000,00</w:t>
            </w:r>
          </w:p>
        </w:tc>
      </w:tr>
      <w:tr w:rsidR="001A3A6E" w:rsidRPr="00340334" w14:paraId="184DB34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6B5FD6"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1488942"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C66DC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6DA1F0"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9EA54B1" w14:textId="77777777" w:rsidR="001A3A6E" w:rsidRPr="00340334" w:rsidRDefault="001A3A6E" w:rsidP="001A3A6E">
            <w:pPr>
              <w:jc w:val="center"/>
              <w:rPr>
                <w:color w:val="000000"/>
              </w:rPr>
            </w:pPr>
            <w:r w:rsidRPr="00340334">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5DC008B4"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B1ACBA4" w14:textId="77777777" w:rsidR="001A3A6E" w:rsidRPr="00340334" w:rsidRDefault="001A3A6E" w:rsidP="001A3A6E">
            <w:pPr>
              <w:jc w:val="right"/>
              <w:rPr>
                <w:color w:val="000000"/>
              </w:rPr>
            </w:pPr>
            <w:r w:rsidRPr="00340334">
              <w:rPr>
                <w:color w:val="000000"/>
              </w:rPr>
              <w:t>1 031 000,00</w:t>
            </w:r>
          </w:p>
        </w:tc>
        <w:tc>
          <w:tcPr>
            <w:tcW w:w="1843" w:type="dxa"/>
            <w:tcBorders>
              <w:top w:val="nil"/>
              <w:left w:val="nil"/>
              <w:bottom w:val="single" w:sz="4" w:space="0" w:color="000000"/>
              <w:right w:val="single" w:sz="4" w:space="0" w:color="000000"/>
            </w:tcBorders>
            <w:shd w:val="clear" w:color="auto" w:fill="auto"/>
            <w:noWrap/>
            <w:hideMark/>
          </w:tcPr>
          <w:p w14:paraId="3E031BC9" w14:textId="77777777" w:rsidR="001A3A6E" w:rsidRPr="00340334" w:rsidRDefault="001A3A6E" w:rsidP="001A3A6E">
            <w:pPr>
              <w:jc w:val="right"/>
              <w:rPr>
                <w:color w:val="000000"/>
              </w:rPr>
            </w:pPr>
            <w:r w:rsidRPr="00340334">
              <w:rPr>
                <w:color w:val="000000"/>
              </w:rPr>
              <w:t>1 031 000,00</w:t>
            </w:r>
          </w:p>
        </w:tc>
      </w:tr>
      <w:tr w:rsidR="001A3A6E" w:rsidRPr="00340334" w14:paraId="234464D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E2982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AF424A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32FDB4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DFC6293"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65E8030" w14:textId="77777777" w:rsidR="001A3A6E" w:rsidRPr="00340334" w:rsidRDefault="001A3A6E" w:rsidP="001A3A6E">
            <w:pPr>
              <w:jc w:val="center"/>
              <w:rPr>
                <w:color w:val="000000"/>
              </w:rPr>
            </w:pPr>
            <w:r w:rsidRPr="00340334">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326882A9"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E696356" w14:textId="77777777" w:rsidR="001A3A6E" w:rsidRPr="00340334" w:rsidRDefault="001A3A6E" w:rsidP="001A3A6E">
            <w:pPr>
              <w:jc w:val="right"/>
              <w:rPr>
                <w:color w:val="000000"/>
              </w:rPr>
            </w:pPr>
            <w:r w:rsidRPr="00340334">
              <w:rPr>
                <w:color w:val="000000"/>
              </w:rPr>
              <w:t>1 031 000,00</w:t>
            </w:r>
          </w:p>
        </w:tc>
        <w:tc>
          <w:tcPr>
            <w:tcW w:w="1843" w:type="dxa"/>
            <w:tcBorders>
              <w:top w:val="nil"/>
              <w:left w:val="nil"/>
              <w:bottom w:val="single" w:sz="4" w:space="0" w:color="000000"/>
              <w:right w:val="single" w:sz="4" w:space="0" w:color="000000"/>
            </w:tcBorders>
            <w:shd w:val="clear" w:color="auto" w:fill="auto"/>
            <w:noWrap/>
            <w:hideMark/>
          </w:tcPr>
          <w:p w14:paraId="5C14C131" w14:textId="77777777" w:rsidR="001A3A6E" w:rsidRPr="00340334" w:rsidRDefault="001A3A6E" w:rsidP="001A3A6E">
            <w:pPr>
              <w:jc w:val="right"/>
              <w:rPr>
                <w:color w:val="000000"/>
              </w:rPr>
            </w:pPr>
            <w:r w:rsidRPr="00340334">
              <w:rPr>
                <w:color w:val="000000"/>
              </w:rPr>
              <w:t>1 031 000,00</w:t>
            </w:r>
          </w:p>
        </w:tc>
      </w:tr>
      <w:tr w:rsidR="001A3A6E" w:rsidRPr="00340334" w14:paraId="39A3D13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DC94F9" w14:textId="2E2F810F"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Оказание мер социальной поддержки семьям с детьми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64BCF46"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5BA0D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3583D0"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B0E8F23" w14:textId="77777777" w:rsidR="001A3A6E" w:rsidRPr="00340334" w:rsidRDefault="001A3A6E" w:rsidP="001A3A6E">
            <w:pPr>
              <w:jc w:val="center"/>
              <w:rPr>
                <w:color w:val="000000"/>
              </w:rPr>
            </w:pPr>
            <w:r w:rsidRPr="00340334">
              <w:rPr>
                <w:color w:val="000000"/>
              </w:rPr>
              <w:t xml:space="preserve">02 4 07 00000 </w:t>
            </w:r>
          </w:p>
        </w:tc>
        <w:tc>
          <w:tcPr>
            <w:tcW w:w="567" w:type="dxa"/>
            <w:tcBorders>
              <w:top w:val="nil"/>
              <w:left w:val="nil"/>
              <w:bottom w:val="single" w:sz="4" w:space="0" w:color="000000"/>
              <w:right w:val="single" w:sz="4" w:space="0" w:color="000000"/>
            </w:tcBorders>
            <w:shd w:val="clear" w:color="auto" w:fill="auto"/>
            <w:noWrap/>
            <w:hideMark/>
          </w:tcPr>
          <w:p w14:paraId="789623F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EF2E2C"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1CCB2DAC" w14:textId="77777777" w:rsidR="001A3A6E" w:rsidRPr="00340334" w:rsidRDefault="001A3A6E" w:rsidP="001A3A6E">
            <w:pPr>
              <w:jc w:val="right"/>
              <w:rPr>
                <w:color w:val="000000"/>
              </w:rPr>
            </w:pPr>
            <w:r w:rsidRPr="00340334">
              <w:rPr>
                <w:color w:val="000000"/>
              </w:rPr>
              <w:t>50 000,00</w:t>
            </w:r>
          </w:p>
        </w:tc>
      </w:tr>
      <w:tr w:rsidR="001A3A6E" w:rsidRPr="00340334" w14:paraId="6EB3E7B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9EDC03" w14:textId="77777777" w:rsidR="001A3A6E" w:rsidRPr="00340334" w:rsidRDefault="001A3A6E" w:rsidP="001A3A6E">
            <w:pPr>
              <w:rPr>
                <w:color w:val="000000"/>
                <w:sz w:val="22"/>
                <w:szCs w:val="22"/>
              </w:rPr>
            </w:pPr>
            <w:r w:rsidRPr="00340334">
              <w:rPr>
                <w:color w:val="000000"/>
                <w:sz w:val="22"/>
                <w:szCs w:val="22"/>
              </w:rPr>
              <w:t>Изготовление полиграфической продукции</w:t>
            </w:r>
          </w:p>
        </w:tc>
        <w:tc>
          <w:tcPr>
            <w:tcW w:w="851" w:type="dxa"/>
            <w:tcBorders>
              <w:top w:val="nil"/>
              <w:left w:val="nil"/>
              <w:bottom w:val="single" w:sz="4" w:space="0" w:color="000000"/>
              <w:right w:val="single" w:sz="4" w:space="0" w:color="000000"/>
            </w:tcBorders>
            <w:shd w:val="clear" w:color="auto" w:fill="auto"/>
            <w:noWrap/>
            <w:hideMark/>
          </w:tcPr>
          <w:p w14:paraId="556B4A89"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1755B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412A0B"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0F6E7E6" w14:textId="77777777" w:rsidR="001A3A6E" w:rsidRPr="00340334" w:rsidRDefault="001A3A6E" w:rsidP="001A3A6E">
            <w:pPr>
              <w:jc w:val="center"/>
              <w:rPr>
                <w:color w:val="000000"/>
              </w:rPr>
            </w:pPr>
            <w:r w:rsidRPr="00340334">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7B2B3EB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11DC5B"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593F5BDC" w14:textId="77777777" w:rsidR="001A3A6E" w:rsidRPr="00340334" w:rsidRDefault="001A3A6E" w:rsidP="001A3A6E">
            <w:pPr>
              <w:jc w:val="right"/>
              <w:rPr>
                <w:color w:val="000000"/>
              </w:rPr>
            </w:pPr>
            <w:r w:rsidRPr="00340334">
              <w:rPr>
                <w:color w:val="000000"/>
              </w:rPr>
              <w:t>50 000,00</w:t>
            </w:r>
          </w:p>
        </w:tc>
      </w:tr>
      <w:tr w:rsidR="001A3A6E" w:rsidRPr="00340334" w14:paraId="00F0D10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CDBE7D"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E1174E3"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BDFA2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31EA1A"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AEEDC0A" w14:textId="77777777" w:rsidR="001A3A6E" w:rsidRPr="00340334" w:rsidRDefault="001A3A6E" w:rsidP="001A3A6E">
            <w:pPr>
              <w:jc w:val="center"/>
              <w:rPr>
                <w:color w:val="000000"/>
              </w:rPr>
            </w:pPr>
            <w:r w:rsidRPr="00340334">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087C1107"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AA5DF29"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686EE269" w14:textId="77777777" w:rsidR="001A3A6E" w:rsidRPr="00340334" w:rsidRDefault="001A3A6E" w:rsidP="001A3A6E">
            <w:pPr>
              <w:jc w:val="right"/>
              <w:rPr>
                <w:color w:val="000000"/>
              </w:rPr>
            </w:pPr>
            <w:r w:rsidRPr="00340334">
              <w:rPr>
                <w:color w:val="000000"/>
              </w:rPr>
              <w:t>50 000,00</w:t>
            </w:r>
          </w:p>
        </w:tc>
      </w:tr>
      <w:tr w:rsidR="001A3A6E" w:rsidRPr="00340334" w14:paraId="3AC773B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8FCF30"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50C2F84"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87C07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EE9D6C"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E1A0123" w14:textId="77777777" w:rsidR="001A3A6E" w:rsidRPr="00340334" w:rsidRDefault="001A3A6E" w:rsidP="001A3A6E">
            <w:pPr>
              <w:jc w:val="center"/>
              <w:rPr>
                <w:color w:val="000000"/>
              </w:rPr>
            </w:pPr>
            <w:r w:rsidRPr="00340334">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76AA91CC"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8A84981"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3B18A039" w14:textId="77777777" w:rsidR="001A3A6E" w:rsidRPr="00340334" w:rsidRDefault="001A3A6E" w:rsidP="001A3A6E">
            <w:pPr>
              <w:jc w:val="right"/>
              <w:rPr>
                <w:color w:val="000000"/>
              </w:rPr>
            </w:pPr>
            <w:r w:rsidRPr="00340334">
              <w:rPr>
                <w:color w:val="000000"/>
              </w:rPr>
              <w:t>50 000,00</w:t>
            </w:r>
          </w:p>
        </w:tc>
      </w:tr>
      <w:tr w:rsidR="001A3A6E" w:rsidRPr="00340334" w14:paraId="6378B90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ADFDA2" w14:textId="738F3BB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Организация социально значимых мероприятий для детей и семей с детьми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DE7E965"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4F1B4B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AE8F0D"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EB28C89" w14:textId="77777777" w:rsidR="001A3A6E" w:rsidRPr="00340334" w:rsidRDefault="001A3A6E" w:rsidP="001A3A6E">
            <w:pPr>
              <w:jc w:val="center"/>
              <w:rPr>
                <w:color w:val="000000"/>
              </w:rPr>
            </w:pPr>
            <w:r w:rsidRPr="00340334">
              <w:rPr>
                <w:color w:val="000000"/>
              </w:rPr>
              <w:t xml:space="preserve">02 4 09 00000 </w:t>
            </w:r>
          </w:p>
        </w:tc>
        <w:tc>
          <w:tcPr>
            <w:tcW w:w="567" w:type="dxa"/>
            <w:tcBorders>
              <w:top w:val="nil"/>
              <w:left w:val="nil"/>
              <w:bottom w:val="single" w:sz="4" w:space="0" w:color="000000"/>
              <w:right w:val="single" w:sz="4" w:space="0" w:color="000000"/>
            </w:tcBorders>
            <w:shd w:val="clear" w:color="auto" w:fill="auto"/>
            <w:noWrap/>
            <w:hideMark/>
          </w:tcPr>
          <w:p w14:paraId="32C6410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BA9564" w14:textId="77777777" w:rsidR="001A3A6E" w:rsidRPr="00340334" w:rsidRDefault="001A3A6E" w:rsidP="001A3A6E">
            <w:pPr>
              <w:jc w:val="right"/>
              <w:rPr>
                <w:color w:val="000000"/>
              </w:rPr>
            </w:pPr>
            <w:r w:rsidRPr="00340334">
              <w:rPr>
                <w:color w:val="000000"/>
              </w:rPr>
              <w:t>5 329 000,00</w:t>
            </w:r>
          </w:p>
        </w:tc>
        <w:tc>
          <w:tcPr>
            <w:tcW w:w="1843" w:type="dxa"/>
            <w:tcBorders>
              <w:top w:val="nil"/>
              <w:left w:val="nil"/>
              <w:bottom w:val="single" w:sz="4" w:space="0" w:color="000000"/>
              <w:right w:val="single" w:sz="4" w:space="0" w:color="000000"/>
            </w:tcBorders>
            <w:shd w:val="clear" w:color="auto" w:fill="auto"/>
            <w:noWrap/>
            <w:hideMark/>
          </w:tcPr>
          <w:p w14:paraId="63021F54" w14:textId="77777777" w:rsidR="001A3A6E" w:rsidRPr="00340334" w:rsidRDefault="001A3A6E" w:rsidP="001A3A6E">
            <w:pPr>
              <w:jc w:val="right"/>
              <w:rPr>
                <w:color w:val="000000"/>
              </w:rPr>
            </w:pPr>
            <w:r w:rsidRPr="00340334">
              <w:rPr>
                <w:color w:val="000000"/>
              </w:rPr>
              <w:t>5 329 000,00</w:t>
            </w:r>
          </w:p>
        </w:tc>
      </w:tr>
      <w:tr w:rsidR="001A3A6E" w:rsidRPr="00340334" w14:paraId="128E44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5FF1E7" w14:textId="77777777" w:rsidR="001A3A6E" w:rsidRPr="00340334" w:rsidRDefault="001A3A6E" w:rsidP="001A3A6E">
            <w:pPr>
              <w:rPr>
                <w:color w:val="000000"/>
                <w:sz w:val="22"/>
                <w:szCs w:val="22"/>
              </w:rPr>
            </w:pPr>
            <w:r w:rsidRPr="00340334">
              <w:rPr>
                <w:color w:val="000000"/>
                <w:sz w:val="22"/>
                <w:szCs w:val="22"/>
              </w:rPr>
              <w:t>Проведение мероприятий для детей и семей с детьми</w:t>
            </w:r>
          </w:p>
        </w:tc>
        <w:tc>
          <w:tcPr>
            <w:tcW w:w="851" w:type="dxa"/>
            <w:tcBorders>
              <w:top w:val="nil"/>
              <w:left w:val="nil"/>
              <w:bottom w:val="single" w:sz="4" w:space="0" w:color="000000"/>
              <w:right w:val="single" w:sz="4" w:space="0" w:color="000000"/>
            </w:tcBorders>
            <w:shd w:val="clear" w:color="auto" w:fill="auto"/>
            <w:noWrap/>
            <w:hideMark/>
          </w:tcPr>
          <w:p w14:paraId="60CFFE03"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50A3C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A84908"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906B125" w14:textId="77777777" w:rsidR="001A3A6E" w:rsidRPr="00340334" w:rsidRDefault="001A3A6E" w:rsidP="001A3A6E">
            <w:pPr>
              <w:jc w:val="center"/>
              <w:rPr>
                <w:color w:val="000000"/>
              </w:rPr>
            </w:pPr>
            <w:r w:rsidRPr="00340334">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30C6880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5D0EC4" w14:textId="77777777" w:rsidR="001A3A6E" w:rsidRPr="00340334" w:rsidRDefault="001A3A6E" w:rsidP="001A3A6E">
            <w:pPr>
              <w:jc w:val="right"/>
              <w:rPr>
                <w:color w:val="000000"/>
              </w:rPr>
            </w:pPr>
            <w:r w:rsidRPr="00340334">
              <w:rPr>
                <w:color w:val="000000"/>
              </w:rPr>
              <w:t>5 329 000,00</w:t>
            </w:r>
          </w:p>
        </w:tc>
        <w:tc>
          <w:tcPr>
            <w:tcW w:w="1843" w:type="dxa"/>
            <w:tcBorders>
              <w:top w:val="nil"/>
              <w:left w:val="nil"/>
              <w:bottom w:val="single" w:sz="4" w:space="0" w:color="000000"/>
              <w:right w:val="single" w:sz="4" w:space="0" w:color="000000"/>
            </w:tcBorders>
            <w:shd w:val="clear" w:color="auto" w:fill="auto"/>
            <w:noWrap/>
            <w:hideMark/>
          </w:tcPr>
          <w:p w14:paraId="4C0C6512" w14:textId="77777777" w:rsidR="001A3A6E" w:rsidRPr="00340334" w:rsidRDefault="001A3A6E" w:rsidP="001A3A6E">
            <w:pPr>
              <w:jc w:val="right"/>
              <w:rPr>
                <w:color w:val="000000"/>
              </w:rPr>
            </w:pPr>
            <w:r w:rsidRPr="00340334">
              <w:rPr>
                <w:color w:val="000000"/>
              </w:rPr>
              <w:t>5 329 000,00</w:t>
            </w:r>
          </w:p>
        </w:tc>
      </w:tr>
      <w:tr w:rsidR="001A3A6E" w:rsidRPr="00340334" w14:paraId="06AD2F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EC575D" w14:textId="77777777" w:rsidR="001A3A6E" w:rsidRPr="00340334" w:rsidRDefault="001A3A6E" w:rsidP="001A3A6E">
            <w:pPr>
              <w:rPr>
                <w:b/>
                <w:bCs/>
                <w:color w:val="000000"/>
              </w:rPr>
            </w:pPr>
            <w:r w:rsidRPr="00340334">
              <w:rPr>
                <w:b/>
                <w:bCs/>
                <w:color w:val="00000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3E07A6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C59A5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BDCC6C"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4583183" w14:textId="77777777" w:rsidR="001A3A6E" w:rsidRPr="00340334" w:rsidRDefault="001A3A6E" w:rsidP="001A3A6E">
            <w:pPr>
              <w:jc w:val="center"/>
              <w:rPr>
                <w:color w:val="000000"/>
              </w:rPr>
            </w:pPr>
            <w:r w:rsidRPr="00340334">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6670462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C413982" w14:textId="77777777" w:rsidR="001A3A6E" w:rsidRPr="00340334" w:rsidRDefault="001A3A6E" w:rsidP="001A3A6E">
            <w:pPr>
              <w:jc w:val="right"/>
              <w:rPr>
                <w:color w:val="000000"/>
              </w:rPr>
            </w:pPr>
            <w:r w:rsidRPr="00340334">
              <w:rPr>
                <w:color w:val="000000"/>
              </w:rPr>
              <w:t>5 329 000,00</w:t>
            </w:r>
          </w:p>
        </w:tc>
        <w:tc>
          <w:tcPr>
            <w:tcW w:w="1843" w:type="dxa"/>
            <w:tcBorders>
              <w:top w:val="nil"/>
              <w:left w:val="nil"/>
              <w:bottom w:val="single" w:sz="4" w:space="0" w:color="000000"/>
              <w:right w:val="single" w:sz="4" w:space="0" w:color="000000"/>
            </w:tcBorders>
            <w:shd w:val="clear" w:color="auto" w:fill="auto"/>
            <w:noWrap/>
            <w:hideMark/>
          </w:tcPr>
          <w:p w14:paraId="6D483885" w14:textId="77777777" w:rsidR="001A3A6E" w:rsidRPr="00340334" w:rsidRDefault="001A3A6E" w:rsidP="001A3A6E">
            <w:pPr>
              <w:jc w:val="right"/>
              <w:rPr>
                <w:color w:val="000000"/>
              </w:rPr>
            </w:pPr>
            <w:r w:rsidRPr="00340334">
              <w:rPr>
                <w:color w:val="000000"/>
              </w:rPr>
              <w:t>5 329 000,00</w:t>
            </w:r>
          </w:p>
        </w:tc>
      </w:tr>
      <w:tr w:rsidR="001A3A6E" w:rsidRPr="00340334" w14:paraId="61B6211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0D5561"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3913D69"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EDB07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A96F44E"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C274DF3" w14:textId="77777777" w:rsidR="001A3A6E" w:rsidRPr="00340334" w:rsidRDefault="001A3A6E" w:rsidP="001A3A6E">
            <w:pPr>
              <w:jc w:val="center"/>
              <w:rPr>
                <w:color w:val="000000"/>
              </w:rPr>
            </w:pPr>
            <w:r w:rsidRPr="00340334">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5AE60F42"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6E448B8" w14:textId="77777777" w:rsidR="001A3A6E" w:rsidRPr="00340334" w:rsidRDefault="001A3A6E" w:rsidP="001A3A6E">
            <w:pPr>
              <w:jc w:val="right"/>
              <w:rPr>
                <w:color w:val="000000"/>
              </w:rPr>
            </w:pPr>
            <w:r w:rsidRPr="00340334">
              <w:rPr>
                <w:color w:val="000000"/>
              </w:rPr>
              <w:t>5 329 000,00</w:t>
            </w:r>
          </w:p>
        </w:tc>
        <w:tc>
          <w:tcPr>
            <w:tcW w:w="1843" w:type="dxa"/>
            <w:tcBorders>
              <w:top w:val="nil"/>
              <w:left w:val="nil"/>
              <w:bottom w:val="single" w:sz="4" w:space="0" w:color="000000"/>
              <w:right w:val="single" w:sz="4" w:space="0" w:color="000000"/>
            </w:tcBorders>
            <w:shd w:val="clear" w:color="auto" w:fill="auto"/>
            <w:noWrap/>
            <w:hideMark/>
          </w:tcPr>
          <w:p w14:paraId="3EC68A58" w14:textId="77777777" w:rsidR="001A3A6E" w:rsidRPr="00340334" w:rsidRDefault="001A3A6E" w:rsidP="001A3A6E">
            <w:pPr>
              <w:jc w:val="right"/>
              <w:rPr>
                <w:color w:val="000000"/>
              </w:rPr>
            </w:pPr>
            <w:r w:rsidRPr="00340334">
              <w:rPr>
                <w:color w:val="000000"/>
              </w:rPr>
              <w:t>5 329 000,00</w:t>
            </w:r>
          </w:p>
        </w:tc>
      </w:tr>
      <w:tr w:rsidR="001A3A6E" w:rsidRPr="00340334" w14:paraId="36FF3C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20685E" w14:textId="6CC83B0A"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Улучшение условий и охраны труда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D509F0A"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8F201A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360DED"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FC12804" w14:textId="77777777" w:rsidR="001A3A6E" w:rsidRPr="00340334" w:rsidRDefault="001A3A6E" w:rsidP="001A3A6E">
            <w:pPr>
              <w:jc w:val="center"/>
              <w:rPr>
                <w:color w:val="000000"/>
              </w:rPr>
            </w:pPr>
            <w:r w:rsidRPr="00340334">
              <w:rPr>
                <w:color w:val="000000"/>
              </w:rPr>
              <w:t xml:space="preserve">02 4 10 00000 </w:t>
            </w:r>
          </w:p>
        </w:tc>
        <w:tc>
          <w:tcPr>
            <w:tcW w:w="567" w:type="dxa"/>
            <w:tcBorders>
              <w:top w:val="nil"/>
              <w:left w:val="nil"/>
              <w:bottom w:val="single" w:sz="4" w:space="0" w:color="000000"/>
              <w:right w:val="single" w:sz="4" w:space="0" w:color="000000"/>
            </w:tcBorders>
            <w:shd w:val="clear" w:color="auto" w:fill="auto"/>
            <w:noWrap/>
            <w:hideMark/>
          </w:tcPr>
          <w:p w14:paraId="3029296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250E89" w14:textId="77777777" w:rsidR="001A3A6E" w:rsidRPr="00340334" w:rsidRDefault="001A3A6E" w:rsidP="001A3A6E">
            <w:pPr>
              <w:jc w:val="right"/>
              <w:rPr>
                <w:color w:val="000000"/>
              </w:rPr>
            </w:pPr>
            <w:r w:rsidRPr="00340334">
              <w:rPr>
                <w:color w:val="000000"/>
              </w:rPr>
              <w:t>259 600,00</w:t>
            </w:r>
          </w:p>
        </w:tc>
        <w:tc>
          <w:tcPr>
            <w:tcW w:w="1843" w:type="dxa"/>
            <w:tcBorders>
              <w:top w:val="nil"/>
              <w:left w:val="nil"/>
              <w:bottom w:val="single" w:sz="4" w:space="0" w:color="000000"/>
              <w:right w:val="single" w:sz="4" w:space="0" w:color="000000"/>
            </w:tcBorders>
            <w:shd w:val="clear" w:color="auto" w:fill="auto"/>
            <w:noWrap/>
            <w:hideMark/>
          </w:tcPr>
          <w:p w14:paraId="46AB5C42" w14:textId="77777777" w:rsidR="001A3A6E" w:rsidRPr="00340334" w:rsidRDefault="001A3A6E" w:rsidP="001A3A6E">
            <w:pPr>
              <w:jc w:val="right"/>
              <w:rPr>
                <w:color w:val="000000"/>
              </w:rPr>
            </w:pPr>
            <w:r w:rsidRPr="00340334">
              <w:rPr>
                <w:color w:val="000000"/>
              </w:rPr>
              <w:t>259 600,00</w:t>
            </w:r>
          </w:p>
        </w:tc>
      </w:tr>
      <w:tr w:rsidR="001A3A6E" w:rsidRPr="00340334" w14:paraId="3AFF46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C2A843" w14:textId="77777777" w:rsidR="001A3A6E" w:rsidRPr="00340334" w:rsidRDefault="001A3A6E" w:rsidP="001A3A6E">
            <w:pPr>
              <w:rPr>
                <w:color w:val="000000"/>
                <w:sz w:val="22"/>
                <w:szCs w:val="22"/>
              </w:rPr>
            </w:pPr>
            <w:r w:rsidRPr="00340334">
              <w:rPr>
                <w:color w:val="000000"/>
                <w:sz w:val="22"/>
                <w:szCs w:val="22"/>
              </w:rPr>
              <w:t>Проведение мероприятий по улучшению условий и охраны труда</w:t>
            </w:r>
          </w:p>
        </w:tc>
        <w:tc>
          <w:tcPr>
            <w:tcW w:w="851" w:type="dxa"/>
            <w:tcBorders>
              <w:top w:val="nil"/>
              <w:left w:val="nil"/>
              <w:bottom w:val="single" w:sz="4" w:space="0" w:color="000000"/>
              <w:right w:val="single" w:sz="4" w:space="0" w:color="000000"/>
            </w:tcBorders>
            <w:shd w:val="clear" w:color="auto" w:fill="auto"/>
            <w:noWrap/>
            <w:hideMark/>
          </w:tcPr>
          <w:p w14:paraId="5EBE17A3"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9DA77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2DBB72"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97CE7FE" w14:textId="77777777" w:rsidR="001A3A6E" w:rsidRPr="00340334" w:rsidRDefault="001A3A6E" w:rsidP="001A3A6E">
            <w:pPr>
              <w:jc w:val="center"/>
              <w:rPr>
                <w:color w:val="000000"/>
              </w:rPr>
            </w:pPr>
            <w:r w:rsidRPr="00340334">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57DCE47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35D0B2" w14:textId="77777777" w:rsidR="001A3A6E" w:rsidRPr="00340334" w:rsidRDefault="001A3A6E" w:rsidP="001A3A6E">
            <w:pPr>
              <w:jc w:val="right"/>
              <w:rPr>
                <w:color w:val="000000"/>
              </w:rPr>
            </w:pPr>
            <w:r w:rsidRPr="00340334">
              <w:rPr>
                <w:color w:val="000000"/>
              </w:rPr>
              <w:t>259 600,00</w:t>
            </w:r>
          </w:p>
        </w:tc>
        <w:tc>
          <w:tcPr>
            <w:tcW w:w="1843" w:type="dxa"/>
            <w:tcBorders>
              <w:top w:val="nil"/>
              <w:left w:val="nil"/>
              <w:bottom w:val="single" w:sz="4" w:space="0" w:color="000000"/>
              <w:right w:val="single" w:sz="4" w:space="0" w:color="000000"/>
            </w:tcBorders>
            <w:shd w:val="clear" w:color="auto" w:fill="auto"/>
            <w:noWrap/>
            <w:hideMark/>
          </w:tcPr>
          <w:p w14:paraId="3B94153B" w14:textId="77777777" w:rsidR="001A3A6E" w:rsidRPr="00340334" w:rsidRDefault="001A3A6E" w:rsidP="001A3A6E">
            <w:pPr>
              <w:jc w:val="right"/>
              <w:rPr>
                <w:color w:val="000000"/>
              </w:rPr>
            </w:pPr>
            <w:r w:rsidRPr="00340334">
              <w:rPr>
                <w:color w:val="000000"/>
              </w:rPr>
              <w:t>259 600,00</w:t>
            </w:r>
          </w:p>
        </w:tc>
      </w:tr>
      <w:tr w:rsidR="001A3A6E" w:rsidRPr="00340334" w14:paraId="5200CFC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496D04"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1E820A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3A47D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E1F4E5"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E7CB21D" w14:textId="77777777" w:rsidR="001A3A6E" w:rsidRPr="00340334" w:rsidRDefault="001A3A6E" w:rsidP="001A3A6E">
            <w:pPr>
              <w:jc w:val="center"/>
              <w:rPr>
                <w:color w:val="000000"/>
              </w:rPr>
            </w:pPr>
            <w:r w:rsidRPr="00340334">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60C9A97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378585C" w14:textId="77777777" w:rsidR="001A3A6E" w:rsidRPr="00340334" w:rsidRDefault="001A3A6E" w:rsidP="001A3A6E">
            <w:pPr>
              <w:jc w:val="right"/>
              <w:rPr>
                <w:color w:val="000000"/>
              </w:rPr>
            </w:pPr>
            <w:r w:rsidRPr="00340334">
              <w:rPr>
                <w:color w:val="000000"/>
              </w:rPr>
              <w:t>259 600,00</w:t>
            </w:r>
          </w:p>
        </w:tc>
        <w:tc>
          <w:tcPr>
            <w:tcW w:w="1843" w:type="dxa"/>
            <w:tcBorders>
              <w:top w:val="nil"/>
              <w:left w:val="nil"/>
              <w:bottom w:val="single" w:sz="4" w:space="0" w:color="000000"/>
              <w:right w:val="single" w:sz="4" w:space="0" w:color="000000"/>
            </w:tcBorders>
            <w:shd w:val="clear" w:color="auto" w:fill="auto"/>
            <w:noWrap/>
            <w:hideMark/>
          </w:tcPr>
          <w:p w14:paraId="2AE2987D" w14:textId="77777777" w:rsidR="001A3A6E" w:rsidRPr="00340334" w:rsidRDefault="001A3A6E" w:rsidP="001A3A6E">
            <w:pPr>
              <w:jc w:val="right"/>
              <w:rPr>
                <w:color w:val="000000"/>
              </w:rPr>
            </w:pPr>
            <w:r w:rsidRPr="00340334">
              <w:rPr>
                <w:color w:val="000000"/>
              </w:rPr>
              <w:t>259 600,00</w:t>
            </w:r>
          </w:p>
        </w:tc>
      </w:tr>
      <w:tr w:rsidR="001A3A6E" w:rsidRPr="00340334" w14:paraId="7751B51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309D87"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8180468"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C6DE4B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ED3A7F"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DE9DC13" w14:textId="77777777" w:rsidR="001A3A6E" w:rsidRPr="00340334" w:rsidRDefault="001A3A6E" w:rsidP="001A3A6E">
            <w:pPr>
              <w:jc w:val="center"/>
              <w:rPr>
                <w:color w:val="000000"/>
              </w:rPr>
            </w:pPr>
            <w:r w:rsidRPr="00340334">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4FAC98BF"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B6CBB0B" w14:textId="77777777" w:rsidR="001A3A6E" w:rsidRPr="00340334" w:rsidRDefault="001A3A6E" w:rsidP="001A3A6E">
            <w:pPr>
              <w:jc w:val="right"/>
              <w:rPr>
                <w:color w:val="000000"/>
              </w:rPr>
            </w:pPr>
            <w:r w:rsidRPr="00340334">
              <w:rPr>
                <w:color w:val="000000"/>
              </w:rPr>
              <w:t>259 600,00</w:t>
            </w:r>
          </w:p>
        </w:tc>
        <w:tc>
          <w:tcPr>
            <w:tcW w:w="1843" w:type="dxa"/>
            <w:tcBorders>
              <w:top w:val="nil"/>
              <w:left w:val="nil"/>
              <w:bottom w:val="single" w:sz="4" w:space="0" w:color="000000"/>
              <w:right w:val="single" w:sz="4" w:space="0" w:color="000000"/>
            </w:tcBorders>
            <w:shd w:val="clear" w:color="auto" w:fill="auto"/>
            <w:noWrap/>
            <w:hideMark/>
          </w:tcPr>
          <w:p w14:paraId="05505ECE" w14:textId="77777777" w:rsidR="001A3A6E" w:rsidRPr="00340334" w:rsidRDefault="001A3A6E" w:rsidP="001A3A6E">
            <w:pPr>
              <w:jc w:val="right"/>
              <w:rPr>
                <w:color w:val="000000"/>
              </w:rPr>
            </w:pPr>
            <w:r w:rsidRPr="00340334">
              <w:rPr>
                <w:color w:val="000000"/>
              </w:rPr>
              <w:t>259 600,00</w:t>
            </w:r>
          </w:p>
        </w:tc>
      </w:tr>
      <w:tr w:rsidR="001A3A6E" w:rsidRPr="00340334" w14:paraId="3309283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9D0C4C" w14:textId="029717AB"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Доступная среда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7ED8A76"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E5BC5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763508"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7DD6A4B" w14:textId="77777777" w:rsidR="001A3A6E" w:rsidRPr="00340334" w:rsidRDefault="001A3A6E" w:rsidP="001A3A6E">
            <w:pPr>
              <w:jc w:val="center"/>
              <w:rPr>
                <w:color w:val="000000"/>
              </w:rPr>
            </w:pPr>
            <w:r w:rsidRPr="00340334">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144398C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49332F" w14:textId="77777777" w:rsidR="001A3A6E" w:rsidRPr="00340334" w:rsidRDefault="001A3A6E" w:rsidP="001A3A6E">
            <w:pPr>
              <w:jc w:val="right"/>
              <w:rPr>
                <w:color w:val="000000"/>
              </w:rPr>
            </w:pPr>
            <w:r w:rsidRPr="00340334">
              <w:rPr>
                <w:color w:val="000000"/>
              </w:rPr>
              <w:t>1 450 000,00</w:t>
            </w:r>
          </w:p>
        </w:tc>
        <w:tc>
          <w:tcPr>
            <w:tcW w:w="1843" w:type="dxa"/>
            <w:tcBorders>
              <w:top w:val="nil"/>
              <w:left w:val="nil"/>
              <w:bottom w:val="single" w:sz="4" w:space="0" w:color="000000"/>
              <w:right w:val="single" w:sz="4" w:space="0" w:color="000000"/>
            </w:tcBorders>
            <w:shd w:val="clear" w:color="auto" w:fill="auto"/>
            <w:noWrap/>
            <w:hideMark/>
          </w:tcPr>
          <w:p w14:paraId="133D5596" w14:textId="77777777" w:rsidR="001A3A6E" w:rsidRPr="00340334" w:rsidRDefault="001A3A6E" w:rsidP="001A3A6E">
            <w:pPr>
              <w:jc w:val="right"/>
              <w:rPr>
                <w:color w:val="000000"/>
              </w:rPr>
            </w:pPr>
            <w:r w:rsidRPr="00340334">
              <w:rPr>
                <w:color w:val="000000"/>
              </w:rPr>
              <w:t>1 450 000,00</w:t>
            </w:r>
          </w:p>
        </w:tc>
      </w:tr>
      <w:tr w:rsidR="001A3A6E" w:rsidRPr="00340334" w14:paraId="7CE517A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58D48E" w14:textId="77777777" w:rsidR="001A3A6E" w:rsidRPr="00340334" w:rsidRDefault="001A3A6E" w:rsidP="001A3A6E">
            <w:pPr>
              <w:rPr>
                <w:color w:val="000000"/>
                <w:sz w:val="22"/>
                <w:szCs w:val="22"/>
              </w:rPr>
            </w:pPr>
            <w:r w:rsidRPr="00340334">
              <w:rPr>
                <w:color w:val="000000"/>
                <w:sz w:val="22"/>
                <w:szCs w:val="22"/>
              </w:rPr>
              <w:t>Проведение мероприятий для инвалидов, проживающих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47DEF9F7"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28634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758B56"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06F3557" w14:textId="77777777" w:rsidR="001A3A6E" w:rsidRPr="00340334" w:rsidRDefault="001A3A6E" w:rsidP="001A3A6E">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155E0EF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700034" w14:textId="77777777" w:rsidR="001A3A6E" w:rsidRPr="00340334" w:rsidRDefault="001A3A6E" w:rsidP="001A3A6E">
            <w:pPr>
              <w:jc w:val="right"/>
              <w:rPr>
                <w:color w:val="000000"/>
              </w:rPr>
            </w:pPr>
            <w:r w:rsidRPr="00340334">
              <w:rPr>
                <w:color w:val="000000"/>
              </w:rPr>
              <w:t>1 450 000,00</w:t>
            </w:r>
          </w:p>
        </w:tc>
        <w:tc>
          <w:tcPr>
            <w:tcW w:w="1843" w:type="dxa"/>
            <w:tcBorders>
              <w:top w:val="nil"/>
              <w:left w:val="nil"/>
              <w:bottom w:val="single" w:sz="4" w:space="0" w:color="000000"/>
              <w:right w:val="single" w:sz="4" w:space="0" w:color="000000"/>
            </w:tcBorders>
            <w:shd w:val="clear" w:color="auto" w:fill="auto"/>
            <w:noWrap/>
            <w:hideMark/>
          </w:tcPr>
          <w:p w14:paraId="67C49DC2" w14:textId="77777777" w:rsidR="001A3A6E" w:rsidRPr="00340334" w:rsidRDefault="001A3A6E" w:rsidP="001A3A6E">
            <w:pPr>
              <w:jc w:val="right"/>
              <w:rPr>
                <w:color w:val="000000"/>
              </w:rPr>
            </w:pPr>
            <w:r w:rsidRPr="00340334">
              <w:rPr>
                <w:color w:val="000000"/>
              </w:rPr>
              <w:t>1 450 000,00</w:t>
            </w:r>
          </w:p>
        </w:tc>
      </w:tr>
      <w:tr w:rsidR="001A3A6E" w:rsidRPr="00340334" w14:paraId="516A17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C87ADD"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51E6865"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97CB2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585BB2"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4C2AA08" w14:textId="77777777" w:rsidR="001A3A6E" w:rsidRPr="00340334" w:rsidRDefault="001A3A6E" w:rsidP="001A3A6E">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1B01E42D"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29B6213" w14:textId="77777777" w:rsidR="001A3A6E" w:rsidRPr="00340334" w:rsidRDefault="001A3A6E" w:rsidP="001A3A6E">
            <w:pPr>
              <w:jc w:val="right"/>
              <w:rPr>
                <w:color w:val="000000"/>
              </w:rPr>
            </w:pPr>
            <w:r w:rsidRPr="00340334">
              <w:rPr>
                <w:color w:val="000000"/>
              </w:rPr>
              <w:t>1 450 000,00</w:t>
            </w:r>
          </w:p>
        </w:tc>
        <w:tc>
          <w:tcPr>
            <w:tcW w:w="1843" w:type="dxa"/>
            <w:tcBorders>
              <w:top w:val="nil"/>
              <w:left w:val="nil"/>
              <w:bottom w:val="single" w:sz="4" w:space="0" w:color="000000"/>
              <w:right w:val="single" w:sz="4" w:space="0" w:color="000000"/>
            </w:tcBorders>
            <w:shd w:val="clear" w:color="auto" w:fill="auto"/>
            <w:noWrap/>
            <w:hideMark/>
          </w:tcPr>
          <w:p w14:paraId="0E0E3092" w14:textId="77777777" w:rsidR="001A3A6E" w:rsidRPr="00340334" w:rsidRDefault="001A3A6E" w:rsidP="001A3A6E">
            <w:pPr>
              <w:jc w:val="right"/>
              <w:rPr>
                <w:color w:val="000000"/>
              </w:rPr>
            </w:pPr>
            <w:r w:rsidRPr="00340334">
              <w:rPr>
                <w:color w:val="000000"/>
              </w:rPr>
              <w:t>1 450 000,00</w:t>
            </w:r>
          </w:p>
        </w:tc>
      </w:tr>
      <w:tr w:rsidR="001A3A6E" w:rsidRPr="00340334" w14:paraId="060AB4A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0D8D29"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8ED5F13"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65151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E64414"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9CEACBA" w14:textId="77777777" w:rsidR="001A3A6E" w:rsidRPr="00340334" w:rsidRDefault="001A3A6E" w:rsidP="001A3A6E">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8C51FF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D68B3CE" w14:textId="77777777" w:rsidR="001A3A6E" w:rsidRPr="00340334" w:rsidRDefault="001A3A6E" w:rsidP="001A3A6E">
            <w:pPr>
              <w:jc w:val="right"/>
              <w:rPr>
                <w:color w:val="000000"/>
              </w:rPr>
            </w:pPr>
            <w:r w:rsidRPr="00340334">
              <w:rPr>
                <w:color w:val="000000"/>
              </w:rPr>
              <w:t>1 450 000,00</w:t>
            </w:r>
          </w:p>
        </w:tc>
        <w:tc>
          <w:tcPr>
            <w:tcW w:w="1843" w:type="dxa"/>
            <w:tcBorders>
              <w:top w:val="nil"/>
              <w:left w:val="nil"/>
              <w:bottom w:val="single" w:sz="4" w:space="0" w:color="000000"/>
              <w:right w:val="single" w:sz="4" w:space="0" w:color="000000"/>
            </w:tcBorders>
            <w:shd w:val="clear" w:color="auto" w:fill="auto"/>
            <w:noWrap/>
            <w:hideMark/>
          </w:tcPr>
          <w:p w14:paraId="74C6B495" w14:textId="77777777" w:rsidR="001A3A6E" w:rsidRPr="00340334" w:rsidRDefault="001A3A6E" w:rsidP="001A3A6E">
            <w:pPr>
              <w:jc w:val="right"/>
              <w:rPr>
                <w:color w:val="000000"/>
              </w:rPr>
            </w:pPr>
            <w:r w:rsidRPr="00340334">
              <w:rPr>
                <w:color w:val="000000"/>
              </w:rPr>
              <w:t>1 450 000,00</w:t>
            </w:r>
          </w:p>
        </w:tc>
      </w:tr>
      <w:tr w:rsidR="001A3A6E" w:rsidRPr="00340334" w14:paraId="6ADE565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C18D09" w14:textId="49FE3F8F"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34C83B7"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65B71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2E666B"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51BE804" w14:textId="77777777" w:rsidR="001A3A6E" w:rsidRPr="00340334" w:rsidRDefault="001A3A6E" w:rsidP="001A3A6E">
            <w:pPr>
              <w:jc w:val="center"/>
              <w:rPr>
                <w:color w:val="000000"/>
              </w:rPr>
            </w:pPr>
            <w:r w:rsidRPr="00340334">
              <w:rPr>
                <w:color w:val="000000"/>
              </w:rPr>
              <w:t xml:space="preserve">02 4 12 00000 </w:t>
            </w:r>
          </w:p>
        </w:tc>
        <w:tc>
          <w:tcPr>
            <w:tcW w:w="567" w:type="dxa"/>
            <w:tcBorders>
              <w:top w:val="nil"/>
              <w:left w:val="nil"/>
              <w:bottom w:val="single" w:sz="4" w:space="0" w:color="000000"/>
              <w:right w:val="single" w:sz="4" w:space="0" w:color="000000"/>
            </w:tcBorders>
            <w:shd w:val="clear" w:color="auto" w:fill="auto"/>
            <w:noWrap/>
            <w:hideMark/>
          </w:tcPr>
          <w:p w14:paraId="7AA0D6C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5CEE76" w14:textId="77777777" w:rsidR="001A3A6E" w:rsidRPr="00340334" w:rsidRDefault="001A3A6E" w:rsidP="001A3A6E">
            <w:pPr>
              <w:jc w:val="right"/>
              <w:rPr>
                <w:color w:val="000000"/>
              </w:rPr>
            </w:pPr>
            <w:r w:rsidRPr="00340334">
              <w:rPr>
                <w:color w:val="000000"/>
              </w:rPr>
              <w:t>150 044 800,00</w:t>
            </w:r>
          </w:p>
        </w:tc>
        <w:tc>
          <w:tcPr>
            <w:tcW w:w="1843" w:type="dxa"/>
            <w:tcBorders>
              <w:top w:val="nil"/>
              <w:left w:val="nil"/>
              <w:bottom w:val="single" w:sz="4" w:space="0" w:color="000000"/>
              <w:right w:val="single" w:sz="4" w:space="0" w:color="000000"/>
            </w:tcBorders>
            <w:shd w:val="clear" w:color="auto" w:fill="auto"/>
            <w:noWrap/>
            <w:hideMark/>
          </w:tcPr>
          <w:p w14:paraId="1334C7B6" w14:textId="77777777" w:rsidR="001A3A6E" w:rsidRPr="00340334" w:rsidRDefault="001A3A6E" w:rsidP="001A3A6E">
            <w:pPr>
              <w:jc w:val="right"/>
              <w:rPr>
                <w:color w:val="000000"/>
              </w:rPr>
            </w:pPr>
            <w:r w:rsidRPr="00340334">
              <w:rPr>
                <w:color w:val="000000"/>
              </w:rPr>
              <w:t>150 044 800,00</w:t>
            </w:r>
          </w:p>
        </w:tc>
      </w:tr>
      <w:tr w:rsidR="001A3A6E" w:rsidRPr="00340334" w14:paraId="0DD51CD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A38E3D"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1394A862"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90C729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942300"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70FC0A5" w14:textId="77777777" w:rsidR="001A3A6E" w:rsidRPr="00340334" w:rsidRDefault="001A3A6E" w:rsidP="001A3A6E">
            <w:pPr>
              <w:jc w:val="center"/>
              <w:rPr>
                <w:color w:val="000000"/>
              </w:rPr>
            </w:pPr>
            <w:r w:rsidRPr="00340334">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725E475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E3C6CC" w14:textId="77777777" w:rsidR="001A3A6E" w:rsidRPr="00340334" w:rsidRDefault="001A3A6E" w:rsidP="001A3A6E">
            <w:pPr>
              <w:jc w:val="right"/>
              <w:rPr>
                <w:color w:val="000000"/>
              </w:rPr>
            </w:pPr>
            <w:r w:rsidRPr="00340334">
              <w:rPr>
                <w:color w:val="000000"/>
              </w:rPr>
              <w:t>150 044 800,00</w:t>
            </w:r>
          </w:p>
        </w:tc>
        <w:tc>
          <w:tcPr>
            <w:tcW w:w="1843" w:type="dxa"/>
            <w:tcBorders>
              <w:top w:val="nil"/>
              <w:left w:val="nil"/>
              <w:bottom w:val="single" w:sz="4" w:space="0" w:color="000000"/>
              <w:right w:val="single" w:sz="4" w:space="0" w:color="000000"/>
            </w:tcBorders>
            <w:shd w:val="clear" w:color="auto" w:fill="auto"/>
            <w:noWrap/>
            <w:hideMark/>
          </w:tcPr>
          <w:p w14:paraId="2E4E530E" w14:textId="77777777" w:rsidR="001A3A6E" w:rsidRPr="00340334" w:rsidRDefault="001A3A6E" w:rsidP="001A3A6E">
            <w:pPr>
              <w:jc w:val="right"/>
              <w:rPr>
                <w:color w:val="000000"/>
              </w:rPr>
            </w:pPr>
            <w:r w:rsidRPr="00340334">
              <w:rPr>
                <w:color w:val="000000"/>
              </w:rPr>
              <w:t>150 044 800,00</w:t>
            </w:r>
          </w:p>
        </w:tc>
      </w:tr>
      <w:tr w:rsidR="001A3A6E" w:rsidRPr="00340334" w14:paraId="40FBDBF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C085BA"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4BD702B1"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8F1D2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5DA394"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E5932C3" w14:textId="77777777" w:rsidR="001A3A6E" w:rsidRPr="00340334" w:rsidRDefault="001A3A6E" w:rsidP="001A3A6E">
            <w:pPr>
              <w:jc w:val="center"/>
              <w:rPr>
                <w:color w:val="000000"/>
              </w:rPr>
            </w:pPr>
            <w:r w:rsidRPr="00340334">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3EFD666A"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A4EC8DA" w14:textId="77777777" w:rsidR="001A3A6E" w:rsidRPr="00340334" w:rsidRDefault="001A3A6E" w:rsidP="001A3A6E">
            <w:pPr>
              <w:jc w:val="right"/>
              <w:rPr>
                <w:color w:val="000000"/>
              </w:rPr>
            </w:pPr>
            <w:r w:rsidRPr="00340334">
              <w:rPr>
                <w:color w:val="000000"/>
              </w:rPr>
              <w:t>143 698 200,00</w:t>
            </w:r>
          </w:p>
        </w:tc>
        <w:tc>
          <w:tcPr>
            <w:tcW w:w="1843" w:type="dxa"/>
            <w:tcBorders>
              <w:top w:val="nil"/>
              <w:left w:val="nil"/>
              <w:bottom w:val="single" w:sz="4" w:space="0" w:color="000000"/>
              <w:right w:val="single" w:sz="4" w:space="0" w:color="000000"/>
            </w:tcBorders>
            <w:shd w:val="clear" w:color="auto" w:fill="auto"/>
            <w:noWrap/>
            <w:hideMark/>
          </w:tcPr>
          <w:p w14:paraId="5B7C0C97" w14:textId="77777777" w:rsidR="001A3A6E" w:rsidRPr="00340334" w:rsidRDefault="001A3A6E" w:rsidP="001A3A6E">
            <w:pPr>
              <w:jc w:val="right"/>
              <w:rPr>
                <w:color w:val="000000"/>
              </w:rPr>
            </w:pPr>
            <w:r w:rsidRPr="00340334">
              <w:rPr>
                <w:color w:val="000000"/>
              </w:rPr>
              <w:t>143 698 200,00</w:t>
            </w:r>
          </w:p>
        </w:tc>
      </w:tr>
      <w:tr w:rsidR="001A3A6E" w:rsidRPr="00340334" w14:paraId="1FCFC2D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317349"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19207CFB"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E676B4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8B17D9"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31EBB3E" w14:textId="77777777" w:rsidR="001A3A6E" w:rsidRPr="00340334" w:rsidRDefault="001A3A6E" w:rsidP="001A3A6E">
            <w:pPr>
              <w:jc w:val="center"/>
              <w:rPr>
                <w:color w:val="000000"/>
              </w:rPr>
            </w:pPr>
            <w:r w:rsidRPr="00340334">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2D022A71"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72300A0" w14:textId="77777777" w:rsidR="001A3A6E" w:rsidRPr="00340334" w:rsidRDefault="001A3A6E" w:rsidP="001A3A6E">
            <w:pPr>
              <w:jc w:val="right"/>
              <w:rPr>
                <w:color w:val="000000"/>
              </w:rPr>
            </w:pPr>
            <w:r w:rsidRPr="00340334">
              <w:rPr>
                <w:color w:val="000000"/>
              </w:rPr>
              <w:t>143 698 200,00</w:t>
            </w:r>
          </w:p>
        </w:tc>
        <w:tc>
          <w:tcPr>
            <w:tcW w:w="1843" w:type="dxa"/>
            <w:tcBorders>
              <w:top w:val="nil"/>
              <w:left w:val="nil"/>
              <w:bottom w:val="single" w:sz="4" w:space="0" w:color="000000"/>
              <w:right w:val="single" w:sz="4" w:space="0" w:color="000000"/>
            </w:tcBorders>
            <w:shd w:val="clear" w:color="auto" w:fill="auto"/>
            <w:noWrap/>
            <w:hideMark/>
          </w:tcPr>
          <w:p w14:paraId="24DBD038" w14:textId="77777777" w:rsidR="001A3A6E" w:rsidRPr="00340334" w:rsidRDefault="001A3A6E" w:rsidP="001A3A6E">
            <w:pPr>
              <w:jc w:val="right"/>
              <w:rPr>
                <w:color w:val="000000"/>
              </w:rPr>
            </w:pPr>
            <w:r w:rsidRPr="00340334">
              <w:rPr>
                <w:color w:val="000000"/>
              </w:rPr>
              <w:t>143 698 200,00</w:t>
            </w:r>
          </w:p>
        </w:tc>
      </w:tr>
      <w:tr w:rsidR="001A3A6E" w:rsidRPr="00340334" w14:paraId="2FF11C7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73A64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FBEAD49"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0AABE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718EF8"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C866F99" w14:textId="77777777" w:rsidR="001A3A6E" w:rsidRPr="00340334" w:rsidRDefault="001A3A6E" w:rsidP="001A3A6E">
            <w:pPr>
              <w:jc w:val="center"/>
              <w:rPr>
                <w:color w:val="000000"/>
              </w:rPr>
            </w:pPr>
            <w:r w:rsidRPr="00340334">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5C742C11"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FCB647C" w14:textId="77777777" w:rsidR="001A3A6E" w:rsidRPr="00340334" w:rsidRDefault="001A3A6E" w:rsidP="001A3A6E">
            <w:pPr>
              <w:jc w:val="right"/>
              <w:rPr>
                <w:color w:val="000000"/>
              </w:rPr>
            </w:pPr>
            <w:r w:rsidRPr="00340334">
              <w:rPr>
                <w:color w:val="000000"/>
              </w:rPr>
              <w:t>6 057 600,00</w:t>
            </w:r>
          </w:p>
        </w:tc>
        <w:tc>
          <w:tcPr>
            <w:tcW w:w="1843" w:type="dxa"/>
            <w:tcBorders>
              <w:top w:val="nil"/>
              <w:left w:val="nil"/>
              <w:bottom w:val="single" w:sz="4" w:space="0" w:color="000000"/>
              <w:right w:val="single" w:sz="4" w:space="0" w:color="000000"/>
            </w:tcBorders>
            <w:shd w:val="clear" w:color="auto" w:fill="auto"/>
            <w:noWrap/>
            <w:hideMark/>
          </w:tcPr>
          <w:p w14:paraId="68DAE0DB" w14:textId="77777777" w:rsidR="001A3A6E" w:rsidRPr="00340334" w:rsidRDefault="001A3A6E" w:rsidP="001A3A6E">
            <w:pPr>
              <w:jc w:val="right"/>
              <w:rPr>
                <w:color w:val="000000"/>
              </w:rPr>
            </w:pPr>
            <w:r w:rsidRPr="00340334">
              <w:rPr>
                <w:color w:val="000000"/>
              </w:rPr>
              <w:t>6 057 600,00</w:t>
            </w:r>
          </w:p>
        </w:tc>
      </w:tr>
      <w:tr w:rsidR="001A3A6E" w:rsidRPr="00340334" w14:paraId="653991D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DE7C3D"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5511D08"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D392D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B4771A"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44A011A" w14:textId="77777777" w:rsidR="001A3A6E" w:rsidRPr="00340334" w:rsidRDefault="001A3A6E" w:rsidP="001A3A6E">
            <w:pPr>
              <w:jc w:val="center"/>
              <w:rPr>
                <w:color w:val="000000"/>
              </w:rPr>
            </w:pPr>
            <w:r w:rsidRPr="00340334">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0619286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E30993E" w14:textId="77777777" w:rsidR="001A3A6E" w:rsidRPr="00340334" w:rsidRDefault="001A3A6E" w:rsidP="001A3A6E">
            <w:pPr>
              <w:jc w:val="right"/>
              <w:rPr>
                <w:color w:val="000000"/>
              </w:rPr>
            </w:pPr>
            <w:r w:rsidRPr="00340334">
              <w:rPr>
                <w:color w:val="000000"/>
              </w:rPr>
              <w:t>6 057 600,00</w:t>
            </w:r>
          </w:p>
        </w:tc>
        <w:tc>
          <w:tcPr>
            <w:tcW w:w="1843" w:type="dxa"/>
            <w:tcBorders>
              <w:top w:val="nil"/>
              <w:left w:val="nil"/>
              <w:bottom w:val="single" w:sz="4" w:space="0" w:color="000000"/>
              <w:right w:val="single" w:sz="4" w:space="0" w:color="000000"/>
            </w:tcBorders>
            <w:shd w:val="clear" w:color="auto" w:fill="auto"/>
            <w:noWrap/>
            <w:hideMark/>
          </w:tcPr>
          <w:p w14:paraId="7973A979" w14:textId="77777777" w:rsidR="001A3A6E" w:rsidRPr="00340334" w:rsidRDefault="001A3A6E" w:rsidP="001A3A6E">
            <w:pPr>
              <w:jc w:val="right"/>
              <w:rPr>
                <w:color w:val="000000"/>
              </w:rPr>
            </w:pPr>
            <w:r w:rsidRPr="00340334">
              <w:rPr>
                <w:color w:val="000000"/>
              </w:rPr>
              <w:t>6 057 600,00</w:t>
            </w:r>
          </w:p>
        </w:tc>
      </w:tr>
      <w:tr w:rsidR="001A3A6E" w:rsidRPr="00340334" w14:paraId="3235E9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9E0F38"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06BAD72D"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8DD885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5C3D415"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4AC1419" w14:textId="77777777" w:rsidR="001A3A6E" w:rsidRPr="00340334" w:rsidRDefault="001A3A6E" w:rsidP="001A3A6E">
            <w:pPr>
              <w:jc w:val="center"/>
              <w:rPr>
                <w:color w:val="000000"/>
              </w:rPr>
            </w:pPr>
            <w:r w:rsidRPr="00340334">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088C07A2"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F0D91C3" w14:textId="77777777" w:rsidR="001A3A6E" w:rsidRPr="00340334" w:rsidRDefault="001A3A6E" w:rsidP="001A3A6E">
            <w:pPr>
              <w:jc w:val="right"/>
              <w:rPr>
                <w:color w:val="000000"/>
              </w:rPr>
            </w:pPr>
            <w:r w:rsidRPr="00340334">
              <w:rPr>
                <w:color w:val="000000"/>
              </w:rPr>
              <w:t>289 000,00</w:t>
            </w:r>
          </w:p>
        </w:tc>
        <w:tc>
          <w:tcPr>
            <w:tcW w:w="1843" w:type="dxa"/>
            <w:tcBorders>
              <w:top w:val="nil"/>
              <w:left w:val="nil"/>
              <w:bottom w:val="single" w:sz="4" w:space="0" w:color="000000"/>
              <w:right w:val="single" w:sz="4" w:space="0" w:color="000000"/>
            </w:tcBorders>
            <w:shd w:val="clear" w:color="auto" w:fill="auto"/>
            <w:noWrap/>
            <w:hideMark/>
          </w:tcPr>
          <w:p w14:paraId="469DE3B8" w14:textId="77777777" w:rsidR="001A3A6E" w:rsidRPr="00340334" w:rsidRDefault="001A3A6E" w:rsidP="001A3A6E">
            <w:pPr>
              <w:jc w:val="right"/>
              <w:rPr>
                <w:color w:val="000000"/>
              </w:rPr>
            </w:pPr>
            <w:r w:rsidRPr="00340334">
              <w:rPr>
                <w:color w:val="000000"/>
              </w:rPr>
              <w:t>289 000,00</w:t>
            </w:r>
          </w:p>
        </w:tc>
      </w:tr>
      <w:tr w:rsidR="001A3A6E" w:rsidRPr="00340334" w14:paraId="69134F3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5277E6"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4BCE9B87" w14:textId="77777777" w:rsidR="001A3A6E" w:rsidRPr="00340334" w:rsidRDefault="001A3A6E" w:rsidP="001A3A6E">
            <w:pPr>
              <w:jc w:val="center"/>
              <w:rPr>
                <w:color w:val="000000"/>
              </w:rPr>
            </w:pPr>
            <w:r w:rsidRPr="00340334">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31763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91E717"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C5B2A88" w14:textId="77777777" w:rsidR="001A3A6E" w:rsidRPr="00340334" w:rsidRDefault="001A3A6E" w:rsidP="001A3A6E">
            <w:pPr>
              <w:jc w:val="center"/>
              <w:rPr>
                <w:color w:val="000000"/>
              </w:rPr>
            </w:pPr>
            <w:r w:rsidRPr="00340334">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107B80B2"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D04E59B" w14:textId="77777777" w:rsidR="001A3A6E" w:rsidRPr="00340334" w:rsidRDefault="001A3A6E" w:rsidP="001A3A6E">
            <w:pPr>
              <w:jc w:val="right"/>
              <w:rPr>
                <w:color w:val="000000"/>
              </w:rPr>
            </w:pPr>
            <w:r w:rsidRPr="00340334">
              <w:rPr>
                <w:color w:val="000000"/>
              </w:rPr>
              <w:t>289 000,00</w:t>
            </w:r>
          </w:p>
        </w:tc>
        <w:tc>
          <w:tcPr>
            <w:tcW w:w="1843" w:type="dxa"/>
            <w:tcBorders>
              <w:top w:val="nil"/>
              <w:left w:val="nil"/>
              <w:bottom w:val="single" w:sz="4" w:space="0" w:color="000000"/>
              <w:right w:val="single" w:sz="4" w:space="0" w:color="000000"/>
            </w:tcBorders>
            <w:shd w:val="clear" w:color="auto" w:fill="auto"/>
            <w:noWrap/>
            <w:hideMark/>
          </w:tcPr>
          <w:p w14:paraId="6FE96D4E" w14:textId="77777777" w:rsidR="001A3A6E" w:rsidRPr="00340334" w:rsidRDefault="001A3A6E" w:rsidP="001A3A6E">
            <w:pPr>
              <w:jc w:val="right"/>
              <w:rPr>
                <w:color w:val="000000"/>
              </w:rPr>
            </w:pPr>
            <w:r w:rsidRPr="00340334">
              <w:rPr>
                <w:color w:val="000000"/>
              </w:rPr>
              <w:t>289 000,00</w:t>
            </w:r>
          </w:p>
        </w:tc>
      </w:tr>
      <w:tr w:rsidR="001A3A6E" w:rsidRPr="00340334" w14:paraId="383EC6F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D37B0E" w14:textId="77777777" w:rsidR="001A3A6E" w:rsidRPr="00340334" w:rsidRDefault="001A3A6E" w:rsidP="001A3A6E">
            <w:pPr>
              <w:rPr>
                <w:b/>
                <w:bCs/>
                <w:color w:val="000000"/>
                <w:sz w:val="24"/>
                <w:szCs w:val="24"/>
              </w:rPr>
            </w:pPr>
            <w:r w:rsidRPr="00340334">
              <w:rPr>
                <w:b/>
                <w:bCs/>
                <w:color w:val="000000"/>
                <w:sz w:val="24"/>
                <w:szCs w:val="24"/>
              </w:rPr>
              <w:lastRenderedPageBreak/>
              <w:t>МИНИСТЕРСТВО ПРИРОДНЫХ РЕСУРСОВ И ЭКОЛОГИИ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60247BC9"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hideMark/>
          </w:tcPr>
          <w:p w14:paraId="72ADB498"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0CF61E9D"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59011605"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19B6A55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F2E20A" w14:textId="77777777" w:rsidR="001A3A6E" w:rsidRPr="00340334" w:rsidRDefault="001A3A6E" w:rsidP="001A3A6E">
            <w:pPr>
              <w:jc w:val="right"/>
              <w:rPr>
                <w:color w:val="000000"/>
              </w:rPr>
            </w:pPr>
            <w:r w:rsidRPr="00340334">
              <w:rPr>
                <w:color w:val="000000"/>
              </w:rPr>
              <w:t>45 851 400,00</w:t>
            </w:r>
          </w:p>
        </w:tc>
        <w:tc>
          <w:tcPr>
            <w:tcW w:w="1843" w:type="dxa"/>
            <w:tcBorders>
              <w:top w:val="nil"/>
              <w:left w:val="nil"/>
              <w:bottom w:val="single" w:sz="4" w:space="0" w:color="000000"/>
              <w:right w:val="single" w:sz="4" w:space="0" w:color="000000"/>
            </w:tcBorders>
            <w:shd w:val="clear" w:color="auto" w:fill="auto"/>
            <w:noWrap/>
            <w:hideMark/>
          </w:tcPr>
          <w:p w14:paraId="16D659C6" w14:textId="77777777" w:rsidR="001A3A6E" w:rsidRPr="00340334" w:rsidRDefault="001A3A6E" w:rsidP="001A3A6E">
            <w:pPr>
              <w:jc w:val="right"/>
              <w:rPr>
                <w:color w:val="000000"/>
              </w:rPr>
            </w:pPr>
            <w:r w:rsidRPr="00340334">
              <w:rPr>
                <w:color w:val="000000"/>
              </w:rPr>
              <w:t>40 603 900,00</w:t>
            </w:r>
          </w:p>
        </w:tc>
      </w:tr>
      <w:tr w:rsidR="001A3A6E" w:rsidRPr="00340334" w14:paraId="5340415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64AB61" w14:textId="77777777" w:rsidR="001A3A6E" w:rsidRPr="00340334" w:rsidRDefault="001A3A6E" w:rsidP="001A3A6E">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400F8F6A"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FFDB3E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EC131E"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25A62A16"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A94CB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F096DD" w14:textId="77777777" w:rsidR="001A3A6E" w:rsidRPr="00340334" w:rsidRDefault="001A3A6E" w:rsidP="001A3A6E">
            <w:pPr>
              <w:jc w:val="right"/>
              <w:rPr>
                <w:color w:val="000000"/>
              </w:rPr>
            </w:pPr>
            <w:r w:rsidRPr="00340334">
              <w:rPr>
                <w:color w:val="000000"/>
              </w:rPr>
              <w:t>8 813 032,00</w:t>
            </w:r>
          </w:p>
        </w:tc>
        <w:tc>
          <w:tcPr>
            <w:tcW w:w="1843" w:type="dxa"/>
            <w:tcBorders>
              <w:top w:val="nil"/>
              <w:left w:val="nil"/>
              <w:bottom w:val="single" w:sz="4" w:space="0" w:color="000000"/>
              <w:right w:val="single" w:sz="4" w:space="0" w:color="000000"/>
            </w:tcBorders>
            <w:shd w:val="clear" w:color="auto" w:fill="auto"/>
            <w:noWrap/>
            <w:hideMark/>
          </w:tcPr>
          <w:p w14:paraId="1FD897B2" w14:textId="77777777" w:rsidR="001A3A6E" w:rsidRPr="00340334" w:rsidRDefault="001A3A6E" w:rsidP="001A3A6E">
            <w:pPr>
              <w:jc w:val="right"/>
              <w:rPr>
                <w:color w:val="000000"/>
              </w:rPr>
            </w:pPr>
            <w:r w:rsidRPr="00340334">
              <w:rPr>
                <w:color w:val="000000"/>
              </w:rPr>
              <w:t>3 565 500,00</w:t>
            </w:r>
          </w:p>
        </w:tc>
      </w:tr>
      <w:tr w:rsidR="001A3A6E" w:rsidRPr="00340334" w14:paraId="72FA9AC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183B04" w14:textId="77777777" w:rsidR="001A3A6E" w:rsidRPr="00340334" w:rsidRDefault="001A3A6E" w:rsidP="001A3A6E">
            <w:pPr>
              <w:rPr>
                <w:b/>
                <w:bCs/>
                <w:i/>
                <w:iCs/>
                <w:color w:val="000000"/>
                <w:sz w:val="24"/>
                <w:szCs w:val="24"/>
              </w:rPr>
            </w:pPr>
            <w:r w:rsidRPr="00340334">
              <w:rPr>
                <w:b/>
                <w:bCs/>
                <w:i/>
                <w:iCs/>
                <w:color w:val="000000"/>
                <w:sz w:val="24"/>
                <w:szCs w:val="24"/>
              </w:rPr>
              <w:t>Водное хозяйство</w:t>
            </w:r>
          </w:p>
        </w:tc>
        <w:tc>
          <w:tcPr>
            <w:tcW w:w="851" w:type="dxa"/>
            <w:tcBorders>
              <w:top w:val="nil"/>
              <w:left w:val="nil"/>
              <w:bottom w:val="single" w:sz="4" w:space="0" w:color="000000"/>
              <w:right w:val="single" w:sz="4" w:space="0" w:color="000000"/>
            </w:tcBorders>
            <w:shd w:val="clear" w:color="auto" w:fill="auto"/>
            <w:noWrap/>
            <w:hideMark/>
          </w:tcPr>
          <w:p w14:paraId="339CE511"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50C842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C35E6B6"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AE0D69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945BA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8D13EC" w14:textId="77777777" w:rsidR="001A3A6E" w:rsidRPr="00340334" w:rsidRDefault="001A3A6E" w:rsidP="001A3A6E">
            <w:pPr>
              <w:jc w:val="right"/>
              <w:rPr>
                <w:color w:val="000000"/>
              </w:rPr>
            </w:pPr>
            <w:r w:rsidRPr="00340334">
              <w:rPr>
                <w:color w:val="000000"/>
              </w:rPr>
              <w:t>8 813 032,00</w:t>
            </w:r>
          </w:p>
        </w:tc>
        <w:tc>
          <w:tcPr>
            <w:tcW w:w="1843" w:type="dxa"/>
            <w:tcBorders>
              <w:top w:val="nil"/>
              <w:left w:val="nil"/>
              <w:bottom w:val="single" w:sz="4" w:space="0" w:color="000000"/>
              <w:right w:val="single" w:sz="4" w:space="0" w:color="000000"/>
            </w:tcBorders>
            <w:shd w:val="clear" w:color="auto" w:fill="auto"/>
            <w:noWrap/>
            <w:hideMark/>
          </w:tcPr>
          <w:p w14:paraId="3B42210C" w14:textId="77777777" w:rsidR="001A3A6E" w:rsidRPr="00340334" w:rsidRDefault="001A3A6E" w:rsidP="001A3A6E">
            <w:pPr>
              <w:jc w:val="right"/>
              <w:rPr>
                <w:color w:val="000000"/>
              </w:rPr>
            </w:pPr>
            <w:r w:rsidRPr="00340334">
              <w:rPr>
                <w:color w:val="000000"/>
              </w:rPr>
              <w:t>3 565 500,00</w:t>
            </w:r>
          </w:p>
        </w:tc>
      </w:tr>
      <w:tr w:rsidR="001A3A6E" w:rsidRPr="00340334" w14:paraId="4DCD31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11BBB0" w14:textId="06564C76"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A5A0350"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A3DECA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ABAACB"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8C3DA1B" w14:textId="77777777" w:rsidR="001A3A6E" w:rsidRPr="00340334" w:rsidRDefault="001A3A6E" w:rsidP="001A3A6E">
            <w:pPr>
              <w:jc w:val="center"/>
              <w:rPr>
                <w:color w:val="000000"/>
              </w:rPr>
            </w:pPr>
            <w:r w:rsidRPr="00340334">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2C9305A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4D2C04" w14:textId="77777777" w:rsidR="001A3A6E" w:rsidRPr="00340334" w:rsidRDefault="001A3A6E" w:rsidP="001A3A6E">
            <w:pPr>
              <w:jc w:val="right"/>
              <w:rPr>
                <w:color w:val="000000"/>
              </w:rPr>
            </w:pPr>
            <w:r w:rsidRPr="00340334">
              <w:rPr>
                <w:color w:val="000000"/>
              </w:rPr>
              <w:t>8 813 032,00</w:t>
            </w:r>
          </w:p>
        </w:tc>
        <w:tc>
          <w:tcPr>
            <w:tcW w:w="1843" w:type="dxa"/>
            <w:tcBorders>
              <w:top w:val="nil"/>
              <w:left w:val="nil"/>
              <w:bottom w:val="single" w:sz="4" w:space="0" w:color="000000"/>
              <w:right w:val="single" w:sz="4" w:space="0" w:color="000000"/>
            </w:tcBorders>
            <w:shd w:val="clear" w:color="auto" w:fill="auto"/>
            <w:noWrap/>
            <w:hideMark/>
          </w:tcPr>
          <w:p w14:paraId="6E9E6673" w14:textId="77777777" w:rsidR="001A3A6E" w:rsidRPr="00340334" w:rsidRDefault="001A3A6E" w:rsidP="001A3A6E">
            <w:pPr>
              <w:jc w:val="right"/>
              <w:rPr>
                <w:color w:val="000000"/>
              </w:rPr>
            </w:pPr>
            <w:r w:rsidRPr="00340334">
              <w:rPr>
                <w:color w:val="000000"/>
              </w:rPr>
              <w:t>3 565 500,00</w:t>
            </w:r>
          </w:p>
        </w:tc>
      </w:tr>
      <w:tr w:rsidR="001A3A6E" w:rsidRPr="00340334" w14:paraId="07865DC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E47EA9" w14:textId="5D96C5F9"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Развитие водохозяйственного комплекса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FDC0823"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731126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9B3A8D"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E222438" w14:textId="77777777" w:rsidR="001A3A6E" w:rsidRPr="00340334" w:rsidRDefault="001A3A6E" w:rsidP="001A3A6E">
            <w:pPr>
              <w:jc w:val="center"/>
              <w:rPr>
                <w:color w:val="000000"/>
              </w:rPr>
            </w:pPr>
            <w:r w:rsidRPr="00340334">
              <w:rPr>
                <w:color w:val="000000"/>
              </w:rPr>
              <w:t xml:space="preserve">18 3 01 00000 </w:t>
            </w:r>
          </w:p>
        </w:tc>
        <w:tc>
          <w:tcPr>
            <w:tcW w:w="567" w:type="dxa"/>
            <w:tcBorders>
              <w:top w:val="nil"/>
              <w:left w:val="nil"/>
              <w:bottom w:val="single" w:sz="4" w:space="0" w:color="000000"/>
              <w:right w:val="single" w:sz="4" w:space="0" w:color="000000"/>
            </w:tcBorders>
            <w:shd w:val="clear" w:color="auto" w:fill="auto"/>
            <w:noWrap/>
            <w:hideMark/>
          </w:tcPr>
          <w:p w14:paraId="4ED4288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236EA7" w14:textId="77777777" w:rsidR="001A3A6E" w:rsidRPr="00340334" w:rsidRDefault="001A3A6E" w:rsidP="001A3A6E">
            <w:pPr>
              <w:jc w:val="right"/>
              <w:rPr>
                <w:color w:val="000000"/>
              </w:rPr>
            </w:pPr>
            <w:r w:rsidRPr="00340334">
              <w:rPr>
                <w:color w:val="000000"/>
              </w:rPr>
              <w:t>3 661 432,00</w:t>
            </w:r>
          </w:p>
        </w:tc>
        <w:tc>
          <w:tcPr>
            <w:tcW w:w="1843" w:type="dxa"/>
            <w:tcBorders>
              <w:top w:val="nil"/>
              <w:left w:val="nil"/>
              <w:bottom w:val="single" w:sz="4" w:space="0" w:color="000000"/>
              <w:right w:val="single" w:sz="4" w:space="0" w:color="000000"/>
            </w:tcBorders>
            <w:shd w:val="clear" w:color="auto" w:fill="auto"/>
            <w:noWrap/>
            <w:hideMark/>
          </w:tcPr>
          <w:p w14:paraId="3658CB92" w14:textId="77777777" w:rsidR="001A3A6E" w:rsidRPr="00340334" w:rsidRDefault="001A3A6E" w:rsidP="001A3A6E">
            <w:pPr>
              <w:jc w:val="right"/>
              <w:rPr>
                <w:color w:val="000000"/>
              </w:rPr>
            </w:pPr>
            <w:r w:rsidRPr="00340334">
              <w:rPr>
                <w:color w:val="000000"/>
              </w:rPr>
              <w:t>0,00</w:t>
            </w:r>
          </w:p>
        </w:tc>
      </w:tr>
      <w:tr w:rsidR="001A3A6E" w:rsidRPr="00340334" w14:paraId="6F9EE59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C88EE8" w14:textId="77777777" w:rsidR="001A3A6E" w:rsidRPr="00340334" w:rsidRDefault="001A3A6E" w:rsidP="001A3A6E">
            <w:pPr>
              <w:rPr>
                <w:color w:val="000000"/>
                <w:sz w:val="22"/>
                <w:szCs w:val="22"/>
              </w:rPr>
            </w:pPr>
            <w:r w:rsidRPr="00340334">
              <w:rPr>
                <w:color w:val="000000"/>
                <w:sz w:val="22"/>
                <w:szCs w:val="22"/>
              </w:rPr>
              <w:t>Субсидии на реализацию государственных программ субъектов Российской Федерации в области использования и охраны водных объектов</w:t>
            </w:r>
          </w:p>
        </w:tc>
        <w:tc>
          <w:tcPr>
            <w:tcW w:w="851" w:type="dxa"/>
            <w:tcBorders>
              <w:top w:val="nil"/>
              <w:left w:val="nil"/>
              <w:bottom w:val="single" w:sz="4" w:space="0" w:color="000000"/>
              <w:right w:val="single" w:sz="4" w:space="0" w:color="000000"/>
            </w:tcBorders>
            <w:shd w:val="clear" w:color="auto" w:fill="auto"/>
            <w:noWrap/>
            <w:hideMark/>
          </w:tcPr>
          <w:p w14:paraId="511F3E89"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6AEE8F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2BDB03"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07E0465" w14:textId="77777777" w:rsidR="001A3A6E" w:rsidRPr="00340334" w:rsidRDefault="001A3A6E" w:rsidP="001A3A6E">
            <w:pPr>
              <w:jc w:val="center"/>
              <w:rPr>
                <w:color w:val="000000"/>
              </w:rPr>
            </w:pPr>
            <w:r w:rsidRPr="00340334">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7D7B455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212D91" w14:textId="77777777" w:rsidR="001A3A6E" w:rsidRPr="00340334" w:rsidRDefault="001A3A6E" w:rsidP="001A3A6E">
            <w:pPr>
              <w:jc w:val="right"/>
              <w:rPr>
                <w:color w:val="000000"/>
              </w:rPr>
            </w:pPr>
            <w:r w:rsidRPr="00340334">
              <w:rPr>
                <w:color w:val="000000"/>
              </w:rPr>
              <w:t>3 661 432,00</w:t>
            </w:r>
          </w:p>
        </w:tc>
        <w:tc>
          <w:tcPr>
            <w:tcW w:w="1843" w:type="dxa"/>
            <w:tcBorders>
              <w:top w:val="nil"/>
              <w:left w:val="nil"/>
              <w:bottom w:val="single" w:sz="4" w:space="0" w:color="000000"/>
              <w:right w:val="single" w:sz="4" w:space="0" w:color="000000"/>
            </w:tcBorders>
            <w:shd w:val="clear" w:color="auto" w:fill="auto"/>
            <w:noWrap/>
            <w:hideMark/>
          </w:tcPr>
          <w:p w14:paraId="7CDE1A2B" w14:textId="77777777" w:rsidR="001A3A6E" w:rsidRPr="00340334" w:rsidRDefault="001A3A6E" w:rsidP="001A3A6E">
            <w:pPr>
              <w:jc w:val="right"/>
              <w:rPr>
                <w:color w:val="000000"/>
              </w:rPr>
            </w:pPr>
            <w:r w:rsidRPr="00340334">
              <w:rPr>
                <w:color w:val="000000"/>
              </w:rPr>
              <w:t>0,00</w:t>
            </w:r>
          </w:p>
        </w:tc>
      </w:tr>
      <w:tr w:rsidR="001A3A6E" w:rsidRPr="00340334" w14:paraId="695198D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DBE44C"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37D201DD"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E9E555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B3D1DE8"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2B140AC" w14:textId="77777777" w:rsidR="001A3A6E" w:rsidRPr="00340334" w:rsidRDefault="001A3A6E" w:rsidP="001A3A6E">
            <w:pPr>
              <w:jc w:val="center"/>
              <w:rPr>
                <w:color w:val="000000"/>
              </w:rPr>
            </w:pPr>
            <w:r w:rsidRPr="00340334">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050AD5D6"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BBA33EF" w14:textId="77777777" w:rsidR="001A3A6E" w:rsidRPr="00340334" w:rsidRDefault="001A3A6E" w:rsidP="001A3A6E">
            <w:pPr>
              <w:jc w:val="right"/>
              <w:rPr>
                <w:color w:val="000000"/>
              </w:rPr>
            </w:pPr>
            <w:r w:rsidRPr="00340334">
              <w:rPr>
                <w:color w:val="000000"/>
              </w:rPr>
              <w:t>3 661 432,00</w:t>
            </w:r>
          </w:p>
        </w:tc>
        <w:tc>
          <w:tcPr>
            <w:tcW w:w="1843" w:type="dxa"/>
            <w:tcBorders>
              <w:top w:val="nil"/>
              <w:left w:val="nil"/>
              <w:bottom w:val="single" w:sz="4" w:space="0" w:color="000000"/>
              <w:right w:val="single" w:sz="4" w:space="0" w:color="000000"/>
            </w:tcBorders>
            <w:shd w:val="clear" w:color="auto" w:fill="auto"/>
            <w:noWrap/>
            <w:hideMark/>
          </w:tcPr>
          <w:p w14:paraId="01670C5A" w14:textId="77777777" w:rsidR="001A3A6E" w:rsidRPr="00340334" w:rsidRDefault="001A3A6E" w:rsidP="001A3A6E">
            <w:pPr>
              <w:jc w:val="right"/>
              <w:rPr>
                <w:color w:val="000000"/>
              </w:rPr>
            </w:pPr>
            <w:r w:rsidRPr="00340334">
              <w:rPr>
                <w:color w:val="000000"/>
              </w:rPr>
              <w:t>0,00</w:t>
            </w:r>
          </w:p>
        </w:tc>
      </w:tr>
      <w:tr w:rsidR="001A3A6E" w:rsidRPr="00340334" w14:paraId="4B99DF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610FCC"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78A80A67"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1A4170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13C932"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51A6DB6" w14:textId="77777777" w:rsidR="001A3A6E" w:rsidRPr="00340334" w:rsidRDefault="001A3A6E" w:rsidP="001A3A6E">
            <w:pPr>
              <w:jc w:val="center"/>
              <w:rPr>
                <w:color w:val="000000"/>
              </w:rPr>
            </w:pPr>
            <w:r w:rsidRPr="00340334">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41EFC458"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64C4D05" w14:textId="77777777" w:rsidR="001A3A6E" w:rsidRPr="00340334" w:rsidRDefault="001A3A6E" w:rsidP="001A3A6E">
            <w:pPr>
              <w:jc w:val="right"/>
              <w:rPr>
                <w:color w:val="000000"/>
              </w:rPr>
            </w:pPr>
            <w:r w:rsidRPr="00340334">
              <w:rPr>
                <w:color w:val="000000"/>
              </w:rPr>
              <w:t>3 661 432,00</w:t>
            </w:r>
          </w:p>
        </w:tc>
        <w:tc>
          <w:tcPr>
            <w:tcW w:w="1843" w:type="dxa"/>
            <w:tcBorders>
              <w:top w:val="nil"/>
              <w:left w:val="nil"/>
              <w:bottom w:val="single" w:sz="4" w:space="0" w:color="000000"/>
              <w:right w:val="single" w:sz="4" w:space="0" w:color="000000"/>
            </w:tcBorders>
            <w:shd w:val="clear" w:color="auto" w:fill="auto"/>
            <w:noWrap/>
            <w:hideMark/>
          </w:tcPr>
          <w:p w14:paraId="5833859E" w14:textId="77777777" w:rsidR="001A3A6E" w:rsidRPr="00340334" w:rsidRDefault="001A3A6E" w:rsidP="001A3A6E">
            <w:pPr>
              <w:jc w:val="right"/>
              <w:rPr>
                <w:color w:val="000000"/>
              </w:rPr>
            </w:pPr>
            <w:r w:rsidRPr="00340334">
              <w:rPr>
                <w:color w:val="000000"/>
              </w:rPr>
              <w:t>0,00</w:t>
            </w:r>
          </w:p>
        </w:tc>
      </w:tr>
      <w:tr w:rsidR="001A3A6E" w:rsidRPr="00340334" w14:paraId="04D96A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14C1CD" w14:textId="69D5174A"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Создание условий для регулирования качества окружающей среды</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C5BD599"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A1E3FA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57CA0D2"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9323FC7" w14:textId="77777777" w:rsidR="001A3A6E" w:rsidRPr="00340334" w:rsidRDefault="001A3A6E" w:rsidP="001A3A6E">
            <w:pPr>
              <w:jc w:val="center"/>
              <w:rPr>
                <w:color w:val="000000"/>
              </w:rPr>
            </w:pPr>
            <w:r w:rsidRPr="00340334">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37C5849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7B8F42" w14:textId="77777777" w:rsidR="001A3A6E" w:rsidRPr="00340334" w:rsidRDefault="001A3A6E" w:rsidP="001A3A6E">
            <w:pPr>
              <w:jc w:val="right"/>
              <w:rPr>
                <w:color w:val="000000"/>
              </w:rPr>
            </w:pPr>
            <w:r w:rsidRPr="00340334">
              <w:rPr>
                <w:color w:val="000000"/>
              </w:rPr>
              <w:t>5 151 600,00</w:t>
            </w:r>
          </w:p>
        </w:tc>
        <w:tc>
          <w:tcPr>
            <w:tcW w:w="1843" w:type="dxa"/>
            <w:tcBorders>
              <w:top w:val="nil"/>
              <w:left w:val="nil"/>
              <w:bottom w:val="single" w:sz="4" w:space="0" w:color="000000"/>
              <w:right w:val="single" w:sz="4" w:space="0" w:color="000000"/>
            </w:tcBorders>
            <w:shd w:val="clear" w:color="auto" w:fill="auto"/>
            <w:noWrap/>
            <w:hideMark/>
          </w:tcPr>
          <w:p w14:paraId="3233B5FD" w14:textId="77777777" w:rsidR="001A3A6E" w:rsidRPr="00340334" w:rsidRDefault="001A3A6E" w:rsidP="001A3A6E">
            <w:pPr>
              <w:jc w:val="right"/>
              <w:rPr>
                <w:color w:val="000000"/>
              </w:rPr>
            </w:pPr>
            <w:r w:rsidRPr="00340334">
              <w:rPr>
                <w:color w:val="000000"/>
              </w:rPr>
              <w:t>3 565 500,00</w:t>
            </w:r>
          </w:p>
        </w:tc>
      </w:tr>
      <w:tr w:rsidR="001A3A6E" w:rsidRPr="00340334" w14:paraId="789C310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DE386E" w14:textId="77777777" w:rsidR="001A3A6E" w:rsidRPr="00340334" w:rsidRDefault="001A3A6E" w:rsidP="001A3A6E">
            <w:pPr>
              <w:rPr>
                <w:color w:val="000000"/>
                <w:sz w:val="22"/>
                <w:szCs w:val="22"/>
              </w:rPr>
            </w:pPr>
            <w:r w:rsidRPr="00340334">
              <w:rPr>
                <w:color w:val="000000"/>
                <w:sz w:val="22"/>
                <w:szCs w:val="22"/>
              </w:rPr>
              <w:t>Мониторинг водных объектов</w:t>
            </w:r>
          </w:p>
        </w:tc>
        <w:tc>
          <w:tcPr>
            <w:tcW w:w="851" w:type="dxa"/>
            <w:tcBorders>
              <w:top w:val="nil"/>
              <w:left w:val="nil"/>
              <w:bottom w:val="single" w:sz="4" w:space="0" w:color="000000"/>
              <w:right w:val="single" w:sz="4" w:space="0" w:color="000000"/>
            </w:tcBorders>
            <w:shd w:val="clear" w:color="auto" w:fill="auto"/>
            <w:noWrap/>
            <w:hideMark/>
          </w:tcPr>
          <w:p w14:paraId="1F2795AD"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CA5CCC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AE2B0A"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7B5E751" w14:textId="77777777" w:rsidR="001A3A6E" w:rsidRPr="00340334" w:rsidRDefault="001A3A6E" w:rsidP="001A3A6E">
            <w:pPr>
              <w:jc w:val="center"/>
              <w:rPr>
                <w:color w:val="000000"/>
              </w:rPr>
            </w:pPr>
            <w:r w:rsidRPr="00340334">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0877C94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703FEA" w14:textId="77777777" w:rsidR="001A3A6E" w:rsidRPr="00340334" w:rsidRDefault="001A3A6E" w:rsidP="001A3A6E">
            <w:pPr>
              <w:jc w:val="right"/>
              <w:rPr>
                <w:color w:val="000000"/>
              </w:rPr>
            </w:pPr>
            <w:r w:rsidRPr="00340334">
              <w:rPr>
                <w:color w:val="000000"/>
              </w:rPr>
              <w:t>1 416 000,00</w:t>
            </w:r>
          </w:p>
        </w:tc>
        <w:tc>
          <w:tcPr>
            <w:tcW w:w="1843" w:type="dxa"/>
            <w:tcBorders>
              <w:top w:val="nil"/>
              <w:left w:val="nil"/>
              <w:bottom w:val="single" w:sz="4" w:space="0" w:color="000000"/>
              <w:right w:val="single" w:sz="4" w:space="0" w:color="000000"/>
            </w:tcBorders>
            <w:shd w:val="clear" w:color="auto" w:fill="auto"/>
            <w:noWrap/>
            <w:hideMark/>
          </w:tcPr>
          <w:p w14:paraId="4B50DF88" w14:textId="77777777" w:rsidR="001A3A6E" w:rsidRPr="00340334" w:rsidRDefault="001A3A6E" w:rsidP="001A3A6E">
            <w:pPr>
              <w:jc w:val="right"/>
              <w:rPr>
                <w:color w:val="000000"/>
              </w:rPr>
            </w:pPr>
            <w:r w:rsidRPr="00340334">
              <w:rPr>
                <w:color w:val="000000"/>
              </w:rPr>
              <w:t>0,00</w:t>
            </w:r>
          </w:p>
        </w:tc>
      </w:tr>
      <w:tr w:rsidR="001A3A6E" w:rsidRPr="00340334" w14:paraId="2955E79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12DF5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E0E22BB"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F5746E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473BF9"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51D47A33" w14:textId="77777777" w:rsidR="001A3A6E" w:rsidRPr="00340334" w:rsidRDefault="001A3A6E" w:rsidP="001A3A6E">
            <w:pPr>
              <w:jc w:val="center"/>
              <w:rPr>
                <w:color w:val="000000"/>
              </w:rPr>
            </w:pPr>
            <w:r w:rsidRPr="00340334">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5F60DFF3"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27C5CEC" w14:textId="77777777" w:rsidR="001A3A6E" w:rsidRPr="00340334" w:rsidRDefault="001A3A6E" w:rsidP="001A3A6E">
            <w:pPr>
              <w:jc w:val="right"/>
              <w:rPr>
                <w:color w:val="000000"/>
              </w:rPr>
            </w:pPr>
            <w:r w:rsidRPr="00340334">
              <w:rPr>
                <w:color w:val="000000"/>
              </w:rPr>
              <w:t>1 416 000,00</w:t>
            </w:r>
          </w:p>
        </w:tc>
        <w:tc>
          <w:tcPr>
            <w:tcW w:w="1843" w:type="dxa"/>
            <w:tcBorders>
              <w:top w:val="nil"/>
              <w:left w:val="nil"/>
              <w:bottom w:val="single" w:sz="4" w:space="0" w:color="000000"/>
              <w:right w:val="single" w:sz="4" w:space="0" w:color="000000"/>
            </w:tcBorders>
            <w:shd w:val="clear" w:color="auto" w:fill="auto"/>
            <w:noWrap/>
            <w:hideMark/>
          </w:tcPr>
          <w:p w14:paraId="180595F0" w14:textId="77777777" w:rsidR="001A3A6E" w:rsidRPr="00340334" w:rsidRDefault="001A3A6E" w:rsidP="001A3A6E">
            <w:pPr>
              <w:jc w:val="right"/>
              <w:rPr>
                <w:color w:val="000000"/>
              </w:rPr>
            </w:pPr>
            <w:r w:rsidRPr="00340334">
              <w:rPr>
                <w:color w:val="000000"/>
              </w:rPr>
              <w:t>0,00</w:t>
            </w:r>
          </w:p>
        </w:tc>
      </w:tr>
      <w:tr w:rsidR="001A3A6E" w:rsidRPr="00340334" w14:paraId="66FEA40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A33A31"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3FC4092"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F45E18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EAC71F"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7E5D57E" w14:textId="77777777" w:rsidR="001A3A6E" w:rsidRPr="00340334" w:rsidRDefault="001A3A6E" w:rsidP="001A3A6E">
            <w:pPr>
              <w:jc w:val="center"/>
              <w:rPr>
                <w:color w:val="000000"/>
              </w:rPr>
            </w:pPr>
            <w:r w:rsidRPr="00340334">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073C057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4AA4CAC" w14:textId="77777777" w:rsidR="001A3A6E" w:rsidRPr="00340334" w:rsidRDefault="001A3A6E" w:rsidP="001A3A6E">
            <w:pPr>
              <w:jc w:val="right"/>
              <w:rPr>
                <w:color w:val="000000"/>
              </w:rPr>
            </w:pPr>
            <w:r w:rsidRPr="00340334">
              <w:rPr>
                <w:color w:val="000000"/>
              </w:rPr>
              <w:t>1 416 000,00</w:t>
            </w:r>
          </w:p>
        </w:tc>
        <w:tc>
          <w:tcPr>
            <w:tcW w:w="1843" w:type="dxa"/>
            <w:tcBorders>
              <w:top w:val="nil"/>
              <w:left w:val="nil"/>
              <w:bottom w:val="single" w:sz="4" w:space="0" w:color="000000"/>
              <w:right w:val="single" w:sz="4" w:space="0" w:color="000000"/>
            </w:tcBorders>
            <w:shd w:val="clear" w:color="auto" w:fill="auto"/>
            <w:noWrap/>
            <w:hideMark/>
          </w:tcPr>
          <w:p w14:paraId="344C1CEE" w14:textId="77777777" w:rsidR="001A3A6E" w:rsidRPr="00340334" w:rsidRDefault="001A3A6E" w:rsidP="001A3A6E">
            <w:pPr>
              <w:jc w:val="right"/>
              <w:rPr>
                <w:color w:val="000000"/>
              </w:rPr>
            </w:pPr>
            <w:r w:rsidRPr="00340334">
              <w:rPr>
                <w:color w:val="000000"/>
              </w:rPr>
              <w:t>0,00</w:t>
            </w:r>
          </w:p>
        </w:tc>
      </w:tr>
      <w:tr w:rsidR="001A3A6E" w:rsidRPr="00340334" w14:paraId="2A68244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E6E0DA" w14:textId="77777777" w:rsidR="001A3A6E" w:rsidRPr="00340334" w:rsidRDefault="001A3A6E" w:rsidP="001A3A6E">
            <w:pPr>
              <w:rPr>
                <w:color w:val="000000"/>
                <w:sz w:val="22"/>
                <w:szCs w:val="22"/>
              </w:rPr>
            </w:pPr>
            <w:r w:rsidRPr="00340334">
              <w:rPr>
                <w:color w:val="000000"/>
                <w:sz w:val="22"/>
                <w:szCs w:val="22"/>
              </w:rPr>
              <w:t>Осуществление отдельных полномочий в области водных отношений</w:t>
            </w:r>
          </w:p>
        </w:tc>
        <w:tc>
          <w:tcPr>
            <w:tcW w:w="851" w:type="dxa"/>
            <w:tcBorders>
              <w:top w:val="nil"/>
              <w:left w:val="nil"/>
              <w:bottom w:val="single" w:sz="4" w:space="0" w:color="000000"/>
              <w:right w:val="single" w:sz="4" w:space="0" w:color="000000"/>
            </w:tcBorders>
            <w:shd w:val="clear" w:color="auto" w:fill="auto"/>
            <w:noWrap/>
            <w:hideMark/>
          </w:tcPr>
          <w:p w14:paraId="214CFC44"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17673D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47400B"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070DBA2" w14:textId="77777777" w:rsidR="001A3A6E" w:rsidRPr="00340334" w:rsidRDefault="001A3A6E" w:rsidP="001A3A6E">
            <w:pPr>
              <w:jc w:val="center"/>
              <w:rPr>
                <w:color w:val="000000"/>
              </w:rPr>
            </w:pPr>
            <w:r w:rsidRPr="00340334">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44A6B66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B19F55" w14:textId="77777777" w:rsidR="001A3A6E" w:rsidRPr="00340334" w:rsidRDefault="001A3A6E" w:rsidP="001A3A6E">
            <w:pPr>
              <w:jc w:val="right"/>
              <w:rPr>
                <w:color w:val="000000"/>
              </w:rPr>
            </w:pPr>
            <w:r w:rsidRPr="00340334">
              <w:rPr>
                <w:color w:val="000000"/>
              </w:rPr>
              <w:t>3 735 600,00</w:t>
            </w:r>
          </w:p>
        </w:tc>
        <w:tc>
          <w:tcPr>
            <w:tcW w:w="1843" w:type="dxa"/>
            <w:tcBorders>
              <w:top w:val="nil"/>
              <w:left w:val="nil"/>
              <w:bottom w:val="single" w:sz="4" w:space="0" w:color="000000"/>
              <w:right w:val="single" w:sz="4" w:space="0" w:color="000000"/>
            </w:tcBorders>
            <w:shd w:val="clear" w:color="auto" w:fill="auto"/>
            <w:noWrap/>
            <w:hideMark/>
          </w:tcPr>
          <w:p w14:paraId="1B3A6602" w14:textId="77777777" w:rsidR="001A3A6E" w:rsidRPr="00340334" w:rsidRDefault="001A3A6E" w:rsidP="001A3A6E">
            <w:pPr>
              <w:jc w:val="right"/>
              <w:rPr>
                <w:color w:val="000000"/>
              </w:rPr>
            </w:pPr>
            <w:r w:rsidRPr="00340334">
              <w:rPr>
                <w:color w:val="000000"/>
              </w:rPr>
              <w:t>3 565 500,00</w:t>
            </w:r>
          </w:p>
        </w:tc>
      </w:tr>
      <w:tr w:rsidR="001A3A6E" w:rsidRPr="00340334" w14:paraId="3CF6190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45AC69"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3F41D73"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71A8E6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D70102"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534E648B" w14:textId="77777777" w:rsidR="001A3A6E" w:rsidRPr="00340334" w:rsidRDefault="001A3A6E" w:rsidP="001A3A6E">
            <w:pPr>
              <w:jc w:val="center"/>
              <w:rPr>
                <w:color w:val="000000"/>
              </w:rPr>
            </w:pPr>
            <w:r w:rsidRPr="00340334">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017418E5"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DEBB373" w14:textId="77777777" w:rsidR="001A3A6E" w:rsidRPr="00340334" w:rsidRDefault="001A3A6E" w:rsidP="001A3A6E">
            <w:pPr>
              <w:jc w:val="right"/>
              <w:rPr>
                <w:color w:val="000000"/>
              </w:rPr>
            </w:pPr>
            <w:r w:rsidRPr="00340334">
              <w:rPr>
                <w:color w:val="000000"/>
              </w:rPr>
              <w:t>3 735 600,00</w:t>
            </w:r>
          </w:p>
        </w:tc>
        <w:tc>
          <w:tcPr>
            <w:tcW w:w="1843" w:type="dxa"/>
            <w:tcBorders>
              <w:top w:val="nil"/>
              <w:left w:val="nil"/>
              <w:bottom w:val="single" w:sz="4" w:space="0" w:color="000000"/>
              <w:right w:val="single" w:sz="4" w:space="0" w:color="000000"/>
            </w:tcBorders>
            <w:shd w:val="clear" w:color="auto" w:fill="auto"/>
            <w:noWrap/>
            <w:hideMark/>
          </w:tcPr>
          <w:p w14:paraId="36502DB4" w14:textId="77777777" w:rsidR="001A3A6E" w:rsidRPr="00340334" w:rsidRDefault="001A3A6E" w:rsidP="001A3A6E">
            <w:pPr>
              <w:jc w:val="right"/>
              <w:rPr>
                <w:color w:val="000000"/>
              </w:rPr>
            </w:pPr>
            <w:r w:rsidRPr="00340334">
              <w:rPr>
                <w:color w:val="000000"/>
              </w:rPr>
              <w:t>3 565 500,00</w:t>
            </w:r>
          </w:p>
        </w:tc>
      </w:tr>
      <w:tr w:rsidR="001A3A6E" w:rsidRPr="00340334" w14:paraId="7D2A1C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2BC636"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25FF230"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5DAFCD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22C966"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A955394" w14:textId="77777777" w:rsidR="001A3A6E" w:rsidRPr="00340334" w:rsidRDefault="001A3A6E" w:rsidP="001A3A6E">
            <w:pPr>
              <w:jc w:val="center"/>
              <w:rPr>
                <w:color w:val="000000"/>
              </w:rPr>
            </w:pPr>
            <w:r w:rsidRPr="00340334">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0DB4229F"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2A0D6AC" w14:textId="77777777" w:rsidR="001A3A6E" w:rsidRPr="00340334" w:rsidRDefault="001A3A6E" w:rsidP="001A3A6E">
            <w:pPr>
              <w:jc w:val="right"/>
              <w:rPr>
                <w:color w:val="000000"/>
              </w:rPr>
            </w:pPr>
            <w:r w:rsidRPr="00340334">
              <w:rPr>
                <w:color w:val="000000"/>
              </w:rPr>
              <w:t>3 735 600,00</w:t>
            </w:r>
          </w:p>
        </w:tc>
        <w:tc>
          <w:tcPr>
            <w:tcW w:w="1843" w:type="dxa"/>
            <w:tcBorders>
              <w:top w:val="nil"/>
              <w:left w:val="nil"/>
              <w:bottom w:val="single" w:sz="4" w:space="0" w:color="000000"/>
              <w:right w:val="single" w:sz="4" w:space="0" w:color="000000"/>
            </w:tcBorders>
            <w:shd w:val="clear" w:color="auto" w:fill="auto"/>
            <w:noWrap/>
            <w:hideMark/>
          </w:tcPr>
          <w:p w14:paraId="7F586510" w14:textId="77777777" w:rsidR="001A3A6E" w:rsidRPr="00340334" w:rsidRDefault="001A3A6E" w:rsidP="001A3A6E">
            <w:pPr>
              <w:jc w:val="right"/>
              <w:rPr>
                <w:color w:val="000000"/>
              </w:rPr>
            </w:pPr>
            <w:r w:rsidRPr="00340334">
              <w:rPr>
                <w:color w:val="000000"/>
              </w:rPr>
              <w:t>3 565 500,00</w:t>
            </w:r>
          </w:p>
        </w:tc>
      </w:tr>
      <w:tr w:rsidR="001A3A6E" w:rsidRPr="00340334" w14:paraId="62D57B1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881D33" w14:textId="77777777" w:rsidR="001A3A6E" w:rsidRPr="00340334" w:rsidRDefault="001A3A6E" w:rsidP="001A3A6E">
            <w:pPr>
              <w:rPr>
                <w:color w:val="000000"/>
                <w:sz w:val="24"/>
                <w:szCs w:val="24"/>
              </w:rPr>
            </w:pPr>
            <w:r w:rsidRPr="00340334">
              <w:rPr>
                <w:color w:val="000000"/>
                <w:sz w:val="24"/>
                <w:szCs w:val="24"/>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14:paraId="27D51D8C"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5DB4C8A"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9142B51"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55CE8C74"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EF29A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1E2B56" w14:textId="77777777" w:rsidR="001A3A6E" w:rsidRPr="00340334" w:rsidRDefault="001A3A6E" w:rsidP="001A3A6E">
            <w:pPr>
              <w:jc w:val="right"/>
              <w:rPr>
                <w:color w:val="000000"/>
              </w:rPr>
            </w:pPr>
            <w:r w:rsidRPr="00340334">
              <w:rPr>
                <w:color w:val="000000"/>
              </w:rPr>
              <w:t>4 526 068,00</w:t>
            </w:r>
          </w:p>
        </w:tc>
        <w:tc>
          <w:tcPr>
            <w:tcW w:w="1843" w:type="dxa"/>
            <w:tcBorders>
              <w:top w:val="nil"/>
              <w:left w:val="nil"/>
              <w:bottom w:val="single" w:sz="4" w:space="0" w:color="000000"/>
              <w:right w:val="single" w:sz="4" w:space="0" w:color="000000"/>
            </w:tcBorders>
            <w:shd w:val="clear" w:color="auto" w:fill="auto"/>
            <w:noWrap/>
            <w:hideMark/>
          </w:tcPr>
          <w:p w14:paraId="31714E4C" w14:textId="77777777" w:rsidR="001A3A6E" w:rsidRPr="00340334" w:rsidRDefault="001A3A6E" w:rsidP="001A3A6E">
            <w:pPr>
              <w:jc w:val="right"/>
              <w:rPr>
                <w:color w:val="000000"/>
              </w:rPr>
            </w:pPr>
            <w:r w:rsidRPr="00340334">
              <w:rPr>
                <w:color w:val="000000"/>
              </w:rPr>
              <w:t>4 526 100,00</w:t>
            </w:r>
          </w:p>
        </w:tc>
      </w:tr>
      <w:tr w:rsidR="001A3A6E" w:rsidRPr="00340334" w14:paraId="411A05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E03E7B" w14:textId="77777777" w:rsidR="001A3A6E" w:rsidRPr="00340334" w:rsidRDefault="001A3A6E" w:rsidP="001A3A6E">
            <w:pPr>
              <w:rPr>
                <w:b/>
                <w:bCs/>
                <w:i/>
                <w:iCs/>
                <w:color w:val="000000"/>
                <w:sz w:val="24"/>
                <w:szCs w:val="24"/>
              </w:rPr>
            </w:pPr>
            <w:r w:rsidRPr="00340334">
              <w:rPr>
                <w:b/>
                <w:bCs/>
                <w:i/>
                <w:iCs/>
                <w:color w:val="000000"/>
                <w:sz w:val="24"/>
                <w:szCs w:val="24"/>
              </w:rPr>
              <w:t>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14:paraId="5FC9CAB3"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B7222F2"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4B389A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6B4F9E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E2EC4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8F3AD5" w14:textId="77777777" w:rsidR="001A3A6E" w:rsidRPr="00340334" w:rsidRDefault="001A3A6E" w:rsidP="001A3A6E">
            <w:pPr>
              <w:jc w:val="right"/>
              <w:rPr>
                <w:color w:val="000000"/>
              </w:rPr>
            </w:pPr>
            <w:r w:rsidRPr="00340334">
              <w:rPr>
                <w:color w:val="000000"/>
              </w:rPr>
              <w:t>4 526 068,00</w:t>
            </w:r>
          </w:p>
        </w:tc>
        <w:tc>
          <w:tcPr>
            <w:tcW w:w="1843" w:type="dxa"/>
            <w:tcBorders>
              <w:top w:val="nil"/>
              <w:left w:val="nil"/>
              <w:bottom w:val="single" w:sz="4" w:space="0" w:color="000000"/>
              <w:right w:val="single" w:sz="4" w:space="0" w:color="000000"/>
            </w:tcBorders>
            <w:shd w:val="clear" w:color="auto" w:fill="auto"/>
            <w:noWrap/>
            <w:hideMark/>
          </w:tcPr>
          <w:p w14:paraId="0CD0CB75" w14:textId="77777777" w:rsidR="001A3A6E" w:rsidRPr="00340334" w:rsidRDefault="001A3A6E" w:rsidP="001A3A6E">
            <w:pPr>
              <w:jc w:val="right"/>
              <w:rPr>
                <w:color w:val="000000"/>
              </w:rPr>
            </w:pPr>
            <w:r w:rsidRPr="00340334">
              <w:rPr>
                <w:color w:val="000000"/>
              </w:rPr>
              <w:t>4 526 100,00</w:t>
            </w:r>
          </w:p>
        </w:tc>
      </w:tr>
      <w:tr w:rsidR="001A3A6E" w:rsidRPr="00340334" w14:paraId="215822D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4AEF03" w14:textId="27D25D13"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BBFFFDC"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FC7767C"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2194B8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F73B478" w14:textId="77777777" w:rsidR="001A3A6E" w:rsidRPr="00340334" w:rsidRDefault="001A3A6E" w:rsidP="001A3A6E">
            <w:pPr>
              <w:jc w:val="center"/>
              <w:rPr>
                <w:color w:val="000000"/>
              </w:rPr>
            </w:pPr>
            <w:r w:rsidRPr="00340334">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64DF101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787062" w14:textId="77777777" w:rsidR="001A3A6E" w:rsidRPr="00340334" w:rsidRDefault="001A3A6E" w:rsidP="001A3A6E">
            <w:pPr>
              <w:jc w:val="right"/>
              <w:rPr>
                <w:color w:val="000000"/>
              </w:rPr>
            </w:pPr>
            <w:r w:rsidRPr="00340334">
              <w:rPr>
                <w:color w:val="000000"/>
              </w:rPr>
              <w:t>4 526 068,00</w:t>
            </w:r>
          </w:p>
        </w:tc>
        <w:tc>
          <w:tcPr>
            <w:tcW w:w="1843" w:type="dxa"/>
            <w:tcBorders>
              <w:top w:val="nil"/>
              <w:left w:val="nil"/>
              <w:bottom w:val="single" w:sz="4" w:space="0" w:color="000000"/>
              <w:right w:val="single" w:sz="4" w:space="0" w:color="000000"/>
            </w:tcBorders>
            <w:shd w:val="clear" w:color="auto" w:fill="auto"/>
            <w:noWrap/>
            <w:hideMark/>
          </w:tcPr>
          <w:p w14:paraId="137C4462" w14:textId="77777777" w:rsidR="001A3A6E" w:rsidRPr="00340334" w:rsidRDefault="001A3A6E" w:rsidP="001A3A6E">
            <w:pPr>
              <w:jc w:val="right"/>
              <w:rPr>
                <w:color w:val="000000"/>
              </w:rPr>
            </w:pPr>
            <w:r w:rsidRPr="00340334">
              <w:rPr>
                <w:color w:val="000000"/>
              </w:rPr>
              <w:t>4 526 100,00</w:t>
            </w:r>
          </w:p>
        </w:tc>
      </w:tr>
      <w:tr w:rsidR="001A3A6E" w:rsidRPr="00340334" w14:paraId="027DE01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3D77A2" w14:textId="3216E0BF"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Внедрение системы обращения с твердыми коммунальными и опасными отходами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A236069"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A367ED3"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7AC46F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72B0AD6" w14:textId="77777777" w:rsidR="001A3A6E" w:rsidRPr="00340334" w:rsidRDefault="001A3A6E" w:rsidP="001A3A6E">
            <w:pPr>
              <w:jc w:val="center"/>
              <w:rPr>
                <w:color w:val="000000"/>
              </w:rPr>
            </w:pPr>
            <w:r w:rsidRPr="00340334">
              <w:rPr>
                <w:color w:val="000000"/>
              </w:rPr>
              <w:t xml:space="preserve">18 3 02 00000 </w:t>
            </w:r>
          </w:p>
        </w:tc>
        <w:tc>
          <w:tcPr>
            <w:tcW w:w="567" w:type="dxa"/>
            <w:tcBorders>
              <w:top w:val="nil"/>
              <w:left w:val="nil"/>
              <w:bottom w:val="single" w:sz="4" w:space="0" w:color="000000"/>
              <w:right w:val="single" w:sz="4" w:space="0" w:color="000000"/>
            </w:tcBorders>
            <w:shd w:val="clear" w:color="auto" w:fill="auto"/>
            <w:noWrap/>
            <w:hideMark/>
          </w:tcPr>
          <w:p w14:paraId="694B617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E64AFA" w14:textId="77777777" w:rsidR="001A3A6E" w:rsidRPr="00340334" w:rsidRDefault="001A3A6E" w:rsidP="001A3A6E">
            <w:pPr>
              <w:jc w:val="right"/>
              <w:rPr>
                <w:color w:val="000000"/>
              </w:rPr>
            </w:pPr>
            <w:r w:rsidRPr="00340334">
              <w:rPr>
                <w:color w:val="000000"/>
              </w:rPr>
              <w:t>4 526 068,00</w:t>
            </w:r>
          </w:p>
        </w:tc>
        <w:tc>
          <w:tcPr>
            <w:tcW w:w="1843" w:type="dxa"/>
            <w:tcBorders>
              <w:top w:val="nil"/>
              <w:left w:val="nil"/>
              <w:bottom w:val="single" w:sz="4" w:space="0" w:color="000000"/>
              <w:right w:val="single" w:sz="4" w:space="0" w:color="000000"/>
            </w:tcBorders>
            <w:shd w:val="clear" w:color="auto" w:fill="auto"/>
            <w:noWrap/>
            <w:hideMark/>
          </w:tcPr>
          <w:p w14:paraId="1CD71644" w14:textId="77777777" w:rsidR="001A3A6E" w:rsidRPr="00340334" w:rsidRDefault="001A3A6E" w:rsidP="001A3A6E">
            <w:pPr>
              <w:jc w:val="right"/>
              <w:rPr>
                <w:color w:val="000000"/>
              </w:rPr>
            </w:pPr>
            <w:r w:rsidRPr="00340334">
              <w:rPr>
                <w:color w:val="000000"/>
              </w:rPr>
              <w:t>4 526 100,00</w:t>
            </w:r>
          </w:p>
        </w:tc>
      </w:tr>
      <w:tr w:rsidR="001A3A6E" w:rsidRPr="00340334" w14:paraId="7774D5F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0A5401" w14:textId="77777777" w:rsidR="001A3A6E" w:rsidRPr="00340334" w:rsidRDefault="001A3A6E" w:rsidP="001A3A6E">
            <w:pPr>
              <w:rPr>
                <w:color w:val="000000"/>
                <w:sz w:val="22"/>
                <w:szCs w:val="22"/>
              </w:rPr>
            </w:pPr>
            <w:r w:rsidRPr="00340334">
              <w:rPr>
                <w:color w:val="000000"/>
                <w:sz w:val="22"/>
                <w:szCs w:val="22"/>
              </w:rPr>
              <w:lastRenderedPageBreak/>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5145840E"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2E7E7D2"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5B5623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A85CCCB" w14:textId="77777777" w:rsidR="001A3A6E" w:rsidRPr="00340334" w:rsidRDefault="001A3A6E" w:rsidP="001A3A6E">
            <w:pPr>
              <w:jc w:val="center"/>
              <w:rPr>
                <w:color w:val="000000"/>
              </w:rPr>
            </w:pPr>
            <w:r w:rsidRPr="00340334">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5A0E686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C81D64"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91C8DB3" w14:textId="77777777" w:rsidR="001A3A6E" w:rsidRPr="00340334" w:rsidRDefault="001A3A6E" w:rsidP="001A3A6E">
            <w:pPr>
              <w:jc w:val="right"/>
              <w:rPr>
                <w:color w:val="000000"/>
              </w:rPr>
            </w:pPr>
            <w:r w:rsidRPr="00340334">
              <w:rPr>
                <w:color w:val="000000"/>
              </w:rPr>
              <w:t>300 000,00</w:t>
            </w:r>
          </w:p>
        </w:tc>
      </w:tr>
      <w:tr w:rsidR="001A3A6E" w:rsidRPr="00340334" w14:paraId="02E556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41E2BC"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2A43D81"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1D87DB1"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95AC4A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A36C382" w14:textId="77777777" w:rsidR="001A3A6E" w:rsidRPr="00340334" w:rsidRDefault="001A3A6E" w:rsidP="001A3A6E">
            <w:pPr>
              <w:jc w:val="center"/>
              <w:rPr>
                <w:color w:val="000000"/>
              </w:rPr>
            </w:pPr>
            <w:r w:rsidRPr="00340334">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21F73CB4"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4E07D37"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533066D2" w14:textId="77777777" w:rsidR="001A3A6E" w:rsidRPr="00340334" w:rsidRDefault="001A3A6E" w:rsidP="001A3A6E">
            <w:pPr>
              <w:jc w:val="right"/>
              <w:rPr>
                <w:color w:val="000000"/>
              </w:rPr>
            </w:pPr>
            <w:r w:rsidRPr="00340334">
              <w:rPr>
                <w:color w:val="000000"/>
              </w:rPr>
              <w:t>300 000,00</w:t>
            </w:r>
          </w:p>
        </w:tc>
      </w:tr>
      <w:tr w:rsidR="001A3A6E" w:rsidRPr="00340334" w14:paraId="17C8414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4133B3"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7691958"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5FE221B"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16F372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2A4C397" w14:textId="77777777" w:rsidR="001A3A6E" w:rsidRPr="00340334" w:rsidRDefault="001A3A6E" w:rsidP="001A3A6E">
            <w:pPr>
              <w:jc w:val="center"/>
              <w:rPr>
                <w:color w:val="000000"/>
              </w:rPr>
            </w:pPr>
            <w:r w:rsidRPr="00340334">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65F05690"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035C2EE"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983FE87" w14:textId="77777777" w:rsidR="001A3A6E" w:rsidRPr="00340334" w:rsidRDefault="001A3A6E" w:rsidP="001A3A6E">
            <w:pPr>
              <w:jc w:val="right"/>
              <w:rPr>
                <w:color w:val="000000"/>
              </w:rPr>
            </w:pPr>
            <w:r w:rsidRPr="00340334">
              <w:rPr>
                <w:color w:val="000000"/>
              </w:rPr>
              <w:t>300 000,00</w:t>
            </w:r>
          </w:p>
        </w:tc>
      </w:tr>
      <w:tr w:rsidR="001A3A6E" w:rsidRPr="00340334" w14:paraId="44D2295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7C4E00" w14:textId="77777777" w:rsidR="001A3A6E" w:rsidRPr="00340334" w:rsidRDefault="001A3A6E" w:rsidP="001A3A6E">
            <w:pPr>
              <w:rPr>
                <w:color w:val="000000"/>
                <w:sz w:val="22"/>
                <w:szCs w:val="22"/>
              </w:rPr>
            </w:pPr>
            <w:r w:rsidRPr="00340334">
              <w:rPr>
                <w:color w:val="000000"/>
                <w:sz w:val="22"/>
                <w:szCs w:val="22"/>
              </w:rPr>
              <w:t>Субсидии на возмещение затрат, связанных с организацией раздельного накопления твердых коммунальных отходов</w:t>
            </w:r>
          </w:p>
        </w:tc>
        <w:tc>
          <w:tcPr>
            <w:tcW w:w="851" w:type="dxa"/>
            <w:tcBorders>
              <w:top w:val="nil"/>
              <w:left w:val="nil"/>
              <w:bottom w:val="single" w:sz="4" w:space="0" w:color="000000"/>
              <w:right w:val="single" w:sz="4" w:space="0" w:color="000000"/>
            </w:tcBorders>
            <w:shd w:val="clear" w:color="auto" w:fill="auto"/>
            <w:noWrap/>
            <w:hideMark/>
          </w:tcPr>
          <w:p w14:paraId="53C94BB6"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C6A6CBE"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9DA96E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1DB1844" w14:textId="77777777" w:rsidR="001A3A6E" w:rsidRPr="00340334" w:rsidRDefault="001A3A6E" w:rsidP="001A3A6E">
            <w:pPr>
              <w:jc w:val="center"/>
              <w:rPr>
                <w:color w:val="000000"/>
              </w:rPr>
            </w:pPr>
            <w:r w:rsidRPr="00340334">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2D3EE37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A80764" w14:textId="77777777" w:rsidR="001A3A6E" w:rsidRPr="00340334" w:rsidRDefault="001A3A6E" w:rsidP="001A3A6E">
            <w:pPr>
              <w:jc w:val="right"/>
              <w:rPr>
                <w:color w:val="000000"/>
              </w:rPr>
            </w:pPr>
            <w:r w:rsidRPr="00340334">
              <w:rPr>
                <w:color w:val="000000"/>
              </w:rPr>
              <w:t>249 400,00</w:t>
            </w:r>
          </w:p>
        </w:tc>
        <w:tc>
          <w:tcPr>
            <w:tcW w:w="1843" w:type="dxa"/>
            <w:tcBorders>
              <w:top w:val="nil"/>
              <w:left w:val="nil"/>
              <w:bottom w:val="single" w:sz="4" w:space="0" w:color="000000"/>
              <w:right w:val="single" w:sz="4" w:space="0" w:color="000000"/>
            </w:tcBorders>
            <w:shd w:val="clear" w:color="auto" w:fill="auto"/>
            <w:noWrap/>
            <w:hideMark/>
          </w:tcPr>
          <w:p w14:paraId="29308103" w14:textId="77777777" w:rsidR="001A3A6E" w:rsidRPr="00340334" w:rsidRDefault="001A3A6E" w:rsidP="001A3A6E">
            <w:pPr>
              <w:jc w:val="right"/>
              <w:rPr>
                <w:color w:val="000000"/>
              </w:rPr>
            </w:pPr>
            <w:r w:rsidRPr="00340334">
              <w:rPr>
                <w:color w:val="000000"/>
              </w:rPr>
              <w:t>249 400,00</w:t>
            </w:r>
          </w:p>
        </w:tc>
      </w:tr>
      <w:tr w:rsidR="001A3A6E" w:rsidRPr="00340334" w14:paraId="371E91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88622B"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042ADF9F"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BD17BA0"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E80910D"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549772B" w14:textId="77777777" w:rsidR="001A3A6E" w:rsidRPr="00340334" w:rsidRDefault="001A3A6E" w:rsidP="001A3A6E">
            <w:pPr>
              <w:jc w:val="center"/>
              <w:rPr>
                <w:color w:val="000000"/>
              </w:rPr>
            </w:pPr>
            <w:r w:rsidRPr="00340334">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3E6D5F20"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4E71270" w14:textId="77777777" w:rsidR="001A3A6E" w:rsidRPr="00340334" w:rsidRDefault="001A3A6E" w:rsidP="001A3A6E">
            <w:pPr>
              <w:jc w:val="right"/>
              <w:rPr>
                <w:color w:val="000000"/>
              </w:rPr>
            </w:pPr>
            <w:r w:rsidRPr="00340334">
              <w:rPr>
                <w:color w:val="000000"/>
              </w:rPr>
              <w:t>249 400,00</w:t>
            </w:r>
          </w:p>
        </w:tc>
        <w:tc>
          <w:tcPr>
            <w:tcW w:w="1843" w:type="dxa"/>
            <w:tcBorders>
              <w:top w:val="nil"/>
              <w:left w:val="nil"/>
              <w:bottom w:val="single" w:sz="4" w:space="0" w:color="000000"/>
              <w:right w:val="single" w:sz="4" w:space="0" w:color="000000"/>
            </w:tcBorders>
            <w:shd w:val="clear" w:color="auto" w:fill="auto"/>
            <w:noWrap/>
            <w:hideMark/>
          </w:tcPr>
          <w:p w14:paraId="2FBB14ED" w14:textId="77777777" w:rsidR="001A3A6E" w:rsidRPr="00340334" w:rsidRDefault="001A3A6E" w:rsidP="001A3A6E">
            <w:pPr>
              <w:jc w:val="right"/>
              <w:rPr>
                <w:color w:val="000000"/>
              </w:rPr>
            </w:pPr>
            <w:r w:rsidRPr="00340334">
              <w:rPr>
                <w:color w:val="000000"/>
              </w:rPr>
              <w:t>249 400,00</w:t>
            </w:r>
          </w:p>
        </w:tc>
      </w:tr>
      <w:tr w:rsidR="001A3A6E" w:rsidRPr="00340334" w14:paraId="573ECEA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BEE250"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77FCE25D"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B84F8AE"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744FE7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CE2A0C7" w14:textId="77777777" w:rsidR="001A3A6E" w:rsidRPr="00340334" w:rsidRDefault="001A3A6E" w:rsidP="001A3A6E">
            <w:pPr>
              <w:jc w:val="center"/>
              <w:rPr>
                <w:color w:val="000000"/>
              </w:rPr>
            </w:pPr>
            <w:r w:rsidRPr="00340334">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0D3EB6DB"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9F9AAC1" w14:textId="77777777" w:rsidR="001A3A6E" w:rsidRPr="00340334" w:rsidRDefault="001A3A6E" w:rsidP="001A3A6E">
            <w:pPr>
              <w:jc w:val="right"/>
              <w:rPr>
                <w:color w:val="000000"/>
              </w:rPr>
            </w:pPr>
            <w:r w:rsidRPr="00340334">
              <w:rPr>
                <w:color w:val="000000"/>
              </w:rPr>
              <w:t>249 400,00</w:t>
            </w:r>
          </w:p>
        </w:tc>
        <w:tc>
          <w:tcPr>
            <w:tcW w:w="1843" w:type="dxa"/>
            <w:tcBorders>
              <w:top w:val="nil"/>
              <w:left w:val="nil"/>
              <w:bottom w:val="single" w:sz="4" w:space="0" w:color="000000"/>
              <w:right w:val="single" w:sz="4" w:space="0" w:color="000000"/>
            </w:tcBorders>
            <w:shd w:val="clear" w:color="auto" w:fill="auto"/>
            <w:noWrap/>
            <w:hideMark/>
          </w:tcPr>
          <w:p w14:paraId="3A18749F" w14:textId="77777777" w:rsidR="001A3A6E" w:rsidRPr="00340334" w:rsidRDefault="001A3A6E" w:rsidP="001A3A6E">
            <w:pPr>
              <w:jc w:val="right"/>
              <w:rPr>
                <w:color w:val="000000"/>
              </w:rPr>
            </w:pPr>
            <w:r w:rsidRPr="00340334">
              <w:rPr>
                <w:color w:val="000000"/>
              </w:rPr>
              <w:t>249 400,00</w:t>
            </w:r>
          </w:p>
        </w:tc>
      </w:tr>
      <w:tr w:rsidR="001A3A6E" w:rsidRPr="00340334" w14:paraId="1CDFF65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8BB7AA" w14:textId="77777777" w:rsidR="001A3A6E" w:rsidRPr="00340334" w:rsidRDefault="001A3A6E" w:rsidP="001A3A6E">
            <w:pPr>
              <w:rPr>
                <w:color w:val="000000"/>
                <w:sz w:val="22"/>
                <w:szCs w:val="22"/>
              </w:rPr>
            </w:pPr>
            <w:r w:rsidRPr="00340334">
              <w:rPr>
                <w:color w:val="000000"/>
                <w:sz w:val="22"/>
                <w:szCs w:val="22"/>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c>
          <w:tcPr>
            <w:tcW w:w="851" w:type="dxa"/>
            <w:tcBorders>
              <w:top w:val="nil"/>
              <w:left w:val="nil"/>
              <w:bottom w:val="single" w:sz="4" w:space="0" w:color="000000"/>
              <w:right w:val="single" w:sz="4" w:space="0" w:color="000000"/>
            </w:tcBorders>
            <w:shd w:val="clear" w:color="auto" w:fill="auto"/>
            <w:noWrap/>
            <w:hideMark/>
          </w:tcPr>
          <w:p w14:paraId="4E11AF0D"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7756BB4"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EB1940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D88E739" w14:textId="77777777" w:rsidR="001A3A6E" w:rsidRPr="00340334" w:rsidRDefault="001A3A6E" w:rsidP="001A3A6E">
            <w:pPr>
              <w:jc w:val="center"/>
              <w:rPr>
                <w:color w:val="000000"/>
              </w:rPr>
            </w:pPr>
            <w:r w:rsidRPr="00340334">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181B5A4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628D09" w14:textId="77777777" w:rsidR="001A3A6E" w:rsidRPr="00340334" w:rsidRDefault="001A3A6E" w:rsidP="001A3A6E">
            <w:pPr>
              <w:jc w:val="right"/>
              <w:rPr>
                <w:color w:val="000000"/>
              </w:rPr>
            </w:pPr>
            <w:r w:rsidRPr="00340334">
              <w:rPr>
                <w:color w:val="000000"/>
              </w:rPr>
              <w:t>3 976 668,00</w:t>
            </w:r>
          </w:p>
        </w:tc>
        <w:tc>
          <w:tcPr>
            <w:tcW w:w="1843" w:type="dxa"/>
            <w:tcBorders>
              <w:top w:val="nil"/>
              <w:left w:val="nil"/>
              <w:bottom w:val="single" w:sz="4" w:space="0" w:color="000000"/>
              <w:right w:val="single" w:sz="4" w:space="0" w:color="000000"/>
            </w:tcBorders>
            <w:shd w:val="clear" w:color="auto" w:fill="auto"/>
            <w:noWrap/>
            <w:hideMark/>
          </w:tcPr>
          <w:p w14:paraId="1BC9842A" w14:textId="77777777" w:rsidR="001A3A6E" w:rsidRPr="00340334" w:rsidRDefault="001A3A6E" w:rsidP="001A3A6E">
            <w:pPr>
              <w:jc w:val="right"/>
              <w:rPr>
                <w:color w:val="000000"/>
              </w:rPr>
            </w:pPr>
            <w:r w:rsidRPr="00340334">
              <w:rPr>
                <w:color w:val="000000"/>
              </w:rPr>
              <w:t>3 976 700,00</w:t>
            </w:r>
          </w:p>
        </w:tc>
      </w:tr>
      <w:tr w:rsidR="001A3A6E" w:rsidRPr="00340334" w14:paraId="4FE1D1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F9E1C3"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4B56C93C"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B72E301"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17B7FE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9E6488F" w14:textId="77777777" w:rsidR="001A3A6E" w:rsidRPr="00340334" w:rsidRDefault="001A3A6E" w:rsidP="001A3A6E">
            <w:pPr>
              <w:jc w:val="center"/>
              <w:rPr>
                <w:color w:val="000000"/>
              </w:rPr>
            </w:pPr>
            <w:r w:rsidRPr="00340334">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727A8404"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1278723" w14:textId="77777777" w:rsidR="001A3A6E" w:rsidRPr="00340334" w:rsidRDefault="001A3A6E" w:rsidP="001A3A6E">
            <w:pPr>
              <w:jc w:val="right"/>
              <w:rPr>
                <w:color w:val="000000"/>
              </w:rPr>
            </w:pPr>
            <w:r w:rsidRPr="00340334">
              <w:rPr>
                <w:color w:val="000000"/>
              </w:rPr>
              <w:t>3 976 668,00</w:t>
            </w:r>
          </w:p>
        </w:tc>
        <w:tc>
          <w:tcPr>
            <w:tcW w:w="1843" w:type="dxa"/>
            <w:tcBorders>
              <w:top w:val="nil"/>
              <w:left w:val="nil"/>
              <w:bottom w:val="single" w:sz="4" w:space="0" w:color="000000"/>
              <w:right w:val="single" w:sz="4" w:space="0" w:color="000000"/>
            </w:tcBorders>
            <w:shd w:val="clear" w:color="auto" w:fill="auto"/>
            <w:noWrap/>
            <w:hideMark/>
          </w:tcPr>
          <w:p w14:paraId="447822F4" w14:textId="77777777" w:rsidR="001A3A6E" w:rsidRPr="00340334" w:rsidRDefault="001A3A6E" w:rsidP="001A3A6E">
            <w:pPr>
              <w:jc w:val="right"/>
              <w:rPr>
                <w:color w:val="000000"/>
              </w:rPr>
            </w:pPr>
            <w:r w:rsidRPr="00340334">
              <w:rPr>
                <w:color w:val="000000"/>
              </w:rPr>
              <w:t>3 976 700,00</w:t>
            </w:r>
          </w:p>
        </w:tc>
      </w:tr>
      <w:tr w:rsidR="001A3A6E" w:rsidRPr="00340334" w14:paraId="63AB323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26FE3E"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63F45BC0"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070BCAD"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003103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091DFE1" w14:textId="77777777" w:rsidR="001A3A6E" w:rsidRPr="00340334" w:rsidRDefault="001A3A6E" w:rsidP="001A3A6E">
            <w:pPr>
              <w:jc w:val="center"/>
              <w:rPr>
                <w:color w:val="000000"/>
              </w:rPr>
            </w:pPr>
            <w:r w:rsidRPr="00340334">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374682BF"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712A238" w14:textId="77777777" w:rsidR="001A3A6E" w:rsidRPr="00340334" w:rsidRDefault="001A3A6E" w:rsidP="001A3A6E">
            <w:pPr>
              <w:jc w:val="right"/>
              <w:rPr>
                <w:color w:val="000000"/>
              </w:rPr>
            </w:pPr>
            <w:r w:rsidRPr="00340334">
              <w:rPr>
                <w:color w:val="000000"/>
              </w:rPr>
              <w:t>3 976 668,00</w:t>
            </w:r>
          </w:p>
        </w:tc>
        <w:tc>
          <w:tcPr>
            <w:tcW w:w="1843" w:type="dxa"/>
            <w:tcBorders>
              <w:top w:val="nil"/>
              <w:left w:val="nil"/>
              <w:bottom w:val="single" w:sz="4" w:space="0" w:color="000000"/>
              <w:right w:val="single" w:sz="4" w:space="0" w:color="000000"/>
            </w:tcBorders>
            <w:shd w:val="clear" w:color="auto" w:fill="auto"/>
            <w:noWrap/>
            <w:hideMark/>
          </w:tcPr>
          <w:p w14:paraId="10E6071A" w14:textId="77777777" w:rsidR="001A3A6E" w:rsidRPr="00340334" w:rsidRDefault="001A3A6E" w:rsidP="001A3A6E">
            <w:pPr>
              <w:jc w:val="right"/>
              <w:rPr>
                <w:color w:val="000000"/>
              </w:rPr>
            </w:pPr>
            <w:r w:rsidRPr="00340334">
              <w:rPr>
                <w:color w:val="000000"/>
              </w:rPr>
              <w:t>3 976 700,00</w:t>
            </w:r>
          </w:p>
        </w:tc>
      </w:tr>
      <w:tr w:rsidR="001A3A6E" w:rsidRPr="00340334" w14:paraId="3F24A4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B2EDB5" w14:textId="77777777" w:rsidR="001A3A6E" w:rsidRPr="00340334" w:rsidRDefault="001A3A6E" w:rsidP="001A3A6E">
            <w:pPr>
              <w:rPr>
                <w:color w:val="000000"/>
                <w:sz w:val="24"/>
                <w:szCs w:val="24"/>
              </w:rPr>
            </w:pPr>
            <w:r w:rsidRPr="00340334">
              <w:rPr>
                <w:color w:val="000000"/>
                <w:sz w:val="24"/>
                <w:szCs w:val="24"/>
              </w:rPr>
              <w:t>ОХРАНА ОКРУЖАЮЩЕЙ СРЕДЫ</w:t>
            </w:r>
          </w:p>
        </w:tc>
        <w:tc>
          <w:tcPr>
            <w:tcW w:w="851" w:type="dxa"/>
            <w:tcBorders>
              <w:top w:val="nil"/>
              <w:left w:val="nil"/>
              <w:bottom w:val="single" w:sz="4" w:space="0" w:color="000000"/>
              <w:right w:val="single" w:sz="4" w:space="0" w:color="000000"/>
            </w:tcBorders>
            <w:shd w:val="clear" w:color="auto" w:fill="auto"/>
            <w:noWrap/>
            <w:hideMark/>
          </w:tcPr>
          <w:p w14:paraId="2055FE4A"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E0925F1"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00145D9"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2BE1719F"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D0A7C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C1F815" w14:textId="77777777" w:rsidR="001A3A6E" w:rsidRPr="00340334" w:rsidRDefault="001A3A6E" w:rsidP="001A3A6E">
            <w:pPr>
              <w:jc w:val="right"/>
              <w:rPr>
                <w:color w:val="000000"/>
              </w:rPr>
            </w:pPr>
            <w:r w:rsidRPr="00340334">
              <w:rPr>
                <w:color w:val="000000"/>
              </w:rPr>
              <w:t>32 512 300,00</w:t>
            </w:r>
          </w:p>
        </w:tc>
        <w:tc>
          <w:tcPr>
            <w:tcW w:w="1843" w:type="dxa"/>
            <w:tcBorders>
              <w:top w:val="nil"/>
              <w:left w:val="nil"/>
              <w:bottom w:val="single" w:sz="4" w:space="0" w:color="000000"/>
              <w:right w:val="single" w:sz="4" w:space="0" w:color="000000"/>
            </w:tcBorders>
            <w:shd w:val="clear" w:color="auto" w:fill="auto"/>
            <w:noWrap/>
            <w:hideMark/>
          </w:tcPr>
          <w:p w14:paraId="4156EF3C" w14:textId="77777777" w:rsidR="001A3A6E" w:rsidRPr="00340334" w:rsidRDefault="001A3A6E" w:rsidP="001A3A6E">
            <w:pPr>
              <w:jc w:val="right"/>
              <w:rPr>
                <w:color w:val="000000"/>
              </w:rPr>
            </w:pPr>
            <w:r w:rsidRPr="00340334">
              <w:rPr>
                <w:color w:val="000000"/>
              </w:rPr>
              <w:t>32 512 300,00</w:t>
            </w:r>
          </w:p>
        </w:tc>
      </w:tr>
      <w:tr w:rsidR="001A3A6E" w:rsidRPr="00340334" w14:paraId="16F3EF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CFEB1A" w14:textId="77777777" w:rsidR="001A3A6E" w:rsidRPr="00340334" w:rsidRDefault="001A3A6E" w:rsidP="001A3A6E">
            <w:pPr>
              <w:rPr>
                <w:b/>
                <w:bCs/>
                <w:i/>
                <w:iCs/>
                <w:color w:val="000000"/>
                <w:sz w:val="24"/>
                <w:szCs w:val="24"/>
              </w:rPr>
            </w:pPr>
            <w:r w:rsidRPr="00340334">
              <w:rPr>
                <w:b/>
                <w:bCs/>
                <w:i/>
                <w:iCs/>
                <w:color w:val="000000"/>
                <w:sz w:val="24"/>
                <w:szCs w:val="24"/>
              </w:rPr>
              <w:t>Охрана объектов растительного и животного мира и среды их обитания</w:t>
            </w:r>
          </w:p>
        </w:tc>
        <w:tc>
          <w:tcPr>
            <w:tcW w:w="851" w:type="dxa"/>
            <w:tcBorders>
              <w:top w:val="nil"/>
              <w:left w:val="nil"/>
              <w:bottom w:val="single" w:sz="4" w:space="0" w:color="000000"/>
              <w:right w:val="single" w:sz="4" w:space="0" w:color="000000"/>
            </w:tcBorders>
            <w:shd w:val="clear" w:color="auto" w:fill="auto"/>
            <w:noWrap/>
            <w:hideMark/>
          </w:tcPr>
          <w:p w14:paraId="727B307D"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B0028E9"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02E7C7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268B00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35C02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1885B0" w14:textId="77777777" w:rsidR="001A3A6E" w:rsidRPr="00340334" w:rsidRDefault="001A3A6E" w:rsidP="001A3A6E">
            <w:pPr>
              <w:jc w:val="right"/>
              <w:rPr>
                <w:color w:val="000000"/>
              </w:rPr>
            </w:pPr>
            <w:r w:rsidRPr="00340334">
              <w:rPr>
                <w:color w:val="000000"/>
              </w:rPr>
              <w:t>3 756 300,00</w:t>
            </w:r>
          </w:p>
        </w:tc>
        <w:tc>
          <w:tcPr>
            <w:tcW w:w="1843" w:type="dxa"/>
            <w:tcBorders>
              <w:top w:val="nil"/>
              <w:left w:val="nil"/>
              <w:bottom w:val="single" w:sz="4" w:space="0" w:color="000000"/>
              <w:right w:val="single" w:sz="4" w:space="0" w:color="000000"/>
            </w:tcBorders>
            <w:shd w:val="clear" w:color="auto" w:fill="auto"/>
            <w:noWrap/>
            <w:hideMark/>
          </w:tcPr>
          <w:p w14:paraId="39CD604B" w14:textId="77777777" w:rsidR="001A3A6E" w:rsidRPr="00340334" w:rsidRDefault="001A3A6E" w:rsidP="001A3A6E">
            <w:pPr>
              <w:jc w:val="right"/>
              <w:rPr>
                <w:color w:val="000000"/>
              </w:rPr>
            </w:pPr>
            <w:r w:rsidRPr="00340334">
              <w:rPr>
                <w:color w:val="000000"/>
              </w:rPr>
              <w:t>3 756 300,00</w:t>
            </w:r>
          </w:p>
        </w:tc>
      </w:tr>
      <w:tr w:rsidR="001A3A6E" w:rsidRPr="00340334" w14:paraId="0119F8F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2FE61E" w14:textId="5A4FE884"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39BC684"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A1BA9F1"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2536348"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414AE1A" w14:textId="77777777" w:rsidR="001A3A6E" w:rsidRPr="00340334" w:rsidRDefault="001A3A6E" w:rsidP="001A3A6E">
            <w:pPr>
              <w:jc w:val="center"/>
              <w:rPr>
                <w:color w:val="000000"/>
              </w:rPr>
            </w:pPr>
            <w:r w:rsidRPr="00340334">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0867F95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D4FC36" w14:textId="77777777" w:rsidR="001A3A6E" w:rsidRPr="00340334" w:rsidRDefault="001A3A6E" w:rsidP="001A3A6E">
            <w:pPr>
              <w:jc w:val="right"/>
              <w:rPr>
                <w:color w:val="000000"/>
              </w:rPr>
            </w:pPr>
            <w:r w:rsidRPr="00340334">
              <w:rPr>
                <w:color w:val="000000"/>
              </w:rPr>
              <w:t>3 756 300,00</w:t>
            </w:r>
          </w:p>
        </w:tc>
        <w:tc>
          <w:tcPr>
            <w:tcW w:w="1843" w:type="dxa"/>
            <w:tcBorders>
              <w:top w:val="nil"/>
              <w:left w:val="nil"/>
              <w:bottom w:val="single" w:sz="4" w:space="0" w:color="000000"/>
              <w:right w:val="single" w:sz="4" w:space="0" w:color="000000"/>
            </w:tcBorders>
            <w:shd w:val="clear" w:color="auto" w:fill="auto"/>
            <w:noWrap/>
            <w:hideMark/>
          </w:tcPr>
          <w:p w14:paraId="60DC5E49" w14:textId="77777777" w:rsidR="001A3A6E" w:rsidRPr="00340334" w:rsidRDefault="001A3A6E" w:rsidP="001A3A6E">
            <w:pPr>
              <w:jc w:val="right"/>
              <w:rPr>
                <w:color w:val="000000"/>
              </w:rPr>
            </w:pPr>
            <w:r w:rsidRPr="00340334">
              <w:rPr>
                <w:color w:val="000000"/>
              </w:rPr>
              <w:t>3 756 300,00</w:t>
            </w:r>
          </w:p>
        </w:tc>
      </w:tr>
      <w:tr w:rsidR="001A3A6E" w:rsidRPr="00340334" w14:paraId="5E9703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715C38" w14:textId="120C3B4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Создание условий для регулирования качества окружающей среды</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3EBC28A"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692E02F"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BAF1974"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77061B1" w14:textId="77777777" w:rsidR="001A3A6E" w:rsidRPr="00340334" w:rsidRDefault="001A3A6E" w:rsidP="001A3A6E">
            <w:pPr>
              <w:jc w:val="center"/>
              <w:rPr>
                <w:color w:val="000000"/>
              </w:rPr>
            </w:pPr>
            <w:r w:rsidRPr="00340334">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4D60820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68AE92" w14:textId="77777777" w:rsidR="001A3A6E" w:rsidRPr="00340334" w:rsidRDefault="001A3A6E" w:rsidP="001A3A6E">
            <w:pPr>
              <w:jc w:val="right"/>
              <w:rPr>
                <w:color w:val="000000"/>
              </w:rPr>
            </w:pPr>
            <w:r w:rsidRPr="00340334">
              <w:rPr>
                <w:color w:val="000000"/>
              </w:rPr>
              <w:t>3 756 300,00</w:t>
            </w:r>
          </w:p>
        </w:tc>
        <w:tc>
          <w:tcPr>
            <w:tcW w:w="1843" w:type="dxa"/>
            <w:tcBorders>
              <w:top w:val="nil"/>
              <w:left w:val="nil"/>
              <w:bottom w:val="single" w:sz="4" w:space="0" w:color="000000"/>
              <w:right w:val="single" w:sz="4" w:space="0" w:color="000000"/>
            </w:tcBorders>
            <w:shd w:val="clear" w:color="auto" w:fill="auto"/>
            <w:noWrap/>
            <w:hideMark/>
          </w:tcPr>
          <w:p w14:paraId="6CFDC5B8" w14:textId="77777777" w:rsidR="001A3A6E" w:rsidRPr="00340334" w:rsidRDefault="001A3A6E" w:rsidP="001A3A6E">
            <w:pPr>
              <w:jc w:val="right"/>
              <w:rPr>
                <w:color w:val="000000"/>
              </w:rPr>
            </w:pPr>
            <w:r w:rsidRPr="00340334">
              <w:rPr>
                <w:color w:val="000000"/>
              </w:rPr>
              <w:t>3 756 300,00</w:t>
            </w:r>
          </w:p>
        </w:tc>
      </w:tr>
      <w:tr w:rsidR="001A3A6E" w:rsidRPr="00340334" w14:paraId="763A32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7D89A9"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51702F2"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ED8BCA1"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BC9479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3CCB3FD" w14:textId="77777777" w:rsidR="001A3A6E" w:rsidRPr="00340334" w:rsidRDefault="001A3A6E" w:rsidP="001A3A6E">
            <w:pPr>
              <w:jc w:val="center"/>
              <w:rPr>
                <w:color w:val="000000"/>
              </w:rPr>
            </w:pPr>
            <w:r w:rsidRPr="00340334">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4F21D0F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5A8EB0" w14:textId="77777777" w:rsidR="001A3A6E" w:rsidRPr="00340334" w:rsidRDefault="001A3A6E" w:rsidP="001A3A6E">
            <w:pPr>
              <w:jc w:val="right"/>
              <w:rPr>
                <w:color w:val="000000"/>
              </w:rPr>
            </w:pPr>
            <w:r w:rsidRPr="00340334">
              <w:rPr>
                <w:color w:val="000000"/>
              </w:rPr>
              <w:t>3 206 300,00</w:t>
            </w:r>
          </w:p>
        </w:tc>
        <w:tc>
          <w:tcPr>
            <w:tcW w:w="1843" w:type="dxa"/>
            <w:tcBorders>
              <w:top w:val="nil"/>
              <w:left w:val="nil"/>
              <w:bottom w:val="single" w:sz="4" w:space="0" w:color="000000"/>
              <w:right w:val="single" w:sz="4" w:space="0" w:color="000000"/>
            </w:tcBorders>
            <w:shd w:val="clear" w:color="auto" w:fill="auto"/>
            <w:noWrap/>
            <w:hideMark/>
          </w:tcPr>
          <w:p w14:paraId="3020D28D" w14:textId="77777777" w:rsidR="001A3A6E" w:rsidRPr="00340334" w:rsidRDefault="001A3A6E" w:rsidP="001A3A6E">
            <w:pPr>
              <w:jc w:val="right"/>
              <w:rPr>
                <w:color w:val="000000"/>
              </w:rPr>
            </w:pPr>
            <w:r w:rsidRPr="00340334">
              <w:rPr>
                <w:color w:val="000000"/>
              </w:rPr>
              <w:t>3 206 300,00</w:t>
            </w:r>
          </w:p>
        </w:tc>
      </w:tr>
      <w:tr w:rsidR="001A3A6E" w:rsidRPr="00340334" w14:paraId="2FD225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A3E913"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78315A23"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85BE18F"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7E8F3B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EDA288A" w14:textId="77777777" w:rsidR="001A3A6E" w:rsidRPr="00340334" w:rsidRDefault="001A3A6E" w:rsidP="001A3A6E">
            <w:pPr>
              <w:jc w:val="center"/>
              <w:rPr>
                <w:color w:val="000000"/>
              </w:rPr>
            </w:pPr>
            <w:r w:rsidRPr="00340334">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72522267"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3FEB550" w14:textId="77777777" w:rsidR="001A3A6E" w:rsidRPr="00340334" w:rsidRDefault="001A3A6E" w:rsidP="001A3A6E">
            <w:pPr>
              <w:jc w:val="right"/>
              <w:rPr>
                <w:color w:val="000000"/>
              </w:rPr>
            </w:pPr>
            <w:r w:rsidRPr="00340334">
              <w:rPr>
                <w:color w:val="000000"/>
              </w:rPr>
              <w:t>3 011 500,00</w:t>
            </w:r>
          </w:p>
        </w:tc>
        <w:tc>
          <w:tcPr>
            <w:tcW w:w="1843" w:type="dxa"/>
            <w:tcBorders>
              <w:top w:val="nil"/>
              <w:left w:val="nil"/>
              <w:bottom w:val="single" w:sz="4" w:space="0" w:color="000000"/>
              <w:right w:val="single" w:sz="4" w:space="0" w:color="000000"/>
            </w:tcBorders>
            <w:shd w:val="clear" w:color="auto" w:fill="auto"/>
            <w:noWrap/>
            <w:hideMark/>
          </w:tcPr>
          <w:p w14:paraId="6D7EAD7A" w14:textId="77777777" w:rsidR="001A3A6E" w:rsidRPr="00340334" w:rsidRDefault="001A3A6E" w:rsidP="001A3A6E">
            <w:pPr>
              <w:jc w:val="right"/>
              <w:rPr>
                <w:color w:val="000000"/>
              </w:rPr>
            </w:pPr>
            <w:r w:rsidRPr="00340334">
              <w:rPr>
                <w:color w:val="000000"/>
              </w:rPr>
              <w:t>3 011 500,00</w:t>
            </w:r>
          </w:p>
        </w:tc>
      </w:tr>
      <w:tr w:rsidR="001A3A6E" w:rsidRPr="00340334" w14:paraId="0C65CAF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EF7CE8" w14:textId="77777777" w:rsidR="001A3A6E" w:rsidRPr="00340334" w:rsidRDefault="001A3A6E" w:rsidP="001A3A6E">
            <w:pPr>
              <w:rPr>
                <w:i/>
                <w:iCs/>
                <w:color w:val="000000"/>
              </w:rPr>
            </w:pPr>
            <w:r w:rsidRPr="00340334">
              <w:rPr>
                <w:i/>
                <w:iCs/>
                <w:color w:val="000000"/>
              </w:rPr>
              <w:lastRenderedPageBreak/>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D97A541"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DAB6157"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2C21F5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C386907" w14:textId="77777777" w:rsidR="001A3A6E" w:rsidRPr="00340334" w:rsidRDefault="001A3A6E" w:rsidP="001A3A6E">
            <w:pPr>
              <w:jc w:val="center"/>
              <w:rPr>
                <w:color w:val="000000"/>
              </w:rPr>
            </w:pPr>
            <w:r w:rsidRPr="00340334">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5B21FC05"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41CE3AC9" w14:textId="77777777" w:rsidR="001A3A6E" w:rsidRPr="00340334" w:rsidRDefault="001A3A6E" w:rsidP="001A3A6E">
            <w:pPr>
              <w:jc w:val="right"/>
              <w:rPr>
                <w:color w:val="000000"/>
              </w:rPr>
            </w:pPr>
            <w:r w:rsidRPr="00340334">
              <w:rPr>
                <w:color w:val="000000"/>
              </w:rPr>
              <w:t>3 011 500,00</w:t>
            </w:r>
          </w:p>
        </w:tc>
        <w:tc>
          <w:tcPr>
            <w:tcW w:w="1843" w:type="dxa"/>
            <w:tcBorders>
              <w:top w:val="nil"/>
              <w:left w:val="nil"/>
              <w:bottom w:val="single" w:sz="4" w:space="0" w:color="000000"/>
              <w:right w:val="single" w:sz="4" w:space="0" w:color="000000"/>
            </w:tcBorders>
            <w:shd w:val="clear" w:color="auto" w:fill="auto"/>
            <w:noWrap/>
            <w:hideMark/>
          </w:tcPr>
          <w:p w14:paraId="1FB20B3C" w14:textId="77777777" w:rsidR="001A3A6E" w:rsidRPr="00340334" w:rsidRDefault="001A3A6E" w:rsidP="001A3A6E">
            <w:pPr>
              <w:jc w:val="right"/>
              <w:rPr>
                <w:color w:val="000000"/>
              </w:rPr>
            </w:pPr>
            <w:r w:rsidRPr="00340334">
              <w:rPr>
                <w:color w:val="000000"/>
              </w:rPr>
              <w:t>3 011 500,00</w:t>
            </w:r>
          </w:p>
        </w:tc>
      </w:tr>
      <w:tr w:rsidR="001A3A6E" w:rsidRPr="00340334" w14:paraId="579950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279110"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0F4E2E9"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DB1E527"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CB0E13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8BC9881" w14:textId="77777777" w:rsidR="001A3A6E" w:rsidRPr="00340334" w:rsidRDefault="001A3A6E" w:rsidP="001A3A6E">
            <w:pPr>
              <w:jc w:val="center"/>
              <w:rPr>
                <w:color w:val="000000"/>
              </w:rPr>
            </w:pPr>
            <w:r w:rsidRPr="00340334">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0633561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A79B5C5" w14:textId="77777777" w:rsidR="001A3A6E" w:rsidRPr="00340334" w:rsidRDefault="001A3A6E" w:rsidP="001A3A6E">
            <w:pPr>
              <w:jc w:val="right"/>
              <w:rPr>
                <w:color w:val="000000"/>
              </w:rPr>
            </w:pPr>
            <w:r w:rsidRPr="00340334">
              <w:rPr>
                <w:color w:val="000000"/>
              </w:rPr>
              <w:t>151 300,00</w:t>
            </w:r>
          </w:p>
        </w:tc>
        <w:tc>
          <w:tcPr>
            <w:tcW w:w="1843" w:type="dxa"/>
            <w:tcBorders>
              <w:top w:val="nil"/>
              <w:left w:val="nil"/>
              <w:bottom w:val="single" w:sz="4" w:space="0" w:color="000000"/>
              <w:right w:val="single" w:sz="4" w:space="0" w:color="000000"/>
            </w:tcBorders>
            <w:shd w:val="clear" w:color="auto" w:fill="auto"/>
            <w:noWrap/>
            <w:hideMark/>
          </w:tcPr>
          <w:p w14:paraId="2A3F407A" w14:textId="77777777" w:rsidR="001A3A6E" w:rsidRPr="00340334" w:rsidRDefault="001A3A6E" w:rsidP="001A3A6E">
            <w:pPr>
              <w:jc w:val="right"/>
              <w:rPr>
                <w:color w:val="000000"/>
              </w:rPr>
            </w:pPr>
            <w:r w:rsidRPr="00340334">
              <w:rPr>
                <w:color w:val="000000"/>
              </w:rPr>
              <w:t>151 300,00</w:t>
            </w:r>
          </w:p>
        </w:tc>
      </w:tr>
      <w:tr w:rsidR="001A3A6E" w:rsidRPr="00340334" w14:paraId="52A12E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A5AF9B"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24E9E4F"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D1BFDBD"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5E2089D"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B714E6B" w14:textId="77777777" w:rsidR="001A3A6E" w:rsidRPr="00340334" w:rsidRDefault="001A3A6E" w:rsidP="001A3A6E">
            <w:pPr>
              <w:jc w:val="center"/>
              <w:rPr>
                <w:color w:val="000000"/>
              </w:rPr>
            </w:pPr>
            <w:r w:rsidRPr="00340334">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24DA417B"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40EC0A8" w14:textId="77777777" w:rsidR="001A3A6E" w:rsidRPr="00340334" w:rsidRDefault="001A3A6E" w:rsidP="001A3A6E">
            <w:pPr>
              <w:jc w:val="right"/>
              <w:rPr>
                <w:color w:val="000000"/>
              </w:rPr>
            </w:pPr>
            <w:r w:rsidRPr="00340334">
              <w:rPr>
                <w:color w:val="000000"/>
              </w:rPr>
              <w:t>151 300,00</w:t>
            </w:r>
          </w:p>
        </w:tc>
        <w:tc>
          <w:tcPr>
            <w:tcW w:w="1843" w:type="dxa"/>
            <w:tcBorders>
              <w:top w:val="nil"/>
              <w:left w:val="nil"/>
              <w:bottom w:val="single" w:sz="4" w:space="0" w:color="000000"/>
              <w:right w:val="single" w:sz="4" w:space="0" w:color="000000"/>
            </w:tcBorders>
            <w:shd w:val="clear" w:color="auto" w:fill="auto"/>
            <w:noWrap/>
            <w:hideMark/>
          </w:tcPr>
          <w:p w14:paraId="2501D6FB" w14:textId="77777777" w:rsidR="001A3A6E" w:rsidRPr="00340334" w:rsidRDefault="001A3A6E" w:rsidP="001A3A6E">
            <w:pPr>
              <w:jc w:val="right"/>
              <w:rPr>
                <w:color w:val="000000"/>
              </w:rPr>
            </w:pPr>
            <w:r w:rsidRPr="00340334">
              <w:rPr>
                <w:color w:val="000000"/>
              </w:rPr>
              <w:t>151 300,00</w:t>
            </w:r>
          </w:p>
        </w:tc>
      </w:tr>
      <w:tr w:rsidR="001A3A6E" w:rsidRPr="00340334" w14:paraId="23AB49A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904376"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1578B18E"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2404417"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6810658"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EDD053C" w14:textId="77777777" w:rsidR="001A3A6E" w:rsidRPr="00340334" w:rsidRDefault="001A3A6E" w:rsidP="001A3A6E">
            <w:pPr>
              <w:jc w:val="center"/>
              <w:rPr>
                <w:color w:val="000000"/>
              </w:rPr>
            </w:pPr>
            <w:r w:rsidRPr="00340334">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201E892B"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E80FD34" w14:textId="77777777" w:rsidR="001A3A6E" w:rsidRPr="00340334" w:rsidRDefault="001A3A6E" w:rsidP="001A3A6E">
            <w:pPr>
              <w:jc w:val="right"/>
              <w:rPr>
                <w:color w:val="000000"/>
              </w:rPr>
            </w:pPr>
            <w:r w:rsidRPr="00340334">
              <w:rPr>
                <w:color w:val="000000"/>
              </w:rPr>
              <w:t>43 500,00</w:t>
            </w:r>
          </w:p>
        </w:tc>
        <w:tc>
          <w:tcPr>
            <w:tcW w:w="1843" w:type="dxa"/>
            <w:tcBorders>
              <w:top w:val="nil"/>
              <w:left w:val="nil"/>
              <w:bottom w:val="single" w:sz="4" w:space="0" w:color="000000"/>
              <w:right w:val="single" w:sz="4" w:space="0" w:color="000000"/>
            </w:tcBorders>
            <w:shd w:val="clear" w:color="auto" w:fill="auto"/>
            <w:noWrap/>
            <w:hideMark/>
          </w:tcPr>
          <w:p w14:paraId="457E91C7" w14:textId="77777777" w:rsidR="001A3A6E" w:rsidRPr="00340334" w:rsidRDefault="001A3A6E" w:rsidP="001A3A6E">
            <w:pPr>
              <w:jc w:val="right"/>
              <w:rPr>
                <w:color w:val="000000"/>
              </w:rPr>
            </w:pPr>
            <w:r w:rsidRPr="00340334">
              <w:rPr>
                <w:color w:val="000000"/>
              </w:rPr>
              <w:t>43 500,00</w:t>
            </w:r>
          </w:p>
        </w:tc>
      </w:tr>
      <w:tr w:rsidR="001A3A6E" w:rsidRPr="00340334" w14:paraId="0D1A34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3439CA"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579A0333"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A79AF71"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94C5BD1"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16B2BA1" w14:textId="77777777" w:rsidR="001A3A6E" w:rsidRPr="00340334" w:rsidRDefault="001A3A6E" w:rsidP="001A3A6E">
            <w:pPr>
              <w:jc w:val="center"/>
              <w:rPr>
                <w:color w:val="000000"/>
              </w:rPr>
            </w:pPr>
            <w:r w:rsidRPr="00340334">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47759D00"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614D6DB" w14:textId="77777777" w:rsidR="001A3A6E" w:rsidRPr="00340334" w:rsidRDefault="001A3A6E" w:rsidP="001A3A6E">
            <w:pPr>
              <w:jc w:val="right"/>
              <w:rPr>
                <w:color w:val="000000"/>
              </w:rPr>
            </w:pPr>
            <w:r w:rsidRPr="00340334">
              <w:rPr>
                <w:color w:val="000000"/>
              </w:rPr>
              <w:t>43 500,00</w:t>
            </w:r>
          </w:p>
        </w:tc>
        <w:tc>
          <w:tcPr>
            <w:tcW w:w="1843" w:type="dxa"/>
            <w:tcBorders>
              <w:top w:val="nil"/>
              <w:left w:val="nil"/>
              <w:bottom w:val="single" w:sz="4" w:space="0" w:color="000000"/>
              <w:right w:val="single" w:sz="4" w:space="0" w:color="000000"/>
            </w:tcBorders>
            <w:shd w:val="clear" w:color="auto" w:fill="auto"/>
            <w:noWrap/>
            <w:hideMark/>
          </w:tcPr>
          <w:p w14:paraId="68833878" w14:textId="77777777" w:rsidR="001A3A6E" w:rsidRPr="00340334" w:rsidRDefault="001A3A6E" w:rsidP="001A3A6E">
            <w:pPr>
              <w:jc w:val="right"/>
              <w:rPr>
                <w:color w:val="000000"/>
              </w:rPr>
            </w:pPr>
            <w:r w:rsidRPr="00340334">
              <w:rPr>
                <w:color w:val="000000"/>
              </w:rPr>
              <w:t>43 500,00</w:t>
            </w:r>
          </w:p>
        </w:tc>
      </w:tr>
      <w:tr w:rsidR="001A3A6E" w:rsidRPr="00340334" w14:paraId="782B4E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50815B" w14:textId="77777777" w:rsidR="001A3A6E" w:rsidRPr="00340334" w:rsidRDefault="001A3A6E" w:rsidP="001A3A6E">
            <w:pPr>
              <w:rPr>
                <w:color w:val="000000"/>
                <w:sz w:val="22"/>
                <w:szCs w:val="22"/>
              </w:rPr>
            </w:pPr>
            <w:r w:rsidRPr="00340334">
              <w:rPr>
                <w:color w:val="000000"/>
                <w:sz w:val="22"/>
                <w:szCs w:val="22"/>
              </w:rPr>
              <w:t>Обеспечение устойчивого развития сети особо охраняемых природных территорий регионального значения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487F6630"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A800904"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CE6C68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C5B0E59" w14:textId="77777777" w:rsidR="001A3A6E" w:rsidRPr="00340334" w:rsidRDefault="001A3A6E" w:rsidP="001A3A6E">
            <w:pPr>
              <w:jc w:val="center"/>
              <w:rPr>
                <w:color w:val="000000"/>
              </w:rPr>
            </w:pPr>
            <w:r w:rsidRPr="00340334">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0C4235F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1DF397" w14:textId="77777777" w:rsidR="001A3A6E" w:rsidRPr="00340334" w:rsidRDefault="001A3A6E" w:rsidP="001A3A6E">
            <w:pPr>
              <w:jc w:val="right"/>
              <w:rPr>
                <w:color w:val="000000"/>
              </w:rPr>
            </w:pPr>
            <w:r w:rsidRPr="00340334">
              <w:rPr>
                <w:color w:val="000000"/>
              </w:rPr>
              <w:t>550 000,00</w:t>
            </w:r>
          </w:p>
        </w:tc>
        <w:tc>
          <w:tcPr>
            <w:tcW w:w="1843" w:type="dxa"/>
            <w:tcBorders>
              <w:top w:val="nil"/>
              <w:left w:val="nil"/>
              <w:bottom w:val="single" w:sz="4" w:space="0" w:color="000000"/>
              <w:right w:val="single" w:sz="4" w:space="0" w:color="000000"/>
            </w:tcBorders>
            <w:shd w:val="clear" w:color="auto" w:fill="auto"/>
            <w:noWrap/>
            <w:hideMark/>
          </w:tcPr>
          <w:p w14:paraId="0F16C90A" w14:textId="77777777" w:rsidR="001A3A6E" w:rsidRPr="00340334" w:rsidRDefault="001A3A6E" w:rsidP="001A3A6E">
            <w:pPr>
              <w:jc w:val="right"/>
              <w:rPr>
                <w:color w:val="000000"/>
              </w:rPr>
            </w:pPr>
            <w:r w:rsidRPr="00340334">
              <w:rPr>
                <w:color w:val="000000"/>
              </w:rPr>
              <w:t>550 000,00</w:t>
            </w:r>
          </w:p>
        </w:tc>
      </w:tr>
      <w:tr w:rsidR="001A3A6E" w:rsidRPr="00340334" w14:paraId="333C725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7594EB"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9DEC806"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2AC610C"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A14058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D2471F8" w14:textId="77777777" w:rsidR="001A3A6E" w:rsidRPr="00340334" w:rsidRDefault="001A3A6E" w:rsidP="001A3A6E">
            <w:pPr>
              <w:jc w:val="center"/>
              <w:rPr>
                <w:color w:val="000000"/>
              </w:rPr>
            </w:pPr>
            <w:r w:rsidRPr="00340334">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3A3508D7"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FA10077" w14:textId="77777777" w:rsidR="001A3A6E" w:rsidRPr="00340334" w:rsidRDefault="001A3A6E" w:rsidP="001A3A6E">
            <w:pPr>
              <w:jc w:val="right"/>
              <w:rPr>
                <w:color w:val="000000"/>
              </w:rPr>
            </w:pPr>
            <w:r w:rsidRPr="00340334">
              <w:rPr>
                <w:color w:val="000000"/>
              </w:rPr>
              <w:t>550 000,00</w:t>
            </w:r>
          </w:p>
        </w:tc>
        <w:tc>
          <w:tcPr>
            <w:tcW w:w="1843" w:type="dxa"/>
            <w:tcBorders>
              <w:top w:val="nil"/>
              <w:left w:val="nil"/>
              <w:bottom w:val="single" w:sz="4" w:space="0" w:color="000000"/>
              <w:right w:val="single" w:sz="4" w:space="0" w:color="000000"/>
            </w:tcBorders>
            <w:shd w:val="clear" w:color="auto" w:fill="auto"/>
            <w:noWrap/>
            <w:hideMark/>
          </w:tcPr>
          <w:p w14:paraId="7E9B9F55" w14:textId="77777777" w:rsidR="001A3A6E" w:rsidRPr="00340334" w:rsidRDefault="001A3A6E" w:rsidP="001A3A6E">
            <w:pPr>
              <w:jc w:val="right"/>
              <w:rPr>
                <w:color w:val="000000"/>
              </w:rPr>
            </w:pPr>
            <w:r w:rsidRPr="00340334">
              <w:rPr>
                <w:color w:val="000000"/>
              </w:rPr>
              <w:t>550 000,00</w:t>
            </w:r>
          </w:p>
        </w:tc>
      </w:tr>
      <w:tr w:rsidR="001A3A6E" w:rsidRPr="00340334" w14:paraId="3A3D2BE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FC6EF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F39EC5F"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C2DCEE7"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4675E5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C9A2091" w14:textId="77777777" w:rsidR="001A3A6E" w:rsidRPr="00340334" w:rsidRDefault="001A3A6E" w:rsidP="001A3A6E">
            <w:pPr>
              <w:jc w:val="center"/>
              <w:rPr>
                <w:color w:val="000000"/>
              </w:rPr>
            </w:pPr>
            <w:r w:rsidRPr="00340334">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1FE03E08"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8B88D33" w14:textId="77777777" w:rsidR="001A3A6E" w:rsidRPr="00340334" w:rsidRDefault="001A3A6E" w:rsidP="001A3A6E">
            <w:pPr>
              <w:jc w:val="right"/>
              <w:rPr>
                <w:color w:val="000000"/>
              </w:rPr>
            </w:pPr>
            <w:r w:rsidRPr="00340334">
              <w:rPr>
                <w:color w:val="000000"/>
              </w:rPr>
              <w:t>550 000,00</w:t>
            </w:r>
          </w:p>
        </w:tc>
        <w:tc>
          <w:tcPr>
            <w:tcW w:w="1843" w:type="dxa"/>
            <w:tcBorders>
              <w:top w:val="nil"/>
              <w:left w:val="nil"/>
              <w:bottom w:val="single" w:sz="4" w:space="0" w:color="000000"/>
              <w:right w:val="single" w:sz="4" w:space="0" w:color="000000"/>
            </w:tcBorders>
            <w:shd w:val="clear" w:color="auto" w:fill="auto"/>
            <w:noWrap/>
            <w:hideMark/>
          </w:tcPr>
          <w:p w14:paraId="5B0DC4A1" w14:textId="77777777" w:rsidR="001A3A6E" w:rsidRPr="00340334" w:rsidRDefault="001A3A6E" w:rsidP="001A3A6E">
            <w:pPr>
              <w:jc w:val="right"/>
              <w:rPr>
                <w:color w:val="000000"/>
              </w:rPr>
            </w:pPr>
            <w:r w:rsidRPr="00340334">
              <w:rPr>
                <w:color w:val="000000"/>
              </w:rPr>
              <w:t>550 000,00</w:t>
            </w:r>
          </w:p>
        </w:tc>
      </w:tr>
      <w:tr w:rsidR="001A3A6E" w:rsidRPr="00340334" w14:paraId="49CFEFA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CB2253"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охраны окружающей среды</w:t>
            </w:r>
          </w:p>
        </w:tc>
        <w:tc>
          <w:tcPr>
            <w:tcW w:w="851" w:type="dxa"/>
            <w:tcBorders>
              <w:top w:val="nil"/>
              <w:left w:val="nil"/>
              <w:bottom w:val="single" w:sz="4" w:space="0" w:color="000000"/>
              <w:right w:val="single" w:sz="4" w:space="0" w:color="000000"/>
            </w:tcBorders>
            <w:shd w:val="clear" w:color="auto" w:fill="auto"/>
            <w:noWrap/>
            <w:hideMark/>
          </w:tcPr>
          <w:p w14:paraId="26F0B454"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B42BCC0"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A500178"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A552BD6"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7FA96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91B2CD" w14:textId="77777777" w:rsidR="001A3A6E" w:rsidRPr="00340334" w:rsidRDefault="001A3A6E" w:rsidP="001A3A6E">
            <w:pPr>
              <w:jc w:val="right"/>
              <w:rPr>
                <w:color w:val="000000"/>
              </w:rPr>
            </w:pPr>
            <w:r w:rsidRPr="00340334">
              <w:rPr>
                <w:color w:val="000000"/>
              </w:rPr>
              <w:t>28 756 000,00</w:t>
            </w:r>
          </w:p>
        </w:tc>
        <w:tc>
          <w:tcPr>
            <w:tcW w:w="1843" w:type="dxa"/>
            <w:tcBorders>
              <w:top w:val="nil"/>
              <w:left w:val="nil"/>
              <w:bottom w:val="single" w:sz="4" w:space="0" w:color="000000"/>
              <w:right w:val="single" w:sz="4" w:space="0" w:color="000000"/>
            </w:tcBorders>
            <w:shd w:val="clear" w:color="auto" w:fill="auto"/>
            <w:noWrap/>
            <w:hideMark/>
          </w:tcPr>
          <w:p w14:paraId="6C851DAA" w14:textId="77777777" w:rsidR="001A3A6E" w:rsidRPr="00340334" w:rsidRDefault="001A3A6E" w:rsidP="001A3A6E">
            <w:pPr>
              <w:jc w:val="right"/>
              <w:rPr>
                <w:color w:val="000000"/>
              </w:rPr>
            </w:pPr>
            <w:r w:rsidRPr="00340334">
              <w:rPr>
                <w:color w:val="000000"/>
              </w:rPr>
              <w:t>28 756 000,00</w:t>
            </w:r>
          </w:p>
        </w:tc>
      </w:tr>
      <w:tr w:rsidR="001A3A6E" w:rsidRPr="00340334" w14:paraId="4E5CA9E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28CA7B" w14:textId="6EC0E43D"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CECA61A"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DAD0FFB"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34AF68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DE0C440" w14:textId="77777777" w:rsidR="001A3A6E" w:rsidRPr="00340334" w:rsidRDefault="001A3A6E" w:rsidP="001A3A6E">
            <w:pPr>
              <w:jc w:val="center"/>
              <w:rPr>
                <w:color w:val="000000"/>
              </w:rPr>
            </w:pPr>
            <w:r w:rsidRPr="00340334">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32D5CD5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32CF94" w14:textId="77777777" w:rsidR="001A3A6E" w:rsidRPr="00340334" w:rsidRDefault="001A3A6E" w:rsidP="001A3A6E">
            <w:pPr>
              <w:jc w:val="right"/>
              <w:rPr>
                <w:color w:val="000000"/>
              </w:rPr>
            </w:pPr>
            <w:r w:rsidRPr="00340334">
              <w:rPr>
                <w:color w:val="000000"/>
              </w:rPr>
              <w:t>28 756 000,00</w:t>
            </w:r>
          </w:p>
        </w:tc>
        <w:tc>
          <w:tcPr>
            <w:tcW w:w="1843" w:type="dxa"/>
            <w:tcBorders>
              <w:top w:val="nil"/>
              <w:left w:val="nil"/>
              <w:bottom w:val="single" w:sz="4" w:space="0" w:color="000000"/>
              <w:right w:val="single" w:sz="4" w:space="0" w:color="000000"/>
            </w:tcBorders>
            <w:shd w:val="clear" w:color="auto" w:fill="auto"/>
            <w:noWrap/>
            <w:hideMark/>
          </w:tcPr>
          <w:p w14:paraId="6B524637" w14:textId="77777777" w:rsidR="001A3A6E" w:rsidRPr="00340334" w:rsidRDefault="001A3A6E" w:rsidP="001A3A6E">
            <w:pPr>
              <w:jc w:val="right"/>
              <w:rPr>
                <w:color w:val="000000"/>
              </w:rPr>
            </w:pPr>
            <w:r w:rsidRPr="00340334">
              <w:rPr>
                <w:color w:val="000000"/>
              </w:rPr>
              <w:t>28 756 000,00</w:t>
            </w:r>
          </w:p>
        </w:tc>
      </w:tr>
      <w:tr w:rsidR="001A3A6E" w:rsidRPr="00340334" w14:paraId="4648C1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F01CB3" w14:textId="6C51F6F4"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D89E7ED"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E935453"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516DD3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930E0D7" w14:textId="77777777" w:rsidR="001A3A6E" w:rsidRPr="00340334" w:rsidRDefault="001A3A6E" w:rsidP="001A3A6E">
            <w:pPr>
              <w:jc w:val="center"/>
              <w:rPr>
                <w:color w:val="000000"/>
              </w:rPr>
            </w:pPr>
            <w:r w:rsidRPr="00340334">
              <w:rPr>
                <w:color w:val="000000"/>
              </w:rPr>
              <w:t xml:space="preserve">18 4 01 00000 </w:t>
            </w:r>
          </w:p>
        </w:tc>
        <w:tc>
          <w:tcPr>
            <w:tcW w:w="567" w:type="dxa"/>
            <w:tcBorders>
              <w:top w:val="nil"/>
              <w:left w:val="nil"/>
              <w:bottom w:val="single" w:sz="4" w:space="0" w:color="000000"/>
              <w:right w:val="single" w:sz="4" w:space="0" w:color="000000"/>
            </w:tcBorders>
            <w:shd w:val="clear" w:color="auto" w:fill="auto"/>
            <w:noWrap/>
            <w:hideMark/>
          </w:tcPr>
          <w:p w14:paraId="632E86D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F81EA8" w14:textId="77777777" w:rsidR="001A3A6E" w:rsidRPr="00340334" w:rsidRDefault="001A3A6E" w:rsidP="001A3A6E">
            <w:pPr>
              <w:jc w:val="right"/>
              <w:rPr>
                <w:color w:val="000000"/>
              </w:rPr>
            </w:pPr>
            <w:r w:rsidRPr="00340334">
              <w:rPr>
                <w:color w:val="000000"/>
              </w:rPr>
              <w:t>26 003 000,00</w:t>
            </w:r>
          </w:p>
        </w:tc>
        <w:tc>
          <w:tcPr>
            <w:tcW w:w="1843" w:type="dxa"/>
            <w:tcBorders>
              <w:top w:val="nil"/>
              <w:left w:val="nil"/>
              <w:bottom w:val="single" w:sz="4" w:space="0" w:color="000000"/>
              <w:right w:val="single" w:sz="4" w:space="0" w:color="000000"/>
            </w:tcBorders>
            <w:shd w:val="clear" w:color="auto" w:fill="auto"/>
            <w:noWrap/>
            <w:hideMark/>
          </w:tcPr>
          <w:p w14:paraId="6BBCD51E" w14:textId="77777777" w:rsidR="001A3A6E" w:rsidRPr="00340334" w:rsidRDefault="001A3A6E" w:rsidP="001A3A6E">
            <w:pPr>
              <w:jc w:val="right"/>
              <w:rPr>
                <w:color w:val="000000"/>
              </w:rPr>
            </w:pPr>
            <w:r w:rsidRPr="00340334">
              <w:rPr>
                <w:color w:val="000000"/>
              </w:rPr>
              <w:t>26 003 000,00</w:t>
            </w:r>
          </w:p>
        </w:tc>
      </w:tr>
      <w:tr w:rsidR="001A3A6E" w:rsidRPr="00340334" w14:paraId="7D2AAE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3B0BB2"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243CA38D"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55B23AD"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4747A50"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385406F" w14:textId="77777777" w:rsidR="001A3A6E" w:rsidRPr="00340334" w:rsidRDefault="001A3A6E" w:rsidP="001A3A6E">
            <w:pPr>
              <w:jc w:val="center"/>
              <w:rPr>
                <w:color w:val="000000"/>
              </w:rPr>
            </w:pPr>
            <w:r w:rsidRPr="00340334">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7A058EF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4B16EA" w14:textId="77777777" w:rsidR="001A3A6E" w:rsidRPr="00340334" w:rsidRDefault="001A3A6E" w:rsidP="001A3A6E">
            <w:pPr>
              <w:jc w:val="right"/>
              <w:rPr>
                <w:color w:val="000000"/>
              </w:rPr>
            </w:pPr>
            <w:r w:rsidRPr="00340334">
              <w:rPr>
                <w:color w:val="000000"/>
              </w:rPr>
              <w:t>26 003 000,00</w:t>
            </w:r>
          </w:p>
        </w:tc>
        <w:tc>
          <w:tcPr>
            <w:tcW w:w="1843" w:type="dxa"/>
            <w:tcBorders>
              <w:top w:val="nil"/>
              <w:left w:val="nil"/>
              <w:bottom w:val="single" w:sz="4" w:space="0" w:color="000000"/>
              <w:right w:val="single" w:sz="4" w:space="0" w:color="000000"/>
            </w:tcBorders>
            <w:shd w:val="clear" w:color="auto" w:fill="auto"/>
            <w:noWrap/>
            <w:hideMark/>
          </w:tcPr>
          <w:p w14:paraId="55BADFDB" w14:textId="77777777" w:rsidR="001A3A6E" w:rsidRPr="00340334" w:rsidRDefault="001A3A6E" w:rsidP="001A3A6E">
            <w:pPr>
              <w:jc w:val="right"/>
              <w:rPr>
                <w:color w:val="000000"/>
              </w:rPr>
            </w:pPr>
            <w:r w:rsidRPr="00340334">
              <w:rPr>
                <w:color w:val="000000"/>
              </w:rPr>
              <w:t>26 003 000,00</w:t>
            </w:r>
          </w:p>
        </w:tc>
      </w:tr>
      <w:tr w:rsidR="001A3A6E" w:rsidRPr="00340334" w14:paraId="3C28BB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62F15F"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13D2B796"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5D9A274"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939EF0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E93531B" w14:textId="77777777" w:rsidR="001A3A6E" w:rsidRPr="00340334" w:rsidRDefault="001A3A6E" w:rsidP="001A3A6E">
            <w:pPr>
              <w:jc w:val="center"/>
              <w:rPr>
                <w:color w:val="000000"/>
              </w:rPr>
            </w:pPr>
            <w:r w:rsidRPr="00340334">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14E806CE"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459D811" w14:textId="77777777" w:rsidR="001A3A6E" w:rsidRPr="00340334" w:rsidRDefault="001A3A6E" w:rsidP="001A3A6E">
            <w:pPr>
              <w:jc w:val="right"/>
              <w:rPr>
                <w:color w:val="000000"/>
              </w:rPr>
            </w:pPr>
            <w:r w:rsidRPr="00340334">
              <w:rPr>
                <w:color w:val="000000"/>
              </w:rPr>
              <w:t>25 020 400,00</w:t>
            </w:r>
          </w:p>
        </w:tc>
        <w:tc>
          <w:tcPr>
            <w:tcW w:w="1843" w:type="dxa"/>
            <w:tcBorders>
              <w:top w:val="nil"/>
              <w:left w:val="nil"/>
              <w:bottom w:val="single" w:sz="4" w:space="0" w:color="000000"/>
              <w:right w:val="single" w:sz="4" w:space="0" w:color="000000"/>
            </w:tcBorders>
            <w:shd w:val="clear" w:color="auto" w:fill="auto"/>
            <w:noWrap/>
            <w:hideMark/>
          </w:tcPr>
          <w:p w14:paraId="25C2C5BD" w14:textId="77777777" w:rsidR="001A3A6E" w:rsidRPr="00340334" w:rsidRDefault="001A3A6E" w:rsidP="001A3A6E">
            <w:pPr>
              <w:jc w:val="right"/>
              <w:rPr>
                <w:color w:val="000000"/>
              </w:rPr>
            </w:pPr>
            <w:r w:rsidRPr="00340334">
              <w:rPr>
                <w:color w:val="000000"/>
              </w:rPr>
              <w:t>25 020 400,00</w:t>
            </w:r>
          </w:p>
        </w:tc>
      </w:tr>
      <w:tr w:rsidR="001A3A6E" w:rsidRPr="00340334" w14:paraId="1715E71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9BCD72"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51252FFB"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AAE986A"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719CC7C"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3C690CD" w14:textId="77777777" w:rsidR="001A3A6E" w:rsidRPr="00340334" w:rsidRDefault="001A3A6E" w:rsidP="001A3A6E">
            <w:pPr>
              <w:jc w:val="center"/>
              <w:rPr>
                <w:color w:val="000000"/>
              </w:rPr>
            </w:pPr>
            <w:r w:rsidRPr="00340334">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23AE0DEC"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758DD8A" w14:textId="77777777" w:rsidR="001A3A6E" w:rsidRPr="00340334" w:rsidRDefault="001A3A6E" w:rsidP="001A3A6E">
            <w:pPr>
              <w:jc w:val="right"/>
              <w:rPr>
                <w:color w:val="000000"/>
              </w:rPr>
            </w:pPr>
            <w:r w:rsidRPr="00340334">
              <w:rPr>
                <w:color w:val="000000"/>
              </w:rPr>
              <w:t>25 020 400,00</w:t>
            </w:r>
          </w:p>
        </w:tc>
        <w:tc>
          <w:tcPr>
            <w:tcW w:w="1843" w:type="dxa"/>
            <w:tcBorders>
              <w:top w:val="nil"/>
              <w:left w:val="nil"/>
              <w:bottom w:val="single" w:sz="4" w:space="0" w:color="000000"/>
              <w:right w:val="single" w:sz="4" w:space="0" w:color="000000"/>
            </w:tcBorders>
            <w:shd w:val="clear" w:color="auto" w:fill="auto"/>
            <w:noWrap/>
            <w:hideMark/>
          </w:tcPr>
          <w:p w14:paraId="5737E9EC" w14:textId="77777777" w:rsidR="001A3A6E" w:rsidRPr="00340334" w:rsidRDefault="001A3A6E" w:rsidP="001A3A6E">
            <w:pPr>
              <w:jc w:val="right"/>
              <w:rPr>
                <w:color w:val="000000"/>
              </w:rPr>
            </w:pPr>
            <w:r w:rsidRPr="00340334">
              <w:rPr>
                <w:color w:val="000000"/>
              </w:rPr>
              <w:t>25 020 400,00</w:t>
            </w:r>
          </w:p>
        </w:tc>
      </w:tr>
      <w:tr w:rsidR="001A3A6E" w:rsidRPr="00340334" w14:paraId="2E8723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4E32F8"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9062BFC"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CD23EDB"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8C24F5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16BB400" w14:textId="77777777" w:rsidR="001A3A6E" w:rsidRPr="00340334" w:rsidRDefault="001A3A6E" w:rsidP="001A3A6E">
            <w:pPr>
              <w:jc w:val="center"/>
              <w:rPr>
                <w:color w:val="000000"/>
              </w:rPr>
            </w:pPr>
            <w:r w:rsidRPr="00340334">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3BE5183A"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EDF33B3" w14:textId="77777777" w:rsidR="001A3A6E" w:rsidRPr="00340334" w:rsidRDefault="001A3A6E" w:rsidP="001A3A6E">
            <w:pPr>
              <w:jc w:val="right"/>
              <w:rPr>
                <w:color w:val="000000"/>
              </w:rPr>
            </w:pPr>
            <w:r w:rsidRPr="00340334">
              <w:rPr>
                <w:color w:val="000000"/>
              </w:rPr>
              <w:t>766 000,00</w:t>
            </w:r>
          </w:p>
        </w:tc>
        <w:tc>
          <w:tcPr>
            <w:tcW w:w="1843" w:type="dxa"/>
            <w:tcBorders>
              <w:top w:val="nil"/>
              <w:left w:val="nil"/>
              <w:bottom w:val="single" w:sz="4" w:space="0" w:color="000000"/>
              <w:right w:val="single" w:sz="4" w:space="0" w:color="000000"/>
            </w:tcBorders>
            <w:shd w:val="clear" w:color="auto" w:fill="auto"/>
            <w:noWrap/>
            <w:hideMark/>
          </w:tcPr>
          <w:p w14:paraId="33CF3092" w14:textId="77777777" w:rsidR="001A3A6E" w:rsidRPr="00340334" w:rsidRDefault="001A3A6E" w:rsidP="001A3A6E">
            <w:pPr>
              <w:jc w:val="right"/>
              <w:rPr>
                <w:color w:val="000000"/>
              </w:rPr>
            </w:pPr>
            <w:r w:rsidRPr="00340334">
              <w:rPr>
                <w:color w:val="000000"/>
              </w:rPr>
              <w:t>766 000,00</w:t>
            </w:r>
          </w:p>
        </w:tc>
      </w:tr>
      <w:tr w:rsidR="001A3A6E" w:rsidRPr="00340334" w14:paraId="0BD7FEA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56F8FE"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09AE603"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176F4B4"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B9681A5"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7F87221" w14:textId="77777777" w:rsidR="001A3A6E" w:rsidRPr="00340334" w:rsidRDefault="001A3A6E" w:rsidP="001A3A6E">
            <w:pPr>
              <w:jc w:val="center"/>
              <w:rPr>
                <w:color w:val="000000"/>
              </w:rPr>
            </w:pPr>
            <w:r w:rsidRPr="00340334">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213F3801"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15433F1" w14:textId="77777777" w:rsidR="001A3A6E" w:rsidRPr="00340334" w:rsidRDefault="001A3A6E" w:rsidP="001A3A6E">
            <w:pPr>
              <w:jc w:val="right"/>
              <w:rPr>
                <w:color w:val="000000"/>
              </w:rPr>
            </w:pPr>
            <w:r w:rsidRPr="00340334">
              <w:rPr>
                <w:color w:val="000000"/>
              </w:rPr>
              <w:t>766 000,00</w:t>
            </w:r>
          </w:p>
        </w:tc>
        <w:tc>
          <w:tcPr>
            <w:tcW w:w="1843" w:type="dxa"/>
            <w:tcBorders>
              <w:top w:val="nil"/>
              <w:left w:val="nil"/>
              <w:bottom w:val="single" w:sz="4" w:space="0" w:color="000000"/>
              <w:right w:val="single" w:sz="4" w:space="0" w:color="000000"/>
            </w:tcBorders>
            <w:shd w:val="clear" w:color="auto" w:fill="auto"/>
            <w:noWrap/>
            <w:hideMark/>
          </w:tcPr>
          <w:p w14:paraId="66595327" w14:textId="77777777" w:rsidR="001A3A6E" w:rsidRPr="00340334" w:rsidRDefault="001A3A6E" w:rsidP="001A3A6E">
            <w:pPr>
              <w:jc w:val="right"/>
              <w:rPr>
                <w:color w:val="000000"/>
              </w:rPr>
            </w:pPr>
            <w:r w:rsidRPr="00340334">
              <w:rPr>
                <w:color w:val="000000"/>
              </w:rPr>
              <w:t>766 000,00</w:t>
            </w:r>
          </w:p>
        </w:tc>
      </w:tr>
      <w:tr w:rsidR="001A3A6E" w:rsidRPr="00340334" w14:paraId="755681B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4FF279"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2E160E8F"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F394E81"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4857A6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FB6F0C8" w14:textId="77777777" w:rsidR="001A3A6E" w:rsidRPr="00340334" w:rsidRDefault="001A3A6E" w:rsidP="001A3A6E">
            <w:pPr>
              <w:jc w:val="center"/>
              <w:rPr>
                <w:color w:val="000000"/>
              </w:rPr>
            </w:pPr>
            <w:r w:rsidRPr="00340334">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683FF741"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8FD6734" w14:textId="77777777" w:rsidR="001A3A6E" w:rsidRPr="00340334" w:rsidRDefault="001A3A6E" w:rsidP="001A3A6E">
            <w:pPr>
              <w:jc w:val="right"/>
              <w:rPr>
                <w:color w:val="000000"/>
              </w:rPr>
            </w:pPr>
            <w:r w:rsidRPr="00340334">
              <w:rPr>
                <w:color w:val="000000"/>
              </w:rPr>
              <w:t>216 600,00</w:t>
            </w:r>
          </w:p>
        </w:tc>
        <w:tc>
          <w:tcPr>
            <w:tcW w:w="1843" w:type="dxa"/>
            <w:tcBorders>
              <w:top w:val="nil"/>
              <w:left w:val="nil"/>
              <w:bottom w:val="single" w:sz="4" w:space="0" w:color="000000"/>
              <w:right w:val="single" w:sz="4" w:space="0" w:color="000000"/>
            </w:tcBorders>
            <w:shd w:val="clear" w:color="auto" w:fill="auto"/>
            <w:noWrap/>
            <w:hideMark/>
          </w:tcPr>
          <w:p w14:paraId="2C6D39FE" w14:textId="77777777" w:rsidR="001A3A6E" w:rsidRPr="00340334" w:rsidRDefault="001A3A6E" w:rsidP="001A3A6E">
            <w:pPr>
              <w:jc w:val="right"/>
              <w:rPr>
                <w:color w:val="000000"/>
              </w:rPr>
            </w:pPr>
            <w:r w:rsidRPr="00340334">
              <w:rPr>
                <w:color w:val="000000"/>
              </w:rPr>
              <w:t>216 600,00</w:t>
            </w:r>
          </w:p>
        </w:tc>
      </w:tr>
      <w:tr w:rsidR="001A3A6E" w:rsidRPr="00340334" w14:paraId="36707D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BC1FE8"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5620BEA7"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13EEF6C"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673EB83"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81EBBEF" w14:textId="77777777" w:rsidR="001A3A6E" w:rsidRPr="00340334" w:rsidRDefault="001A3A6E" w:rsidP="001A3A6E">
            <w:pPr>
              <w:jc w:val="center"/>
              <w:rPr>
                <w:color w:val="000000"/>
              </w:rPr>
            </w:pPr>
            <w:r w:rsidRPr="00340334">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5E1C9444"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970E9BF" w14:textId="77777777" w:rsidR="001A3A6E" w:rsidRPr="00340334" w:rsidRDefault="001A3A6E" w:rsidP="001A3A6E">
            <w:pPr>
              <w:jc w:val="right"/>
              <w:rPr>
                <w:color w:val="000000"/>
              </w:rPr>
            </w:pPr>
            <w:r w:rsidRPr="00340334">
              <w:rPr>
                <w:color w:val="000000"/>
              </w:rPr>
              <w:t>216 600,00</w:t>
            </w:r>
          </w:p>
        </w:tc>
        <w:tc>
          <w:tcPr>
            <w:tcW w:w="1843" w:type="dxa"/>
            <w:tcBorders>
              <w:top w:val="nil"/>
              <w:left w:val="nil"/>
              <w:bottom w:val="single" w:sz="4" w:space="0" w:color="000000"/>
              <w:right w:val="single" w:sz="4" w:space="0" w:color="000000"/>
            </w:tcBorders>
            <w:shd w:val="clear" w:color="auto" w:fill="auto"/>
            <w:noWrap/>
            <w:hideMark/>
          </w:tcPr>
          <w:p w14:paraId="4BC3ED39" w14:textId="77777777" w:rsidR="001A3A6E" w:rsidRPr="00340334" w:rsidRDefault="001A3A6E" w:rsidP="001A3A6E">
            <w:pPr>
              <w:jc w:val="right"/>
              <w:rPr>
                <w:color w:val="000000"/>
              </w:rPr>
            </w:pPr>
            <w:r w:rsidRPr="00340334">
              <w:rPr>
                <w:color w:val="000000"/>
              </w:rPr>
              <w:t>216 600,00</w:t>
            </w:r>
          </w:p>
        </w:tc>
      </w:tr>
      <w:tr w:rsidR="001A3A6E" w:rsidRPr="00340334" w14:paraId="5C075C9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8495EC" w14:textId="6404A323"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Создание условий для регулирования качества окружающей среды</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D783E20"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8F41EBA"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84B9BE3"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7A836E5" w14:textId="77777777" w:rsidR="001A3A6E" w:rsidRPr="00340334" w:rsidRDefault="001A3A6E" w:rsidP="001A3A6E">
            <w:pPr>
              <w:jc w:val="center"/>
              <w:rPr>
                <w:color w:val="000000"/>
              </w:rPr>
            </w:pPr>
            <w:r w:rsidRPr="00340334">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3B4ECA7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B9A71F" w14:textId="77777777" w:rsidR="001A3A6E" w:rsidRPr="00340334" w:rsidRDefault="001A3A6E" w:rsidP="001A3A6E">
            <w:pPr>
              <w:jc w:val="right"/>
              <w:rPr>
                <w:color w:val="000000"/>
              </w:rPr>
            </w:pPr>
            <w:r w:rsidRPr="00340334">
              <w:rPr>
                <w:color w:val="000000"/>
              </w:rPr>
              <w:t>2 753 000,00</w:t>
            </w:r>
          </w:p>
        </w:tc>
        <w:tc>
          <w:tcPr>
            <w:tcW w:w="1843" w:type="dxa"/>
            <w:tcBorders>
              <w:top w:val="nil"/>
              <w:left w:val="nil"/>
              <w:bottom w:val="single" w:sz="4" w:space="0" w:color="000000"/>
              <w:right w:val="single" w:sz="4" w:space="0" w:color="000000"/>
            </w:tcBorders>
            <w:shd w:val="clear" w:color="auto" w:fill="auto"/>
            <w:noWrap/>
            <w:hideMark/>
          </w:tcPr>
          <w:p w14:paraId="654D2813" w14:textId="77777777" w:rsidR="001A3A6E" w:rsidRPr="00340334" w:rsidRDefault="001A3A6E" w:rsidP="001A3A6E">
            <w:pPr>
              <w:jc w:val="right"/>
              <w:rPr>
                <w:color w:val="000000"/>
              </w:rPr>
            </w:pPr>
            <w:r w:rsidRPr="00340334">
              <w:rPr>
                <w:color w:val="000000"/>
              </w:rPr>
              <w:t>2 753 000,00</w:t>
            </w:r>
          </w:p>
        </w:tc>
      </w:tr>
      <w:tr w:rsidR="001A3A6E" w:rsidRPr="00340334" w14:paraId="21E6B1B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78A23E"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2BF4E8A3"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D8D6CF6"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599F89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EE300B0" w14:textId="77777777" w:rsidR="001A3A6E" w:rsidRPr="00340334" w:rsidRDefault="001A3A6E" w:rsidP="001A3A6E">
            <w:pPr>
              <w:jc w:val="center"/>
              <w:rPr>
                <w:color w:val="000000"/>
              </w:rPr>
            </w:pPr>
            <w:r w:rsidRPr="00340334">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459E4A7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9C5C20" w14:textId="77777777" w:rsidR="001A3A6E" w:rsidRPr="00340334" w:rsidRDefault="001A3A6E" w:rsidP="001A3A6E">
            <w:pPr>
              <w:jc w:val="right"/>
              <w:rPr>
                <w:color w:val="000000"/>
              </w:rPr>
            </w:pPr>
            <w:r w:rsidRPr="00340334">
              <w:rPr>
                <w:color w:val="000000"/>
              </w:rPr>
              <w:t>458 000,00</w:t>
            </w:r>
          </w:p>
        </w:tc>
        <w:tc>
          <w:tcPr>
            <w:tcW w:w="1843" w:type="dxa"/>
            <w:tcBorders>
              <w:top w:val="nil"/>
              <w:left w:val="nil"/>
              <w:bottom w:val="single" w:sz="4" w:space="0" w:color="000000"/>
              <w:right w:val="single" w:sz="4" w:space="0" w:color="000000"/>
            </w:tcBorders>
            <w:shd w:val="clear" w:color="auto" w:fill="auto"/>
            <w:noWrap/>
            <w:hideMark/>
          </w:tcPr>
          <w:p w14:paraId="5D8712BC" w14:textId="77777777" w:rsidR="001A3A6E" w:rsidRPr="00340334" w:rsidRDefault="001A3A6E" w:rsidP="001A3A6E">
            <w:pPr>
              <w:jc w:val="right"/>
              <w:rPr>
                <w:color w:val="000000"/>
              </w:rPr>
            </w:pPr>
            <w:r w:rsidRPr="00340334">
              <w:rPr>
                <w:color w:val="000000"/>
              </w:rPr>
              <w:t>458 000,00</w:t>
            </w:r>
          </w:p>
        </w:tc>
      </w:tr>
      <w:tr w:rsidR="001A3A6E" w:rsidRPr="00340334" w14:paraId="78AE52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3C267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09BDE5F"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6AEBF1F"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8E6F596"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F682F7F" w14:textId="77777777" w:rsidR="001A3A6E" w:rsidRPr="00340334" w:rsidRDefault="001A3A6E" w:rsidP="001A3A6E">
            <w:pPr>
              <w:jc w:val="center"/>
              <w:rPr>
                <w:color w:val="000000"/>
              </w:rPr>
            </w:pPr>
            <w:r w:rsidRPr="00340334">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7AF2D0DB"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0436AD4" w14:textId="77777777" w:rsidR="001A3A6E" w:rsidRPr="00340334" w:rsidRDefault="001A3A6E" w:rsidP="001A3A6E">
            <w:pPr>
              <w:jc w:val="right"/>
              <w:rPr>
                <w:color w:val="000000"/>
              </w:rPr>
            </w:pPr>
            <w:r w:rsidRPr="00340334">
              <w:rPr>
                <w:color w:val="000000"/>
              </w:rPr>
              <w:t>458 000,00</w:t>
            </w:r>
          </w:p>
        </w:tc>
        <w:tc>
          <w:tcPr>
            <w:tcW w:w="1843" w:type="dxa"/>
            <w:tcBorders>
              <w:top w:val="nil"/>
              <w:left w:val="nil"/>
              <w:bottom w:val="single" w:sz="4" w:space="0" w:color="000000"/>
              <w:right w:val="single" w:sz="4" w:space="0" w:color="000000"/>
            </w:tcBorders>
            <w:shd w:val="clear" w:color="auto" w:fill="auto"/>
            <w:noWrap/>
            <w:hideMark/>
          </w:tcPr>
          <w:p w14:paraId="456617DD" w14:textId="77777777" w:rsidR="001A3A6E" w:rsidRPr="00340334" w:rsidRDefault="001A3A6E" w:rsidP="001A3A6E">
            <w:pPr>
              <w:jc w:val="right"/>
              <w:rPr>
                <w:color w:val="000000"/>
              </w:rPr>
            </w:pPr>
            <w:r w:rsidRPr="00340334">
              <w:rPr>
                <w:color w:val="000000"/>
              </w:rPr>
              <w:t>458 000,00</w:t>
            </w:r>
          </w:p>
        </w:tc>
      </w:tr>
      <w:tr w:rsidR="001A3A6E" w:rsidRPr="00340334" w14:paraId="3EBC99D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A964F1"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7925F9F"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56B2A15"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B3A40D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4D76B4D" w14:textId="77777777" w:rsidR="001A3A6E" w:rsidRPr="00340334" w:rsidRDefault="001A3A6E" w:rsidP="001A3A6E">
            <w:pPr>
              <w:jc w:val="center"/>
              <w:rPr>
                <w:color w:val="000000"/>
              </w:rPr>
            </w:pPr>
            <w:r w:rsidRPr="00340334">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673C3CF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CFBC153" w14:textId="77777777" w:rsidR="001A3A6E" w:rsidRPr="00340334" w:rsidRDefault="001A3A6E" w:rsidP="001A3A6E">
            <w:pPr>
              <w:jc w:val="right"/>
              <w:rPr>
                <w:color w:val="000000"/>
              </w:rPr>
            </w:pPr>
            <w:r w:rsidRPr="00340334">
              <w:rPr>
                <w:color w:val="000000"/>
              </w:rPr>
              <w:t>458 000,00</w:t>
            </w:r>
          </w:p>
        </w:tc>
        <w:tc>
          <w:tcPr>
            <w:tcW w:w="1843" w:type="dxa"/>
            <w:tcBorders>
              <w:top w:val="nil"/>
              <w:left w:val="nil"/>
              <w:bottom w:val="single" w:sz="4" w:space="0" w:color="000000"/>
              <w:right w:val="single" w:sz="4" w:space="0" w:color="000000"/>
            </w:tcBorders>
            <w:shd w:val="clear" w:color="auto" w:fill="auto"/>
            <w:noWrap/>
            <w:hideMark/>
          </w:tcPr>
          <w:p w14:paraId="31344EB7" w14:textId="77777777" w:rsidR="001A3A6E" w:rsidRPr="00340334" w:rsidRDefault="001A3A6E" w:rsidP="001A3A6E">
            <w:pPr>
              <w:jc w:val="right"/>
              <w:rPr>
                <w:color w:val="000000"/>
              </w:rPr>
            </w:pPr>
            <w:r w:rsidRPr="00340334">
              <w:rPr>
                <w:color w:val="000000"/>
              </w:rPr>
              <w:t>458 000,00</w:t>
            </w:r>
          </w:p>
        </w:tc>
      </w:tr>
      <w:tr w:rsidR="001A3A6E" w:rsidRPr="00340334" w14:paraId="64B7FD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66EBBA" w14:textId="77777777" w:rsidR="001A3A6E" w:rsidRPr="00340334" w:rsidRDefault="001A3A6E" w:rsidP="001A3A6E">
            <w:pPr>
              <w:rPr>
                <w:color w:val="000000"/>
                <w:sz w:val="22"/>
                <w:szCs w:val="22"/>
              </w:rPr>
            </w:pPr>
            <w:r w:rsidRPr="00340334">
              <w:rPr>
                <w:color w:val="000000"/>
                <w:sz w:val="22"/>
                <w:szCs w:val="22"/>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c>
          <w:tcPr>
            <w:tcW w:w="851" w:type="dxa"/>
            <w:tcBorders>
              <w:top w:val="nil"/>
              <w:left w:val="nil"/>
              <w:bottom w:val="single" w:sz="4" w:space="0" w:color="000000"/>
              <w:right w:val="single" w:sz="4" w:space="0" w:color="000000"/>
            </w:tcBorders>
            <w:shd w:val="clear" w:color="auto" w:fill="auto"/>
            <w:noWrap/>
            <w:hideMark/>
          </w:tcPr>
          <w:p w14:paraId="5B6E2CDD"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CBC0283"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3B92877"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1524502" w14:textId="77777777" w:rsidR="001A3A6E" w:rsidRPr="00340334" w:rsidRDefault="001A3A6E" w:rsidP="001A3A6E">
            <w:pPr>
              <w:jc w:val="center"/>
              <w:rPr>
                <w:color w:val="000000"/>
              </w:rPr>
            </w:pPr>
            <w:r w:rsidRPr="00340334">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3C2E272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A103AB" w14:textId="77777777" w:rsidR="001A3A6E" w:rsidRPr="00340334" w:rsidRDefault="001A3A6E" w:rsidP="001A3A6E">
            <w:pPr>
              <w:jc w:val="right"/>
              <w:rPr>
                <w:color w:val="000000"/>
              </w:rPr>
            </w:pPr>
            <w:r w:rsidRPr="00340334">
              <w:rPr>
                <w:color w:val="000000"/>
              </w:rPr>
              <w:t>1 445 000,00</w:t>
            </w:r>
          </w:p>
        </w:tc>
        <w:tc>
          <w:tcPr>
            <w:tcW w:w="1843" w:type="dxa"/>
            <w:tcBorders>
              <w:top w:val="nil"/>
              <w:left w:val="nil"/>
              <w:bottom w:val="single" w:sz="4" w:space="0" w:color="000000"/>
              <w:right w:val="single" w:sz="4" w:space="0" w:color="000000"/>
            </w:tcBorders>
            <w:shd w:val="clear" w:color="auto" w:fill="auto"/>
            <w:noWrap/>
            <w:hideMark/>
          </w:tcPr>
          <w:p w14:paraId="2916A4AB" w14:textId="77777777" w:rsidR="001A3A6E" w:rsidRPr="00340334" w:rsidRDefault="001A3A6E" w:rsidP="001A3A6E">
            <w:pPr>
              <w:jc w:val="right"/>
              <w:rPr>
                <w:color w:val="000000"/>
              </w:rPr>
            </w:pPr>
            <w:r w:rsidRPr="00340334">
              <w:rPr>
                <w:color w:val="000000"/>
              </w:rPr>
              <w:t>1 445 000,00</w:t>
            </w:r>
          </w:p>
        </w:tc>
      </w:tr>
      <w:tr w:rsidR="001A3A6E" w:rsidRPr="00340334" w14:paraId="40F03C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72C545"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B06A5BC"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910E395"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7F798A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0A7B514" w14:textId="77777777" w:rsidR="001A3A6E" w:rsidRPr="00340334" w:rsidRDefault="001A3A6E" w:rsidP="001A3A6E">
            <w:pPr>
              <w:jc w:val="center"/>
              <w:rPr>
                <w:color w:val="000000"/>
              </w:rPr>
            </w:pPr>
            <w:r w:rsidRPr="00340334">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4CDA9083"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7E6E008" w14:textId="77777777" w:rsidR="001A3A6E" w:rsidRPr="00340334" w:rsidRDefault="001A3A6E" w:rsidP="001A3A6E">
            <w:pPr>
              <w:jc w:val="right"/>
              <w:rPr>
                <w:color w:val="000000"/>
              </w:rPr>
            </w:pPr>
            <w:r w:rsidRPr="00340334">
              <w:rPr>
                <w:color w:val="000000"/>
              </w:rPr>
              <w:t>1 445 000,00</w:t>
            </w:r>
          </w:p>
        </w:tc>
        <w:tc>
          <w:tcPr>
            <w:tcW w:w="1843" w:type="dxa"/>
            <w:tcBorders>
              <w:top w:val="nil"/>
              <w:left w:val="nil"/>
              <w:bottom w:val="single" w:sz="4" w:space="0" w:color="000000"/>
              <w:right w:val="single" w:sz="4" w:space="0" w:color="000000"/>
            </w:tcBorders>
            <w:shd w:val="clear" w:color="auto" w:fill="auto"/>
            <w:noWrap/>
            <w:hideMark/>
          </w:tcPr>
          <w:p w14:paraId="6F2D8911" w14:textId="77777777" w:rsidR="001A3A6E" w:rsidRPr="00340334" w:rsidRDefault="001A3A6E" w:rsidP="001A3A6E">
            <w:pPr>
              <w:jc w:val="right"/>
              <w:rPr>
                <w:color w:val="000000"/>
              </w:rPr>
            </w:pPr>
            <w:r w:rsidRPr="00340334">
              <w:rPr>
                <w:color w:val="000000"/>
              </w:rPr>
              <w:t>1 445 000,00</w:t>
            </w:r>
          </w:p>
        </w:tc>
      </w:tr>
      <w:tr w:rsidR="001A3A6E" w:rsidRPr="00340334" w14:paraId="46AFA1A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442C74"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16A49BC"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59BAB35"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003D80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E83AB8F" w14:textId="77777777" w:rsidR="001A3A6E" w:rsidRPr="00340334" w:rsidRDefault="001A3A6E" w:rsidP="001A3A6E">
            <w:pPr>
              <w:jc w:val="center"/>
              <w:rPr>
                <w:color w:val="000000"/>
              </w:rPr>
            </w:pPr>
            <w:r w:rsidRPr="00340334">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0C59621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C141B06" w14:textId="77777777" w:rsidR="001A3A6E" w:rsidRPr="00340334" w:rsidRDefault="001A3A6E" w:rsidP="001A3A6E">
            <w:pPr>
              <w:jc w:val="right"/>
              <w:rPr>
                <w:color w:val="000000"/>
              </w:rPr>
            </w:pPr>
            <w:r w:rsidRPr="00340334">
              <w:rPr>
                <w:color w:val="000000"/>
              </w:rPr>
              <w:t>1 445 000,00</w:t>
            </w:r>
          </w:p>
        </w:tc>
        <w:tc>
          <w:tcPr>
            <w:tcW w:w="1843" w:type="dxa"/>
            <w:tcBorders>
              <w:top w:val="nil"/>
              <w:left w:val="nil"/>
              <w:bottom w:val="single" w:sz="4" w:space="0" w:color="000000"/>
              <w:right w:val="single" w:sz="4" w:space="0" w:color="000000"/>
            </w:tcBorders>
            <w:shd w:val="clear" w:color="auto" w:fill="auto"/>
            <w:noWrap/>
            <w:hideMark/>
          </w:tcPr>
          <w:p w14:paraId="0A5DAC82" w14:textId="77777777" w:rsidR="001A3A6E" w:rsidRPr="00340334" w:rsidRDefault="001A3A6E" w:rsidP="001A3A6E">
            <w:pPr>
              <w:jc w:val="right"/>
              <w:rPr>
                <w:color w:val="000000"/>
              </w:rPr>
            </w:pPr>
            <w:r w:rsidRPr="00340334">
              <w:rPr>
                <w:color w:val="000000"/>
              </w:rPr>
              <w:t>1 445 000,00</w:t>
            </w:r>
          </w:p>
        </w:tc>
      </w:tr>
      <w:tr w:rsidR="001A3A6E" w:rsidRPr="00340334" w14:paraId="006439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D8BCB6" w14:textId="77777777" w:rsidR="001A3A6E" w:rsidRPr="00340334" w:rsidRDefault="001A3A6E" w:rsidP="001A3A6E">
            <w:pPr>
              <w:rPr>
                <w:color w:val="000000"/>
                <w:sz w:val="22"/>
                <w:szCs w:val="22"/>
              </w:rPr>
            </w:pPr>
            <w:r w:rsidRPr="00340334">
              <w:rPr>
                <w:color w:val="000000"/>
                <w:sz w:val="22"/>
                <w:szCs w:val="22"/>
              </w:rPr>
              <w:t>Экологическое информирование населения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47CC6B6E"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8424896"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1E74C00"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15B8DF7" w14:textId="77777777" w:rsidR="001A3A6E" w:rsidRPr="00340334" w:rsidRDefault="001A3A6E" w:rsidP="001A3A6E">
            <w:pPr>
              <w:jc w:val="center"/>
              <w:rPr>
                <w:color w:val="000000"/>
              </w:rPr>
            </w:pPr>
            <w:r w:rsidRPr="00340334">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4062213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A0DE5A"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297ECBFC" w14:textId="77777777" w:rsidR="001A3A6E" w:rsidRPr="00340334" w:rsidRDefault="001A3A6E" w:rsidP="001A3A6E">
            <w:pPr>
              <w:jc w:val="right"/>
              <w:rPr>
                <w:color w:val="000000"/>
              </w:rPr>
            </w:pPr>
            <w:r w:rsidRPr="00340334">
              <w:rPr>
                <w:color w:val="000000"/>
              </w:rPr>
              <w:t>500 000,00</w:t>
            </w:r>
          </w:p>
        </w:tc>
      </w:tr>
      <w:tr w:rsidR="001A3A6E" w:rsidRPr="00340334" w14:paraId="4B2C3E3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F4F04B"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2B32EE3"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F1A80D2"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6CCE7A2"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DDF08B1" w14:textId="77777777" w:rsidR="001A3A6E" w:rsidRPr="00340334" w:rsidRDefault="001A3A6E" w:rsidP="001A3A6E">
            <w:pPr>
              <w:jc w:val="center"/>
              <w:rPr>
                <w:color w:val="000000"/>
              </w:rPr>
            </w:pPr>
            <w:r w:rsidRPr="00340334">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205D5C2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8A4DC5F"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27A6F5B1" w14:textId="77777777" w:rsidR="001A3A6E" w:rsidRPr="00340334" w:rsidRDefault="001A3A6E" w:rsidP="001A3A6E">
            <w:pPr>
              <w:jc w:val="right"/>
              <w:rPr>
                <w:color w:val="000000"/>
              </w:rPr>
            </w:pPr>
            <w:r w:rsidRPr="00340334">
              <w:rPr>
                <w:color w:val="000000"/>
              </w:rPr>
              <w:t>500 000,00</w:t>
            </w:r>
          </w:p>
        </w:tc>
      </w:tr>
      <w:tr w:rsidR="001A3A6E" w:rsidRPr="00340334" w14:paraId="7CFDAE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5BF003"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113A518"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9B142E4"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05FEF0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B60F2D2" w14:textId="77777777" w:rsidR="001A3A6E" w:rsidRPr="00340334" w:rsidRDefault="001A3A6E" w:rsidP="001A3A6E">
            <w:pPr>
              <w:jc w:val="center"/>
              <w:rPr>
                <w:color w:val="000000"/>
              </w:rPr>
            </w:pPr>
            <w:r w:rsidRPr="00340334">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31504CF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0A6528F"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37BA312F" w14:textId="77777777" w:rsidR="001A3A6E" w:rsidRPr="00340334" w:rsidRDefault="001A3A6E" w:rsidP="001A3A6E">
            <w:pPr>
              <w:jc w:val="right"/>
              <w:rPr>
                <w:color w:val="000000"/>
              </w:rPr>
            </w:pPr>
            <w:r w:rsidRPr="00340334">
              <w:rPr>
                <w:color w:val="000000"/>
              </w:rPr>
              <w:t>500 000,00</w:t>
            </w:r>
          </w:p>
        </w:tc>
      </w:tr>
      <w:tr w:rsidR="001A3A6E" w:rsidRPr="00340334" w14:paraId="53AEB4C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09B668" w14:textId="77777777" w:rsidR="001A3A6E" w:rsidRPr="00340334" w:rsidRDefault="001A3A6E" w:rsidP="001A3A6E">
            <w:pPr>
              <w:rPr>
                <w:color w:val="000000"/>
                <w:sz w:val="22"/>
                <w:szCs w:val="22"/>
              </w:rPr>
            </w:pPr>
            <w:r w:rsidRPr="00340334">
              <w:rPr>
                <w:color w:val="000000"/>
                <w:sz w:val="22"/>
                <w:szCs w:val="22"/>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c>
          <w:tcPr>
            <w:tcW w:w="851" w:type="dxa"/>
            <w:tcBorders>
              <w:top w:val="nil"/>
              <w:left w:val="nil"/>
              <w:bottom w:val="single" w:sz="4" w:space="0" w:color="000000"/>
              <w:right w:val="single" w:sz="4" w:space="0" w:color="000000"/>
            </w:tcBorders>
            <w:shd w:val="clear" w:color="auto" w:fill="auto"/>
            <w:noWrap/>
            <w:hideMark/>
          </w:tcPr>
          <w:p w14:paraId="2EA77D70"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A83FA5E"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428C95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BC08BE9" w14:textId="77777777" w:rsidR="001A3A6E" w:rsidRPr="00340334" w:rsidRDefault="001A3A6E" w:rsidP="001A3A6E">
            <w:pPr>
              <w:jc w:val="center"/>
              <w:rPr>
                <w:color w:val="000000"/>
              </w:rPr>
            </w:pPr>
            <w:r w:rsidRPr="00340334">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74C42EC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44616A" w14:textId="77777777" w:rsidR="001A3A6E" w:rsidRPr="00340334" w:rsidRDefault="001A3A6E" w:rsidP="001A3A6E">
            <w:pPr>
              <w:jc w:val="right"/>
              <w:rPr>
                <w:color w:val="000000"/>
              </w:rPr>
            </w:pPr>
            <w:r w:rsidRPr="00340334">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4B59EB8F" w14:textId="77777777" w:rsidR="001A3A6E" w:rsidRPr="00340334" w:rsidRDefault="001A3A6E" w:rsidP="001A3A6E">
            <w:pPr>
              <w:jc w:val="right"/>
              <w:rPr>
                <w:color w:val="000000"/>
              </w:rPr>
            </w:pPr>
            <w:r w:rsidRPr="00340334">
              <w:rPr>
                <w:color w:val="000000"/>
              </w:rPr>
              <w:t>350 000,00</w:t>
            </w:r>
          </w:p>
        </w:tc>
      </w:tr>
      <w:tr w:rsidR="001A3A6E" w:rsidRPr="00340334" w14:paraId="7390551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5AECDE"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B3DFD07"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420E376"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CC311B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28A7564" w14:textId="77777777" w:rsidR="001A3A6E" w:rsidRPr="00340334" w:rsidRDefault="001A3A6E" w:rsidP="001A3A6E">
            <w:pPr>
              <w:jc w:val="center"/>
              <w:rPr>
                <w:color w:val="000000"/>
              </w:rPr>
            </w:pPr>
            <w:r w:rsidRPr="00340334">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34C638B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37BD2CD" w14:textId="77777777" w:rsidR="001A3A6E" w:rsidRPr="00340334" w:rsidRDefault="001A3A6E" w:rsidP="001A3A6E">
            <w:pPr>
              <w:jc w:val="right"/>
              <w:rPr>
                <w:color w:val="000000"/>
              </w:rPr>
            </w:pPr>
            <w:r w:rsidRPr="00340334">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3052CD07" w14:textId="77777777" w:rsidR="001A3A6E" w:rsidRPr="00340334" w:rsidRDefault="001A3A6E" w:rsidP="001A3A6E">
            <w:pPr>
              <w:jc w:val="right"/>
              <w:rPr>
                <w:color w:val="000000"/>
              </w:rPr>
            </w:pPr>
            <w:r w:rsidRPr="00340334">
              <w:rPr>
                <w:color w:val="000000"/>
              </w:rPr>
              <w:t>350 000,00</w:t>
            </w:r>
          </w:p>
        </w:tc>
      </w:tr>
      <w:tr w:rsidR="001A3A6E" w:rsidRPr="00340334" w14:paraId="360693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1E35FF"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90A1FE0" w14:textId="77777777" w:rsidR="001A3A6E" w:rsidRPr="00340334" w:rsidRDefault="001A3A6E" w:rsidP="001A3A6E">
            <w:pPr>
              <w:jc w:val="center"/>
              <w:rPr>
                <w:color w:val="000000"/>
              </w:rPr>
            </w:pPr>
            <w:r w:rsidRPr="00340334">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4759C9B"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F05DB0C"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EB1350C" w14:textId="77777777" w:rsidR="001A3A6E" w:rsidRPr="00340334" w:rsidRDefault="001A3A6E" w:rsidP="001A3A6E">
            <w:pPr>
              <w:jc w:val="center"/>
              <w:rPr>
                <w:color w:val="000000"/>
              </w:rPr>
            </w:pPr>
            <w:r w:rsidRPr="00340334">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4F4CF775"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6BE2522" w14:textId="77777777" w:rsidR="001A3A6E" w:rsidRPr="00340334" w:rsidRDefault="001A3A6E" w:rsidP="001A3A6E">
            <w:pPr>
              <w:jc w:val="right"/>
              <w:rPr>
                <w:color w:val="000000"/>
              </w:rPr>
            </w:pPr>
            <w:r w:rsidRPr="00340334">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57A37D31" w14:textId="77777777" w:rsidR="001A3A6E" w:rsidRPr="00340334" w:rsidRDefault="001A3A6E" w:rsidP="001A3A6E">
            <w:pPr>
              <w:jc w:val="right"/>
              <w:rPr>
                <w:color w:val="000000"/>
              </w:rPr>
            </w:pPr>
            <w:r w:rsidRPr="00340334">
              <w:rPr>
                <w:color w:val="000000"/>
              </w:rPr>
              <w:t>350 000,00</w:t>
            </w:r>
          </w:p>
        </w:tc>
      </w:tr>
      <w:tr w:rsidR="001A3A6E" w:rsidRPr="00340334" w14:paraId="7E6D49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592368" w14:textId="77777777" w:rsidR="001A3A6E" w:rsidRPr="00340334" w:rsidRDefault="001A3A6E" w:rsidP="001A3A6E">
            <w:pPr>
              <w:rPr>
                <w:b/>
                <w:bCs/>
                <w:color w:val="000000"/>
                <w:sz w:val="24"/>
                <w:szCs w:val="24"/>
              </w:rPr>
            </w:pPr>
            <w:r w:rsidRPr="00340334">
              <w:rPr>
                <w:b/>
                <w:bCs/>
                <w:color w:val="000000"/>
                <w:sz w:val="24"/>
                <w:szCs w:val="24"/>
              </w:rPr>
              <w:t>МИНИСТЕРСТВО ТРАНСПОРТА И ДОРОЖНОГО ХОЗЯЙСТВА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37B029EB"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hideMark/>
          </w:tcPr>
          <w:p w14:paraId="7C44EDBD"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7B6175E6"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64F4FDB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25B5B3B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BB43D9" w14:textId="77777777" w:rsidR="001A3A6E" w:rsidRPr="00340334" w:rsidRDefault="001A3A6E" w:rsidP="001A3A6E">
            <w:pPr>
              <w:jc w:val="right"/>
              <w:rPr>
                <w:color w:val="000000"/>
              </w:rPr>
            </w:pPr>
            <w:r w:rsidRPr="00340334">
              <w:rPr>
                <w:color w:val="000000"/>
              </w:rPr>
              <w:t>8 755 633 600,00</w:t>
            </w:r>
          </w:p>
        </w:tc>
        <w:tc>
          <w:tcPr>
            <w:tcW w:w="1843" w:type="dxa"/>
            <w:tcBorders>
              <w:top w:val="nil"/>
              <w:left w:val="nil"/>
              <w:bottom w:val="single" w:sz="4" w:space="0" w:color="000000"/>
              <w:right w:val="single" w:sz="4" w:space="0" w:color="000000"/>
            </w:tcBorders>
            <w:shd w:val="clear" w:color="auto" w:fill="auto"/>
            <w:noWrap/>
            <w:hideMark/>
          </w:tcPr>
          <w:p w14:paraId="1926BEAA" w14:textId="77777777" w:rsidR="001A3A6E" w:rsidRPr="00340334" w:rsidRDefault="001A3A6E" w:rsidP="001A3A6E">
            <w:pPr>
              <w:jc w:val="right"/>
              <w:rPr>
                <w:color w:val="000000"/>
              </w:rPr>
            </w:pPr>
            <w:r w:rsidRPr="00340334">
              <w:rPr>
                <w:color w:val="000000"/>
              </w:rPr>
              <w:t>8 763 433 200,00</w:t>
            </w:r>
          </w:p>
        </w:tc>
      </w:tr>
      <w:tr w:rsidR="001A3A6E" w:rsidRPr="00340334" w14:paraId="5DBE86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AECFCD" w14:textId="77777777" w:rsidR="001A3A6E" w:rsidRPr="00340334" w:rsidRDefault="001A3A6E" w:rsidP="001A3A6E">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6A66C05D"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2EEA84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BA3BE8"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3B98E8C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2725A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DC988B" w14:textId="77777777" w:rsidR="001A3A6E" w:rsidRPr="00340334" w:rsidRDefault="001A3A6E" w:rsidP="001A3A6E">
            <w:pPr>
              <w:jc w:val="right"/>
              <w:rPr>
                <w:color w:val="000000"/>
              </w:rPr>
            </w:pPr>
            <w:r w:rsidRPr="00340334">
              <w:rPr>
                <w:color w:val="000000"/>
              </w:rPr>
              <w:t>8 755 633 600,00</w:t>
            </w:r>
          </w:p>
        </w:tc>
        <w:tc>
          <w:tcPr>
            <w:tcW w:w="1843" w:type="dxa"/>
            <w:tcBorders>
              <w:top w:val="nil"/>
              <w:left w:val="nil"/>
              <w:bottom w:val="single" w:sz="4" w:space="0" w:color="000000"/>
              <w:right w:val="single" w:sz="4" w:space="0" w:color="000000"/>
            </w:tcBorders>
            <w:shd w:val="clear" w:color="auto" w:fill="auto"/>
            <w:noWrap/>
            <w:hideMark/>
          </w:tcPr>
          <w:p w14:paraId="55D4BF5F" w14:textId="77777777" w:rsidR="001A3A6E" w:rsidRPr="00340334" w:rsidRDefault="001A3A6E" w:rsidP="001A3A6E">
            <w:pPr>
              <w:jc w:val="right"/>
              <w:rPr>
                <w:color w:val="000000"/>
              </w:rPr>
            </w:pPr>
            <w:r w:rsidRPr="00340334">
              <w:rPr>
                <w:color w:val="000000"/>
              </w:rPr>
              <w:t>8 763 433 200,00</w:t>
            </w:r>
          </w:p>
        </w:tc>
      </w:tr>
      <w:tr w:rsidR="001A3A6E" w:rsidRPr="00340334" w14:paraId="39B392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2DCD40" w14:textId="77777777" w:rsidR="001A3A6E" w:rsidRPr="00340334" w:rsidRDefault="001A3A6E" w:rsidP="001A3A6E">
            <w:pPr>
              <w:rPr>
                <w:b/>
                <w:bCs/>
                <w:i/>
                <w:iCs/>
                <w:color w:val="000000"/>
                <w:sz w:val="24"/>
                <w:szCs w:val="24"/>
              </w:rPr>
            </w:pPr>
            <w:r w:rsidRPr="00340334">
              <w:rPr>
                <w:b/>
                <w:bCs/>
                <w:i/>
                <w:iCs/>
                <w:color w:val="000000"/>
                <w:sz w:val="24"/>
                <w:szCs w:val="24"/>
              </w:rPr>
              <w:t>Транспорт</w:t>
            </w:r>
          </w:p>
        </w:tc>
        <w:tc>
          <w:tcPr>
            <w:tcW w:w="851" w:type="dxa"/>
            <w:tcBorders>
              <w:top w:val="nil"/>
              <w:left w:val="nil"/>
              <w:bottom w:val="single" w:sz="4" w:space="0" w:color="000000"/>
              <w:right w:val="single" w:sz="4" w:space="0" w:color="000000"/>
            </w:tcBorders>
            <w:shd w:val="clear" w:color="auto" w:fill="auto"/>
            <w:noWrap/>
            <w:hideMark/>
          </w:tcPr>
          <w:p w14:paraId="052801D8"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ADB7D0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587347"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394B167A"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AA1C3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0848E2" w14:textId="77777777" w:rsidR="001A3A6E" w:rsidRPr="00340334" w:rsidRDefault="001A3A6E" w:rsidP="001A3A6E">
            <w:pPr>
              <w:jc w:val="right"/>
              <w:rPr>
                <w:color w:val="000000"/>
              </w:rPr>
            </w:pPr>
            <w:r w:rsidRPr="00340334">
              <w:rPr>
                <w:color w:val="000000"/>
              </w:rPr>
              <w:t>541 276 600,00</w:t>
            </w:r>
          </w:p>
        </w:tc>
        <w:tc>
          <w:tcPr>
            <w:tcW w:w="1843" w:type="dxa"/>
            <w:tcBorders>
              <w:top w:val="nil"/>
              <w:left w:val="nil"/>
              <w:bottom w:val="single" w:sz="4" w:space="0" w:color="000000"/>
              <w:right w:val="single" w:sz="4" w:space="0" w:color="000000"/>
            </w:tcBorders>
            <w:shd w:val="clear" w:color="auto" w:fill="auto"/>
            <w:noWrap/>
            <w:hideMark/>
          </w:tcPr>
          <w:p w14:paraId="7DE0F212" w14:textId="77777777" w:rsidR="001A3A6E" w:rsidRPr="00340334" w:rsidRDefault="001A3A6E" w:rsidP="001A3A6E">
            <w:pPr>
              <w:jc w:val="right"/>
              <w:rPr>
                <w:color w:val="000000"/>
              </w:rPr>
            </w:pPr>
            <w:r w:rsidRPr="00340334">
              <w:rPr>
                <w:color w:val="000000"/>
              </w:rPr>
              <w:t>507 661 500,00</w:t>
            </w:r>
          </w:p>
        </w:tc>
      </w:tr>
      <w:tr w:rsidR="001A3A6E" w:rsidRPr="00340334" w14:paraId="07794E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1867A3" w14:textId="7F184C0B"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дорожно-транспортного комплекса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84CB460"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1B0B0C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279828D"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6A923C07" w14:textId="77777777" w:rsidR="001A3A6E" w:rsidRPr="00340334" w:rsidRDefault="001A3A6E" w:rsidP="001A3A6E">
            <w:pPr>
              <w:jc w:val="center"/>
              <w:rPr>
                <w:color w:val="000000"/>
              </w:rPr>
            </w:pPr>
            <w:r w:rsidRPr="00340334">
              <w:rPr>
                <w:color w:val="000000"/>
              </w:rPr>
              <w:t xml:space="preserve">09 0 00 00000 </w:t>
            </w:r>
          </w:p>
        </w:tc>
        <w:tc>
          <w:tcPr>
            <w:tcW w:w="567" w:type="dxa"/>
            <w:tcBorders>
              <w:top w:val="nil"/>
              <w:left w:val="nil"/>
              <w:bottom w:val="single" w:sz="4" w:space="0" w:color="000000"/>
              <w:right w:val="single" w:sz="4" w:space="0" w:color="000000"/>
            </w:tcBorders>
            <w:shd w:val="clear" w:color="auto" w:fill="auto"/>
            <w:noWrap/>
            <w:hideMark/>
          </w:tcPr>
          <w:p w14:paraId="0715CC7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517E44" w14:textId="77777777" w:rsidR="001A3A6E" w:rsidRPr="00340334" w:rsidRDefault="001A3A6E" w:rsidP="001A3A6E">
            <w:pPr>
              <w:jc w:val="right"/>
              <w:rPr>
                <w:color w:val="000000"/>
              </w:rPr>
            </w:pPr>
            <w:r w:rsidRPr="00340334">
              <w:rPr>
                <w:color w:val="000000"/>
              </w:rPr>
              <w:t>541 276 600,00</w:t>
            </w:r>
          </w:p>
        </w:tc>
        <w:tc>
          <w:tcPr>
            <w:tcW w:w="1843" w:type="dxa"/>
            <w:tcBorders>
              <w:top w:val="nil"/>
              <w:left w:val="nil"/>
              <w:bottom w:val="single" w:sz="4" w:space="0" w:color="000000"/>
              <w:right w:val="single" w:sz="4" w:space="0" w:color="000000"/>
            </w:tcBorders>
            <w:shd w:val="clear" w:color="auto" w:fill="auto"/>
            <w:noWrap/>
            <w:hideMark/>
          </w:tcPr>
          <w:p w14:paraId="5365E7C5" w14:textId="77777777" w:rsidR="001A3A6E" w:rsidRPr="00340334" w:rsidRDefault="001A3A6E" w:rsidP="001A3A6E">
            <w:pPr>
              <w:jc w:val="right"/>
              <w:rPr>
                <w:color w:val="000000"/>
              </w:rPr>
            </w:pPr>
            <w:r w:rsidRPr="00340334">
              <w:rPr>
                <w:color w:val="000000"/>
              </w:rPr>
              <w:t>507 661 500,00</w:t>
            </w:r>
          </w:p>
        </w:tc>
      </w:tr>
      <w:tr w:rsidR="001A3A6E" w:rsidRPr="00340334" w14:paraId="5E0F8CC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B5231E" w14:textId="2877DBB0" w:rsidR="001A3A6E" w:rsidRPr="00340334" w:rsidRDefault="001A3A6E" w:rsidP="001A3A6E">
            <w:pPr>
              <w:rPr>
                <w:b/>
                <w:bCs/>
                <w:color w:val="000000"/>
                <w:sz w:val="22"/>
                <w:szCs w:val="22"/>
              </w:rPr>
            </w:pPr>
            <w:r w:rsidRPr="00340334">
              <w:rPr>
                <w:b/>
                <w:bCs/>
                <w:color w:val="000000"/>
                <w:sz w:val="22"/>
                <w:szCs w:val="22"/>
              </w:rPr>
              <w:lastRenderedPageBreak/>
              <w:t xml:space="preserve">Ведомственный проект </w:t>
            </w:r>
            <w:r>
              <w:rPr>
                <w:b/>
                <w:bCs/>
                <w:color w:val="000000"/>
                <w:sz w:val="22"/>
                <w:szCs w:val="22"/>
              </w:rPr>
              <w:t>«</w:t>
            </w:r>
            <w:r w:rsidRPr="00340334">
              <w:rPr>
                <w:b/>
                <w:bCs/>
                <w:color w:val="000000"/>
                <w:sz w:val="22"/>
                <w:szCs w:val="22"/>
              </w:rPr>
              <w:t>Обновление подвижного состава пассажирского транспорта общего пользования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711052C"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300499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131EB0"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318D05B4" w14:textId="77777777" w:rsidR="001A3A6E" w:rsidRPr="00340334" w:rsidRDefault="001A3A6E" w:rsidP="001A3A6E">
            <w:pPr>
              <w:jc w:val="center"/>
              <w:rPr>
                <w:color w:val="000000"/>
              </w:rPr>
            </w:pPr>
            <w:r w:rsidRPr="00340334">
              <w:rPr>
                <w:color w:val="000000"/>
              </w:rPr>
              <w:t xml:space="preserve">09 3 02 00000 </w:t>
            </w:r>
          </w:p>
        </w:tc>
        <w:tc>
          <w:tcPr>
            <w:tcW w:w="567" w:type="dxa"/>
            <w:tcBorders>
              <w:top w:val="nil"/>
              <w:left w:val="nil"/>
              <w:bottom w:val="single" w:sz="4" w:space="0" w:color="000000"/>
              <w:right w:val="single" w:sz="4" w:space="0" w:color="000000"/>
            </w:tcBorders>
            <w:shd w:val="clear" w:color="auto" w:fill="auto"/>
            <w:noWrap/>
            <w:hideMark/>
          </w:tcPr>
          <w:p w14:paraId="0A2093F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D9792C" w14:textId="77777777" w:rsidR="001A3A6E" w:rsidRPr="00340334" w:rsidRDefault="001A3A6E" w:rsidP="001A3A6E">
            <w:pPr>
              <w:jc w:val="right"/>
              <w:rPr>
                <w:color w:val="000000"/>
              </w:rPr>
            </w:pPr>
            <w:r w:rsidRPr="00340334">
              <w:rPr>
                <w:color w:val="000000"/>
              </w:rPr>
              <w:t>107 355 000,00</w:t>
            </w:r>
          </w:p>
        </w:tc>
        <w:tc>
          <w:tcPr>
            <w:tcW w:w="1843" w:type="dxa"/>
            <w:tcBorders>
              <w:top w:val="nil"/>
              <w:left w:val="nil"/>
              <w:bottom w:val="single" w:sz="4" w:space="0" w:color="000000"/>
              <w:right w:val="single" w:sz="4" w:space="0" w:color="000000"/>
            </w:tcBorders>
            <w:shd w:val="clear" w:color="auto" w:fill="auto"/>
            <w:noWrap/>
            <w:hideMark/>
          </w:tcPr>
          <w:p w14:paraId="180A4BED" w14:textId="77777777" w:rsidR="001A3A6E" w:rsidRPr="00340334" w:rsidRDefault="001A3A6E" w:rsidP="001A3A6E">
            <w:pPr>
              <w:jc w:val="right"/>
              <w:rPr>
                <w:color w:val="000000"/>
              </w:rPr>
            </w:pPr>
            <w:r w:rsidRPr="00340334">
              <w:rPr>
                <w:color w:val="000000"/>
              </w:rPr>
              <w:t>107 355 000,00</w:t>
            </w:r>
          </w:p>
        </w:tc>
      </w:tr>
      <w:tr w:rsidR="001A3A6E" w:rsidRPr="00340334" w14:paraId="7011390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9790CC" w14:textId="77777777" w:rsidR="001A3A6E" w:rsidRPr="00340334" w:rsidRDefault="001A3A6E" w:rsidP="001A3A6E">
            <w:pPr>
              <w:rPr>
                <w:color w:val="000000"/>
                <w:sz w:val="22"/>
                <w:szCs w:val="22"/>
              </w:rPr>
            </w:pPr>
            <w:r w:rsidRPr="00340334">
              <w:rPr>
                <w:color w:val="000000"/>
                <w:sz w:val="22"/>
                <w:szCs w:val="22"/>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c>
          <w:tcPr>
            <w:tcW w:w="851" w:type="dxa"/>
            <w:tcBorders>
              <w:top w:val="nil"/>
              <w:left w:val="nil"/>
              <w:bottom w:val="single" w:sz="4" w:space="0" w:color="000000"/>
              <w:right w:val="single" w:sz="4" w:space="0" w:color="000000"/>
            </w:tcBorders>
            <w:shd w:val="clear" w:color="auto" w:fill="auto"/>
            <w:noWrap/>
            <w:hideMark/>
          </w:tcPr>
          <w:p w14:paraId="729A9CED"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083207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8246EF"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6DE80B66" w14:textId="77777777" w:rsidR="001A3A6E" w:rsidRPr="00340334" w:rsidRDefault="001A3A6E" w:rsidP="001A3A6E">
            <w:pPr>
              <w:jc w:val="center"/>
              <w:rPr>
                <w:color w:val="000000"/>
              </w:rPr>
            </w:pPr>
            <w:r w:rsidRPr="00340334">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7A0A3A5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6C35C6" w14:textId="77777777" w:rsidR="001A3A6E" w:rsidRPr="00340334" w:rsidRDefault="001A3A6E" w:rsidP="001A3A6E">
            <w:pPr>
              <w:jc w:val="right"/>
              <w:rPr>
                <w:color w:val="000000"/>
              </w:rPr>
            </w:pPr>
            <w:r w:rsidRPr="00340334">
              <w:rPr>
                <w:color w:val="000000"/>
              </w:rPr>
              <w:t>107 355 000,00</w:t>
            </w:r>
          </w:p>
        </w:tc>
        <w:tc>
          <w:tcPr>
            <w:tcW w:w="1843" w:type="dxa"/>
            <w:tcBorders>
              <w:top w:val="nil"/>
              <w:left w:val="nil"/>
              <w:bottom w:val="single" w:sz="4" w:space="0" w:color="000000"/>
              <w:right w:val="single" w:sz="4" w:space="0" w:color="000000"/>
            </w:tcBorders>
            <w:shd w:val="clear" w:color="auto" w:fill="auto"/>
            <w:noWrap/>
            <w:hideMark/>
          </w:tcPr>
          <w:p w14:paraId="5357F2FA" w14:textId="77777777" w:rsidR="001A3A6E" w:rsidRPr="00340334" w:rsidRDefault="001A3A6E" w:rsidP="001A3A6E">
            <w:pPr>
              <w:jc w:val="right"/>
              <w:rPr>
                <w:color w:val="000000"/>
              </w:rPr>
            </w:pPr>
            <w:r w:rsidRPr="00340334">
              <w:rPr>
                <w:color w:val="000000"/>
              </w:rPr>
              <w:t>107 355 000,00</w:t>
            </w:r>
          </w:p>
        </w:tc>
      </w:tr>
      <w:tr w:rsidR="001A3A6E" w:rsidRPr="00340334" w14:paraId="3B68E64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C4F9E9"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22B446F9"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913847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CCAF8D"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53779F98" w14:textId="77777777" w:rsidR="001A3A6E" w:rsidRPr="00340334" w:rsidRDefault="001A3A6E" w:rsidP="001A3A6E">
            <w:pPr>
              <w:jc w:val="center"/>
              <w:rPr>
                <w:color w:val="000000"/>
              </w:rPr>
            </w:pPr>
            <w:r w:rsidRPr="00340334">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2F326F4C"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CE491B9" w14:textId="77777777" w:rsidR="001A3A6E" w:rsidRPr="00340334" w:rsidRDefault="001A3A6E" w:rsidP="001A3A6E">
            <w:pPr>
              <w:jc w:val="right"/>
              <w:rPr>
                <w:color w:val="000000"/>
              </w:rPr>
            </w:pPr>
            <w:r w:rsidRPr="00340334">
              <w:rPr>
                <w:color w:val="000000"/>
              </w:rPr>
              <w:t>107 355 000,00</w:t>
            </w:r>
          </w:p>
        </w:tc>
        <w:tc>
          <w:tcPr>
            <w:tcW w:w="1843" w:type="dxa"/>
            <w:tcBorders>
              <w:top w:val="nil"/>
              <w:left w:val="nil"/>
              <w:bottom w:val="single" w:sz="4" w:space="0" w:color="000000"/>
              <w:right w:val="single" w:sz="4" w:space="0" w:color="000000"/>
            </w:tcBorders>
            <w:shd w:val="clear" w:color="auto" w:fill="auto"/>
            <w:noWrap/>
            <w:hideMark/>
          </w:tcPr>
          <w:p w14:paraId="27B73B41" w14:textId="77777777" w:rsidR="001A3A6E" w:rsidRPr="00340334" w:rsidRDefault="001A3A6E" w:rsidP="001A3A6E">
            <w:pPr>
              <w:jc w:val="right"/>
              <w:rPr>
                <w:color w:val="000000"/>
              </w:rPr>
            </w:pPr>
            <w:r w:rsidRPr="00340334">
              <w:rPr>
                <w:color w:val="000000"/>
              </w:rPr>
              <w:t>107 355 000,00</w:t>
            </w:r>
          </w:p>
        </w:tc>
      </w:tr>
      <w:tr w:rsidR="001A3A6E" w:rsidRPr="00340334" w14:paraId="6A542B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58394B" w14:textId="77777777" w:rsidR="001A3A6E" w:rsidRPr="00340334" w:rsidRDefault="001A3A6E" w:rsidP="001A3A6E">
            <w:pPr>
              <w:rPr>
                <w:i/>
                <w:iCs/>
                <w:color w:val="000000"/>
              </w:rPr>
            </w:pPr>
            <w:r w:rsidRPr="00340334">
              <w:rPr>
                <w:i/>
                <w:iCs/>
                <w:color w:val="000000"/>
              </w:rPr>
              <w:t>Иные 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4D9ACEDB"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6FE94E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A2561A"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01CDFF89" w14:textId="77777777" w:rsidR="001A3A6E" w:rsidRPr="00340334" w:rsidRDefault="001A3A6E" w:rsidP="001A3A6E">
            <w:pPr>
              <w:jc w:val="center"/>
              <w:rPr>
                <w:color w:val="000000"/>
              </w:rPr>
            </w:pPr>
            <w:r w:rsidRPr="00340334">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56D0E74F" w14:textId="77777777" w:rsidR="001A3A6E" w:rsidRPr="00340334" w:rsidRDefault="001A3A6E" w:rsidP="001A3A6E">
            <w:pPr>
              <w:jc w:val="center"/>
              <w:rPr>
                <w:color w:val="000000"/>
              </w:rPr>
            </w:pPr>
            <w:r w:rsidRPr="00340334">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2746B8EA" w14:textId="77777777" w:rsidR="001A3A6E" w:rsidRPr="00340334" w:rsidRDefault="001A3A6E" w:rsidP="001A3A6E">
            <w:pPr>
              <w:jc w:val="right"/>
              <w:rPr>
                <w:color w:val="000000"/>
              </w:rPr>
            </w:pPr>
            <w:r w:rsidRPr="00340334">
              <w:rPr>
                <w:color w:val="000000"/>
              </w:rPr>
              <w:t>107 355 000,00</w:t>
            </w:r>
          </w:p>
        </w:tc>
        <w:tc>
          <w:tcPr>
            <w:tcW w:w="1843" w:type="dxa"/>
            <w:tcBorders>
              <w:top w:val="nil"/>
              <w:left w:val="nil"/>
              <w:bottom w:val="single" w:sz="4" w:space="0" w:color="000000"/>
              <w:right w:val="single" w:sz="4" w:space="0" w:color="000000"/>
            </w:tcBorders>
            <w:shd w:val="clear" w:color="auto" w:fill="auto"/>
            <w:noWrap/>
            <w:hideMark/>
          </w:tcPr>
          <w:p w14:paraId="5F30B31C" w14:textId="77777777" w:rsidR="001A3A6E" w:rsidRPr="00340334" w:rsidRDefault="001A3A6E" w:rsidP="001A3A6E">
            <w:pPr>
              <w:jc w:val="right"/>
              <w:rPr>
                <w:color w:val="000000"/>
              </w:rPr>
            </w:pPr>
            <w:r w:rsidRPr="00340334">
              <w:rPr>
                <w:color w:val="000000"/>
              </w:rPr>
              <w:t>107 355 000,00</w:t>
            </w:r>
          </w:p>
        </w:tc>
      </w:tr>
      <w:tr w:rsidR="001A3A6E" w:rsidRPr="00340334" w14:paraId="5B9C7D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A1BE137" w14:textId="7F798E95"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Развитие инфраструктуры, необходимой для эксплуатации воздушного транспорта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A9BC742"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538055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132D18B"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459DBF00" w14:textId="77777777" w:rsidR="001A3A6E" w:rsidRPr="00340334" w:rsidRDefault="001A3A6E" w:rsidP="001A3A6E">
            <w:pPr>
              <w:jc w:val="center"/>
              <w:rPr>
                <w:color w:val="000000"/>
              </w:rPr>
            </w:pPr>
            <w:r w:rsidRPr="00340334">
              <w:rPr>
                <w:color w:val="000000"/>
              </w:rPr>
              <w:t xml:space="preserve">09 3 03 00000 </w:t>
            </w:r>
          </w:p>
        </w:tc>
        <w:tc>
          <w:tcPr>
            <w:tcW w:w="567" w:type="dxa"/>
            <w:tcBorders>
              <w:top w:val="nil"/>
              <w:left w:val="nil"/>
              <w:bottom w:val="single" w:sz="4" w:space="0" w:color="000000"/>
              <w:right w:val="single" w:sz="4" w:space="0" w:color="000000"/>
            </w:tcBorders>
            <w:shd w:val="clear" w:color="auto" w:fill="auto"/>
            <w:noWrap/>
            <w:hideMark/>
          </w:tcPr>
          <w:p w14:paraId="4FB5466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5BC538" w14:textId="77777777" w:rsidR="001A3A6E" w:rsidRPr="00340334" w:rsidRDefault="001A3A6E" w:rsidP="001A3A6E">
            <w:pPr>
              <w:jc w:val="right"/>
              <w:rPr>
                <w:color w:val="000000"/>
              </w:rPr>
            </w:pPr>
            <w:r w:rsidRPr="00340334">
              <w:rPr>
                <w:color w:val="000000"/>
              </w:rPr>
              <w:t>33 615 100,00</w:t>
            </w:r>
          </w:p>
        </w:tc>
        <w:tc>
          <w:tcPr>
            <w:tcW w:w="1843" w:type="dxa"/>
            <w:tcBorders>
              <w:top w:val="nil"/>
              <w:left w:val="nil"/>
              <w:bottom w:val="single" w:sz="4" w:space="0" w:color="000000"/>
              <w:right w:val="single" w:sz="4" w:space="0" w:color="000000"/>
            </w:tcBorders>
            <w:shd w:val="clear" w:color="auto" w:fill="auto"/>
            <w:noWrap/>
            <w:hideMark/>
          </w:tcPr>
          <w:p w14:paraId="73A9FEAF" w14:textId="77777777" w:rsidR="001A3A6E" w:rsidRPr="00340334" w:rsidRDefault="001A3A6E" w:rsidP="001A3A6E">
            <w:pPr>
              <w:jc w:val="right"/>
              <w:rPr>
                <w:color w:val="000000"/>
              </w:rPr>
            </w:pPr>
            <w:r w:rsidRPr="00340334">
              <w:rPr>
                <w:color w:val="000000"/>
              </w:rPr>
              <w:t>0,00</w:t>
            </w:r>
          </w:p>
        </w:tc>
      </w:tr>
      <w:tr w:rsidR="001A3A6E" w:rsidRPr="00340334" w14:paraId="6B3E024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940A68" w14:textId="77777777" w:rsidR="001A3A6E" w:rsidRPr="00340334" w:rsidRDefault="001A3A6E" w:rsidP="001A3A6E">
            <w:pPr>
              <w:rPr>
                <w:color w:val="000000"/>
                <w:sz w:val="22"/>
                <w:szCs w:val="22"/>
              </w:rPr>
            </w:pPr>
            <w:r w:rsidRPr="00340334">
              <w:rPr>
                <w:color w:val="000000"/>
                <w:sz w:val="22"/>
                <w:szCs w:val="22"/>
              </w:rPr>
              <w:t>Расходы на капитальные вложения в объекты государственной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535FE9D5"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19A771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D821C6"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2794700A" w14:textId="77777777" w:rsidR="001A3A6E" w:rsidRPr="00340334" w:rsidRDefault="001A3A6E" w:rsidP="001A3A6E">
            <w:pPr>
              <w:jc w:val="center"/>
              <w:rPr>
                <w:color w:val="000000"/>
              </w:rPr>
            </w:pPr>
            <w:r w:rsidRPr="00340334">
              <w:rPr>
                <w:color w:val="000000"/>
              </w:rPr>
              <w:t xml:space="preserve">09 3 03 49990 </w:t>
            </w:r>
          </w:p>
        </w:tc>
        <w:tc>
          <w:tcPr>
            <w:tcW w:w="567" w:type="dxa"/>
            <w:tcBorders>
              <w:top w:val="nil"/>
              <w:left w:val="nil"/>
              <w:bottom w:val="single" w:sz="4" w:space="0" w:color="000000"/>
              <w:right w:val="single" w:sz="4" w:space="0" w:color="000000"/>
            </w:tcBorders>
            <w:shd w:val="clear" w:color="auto" w:fill="auto"/>
            <w:noWrap/>
            <w:hideMark/>
          </w:tcPr>
          <w:p w14:paraId="049AF19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3241E2" w14:textId="77777777" w:rsidR="001A3A6E" w:rsidRPr="00340334" w:rsidRDefault="001A3A6E" w:rsidP="001A3A6E">
            <w:pPr>
              <w:jc w:val="right"/>
              <w:rPr>
                <w:color w:val="000000"/>
              </w:rPr>
            </w:pPr>
            <w:r w:rsidRPr="00340334">
              <w:rPr>
                <w:color w:val="000000"/>
              </w:rPr>
              <w:t>33 615 100,00</w:t>
            </w:r>
          </w:p>
        </w:tc>
        <w:tc>
          <w:tcPr>
            <w:tcW w:w="1843" w:type="dxa"/>
            <w:tcBorders>
              <w:top w:val="nil"/>
              <w:left w:val="nil"/>
              <w:bottom w:val="single" w:sz="4" w:space="0" w:color="000000"/>
              <w:right w:val="single" w:sz="4" w:space="0" w:color="000000"/>
            </w:tcBorders>
            <w:shd w:val="clear" w:color="auto" w:fill="auto"/>
            <w:noWrap/>
            <w:hideMark/>
          </w:tcPr>
          <w:p w14:paraId="6E165EC1" w14:textId="77777777" w:rsidR="001A3A6E" w:rsidRPr="00340334" w:rsidRDefault="001A3A6E" w:rsidP="001A3A6E">
            <w:pPr>
              <w:jc w:val="right"/>
              <w:rPr>
                <w:color w:val="000000"/>
              </w:rPr>
            </w:pPr>
            <w:r w:rsidRPr="00340334">
              <w:rPr>
                <w:color w:val="000000"/>
              </w:rPr>
              <w:t>0,00</w:t>
            </w:r>
          </w:p>
        </w:tc>
      </w:tr>
      <w:tr w:rsidR="001A3A6E" w:rsidRPr="00340334" w14:paraId="65D8DA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EA5AD9" w14:textId="77777777" w:rsidR="001A3A6E" w:rsidRPr="00340334" w:rsidRDefault="001A3A6E" w:rsidP="001A3A6E">
            <w:pPr>
              <w:rPr>
                <w:b/>
                <w:bCs/>
                <w:color w:val="000000"/>
              </w:rPr>
            </w:pPr>
            <w:r w:rsidRPr="00340334">
              <w:rPr>
                <w:b/>
                <w:bCs/>
                <w:color w:val="000000"/>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6DAC16D0"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DF41D8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1E8AF5"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43C59FA9" w14:textId="77777777" w:rsidR="001A3A6E" w:rsidRPr="00340334" w:rsidRDefault="001A3A6E" w:rsidP="001A3A6E">
            <w:pPr>
              <w:jc w:val="center"/>
              <w:rPr>
                <w:color w:val="000000"/>
              </w:rPr>
            </w:pPr>
            <w:r w:rsidRPr="00340334">
              <w:rPr>
                <w:color w:val="000000"/>
              </w:rPr>
              <w:t xml:space="preserve">09 3 03 49990 </w:t>
            </w:r>
          </w:p>
        </w:tc>
        <w:tc>
          <w:tcPr>
            <w:tcW w:w="567" w:type="dxa"/>
            <w:tcBorders>
              <w:top w:val="nil"/>
              <w:left w:val="nil"/>
              <w:bottom w:val="single" w:sz="4" w:space="0" w:color="000000"/>
              <w:right w:val="single" w:sz="4" w:space="0" w:color="000000"/>
            </w:tcBorders>
            <w:shd w:val="clear" w:color="auto" w:fill="auto"/>
            <w:noWrap/>
            <w:hideMark/>
          </w:tcPr>
          <w:p w14:paraId="0F8AFB40" w14:textId="77777777" w:rsidR="001A3A6E" w:rsidRPr="00340334" w:rsidRDefault="001A3A6E" w:rsidP="001A3A6E">
            <w:pPr>
              <w:jc w:val="center"/>
              <w:rPr>
                <w:color w:val="000000"/>
              </w:rPr>
            </w:pPr>
            <w:r w:rsidRPr="00340334">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61D58C75" w14:textId="77777777" w:rsidR="001A3A6E" w:rsidRPr="00340334" w:rsidRDefault="001A3A6E" w:rsidP="001A3A6E">
            <w:pPr>
              <w:jc w:val="right"/>
              <w:rPr>
                <w:color w:val="000000"/>
              </w:rPr>
            </w:pPr>
            <w:r w:rsidRPr="00340334">
              <w:rPr>
                <w:color w:val="000000"/>
              </w:rPr>
              <w:t>33 615 100,00</w:t>
            </w:r>
          </w:p>
        </w:tc>
        <w:tc>
          <w:tcPr>
            <w:tcW w:w="1843" w:type="dxa"/>
            <w:tcBorders>
              <w:top w:val="nil"/>
              <w:left w:val="nil"/>
              <w:bottom w:val="single" w:sz="4" w:space="0" w:color="000000"/>
              <w:right w:val="single" w:sz="4" w:space="0" w:color="000000"/>
            </w:tcBorders>
            <w:shd w:val="clear" w:color="auto" w:fill="auto"/>
            <w:noWrap/>
            <w:hideMark/>
          </w:tcPr>
          <w:p w14:paraId="587A45E9" w14:textId="77777777" w:rsidR="001A3A6E" w:rsidRPr="00340334" w:rsidRDefault="001A3A6E" w:rsidP="001A3A6E">
            <w:pPr>
              <w:jc w:val="right"/>
              <w:rPr>
                <w:color w:val="000000"/>
              </w:rPr>
            </w:pPr>
            <w:r w:rsidRPr="00340334">
              <w:rPr>
                <w:color w:val="000000"/>
              </w:rPr>
              <w:t>0,00</w:t>
            </w:r>
          </w:p>
        </w:tc>
      </w:tr>
      <w:tr w:rsidR="001A3A6E" w:rsidRPr="00340334" w14:paraId="137682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463EED" w14:textId="77777777" w:rsidR="001A3A6E" w:rsidRPr="00340334" w:rsidRDefault="001A3A6E" w:rsidP="001A3A6E">
            <w:pPr>
              <w:rPr>
                <w:i/>
                <w:iCs/>
                <w:color w:val="000000"/>
              </w:rPr>
            </w:pPr>
            <w:r w:rsidRPr="00340334">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auto" w:fill="auto"/>
            <w:noWrap/>
            <w:hideMark/>
          </w:tcPr>
          <w:p w14:paraId="60E8D7CC"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FAB94C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78B206"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35526E71" w14:textId="77777777" w:rsidR="001A3A6E" w:rsidRPr="00340334" w:rsidRDefault="001A3A6E" w:rsidP="001A3A6E">
            <w:pPr>
              <w:jc w:val="center"/>
              <w:rPr>
                <w:color w:val="000000"/>
              </w:rPr>
            </w:pPr>
            <w:r w:rsidRPr="00340334">
              <w:rPr>
                <w:color w:val="000000"/>
              </w:rPr>
              <w:t xml:space="preserve">09 3 03 49990 </w:t>
            </w:r>
          </w:p>
        </w:tc>
        <w:tc>
          <w:tcPr>
            <w:tcW w:w="567" w:type="dxa"/>
            <w:tcBorders>
              <w:top w:val="nil"/>
              <w:left w:val="nil"/>
              <w:bottom w:val="single" w:sz="4" w:space="0" w:color="000000"/>
              <w:right w:val="single" w:sz="4" w:space="0" w:color="000000"/>
            </w:tcBorders>
            <w:shd w:val="clear" w:color="auto" w:fill="auto"/>
            <w:noWrap/>
            <w:hideMark/>
          </w:tcPr>
          <w:p w14:paraId="3663ABDC" w14:textId="77777777" w:rsidR="001A3A6E" w:rsidRPr="00340334" w:rsidRDefault="001A3A6E" w:rsidP="001A3A6E">
            <w:pPr>
              <w:jc w:val="center"/>
              <w:rPr>
                <w:color w:val="000000"/>
              </w:rPr>
            </w:pPr>
            <w:r w:rsidRPr="00340334">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28C4E35A" w14:textId="77777777" w:rsidR="001A3A6E" w:rsidRPr="00340334" w:rsidRDefault="001A3A6E" w:rsidP="001A3A6E">
            <w:pPr>
              <w:jc w:val="right"/>
              <w:rPr>
                <w:color w:val="000000"/>
              </w:rPr>
            </w:pPr>
            <w:r w:rsidRPr="00340334">
              <w:rPr>
                <w:color w:val="000000"/>
              </w:rPr>
              <w:t>33 615 100,00</w:t>
            </w:r>
          </w:p>
        </w:tc>
        <w:tc>
          <w:tcPr>
            <w:tcW w:w="1843" w:type="dxa"/>
            <w:tcBorders>
              <w:top w:val="nil"/>
              <w:left w:val="nil"/>
              <w:bottom w:val="single" w:sz="4" w:space="0" w:color="000000"/>
              <w:right w:val="single" w:sz="4" w:space="0" w:color="000000"/>
            </w:tcBorders>
            <w:shd w:val="clear" w:color="auto" w:fill="auto"/>
            <w:noWrap/>
            <w:hideMark/>
          </w:tcPr>
          <w:p w14:paraId="2452B1AA" w14:textId="77777777" w:rsidR="001A3A6E" w:rsidRPr="00340334" w:rsidRDefault="001A3A6E" w:rsidP="001A3A6E">
            <w:pPr>
              <w:jc w:val="right"/>
              <w:rPr>
                <w:color w:val="000000"/>
              </w:rPr>
            </w:pPr>
            <w:r w:rsidRPr="00340334">
              <w:rPr>
                <w:color w:val="000000"/>
              </w:rPr>
              <w:t>0,00</w:t>
            </w:r>
          </w:p>
        </w:tc>
      </w:tr>
      <w:tr w:rsidR="001A3A6E" w:rsidRPr="00340334" w14:paraId="5D6D4C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7B331D" w14:textId="477B56BB"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564BBD9"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487454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799FA5"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18EE312B" w14:textId="77777777" w:rsidR="001A3A6E" w:rsidRPr="00340334" w:rsidRDefault="001A3A6E" w:rsidP="001A3A6E">
            <w:pPr>
              <w:jc w:val="center"/>
              <w:rPr>
                <w:color w:val="000000"/>
              </w:rPr>
            </w:pPr>
            <w:r w:rsidRPr="00340334">
              <w:rPr>
                <w:color w:val="000000"/>
              </w:rPr>
              <w:t xml:space="preserve">09 4 01 00000 </w:t>
            </w:r>
          </w:p>
        </w:tc>
        <w:tc>
          <w:tcPr>
            <w:tcW w:w="567" w:type="dxa"/>
            <w:tcBorders>
              <w:top w:val="nil"/>
              <w:left w:val="nil"/>
              <w:bottom w:val="single" w:sz="4" w:space="0" w:color="000000"/>
              <w:right w:val="single" w:sz="4" w:space="0" w:color="000000"/>
            </w:tcBorders>
            <w:shd w:val="clear" w:color="auto" w:fill="auto"/>
            <w:noWrap/>
            <w:hideMark/>
          </w:tcPr>
          <w:p w14:paraId="04E1094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2CB2CB" w14:textId="77777777" w:rsidR="001A3A6E" w:rsidRPr="00340334" w:rsidRDefault="001A3A6E" w:rsidP="001A3A6E">
            <w:pPr>
              <w:jc w:val="right"/>
              <w:rPr>
                <w:color w:val="000000"/>
              </w:rPr>
            </w:pPr>
            <w:r w:rsidRPr="00340334">
              <w:rPr>
                <w:color w:val="000000"/>
              </w:rPr>
              <w:t>27 719 000,00</w:t>
            </w:r>
          </w:p>
        </w:tc>
        <w:tc>
          <w:tcPr>
            <w:tcW w:w="1843" w:type="dxa"/>
            <w:tcBorders>
              <w:top w:val="nil"/>
              <w:left w:val="nil"/>
              <w:bottom w:val="single" w:sz="4" w:space="0" w:color="000000"/>
              <w:right w:val="single" w:sz="4" w:space="0" w:color="000000"/>
            </w:tcBorders>
            <w:shd w:val="clear" w:color="auto" w:fill="auto"/>
            <w:noWrap/>
            <w:hideMark/>
          </w:tcPr>
          <w:p w14:paraId="75D3E7B7" w14:textId="77777777" w:rsidR="001A3A6E" w:rsidRPr="00340334" w:rsidRDefault="001A3A6E" w:rsidP="001A3A6E">
            <w:pPr>
              <w:jc w:val="right"/>
              <w:rPr>
                <w:color w:val="000000"/>
              </w:rPr>
            </w:pPr>
            <w:r w:rsidRPr="00340334">
              <w:rPr>
                <w:color w:val="000000"/>
              </w:rPr>
              <w:t>27 719 000,00</w:t>
            </w:r>
          </w:p>
        </w:tc>
      </w:tr>
      <w:tr w:rsidR="001A3A6E" w:rsidRPr="00340334" w14:paraId="5C59558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25F934"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5CD6141C"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BCE564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D1C9E6"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6C3B550B" w14:textId="77777777" w:rsidR="001A3A6E" w:rsidRPr="00340334" w:rsidRDefault="001A3A6E" w:rsidP="001A3A6E">
            <w:pPr>
              <w:jc w:val="center"/>
              <w:rPr>
                <w:color w:val="000000"/>
              </w:rPr>
            </w:pPr>
            <w:r w:rsidRPr="00340334">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3B3A74B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9B8124" w14:textId="77777777" w:rsidR="001A3A6E" w:rsidRPr="00340334" w:rsidRDefault="001A3A6E" w:rsidP="001A3A6E">
            <w:pPr>
              <w:jc w:val="right"/>
              <w:rPr>
                <w:color w:val="000000"/>
              </w:rPr>
            </w:pPr>
            <w:r w:rsidRPr="00340334">
              <w:rPr>
                <w:color w:val="000000"/>
              </w:rPr>
              <w:t>27 719 000,00</w:t>
            </w:r>
          </w:p>
        </w:tc>
        <w:tc>
          <w:tcPr>
            <w:tcW w:w="1843" w:type="dxa"/>
            <w:tcBorders>
              <w:top w:val="nil"/>
              <w:left w:val="nil"/>
              <w:bottom w:val="single" w:sz="4" w:space="0" w:color="000000"/>
              <w:right w:val="single" w:sz="4" w:space="0" w:color="000000"/>
            </w:tcBorders>
            <w:shd w:val="clear" w:color="auto" w:fill="auto"/>
            <w:noWrap/>
            <w:hideMark/>
          </w:tcPr>
          <w:p w14:paraId="04B62FED" w14:textId="77777777" w:rsidR="001A3A6E" w:rsidRPr="00340334" w:rsidRDefault="001A3A6E" w:rsidP="001A3A6E">
            <w:pPr>
              <w:jc w:val="right"/>
              <w:rPr>
                <w:color w:val="000000"/>
              </w:rPr>
            </w:pPr>
            <w:r w:rsidRPr="00340334">
              <w:rPr>
                <w:color w:val="000000"/>
              </w:rPr>
              <w:t>27 719 000,00</w:t>
            </w:r>
          </w:p>
        </w:tc>
      </w:tr>
      <w:tr w:rsidR="001A3A6E" w:rsidRPr="00340334" w14:paraId="1AEAA3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326831"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2AD40555"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2DD461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D62996"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3C061B6F" w14:textId="77777777" w:rsidR="001A3A6E" w:rsidRPr="00340334" w:rsidRDefault="001A3A6E" w:rsidP="001A3A6E">
            <w:pPr>
              <w:jc w:val="center"/>
              <w:rPr>
                <w:color w:val="000000"/>
              </w:rPr>
            </w:pPr>
            <w:r w:rsidRPr="00340334">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51575727"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EB7473D" w14:textId="77777777" w:rsidR="001A3A6E" w:rsidRPr="00340334" w:rsidRDefault="001A3A6E" w:rsidP="001A3A6E">
            <w:pPr>
              <w:jc w:val="right"/>
              <w:rPr>
                <w:color w:val="000000"/>
              </w:rPr>
            </w:pPr>
            <w:r w:rsidRPr="00340334">
              <w:rPr>
                <w:color w:val="000000"/>
              </w:rPr>
              <w:t>26 969 500,00</w:t>
            </w:r>
          </w:p>
        </w:tc>
        <w:tc>
          <w:tcPr>
            <w:tcW w:w="1843" w:type="dxa"/>
            <w:tcBorders>
              <w:top w:val="nil"/>
              <w:left w:val="nil"/>
              <w:bottom w:val="single" w:sz="4" w:space="0" w:color="000000"/>
              <w:right w:val="single" w:sz="4" w:space="0" w:color="000000"/>
            </w:tcBorders>
            <w:shd w:val="clear" w:color="auto" w:fill="auto"/>
            <w:noWrap/>
            <w:hideMark/>
          </w:tcPr>
          <w:p w14:paraId="7834C15A" w14:textId="77777777" w:rsidR="001A3A6E" w:rsidRPr="00340334" w:rsidRDefault="001A3A6E" w:rsidP="001A3A6E">
            <w:pPr>
              <w:jc w:val="right"/>
              <w:rPr>
                <w:color w:val="000000"/>
              </w:rPr>
            </w:pPr>
            <w:r w:rsidRPr="00340334">
              <w:rPr>
                <w:color w:val="000000"/>
              </w:rPr>
              <w:t>26 969 500,00</w:t>
            </w:r>
          </w:p>
        </w:tc>
      </w:tr>
      <w:tr w:rsidR="001A3A6E" w:rsidRPr="00340334" w14:paraId="7E9F45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9D2D07"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46D533EB"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C35980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17618D"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2F06197E" w14:textId="77777777" w:rsidR="001A3A6E" w:rsidRPr="00340334" w:rsidRDefault="001A3A6E" w:rsidP="001A3A6E">
            <w:pPr>
              <w:jc w:val="center"/>
              <w:rPr>
                <w:color w:val="000000"/>
              </w:rPr>
            </w:pPr>
            <w:r w:rsidRPr="00340334">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180CC441"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CD19E0C" w14:textId="77777777" w:rsidR="001A3A6E" w:rsidRPr="00340334" w:rsidRDefault="001A3A6E" w:rsidP="001A3A6E">
            <w:pPr>
              <w:jc w:val="right"/>
              <w:rPr>
                <w:color w:val="000000"/>
              </w:rPr>
            </w:pPr>
            <w:r w:rsidRPr="00340334">
              <w:rPr>
                <w:color w:val="000000"/>
              </w:rPr>
              <w:t>26 969 500,00</w:t>
            </w:r>
          </w:p>
        </w:tc>
        <w:tc>
          <w:tcPr>
            <w:tcW w:w="1843" w:type="dxa"/>
            <w:tcBorders>
              <w:top w:val="nil"/>
              <w:left w:val="nil"/>
              <w:bottom w:val="single" w:sz="4" w:space="0" w:color="000000"/>
              <w:right w:val="single" w:sz="4" w:space="0" w:color="000000"/>
            </w:tcBorders>
            <w:shd w:val="clear" w:color="auto" w:fill="auto"/>
            <w:noWrap/>
            <w:hideMark/>
          </w:tcPr>
          <w:p w14:paraId="50A9012F" w14:textId="77777777" w:rsidR="001A3A6E" w:rsidRPr="00340334" w:rsidRDefault="001A3A6E" w:rsidP="001A3A6E">
            <w:pPr>
              <w:jc w:val="right"/>
              <w:rPr>
                <w:color w:val="000000"/>
              </w:rPr>
            </w:pPr>
            <w:r w:rsidRPr="00340334">
              <w:rPr>
                <w:color w:val="000000"/>
              </w:rPr>
              <w:t>26 969 500,00</w:t>
            </w:r>
          </w:p>
        </w:tc>
      </w:tr>
      <w:tr w:rsidR="001A3A6E" w:rsidRPr="00340334" w14:paraId="2F78F2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2EF9FD"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83942F1"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7C9DDD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501CC1"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3A6BF2ED" w14:textId="77777777" w:rsidR="001A3A6E" w:rsidRPr="00340334" w:rsidRDefault="001A3A6E" w:rsidP="001A3A6E">
            <w:pPr>
              <w:jc w:val="center"/>
              <w:rPr>
                <w:color w:val="000000"/>
              </w:rPr>
            </w:pPr>
            <w:r w:rsidRPr="00340334">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5A534DA1"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8D60A08" w14:textId="77777777" w:rsidR="001A3A6E" w:rsidRPr="00340334" w:rsidRDefault="001A3A6E" w:rsidP="001A3A6E">
            <w:pPr>
              <w:jc w:val="right"/>
              <w:rPr>
                <w:color w:val="000000"/>
              </w:rPr>
            </w:pPr>
            <w:r w:rsidRPr="00340334">
              <w:rPr>
                <w:color w:val="000000"/>
              </w:rPr>
              <w:t>609 500,00</w:t>
            </w:r>
          </w:p>
        </w:tc>
        <w:tc>
          <w:tcPr>
            <w:tcW w:w="1843" w:type="dxa"/>
            <w:tcBorders>
              <w:top w:val="nil"/>
              <w:left w:val="nil"/>
              <w:bottom w:val="single" w:sz="4" w:space="0" w:color="000000"/>
              <w:right w:val="single" w:sz="4" w:space="0" w:color="000000"/>
            </w:tcBorders>
            <w:shd w:val="clear" w:color="auto" w:fill="auto"/>
            <w:noWrap/>
            <w:hideMark/>
          </w:tcPr>
          <w:p w14:paraId="564BA800" w14:textId="77777777" w:rsidR="001A3A6E" w:rsidRPr="00340334" w:rsidRDefault="001A3A6E" w:rsidP="001A3A6E">
            <w:pPr>
              <w:jc w:val="right"/>
              <w:rPr>
                <w:color w:val="000000"/>
              </w:rPr>
            </w:pPr>
            <w:r w:rsidRPr="00340334">
              <w:rPr>
                <w:color w:val="000000"/>
              </w:rPr>
              <w:t>609 500,00</w:t>
            </w:r>
          </w:p>
        </w:tc>
      </w:tr>
      <w:tr w:rsidR="001A3A6E" w:rsidRPr="00340334" w14:paraId="634E3C8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0389AE"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8C5AB14"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2411A6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9F7A53"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4F249ADE" w14:textId="77777777" w:rsidR="001A3A6E" w:rsidRPr="00340334" w:rsidRDefault="001A3A6E" w:rsidP="001A3A6E">
            <w:pPr>
              <w:jc w:val="center"/>
              <w:rPr>
                <w:color w:val="000000"/>
              </w:rPr>
            </w:pPr>
            <w:r w:rsidRPr="00340334">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4A5612E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31F58F1" w14:textId="77777777" w:rsidR="001A3A6E" w:rsidRPr="00340334" w:rsidRDefault="001A3A6E" w:rsidP="001A3A6E">
            <w:pPr>
              <w:jc w:val="right"/>
              <w:rPr>
                <w:color w:val="000000"/>
              </w:rPr>
            </w:pPr>
            <w:r w:rsidRPr="00340334">
              <w:rPr>
                <w:color w:val="000000"/>
              </w:rPr>
              <w:t>609 500,00</w:t>
            </w:r>
          </w:p>
        </w:tc>
        <w:tc>
          <w:tcPr>
            <w:tcW w:w="1843" w:type="dxa"/>
            <w:tcBorders>
              <w:top w:val="nil"/>
              <w:left w:val="nil"/>
              <w:bottom w:val="single" w:sz="4" w:space="0" w:color="000000"/>
              <w:right w:val="single" w:sz="4" w:space="0" w:color="000000"/>
            </w:tcBorders>
            <w:shd w:val="clear" w:color="auto" w:fill="auto"/>
            <w:noWrap/>
            <w:hideMark/>
          </w:tcPr>
          <w:p w14:paraId="44A40485" w14:textId="77777777" w:rsidR="001A3A6E" w:rsidRPr="00340334" w:rsidRDefault="001A3A6E" w:rsidP="001A3A6E">
            <w:pPr>
              <w:jc w:val="right"/>
              <w:rPr>
                <w:color w:val="000000"/>
              </w:rPr>
            </w:pPr>
            <w:r w:rsidRPr="00340334">
              <w:rPr>
                <w:color w:val="000000"/>
              </w:rPr>
              <w:t>609 500,00</w:t>
            </w:r>
          </w:p>
        </w:tc>
      </w:tr>
      <w:tr w:rsidR="001A3A6E" w:rsidRPr="00340334" w14:paraId="6E0F52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74FB8E" w14:textId="77777777" w:rsidR="001A3A6E" w:rsidRPr="00340334" w:rsidRDefault="001A3A6E" w:rsidP="001A3A6E">
            <w:pPr>
              <w:rPr>
                <w:b/>
                <w:bCs/>
                <w:color w:val="000000"/>
              </w:rPr>
            </w:pPr>
            <w:r w:rsidRPr="00340334">
              <w:rPr>
                <w:b/>
                <w:bCs/>
                <w:color w:val="000000"/>
              </w:rPr>
              <w:lastRenderedPageBreak/>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61E361BB"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B29396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8BB833"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36265492" w14:textId="77777777" w:rsidR="001A3A6E" w:rsidRPr="00340334" w:rsidRDefault="001A3A6E" w:rsidP="001A3A6E">
            <w:pPr>
              <w:jc w:val="center"/>
              <w:rPr>
                <w:color w:val="000000"/>
              </w:rPr>
            </w:pPr>
            <w:r w:rsidRPr="00340334">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778728EC"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739D54E" w14:textId="77777777" w:rsidR="001A3A6E" w:rsidRPr="00340334" w:rsidRDefault="001A3A6E" w:rsidP="001A3A6E">
            <w:pPr>
              <w:jc w:val="right"/>
              <w:rPr>
                <w:color w:val="000000"/>
              </w:rPr>
            </w:pPr>
            <w:r w:rsidRPr="00340334">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20B8D6A6" w14:textId="77777777" w:rsidR="001A3A6E" w:rsidRPr="00340334" w:rsidRDefault="001A3A6E" w:rsidP="001A3A6E">
            <w:pPr>
              <w:jc w:val="right"/>
              <w:rPr>
                <w:color w:val="000000"/>
              </w:rPr>
            </w:pPr>
            <w:r w:rsidRPr="00340334">
              <w:rPr>
                <w:color w:val="000000"/>
              </w:rPr>
              <w:t>140 000,00</w:t>
            </w:r>
          </w:p>
        </w:tc>
      </w:tr>
      <w:tr w:rsidR="001A3A6E" w:rsidRPr="00340334" w14:paraId="61D04A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DB162A"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5BEE23FF"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9E7C63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AB8731"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6E6E3585" w14:textId="77777777" w:rsidR="001A3A6E" w:rsidRPr="00340334" w:rsidRDefault="001A3A6E" w:rsidP="001A3A6E">
            <w:pPr>
              <w:jc w:val="center"/>
              <w:rPr>
                <w:color w:val="000000"/>
              </w:rPr>
            </w:pPr>
            <w:r w:rsidRPr="00340334">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15081D8A"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7361F219" w14:textId="77777777" w:rsidR="001A3A6E" w:rsidRPr="00340334" w:rsidRDefault="001A3A6E" w:rsidP="001A3A6E">
            <w:pPr>
              <w:jc w:val="right"/>
              <w:rPr>
                <w:color w:val="000000"/>
              </w:rPr>
            </w:pPr>
            <w:r w:rsidRPr="00340334">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0F91A76A" w14:textId="77777777" w:rsidR="001A3A6E" w:rsidRPr="00340334" w:rsidRDefault="001A3A6E" w:rsidP="001A3A6E">
            <w:pPr>
              <w:jc w:val="right"/>
              <w:rPr>
                <w:color w:val="000000"/>
              </w:rPr>
            </w:pPr>
            <w:r w:rsidRPr="00340334">
              <w:rPr>
                <w:color w:val="000000"/>
              </w:rPr>
              <w:t>140 000,00</w:t>
            </w:r>
          </w:p>
        </w:tc>
      </w:tr>
      <w:tr w:rsidR="001A3A6E" w:rsidRPr="00340334" w14:paraId="2FBEC3F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C9C4AB" w14:textId="78860C9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управления дорожным хозяйством</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D8A90BC"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7DF7A7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6A6FAA"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354AA267" w14:textId="77777777" w:rsidR="001A3A6E" w:rsidRPr="00340334" w:rsidRDefault="001A3A6E" w:rsidP="001A3A6E">
            <w:pPr>
              <w:jc w:val="center"/>
              <w:rPr>
                <w:color w:val="000000"/>
              </w:rPr>
            </w:pPr>
            <w:r w:rsidRPr="00340334">
              <w:rPr>
                <w:color w:val="000000"/>
              </w:rPr>
              <w:t xml:space="preserve">09 4 02 00000 </w:t>
            </w:r>
          </w:p>
        </w:tc>
        <w:tc>
          <w:tcPr>
            <w:tcW w:w="567" w:type="dxa"/>
            <w:tcBorders>
              <w:top w:val="nil"/>
              <w:left w:val="nil"/>
              <w:bottom w:val="single" w:sz="4" w:space="0" w:color="000000"/>
              <w:right w:val="single" w:sz="4" w:space="0" w:color="000000"/>
            </w:tcBorders>
            <w:shd w:val="clear" w:color="auto" w:fill="auto"/>
            <w:noWrap/>
            <w:hideMark/>
          </w:tcPr>
          <w:p w14:paraId="0B45148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30261F" w14:textId="77777777" w:rsidR="001A3A6E" w:rsidRPr="00340334" w:rsidRDefault="001A3A6E" w:rsidP="001A3A6E">
            <w:pPr>
              <w:jc w:val="right"/>
              <w:rPr>
                <w:color w:val="000000"/>
              </w:rPr>
            </w:pPr>
            <w:r w:rsidRPr="00340334">
              <w:rPr>
                <w:color w:val="000000"/>
              </w:rPr>
              <w:t>287 500,00</w:t>
            </w:r>
          </w:p>
        </w:tc>
        <w:tc>
          <w:tcPr>
            <w:tcW w:w="1843" w:type="dxa"/>
            <w:tcBorders>
              <w:top w:val="nil"/>
              <w:left w:val="nil"/>
              <w:bottom w:val="single" w:sz="4" w:space="0" w:color="000000"/>
              <w:right w:val="single" w:sz="4" w:space="0" w:color="000000"/>
            </w:tcBorders>
            <w:shd w:val="clear" w:color="auto" w:fill="auto"/>
            <w:noWrap/>
            <w:hideMark/>
          </w:tcPr>
          <w:p w14:paraId="7633793B" w14:textId="77777777" w:rsidR="001A3A6E" w:rsidRPr="00340334" w:rsidRDefault="001A3A6E" w:rsidP="001A3A6E">
            <w:pPr>
              <w:jc w:val="right"/>
              <w:rPr>
                <w:color w:val="000000"/>
              </w:rPr>
            </w:pPr>
            <w:r w:rsidRPr="00340334">
              <w:rPr>
                <w:color w:val="000000"/>
              </w:rPr>
              <w:t>287 500,00</w:t>
            </w:r>
          </w:p>
        </w:tc>
      </w:tr>
      <w:tr w:rsidR="001A3A6E" w:rsidRPr="00340334" w14:paraId="30CE46E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6FE9F7"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146F7469"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2D1A52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B9AE2D"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615BA221" w14:textId="77777777" w:rsidR="001A3A6E" w:rsidRPr="00340334" w:rsidRDefault="001A3A6E" w:rsidP="001A3A6E">
            <w:pPr>
              <w:jc w:val="center"/>
              <w:rPr>
                <w:color w:val="000000"/>
              </w:rPr>
            </w:pPr>
            <w:r w:rsidRPr="00340334">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1367A52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37A8DB" w14:textId="77777777" w:rsidR="001A3A6E" w:rsidRPr="00340334" w:rsidRDefault="001A3A6E" w:rsidP="001A3A6E">
            <w:pPr>
              <w:jc w:val="right"/>
              <w:rPr>
                <w:color w:val="000000"/>
              </w:rPr>
            </w:pPr>
            <w:r w:rsidRPr="00340334">
              <w:rPr>
                <w:color w:val="000000"/>
              </w:rPr>
              <w:t>287 500,00</w:t>
            </w:r>
          </w:p>
        </w:tc>
        <w:tc>
          <w:tcPr>
            <w:tcW w:w="1843" w:type="dxa"/>
            <w:tcBorders>
              <w:top w:val="nil"/>
              <w:left w:val="nil"/>
              <w:bottom w:val="single" w:sz="4" w:space="0" w:color="000000"/>
              <w:right w:val="single" w:sz="4" w:space="0" w:color="000000"/>
            </w:tcBorders>
            <w:shd w:val="clear" w:color="auto" w:fill="auto"/>
            <w:noWrap/>
            <w:hideMark/>
          </w:tcPr>
          <w:p w14:paraId="14558B50" w14:textId="77777777" w:rsidR="001A3A6E" w:rsidRPr="00340334" w:rsidRDefault="001A3A6E" w:rsidP="001A3A6E">
            <w:pPr>
              <w:jc w:val="right"/>
              <w:rPr>
                <w:color w:val="000000"/>
              </w:rPr>
            </w:pPr>
            <w:r w:rsidRPr="00340334">
              <w:rPr>
                <w:color w:val="000000"/>
              </w:rPr>
              <w:t>287 500,00</w:t>
            </w:r>
          </w:p>
        </w:tc>
      </w:tr>
      <w:tr w:rsidR="001A3A6E" w:rsidRPr="00340334" w14:paraId="41161C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836A74"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097D01C"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B17B8A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12FF70"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7BDE2454" w14:textId="77777777" w:rsidR="001A3A6E" w:rsidRPr="00340334" w:rsidRDefault="001A3A6E" w:rsidP="001A3A6E">
            <w:pPr>
              <w:jc w:val="center"/>
              <w:rPr>
                <w:color w:val="000000"/>
              </w:rPr>
            </w:pPr>
            <w:r w:rsidRPr="00340334">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1424B70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F8D9161" w14:textId="77777777" w:rsidR="001A3A6E" w:rsidRPr="00340334" w:rsidRDefault="001A3A6E" w:rsidP="001A3A6E">
            <w:pPr>
              <w:jc w:val="right"/>
              <w:rPr>
                <w:color w:val="000000"/>
              </w:rPr>
            </w:pPr>
            <w:r w:rsidRPr="00340334">
              <w:rPr>
                <w:color w:val="000000"/>
              </w:rPr>
              <w:t>287 500,00</w:t>
            </w:r>
          </w:p>
        </w:tc>
        <w:tc>
          <w:tcPr>
            <w:tcW w:w="1843" w:type="dxa"/>
            <w:tcBorders>
              <w:top w:val="nil"/>
              <w:left w:val="nil"/>
              <w:bottom w:val="single" w:sz="4" w:space="0" w:color="000000"/>
              <w:right w:val="single" w:sz="4" w:space="0" w:color="000000"/>
            </w:tcBorders>
            <w:shd w:val="clear" w:color="auto" w:fill="auto"/>
            <w:noWrap/>
            <w:hideMark/>
          </w:tcPr>
          <w:p w14:paraId="550F2548" w14:textId="77777777" w:rsidR="001A3A6E" w:rsidRPr="00340334" w:rsidRDefault="001A3A6E" w:rsidP="001A3A6E">
            <w:pPr>
              <w:jc w:val="right"/>
              <w:rPr>
                <w:color w:val="000000"/>
              </w:rPr>
            </w:pPr>
            <w:r w:rsidRPr="00340334">
              <w:rPr>
                <w:color w:val="000000"/>
              </w:rPr>
              <w:t>287 500,00</w:t>
            </w:r>
          </w:p>
        </w:tc>
      </w:tr>
      <w:tr w:rsidR="001A3A6E" w:rsidRPr="00340334" w14:paraId="39B743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49FFA3"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9E0D560"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166907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C07E0B"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11B045EA" w14:textId="77777777" w:rsidR="001A3A6E" w:rsidRPr="00340334" w:rsidRDefault="001A3A6E" w:rsidP="001A3A6E">
            <w:pPr>
              <w:jc w:val="center"/>
              <w:rPr>
                <w:color w:val="000000"/>
              </w:rPr>
            </w:pPr>
            <w:r w:rsidRPr="00340334">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3276D449"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3BAC9CA" w14:textId="77777777" w:rsidR="001A3A6E" w:rsidRPr="00340334" w:rsidRDefault="001A3A6E" w:rsidP="001A3A6E">
            <w:pPr>
              <w:jc w:val="right"/>
              <w:rPr>
                <w:color w:val="000000"/>
              </w:rPr>
            </w:pPr>
            <w:r w:rsidRPr="00340334">
              <w:rPr>
                <w:color w:val="000000"/>
              </w:rPr>
              <w:t>287 500,00</w:t>
            </w:r>
          </w:p>
        </w:tc>
        <w:tc>
          <w:tcPr>
            <w:tcW w:w="1843" w:type="dxa"/>
            <w:tcBorders>
              <w:top w:val="nil"/>
              <w:left w:val="nil"/>
              <w:bottom w:val="single" w:sz="4" w:space="0" w:color="000000"/>
              <w:right w:val="single" w:sz="4" w:space="0" w:color="000000"/>
            </w:tcBorders>
            <w:shd w:val="clear" w:color="auto" w:fill="auto"/>
            <w:noWrap/>
            <w:hideMark/>
          </w:tcPr>
          <w:p w14:paraId="7FDC18FB" w14:textId="77777777" w:rsidR="001A3A6E" w:rsidRPr="00340334" w:rsidRDefault="001A3A6E" w:rsidP="001A3A6E">
            <w:pPr>
              <w:jc w:val="right"/>
              <w:rPr>
                <w:color w:val="000000"/>
              </w:rPr>
            </w:pPr>
            <w:r w:rsidRPr="00340334">
              <w:rPr>
                <w:color w:val="000000"/>
              </w:rPr>
              <w:t>287 500,00</w:t>
            </w:r>
          </w:p>
        </w:tc>
      </w:tr>
      <w:tr w:rsidR="001A3A6E" w:rsidRPr="00340334" w14:paraId="0D121A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B00707" w14:textId="2C2FFD0B"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A0A7A4C"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F029EE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9625D0"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25354AA5" w14:textId="77777777" w:rsidR="001A3A6E" w:rsidRPr="00340334" w:rsidRDefault="001A3A6E" w:rsidP="001A3A6E">
            <w:pPr>
              <w:jc w:val="center"/>
              <w:rPr>
                <w:color w:val="000000"/>
              </w:rPr>
            </w:pPr>
            <w:r w:rsidRPr="00340334">
              <w:rPr>
                <w:color w:val="000000"/>
              </w:rPr>
              <w:t xml:space="preserve">09 4 03 00000 </w:t>
            </w:r>
          </w:p>
        </w:tc>
        <w:tc>
          <w:tcPr>
            <w:tcW w:w="567" w:type="dxa"/>
            <w:tcBorders>
              <w:top w:val="nil"/>
              <w:left w:val="nil"/>
              <w:bottom w:val="single" w:sz="4" w:space="0" w:color="000000"/>
              <w:right w:val="single" w:sz="4" w:space="0" w:color="000000"/>
            </w:tcBorders>
            <w:shd w:val="clear" w:color="auto" w:fill="auto"/>
            <w:noWrap/>
            <w:hideMark/>
          </w:tcPr>
          <w:p w14:paraId="087D6A9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6FFE99" w14:textId="77777777" w:rsidR="001A3A6E" w:rsidRPr="00340334" w:rsidRDefault="001A3A6E" w:rsidP="001A3A6E">
            <w:pPr>
              <w:jc w:val="right"/>
              <w:rPr>
                <w:color w:val="000000"/>
              </w:rPr>
            </w:pPr>
            <w:r w:rsidRPr="00340334">
              <w:rPr>
                <w:color w:val="000000"/>
              </w:rPr>
              <w:t>372 300 000,00</w:t>
            </w:r>
          </w:p>
        </w:tc>
        <w:tc>
          <w:tcPr>
            <w:tcW w:w="1843" w:type="dxa"/>
            <w:tcBorders>
              <w:top w:val="nil"/>
              <w:left w:val="nil"/>
              <w:bottom w:val="single" w:sz="4" w:space="0" w:color="000000"/>
              <w:right w:val="single" w:sz="4" w:space="0" w:color="000000"/>
            </w:tcBorders>
            <w:shd w:val="clear" w:color="auto" w:fill="auto"/>
            <w:noWrap/>
            <w:hideMark/>
          </w:tcPr>
          <w:p w14:paraId="39870D32" w14:textId="77777777" w:rsidR="001A3A6E" w:rsidRPr="00340334" w:rsidRDefault="001A3A6E" w:rsidP="001A3A6E">
            <w:pPr>
              <w:jc w:val="right"/>
              <w:rPr>
                <w:color w:val="000000"/>
              </w:rPr>
            </w:pPr>
            <w:r w:rsidRPr="00340334">
              <w:rPr>
                <w:color w:val="000000"/>
              </w:rPr>
              <w:t>372 300 000,00</w:t>
            </w:r>
          </w:p>
        </w:tc>
      </w:tr>
      <w:tr w:rsidR="001A3A6E" w:rsidRPr="00340334" w14:paraId="63E3E58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879501" w14:textId="77777777" w:rsidR="001A3A6E" w:rsidRPr="00340334" w:rsidRDefault="001A3A6E" w:rsidP="001A3A6E">
            <w:pPr>
              <w:rPr>
                <w:color w:val="000000"/>
                <w:sz w:val="22"/>
                <w:szCs w:val="22"/>
              </w:rPr>
            </w:pPr>
            <w:r w:rsidRPr="00340334">
              <w:rPr>
                <w:color w:val="000000"/>
                <w:sz w:val="22"/>
                <w:szCs w:val="22"/>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tc>
        <w:tc>
          <w:tcPr>
            <w:tcW w:w="851" w:type="dxa"/>
            <w:tcBorders>
              <w:top w:val="nil"/>
              <w:left w:val="nil"/>
              <w:bottom w:val="single" w:sz="4" w:space="0" w:color="000000"/>
              <w:right w:val="single" w:sz="4" w:space="0" w:color="000000"/>
            </w:tcBorders>
            <w:shd w:val="clear" w:color="auto" w:fill="auto"/>
            <w:noWrap/>
            <w:hideMark/>
          </w:tcPr>
          <w:p w14:paraId="0E6BEE1B"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D9A31C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F73E944"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1CC8D755" w14:textId="77777777" w:rsidR="001A3A6E" w:rsidRPr="00340334" w:rsidRDefault="001A3A6E" w:rsidP="001A3A6E">
            <w:pPr>
              <w:jc w:val="center"/>
              <w:rPr>
                <w:color w:val="000000"/>
              </w:rPr>
            </w:pPr>
            <w:r w:rsidRPr="00340334">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5FF994A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C863B3" w14:textId="77777777" w:rsidR="001A3A6E" w:rsidRPr="00340334" w:rsidRDefault="001A3A6E" w:rsidP="001A3A6E">
            <w:pPr>
              <w:jc w:val="right"/>
              <w:rPr>
                <w:color w:val="000000"/>
              </w:rPr>
            </w:pPr>
            <w:r w:rsidRPr="00340334">
              <w:rPr>
                <w:color w:val="000000"/>
              </w:rPr>
              <w:t>292 300 000,00</w:t>
            </w:r>
          </w:p>
        </w:tc>
        <w:tc>
          <w:tcPr>
            <w:tcW w:w="1843" w:type="dxa"/>
            <w:tcBorders>
              <w:top w:val="nil"/>
              <w:left w:val="nil"/>
              <w:bottom w:val="single" w:sz="4" w:space="0" w:color="000000"/>
              <w:right w:val="single" w:sz="4" w:space="0" w:color="000000"/>
            </w:tcBorders>
            <w:shd w:val="clear" w:color="auto" w:fill="auto"/>
            <w:noWrap/>
            <w:hideMark/>
          </w:tcPr>
          <w:p w14:paraId="16A570C5" w14:textId="77777777" w:rsidR="001A3A6E" w:rsidRPr="00340334" w:rsidRDefault="001A3A6E" w:rsidP="001A3A6E">
            <w:pPr>
              <w:jc w:val="right"/>
              <w:rPr>
                <w:color w:val="000000"/>
              </w:rPr>
            </w:pPr>
            <w:r w:rsidRPr="00340334">
              <w:rPr>
                <w:color w:val="000000"/>
              </w:rPr>
              <w:t>292 300 000,00</w:t>
            </w:r>
          </w:p>
        </w:tc>
      </w:tr>
      <w:tr w:rsidR="001A3A6E" w:rsidRPr="00340334" w14:paraId="70241C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E902BF"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5E1B34A6"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4BFA74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817356"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1C327F97" w14:textId="77777777" w:rsidR="001A3A6E" w:rsidRPr="00340334" w:rsidRDefault="001A3A6E" w:rsidP="001A3A6E">
            <w:pPr>
              <w:jc w:val="center"/>
              <w:rPr>
                <w:color w:val="000000"/>
              </w:rPr>
            </w:pPr>
            <w:r w:rsidRPr="00340334">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5855730F"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12BF0EC" w14:textId="77777777" w:rsidR="001A3A6E" w:rsidRPr="00340334" w:rsidRDefault="001A3A6E" w:rsidP="001A3A6E">
            <w:pPr>
              <w:jc w:val="right"/>
              <w:rPr>
                <w:color w:val="000000"/>
              </w:rPr>
            </w:pPr>
            <w:r w:rsidRPr="00340334">
              <w:rPr>
                <w:color w:val="000000"/>
              </w:rPr>
              <w:t>292 300 000,00</w:t>
            </w:r>
          </w:p>
        </w:tc>
        <w:tc>
          <w:tcPr>
            <w:tcW w:w="1843" w:type="dxa"/>
            <w:tcBorders>
              <w:top w:val="nil"/>
              <w:left w:val="nil"/>
              <w:bottom w:val="single" w:sz="4" w:space="0" w:color="000000"/>
              <w:right w:val="single" w:sz="4" w:space="0" w:color="000000"/>
            </w:tcBorders>
            <w:shd w:val="clear" w:color="auto" w:fill="auto"/>
            <w:noWrap/>
            <w:hideMark/>
          </w:tcPr>
          <w:p w14:paraId="6DC66BD8" w14:textId="77777777" w:rsidR="001A3A6E" w:rsidRPr="00340334" w:rsidRDefault="001A3A6E" w:rsidP="001A3A6E">
            <w:pPr>
              <w:jc w:val="right"/>
              <w:rPr>
                <w:color w:val="000000"/>
              </w:rPr>
            </w:pPr>
            <w:r w:rsidRPr="00340334">
              <w:rPr>
                <w:color w:val="000000"/>
              </w:rPr>
              <w:t>292 300 000,00</w:t>
            </w:r>
          </w:p>
        </w:tc>
      </w:tr>
      <w:tr w:rsidR="001A3A6E" w:rsidRPr="00340334" w14:paraId="7277CA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6DFA23"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7A21D4F9"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EF4408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5B6C00"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7D4B45CA" w14:textId="77777777" w:rsidR="001A3A6E" w:rsidRPr="00340334" w:rsidRDefault="001A3A6E" w:rsidP="001A3A6E">
            <w:pPr>
              <w:jc w:val="center"/>
              <w:rPr>
                <w:color w:val="000000"/>
              </w:rPr>
            </w:pPr>
            <w:r w:rsidRPr="00340334">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4BC15815"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35D07A7" w14:textId="77777777" w:rsidR="001A3A6E" w:rsidRPr="00340334" w:rsidRDefault="001A3A6E" w:rsidP="001A3A6E">
            <w:pPr>
              <w:jc w:val="right"/>
              <w:rPr>
                <w:color w:val="000000"/>
              </w:rPr>
            </w:pPr>
            <w:r w:rsidRPr="00340334">
              <w:rPr>
                <w:color w:val="000000"/>
              </w:rPr>
              <w:t>292 300 000,00</w:t>
            </w:r>
          </w:p>
        </w:tc>
        <w:tc>
          <w:tcPr>
            <w:tcW w:w="1843" w:type="dxa"/>
            <w:tcBorders>
              <w:top w:val="nil"/>
              <w:left w:val="nil"/>
              <w:bottom w:val="single" w:sz="4" w:space="0" w:color="000000"/>
              <w:right w:val="single" w:sz="4" w:space="0" w:color="000000"/>
            </w:tcBorders>
            <w:shd w:val="clear" w:color="auto" w:fill="auto"/>
            <w:noWrap/>
            <w:hideMark/>
          </w:tcPr>
          <w:p w14:paraId="32FB6C55" w14:textId="77777777" w:rsidR="001A3A6E" w:rsidRPr="00340334" w:rsidRDefault="001A3A6E" w:rsidP="001A3A6E">
            <w:pPr>
              <w:jc w:val="right"/>
              <w:rPr>
                <w:color w:val="000000"/>
              </w:rPr>
            </w:pPr>
            <w:r w:rsidRPr="00340334">
              <w:rPr>
                <w:color w:val="000000"/>
              </w:rPr>
              <w:t>292 300 000,00</w:t>
            </w:r>
          </w:p>
        </w:tc>
      </w:tr>
      <w:tr w:rsidR="001A3A6E" w:rsidRPr="00340334" w14:paraId="5A4B3C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9F7CBD" w14:textId="77777777" w:rsidR="001A3A6E" w:rsidRPr="00340334" w:rsidRDefault="001A3A6E" w:rsidP="001A3A6E">
            <w:pPr>
              <w:rPr>
                <w:color w:val="000000"/>
                <w:sz w:val="22"/>
                <w:szCs w:val="22"/>
              </w:rPr>
            </w:pPr>
            <w:r w:rsidRPr="00340334">
              <w:rPr>
                <w:color w:val="000000"/>
                <w:sz w:val="22"/>
                <w:szCs w:val="22"/>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c>
          <w:tcPr>
            <w:tcW w:w="851" w:type="dxa"/>
            <w:tcBorders>
              <w:top w:val="nil"/>
              <w:left w:val="nil"/>
              <w:bottom w:val="single" w:sz="4" w:space="0" w:color="000000"/>
              <w:right w:val="single" w:sz="4" w:space="0" w:color="000000"/>
            </w:tcBorders>
            <w:shd w:val="clear" w:color="auto" w:fill="auto"/>
            <w:noWrap/>
            <w:hideMark/>
          </w:tcPr>
          <w:p w14:paraId="1981575F"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201A2F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D5B432"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186ED389" w14:textId="77777777" w:rsidR="001A3A6E" w:rsidRPr="00340334" w:rsidRDefault="001A3A6E" w:rsidP="001A3A6E">
            <w:pPr>
              <w:jc w:val="center"/>
              <w:rPr>
                <w:color w:val="000000"/>
              </w:rPr>
            </w:pPr>
            <w:r w:rsidRPr="00340334">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6EB5DB6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AFC854" w14:textId="77777777" w:rsidR="001A3A6E" w:rsidRPr="00340334" w:rsidRDefault="001A3A6E" w:rsidP="001A3A6E">
            <w:pPr>
              <w:jc w:val="right"/>
              <w:rPr>
                <w:color w:val="000000"/>
              </w:rPr>
            </w:pPr>
            <w:r w:rsidRPr="00340334">
              <w:rPr>
                <w:color w:val="000000"/>
              </w:rPr>
              <w:t>80 000 000,00</w:t>
            </w:r>
          </w:p>
        </w:tc>
        <w:tc>
          <w:tcPr>
            <w:tcW w:w="1843" w:type="dxa"/>
            <w:tcBorders>
              <w:top w:val="nil"/>
              <w:left w:val="nil"/>
              <w:bottom w:val="single" w:sz="4" w:space="0" w:color="000000"/>
              <w:right w:val="single" w:sz="4" w:space="0" w:color="000000"/>
            </w:tcBorders>
            <w:shd w:val="clear" w:color="auto" w:fill="auto"/>
            <w:noWrap/>
            <w:hideMark/>
          </w:tcPr>
          <w:p w14:paraId="5FA50F5D" w14:textId="77777777" w:rsidR="001A3A6E" w:rsidRPr="00340334" w:rsidRDefault="001A3A6E" w:rsidP="001A3A6E">
            <w:pPr>
              <w:jc w:val="right"/>
              <w:rPr>
                <w:color w:val="000000"/>
              </w:rPr>
            </w:pPr>
            <w:r w:rsidRPr="00340334">
              <w:rPr>
                <w:color w:val="000000"/>
              </w:rPr>
              <w:t>80 000 000,00</w:t>
            </w:r>
          </w:p>
        </w:tc>
      </w:tr>
      <w:tr w:rsidR="001A3A6E" w:rsidRPr="00340334" w14:paraId="38D5336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533872"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7AA9350B"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864D9B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00F88D"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204C2678" w14:textId="77777777" w:rsidR="001A3A6E" w:rsidRPr="00340334" w:rsidRDefault="001A3A6E" w:rsidP="001A3A6E">
            <w:pPr>
              <w:jc w:val="center"/>
              <w:rPr>
                <w:color w:val="000000"/>
              </w:rPr>
            </w:pPr>
            <w:r w:rsidRPr="00340334">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246C9CFE"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5CF761D" w14:textId="77777777" w:rsidR="001A3A6E" w:rsidRPr="00340334" w:rsidRDefault="001A3A6E" w:rsidP="001A3A6E">
            <w:pPr>
              <w:jc w:val="right"/>
              <w:rPr>
                <w:color w:val="000000"/>
              </w:rPr>
            </w:pPr>
            <w:r w:rsidRPr="00340334">
              <w:rPr>
                <w:color w:val="000000"/>
              </w:rPr>
              <w:t>80 000 000,00</w:t>
            </w:r>
          </w:p>
        </w:tc>
        <w:tc>
          <w:tcPr>
            <w:tcW w:w="1843" w:type="dxa"/>
            <w:tcBorders>
              <w:top w:val="nil"/>
              <w:left w:val="nil"/>
              <w:bottom w:val="single" w:sz="4" w:space="0" w:color="000000"/>
              <w:right w:val="single" w:sz="4" w:space="0" w:color="000000"/>
            </w:tcBorders>
            <w:shd w:val="clear" w:color="auto" w:fill="auto"/>
            <w:noWrap/>
            <w:hideMark/>
          </w:tcPr>
          <w:p w14:paraId="32F33F6E" w14:textId="77777777" w:rsidR="001A3A6E" w:rsidRPr="00340334" w:rsidRDefault="001A3A6E" w:rsidP="001A3A6E">
            <w:pPr>
              <w:jc w:val="right"/>
              <w:rPr>
                <w:color w:val="000000"/>
              </w:rPr>
            </w:pPr>
            <w:r w:rsidRPr="00340334">
              <w:rPr>
                <w:color w:val="000000"/>
              </w:rPr>
              <w:t>80 000 000,00</w:t>
            </w:r>
          </w:p>
        </w:tc>
      </w:tr>
      <w:tr w:rsidR="001A3A6E" w:rsidRPr="00340334" w14:paraId="21B2469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21EB74"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3E52B6B4"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637F10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25967F"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5C0B4586" w14:textId="77777777" w:rsidR="001A3A6E" w:rsidRPr="00340334" w:rsidRDefault="001A3A6E" w:rsidP="001A3A6E">
            <w:pPr>
              <w:jc w:val="center"/>
              <w:rPr>
                <w:color w:val="000000"/>
              </w:rPr>
            </w:pPr>
            <w:r w:rsidRPr="00340334">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37771925"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F0C76C2" w14:textId="77777777" w:rsidR="001A3A6E" w:rsidRPr="00340334" w:rsidRDefault="001A3A6E" w:rsidP="001A3A6E">
            <w:pPr>
              <w:jc w:val="right"/>
              <w:rPr>
                <w:color w:val="000000"/>
              </w:rPr>
            </w:pPr>
            <w:r w:rsidRPr="00340334">
              <w:rPr>
                <w:color w:val="000000"/>
              </w:rPr>
              <w:t>80 000 000,00</w:t>
            </w:r>
          </w:p>
        </w:tc>
        <w:tc>
          <w:tcPr>
            <w:tcW w:w="1843" w:type="dxa"/>
            <w:tcBorders>
              <w:top w:val="nil"/>
              <w:left w:val="nil"/>
              <w:bottom w:val="single" w:sz="4" w:space="0" w:color="000000"/>
              <w:right w:val="single" w:sz="4" w:space="0" w:color="000000"/>
            </w:tcBorders>
            <w:shd w:val="clear" w:color="auto" w:fill="auto"/>
            <w:noWrap/>
            <w:hideMark/>
          </w:tcPr>
          <w:p w14:paraId="4C34D3E8" w14:textId="77777777" w:rsidR="001A3A6E" w:rsidRPr="00340334" w:rsidRDefault="001A3A6E" w:rsidP="001A3A6E">
            <w:pPr>
              <w:jc w:val="right"/>
              <w:rPr>
                <w:color w:val="000000"/>
              </w:rPr>
            </w:pPr>
            <w:r w:rsidRPr="00340334">
              <w:rPr>
                <w:color w:val="000000"/>
              </w:rPr>
              <w:t>80 000 000,00</w:t>
            </w:r>
          </w:p>
        </w:tc>
      </w:tr>
      <w:tr w:rsidR="001A3A6E" w:rsidRPr="00340334" w14:paraId="772907E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4C0559" w14:textId="77777777" w:rsidR="001A3A6E" w:rsidRPr="00340334" w:rsidRDefault="001A3A6E" w:rsidP="001A3A6E">
            <w:pPr>
              <w:rPr>
                <w:b/>
                <w:bCs/>
                <w:i/>
                <w:iCs/>
                <w:color w:val="000000"/>
                <w:sz w:val="24"/>
                <w:szCs w:val="24"/>
              </w:rPr>
            </w:pPr>
            <w:r w:rsidRPr="00340334">
              <w:rPr>
                <w:b/>
                <w:bCs/>
                <w:i/>
                <w:iCs/>
                <w:color w:val="000000"/>
                <w:sz w:val="24"/>
                <w:szCs w:val="24"/>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noWrap/>
            <w:hideMark/>
          </w:tcPr>
          <w:p w14:paraId="3275FB07"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32C114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9F096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C37F0E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21DB5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E7363F" w14:textId="77777777" w:rsidR="001A3A6E" w:rsidRPr="00340334" w:rsidRDefault="001A3A6E" w:rsidP="001A3A6E">
            <w:pPr>
              <w:jc w:val="right"/>
              <w:rPr>
                <w:color w:val="000000"/>
              </w:rPr>
            </w:pPr>
            <w:r w:rsidRPr="00340334">
              <w:rPr>
                <w:color w:val="000000"/>
              </w:rPr>
              <w:t>8 214 357 000,00</w:t>
            </w:r>
          </w:p>
        </w:tc>
        <w:tc>
          <w:tcPr>
            <w:tcW w:w="1843" w:type="dxa"/>
            <w:tcBorders>
              <w:top w:val="nil"/>
              <w:left w:val="nil"/>
              <w:bottom w:val="single" w:sz="4" w:space="0" w:color="000000"/>
              <w:right w:val="single" w:sz="4" w:space="0" w:color="000000"/>
            </w:tcBorders>
            <w:shd w:val="clear" w:color="auto" w:fill="auto"/>
            <w:noWrap/>
            <w:hideMark/>
          </w:tcPr>
          <w:p w14:paraId="2B18F2D8" w14:textId="77777777" w:rsidR="001A3A6E" w:rsidRPr="00340334" w:rsidRDefault="001A3A6E" w:rsidP="001A3A6E">
            <w:pPr>
              <w:jc w:val="right"/>
              <w:rPr>
                <w:color w:val="000000"/>
              </w:rPr>
            </w:pPr>
            <w:r w:rsidRPr="00340334">
              <w:rPr>
                <w:color w:val="000000"/>
              </w:rPr>
              <w:t>8 255 771 700,00</w:t>
            </w:r>
          </w:p>
        </w:tc>
      </w:tr>
      <w:tr w:rsidR="001A3A6E" w:rsidRPr="00340334" w14:paraId="5832EFE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222FE4" w14:textId="29837A46" w:rsidR="001A3A6E" w:rsidRPr="00340334" w:rsidRDefault="001A3A6E" w:rsidP="001A3A6E">
            <w:pPr>
              <w:rPr>
                <w:b/>
                <w:bCs/>
                <w:color w:val="000000"/>
              </w:rPr>
            </w:pPr>
            <w:r w:rsidRPr="00340334">
              <w:rPr>
                <w:b/>
                <w:bCs/>
                <w:color w:val="000000"/>
              </w:rPr>
              <w:lastRenderedPageBreak/>
              <w:t xml:space="preserve">Областная государственная программа </w:t>
            </w:r>
            <w:r>
              <w:rPr>
                <w:b/>
                <w:bCs/>
                <w:color w:val="000000"/>
              </w:rPr>
              <w:t>«</w:t>
            </w:r>
            <w:r w:rsidRPr="00340334">
              <w:rPr>
                <w:b/>
                <w:bCs/>
                <w:color w:val="000000"/>
              </w:rPr>
              <w:t>Развитие дорожно-транспортного комплекса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694368A"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EFD179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7EABF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C97C75F" w14:textId="77777777" w:rsidR="001A3A6E" w:rsidRPr="00340334" w:rsidRDefault="001A3A6E" w:rsidP="001A3A6E">
            <w:pPr>
              <w:jc w:val="center"/>
              <w:rPr>
                <w:color w:val="000000"/>
              </w:rPr>
            </w:pPr>
            <w:r w:rsidRPr="00340334">
              <w:rPr>
                <w:color w:val="000000"/>
              </w:rPr>
              <w:t xml:space="preserve">09 0 00 00000 </w:t>
            </w:r>
          </w:p>
        </w:tc>
        <w:tc>
          <w:tcPr>
            <w:tcW w:w="567" w:type="dxa"/>
            <w:tcBorders>
              <w:top w:val="nil"/>
              <w:left w:val="nil"/>
              <w:bottom w:val="single" w:sz="4" w:space="0" w:color="000000"/>
              <w:right w:val="single" w:sz="4" w:space="0" w:color="000000"/>
            </w:tcBorders>
            <w:shd w:val="clear" w:color="auto" w:fill="auto"/>
            <w:noWrap/>
            <w:hideMark/>
          </w:tcPr>
          <w:p w14:paraId="55C85A8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45F724" w14:textId="77777777" w:rsidR="001A3A6E" w:rsidRPr="00340334" w:rsidRDefault="001A3A6E" w:rsidP="001A3A6E">
            <w:pPr>
              <w:jc w:val="right"/>
              <w:rPr>
                <w:color w:val="000000"/>
              </w:rPr>
            </w:pPr>
            <w:r w:rsidRPr="00340334">
              <w:rPr>
                <w:color w:val="000000"/>
              </w:rPr>
              <w:t>7 654 621 700,00</w:t>
            </w:r>
          </w:p>
        </w:tc>
        <w:tc>
          <w:tcPr>
            <w:tcW w:w="1843" w:type="dxa"/>
            <w:tcBorders>
              <w:top w:val="nil"/>
              <w:left w:val="nil"/>
              <w:bottom w:val="single" w:sz="4" w:space="0" w:color="000000"/>
              <w:right w:val="single" w:sz="4" w:space="0" w:color="000000"/>
            </w:tcBorders>
            <w:shd w:val="clear" w:color="auto" w:fill="auto"/>
            <w:noWrap/>
            <w:hideMark/>
          </w:tcPr>
          <w:p w14:paraId="5126CA7D" w14:textId="77777777" w:rsidR="001A3A6E" w:rsidRPr="00340334" w:rsidRDefault="001A3A6E" w:rsidP="001A3A6E">
            <w:pPr>
              <w:jc w:val="right"/>
              <w:rPr>
                <w:color w:val="000000"/>
              </w:rPr>
            </w:pPr>
            <w:r w:rsidRPr="00340334">
              <w:rPr>
                <w:color w:val="000000"/>
              </w:rPr>
              <w:t>7 696 036 400,00</w:t>
            </w:r>
          </w:p>
        </w:tc>
      </w:tr>
      <w:tr w:rsidR="001A3A6E" w:rsidRPr="00340334" w14:paraId="2B5F300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2A879A" w14:textId="3A07CA27"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Дорожная сеть</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BA0DD23"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550586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5CA60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B5A84B4" w14:textId="77777777" w:rsidR="001A3A6E" w:rsidRPr="00340334" w:rsidRDefault="001A3A6E" w:rsidP="001A3A6E">
            <w:pPr>
              <w:jc w:val="center"/>
              <w:rPr>
                <w:color w:val="000000"/>
              </w:rPr>
            </w:pPr>
            <w:r w:rsidRPr="00340334">
              <w:rPr>
                <w:color w:val="000000"/>
              </w:rPr>
              <w:t xml:space="preserve">09 1 R1 00000 </w:t>
            </w:r>
          </w:p>
        </w:tc>
        <w:tc>
          <w:tcPr>
            <w:tcW w:w="567" w:type="dxa"/>
            <w:tcBorders>
              <w:top w:val="nil"/>
              <w:left w:val="nil"/>
              <w:bottom w:val="single" w:sz="4" w:space="0" w:color="000000"/>
              <w:right w:val="single" w:sz="4" w:space="0" w:color="000000"/>
            </w:tcBorders>
            <w:shd w:val="clear" w:color="auto" w:fill="auto"/>
            <w:noWrap/>
            <w:hideMark/>
          </w:tcPr>
          <w:p w14:paraId="5AA1DAA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4D72C3" w14:textId="77777777" w:rsidR="001A3A6E" w:rsidRPr="00340334" w:rsidRDefault="001A3A6E" w:rsidP="001A3A6E">
            <w:pPr>
              <w:jc w:val="right"/>
              <w:rPr>
                <w:color w:val="000000"/>
              </w:rPr>
            </w:pPr>
            <w:r w:rsidRPr="00340334">
              <w:rPr>
                <w:color w:val="000000"/>
              </w:rPr>
              <w:t>1 191 587 500,00</w:t>
            </w:r>
          </w:p>
        </w:tc>
        <w:tc>
          <w:tcPr>
            <w:tcW w:w="1843" w:type="dxa"/>
            <w:tcBorders>
              <w:top w:val="nil"/>
              <w:left w:val="nil"/>
              <w:bottom w:val="single" w:sz="4" w:space="0" w:color="000000"/>
              <w:right w:val="single" w:sz="4" w:space="0" w:color="000000"/>
            </w:tcBorders>
            <w:shd w:val="clear" w:color="auto" w:fill="auto"/>
            <w:noWrap/>
            <w:hideMark/>
          </w:tcPr>
          <w:p w14:paraId="4C386A9F" w14:textId="77777777" w:rsidR="001A3A6E" w:rsidRPr="00340334" w:rsidRDefault="001A3A6E" w:rsidP="001A3A6E">
            <w:pPr>
              <w:jc w:val="right"/>
              <w:rPr>
                <w:color w:val="000000"/>
              </w:rPr>
            </w:pPr>
            <w:r w:rsidRPr="00340334">
              <w:rPr>
                <w:color w:val="000000"/>
              </w:rPr>
              <w:t>1 220 408 900,00</w:t>
            </w:r>
          </w:p>
        </w:tc>
      </w:tr>
      <w:tr w:rsidR="001A3A6E" w:rsidRPr="00340334" w14:paraId="3CEECA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C337D6"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5421A22"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3F15AE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390D8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0C819E9" w14:textId="77777777" w:rsidR="001A3A6E" w:rsidRPr="00340334" w:rsidRDefault="001A3A6E" w:rsidP="001A3A6E">
            <w:pPr>
              <w:jc w:val="center"/>
              <w:rPr>
                <w:color w:val="000000"/>
              </w:rPr>
            </w:pPr>
            <w:r w:rsidRPr="00340334">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17969F6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6E7FF3" w14:textId="77777777" w:rsidR="001A3A6E" w:rsidRPr="00340334" w:rsidRDefault="001A3A6E" w:rsidP="001A3A6E">
            <w:pPr>
              <w:jc w:val="right"/>
              <w:rPr>
                <w:color w:val="000000"/>
              </w:rPr>
            </w:pPr>
            <w:r w:rsidRPr="00340334">
              <w:rPr>
                <w:color w:val="000000"/>
              </w:rPr>
              <w:t>1 191 587 500,00</w:t>
            </w:r>
          </w:p>
        </w:tc>
        <w:tc>
          <w:tcPr>
            <w:tcW w:w="1843" w:type="dxa"/>
            <w:tcBorders>
              <w:top w:val="nil"/>
              <w:left w:val="nil"/>
              <w:bottom w:val="single" w:sz="4" w:space="0" w:color="000000"/>
              <w:right w:val="single" w:sz="4" w:space="0" w:color="000000"/>
            </w:tcBorders>
            <w:shd w:val="clear" w:color="auto" w:fill="auto"/>
            <w:noWrap/>
            <w:hideMark/>
          </w:tcPr>
          <w:p w14:paraId="122F5579" w14:textId="77777777" w:rsidR="001A3A6E" w:rsidRPr="00340334" w:rsidRDefault="001A3A6E" w:rsidP="001A3A6E">
            <w:pPr>
              <w:jc w:val="right"/>
              <w:rPr>
                <w:color w:val="000000"/>
              </w:rPr>
            </w:pPr>
            <w:r w:rsidRPr="00340334">
              <w:rPr>
                <w:color w:val="000000"/>
              </w:rPr>
              <w:t>1 220 408 900,00</w:t>
            </w:r>
          </w:p>
        </w:tc>
      </w:tr>
      <w:tr w:rsidR="001A3A6E" w:rsidRPr="00340334" w14:paraId="640EAC8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C9402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6AFE765"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54D00D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26B25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5958DB2" w14:textId="77777777" w:rsidR="001A3A6E" w:rsidRPr="00340334" w:rsidRDefault="001A3A6E" w:rsidP="001A3A6E">
            <w:pPr>
              <w:jc w:val="center"/>
              <w:rPr>
                <w:color w:val="000000"/>
              </w:rPr>
            </w:pPr>
            <w:r w:rsidRPr="00340334">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0569E5C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AA16799" w14:textId="77777777" w:rsidR="001A3A6E" w:rsidRPr="00340334" w:rsidRDefault="001A3A6E" w:rsidP="001A3A6E">
            <w:pPr>
              <w:jc w:val="right"/>
              <w:rPr>
                <w:color w:val="000000"/>
              </w:rPr>
            </w:pPr>
            <w:r w:rsidRPr="00340334">
              <w:rPr>
                <w:color w:val="000000"/>
              </w:rPr>
              <w:t>1 191 587 500,00</w:t>
            </w:r>
          </w:p>
        </w:tc>
        <w:tc>
          <w:tcPr>
            <w:tcW w:w="1843" w:type="dxa"/>
            <w:tcBorders>
              <w:top w:val="nil"/>
              <w:left w:val="nil"/>
              <w:bottom w:val="single" w:sz="4" w:space="0" w:color="000000"/>
              <w:right w:val="single" w:sz="4" w:space="0" w:color="000000"/>
            </w:tcBorders>
            <w:shd w:val="clear" w:color="auto" w:fill="auto"/>
            <w:noWrap/>
            <w:hideMark/>
          </w:tcPr>
          <w:p w14:paraId="2D104408" w14:textId="77777777" w:rsidR="001A3A6E" w:rsidRPr="00340334" w:rsidRDefault="001A3A6E" w:rsidP="001A3A6E">
            <w:pPr>
              <w:jc w:val="right"/>
              <w:rPr>
                <w:color w:val="000000"/>
              </w:rPr>
            </w:pPr>
            <w:r w:rsidRPr="00340334">
              <w:rPr>
                <w:color w:val="000000"/>
              </w:rPr>
              <w:t>1 220 408 900,00</w:t>
            </w:r>
          </w:p>
        </w:tc>
      </w:tr>
      <w:tr w:rsidR="001A3A6E" w:rsidRPr="00340334" w14:paraId="46B07B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FD13FB"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4F4375D"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7FCA09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A95E0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9881916" w14:textId="77777777" w:rsidR="001A3A6E" w:rsidRPr="00340334" w:rsidRDefault="001A3A6E" w:rsidP="001A3A6E">
            <w:pPr>
              <w:jc w:val="center"/>
              <w:rPr>
                <w:color w:val="000000"/>
              </w:rPr>
            </w:pPr>
            <w:r w:rsidRPr="00340334">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7537613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8988CE9" w14:textId="77777777" w:rsidR="001A3A6E" w:rsidRPr="00340334" w:rsidRDefault="001A3A6E" w:rsidP="001A3A6E">
            <w:pPr>
              <w:jc w:val="right"/>
              <w:rPr>
                <w:color w:val="000000"/>
              </w:rPr>
            </w:pPr>
            <w:r w:rsidRPr="00340334">
              <w:rPr>
                <w:color w:val="000000"/>
              </w:rPr>
              <w:t>1 191 587 500,00</w:t>
            </w:r>
          </w:p>
        </w:tc>
        <w:tc>
          <w:tcPr>
            <w:tcW w:w="1843" w:type="dxa"/>
            <w:tcBorders>
              <w:top w:val="nil"/>
              <w:left w:val="nil"/>
              <w:bottom w:val="single" w:sz="4" w:space="0" w:color="000000"/>
              <w:right w:val="single" w:sz="4" w:space="0" w:color="000000"/>
            </w:tcBorders>
            <w:shd w:val="clear" w:color="auto" w:fill="auto"/>
            <w:noWrap/>
            <w:hideMark/>
          </w:tcPr>
          <w:p w14:paraId="3F62A714" w14:textId="77777777" w:rsidR="001A3A6E" w:rsidRPr="00340334" w:rsidRDefault="001A3A6E" w:rsidP="001A3A6E">
            <w:pPr>
              <w:jc w:val="right"/>
              <w:rPr>
                <w:color w:val="000000"/>
              </w:rPr>
            </w:pPr>
            <w:r w:rsidRPr="00340334">
              <w:rPr>
                <w:color w:val="000000"/>
              </w:rPr>
              <w:t>1 220 408 900,00</w:t>
            </w:r>
          </w:p>
        </w:tc>
      </w:tr>
      <w:tr w:rsidR="001A3A6E" w:rsidRPr="00340334" w14:paraId="5346245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78809C" w14:textId="7564DF5C"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Развитие сети автомобильных дорог общего пользования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8EACFDD"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335406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CF4979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E6781F2" w14:textId="77777777" w:rsidR="001A3A6E" w:rsidRPr="00340334" w:rsidRDefault="001A3A6E" w:rsidP="001A3A6E">
            <w:pPr>
              <w:jc w:val="center"/>
              <w:rPr>
                <w:color w:val="000000"/>
              </w:rPr>
            </w:pPr>
            <w:r w:rsidRPr="00340334">
              <w:rPr>
                <w:color w:val="000000"/>
              </w:rPr>
              <w:t xml:space="preserve">09 3 01 00000 </w:t>
            </w:r>
          </w:p>
        </w:tc>
        <w:tc>
          <w:tcPr>
            <w:tcW w:w="567" w:type="dxa"/>
            <w:tcBorders>
              <w:top w:val="nil"/>
              <w:left w:val="nil"/>
              <w:bottom w:val="single" w:sz="4" w:space="0" w:color="000000"/>
              <w:right w:val="single" w:sz="4" w:space="0" w:color="000000"/>
            </w:tcBorders>
            <w:shd w:val="clear" w:color="auto" w:fill="auto"/>
            <w:noWrap/>
            <w:hideMark/>
          </w:tcPr>
          <w:p w14:paraId="63F10CE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883090" w14:textId="77777777" w:rsidR="001A3A6E" w:rsidRPr="00340334" w:rsidRDefault="001A3A6E" w:rsidP="001A3A6E">
            <w:pPr>
              <w:jc w:val="right"/>
              <w:rPr>
                <w:color w:val="000000"/>
              </w:rPr>
            </w:pPr>
            <w:r w:rsidRPr="00340334">
              <w:rPr>
                <w:color w:val="000000"/>
              </w:rPr>
              <w:t>2 844 024 794,00</w:t>
            </w:r>
          </w:p>
        </w:tc>
        <w:tc>
          <w:tcPr>
            <w:tcW w:w="1843" w:type="dxa"/>
            <w:tcBorders>
              <w:top w:val="nil"/>
              <w:left w:val="nil"/>
              <w:bottom w:val="single" w:sz="4" w:space="0" w:color="000000"/>
              <w:right w:val="single" w:sz="4" w:space="0" w:color="000000"/>
            </w:tcBorders>
            <w:shd w:val="clear" w:color="auto" w:fill="auto"/>
            <w:noWrap/>
            <w:hideMark/>
          </w:tcPr>
          <w:p w14:paraId="50BBE4D2" w14:textId="77777777" w:rsidR="001A3A6E" w:rsidRPr="00340334" w:rsidRDefault="001A3A6E" w:rsidP="001A3A6E">
            <w:pPr>
              <w:jc w:val="right"/>
              <w:rPr>
                <w:color w:val="000000"/>
              </w:rPr>
            </w:pPr>
            <w:r w:rsidRPr="00340334">
              <w:rPr>
                <w:color w:val="000000"/>
              </w:rPr>
              <w:t>2 671 761 254,00</w:t>
            </w:r>
          </w:p>
        </w:tc>
      </w:tr>
      <w:tr w:rsidR="001A3A6E" w:rsidRPr="00340334" w14:paraId="19C00A8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EC94C4" w14:textId="77777777" w:rsidR="001A3A6E" w:rsidRPr="00340334" w:rsidRDefault="001A3A6E" w:rsidP="001A3A6E">
            <w:pPr>
              <w:rPr>
                <w:color w:val="000000"/>
                <w:sz w:val="22"/>
                <w:szCs w:val="22"/>
              </w:rPr>
            </w:pPr>
            <w:r w:rsidRPr="00340334">
              <w:rPr>
                <w:color w:val="000000"/>
                <w:sz w:val="22"/>
                <w:szCs w:val="22"/>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851" w:type="dxa"/>
            <w:tcBorders>
              <w:top w:val="nil"/>
              <w:left w:val="nil"/>
              <w:bottom w:val="single" w:sz="4" w:space="0" w:color="000000"/>
              <w:right w:val="single" w:sz="4" w:space="0" w:color="000000"/>
            </w:tcBorders>
            <w:shd w:val="clear" w:color="auto" w:fill="auto"/>
            <w:noWrap/>
            <w:hideMark/>
          </w:tcPr>
          <w:p w14:paraId="4313EC69"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E613D6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37C85C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B2537DF" w14:textId="77777777" w:rsidR="001A3A6E" w:rsidRPr="00340334" w:rsidRDefault="001A3A6E" w:rsidP="001A3A6E">
            <w:pPr>
              <w:jc w:val="center"/>
              <w:rPr>
                <w:color w:val="000000"/>
              </w:rPr>
            </w:pPr>
            <w:r w:rsidRPr="00340334">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5DDD6DA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C3B101" w14:textId="77777777" w:rsidR="001A3A6E" w:rsidRPr="00340334" w:rsidRDefault="001A3A6E" w:rsidP="001A3A6E">
            <w:pPr>
              <w:jc w:val="right"/>
              <w:rPr>
                <w:color w:val="000000"/>
              </w:rPr>
            </w:pPr>
            <w:r w:rsidRPr="00340334">
              <w:rPr>
                <w:color w:val="000000"/>
              </w:rPr>
              <w:t>551 309 000,00</w:t>
            </w:r>
          </w:p>
        </w:tc>
        <w:tc>
          <w:tcPr>
            <w:tcW w:w="1843" w:type="dxa"/>
            <w:tcBorders>
              <w:top w:val="nil"/>
              <w:left w:val="nil"/>
              <w:bottom w:val="single" w:sz="4" w:space="0" w:color="000000"/>
              <w:right w:val="single" w:sz="4" w:space="0" w:color="000000"/>
            </w:tcBorders>
            <w:shd w:val="clear" w:color="auto" w:fill="auto"/>
            <w:noWrap/>
            <w:hideMark/>
          </w:tcPr>
          <w:p w14:paraId="786A1BF9" w14:textId="77777777" w:rsidR="001A3A6E" w:rsidRPr="00340334" w:rsidRDefault="001A3A6E" w:rsidP="001A3A6E">
            <w:pPr>
              <w:jc w:val="right"/>
              <w:rPr>
                <w:color w:val="000000"/>
              </w:rPr>
            </w:pPr>
            <w:r w:rsidRPr="00340334">
              <w:rPr>
                <w:color w:val="000000"/>
              </w:rPr>
              <w:t>551 309 000,00</w:t>
            </w:r>
          </w:p>
        </w:tc>
      </w:tr>
      <w:tr w:rsidR="001A3A6E" w:rsidRPr="00340334" w14:paraId="27FACA1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60CC9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7966845"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02AF29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AA38D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F528436" w14:textId="77777777" w:rsidR="001A3A6E" w:rsidRPr="00340334" w:rsidRDefault="001A3A6E" w:rsidP="001A3A6E">
            <w:pPr>
              <w:jc w:val="center"/>
              <w:rPr>
                <w:color w:val="000000"/>
              </w:rPr>
            </w:pPr>
            <w:r w:rsidRPr="00340334">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1BA7071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1C8311B" w14:textId="77777777" w:rsidR="001A3A6E" w:rsidRPr="00340334" w:rsidRDefault="001A3A6E" w:rsidP="001A3A6E">
            <w:pPr>
              <w:jc w:val="right"/>
              <w:rPr>
                <w:color w:val="000000"/>
              </w:rPr>
            </w:pPr>
            <w:r w:rsidRPr="00340334">
              <w:rPr>
                <w:color w:val="000000"/>
              </w:rPr>
              <w:t>551 309 000,00</w:t>
            </w:r>
          </w:p>
        </w:tc>
        <w:tc>
          <w:tcPr>
            <w:tcW w:w="1843" w:type="dxa"/>
            <w:tcBorders>
              <w:top w:val="nil"/>
              <w:left w:val="nil"/>
              <w:bottom w:val="single" w:sz="4" w:space="0" w:color="000000"/>
              <w:right w:val="single" w:sz="4" w:space="0" w:color="000000"/>
            </w:tcBorders>
            <w:shd w:val="clear" w:color="auto" w:fill="auto"/>
            <w:noWrap/>
            <w:hideMark/>
          </w:tcPr>
          <w:p w14:paraId="2810CFA6" w14:textId="77777777" w:rsidR="001A3A6E" w:rsidRPr="00340334" w:rsidRDefault="001A3A6E" w:rsidP="001A3A6E">
            <w:pPr>
              <w:jc w:val="right"/>
              <w:rPr>
                <w:color w:val="000000"/>
              </w:rPr>
            </w:pPr>
            <w:r w:rsidRPr="00340334">
              <w:rPr>
                <w:color w:val="000000"/>
              </w:rPr>
              <w:t>551 309 000,00</w:t>
            </w:r>
          </w:p>
        </w:tc>
      </w:tr>
      <w:tr w:rsidR="001A3A6E" w:rsidRPr="00340334" w14:paraId="6BF749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2732A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9CE7B19"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155266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B0143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0045C0B" w14:textId="77777777" w:rsidR="001A3A6E" w:rsidRPr="00340334" w:rsidRDefault="001A3A6E" w:rsidP="001A3A6E">
            <w:pPr>
              <w:jc w:val="center"/>
              <w:rPr>
                <w:color w:val="000000"/>
              </w:rPr>
            </w:pPr>
            <w:r w:rsidRPr="00340334">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224BF89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78BEC6D" w14:textId="77777777" w:rsidR="001A3A6E" w:rsidRPr="00340334" w:rsidRDefault="001A3A6E" w:rsidP="001A3A6E">
            <w:pPr>
              <w:jc w:val="right"/>
              <w:rPr>
                <w:color w:val="000000"/>
              </w:rPr>
            </w:pPr>
            <w:r w:rsidRPr="00340334">
              <w:rPr>
                <w:color w:val="000000"/>
              </w:rPr>
              <w:t>551 309 000,00</w:t>
            </w:r>
          </w:p>
        </w:tc>
        <w:tc>
          <w:tcPr>
            <w:tcW w:w="1843" w:type="dxa"/>
            <w:tcBorders>
              <w:top w:val="nil"/>
              <w:left w:val="nil"/>
              <w:bottom w:val="single" w:sz="4" w:space="0" w:color="000000"/>
              <w:right w:val="single" w:sz="4" w:space="0" w:color="000000"/>
            </w:tcBorders>
            <w:shd w:val="clear" w:color="auto" w:fill="auto"/>
            <w:noWrap/>
            <w:hideMark/>
          </w:tcPr>
          <w:p w14:paraId="2DFA0750" w14:textId="77777777" w:rsidR="001A3A6E" w:rsidRPr="00340334" w:rsidRDefault="001A3A6E" w:rsidP="001A3A6E">
            <w:pPr>
              <w:jc w:val="right"/>
              <w:rPr>
                <w:color w:val="000000"/>
              </w:rPr>
            </w:pPr>
            <w:r w:rsidRPr="00340334">
              <w:rPr>
                <w:color w:val="000000"/>
              </w:rPr>
              <w:t>551 309 000,00</w:t>
            </w:r>
          </w:p>
        </w:tc>
      </w:tr>
      <w:tr w:rsidR="001A3A6E" w:rsidRPr="00340334" w14:paraId="156E11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C1F724" w14:textId="77777777" w:rsidR="001A3A6E" w:rsidRPr="00340334" w:rsidRDefault="001A3A6E" w:rsidP="001A3A6E">
            <w:pPr>
              <w:rPr>
                <w:color w:val="000000"/>
                <w:sz w:val="22"/>
                <w:szCs w:val="22"/>
              </w:rPr>
            </w:pPr>
            <w:r w:rsidRPr="00340334">
              <w:rPr>
                <w:color w:val="000000"/>
                <w:sz w:val="22"/>
                <w:szCs w:val="22"/>
              </w:rPr>
              <w:t>Расходы на капитальные вложения в объекты государственной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1432E04B"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ED36A4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A0CEC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7298FEC" w14:textId="77777777" w:rsidR="001A3A6E" w:rsidRPr="00340334" w:rsidRDefault="001A3A6E" w:rsidP="001A3A6E">
            <w:pPr>
              <w:jc w:val="center"/>
              <w:rPr>
                <w:color w:val="000000"/>
              </w:rPr>
            </w:pPr>
            <w:r w:rsidRPr="00340334">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00830C3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78EF74"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4086FB93" w14:textId="77777777" w:rsidR="001A3A6E" w:rsidRPr="00340334" w:rsidRDefault="001A3A6E" w:rsidP="001A3A6E">
            <w:pPr>
              <w:jc w:val="right"/>
              <w:rPr>
                <w:color w:val="000000"/>
              </w:rPr>
            </w:pPr>
            <w:r w:rsidRPr="00340334">
              <w:rPr>
                <w:color w:val="000000"/>
              </w:rPr>
              <w:t>5 000 000,00</w:t>
            </w:r>
          </w:p>
        </w:tc>
      </w:tr>
      <w:tr w:rsidR="001A3A6E" w:rsidRPr="00340334" w14:paraId="1EB2D8E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AAE497B" w14:textId="77777777" w:rsidR="001A3A6E" w:rsidRPr="00340334" w:rsidRDefault="001A3A6E" w:rsidP="001A3A6E">
            <w:pPr>
              <w:rPr>
                <w:b/>
                <w:bCs/>
                <w:color w:val="000000"/>
              </w:rPr>
            </w:pPr>
            <w:r w:rsidRPr="00340334">
              <w:rPr>
                <w:b/>
                <w:bCs/>
                <w:color w:val="000000"/>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4B45C342"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E60911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AA2E1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0B60370" w14:textId="77777777" w:rsidR="001A3A6E" w:rsidRPr="00340334" w:rsidRDefault="001A3A6E" w:rsidP="001A3A6E">
            <w:pPr>
              <w:jc w:val="center"/>
              <w:rPr>
                <w:color w:val="000000"/>
              </w:rPr>
            </w:pPr>
            <w:r w:rsidRPr="00340334">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21AEC18C" w14:textId="77777777" w:rsidR="001A3A6E" w:rsidRPr="00340334" w:rsidRDefault="001A3A6E" w:rsidP="001A3A6E">
            <w:pPr>
              <w:jc w:val="center"/>
              <w:rPr>
                <w:color w:val="000000"/>
              </w:rPr>
            </w:pPr>
            <w:r w:rsidRPr="00340334">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4843D3E0"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6D24252B" w14:textId="77777777" w:rsidR="001A3A6E" w:rsidRPr="00340334" w:rsidRDefault="001A3A6E" w:rsidP="001A3A6E">
            <w:pPr>
              <w:jc w:val="right"/>
              <w:rPr>
                <w:color w:val="000000"/>
              </w:rPr>
            </w:pPr>
            <w:r w:rsidRPr="00340334">
              <w:rPr>
                <w:color w:val="000000"/>
              </w:rPr>
              <w:t>5 000 000,00</w:t>
            </w:r>
          </w:p>
        </w:tc>
      </w:tr>
      <w:tr w:rsidR="001A3A6E" w:rsidRPr="00340334" w14:paraId="1DE317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391B78" w14:textId="77777777" w:rsidR="001A3A6E" w:rsidRPr="00340334" w:rsidRDefault="001A3A6E" w:rsidP="001A3A6E">
            <w:pPr>
              <w:rPr>
                <w:i/>
                <w:iCs/>
                <w:color w:val="000000"/>
              </w:rPr>
            </w:pPr>
            <w:r w:rsidRPr="00340334">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auto" w:fill="auto"/>
            <w:noWrap/>
            <w:hideMark/>
          </w:tcPr>
          <w:p w14:paraId="7FDFB1D7"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3B690D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DFA58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7DE1DF0" w14:textId="77777777" w:rsidR="001A3A6E" w:rsidRPr="00340334" w:rsidRDefault="001A3A6E" w:rsidP="001A3A6E">
            <w:pPr>
              <w:jc w:val="center"/>
              <w:rPr>
                <w:color w:val="000000"/>
              </w:rPr>
            </w:pPr>
            <w:r w:rsidRPr="00340334">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3F2F3743" w14:textId="77777777" w:rsidR="001A3A6E" w:rsidRPr="00340334" w:rsidRDefault="001A3A6E" w:rsidP="001A3A6E">
            <w:pPr>
              <w:jc w:val="center"/>
              <w:rPr>
                <w:color w:val="000000"/>
              </w:rPr>
            </w:pPr>
            <w:r w:rsidRPr="00340334">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1167CC3A"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56127A1A" w14:textId="77777777" w:rsidR="001A3A6E" w:rsidRPr="00340334" w:rsidRDefault="001A3A6E" w:rsidP="001A3A6E">
            <w:pPr>
              <w:jc w:val="right"/>
              <w:rPr>
                <w:color w:val="000000"/>
              </w:rPr>
            </w:pPr>
            <w:r w:rsidRPr="00340334">
              <w:rPr>
                <w:color w:val="000000"/>
              </w:rPr>
              <w:t>5 000 000,00</w:t>
            </w:r>
          </w:p>
        </w:tc>
      </w:tr>
      <w:tr w:rsidR="001A3A6E" w:rsidRPr="00340334" w14:paraId="761F01B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0F4433" w14:textId="77777777" w:rsidR="001A3A6E" w:rsidRPr="00340334" w:rsidRDefault="001A3A6E" w:rsidP="001A3A6E">
            <w:pPr>
              <w:rPr>
                <w:color w:val="000000"/>
                <w:sz w:val="22"/>
                <w:szCs w:val="22"/>
              </w:rPr>
            </w:pPr>
            <w:r w:rsidRPr="00340334">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851" w:type="dxa"/>
            <w:tcBorders>
              <w:top w:val="nil"/>
              <w:left w:val="nil"/>
              <w:bottom w:val="single" w:sz="4" w:space="0" w:color="000000"/>
              <w:right w:val="single" w:sz="4" w:space="0" w:color="000000"/>
            </w:tcBorders>
            <w:shd w:val="clear" w:color="auto" w:fill="auto"/>
            <w:noWrap/>
            <w:hideMark/>
          </w:tcPr>
          <w:p w14:paraId="60B82CE5"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49F3B4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B14CA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BD6C8A3" w14:textId="77777777" w:rsidR="001A3A6E" w:rsidRPr="00340334" w:rsidRDefault="001A3A6E" w:rsidP="001A3A6E">
            <w:pPr>
              <w:jc w:val="center"/>
              <w:rPr>
                <w:color w:val="000000"/>
              </w:rPr>
            </w:pPr>
            <w:r w:rsidRPr="00340334">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19DBD58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9A89DC" w14:textId="77777777" w:rsidR="001A3A6E" w:rsidRPr="00340334" w:rsidRDefault="001A3A6E" w:rsidP="001A3A6E">
            <w:pPr>
              <w:jc w:val="right"/>
              <w:rPr>
                <w:color w:val="000000"/>
              </w:rPr>
            </w:pPr>
            <w:r w:rsidRPr="00340334">
              <w:rPr>
                <w:color w:val="000000"/>
              </w:rPr>
              <w:t>410 717 850,00</w:t>
            </w:r>
          </w:p>
        </w:tc>
        <w:tc>
          <w:tcPr>
            <w:tcW w:w="1843" w:type="dxa"/>
            <w:tcBorders>
              <w:top w:val="nil"/>
              <w:left w:val="nil"/>
              <w:bottom w:val="single" w:sz="4" w:space="0" w:color="000000"/>
              <w:right w:val="single" w:sz="4" w:space="0" w:color="000000"/>
            </w:tcBorders>
            <w:shd w:val="clear" w:color="auto" w:fill="auto"/>
            <w:noWrap/>
            <w:hideMark/>
          </w:tcPr>
          <w:p w14:paraId="40A78826" w14:textId="77777777" w:rsidR="001A3A6E" w:rsidRPr="00340334" w:rsidRDefault="001A3A6E" w:rsidP="001A3A6E">
            <w:pPr>
              <w:jc w:val="right"/>
              <w:rPr>
                <w:color w:val="000000"/>
              </w:rPr>
            </w:pPr>
            <w:r w:rsidRPr="00340334">
              <w:rPr>
                <w:color w:val="000000"/>
              </w:rPr>
              <w:t>412 788 585,00</w:t>
            </w:r>
          </w:p>
        </w:tc>
      </w:tr>
      <w:tr w:rsidR="001A3A6E" w:rsidRPr="00340334" w14:paraId="2FAAEDA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923A4D"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6AD36E04"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C308BA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6B98B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3CE3351" w14:textId="77777777" w:rsidR="001A3A6E" w:rsidRPr="00340334" w:rsidRDefault="001A3A6E" w:rsidP="001A3A6E">
            <w:pPr>
              <w:jc w:val="center"/>
              <w:rPr>
                <w:color w:val="000000"/>
              </w:rPr>
            </w:pPr>
            <w:r w:rsidRPr="00340334">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38938311"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E17F873" w14:textId="77777777" w:rsidR="001A3A6E" w:rsidRPr="00340334" w:rsidRDefault="001A3A6E" w:rsidP="001A3A6E">
            <w:pPr>
              <w:jc w:val="right"/>
              <w:rPr>
                <w:color w:val="000000"/>
              </w:rPr>
            </w:pPr>
            <w:r w:rsidRPr="00340334">
              <w:rPr>
                <w:color w:val="000000"/>
              </w:rPr>
              <w:t>410 717 850,00</w:t>
            </w:r>
          </w:p>
        </w:tc>
        <w:tc>
          <w:tcPr>
            <w:tcW w:w="1843" w:type="dxa"/>
            <w:tcBorders>
              <w:top w:val="nil"/>
              <w:left w:val="nil"/>
              <w:bottom w:val="single" w:sz="4" w:space="0" w:color="000000"/>
              <w:right w:val="single" w:sz="4" w:space="0" w:color="000000"/>
            </w:tcBorders>
            <w:shd w:val="clear" w:color="auto" w:fill="auto"/>
            <w:noWrap/>
            <w:hideMark/>
          </w:tcPr>
          <w:p w14:paraId="48A2FC03" w14:textId="77777777" w:rsidR="001A3A6E" w:rsidRPr="00340334" w:rsidRDefault="001A3A6E" w:rsidP="001A3A6E">
            <w:pPr>
              <w:jc w:val="right"/>
              <w:rPr>
                <w:color w:val="000000"/>
              </w:rPr>
            </w:pPr>
            <w:r w:rsidRPr="00340334">
              <w:rPr>
                <w:color w:val="000000"/>
              </w:rPr>
              <w:t>412 788 585,00</w:t>
            </w:r>
          </w:p>
        </w:tc>
      </w:tr>
      <w:tr w:rsidR="001A3A6E" w:rsidRPr="00340334" w14:paraId="34E5D0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6D304F"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36E32975"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3BA306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E0343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C3FF66D" w14:textId="77777777" w:rsidR="001A3A6E" w:rsidRPr="00340334" w:rsidRDefault="001A3A6E" w:rsidP="001A3A6E">
            <w:pPr>
              <w:jc w:val="center"/>
              <w:rPr>
                <w:color w:val="000000"/>
              </w:rPr>
            </w:pPr>
            <w:r w:rsidRPr="00340334">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2CDD8246"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8DB86A1" w14:textId="77777777" w:rsidR="001A3A6E" w:rsidRPr="00340334" w:rsidRDefault="001A3A6E" w:rsidP="001A3A6E">
            <w:pPr>
              <w:jc w:val="right"/>
              <w:rPr>
                <w:color w:val="000000"/>
              </w:rPr>
            </w:pPr>
            <w:r w:rsidRPr="00340334">
              <w:rPr>
                <w:color w:val="000000"/>
              </w:rPr>
              <w:t>410 717 850,00</w:t>
            </w:r>
          </w:p>
        </w:tc>
        <w:tc>
          <w:tcPr>
            <w:tcW w:w="1843" w:type="dxa"/>
            <w:tcBorders>
              <w:top w:val="nil"/>
              <w:left w:val="nil"/>
              <w:bottom w:val="single" w:sz="4" w:space="0" w:color="000000"/>
              <w:right w:val="single" w:sz="4" w:space="0" w:color="000000"/>
            </w:tcBorders>
            <w:shd w:val="clear" w:color="auto" w:fill="auto"/>
            <w:noWrap/>
            <w:hideMark/>
          </w:tcPr>
          <w:p w14:paraId="28C8A81B" w14:textId="77777777" w:rsidR="001A3A6E" w:rsidRPr="00340334" w:rsidRDefault="001A3A6E" w:rsidP="001A3A6E">
            <w:pPr>
              <w:jc w:val="right"/>
              <w:rPr>
                <w:color w:val="000000"/>
              </w:rPr>
            </w:pPr>
            <w:r w:rsidRPr="00340334">
              <w:rPr>
                <w:color w:val="000000"/>
              </w:rPr>
              <w:t>412 788 585,00</w:t>
            </w:r>
          </w:p>
        </w:tc>
      </w:tr>
      <w:tr w:rsidR="001A3A6E" w:rsidRPr="00340334" w14:paraId="1212C6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7F7D27" w14:textId="5FE122E0" w:rsidR="001A3A6E" w:rsidRPr="00340334" w:rsidRDefault="001A3A6E" w:rsidP="001A3A6E">
            <w:pPr>
              <w:rPr>
                <w:color w:val="000000"/>
                <w:sz w:val="22"/>
                <w:szCs w:val="22"/>
              </w:rPr>
            </w:pPr>
            <w:r w:rsidRPr="00340334">
              <w:rPr>
                <w:color w:val="000000"/>
                <w:sz w:val="22"/>
                <w:szCs w:val="22"/>
              </w:rPr>
              <w:lastRenderedPageBreak/>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Pr>
                <w:color w:val="000000"/>
                <w:sz w:val="22"/>
                <w:szCs w:val="22"/>
              </w:rPr>
              <w:t>«</w:t>
            </w:r>
            <w:r w:rsidRPr="00340334">
              <w:rPr>
                <w:color w:val="000000"/>
                <w:sz w:val="22"/>
                <w:szCs w:val="22"/>
              </w:rPr>
              <w:t>Город воинской славы</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8F134A3"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87D013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A591E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0DBE1E1" w14:textId="77777777" w:rsidR="001A3A6E" w:rsidRPr="00340334" w:rsidRDefault="001A3A6E" w:rsidP="001A3A6E">
            <w:pPr>
              <w:jc w:val="center"/>
              <w:rPr>
                <w:color w:val="000000"/>
              </w:rPr>
            </w:pPr>
            <w:r w:rsidRPr="00340334">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5E7531B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01A73A" w14:textId="77777777" w:rsidR="001A3A6E" w:rsidRPr="00340334" w:rsidRDefault="001A3A6E" w:rsidP="001A3A6E">
            <w:pPr>
              <w:jc w:val="right"/>
              <w:rPr>
                <w:color w:val="000000"/>
              </w:rPr>
            </w:pPr>
            <w:r w:rsidRPr="00340334">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4779432C" w14:textId="77777777" w:rsidR="001A3A6E" w:rsidRPr="00340334" w:rsidRDefault="001A3A6E" w:rsidP="001A3A6E">
            <w:pPr>
              <w:jc w:val="right"/>
              <w:rPr>
                <w:color w:val="000000"/>
              </w:rPr>
            </w:pPr>
            <w:r w:rsidRPr="00340334">
              <w:rPr>
                <w:color w:val="000000"/>
              </w:rPr>
              <w:t>40 000 000,00</w:t>
            </w:r>
          </w:p>
        </w:tc>
      </w:tr>
      <w:tr w:rsidR="001A3A6E" w:rsidRPr="00340334" w14:paraId="6273DCA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531C76"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1077C50B"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DCEF94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3F1C0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822E13A" w14:textId="77777777" w:rsidR="001A3A6E" w:rsidRPr="00340334" w:rsidRDefault="001A3A6E" w:rsidP="001A3A6E">
            <w:pPr>
              <w:jc w:val="center"/>
              <w:rPr>
                <w:color w:val="000000"/>
              </w:rPr>
            </w:pPr>
            <w:r w:rsidRPr="00340334">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4D27601C"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A9EFD8A" w14:textId="77777777" w:rsidR="001A3A6E" w:rsidRPr="00340334" w:rsidRDefault="001A3A6E" w:rsidP="001A3A6E">
            <w:pPr>
              <w:jc w:val="right"/>
              <w:rPr>
                <w:color w:val="000000"/>
              </w:rPr>
            </w:pPr>
            <w:r w:rsidRPr="00340334">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4071A280" w14:textId="77777777" w:rsidR="001A3A6E" w:rsidRPr="00340334" w:rsidRDefault="001A3A6E" w:rsidP="001A3A6E">
            <w:pPr>
              <w:jc w:val="right"/>
              <w:rPr>
                <w:color w:val="000000"/>
              </w:rPr>
            </w:pPr>
            <w:r w:rsidRPr="00340334">
              <w:rPr>
                <w:color w:val="000000"/>
              </w:rPr>
              <w:t>40 000 000,00</w:t>
            </w:r>
          </w:p>
        </w:tc>
      </w:tr>
      <w:tr w:rsidR="001A3A6E" w:rsidRPr="00340334" w14:paraId="4A74A4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E47F1C"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05ED0E7F"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251CFE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A128A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CA286BD" w14:textId="77777777" w:rsidR="001A3A6E" w:rsidRPr="00340334" w:rsidRDefault="001A3A6E" w:rsidP="001A3A6E">
            <w:pPr>
              <w:jc w:val="center"/>
              <w:rPr>
                <w:color w:val="000000"/>
              </w:rPr>
            </w:pPr>
            <w:r w:rsidRPr="00340334">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5217A6DF"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069AB46" w14:textId="77777777" w:rsidR="001A3A6E" w:rsidRPr="00340334" w:rsidRDefault="001A3A6E" w:rsidP="001A3A6E">
            <w:pPr>
              <w:jc w:val="right"/>
              <w:rPr>
                <w:color w:val="000000"/>
              </w:rPr>
            </w:pPr>
            <w:r w:rsidRPr="00340334">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20DC9CB6" w14:textId="77777777" w:rsidR="001A3A6E" w:rsidRPr="00340334" w:rsidRDefault="001A3A6E" w:rsidP="001A3A6E">
            <w:pPr>
              <w:jc w:val="right"/>
              <w:rPr>
                <w:color w:val="000000"/>
              </w:rPr>
            </w:pPr>
            <w:r w:rsidRPr="00340334">
              <w:rPr>
                <w:color w:val="000000"/>
              </w:rPr>
              <w:t>40 000 000,00</w:t>
            </w:r>
          </w:p>
        </w:tc>
      </w:tr>
      <w:tr w:rsidR="001A3A6E" w:rsidRPr="00340334" w14:paraId="33B7E0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D38BF5" w14:textId="77777777" w:rsidR="001A3A6E" w:rsidRPr="00340334" w:rsidRDefault="001A3A6E" w:rsidP="001A3A6E">
            <w:pPr>
              <w:rPr>
                <w:color w:val="000000"/>
                <w:sz w:val="22"/>
                <w:szCs w:val="22"/>
              </w:rPr>
            </w:pPr>
            <w:r w:rsidRPr="00340334">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noWrap/>
            <w:hideMark/>
          </w:tcPr>
          <w:p w14:paraId="09AD2AF8"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356346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2511C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2271E1D" w14:textId="77777777" w:rsidR="001A3A6E" w:rsidRPr="00340334" w:rsidRDefault="001A3A6E" w:rsidP="001A3A6E">
            <w:pPr>
              <w:jc w:val="center"/>
              <w:rPr>
                <w:color w:val="000000"/>
              </w:rPr>
            </w:pPr>
            <w:r w:rsidRPr="00340334">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31BB01D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41B379" w14:textId="77777777" w:rsidR="001A3A6E" w:rsidRPr="00340334" w:rsidRDefault="001A3A6E" w:rsidP="001A3A6E">
            <w:pPr>
              <w:jc w:val="right"/>
              <w:rPr>
                <w:color w:val="000000"/>
              </w:rPr>
            </w:pPr>
            <w:r w:rsidRPr="00340334">
              <w:rPr>
                <w:color w:val="000000"/>
              </w:rPr>
              <w:t>1 826 997 944,00</w:t>
            </w:r>
          </w:p>
        </w:tc>
        <w:tc>
          <w:tcPr>
            <w:tcW w:w="1843" w:type="dxa"/>
            <w:tcBorders>
              <w:top w:val="nil"/>
              <w:left w:val="nil"/>
              <w:bottom w:val="single" w:sz="4" w:space="0" w:color="000000"/>
              <w:right w:val="single" w:sz="4" w:space="0" w:color="000000"/>
            </w:tcBorders>
            <w:shd w:val="clear" w:color="auto" w:fill="auto"/>
            <w:noWrap/>
            <w:hideMark/>
          </w:tcPr>
          <w:p w14:paraId="698F2629" w14:textId="77777777" w:rsidR="001A3A6E" w:rsidRPr="00340334" w:rsidRDefault="001A3A6E" w:rsidP="001A3A6E">
            <w:pPr>
              <w:jc w:val="right"/>
              <w:rPr>
                <w:color w:val="000000"/>
              </w:rPr>
            </w:pPr>
            <w:r w:rsidRPr="00340334">
              <w:rPr>
                <w:color w:val="000000"/>
              </w:rPr>
              <w:t>1 652 663 669,00</w:t>
            </w:r>
          </w:p>
        </w:tc>
      </w:tr>
      <w:tr w:rsidR="001A3A6E" w:rsidRPr="00340334" w14:paraId="52FD621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387750"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0145F32F"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38F119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A38F1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7B4A597" w14:textId="77777777" w:rsidR="001A3A6E" w:rsidRPr="00340334" w:rsidRDefault="001A3A6E" w:rsidP="001A3A6E">
            <w:pPr>
              <w:jc w:val="center"/>
              <w:rPr>
                <w:color w:val="000000"/>
              </w:rPr>
            </w:pPr>
            <w:r w:rsidRPr="00340334">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18417BF5"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33D2146" w14:textId="77777777" w:rsidR="001A3A6E" w:rsidRPr="00340334" w:rsidRDefault="001A3A6E" w:rsidP="001A3A6E">
            <w:pPr>
              <w:jc w:val="right"/>
              <w:rPr>
                <w:color w:val="000000"/>
              </w:rPr>
            </w:pPr>
            <w:r w:rsidRPr="00340334">
              <w:rPr>
                <w:color w:val="000000"/>
              </w:rPr>
              <w:t>1 826 997 944,00</w:t>
            </w:r>
          </w:p>
        </w:tc>
        <w:tc>
          <w:tcPr>
            <w:tcW w:w="1843" w:type="dxa"/>
            <w:tcBorders>
              <w:top w:val="nil"/>
              <w:left w:val="nil"/>
              <w:bottom w:val="single" w:sz="4" w:space="0" w:color="000000"/>
              <w:right w:val="single" w:sz="4" w:space="0" w:color="000000"/>
            </w:tcBorders>
            <w:shd w:val="clear" w:color="auto" w:fill="auto"/>
            <w:noWrap/>
            <w:hideMark/>
          </w:tcPr>
          <w:p w14:paraId="7B3247E7" w14:textId="77777777" w:rsidR="001A3A6E" w:rsidRPr="00340334" w:rsidRDefault="001A3A6E" w:rsidP="001A3A6E">
            <w:pPr>
              <w:jc w:val="right"/>
              <w:rPr>
                <w:color w:val="000000"/>
              </w:rPr>
            </w:pPr>
            <w:r w:rsidRPr="00340334">
              <w:rPr>
                <w:color w:val="000000"/>
              </w:rPr>
              <w:t>1 652 663 669,00</w:t>
            </w:r>
          </w:p>
        </w:tc>
      </w:tr>
      <w:tr w:rsidR="001A3A6E" w:rsidRPr="00340334" w14:paraId="5A81E1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A8682A"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20B0F75D"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00E780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1FD58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E4F50DF" w14:textId="77777777" w:rsidR="001A3A6E" w:rsidRPr="00340334" w:rsidRDefault="001A3A6E" w:rsidP="001A3A6E">
            <w:pPr>
              <w:jc w:val="center"/>
              <w:rPr>
                <w:color w:val="000000"/>
              </w:rPr>
            </w:pPr>
            <w:r w:rsidRPr="00340334">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13DE30AA"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DFD9F55" w14:textId="77777777" w:rsidR="001A3A6E" w:rsidRPr="00340334" w:rsidRDefault="001A3A6E" w:rsidP="001A3A6E">
            <w:pPr>
              <w:jc w:val="right"/>
              <w:rPr>
                <w:color w:val="000000"/>
              </w:rPr>
            </w:pPr>
            <w:r w:rsidRPr="00340334">
              <w:rPr>
                <w:color w:val="000000"/>
              </w:rPr>
              <w:t>1 826 997 944,00</w:t>
            </w:r>
          </w:p>
        </w:tc>
        <w:tc>
          <w:tcPr>
            <w:tcW w:w="1843" w:type="dxa"/>
            <w:tcBorders>
              <w:top w:val="nil"/>
              <w:left w:val="nil"/>
              <w:bottom w:val="single" w:sz="4" w:space="0" w:color="000000"/>
              <w:right w:val="single" w:sz="4" w:space="0" w:color="000000"/>
            </w:tcBorders>
            <w:shd w:val="clear" w:color="auto" w:fill="auto"/>
            <w:noWrap/>
            <w:hideMark/>
          </w:tcPr>
          <w:p w14:paraId="15D654DA" w14:textId="77777777" w:rsidR="001A3A6E" w:rsidRPr="00340334" w:rsidRDefault="001A3A6E" w:rsidP="001A3A6E">
            <w:pPr>
              <w:jc w:val="right"/>
              <w:rPr>
                <w:color w:val="000000"/>
              </w:rPr>
            </w:pPr>
            <w:r w:rsidRPr="00340334">
              <w:rPr>
                <w:color w:val="000000"/>
              </w:rPr>
              <w:t>1 652 663 669,00</w:t>
            </w:r>
          </w:p>
        </w:tc>
      </w:tr>
      <w:tr w:rsidR="001A3A6E" w:rsidRPr="00340334" w14:paraId="2103F57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C4F373" w14:textId="77777777" w:rsidR="001A3A6E" w:rsidRPr="00340334" w:rsidRDefault="001A3A6E" w:rsidP="001A3A6E">
            <w:pPr>
              <w:rPr>
                <w:color w:val="000000"/>
                <w:sz w:val="22"/>
                <w:szCs w:val="22"/>
              </w:rPr>
            </w:pPr>
            <w:r w:rsidRPr="00340334">
              <w:rPr>
                <w:color w:val="000000"/>
                <w:sz w:val="22"/>
                <w:szCs w:val="22"/>
              </w:rPr>
              <w:t>Субсидии на поддержку инициативных проектов в сфере дорожной деятельности</w:t>
            </w:r>
          </w:p>
        </w:tc>
        <w:tc>
          <w:tcPr>
            <w:tcW w:w="851" w:type="dxa"/>
            <w:tcBorders>
              <w:top w:val="nil"/>
              <w:left w:val="nil"/>
              <w:bottom w:val="single" w:sz="4" w:space="0" w:color="000000"/>
              <w:right w:val="single" w:sz="4" w:space="0" w:color="000000"/>
            </w:tcBorders>
            <w:shd w:val="clear" w:color="auto" w:fill="auto"/>
            <w:noWrap/>
            <w:hideMark/>
          </w:tcPr>
          <w:p w14:paraId="75BC5F03"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695E6E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C9279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30040EA" w14:textId="77777777" w:rsidR="001A3A6E" w:rsidRPr="00340334" w:rsidRDefault="001A3A6E" w:rsidP="001A3A6E">
            <w:pPr>
              <w:jc w:val="center"/>
              <w:rPr>
                <w:color w:val="000000"/>
              </w:rPr>
            </w:pPr>
            <w:r w:rsidRPr="00340334">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6BC73D4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86B8C3" w14:textId="77777777" w:rsidR="001A3A6E" w:rsidRPr="00340334" w:rsidRDefault="001A3A6E" w:rsidP="001A3A6E">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2C6B074E" w14:textId="77777777" w:rsidR="001A3A6E" w:rsidRPr="00340334" w:rsidRDefault="001A3A6E" w:rsidP="001A3A6E">
            <w:pPr>
              <w:jc w:val="right"/>
              <w:rPr>
                <w:color w:val="000000"/>
              </w:rPr>
            </w:pPr>
            <w:r w:rsidRPr="00340334">
              <w:rPr>
                <w:color w:val="000000"/>
              </w:rPr>
              <w:t>10 000 000,00</w:t>
            </w:r>
          </w:p>
        </w:tc>
      </w:tr>
      <w:tr w:rsidR="001A3A6E" w:rsidRPr="00340334" w14:paraId="492F868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ED47BA"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3CE56E75"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8CB47B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8AD65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E4E0E3E" w14:textId="77777777" w:rsidR="001A3A6E" w:rsidRPr="00340334" w:rsidRDefault="001A3A6E" w:rsidP="001A3A6E">
            <w:pPr>
              <w:jc w:val="center"/>
              <w:rPr>
                <w:color w:val="000000"/>
              </w:rPr>
            </w:pPr>
            <w:r w:rsidRPr="00340334">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3385284E"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66812A1" w14:textId="77777777" w:rsidR="001A3A6E" w:rsidRPr="00340334" w:rsidRDefault="001A3A6E" w:rsidP="001A3A6E">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319F593F" w14:textId="77777777" w:rsidR="001A3A6E" w:rsidRPr="00340334" w:rsidRDefault="001A3A6E" w:rsidP="001A3A6E">
            <w:pPr>
              <w:jc w:val="right"/>
              <w:rPr>
                <w:color w:val="000000"/>
              </w:rPr>
            </w:pPr>
            <w:r w:rsidRPr="00340334">
              <w:rPr>
                <w:color w:val="000000"/>
              </w:rPr>
              <w:t>10 000 000,00</w:t>
            </w:r>
          </w:p>
        </w:tc>
      </w:tr>
      <w:tr w:rsidR="001A3A6E" w:rsidRPr="00340334" w14:paraId="27BB910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499FB2"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06804CA7"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309661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9EDF9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BF39BA3" w14:textId="77777777" w:rsidR="001A3A6E" w:rsidRPr="00340334" w:rsidRDefault="001A3A6E" w:rsidP="001A3A6E">
            <w:pPr>
              <w:jc w:val="center"/>
              <w:rPr>
                <w:color w:val="000000"/>
              </w:rPr>
            </w:pPr>
            <w:r w:rsidRPr="00340334">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2BA6A484"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3022FCD" w14:textId="77777777" w:rsidR="001A3A6E" w:rsidRPr="00340334" w:rsidRDefault="001A3A6E" w:rsidP="001A3A6E">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75F088C3" w14:textId="77777777" w:rsidR="001A3A6E" w:rsidRPr="00340334" w:rsidRDefault="001A3A6E" w:rsidP="001A3A6E">
            <w:pPr>
              <w:jc w:val="right"/>
              <w:rPr>
                <w:color w:val="000000"/>
              </w:rPr>
            </w:pPr>
            <w:r w:rsidRPr="00340334">
              <w:rPr>
                <w:color w:val="000000"/>
              </w:rPr>
              <w:t>10 000 000,00</w:t>
            </w:r>
          </w:p>
        </w:tc>
      </w:tr>
      <w:tr w:rsidR="001A3A6E" w:rsidRPr="00340334" w14:paraId="41B377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B6D06B" w14:textId="16FAFB1E"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управления дорожным хозяйством</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D6678C8"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F34575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067CE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1F30995" w14:textId="77777777" w:rsidR="001A3A6E" w:rsidRPr="00340334" w:rsidRDefault="001A3A6E" w:rsidP="001A3A6E">
            <w:pPr>
              <w:jc w:val="center"/>
              <w:rPr>
                <w:color w:val="000000"/>
              </w:rPr>
            </w:pPr>
            <w:r w:rsidRPr="00340334">
              <w:rPr>
                <w:color w:val="000000"/>
              </w:rPr>
              <w:t xml:space="preserve">09 4 02 00000 </w:t>
            </w:r>
          </w:p>
        </w:tc>
        <w:tc>
          <w:tcPr>
            <w:tcW w:w="567" w:type="dxa"/>
            <w:tcBorders>
              <w:top w:val="nil"/>
              <w:left w:val="nil"/>
              <w:bottom w:val="single" w:sz="4" w:space="0" w:color="000000"/>
              <w:right w:val="single" w:sz="4" w:space="0" w:color="000000"/>
            </w:tcBorders>
            <w:shd w:val="clear" w:color="auto" w:fill="auto"/>
            <w:noWrap/>
            <w:hideMark/>
          </w:tcPr>
          <w:p w14:paraId="53C3542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80FAEC" w14:textId="77777777" w:rsidR="001A3A6E" w:rsidRPr="00340334" w:rsidRDefault="001A3A6E" w:rsidP="001A3A6E">
            <w:pPr>
              <w:jc w:val="right"/>
              <w:rPr>
                <w:color w:val="000000"/>
              </w:rPr>
            </w:pPr>
            <w:r w:rsidRPr="00340334">
              <w:rPr>
                <w:color w:val="000000"/>
              </w:rPr>
              <w:t>3 619 009 406,00</w:t>
            </w:r>
          </w:p>
        </w:tc>
        <w:tc>
          <w:tcPr>
            <w:tcW w:w="1843" w:type="dxa"/>
            <w:tcBorders>
              <w:top w:val="nil"/>
              <w:left w:val="nil"/>
              <w:bottom w:val="single" w:sz="4" w:space="0" w:color="000000"/>
              <w:right w:val="single" w:sz="4" w:space="0" w:color="000000"/>
            </w:tcBorders>
            <w:shd w:val="clear" w:color="auto" w:fill="auto"/>
            <w:noWrap/>
            <w:hideMark/>
          </w:tcPr>
          <w:p w14:paraId="7A26E887" w14:textId="77777777" w:rsidR="001A3A6E" w:rsidRPr="00340334" w:rsidRDefault="001A3A6E" w:rsidP="001A3A6E">
            <w:pPr>
              <w:jc w:val="right"/>
              <w:rPr>
                <w:color w:val="000000"/>
              </w:rPr>
            </w:pPr>
            <w:r w:rsidRPr="00340334">
              <w:rPr>
                <w:color w:val="000000"/>
              </w:rPr>
              <w:t>3 803 866 246,00</w:t>
            </w:r>
          </w:p>
        </w:tc>
      </w:tr>
      <w:tr w:rsidR="001A3A6E" w:rsidRPr="00340334" w14:paraId="59ED533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ED2E96"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220F9EC"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620ACD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94D48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EAB3ADA" w14:textId="77777777" w:rsidR="001A3A6E" w:rsidRPr="00340334" w:rsidRDefault="001A3A6E" w:rsidP="001A3A6E">
            <w:pPr>
              <w:jc w:val="center"/>
              <w:rPr>
                <w:color w:val="000000"/>
              </w:rPr>
            </w:pPr>
            <w:r w:rsidRPr="00340334">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39FDB34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D3B52F" w14:textId="77777777" w:rsidR="001A3A6E" w:rsidRPr="00340334" w:rsidRDefault="001A3A6E" w:rsidP="001A3A6E">
            <w:pPr>
              <w:jc w:val="right"/>
              <w:rPr>
                <w:color w:val="000000"/>
              </w:rPr>
            </w:pPr>
            <w:r w:rsidRPr="00340334">
              <w:rPr>
                <w:color w:val="000000"/>
              </w:rPr>
              <w:t>3 619 009 406,00</w:t>
            </w:r>
          </w:p>
        </w:tc>
        <w:tc>
          <w:tcPr>
            <w:tcW w:w="1843" w:type="dxa"/>
            <w:tcBorders>
              <w:top w:val="nil"/>
              <w:left w:val="nil"/>
              <w:bottom w:val="single" w:sz="4" w:space="0" w:color="000000"/>
              <w:right w:val="single" w:sz="4" w:space="0" w:color="000000"/>
            </w:tcBorders>
            <w:shd w:val="clear" w:color="auto" w:fill="auto"/>
            <w:noWrap/>
            <w:hideMark/>
          </w:tcPr>
          <w:p w14:paraId="58DAB8B8" w14:textId="77777777" w:rsidR="001A3A6E" w:rsidRPr="00340334" w:rsidRDefault="001A3A6E" w:rsidP="001A3A6E">
            <w:pPr>
              <w:jc w:val="right"/>
              <w:rPr>
                <w:color w:val="000000"/>
              </w:rPr>
            </w:pPr>
            <w:r w:rsidRPr="00340334">
              <w:rPr>
                <w:color w:val="000000"/>
              </w:rPr>
              <w:t>3 803 866 246,00</w:t>
            </w:r>
          </w:p>
        </w:tc>
      </w:tr>
      <w:tr w:rsidR="001A3A6E" w:rsidRPr="00340334" w14:paraId="5734B7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9E662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7C1EC10"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58A125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EF0B9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99D8F14" w14:textId="77777777" w:rsidR="001A3A6E" w:rsidRPr="00340334" w:rsidRDefault="001A3A6E" w:rsidP="001A3A6E">
            <w:pPr>
              <w:jc w:val="center"/>
              <w:rPr>
                <w:color w:val="000000"/>
              </w:rPr>
            </w:pPr>
            <w:r w:rsidRPr="00340334">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0C86D49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B95CADE" w14:textId="77777777" w:rsidR="001A3A6E" w:rsidRPr="00340334" w:rsidRDefault="001A3A6E" w:rsidP="001A3A6E">
            <w:pPr>
              <w:jc w:val="right"/>
              <w:rPr>
                <w:color w:val="000000"/>
              </w:rPr>
            </w:pPr>
            <w:r w:rsidRPr="00340334">
              <w:rPr>
                <w:color w:val="000000"/>
              </w:rPr>
              <w:t>3 619 009 406,00</w:t>
            </w:r>
          </w:p>
        </w:tc>
        <w:tc>
          <w:tcPr>
            <w:tcW w:w="1843" w:type="dxa"/>
            <w:tcBorders>
              <w:top w:val="nil"/>
              <w:left w:val="nil"/>
              <w:bottom w:val="single" w:sz="4" w:space="0" w:color="000000"/>
              <w:right w:val="single" w:sz="4" w:space="0" w:color="000000"/>
            </w:tcBorders>
            <w:shd w:val="clear" w:color="auto" w:fill="auto"/>
            <w:noWrap/>
            <w:hideMark/>
          </w:tcPr>
          <w:p w14:paraId="2C947AB8" w14:textId="77777777" w:rsidR="001A3A6E" w:rsidRPr="00340334" w:rsidRDefault="001A3A6E" w:rsidP="001A3A6E">
            <w:pPr>
              <w:jc w:val="right"/>
              <w:rPr>
                <w:color w:val="000000"/>
              </w:rPr>
            </w:pPr>
            <w:r w:rsidRPr="00340334">
              <w:rPr>
                <w:color w:val="000000"/>
              </w:rPr>
              <w:t>3 803 866 246,00</w:t>
            </w:r>
          </w:p>
        </w:tc>
      </w:tr>
      <w:tr w:rsidR="001A3A6E" w:rsidRPr="00340334" w14:paraId="0DAE05D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5EDE71"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E88466D"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D02B85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66951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672184E" w14:textId="77777777" w:rsidR="001A3A6E" w:rsidRPr="00340334" w:rsidRDefault="001A3A6E" w:rsidP="001A3A6E">
            <w:pPr>
              <w:jc w:val="center"/>
              <w:rPr>
                <w:color w:val="000000"/>
              </w:rPr>
            </w:pPr>
            <w:r w:rsidRPr="00340334">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621B1B8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4FB4CC0" w14:textId="77777777" w:rsidR="001A3A6E" w:rsidRPr="00340334" w:rsidRDefault="001A3A6E" w:rsidP="001A3A6E">
            <w:pPr>
              <w:jc w:val="right"/>
              <w:rPr>
                <w:color w:val="000000"/>
              </w:rPr>
            </w:pPr>
            <w:r w:rsidRPr="00340334">
              <w:rPr>
                <w:color w:val="000000"/>
              </w:rPr>
              <w:t>3 619 009 406,00</w:t>
            </w:r>
          </w:p>
        </w:tc>
        <w:tc>
          <w:tcPr>
            <w:tcW w:w="1843" w:type="dxa"/>
            <w:tcBorders>
              <w:top w:val="nil"/>
              <w:left w:val="nil"/>
              <w:bottom w:val="single" w:sz="4" w:space="0" w:color="000000"/>
              <w:right w:val="single" w:sz="4" w:space="0" w:color="000000"/>
            </w:tcBorders>
            <w:shd w:val="clear" w:color="auto" w:fill="auto"/>
            <w:noWrap/>
            <w:hideMark/>
          </w:tcPr>
          <w:p w14:paraId="77BC4B9F" w14:textId="77777777" w:rsidR="001A3A6E" w:rsidRPr="00340334" w:rsidRDefault="001A3A6E" w:rsidP="001A3A6E">
            <w:pPr>
              <w:jc w:val="right"/>
              <w:rPr>
                <w:color w:val="000000"/>
              </w:rPr>
            </w:pPr>
            <w:r w:rsidRPr="00340334">
              <w:rPr>
                <w:color w:val="000000"/>
              </w:rPr>
              <w:t>3 803 866 246,00</w:t>
            </w:r>
          </w:p>
        </w:tc>
      </w:tr>
      <w:tr w:rsidR="001A3A6E" w:rsidRPr="00340334" w14:paraId="198C2B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235608" w14:textId="3D28FF9E"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Обеспечение безопасности дорожного движения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EA868F1"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DCEBEF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7FF1C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A6B2B0B" w14:textId="77777777" w:rsidR="001A3A6E" w:rsidRPr="00340334" w:rsidRDefault="001A3A6E" w:rsidP="001A3A6E">
            <w:pPr>
              <w:jc w:val="center"/>
              <w:rPr>
                <w:color w:val="000000"/>
              </w:rPr>
            </w:pPr>
            <w:r w:rsidRPr="00340334">
              <w:rPr>
                <w:color w:val="000000"/>
              </w:rPr>
              <w:t xml:space="preserve">28 0 00 00000 </w:t>
            </w:r>
          </w:p>
        </w:tc>
        <w:tc>
          <w:tcPr>
            <w:tcW w:w="567" w:type="dxa"/>
            <w:tcBorders>
              <w:top w:val="nil"/>
              <w:left w:val="nil"/>
              <w:bottom w:val="single" w:sz="4" w:space="0" w:color="000000"/>
              <w:right w:val="single" w:sz="4" w:space="0" w:color="000000"/>
            </w:tcBorders>
            <w:shd w:val="clear" w:color="auto" w:fill="auto"/>
            <w:noWrap/>
            <w:hideMark/>
          </w:tcPr>
          <w:p w14:paraId="7C5F375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DABF46" w14:textId="77777777" w:rsidR="001A3A6E" w:rsidRPr="00340334" w:rsidRDefault="001A3A6E" w:rsidP="001A3A6E">
            <w:pPr>
              <w:jc w:val="right"/>
              <w:rPr>
                <w:color w:val="000000"/>
              </w:rPr>
            </w:pPr>
            <w:r w:rsidRPr="00340334">
              <w:rPr>
                <w:color w:val="000000"/>
              </w:rPr>
              <w:t>559 735 300,00</w:t>
            </w:r>
          </w:p>
        </w:tc>
        <w:tc>
          <w:tcPr>
            <w:tcW w:w="1843" w:type="dxa"/>
            <w:tcBorders>
              <w:top w:val="nil"/>
              <w:left w:val="nil"/>
              <w:bottom w:val="single" w:sz="4" w:space="0" w:color="000000"/>
              <w:right w:val="single" w:sz="4" w:space="0" w:color="000000"/>
            </w:tcBorders>
            <w:shd w:val="clear" w:color="auto" w:fill="auto"/>
            <w:noWrap/>
            <w:hideMark/>
          </w:tcPr>
          <w:p w14:paraId="41E8C2F6" w14:textId="77777777" w:rsidR="001A3A6E" w:rsidRPr="00340334" w:rsidRDefault="001A3A6E" w:rsidP="001A3A6E">
            <w:pPr>
              <w:jc w:val="right"/>
              <w:rPr>
                <w:color w:val="000000"/>
              </w:rPr>
            </w:pPr>
            <w:r w:rsidRPr="00340334">
              <w:rPr>
                <w:color w:val="000000"/>
              </w:rPr>
              <w:t>559 735 300,00</w:t>
            </w:r>
          </w:p>
        </w:tc>
      </w:tr>
      <w:tr w:rsidR="001A3A6E" w:rsidRPr="00340334" w14:paraId="2B12A0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79993D" w14:textId="26D2F86F"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Общесистемные меры развития дорожного хозяйства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0F8885D"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9940B0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783B6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28B9DE3" w14:textId="77777777" w:rsidR="001A3A6E" w:rsidRPr="00340334" w:rsidRDefault="001A3A6E" w:rsidP="001A3A6E">
            <w:pPr>
              <w:jc w:val="center"/>
              <w:rPr>
                <w:color w:val="000000"/>
              </w:rPr>
            </w:pPr>
            <w:r w:rsidRPr="00340334">
              <w:rPr>
                <w:color w:val="000000"/>
              </w:rPr>
              <w:t xml:space="preserve">28 1 R2 00000 </w:t>
            </w:r>
          </w:p>
        </w:tc>
        <w:tc>
          <w:tcPr>
            <w:tcW w:w="567" w:type="dxa"/>
            <w:tcBorders>
              <w:top w:val="nil"/>
              <w:left w:val="nil"/>
              <w:bottom w:val="single" w:sz="4" w:space="0" w:color="000000"/>
              <w:right w:val="single" w:sz="4" w:space="0" w:color="000000"/>
            </w:tcBorders>
            <w:shd w:val="clear" w:color="auto" w:fill="auto"/>
            <w:noWrap/>
            <w:hideMark/>
          </w:tcPr>
          <w:p w14:paraId="4134BB2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FD592F" w14:textId="77777777" w:rsidR="001A3A6E" w:rsidRPr="00340334" w:rsidRDefault="001A3A6E" w:rsidP="001A3A6E">
            <w:pPr>
              <w:jc w:val="right"/>
              <w:rPr>
                <w:color w:val="000000"/>
              </w:rPr>
            </w:pPr>
            <w:r w:rsidRPr="00340334">
              <w:rPr>
                <w:color w:val="000000"/>
              </w:rPr>
              <w:t>60 000 000,00</w:t>
            </w:r>
          </w:p>
        </w:tc>
        <w:tc>
          <w:tcPr>
            <w:tcW w:w="1843" w:type="dxa"/>
            <w:tcBorders>
              <w:top w:val="nil"/>
              <w:left w:val="nil"/>
              <w:bottom w:val="single" w:sz="4" w:space="0" w:color="000000"/>
              <w:right w:val="single" w:sz="4" w:space="0" w:color="000000"/>
            </w:tcBorders>
            <w:shd w:val="clear" w:color="auto" w:fill="auto"/>
            <w:noWrap/>
            <w:hideMark/>
          </w:tcPr>
          <w:p w14:paraId="78533484" w14:textId="77777777" w:rsidR="001A3A6E" w:rsidRPr="00340334" w:rsidRDefault="001A3A6E" w:rsidP="001A3A6E">
            <w:pPr>
              <w:jc w:val="right"/>
              <w:rPr>
                <w:color w:val="000000"/>
              </w:rPr>
            </w:pPr>
            <w:r w:rsidRPr="00340334">
              <w:rPr>
                <w:color w:val="000000"/>
              </w:rPr>
              <w:t>60 000 000,00</w:t>
            </w:r>
          </w:p>
        </w:tc>
      </w:tr>
      <w:tr w:rsidR="001A3A6E" w:rsidRPr="00340334" w14:paraId="58FF073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B6FFA0" w14:textId="77777777" w:rsidR="001A3A6E" w:rsidRPr="00340334" w:rsidRDefault="001A3A6E" w:rsidP="001A3A6E">
            <w:pPr>
              <w:rPr>
                <w:color w:val="000000"/>
                <w:sz w:val="22"/>
                <w:szCs w:val="22"/>
              </w:rPr>
            </w:pPr>
            <w:r w:rsidRPr="00340334">
              <w:rPr>
                <w:color w:val="000000"/>
                <w:sz w:val="22"/>
                <w:szCs w:val="22"/>
              </w:rPr>
              <w:t>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c>
          <w:tcPr>
            <w:tcW w:w="851" w:type="dxa"/>
            <w:tcBorders>
              <w:top w:val="nil"/>
              <w:left w:val="nil"/>
              <w:bottom w:val="single" w:sz="4" w:space="0" w:color="000000"/>
              <w:right w:val="single" w:sz="4" w:space="0" w:color="000000"/>
            </w:tcBorders>
            <w:shd w:val="clear" w:color="auto" w:fill="auto"/>
            <w:noWrap/>
            <w:hideMark/>
          </w:tcPr>
          <w:p w14:paraId="7B795E4F"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A23FDF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D239D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90253AA" w14:textId="77777777" w:rsidR="001A3A6E" w:rsidRPr="00340334" w:rsidRDefault="001A3A6E" w:rsidP="001A3A6E">
            <w:pPr>
              <w:jc w:val="center"/>
              <w:rPr>
                <w:color w:val="000000"/>
              </w:rPr>
            </w:pPr>
            <w:r w:rsidRPr="00340334">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395050B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35398C" w14:textId="77777777" w:rsidR="001A3A6E" w:rsidRPr="00340334" w:rsidRDefault="001A3A6E" w:rsidP="001A3A6E">
            <w:pPr>
              <w:jc w:val="right"/>
              <w:rPr>
                <w:color w:val="000000"/>
              </w:rPr>
            </w:pPr>
            <w:r w:rsidRPr="00340334">
              <w:rPr>
                <w:color w:val="000000"/>
              </w:rPr>
              <w:t>60 000 000,00</w:t>
            </w:r>
          </w:p>
        </w:tc>
        <w:tc>
          <w:tcPr>
            <w:tcW w:w="1843" w:type="dxa"/>
            <w:tcBorders>
              <w:top w:val="nil"/>
              <w:left w:val="nil"/>
              <w:bottom w:val="single" w:sz="4" w:space="0" w:color="000000"/>
              <w:right w:val="single" w:sz="4" w:space="0" w:color="000000"/>
            </w:tcBorders>
            <w:shd w:val="clear" w:color="auto" w:fill="auto"/>
            <w:noWrap/>
            <w:hideMark/>
          </w:tcPr>
          <w:p w14:paraId="69ED8B1F" w14:textId="77777777" w:rsidR="001A3A6E" w:rsidRPr="00340334" w:rsidRDefault="001A3A6E" w:rsidP="001A3A6E">
            <w:pPr>
              <w:jc w:val="right"/>
              <w:rPr>
                <w:color w:val="000000"/>
              </w:rPr>
            </w:pPr>
            <w:r w:rsidRPr="00340334">
              <w:rPr>
                <w:color w:val="000000"/>
              </w:rPr>
              <w:t>60 000 000,00</w:t>
            </w:r>
          </w:p>
        </w:tc>
      </w:tr>
      <w:tr w:rsidR="001A3A6E" w:rsidRPr="00340334" w14:paraId="68E309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C5AD5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C97B7F4"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378BAD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A4DAF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4702DA9" w14:textId="77777777" w:rsidR="001A3A6E" w:rsidRPr="00340334" w:rsidRDefault="001A3A6E" w:rsidP="001A3A6E">
            <w:pPr>
              <w:jc w:val="center"/>
              <w:rPr>
                <w:color w:val="000000"/>
              </w:rPr>
            </w:pPr>
            <w:r w:rsidRPr="00340334">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6E948BA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3BD7428" w14:textId="77777777" w:rsidR="001A3A6E" w:rsidRPr="00340334" w:rsidRDefault="001A3A6E" w:rsidP="001A3A6E">
            <w:pPr>
              <w:jc w:val="right"/>
              <w:rPr>
                <w:color w:val="000000"/>
              </w:rPr>
            </w:pPr>
            <w:r w:rsidRPr="00340334">
              <w:rPr>
                <w:color w:val="000000"/>
              </w:rPr>
              <w:t>60 000 000,00</w:t>
            </w:r>
          </w:p>
        </w:tc>
        <w:tc>
          <w:tcPr>
            <w:tcW w:w="1843" w:type="dxa"/>
            <w:tcBorders>
              <w:top w:val="nil"/>
              <w:left w:val="nil"/>
              <w:bottom w:val="single" w:sz="4" w:space="0" w:color="000000"/>
              <w:right w:val="single" w:sz="4" w:space="0" w:color="000000"/>
            </w:tcBorders>
            <w:shd w:val="clear" w:color="auto" w:fill="auto"/>
            <w:noWrap/>
            <w:hideMark/>
          </w:tcPr>
          <w:p w14:paraId="261E0643" w14:textId="77777777" w:rsidR="001A3A6E" w:rsidRPr="00340334" w:rsidRDefault="001A3A6E" w:rsidP="001A3A6E">
            <w:pPr>
              <w:jc w:val="right"/>
              <w:rPr>
                <w:color w:val="000000"/>
              </w:rPr>
            </w:pPr>
            <w:r w:rsidRPr="00340334">
              <w:rPr>
                <w:color w:val="000000"/>
              </w:rPr>
              <w:t>60 000 000,00</w:t>
            </w:r>
          </w:p>
        </w:tc>
      </w:tr>
      <w:tr w:rsidR="001A3A6E" w:rsidRPr="00340334" w14:paraId="6D5FDF9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E1700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B93BC39"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DA89DF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C0DC9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9DBF1EA" w14:textId="77777777" w:rsidR="001A3A6E" w:rsidRPr="00340334" w:rsidRDefault="001A3A6E" w:rsidP="001A3A6E">
            <w:pPr>
              <w:jc w:val="center"/>
              <w:rPr>
                <w:color w:val="000000"/>
              </w:rPr>
            </w:pPr>
            <w:r w:rsidRPr="00340334">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55DC5C0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1C4217D" w14:textId="77777777" w:rsidR="001A3A6E" w:rsidRPr="00340334" w:rsidRDefault="001A3A6E" w:rsidP="001A3A6E">
            <w:pPr>
              <w:jc w:val="right"/>
              <w:rPr>
                <w:color w:val="000000"/>
              </w:rPr>
            </w:pPr>
            <w:r w:rsidRPr="00340334">
              <w:rPr>
                <w:color w:val="000000"/>
              </w:rPr>
              <w:t>60 000 000,00</w:t>
            </w:r>
          </w:p>
        </w:tc>
        <w:tc>
          <w:tcPr>
            <w:tcW w:w="1843" w:type="dxa"/>
            <w:tcBorders>
              <w:top w:val="nil"/>
              <w:left w:val="nil"/>
              <w:bottom w:val="single" w:sz="4" w:space="0" w:color="000000"/>
              <w:right w:val="single" w:sz="4" w:space="0" w:color="000000"/>
            </w:tcBorders>
            <w:shd w:val="clear" w:color="auto" w:fill="auto"/>
            <w:noWrap/>
            <w:hideMark/>
          </w:tcPr>
          <w:p w14:paraId="5C4565D1" w14:textId="77777777" w:rsidR="001A3A6E" w:rsidRPr="00340334" w:rsidRDefault="001A3A6E" w:rsidP="001A3A6E">
            <w:pPr>
              <w:jc w:val="right"/>
              <w:rPr>
                <w:color w:val="000000"/>
              </w:rPr>
            </w:pPr>
            <w:r w:rsidRPr="00340334">
              <w:rPr>
                <w:color w:val="000000"/>
              </w:rPr>
              <w:t>60 000 000,00</w:t>
            </w:r>
          </w:p>
        </w:tc>
      </w:tr>
      <w:tr w:rsidR="001A3A6E" w:rsidRPr="00340334" w14:paraId="09851B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126EF7" w14:textId="746F3BB8" w:rsidR="001A3A6E" w:rsidRPr="00340334" w:rsidRDefault="001A3A6E" w:rsidP="001A3A6E">
            <w:pPr>
              <w:rPr>
                <w:b/>
                <w:bCs/>
                <w:color w:val="000000"/>
                <w:sz w:val="22"/>
                <w:szCs w:val="22"/>
              </w:rPr>
            </w:pPr>
            <w:r w:rsidRPr="00340334">
              <w:rPr>
                <w:b/>
                <w:bCs/>
                <w:color w:val="000000"/>
                <w:sz w:val="22"/>
                <w:szCs w:val="22"/>
              </w:rPr>
              <w:lastRenderedPageBreak/>
              <w:t xml:space="preserve">Ведомственный проект </w:t>
            </w:r>
            <w:r>
              <w:rPr>
                <w:b/>
                <w:bCs/>
                <w:color w:val="000000"/>
                <w:sz w:val="22"/>
                <w:szCs w:val="22"/>
              </w:rPr>
              <w:t>«</w:t>
            </w:r>
            <w:r w:rsidRPr="00340334">
              <w:rPr>
                <w:b/>
                <w:bCs/>
                <w:color w:val="000000"/>
                <w:sz w:val="22"/>
                <w:szCs w:val="22"/>
              </w:rPr>
              <w:t>Организация дорожного движения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837C6FB"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ED96F7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94F6E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BCFCB64" w14:textId="77777777" w:rsidR="001A3A6E" w:rsidRPr="00340334" w:rsidRDefault="001A3A6E" w:rsidP="001A3A6E">
            <w:pPr>
              <w:jc w:val="center"/>
              <w:rPr>
                <w:color w:val="000000"/>
              </w:rPr>
            </w:pPr>
            <w:r w:rsidRPr="00340334">
              <w:rPr>
                <w:color w:val="000000"/>
              </w:rPr>
              <w:t xml:space="preserve">28 3 01 00000 </w:t>
            </w:r>
          </w:p>
        </w:tc>
        <w:tc>
          <w:tcPr>
            <w:tcW w:w="567" w:type="dxa"/>
            <w:tcBorders>
              <w:top w:val="nil"/>
              <w:left w:val="nil"/>
              <w:bottom w:val="single" w:sz="4" w:space="0" w:color="000000"/>
              <w:right w:val="single" w:sz="4" w:space="0" w:color="000000"/>
            </w:tcBorders>
            <w:shd w:val="clear" w:color="auto" w:fill="auto"/>
            <w:noWrap/>
            <w:hideMark/>
          </w:tcPr>
          <w:p w14:paraId="3DBA70E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8A22E3" w14:textId="77777777" w:rsidR="001A3A6E" w:rsidRPr="00340334" w:rsidRDefault="001A3A6E" w:rsidP="001A3A6E">
            <w:pPr>
              <w:jc w:val="right"/>
              <w:rPr>
                <w:color w:val="000000"/>
              </w:rPr>
            </w:pPr>
            <w:r w:rsidRPr="00340334">
              <w:rPr>
                <w:color w:val="000000"/>
              </w:rPr>
              <w:t>148 600 000,00</w:t>
            </w:r>
          </w:p>
        </w:tc>
        <w:tc>
          <w:tcPr>
            <w:tcW w:w="1843" w:type="dxa"/>
            <w:tcBorders>
              <w:top w:val="nil"/>
              <w:left w:val="nil"/>
              <w:bottom w:val="single" w:sz="4" w:space="0" w:color="000000"/>
              <w:right w:val="single" w:sz="4" w:space="0" w:color="000000"/>
            </w:tcBorders>
            <w:shd w:val="clear" w:color="auto" w:fill="auto"/>
            <w:noWrap/>
            <w:hideMark/>
          </w:tcPr>
          <w:p w14:paraId="3269378E" w14:textId="77777777" w:rsidR="001A3A6E" w:rsidRPr="00340334" w:rsidRDefault="001A3A6E" w:rsidP="001A3A6E">
            <w:pPr>
              <w:jc w:val="right"/>
              <w:rPr>
                <w:color w:val="000000"/>
              </w:rPr>
            </w:pPr>
            <w:r w:rsidRPr="00340334">
              <w:rPr>
                <w:color w:val="000000"/>
              </w:rPr>
              <w:t>148 600 000,00</w:t>
            </w:r>
          </w:p>
        </w:tc>
      </w:tr>
      <w:tr w:rsidR="001A3A6E" w:rsidRPr="00340334" w14:paraId="5AF235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753535" w14:textId="77777777" w:rsidR="001A3A6E" w:rsidRPr="00340334" w:rsidRDefault="001A3A6E" w:rsidP="001A3A6E">
            <w:pPr>
              <w:rPr>
                <w:color w:val="000000"/>
                <w:sz w:val="22"/>
                <w:szCs w:val="22"/>
              </w:rPr>
            </w:pPr>
            <w:r w:rsidRPr="00340334">
              <w:rPr>
                <w:color w:val="000000"/>
                <w:sz w:val="22"/>
                <w:szCs w:val="22"/>
              </w:rPr>
              <w:t>Расширение автоматизированной системы управления дорожным движением на автомобильных дорогах общего пользования</w:t>
            </w:r>
          </w:p>
        </w:tc>
        <w:tc>
          <w:tcPr>
            <w:tcW w:w="851" w:type="dxa"/>
            <w:tcBorders>
              <w:top w:val="nil"/>
              <w:left w:val="nil"/>
              <w:bottom w:val="single" w:sz="4" w:space="0" w:color="000000"/>
              <w:right w:val="single" w:sz="4" w:space="0" w:color="000000"/>
            </w:tcBorders>
            <w:shd w:val="clear" w:color="auto" w:fill="auto"/>
            <w:noWrap/>
            <w:hideMark/>
          </w:tcPr>
          <w:p w14:paraId="75872318"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C5A3EB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23C03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F924631" w14:textId="77777777" w:rsidR="001A3A6E" w:rsidRPr="00340334" w:rsidRDefault="001A3A6E" w:rsidP="001A3A6E">
            <w:pPr>
              <w:jc w:val="center"/>
              <w:rPr>
                <w:color w:val="000000"/>
              </w:rPr>
            </w:pPr>
            <w:r w:rsidRPr="00340334">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199B867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8253B3"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68D1FD60" w14:textId="77777777" w:rsidR="001A3A6E" w:rsidRPr="00340334" w:rsidRDefault="001A3A6E" w:rsidP="001A3A6E">
            <w:pPr>
              <w:jc w:val="right"/>
              <w:rPr>
                <w:color w:val="000000"/>
              </w:rPr>
            </w:pPr>
            <w:r w:rsidRPr="00340334">
              <w:rPr>
                <w:color w:val="000000"/>
              </w:rPr>
              <w:t>20 000 000,00</w:t>
            </w:r>
          </w:p>
        </w:tc>
      </w:tr>
      <w:tr w:rsidR="001A3A6E" w:rsidRPr="00340334" w14:paraId="010BCD1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04D37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931C928"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5FEFB9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05C31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2193168" w14:textId="77777777" w:rsidR="001A3A6E" w:rsidRPr="00340334" w:rsidRDefault="001A3A6E" w:rsidP="001A3A6E">
            <w:pPr>
              <w:jc w:val="center"/>
              <w:rPr>
                <w:color w:val="000000"/>
              </w:rPr>
            </w:pPr>
            <w:r w:rsidRPr="00340334">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1B89082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30B4BF6"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136E1441" w14:textId="77777777" w:rsidR="001A3A6E" w:rsidRPr="00340334" w:rsidRDefault="001A3A6E" w:rsidP="001A3A6E">
            <w:pPr>
              <w:jc w:val="right"/>
              <w:rPr>
                <w:color w:val="000000"/>
              </w:rPr>
            </w:pPr>
            <w:r w:rsidRPr="00340334">
              <w:rPr>
                <w:color w:val="000000"/>
              </w:rPr>
              <w:t>20 000 000,00</w:t>
            </w:r>
          </w:p>
        </w:tc>
      </w:tr>
      <w:tr w:rsidR="001A3A6E" w:rsidRPr="00340334" w14:paraId="3EBED8A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C6DBA5"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3E513F2"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63B096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E469C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2BA6AA1" w14:textId="77777777" w:rsidR="001A3A6E" w:rsidRPr="00340334" w:rsidRDefault="001A3A6E" w:rsidP="001A3A6E">
            <w:pPr>
              <w:jc w:val="center"/>
              <w:rPr>
                <w:color w:val="000000"/>
              </w:rPr>
            </w:pPr>
            <w:r w:rsidRPr="00340334">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049987F2"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1010025"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6E6F4BE1" w14:textId="77777777" w:rsidR="001A3A6E" w:rsidRPr="00340334" w:rsidRDefault="001A3A6E" w:rsidP="001A3A6E">
            <w:pPr>
              <w:jc w:val="right"/>
              <w:rPr>
                <w:color w:val="000000"/>
              </w:rPr>
            </w:pPr>
            <w:r w:rsidRPr="00340334">
              <w:rPr>
                <w:color w:val="000000"/>
              </w:rPr>
              <w:t>20 000 000,00</w:t>
            </w:r>
          </w:p>
        </w:tc>
      </w:tr>
      <w:tr w:rsidR="001A3A6E" w:rsidRPr="00340334" w14:paraId="10BDE64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A8B018C" w14:textId="77777777" w:rsidR="001A3A6E" w:rsidRPr="00340334" w:rsidRDefault="001A3A6E" w:rsidP="001A3A6E">
            <w:pPr>
              <w:rPr>
                <w:color w:val="000000"/>
                <w:sz w:val="22"/>
                <w:szCs w:val="22"/>
              </w:rPr>
            </w:pPr>
            <w:r w:rsidRPr="00340334">
              <w:rPr>
                <w:color w:val="000000"/>
                <w:sz w:val="22"/>
                <w:szCs w:val="22"/>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01C72125"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F4F2E4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AF4F9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F8CE649" w14:textId="77777777" w:rsidR="001A3A6E" w:rsidRPr="00340334" w:rsidRDefault="001A3A6E" w:rsidP="001A3A6E">
            <w:pPr>
              <w:jc w:val="center"/>
              <w:rPr>
                <w:color w:val="000000"/>
              </w:rPr>
            </w:pPr>
            <w:r w:rsidRPr="00340334">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5B6B729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17A5E8" w14:textId="77777777" w:rsidR="001A3A6E" w:rsidRPr="00340334" w:rsidRDefault="001A3A6E" w:rsidP="001A3A6E">
            <w:pPr>
              <w:jc w:val="right"/>
              <w:rPr>
                <w:color w:val="000000"/>
              </w:rPr>
            </w:pPr>
            <w:r w:rsidRPr="00340334">
              <w:rPr>
                <w:color w:val="000000"/>
              </w:rPr>
              <w:t>120 000 000,00</w:t>
            </w:r>
          </w:p>
        </w:tc>
        <w:tc>
          <w:tcPr>
            <w:tcW w:w="1843" w:type="dxa"/>
            <w:tcBorders>
              <w:top w:val="nil"/>
              <w:left w:val="nil"/>
              <w:bottom w:val="single" w:sz="4" w:space="0" w:color="000000"/>
              <w:right w:val="single" w:sz="4" w:space="0" w:color="000000"/>
            </w:tcBorders>
            <w:shd w:val="clear" w:color="auto" w:fill="auto"/>
            <w:noWrap/>
            <w:hideMark/>
          </w:tcPr>
          <w:p w14:paraId="5A447EB6" w14:textId="77777777" w:rsidR="001A3A6E" w:rsidRPr="00340334" w:rsidRDefault="001A3A6E" w:rsidP="001A3A6E">
            <w:pPr>
              <w:jc w:val="right"/>
              <w:rPr>
                <w:color w:val="000000"/>
              </w:rPr>
            </w:pPr>
            <w:r w:rsidRPr="00340334">
              <w:rPr>
                <w:color w:val="000000"/>
              </w:rPr>
              <w:t>120 000 000,00</w:t>
            </w:r>
          </w:p>
        </w:tc>
      </w:tr>
      <w:tr w:rsidR="001A3A6E" w:rsidRPr="00340334" w14:paraId="05F651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37392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198A2CD"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7AA623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85FC3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528D072" w14:textId="77777777" w:rsidR="001A3A6E" w:rsidRPr="00340334" w:rsidRDefault="001A3A6E" w:rsidP="001A3A6E">
            <w:pPr>
              <w:jc w:val="center"/>
              <w:rPr>
                <w:color w:val="000000"/>
              </w:rPr>
            </w:pPr>
            <w:r w:rsidRPr="00340334">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39D18DF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73F1903" w14:textId="77777777" w:rsidR="001A3A6E" w:rsidRPr="00340334" w:rsidRDefault="001A3A6E" w:rsidP="001A3A6E">
            <w:pPr>
              <w:jc w:val="right"/>
              <w:rPr>
                <w:color w:val="000000"/>
              </w:rPr>
            </w:pPr>
            <w:r w:rsidRPr="00340334">
              <w:rPr>
                <w:color w:val="000000"/>
              </w:rPr>
              <w:t>120 000 000,00</w:t>
            </w:r>
          </w:p>
        </w:tc>
        <w:tc>
          <w:tcPr>
            <w:tcW w:w="1843" w:type="dxa"/>
            <w:tcBorders>
              <w:top w:val="nil"/>
              <w:left w:val="nil"/>
              <w:bottom w:val="single" w:sz="4" w:space="0" w:color="000000"/>
              <w:right w:val="single" w:sz="4" w:space="0" w:color="000000"/>
            </w:tcBorders>
            <w:shd w:val="clear" w:color="auto" w:fill="auto"/>
            <w:noWrap/>
            <w:hideMark/>
          </w:tcPr>
          <w:p w14:paraId="0AAF665A" w14:textId="77777777" w:rsidR="001A3A6E" w:rsidRPr="00340334" w:rsidRDefault="001A3A6E" w:rsidP="001A3A6E">
            <w:pPr>
              <w:jc w:val="right"/>
              <w:rPr>
                <w:color w:val="000000"/>
              </w:rPr>
            </w:pPr>
            <w:r w:rsidRPr="00340334">
              <w:rPr>
                <w:color w:val="000000"/>
              </w:rPr>
              <w:t>120 000 000,00</w:t>
            </w:r>
          </w:p>
        </w:tc>
      </w:tr>
      <w:tr w:rsidR="001A3A6E" w:rsidRPr="00340334" w14:paraId="0F4DBA3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A18E4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1DC9137"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5BBA6C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F9D1D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CF341AE" w14:textId="77777777" w:rsidR="001A3A6E" w:rsidRPr="00340334" w:rsidRDefault="001A3A6E" w:rsidP="001A3A6E">
            <w:pPr>
              <w:jc w:val="center"/>
              <w:rPr>
                <w:color w:val="000000"/>
              </w:rPr>
            </w:pPr>
            <w:r w:rsidRPr="00340334">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3B2B624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A658B12" w14:textId="77777777" w:rsidR="001A3A6E" w:rsidRPr="00340334" w:rsidRDefault="001A3A6E" w:rsidP="001A3A6E">
            <w:pPr>
              <w:jc w:val="right"/>
              <w:rPr>
                <w:color w:val="000000"/>
              </w:rPr>
            </w:pPr>
            <w:r w:rsidRPr="00340334">
              <w:rPr>
                <w:color w:val="000000"/>
              </w:rPr>
              <w:t>120 000 000,00</w:t>
            </w:r>
          </w:p>
        </w:tc>
        <w:tc>
          <w:tcPr>
            <w:tcW w:w="1843" w:type="dxa"/>
            <w:tcBorders>
              <w:top w:val="nil"/>
              <w:left w:val="nil"/>
              <w:bottom w:val="single" w:sz="4" w:space="0" w:color="000000"/>
              <w:right w:val="single" w:sz="4" w:space="0" w:color="000000"/>
            </w:tcBorders>
            <w:shd w:val="clear" w:color="auto" w:fill="auto"/>
            <w:noWrap/>
            <w:hideMark/>
          </w:tcPr>
          <w:p w14:paraId="7494E623" w14:textId="77777777" w:rsidR="001A3A6E" w:rsidRPr="00340334" w:rsidRDefault="001A3A6E" w:rsidP="001A3A6E">
            <w:pPr>
              <w:jc w:val="right"/>
              <w:rPr>
                <w:color w:val="000000"/>
              </w:rPr>
            </w:pPr>
            <w:r w:rsidRPr="00340334">
              <w:rPr>
                <w:color w:val="000000"/>
              </w:rPr>
              <w:t>120 000 000,00</w:t>
            </w:r>
          </w:p>
        </w:tc>
      </w:tr>
      <w:tr w:rsidR="001A3A6E" w:rsidRPr="00340334" w14:paraId="3DD7225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EC8573" w14:textId="77777777" w:rsidR="001A3A6E" w:rsidRPr="00340334" w:rsidRDefault="001A3A6E" w:rsidP="001A3A6E">
            <w:pPr>
              <w:rPr>
                <w:color w:val="000000"/>
                <w:sz w:val="22"/>
                <w:szCs w:val="22"/>
              </w:rPr>
            </w:pPr>
            <w:r w:rsidRPr="00340334">
              <w:rPr>
                <w:color w:val="000000"/>
                <w:sz w:val="22"/>
                <w:szCs w:val="22"/>
              </w:rPr>
              <w:t>Выполнение проектных работ на установку (модернизацию) светофорных объектов</w:t>
            </w:r>
          </w:p>
        </w:tc>
        <w:tc>
          <w:tcPr>
            <w:tcW w:w="851" w:type="dxa"/>
            <w:tcBorders>
              <w:top w:val="nil"/>
              <w:left w:val="nil"/>
              <w:bottom w:val="single" w:sz="4" w:space="0" w:color="000000"/>
              <w:right w:val="single" w:sz="4" w:space="0" w:color="000000"/>
            </w:tcBorders>
            <w:shd w:val="clear" w:color="auto" w:fill="auto"/>
            <w:noWrap/>
            <w:hideMark/>
          </w:tcPr>
          <w:p w14:paraId="13C86798"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A3AEB6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65258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05CBF52" w14:textId="77777777" w:rsidR="001A3A6E" w:rsidRPr="00340334" w:rsidRDefault="001A3A6E" w:rsidP="001A3A6E">
            <w:pPr>
              <w:jc w:val="center"/>
              <w:rPr>
                <w:color w:val="000000"/>
              </w:rPr>
            </w:pPr>
            <w:r w:rsidRPr="00340334">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3124977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D4630F" w14:textId="77777777" w:rsidR="001A3A6E" w:rsidRPr="00340334" w:rsidRDefault="001A3A6E" w:rsidP="001A3A6E">
            <w:pPr>
              <w:jc w:val="right"/>
              <w:rPr>
                <w:color w:val="000000"/>
              </w:rPr>
            </w:pPr>
            <w:r w:rsidRPr="00340334">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65E92FAE" w14:textId="77777777" w:rsidR="001A3A6E" w:rsidRPr="00340334" w:rsidRDefault="001A3A6E" w:rsidP="001A3A6E">
            <w:pPr>
              <w:jc w:val="right"/>
              <w:rPr>
                <w:color w:val="000000"/>
              </w:rPr>
            </w:pPr>
            <w:r w:rsidRPr="00340334">
              <w:rPr>
                <w:color w:val="000000"/>
              </w:rPr>
              <w:t>600 000,00</w:t>
            </w:r>
          </w:p>
        </w:tc>
      </w:tr>
      <w:tr w:rsidR="001A3A6E" w:rsidRPr="00340334" w14:paraId="4656DAC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4E492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359A201"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0A8E0B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C1EED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FF37C56" w14:textId="77777777" w:rsidR="001A3A6E" w:rsidRPr="00340334" w:rsidRDefault="001A3A6E" w:rsidP="001A3A6E">
            <w:pPr>
              <w:jc w:val="center"/>
              <w:rPr>
                <w:color w:val="000000"/>
              </w:rPr>
            </w:pPr>
            <w:r w:rsidRPr="00340334">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1AF5DE7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5633771" w14:textId="77777777" w:rsidR="001A3A6E" w:rsidRPr="00340334" w:rsidRDefault="001A3A6E" w:rsidP="001A3A6E">
            <w:pPr>
              <w:jc w:val="right"/>
              <w:rPr>
                <w:color w:val="000000"/>
              </w:rPr>
            </w:pPr>
            <w:r w:rsidRPr="00340334">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2A52D234" w14:textId="77777777" w:rsidR="001A3A6E" w:rsidRPr="00340334" w:rsidRDefault="001A3A6E" w:rsidP="001A3A6E">
            <w:pPr>
              <w:jc w:val="right"/>
              <w:rPr>
                <w:color w:val="000000"/>
              </w:rPr>
            </w:pPr>
            <w:r w:rsidRPr="00340334">
              <w:rPr>
                <w:color w:val="000000"/>
              </w:rPr>
              <w:t>600 000,00</w:t>
            </w:r>
          </w:p>
        </w:tc>
      </w:tr>
      <w:tr w:rsidR="001A3A6E" w:rsidRPr="00340334" w14:paraId="6402FD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14B00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DB105C7"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B37A75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11AAA5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70686C1" w14:textId="77777777" w:rsidR="001A3A6E" w:rsidRPr="00340334" w:rsidRDefault="001A3A6E" w:rsidP="001A3A6E">
            <w:pPr>
              <w:jc w:val="center"/>
              <w:rPr>
                <w:color w:val="000000"/>
              </w:rPr>
            </w:pPr>
            <w:r w:rsidRPr="00340334">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306C7334"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B8C6A9B" w14:textId="77777777" w:rsidR="001A3A6E" w:rsidRPr="00340334" w:rsidRDefault="001A3A6E" w:rsidP="001A3A6E">
            <w:pPr>
              <w:jc w:val="right"/>
              <w:rPr>
                <w:color w:val="000000"/>
              </w:rPr>
            </w:pPr>
            <w:r w:rsidRPr="00340334">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64E2988B" w14:textId="77777777" w:rsidR="001A3A6E" w:rsidRPr="00340334" w:rsidRDefault="001A3A6E" w:rsidP="001A3A6E">
            <w:pPr>
              <w:jc w:val="right"/>
              <w:rPr>
                <w:color w:val="000000"/>
              </w:rPr>
            </w:pPr>
            <w:r w:rsidRPr="00340334">
              <w:rPr>
                <w:color w:val="000000"/>
              </w:rPr>
              <w:t>600 000,00</w:t>
            </w:r>
          </w:p>
        </w:tc>
      </w:tr>
      <w:tr w:rsidR="001A3A6E" w:rsidRPr="00340334" w14:paraId="0914129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BDBB36" w14:textId="77777777" w:rsidR="001A3A6E" w:rsidRPr="00340334" w:rsidRDefault="001A3A6E" w:rsidP="001A3A6E">
            <w:pPr>
              <w:rPr>
                <w:color w:val="000000"/>
                <w:sz w:val="22"/>
                <w:szCs w:val="22"/>
              </w:rPr>
            </w:pPr>
            <w:r w:rsidRPr="00340334">
              <w:rPr>
                <w:color w:val="000000"/>
                <w:sz w:val="22"/>
                <w:szCs w:val="22"/>
              </w:rPr>
              <w:t>Расходы на капитальные вложения в объекты государственной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46C3E0D5"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395198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013B3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C4896E6" w14:textId="77777777" w:rsidR="001A3A6E" w:rsidRPr="00340334" w:rsidRDefault="001A3A6E" w:rsidP="001A3A6E">
            <w:pPr>
              <w:jc w:val="center"/>
              <w:rPr>
                <w:color w:val="000000"/>
              </w:rPr>
            </w:pPr>
            <w:r w:rsidRPr="00340334">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17D1D61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0DFBDA"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7B83C471" w14:textId="77777777" w:rsidR="001A3A6E" w:rsidRPr="00340334" w:rsidRDefault="001A3A6E" w:rsidP="001A3A6E">
            <w:pPr>
              <w:jc w:val="right"/>
              <w:rPr>
                <w:color w:val="000000"/>
              </w:rPr>
            </w:pPr>
            <w:r w:rsidRPr="00340334">
              <w:rPr>
                <w:color w:val="000000"/>
              </w:rPr>
              <w:t>8 000 000,00</w:t>
            </w:r>
          </w:p>
        </w:tc>
      </w:tr>
      <w:tr w:rsidR="001A3A6E" w:rsidRPr="00340334" w14:paraId="0C70666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1B2312" w14:textId="77777777" w:rsidR="001A3A6E" w:rsidRPr="00340334" w:rsidRDefault="001A3A6E" w:rsidP="001A3A6E">
            <w:pPr>
              <w:rPr>
                <w:b/>
                <w:bCs/>
                <w:color w:val="000000"/>
              </w:rPr>
            </w:pPr>
            <w:r w:rsidRPr="00340334">
              <w:rPr>
                <w:b/>
                <w:bCs/>
                <w:color w:val="000000"/>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461D440D"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BC890B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65CA0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4052678" w14:textId="77777777" w:rsidR="001A3A6E" w:rsidRPr="00340334" w:rsidRDefault="001A3A6E" w:rsidP="001A3A6E">
            <w:pPr>
              <w:jc w:val="center"/>
              <w:rPr>
                <w:color w:val="000000"/>
              </w:rPr>
            </w:pPr>
            <w:r w:rsidRPr="00340334">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14A1A9F4" w14:textId="77777777" w:rsidR="001A3A6E" w:rsidRPr="00340334" w:rsidRDefault="001A3A6E" w:rsidP="001A3A6E">
            <w:pPr>
              <w:jc w:val="center"/>
              <w:rPr>
                <w:color w:val="000000"/>
              </w:rPr>
            </w:pPr>
            <w:r w:rsidRPr="00340334">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1901BFBF"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7325CE83" w14:textId="77777777" w:rsidR="001A3A6E" w:rsidRPr="00340334" w:rsidRDefault="001A3A6E" w:rsidP="001A3A6E">
            <w:pPr>
              <w:jc w:val="right"/>
              <w:rPr>
                <w:color w:val="000000"/>
              </w:rPr>
            </w:pPr>
            <w:r w:rsidRPr="00340334">
              <w:rPr>
                <w:color w:val="000000"/>
              </w:rPr>
              <w:t>8 000 000,00</w:t>
            </w:r>
          </w:p>
        </w:tc>
      </w:tr>
      <w:tr w:rsidR="001A3A6E" w:rsidRPr="00340334" w14:paraId="559A59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15967F" w14:textId="77777777" w:rsidR="001A3A6E" w:rsidRPr="00340334" w:rsidRDefault="001A3A6E" w:rsidP="001A3A6E">
            <w:pPr>
              <w:rPr>
                <w:i/>
                <w:iCs/>
                <w:color w:val="000000"/>
              </w:rPr>
            </w:pPr>
            <w:r w:rsidRPr="00340334">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auto" w:fill="auto"/>
            <w:noWrap/>
            <w:hideMark/>
          </w:tcPr>
          <w:p w14:paraId="0A3B6380"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364E56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C1EB0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A622503" w14:textId="77777777" w:rsidR="001A3A6E" w:rsidRPr="00340334" w:rsidRDefault="001A3A6E" w:rsidP="001A3A6E">
            <w:pPr>
              <w:jc w:val="center"/>
              <w:rPr>
                <w:color w:val="000000"/>
              </w:rPr>
            </w:pPr>
            <w:r w:rsidRPr="00340334">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0232CA39" w14:textId="77777777" w:rsidR="001A3A6E" w:rsidRPr="00340334" w:rsidRDefault="001A3A6E" w:rsidP="001A3A6E">
            <w:pPr>
              <w:jc w:val="center"/>
              <w:rPr>
                <w:color w:val="000000"/>
              </w:rPr>
            </w:pPr>
            <w:r w:rsidRPr="00340334">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71848FEC"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059238D1" w14:textId="77777777" w:rsidR="001A3A6E" w:rsidRPr="00340334" w:rsidRDefault="001A3A6E" w:rsidP="001A3A6E">
            <w:pPr>
              <w:jc w:val="right"/>
              <w:rPr>
                <w:color w:val="000000"/>
              </w:rPr>
            </w:pPr>
            <w:r w:rsidRPr="00340334">
              <w:rPr>
                <w:color w:val="000000"/>
              </w:rPr>
              <w:t>8 000 000,00</w:t>
            </w:r>
          </w:p>
        </w:tc>
      </w:tr>
      <w:tr w:rsidR="001A3A6E" w:rsidRPr="00340334" w14:paraId="58FA8F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6890D1" w14:textId="6A11DB8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Повышение безопасности дорожного движения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F886B6E"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F8E3C1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A3419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8187A39" w14:textId="77777777" w:rsidR="001A3A6E" w:rsidRPr="00340334" w:rsidRDefault="001A3A6E" w:rsidP="001A3A6E">
            <w:pPr>
              <w:jc w:val="center"/>
              <w:rPr>
                <w:color w:val="000000"/>
              </w:rPr>
            </w:pPr>
            <w:r w:rsidRPr="00340334">
              <w:rPr>
                <w:color w:val="000000"/>
              </w:rPr>
              <w:t xml:space="preserve">28 4 01 00000 </w:t>
            </w:r>
          </w:p>
        </w:tc>
        <w:tc>
          <w:tcPr>
            <w:tcW w:w="567" w:type="dxa"/>
            <w:tcBorders>
              <w:top w:val="nil"/>
              <w:left w:val="nil"/>
              <w:bottom w:val="single" w:sz="4" w:space="0" w:color="000000"/>
              <w:right w:val="single" w:sz="4" w:space="0" w:color="000000"/>
            </w:tcBorders>
            <w:shd w:val="clear" w:color="auto" w:fill="auto"/>
            <w:noWrap/>
            <w:hideMark/>
          </w:tcPr>
          <w:p w14:paraId="0E15CF4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BD7FDA" w14:textId="77777777" w:rsidR="001A3A6E" w:rsidRPr="00340334" w:rsidRDefault="001A3A6E" w:rsidP="001A3A6E">
            <w:pPr>
              <w:jc w:val="right"/>
              <w:rPr>
                <w:color w:val="000000"/>
              </w:rPr>
            </w:pPr>
            <w:r w:rsidRPr="00340334">
              <w:rPr>
                <w:color w:val="000000"/>
              </w:rPr>
              <w:t>351 135 300,00</w:t>
            </w:r>
          </w:p>
        </w:tc>
        <w:tc>
          <w:tcPr>
            <w:tcW w:w="1843" w:type="dxa"/>
            <w:tcBorders>
              <w:top w:val="nil"/>
              <w:left w:val="nil"/>
              <w:bottom w:val="single" w:sz="4" w:space="0" w:color="000000"/>
              <w:right w:val="single" w:sz="4" w:space="0" w:color="000000"/>
            </w:tcBorders>
            <w:shd w:val="clear" w:color="auto" w:fill="auto"/>
            <w:noWrap/>
            <w:hideMark/>
          </w:tcPr>
          <w:p w14:paraId="01DEBCB8" w14:textId="77777777" w:rsidR="001A3A6E" w:rsidRPr="00340334" w:rsidRDefault="001A3A6E" w:rsidP="001A3A6E">
            <w:pPr>
              <w:jc w:val="right"/>
              <w:rPr>
                <w:color w:val="000000"/>
              </w:rPr>
            </w:pPr>
            <w:r w:rsidRPr="00340334">
              <w:rPr>
                <w:color w:val="000000"/>
              </w:rPr>
              <w:t>351 135 300,00</w:t>
            </w:r>
          </w:p>
        </w:tc>
      </w:tr>
      <w:tr w:rsidR="001A3A6E" w:rsidRPr="00340334" w14:paraId="1D1F33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592AA3"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AC584A2"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67E176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54175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B0F5CE9" w14:textId="77777777" w:rsidR="001A3A6E" w:rsidRPr="00340334" w:rsidRDefault="001A3A6E" w:rsidP="001A3A6E">
            <w:pPr>
              <w:jc w:val="center"/>
              <w:rPr>
                <w:color w:val="000000"/>
              </w:rPr>
            </w:pPr>
            <w:r w:rsidRPr="00340334">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076C326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D7935B" w14:textId="77777777" w:rsidR="001A3A6E" w:rsidRPr="00340334" w:rsidRDefault="001A3A6E" w:rsidP="001A3A6E">
            <w:pPr>
              <w:jc w:val="right"/>
              <w:rPr>
                <w:color w:val="000000"/>
              </w:rPr>
            </w:pPr>
            <w:r w:rsidRPr="00340334">
              <w:rPr>
                <w:color w:val="000000"/>
              </w:rPr>
              <w:t>351 135 300,00</w:t>
            </w:r>
          </w:p>
        </w:tc>
        <w:tc>
          <w:tcPr>
            <w:tcW w:w="1843" w:type="dxa"/>
            <w:tcBorders>
              <w:top w:val="nil"/>
              <w:left w:val="nil"/>
              <w:bottom w:val="single" w:sz="4" w:space="0" w:color="000000"/>
              <w:right w:val="single" w:sz="4" w:space="0" w:color="000000"/>
            </w:tcBorders>
            <w:shd w:val="clear" w:color="auto" w:fill="auto"/>
            <w:noWrap/>
            <w:hideMark/>
          </w:tcPr>
          <w:p w14:paraId="553CEB64" w14:textId="77777777" w:rsidR="001A3A6E" w:rsidRPr="00340334" w:rsidRDefault="001A3A6E" w:rsidP="001A3A6E">
            <w:pPr>
              <w:jc w:val="right"/>
              <w:rPr>
                <w:color w:val="000000"/>
              </w:rPr>
            </w:pPr>
            <w:r w:rsidRPr="00340334">
              <w:rPr>
                <w:color w:val="000000"/>
              </w:rPr>
              <w:t>351 135 300,00</w:t>
            </w:r>
          </w:p>
        </w:tc>
      </w:tr>
      <w:tr w:rsidR="001A3A6E" w:rsidRPr="00340334" w14:paraId="71F51DB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FFA786"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ACAB35E"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D50085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5DFBA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A8C1906" w14:textId="77777777" w:rsidR="001A3A6E" w:rsidRPr="00340334" w:rsidRDefault="001A3A6E" w:rsidP="001A3A6E">
            <w:pPr>
              <w:jc w:val="center"/>
              <w:rPr>
                <w:color w:val="000000"/>
              </w:rPr>
            </w:pPr>
            <w:r w:rsidRPr="00340334">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2BA8CF7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62C3C10" w14:textId="77777777" w:rsidR="001A3A6E" w:rsidRPr="00340334" w:rsidRDefault="001A3A6E" w:rsidP="001A3A6E">
            <w:pPr>
              <w:jc w:val="right"/>
              <w:rPr>
                <w:color w:val="000000"/>
              </w:rPr>
            </w:pPr>
            <w:r w:rsidRPr="00340334">
              <w:rPr>
                <w:color w:val="000000"/>
              </w:rPr>
              <w:t>351 135 300,00</w:t>
            </w:r>
          </w:p>
        </w:tc>
        <w:tc>
          <w:tcPr>
            <w:tcW w:w="1843" w:type="dxa"/>
            <w:tcBorders>
              <w:top w:val="nil"/>
              <w:left w:val="nil"/>
              <w:bottom w:val="single" w:sz="4" w:space="0" w:color="000000"/>
              <w:right w:val="single" w:sz="4" w:space="0" w:color="000000"/>
            </w:tcBorders>
            <w:shd w:val="clear" w:color="auto" w:fill="auto"/>
            <w:noWrap/>
            <w:hideMark/>
          </w:tcPr>
          <w:p w14:paraId="6A08E2E3" w14:textId="77777777" w:rsidR="001A3A6E" w:rsidRPr="00340334" w:rsidRDefault="001A3A6E" w:rsidP="001A3A6E">
            <w:pPr>
              <w:jc w:val="right"/>
              <w:rPr>
                <w:color w:val="000000"/>
              </w:rPr>
            </w:pPr>
            <w:r w:rsidRPr="00340334">
              <w:rPr>
                <w:color w:val="000000"/>
              </w:rPr>
              <w:t>351 135 300,00</w:t>
            </w:r>
          </w:p>
        </w:tc>
      </w:tr>
      <w:tr w:rsidR="001A3A6E" w:rsidRPr="00340334" w14:paraId="28CC6A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80F979"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5EF7FA1" w14:textId="77777777" w:rsidR="001A3A6E" w:rsidRPr="00340334" w:rsidRDefault="001A3A6E" w:rsidP="001A3A6E">
            <w:pPr>
              <w:jc w:val="center"/>
              <w:rPr>
                <w:color w:val="000000"/>
              </w:rPr>
            </w:pPr>
            <w:r w:rsidRPr="00340334">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0003A2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C49F6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923D7BB" w14:textId="77777777" w:rsidR="001A3A6E" w:rsidRPr="00340334" w:rsidRDefault="001A3A6E" w:rsidP="001A3A6E">
            <w:pPr>
              <w:jc w:val="center"/>
              <w:rPr>
                <w:color w:val="000000"/>
              </w:rPr>
            </w:pPr>
            <w:r w:rsidRPr="00340334">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6F180C4E"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89CF16B" w14:textId="77777777" w:rsidR="001A3A6E" w:rsidRPr="00340334" w:rsidRDefault="001A3A6E" w:rsidP="001A3A6E">
            <w:pPr>
              <w:jc w:val="right"/>
              <w:rPr>
                <w:color w:val="000000"/>
              </w:rPr>
            </w:pPr>
            <w:r w:rsidRPr="00340334">
              <w:rPr>
                <w:color w:val="000000"/>
              </w:rPr>
              <w:t>351 135 300,00</w:t>
            </w:r>
          </w:p>
        </w:tc>
        <w:tc>
          <w:tcPr>
            <w:tcW w:w="1843" w:type="dxa"/>
            <w:tcBorders>
              <w:top w:val="nil"/>
              <w:left w:val="nil"/>
              <w:bottom w:val="single" w:sz="4" w:space="0" w:color="000000"/>
              <w:right w:val="single" w:sz="4" w:space="0" w:color="000000"/>
            </w:tcBorders>
            <w:shd w:val="clear" w:color="auto" w:fill="auto"/>
            <w:noWrap/>
            <w:hideMark/>
          </w:tcPr>
          <w:p w14:paraId="07E64AB3" w14:textId="77777777" w:rsidR="001A3A6E" w:rsidRPr="00340334" w:rsidRDefault="001A3A6E" w:rsidP="001A3A6E">
            <w:pPr>
              <w:jc w:val="right"/>
              <w:rPr>
                <w:color w:val="000000"/>
              </w:rPr>
            </w:pPr>
            <w:r w:rsidRPr="00340334">
              <w:rPr>
                <w:color w:val="000000"/>
              </w:rPr>
              <w:t>351 135 300,00</w:t>
            </w:r>
          </w:p>
        </w:tc>
      </w:tr>
      <w:tr w:rsidR="001A3A6E" w:rsidRPr="00340334" w14:paraId="1F2B1D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254AC9" w14:textId="77777777" w:rsidR="001A3A6E" w:rsidRPr="00340334" w:rsidRDefault="001A3A6E" w:rsidP="001A3A6E">
            <w:pPr>
              <w:rPr>
                <w:b/>
                <w:bCs/>
                <w:color w:val="000000"/>
                <w:sz w:val="24"/>
                <w:szCs w:val="24"/>
              </w:rPr>
            </w:pPr>
            <w:r w:rsidRPr="00340334">
              <w:rPr>
                <w:b/>
                <w:bCs/>
                <w:color w:val="000000"/>
                <w:sz w:val="24"/>
                <w:szCs w:val="24"/>
              </w:rPr>
              <w:t>МИНИСТЕРСТВО ЗДРАВООХРАНЕНИЯ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42B2D5F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hideMark/>
          </w:tcPr>
          <w:p w14:paraId="61C82400"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5619ECB7"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3B9B04B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4510D15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3B25C2" w14:textId="77777777" w:rsidR="001A3A6E" w:rsidRPr="00340334" w:rsidRDefault="001A3A6E" w:rsidP="001A3A6E">
            <w:pPr>
              <w:jc w:val="right"/>
              <w:rPr>
                <w:color w:val="000000"/>
              </w:rPr>
            </w:pPr>
            <w:r w:rsidRPr="00340334">
              <w:rPr>
                <w:color w:val="000000"/>
              </w:rPr>
              <w:t>10 953 595 500,00</w:t>
            </w:r>
          </w:p>
        </w:tc>
        <w:tc>
          <w:tcPr>
            <w:tcW w:w="1843" w:type="dxa"/>
            <w:tcBorders>
              <w:top w:val="nil"/>
              <w:left w:val="nil"/>
              <w:bottom w:val="single" w:sz="4" w:space="0" w:color="000000"/>
              <w:right w:val="single" w:sz="4" w:space="0" w:color="000000"/>
            </w:tcBorders>
            <w:shd w:val="clear" w:color="auto" w:fill="auto"/>
            <w:noWrap/>
            <w:hideMark/>
          </w:tcPr>
          <w:p w14:paraId="45245DB1" w14:textId="77777777" w:rsidR="001A3A6E" w:rsidRPr="00340334" w:rsidRDefault="001A3A6E" w:rsidP="001A3A6E">
            <w:pPr>
              <w:jc w:val="right"/>
              <w:rPr>
                <w:color w:val="000000"/>
              </w:rPr>
            </w:pPr>
            <w:r w:rsidRPr="00340334">
              <w:rPr>
                <w:color w:val="000000"/>
              </w:rPr>
              <w:t>11 223 350 600,00</w:t>
            </w:r>
          </w:p>
        </w:tc>
      </w:tr>
      <w:tr w:rsidR="001A3A6E" w:rsidRPr="00340334" w14:paraId="56D2D1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15AFED" w14:textId="77777777" w:rsidR="001A3A6E" w:rsidRPr="00340334" w:rsidRDefault="001A3A6E" w:rsidP="001A3A6E">
            <w:pPr>
              <w:rPr>
                <w:color w:val="000000"/>
                <w:sz w:val="24"/>
                <w:szCs w:val="24"/>
              </w:rPr>
            </w:pPr>
            <w:r w:rsidRPr="00340334">
              <w:rPr>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noWrap/>
            <w:hideMark/>
          </w:tcPr>
          <w:p w14:paraId="5F0AE73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05449A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9B2386"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66AEB5ED"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8634D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A50918" w14:textId="77777777" w:rsidR="001A3A6E" w:rsidRPr="00340334" w:rsidRDefault="001A3A6E" w:rsidP="001A3A6E">
            <w:pPr>
              <w:jc w:val="right"/>
              <w:rPr>
                <w:color w:val="000000"/>
              </w:rPr>
            </w:pPr>
            <w:r w:rsidRPr="00340334">
              <w:rPr>
                <w:color w:val="000000"/>
              </w:rPr>
              <w:t>143 150 000,00</w:t>
            </w:r>
          </w:p>
        </w:tc>
        <w:tc>
          <w:tcPr>
            <w:tcW w:w="1843" w:type="dxa"/>
            <w:tcBorders>
              <w:top w:val="nil"/>
              <w:left w:val="nil"/>
              <w:bottom w:val="single" w:sz="4" w:space="0" w:color="000000"/>
              <w:right w:val="single" w:sz="4" w:space="0" w:color="000000"/>
            </w:tcBorders>
            <w:shd w:val="clear" w:color="auto" w:fill="auto"/>
            <w:noWrap/>
            <w:hideMark/>
          </w:tcPr>
          <w:p w14:paraId="205ACF63" w14:textId="77777777" w:rsidR="001A3A6E" w:rsidRPr="00340334" w:rsidRDefault="001A3A6E" w:rsidP="001A3A6E">
            <w:pPr>
              <w:jc w:val="right"/>
              <w:rPr>
                <w:color w:val="000000"/>
              </w:rPr>
            </w:pPr>
            <w:r w:rsidRPr="00340334">
              <w:rPr>
                <w:color w:val="000000"/>
              </w:rPr>
              <w:t>148 758 400,00</w:t>
            </w:r>
          </w:p>
        </w:tc>
      </w:tr>
      <w:tr w:rsidR="001A3A6E" w:rsidRPr="00340334" w14:paraId="6AEE45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BBC861" w14:textId="77777777" w:rsidR="001A3A6E" w:rsidRPr="00340334" w:rsidRDefault="001A3A6E" w:rsidP="001A3A6E">
            <w:pPr>
              <w:rPr>
                <w:b/>
                <w:bCs/>
                <w:i/>
                <w:iCs/>
                <w:color w:val="000000"/>
                <w:sz w:val="24"/>
                <w:szCs w:val="24"/>
              </w:rPr>
            </w:pPr>
            <w:r w:rsidRPr="00340334">
              <w:rPr>
                <w:b/>
                <w:bCs/>
                <w:i/>
                <w:iCs/>
                <w:color w:val="000000"/>
                <w:sz w:val="24"/>
                <w:szCs w:val="24"/>
              </w:rPr>
              <w:t>Среднее профессиональное образование</w:t>
            </w:r>
          </w:p>
        </w:tc>
        <w:tc>
          <w:tcPr>
            <w:tcW w:w="851" w:type="dxa"/>
            <w:tcBorders>
              <w:top w:val="nil"/>
              <w:left w:val="nil"/>
              <w:bottom w:val="single" w:sz="4" w:space="0" w:color="000000"/>
              <w:right w:val="single" w:sz="4" w:space="0" w:color="000000"/>
            </w:tcBorders>
            <w:shd w:val="clear" w:color="auto" w:fill="auto"/>
            <w:noWrap/>
            <w:hideMark/>
          </w:tcPr>
          <w:p w14:paraId="6F0329D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76A3AE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63C47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B7489FB"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DE352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A90FC0" w14:textId="77777777" w:rsidR="001A3A6E" w:rsidRPr="00340334" w:rsidRDefault="001A3A6E" w:rsidP="001A3A6E">
            <w:pPr>
              <w:jc w:val="right"/>
              <w:rPr>
                <w:color w:val="000000"/>
              </w:rPr>
            </w:pPr>
            <w:r w:rsidRPr="00340334">
              <w:rPr>
                <w:color w:val="000000"/>
              </w:rPr>
              <w:t>137 553 500,00</w:t>
            </w:r>
          </w:p>
        </w:tc>
        <w:tc>
          <w:tcPr>
            <w:tcW w:w="1843" w:type="dxa"/>
            <w:tcBorders>
              <w:top w:val="nil"/>
              <w:left w:val="nil"/>
              <w:bottom w:val="single" w:sz="4" w:space="0" w:color="000000"/>
              <w:right w:val="single" w:sz="4" w:space="0" w:color="000000"/>
            </w:tcBorders>
            <w:shd w:val="clear" w:color="auto" w:fill="auto"/>
            <w:noWrap/>
            <w:hideMark/>
          </w:tcPr>
          <w:p w14:paraId="3BCE0DA5" w14:textId="77777777" w:rsidR="001A3A6E" w:rsidRPr="00340334" w:rsidRDefault="001A3A6E" w:rsidP="001A3A6E">
            <w:pPr>
              <w:jc w:val="right"/>
              <w:rPr>
                <w:color w:val="000000"/>
              </w:rPr>
            </w:pPr>
            <w:r w:rsidRPr="00340334">
              <w:rPr>
                <w:color w:val="000000"/>
              </w:rPr>
              <w:t>142 944 900,00</w:t>
            </w:r>
          </w:p>
        </w:tc>
      </w:tr>
      <w:tr w:rsidR="001A3A6E" w:rsidRPr="00340334" w14:paraId="30E9DD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DC53A6" w14:textId="35F77D4E"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здравоохранения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C81E33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F7967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5538D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6734F13" w14:textId="77777777" w:rsidR="001A3A6E" w:rsidRPr="00340334" w:rsidRDefault="001A3A6E" w:rsidP="001A3A6E">
            <w:pPr>
              <w:jc w:val="center"/>
              <w:rPr>
                <w:color w:val="000000"/>
              </w:rPr>
            </w:pPr>
            <w:r w:rsidRPr="00340334">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00AD6F1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8C4B88" w14:textId="77777777" w:rsidR="001A3A6E" w:rsidRPr="00340334" w:rsidRDefault="001A3A6E" w:rsidP="001A3A6E">
            <w:pPr>
              <w:jc w:val="right"/>
              <w:rPr>
                <w:color w:val="000000"/>
              </w:rPr>
            </w:pPr>
            <w:r w:rsidRPr="00340334">
              <w:rPr>
                <w:color w:val="000000"/>
              </w:rPr>
              <w:t>137 553 500,00</w:t>
            </w:r>
          </w:p>
        </w:tc>
        <w:tc>
          <w:tcPr>
            <w:tcW w:w="1843" w:type="dxa"/>
            <w:tcBorders>
              <w:top w:val="nil"/>
              <w:left w:val="nil"/>
              <w:bottom w:val="single" w:sz="4" w:space="0" w:color="000000"/>
              <w:right w:val="single" w:sz="4" w:space="0" w:color="000000"/>
            </w:tcBorders>
            <w:shd w:val="clear" w:color="auto" w:fill="auto"/>
            <w:noWrap/>
            <w:hideMark/>
          </w:tcPr>
          <w:p w14:paraId="593A6963" w14:textId="77777777" w:rsidR="001A3A6E" w:rsidRPr="00340334" w:rsidRDefault="001A3A6E" w:rsidP="001A3A6E">
            <w:pPr>
              <w:jc w:val="right"/>
              <w:rPr>
                <w:color w:val="000000"/>
              </w:rPr>
            </w:pPr>
            <w:r w:rsidRPr="00340334">
              <w:rPr>
                <w:color w:val="000000"/>
              </w:rPr>
              <w:t>142 944 900,00</w:t>
            </w:r>
          </w:p>
        </w:tc>
      </w:tr>
      <w:tr w:rsidR="001A3A6E" w:rsidRPr="00340334" w14:paraId="750A668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D63621" w14:textId="300A49E5"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2E7475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A9772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4DE2A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BFBCF8B" w14:textId="77777777" w:rsidR="001A3A6E" w:rsidRPr="00340334" w:rsidRDefault="001A3A6E" w:rsidP="001A3A6E">
            <w:pPr>
              <w:jc w:val="center"/>
              <w:rPr>
                <w:color w:val="000000"/>
              </w:rPr>
            </w:pPr>
            <w:r w:rsidRPr="00340334">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6655E2E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EECF34" w14:textId="77777777" w:rsidR="001A3A6E" w:rsidRPr="00340334" w:rsidRDefault="001A3A6E" w:rsidP="001A3A6E">
            <w:pPr>
              <w:jc w:val="right"/>
              <w:rPr>
                <w:color w:val="000000"/>
              </w:rPr>
            </w:pPr>
            <w:r w:rsidRPr="00340334">
              <w:rPr>
                <w:color w:val="000000"/>
              </w:rPr>
              <w:t>4 300 000,00</w:t>
            </w:r>
          </w:p>
        </w:tc>
        <w:tc>
          <w:tcPr>
            <w:tcW w:w="1843" w:type="dxa"/>
            <w:tcBorders>
              <w:top w:val="nil"/>
              <w:left w:val="nil"/>
              <w:bottom w:val="single" w:sz="4" w:space="0" w:color="000000"/>
              <w:right w:val="single" w:sz="4" w:space="0" w:color="000000"/>
            </w:tcBorders>
            <w:shd w:val="clear" w:color="auto" w:fill="auto"/>
            <w:noWrap/>
            <w:hideMark/>
          </w:tcPr>
          <w:p w14:paraId="6F8FA719" w14:textId="77777777" w:rsidR="001A3A6E" w:rsidRPr="00340334" w:rsidRDefault="001A3A6E" w:rsidP="001A3A6E">
            <w:pPr>
              <w:jc w:val="right"/>
              <w:rPr>
                <w:color w:val="000000"/>
              </w:rPr>
            </w:pPr>
            <w:r w:rsidRPr="00340334">
              <w:rPr>
                <w:color w:val="000000"/>
              </w:rPr>
              <w:t>4 300 000,00</w:t>
            </w:r>
          </w:p>
        </w:tc>
      </w:tr>
      <w:tr w:rsidR="001A3A6E" w:rsidRPr="00340334" w14:paraId="6EB1354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0C8ABC" w14:textId="77777777" w:rsidR="001A3A6E" w:rsidRPr="00340334" w:rsidRDefault="001A3A6E" w:rsidP="001A3A6E">
            <w:pPr>
              <w:rPr>
                <w:color w:val="000000"/>
                <w:sz w:val="22"/>
                <w:szCs w:val="22"/>
              </w:rPr>
            </w:pPr>
            <w:r w:rsidRPr="00340334">
              <w:rPr>
                <w:color w:val="000000"/>
                <w:sz w:val="22"/>
                <w:szCs w:val="22"/>
              </w:rPr>
              <w:t xml:space="preserve">Обеспечение деятельности </w:t>
            </w:r>
            <w:proofErr w:type="spellStart"/>
            <w:r w:rsidRPr="00340334">
              <w:rPr>
                <w:color w:val="000000"/>
                <w:sz w:val="22"/>
                <w:szCs w:val="22"/>
              </w:rPr>
              <w:t>симуляционно</w:t>
            </w:r>
            <w:proofErr w:type="spellEnd"/>
            <w:r w:rsidRPr="00340334">
              <w:rPr>
                <w:color w:val="000000"/>
                <w:sz w:val="22"/>
                <w:szCs w:val="22"/>
              </w:rPr>
              <w:t>-тренингового центра</w:t>
            </w:r>
          </w:p>
        </w:tc>
        <w:tc>
          <w:tcPr>
            <w:tcW w:w="851" w:type="dxa"/>
            <w:tcBorders>
              <w:top w:val="nil"/>
              <w:left w:val="nil"/>
              <w:bottom w:val="single" w:sz="4" w:space="0" w:color="000000"/>
              <w:right w:val="single" w:sz="4" w:space="0" w:color="000000"/>
            </w:tcBorders>
            <w:shd w:val="clear" w:color="auto" w:fill="auto"/>
            <w:noWrap/>
            <w:hideMark/>
          </w:tcPr>
          <w:p w14:paraId="1B33169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F6F6A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611CF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AA00CD7" w14:textId="77777777" w:rsidR="001A3A6E" w:rsidRPr="00340334" w:rsidRDefault="001A3A6E" w:rsidP="001A3A6E">
            <w:pPr>
              <w:jc w:val="center"/>
              <w:rPr>
                <w:color w:val="000000"/>
              </w:rPr>
            </w:pPr>
            <w:r w:rsidRPr="00340334">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39194BE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82A94D"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1A5BF86" w14:textId="77777777" w:rsidR="001A3A6E" w:rsidRPr="00340334" w:rsidRDefault="001A3A6E" w:rsidP="001A3A6E">
            <w:pPr>
              <w:jc w:val="right"/>
              <w:rPr>
                <w:color w:val="000000"/>
              </w:rPr>
            </w:pPr>
            <w:r w:rsidRPr="00340334">
              <w:rPr>
                <w:color w:val="000000"/>
              </w:rPr>
              <w:t>300 000,00</w:t>
            </w:r>
          </w:p>
        </w:tc>
      </w:tr>
      <w:tr w:rsidR="001A3A6E" w:rsidRPr="00340334" w14:paraId="478948C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557DB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DC5CE9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8937EA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6D9F0F"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17BE19C" w14:textId="77777777" w:rsidR="001A3A6E" w:rsidRPr="00340334" w:rsidRDefault="001A3A6E" w:rsidP="001A3A6E">
            <w:pPr>
              <w:jc w:val="center"/>
              <w:rPr>
                <w:color w:val="000000"/>
              </w:rPr>
            </w:pPr>
            <w:r w:rsidRPr="00340334">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288AEB86"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47A42F3"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1676B3A" w14:textId="77777777" w:rsidR="001A3A6E" w:rsidRPr="00340334" w:rsidRDefault="001A3A6E" w:rsidP="001A3A6E">
            <w:pPr>
              <w:jc w:val="right"/>
              <w:rPr>
                <w:color w:val="000000"/>
              </w:rPr>
            </w:pPr>
            <w:r w:rsidRPr="00340334">
              <w:rPr>
                <w:color w:val="000000"/>
              </w:rPr>
              <w:t>300 000,00</w:t>
            </w:r>
          </w:p>
        </w:tc>
      </w:tr>
      <w:tr w:rsidR="001A3A6E" w:rsidRPr="00340334" w14:paraId="217230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BA5A7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02DE62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E2DB9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0F8BB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46F02F5" w14:textId="77777777" w:rsidR="001A3A6E" w:rsidRPr="00340334" w:rsidRDefault="001A3A6E" w:rsidP="001A3A6E">
            <w:pPr>
              <w:jc w:val="center"/>
              <w:rPr>
                <w:color w:val="000000"/>
              </w:rPr>
            </w:pPr>
            <w:r w:rsidRPr="00340334">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01D13BF0"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2F50BE0"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DD5783B" w14:textId="77777777" w:rsidR="001A3A6E" w:rsidRPr="00340334" w:rsidRDefault="001A3A6E" w:rsidP="001A3A6E">
            <w:pPr>
              <w:jc w:val="right"/>
              <w:rPr>
                <w:color w:val="000000"/>
              </w:rPr>
            </w:pPr>
            <w:r w:rsidRPr="00340334">
              <w:rPr>
                <w:color w:val="000000"/>
              </w:rPr>
              <w:t>300 000,00</w:t>
            </w:r>
          </w:p>
        </w:tc>
      </w:tr>
      <w:tr w:rsidR="001A3A6E" w:rsidRPr="00340334" w14:paraId="7A2A4D2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BA5EE9" w14:textId="77777777" w:rsidR="001A3A6E" w:rsidRPr="00340334" w:rsidRDefault="001A3A6E" w:rsidP="001A3A6E">
            <w:pPr>
              <w:rPr>
                <w:color w:val="000000"/>
                <w:sz w:val="22"/>
                <w:szCs w:val="22"/>
              </w:rPr>
            </w:pPr>
            <w:r w:rsidRPr="00340334">
              <w:rPr>
                <w:color w:val="000000"/>
                <w:sz w:val="22"/>
                <w:szCs w:val="22"/>
              </w:rPr>
              <w:t>Обеспечение деятельности аккредитационного центра</w:t>
            </w:r>
          </w:p>
        </w:tc>
        <w:tc>
          <w:tcPr>
            <w:tcW w:w="851" w:type="dxa"/>
            <w:tcBorders>
              <w:top w:val="nil"/>
              <w:left w:val="nil"/>
              <w:bottom w:val="single" w:sz="4" w:space="0" w:color="000000"/>
              <w:right w:val="single" w:sz="4" w:space="0" w:color="000000"/>
            </w:tcBorders>
            <w:shd w:val="clear" w:color="auto" w:fill="auto"/>
            <w:noWrap/>
            <w:hideMark/>
          </w:tcPr>
          <w:p w14:paraId="6CD7D90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FADA6D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E6D3C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95790A6" w14:textId="77777777" w:rsidR="001A3A6E" w:rsidRPr="00340334" w:rsidRDefault="001A3A6E" w:rsidP="001A3A6E">
            <w:pPr>
              <w:jc w:val="center"/>
              <w:rPr>
                <w:color w:val="000000"/>
              </w:rPr>
            </w:pPr>
            <w:r w:rsidRPr="00340334">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6F5506D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F484CE" w14:textId="77777777" w:rsidR="001A3A6E" w:rsidRPr="00340334" w:rsidRDefault="001A3A6E" w:rsidP="001A3A6E">
            <w:pPr>
              <w:jc w:val="right"/>
              <w:rPr>
                <w:color w:val="000000"/>
              </w:rPr>
            </w:pPr>
            <w:r w:rsidRPr="00340334">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5E97A1E2" w14:textId="77777777" w:rsidR="001A3A6E" w:rsidRPr="00340334" w:rsidRDefault="001A3A6E" w:rsidP="001A3A6E">
            <w:pPr>
              <w:jc w:val="right"/>
              <w:rPr>
                <w:color w:val="000000"/>
              </w:rPr>
            </w:pPr>
            <w:r w:rsidRPr="00340334">
              <w:rPr>
                <w:color w:val="000000"/>
              </w:rPr>
              <w:t>4 000 000,00</w:t>
            </w:r>
          </w:p>
        </w:tc>
      </w:tr>
      <w:tr w:rsidR="001A3A6E" w:rsidRPr="00340334" w14:paraId="7FED5A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DE497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1B4A5D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A4B9DA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ECA48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E70AF19" w14:textId="77777777" w:rsidR="001A3A6E" w:rsidRPr="00340334" w:rsidRDefault="001A3A6E" w:rsidP="001A3A6E">
            <w:pPr>
              <w:jc w:val="center"/>
              <w:rPr>
                <w:color w:val="000000"/>
              </w:rPr>
            </w:pPr>
            <w:r w:rsidRPr="00340334">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43FA4D0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46A5551" w14:textId="77777777" w:rsidR="001A3A6E" w:rsidRPr="00340334" w:rsidRDefault="001A3A6E" w:rsidP="001A3A6E">
            <w:pPr>
              <w:jc w:val="right"/>
              <w:rPr>
                <w:color w:val="000000"/>
              </w:rPr>
            </w:pPr>
            <w:r w:rsidRPr="00340334">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2E57F8B7" w14:textId="77777777" w:rsidR="001A3A6E" w:rsidRPr="00340334" w:rsidRDefault="001A3A6E" w:rsidP="001A3A6E">
            <w:pPr>
              <w:jc w:val="right"/>
              <w:rPr>
                <w:color w:val="000000"/>
              </w:rPr>
            </w:pPr>
            <w:r w:rsidRPr="00340334">
              <w:rPr>
                <w:color w:val="000000"/>
              </w:rPr>
              <w:t>4 000 000,00</w:t>
            </w:r>
          </w:p>
        </w:tc>
      </w:tr>
      <w:tr w:rsidR="001A3A6E" w:rsidRPr="00340334" w14:paraId="6D3B7FA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BE47AB"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1D04AA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CCD93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B5BFB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E8893D0" w14:textId="77777777" w:rsidR="001A3A6E" w:rsidRPr="00340334" w:rsidRDefault="001A3A6E" w:rsidP="001A3A6E">
            <w:pPr>
              <w:jc w:val="center"/>
              <w:rPr>
                <w:color w:val="000000"/>
              </w:rPr>
            </w:pPr>
            <w:r w:rsidRPr="00340334">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589B8594"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16051B6" w14:textId="77777777" w:rsidR="001A3A6E" w:rsidRPr="00340334" w:rsidRDefault="001A3A6E" w:rsidP="001A3A6E">
            <w:pPr>
              <w:jc w:val="right"/>
              <w:rPr>
                <w:color w:val="000000"/>
              </w:rPr>
            </w:pPr>
            <w:r w:rsidRPr="00340334">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472B8FE1" w14:textId="77777777" w:rsidR="001A3A6E" w:rsidRPr="00340334" w:rsidRDefault="001A3A6E" w:rsidP="001A3A6E">
            <w:pPr>
              <w:jc w:val="right"/>
              <w:rPr>
                <w:color w:val="000000"/>
              </w:rPr>
            </w:pPr>
            <w:r w:rsidRPr="00340334">
              <w:rPr>
                <w:color w:val="000000"/>
              </w:rPr>
              <w:t>4 000 000,00</w:t>
            </w:r>
          </w:p>
        </w:tc>
      </w:tr>
      <w:tr w:rsidR="001A3A6E" w:rsidRPr="00340334" w14:paraId="3197399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9C3BFA" w14:textId="2F5B5DFD"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Кадровые ресурсы здравоохранения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AB59C4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439C51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4B912C"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90D2232" w14:textId="77777777" w:rsidR="001A3A6E" w:rsidRPr="00340334" w:rsidRDefault="001A3A6E" w:rsidP="001A3A6E">
            <w:pPr>
              <w:jc w:val="center"/>
              <w:rPr>
                <w:color w:val="000000"/>
              </w:rPr>
            </w:pPr>
            <w:r w:rsidRPr="00340334">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47E5B08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B1249F" w14:textId="77777777" w:rsidR="001A3A6E" w:rsidRPr="00340334" w:rsidRDefault="001A3A6E" w:rsidP="001A3A6E">
            <w:pPr>
              <w:jc w:val="right"/>
              <w:rPr>
                <w:color w:val="000000"/>
              </w:rPr>
            </w:pPr>
            <w:r w:rsidRPr="00340334">
              <w:rPr>
                <w:color w:val="000000"/>
              </w:rPr>
              <w:t>133 253 500,00</w:t>
            </w:r>
          </w:p>
        </w:tc>
        <w:tc>
          <w:tcPr>
            <w:tcW w:w="1843" w:type="dxa"/>
            <w:tcBorders>
              <w:top w:val="nil"/>
              <w:left w:val="nil"/>
              <w:bottom w:val="single" w:sz="4" w:space="0" w:color="000000"/>
              <w:right w:val="single" w:sz="4" w:space="0" w:color="000000"/>
            </w:tcBorders>
            <w:shd w:val="clear" w:color="auto" w:fill="auto"/>
            <w:noWrap/>
            <w:hideMark/>
          </w:tcPr>
          <w:p w14:paraId="13D6C6D9" w14:textId="77777777" w:rsidR="001A3A6E" w:rsidRPr="00340334" w:rsidRDefault="001A3A6E" w:rsidP="001A3A6E">
            <w:pPr>
              <w:jc w:val="right"/>
              <w:rPr>
                <w:color w:val="000000"/>
              </w:rPr>
            </w:pPr>
            <w:r w:rsidRPr="00340334">
              <w:rPr>
                <w:color w:val="000000"/>
              </w:rPr>
              <w:t>138 644 900,00</w:t>
            </w:r>
          </w:p>
        </w:tc>
      </w:tr>
      <w:tr w:rsidR="001A3A6E" w:rsidRPr="00340334" w14:paraId="1E4487A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883523"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16B41C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C8374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FC940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DC79B1A" w14:textId="77777777" w:rsidR="001A3A6E" w:rsidRPr="00340334" w:rsidRDefault="001A3A6E" w:rsidP="001A3A6E">
            <w:pPr>
              <w:jc w:val="center"/>
              <w:rPr>
                <w:color w:val="000000"/>
              </w:rPr>
            </w:pPr>
            <w:r w:rsidRPr="00340334">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3D95DDB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682BFF" w14:textId="77777777" w:rsidR="001A3A6E" w:rsidRPr="00340334" w:rsidRDefault="001A3A6E" w:rsidP="001A3A6E">
            <w:pPr>
              <w:jc w:val="right"/>
              <w:rPr>
                <w:color w:val="000000"/>
              </w:rPr>
            </w:pPr>
            <w:r w:rsidRPr="00340334">
              <w:rPr>
                <w:color w:val="000000"/>
              </w:rPr>
              <w:t>121 842 300,00</w:t>
            </w:r>
          </w:p>
        </w:tc>
        <w:tc>
          <w:tcPr>
            <w:tcW w:w="1843" w:type="dxa"/>
            <w:tcBorders>
              <w:top w:val="nil"/>
              <w:left w:val="nil"/>
              <w:bottom w:val="single" w:sz="4" w:space="0" w:color="000000"/>
              <w:right w:val="single" w:sz="4" w:space="0" w:color="000000"/>
            </w:tcBorders>
            <w:shd w:val="clear" w:color="auto" w:fill="auto"/>
            <w:noWrap/>
            <w:hideMark/>
          </w:tcPr>
          <w:p w14:paraId="6C6CA00A" w14:textId="77777777" w:rsidR="001A3A6E" w:rsidRPr="00340334" w:rsidRDefault="001A3A6E" w:rsidP="001A3A6E">
            <w:pPr>
              <w:jc w:val="right"/>
              <w:rPr>
                <w:color w:val="000000"/>
              </w:rPr>
            </w:pPr>
            <w:r w:rsidRPr="00340334">
              <w:rPr>
                <w:color w:val="000000"/>
              </w:rPr>
              <w:t>126 949 100,00</w:t>
            </w:r>
          </w:p>
        </w:tc>
      </w:tr>
      <w:tr w:rsidR="001A3A6E" w:rsidRPr="00340334" w14:paraId="5AE6729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143030"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F896F3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67C594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7A2A3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8B2AB57" w14:textId="77777777" w:rsidR="001A3A6E" w:rsidRPr="00340334" w:rsidRDefault="001A3A6E" w:rsidP="001A3A6E">
            <w:pPr>
              <w:jc w:val="center"/>
              <w:rPr>
                <w:color w:val="000000"/>
              </w:rPr>
            </w:pPr>
            <w:r w:rsidRPr="00340334">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2964124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F1D25CB" w14:textId="77777777" w:rsidR="001A3A6E" w:rsidRPr="00340334" w:rsidRDefault="001A3A6E" w:rsidP="001A3A6E">
            <w:pPr>
              <w:jc w:val="right"/>
              <w:rPr>
                <w:color w:val="000000"/>
              </w:rPr>
            </w:pPr>
            <w:r w:rsidRPr="00340334">
              <w:rPr>
                <w:color w:val="000000"/>
              </w:rPr>
              <w:t>121 842 300,00</w:t>
            </w:r>
          </w:p>
        </w:tc>
        <w:tc>
          <w:tcPr>
            <w:tcW w:w="1843" w:type="dxa"/>
            <w:tcBorders>
              <w:top w:val="nil"/>
              <w:left w:val="nil"/>
              <w:bottom w:val="single" w:sz="4" w:space="0" w:color="000000"/>
              <w:right w:val="single" w:sz="4" w:space="0" w:color="000000"/>
            </w:tcBorders>
            <w:shd w:val="clear" w:color="auto" w:fill="auto"/>
            <w:noWrap/>
            <w:hideMark/>
          </w:tcPr>
          <w:p w14:paraId="1C3FE950" w14:textId="77777777" w:rsidR="001A3A6E" w:rsidRPr="00340334" w:rsidRDefault="001A3A6E" w:rsidP="001A3A6E">
            <w:pPr>
              <w:jc w:val="right"/>
              <w:rPr>
                <w:color w:val="000000"/>
              </w:rPr>
            </w:pPr>
            <w:r w:rsidRPr="00340334">
              <w:rPr>
                <w:color w:val="000000"/>
              </w:rPr>
              <w:t>126 949 100,00</w:t>
            </w:r>
          </w:p>
        </w:tc>
      </w:tr>
      <w:tr w:rsidR="001A3A6E" w:rsidRPr="00340334" w14:paraId="418891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C7AEA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88315C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7E845F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D1158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433E577" w14:textId="77777777" w:rsidR="001A3A6E" w:rsidRPr="00340334" w:rsidRDefault="001A3A6E" w:rsidP="001A3A6E">
            <w:pPr>
              <w:jc w:val="center"/>
              <w:rPr>
                <w:color w:val="000000"/>
              </w:rPr>
            </w:pPr>
            <w:r w:rsidRPr="00340334">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25F6BECE"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6029DA3" w14:textId="77777777" w:rsidR="001A3A6E" w:rsidRPr="00340334" w:rsidRDefault="001A3A6E" w:rsidP="001A3A6E">
            <w:pPr>
              <w:jc w:val="right"/>
              <w:rPr>
                <w:color w:val="000000"/>
              </w:rPr>
            </w:pPr>
            <w:r w:rsidRPr="00340334">
              <w:rPr>
                <w:color w:val="000000"/>
              </w:rPr>
              <w:t>121 842 300,00</w:t>
            </w:r>
          </w:p>
        </w:tc>
        <w:tc>
          <w:tcPr>
            <w:tcW w:w="1843" w:type="dxa"/>
            <w:tcBorders>
              <w:top w:val="nil"/>
              <w:left w:val="nil"/>
              <w:bottom w:val="single" w:sz="4" w:space="0" w:color="000000"/>
              <w:right w:val="single" w:sz="4" w:space="0" w:color="000000"/>
            </w:tcBorders>
            <w:shd w:val="clear" w:color="auto" w:fill="auto"/>
            <w:noWrap/>
            <w:hideMark/>
          </w:tcPr>
          <w:p w14:paraId="2D661D8E" w14:textId="77777777" w:rsidR="001A3A6E" w:rsidRPr="00340334" w:rsidRDefault="001A3A6E" w:rsidP="001A3A6E">
            <w:pPr>
              <w:jc w:val="right"/>
              <w:rPr>
                <w:color w:val="000000"/>
              </w:rPr>
            </w:pPr>
            <w:r w:rsidRPr="00340334">
              <w:rPr>
                <w:color w:val="000000"/>
              </w:rPr>
              <w:t>126 949 100,00</w:t>
            </w:r>
          </w:p>
        </w:tc>
      </w:tr>
      <w:tr w:rsidR="001A3A6E" w:rsidRPr="00340334" w14:paraId="4B43E83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52F38F" w14:textId="77777777" w:rsidR="001A3A6E" w:rsidRPr="00340334" w:rsidRDefault="001A3A6E" w:rsidP="001A3A6E">
            <w:pPr>
              <w:rPr>
                <w:color w:val="000000"/>
                <w:sz w:val="22"/>
                <w:szCs w:val="22"/>
              </w:rPr>
            </w:pPr>
            <w:r w:rsidRPr="00340334">
              <w:rPr>
                <w:color w:val="000000"/>
                <w:sz w:val="22"/>
                <w:szCs w:val="22"/>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851" w:type="dxa"/>
            <w:tcBorders>
              <w:top w:val="nil"/>
              <w:left w:val="nil"/>
              <w:bottom w:val="single" w:sz="4" w:space="0" w:color="000000"/>
              <w:right w:val="single" w:sz="4" w:space="0" w:color="000000"/>
            </w:tcBorders>
            <w:shd w:val="clear" w:color="auto" w:fill="auto"/>
            <w:noWrap/>
            <w:hideMark/>
          </w:tcPr>
          <w:p w14:paraId="1C56933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05A456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26330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E805182" w14:textId="77777777" w:rsidR="001A3A6E" w:rsidRPr="00340334" w:rsidRDefault="001A3A6E" w:rsidP="001A3A6E">
            <w:pPr>
              <w:jc w:val="center"/>
              <w:rPr>
                <w:color w:val="000000"/>
              </w:rPr>
            </w:pPr>
            <w:r w:rsidRPr="00340334">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4BC3CA6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37E9A5" w14:textId="77777777" w:rsidR="001A3A6E" w:rsidRPr="00340334" w:rsidRDefault="001A3A6E" w:rsidP="001A3A6E">
            <w:pPr>
              <w:jc w:val="right"/>
              <w:rPr>
                <w:color w:val="000000"/>
              </w:rPr>
            </w:pPr>
            <w:r w:rsidRPr="00340334">
              <w:rPr>
                <w:color w:val="000000"/>
              </w:rPr>
              <w:t>4 296 600,00</w:t>
            </w:r>
          </w:p>
        </w:tc>
        <w:tc>
          <w:tcPr>
            <w:tcW w:w="1843" w:type="dxa"/>
            <w:tcBorders>
              <w:top w:val="nil"/>
              <w:left w:val="nil"/>
              <w:bottom w:val="single" w:sz="4" w:space="0" w:color="000000"/>
              <w:right w:val="single" w:sz="4" w:space="0" w:color="000000"/>
            </w:tcBorders>
            <w:shd w:val="clear" w:color="auto" w:fill="auto"/>
            <w:noWrap/>
            <w:hideMark/>
          </w:tcPr>
          <w:p w14:paraId="490B22D4" w14:textId="77777777" w:rsidR="001A3A6E" w:rsidRPr="00340334" w:rsidRDefault="001A3A6E" w:rsidP="001A3A6E">
            <w:pPr>
              <w:jc w:val="right"/>
              <w:rPr>
                <w:color w:val="000000"/>
              </w:rPr>
            </w:pPr>
            <w:r w:rsidRPr="00340334">
              <w:rPr>
                <w:color w:val="000000"/>
              </w:rPr>
              <w:t>4 296 600,00</w:t>
            </w:r>
          </w:p>
        </w:tc>
      </w:tr>
      <w:tr w:rsidR="001A3A6E" w:rsidRPr="00340334" w14:paraId="3E18BF0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3097F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E41CC1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3FA2D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57D2B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D3BE656" w14:textId="77777777" w:rsidR="001A3A6E" w:rsidRPr="00340334" w:rsidRDefault="001A3A6E" w:rsidP="001A3A6E">
            <w:pPr>
              <w:jc w:val="center"/>
              <w:rPr>
                <w:color w:val="000000"/>
              </w:rPr>
            </w:pPr>
            <w:r w:rsidRPr="00340334">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2E0056F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E1641E3" w14:textId="77777777" w:rsidR="001A3A6E" w:rsidRPr="00340334" w:rsidRDefault="001A3A6E" w:rsidP="001A3A6E">
            <w:pPr>
              <w:jc w:val="right"/>
              <w:rPr>
                <w:color w:val="000000"/>
              </w:rPr>
            </w:pPr>
            <w:r w:rsidRPr="00340334">
              <w:rPr>
                <w:color w:val="000000"/>
              </w:rPr>
              <w:t>4 296 600,00</w:t>
            </w:r>
          </w:p>
        </w:tc>
        <w:tc>
          <w:tcPr>
            <w:tcW w:w="1843" w:type="dxa"/>
            <w:tcBorders>
              <w:top w:val="nil"/>
              <w:left w:val="nil"/>
              <w:bottom w:val="single" w:sz="4" w:space="0" w:color="000000"/>
              <w:right w:val="single" w:sz="4" w:space="0" w:color="000000"/>
            </w:tcBorders>
            <w:shd w:val="clear" w:color="auto" w:fill="auto"/>
            <w:noWrap/>
            <w:hideMark/>
          </w:tcPr>
          <w:p w14:paraId="16EA85B9" w14:textId="77777777" w:rsidR="001A3A6E" w:rsidRPr="00340334" w:rsidRDefault="001A3A6E" w:rsidP="001A3A6E">
            <w:pPr>
              <w:jc w:val="right"/>
              <w:rPr>
                <w:color w:val="000000"/>
              </w:rPr>
            </w:pPr>
            <w:r w:rsidRPr="00340334">
              <w:rPr>
                <w:color w:val="000000"/>
              </w:rPr>
              <w:t>4 296 600,00</w:t>
            </w:r>
          </w:p>
        </w:tc>
      </w:tr>
      <w:tr w:rsidR="001A3A6E" w:rsidRPr="00340334" w14:paraId="055585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6571EB"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CD0205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7744BA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87B83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8B2C854" w14:textId="77777777" w:rsidR="001A3A6E" w:rsidRPr="00340334" w:rsidRDefault="001A3A6E" w:rsidP="001A3A6E">
            <w:pPr>
              <w:jc w:val="center"/>
              <w:rPr>
                <w:color w:val="000000"/>
              </w:rPr>
            </w:pPr>
            <w:r w:rsidRPr="00340334">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7DBC411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A1AE674" w14:textId="77777777" w:rsidR="001A3A6E" w:rsidRPr="00340334" w:rsidRDefault="001A3A6E" w:rsidP="001A3A6E">
            <w:pPr>
              <w:jc w:val="right"/>
              <w:rPr>
                <w:color w:val="000000"/>
              </w:rPr>
            </w:pPr>
            <w:r w:rsidRPr="00340334">
              <w:rPr>
                <w:color w:val="000000"/>
              </w:rPr>
              <w:t>4 296 600,00</w:t>
            </w:r>
          </w:p>
        </w:tc>
        <w:tc>
          <w:tcPr>
            <w:tcW w:w="1843" w:type="dxa"/>
            <w:tcBorders>
              <w:top w:val="nil"/>
              <w:left w:val="nil"/>
              <w:bottom w:val="single" w:sz="4" w:space="0" w:color="000000"/>
              <w:right w:val="single" w:sz="4" w:space="0" w:color="000000"/>
            </w:tcBorders>
            <w:shd w:val="clear" w:color="auto" w:fill="auto"/>
            <w:noWrap/>
            <w:hideMark/>
          </w:tcPr>
          <w:p w14:paraId="3507BFCA" w14:textId="77777777" w:rsidR="001A3A6E" w:rsidRPr="00340334" w:rsidRDefault="001A3A6E" w:rsidP="001A3A6E">
            <w:pPr>
              <w:jc w:val="right"/>
              <w:rPr>
                <w:color w:val="000000"/>
              </w:rPr>
            </w:pPr>
            <w:r w:rsidRPr="00340334">
              <w:rPr>
                <w:color w:val="000000"/>
              </w:rPr>
              <w:t>4 296 600,00</w:t>
            </w:r>
          </w:p>
        </w:tc>
      </w:tr>
      <w:tr w:rsidR="001A3A6E" w:rsidRPr="00340334" w14:paraId="50B55DD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ED30D2" w14:textId="77777777" w:rsidR="001A3A6E" w:rsidRPr="00340334" w:rsidRDefault="001A3A6E" w:rsidP="001A3A6E">
            <w:pPr>
              <w:rPr>
                <w:color w:val="000000"/>
                <w:sz w:val="22"/>
                <w:szCs w:val="22"/>
              </w:rPr>
            </w:pPr>
            <w:r w:rsidRPr="00340334">
              <w:rPr>
                <w:color w:val="000000"/>
                <w:sz w:val="22"/>
                <w:szCs w:val="22"/>
              </w:rPr>
              <w:t>Расходы на стипендиальное обеспечение обучающихся</w:t>
            </w:r>
          </w:p>
        </w:tc>
        <w:tc>
          <w:tcPr>
            <w:tcW w:w="851" w:type="dxa"/>
            <w:tcBorders>
              <w:top w:val="nil"/>
              <w:left w:val="nil"/>
              <w:bottom w:val="single" w:sz="4" w:space="0" w:color="000000"/>
              <w:right w:val="single" w:sz="4" w:space="0" w:color="000000"/>
            </w:tcBorders>
            <w:shd w:val="clear" w:color="auto" w:fill="auto"/>
            <w:noWrap/>
            <w:hideMark/>
          </w:tcPr>
          <w:p w14:paraId="7276A9E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61C76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2CBB2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E157C9F" w14:textId="77777777" w:rsidR="001A3A6E" w:rsidRPr="00340334" w:rsidRDefault="001A3A6E" w:rsidP="001A3A6E">
            <w:pPr>
              <w:jc w:val="center"/>
              <w:rPr>
                <w:color w:val="000000"/>
              </w:rPr>
            </w:pPr>
            <w:r w:rsidRPr="00340334">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595AC05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91CEFB" w14:textId="77777777" w:rsidR="001A3A6E" w:rsidRPr="00340334" w:rsidRDefault="001A3A6E" w:rsidP="001A3A6E">
            <w:pPr>
              <w:jc w:val="right"/>
              <w:rPr>
                <w:color w:val="000000"/>
              </w:rPr>
            </w:pPr>
            <w:r w:rsidRPr="00340334">
              <w:rPr>
                <w:color w:val="000000"/>
              </w:rPr>
              <w:t>7 114 600,00</w:t>
            </w:r>
          </w:p>
        </w:tc>
        <w:tc>
          <w:tcPr>
            <w:tcW w:w="1843" w:type="dxa"/>
            <w:tcBorders>
              <w:top w:val="nil"/>
              <w:left w:val="nil"/>
              <w:bottom w:val="single" w:sz="4" w:space="0" w:color="000000"/>
              <w:right w:val="single" w:sz="4" w:space="0" w:color="000000"/>
            </w:tcBorders>
            <w:shd w:val="clear" w:color="auto" w:fill="auto"/>
            <w:noWrap/>
            <w:hideMark/>
          </w:tcPr>
          <w:p w14:paraId="39BE32F3" w14:textId="77777777" w:rsidR="001A3A6E" w:rsidRPr="00340334" w:rsidRDefault="001A3A6E" w:rsidP="001A3A6E">
            <w:pPr>
              <w:jc w:val="right"/>
              <w:rPr>
                <w:color w:val="000000"/>
              </w:rPr>
            </w:pPr>
            <w:r w:rsidRPr="00340334">
              <w:rPr>
                <w:color w:val="000000"/>
              </w:rPr>
              <w:t>7 399 200,00</w:t>
            </w:r>
          </w:p>
        </w:tc>
      </w:tr>
      <w:tr w:rsidR="001A3A6E" w:rsidRPr="00340334" w14:paraId="32F6D91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DE82A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B46662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C9D63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2AB83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9E917F3" w14:textId="77777777" w:rsidR="001A3A6E" w:rsidRPr="00340334" w:rsidRDefault="001A3A6E" w:rsidP="001A3A6E">
            <w:pPr>
              <w:jc w:val="center"/>
              <w:rPr>
                <w:color w:val="000000"/>
              </w:rPr>
            </w:pPr>
            <w:r w:rsidRPr="00340334">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2E48B18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5D033C2" w14:textId="77777777" w:rsidR="001A3A6E" w:rsidRPr="00340334" w:rsidRDefault="001A3A6E" w:rsidP="001A3A6E">
            <w:pPr>
              <w:jc w:val="right"/>
              <w:rPr>
                <w:color w:val="000000"/>
              </w:rPr>
            </w:pPr>
            <w:r w:rsidRPr="00340334">
              <w:rPr>
                <w:color w:val="000000"/>
              </w:rPr>
              <w:t>7 114 600,00</w:t>
            </w:r>
          </w:p>
        </w:tc>
        <w:tc>
          <w:tcPr>
            <w:tcW w:w="1843" w:type="dxa"/>
            <w:tcBorders>
              <w:top w:val="nil"/>
              <w:left w:val="nil"/>
              <w:bottom w:val="single" w:sz="4" w:space="0" w:color="000000"/>
              <w:right w:val="single" w:sz="4" w:space="0" w:color="000000"/>
            </w:tcBorders>
            <w:shd w:val="clear" w:color="auto" w:fill="auto"/>
            <w:noWrap/>
            <w:hideMark/>
          </w:tcPr>
          <w:p w14:paraId="0F5E6289" w14:textId="77777777" w:rsidR="001A3A6E" w:rsidRPr="00340334" w:rsidRDefault="001A3A6E" w:rsidP="001A3A6E">
            <w:pPr>
              <w:jc w:val="right"/>
              <w:rPr>
                <w:color w:val="000000"/>
              </w:rPr>
            </w:pPr>
            <w:r w:rsidRPr="00340334">
              <w:rPr>
                <w:color w:val="000000"/>
              </w:rPr>
              <w:t>7 399 200,00</w:t>
            </w:r>
          </w:p>
        </w:tc>
      </w:tr>
      <w:tr w:rsidR="001A3A6E" w:rsidRPr="00340334" w14:paraId="640098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F23CF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21996C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AB9982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0FA7F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CAAF88F" w14:textId="77777777" w:rsidR="001A3A6E" w:rsidRPr="00340334" w:rsidRDefault="001A3A6E" w:rsidP="001A3A6E">
            <w:pPr>
              <w:jc w:val="center"/>
              <w:rPr>
                <w:color w:val="000000"/>
              </w:rPr>
            </w:pPr>
            <w:r w:rsidRPr="00340334">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360E534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E9D8FA7" w14:textId="77777777" w:rsidR="001A3A6E" w:rsidRPr="00340334" w:rsidRDefault="001A3A6E" w:rsidP="001A3A6E">
            <w:pPr>
              <w:jc w:val="right"/>
              <w:rPr>
                <w:color w:val="000000"/>
              </w:rPr>
            </w:pPr>
            <w:r w:rsidRPr="00340334">
              <w:rPr>
                <w:color w:val="000000"/>
              </w:rPr>
              <w:t>7 114 600,00</w:t>
            </w:r>
          </w:p>
        </w:tc>
        <w:tc>
          <w:tcPr>
            <w:tcW w:w="1843" w:type="dxa"/>
            <w:tcBorders>
              <w:top w:val="nil"/>
              <w:left w:val="nil"/>
              <w:bottom w:val="single" w:sz="4" w:space="0" w:color="000000"/>
              <w:right w:val="single" w:sz="4" w:space="0" w:color="000000"/>
            </w:tcBorders>
            <w:shd w:val="clear" w:color="auto" w:fill="auto"/>
            <w:noWrap/>
            <w:hideMark/>
          </w:tcPr>
          <w:p w14:paraId="5D9CD0BC" w14:textId="77777777" w:rsidR="001A3A6E" w:rsidRPr="00340334" w:rsidRDefault="001A3A6E" w:rsidP="001A3A6E">
            <w:pPr>
              <w:jc w:val="right"/>
              <w:rPr>
                <w:color w:val="000000"/>
              </w:rPr>
            </w:pPr>
            <w:r w:rsidRPr="00340334">
              <w:rPr>
                <w:color w:val="000000"/>
              </w:rPr>
              <w:t>7 399 200,00</w:t>
            </w:r>
          </w:p>
        </w:tc>
      </w:tr>
      <w:tr w:rsidR="001A3A6E" w:rsidRPr="00340334" w14:paraId="3C20B0F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EE49FE" w14:textId="77777777" w:rsidR="001A3A6E" w:rsidRPr="00340334" w:rsidRDefault="001A3A6E" w:rsidP="001A3A6E">
            <w:pPr>
              <w:rPr>
                <w:b/>
                <w:bCs/>
                <w:i/>
                <w:iCs/>
                <w:color w:val="000000"/>
                <w:sz w:val="24"/>
                <w:szCs w:val="24"/>
              </w:rPr>
            </w:pPr>
            <w:r w:rsidRPr="00340334">
              <w:rPr>
                <w:b/>
                <w:bCs/>
                <w:i/>
                <w:iCs/>
                <w:color w:val="000000"/>
                <w:sz w:val="24"/>
                <w:szCs w:val="24"/>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noWrap/>
            <w:hideMark/>
          </w:tcPr>
          <w:p w14:paraId="219955A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77292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7390D2"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C878A3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CEA6E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E64E46" w14:textId="77777777" w:rsidR="001A3A6E" w:rsidRPr="00340334" w:rsidRDefault="001A3A6E" w:rsidP="001A3A6E">
            <w:pPr>
              <w:jc w:val="right"/>
              <w:rPr>
                <w:color w:val="000000"/>
              </w:rPr>
            </w:pPr>
            <w:r w:rsidRPr="00340334">
              <w:rPr>
                <w:color w:val="000000"/>
              </w:rPr>
              <w:t>5 596 500,00</w:t>
            </w:r>
          </w:p>
        </w:tc>
        <w:tc>
          <w:tcPr>
            <w:tcW w:w="1843" w:type="dxa"/>
            <w:tcBorders>
              <w:top w:val="nil"/>
              <w:left w:val="nil"/>
              <w:bottom w:val="single" w:sz="4" w:space="0" w:color="000000"/>
              <w:right w:val="single" w:sz="4" w:space="0" w:color="000000"/>
            </w:tcBorders>
            <w:shd w:val="clear" w:color="auto" w:fill="auto"/>
            <w:noWrap/>
            <w:hideMark/>
          </w:tcPr>
          <w:p w14:paraId="7E55C983" w14:textId="77777777" w:rsidR="001A3A6E" w:rsidRPr="00340334" w:rsidRDefault="001A3A6E" w:rsidP="001A3A6E">
            <w:pPr>
              <w:jc w:val="right"/>
              <w:rPr>
                <w:color w:val="000000"/>
              </w:rPr>
            </w:pPr>
            <w:r w:rsidRPr="00340334">
              <w:rPr>
                <w:color w:val="000000"/>
              </w:rPr>
              <w:t>5 813 500,00</w:t>
            </w:r>
          </w:p>
        </w:tc>
      </w:tr>
      <w:tr w:rsidR="001A3A6E" w:rsidRPr="00340334" w14:paraId="0832D4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3279E7" w14:textId="6DD28437"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здравоохранения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47B824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1411B0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B6E1D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801D595" w14:textId="77777777" w:rsidR="001A3A6E" w:rsidRPr="00340334" w:rsidRDefault="001A3A6E" w:rsidP="001A3A6E">
            <w:pPr>
              <w:jc w:val="center"/>
              <w:rPr>
                <w:color w:val="000000"/>
              </w:rPr>
            </w:pPr>
            <w:r w:rsidRPr="00340334">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296B99F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FF1EC2" w14:textId="77777777" w:rsidR="001A3A6E" w:rsidRPr="00340334" w:rsidRDefault="001A3A6E" w:rsidP="001A3A6E">
            <w:pPr>
              <w:jc w:val="right"/>
              <w:rPr>
                <w:color w:val="000000"/>
              </w:rPr>
            </w:pPr>
            <w:r w:rsidRPr="00340334">
              <w:rPr>
                <w:color w:val="000000"/>
              </w:rPr>
              <w:t>5 596 500,00</w:t>
            </w:r>
          </w:p>
        </w:tc>
        <w:tc>
          <w:tcPr>
            <w:tcW w:w="1843" w:type="dxa"/>
            <w:tcBorders>
              <w:top w:val="nil"/>
              <w:left w:val="nil"/>
              <w:bottom w:val="single" w:sz="4" w:space="0" w:color="000000"/>
              <w:right w:val="single" w:sz="4" w:space="0" w:color="000000"/>
            </w:tcBorders>
            <w:shd w:val="clear" w:color="auto" w:fill="auto"/>
            <w:noWrap/>
            <w:hideMark/>
          </w:tcPr>
          <w:p w14:paraId="194BB386" w14:textId="77777777" w:rsidR="001A3A6E" w:rsidRPr="00340334" w:rsidRDefault="001A3A6E" w:rsidP="001A3A6E">
            <w:pPr>
              <w:jc w:val="right"/>
              <w:rPr>
                <w:color w:val="000000"/>
              </w:rPr>
            </w:pPr>
            <w:r w:rsidRPr="00340334">
              <w:rPr>
                <w:color w:val="000000"/>
              </w:rPr>
              <w:t>5 813 500,00</w:t>
            </w:r>
          </w:p>
        </w:tc>
      </w:tr>
      <w:tr w:rsidR="001A3A6E" w:rsidRPr="00340334" w14:paraId="7B50D5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057A69" w14:textId="592B6EC7"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Кадровые ресурсы здравоохранения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A35DBD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F3FD52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E1BB72"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4E0E2AC" w14:textId="77777777" w:rsidR="001A3A6E" w:rsidRPr="00340334" w:rsidRDefault="001A3A6E" w:rsidP="001A3A6E">
            <w:pPr>
              <w:jc w:val="center"/>
              <w:rPr>
                <w:color w:val="000000"/>
              </w:rPr>
            </w:pPr>
            <w:r w:rsidRPr="00340334">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7264CDA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327289" w14:textId="77777777" w:rsidR="001A3A6E" w:rsidRPr="00340334" w:rsidRDefault="001A3A6E" w:rsidP="001A3A6E">
            <w:pPr>
              <w:jc w:val="right"/>
              <w:rPr>
                <w:color w:val="000000"/>
              </w:rPr>
            </w:pPr>
            <w:r w:rsidRPr="00340334">
              <w:rPr>
                <w:color w:val="000000"/>
              </w:rPr>
              <w:t>5 596 500,00</w:t>
            </w:r>
          </w:p>
        </w:tc>
        <w:tc>
          <w:tcPr>
            <w:tcW w:w="1843" w:type="dxa"/>
            <w:tcBorders>
              <w:top w:val="nil"/>
              <w:left w:val="nil"/>
              <w:bottom w:val="single" w:sz="4" w:space="0" w:color="000000"/>
              <w:right w:val="single" w:sz="4" w:space="0" w:color="000000"/>
            </w:tcBorders>
            <w:shd w:val="clear" w:color="auto" w:fill="auto"/>
            <w:noWrap/>
            <w:hideMark/>
          </w:tcPr>
          <w:p w14:paraId="4A60B6C7" w14:textId="77777777" w:rsidR="001A3A6E" w:rsidRPr="00340334" w:rsidRDefault="001A3A6E" w:rsidP="001A3A6E">
            <w:pPr>
              <w:jc w:val="right"/>
              <w:rPr>
                <w:color w:val="000000"/>
              </w:rPr>
            </w:pPr>
            <w:r w:rsidRPr="00340334">
              <w:rPr>
                <w:color w:val="000000"/>
              </w:rPr>
              <w:t>5 813 500,00</w:t>
            </w:r>
          </w:p>
        </w:tc>
      </w:tr>
      <w:tr w:rsidR="001A3A6E" w:rsidRPr="00340334" w14:paraId="78F9241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1398C0"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5D7FD5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1F4C5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C0C67B"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78B0F90" w14:textId="77777777" w:rsidR="001A3A6E" w:rsidRPr="00340334" w:rsidRDefault="001A3A6E" w:rsidP="001A3A6E">
            <w:pPr>
              <w:jc w:val="center"/>
              <w:rPr>
                <w:color w:val="000000"/>
              </w:rPr>
            </w:pPr>
            <w:r w:rsidRPr="00340334">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7CE0C79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5632F0" w14:textId="77777777" w:rsidR="001A3A6E" w:rsidRPr="00340334" w:rsidRDefault="001A3A6E" w:rsidP="001A3A6E">
            <w:pPr>
              <w:jc w:val="right"/>
              <w:rPr>
                <w:color w:val="000000"/>
              </w:rPr>
            </w:pPr>
            <w:r w:rsidRPr="00340334">
              <w:rPr>
                <w:color w:val="000000"/>
              </w:rPr>
              <w:t>5 596 500,00</w:t>
            </w:r>
          </w:p>
        </w:tc>
        <w:tc>
          <w:tcPr>
            <w:tcW w:w="1843" w:type="dxa"/>
            <w:tcBorders>
              <w:top w:val="nil"/>
              <w:left w:val="nil"/>
              <w:bottom w:val="single" w:sz="4" w:space="0" w:color="000000"/>
              <w:right w:val="single" w:sz="4" w:space="0" w:color="000000"/>
            </w:tcBorders>
            <w:shd w:val="clear" w:color="auto" w:fill="auto"/>
            <w:noWrap/>
            <w:hideMark/>
          </w:tcPr>
          <w:p w14:paraId="43ED12DB" w14:textId="77777777" w:rsidR="001A3A6E" w:rsidRPr="00340334" w:rsidRDefault="001A3A6E" w:rsidP="001A3A6E">
            <w:pPr>
              <w:jc w:val="right"/>
              <w:rPr>
                <w:color w:val="000000"/>
              </w:rPr>
            </w:pPr>
            <w:r w:rsidRPr="00340334">
              <w:rPr>
                <w:color w:val="000000"/>
              </w:rPr>
              <w:t>5 813 500,00</w:t>
            </w:r>
          </w:p>
        </w:tc>
      </w:tr>
      <w:tr w:rsidR="001A3A6E" w:rsidRPr="00340334" w14:paraId="3523E2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EA599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17C3B4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FB77A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2904A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FA33D40" w14:textId="77777777" w:rsidR="001A3A6E" w:rsidRPr="00340334" w:rsidRDefault="001A3A6E" w:rsidP="001A3A6E">
            <w:pPr>
              <w:jc w:val="center"/>
              <w:rPr>
                <w:color w:val="000000"/>
              </w:rPr>
            </w:pPr>
            <w:r w:rsidRPr="00340334">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747192E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41D4271" w14:textId="77777777" w:rsidR="001A3A6E" w:rsidRPr="00340334" w:rsidRDefault="001A3A6E" w:rsidP="001A3A6E">
            <w:pPr>
              <w:jc w:val="right"/>
              <w:rPr>
                <w:color w:val="000000"/>
              </w:rPr>
            </w:pPr>
            <w:r w:rsidRPr="00340334">
              <w:rPr>
                <w:color w:val="000000"/>
              </w:rPr>
              <w:t>5 596 500,00</w:t>
            </w:r>
          </w:p>
        </w:tc>
        <w:tc>
          <w:tcPr>
            <w:tcW w:w="1843" w:type="dxa"/>
            <w:tcBorders>
              <w:top w:val="nil"/>
              <w:left w:val="nil"/>
              <w:bottom w:val="single" w:sz="4" w:space="0" w:color="000000"/>
              <w:right w:val="single" w:sz="4" w:space="0" w:color="000000"/>
            </w:tcBorders>
            <w:shd w:val="clear" w:color="auto" w:fill="auto"/>
            <w:noWrap/>
            <w:hideMark/>
          </w:tcPr>
          <w:p w14:paraId="318ACE94" w14:textId="77777777" w:rsidR="001A3A6E" w:rsidRPr="00340334" w:rsidRDefault="001A3A6E" w:rsidP="001A3A6E">
            <w:pPr>
              <w:jc w:val="right"/>
              <w:rPr>
                <w:color w:val="000000"/>
              </w:rPr>
            </w:pPr>
            <w:r w:rsidRPr="00340334">
              <w:rPr>
                <w:color w:val="000000"/>
              </w:rPr>
              <w:t>5 813 500,00</w:t>
            </w:r>
          </w:p>
        </w:tc>
      </w:tr>
      <w:tr w:rsidR="001A3A6E" w:rsidRPr="00340334" w14:paraId="7C38C3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AE6CD5"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A9209B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8A646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3A977D"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1D2689C" w14:textId="77777777" w:rsidR="001A3A6E" w:rsidRPr="00340334" w:rsidRDefault="001A3A6E" w:rsidP="001A3A6E">
            <w:pPr>
              <w:jc w:val="center"/>
              <w:rPr>
                <w:color w:val="000000"/>
              </w:rPr>
            </w:pPr>
            <w:r w:rsidRPr="00340334">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7003E61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09FBE46" w14:textId="77777777" w:rsidR="001A3A6E" w:rsidRPr="00340334" w:rsidRDefault="001A3A6E" w:rsidP="001A3A6E">
            <w:pPr>
              <w:jc w:val="right"/>
              <w:rPr>
                <w:color w:val="000000"/>
              </w:rPr>
            </w:pPr>
            <w:r w:rsidRPr="00340334">
              <w:rPr>
                <w:color w:val="000000"/>
              </w:rPr>
              <w:t>5 596 500,00</w:t>
            </w:r>
          </w:p>
        </w:tc>
        <w:tc>
          <w:tcPr>
            <w:tcW w:w="1843" w:type="dxa"/>
            <w:tcBorders>
              <w:top w:val="nil"/>
              <w:left w:val="nil"/>
              <w:bottom w:val="single" w:sz="4" w:space="0" w:color="000000"/>
              <w:right w:val="single" w:sz="4" w:space="0" w:color="000000"/>
            </w:tcBorders>
            <w:shd w:val="clear" w:color="auto" w:fill="auto"/>
            <w:noWrap/>
            <w:hideMark/>
          </w:tcPr>
          <w:p w14:paraId="6B53783E" w14:textId="77777777" w:rsidR="001A3A6E" w:rsidRPr="00340334" w:rsidRDefault="001A3A6E" w:rsidP="001A3A6E">
            <w:pPr>
              <w:jc w:val="right"/>
              <w:rPr>
                <w:color w:val="000000"/>
              </w:rPr>
            </w:pPr>
            <w:r w:rsidRPr="00340334">
              <w:rPr>
                <w:color w:val="000000"/>
              </w:rPr>
              <w:t>5 813 500,00</w:t>
            </w:r>
          </w:p>
        </w:tc>
      </w:tr>
      <w:tr w:rsidR="001A3A6E" w:rsidRPr="00340334" w14:paraId="419A17C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A4A1D7" w14:textId="77777777" w:rsidR="001A3A6E" w:rsidRPr="00340334" w:rsidRDefault="001A3A6E" w:rsidP="001A3A6E">
            <w:pPr>
              <w:rPr>
                <w:color w:val="000000"/>
                <w:sz w:val="24"/>
                <w:szCs w:val="24"/>
              </w:rPr>
            </w:pPr>
            <w:r w:rsidRPr="00340334">
              <w:rPr>
                <w:color w:val="000000"/>
                <w:sz w:val="24"/>
                <w:szCs w:val="24"/>
              </w:rPr>
              <w:t>ЗДРАВООХРАНЕНИЕ</w:t>
            </w:r>
          </w:p>
        </w:tc>
        <w:tc>
          <w:tcPr>
            <w:tcW w:w="851" w:type="dxa"/>
            <w:tcBorders>
              <w:top w:val="nil"/>
              <w:left w:val="nil"/>
              <w:bottom w:val="single" w:sz="4" w:space="0" w:color="000000"/>
              <w:right w:val="single" w:sz="4" w:space="0" w:color="000000"/>
            </w:tcBorders>
            <w:shd w:val="clear" w:color="auto" w:fill="auto"/>
            <w:noWrap/>
            <w:hideMark/>
          </w:tcPr>
          <w:p w14:paraId="4EE17EC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BC8C78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9B1A80"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9546A8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87A89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5A8F55" w14:textId="77777777" w:rsidR="001A3A6E" w:rsidRPr="00340334" w:rsidRDefault="001A3A6E" w:rsidP="001A3A6E">
            <w:pPr>
              <w:jc w:val="right"/>
              <w:rPr>
                <w:color w:val="000000"/>
              </w:rPr>
            </w:pPr>
            <w:r w:rsidRPr="00340334">
              <w:rPr>
                <w:color w:val="000000"/>
              </w:rPr>
              <w:t>3 425 350 100,00</w:t>
            </w:r>
          </w:p>
        </w:tc>
        <w:tc>
          <w:tcPr>
            <w:tcW w:w="1843" w:type="dxa"/>
            <w:tcBorders>
              <w:top w:val="nil"/>
              <w:left w:val="nil"/>
              <w:bottom w:val="single" w:sz="4" w:space="0" w:color="000000"/>
              <w:right w:val="single" w:sz="4" w:space="0" w:color="000000"/>
            </w:tcBorders>
            <w:shd w:val="clear" w:color="auto" w:fill="auto"/>
            <w:noWrap/>
            <w:hideMark/>
          </w:tcPr>
          <w:p w14:paraId="66395C62" w14:textId="77777777" w:rsidR="001A3A6E" w:rsidRPr="00340334" w:rsidRDefault="001A3A6E" w:rsidP="001A3A6E">
            <w:pPr>
              <w:jc w:val="right"/>
              <w:rPr>
                <w:color w:val="000000"/>
              </w:rPr>
            </w:pPr>
            <w:r w:rsidRPr="00340334">
              <w:rPr>
                <w:color w:val="000000"/>
              </w:rPr>
              <w:t>3 266 757 500,00</w:t>
            </w:r>
          </w:p>
        </w:tc>
      </w:tr>
      <w:tr w:rsidR="001A3A6E" w:rsidRPr="00340334" w14:paraId="10E2D6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8E467E" w14:textId="77777777" w:rsidR="001A3A6E" w:rsidRPr="00340334" w:rsidRDefault="001A3A6E" w:rsidP="001A3A6E">
            <w:pPr>
              <w:rPr>
                <w:b/>
                <w:bCs/>
                <w:i/>
                <w:iCs/>
                <w:color w:val="000000"/>
                <w:sz w:val="24"/>
                <w:szCs w:val="24"/>
              </w:rPr>
            </w:pPr>
            <w:r w:rsidRPr="00340334">
              <w:rPr>
                <w:b/>
                <w:bCs/>
                <w:i/>
                <w:iCs/>
                <w:color w:val="000000"/>
                <w:sz w:val="24"/>
                <w:szCs w:val="24"/>
              </w:rPr>
              <w:t>Стационарная медицинская помощь</w:t>
            </w:r>
          </w:p>
        </w:tc>
        <w:tc>
          <w:tcPr>
            <w:tcW w:w="851" w:type="dxa"/>
            <w:tcBorders>
              <w:top w:val="nil"/>
              <w:left w:val="nil"/>
              <w:bottom w:val="single" w:sz="4" w:space="0" w:color="000000"/>
              <w:right w:val="single" w:sz="4" w:space="0" w:color="000000"/>
            </w:tcBorders>
            <w:shd w:val="clear" w:color="auto" w:fill="auto"/>
            <w:noWrap/>
            <w:hideMark/>
          </w:tcPr>
          <w:p w14:paraId="2033218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99CBA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B2775F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3E4DDC5"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1C970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DA8D75" w14:textId="77777777" w:rsidR="001A3A6E" w:rsidRPr="00340334" w:rsidRDefault="001A3A6E" w:rsidP="001A3A6E">
            <w:pPr>
              <w:jc w:val="right"/>
              <w:rPr>
                <w:color w:val="000000"/>
              </w:rPr>
            </w:pPr>
            <w:r w:rsidRPr="00340334">
              <w:rPr>
                <w:color w:val="000000"/>
              </w:rPr>
              <w:t>1 230 829 050,00</w:t>
            </w:r>
          </w:p>
        </w:tc>
        <w:tc>
          <w:tcPr>
            <w:tcW w:w="1843" w:type="dxa"/>
            <w:tcBorders>
              <w:top w:val="nil"/>
              <w:left w:val="nil"/>
              <w:bottom w:val="single" w:sz="4" w:space="0" w:color="000000"/>
              <w:right w:val="single" w:sz="4" w:space="0" w:color="000000"/>
            </w:tcBorders>
            <w:shd w:val="clear" w:color="auto" w:fill="auto"/>
            <w:noWrap/>
            <w:hideMark/>
          </w:tcPr>
          <w:p w14:paraId="3071980C" w14:textId="77777777" w:rsidR="001A3A6E" w:rsidRPr="00340334" w:rsidRDefault="001A3A6E" w:rsidP="001A3A6E">
            <w:pPr>
              <w:jc w:val="right"/>
              <w:rPr>
                <w:color w:val="000000"/>
              </w:rPr>
            </w:pPr>
            <w:r w:rsidRPr="00340334">
              <w:rPr>
                <w:color w:val="000000"/>
              </w:rPr>
              <w:t>1 266 118 550,00</w:t>
            </w:r>
          </w:p>
        </w:tc>
      </w:tr>
      <w:tr w:rsidR="001A3A6E" w:rsidRPr="00340334" w14:paraId="791D3D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4549C7" w14:textId="26EC3D20"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здравоохранения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22C3B6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5EF854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D9E59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249AD0B" w14:textId="77777777" w:rsidR="001A3A6E" w:rsidRPr="00340334" w:rsidRDefault="001A3A6E" w:rsidP="001A3A6E">
            <w:pPr>
              <w:jc w:val="center"/>
              <w:rPr>
                <w:color w:val="000000"/>
              </w:rPr>
            </w:pPr>
            <w:r w:rsidRPr="00340334">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3F805B0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3037AA" w14:textId="77777777" w:rsidR="001A3A6E" w:rsidRPr="00340334" w:rsidRDefault="001A3A6E" w:rsidP="001A3A6E">
            <w:pPr>
              <w:jc w:val="right"/>
              <w:rPr>
                <w:color w:val="000000"/>
              </w:rPr>
            </w:pPr>
            <w:r w:rsidRPr="00340334">
              <w:rPr>
                <w:color w:val="000000"/>
              </w:rPr>
              <w:t>1 230 829 050,00</w:t>
            </w:r>
          </w:p>
        </w:tc>
        <w:tc>
          <w:tcPr>
            <w:tcW w:w="1843" w:type="dxa"/>
            <w:tcBorders>
              <w:top w:val="nil"/>
              <w:left w:val="nil"/>
              <w:bottom w:val="single" w:sz="4" w:space="0" w:color="000000"/>
              <w:right w:val="single" w:sz="4" w:space="0" w:color="000000"/>
            </w:tcBorders>
            <w:shd w:val="clear" w:color="auto" w:fill="auto"/>
            <w:noWrap/>
            <w:hideMark/>
          </w:tcPr>
          <w:p w14:paraId="66D449B9" w14:textId="77777777" w:rsidR="001A3A6E" w:rsidRPr="00340334" w:rsidRDefault="001A3A6E" w:rsidP="001A3A6E">
            <w:pPr>
              <w:jc w:val="right"/>
              <w:rPr>
                <w:color w:val="000000"/>
              </w:rPr>
            </w:pPr>
            <w:r w:rsidRPr="00340334">
              <w:rPr>
                <w:color w:val="000000"/>
              </w:rPr>
              <w:t>1 266 118 550,00</w:t>
            </w:r>
          </w:p>
        </w:tc>
      </w:tr>
      <w:tr w:rsidR="001A3A6E" w:rsidRPr="00340334" w14:paraId="2135E9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D3551B" w14:textId="2AA166C8" w:rsidR="001A3A6E" w:rsidRPr="00340334" w:rsidRDefault="001A3A6E" w:rsidP="001A3A6E">
            <w:pPr>
              <w:rPr>
                <w:b/>
                <w:bCs/>
                <w:color w:val="000000"/>
                <w:sz w:val="22"/>
                <w:szCs w:val="22"/>
              </w:rPr>
            </w:pPr>
            <w:r w:rsidRPr="00340334">
              <w:rPr>
                <w:b/>
                <w:bCs/>
                <w:color w:val="000000"/>
                <w:sz w:val="22"/>
                <w:szCs w:val="22"/>
              </w:rPr>
              <w:lastRenderedPageBreak/>
              <w:t xml:space="preserve">Региональный проект </w:t>
            </w:r>
            <w:r>
              <w:rPr>
                <w:b/>
                <w:bCs/>
                <w:color w:val="000000"/>
                <w:sz w:val="22"/>
                <w:szCs w:val="22"/>
              </w:rPr>
              <w:t>«</w:t>
            </w:r>
            <w:r w:rsidRPr="00340334">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374EF6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1159B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CAAF79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5E9A50A" w14:textId="77777777" w:rsidR="001A3A6E" w:rsidRPr="00340334" w:rsidRDefault="001A3A6E" w:rsidP="001A3A6E">
            <w:pPr>
              <w:jc w:val="center"/>
              <w:rPr>
                <w:color w:val="000000"/>
              </w:rPr>
            </w:pPr>
            <w:r w:rsidRPr="00340334">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0F6D3F2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1CC928" w14:textId="77777777" w:rsidR="001A3A6E" w:rsidRPr="00340334" w:rsidRDefault="001A3A6E" w:rsidP="001A3A6E">
            <w:pPr>
              <w:jc w:val="right"/>
              <w:rPr>
                <w:color w:val="000000"/>
              </w:rPr>
            </w:pPr>
            <w:r w:rsidRPr="00340334">
              <w:rPr>
                <w:color w:val="000000"/>
              </w:rPr>
              <w:t>39 000 000,00</w:t>
            </w:r>
          </w:p>
        </w:tc>
        <w:tc>
          <w:tcPr>
            <w:tcW w:w="1843" w:type="dxa"/>
            <w:tcBorders>
              <w:top w:val="nil"/>
              <w:left w:val="nil"/>
              <w:bottom w:val="single" w:sz="4" w:space="0" w:color="000000"/>
              <w:right w:val="single" w:sz="4" w:space="0" w:color="000000"/>
            </w:tcBorders>
            <w:shd w:val="clear" w:color="auto" w:fill="auto"/>
            <w:noWrap/>
            <w:hideMark/>
          </w:tcPr>
          <w:p w14:paraId="045DE564" w14:textId="77777777" w:rsidR="001A3A6E" w:rsidRPr="00340334" w:rsidRDefault="001A3A6E" w:rsidP="001A3A6E">
            <w:pPr>
              <w:jc w:val="right"/>
              <w:rPr>
                <w:color w:val="000000"/>
              </w:rPr>
            </w:pPr>
            <w:r w:rsidRPr="00340334">
              <w:rPr>
                <w:color w:val="000000"/>
              </w:rPr>
              <w:t>39 000 000,00</w:t>
            </w:r>
          </w:p>
        </w:tc>
      </w:tr>
      <w:tr w:rsidR="001A3A6E" w:rsidRPr="00340334" w14:paraId="43DA106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4B8182" w14:textId="77777777" w:rsidR="001A3A6E" w:rsidRPr="00340334" w:rsidRDefault="001A3A6E" w:rsidP="001A3A6E">
            <w:pPr>
              <w:rPr>
                <w:color w:val="000000"/>
                <w:sz w:val="22"/>
                <w:szCs w:val="22"/>
              </w:rPr>
            </w:pPr>
            <w:r w:rsidRPr="00340334">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851" w:type="dxa"/>
            <w:tcBorders>
              <w:top w:val="nil"/>
              <w:left w:val="nil"/>
              <w:bottom w:val="single" w:sz="4" w:space="0" w:color="000000"/>
              <w:right w:val="single" w:sz="4" w:space="0" w:color="000000"/>
            </w:tcBorders>
            <w:shd w:val="clear" w:color="auto" w:fill="auto"/>
            <w:noWrap/>
            <w:hideMark/>
          </w:tcPr>
          <w:p w14:paraId="67B41FE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439E72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C654FA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5AEACDE" w14:textId="77777777" w:rsidR="001A3A6E" w:rsidRPr="00340334" w:rsidRDefault="001A3A6E" w:rsidP="001A3A6E">
            <w:pPr>
              <w:jc w:val="center"/>
              <w:rPr>
                <w:color w:val="000000"/>
              </w:rPr>
            </w:pPr>
            <w:r w:rsidRPr="00340334">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692A6E4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D58B63" w14:textId="77777777" w:rsidR="001A3A6E" w:rsidRPr="00340334" w:rsidRDefault="001A3A6E" w:rsidP="001A3A6E">
            <w:pPr>
              <w:jc w:val="right"/>
              <w:rPr>
                <w:color w:val="000000"/>
              </w:rPr>
            </w:pPr>
            <w:r w:rsidRPr="00340334">
              <w:rPr>
                <w:color w:val="000000"/>
              </w:rPr>
              <w:t>39 000 000,00</w:t>
            </w:r>
          </w:p>
        </w:tc>
        <w:tc>
          <w:tcPr>
            <w:tcW w:w="1843" w:type="dxa"/>
            <w:tcBorders>
              <w:top w:val="nil"/>
              <w:left w:val="nil"/>
              <w:bottom w:val="single" w:sz="4" w:space="0" w:color="000000"/>
              <w:right w:val="single" w:sz="4" w:space="0" w:color="000000"/>
            </w:tcBorders>
            <w:shd w:val="clear" w:color="auto" w:fill="auto"/>
            <w:noWrap/>
            <w:hideMark/>
          </w:tcPr>
          <w:p w14:paraId="6A511686" w14:textId="77777777" w:rsidR="001A3A6E" w:rsidRPr="00340334" w:rsidRDefault="001A3A6E" w:rsidP="001A3A6E">
            <w:pPr>
              <w:jc w:val="right"/>
              <w:rPr>
                <w:color w:val="000000"/>
              </w:rPr>
            </w:pPr>
            <w:r w:rsidRPr="00340334">
              <w:rPr>
                <w:color w:val="000000"/>
              </w:rPr>
              <w:t>39 000 000,00</w:t>
            </w:r>
          </w:p>
        </w:tc>
      </w:tr>
      <w:tr w:rsidR="001A3A6E" w:rsidRPr="00340334" w14:paraId="76B061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B45E0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58893E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9FD35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57AE40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68AC852" w14:textId="77777777" w:rsidR="001A3A6E" w:rsidRPr="00340334" w:rsidRDefault="001A3A6E" w:rsidP="001A3A6E">
            <w:pPr>
              <w:jc w:val="center"/>
              <w:rPr>
                <w:color w:val="000000"/>
              </w:rPr>
            </w:pPr>
            <w:r w:rsidRPr="00340334">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0533BB3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CA22D7C" w14:textId="77777777" w:rsidR="001A3A6E" w:rsidRPr="00340334" w:rsidRDefault="001A3A6E" w:rsidP="001A3A6E">
            <w:pPr>
              <w:jc w:val="right"/>
              <w:rPr>
                <w:color w:val="000000"/>
              </w:rPr>
            </w:pPr>
            <w:r w:rsidRPr="00340334">
              <w:rPr>
                <w:color w:val="000000"/>
              </w:rPr>
              <w:t>39 000 000,00</w:t>
            </w:r>
          </w:p>
        </w:tc>
        <w:tc>
          <w:tcPr>
            <w:tcW w:w="1843" w:type="dxa"/>
            <w:tcBorders>
              <w:top w:val="nil"/>
              <w:left w:val="nil"/>
              <w:bottom w:val="single" w:sz="4" w:space="0" w:color="000000"/>
              <w:right w:val="single" w:sz="4" w:space="0" w:color="000000"/>
            </w:tcBorders>
            <w:shd w:val="clear" w:color="auto" w:fill="auto"/>
            <w:noWrap/>
            <w:hideMark/>
          </w:tcPr>
          <w:p w14:paraId="64B7B53A" w14:textId="77777777" w:rsidR="001A3A6E" w:rsidRPr="00340334" w:rsidRDefault="001A3A6E" w:rsidP="001A3A6E">
            <w:pPr>
              <w:jc w:val="right"/>
              <w:rPr>
                <w:color w:val="000000"/>
              </w:rPr>
            </w:pPr>
            <w:r w:rsidRPr="00340334">
              <w:rPr>
                <w:color w:val="000000"/>
              </w:rPr>
              <w:t>39 000 000,00</w:t>
            </w:r>
          </w:p>
        </w:tc>
      </w:tr>
      <w:tr w:rsidR="001A3A6E" w:rsidRPr="00340334" w14:paraId="71972D6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93165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0CC788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F39592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61DA27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9EE16F4" w14:textId="77777777" w:rsidR="001A3A6E" w:rsidRPr="00340334" w:rsidRDefault="001A3A6E" w:rsidP="001A3A6E">
            <w:pPr>
              <w:jc w:val="center"/>
              <w:rPr>
                <w:color w:val="000000"/>
              </w:rPr>
            </w:pPr>
            <w:r w:rsidRPr="00340334">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1DF36E2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ED67E87" w14:textId="77777777" w:rsidR="001A3A6E" w:rsidRPr="00340334" w:rsidRDefault="001A3A6E" w:rsidP="001A3A6E">
            <w:pPr>
              <w:jc w:val="right"/>
              <w:rPr>
                <w:color w:val="000000"/>
              </w:rPr>
            </w:pPr>
            <w:r w:rsidRPr="00340334">
              <w:rPr>
                <w:color w:val="000000"/>
              </w:rPr>
              <w:t>39 000 000,00</w:t>
            </w:r>
          </w:p>
        </w:tc>
        <w:tc>
          <w:tcPr>
            <w:tcW w:w="1843" w:type="dxa"/>
            <w:tcBorders>
              <w:top w:val="nil"/>
              <w:left w:val="nil"/>
              <w:bottom w:val="single" w:sz="4" w:space="0" w:color="000000"/>
              <w:right w:val="single" w:sz="4" w:space="0" w:color="000000"/>
            </w:tcBorders>
            <w:shd w:val="clear" w:color="auto" w:fill="auto"/>
            <w:noWrap/>
            <w:hideMark/>
          </w:tcPr>
          <w:p w14:paraId="25C0D424" w14:textId="77777777" w:rsidR="001A3A6E" w:rsidRPr="00340334" w:rsidRDefault="001A3A6E" w:rsidP="001A3A6E">
            <w:pPr>
              <w:jc w:val="right"/>
              <w:rPr>
                <w:color w:val="000000"/>
              </w:rPr>
            </w:pPr>
            <w:r w:rsidRPr="00340334">
              <w:rPr>
                <w:color w:val="000000"/>
              </w:rPr>
              <w:t>39 000 000,00</w:t>
            </w:r>
          </w:p>
        </w:tc>
      </w:tr>
      <w:tr w:rsidR="001A3A6E" w:rsidRPr="00340334" w14:paraId="6FB3F9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B60829" w14:textId="561B7F6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563DFD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38F17D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393748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AEACA9F" w14:textId="77777777" w:rsidR="001A3A6E" w:rsidRPr="00340334" w:rsidRDefault="001A3A6E" w:rsidP="001A3A6E">
            <w:pPr>
              <w:jc w:val="center"/>
              <w:rPr>
                <w:color w:val="000000"/>
              </w:rPr>
            </w:pPr>
            <w:r w:rsidRPr="00340334">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3C6BEC3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5295A9" w14:textId="77777777" w:rsidR="001A3A6E" w:rsidRPr="00340334" w:rsidRDefault="001A3A6E" w:rsidP="001A3A6E">
            <w:pPr>
              <w:jc w:val="right"/>
              <w:rPr>
                <w:color w:val="000000"/>
              </w:rPr>
            </w:pPr>
            <w:r w:rsidRPr="00340334">
              <w:rPr>
                <w:color w:val="000000"/>
              </w:rPr>
              <w:t>259 775 000,00</w:t>
            </w:r>
          </w:p>
        </w:tc>
        <w:tc>
          <w:tcPr>
            <w:tcW w:w="1843" w:type="dxa"/>
            <w:tcBorders>
              <w:top w:val="nil"/>
              <w:left w:val="nil"/>
              <w:bottom w:val="single" w:sz="4" w:space="0" w:color="000000"/>
              <w:right w:val="single" w:sz="4" w:space="0" w:color="000000"/>
            </w:tcBorders>
            <w:shd w:val="clear" w:color="auto" w:fill="auto"/>
            <w:noWrap/>
            <w:hideMark/>
          </w:tcPr>
          <w:p w14:paraId="62444265" w14:textId="77777777" w:rsidR="001A3A6E" w:rsidRPr="00340334" w:rsidRDefault="001A3A6E" w:rsidP="001A3A6E">
            <w:pPr>
              <w:jc w:val="right"/>
              <w:rPr>
                <w:color w:val="000000"/>
              </w:rPr>
            </w:pPr>
            <w:r w:rsidRPr="00340334">
              <w:rPr>
                <w:color w:val="000000"/>
              </w:rPr>
              <w:t>268 110 000,00</w:t>
            </w:r>
          </w:p>
        </w:tc>
      </w:tr>
      <w:tr w:rsidR="001A3A6E" w:rsidRPr="00340334" w14:paraId="71E913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86EB42"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0FC22C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D0454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FD913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5B923E7" w14:textId="77777777" w:rsidR="001A3A6E" w:rsidRPr="00340334" w:rsidRDefault="001A3A6E" w:rsidP="001A3A6E">
            <w:pPr>
              <w:jc w:val="center"/>
              <w:rPr>
                <w:color w:val="000000"/>
              </w:rPr>
            </w:pPr>
            <w:r w:rsidRPr="00340334">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6AA339D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EF0703" w14:textId="77777777" w:rsidR="001A3A6E" w:rsidRPr="00340334" w:rsidRDefault="001A3A6E" w:rsidP="001A3A6E">
            <w:pPr>
              <w:jc w:val="right"/>
              <w:rPr>
                <w:color w:val="000000"/>
              </w:rPr>
            </w:pPr>
            <w:r w:rsidRPr="00340334">
              <w:rPr>
                <w:color w:val="000000"/>
              </w:rPr>
              <w:t>259 775 000,00</w:t>
            </w:r>
          </w:p>
        </w:tc>
        <w:tc>
          <w:tcPr>
            <w:tcW w:w="1843" w:type="dxa"/>
            <w:tcBorders>
              <w:top w:val="nil"/>
              <w:left w:val="nil"/>
              <w:bottom w:val="single" w:sz="4" w:space="0" w:color="000000"/>
              <w:right w:val="single" w:sz="4" w:space="0" w:color="000000"/>
            </w:tcBorders>
            <w:shd w:val="clear" w:color="auto" w:fill="auto"/>
            <w:noWrap/>
            <w:hideMark/>
          </w:tcPr>
          <w:p w14:paraId="76ECB502" w14:textId="77777777" w:rsidR="001A3A6E" w:rsidRPr="00340334" w:rsidRDefault="001A3A6E" w:rsidP="001A3A6E">
            <w:pPr>
              <w:jc w:val="right"/>
              <w:rPr>
                <w:color w:val="000000"/>
              </w:rPr>
            </w:pPr>
            <w:r w:rsidRPr="00340334">
              <w:rPr>
                <w:color w:val="000000"/>
              </w:rPr>
              <w:t>268 110 000,00</w:t>
            </w:r>
          </w:p>
        </w:tc>
      </w:tr>
      <w:tr w:rsidR="001A3A6E" w:rsidRPr="00340334" w14:paraId="3BA66D8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9A0BB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1BF64D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8C2FE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B1743D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69206B8" w14:textId="77777777" w:rsidR="001A3A6E" w:rsidRPr="00340334" w:rsidRDefault="001A3A6E" w:rsidP="001A3A6E">
            <w:pPr>
              <w:jc w:val="center"/>
              <w:rPr>
                <w:color w:val="000000"/>
              </w:rPr>
            </w:pPr>
            <w:r w:rsidRPr="00340334">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2B18672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2395638" w14:textId="77777777" w:rsidR="001A3A6E" w:rsidRPr="00340334" w:rsidRDefault="001A3A6E" w:rsidP="001A3A6E">
            <w:pPr>
              <w:jc w:val="right"/>
              <w:rPr>
                <w:color w:val="000000"/>
              </w:rPr>
            </w:pPr>
            <w:r w:rsidRPr="00340334">
              <w:rPr>
                <w:color w:val="000000"/>
              </w:rPr>
              <w:t>259 775 000,00</w:t>
            </w:r>
          </w:p>
        </w:tc>
        <w:tc>
          <w:tcPr>
            <w:tcW w:w="1843" w:type="dxa"/>
            <w:tcBorders>
              <w:top w:val="nil"/>
              <w:left w:val="nil"/>
              <w:bottom w:val="single" w:sz="4" w:space="0" w:color="000000"/>
              <w:right w:val="single" w:sz="4" w:space="0" w:color="000000"/>
            </w:tcBorders>
            <w:shd w:val="clear" w:color="auto" w:fill="auto"/>
            <w:noWrap/>
            <w:hideMark/>
          </w:tcPr>
          <w:p w14:paraId="4CAD9E80" w14:textId="77777777" w:rsidR="001A3A6E" w:rsidRPr="00340334" w:rsidRDefault="001A3A6E" w:rsidP="001A3A6E">
            <w:pPr>
              <w:jc w:val="right"/>
              <w:rPr>
                <w:color w:val="000000"/>
              </w:rPr>
            </w:pPr>
            <w:r w:rsidRPr="00340334">
              <w:rPr>
                <w:color w:val="000000"/>
              </w:rPr>
              <w:t>268 110 000,00</w:t>
            </w:r>
          </w:p>
        </w:tc>
      </w:tr>
      <w:tr w:rsidR="001A3A6E" w:rsidRPr="00340334" w14:paraId="699A94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C432B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3D9DD6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80EE93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F15E36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5C1F35C" w14:textId="77777777" w:rsidR="001A3A6E" w:rsidRPr="00340334" w:rsidRDefault="001A3A6E" w:rsidP="001A3A6E">
            <w:pPr>
              <w:jc w:val="center"/>
              <w:rPr>
                <w:color w:val="000000"/>
              </w:rPr>
            </w:pPr>
            <w:r w:rsidRPr="00340334">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1CA1DD7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8B95421" w14:textId="77777777" w:rsidR="001A3A6E" w:rsidRPr="00340334" w:rsidRDefault="001A3A6E" w:rsidP="001A3A6E">
            <w:pPr>
              <w:jc w:val="right"/>
              <w:rPr>
                <w:color w:val="000000"/>
              </w:rPr>
            </w:pPr>
            <w:r w:rsidRPr="00340334">
              <w:rPr>
                <w:color w:val="000000"/>
              </w:rPr>
              <w:t>259 775 000,00</w:t>
            </w:r>
          </w:p>
        </w:tc>
        <w:tc>
          <w:tcPr>
            <w:tcW w:w="1843" w:type="dxa"/>
            <w:tcBorders>
              <w:top w:val="nil"/>
              <w:left w:val="nil"/>
              <w:bottom w:val="single" w:sz="4" w:space="0" w:color="000000"/>
              <w:right w:val="single" w:sz="4" w:space="0" w:color="000000"/>
            </w:tcBorders>
            <w:shd w:val="clear" w:color="auto" w:fill="auto"/>
            <w:noWrap/>
            <w:hideMark/>
          </w:tcPr>
          <w:p w14:paraId="48DD372D" w14:textId="77777777" w:rsidR="001A3A6E" w:rsidRPr="00340334" w:rsidRDefault="001A3A6E" w:rsidP="001A3A6E">
            <w:pPr>
              <w:jc w:val="right"/>
              <w:rPr>
                <w:color w:val="000000"/>
              </w:rPr>
            </w:pPr>
            <w:r w:rsidRPr="00340334">
              <w:rPr>
                <w:color w:val="000000"/>
              </w:rPr>
              <w:t>268 110 000,00</w:t>
            </w:r>
          </w:p>
        </w:tc>
      </w:tr>
      <w:tr w:rsidR="001A3A6E" w:rsidRPr="00340334" w14:paraId="6311E1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35A84C" w14:textId="28775E3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786580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7EBFE6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38A900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5C52122" w14:textId="77777777" w:rsidR="001A3A6E" w:rsidRPr="00340334" w:rsidRDefault="001A3A6E" w:rsidP="001A3A6E">
            <w:pPr>
              <w:jc w:val="center"/>
              <w:rPr>
                <w:color w:val="000000"/>
              </w:rPr>
            </w:pPr>
            <w:r w:rsidRPr="00340334">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0694EA1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E58545" w14:textId="77777777" w:rsidR="001A3A6E" w:rsidRPr="00340334" w:rsidRDefault="001A3A6E" w:rsidP="001A3A6E">
            <w:pPr>
              <w:jc w:val="right"/>
              <w:rPr>
                <w:color w:val="000000"/>
              </w:rPr>
            </w:pPr>
            <w:r w:rsidRPr="00340334">
              <w:rPr>
                <w:color w:val="000000"/>
              </w:rPr>
              <w:t>599 869 600,00</w:t>
            </w:r>
          </w:p>
        </w:tc>
        <w:tc>
          <w:tcPr>
            <w:tcW w:w="1843" w:type="dxa"/>
            <w:tcBorders>
              <w:top w:val="nil"/>
              <w:left w:val="nil"/>
              <w:bottom w:val="single" w:sz="4" w:space="0" w:color="000000"/>
              <w:right w:val="single" w:sz="4" w:space="0" w:color="000000"/>
            </w:tcBorders>
            <w:shd w:val="clear" w:color="auto" w:fill="auto"/>
            <w:noWrap/>
            <w:hideMark/>
          </w:tcPr>
          <w:p w14:paraId="153666C9" w14:textId="77777777" w:rsidR="001A3A6E" w:rsidRPr="00340334" w:rsidRDefault="001A3A6E" w:rsidP="001A3A6E">
            <w:pPr>
              <w:jc w:val="right"/>
              <w:rPr>
                <w:color w:val="000000"/>
              </w:rPr>
            </w:pPr>
            <w:r w:rsidRPr="00340334">
              <w:rPr>
                <w:color w:val="000000"/>
              </w:rPr>
              <w:t>618 849 600,00</w:t>
            </w:r>
          </w:p>
        </w:tc>
      </w:tr>
      <w:tr w:rsidR="001A3A6E" w:rsidRPr="00340334" w14:paraId="5871EEC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0F179C"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E099BB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1A8298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4DFCA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9E27FFD" w14:textId="77777777" w:rsidR="001A3A6E" w:rsidRPr="00340334" w:rsidRDefault="001A3A6E" w:rsidP="001A3A6E">
            <w:pPr>
              <w:jc w:val="center"/>
              <w:rPr>
                <w:color w:val="000000"/>
              </w:rPr>
            </w:pPr>
            <w:r w:rsidRPr="00340334">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6154E74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394485" w14:textId="77777777" w:rsidR="001A3A6E" w:rsidRPr="00340334" w:rsidRDefault="001A3A6E" w:rsidP="001A3A6E">
            <w:pPr>
              <w:jc w:val="right"/>
              <w:rPr>
                <w:color w:val="000000"/>
              </w:rPr>
            </w:pPr>
            <w:r w:rsidRPr="00340334">
              <w:rPr>
                <w:color w:val="000000"/>
              </w:rPr>
              <w:t>594 869 600,00</w:t>
            </w:r>
          </w:p>
        </w:tc>
        <w:tc>
          <w:tcPr>
            <w:tcW w:w="1843" w:type="dxa"/>
            <w:tcBorders>
              <w:top w:val="nil"/>
              <w:left w:val="nil"/>
              <w:bottom w:val="single" w:sz="4" w:space="0" w:color="000000"/>
              <w:right w:val="single" w:sz="4" w:space="0" w:color="000000"/>
            </w:tcBorders>
            <w:shd w:val="clear" w:color="auto" w:fill="auto"/>
            <w:noWrap/>
            <w:hideMark/>
          </w:tcPr>
          <w:p w14:paraId="5D065EDB" w14:textId="77777777" w:rsidR="001A3A6E" w:rsidRPr="00340334" w:rsidRDefault="001A3A6E" w:rsidP="001A3A6E">
            <w:pPr>
              <w:jc w:val="right"/>
              <w:rPr>
                <w:color w:val="000000"/>
              </w:rPr>
            </w:pPr>
            <w:r w:rsidRPr="00340334">
              <w:rPr>
                <w:color w:val="000000"/>
              </w:rPr>
              <w:t>613 849 600,00</w:t>
            </w:r>
          </w:p>
        </w:tc>
      </w:tr>
      <w:tr w:rsidR="001A3A6E" w:rsidRPr="00340334" w14:paraId="1C793DD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E1D50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3B6691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7EAD21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68A159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A6C2BC2" w14:textId="77777777" w:rsidR="001A3A6E" w:rsidRPr="00340334" w:rsidRDefault="001A3A6E" w:rsidP="001A3A6E">
            <w:pPr>
              <w:jc w:val="center"/>
              <w:rPr>
                <w:color w:val="000000"/>
              </w:rPr>
            </w:pPr>
            <w:r w:rsidRPr="00340334">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52D797C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3E59EA1" w14:textId="77777777" w:rsidR="001A3A6E" w:rsidRPr="00340334" w:rsidRDefault="001A3A6E" w:rsidP="001A3A6E">
            <w:pPr>
              <w:jc w:val="right"/>
              <w:rPr>
                <w:color w:val="000000"/>
              </w:rPr>
            </w:pPr>
            <w:r w:rsidRPr="00340334">
              <w:rPr>
                <w:color w:val="000000"/>
              </w:rPr>
              <w:t>594 869 600,00</w:t>
            </w:r>
          </w:p>
        </w:tc>
        <w:tc>
          <w:tcPr>
            <w:tcW w:w="1843" w:type="dxa"/>
            <w:tcBorders>
              <w:top w:val="nil"/>
              <w:left w:val="nil"/>
              <w:bottom w:val="single" w:sz="4" w:space="0" w:color="000000"/>
              <w:right w:val="single" w:sz="4" w:space="0" w:color="000000"/>
            </w:tcBorders>
            <w:shd w:val="clear" w:color="auto" w:fill="auto"/>
            <w:noWrap/>
            <w:hideMark/>
          </w:tcPr>
          <w:p w14:paraId="0B036653" w14:textId="77777777" w:rsidR="001A3A6E" w:rsidRPr="00340334" w:rsidRDefault="001A3A6E" w:rsidP="001A3A6E">
            <w:pPr>
              <w:jc w:val="right"/>
              <w:rPr>
                <w:color w:val="000000"/>
              </w:rPr>
            </w:pPr>
            <w:r w:rsidRPr="00340334">
              <w:rPr>
                <w:color w:val="000000"/>
              </w:rPr>
              <w:t>613 849 600,00</w:t>
            </w:r>
          </w:p>
        </w:tc>
      </w:tr>
      <w:tr w:rsidR="001A3A6E" w:rsidRPr="00340334" w14:paraId="04F413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464A1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D94CD7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9B0CC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746BB4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F8BBCCD" w14:textId="77777777" w:rsidR="001A3A6E" w:rsidRPr="00340334" w:rsidRDefault="001A3A6E" w:rsidP="001A3A6E">
            <w:pPr>
              <w:jc w:val="center"/>
              <w:rPr>
                <w:color w:val="000000"/>
              </w:rPr>
            </w:pPr>
            <w:r w:rsidRPr="00340334">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5ED70A38"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AAFE905" w14:textId="77777777" w:rsidR="001A3A6E" w:rsidRPr="00340334" w:rsidRDefault="001A3A6E" w:rsidP="001A3A6E">
            <w:pPr>
              <w:jc w:val="right"/>
              <w:rPr>
                <w:color w:val="000000"/>
              </w:rPr>
            </w:pPr>
            <w:r w:rsidRPr="00340334">
              <w:rPr>
                <w:color w:val="000000"/>
              </w:rPr>
              <w:t>594 869 600,00</w:t>
            </w:r>
          </w:p>
        </w:tc>
        <w:tc>
          <w:tcPr>
            <w:tcW w:w="1843" w:type="dxa"/>
            <w:tcBorders>
              <w:top w:val="nil"/>
              <w:left w:val="nil"/>
              <w:bottom w:val="single" w:sz="4" w:space="0" w:color="000000"/>
              <w:right w:val="single" w:sz="4" w:space="0" w:color="000000"/>
            </w:tcBorders>
            <w:shd w:val="clear" w:color="auto" w:fill="auto"/>
            <w:noWrap/>
            <w:hideMark/>
          </w:tcPr>
          <w:p w14:paraId="498B6D7C" w14:textId="77777777" w:rsidR="001A3A6E" w:rsidRPr="00340334" w:rsidRDefault="001A3A6E" w:rsidP="001A3A6E">
            <w:pPr>
              <w:jc w:val="right"/>
              <w:rPr>
                <w:color w:val="000000"/>
              </w:rPr>
            </w:pPr>
            <w:r w:rsidRPr="00340334">
              <w:rPr>
                <w:color w:val="000000"/>
              </w:rPr>
              <w:t>613 849 600,00</w:t>
            </w:r>
          </w:p>
        </w:tc>
      </w:tr>
      <w:tr w:rsidR="001A3A6E" w:rsidRPr="00340334" w14:paraId="3355C2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AB4C72" w14:textId="77777777" w:rsidR="001A3A6E" w:rsidRPr="00340334" w:rsidRDefault="001A3A6E" w:rsidP="001A3A6E">
            <w:pPr>
              <w:rPr>
                <w:color w:val="000000"/>
                <w:sz w:val="22"/>
                <w:szCs w:val="22"/>
              </w:rPr>
            </w:pPr>
            <w:r w:rsidRPr="00340334">
              <w:rPr>
                <w:color w:val="000000"/>
                <w:sz w:val="22"/>
                <w:szCs w:val="22"/>
              </w:rPr>
              <w:t>Расходы на приобретение оборудования</w:t>
            </w:r>
          </w:p>
        </w:tc>
        <w:tc>
          <w:tcPr>
            <w:tcW w:w="851" w:type="dxa"/>
            <w:tcBorders>
              <w:top w:val="nil"/>
              <w:left w:val="nil"/>
              <w:bottom w:val="single" w:sz="4" w:space="0" w:color="000000"/>
              <w:right w:val="single" w:sz="4" w:space="0" w:color="000000"/>
            </w:tcBorders>
            <w:shd w:val="clear" w:color="auto" w:fill="auto"/>
            <w:noWrap/>
            <w:hideMark/>
          </w:tcPr>
          <w:p w14:paraId="20A0839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E5DB7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521AF1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845C72F" w14:textId="77777777" w:rsidR="001A3A6E" w:rsidRPr="00340334" w:rsidRDefault="001A3A6E" w:rsidP="001A3A6E">
            <w:pPr>
              <w:jc w:val="center"/>
              <w:rPr>
                <w:color w:val="000000"/>
              </w:rPr>
            </w:pPr>
            <w:r w:rsidRPr="00340334">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57F7562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AFF3B9" w14:textId="77777777" w:rsidR="001A3A6E" w:rsidRPr="00340334" w:rsidRDefault="001A3A6E" w:rsidP="001A3A6E">
            <w:pPr>
              <w:jc w:val="right"/>
              <w:rPr>
                <w:color w:val="000000"/>
              </w:rPr>
            </w:pPr>
            <w:r w:rsidRPr="00340334">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6725E1D6" w14:textId="77777777" w:rsidR="001A3A6E" w:rsidRPr="00340334" w:rsidRDefault="001A3A6E" w:rsidP="001A3A6E">
            <w:pPr>
              <w:jc w:val="right"/>
              <w:rPr>
                <w:color w:val="000000"/>
              </w:rPr>
            </w:pPr>
            <w:r w:rsidRPr="00340334">
              <w:rPr>
                <w:color w:val="000000"/>
              </w:rPr>
              <w:t>4 000 000,00</w:t>
            </w:r>
          </w:p>
        </w:tc>
      </w:tr>
      <w:tr w:rsidR="001A3A6E" w:rsidRPr="00340334" w14:paraId="1122264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16A0E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B2872E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9CDA4D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3AD06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859237B" w14:textId="77777777" w:rsidR="001A3A6E" w:rsidRPr="00340334" w:rsidRDefault="001A3A6E" w:rsidP="001A3A6E">
            <w:pPr>
              <w:jc w:val="center"/>
              <w:rPr>
                <w:color w:val="000000"/>
              </w:rPr>
            </w:pPr>
            <w:r w:rsidRPr="00340334">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6EB3046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4BC60F2" w14:textId="77777777" w:rsidR="001A3A6E" w:rsidRPr="00340334" w:rsidRDefault="001A3A6E" w:rsidP="001A3A6E">
            <w:pPr>
              <w:jc w:val="right"/>
              <w:rPr>
                <w:color w:val="000000"/>
              </w:rPr>
            </w:pPr>
            <w:r w:rsidRPr="00340334">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29DFFE0E" w14:textId="77777777" w:rsidR="001A3A6E" w:rsidRPr="00340334" w:rsidRDefault="001A3A6E" w:rsidP="001A3A6E">
            <w:pPr>
              <w:jc w:val="right"/>
              <w:rPr>
                <w:color w:val="000000"/>
              </w:rPr>
            </w:pPr>
            <w:r w:rsidRPr="00340334">
              <w:rPr>
                <w:color w:val="000000"/>
              </w:rPr>
              <w:t>4 000 000,00</w:t>
            </w:r>
          </w:p>
        </w:tc>
      </w:tr>
      <w:tr w:rsidR="001A3A6E" w:rsidRPr="00340334" w14:paraId="65C5F6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22EDF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510392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6E7DB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BDAA84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E77A0B6" w14:textId="77777777" w:rsidR="001A3A6E" w:rsidRPr="00340334" w:rsidRDefault="001A3A6E" w:rsidP="001A3A6E">
            <w:pPr>
              <w:jc w:val="center"/>
              <w:rPr>
                <w:color w:val="000000"/>
              </w:rPr>
            </w:pPr>
            <w:r w:rsidRPr="00340334">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5E5D40EE"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A90C9FF" w14:textId="77777777" w:rsidR="001A3A6E" w:rsidRPr="00340334" w:rsidRDefault="001A3A6E" w:rsidP="001A3A6E">
            <w:pPr>
              <w:jc w:val="right"/>
              <w:rPr>
                <w:color w:val="000000"/>
              </w:rPr>
            </w:pPr>
            <w:r w:rsidRPr="00340334">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5FA205D0" w14:textId="77777777" w:rsidR="001A3A6E" w:rsidRPr="00340334" w:rsidRDefault="001A3A6E" w:rsidP="001A3A6E">
            <w:pPr>
              <w:jc w:val="right"/>
              <w:rPr>
                <w:color w:val="000000"/>
              </w:rPr>
            </w:pPr>
            <w:r w:rsidRPr="00340334">
              <w:rPr>
                <w:color w:val="000000"/>
              </w:rPr>
              <w:t>4 000 000,00</w:t>
            </w:r>
          </w:p>
        </w:tc>
      </w:tr>
      <w:tr w:rsidR="001A3A6E" w:rsidRPr="00340334" w14:paraId="6119FD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7C0883" w14:textId="77777777" w:rsidR="001A3A6E" w:rsidRPr="00340334" w:rsidRDefault="001A3A6E" w:rsidP="001A3A6E">
            <w:pPr>
              <w:rPr>
                <w:color w:val="000000"/>
                <w:sz w:val="22"/>
                <w:szCs w:val="22"/>
              </w:rPr>
            </w:pPr>
            <w:r w:rsidRPr="00340334">
              <w:rPr>
                <w:color w:val="000000"/>
                <w:sz w:val="22"/>
                <w:szCs w:val="22"/>
              </w:rPr>
              <w:t>Расходы на приобретение мебели</w:t>
            </w:r>
          </w:p>
        </w:tc>
        <w:tc>
          <w:tcPr>
            <w:tcW w:w="851" w:type="dxa"/>
            <w:tcBorders>
              <w:top w:val="nil"/>
              <w:left w:val="nil"/>
              <w:bottom w:val="single" w:sz="4" w:space="0" w:color="000000"/>
              <w:right w:val="single" w:sz="4" w:space="0" w:color="000000"/>
            </w:tcBorders>
            <w:shd w:val="clear" w:color="auto" w:fill="auto"/>
            <w:noWrap/>
            <w:hideMark/>
          </w:tcPr>
          <w:p w14:paraId="0F5F7C9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3C194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5A1AF5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6D1CAC6" w14:textId="77777777" w:rsidR="001A3A6E" w:rsidRPr="00340334" w:rsidRDefault="001A3A6E" w:rsidP="001A3A6E">
            <w:pPr>
              <w:jc w:val="center"/>
              <w:rPr>
                <w:color w:val="000000"/>
              </w:rPr>
            </w:pPr>
            <w:r w:rsidRPr="00340334">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395CB9B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4C71C6"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0B594CB" w14:textId="77777777" w:rsidR="001A3A6E" w:rsidRPr="00340334" w:rsidRDefault="001A3A6E" w:rsidP="001A3A6E">
            <w:pPr>
              <w:jc w:val="right"/>
              <w:rPr>
                <w:color w:val="000000"/>
              </w:rPr>
            </w:pPr>
            <w:r w:rsidRPr="00340334">
              <w:rPr>
                <w:color w:val="000000"/>
              </w:rPr>
              <w:t>1 000 000,00</w:t>
            </w:r>
          </w:p>
        </w:tc>
      </w:tr>
      <w:tr w:rsidR="001A3A6E" w:rsidRPr="00340334" w14:paraId="7270B7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28659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1CE76E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B51B7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6EC8FD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C57B1BB" w14:textId="77777777" w:rsidR="001A3A6E" w:rsidRPr="00340334" w:rsidRDefault="001A3A6E" w:rsidP="001A3A6E">
            <w:pPr>
              <w:jc w:val="center"/>
              <w:rPr>
                <w:color w:val="000000"/>
              </w:rPr>
            </w:pPr>
            <w:r w:rsidRPr="00340334">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5B4A1F5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5A1F0C0"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09DD7E7" w14:textId="77777777" w:rsidR="001A3A6E" w:rsidRPr="00340334" w:rsidRDefault="001A3A6E" w:rsidP="001A3A6E">
            <w:pPr>
              <w:jc w:val="right"/>
              <w:rPr>
                <w:color w:val="000000"/>
              </w:rPr>
            </w:pPr>
            <w:r w:rsidRPr="00340334">
              <w:rPr>
                <w:color w:val="000000"/>
              </w:rPr>
              <w:t>1 000 000,00</w:t>
            </w:r>
          </w:p>
        </w:tc>
      </w:tr>
      <w:tr w:rsidR="001A3A6E" w:rsidRPr="00340334" w14:paraId="5D08591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2FEF5E"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EFEE80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41735B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73C48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94676B4" w14:textId="77777777" w:rsidR="001A3A6E" w:rsidRPr="00340334" w:rsidRDefault="001A3A6E" w:rsidP="001A3A6E">
            <w:pPr>
              <w:jc w:val="center"/>
              <w:rPr>
                <w:color w:val="000000"/>
              </w:rPr>
            </w:pPr>
            <w:r w:rsidRPr="00340334">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1F44E289"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0B36116"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6CA04F1F" w14:textId="77777777" w:rsidR="001A3A6E" w:rsidRPr="00340334" w:rsidRDefault="001A3A6E" w:rsidP="001A3A6E">
            <w:pPr>
              <w:jc w:val="right"/>
              <w:rPr>
                <w:color w:val="000000"/>
              </w:rPr>
            </w:pPr>
            <w:r w:rsidRPr="00340334">
              <w:rPr>
                <w:color w:val="000000"/>
              </w:rPr>
              <w:t>1 000 000,00</w:t>
            </w:r>
          </w:p>
        </w:tc>
      </w:tr>
      <w:tr w:rsidR="001A3A6E" w:rsidRPr="00340334" w14:paraId="6C5358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4D9DF2" w14:textId="33114A25"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0B10C4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331D97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6F740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0C22DCB" w14:textId="77777777" w:rsidR="001A3A6E" w:rsidRPr="00340334" w:rsidRDefault="001A3A6E" w:rsidP="001A3A6E">
            <w:pPr>
              <w:jc w:val="center"/>
              <w:rPr>
                <w:color w:val="000000"/>
              </w:rPr>
            </w:pPr>
            <w:r w:rsidRPr="00340334">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7463A00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FE4FB5" w14:textId="77777777" w:rsidR="001A3A6E" w:rsidRPr="00340334" w:rsidRDefault="001A3A6E" w:rsidP="001A3A6E">
            <w:pPr>
              <w:jc w:val="right"/>
              <w:rPr>
                <w:color w:val="000000"/>
              </w:rPr>
            </w:pPr>
            <w:r w:rsidRPr="00340334">
              <w:rPr>
                <w:color w:val="000000"/>
              </w:rPr>
              <w:t>167 443 750,00</w:t>
            </w:r>
          </w:p>
        </w:tc>
        <w:tc>
          <w:tcPr>
            <w:tcW w:w="1843" w:type="dxa"/>
            <w:tcBorders>
              <w:top w:val="nil"/>
              <w:left w:val="nil"/>
              <w:bottom w:val="single" w:sz="4" w:space="0" w:color="000000"/>
              <w:right w:val="single" w:sz="4" w:space="0" w:color="000000"/>
            </w:tcBorders>
            <w:shd w:val="clear" w:color="auto" w:fill="auto"/>
            <w:noWrap/>
            <w:hideMark/>
          </w:tcPr>
          <w:p w14:paraId="3344AAA5" w14:textId="77777777" w:rsidR="001A3A6E" w:rsidRPr="00340334" w:rsidRDefault="001A3A6E" w:rsidP="001A3A6E">
            <w:pPr>
              <w:jc w:val="right"/>
              <w:rPr>
                <w:color w:val="000000"/>
              </w:rPr>
            </w:pPr>
            <w:r w:rsidRPr="00340334">
              <w:rPr>
                <w:color w:val="000000"/>
              </w:rPr>
              <w:t>171 489 750,00</w:t>
            </w:r>
          </w:p>
        </w:tc>
      </w:tr>
      <w:tr w:rsidR="001A3A6E" w:rsidRPr="00340334" w14:paraId="05BAFFF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6D870F"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8E3356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F835F1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DE2FC0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7EC2F47"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4ADE853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AA7C2E" w14:textId="77777777" w:rsidR="001A3A6E" w:rsidRPr="00340334" w:rsidRDefault="001A3A6E" w:rsidP="001A3A6E">
            <w:pPr>
              <w:jc w:val="right"/>
              <w:rPr>
                <w:color w:val="000000"/>
              </w:rPr>
            </w:pPr>
            <w:r w:rsidRPr="00340334">
              <w:rPr>
                <w:color w:val="000000"/>
              </w:rPr>
              <w:t>166 743 750,00</w:t>
            </w:r>
          </w:p>
        </w:tc>
        <w:tc>
          <w:tcPr>
            <w:tcW w:w="1843" w:type="dxa"/>
            <w:tcBorders>
              <w:top w:val="nil"/>
              <w:left w:val="nil"/>
              <w:bottom w:val="single" w:sz="4" w:space="0" w:color="000000"/>
              <w:right w:val="single" w:sz="4" w:space="0" w:color="000000"/>
            </w:tcBorders>
            <w:shd w:val="clear" w:color="auto" w:fill="auto"/>
            <w:noWrap/>
            <w:hideMark/>
          </w:tcPr>
          <w:p w14:paraId="086AD6B1" w14:textId="77777777" w:rsidR="001A3A6E" w:rsidRPr="00340334" w:rsidRDefault="001A3A6E" w:rsidP="001A3A6E">
            <w:pPr>
              <w:jc w:val="right"/>
              <w:rPr>
                <w:color w:val="000000"/>
              </w:rPr>
            </w:pPr>
            <w:r w:rsidRPr="00340334">
              <w:rPr>
                <w:color w:val="000000"/>
              </w:rPr>
              <w:t>170 789 750,00</w:t>
            </w:r>
          </w:p>
        </w:tc>
      </w:tr>
      <w:tr w:rsidR="001A3A6E" w:rsidRPr="00340334" w14:paraId="0F55B7B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F9B0D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303193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EAB0B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E8B1C1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9C2CCF9"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613E1BA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6B80CDF" w14:textId="77777777" w:rsidR="001A3A6E" w:rsidRPr="00340334" w:rsidRDefault="001A3A6E" w:rsidP="001A3A6E">
            <w:pPr>
              <w:jc w:val="right"/>
              <w:rPr>
                <w:color w:val="000000"/>
              </w:rPr>
            </w:pPr>
            <w:r w:rsidRPr="00340334">
              <w:rPr>
                <w:color w:val="000000"/>
              </w:rPr>
              <w:t>166 743 750,00</w:t>
            </w:r>
          </w:p>
        </w:tc>
        <w:tc>
          <w:tcPr>
            <w:tcW w:w="1843" w:type="dxa"/>
            <w:tcBorders>
              <w:top w:val="nil"/>
              <w:left w:val="nil"/>
              <w:bottom w:val="single" w:sz="4" w:space="0" w:color="000000"/>
              <w:right w:val="single" w:sz="4" w:space="0" w:color="000000"/>
            </w:tcBorders>
            <w:shd w:val="clear" w:color="auto" w:fill="auto"/>
            <w:noWrap/>
            <w:hideMark/>
          </w:tcPr>
          <w:p w14:paraId="7DD27EC1" w14:textId="77777777" w:rsidR="001A3A6E" w:rsidRPr="00340334" w:rsidRDefault="001A3A6E" w:rsidP="001A3A6E">
            <w:pPr>
              <w:jc w:val="right"/>
              <w:rPr>
                <w:color w:val="000000"/>
              </w:rPr>
            </w:pPr>
            <w:r w:rsidRPr="00340334">
              <w:rPr>
                <w:color w:val="000000"/>
              </w:rPr>
              <w:t>170 789 750,00</w:t>
            </w:r>
          </w:p>
        </w:tc>
      </w:tr>
      <w:tr w:rsidR="001A3A6E" w:rsidRPr="00340334" w14:paraId="2A3FE6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7595D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803037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A8F7A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B325C9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6172EA1"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6264902E"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6FC2FAB" w14:textId="77777777" w:rsidR="001A3A6E" w:rsidRPr="00340334" w:rsidRDefault="001A3A6E" w:rsidP="001A3A6E">
            <w:pPr>
              <w:jc w:val="right"/>
              <w:rPr>
                <w:color w:val="000000"/>
              </w:rPr>
            </w:pPr>
            <w:r w:rsidRPr="00340334">
              <w:rPr>
                <w:color w:val="000000"/>
              </w:rPr>
              <w:t>166 743 750,00</w:t>
            </w:r>
          </w:p>
        </w:tc>
        <w:tc>
          <w:tcPr>
            <w:tcW w:w="1843" w:type="dxa"/>
            <w:tcBorders>
              <w:top w:val="nil"/>
              <w:left w:val="nil"/>
              <w:bottom w:val="single" w:sz="4" w:space="0" w:color="000000"/>
              <w:right w:val="single" w:sz="4" w:space="0" w:color="000000"/>
            </w:tcBorders>
            <w:shd w:val="clear" w:color="auto" w:fill="auto"/>
            <w:noWrap/>
            <w:hideMark/>
          </w:tcPr>
          <w:p w14:paraId="53BD8FBB" w14:textId="77777777" w:rsidR="001A3A6E" w:rsidRPr="00340334" w:rsidRDefault="001A3A6E" w:rsidP="001A3A6E">
            <w:pPr>
              <w:jc w:val="right"/>
              <w:rPr>
                <w:color w:val="000000"/>
              </w:rPr>
            </w:pPr>
            <w:r w:rsidRPr="00340334">
              <w:rPr>
                <w:color w:val="000000"/>
              </w:rPr>
              <w:t>170 789 750,00</w:t>
            </w:r>
          </w:p>
        </w:tc>
      </w:tr>
      <w:tr w:rsidR="001A3A6E" w:rsidRPr="00340334" w14:paraId="53C31AF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7125F9" w14:textId="77777777" w:rsidR="001A3A6E" w:rsidRPr="00340334" w:rsidRDefault="001A3A6E" w:rsidP="001A3A6E">
            <w:pPr>
              <w:rPr>
                <w:color w:val="000000"/>
                <w:sz w:val="22"/>
                <w:szCs w:val="22"/>
              </w:rPr>
            </w:pPr>
            <w:r w:rsidRPr="00340334">
              <w:rPr>
                <w:color w:val="000000"/>
                <w:sz w:val="22"/>
                <w:szCs w:val="22"/>
              </w:rPr>
              <w:t>Укрепление материально-технической базы областных государственных учреждений здравоохранения</w:t>
            </w:r>
          </w:p>
        </w:tc>
        <w:tc>
          <w:tcPr>
            <w:tcW w:w="851" w:type="dxa"/>
            <w:tcBorders>
              <w:top w:val="nil"/>
              <w:left w:val="nil"/>
              <w:bottom w:val="single" w:sz="4" w:space="0" w:color="000000"/>
              <w:right w:val="single" w:sz="4" w:space="0" w:color="000000"/>
            </w:tcBorders>
            <w:shd w:val="clear" w:color="auto" w:fill="auto"/>
            <w:noWrap/>
            <w:hideMark/>
          </w:tcPr>
          <w:p w14:paraId="3FCAC3E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0CA7E4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35AA82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7F1DBE0" w14:textId="77777777" w:rsidR="001A3A6E" w:rsidRPr="00340334" w:rsidRDefault="001A3A6E" w:rsidP="001A3A6E">
            <w:pPr>
              <w:jc w:val="center"/>
              <w:rPr>
                <w:color w:val="000000"/>
              </w:rPr>
            </w:pPr>
            <w:r w:rsidRPr="00340334">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748CF5F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C40906" w14:textId="77777777" w:rsidR="001A3A6E" w:rsidRPr="00340334" w:rsidRDefault="001A3A6E" w:rsidP="001A3A6E">
            <w:pPr>
              <w:jc w:val="right"/>
              <w:rPr>
                <w:color w:val="000000"/>
              </w:rPr>
            </w:pPr>
            <w:r w:rsidRPr="00340334">
              <w:rPr>
                <w:color w:val="000000"/>
              </w:rPr>
              <w:t>700 000,00</w:t>
            </w:r>
          </w:p>
        </w:tc>
        <w:tc>
          <w:tcPr>
            <w:tcW w:w="1843" w:type="dxa"/>
            <w:tcBorders>
              <w:top w:val="nil"/>
              <w:left w:val="nil"/>
              <w:bottom w:val="single" w:sz="4" w:space="0" w:color="000000"/>
              <w:right w:val="single" w:sz="4" w:space="0" w:color="000000"/>
            </w:tcBorders>
            <w:shd w:val="clear" w:color="auto" w:fill="auto"/>
            <w:noWrap/>
            <w:hideMark/>
          </w:tcPr>
          <w:p w14:paraId="219B095E" w14:textId="77777777" w:rsidR="001A3A6E" w:rsidRPr="00340334" w:rsidRDefault="001A3A6E" w:rsidP="001A3A6E">
            <w:pPr>
              <w:jc w:val="right"/>
              <w:rPr>
                <w:color w:val="000000"/>
              </w:rPr>
            </w:pPr>
            <w:r w:rsidRPr="00340334">
              <w:rPr>
                <w:color w:val="000000"/>
              </w:rPr>
              <w:t>700 000,00</w:t>
            </w:r>
          </w:p>
        </w:tc>
      </w:tr>
      <w:tr w:rsidR="001A3A6E" w:rsidRPr="00340334" w14:paraId="30BFC3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EF2C74"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889687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A79365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262EF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EE3F279" w14:textId="77777777" w:rsidR="001A3A6E" w:rsidRPr="00340334" w:rsidRDefault="001A3A6E" w:rsidP="001A3A6E">
            <w:pPr>
              <w:jc w:val="center"/>
              <w:rPr>
                <w:color w:val="000000"/>
              </w:rPr>
            </w:pPr>
            <w:r w:rsidRPr="00340334">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49D9EFC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8CFE395" w14:textId="77777777" w:rsidR="001A3A6E" w:rsidRPr="00340334" w:rsidRDefault="001A3A6E" w:rsidP="001A3A6E">
            <w:pPr>
              <w:jc w:val="right"/>
              <w:rPr>
                <w:color w:val="000000"/>
              </w:rPr>
            </w:pPr>
            <w:r w:rsidRPr="00340334">
              <w:rPr>
                <w:color w:val="000000"/>
              </w:rPr>
              <w:t>700 000,00</w:t>
            </w:r>
          </w:p>
        </w:tc>
        <w:tc>
          <w:tcPr>
            <w:tcW w:w="1843" w:type="dxa"/>
            <w:tcBorders>
              <w:top w:val="nil"/>
              <w:left w:val="nil"/>
              <w:bottom w:val="single" w:sz="4" w:space="0" w:color="000000"/>
              <w:right w:val="single" w:sz="4" w:space="0" w:color="000000"/>
            </w:tcBorders>
            <w:shd w:val="clear" w:color="auto" w:fill="auto"/>
            <w:noWrap/>
            <w:hideMark/>
          </w:tcPr>
          <w:p w14:paraId="6A5A9980" w14:textId="77777777" w:rsidR="001A3A6E" w:rsidRPr="00340334" w:rsidRDefault="001A3A6E" w:rsidP="001A3A6E">
            <w:pPr>
              <w:jc w:val="right"/>
              <w:rPr>
                <w:color w:val="000000"/>
              </w:rPr>
            </w:pPr>
            <w:r w:rsidRPr="00340334">
              <w:rPr>
                <w:color w:val="000000"/>
              </w:rPr>
              <w:t>700 000,00</w:t>
            </w:r>
          </w:p>
        </w:tc>
      </w:tr>
      <w:tr w:rsidR="001A3A6E" w:rsidRPr="00340334" w14:paraId="423E94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BDE25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AA0456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940DB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7DED1E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A27CCD4" w14:textId="77777777" w:rsidR="001A3A6E" w:rsidRPr="00340334" w:rsidRDefault="001A3A6E" w:rsidP="001A3A6E">
            <w:pPr>
              <w:jc w:val="center"/>
              <w:rPr>
                <w:color w:val="000000"/>
              </w:rPr>
            </w:pPr>
            <w:r w:rsidRPr="00340334">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63E9E48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EF06D67" w14:textId="77777777" w:rsidR="001A3A6E" w:rsidRPr="00340334" w:rsidRDefault="001A3A6E" w:rsidP="001A3A6E">
            <w:pPr>
              <w:jc w:val="right"/>
              <w:rPr>
                <w:color w:val="000000"/>
              </w:rPr>
            </w:pPr>
            <w:r w:rsidRPr="00340334">
              <w:rPr>
                <w:color w:val="000000"/>
              </w:rPr>
              <w:t>700 000,00</w:t>
            </w:r>
          </w:p>
        </w:tc>
        <w:tc>
          <w:tcPr>
            <w:tcW w:w="1843" w:type="dxa"/>
            <w:tcBorders>
              <w:top w:val="nil"/>
              <w:left w:val="nil"/>
              <w:bottom w:val="single" w:sz="4" w:space="0" w:color="000000"/>
              <w:right w:val="single" w:sz="4" w:space="0" w:color="000000"/>
            </w:tcBorders>
            <w:shd w:val="clear" w:color="auto" w:fill="auto"/>
            <w:noWrap/>
            <w:hideMark/>
          </w:tcPr>
          <w:p w14:paraId="08A1CCE8" w14:textId="77777777" w:rsidR="001A3A6E" w:rsidRPr="00340334" w:rsidRDefault="001A3A6E" w:rsidP="001A3A6E">
            <w:pPr>
              <w:jc w:val="right"/>
              <w:rPr>
                <w:color w:val="000000"/>
              </w:rPr>
            </w:pPr>
            <w:r w:rsidRPr="00340334">
              <w:rPr>
                <w:color w:val="000000"/>
              </w:rPr>
              <w:t>700 000,00</w:t>
            </w:r>
          </w:p>
        </w:tc>
      </w:tr>
      <w:tr w:rsidR="001A3A6E" w:rsidRPr="00340334" w14:paraId="6CE8674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D409DA" w14:textId="728AF027"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системы оказания паллиативной медицинской помощи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28AED1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B6D07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6947A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7EE3E90" w14:textId="77777777" w:rsidR="001A3A6E" w:rsidRPr="00340334" w:rsidRDefault="001A3A6E" w:rsidP="001A3A6E">
            <w:pPr>
              <w:jc w:val="center"/>
              <w:rPr>
                <w:color w:val="000000"/>
              </w:rPr>
            </w:pPr>
            <w:r w:rsidRPr="00340334">
              <w:rPr>
                <w:color w:val="000000"/>
              </w:rPr>
              <w:t xml:space="preserve">01 4 09 00000 </w:t>
            </w:r>
          </w:p>
        </w:tc>
        <w:tc>
          <w:tcPr>
            <w:tcW w:w="567" w:type="dxa"/>
            <w:tcBorders>
              <w:top w:val="nil"/>
              <w:left w:val="nil"/>
              <w:bottom w:val="single" w:sz="4" w:space="0" w:color="000000"/>
              <w:right w:val="single" w:sz="4" w:space="0" w:color="000000"/>
            </w:tcBorders>
            <w:shd w:val="clear" w:color="auto" w:fill="auto"/>
            <w:noWrap/>
            <w:hideMark/>
          </w:tcPr>
          <w:p w14:paraId="29E2E7F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E8C2ED" w14:textId="77777777" w:rsidR="001A3A6E" w:rsidRPr="00340334" w:rsidRDefault="001A3A6E" w:rsidP="001A3A6E">
            <w:pPr>
              <w:jc w:val="right"/>
              <w:rPr>
                <w:color w:val="000000"/>
              </w:rPr>
            </w:pPr>
            <w:r w:rsidRPr="00340334">
              <w:rPr>
                <w:color w:val="000000"/>
              </w:rPr>
              <w:t>164 740 700,00</w:t>
            </w:r>
          </w:p>
        </w:tc>
        <w:tc>
          <w:tcPr>
            <w:tcW w:w="1843" w:type="dxa"/>
            <w:tcBorders>
              <w:top w:val="nil"/>
              <w:left w:val="nil"/>
              <w:bottom w:val="single" w:sz="4" w:space="0" w:color="000000"/>
              <w:right w:val="single" w:sz="4" w:space="0" w:color="000000"/>
            </w:tcBorders>
            <w:shd w:val="clear" w:color="auto" w:fill="auto"/>
            <w:noWrap/>
            <w:hideMark/>
          </w:tcPr>
          <w:p w14:paraId="7C8A9E50" w14:textId="77777777" w:rsidR="001A3A6E" w:rsidRPr="00340334" w:rsidRDefault="001A3A6E" w:rsidP="001A3A6E">
            <w:pPr>
              <w:jc w:val="right"/>
              <w:rPr>
                <w:color w:val="000000"/>
              </w:rPr>
            </w:pPr>
            <w:r w:rsidRPr="00340334">
              <w:rPr>
                <w:color w:val="000000"/>
              </w:rPr>
              <w:t>168 669 200,00</w:t>
            </w:r>
          </w:p>
        </w:tc>
      </w:tr>
      <w:tr w:rsidR="001A3A6E" w:rsidRPr="00340334" w14:paraId="53BFF5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D03E02"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1E7936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C0E33C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7E61C7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1DE9E60" w14:textId="77777777" w:rsidR="001A3A6E" w:rsidRPr="00340334" w:rsidRDefault="001A3A6E" w:rsidP="001A3A6E">
            <w:pPr>
              <w:jc w:val="center"/>
              <w:rPr>
                <w:color w:val="000000"/>
              </w:rPr>
            </w:pPr>
            <w:r w:rsidRPr="00340334">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346EBBF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2DCC93" w14:textId="77777777" w:rsidR="001A3A6E" w:rsidRPr="00340334" w:rsidRDefault="001A3A6E" w:rsidP="001A3A6E">
            <w:pPr>
              <w:jc w:val="right"/>
              <w:rPr>
                <w:color w:val="000000"/>
              </w:rPr>
            </w:pPr>
            <w:r w:rsidRPr="00340334">
              <w:rPr>
                <w:color w:val="000000"/>
              </w:rPr>
              <w:t>159 036 200,00</w:t>
            </w:r>
          </w:p>
        </w:tc>
        <w:tc>
          <w:tcPr>
            <w:tcW w:w="1843" w:type="dxa"/>
            <w:tcBorders>
              <w:top w:val="nil"/>
              <w:left w:val="nil"/>
              <w:bottom w:val="single" w:sz="4" w:space="0" w:color="000000"/>
              <w:right w:val="single" w:sz="4" w:space="0" w:color="000000"/>
            </w:tcBorders>
            <w:shd w:val="clear" w:color="auto" w:fill="auto"/>
            <w:noWrap/>
            <w:hideMark/>
          </w:tcPr>
          <w:p w14:paraId="530DCEB6" w14:textId="77777777" w:rsidR="001A3A6E" w:rsidRPr="00340334" w:rsidRDefault="001A3A6E" w:rsidP="001A3A6E">
            <w:pPr>
              <w:jc w:val="right"/>
              <w:rPr>
                <w:color w:val="000000"/>
              </w:rPr>
            </w:pPr>
            <w:r w:rsidRPr="00340334">
              <w:rPr>
                <w:color w:val="000000"/>
              </w:rPr>
              <w:t>162 942 200,00</w:t>
            </w:r>
          </w:p>
        </w:tc>
      </w:tr>
      <w:tr w:rsidR="001A3A6E" w:rsidRPr="00340334" w14:paraId="4C08DA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3A4A75"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5470FE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39902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55CA28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DD30363" w14:textId="77777777" w:rsidR="001A3A6E" w:rsidRPr="00340334" w:rsidRDefault="001A3A6E" w:rsidP="001A3A6E">
            <w:pPr>
              <w:jc w:val="center"/>
              <w:rPr>
                <w:color w:val="000000"/>
              </w:rPr>
            </w:pPr>
            <w:r w:rsidRPr="00340334">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73359C3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AB7E7F6" w14:textId="77777777" w:rsidR="001A3A6E" w:rsidRPr="00340334" w:rsidRDefault="001A3A6E" w:rsidP="001A3A6E">
            <w:pPr>
              <w:jc w:val="right"/>
              <w:rPr>
                <w:color w:val="000000"/>
              </w:rPr>
            </w:pPr>
            <w:r w:rsidRPr="00340334">
              <w:rPr>
                <w:color w:val="000000"/>
              </w:rPr>
              <w:t>159 036 200,00</w:t>
            </w:r>
          </w:p>
        </w:tc>
        <w:tc>
          <w:tcPr>
            <w:tcW w:w="1843" w:type="dxa"/>
            <w:tcBorders>
              <w:top w:val="nil"/>
              <w:left w:val="nil"/>
              <w:bottom w:val="single" w:sz="4" w:space="0" w:color="000000"/>
              <w:right w:val="single" w:sz="4" w:space="0" w:color="000000"/>
            </w:tcBorders>
            <w:shd w:val="clear" w:color="auto" w:fill="auto"/>
            <w:noWrap/>
            <w:hideMark/>
          </w:tcPr>
          <w:p w14:paraId="2C4AC8DF" w14:textId="77777777" w:rsidR="001A3A6E" w:rsidRPr="00340334" w:rsidRDefault="001A3A6E" w:rsidP="001A3A6E">
            <w:pPr>
              <w:jc w:val="right"/>
              <w:rPr>
                <w:color w:val="000000"/>
              </w:rPr>
            </w:pPr>
            <w:r w:rsidRPr="00340334">
              <w:rPr>
                <w:color w:val="000000"/>
              </w:rPr>
              <w:t>162 942 200,00</w:t>
            </w:r>
          </w:p>
        </w:tc>
      </w:tr>
      <w:tr w:rsidR="001A3A6E" w:rsidRPr="00340334" w14:paraId="152F88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A7791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5DC774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D8295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B7E7C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A443F1F" w14:textId="77777777" w:rsidR="001A3A6E" w:rsidRPr="00340334" w:rsidRDefault="001A3A6E" w:rsidP="001A3A6E">
            <w:pPr>
              <w:jc w:val="center"/>
              <w:rPr>
                <w:color w:val="000000"/>
              </w:rPr>
            </w:pPr>
            <w:r w:rsidRPr="00340334">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6736631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C83AF70" w14:textId="77777777" w:rsidR="001A3A6E" w:rsidRPr="00340334" w:rsidRDefault="001A3A6E" w:rsidP="001A3A6E">
            <w:pPr>
              <w:jc w:val="right"/>
              <w:rPr>
                <w:color w:val="000000"/>
              </w:rPr>
            </w:pPr>
            <w:r w:rsidRPr="00340334">
              <w:rPr>
                <w:color w:val="000000"/>
              </w:rPr>
              <w:t>159 036 200,00</w:t>
            </w:r>
          </w:p>
        </w:tc>
        <w:tc>
          <w:tcPr>
            <w:tcW w:w="1843" w:type="dxa"/>
            <w:tcBorders>
              <w:top w:val="nil"/>
              <w:left w:val="nil"/>
              <w:bottom w:val="single" w:sz="4" w:space="0" w:color="000000"/>
              <w:right w:val="single" w:sz="4" w:space="0" w:color="000000"/>
            </w:tcBorders>
            <w:shd w:val="clear" w:color="auto" w:fill="auto"/>
            <w:noWrap/>
            <w:hideMark/>
          </w:tcPr>
          <w:p w14:paraId="52EE25DE" w14:textId="77777777" w:rsidR="001A3A6E" w:rsidRPr="00340334" w:rsidRDefault="001A3A6E" w:rsidP="001A3A6E">
            <w:pPr>
              <w:jc w:val="right"/>
              <w:rPr>
                <w:color w:val="000000"/>
              </w:rPr>
            </w:pPr>
            <w:r w:rsidRPr="00340334">
              <w:rPr>
                <w:color w:val="000000"/>
              </w:rPr>
              <w:t>162 942 200,00</w:t>
            </w:r>
          </w:p>
        </w:tc>
      </w:tr>
      <w:tr w:rsidR="001A3A6E" w:rsidRPr="00340334" w14:paraId="4562B9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9DCBB8" w14:textId="77777777" w:rsidR="001A3A6E" w:rsidRPr="00340334" w:rsidRDefault="001A3A6E" w:rsidP="001A3A6E">
            <w:pPr>
              <w:rPr>
                <w:color w:val="000000"/>
                <w:sz w:val="22"/>
                <w:szCs w:val="22"/>
              </w:rPr>
            </w:pPr>
            <w:r w:rsidRPr="00340334">
              <w:rPr>
                <w:color w:val="000000"/>
                <w:sz w:val="22"/>
                <w:szCs w:val="22"/>
              </w:rPr>
              <w:t>Развитие паллиативной медицинской помощи</w:t>
            </w:r>
          </w:p>
        </w:tc>
        <w:tc>
          <w:tcPr>
            <w:tcW w:w="851" w:type="dxa"/>
            <w:tcBorders>
              <w:top w:val="nil"/>
              <w:left w:val="nil"/>
              <w:bottom w:val="single" w:sz="4" w:space="0" w:color="000000"/>
              <w:right w:val="single" w:sz="4" w:space="0" w:color="000000"/>
            </w:tcBorders>
            <w:shd w:val="clear" w:color="auto" w:fill="auto"/>
            <w:noWrap/>
            <w:hideMark/>
          </w:tcPr>
          <w:p w14:paraId="4F9D44D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677EC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78078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7C61226" w14:textId="77777777" w:rsidR="001A3A6E" w:rsidRPr="00340334" w:rsidRDefault="001A3A6E" w:rsidP="001A3A6E">
            <w:pPr>
              <w:jc w:val="center"/>
              <w:rPr>
                <w:color w:val="000000"/>
              </w:rPr>
            </w:pPr>
            <w:r w:rsidRPr="00340334">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44B30D8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1BBA95" w14:textId="77777777" w:rsidR="001A3A6E" w:rsidRPr="00340334" w:rsidRDefault="001A3A6E" w:rsidP="001A3A6E">
            <w:pPr>
              <w:jc w:val="right"/>
              <w:rPr>
                <w:color w:val="000000"/>
              </w:rPr>
            </w:pPr>
            <w:r w:rsidRPr="00340334">
              <w:rPr>
                <w:color w:val="000000"/>
              </w:rPr>
              <w:t>5 704 500,00</w:t>
            </w:r>
          </w:p>
        </w:tc>
        <w:tc>
          <w:tcPr>
            <w:tcW w:w="1843" w:type="dxa"/>
            <w:tcBorders>
              <w:top w:val="nil"/>
              <w:left w:val="nil"/>
              <w:bottom w:val="single" w:sz="4" w:space="0" w:color="000000"/>
              <w:right w:val="single" w:sz="4" w:space="0" w:color="000000"/>
            </w:tcBorders>
            <w:shd w:val="clear" w:color="auto" w:fill="auto"/>
            <w:noWrap/>
            <w:hideMark/>
          </w:tcPr>
          <w:p w14:paraId="56D1B03B" w14:textId="77777777" w:rsidR="001A3A6E" w:rsidRPr="00340334" w:rsidRDefault="001A3A6E" w:rsidP="001A3A6E">
            <w:pPr>
              <w:jc w:val="right"/>
              <w:rPr>
                <w:color w:val="000000"/>
              </w:rPr>
            </w:pPr>
            <w:r w:rsidRPr="00340334">
              <w:rPr>
                <w:color w:val="000000"/>
              </w:rPr>
              <w:t>5 727 000,00</w:t>
            </w:r>
          </w:p>
        </w:tc>
      </w:tr>
      <w:tr w:rsidR="001A3A6E" w:rsidRPr="00340334" w14:paraId="232DEC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83818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B0DF0D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0DE24D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537AAF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3A77ACF" w14:textId="77777777" w:rsidR="001A3A6E" w:rsidRPr="00340334" w:rsidRDefault="001A3A6E" w:rsidP="001A3A6E">
            <w:pPr>
              <w:jc w:val="center"/>
              <w:rPr>
                <w:color w:val="000000"/>
              </w:rPr>
            </w:pPr>
            <w:r w:rsidRPr="00340334">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5B1F3B4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832EC96" w14:textId="77777777" w:rsidR="001A3A6E" w:rsidRPr="00340334" w:rsidRDefault="001A3A6E" w:rsidP="001A3A6E">
            <w:pPr>
              <w:jc w:val="right"/>
              <w:rPr>
                <w:color w:val="000000"/>
              </w:rPr>
            </w:pPr>
            <w:r w:rsidRPr="00340334">
              <w:rPr>
                <w:color w:val="000000"/>
              </w:rPr>
              <w:t>5 704 500,00</w:t>
            </w:r>
          </w:p>
        </w:tc>
        <w:tc>
          <w:tcPr>
            <w:tcW w:w="1843" w:type="dxa"/>
            <w:tcBorders>
              <w:top w:val="nil"/>
              <w:left w:val="nil"/>
              <w:bottom w:val="single" w:sz="4" w:space="0" w:color="000000"/>
              <w:right w:val="single" w:sz="4" w:space="0" w:color="000000"/>
            </w:tcBorders>
            <w:shd w:val="clear" w:color="auto" w:fill="auto"/>
            <w:noWrap/>
            <w:hideMark/>
          </w:tcPr>
          <w:p w14:paraId="34AB1ABF" w14:textId="77777777" w:rsidR="001A3A6E" w:rsidRPr="00340334" w:rsidRDefault="001A3A6E" w:rsidP="001A3A6E">
            <w:pPr>
              <w:jc w:val="right"/>
              <w:rPr>
                <w:color w:val="000000"/>
              </w:rPr>
            </w:pPr>
            <w:r w:rsidRPr="00340334">
              <w:rPr>
                <w:color w:val="000000"/>
              </w:rPr>
              <w:t>5 727 000,00</w:t>
            </w:r>
          </w:p>
        </w:tc>
      </w:tr>
      <w:tr w:rsidR="001A3A6E" w:rsidRPr="00340334" w14:paraId="15ACC0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D99F6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EC5817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03C76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04D3B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A3A0604" w14:textId="77777777" w:rsidR="001A3A6E" w:rsidRPr="00340334" w:rsidRDefault="001A3A6E" w:rsidP="001A3A6E">
            <w:pPr>
              <w:jc w:val="center"/>
              <w:rPr>
                <w:color w:val="000000"/>
              </w:rPr>
            </w:pPr>
            <w:r w:rsidRPr="00340334">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7F05A3B0"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66587C8" w14:textId="77777777" w:rsidR="001A3A6E" w:rsidRPr="00340334" w:rsidRDefault="001A3A6E" w:rsidP="001A3A6E">
            <w:pPr>
              <w:jc w:val="right"/>
              <w:rPr>
                <w:color w:val="000000"/>
              </w:rPr>
            </w:pPr>
            <w:r w:rsidRPr="00340334">
              <w:rPr>
                <w:color w:val="000000"/>
              </w:rPr>
              <w:t>5 704 500,00</w:t>
            </w:r>
          </w:p>
        </w:tc>
        <w:tc>
          <w:tcPr>
            <w:tcW w:w="1843" w:type="dxa"/>
            <w:tcBorders>
              <w:top w:val="nil"/>
              <w:left w:val="nil"/>
              <w:bottom w:val="single" w:sz="4" w:space="0" w:color="000000"/>
              <w:right w:val="single" w:sz="4" w:space="0" w:color="000000"/>
            </w:tcBorders>
            <w:shd w:val="clear" w:color="auto" w:fill="auto"/>
            <w:noWrap/>
            <w:hideMark/>
          </w:tcPr>
          <w:p w14:paraId="5016CC69" w14:textId="77777777" w:rsidR="001A3A6E" w:rsidRPr="00340334" w:rsidRDefault="001A3A6E" w:rsidP="001A3A6E">
            <w:pPr>
              <w:jc w:val="right"/>
              <w:rPr>
                <w:color w:val="000000"/>
              </w:rPr>
            </w:pPr>
            <w:r w:rsidRPr="00340334">
              <w:rPr>
                <w:color w:val="000000"/>
              </w:rPr>
              <w:t>5 727 000,00</w:t>
            </w:r>
          </w:p>
        </w:tc>
      </w:tr>
      <w:tr w:rsidR="001A3A6E" w:rsidRPr="00340334" w14:paraId="4CF06B8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59E985" w14:textId="77777777" w:rsidR="001A3A6E" w:rsidRPr="00340334" w:rsidRDefault="001A3A6E" w:rsidP="001A3A6E">
            <w:pPr>
              <w:rPr>
                <w:b/>
                <w:bCs/>
                <w:i/>
                <w:iCs/>
                <w:color w:val="000000"/>
                <w:sz w:val="24"/>
                <w:szCs w:val="24"/>
              </w:rPr>
            </w:pPr>
            <w:r w:rsidRPr="00340334">
              <w:rPr>
                <w:b/>
                <w:bCs/>
                <w:i/>
                <w:iCs/>
                <w:color w:val="000000"/>
                <w:sz w:val="24"/>
                <w:szCs w:val="24"/>
              </w:rPr>
              <w:t>Амбулаторная помощь</w:t>
            </w:r>
          </w:p>
        </w:tc>
        <w:tc>
          <w:tcPr>
            <w:tcW w:w="851" w:type="dxa"/>
            <w:tcBorders>
              <w:top w:val="nil"/>
              <w:left w:val="nil"/>
              <w:bottom w:val="single" w:sz="4" w:space="0" w:color="000000"/>
              <w:right w:val="single" w:sz="4" w:space="0" w:color="000000"/>
            </w:tcBorders>
            <w:shd w:val="clear" w:color="auto" w:fill="auto"/>
            <w:noWrap/>
            <w:hideMark/>
          </w:tcPr>
          <w:p w14:paraId="576058D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63D6C4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D6EB0E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A85B66F"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B4875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B98F64" w14:textId="77777777" w:rsidR="001A3A6E" w:rsidRPr="00340334" w:rsidRDefault="001A3A6E" w:rsidP="001A3A6E">
            <w:pPr>
              <w:jc w:val="right"/>
              <w:rPr>
                <w:color w:val="000000"/>
              </w:rPr>
            </w:pPr>
            <w:r w:rsidRPr="00340334">
              <w:rPr>
                <w:color w:val="000000"/>
              </w:rPr>
              <w:t>587 945 660,00</w:t>
            </w:r>
          </w:p>
        </w:tc>
        <w:tc>
          <w:tcPr>
            <w:tcW w:w="1843" w:type="dxa"/>
            <w:tcBorders>
              <w:top w:val="nil"/>
              <w:left w:val="nil"/>
              <w:bottom w:val="single" w:sz="4" w:space="0" w:color="000000"/>
              <w:right w:val="single" w:sz="4" w:space="0" w:color="000000"/>
            </w:tcBorders>
            <w:shd w:val="clear" w:color="auto" w:fill="auto"/>
            <w:noWrap/>
            <w:hideMark/>
          </w:tcPr>
          <w:p w14:paraId="57BEC74B" w14:textId="77777777" w:rsidR="001A3A6E" w:rsidRPr="00340334" w:rsidRDefault="001A3A6E" w:rsidP="001A3A6E">
            <w:pPr>
              <w:jc w:val="right"/>
              <w:rPr>
                <w:color w:val="000000"/>
              </w:rPr>
            </w:pPr>
            <w:r w:rsidRPr="00340334">
              <w:rPr>
                <w:color w:val="000000"/>
              </w:rPr>
              <w:t>581 702 590,00</w:t>
            </w:r>
          </w:p>
        </w:tc>
      </w:tr>
      <w:tr w:rsidR="001A3A6E" w:rsidRPr="00340334" w14:paraId="50CE659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59E75F" w14:textId="15D63E5A"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здравоохранения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A0DEC6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31CF9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8F53D2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337D996" w14:textId="77777777" w:rsidR="001A3A6E" w:rsidRPr="00340334" w:rsidRDefault="001A3A6E" w:rsidP="001A3A6E">
            <w:pPr>
              <w:jc w:val="center"/>
              <w:rPr>
                <w:color w:val="000000"/>
              </w:rPr>
            </w:pPr>
            <w:r w:rsidRPr="00340334">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10A30FD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A41F86" w14:textId="77777777" w:rsidR="001A3A6E" w:rsidRPr="00340334" w:rsidRDefault="001A3A6E" w:rsidP="001A3A6E">
            <w:pPr>
              <w:jc w:val="right"/>
              <w:rPr>
                <w:color w:val="000000"/>
              </w:rPr>
            </w:pPr>
            <w:r w:rsidRPr="00340334">
              <w:rPr>
                <w:color w:val="000000"/>
              </w:rPr>
              <w:t>587 945 660,00</w:t>
            </w:r>
          </w:p>
        </w:tc>
        <w:tc>
          <w:tcPr>
            <w:tcW w:w="1843" w:type="dxa"/>
            <w:tcBorders>
              <w:top w:val="nil"/>
              <w:left w:val="nil"/>
              <w:bottom w:val="single" w:sz="4" w:space="0" w:color="000000"/>
              <w:right w:val="single" w:sz="4" w:space="0" w:color="000000"/>
            </w:tcBorders>
            <w:shd w:val="clear" w:color="auto" w:fill="auto"/>
            <w:noWrap/>
            <w:hideMark/>
          </w:tcPr>
          <w:p w14:paraId="655A35CA" w14:textId="77777777" w:rsidR="001A3A6E" w:rsidRPr="00340334" w:rsidRDefault="001A3A6E" w:rsidP="001A3A6E">
            <w:pPr>
              <w:jc w:val="right"/>
              <w:rPr>
                <w:color w:val="000000"/>
              </w:rPr>
            </w:pPr>
            <w:r w:rsidRPr="00340334">
              <w:rPr>
                <w:color w:val="000000"/>
              </w:rPr>
              <w:t>581 702 590,00</w:t>
            </w:r>
          </w:p>
        </w:tc>
      </w:tr>
      <w:tr w:rsidR="001A3A6E" w:rsidRPr="00340334" w14:paraId="34E8B5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1D3312" w14:textId="6AABC22F"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Развитие системы оказания первичной медико-санитарной помощи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03CF6C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DD3335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A645EC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795B709" w14:textId="77777777" w:rsidR="001A3A6E" w:rsidRPr="00340334" w:rsidRDefault="001A3A6E" w:rsidP="001A3A6E">
            <w:pPr>
              <w:jc w:val="center"/>
              <w:rPr>
                <w:color w:val="000000"/>
              </w:rPr>
            </w:pPr>
            <w:r w:rsidRPr="00340334">
              <w:rPr>
                <w:color w:val="000000"/>
              </w:rPr>
              <w:t xml:space="preserve">01 1 N1 00000 </w:t>
            </w:r>
          </w:p>
        </w:tc>
        <w:tc>
          <w:tcPr>
            <w:tcW w:w="567" w:type="dxa"/>
            <w:tcBorders>
              <w:top w:val="nil"/>
              <w:left w:val="nil"/>
              <w:bottom w:val="single" w:sz="4" w:space="0" w:color="000000"/>
              <w:right w:val="single" w:sz="4" w:space="0" w:color="000000"/>
            </w:tcBorders>
            <w:shd w:val="clear" w:color="auto" w:fill="auto"/>
            <w:noWrap/>
            <w:hideMark/>
          </w:tcPr>
          <w:p w14:paraId="459BC91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7E0B5E" w14:textId="77777777" w:rsidR="001A3A6E" w:rsidRPr="00340334" w:rsidRDefault="001A3A6E" w:rsidP="001A3A6E">
            <w:pPr>
              <w:jc w:val="right"/>
              <w:rPr>
                <w:color w:val="000000"/>
              </w:rPr>
            </w:pPr>
            <w:r w:rsidRPr="00340334">
              <w:rPr>
                <w:color w:val="000000"/>
              </w:rPr>
              <w:t>3 611 900,00</w:t>
            </w:r>
          </w:p>
        </w:tc>
        <w:tc>
          <w:tcPr>
            <w:tcW w:w="1843" w:type="dxa"/>
            <w:tcBorders>
              <w:top w:val="nil"/>
              <w:left w:val="nil"/>
              <w:bottom w:val="single" w:sz="4" w:space="0" w:color="000000"/>
              <w:right w:val="single" w:sz="4" w:space="0" w:color="000000"/>
            </w:tcBorders>
            <w:shd w:val="clear" w:color="auto" w:fill="auto"/>
            <w:noWrap/>
            <w:hideMark/>
          </w:tcPr>
          <w:p w14:paraId="7286B55D" w14:textId="77777777" w:rsidR="001A3A6E" w:rsidRPr="00340334" w:rsidRDefault="001A3A6E" w:rsidP="001A3A6E">
            <w:pPr>
              <w:jc w:val="right"/>
              <w:rPr>
                <w:color w:val="000000"/>
              </w:rPr>
            </w:pPr>
            <w:r w:rsidRPr="00340334">
              <w:rPr>
                <w:color w:val="000000"/>
              </w:rPr>
              <w:t>3 689 000,00</w:t>
            </w:r>
          </w:p>
        </w:tc>
      </w:tr>
      <w:tr w:rsidR="001A3A6E" w:rsidRPr="00340334" w14:paraId="4B92429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75E4AC"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BD2827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E4AD6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0DC567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FED6F6B" w14:textId="77777777" w:rsidR="001A3A6E" w:rsidRPr="00340334" w:rsidRDefault="001A3A6E" w:rsidP="001A3A6E">
            <w:pPr>
              <w:jc w:val="center"/>
              <w:rPr>
                <w:color w:val="000000"/>
              </w:rPr>
            </w:pPr>
            <w:r w:rsidRPr="00340334">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22D8161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D44F5D" w14:textId="77777777" w:rsidR="001A3A6E" w:rsidRPr="00340334" w:rsidRDefault="001A3A6E" w:rsidP="001A3A6E">
            <w:pPr>
              <w:jc w:val="right"/>
              <w:rPr>
                <w:color w:val="000000"/>
              </w:rPr>
            </w:pPr>
            <w:r w:rsidRPr="00340334">
              <w:rPr>
                <w:color w:val="000000"/>
              </w:rPr>
              <w:t>2 611 900,00</w:t>
            </w:r>
          </w:p>
        </w:tc>
        <w:tc>
          <w:tcPr>
            <w:tcW w:w="1843" w:type="dxa"/>
            <w:tcBorders>
              <w:top w:val="nil"/>
              <w:left w:val="nil"/>
              <w:bottom w:val="single" w:sz="4" w:space="0" w:color="000000"/>
              <w:right w:val="single" w:sz="4" w:space="0" w:color="000000"/>
            </w:tcBorders>
            <w:shd w:val="clear" w:color="auto" w:fill="auto"/>
            <w:noWrap/>
            <w:hideMark/>
          </w:tcPr>
          <w:p w14:paraId="29F588EA" w14:textId="77777777" w:rsidR="001A3A6E" w:rsidRPr="00340334" w:rsidRDefault="001A3A6E" w:rsidP="001A3A6E">
            <w:pPr>
              <w:jc w:val="right"/>
              <w:rPr>
                <w:color w:val="000000"/>
              </w:rPr>
            </w:pPr>
            <w:r w:rsidRPr="00340334">
              <w:rPr>
                <w:color w:val="000000"/>
              </w:rPr>
              <w:t>2 689 000,00</w:t>
            </w:r>
          </w:p>
        </w:tc>
      </w:tr>
      <w:tr w:rsidR="001A3A6E" w:rsidRPr="00340334" w14:paraId="13844D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115C91"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6190BF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ED65D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68B1C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2794D33" w14:textId="77777777" w:rsidR="001A3A6E" w:rsidRPr="00340334" w:rsidRDefault="001A3A6E" w:rsidP="001A3A6E">
            <w:pPr>
              <w:jc w:val="center"/>
              <w:rPr>
                <w:color w:val="000000"/>
              </w:rPr>
            </w:pPr>
            <w:r w:rsidRPr="00340334">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12938DE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1B85BE5" w14:textId="77777777" w:rsidR="001A3A6E" w:rsidRPr="00340334" w:rsidRDefault="001A3A6E" w:rsidP="001A3A6E">
            <w:pPr>
              <w:jc w:val="right"/>
              <w:rPr>
                <w:color w:val="000000"/>
              </w:rPr>
            </w:pPr>
            <w:r w:rsidRPr="00340334">
              <w:rPr>
                <w:color w:val="000000"/>
              </w:rPr>
              <w:t>2 611 900,00</w:t>
            </w:r>
          </w:p>
        </w:tc>
        <w:tc>
          <w:tcPr>
            <w:tcW w:w="1843" w:type="dxa"/>
            <w:tcBorders>
              <w:top w:val="nil"/>
              <w:left w:val="nil"/>
              <w:bottom w:val="single" w:sz="4" w:space="0" w:color="000000"/>
              <w:right w:val="single" w:sz="4" w:space="0" w:color="000000"/>
            </w:tcBorders>
            <w:shd w:val="clear" w:color="auto" w:fill="auto"/>
            <w:noWrap/>
            <w:hideMark/>
          </w:tcPr>
          <w:p w14:paraId="58AA2CC4" w14:textId="77777777" w:rsidR="001A3A6E" w:rsidRPr="00340334" w:rsidRDefault="001A3A6E" w:rsidP="001A3A6E">
            <w:pPr>
              <w:jc w:val="right"/>
              <w:rPr>
                <w:color w:val="000000"/>
              </w:rPr>
            </w:pPr>
            <w:r w:rsidRPr="00340334">
              <w:rPr>
                <w:color w:val="000000"/>
              </w:rPr>
              <w:t>2 689 000,00</w:t>
            </w:r>
          </w:p>
        </w:tc>
      </w:tr>
      <w:tr w:rsidR="001A3A6E" w:rsidRPr="00340334" w14:paraId="7937833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9CCE8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BAB29D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071FEE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4D4C1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06E1782" w14:textId="77777777" w:rsidR="001A3A6E" w:rsidRPr="00340334" w:rsidRDefault="001A3A6E" w:rsidP="001A3A6E">
            <w:pPr>
              <w:jc w:val="center"/>
              <w:rPr>
                <w:color w:val="000000"/>
              </w:rPr>
            </w:pPr>
            <w:r w:rsidRPr="00340334">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6A888C5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37C2B8A" w14:textId="77777777" w:rsidR="001A3A6E" w:rsidRPr="00340334" w:rsidRDefault="001A3A6E" w:rsidP="001A3A6E">
            <w:pPr>
              <w:jc w:val="right"/>
              <w:rPr>
                <w:color w:val="000000"/>
              </w:rPr>
            </w:pPr>
            <w:r w:rsidRPr="00340334">
              <w:rPr>
                <w:color w:val="000000"/>
              </w:rPr>
              <w:t>2 611 900,00</w:t>
            </w:r>
          </w:p>
        </w:tc>
        <w:tc>
          <w:tcPr>
            <w:tcW w:w="1843" w:type="dxa"/>
            <w:tcBorders>
              <w:top w:val="nil"/>
              <w:left w:val="nil"/>
              <w:bottom w:val="single" w:sz="4" w:space="0" w:color="000000"/>
              <w:right w:val="single" w:sz="4" w:space="0" w:color="000000"/>
            </w:tcBorders>
            <w:shd w:val="clear" w:color="auto" w:fill="auto"/>
            <w:noWrap/>
            <w:hideMark/>
          </w:tcPr>
          <w:p w14:paraId="1D9F0961" w14:textId="77777777" w:rsidR="001A3A6E" w:rsidRPr="00340334" w:rsidRDefault="001A3A6E" w:rsidP="001A3A6E">
            <w:pPr>
              <w:jc w:val="right"/>
              <w:rPr>
                <w:color w:val="000000"/>
              </w:rPr>
            </w:pPr>
            <w:r w:rsidRPr="00340334">
              <w:rPr>
                <w:color w:val="000000"/>
              </w:rPr>
              <w:t>2 689 000,00</w:t>
            </w:r>
          </w:p>
        </w:tc>
      </w:tr>
      <w:tr w:rsidR="001A3A6E" w:rsidRPr="00340334" w14:paraId="62722C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B19890" w14:textId="65DFD39B" w:rsidR="001A3A6E" w:rsidRPr="00340334" w:rsidRDefault="001A3A6E" w:rsidP="001A3A6E">
            <w:pPr>
              <w:rPr>
                <w:color w:val="000000"/>
                <w:sz w:val="22"/>
                <w:szCs w:val="22"/>
              </w:rPr>
            </w:pPr>
            <w:r w:rsidRPr="00340334">
              <w:rPr>
                <w:color w:val="000000"/>
                <w:sz w:val="22"/>
                <w:szCs w:val="22"/>
              </w:rPr>
              <w:t xml:space="preserve">Проведение мероприятий в рамках создания и тиражирования </w:t>
            </w:r>
            <w:r>
              <w:rPr>
                <w:color w:val="000000"/>
                <w:sz w:val="22"/>
                <w:szCs w:val="22"/>
              </w:rPr>
              <w:t>«</w:t>
            </w:r>
            <w:r w:rsidRPr="00340334">
              <w:rPr>
                <w:color w:val="000000"/>
                <w:sz w:val="22"/>
                <w:szCs w:val="22"/>
              </w:rPr>
              <w:t>Новой модели медицинской организации, оказывающей первичную медико-санитарную помощь</w:t>
            </w:r>
            <w:r>
              <w:rPr>
                <w:color w:val="000000"/>
                <w:sz w:val="22"/>
                <w:szCs w:val="22"/>
              </w:rPr>
              <w:t>»</w:t>
            </w:r>
            <w:r w:rsidRPr="00340334">
              <w:rPr>
                <w:color w:val="000000"/>
                <w:sz w:val="22"/>
                <w:szCs w:val="22"/>
              </w:rPr>
              <w:t xml:space="preserve">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7536C68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6ABFF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537D6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8FF09B3" w14:textId="77777777" w:rsidR="001A3A6E" w:rsidRPr="00340334" w:rsidRDefault="001A3A6E" w:rsidP="001A3A6E">
            <w:pPr>
              <w:jc w:val="center"/>
              <w:rPr>
                <w:color w:val="000000"/>
              </w:rPr>
            </w:pPr>
            <w:r w:rsidRPr="00340334">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5B23E8B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A3F31A"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BB1E385" w14:textId="77777777" w:rsidR="001A3A6E" w:rsidRPr="00340334" w:rsidRDefault="001A3A6E" w:rsidP="001A3A6E">
            <w:pPr>
              <w:jc w:val="right"/>
              <w:rPr>
                <w:color w:val="000000"/>
              </w:rPr>
            </w:pPr>
            <w:r w:rsidRPr="00340334">
              <w:rPr>
                <w:color w:val="000000"/>
              </w:rPr>
              <w:t>1 000 000,00</w:t>
            </w:r>
          </w:p>
        </w:tc>
      </w:tr>
      <w:tr w:rsidR="001A3A6E" w:rsidRPr="00340334" w14:paraId="21E5D7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1673E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56A04F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F4C741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0E1E0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FA1ADB4" w14:textId="77777777" w:rsidR="001A3A6E" w:rsidRPr="00340334" w:rsidRDefault="001A3A6E" w:rsidP="001A3A6E">
            <w:pPr>
              <w:jc w:val="center"/>
              <w:rPr>
                <w:color w:val="000000"/>
              </w:rPr>
            </w:pPr>
            <w:r w:rsidRPr="00340334">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2891CC1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C4ECE23"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64721BA" w14:textId="77777777" w:rsidR="001A3A6E" w:rsidRPr="00340334" w:rsidRDefault="001A3A6E" w:rsidP="001A3A6E">
            <w:pPr>
              <w:jc w:val="right"/>
              <w:rPr>
                <w:color w:val="000000"/>
              </w:rPr>
            </w:pPr>
            <w:r w:rsidRPr="00340334">
              <w:rPr>
                <w:color w:val="000000"/>
              </w:rPr>
              <w:t>1 000 000,00</w:t>
            </w:r>
          </w:p>
        </w:tc>
      </w:tr>
      <w:tr w:rsidR="001A3A6E" w:rsidRPr="00340334" w14:paraId="493349B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78F38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022828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F5D5F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1D968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A23C92C" w14:textId="77777777" w:rsidR="001A3A6E" w:rsidRPr="00340334" w:rsidRDefault="001A3A6E" w:rsidP="001A3A6E">
            <w:pPr>
              <w:jc w:val="center"/>
              <w:rPr>
                <w:color w:val="000000"/>
              </w:rPr>
            </w:pPr>
            <w:r w:rsidRPr="00340334">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79E995EA"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12938A8"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56F483D" w14:textId="77777777" w:rsidR="001A3A6E" w:rsidRPr="00340334" w:rsidRDefault="001A3A6E" w:rsidP="001A3A6E">
            <w:pPr>
              <w:jc w:val="right"/>
              <w:rPr>
                <w:color w:val="000000"/>
              </w:rPr>
            </w:pPr>
            <w:r w:rsidRPr="00340334">
              <w:rPr>
                <w:color w:val="000000"/>
              </w:rPr>
              <w:t>1 000 000,00</w:t>
            </w:r>
          </w:p>
        </w:tc>
      </w:tr>
      <w:tr w:rsidR="001A3A6E" w:rsidRPr="00340334" w14:paraId="19C395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A0C1FC" w14:textId="7078D84C"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Борьба с онкологическими заболеваниями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53EB0B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10E6A5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1119FB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C28CD60" w14:textId="77777777" w:rsidR="001A3A6E" w:rsidRPr="00340334" w:rsidRDefault="001A3A6E" w:rsidP="001A3A6E">
            <w:pPr>
              <w:jc w:val="center"/>
              <w:rPr>
                <w:color w:val="000000"/>
              </w:rPr>
            </w:pPr>
            <w:r w:rsidRPr="00340334">
              <w:rPr>
                <w:color w:val="000000"/>
              </w:rPr>
              <w:t xml:space="preserve">01 1 N3 00000 </w:t>
            </w:r>
          </w:p>
        </w:tc>
        <w:tc>
          <w:tcPr>
            <w:tcW w:w="567" w:type="dxa"/>
            <w:tcBorders>
              <w:top w:val="nil"/>
              <w:left w:val="nil"/>
              <w:bottom w:val="single" w:sz="4" w:space="0" w:color="000000"/>
              <w:right w:val="single" w:sz="4" w:space="0" w:color="000000"/>
            </w:tcBorders>
            <w:shd w:val="clear" w:color="auto" w:fill="auto"/>
            <w:noWrap/>
            <w:hideMark/>
          </w:tcPr>
          <w:p w14:paraId="745BC7E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117FE1" w14:textId="77777777" w:rsidR="001A3A6E" w:rsidRPr="00340334" w:rsidRDefault="001A3A6E" w:rsidP="001A3A6E">
            <w:pPr>
              <w:jc w:val="right"/>
              <w:rPr>
                <w:color w:val="000000"/>
              </w:rPr>
            </w:pPr>
            <w:r w:rsidRPr="00340334">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3A6397CE" w14:textId="77777777" w:rsidR="001A3A6E" w:rsidRPr="00340334" w:rsidRDefault="001A3A6E" w:rsidP="001A3A6E">
            <w:pPr>
              <w:jc w:val="right"/>
              <w:rPr>
                <w:color w:val="000000"/>
              </w:rPr>
            </w:pPr>
            <w:r w:rsidRPr="00340334">
              <w:rPr>
                <w:color w:val="000000"/>
              </w:rPr>
              <w:t>45 000 000,00</w:t>
            </w:r>
          </w:p>
        </w:tc>
      </w:tr>
      <w:tr w:rsidR="001A3A6E" w:rsidRPr="00340334" w14:paraId="730034D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3BD0B2" w14:textId="77777777" w:rsidR="001A3A6E" w:rsidRPr="00340334" w:rsidRDefault="001A3A6E" w:rsidP="001A3A6E">
            <w:pPr>
              <w:rPr>
                <w:color w:val="000000"/>
                <w:sz w:val="22"/>
                <w:szCs w:val="22"/>
              </w:rPr>
            </w:pPr>
            <w:r w:rsidRPr="00340334">
              <w:rPr>
                <w:color w:val="000000"/>
                <w:sz w:val="22"/>
                <w:szCs w:val="22"/>
              </w:rPr>
              <w:t>Организация центра амбулаторной онкологической помощи</w:t>
            </w:r>
          </w:p>
        </w:tc>
        <w:tc>
          <w:tcPr>
            <w:tcW w:w="851" w:type="dxa"/>
            <w:tcBorders>
              <w:top w:val="nil"/>
              <w:left w:val="nil"/>
              <w:bottom w:val="single" w:sz="4" w:space="0" w:color="000000"/>
              <w:right w:val="single" w:sz="4" w:space="0" w:color="000000"/>
            </w:tcBorders>
            <w:shd w:val="clear" w:color="auto" w:fill="auto"/>
            <w:noWrap/>
            <w:hideMark/>
          </w:tcPr>
          <w:p w14:paraId="34C23D1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AAE821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C13A9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6F1A054" w14:textId="77777777" w:rsidR="001A3A6E" w:rsidRPr="00340334" w:rsidRDefault="001A3A6E" w:rsidP="001A3A6E">
            <w:pPr>
              <w:jc w:val="center"/>
              <w:rPr>
                <w:color w:val="000000"/>
              </w:rPr>
            </w:pPr>
            <w:r w:rsidRPr="00340334">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4EA0787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39CDFB" w14:textId="77777777" w:rsidR="001A3A6E" w:rsidRPr="00340334" w:rsidRDefault="001A3A6E" w:rsidP="001A3A6E">
            <w:pPr>
              <w:jc w:val="right"/>
              <w:rPr>
                <w:color w:val="000000"/>
              </w:rPr>
            </w:pPr>
            <w:r w:rsidRPr="00340334">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2DA02034" w14:textId="77777777" w:rsidR="001A3A6E" w:rsidRPr="00340334" w:rsidRDefault="001A3A6E" w:rsidP="001A3A6E">
            <w:pPr>
              <w:jc w:val="right"/>
              <w:rPr>
                <w:color w:val="000000"/>
              </w:rPr>
            </w:pPr>
            <w:r w:rsidRPr="00340334">
              <w:rPr>
                <w:color w:val="000000"/>
              </w:rPr>
              <w:t>45 000 000,00</w:t>
            </w:r>
          </w:p>
        </w:tc>
      </w:tr>
      <w:tr w:rsidR="001A3A6E" w:rsidRPr="00340334" w14:paraId="202B9E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F82705"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FFDE20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9D5000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B6E221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B1DE22F" w14:textId="77777777" w:rsidR="001A3A6E" w:rsidRPr="00340334" w:rsidRDefault="001A3A6E" w:rsidP="001A3A6E">
            <w:pPr>
              <w:jc w:val="center"/>
              <w:rPr>
                <w:color w:val="000000"/>
              </w:rPr>
            </w:pPr>
            <w:r w:rsidRPr="00340334">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547AF03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5EC208" w14:textId="77777777" w:rsidR="001A3A6E" w:rsidRPr="00340334" w:rsidRDefault="001A3A6E" w:rsidP="001A3A6E">
            <w:pPr>
              <w:jc w:val="right"/>
              <w:rPr>
                <w:color w:val="000000"/>
              </w:rPr>
            </w:pPr>
            <w:r w:rsidRPr="00340334">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4D466208" w14:textId="77777777" w:rsidR="001A3A6E" w:rsidRPr="00340334" w:rsidRDefault="001A3A6E" w:rsidP="001A3A6E">
            <w:pPr>
              <w:jc w:val="right"/>
              <w:rPr>
                <w:color w:val="000000"/>
              </w:rPr>
            </w:pPr>
            <w:r w:rsidRPr="00340334">
              <w:rPr>
                <w:color w:val="000000"/>
              </w:rPr>
              <w:t>45 000 000,00</w:t>
            </w:r>
          </w:p>
        </w:tc>
      </w:tr>
      <w:tr w:rsidR="001A3A6E" w:rsidRPr="00340334" w14:paraId="02977F2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69AD6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52E91F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A2EED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B0E7AD"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4B49537" w14:textId="77777777" w:rsidR="001A3A6E" w:rsidRPr="00340334" w:rsidRDefault="001A3A6E" w:rsidP="001A3A6E">
            <w:pPr>
              <w:jc w:val="center"/>
              <w:rPr>
                <w:color w:val="000000"/>
              </w:rPr>
            </w:pPr>
            <w:r w:rsidRPr="00340334">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3ECD2FC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0ADD19C" w14:textId="77777777" w:rsidR="001A3A6E" w:rsidRPr="00340334" w:rsidRDefault="001A3A6E" w:rsidP="001A3A6E">
            <w:pPr>
              <w:jc w:val="right"/>
              <w:rPr>
                <w:color w:val="000000"/>
              </w:rPr>
            </w:pPr>
            <w:r w:rsidRPr="00340334">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074F26FD" w14:textId="77777777" w:rsidR="001A3A6E" w:rsidRPr="00340334" w:rsidRDefault="001A3A6E" w:rsidP="001A3A6E">
            <w:pPr>
              <w:jc w:val="right"/>
              <w:rPr>
                <w:color w:val="000000"/>
              </w:rPr>
            </w:pPr>
            <w:r w:rsidRPr="00340334">
              <w:rPr>
                <w:color w:val="000000"/>
              </w:rPr>
              <w:t>45 000 000,00</w:t>
            </w:r>
          </w:p>
        </w:tc>
      </w:tr>
      <w:tr w:rsidR="001A3A6E" w:rsidRPr="00340334" w14:paraId="0D0574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F66480" w14:textId="5D1E1C15"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F7A27B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C53790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58054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0D00E12" w14:textId="77777777" w:rsidR="001A3A6E" w:rsidRPr="00340334" w:rsidRDefault="001A3A6E" w:rsidP="001A3A6E">
            <w:pPr>
              <w:jc w:val="center"/>
              <w:rPr>
                <w:color w:val="000000"/>
              </w:rPr>
            </w:pPr>
            <w:r w:rsidRPr="00340334">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78B8C41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47BAC9" w14:textId="77777777" w:rsidR="001A3A6E" w:rsidRPr="00340334" w:rsidRDefault="001A3A6E" w:rsidP="001A3A6E">
            <w:pPr>
              <w:jc w:val="right"/>
              <w:rPr>
                <w:color w:val="000000"/>
              </w:rPr>
            </w:pPr>
            <w:r w:rsidRPr="00340334">
              <w:rPr>
                <w:color w:val="000000"/>
              </w:rPr>
              <w:t>190 000,00</w:t>
            </w:r>
          </w:p>
        </w:tc>
        <w:tc>
          <w:tcPr>
            <w:tcW w:w="1843" w:type="dxa"/>
            <w:tcBorders>
              <w:top w:val="nil"/>
              <w:left w:val="nil"/>
              <w:bottom w:val="single" w:sz="4" w:space="0" w:color="000000"/>
              <w:right w:val="single" w:sz="4" w:space="0" w:color="000000"/>
            </w:tcBorders>
            <w:shd w:val="clear" w:color="auto" w:fill="auto"/>
            <w:noWrap/>
            <w:hideMark/>
          </w:tcPr>
          <w:p w14:paraId="51D5AAC7" w14:textId="77777777" w:rsidR="001A3A6E" w:rsidRPr="00340334" w:rsidRDefault="001A3A6E" w:rsidP="001A3A6E">
            <w:pPr>
              <w:jc w:val="right"/>
              <w:rPr>
                <w:color w:val="000000"/>
              </w:rPr>
            </w:pPr>
            <w:r w:rsidRPr="00340334">
              <w:rPr>
                <w:color w:val="000000"/>
              </w:rPr>
              <w:t>190 000,00</w:t>
            </w:r>
          </w:p>
        </w:tc>
      </w:tr>
      <w:tr w:rsidR="001A3A6E" w:rsidRPr="00340334" w14:paraId="6EA7037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533508" w14:textId="77777777" w:rsidR="001A3A6E" w:rsidRPr="00340334" w:rsidRDefault="001A3A6E" w:rsidP="001A3A6E">
            <w:pPr>
              <w:rPr>
                <w:color w:val="000000"/>
                <w:sz w:val="22"/>
                <w:szCs w:val="22"/>
              </w:rPr>
            </w:pPr>
            <w:r w:rsidRPr="00340334">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851" w:type="dxa"/>
            <w:tcBorders>
              <w:top w:val="nil"/>
              <w:left w:val="nil"/>
              <w:bottom w:val="single" w:sz="4" w:space="0" w:color="000000"/>
              <w:right w:val="single" w:sz="4" w:space="0" w:color="000000"/>
            </w:tcBorders>
            <w:shd w:val="clear" w:color="auto" w:fill="auto"/>
            <w:noWrap/>
            <w:hideMark/>
          </w:tcPr>
          <w:p w14:paraId="0426484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AF938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9BA68D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F541987" w14:textId="77777777" w:rsidR="001A3A6E" w:rsidRPr="00340334" w:rsidRDefault="001A3A6E" w:rsidP="001A3A6E">
            <w:pPr>
              <w:jc w:val="center"/>
              <w:rPr>
                <w:color w:val="000000"/>
              </w:rPr>
            </w:pPr>
            <w:r w:rsidRPr="00340334">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086436B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931ED0" w14:textId="77777777" w:rsidR="001A3A6E" w:rsidRPr="00340334" w:rsidRDefault="001A3A6E" w:rsidP="001A3A6E">
            <w:pPr>
              <w:jc w:val="right"/>
              <w:rPr>
                <w:color w:val="000000"/>
              </w:rPr>
            </w:pPr>
            <w:r w:rsidRPr="00340334">
              <w:rPr>
                <w:color w:val="000000"/>
              </w:rPr>
              <w:t>190 000,00</w:t>
            </w:r>
          </w:p>
        </w:tc>
        <w:tc>
          <w:tcPr>
            <w:tcW w:w="1843" w:type="dxa"/>
            <w:tcBorders>
              <w:top w:val="nil"/>
              <w:left w:val="nil"/>
              <w:bottom w:val="single" w:sz="4" w:space="0" w:color="000000"/>
              <w:right w:val="single" w:sz="4" w:space="0" w:color="000000"/>
            </w:tcBorders>
            <w:shd w:val="clear" w:color="auto" w:fill="auto"/>
            <w:noWrap/>
            <w:hideMark/>
          </w:tcPr>
          <w:p w14:paraId="3211C45D" w14:textId="77777777" w:rsidR="001A3A6E" w:rsidRPr="00340334" w:rsidRDefault="001A3A6E" w:rsidP="001A3A6E">
            <w:pPr>
              <w:jc w:val="right"/>
              <w:rPr>
                <w:color w:val="000000"/>
              </w:rPr>
            </w:pPr>
            <w:r w:rsidRPr="00340334">
              <w:rPr>
                <w:color w:val="000000"/>
              </w:rPr>
              <w:t>190 000,00</w:t>
            </w:r>
          </w:p>
        </w:tc>
      </w:tr>
      <w:tr w:rsidR="001A3A6E" w:rsidRPr="00340334" w14:paraId="0FDAA5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3CEAB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40512F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B59F8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B65D4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2246494" w14:textId="77777777" w:rsidR="001A3A6E" w:rsidRPr="00340334" w:rsidRDefault="001A3A6E" w:rsidP="001A3A6E">
            <w:pPr>
              <w:jc w:val="center"/>
              <w:rPr>
                <w:color w:val="000000"/>
              </w:rPr>
            </w:pPr>
            <w:r w:rsidRPr="00340334">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493343B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EB9243D" w14:textId="77777777" w:rsidR="001A3A6E" w:rsidRPr="00340334" w:rsidRDefault="001A3A6E" w:rsidP="001A3A6E">
            <w:pPr>
              <w:jc w:val="right"/>
              <w:rPr>
                <w:color w:val="000000"/>
              </w:rPr>
            </w:pPr>
            <w:r w:rsidRPr="00340334">
              <w:rPr>
                <w:color w:val="000000"/>
              </w:rPr>
              <w:t>190 000,00</w:t>
            </w:r>
          </w:p>
        </w:tc>
        <w:tc>
          <w:tcPr>
            <w:tcW w:w="1843" w:type="dxa"/>
            <w:tcBorders>
              <w:top w:val="nil"/>
              <w:left w:val="nil"/>
              <w:bottom w:val="single" w:sz="4" w:space="0" w:color="000000"/>
              <w:right w:val="single" w:sz="4" w:space="0" w:color="000000"/>
            </w:tcBorders>
            <w:shd w:val="clear" w:color="auto" w:fill="auto"/>
            <w:noWrap/>
            <w:hideMark/>
          </w:tcPr>
          <w:p w14:paraId="2FB00C75" w14:textId="77777777" w:rsidR="001A3A6E" w:rsidRPr="00340334" w:rsidRDefault="001A3A6E" w:rsidP="001A3A6E">
            <w:pPr>
              <w:jc w:val="right"/>
              <w:rPr>
                <w:color w:val="000000"/>
              </w:rPr>
            </w:pPr>
            <w:r w:rsidRPr="00340334">
              <w:rPr>
                <w:color w:val="000000"/>
              </w:rPr>
              <w:t>190 000,00</w:t>
            </w:r>
          </w:p>
        </w:tc>
      </w:tr>
      <w:tr w:rsidR="001A3A6E" w:rsidRPr="00340334" w14:paraId="6818F26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0212F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49E669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BD2BF6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F0547E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8A53ED1" w14:textId="77777777" w:rsidR="001A3A6E" w:rsidRPr="00340334" w:rsidRDefault="001A3A6E" w:rsidP="001A3A6E">
            <w:pPr>
              <w:jc w:val="center"/>
              <w:rPr>
                <w:color w:val="000000"/>
              </w:rPr>
            </w:pPr>
            <w:r w:rsidRPr="00340334">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6667AB18"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21BA963" w14:textId="77777777" w:rsidR="001A3A6E" w:rsidRPr="00340334" w:rsidRDefault="001A3A6E" w:rsidP="001A3A6E">
            <w:pPr>
              <w:jc w:val="right"/>
              <w:rPr>
                <w:color w:val="000000"/>
              </w:rPr>
            </w:pPr>
            <w:r w:rsidRPr="00340334">
              <w:rPr>
                <w:color w:val="000000"/>
              </w:rPr>
              <w:t>190 000,00</w:t>
            </w:r>
          </w:p>
        </w:tc>
        <w:tc>
          <w:tcPr>
            <w:tcW w:w="1843" w:type="dxa"/>
            <w:tcBorders>
              <w:top w:val="nil"/>
              <w:left w:val="nil"/>
              <w:bottom w:val="single" w:sz="4" w:space="0" w:color="000000"/>
              <w:right w:val="single" w:sz="4" w:space="0" w:color="000000"/>
            </w:tcBorders>
            <w:shd w:val="clear" w:color="auto" w:fill="auto"/>
            <w:noWrap/>
            <w:hideMark/>
          </w:tcPr>
          <w:p w14:paraId="6A3E037E" w14:textId="77777777" w:rsidR="001A3A6E" w:rsidRPr="00340334" w:rsidRDefault="001A3A6E" w:rsidP="001A3A6E">
            <w:pPr>
              <w:jc w:val="right"/>
              <w:rPr>
                <w:color w:val="000000"/>
              </w:rPr>
            </w:pPr>
            <w:r w:rsidRPr="00340334">
              <w:rPr>
                <w:color w:val="000000"/>
              </w:rPr>
              <w:t>190 000,00</w:t>
            </w:r>
          </w:p>
        </w:tc>
      </w:tr>
      <w:tr w:rsidR="001A3A6E" w:rsidRPr="00340334" w14:paraId="216CAD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176BE0" w14:textId="147AAA17"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Старшее поколение</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D9234C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FFD6A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DDA205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4170CAE" w14:textId="77777777" w:rsidR="001A3A6E" w:rsidRPr="00340334" w:rsidRDefault="001A3A6E" w:rsidP="001A3A6E">
            <w:pPr>
              <w:jc w:val="center"/>
              <w:rPr>
                <w:color w:val="000000"/>
              </w:rPr>
            </w:pPr>
            <w:r w:rsidRPr="00340334">
              <w:rPr>
                <w:color w:val="000000"/>
              </w:rPr>
              <w:t xml:space="preserve">01 1 P3 00000 </w:t>
            </w:r>
          </w:p>
        </w:tc>
        <w:tc>
          <w:tcPr>
            <w:tcW w:w="567" w:type="dxa"/>
            <w:tcBorders>
              <w:top w:val="nil"/>
              <w:left w:val="nil"/>
              <w:bottom w:val="single" w:sz="4" w:space="0" w:color="000000"/>
              <w:right w:val="single" w:sz="4" w:space="0" w:color="000000"/>
            </w:tcBorders>
            <w:shd w:val="clear" w:color="auto" w:fill="auto"/>
            <w:noWrap/>
            <w:hideMark/>
          </w:tcPr>
          <w:p w14:paraId="634E6B3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740E6C" w14:textId="77777777" w:rsidR="001A3A6E" w:rsidRPr="00340334" w:rsidRDefault="001A3A6E" w:rsidP="001A3A6E">
            <w:pPr>
              <w:jc w:val="right"/>
              <w:rPr>
                <w:color w:val="000000"/>
              </w:rPr>
            </w:pPr>
            <w:r w:rsidRPr="00340334">
              <w:rPr>
                <w:color w:val="000000"/>
              </w:rPr>
              <w:t>588 200,00</w:t>
            </w:r>
          </w:p>
        </w:tc>
        <w:tc>
          <w:tcPr>
            <w:tcW w:w="1843" w:type="dxa"/>
            <w:tcBorders>
              <w:top w:val="nil"/>
              <w:left w:val="nil"/>
              <w:bottom w:val="single" w:sz="4" w:space="0" w:color="000000"/>
              <w:right w:val="single" w:sz="4" w:space="0" w:color="000000"/>
            </w:tcBorders>
            <w:shd w:val="clear" w:color="auto" w:fill="auto"/>
            <w:noWrap/>
            <w:hideMark/>
          </w:tcPr>
          <w:p w14:paraId="495A1F39" w14:textId="77777777" w:rsidR="001A3A6E" w:rsidRPr="00340334" w:rsidRDefault="001A3A6E" w:rsidP="001A3A6E">
            <w:pPr>
              <w:jc w:val="right"/>
              <w:rPr>
                <w:color w:val="000000"/>
              </w:rPr>
            </w:pPr>
            <w:r w:rsidRPr="00340334">
              <w:rPr>
                <w:color w:val="000000"/>
              </w:rPr>
              <w:t>579 100,00</w:t>
            </w:r>
          </w:p>
        </w:tc>
      </w:tr>
      <w:tr w:rsidR="001A3A6E" w:rsidRPr="00340334" w14:paraId="581414D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41CD92" w14:textId="77777777" w:rsidR="001A3A6E" w:rsidRPr="00340334" w:rsidRDefault="001A3A6E" w:rsidP="001A3A6E">
            <w:pPr>
              <w:rPr>
                <w:color w:val="000000"/>
                <w:sz w:val="22"/>
                <w:szCs w:val="22"/>
              </w:rPr>
            </w:pPr>
            <w:r w:rsidRPr="00340334">
              <w:rPr>
                <w:color w:val="000000"/>
                <w:sz w:val="22"/>
                <w:szCs w:val="22"/>
              </w:rPr>
              <w:t>Проведение вакцинации против пневмококковой инфекции граждан старше трудоспособного возраста</w:t>
            </w:r>
          </w:p>
        </w:tc>
        <w:tc>
          <w:tcPr>
            <w:tcW w:w="851" w:type="dxa"/>
            <w:tcBorders>
              <w:top w:val="nil"/>
              <w:left w:val="nil"/>
              <w:bottom w:val="single" w:sz="4" w:space="0" w:color="000000"/>
              <w:right w:val="single" w:sz="4" w:space="0" w:color="000000"/>
            </w:tcBorders>
            <w:shd w:val="clear" w:color="auto" w:fill="auto"/>
            <w:noWrap/>
            <w:hideMark/>
          </w:tcPr>
          <w:p w14:paraId="34784F6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8A00F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753336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DE80169" w14:textId="77777777" w:rsidR="001A3A6E" w:rsidRPr="00340334" w:rsidRDefault="001A3A6E" w:rsidP="001A3A6E">
            <w:pPr>
              <w:jc w:val="center"/>
              <w:rPr>
                <w:color w:val="000000"/>
              </w:rPr>
            </w:pPr>
            <w:r w:rsidRPr="00340334">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588AF0E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4802D6" w14:textId="77777777" w:rsidR="001A3A6E" w:rsidRPr="00340334" w:rsidRDefault="001A3A6E" w:rsidP="001A3A6E">
            <w:pPr>
              <w:jc w:val="right"/>
              <w:rPr>
                <w:color w:val="000000"/>
              </w:rPr>
            </w:pPr>
            <w:r w:rsidRPr="00340334">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16A1CBCC" w14:textId="77777777" w:rsidR="001A3A6E" w:rsidRPr="00340334" w:rsidRDefault="001A3A6E" w:rsidP="001A3A6E">
            <w:pPr>
              <w:jc w:val="right"/>
              <w:rPr>
                <w:color w:val="000000"/>
              </w:rPr>
            </w:pPr>
            <w:r w:rsidRPr="00340334">
              <w:rPr>
                <w:color w:val="000000"/>
              </w:rPr>
              <w:t>250 000,00</w:t>
            </w:r>
          </w:p>
        </w:tc>
      </w:tr>
      <w:tr w:rsidR="001A3A6E" w:rsidRPr="00340334" w14:paraId="00DFF51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70841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888A6E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787E8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29AF63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DE51292" w14:textId="77777777" w:rsidR="001A3A6E" w:rsidRPr="00340334" w:rsidRDefault="001A3A6E" w:rsidP="001A3A6E">
            <w:pPr>
              <w:jc w:val="center"/>
              <w:rPr>
                <w:color w:val="000000"/>
              </w:rPr>
            </w:pPr>
            <w:r w:rsidRPr="00340334">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48063C6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2486C06" w14:textId="77777777" w:rsidR="001A3A6E" w:rsidRPr="00340334" w:rsidRDefault="001A3A6E" w:rsidP="001A3A6E">
            <w:pPr>
              <w:jc w:val="right"/>
              <w:rPr>
                <w:color w:val="000000"/>
              </w:rPr>
            </w:pPr>
            <w:r w:rsidRPr="00340334">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1F6500E4" w14:textId="77777777" w:rsidR="001A3A6E" w:rsidRPr="00340334" w:rsidRDefault="001A3A6E" w:rsidP="001A3A6E">
            <w:pPr>
              <w:jc w:val="right"/>
              <w:rPr>
                <w:color w:val="000000"/>
              </w:rPr>
            </w:pPr>
            <w:r w:rsidRPr="00340334">
              <w:rPr>
                <w:color w:val="000000"/>
              </w:rPr>
              <w:t>250 000,00</w:t>
            </w:r>
          </w:p>
        </w:tc>
      </w:tr>
      <w:tr w:rsidR="001A3A6E" w:rsidRPr="00340334" w14:paraId="0F3A39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CA00B2"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2896CE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D22CC4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B032AB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389FCFE" w14:textId="77777777" w:rsidR="001A3A6E" w:rsidRPr="00340334" w:rsidRDefault="001A3A6E" w:rsidP="001A3A6E">
            <w:pPr>
              <w:jc w:val="center"/>
              <w:rPr>
                <w:color w:val="000000"/>
              </w:rPr>
            </w:pPr>
            <w:r w:rsidRPr="00340334">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2FBB63F2"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2F5F792" w14:textId="77777777" w:rsidR="001A3A6E" w:rsidRPr="00340334" w:rsidRDefault="001A3A6E" w:rsidP="001A3A6E">
            <w:pPr>
              <w:jc w:val="right"/>
              <w:rPr>
                <w:color w:val="000000"/>
              </w:rPr>
            </w:pPr>
            <w:r w:rsidRPr="00340334">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71276428" w14:textId="77777777" w:rsidR="001A3A6E" w:rsidRPr="00340334" w:rsidRDefault="001A3A6E" w:rsidP="001A3A6E">
            <w:pPr>
              <w:jc w:val="right"/>
              <w:rPr>
                <w:color w:val="000000"/>
              </w:rPr>
            </w:pPr>
            <w:r w:rsidRPr="00340334">
              <w:rPr>
                <w:color w:val="000000"/>
              </w:rPr>
              <w:t>250 000,00</w:t>
            </w:r>
          </w:p>
        </w:tc>
      </w:tr>
      <w:tr w:rsidR="001A3A6E" w:rsidRPr="00340334" w14:paraId="72B3A65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AAD454" w14:textId="77777777" w:rsidR="001A3A6E" w:rsidRPr="00340334" w:rsidRDefault="001A3A6E" w:rsidP="001A3A6E">
            <w:pPr>
              <w:rPr>
                <w:color w:val="000000"/>
                <w:sz w:val="22"/>
                <w:szCs w:val="22"/>
              </w:rPr>
            </w:pPr>
            <w:r w:rsidRPr="00340334">
              <w:rPr>
                <w:color w:val="000000"/>
                <w:sz w:val="22"/>
                <w:szCs w:val="22"/>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851" w:type="dxa"/>
            <w:tcBorders>
              <w:top w:val="nil"/>
              <w:left w:val="nil"/>
              <w:bottom w:val="single" w:sz="4" w:space="0" w:color="000000"/>
              <w:right w:val="single" w:sz="4" w:space="0" w:color="000000"/>
            </w:tcBorders>
            <w:shd w:val="clear" w:color="auto" w:fill="auto"/>
            <w:noWrap/>
            <w:hideMark/>
          </w:tcPr>
          <w:p w14:paraId="7FA06DF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A843B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A3AEEB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1E3D803" w14:textId="77777777" w:rsidR="001A3A6E" w:rsidRPr="00340334" w:rsidRDefault="001A3A6E" w:rsidP="001A3A6E">
            <w:pPr>
              <w:jc w:val="center"/>
              <w:rPr>
                <w:color w:val="000000"/>
              </w:rPr>
            </w:pPr>
            <w:r w:rsidRPr="00340334">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5CE2D18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8C9A69" w14:textId="77777777" w:rsidR="001A3A6E" w:rsidRPr="00340334" w:rsidRDefault="001A3A6E" w:rsidP="001A3A6E">
            <w:pPr>
              <w:jc w:val="right"/>
              <w:rPr>
                <w:color w:val="000000"/>
              </w:rPr>
            </w:pPr>
            <w:r w:rsidRPr="00340334">
              <w:rPr>
                <w:color w:val="000000"/>
              </w:rPr>
              <w:t>338 200,00</w:t>
            </w:r>
          </w:p>
        </w:tc>
        <w:tc>
          <w:tcPr>
            <w:tcW w:w="1843" w:type="dxa"/>
            <w:tcBorders>
              <w:top w:val="nil"/>
              <w:left w:val="nil"/>
              <w:bottom w:val="single" w:sz="4" w:space="0" w:color="000000"/>
              <w:right w:val="single" w:sz="4" w:space="0" w:color="000000"/>
            </w:tcBorders>
            <w:shd w:val="clear" w:color="auto" w:fill="auto"/>
            <w:noWrap/>
            <w:hideMark/>
          </w:tcPr>
          <w:p w14:paraId="210C5F60" w14:textId="77777777" w:rsidR="001A3A6E" w:rsidRPr="00340334" w:rsidRDefault="001A3A6E" w:rsidP="001A3A6E">
            <w:pPr>
              <w:jc w:val="right"/>
              <w:rPr>
                <w:color w:val="000000"/>
              </w:rPr>
            </w:pPr>
            <w:r w:rsidRPr="00340334">
              <w:rPr>
                <w:color w:val="000000"/>
              </w:rPr>
              <w:t>329 100,00</w:t>
            </w:r>
          </w:p>
        </w:tc>
      </w:tr>
      <w:tr w:rsidR="001A3A6E" w:rsidRPr="00340334" w14:paraId="78E940F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002CF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ECAF5B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B409D6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8E28BC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618F63B" w14:textId="77777777" w:rsidR="001A3A6E" w:rsidRPr="00340334" w:rsidRDefault="001A3A6E" w:rsidP="001A3A6E">
            <w:pPr>
              <w:jc w:val="center"/>
              <w:rPr>
                <w:color w:val="000000"/>
              </w:rPr>
            </w:pPr>
            <w:r w:rsidRPr="00340334">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66AB245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E9D7DC3" w14:textId="77777777" w:rsidR="001A3A6E" w:rsidRPr="00340334" w:rsidRDefault="001A3A6E" w:rsidP="001A3A6E">
            <w:pPr>
              <w:jc w:val="right"/>
              <w:rPr>
                <w:color w:val="000000"/>
              </w:rPr>
            </w:pPr>
            <w:r w:rsidRPr="00340334">
              <w:rPr>
                <w:color w:val="000000"/>
              </w:rPr>
              <w:t>338 200,00</w:t>
            </w:r>
          </w:p>
        </w:tc>
        <w:tc>
          <w:tcPr>
            <w:tcW w:w="1843" w:type="dxa"/>
            <w:tcBorders>
              <w:top w:val="nil"/>
              <w:left w:val="nil"/>
              <w:bottom w:val="single" w:sz="4" w:space="0" w:color="000000"/>
              <w:right w:val="single" w:sz="4" w:space="0" w:color="000000"/>
            </w:tcBorders>
            <w:shd w:val="clear" w:color="auto" w:fill="auto"/>
            <w:noWrap/>
            <w:hideMark/>
          </w:tcPr>
          <w:p w14:paraId="0AEE741D" w14:textId="77777777" w:rsidR="001A3A6E" w:rsidRPr="00340334" w:rsidRDefault="001A3A6E" w:rsidP="001A3A6E">
            <w:pPr>
              <w:jc w:val="right"/>
              <w:rPr>
                <w:color w:val="000000"/>
              </w:rPr>
            </w:pPr>
            <w:r w:rsidRPr="00340334">
              <w:rPr>
                <w:color w:val="000000"/>
              </w:rPr>
              <w:t>329 100,00</w:t>
            </w:r>
          </w:p>
        </w:tc>
      </w:tr>
      <w:tr w:rsidR="001A3A6E" w:rsidRPr="00340334" w14:paraId="6A29168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6D5789"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8C3F18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015517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E3D78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BD0ACA3" w14:textId="77777777" w:rsidR="001A3A6E" w:rsidRPr="00340334" w:rsidRDefault="001A3A6E" w:rsidP="001A3A6E">
            <w:pPr>
              <w:jc w:val="center"/>
              <w:rPr>
                <w:color w:val="000000"/>
              </w:rPr>
            </w:pPr>
            <w:r w:rsidRPr="00340334">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6F7BD915"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D43DBBC" w14:textId="77777777" w:rsidR="001A3A6E" w:rsidRPr="00340334" w:rsidRDefault="001A3A6E" w:rsidP="001A3A6E">
            <w:pPr>
              <w:jc w:val="right"/>
              <w:rPr>
                <w:color w:val="000000"/>
              </w:rPr>
            </w:pPr>
            <w:r w:rsidRPr="00340334">
              <w:rPr>
                <w:color w:val="000000"/>
              </w:rPr>
              <w:t>338 200,00</w:t>
            </w:r>
          </w:p>
        </w:tc>
        <w:tc>
          <w:tcPr>
            <w:tcW w:w="1843" w:type="dxa"/>
            <w:tcBorders>
              <w:top w:val="nil"/>
              <w:left w:val="nil"/>
              <w:bottom w:val="single" w:sz="4" w:space="0" w:color="000000"/>
              <w:right w:val="single" w:sz="4" w:space="0" w:color="000000"/>
            </w:tcBorders>
            <w:shd w:val="clear" w:color="auto" w:fill="auto"/>
            <w:noWrap/>
            <w:hideMark/>
          </w:tcPr>
          <w:p w14:paraId="2F51A4B9" w14:textId="77777777" w:rsidR="001A3A6E" w:rsidRPr="00340334" w:rsidRDefault="001A3A6E" w:rsidP="001A3A6E">
            <w:pPr>
              <w:jc w:val="right"/>
              <w:rPr>
                <w:color w:val="000000"/>
              </w:rPr>
            </w:pPr>
            <w:r w:rsidRPr="00340334">
              <w:rPr>
                <w:color w:val="000000"/>
              </w:rPr>
              <w:t>329 100,00</w:t>
            </w:r>
          </w:p>
        </w:tc>
      </w:tr>
      <w:tr w:rsidR="001A3A6E" w:rsidRPr="00340334" w14:paraId="4BA6A45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53657C" w14:textId="25871D08"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Укрепление общественного здоровья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B69115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CB723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E9EE5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C686BC6" w14:textId="77777777" w:rsidR="001A3A6E" w:rsidRPr="00340334" w:rsidRDefault="001A3A6E" w:rsidP="001A3A6E">
            <w:pPr>
              <w:jc w:val="center"/>
              <w:rPr>
                <w:color w:val="000000"/>
              </w:rPr>
            </w:pPr>
            <w:r w:rsidRPr="00340334">
              <w:rPr>
                <w:color w:val="000000"/>
              </w:rPr>
              <w:t xml:space="preserve">01 1 P4 00000 </w:t>
            </w:r>
          </w:p>
        </w:tc>
        <w:tc>
          <w:tcPr>
            <w:tcW w:w="567" w:type="dxa"/>
            <w:tcBorders>
              <w:top w:val="nil"/>
              <w:left w:val="nil"/>
              <w:bottom w:val="single" w:sz="4" w:space="0" w:color="000000"/>
              <w:right w:val="single" w:sz="4" w:space="0" w:color="000000"/>
            </w:tcBorders>
            <w:shd w:val="clear" w:color="auto" w:fill="auto"/>
            <w:noWrap/>
            <w:hideMark/>
          </w:tcPr>
          <w:p w14:paraId="0CFB565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2AE433" w14:textId="77777777" w:rsidR="001A3A6E" w:rsidRPr="00340334" w:rsidRDefault="001A3A6E" w:rsidP="001A3A6E">
            <w:pPr>
              <w:jc w:val="right"/>
              <w:rPr>
                <w:color w:val="000000"/>
              </w:rPr>
            </w:pPr>
            <w:r w:rsidRPr="00340334">
              <w:rPr>
                <w:color w:val="000000"/>
              </w:rPr>
              <w:t>19 259 300,00</w:t>
            </w:r>
          </w:p>
        </w:tc>
        <w:tc>
          <w:tcPr>
            <w:tcW w:w="1843" w:type="dxa"/>
            <w:tcBorders>
              <w:top w:val="nil"/>
              <w:left w:val="nil"/>
              <w:bottom w:val="single" w:sz="4" w:space="0" w:color="000000"/>
              <w:right w:val="single" w:sz="4" w:space="0" w:color="000000"/>
            </w:tcBorders>
            <w:shd w:val="clear" w:color="auto" w:fill="auto"/>
            <w:noWrap/>
            <w:hideMark/>
          </w:tcPr>
          <w:p w14:paraId="058147A8" w14:textId="77777777" w:rsidR="001A3A6E" w:rsidRPr="00340334" w:rsidRDefault="001A3A6E" w:rsidP="001A3A6E">
            <w:pPr>
              <w:jc w:val="right"/>
              <w:rPr>
                <w:color w:val="000000"/>
              </w:rPr>
            </w:pPr>
            <w:r w:rsidRPr="00340334">
              <w:rPr>
                <w:color w:val="000000"/>
              </w:rPr>
              <w:t>19 803 700,00</w:t>
            </w:r>
          </w:p>
        </w:tc>
      </w:tr>
      <w:tr w:rsidR="001A3A6E" w:rsidRPr="00340334" w14:paraId="13FE958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FA7850"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DE67A7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F411A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56DE6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A9F1D57" w14:textId="77777777" w:rsidR="001A3A6E" w:rsidRPr="00340334" w:rsidRDefault="001A3A6E" w:rsidP="001A3A6E">
            <w:pPr>
              <w:jc w:val="center"/>
              <w:rPr>
                <w:color w:val="000000"/>
              </w:rPr>
            </w:pPr>
            <w:r w:rsidRPr="00340334">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0535591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A88473" w14:textId="77777777" w:rsidR="001A3A6E" w:rsidRPr="00340334" w:rsidRDefault="001A3A6E" w:rsidP="001A3A6E">
            <w:pPr>
              <w:jc w:val="right"/>
              <w:rPr>
                <w:color w:val="000000"/>
              </w:rPr>
            </w:pPr>
            <w:r w:rsidRPr="00340334">
              <w:rPr>
                <w:color w:val="000000"/>
              </w:rPr>
              <w:t>19 259 300,00</w:t>
            </w:r>
          </w:p>
        </w:tc>
        <w:tc>
          <w:tcPr>
            <w:tcW w:w="1843" w:type="dxa"/>
            <w:tcBorders>
              <w:top w:val="nil"/>
              <w:left w:val="nil"/>
              <w:bottom w:val="single" w:sz="4" w:space="0" w:color="000000"/>
              <w:right w:val="single" w:sz="4" w:space="0" w:color="000000"/>
            </w:tcBorders>
            <w:shd w:val="clear" w:color="auto" w:fill="auto"/>
            <w:noWrap/>
            <w:hideMark/>
          </w:tcPr>
          <w:p w14:paraId="5DEE2497" w14:textId="77777777" w:rsidR="001A3A6E" w:rsidRPr="00340334" w:rsidRDefault="001A3A6E" w:rsidP="001A3A6E">
            <w:pPr>
              <w:jc w:val="right"/>
              <w:rPr>
                <w:color w:val="000000"/>
              </w:rPr>
            </w:pPr>
            <w:r w:rsidRPr="00340334">
              <w:rPr>
                <w:color w:val="000000"/>
              </w:rPr>
              <w:t>19 803 700,00</w:t>
            </w:r>
          </w:p>
        </w:tc>
      </w:tr>
      <w:tr w:rsidR="001A3A6E" w:rsidRPr="00340334" w14:paraId="1E6B60D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BAA89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BE1A4A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77978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8FCFA9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C269048" w14:textId="77777777" w:rsidR="001A3A6E" w:rsidRPr="00340334" w:rsidRDefault="001A3A6E" w:rsidP="001A3A6E">
            <w:pPr>
              <w:jc w:val="center"/>
              <w:rPr>
                <w:color w:val="000000"/>
              </w:rPr>
            </w:pPr>
            <w:r w:rsidRPr="00340334">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2E79E5A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56D4803" w14:textId="77777777" w:rsidR="001A3A6E" w:rsidRPr="00340334" w:rsidRDefault="001A3A6E" w:rsidP="001A3A6E">
            <w:pPr>
              <w:jc w:val="right"/>
              <w:rPr>
                <w:color w:val="000000"/>
              </w:rPr>
            </w:pPr>
            <w:r w:rsidRPr="00340334">
              <w:rPr>
                <w:color w:val="000000"/>
              </w:rPr>
              <w:t>19 259 300,00</w:t>
            </w:r>
          </w:p>
        </w:tc>
        <w:tc>
          <w:tcPr>
            <w:tcW w:w="1843" w:type="dxa"/>
            <w:tcBorders>
              <w:top w:val="nil"/>
              <w:left w:val="nil"/>
              <w:bottom w:val="single" w:sz="4" w:space="0" w:color="000000"/>
              <w:right w:val="single" w:sz="4" w:space="0" w:color="000000"/>
            </w:tcBorders>
            <w:shd w:val="clear" w:color="auto" w:fill="auto"/>
            <w:noWrap/>
            <w:hideMark/>
          </w:tcPr>
          <w:p w14:paraId="1C7061F9" w14:textId="77777777" w:rsidR="001A3A6E" w:rsidRPr="00340334" w:rsidRDefault="001A3A6E" w:rsidP="001A3A6E">
            <w:pPr>
              <w:jc w:val="right"/>
              <w:rPr>
                <w:color w:val="000000"/>
              </w:rPr>
            </w:pPr>
            <w:r w:rsidRPr="00340334">
              <w:rPr>
                <w:color w:val="000000"/>
              </w:rPr>
              <w:t>19 803 700,00</w:t>
            </w:r>
          </w:p>
        </w:tc>
      </w:tr>
      <w:tr w:rsidR="001A3A6E" w:rsidRPr="00340334" w14:paraId="1DF30B4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6F6B68"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57830F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FAAEA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20ADE0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5F3EC7D" w14:textId="77777777" w:rsidR="001A3A6E" w:rsidRPr="00340334" w:rsidRDefault="001A3A6E" w:rsidP="001A3A6E">
            <w:pPr>
              <w:jc w:val="center"/>
              <w:rPr>
                <w:color w:val="000000"/>
              </w:rPr>
            </w:pPr>
            <w:r w:rsidRPr="00340334">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49C43141"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6A26D26" w14:textId="77777777" w:rsidR="001A3A6E" w:rsidRPr="00340334" w:rsidRDefault="001A3A6E" w:rsidP="001A3A6E">
            <w:pPr>
              <w:jc w:val="right"/>
              <w:rPr>
                <w:color w:val="000000"/>
              </w:rPr>
            </w:pPr>
            <w:r w:rsidRPr="00340334">
              <w:rPr>
                <w:color w:val="000000"/>
              </w:rPr>
              <w:t>19 259 300,00</w:t>
            </w:r>
          </w:p>
        </w:tc>
        <w:tc>
          <w:tcPr>
            <w:tcW w:w="1843" w:type="dxa"/>
            <w:tcBorders>
              <w:top w:val="nil"/>
              <w:left w:val="nil"/>
              <w:bottom w:val="single" w:sz="4" w:space="0" w:color="000000"/>
              <w:right w:val="single" w:sz="4" w:space="0" w:color="000000"/>
            </w:tcBorders>
            <w:shd w:val="clear" w:color="auto" w:fill="auto"/>
            <w:noWrap/>
            <w:hideMark/>
          </w:tcPr>
          <w:p w14:paraId="2041F8D0" w14:textId="77777777" w:rsidR="001A3A6E" w:rsidRPr="00340334" w:rsidRDefault="001A3A6E" w:rsidP="001A3A6E">
            <w:pPr>
              <w:jc w:val="right"/>
              <w:rPr>
                <w:color w:val="000000"/>
              </w:rPr>
            </w:pPr>
            <w:r w:rsidRPr="00340334">
              <w:rPr>
                <w:color w:val="000000"/>
              </w:rPr>
              <w:t>19 803 700,00</w:t>
            </w:r>
          </w:p>
        </w:tc>
      </w:tr>
      <w:tr w:rsidR="001A3A6E" w:rsidRPr="00340334" w14:paraId="012E8C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042964" w14:textId="1D5E14E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системы медицинской профилактики неинфекционных заболеваний и формирования здорового образа жизни, в том числе у детей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AB4943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A6758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8F8297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35C9200" w14:textId="77777777" w:rsidR="001A3A6E" w:rsidRPr="00340334" w:rsidRDefault="001A3A6E" w:rsidP="001A3A6E">
            <w:pPr>
              <w:jc w:val="center"/>
              <w:rPr>
                <w:color w:val="000000"/>
              </w:rPr>
            </w:pPr>
            <w:r w:rsidRPr="00340334">
              <w:rPr>
                <w:color w:val="000000"/>
              </w:rPr>
              <w:t xml:space="preserve">01 4 01 00000 </w:t>
            </w:r>
          </w:p>
        </w:tc>
        <w:tc>
          <w:tcPr>
            <w:tcW w:w="567" w:type="dxa"/>
            <w:tcBorders>
              <w:top w:val="nil"/>
              <w:left w:val="nil"/>
              <w:bottom w:val="single" w:sz="4" w:space="0" w:color="000000"/>
              <w:right w:val="single" w:sz="4" w:space="0" w:color="000000"/>
            </w:tcBorders>
            <w:shd w:val="clear" w:color="auto" w:fill="auto"/>
            <w:noWrap/>
            <w:hideMark/>
          </w:tcPr>
          <w:p w14:paraId="2159F1E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A2E878" w14:textId="77777777" w:rsidR="001A3A6E" w:rsidRPr="00340334" w:rsidRDefault="001A3A6E" w:rsidP="001A3A6E">
            <w:pPr>
              <w:jc w:val="right"/>
              <w:rPr>
                <w:color w:val="000000"/>
              </w:rPr>
            </w:pPr>
            <w:r w:rsidRPr="00340334">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0EBCEF21" w14:textId="77777777" w:rsidR="001A3A6E" w:rsidRPr="00340334" w:rsidRDefault="001A3A6E" w:rsidP="001A3A6E">
            <w:pPr>
              <w:jc w:val="right"/>
              <w:rPr>
                <w:color w:val="000000"/>
              </w:rPr>
            </w:pPr>
            <w:r w:rsidRPr="00340334">
              <w:rPr>
                <w:color w:val="000000"/>
              </w:rPr>
              <w:t>1 800 000,00</w:t>
            </w:r>
          </w:p>
        </w:tc>
      </w:tr>
      <w:tr w:rsidR="001A3A6E" w:rsidRPr="00340334" w14:paraId="269374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E0FB98" w14:textId="77777777" w:rsidR="001A3A6E" w:rsidRPr="00340334" w:rsidRDefault="001A3A6E" w:rsidP="001A3A6E">
            <w:pPr>
              <w:rPr>
                <w:color w:val="000000"/>
                <w:sz w:val="22"/>
                <w:szCs w:val="22"/>
              </w:rPr>
            </w:pPr>
            <w:r w:rsidRPr="00340334">
              <w:rPr>
                <w:color w:val="000000"/>
                <w:sz w:val="22"/>
                <w:szCs w:val="22"/>
              </w:rPr>
              <w:t>Приобретение лекарственных препаратов и других расходных материалов</w:t>
            </w:r>
          </w:p>
        </w:tc>
        <w:tc>
          <w:tcPr>
            <w:tcW w:w="851" w:type="dxa"/>
            <w:tcBorders>
              <w:top w:val="nil"/>
              <w:left w:val="nil"/>
              <w:bottom w:val="single" w:sz="4" w:space="0" w:color="000000"/>
              <w:right w:val="single" w:sz="4" w:space="0" w:color="000000"/>
            </w:tcBorders>
            <w:shd w:val="clear" w:color="auto" w:fill="auto"/>
            <w:noWrap/>
            <w:hideMark/>
          </w:tcPr>
          <w:p w14:paraId="5F20E97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CA920D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F5CE0A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923EBCB" w14:textId="77777777" w:rsidR="001A3A6E" w:rsidRPr="00340334" w:rsidRDefault="001A3A6E" w:rsidP="001A3A6E">
            <w:pPr>
              <w:jc w:val="center"/>
              <w:rPr>
                <w:color w:val="000000"/>
              </w:rPr>
            </w:pPr>
            <w:r w:rsidRPr="00340334">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3219A54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E5BF01" w14:textId="77777777" w:rsidR="001A3A6E" w:rsidRPr="00340334" w:rsidRDefault="001A3A6E" w:rsidP="001A3A6E">
            <w:pPr>
              <w:jc w:val="right"/>
              <w:rPr>
                <w:color w:val="000000"/>
              </w:rPr>
            </w:pPr>
            <w:r w:rsidRPr="00340334">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34DD3DAA" w14:textId="77777777" w:rsidR="001A3A6E" w:rsidRPr="00340334" w:rsidRDefault="001A3A6E" w:rsidP="001A3A6E">
            <w:pPr>
              <w:jc w:val="right"/>
              <w:rPr>
                <w:color w:val="000000"/>
              </w:rPr>
            </w:pPr>
            <w:r w:rsidRPr="00340334">
              <w:rPr>
                <w:color w:val="000000"/>
              </w:rPr>
              <w:t>1 800 000,00</w:t>
            </w:r>
          </w:p>
        </w:tc>
      </w:tr>
      <w:tr w:rsidR="001A3A6E" w:rsidRPr="00340334" w14:paraId="5EA0635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E3997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383D60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B6BC4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462230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3E6633D" w14:textId="77777777" w:rsidR="001A3A6E" w:rsidRPr="00340334" w:rsidRDefault="001A3A6E" w:rsidP="001A3A6E">
            <w:pPr>
              <w:jc w:val="center"/>
              <w:rPr>
                <w:color w:val="000000"/>
              </w:rPr>
            </w:pPr>
            <w:r w:rsidRPr="00340334">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4879EEA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C47DAB" w14:textId="77777777" w:rsidR="001A3A6E" w:rsidRPr="00340334" w:rsidRDefault="001A3A6E" w:rsidP="001A3A6E">
            <w:pPr>
              <w:jc w:val="right"/>
              <w:rPr>
                <w:color w:val="000000"/>
              </w:rPr>
            </w:pPr>
            <w:r w:rsidRPr="00340334">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7515C12A" w14:textId="77777777" w:rsidR="001A3A6E" w:rsidRPr="00340334" w:rsidRDefault="001A3A6E" w:rsidP="001A3A6E">
            <w:pPr>
              <w:jc w:val="right"/>
              <w:rPr>
                <w:color w:val="000000"/>
              </w:rPr>
            </w:pPr>
            <w:r w:rsidRPr="00340334">
              <w:rPr>
                <w:color w:val="000000"/>
              </w:rPr>
              <w:t>1 800 000,00</w:t>
            </w:r>
          </w:p>
        </w:tc>
      </w:tr>
      <w:tr w:rsidR="001A3A6E" w:rsidRPr="00340334" w14:paraId="40E6420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10D168"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23E6ED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02E920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A42C2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63E7AFC" w14:textId="77777777" w:rsidR="001A3A6E" w:rsidRPr="00340334" w:rsidRDefault="001A3A6E" w:rsidP="001A3A6E">
            <w:pPr>
              <w:jc w:val="center"/>
              <w:rPr>
                <w:color w:val="000000"/>
              </w:rPr>
            </w:pPr>
            <w:r w:rsidRPr="00340334">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2600CC79"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7B0F6E8" w14:textId="77777777" w:rsidR="001A3A6E" w:rsidRPr="00340334" w:rsidRDefault="001A3A6E" w:rsidP="001A3A6E">
            <w:pPr>
              <w:jc w:val="right"/>
              <w:rPr>
                <w:color w:val="000000"/>
              </w:rPr>
            </w:pPr>
            <w:r w:rsidRPr="00340334">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2AFCD78F" w14:textId="77777777" w:rsidR="001A3A6E" w:rsidRPr="00340334" w:rsidRDefault="001A3A6E" w:rsidP="001A3A6E">
            <w:pPr>
              <w:jc w:val="right"/>
              <w:rPr>
                <w:color w:val="000000"/>
              </w:rPr>
            </w:pPr>
            <w:r w:rsidRPr="00340334">
              <w:rPr>
                <w:color w:val="000000"/>
              </w:rPr>
              <w:t>1 800 000,00</w:t>
            </w:r>
          </w:p>
        </w:tc>
      </w:tr>
      <w:tr w:rsidR="001A3A6E" w:rsidRPr="00340334" w14:paraId="433E75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808992" w14:textId="5159C2C1"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Профилактика инфекционных заболеваний, включая иммунопрофилактику</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A2A7D4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B1410E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BDA975D"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BED8BE5" w14:textId="77777777" w:rsidR="001A3A6E" w:rsidRPr="00340334" w:rsidRDefault="001A3A6E" w:rsidP="001A3A6E">
            <w:pPr>
              <w:jc w:val="center"/>
              <w:rPr>
                <w:color w:val="000000"/>
              </w:rPr>
            </w:pPr>
            <w:r w:rsidRPr="00340334">
              <w:rPr>
                <w:color w:val="000000"/>
              </w:rPr>
              <w:t xml:space="preserve">01 4 02 00000 </w:t>
            </w:r>
          </w:p>
        </w:tc>
        <w:tc>
          <w:tcPr>
            <w:tcW w:w="567" w:type="dxa"/>
            <w:tcBorders>
              <w:top w:val="nil"/>
              <w:left w:val="nil"/>
              <w:bottom w:val="single" w:sz="4" w:space="0" w:color="000000"/>
              <w:right w:val="single" w:sz="4" w:space="0" w:color="000000"/>
            </w:tcBorders>
            <w:shd w:val="clear" w:color="auto" w:fill="auto"/>
            <w:noWrap/>
            <w:hideMark/>
          </w:tcPr>
          <w:p w14:paraId="631CCA7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906E94"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59EF0FD0" w14:textId="77777777" w:rsidR="001A3A6E" w:rsidRPr="00340334" w:rsidRDefault="001A3A6E" w:rsidP="001A3A6E">
            <w:pPr>
              <w:jc w:val="right"/>
              <w:rPr>
                <w:color w:val="000000"/>
              </w:rPr>
            </w:pPr>
            <w:r w:rsidRPr="00340334">
              <w:rPr>
                <w:color w:val="000000"/>
              </w:rPr>
              <w:t>8 000 000,00</w:t>
            </w:r>
          </w:p>
        </w:tc>
      </w:tr>
      <w:tr w:rsidR="001A3A6E" w:rsidRPr="00340334" w14:paraId="3128ECE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309E01" w14:textId="77777777" w:rsidR="001A3A6E" w:rsidRPr="00340334" w:rsidRDefault="001A3A6E" w:rsidP="001A3A6E">
            <w:pPr>
              <w:rPr>
                <w:color w:val="000000"/>
                <w:sz w:val="22"/>
                <w:szCs w:val="22"/>
              </w:rPr>
            </w:pPr>
            <w:r w:rsidRPr="00340334">
              <w:rPr>
                <w:color w:val="000000"/>
                <w:sz w:val="22"/>
                <w:szCs w:val="22"/>
              </w:rPr>
              <w:t>Приобретение лекарственных препаратов и других расходных материалов</w:t>
            </w:r>
          </w:p>
        </w:tc>
        <w:tc>
          <w:tcPr>
            <w:tcW w:w="851" w:type="dxa"/>
            <w:tcBorders>
              <w:top w:val="nil"/>
              <w:left w:val="nil"/>
              <w:bottom w:val="single" w:sz="4" w:space="0" w:color="000000"/>
              <w:right w:val="single" w:sz="4" w:space="0" w:color="000000"/>
            </w:tcBorders>
            <w:shd w:val="clear" w:color="auto" w:fill="auto"/>
            <w:noWrap/>
            <w:hideMark/>
          </w:tcPr>
          <w:p w14:paraId="3A2A68E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0725E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54613C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C7121EA" w14:textId="77777777" w:rsidR="001A3A6E" w:rsidRPr="00340334" w:rsidRDefault="001A3A6E" w:rsidP="001A3A6E">
            <w:pPr>
              <w:jc w:val="center"/>
              <w:rPr>
                <w:color w:val="000000"/>
              </w:rPr>
            </w:pPr>
            <w:r w:rsidRPr="00340334">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5B2EF46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642BC7"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24F048E3" w14:textId="77777777" w:rsidR="001A3A6E" w:rsidRPr="00340334" w:rsidRDefault="001A3A6E" w:rsidP="001A3A6E">
            <w:pPr>
              <w:jc w:val="right"/>
              <w:rPr>
                <w:color w:val="000000"/>
              </w:rPr>
            </w:pPr>
            <w:r w:rsidRPr="00340334">
              <w:rPr>
                <w:color w:val="000000"/>
              </w:rPr>
              <w:t>8 000 000,00</w:t>
            </w:r>
          </w:p>
        </w:tc>
      </w:tr>
      <w:tr w:rsidR="001A3A6E" w:rsidRPr="00340334" w14:paraId="351536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153BD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BA5DD2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523166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1EA45D"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89459CE" w14:textId="77777777" w:rsidR="001A3A6E" w:rsidRPr="00340334" w:rsidRDefault="001A3A6E" w:rsidP="001A3A6E">
            <w:pPr>
              <w:jc w:val="center"/>
              <w:rPr>
                <w:color w:val="000000"/>
              </w:rPr>
            </w:pPr>
            <w:r w:rsidRPr="00340334">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2E45FB6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DCA1713"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5CE41562" w14:textId="77777777" w:rsidR="001A3A6E" w:rsidRPr="00340334" w:rsidRDefault="001A3A6E" w:rsidP="001A3A6E">
            <w:pPr>
              <w:jc w:val="right"/>
              <w:rPr>
                <w:color w:val="000000"/>
              </w:rPr>
            </w:pPr>
            <w:r w:rsidRPr="00340334">
              <w:rPr>
                <w:color w:val="000000"/>
              </w:rPr>
              <w:t>8 000 000,00</w:t>
            </w:r>
          </w:p>
        </w:tc>
      </w:tr>
      <w:tr w:rsidR="001A3A6E" w:rsidRPr="00340334" w14:paraId="087DBE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D8CDE8"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D5FE4F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E0C87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476DE5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F3D4F8F" w14:textId="77777777" w:rsidR="001A3A6E" w:rsidRPr="00340334" w:rsidRDefault="001A3A6E" w:rsidP="001A3A6E">
            <w:pPr>
              <w:jc w:val="center"/>
              <w:rPr>
                <w:color w:val="000000"/>
              </w:rPr>
            </w:pPr>
            <w:r w:rsidRPr="00340334">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0E21D627"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321484C"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6EDF52F0" w14:textId="77777777" w:rsidR="001A3A6E" w:rsidRPr="00340334" w:rsidRDefault="001A3A6E" w:rsidP="001A3A6E">
            <w:pPr>
              <w:jc w:val="right"/>
              <w:rPr>
                <w:color w:val="000000"/>
              </w:rPr>
            </w:pPr>
            <w:r w:rsidRPr="00340334">
              <w:rPr>
                <w:color w:val="000000"/>
              </w:rPr>
              <w:t>8 000 000,00</w:t>
            </w:r>
          </w:p>
        </w:tc>
      </w:tr>
      <w:tr w:rsidR="001A3A6E" w:rsidRPr="00340334" w14:paraId="1AAA154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FDF03F" w14:textId="5D6A0312"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первичной медико-санитарной помощи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AF68CA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F7E045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7916C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06BD1B2" w14:textId="77777777" w:rsidR="001A3A6E" w:rsidRPr="00340334" w:rsidRDefault="001A3A6E" w:rsidP="001A3A6E">
            <w:pPr>
              <w:jc w:val="center"/>
              <w:rPr>
                <w:color w:val="000000"/>
              </w:rPr>
            </w:pPr>
            <w:r w:rsidRPr="00340334">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635867B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90A1D7" w14:textId="77777777" w:rsidR="001A3A6E" w:rsidRPr="00340334" w:rsidRDefault="001A3A6E" w:rsidP="001A3A6E">
            <w:pPr>
              <w:jc w:val="right"/>
              <w:rPr>
                <w:color w:val="000000"/>
              </w:rPr>
            </w:pPr>
            <w:r w:rsidRPr="00340334">
              <w:rPr>
                <w:color w:val="000000"/>
              </w:rPr>
              <w:t>66 445 000,00</w:t>
            </w:r>
          </w:p>
        </w:tc>
        <w:tc>
          <w:tcPr>
            <w:tcW w:w="1843" w:type="dxa"/>
            <w:tcBorders>
              <w:top w:val="nil"/>
              <w:left w:val="nil"/>
              <w:bottom w:val="single" w:sz="4" w:space="0" w:color="000000"/>
              <w:right w:val="single" w:sz="4" w:space="0" w:color="000000"/>
            </w:tcBorders>
            <w:shd w:val="clear" w:color="auto" w:fill="auto"/>
            <w:noWrap/>
            <w:hideMark/>
          </w:tcPr>
          <w:p w14:paraId="349D8953" w14:textId="77777777" w:rsidR="001A3A6E" w:rsidRPr="00340334" w:rsidRDefault="001A3A6E" w:rsidP="001A3A6E">
            <w:pPr>
              <w:jc w:val="right"/>
              <w:rPr>
                <w:color w:val="000000"/>
              </w:rPr>
            </w:pPr>
            <w:r w:rsidRPr="00340334">
              <w:rPr>
                <w:color w:val="000000"/>
              </w:rPr>
              <w:t>68 920 000,00</w:t>
            </w:r>
          </w:p>
        </w:tc>
      </w:tr>
      <w:tr w:rsidR="001A3A6E" w:rsidRPr="00340334" w14:paraId="61978E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FF6D16"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2708971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F9A479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CB9691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000524B" w14:textId="77777777" w:rsidR="001A3A6E" w:rsidRPr="00340334" w:rsidRDefault="001A3A6E" w:rsidP="001A3A6E">
            <w:pPr>
              <w:jc w:val="center"/>
              <w:rPr>
                <w:color w:val="000000"/>
              </w:rPr>
            </w:pPr>
            <w:r w:rsidRPr="00340334">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0761EC0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A887C8" w14:textId="77777777" w:rsidR="001A3A6E" w:rsidRPr="00340334" w:rsidRDefault="001A3A6E" w:rsidP="001A3A6E">
            <w:pPr>
              <w:jc w:val="right"/>
              <w:rPr>
                <w:color w:val="000000"/>
              </w:rPr>
            </w:pPr>
            <w:r w:rsidRPr="00340334">
              <w:rPr>
                <w:color w:val="000000"/>
              </w:rPr>
              <w:t>63 945 000,00</w:t>
            </w:r>
          </w:p>
        </w:tc>
        <w:tc>
          <w:tcPr>
            <w:tcW w:w="1843" w:type="dxa"/>
            <w:tcBorders>
              <w:top w:val="nil"/>
              <w:left w:val="nil"/>
              <w:bottom w:val="single" w:sz="4" w:space="0" w:color="000000"/>
              <w:right w:val="single" w:sz="4" w:space="0" w:color="000000"/>
            </w:tcBorders>
            <w:shd w:val="clear" w:color="auto" w:fill="auto"/>
            <w:noWrap/>
            <w:hideMark/>
          </w:tcPr>
          <w:p w14:paraId="266DE930" w14:textId="77777777" w:rsidR="001A3A6E" w:rsidRPr="00340334" w:rsidRDefault="001A3A6E" w:rsidP="001A3A6E">
            <w:pPr>
              <w:jc w:val="right"/>
              <w:rPr>
                <w:color w:val="000000"/>
              </w:rPr>
            </w:pPr>
            <w:r w:rsidRPr="00340334">
              <w:rPr>
                <w:color w:val="000000"/>
              </w:rPr>
              <w:t>66 420 000,00</w:t>
            </w:r>
          </w:p>
        </w:tc>
      </w:tr>
      <w:tr w:rsidR="001A3A6E" w:rsidRPr="00340334" w14:paraId="4F519A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47BF89"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18BA6B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58779F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95E0D1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827D19C" w14:textId="77777777" w:rsidR="001A3A6E" w:rsidRPr="00340334" w:rsidRDefault="001A3A6E" w:rsidP="001A3A6E">
            <w:pPr>
              <w:jc w:val="center"/>
              <w:rPr>
                <w:color w:val="000000"/>
              </w:rPr>
            </w:pPr>
            <w:r w:rsidRPr="00340334">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2AA153B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A15920A" w14:textId="77777777" w:rsidR="001A3A6E" w:rsidRPr="00340334" w:rsidRDefault="001A3A6E" w:rsidP="001A3A6E">
            <w:pPr>
              <w:jc w:val="right"/>
              <w:rPr>
                <w:color w:val="000000"/>
              </w:rPr>
            </w:pPr>
            <w:r w:rsidRPr="00340334">
              <w:rPr>
                <w:color w:val="000000"/>
              </w:rPr>
              <w:t>63 945 000,00</w:t>
            </w:r>
          </w:p>
        </w:tc>
        <w:tc>
          <w:tcPr>
            <w:tcW w:w="1843" w:type="dxa"/>
            <w:tcBorders>
              <w:top w:val="nil"/>
              <w:left w:val="nil"/>
              <w:bottom w:val="single" w:sz="4" w:space="0" w:color="000000"/>
              <w:right w:val="single" w:sz="4" w:space="0" w:color="000000"/>
            </w:tcBorders>
            <w:shd w:val="clear" w:color="auto" w:fill="auto"/>
            <w:noWrap/>
            <w:hideMark/>
          </w:tcPr>
          <w:p w14:paraId="78903517" w14:textId="77777777" w:rsidR="001A3A6E" w:rsidRPr="00340334" w:rsidRDefault="001A3A6E" w:rsidP="001A3A6E">
            <w:pPr>
              <w:jc w:val="right"/>
              <w:rPr>
                <w:color w:val="000000"/>
              </w:rPr>
            </w:pPr>
            <w:r w:rsidRPr="00340334">
              <w:rPr>
                <w:color w:val="000000"/>
              </w:rPr>
              <w:t>66 420 000,00</w:t>
            </w:r>
          </w:p>
        </w:tc>
      </w:tr>
      <w:tr w:rsidR="001A3A6E" w:rsidRPr="00340334" w14:paraId="3C54A1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A7F1A3"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DEDA75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38DBF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5B712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81046D2" w14:textId="77777777" w:rsidR="001A3A6E" w:rsidRPr="00340334" w:rsidRDefault="001A3A6E" w:rsidP="001A3A6E">
            <w:pPr>
              <w:jc w:val="center"/>
              <w:rPr>
                <w:color w:val="000000"/>
              </w:rPr>
            </w:pPr>
            <w:r w:rsidRPr="00340334">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3379D0D7"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34D86D2" w14:textId="77777777" w:rsidR="001A3A6E" w:rsidRPr="00340334" w:rsidRDefault="001A3A6E" w:rsidP="001A3A6E">
            <w:pPr>
              <w:jc w:val="right"/>
              <w:rPr>
                <w:color w:val="000000"/>
              </w:rPr>
            </w:pPr>
            <w:r w:rsidRPr="00340334">
              <w:rPr>
                <w:color w:val="000000"/>
              </w:rPr>
              <w:t>63 945 000,00</w:t>
            </w:r>
          </w:p>
        </w:tc>
        <w:tc>
          <w:tcPr>
            <w:tcW w:w="1843" w:type="dxa"/>
            <w:tcBorders>
              <w:top w:val="nil"/>
              <w:left w:val="nil"/>
              <w:bottom w:val="single" w:sz="4" w:space="0" w:color="000000"/>
              <w:right w:val="single" w:sz="4" w:space="0" w:color="000000"/>
            </w:tcBorders>
            <w:shd w:val="clear" w:color="auto" w:fill="auto"/>
            <w:noWrap/>
            <w:hideMark/>
          </w:tcPr>
          <w:p w14:paraId="303A0167" w14:textId="77777777" w:rsidR="001A3A6E" w:rsidRPr="00340334" w:rsidRDefault="001A3A6E" w:rsidP="001A3A6E">
            <w:pPr>
              <w:jc w:val="right"/>
              <w:rPr>
                <w:color w:val="000000"/>
              </w:rPr>
            </w:pPr>
            <w:r w:rsidRPr="00340334">
              <w:rPr>
                <w:color w:val="000000"/>
              </w:rPr>
              <w:t>66 420 000,00</w:t>
            </w:r>
          </w:p>
        </w:tc>
      </w:tr>
      <w:tr w:rsidR="001A3A6E" w:rsidRPr="00340334" w14:paraId="7E2E6B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C30BEE" w14:textId="77777777" w:rsidR="001A3A6E" w:rsidRPr="00340334" w:rsidRDefault="001A3A6E" w:rsidP="001A3A6E">
            <w:pPr>
              <w:rPr>
                <w:color w:val="000000"/>
                <w:sz w:val="22"/>
                <w:szCs w:val="22"/>
              </w:rPr>
            </w:pPr>
            <w:r w:rsidRPr="00340334">
              <w:rPr>
                <w:color w:val="000000"/>
                <w:sz w:val="22"/>
                <w:szCs w:val="22"/>
              </w:rPr>
              <w:t>Расходы на приобретение оборудования</w:t>
            </w:r>
          </w:p>
        </w:tc>
        <w:tc>
          <w:tcPr>
            <w:tcW w:w="851" w:type="dxa"/>
            <w:tcBorders>
              <w:top w:val="nil"/>
              <w:left w:val="nil"/>
              <w:bottom w:val="single" w:sz="4" w:space="0" w:color="000000"/>
              <w:right w:val="single" w:sz="4" w:space="0" w:color="000000"/>
            </w:tcBorders>
            <w:shd w:val="clear" w:color="auto" w:fill="auto"/>
            <w:noWrap/>
            <w:hideMark/>
          </w:tcPr>
          <w:p w14:paraId="76AD57B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09FDE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5EC0F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B1D9E2C" w14:textId="77777777" w:rsidR="001A3A6E" w:rsidRPr="00340334" w:rsidRDefault="001A3A6E" w:rsidP="001A3A6E">
            <w:pPr>
              <w:jc w:val="center"/>
              <w:rPr>
                <w:color w:val="000000"/>
              </w:rPr>
            </w:pPr>
            <w:r w:rsidRPr="00340334">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0A49BAA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8B5DA2" w14:textId="77777777" w:rsidR="001A3A6E" w:rsidRPr="00340334" w:rsidRDefault="001A3A6E" w:rsidP="001A3A6E">
            <w:pPr>
              <w:jc w:val="right"/>
              <w:rPr>
                <w:color w:val="000000"/>
              </w:rPr>
            </w:pPr>
            <w:r w:rsidRPr="00340334">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0293E114" w14:textId="77777777" w:rsidR="001A3A6E" w:rsidRPr="00340334" w:rsidRDefault="001A3A6E" w:rsidP="001A3A6E">
            <w:pPr>
              <w:jc w:val="right"/>
              <w:rPr>
                <w:color w:val="000000"/>
              </w:rPr>
            </w:pPr>
            <w:r w:rsidRPr="00340334">
              <w:rPr>
                <w:color w:val="000000"/>
              </w:rPr>
              <w:t>2 500 000,00</w:t>
            </w:r>
          </w:p>
        </w:tc>
      </w:tr>
      <w:tr w:rsidR="001A3A6E" w:rsidRPr="00340334" w14:paraId="53A50F6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EC246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F3E23D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F0E7E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FEA1F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C97D74C" w14:textId="77777777" w:rsidR="001A3A6E" w:rsidRPr="00340334" w:rsidRDefault="001A3A6E" w:rsidP="001A3A6E">
            <w:pPr>
              <w:jc w:val="center"/>
              <w:rPr>
                <w:color w:val="000000"/>
              </w:rPr>
            </w:pPr>
            <w:r w:rsidRPr="00340334">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282B474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F5AC311" w14:textId="77777777" w:rsidR="001A3A6E" w:rsidRPr="00340334" w:rsidRDefault="001A3A6E" w:rsidP="001A3A6E">
            <w:pPr>
              <w:jc w:val="right"/>
              <w:rPr>
                <w:color w:val="000000"/>
              </w:rPr>
            </w:pPr>
            <w:r w:rsidRPr="00340334">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77FA2D34" w14:textId="77777777" w:rsidR="001A3A6E" w:rsidRPr="00340334" w:rsidRDefault="001A3A6E" w:rsidP="001A3A6E">
            <w:pPr>
              <w:jc w:val="right"/>
              <w:rPr>
                <w:color w:val="000000"/>
              </w:rPr>
            </w:pPr>
            <w:r w:rsidRPr="00340334">
              <w:rPr>
                <w:color w:val="000000"/>
              </w:rPr>
              <w:t>2 500 000,00</w:t>
            </w:r>
          </w:p>
        </w:tc>
      </w:tr>
      <w:tr w:rsidR="001A3A6E" w:rsidRPr="00340334" w14:paraId="382B6A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4D222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02451C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C61A22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8964C7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9006812" w14:textId="77777777" w:rsidR="001A3A6E" w:rsidRPr="00340334" w:rsidRDefault="001A3A6E" w:rsidP="001A3A6E">
            <w:pPr>
              <w:jc w:val="center"/>
              <w:rPr>
                <w:color w:val="000000"/>
              </w:rPr>
            </w:pPr>
            <w:r w:rsidRPr="00340334">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6FA53129"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F5BDBB2" w14:textId="77777777" w:rsidR="001A3A6E" w:rsidRPr="00340334" w:rsidRDefault="001A3A6E" w:rsidP="001A3A6E">
            <w:pPr>
              <w:jc w:val="right"/>
              <w:rPr>
                <w:color w:val="000000"/>
              </w:rPr>
            </w:pPr>
            <w:r w:rsidRPr="00340334">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7208016B" w14:textId="77777777" w:rsidR="001A3A6E" w:rsidRPr="00340334" w:rsidRDefault="001A3A6E" w:rsidP="001A3A6E">
            <w:pPr>
              <w:jc w:val="right"/>
              <w:rPr>
                <w:color w:val="000000"/>
              </w:rPr>
            </w:pPr>
            <w:r w:rsidRPr="00340334">
              <w:rPr>
                <w:color w:val="000000"/>
              </w:rPr>
              <w:t>2 500 000,00</w:t>
            </w:r>
          </w:p>
        </w:tc>
      </w:tr>
      <w:tr w:rsidR="001A3A6E" w:rsidRPr="00340334" w14:paraId="77A5AD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95D19C" w14:textId="088303E9"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297388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60210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8E0EEA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8304B1E" w14:textId="77777777" w:rsidR="001A3A6E" w:rsidRPr="00340334" w:rsidRDefault="001A3A6E" w:rsidP="001A3A6E">
            <w:pPr>
              <w:jc w:val="center"/>
              <w:rPr>
                <w:color w:val="000000"/>
              </w:rPr>
            </w:pPr>
            <w:r w:rsidRPr="00340334">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1FBE9EA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D8736E" w14:textId="77777777" w:rsidR="001A3A6E" w:rsidRPr="00340334" w:rsidRDefault="001A3A6E" w:rsidP="001A3A6E">
            <w:pPr>
              <w:jc w:val="right"/>
              <w:rPr>
                <w:color w:val="000000"/>
              </w:rPr>
            </w:pPr>
            <w:r w:rsidRPr="00340334">
              <w:rPr>
                <w:color w:val="000000"/>
              </w:rPr>
              <w:t>146 448 730,00</w:t>
            </w:r>
          </w:p>
        </w:tc>
        <w:tc>
          <w:tcPr>
            <w:tcW w:w="1843" w:type="dxa"/>
            <w:tcBorders>
              <w:top w:val="nil"/>
              <w:left w:val="nil"/>
              <w:bottom w:val="single" w:sz="4" w:space="0" w:color="000000"/>
              <w:right w:val="single" w:sz="4" w:space="0" w:color="000000"/>
            </w:tcBorders>
            <w:shd w:val="clear" w:color="auto" w:fill="auto"/>
            <w:noWrap/>
            <w:hideMark/>
          </w:tcPr>
          <w:p w14:paraId="00D14737" w14:textId="77777777" w:rsidR="001A3A6E" w:rsidRPr="00340334" w:rsidRDefault="001A3A6E" w:rsidP="001A3A6E">
            <w:pPr>
              <w:jc w:val="right"/>
              <w:rPr>
                <w:color w:val="000000"/>
              </w:rPr>
            </w:pPr>
            <w:r w:rsidRPr="00340334">
              <w:rPr>
                <w:color w:val="000000"/>
              </w:rPr>
              <w:t>80 689 360,00</w:t>
            </w:r>
          </w:p>
        </w:tc>
      </w:tr>
      <w:tr w:rsidR="001A3A6E" w:rsidRPr="00340334" w14:paraId="4C474E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EB80D2"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AB9BBC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266743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F84A25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E55C1D2" w14:textId="77777777" w:rsidR="001A3A6E" w:rsidRPr="00340334" w:rsidRDefault="001A3A6E" w:rsidP="001A3A6E">
            <w:pPr>
              <w:jc w:val="center"/>
              <w:rPr>
                <w:color w:val="000000"/>
              </w:rPr>
            </w:pPr>
            <w:r w:rsidRPr="00340334">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1AF96EA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17D76F" w14:textId="77777777" w:rsidR="001A3A6E" w:rsidRPr="00340334" w:rsidRDefault="001A3A6E" w:rsidP="001A3A6E">
            <w:pPr>
              <w:jc w:val="right"/>
              <w:rPr>
                <w:color w:val="000000"/>
              </w:rPr>
            </w:pPr>
            <w:r w:rsidRPr="00340334">
              <w:rPr>
                <w:color w:val="000000"/>
              </w:rPr>
              <w:t>146 448 730,00</w:t>
            </w:r>
          </w:p>
        </w:tc>
        <w:tc>
          <w:tcPr>
            <w:tcW w:w="1843" w:type="dxa"/>
            <w:tcBorders>
              <w:top w:val="nil"/>
              <w:left w:val="nil"/>
              <w:bottom w:val="single" w:sz="4" w:space="0" w:color="000000"/>
              <w:right w:val="single" w:sz="4" w:space="0" w:color="000000"/>
            </w:tcBorders>
            <w:shd w:val="clear" w:color="auto" w:fill="auto"/>
            <w:noWrap/>
            <w:hideMark/>
          </w:tcPr>
          <w:p w14:paraId="23B0AF71" w14:textId="77777777" w:rsidR="001A3A6E" w:rsidRPr="00340334" w:rsidRDefault="001A3A6E" w:rsidP="001A3A6E">
            <w:pPr>
              <w:jc w:val="right"/>
              <w:rPr>
                <w:color w:val="000000"/>
              </w:rPr>
            </w:pPr>
            <w:r w:rsidRPr="00340334">
              <w:rPr>
                <w:color w:val="000000"/>
              </w:rPr>
              <w:t>80 689 360,00</w:t>
            </w:r>
          </w:p>
        </w:tc>
      </w:tr>
      <w:tr w:rsidR="001A3A6E" w:rsidRPr="00340334" w14:paraId="27569B8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8C234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932EB0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6E81B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7443F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25F604C" w14:textId="77777777" w:rsidR="001A3A6E" w:rsidRPr="00340334" w:rsidRDefault="001A3A6E" w:rsidP="001A3A6E">
            <w:pPr>
              <w:jc w:val="center"/>
              <w:rPr>
                <w:color w:val="000000"/>
              </w:rPr>
            </w:pPr>
            <w:r w:rsidRPr="00340334">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0FFE251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3E1C943" w14:textId="77777777" w:rsidR="001A3A6E" w:rsidRPr="00340334" w:rsidRDefault="001A3A6E" w:rsidP="001A3A6E">
            <w:pPr>
              <w:jc w:val="right"/>
              <w:rPr>
                <w:color w:val="000000"/>
              </w:rPr>
            </w:pPr>
            <w:r w:rsidRPr="00340334">
              <w:rPr>
                <w:color w:val="000000"/>
              </w:rPr>
              <w:t>146 448 730,00</w:t>
            </w:r>
          </w:p>
        </w:tc>
        <w:tc>
          <w:tcPr>
            <w:tcW w:w="1843" w:type="dxa"/>
            <w:tcBorders>
              <w:top w:val="nil"/>
              <w:left w:val="nil"/>
              <w:bottom w:val="single" w:sz="4" w:space="0" w:color="000000"/>
              <w:right w:val="single" w:sz="4" w:space="0" w:color="000000"/>
            </w:tcBorders>
            <w:shd w:val="clear" w:color="auto" w:fill="auto"/>
            <w:noWrap/>
            <w:hideMark/>
          </w:tcPr>
          <w:p w14:paraId="27F2C404" w14:textId="77777777" w:rsidR="001A3A6E" w:rsidRPr="00340334" w:rsidRDefault="001A3A6E" w:rsidP="001A3A6E">
            <w:pPr>
              <w:jc w:val="right"/>
              <w:rPr>
                <w:color w:val="000000"/>
              </w:rPr>
            </w:pPr>
            <w:r w:rsidRPr="00340334">
              <w:rPr>
                <w:color w:val="000000"/>
              </w:rPr>
              <w:t>80 689 360,00</w:t>
            </w:r>
          </w:p>
        </w:tc>
      </w:tr>
      <w:tr w:rsidR="001A3A6E" w:rsidRPr="00340334" w14:paraId="346F25C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996E39"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92654E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E94E83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19DFB0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4B2E121" w14:textId="77777777" w:rsidR="001A3A6E" w:rsidRPr="00340334" w:rsidRDefault="001A3A6E" w:rsidP="001A3A6E">
            <w:pPr>
              <w:jc w:val="center"/>
              <w:rPr>
                <w:color w:val="000000"/>
              </w:rPr>
            </w:pPr>
            <w:r w:rsidRPr="00340334">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1D73765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18EFEA1" w14:textId="77777777" w:rsidR="001A3A6E" w:rsidRPr="00340334" w:rsidRDefault="001A3A6E" w:rsidP="001A3A6E">
            <w:pPr>
              <w:jc w:val="right"/>
              <w:rPr>
                <w:color w:val="000000"/>
              </w:rPr>
            </w:pPr>
            <w:r w:rsidRPr="00340334">
              <w:rPr>
                <w:color w:val="000000"/>
              </w:rPr>
              <w:t>146 448 730,00</w:t>
            </w:r>
          </w:p>
        </w:tc>
        <w:tc>
          <w:tcPr>
            <w:tcW w:w="1843" w:type="dxa"/>
            <w:tcBorders>
              <w:top w:val="nil"/>
              <w:left w:val="nil"/>
              <w:bottom w:val="single" w:sz="4" w:space="0" w:color="000000"/>
              <w:right w:val="single" w:sz="4" w:space="0" w:color="000000"/>
            </w:tcBorders>
            <w:shd w:val="clear" w:color="auto" w:fill="auto"/>
            <w:noWrap/>
            <w:hideMark/>
          </w:tcPr>
          <w:p w14:paraId="15CB5456" w14:textId="77777777" w:rsidR="001A3A6E" w:rsidRPr="00340334" w:rsidRDefault="001A3A6E" w:rsidP="001A3A6E">
            <w:pPr>
              <w:jc w:val="right"/>
              <w:rPr>
                <w:color w:val="000000"/>
              </w:rPr>
            </w:pPr>
            <w:r w:rsidRPr="00340334">
              <w:rPr>
                <w:color w:val="000000"/>
              </w:rPr>
              <w:t>80 689 360,00</w:t>
            </w:r>
          </w:p>
        </w:tc>
      </w:tr>
      <w:tr w:rsidR="001A3A6E" w:rsidRPr="00340334" w14:paraId="29CE774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0A4361" w14:textId="1DE3D98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FC7972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FEDF3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AC5A98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C057F81" w14:textId="77777777" w:rsidR="001A3A6E" w:rsidRPr="00340334" w:rsidRDefault="001A3A6E" w:rsidP="001A3A6E">
            <w:pPr>
              <w:jc w:val="center"/>
              <w:rPr>
                <w:color w:val="000000"/>
              </w:rPr>
            </w:pPr>
            <w:r w:rsidRPr="00340334">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39F93B3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61DEDD" w14:textId="77777777" w:rsidR="001A3A6E" w:rsidRPr="00340334" w:rsidRDefault="001A3A6E" w:rsidP="001A3A6E">
            <w:pPr>
              <w:jc w:val="right"/>
              <w:rPr>
                <w:color w:val="000000"/>
              </w:rPr>
            </w:pPr>
            <w:r w:rsidRPr="00340334">
              <w:rPr>
                <w:color w:val="000000"/>
              </w:rPr>
              <w:t>117 403 800,00</w:t>
            </w:r>
          </w:p>
        </w:tc>
        <w:tc>
          <w:tcPr>
            <w:tcW w:w="1843" w:type="dxa"/>
            <w:tcBorders>
              <w:top w:val="nil"/>
              <w:left w:val="nil"/>
              <w:bottom w:val="single" w:sz="4" w:space="0" w:color="000000"/>
              <w:right w:val="single" w:sz="4" w:space="0" w:color="000000"/>
            </w:tcBorders>
            <w:shd w:val="clear" w:color="auto" w:fill="auto"/>
            <w:noWrap/>
            <w:hideMark/>
          </w:tcPr>
          <w:p w14:paraId="2AAF8001" w14:textId="77777777" w:rsidR="001A3A6E" w:rsidRPr="00340334" w:rsidRDefault="001A3A6E" w:rsidP="001A3A6E">
            <w:pPr>
              <w:jc w:val="right"/>
              <w:rPr>
                <w:color w:val="000000"/>
              </w:rPr>
            </w:pPr>
            <w:r w:rsidRPr="00340334">
              <w:rPr>
                <w:color w:val="000000"/>
              </w:rPr>
              <w:t>121 945 800,00</w:t>
            </w:r>
          </w:p>
        </w:tc>
      </w:tr>
      <w:tr w:rsidR="001A3A6E" w:rsidRPr="00340334" w14:paraId="3C4B41C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C30BF3"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5AE60B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DC114A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34187F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40A8F0F" w14:textId="77777777" w:rsidR="001A3A6E" w:rsidRPr="00340334" w:rsidRDefault="001A3A6E" w:rsidP="001A3A6E">
            <w:pPr>
              <w:jc w:val="center"/>
              <w:rPr>
                <w:color w:val="000000"/>
              </w:rPr>
            </w:pPr>
            <w:r w:rsidRPr="00340334">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641F1B5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690A90" w14:textId="77777777" w:rsidR="001A3A6E" w:rsidRPr="00340334" w:rsidRDefault="001A3A6E" w:rsidP="001A3A6E">
            <w:pPr>
              <w:jc w:val="right"/>
              <w:rPr>
                <w:color w:val="000000"/>
              </w:rPr>
            </w:pPr>
            <w:r w:rsidRPr="00340334">
              <w:rPr>
                <w:color w:val="000000"/>
              </w:rPr>
              <w:t>117 403 800,00</w:t>
            </w:r>
          </w:p>
        </w:tc>
        <w:tc>
          <w:tcPr>
            <w:tcW w:w="1843" w:type="dxa"/>
            <w:tcBorders>
              <w:top w:val="nil"/>
              <w:left w:val="nil"/>
              <w:bottom w:val="single" w:sz="4" w:space="0" w:color="000000"/>
              <w:right w:val="single" w:sz="4" w:space="0" w:color="000000"/>
            </w:tcBorders>
            <w:shd w:val="clear" w:color="auto" w:fill="auto"/>
            <w:noWrap/>
            <w:hideMark/>
          </w:tcPr>
          <w:p w14:paraId="10C6F900" w14:textId="77777777" w:rsidR="001A3A6E" w:rsidRPr="00340334" w:rsidRDefault="001A3A6E" w:rsidP="001A3A6E">
            <w:pPr>
              <w:jc w:val="right"/>
              <w:rPr>
                <w:color w:val="000000"/>
              </w:rPr>
            </w:pPr>
            <w:r w:rsidRPr="00340334">
              <w:rPr>
                <w:color w:val="000000"/>
              </w:rPr>
              <w:t>121 945 800,00</w:t>
            </w:r>
          </w:p>
        </w:tc>
      </w:tr>
      <w:tr w:rsidR="001A3A6E" w:rsidRPr="00340334" w14:paraId="4811EA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28364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7B735B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943A8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395CB0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49A5C53" w14:textId="77777777" w:rsidR="001A3A6E" w:rsidRPr="00340334" w:rsidRDefault="001A3A6E" w:rsidP="001A3A6E">
            <w:pPr>
              <w:jc w:val="center"/>
              <w:rPr>
                <w:color w:val="000000"/>
              </w:rPr>
            </w:pPr>
            <w:r w:rsidRPr="00340334">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60D4D05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F4A757F" w14:textId="77777777" w:rsidR="001A3A6E" w:rsidRPr="00340334" w:rsidRDefault="001A3A6E" w:rsidP="001A3A6E">
            <w:pPr>
              <w:jc w:val="right"/>
              <w:rPr>
                <w:color w:val="000000"/>
              </w:rPr>
            </w:pPr>
            <w:r w:rsidRPr="00340334">
              <w:rPr>
                <w:color w:val="000000"/>
              </w:rPr>
              <w:t>117 403 800,00</w:t>
            </w:r>
          </w:p>
        </w:tc>
        <w:tc>
          <w:tcPr>
            <w:tcW w:w="1843" w:type="dxa"/>
            <w:tcBorders>
              <w:top w:val="nil"/>
              <w:left w:val="nil"/>
              <w:bottom w:val="single" w:sz="4" w:space="0" w:color="000000"/>
              <w:right w:val="single" w:sz="4" w:space="0" w:color="000000"/>
            </w:tcBorders>
            <w:shd w:val="clear" w:color="auto" w:fill="auto"/>
            <w:noWrap/>
            <w:hideMark/>
          </w:tcPr>
          <w:p w14:paraId="468A70B0" w14:textId="77777777" w:rsidR="001A3A6E" w:rsidRPr="00340334" w:rsidRDefault="001A3A6E" w:rsidP="001A3A6E">
            <w:pPr>
              <w:jc w:val="right"/>
              <w:rPr>
                <w:color w:val="000000"/>
              </w:rPr>
            </w:pPr>
            <w:r w:rsidRPr="00340334">
              <w:rPr>
                <w:color w:val="000000"/>
              </w:rPr>
              <w:t>121 945 800,00</w:t>
            </w:r>
          </w:p>
        </w:tc>
      </w:tr>
      <w:tr w:rsidR="001A3A6E" w:rsidRPr="00340334" w14:paraId="719C8BC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6A872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BCFCF9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5BA76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31E24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DC278C4" w14:textId="77777777" w:rsidR="001A3A6E" w:rsidRPr="00340334" w:rsidRDefault="001A3A6E" w:rsidP="001A3A6E">
            <w:pPr>
              <w:jc w:val="center"/>
              <w:rPr>
                <w:color w:val="000000"/>
              </w:rPr>
            </w:pPr>
            <w:r w:rsidRPr="00340334">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789FA8C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01BCA1E" w14:textId="77777777" w:rsidR="001A3A6E" w:rsidRPr="00340334" w:rsidRDefault="001A3A6E" w:rsidP="001A3A6E">
            <w:pPr>
              <w:jc w:val="right"/>
              <w:rPr>
                <w:color w:val="000000"/>
              </w:rPr>
            </w:pPr>
            <w:r w:rsidRPr="00340334">
              <w:rPr>
                <w:color w:val="000000"/>
              </w:rPr>
              <w:t>117 403 800,00</w:t>
            </w:r>
          </w:p>
        </w:tc>
        <w:tc>
          <w:tcPr>
            <w:tcW w:w="1843" w:type="dxa"/>
            <w:tcBorders>
              <w:top w:val="nil"/>
              <w:left w:val="nil"/>
              <w:bottom w:val="single" w:sz="4" w:space="0" w:color="000000"/>
              <w:right w:val="single" w:sz="4" w:space="0" w:color="000000"/>
            </w:tcBorders>
            <w:shd w:val="clear" w:color="auto" w:fill="auto"/>
            <w:noWrap/>
            <w:hideMark/>
          </w:tcPr>
          <w:p w14:paraId="6525AE4C" w14:textId="77777777" w:rsidR="001A3A6E" w:rsidRPr="00340334" w:rsidRDefault="001A3A6E" w:rsidP="001A3A6E">
            <w:pPr>
              <w:jc w:val="right"/>
              <w:rPr>
                <w:color w:val="000000"/>
              </w:rPr>
            </w:pPr>
            <w:r w:rsidRPr="00340334">
              <w:rPr>
                <w:color w:val="000000"/>
              </w:rPr>
              <w:t>121 945 800,00</w:t>
            </w:r>
          </w:p>
        </w:tc>
      </w:tr>
      <w:tr w:rsidR="001A3A6E" w:rsidRPr="00340334" w14:paraId="1526C5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AC0A6C" w14:textId="2249B77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C1887B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41B069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BD9A98D"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84A4B03" w14:textId="77777777" w:rsidR="001A3A6E" w:rsidRPr="00340334" w:rsidRDefault="001A3A6E" w:rsidP="001A3A6E">
            <w:pPr>
              <w:jc w:val="center"/>
              <w:rPr>
                <w:color w:val="000000"/>
              </w:rPr>
            </w:pPr>
            <w:r w:rsidRPr="00340334">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252C5BD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CB8E29" w14:textId="77777777" w:rsidR="001A3A6E" w:rsidRPr="00340334" w:rsidRDefault="001A3A6E" w:rsidP="001A3A6E">
            <w:pPr>
              <w:jc w:val="right"/>
              <w:rPr>
                <w:color w:val="000000"/>
              </w:rPr>
            </w:pPr>
            <w:r w:rsidRPr="00340334">
              <w:rPr>
                <w:color w:val="000000"/>
              </w:rPr>
              <w:t>161 900 130,00</w:t>
            </w:r>
          </w:p>
        </w:tc>
        <w:tc>
          <w:tcPr>
            <w:tcW w:w="1843" w:type="dxa"/>
            <w:tcBorders>
              <w:top w:val="nil"/>
              <w:left w:val="nil"/>
              <w:bottom w:val="single" w:sz="4" w:space="0" w:color="000000"/>
              <w:right w:val="single" w:sz="4" w:space="0" w:color="000000"/>
            </w:tcBorders>
            <w:shd w:val="clear" w:color="auto" w:fill="auto"/>
            <w:noWrap/>
            <w:hideMark/>
          </w:tcPr>
          <w:p w14:paraId="691992EF" w14:textId="77777777" w:rsidR="001A3A6E" w:rsidRPr="00340334" w:rsidRDefault="001A3A6E" w:rsidP="001A3A6E">
            <w:pPr>
              <w:jc w:val="right"/>
              <w:rPr>
                <w:color w:val="000000"/>
              </w:rPr>
            </w:pPr>
            <w:r w:rsidRPr="00340334">
              <w:rPr>
                <w:color w:val="000000"/>
              </w:rPr>
              <w:t>168 061 130,00</w:t>
            </w:r>
          </w:p>
        </w:tc>
      </w:tr>
      <w:tr w:rsidR="001A3A6E" w:rsidRPr="00340334" w14:paraId="161E4B1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63331C"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7AC7E6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F7A2F5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D76715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3E82AC5"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3CBD98B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987374" w14:textId="77777777" w:rsidR="001A3A6E" w:rsidRPr="00340334" w:rsidRDefault="001A3A6E" w:rsidP="001A3A6E">
            <w:pPr>
              <w:jc w:val="right"/>
              <w:rPr>
                <w:color w:val="000000"/>
              </w:rPr>
            </w:pPr>
            <w:r w:rsidRPr="00340334">
              <w:rPr>
                <w:color w:val="000000"/>
              </w:rPr>
              <w:t>161 400 130,00</w:t>
            </w:r>
          </w:p>
        </w:tc>
        <w:tc>
          <w:tcPr>
            <w:tcW w:w="1843" w:type="dxa"/>
            <w:tcBorders>
              <w:top w:val="nil"/>
              <w:left w:val="nil"/>
              <w:bottom w:val="single" w:sz="4" w:space="0" w:color="000000"/>
              <w:right w:val="single" w:sz="4" w:space="0" w:color="000000"/>
            </w:tcBorders>
            <w:shd w:val="clear" w:color="auto" w:fill="auto"/>
            <w:noWrap/>
            <w:hideMark/>
          </w:tcPr>
          <w:p w14:paraId="03921438" w14:textId="77777777" w:rsidR="001A3A6E" w:rsidRPr="00340334" w:rsidRDefault="001A3A6E" w:rsidP="001A3A6E">
            <w:pPr>
              <w:jc w:val="right"/>
              <w:rPr>
                <w:color w:val="000000"/>
              </w:rPr>
            </w:pPr>
            <w:r w:rsidRPr="00340334">
              <w:rPr>
                <w:color w:val="000000"/>
              </w:rPr>
              <w:t>167 561 130,00</w:t>
            </w:r>
          </w:p>
        </w:tc>
      </w:tr>
      <w:tr w:rsidR="001A3A6E" w:rsidRPr="00340334" w14:paraId="5684BC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3455C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9CC712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1D397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3327D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C8CE648"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546B3D4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11BE1C8" w14:textId="77777777" w:rsidR="001A3A6E" w:rsidRPr="00340334" w:rsidRDefault="001A3A6E" w:rsidP="001A3A6E">
            <w:pPr>
              <w:jc w:val="right"/>
              <w:rPr>
                <w:color w:val="000000"/>
              </w:rPr>
            </w:pPr>
            <w:r w:rsidRPr="00340334">
              <w:rPr>
                <w:color w:val="000000"/>
              </w:rPr>
              <w:t>161 400 130,00</w:t>
            </w:r>
          </w:p>
        </w:tc>
        <w:tc>
          <w:tcPr>
            <w:tcW w:w="1843" w:type="dxa"/>
            <w:tcBorders>
              <w:top w:val="nil"/>
              <w:left w:val="nil"/>
              <w:bottom w:val="single" w:sz="4" w:space="0" w:color="000000"/>
              <w:right w:val="single" w:sz="4" w:space="0" w:color="000000"/>
            </w:tcBorders>
            <w:shd w:val="clear" w:color="auto" w:fill="auto"/>
            <w:noWrap/>
            <w:hideMark/>
          </w:tcPr>
          <w:p w14:paraId="15B18695" w14:textId="77777777" w:rsidR="001A3A6E" w:rsidRPr="00340334" w:rsidRDefault="001A3A6E" w:rsidP="001A3A6E">
            <w:pPr>
              <w:jc w:val="right"/>
              <w:rPr>
                <w:color w:val="000000"/>
              </w:rPr>
            </w:pPr>
            <w:r w:rsidRPr="00340334">
              <w:rPr>
                <w:color w:val="000000"/>
              </w:rPr>
              <w:t>167 561 130,00</w:t>
            </w:r>
          </w:p>
        </w:tc>
      </w:tr>
      <w:tr w:rsidR="001A3A6E" w:rsidRPr="00340334" w14:paraId="17CEF3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34C19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BF3F8F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A2717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7E7F7B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916E945"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1EFFC220"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4C71918" w14:textId="77777777" w:rsidR="001A3A6E" w:rsidRPr="00340334" w:rsidRDefault="001A3A6E" w:rsidP="001A3A6E">
            <w:pPr>
              <w:jc w:val="right"/>
              <w:rPr>
                <w:color w:val="000000"/>
              </w:rPr>
            </w:pPr>
            <w:r w:rsidRPr="00340334">
              <w:rPr>
                <w:color w:val="000000"/>
              </w:rPr>
              <w:t>161 400 130,00</w:t>
            </w:r>
          </w:p>
        </w:tc>
        <w:tc>
          <w:tcPr>
            <w:tcW w:w="1843" w:type="dxa"/>
            <w:tcBorders>
              <w:top w:val="nil"/>
              <w:left w:val="nil"/>
              <w:bottom w:val="single" w:sz="4" w:space="0" w:color="000000"/>
              <w:right w:val="single" w:sz="4" w:space="0" w:color="000000"/>
            </w:tcBorders>
            <w:shd w:val="clear" w:color="auto" w:fill="auto"/>
            <w:noWrap/>
            <w:hideMark/>
          </w:tcPr>
          <w:p w14:paraId="751A94E4" w14:textId="77777777" w:rsidR="001A3A6E" w:rsidRPr="00340334" w:rsidRDefault="001A3A6E" w:rsidP="001A3A6E">
            <w:pPr>
              <w:jc w:val="right"/>
              <w:rPr>
                <w:color w:val="000000"/>
              </w:rPr>
            </w:pPr>
            <w:r w:rsidRPr="00340334">
              <w:rPr>
                <w:color w:val="000000"/>
              </w:rPr>
              <w:t>167 561 130,00</w:t>
            </w:r>
          </w:p>
        </w:tc>
      </w:tr>
      <w:tr w:rsidR="001A3A6E" w:rsidRPr="00340334" w14:paraId="00F704E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642FB0" w14:textId="77777777" w:rsidR="001A3A6E" w:rsidRPr="00340334" w:rsidRDefault="001A3A6E" w:rsidP="001A3A6E">
            <w:pPr>
              <w:rPr>
                <w:color w:val="000000"/>
                <w:sz w:val="22"/>
                <w:szCs w:val="22"/>
              </w:rPr>
            </w:pPr>
            <w:r w:rsidRPr="00340334">
              <w:rPr>
                <w:color w:val="000000"/>
                <w:sz w:val="22"/>
                <w:szCs w:val="22"/>
              </w:rPr>
              <w:lastRenderedPageBreak/>
              <w:t>Укрепление материально-технической базы областных государственных учреждений здравоохранения</w:t>
            </w:r>
          </w:p>
        </w:tc>
        <w:tc>
          <w:tcPr>
            <w:tcW w:w="851" w:type="dxa"/>
            <w:tcBorders>
              <w:top w:val="nil"/>
              <w:left w:val="nil"/>
              <w:bottom w:val="single" w:sz="4" w:space="0" w:color="000000"/>
              <w:right w:val="single" w:sz="4" w:space="0" w:color="000000"/>
            </w:tcBorders>
            <w:shd w:val="clear" w:color="auto" w:fill="auto"/>
            <w:noWrap/>
            <w:hideMark/>
          </w:tcPr>
          <w:p w14:paraId="13865D7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4BD434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BCABD7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BD3E47B" w14:textId="77777777" w:rsidR="001A3A6E" w:rsidRPr="00340334" w:rsidRDefault="001A3A6E" w:rsidP="001A3A6E">
            <w:pPr>
              <w:jc w:val="center"/>
              <w:rPr>
                <w:color w:val="000000"/>
              </w:rPr>
            </w:pPr>
            <w:r w:rsidRPr="00340334">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0AF149D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AB241B"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1951FEF" w14:textId="77777777" w:rsidR="001A3A6E" w:rsidRPr="00340334" w:rsidRDefault="001A3A6E" w:rsidP="001A3A6E">
            <w:pPr>
              <w:jc w:val="right"/>
              <w:rPr>
                <w:color w:val="000000"/>
              </w:rPr>
            </w:pPr>
            <w:r w:rsidRPr="00340334">
              <w:rPr>
                <w:color w:val="000000"/>
              </w:rPr>
              <w:t>500 000,00</w:t>
            </w:r>
          </w:p>
        </w:tc>
      </w:tr>
      <w:tr w:rsidR="001A3A6E" w:rsidRPr="00340334" w14:paraId="26B931A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837C6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248C35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C7A442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96153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DB92DF9" w14:textId="77777777" w:rsidR="001A3A6E" w:rsidRPr="00340334" w:rsidRDefault="001A3A6E" w:rsidP="001A3A6E">
            <w:pPr>
              <w:jc w:val="center"/>
              <w:rPr>
                <w:color w:val="000000"/>
              </w:rPr>
            </w:pPr>
            <w:r w:rsidRPr="00340334">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642567C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A0BDBBF"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03F9F1AD" w14:textId="77777777" w:rsidR="001A3A6E" w:rsidRPr="00340334" w:rsidRDefault="001A3A6E" w:rsidP="001A3A6E">
            <w:pPr>
              <w:jc w:val="right"/>
              <w:rPr>
                <w:color w:val="000000"/>
              </w:rPr>
            </w:pPr>
            <w:r w:rsidRPr="00340334">
              <w:rPr>
                <w:color w:val="000000"/>
              </w:rPr>
              <w:t>500 000,00</w:t>
            </w:r>
          </w:p>
        </w:tc>
      </w:tr>
      <w:tr w:rsidR="001A3A6E" w:rsidRPr="00340334" w14:paraId="03595B8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B3535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F9067B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E721F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0F7FD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CA9076A" w14:textId="77777777" w:rsidR="001A3A6E" w:rsidRPr="00340334" w:rsidRDefault="001A3A6E" w:rsidP="001A3A6E">
            <w:pPr>
              <w:jc w:val="center"/>
              <w:rPr>
                <w:color w:val="000000"/>
              </w:rPr>
            </w:pPr>
            <w:r w:rsidRPr="00340334">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7B8E6E4E"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22AAFD5"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5AA83DD8" w14:textId="77777777" w:rsidR="001A3A6E" w:rsidRPr="00340334" w:rsidRDefault="001A3A6E" w:rsidP="001A3A6E">
            <w:pPr>
              <w:jc w:val="right"/>
              <w:rPr>
                <w:color w:val="000000"/>
              </w:rPr>
            </w:pPr>
            <w:r w:rsidRPr="00340334">
              <w:rPr>
                <w:color w:val="000000"/>
              </w:rPr>
              <w:t>500 000,00</w:t>
            </w:r>
          </w:p>
        </w:tc>
      </w:tr>
      <w:tr w:rsidR="001A3A6E" w:rsidRPr="00340334" w14:paraId="227882A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198F55" w14:textId="7F2B819A"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системы оказания паллиативной медицинской помощи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D9C6D5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1ABA8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D72C1D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683CF38" w14:textId="77777777" w:rsidR="001A3A6E" w:rsidRPr="00340334" w:rsidRDefault="001A3A6E" w:rsidP="001A3A6E">
            <w:pPr>
              <w:jc w:val="center"/>
              <w:rPr>
                <w:color w:val="000000"/>
              </w:rPr>
            </w:pPr>
            <w:r w:rsidRPr="00340334">
              <w:rPr>
                <w:color w:val="000000"/>
              </w:rPr>
              <w:t xml:space="preserve">01 4 09 00000 </w:t>
            </w:r>
          </w:p>
        </w:tc>
        <w:tc>
          <w:tcPr>
            <w:tcW w:w="567" w:type="dxa"/>
            <w:tcBorders>
              <w:top w:val="nil"/>
              <w:left w:val="nil"/>
              <w:bottom w:val="single" w:sz="4" w:space="0" w:color="000000"/>
              <w:right w:val="single" w:sz="4" w:space="0" w:color="000000"/>
            </w:tcBorders>
            <w:shd w:val="clear" w:color="auto" w:fill="auto"/>
            <w:noWrap/>
            <w:hideMark/>
          </w:tcPr>
          <w:p w14:paraId="09B156F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61D702" w14:textId="77777777" w:rsidR="001A3A6E" w:rsidRPr="00340334" w:rsidRDefault="001A3A6E" w:rsidP="001A3A6E">
            <w:pPr>
              <w:jc w:val="right"/>
              <w:rPr>
                <w:color w:val="000000"/>
              </w:rPr>
            </w:pPr>
            <w:r w:rsidRPr="00340334">
              <w:rPr>
                <w:color w:val="000000"/>
              </w:rPr>
              <w:t>46 598 600,00</w:t>
            </w:r>
          </w:p>
        </w:tc>
        <w:tc>
          <w:tcPr>
            <w:tcW w:w="1843" w:type="dxa"/>
            <w:tcBorders>
              <w:top w:val="nil"/>
              <w:left w:val="nil"/>
              <w:bottom w:val="single" w:sz="4" w:space="0" w:color="000000"/>
              <w:right w:val="single" w:sz="4" w:space="0" w:color="000000"/>
            </w:tcBorders>
            <w:shd w:val="clear" w:color="auto" w:fill="auto"/>
            <w:noWrap/>
            <w:hideMark/>
          </w:tcPr>
          <w:p w14:paraId="0B82580C" w14:textId="77777777" w:rsidR="001A3A6E" w:rsidRPr="00340334" w:rsidRDefault="001A3A6E" w:rsidP="001A3A6E">
            <w:pPr>
              <w:jc w:val="right"/>
              <w:rPr>
                <w:color w:val="000000"/>
              </w:rPr>
            </w:pPr>
            <w:r w:rsidRPr="00340334">
              <w:rPr>
                <w:color w:val="000000"/>
              </w:rPr>
              <w:t>47 324 500,00</w:t>
            </w:r>
          </w:p>
        </w:tc>
      </w:tr>
      <w:tr w:rsidR="001A3A6E" w:rsidRPr="00340334" w14:paraId="690B4C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380BCC"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529322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75DFF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D1E638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1DDB0A6" w14:textId="77777777" w:rsidR="001A3A6E" w:rsidRPr="00340334" w:rsidRDefault="001A3A6E" w:rsidP="001A3A6E">
            <w:pPr>
              <w:jc w:val="center"/>
              <w:rPr>
                <w:color w:val="000000"/>
              </w:rPr>
            </w:pPr>
            <w:r w:rsidRPr="00340334">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70CEB28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A410A1" w14:textId="77777777" w:rsidR="001A3A6E" w:rsidRPr="00340334" w:rsidRDefault="001A3A6E" w:rsidP="001A3A6E">
            <w:pPr>
              <w:jc w:val="right"/>
              <w:rPr>
                <w:color w:val="000000"/>
              </w:rPr>
            </w:pPr>
            <w:r w:rsidRPr="00340334">
              <w:rPr>
                <w:color w:val="000000"/>
              </w:rPr>
              <w:t>16 650 000,00</w:t>
            </w:r>
          </w:p>
        </w:tc>
        <w:tc>
          <w:tcPr>
            <w:tcW w:w="1843" w:type="dxa"/>
            <w:tcBorders>
              <w:top w:val="nil"/>
              <w:left w:val="nil"/>
              <w:bottom w:val="single" w:sz="4" w:space="0" w:color="000000"/>
              <w:right w:val="single" w:sz="4" w:space="0" w:color="000000"/>
            </w:tcBorders>
            <w:shd w:val="clear" w:color="auto" w:fill="auto"/>
            <w:noWrap/>
            <w:hideMark/>
          </w:tcPr>
          <w:p w14:paraId="651EC8D4" w14:textId="77777777" w:rsidR="001A3A6E" w:rsidRPr="00340334" w:rsidRDefault="001A3A6E" w:rsidP="001A3A6E">
            <w:pPr>
              <w:jc w:val="right"/>
              <w:rPr>
                <w:color w:val="000000"/>
              </w:rPr>
            </w:pPr>
            <w:r w:rsidRPr="00340334">
              <w:rPr>
                <w:color w:val="000000"/>
              </w:rPr>
              <w:t>17 258 000,00</w:t>
            </w:r>
          </w:p>
        </w:tc>
      </w:tr>
      <w:tr w:rsidR="001A3A6E" w:rsidRPr="00340334" w14:paraId="3056F6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8D270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F1E8B2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CE75E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88DBAA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03E075D" w14:textId="77777777" w:rsidR="001A3A6E" w:rsidRPr="00340334" w:rsidRDefault="001A3A6E" w:rsidP="001A3A6E">
            <w:pPr>
              <w:jc w:val="center"/>
              <w:rPr>
                <w:color w:val="000000"/>
              </w:rPr>
            </w:pPr>
            <w:r w:rsidRPr="00340334">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66AD2FD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10EF4D" w14:textId="77777777" w:rsidR="001A3A6E" w:rsidRPr="00340334" w:rsidRDefault="001A3A6E" w:rsidP="001A3A6E">
            <w:pPr>
              <w:jc w:val="right"/>
              <w:rPr>
                <w:color w:val="000000"/>
              </w:rPr>
            </w:pPr>
            <w:r w:rsidRPr="00340334">
              <w:rPr>
                <w:color w:val="000000"/>
              </w:rPr>
              <w:t>16 650 000,00</w:t>
            </w:r>
          </w:p>
        </w:tc>
        <w:tc>
          <w:tcPr>
            <w:tcW w:w="1843" w:type="dxa"/>
            <w:tcBorders>
              <w:top w:val="nil"/>
              <w:left w:val="nil"/>
              <w:bottom w:val="single" w:sz="4" w:space="0" w:color="000000"/>
              <w:right w:val="single" w:sz="4" w:space="0" w:color="000000"/>
            </w:tcBorders>
            <w:shd w:val="clear" w:color="auto" w:fill="auto"/>
            <w:noWrap/>
            <w:hideMark/>
          </w:tcPr>
          <w:p w14:paraId="2DB91492" w14:textId="77777777" w:rsidR="001A3A6E" w:rsidRPr="00340334" w:rsidRDefault="001A3A6E" w:rsidP="001A3A6E">
            <w:pPr>
              <w:jc w:val="right"/>
              <w:rPr>
                <w:color w:val="000000"/>
              </w:rPr>
            </w:pPr>
            <w:r w:rsidRPr="00340334">
              <w:rPr>
                <w:color w:val="000000"/>
              </w:rPr>
              <w:t>17 258 000,00</w:t>
            </w:r>
          </w:p>
        </w:tc>
      </w:tr>
      <w:tr w:rsidR="001A3A6E" w:rsidRPr="00340334" w14:paraId="3E44D82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351E2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7D2A0F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67746E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8E7037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17D1BB7" w14:textId="77777777" w:rsidR="001A3A6E" w:rsidRPr="00340334" w:rsidRDefault="001A3A6E" w:rsidP="001A3A6E">
            <w:pPr>
              <w:jc w:val="center"/>
              <w:rPr>
                <w:color w:val="000000"/>
              </w:rPr>
            </w:pPr>
            <w:r w:rsidRPr="00340334">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579CFE64"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CD82409" w14:textId="77777777" w:rsidR="001A3A6E" w:rsidRPr="00340334" w:rsidRDefault="001A3A6E" w:rsidP="001A3A6E">
            <w:pPr>
              <w:jc w:val="right"/>
              <w:rPr>
                <w:color w:val="000000"/>
              </w:rPr>
            </w:pPr>
            <w:r w:rsidRPr="00340334">
              <w:rPr>
                <w:color w:val="000000"/>
              </w:rPr>
              <w:t>16 650 000,00</w:t>
            </w:r>
          </w:p>
        </w:tc>
        <w:tc>
          <w:tcPr>
            <w:tcW w:w="1843" w:type="dxa"/>
            <w:tcBorders>
              <w:top w:val="nil"/>
              <w:left w:val="nil"/>
              <w:bottom w:val="single" w:sz="4" w:space="0" w:color="000000"/>
              <w:right w:val="single" w:sz="4" w:space="0" w:color="000000"/>
            </w:tcBorders>
            <w:shd w:val="clear" w:color="auto" w:fill="auto"/>
            <w:noWrap/>
            <w:hideMark/>
          </w:tcPr>
          <w:p w14:paraId="4AEB41B7" w14:textId="77777777" w:rsidR="001A3A6E" w:rsidRPr="00340334" w:rsidRDefault="001A3A6E" w:rsidP="001A3A6E">
            <w:pPr>
              <w:jc w:val="right"/>
              <w:rPr>
                <w:color w:val="000000"/>
              </w:rPr>
            </w:pPr>
            <w:r w:rsidRPr="00340334">
              <w:rPr>
                <w:color w:val="000000"/>
              </w:rPr>
              <w:t>17 258 000,00</w:t>
            </w:r>
          </w:p>
        </w:tc>
      </w:tr>
      <w:tr w:rsidR="001A3A6E" w:rsidRPr="00340334" w14:paraId="21D200E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2545BA" w14:textId="77777777" w:rsidR="001A3A6E" w:rsidRPr="00340334" w:rsidRDefault="001A3A6E" w:rsidP="001A3A6E">
            <w:pPr>
              <w:rPr>
                <w:color w:val="000000"/>
                <w:sz w:val="22"/>
                <w:szCs w:val="22"/>
              </w:rPr>
            </w:pPr>
            <w:r w:rsidRPr="00340334">
              <w:rPr>
                <w:color w:val="000000"/>
                <w:sz w:val="22"/>
                <w:szCs w:val="22"/>
              </w:rPr>
              <w:t>Развитие паллиативной медицинской помощи</w:t>
            </w:r>
          </w:p>
        </w:tc>
        <w:tc>
          <w:tcPr>
            <w:tcW w:w="851" w:type="dxa"/>
            <w:tcBorders>
              <w:top w:val="nil"/>
              <w:left w:val="nil"/>
              <w:bottom w:val="single" w:sz="4" w:space="0" w:color="000000"/>
              <w:right w:val="single" w:sz="4" w:space="0" w:color="000000"/>
            </w:tcBorders>
            <w:shd w:val="clear" w:color="auto" w:fill="auto"/>
            <w:noWrap/>
            <w:hideMark/>
          </w:tcPr>
          <w:p w14:paraId="1AF0F08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490DF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5AA88A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A49AEDC" w14:textId="77777777" w:rsidR="001A3A6E" w:rsidRPr="00340334" w:rsidRDefault="001A3A6E" w:rsidP="001A3A6E">
            <w:pPr>
              <w:jc w:val="center"/>
              <w:rPr>
                <w:color w:val="000000"/>
              </w:rPr>
            </w:pPr>
            <w:r w:rsidRPr="00340334">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07C6043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9D7B97" w14:textId="77777777" w:rsidR="001A3A6E" w:rsidRPr="00340334" w:rsidRDefault="001A3A6E" w:rsidP="001A3A6E">
            <w:pPr>
              <w:jc w:val="right"/>
              <w:rPr>
                <w:color w:val="000000"/>
              </w:rPr>
            </w:pPr>
            <w:r w:rsidRPr="00340334">
              <w:rPr>
                <w:color w:val="000000"/>
              </w:rPr>
              <w:t>29 948 600,00</w:t>
            </w:r>
          </w:p>
        </w:tc>
        <w:tc>
          <w:tcPr>
            <w:tcW w:w="1843" w:type="dxa"/>
            <w:tcBorders>
              <w:top w:val="nil"/>
              <w:left w:val="nil"/>
              <w:bottom w:val="single" w:sz="4" w:space="0" w:color="000000"/>
              <w:right w:val="single" w:sz="4" w:space="0" w:color="000000"/>
            </w:tcBorders>
            <w:shd w:val="clear" w:color="auto" w:fill="auto"/>
            <w:noWrap/>
            <w:hideMark/>
          </w:tcPr>
          <w:p w14:paraId="7E9B2B1D" w14:textId="77777777" w:rsidR="001A3A6E" w:rsidRPr="00340334" w:rsidRDefault="001A3A6E" w:rsidP="001A3A6E">
            <w:pPr>
              <w:jc w:val="right"/>
              <w:rPr>
                <w:color w:val="000000"/>
              </w:rPr>
            </w:pPr>
            <w:r w:rsidRPr="00340334">
              <w:rPr>
                <w:color w:val="000000"/>
              </w:rPr>
              <w:t>30 066 500,00</w:t>
            </w:r>
          </w:p>
        </w:tc>
      </w:tr>
      <w:tr w:rsidR="001A3A6E" w:rsidRPr="00340334" w14:paraId="62B6BF1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788FA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C2AEFC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3E5CE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17F8E4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582B4CD" w14:textId="77777777" w:rsidR="001A3A6E" w:rsidRPr="00340334" w:rsidRDefault="001A3A6E" w:rsidP="001A3A6E">
            <w:pPr>
              <w:jc w:val="center"/>
              <w:rPr>
                <w:color w:val="000000"/>
              </w:rPr>
            </w:pPr>
            <w:r w:rsidRPr="00340334">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425F097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FC0BA0" w14:textId="77777777" w:rsidR="001A3A6E" w:rsidRPr="00340334" w:rsidRDefault="001A3A6E" w:rsidP="001A3A6E">
            <w:pPr>
              <w:jc w:val="right"/>
              <w:rPr>
                <w:color w:val="000000"/>
              </w:rPr>
            </w:pPr>
            <w:r w:rsidRPr="00340334">
              <w:rPr>
                <w:color w:val="000000"/>
              </w:rPr>
              <w:t>29 948 600,00</w:t>
            </w:r>
          </w:p>
        </w:tc>
        <w:tc>
          <w:tcPr>
            <w:tcW w:w="1843" w:type="dxa"/>
            <w:tcBorders>
              <w:top w:val="nil"/>
              <w:left w:val="nil"/>
              <w:bottom w:val="single" w:sz="4" w:space="0" w:color="000000"/>
              <w:right w:val="single" w:sz="4" w:space="0" w:color="000000"/>
            </w:tcBorders>
            <w:shd w:val="clear" w:color="auto" w:fill="auto"/>
            <w:noWrap/>
            <w:hideMark/>
          </w:tcPr>
          <w:p w14:paraId="2A56E5B3" w14:textId="77777777" w:rsidR="001A3A6E" w:rsidRPr="00340334" w:rsidRDefault="001A3A6E" w:rsidP="001A3A6E">
            <w:pPr>
              <w:jc w:val="right"/>
              <w:rPr>
                <w:color w:val="000000"/>
              </w:rPr>
            </w:pPr>
            <w:r w:rsidRPr="00340334">
              <w:rPr>
                <w:color w:val="000000"/>
              </w:rPr>
              <w:t>30 066 500,00</w:t>
            </w:r>
          </w:p>
        </w:tc>
      </w:tr>
      <w:tr w:rsidR="001A3A6E" w:rsidRPr="00340334" w14:paraId="1CDCE6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CCF47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CCBA51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8A3D9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169FE4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A4CF8FA" w14:textId="77777777" w:rsidR="001A3A6E" w:rsidRPr="00340334" w:rsidRDefault="001A3A6E" w:rsidP="001A3A6E">
            <w:pPr>
              <w:jc w:val="center"/>
              <w:rPr>
                <w:color w:val="000000"/>
              </w:rPr>
            </w:pPr>
            <w:r w:rsidRPr="00340334">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75F8937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C3D435F" w14:textId="77777777" w:rsidR="001A3A6E" w:rsidRPr="00340334" w:rsidRDefault="001A3A6E" w:rsidP="001A3A6E">
            <w:pPr>
              <w:jc w:val="right"/>
              <w:rPr>
                <w:color w:val="000000"/>
              </w:rPr>
            </w:pPr>
            <w:r w:rsidRPr="00340334">
              <w:rPr>
                <w:color w:val="000000"/>
              </w:rPr>
              <w:t>29 948 600,00</w:t>
            </w:r>
          </w:p>
        </w:tc>
        <w:tc>
          <w:tcPr>
            <w:tcW w:w="1843" w:type="dxa"/>
            <w:tcBorders>
              <w:top w:val="nil"/>
              <w:left w:val="nil"/>
              <w:bottom w:val="single" w:sz="4" w:space="0" w:color="000000"/>
              <w:right w:val="single" w:sz="4" w:space="0" w:color="000000"/>
            </w:tcBorders>
            <w:shd w:val="clear" w:color="auto" w:fill="auto"/>
            <w:noWrap/>
            <w:hideMark/>
          </w:tcPr>
          <w:p w14:paraId="354E6DF3" w14:textId="77777777" w:rsidR="001A3A6E" w:rsidRPr="00340334" w:rsidRDefault="001A3A6E" w:rsidP="001A3A6E">
            <w:pPr>
              <w:jc w:val="right"/>
              <w:rPr>
                <w:color w:val="000000"/>
              </w:rPr>
            </w:pPr>
            <w:r w:rsidRPr="00340334">
              <w:rPr>
                <w:color w:val="000000"/>
              </w:rPr>
              <w:t>30 066 500,00</w:t>
            </w:r>
          </w:p>
        </w:tc>
      </w:tr>
      <w:tr w:rsidR="001A3A6E" w:rsidRPr="00340334" w14:paraId="28A55AC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7D29A9" w14:textId="4EBAEDD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Охрана здоровья матери и ребенка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9B42FF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0A1862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FA3609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9BCD744" w14:textId="77777777" w:rsidR="001A3A6E" w:rsidRPr="00340334" w:rsidRDefault="001A3A6E" w:rsidP="001A3A6E">
            <w:pPr>
              <w:jc w:val="center"/>
              <w:rPr>
                <w:color w:val="000000"/>
              </w:rPr>
            </w:pPr>
            <w:r w:rsidRPr="00340334">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5C9B532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D2A868" w14:textId="77777777" w:rsidR="001A3A6E" w:rsidRPr="00340334" w:rsidRDefault="001A3A6E" w:rsidP="001A3A6E">
            <w:pPr>
              <w:jc w:val="right"/>
              <w:rPr>
                <w:color w:val="000000"/>
              </w:rPr>
            </w:pPr>
            <w:r w:rsidRPr="00340334">
              <w:rPr>
                <w:color w:val="000000"/>
              </w:rPr>
              <w:t>15 700 000,00</w:t>
            </w:r>
          </w:p>
        </w:tc>
        <w:tc>
          <w:tcPr>
            <w:tcW w:w="1843" w:type="dxa"/>
            <w:tcBorders>
              <w:top w:val="nil"/>
              <w:left w:val="nil"/>
              <w:bottom w:val="single" w:sz="4" w:space="0" w:color="000000"/>
              <w:right w:val="single" w:sz="4" w:space="0" w:color="000000"/>
            </w:tcBorders>
            <w:shd w:val="clear" w:color="auto" w:fill="auto"/>
            <w:noWrap/>
            <w:hideMark/>
          </w:tcPr>
          <w:p w14:paraId="25938D6D" w14:textId="77777777" w:rsidR="001A3A6E" w:rsidRPr="00340334" w:rsidRDefault="001A3A6E" w:rsidP="001A3A6E">
            <w:pPr>
              <w:jc w:val="right"/>
              <w:rPr>
                <w:color w:val="000000"/>
              </w:rPr>
            </w:pPr>
            <w:r w:rsidRPr="00340334">
              <w:rPr>
                <w:color w:val="000000"/>
              </w:rPr>
              <w:t>15 700 000,00</w:t>
            </w:r>
          </w:p>
        </w:tc>
      </w:tr>
      <w:tr w:rsidR="001A3A6E" w:rsidRPr="00340334" w14:paraId="7F7174D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9939E5" w14:textId="77777777" w:rsidR="001A3A6E" w:rsidRPr="00340334" w:rsidRDefault="001A3A6E" w:rsidP="001A3A6E">
            <w:pPr>
              <w:rPr>
                <w:color w:val="000000"/>
                <w:sz w:val="22"/>
                <w:szCs w:val="22"/>
              </w:rPr>
            </w:pPr>
            <w:r w:rsidRPr="00340334">
              <w:rPr>
                <w:color w:val="000000"/>
                <w:sz w:val="22"/>
                <w:szCs w:val="22"/>
              </w:rPr>
              <w:t xml:space="preserve">Проведение неонатального и </w:t>
            </w:r>
            <w:proofErr w:type="spellStart"/>
            <w:r w:rsidRPr="00340334">
              <w:rPr>
                <w:color w:val="000000"/>
                <w:sz w:val="22"/>
                <w:szCs w:val="22"/>
              </w:rPr>
              <w:t>аудиологического</w:t>
            </w:r>
            <w:proofErr w:type="spellEnd"/>
            <w:r w:rsidRPr="00340334">
              <w:rPr>
                <w:color w:val="000000"/>
                <w:sz w:val="22"/>
                <w:szCs w:val="22"/>
              </w:rPr>
              <w:t xml:space="preserve"> скрининга, пренатальной диагностики</w:t>
            </w:r>
          </w:p>
        </w:tc>
        <w:tc>
          <w:tcPr>
            <w:tcW w:w="851" w:type="dxa"/>
            <w:tcBorders>
              <w:top w:val="nil"/>
              <w:left w:val="nil"/>
              <w:bottom w:val="single" w:sz="4" w:space="0" w:color="000000"/>
              <w:right w:val="single" w:sz="4" w:space="0" w:color="000000"/>
            </w:tcBorders>
            <w:shd w:val="clear" w:color="auto" w:fill="auto"/>
            <w:noWrap/>
            <w:hideMark/>
          </w:tcPr>
          <w:p w14:paraId="134EF4B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0EC0E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C0A84F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A9C53B8" w14:textId="77777777" w:rsidR="001A3A6E" w:rsidRPr="00340334" w:rsidRDefault="001A3A6E" w:rsidP="001A3A6E">
            <w:pPr>
              <w:jc w:val="center"/>
              <w:rPr>
                <w:color w:val="000000"/>
              </w:rPr>
            </w:pPr>
            <w:r w:rsidRPr="00340334">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0A449F1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975E98" w14:textId="77777777" w:rsidR="001A3A6E" w:rsidRPr="00340334" w:rsidRDefault="001A3A6E" w:rsidP="001A3A6E">
            <w:pPr>
              <w:jc w:val="right"/>
              <w:rPr>
                <w:color w:val="000000"/>
              </w:rPr>
            </w:pPr>
            <w:r w:rsidRPr="00340334">
              <w:rPr>
                <w:color w:val="000000"/>
              </w:rPr>
              <w:t>14 500 000,00</w:t>
            </w:r>
          </w:p>
        </w:tc>
        <w:tc>
          <w:tcPr>
            <w:tcW w:w="1843" w:type="dxa"/>
            <w:tcBorders>
              <w:top w:val="nil"/>
              <w:left w:val="nil"/>
              <w:bottom w:val="single" w:sz="4" w:space="0" w:color="000000"/>
              <w:right w:val="single" w:sz="4" w:space="0" w:color="000000"/>
            </w:tcBorders>
            <w:shd w:val="clear" w:color="auto" w:fill="auto"/>
            <w:noWrap/>
            <w:hideMark/>
          </w:tcPr>
          <w:p w14:paraId="1B1493A9" w14:textId="77777777" w:rsidR="001A3A6E" w:rsidRPr="00340334" w:rsidRDefault="001A3A6E" w:rsidP="001A3A6E">
            <w:pPr>
              <w:jc w:val="right"/>
              <w:rPr>
                <w:color w:val="000000"/>
              </w:rPr>
            </w:pPr>
            <w:r w:rsidRPr="00340334">
              <w:rPr>
                <w:color w:val="000000"/>
              </w:rPr>
              <w:t>14 500 000,00</w:t>
            </w:r>
          </w:p>
        </w:tc>
      </w:tr>
      <w:tr w:rsidR="001A3A6E" w:rsidRPr="00340334" w14:paraId="5A7B57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9C29A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7F6EBE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6C39BA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93861F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3130EF5" w14:textId="77777777" w:rsidR="001A3A6E" w:rsidRPr="00340334" w:rsidRDefault="001A3A6E" w:rsidP="001A3A6E">
            <w:pPr>
              <w:jc w:val="center"/>
              <w:rPr>
                <w:color w:val="000000"/>
              </w:rPr>
            </w:pPr>
            <w:r w:rsidRPr="00340334">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4D3198C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2BE1675" w14:textId="77777777" w:rsidR="001A3A6E" w:rsidRPr="00340334" w:rsidRDefault="001A3A6E" w:rsidP="001A3A6E">
            <w:pPr>
              <w:jc w:val="right"/>
              <w:rPr>
                <w:color w:val="000000"/>
              </w:rPr>
            </w:pPr>
            <w:r w:rsidRPr="00340334">
              <w:rPr>
                <w:color w:val="000000"/>
              </w:rPr>
              <w:t>14 500 000,00</w:t>
            </w:r>
          </w:p>
        </w:tc>
        <w:tc>
          <w:tcPr>
            <w:tcW w:w="1843" w:type="dxa"/>
            <w:tcBorders>
              <w:top w:val="nil"/>
              <w:left w:val="nil"/>
              <w:bottom w:val="single" w:sz="4" w:space="0" w:color="000000"/>
              <w:right w:val="single" w:sz="4" w:space="0" w:color="000000"/>
            </w:tcBorders>
            <w:shd w:val="clear" w:color="auto" w:fill="auto"/>
            <w:noWrap/>
            <w:hideMark/>
          </w:tcPr>
          <w:p w14:paraId="51704106" w14:textId="77777777" w:rsidR="001A3A6E" w:rsidRPr="00340334" w:rsidRDefault="001A3A6E" w:rsidP="001A3A6E">
            <w:pPr>
              <w:jc w:val="right"/>
              <w:rPr>
                <w:color w:val="000000"/>
              </w:rPr>
            </w:pPr>
            <w:r w:rsidRPr="00340334">
              <w:rPr>
                <w:color w:val="000000"/>
              </w:rPr>
              <w:t>14 500 000,00</w:t>
            </w:r>
          </w:p>
        </w:tc>
      </w:tr>
      <w:tr w:rsidR="001A3A6E" w:rsidRPr="00340334" w14:paraId="40FE965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E05AA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20360D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A7B2B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A80B5D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6CC7690" w14:textId="77777777" w:rsidR="001A3A6E" w:rsidRPr="00340334" w:rsidRDefault="001A3A6E" w:rsidP="001A3A6E">
            <w:pPr>
              <w:jc w:val="center"/>
              <w:rPr>
                <w:color w:val="000000"/>
              </w:rPr>
            </w:pPr>
            <w:r w:rsidRPr="00340334">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3CED1F0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FCCD3B1" w14:textId="77777777" w:rsidR="001A3A6E" w:rsidRPr="00340334" w:rsidRDefault="001A3A6E" w:rsidP="001A3A6E">
            <w:pPr>
              <w:jc w:val="right"/>
              <w:rPr>
                <w:color w:val="000000"/>
              </w:rPr>
            </w:pPr>
            <w:r w:rsidRPr="00340334">
              <w:rPr>
                <w:color w:val="000000"/>
              </w:rPr>
              <w:t>14 500 000,00</w:t>
            </w:r>
          </w:p>
        </w:tc>
        <w:tc>
          <w:tcPr>
            <w:tcW w:w="1843" w:type="dxa"/>
            <w:tcBorders>
              <w:top w:val="nil"/>
              <w:left w:val="nil"/>
              <w:bottom w:val="single" w:sz="4" w:space="0" w:color="000000"/>
              <w:right w:val="single" w:sz="4" w:space="0" w:color="000000"/>
            </w:tcBorders>
            <w:shd w:val="clear" w:color="auto" w:fill="auto"/>
            <w:noWrap/>
            <w:hideMark/>
          </w:tcPr>
          <w:p w14:paraId="1FE22051" w14:textId="77777777" w:rsidR="001A3A6E" w:rsidRPr="00340334" w:rsidRDefault="001A3A6E" w:rsidP="001A3A6E">
            <w:pPr>
              <w:jc w:val="right"/>
              <w:rPr>
                <w:color w:val="000000"/>
              </w:rPr>
            </w:pPr>
            <w:r w:rsidRPr="00340334">
              <w:rPr>
                <w:color w:val="000000"/>
              </w:rPr>
              <w:t>14 500 000,00</w:t>
            </w:r>
          </w:p>
        </w:tc>
      </w:tr>
      <w:tr w:rsidR="001A3A6E" w:rsidRPr="00340334" w14:paraId="60623F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DB9747" w14:textId="77777777" w:rsidR="001A3A6E" w:rsidRPr="00340334" w:rsidRDefault="001A3A6E" w:rsidP="001A3A6E">
            <w:pPr>
              <w:rPr>
                <w:color w:val="000000"/>
                <w:sz w:val="22"/>
                <w:szCs w:val="22"/>
              </w:rPr>
            </w:pPr>
            <w:r w:rsidRPr="00340334">
              <w:rPr>
                <w:color w:val="000000"/>
                <w:sz w:val="22"/>
                <w:szCs w:val="22"/>
              </w:rPr>
              <w:t>Расходы по доставке в рамках проведения расширенного неонатального скрининга</w:t>
            </w:r>
          </w:p>
        </w:tc>
        <w:tc>
          <w:tcPr>
            <w:tcW w:w="851" w:type="dxa"/>
            <w:tcBorders>
              <w:top w:val="nil"/>
              <w:left w:val="nil"/>
              <w:bottom w:val="single" w:sz="4" w:space="0" w:color="000000"/>
              <w:right w:val="single" w:sz="4" w:space="0" w:color="000000"/>
            </w:tcBorders>
            <w:shd w:val="clear" w:color="auto" w:fill="auto"/>
            <w:noWrap/>
            <w:hideMark/>
          </w:tcPr>
          <w:p w14:paraId="60472D5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A29B4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A2BC04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B7BE9DD" w14:textId="77777777" w:rsidR="001A3A6E" w:rsidRPr="00340334" w:rsidRDefault="001A3A6E" w:rsidP="001A3A6E">
            <w:pPr>
              <w:jc w:val="center"/>
              <w:rPr>
                <w:color w:val="000000"/>
              </w:rPr>
            </w:pPr>
            <w:r w:rsidRPr="00340334">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4BC7921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3D194F"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3D00BD12" w14:textId="77777777" w:rsidR="001A3A6E" w:rsidRPr="00340334" w:rsidRDefault="001A3A6E" w:rsidP="001A3A6E">
            <w:pPr>
              <w:jc w:val="right"/>
              <w:rPr>
                <w:color w:val="000000"/>
              </w:rPr>
            </w:pPr>
            <w:r w:rsidRPr="00340334">
              <w:rPr>
                <w:color w:val="000000"/>
              </w:rPr>
              <w:t>1 200 000,00</w:t>
            </w:r>
          </w:p>
        </w:tc>
      </w:tr>
      <w:tr w:rsidR="001A3A6E" w:rsidRPr="00340334" w14:paraId="50888A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27CA95"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593806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B109A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0CCA57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5F56104" w14:textId="77777777" w:rsidR="001A3A6E" w:rsidRPr="00340334" w:rsidRDefault="001A3A6E" w:rsidP="001A3A6E">
            <w:pPr>
              <w:jc w:val="center"/>
              <w:rPr>
                <w:color w:val="000000"/>
              </w:rPr>
            </w:pPr>
            <w:r w:rsidRPr="00340334">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3197773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AC4A178"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04732614" w14:textId="77777777" w:rsidR="001A3A6E" w:rsidRPr="00340334" w:rsidRDefault="001A3A6E" w:rsidP="001A3A6E">
            <w:pPr>
              <w:jc w:val="right"/>
              <w:rPr>
                <w:color w:val="000000"/>
              </w:rPr>
            </w:pPr>
            <w:r w:rsidRPr="00340334">
              <w:rPr>
                <w:color w:val="000000"/>
              </w:rPr>
              <w:t>1 200 000,00</w:t>
            </w:r>
          </w:p>
        </w:tc>
      </w:tr>
      <w:tr w:rsidR="001A3A6E" w:rsidRPr="00340334" w14:paraId="3CEC5DD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3859C1"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9D817B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1339E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6A0112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5BEE9A5" w14:textId="77777777" w:rsidR="001A3A6E" w:rsidRPr="00340334" w:rsidRDefault="001A3A6E" w:rsidP="001A3A6E">
            <w:pPr>
              <w:jc w:val="center"/>
              <w:rPr>
                <w:color w:val="000000"/>
              </w:rPr>
            </w:pPr>
            <w:r w:rsidRPr="00340334">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38164F1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AE5BBDD"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6A64ED31" w14:textId="77777777" w:rsidR="001A3A6E" w:rsidRPr="00340334" w:rsidRDefault="001A3A6E" w:rsidP="001A3A6E">
            <w:pPr>
              <w:jc w:val="right"/>
              <w:rPr>
                <w:color w:val="000000"/>
              </w:rPr>
            </w:pPr>
            <w:r w:rsidRPr="00340334">
              <w:rPr>
                <w:color w:val="000000"/>
              </w:rPr>
              <w:t>1 200 000,00</w:t>
            </w:r>
          </w:p>
        </w:tc>
      </w:tr>
      <w:tr w:rsidR="001A3A6E" w:rsidRPr="00340334" w14:paraId="49A8A07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D82624" w14:textId="77777777" w:rsidR="001A3A6E" w:rsidRPr="00340334" w:rsidRDefault="001A3A6E" w:rsidP="001A3A6E">
            <w:pPr>
              <w:rPr>
                <w:b/>
                <w:bCs/>
                <w:i/>
                <w:iCs/>
                <w:color w:val="000000"/>
                <w:sz w:val="24"/>
                <w:szCs w:val="24"/>
              </w:rPr>
            </w:pPr>
            <w:r w:rsidRPr="00340334">
              <w:rPr>
                <w:b/>
                <w:bCs/>
                <w:i/>
                <w:iCs/>
                <w:color w:val="000000"/>
                <w:sz w:val="24"/>
                <w:szCs w:val="24"/>
              </w:rPr>
              <w:t>Медицинская помощь в дневных стационарах всех типов</w:t>
            </w:r>
          </w:p>
        </w:tc>
        <w:tc>
          <w:tcPr>
            <w:tcW w:w="851" w:type="dxa"/>
            <w:tcBorders>
              <w:top w:val="nil"/>
              <w:left w:val="nil"/>
              <w:bottom w:val="single" w:sz="4" w:space="0" w:color="000000"/>
              <w:right w:val="single" w:sz="4" w:space="0" w:color="000000"/>
            </w:tcBorders>
            <w:shd w:val="clear" w:color="auto" w:fill="auto"/>
            <w:noWrap/>
            <w:hideMark/>
          </w:tcPr>
          <w:p w14:paraId="493C1FA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29704B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69C990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0A866E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7FB9C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07D52C" w14:textId="77777777" w:rsidR="001A3A6E" w:rsidRPr="00340334" w:rsidRDefault="001A3A6E" w:rsidP="001A3A6E">
            <w:pPr>
              <w:jc w:val="right"/>
              <w:rPr>
                <w:color w:val="000000"/>
              </w:rPr>
            </w:pPr>
            <w:r w:rsidRPr="00340334">
              <w:rPr>
                <w:color w:val="000000"/>
              </w:rPr>
              <w:t>34 996 800,00</w:t>
            </w:r>
          </w:p>
        </w:tc>
        <w:tc>
          <w:tcPr>
            <w:tcW w:w="1843" w:type="dxa"/>
            <w:tcBorders>
              <w:top w:val="nil"/>
              <w:left w:val="nil"/>
              <w:bottom w:val="single" w:sz="4" w:space="0" w:color="000000"/>
              <w:right w:val="single" w:sz="4" w:space="0" w:color="000000"/>
            </w:tcBorders>
            <w:shd w:val="clear" w:color="auto" w:fill="auto"/>
            <w:noWrap/>
            <w:hideMark/>
          </w:tcPr>
          <w:p w14:paraId="4989E1CF" w14:textId="77777777" w:rsidR="001A3A6E" w:rsidRPr="00340334" w:rsidRDefault="001A3A6E" w:rsidP="001A3A6E">
            <w:pPr>
              <w:jc w:val="right"/>
              <w:rPr>
                <w:color w:val="000000"/>
              </w:rPr>
            </w:pPr>
            <w:r w:rsidRPr="00340334">
              <w:rPr>
                <w:color w:val="000000"/>
              </w:rPr>
              <w:t>36 003 000,00</w:t>
            </w:r>
          </w:p>
        </w:tc>
      </w:tr>
      <w:tr w:rsidR="001A3A6E" w:rsidRPr="00340334" w14:paraId="7BAE95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2095AC" w14:textId="79201B65"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здравоохранения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E1ADA4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3493C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7155BA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9692DBF" w14:textId="77777777" w:rsidR="001A3A6E" w:rsidRPr="00340334" w:rsidRDefault="001A3A6E" w:rsidP="001A3A6E">
            <w:pPr>
              <w:jc w:val="center"/>
              <w:rPr>
                <w:color w:val="000000"/>
              </w:rPr>
            </w:pPr>
            <w:r w:rsidRPr="00340334">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430CAE5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88EAB0" w14:textId="77777777" w:rsidR="001A3A6E" w:rsidRPr="00340334" w:rsidRDefault="001A3A6E" w:rsidP="001A3A6E">
            <w:pPr>
              <w:jc w:val="right"/>
              <w:rPr>
                <w:color w:val="000000"/>
              </w:rPr>
            </w:pPr>
            <w:r w:rsidRPr="00340334">
              <w:rPr>
                <w:color w:val="000000"/>
              </w:rPr>
              <w:t>34 996 800,00</w:t>
            </w:r>
          </w:p>
        </w:tc>
        <w:tc>
          <w:tcPr>
            <w:tcW w:w="1843" w:type="dxa"/>
            <w:tcBorders>
              <w:top w:val="nil"/>
              <w:left w:val="nil"/>
              <w:bottom w:val="single" w:sz="4" w:space="0" w:color="000000"/>
              <w:right w:val="single" w:sz="4" w:space="0" w:color="000000"/>
            </w:tcBorders>
            <w:shd w:val="clear" w:color="auto" w:fill="auto"/>
            <w:noWrap/>
            <w:hideMark/>
          </w:tcPr>
          <w:p w14:paraId="17A04CCA" w14:textId="77777777" w:rsidR="001A3A6E" w:rsidRPr="00340334" w:rsidRDefault="001A3A6E" w:rsidP="001A3A6E">
            <w:pPr>
              <w:jc w:val="right"/>
              <w:rPr>
                <w:color w:val="000000"/>
              </w:rPr>
            </w:pPr>
            <w:r w:rsidRPr="00340334">
              <w:rPr>
                <w:color w:val="000000"/>
              </w:rPr>
              <w:t>36 003 000,00</w:t>
            </w:r>
          </w:p>
        </w:tc>
      </w:tr>
      <w:tr w:rsidR="001A3A6E" w:rsidRPr="00340334" w14:paraId="18FF187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AE4C4C" w14:textId="6F1387B3"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Развитие первичной медико-санитарной помощи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0B1FC8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31260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38BA3D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F1A6718" w14:textId="77777777" w:rsidR="001A3A6E" w:rsidRPr="00340334" w:rsidRDefault="001A3A6E" w:rsidP="001A3A6E">
            <w:pPr>
              <w:jc w:val="center"/>
              <w:rPr>
                <w:color w:val="000000"/>
              </w:rPr>
            </w:pPr>
            <w:r w:rsidRPr="00340334">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12F1EFB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852952" w14:textId="77777777" w:rsidR="001A3A6E" w:rsidRPr="00340334" w:rsidRDefault="001A3A6E" w:rsidP="001A3A6E">
            <w:pPr>
              <w:jc w:val="right"/>
              <w:rPr>
                <w:color w:val="000000"/>
              </w:rPr>
            </w:pPr>
            <w:r w:rsidRPr="00340334">
              <w:rPr>
                <w:color w:val="000000"/>
              </w:rPr>
              <w:t>280 900,00</w:t>
            </w:r>
          </w:p>
        </w:tc>
        <w:tc>
          <w:tcPr>
            <w:tcW w:w="1843" w:type="dxa"/>
            <w:tcBorders>
              <w:top w:val="nil"/>
              <w:left w:val="nil"/>
              <w:bottom w:val="single" w:sz="4" w:space="0" w:color="000000"/>
              <w:right w:val="single" w:sz="4" w:space="0" w:color="000000"/>
            </w:tcBorders>
            <w:shd w:val="clear" w:color="auto" w:fill="auto"/>
            <w:noWrap/>
            <w:hideMark/>
          </w:tcPr>
          <w:p w14:paraId="1D8F2EB2" w14:textId="77777777" w:rsidR="001A3A6E" w:rsidRPr="00340334" w:rsidRDefault="001A3A6E" w:rsidP="001A3A6E">
            <w:pPr>
              <w:jc w:val="right"/>
              <w:rPr>
                <w:color w:val="000000"/>
              </w:rPr>
            </w:pPr>
            <w:r w:rsidRPr="00340334">
              <w:rPr>
                <w:color w:val="000000"/>
              </w:rPr>
              <w:t>293 000,00</w:t>
            </w:r>
          </w:p>
        </w:tc>
      </w:tr>
      <w:tr w:rsidR="001A3A6E" w:rsidRPr="00340334" w14:paraId="4F3FD59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5A50BF"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CD855C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5E809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77F287"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A9FFE95" w14:textId="77777777" w:rsidR="001A3A6E" w:rsidRPr="00340334" w:rsidRDefault="001A3A6E" w:rsidP="001A3A6E">
            <w:pPr>
              <w:jc w:val="center"/>
              <w:rPr>
                <w:color w:val="000000"/>
              </w:rPr>
            </w:pPr>
            <w:r w:rsidRPr="00340334">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76F6764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24DEC1" w14:textId="77777777" w:rsidR="001A3A6E" w:rsidRPr="00340334" w:rsidRDefault="001A3A6E" w:rsidP="001A3A6E">
            <w:pPr>
              <w:jc w:val="right"/>
              <w:rPr>
                <w:color w:val="000000"/>
              </w:rPr>
            </w:pPr>
            <w:r w:rsidRPr="00340334">
              <w:rPr>
                <w:color w:val="000000"/>
              </w:rPr>
              <w:t>280 900,00</w:t>
            </w:r>
          </w:p>
        </w:tc>
        <w:tc>
          <w:tcPr>
            <w:tcW w:w="1843" w:type="dxa"/>
            <w:tcBorders>
              <w:top w:val="nil"/>
              <w:left w:val="nil"/>
              <w:bottom w:val="single" w:sz="4" w:space="0" w:color="000000"/>
              <w:right w:val="single" w:sz="4" w:space="0" w:color="000000"/>
            </w:tcBorders>
            <w:shd w:val="clear" w:color="auto" w:fill="auto"/>
            <w:noWrap/>
            <w:hideMark/>
          </w:tcPr>
          <w:p w14:paraId="69828547" w14:textId="77777777" w:rsidR="001A3A6E" w:rsidRPr="00340334" w:rsidRDefault="001A3A6E" w:rsidP="001A3A6E">
            <w:pPr>
              <w:jc w:val="right"/>
              <w:rPr>
                <w:color w:val="000000"/>
              </w:rPr>
            </w:pPr>
            <w:r w:rsidRPr="00340334">
              <w:rPr>
                <w:color w:val="000000"/>
              </w:rPr>
              <w:t>293 000,00</w:t>
            </w:r>
          </w:p>
        </w:tc>
      </w:tr>
      <w:tr w:rsidR="001A3A6E" w:rsidRPr="00340334" w14:paraId="12D285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F2427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EEDDBE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19F79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D3D6C4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86F8747" w14:textId="77777777" w:rsidR="001A3A6E" w:rsidRPr="00340334" w:rsidRDefault="001A3A6E" w:rsidP="001A3A6E">
            <w:pPr>
              <w:jc w:val="center"/>
              <w:rPr>
                <w:color w:val="000000"/>
              </w:rPr>
            </w:pPr>
            <w:r w:rsidRPr="00340334">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69A5A46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2A1F0B2" w14:textId="77777777" w:rsidR="001A3A6E" w:rsidRPr="00340334" w:rsidRDefault="001A3A6E" w:rsidP="001A3A6E">
            <w:pPr>
              <w:jc w:val="right"/>
              <w:rPr>
                <w:color w:val="000000"/>
              </w:rPr>
            </w:pPr>
            <w:r w:rsidRPr="00340334">
              <w:rPr>
                <w:color w:val="000000"/>
              </w:rPr>
              <w:t>280 900,00</w:t>
            </w:r>
          </w:p>
        </w:tc>
        <w:tc>
          <w:tcPr>
            <w:tcW w:w="1843" w:type="dxa"/>
            <w:tcBorders>
              <w:top w:val="nil"/>
              <w:left w:val="nil"/>
              <w:bottom w:val="single" w:sz="4" w:space="0" w:color="000000"/>
              <w:right w:val="single" w:sz="4" w:space="0" w:color="000000"/>
            </w:tcBorders>
            <w:shd w:val="clear" w:color="auto" w:fill="auto"/>
            <w:noWrap/>
            <w:hideMark/>
          </w:tcPr>
          <w:p w14:paraId="699BA33F" w14:textId="77777777" w:rsidR="001A3A6E" w:rsidRPr="00340334" w:rsidRDefault="001A3A6E" w:rsidP="001A3A6E">
            <w:pPr>
              <w:jc w:val="right"/>
              <w:rPr>
                <w:color w:val="000000"/>
              </w:rPr>
            </w:pPr>
            <w:r w:rsidRPr="00340334">
              <w:rPr>
                <w:color w:val="000000"/>
              </w:rPr>
              <w:t>293 000,00</w:t>
            </w:r>
          </w:p>
        </w:tc>
      </w:tr>
      <w:tr w:rsidR="001A3A6E" w:rsidRPr="00340334" w14:paraId="2DDC9F2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62C743"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583100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009FF3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8F7B7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D80C327" w14:textId="77777777" w:rsidR="001A3A6E" w:rsidRPr="00340334" w:rsidRDefault="001A3A6E" w:rsidP="001A3A6E">
            <w:pPr>
              <w:jc w:val="center"/>
              <w:rPr>
                <w:color w:val="000000"/>
              </w:rPr>
            </w:pPr>
            <w:r w:rsidRPr="00340334">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1FCB6969"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99791F1" w14:textId="77777777" w:rsidR="001A3A6E" w:rsidRPr="00340334" w:rsidRDefault="001A3A6E" w:rsidP="001A3A6E">
            <w:pPr>
              <w:jc w:val="right"/>
              <w:rPr>
                <w:color w:val="000000"/>
              </w:rPr>
            </w:pPr>
            <w:r w:rsidRPr="00340334">
              <w:rPr>
                <w:color w:val="000000"/>
              </w:rPr>
              <w:t>280 900,00</w:t>
            </w:r>
          </w:p>
        </w:tc>
        <w:tc>
          <w:tcPr>
            <w:tcW w:w="1843" w:type="dxa"/>
            <w:tcBorders>
              <w:top w:val="nil"/>
              <w:left w:val="nil"/>
              <w:bottom w:val="single" w:sz="4" w:space="0" w:color="000000"/>
              <w:right w:val="single" w:sz="4" w:space="0" w:color="000000"/>
            </w:tcBorders>
            <w:shd w:val="clear" w:color="auto" w:fill="auto"/>
            <w:noWrap/>
            <w:hideMark/>
          </w:tcPr>
          <w:p w14:paraId="26C6A60A" w14:textId="77777777" w:rsidR="001A3A6E" w:rsidRPr="00340334" w:rsidRDefault="001A3A6E" w:rsidP="001A3A6E">
            <w:pPr>
              <w:jc w:val="right"/>
              <w:rPr>
                <w:color w:val="000000"/>
              </w:rPr>
            </w:pPr>
            <w:r w:rsidRPr="00340334">
              <w:rPr>
                <w:color w:val="000000"/>
              </w:rPr>
              <w:t>293 000,00</w:t>
            </w:r>
          </w:p>
        </w:tc>
      </w:tr>
      <w:tr w:rsidR="001A3A6E" w:rsidRPr="00340334" w14:paraId="4B4359E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D28CFD" w14:textId="0876B057"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F77760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F7427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CBD558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686D96A" w14:textId="77777777" w:rsidR="001A3A6E" w:rsidRPr="00340334" w:rsidRDefault="001A3A6E" w:rsidP="001A3A6E">
            <w:pPr>
              <w:jc w:val="center"/>
              <w:rPr>
                <w:color w:val="000000"/>
              </w:rPr>
            </w:pPr>
            <w:r w:rsidRPr="00340334">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7E4F61F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6F26BD" w14:textId="77777777" w:rsidR="001A3A6E" w:rsidRPr="00340334" w:rsidRDefault="001A3A6E" w:rsidP="001A3A6E">
            <w:pPr>
              <w:jc w:val="right"/>
              <w:rPr>
                <w:color w:val="000000"/>
              </w:rPr>
            </w:pPr>
            <w:r w:rsidRPr="00340334">
              <w:rPr>
                <w:color w:val="000000"/>
              </w:rPr>
              <w:t>8 155 000,00</w:t>
            </w:r>
          </w:p>
        </w:tc>
        <w:tc>
          <w:tcPr>
            <w:tcW w:w="1843" w:type="dxa"/>
            <w:tcBorders>
              <w:top w:val="nil"/>
              <w:left w:val="nil"/>
              <w:bottom w:val="single" w:sz="4" w:space="0" w:color="000000"/>
              <w:right w:val="single" w:sz="4" w:space="0" w:color="000000"/>
            </w:tcBorders>
            <w:shd w:val="clear" w:color="auto" w:fill="auto"/>
            <w:noWrap/>
            <w:hideMark/>
          </w:tcPr>
          <w:p w14:paraId="312DF601" w14:textId="77777777" w:rsidR="001A3A6E" w:rsidRPr="00340334" w:rsidRDefault="001A3A6E" w:rsidP="001A3A6E">
            <w:pPr>
              <w:jc w:val="right"/>
              <w:rPr>
                <w:color w:val="000000"/>
              </w:rPr>
            </w:pPr>
            <w:r w:rsidRPr="00340334">
              <w:rPr>
                <w:color w:val="000000"/>
              </w:rPr>
              <w:t>8 331 000,00</w:t>
            </w:r>
          </w:p>
        </w:tc>
      </w:tr>
      <w:tr w:rsidR="001A3A6E" w:rsidRPr="00340334" w14:paraId="3C89FD2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DDE9EE"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96453E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F4D70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3EB2F1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07B757B" w14:textId="77777777" w:rsidR="001A3A6E" w:rsidRPr="00340334" w:rsidRDefault="001A3A6E" w:rsidP="001A3A6E">
            <w:pPr>
              <w:jc w:val="center"/>
              <w:rPr>
                <w:color w:val="000000"/>
              </w:rPr>
            </w:pPr>
            <w:r w:rsidRPr="00340334">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3B56B29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0E52EE" w14:textId="77777777" w:rsidR="001A3A6E" w:rsidRPr="00340334" w:rsidRDefault="001A3A6E" w:rsidP="001A3A6E">
            <w:pPr>
              <w:jc w:val="right"/>
              <w:rPr>
                <w:color w:val="000000"/>
              </w:rPr>
            </w:pPr>
            <w:r w:rsidRPr="00340334">
              <w:rPr>
                <w:color w:val="000000"/>
              </w:rPr>
              <w:t>8 155 000,00</w:t>
            </w:r>
          </w:p>
        </w:tc>
        <w:tc>
          <w:tcPr>
            <w:tcW w:w="1843" w:type="dxa"/>
            <w:tcBorders>
              <w:top w:val="nil"/>
              <w:left w:val="nil"/>
              <w:bottom w:val="single" w:sz="4" w:space="0" w:color="000000"/>
              <w:right w:val="single" w:sz="4" w:space="0" w:color="000000"/>
            </w:tcBorders>
            <w:shd w:val="clear" w:color="auto" w:fill="auto"/>
            <w:noWrap/>
            <w:hideMark/>
          </w:tcPr>
          <w:p w14:paraId="2890228B" w14:textId="77777777" w:rsidR="001A3A6E" w:rsidRPr="00340334" w:rsidRDefault="001A3A6E" w:rsidP="001A3A6E">
            <w:pPr>
              <w:jc w:val="right"/>
              <w:rPr>
                <w:color w:val="000000"/>
              </w:rPr>
            </w:pPr>
            <w:r w:rsidRPr="00340334">
              <w:rPr>
                <w:color w:val="000000"/>
              </w:rPr>
              <w:t>8 331 000,00</w:t>
            </w:r>
          </w:p>
        </w:tc>
      </w:tr>
      <w:tr w:rsidR="001A3A6E" w:rsidRPr="00340334" w14:paraId="7D58C50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C25030"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D8AF4A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D9E71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0825D0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436C36F" w14:textId="77777777" w:rsidR="001A3A6E" w:rsidRPr="00340334" w:rsidRDefault="001A3A6E" w:rsidP="001A3A6E">
            <w:pPr>
              <w:jc w:val="center"/>
              <w:rPr>
                <w:color w:val="000000"/>
              </w:rPr>
            </w:pPr>
            <w:r w:rsidRPr="00340334">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63F44B8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E021CA0" w14:textId="77777777" w:rsidR="001A3A6E" w:rsidRPr="00340334" w:rsidRDefault="001A3A6E" w:rsidP="001A3A6E">
            <w:pPr>
              <w:jc w:val="right"/>
              <w:rPr>
                <w:color w:val="000000"/>
              </w:rPr>
            </w:pPr>
            <w:r w:rsidRPr="00340334">
              <w:rPr>
                <w:color w:val="000000"/>
              </w:rPr>
              <w:t>8 155 000,00</w:t>
            </w:r>
          </w:p>
        </w:tc>
        <w:tc>
          <w:tcPr>
            <w:tcW w:w="1843" w:type="dxa"/>
            <w:tcBorders>
              <w:top w:val="nil"/>
              <w:left w:val="nil"/>
              <w:bottom w:val="single" w:sz="4" w:space="0" w:color="000000"/>
              <w:right w:val="single" w:sz="4" w:space="0" w:color="000000"/>
            </w:tcBorders>
            <w:shd w:val="clear" w:color="auto" w:fill="auto"/>
            <w:noWrap/>
            <w:hideMark/>
          </w:tcPr>
          <w:p w14:paraId="2210E61E" w14:textId="77777777" w:rsidR="001A3A6E" w:rsidRPr="00340334" w:rsidRDefault="001A3A6E" w:rsidP="001A3A6E">
            <w:pPr>
              <w:jc w:val="right"/>
              <w:rPr>
                <w:color w:val="000000"/>
              </w:rPr>
            </w:pPr>
            <w:r w:rsidRPr="00340334">
              <w:rPr>
                <w:color w:val="000000"/>
              </w:rPr>
              <w:t>8 331 000,00</w:t>
            </w:r>
          </w:p>
        </w:tc>
      </w:tr>
      <w:tr w:rsidR="001A3A6E" w:rsidRPr="00340334" w14:paraId="751A9C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8B2C8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3381D7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CF6A0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22425F4"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FD0C227" w14:textId="77777777" w:rsidR="001A3A6E" w:rsidRPr="00340334" w:rsidRDefault="001A3A6E" w:rsidP="001A3A6E">
            <w:pPr>
              <w:jc w:val="center"/>
              <w:rPr>
                <w:color w:val="000000"/>
              </w:rPr>
            </w:pPr>
            <w:r w:rsidRPr="00340334">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46B53B12"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1A7F768" w14:textId="77777777" w:rsidR="001A3A6E" w:rsidRPr="00340334" w:rsidRDefault="001A3A6E" w:rsidP="001A3A6E">
            <w:pPr>
              <w:jc w:val="right"/>
              <w:rPr>
                <w:color w:val="000000"/>
              </w:rPr>
            </w:pPr>
            <w:r w:rsidRPr="00340334">
              <w:rPr>
                <w:color w:val="000000"/>
              </w:rPr>
              <w:t>8 155 000,00</w:t>
            </w:r>
          </w:p>
        </w:tc>
        <w:tc>
          <w:tcPr>
            <w:tcW w:w="1843" w:type="dxa"/>
            <w:tcBorders>
              <w:top w:val="nil"/>
              <w:left w:val="nil"/>
              <w:bottom w:val="single" w:sz="4" w:space="0" w:color="000000"/>
              <w:right w:val="single" w:sz="4" w:space="0" w:color="000000"/>
            </w:tcBorders>
            <w:shd w:val="clear" w:color="auto" w:fill="auto"/>
            <w:noWrap/>
            <w:hideMark/>
          </w:tcPr>
          <w:p w14:paraId="13CB30C4" w14:textId="77777777" w:rsidR="001A3A6E" w:rsidRPr="00340334" w:rsidRDefault="001A3A6E" w:rsidP="001A3A6E">
            <w:pPr>
              <w:jc w:val="right"/>
              <w:rPr>
                <w:color w:val="000000"/>
              </w:rPr>
            </w:pPr>
            <w:r w:rsidRPr="00340334">
              <w:rPr>
                <w:color w:val="000000"/>
              </w:rPr>
              <w:t>8 331 000,00</w:t>
            </w:r>
          </w:p>
        </w:tc>
      </w:tr>
      <w:tr w:rsidR="001A3A6E" w:rsidRPr="00340334" w14:paraId="139D4C8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FF51C0" w14:textId="179AB67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5EFF96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3FEFA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D9066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5D83EA3" w14:textId="77777777" w:rsidR="001A3A6E" w:rsidRPr="00340334" w:rsidRDefault="001A3A6E" w:rsidP="001A3A6E">
            <w:pPr>
              <w:jc w:val="center"/>
              <w:rPr>
                <w:color w:val="000000"/>
              </w:rPr>
            </w:pPr>
            <w:r w:rsidRPr="00340334">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03E7F88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3598D2" w14:textId="77777777" w:rsidR="001A3A6E" w:rsidRPr="00340334" w:rsidRDefault="001A3A6E" w:rsidP="001A3A6E">
            <w:pPr>
              <w:jc w:val="right"/>
              <w:rPr>
                <w:color w:val="000000"/>
              </w:rPr>
            </w:pPr>
            <w:r w:rsidRPr="00340334">
              <w:rPr>
                <w:color w:val="000000"/>
              </w:rPr>
              <w:t>22 996 900,00</w:t>
            </w:r>
          </w:p>
        </w:tc>
        <w:tc>
          <w:tcPr>
            <w:tcW w:w="1843" w:type="dxa"/>
            <w:tcBorders>
              <w:top w:val="nil"/>
              <w:left w:val="nil"/>
              <w:bottom w:val="single" w:sz="4" w:space="0" w:color="000000"/>
              <w:right w:val="single" w:sz="4" w:space="0" w:color="000000"/>
            </w:tcBorders>
            <w:shd w:val="clear" w:color="auto" w:fill="auto"/>
            <w:noWrap/>
            <w:hideMark/>
          </w:tcPr>
          <w:p w14:paraId="2434AB53" w14:textId="77777777" w:rsidR="001A3A6E" w:rsidRPr="00340334" w:rsidRDefault="001A3A6E" w:rsidP="001A3A6E">
            <w:pPr>
              <w:jc w:val="right"/>
              <w:rPr>
                <w:color w:val="000000"/>
              </w:rPr>
            </w:pPr>
            <w:r w:rsidRPr="00340334">
              <w:rPr>
                <w:color w:val="000000"/>
              </w:rPr>
              <w:t>23 778 000,00</w:t>
            </w:r>
          </w:p>
        </w:tc>
      </w:tr>
      <w:tr w:rsidR="001A3A6E" w:rsidRPr="00340334" w14:paraId="50EA5C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8D5B18"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DEC53D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59AB8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11587D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2095FB6" w14:textId="77777777" w:rsidR="001A3A6E" w:rsidRPr="00340334" w:rsidRDefault="001A3A6E" w:rsidP="001A3A6E">
            <w:pPr>
              <w:jc w:val="center"/>
              <w:rPr>
                <w:color w:val="000000"/>
              </w:rPr>
            </w:pPr>
            <w:r w:rsidRPr="00340334">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3CA96E5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FB7D77" w14:textId="77777777" w:rsidR="001A3A6E" w:rsidRPr="00340334" w:rsidRDefault="001A3A6E" w:rsidP="001A3A6E">
            <w:pPr>
              <w:jc w:val="right"/>
              <w:rPr>
                <w:color w:val="000000"/>
              </w:rPr>
            </w:pPr>
            <w:r w:rsidRPr="00340334">
              <w:rPr>
                <w:color w:val="000000"/>
              </w:rPr>
              <w:t>22 996 900,00</w:t>
            </w:r>
          </w:p>
        </w:tc>
        <w:tc>
          <w:tcPr>
            <w:tcW w:w="1843" w:type="dxa"/>
            <w:tcBorders>
              <w:top w:val="nil"/>
              <w:left w:val="nil"/>
              <w:bottom w:val="single" w:sz="4" w:space="0" w:color="000000"/>
              <w:right w:val="single" w:sz="4" w:space="0" w:color="000000"/>
            </w:tcBorders>
            <w:shd w:val="clear" w:color="auto" w:fill="auto"/>
            <w:noWrap/>
            <w:hideMark/>
          </w:tcPr>
          <w:p w14:paraId="2D0917FF" w14:textId="77777777" w:rsidR="001A3A6E" w:rsidRPr="00340334" w:rsidRDefault="001A3A6E" w:rsidP="001A3A6E">
            <w:pPr>
              <w:jc w:val="right"/>
              <w:rPr>
                <w:color w:val="000000"/>
              </w:rPr>
            </w:pPr>
            <w:r w:rsidRPr="00340334">
              <w:rPr>
                <w:color w:val="000000"/>
              </w:rPr>
              <w:t>23 778 000,00</w:t>
            </w:r>
          </w:p>
        </w:tc>
      </w:tr>
      <w:tr w:rsidR="001A3A6E" w:rsidRPr="00340334" w14:paraId="09806D0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E5531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DB273B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0F5C0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24A32E9"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3900197" w14:textId="77777777" w:rsidR="001A3A6E" w:rsidRPr="00340334" w:rsidRDefault="001A3A6E" w:rsidP="001A3A6E">
            <w:pPr>
              <w:jc w:val="center"/>
              <w:rPr>
                <w:color w:val="000000"/>
              </w:rPr>
            </w:pPr>
            <w:r w:rsidRPr="00340334">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5699DBB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78FD25A" w14:textId="77777777" w:rsidR="001A3A6E" w:rsidRPr="00340334" w:rsidRDefault="001A3A6E" w:rsidP="001A3A6E">
            <w:pPr>
              <w:jc w:val="right"/>
              <w:rPr>
                <w:color w:val="000000"/>
              </w:rPr>
            </w:pPr>
            <w:r w:rsidRPr="00340334">
              <w:rPr>
                <w:color w:val="000000"/>
              </w:rPr>
              <w:t>22 996 900,00</w:t>
            </w:r>
          </w:p>
        </w:tc>
        <w:tc>
          <w:tcPr>
            <w:tcW w:w="1843" w:type="dxa"/>
            <w:tcBorders>
              <w:top w:val="nil"/>
              <w:left w:val="nil"/>
              <w:bottom w:val="single" w:sz="4" w:space="0" w:color="000000"/>
              <w:right w:val="single" w:sz="4" w:space="0" w:color="000000"/>
            </w:tcBorders>
            <w:shd w:val="clear" w:color="auto" w:fill="auto"/>
            <w:noWrap/>
            <w:hideMark/>
          </w:tcPr>
          <w:p w14:paraId="1385A7BB" w14:textId="77777777" w:rsidR="001A3A6E" w:rsidRPr="00340334" w:rsidRDefault="001A3A6E" w:rsidP="001A3A6E">
            <w:pPr>
              <w:jc w:val="right"/>
              <w:rPr>
                <w:color w:val="000000"/>
              </w:rPr>
            </w:pPr>
            <w:r w:rsidRPr="00340334">
              <w:rPr>
                <w:color w:val="000000"/>
              </w:rPr>
              <w:t>23 778 000,00</w:t>
            </w:r>
          </w:p>
        </w:tc>
      </w:tr>
      <w:tr w:rsidR="001A3A6E" w:rsidRPr="00340334" w14:paraId="36AF3D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E372F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6BD79B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DF440F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E6D46DB"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144149A" w14:textId="77777777" w:rsidR="001A3A6E" w:rsidRPr="00340334" w:rsidRDefault="001A3A6E" w:rsidP="001A3A6E">
            <w:pPr>
              <w:jc w:val="center"/>
              <w:rPr>
                <w:color w:val="000000"/>
              </w:rPr>
            </w:pPr>
            <w:r w:rsidRPr="00340334">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0BD73802"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A8C52F5" w14:textId="77777777" w:rsidR="001A3A6E" w:rsidRPr="00340334" w:rsidRDefault="001A3A6E" w:rsidP="001A3A6E">
            <w:pPr>
              <w:jc w:val="right"/>
              <w:rPr>
                <w:color w:val="000000"/>
              </w:rPr>
            </w:pPr>
            <w:r w:rsidRPr="00340334">
              <w:rPr>
                <w:color w:val="000000"/>
              </w:rPr>
              <w:t>22 996 900,00</w:t>
            </w:r>
          </w:p>
        </w:tc>
        <w:tc>
          <w:tcPr>
            <w:tcW w:w="1843" w:type="dxa"/>
            <w:tcBorders>
              <w:top w:val="nil"/>
              <w:left w:val="nil"/>
              <w:bottom w:val="single" w:sz="4" w:space="0" w:color="000000"/>
              <w:right w:val="single" w:sz="4" w:space="0" w:color="000000"/>
            </w:tcBorders>
            <w:shd w:val="clear" w:color="auto" w:fill="auto"/>
            <w:noWrap/>
            <w:hideMark/>
          </w:tcPr>
          <w:p w14:paraId="54575D9D" w14:textId="77777777" w:rsidR="001A3A6E" w:rsidRPr="00340334" w:rsidRDefault="001A3A6E" w:rsidP="001A3A6E">
            <w:pPr>
              <w:jc w:val="right"/>
              <w:rPr>
                <w:color w:val="000000"/>
              </w:rPr>
            </w:pPr>
            <w:r w:rsidRPr="00340334">
              <w:rPr>
                <w:color w:val="000000"/>
              </w:rPr>
              <w:t>23 778 000,00</w:t>
            </w:r>
          </w:p>
        </w:tc>
      </w:tr>
      <w:tr w:rsidR="001A3A6E" w:rsidRPr="00340334" w14:paraId="3A0006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D1A66B" w14:textId="74254F70"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4EA595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7181C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68C3A6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CA896F1" w14:textId="77777777" w:rsidR="001A3A6E" w:rsidRPr="00340334" w:rsidRDefault="001A3A6E" w:rsidP="001A3A6E">
            <w:pPr>
              <w:jc w:val="center"/>
              <w:rPr>
                <w:color w:val="000000"/>
              </w:rPr>
            </w:pPr>
            <w:r w:rsidRPr="00340334">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1AB3977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C7344E" w14:textId="77777777" w:rsidR="001A3A6E" w:rsidRPr="00340334" w:rsidRDefault="001A3A6E" w:rsidP="001A3A6E">
            <w:pPr>
              <w:jc w:val="right"/>
              <w:rPr>
                <w:color w:val="000000"/>
              </w:rPr>
            </w:pPr>
            <w:r w:rsidRPr="00340334">
              <w:rPr>
                <w:color w:val="000000"/>
              </w:rPr>
              <w:t>3 564 000,00</w:t>
            </w:r>
          </w:p>
        </w:tc>
        <w:tc>
          <w:tcPr>
            <w:tcW w:w="1843" w:type="dxa"/>
            <w:tcBorders>
              <w:top w:val="nil"/>
              <w:left w:val="nil"/>
              <w:bottom w:val="single" w:sz="4" w:space="0" w:color="000000"/>
              <w:right w:val="single" w:sz="4" w:space="0" w:color="000000"/>
            </w:tcBorders>
            <w:shd w:val="clear" w:color="auto" w:fill="auto"/>
            <w:noWrap/>
            <w:hideMark/>
          </w:tcPr>
          <w:p w14:paraId="532E8062" w14:textId="77777777" w:rsidR="001A3A6E" w:rsidRPr="00340334" w:rsidRDefault="001A3A6E" w:rsidP="001A3A6E">
            <w:pPr>
              <w:jc w:val="right"/>
              <w:rPr>
                <w:color w:val="000000"/>
              </w:rPr>
            </w:pPr>
            <w:r w:rsidRPr="00340334">
              <w:rPr>
                <w:color w:val="000000"/>
              </w:rPr>
              <w:t>3 601 000,00</w:t>
            </w:r>
          </w:p>
        </w:tc>
      </w:tr>
      <w:tr w:rsidR="001A3A6E" w:rsidRPr="00340334" w14:paraId="20705E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0F8A61"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253C7F8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F56B8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E2A31A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3C045FD"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0249BEB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268171" w14:textId="77777777" w:rsidR="001A3A6E" w:rsidRPr="00340334" w:rsidRDefault="001A3A6E" w:rsidP="001A3A6E">
            <w:pPr>
              <w:jc w:val="right"/>
              <w:rPr>
                <w:color w:val="000000"/>
              </w:rPr>
            </w:pPr>
            <w:r w:rsidRPr="00340334">
              <w:rPr>
                <w:color w:val="000000"/>
              </w:rPr>
              <w:t>3 564 000,00</w:t>
            </w:r>
          </w:p>
        </w:tc>
        <w:tc>
          <w:tcPr>
            <w:tcW w:w="1843" w:type="dxa"/>
            <w:tcBorders>
              <w:top w:val="nil"/>
              <w:left w:val="nil"/>
              <w:bottom w:val="single" w:sz="4" w:space="0" w:color="000000"/>
              <w:right w:val="single" w:sz="4" w:space="0" w:color="000000"/>
            </w:tcBorders>
            <w:shd w:val="clear" w:color="auto" w:fill="auto"/>
            <w:noWrap/>
            <w:hideMark/>
          </w:tcPr>
          <w:p w14:paraId="7A40BBC5" w14:textId="77777777" w:rsidR="001A3A6E" w:rsidRPr="00340334" w:rsidRDefault="001A3A6E" w:rsidP="001A3A6E">
            <w:pPr>
              <w:jc w:val="right"/>
              <w:rPr>
                <w:color w:val="000000"/>
              </w:rPr>
            </w:pPr>
            <w:r w:rsidRPr="00340334">
              <w:rPr>
                <w:color w:val="000000"/>
              </w:rPr>
              <w:t>3 601 000,00</w:t>
            </w:r>
          </w:p>
        </w:tc>
      </w:tr>
      <w:tr w:rsidR="001A3A6E" w:rsidRPr="00340334" w14:paraId="36C511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EF615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775F09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9AB9B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D3E04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F4EBC69"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4A9ED4B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A53891C" w14:textId="77777777" w:rsidR="001A3A6E" w:rsidRPr="00340334" w:rsidRDefault="001A3A6E" w:rsidP="001A3A6E">
            <w:pPr>
              <w:jc w:val="right"/>
              <w:rPr>
                <w:color w:val="000000"/>
              </w:rPr>
            </w:pPr>
            <w:r w:rsidRPr="00340334">
              <w:rPr>
                <w:color w:val="000000"/>
              </w:rPr>
              <w:t>3 564 000,00</w:t>
            </w:r>
          </w:p>
        </w:tc>
        <w:tc>
          <w:tcPr>
            <w:tcW w:w="1843" w:type="dxa"/>
            <w:tcBorders>
              <w:top w:val="nil"/>
              <w:left w:val="nil"/>
              <w:bottom w:val="single" w:sz="4" w:space="0" w:color="000000"/>
              <w:right w:val="single" w:sz="4" w:space="0" w:color="000000"/>
            </w:tcBorders>
            <w:shd w:val="clear" w:color="auto" w:fill="auto"/>
            <w:noWrap/>
            <w:hideMark/>
          </w:tcPr>
          <w:p w14:paraId="01BFD117" w14:textId="77777777" w:rsidR="001A3A6E" w:rsidRPr="00340334" w:rsidRDefault="001A3A6E" w:rsidP="001A3A6E">
            <w:pPr>
              <w:jc w:val="right"/>
              <w:rPr>
                <w:color w:val="000000"/>
              </w:rPr>
            </w:pPr>
            <w:r w:rsidRPr="00340334">
              <w:rPr>
                <w:color w:val="000000"/>
              </w:rPr>
              <w:t>3 601 000,00</w:t>
            </w:r>
          </w:p>
        </w:tc>
      </w:tr>
      <w:tr w:rsidR="001A3A6E" w:rsidRPr="00340334" w14:paraId="117D967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42491F"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6FC0FD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EF976D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4FE82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B88CFF2"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6A9E32DB"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211E163" w14:textId="77777777" w:rsidR="001A3A6E" w:rsidRPr="00340334" w:rsidRDefault="001A3A6E" w:rsidP="001A3A6E">
            <w:pPr>
              <w:jc w:val="right"/>
              <w:rPr>
                <w:color w:val="000000"/>
              </w:rPr>
            </w:pPr>
            <w:r w:rsidRPr="00340334">
              <w:rPr>
                <w:color w:val="000000"/>
              </w:rPr>
              <w:t>3 564 000,00</w:t>
            </w:r>
          </w:p>
        </w:tc>
        <w:tc>
          <w:tcPr>
            <w:tcW w:w="1843" w:type="dxa"/>
            <w:tcBorders>
              <w:top w:val="nil"/>
              <w:left w:val="nil"/>
              <w:bottom w:val="single" w:sz="4" w:space="0" w:color="000000"/>
              <w:right w:val="single" w:sz="4" w:space="0" w:color="000000"/>
            </w:tcBorders>
            <w:shd w:val="clear" w:color="auto" w:fill="auto"/>
            <w:noWrap/>
            <w:hideMark/>
          </w:tcPr>
          <w:p w14:paraId="1300670A" w14:textId="77777777" w:rsidR="001A3A6E" w:rsidRPr="00340334" w:rsidRDefault="001A3A6E" w:rsidP="001A3A6E">
            <w:pPr>
              <w:jc w:val="right"/>
              <w:rPr>
                <w:color w:val="000000"/>
              </w:rPr>
            </w:pPr>
            <w:r w:rsidRPr="00340334">
              <w:rPr>
                <w:color w:val="000000"/>
              </w:rPr>
              <w:t>3 601 000,00</w:t>
            </w:r>
          </w:p>
        </w:tc>
      </w:tr>
      <w:tr w:rsidR="001A3A6E" w:rsidRPr="00340334" w14:paraId="20F5AFD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02370A" w14:textId="77777777" w:rsidR="001A3A6E" w:rsidRPr="00340334" w:rsidRDefault="001A3A6E" w:rsidP="001A3A6E">
            <w:pPr>
              <w:rPr>
                <w:b/>
                <w:bCs/>
                <w:i/>
                <w:iCs/>
                <w:color w:val="000000"/>
                <w:sz w:val="24"/>
                <w:szCs w:val="24"/>
              </w:rPr>
            </w:pPr>
            <w:r w:rsidRPr="00340334">
              <w:rPr>
                <w:b/>
                <w:bCs/>
                <w:i/>
                <w:iCs/>
                <w:color w:val="000000"/>
                <w:sz w:val="24"/>
                <w:szCs w:val="24"/>
              </w:rPr>
              <w:lastRenderedPageBreak/>
              <w:t>Скорая медицинская помощь</w:t>
            </w:r>
          </w:p>
        </w:tc>
        <w:tc>
          <w:tcPr>
            <w:tcW w:w="851" w:type="dxa"/>
            <w:tcBorders>
              <w:top w:val="nil"/>
              <w:left w:val="nil"/>
              <w:bottom w:val="single" w:sz="4" w:space="0" w:color="000000"/>
              <w:right w:val="single" w:sz="4" w:space="0" w:color="000000"/>
            </w:tcBorders>
            <w:shd w:val="clear" w:color="auto" w:fill="auto"/>
            <w:noWrap/>
            <w:hideMark/>
          </w:tcPr>
          <w:p w14:paraId="62062C0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D33D7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FE9D7EC"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90D3C7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D5A93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C9E38C" w14:textId="77777777" w:rsidR="001A3A6E" w:rsidRPr="00340334" w:rsidRDefault="001A3A6E" w:rsidP="001A3A6E">
            <w:pPr>
              <w:jc w:val="right"/>
              <w:rPr>
                <w:color w:val="000000"/>
              </w:rPr>
            </w:pPr>
            <w:r w:rsidRPr="00340334">
              <w:rPr>
                <w:color w:val="000000"/>
              </w:rPr>
              <w:t>59 416 700,00</w:t>
            </w:r>
          </w:p>
        </w:tc>
        <w:tc>
          <w:tcPr>
            <w:tcW w:w="1843" w:type="dxa"/>
            <w:tcBorders>
              <w:top w:val="nil"/>
              <w:left w:val="nil"/>
              <w:bottom w:val="single" w:sz="4" w:space="0" w:color="000000"/>
              <w:right w:val="single" w:sz="4" w:space="0" w:color="000000"/>
            </w:tcBorders>
            <w:shd w:val="clear" w:color="auto" w:fill="auto"/>
            <w:noWrap/>
            <w:hideMark/>
          </w:tcPr>
          <w:p w14:paraId="122B44A9" w14:textId="77777777" w:rsidR="001A3A6E" w:rsidRPr="00340334" w:rsidRDefault="001A3A6E" w:rsidP="001A3A6E">
            <w:pPr>
              <w:jc w:val="right"/>
              <w:rPr>
                <w:color w:val="000000"/>
              </w:rPr>
            </w:pPr>
            <w:r w:rsidRPr="00340334">
              <w:rPr>
                <w:color w:val="000000"/>
              </w:rPr>
              <w:t>61 374 700,00</w:t>
            </w:r>
          </w:p>
        </w:tc>
      </w:tr>
      <w:tr w:rsidR="001A3A6E" w:rsidRPr="00340334" w14:paraId="6BAD91A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6841B3" w14:textId="2096BFBD"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здравоохранения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6AD1B0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9F30C2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25EC83"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5EF4E34" w14:textId="77777777" w:rsidR="001A3A6E" w:rsidRPr="00340334" w:rsidRDefault="001A3A6E" w:rsidP="001A3A6E">
            <w:pPr>
              <w:jc w:val="center"/>
              <w:rPr>
                <w:color w:val="000000"/>
              </w:rPr>
            </w:pPr>
            <w:r w:rsidRPr="00340334">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2898215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430700" w14:textId="77777777" w:rsidR="001A3A6E" w:rsidRPr="00340334" w:rsidRDefault="001A3A6E" w:rsidP="001A3A6E">
            <w:pPr>
              <w:jc w:val="right"/>
              <w:rPr>
                <w:color w:val="000000"/>
              </w:rPr>
            </w:pPr>
            <w:r w:rsidRPr="00340334">
              <w:rPr>
                <w:color w:val="000000"/>
              </w:rPr>
              <w:t>59 416 700,00</w:t>
            </w:r>
          </w:p>
        </w:tc>
        <w:tc>
          <w:tcPr>
            <w:tcW w:w="1843" w:type="dxa"/>
            <w:tcBorders>
              <w:top w:val="nil"/>
              <w:left w:val="nil"/>
              <w:bottom w:val="single" w:sz="4" w:space="0" w:color="000000"/>
              <w:right w:val="single" w:sz="4" w:space="0" w:color="000000"/>
            </w:tcBorders>
            <w:shd w:val="clear" w:color="auto" w:fill="auto"/>
            <w:noWrap/>
            <w:hideMark/>
          </w:tcPr>
          <w:p w14:paraId="79707E63" w14:textId="77777777" w:rsidR="001A3A6E" w:rsidRPr="00340334" w:rsidRDefault="001A3A6E" w:rsidP="001A3A6E">
            <w:pPr>
              <w:jc w:val="right"/>
              <w:rPr>
                <w:color w:val="000000"/>
              </w:rPr>
            </w:pPr>
            <w:r w:rsidRPr="00340334">
              <w:rPr>
                <w:color w:val="000000"/>
              </w:rPr>
              <w:t>61 374 700,00</w:t>
            </w:r>
          </w:p>
        </w:tc>
      </w:tr>
      <w:tr w:rsidR="001A3A6E" w:rsidRPr="00340334" w14:paraId="6BD220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BA8178" w14:textId="02C0553C"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A05E0E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914DE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65ED1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C461785" w14:textId="77777777" w:rsidR="001A3A6E" w:rsidRPr="00340334" w:rsidRDefault="001A3A6E" w:rsidP="001A3A6E">
            <w:pPr>
              <w:jc w:val="center"/>
              <w:rPr>
                <w:color w:val="000000"/>
              </w:rPr>
            </w:pPr>
            <w:r w:rsidRPr="00340334">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28014D0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F55F0F" w14:textId="77777777" w:rsidR="001A3A6E" w:rsidRPr="00340334" w:rsidRDefault="001A3A6E" w:rsidP="001A3A6E">
            <w:pPr>
              <w:jc w:val="right"/>
              <w:rPr>
                <w:color w:val="000000"/>
              </w:rPr>
            </w:pPr>
            <w:r w:rsidRPr="00340334">
              <w:rPr>
                <w:color w:val="000000"/>
              </w:rPr>
              <w:t>4 016 700,00</w:t>
            </w:r>
          </w:p>
        </w:tc>
        <w:tc>
          <w:tcPr>
            <w:tcW w:w="1843" w:type="dxa"/>
            <w:tcBorders>
              <w:top w:val="nil"/>
              <w:left w:val="nil"/>
              <w:bottom w:val="single" w:sz="4" w:space="0" w:color="000000"/>
              <w:right w:val="single" w:sz="4" w:space="0" w:color="000000"/>
            </w:tcBorders>
            <w:shd w:val="clear" w:color="auto" w:fill="auto"/>
            <w:noWrap/>
            <w:hideMark/>
          </w:tcPr>
          <w:p w14:paraId="644CA7E6" w14:textId="77777777" w:rsidR="001A3A6E" w:rsidRPr="00340334" w:rsidRDefault="001A3A6E" w:rsidP="001A3A6E">
            <w:pPr>
              <w:jc w:val="right"/>
              <w:rPr>
                <w:color w:val="000000"/>
              </w:rPr>
            </w:pPr>
            <w:r w:rsidRPr="00340334">
              <w:rPr>
                <w:color w:val="000000"/>
              </w:rPr>
              <w:t>4 016 700,00</w:t>
            </w:r>
          </w:p>
        </w:tc>
      </w:tr>
      <w:tr w:rsidR="001A3A6E" w:rsidRPr="00340334" w14:paraId="708C619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360206" w14:textId="77777777" w:rsidR="001A3A6E" w:rsidRPr="00340334" w:rsidRDefault="001A3A6E" w:rsidP="001A3A6E">
            <w:pPr>
              <w:rPr>
                <w:color w:val="000000"/>
                <w:sz w:val="22"/>
                <w:szCs w:val="22"/>
              </w:rPr>
            </w:pPr>
            <w:r w:rsidRPr="00340334">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851" w:type="dxa"/>
            <w:tcBorders>
              <w:top w:val="nil"/>
              <w:left w:val="nil"/>
              <w:bottom w:val="single" w:sz="4" w:space="0" w:color="000000"/>
              <w:right w:val="single" w:sz="4" w:space="0" w:color="000000"/>
            </w:tcBorders>
            <w:shd w:val="clear" w:color="auto" w:fill="auto"/>
            <w:noWrap/>
            <w:hideMark/>
          </w:tcPr>
          <w:p w14:paraId="6DF8A87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764136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5485FF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4960D40" w14:textId="77777777" w:rsidR="001A3A6E" w:rsidRPr="00340334" w:rsidRDefault="001A3A6E" w:rsidP="001A3A6E">
            <w:pPr>
              <w:jc w:val="center"/>
              <w:rPr>
                <w:color w:val="000000"/>
              </w:rPr>
            </w:pPr>
            <w:r w:rsidRPr="00340334">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1B87228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443317" w14:textId="77777777" w:rsidR="001A3A6E" w:rsidRPr="00340334" w:rsidRDefault="001A3A6E" w:rsidP="001A3A6E">
            <w:pPr>
              <w:jc w:val="right"/>
              <w:rPr>
                <w:color w:val="000000"/>
              </w:rPr>
            </w:pPr>
            <w:r w:rsidRPr="00340334">
              <w:rPr>
                <w:color w:val="000000"/>
              </w:rPr>
              <w:t>4 016 700,00</w:t>
            </w:r>
          </w:p>
        </w:tc>
        <w:tc>
          <w:tcPr>
            <w:tcW w:w="1843" w:type="dxa"/>
            <w:tcBorders>
              <w:top w:val="nil"/>
              <w:left w:val="nil"/>
              <w:bottom w:val="single" w:sz="4" w:space="0" w:color="000000"/>
              <w:right w:val="single" w:sz="4" w:space="0" w:color="000000"/>
            </w:tcBorders>
            <w:shd w:val="clear" w:color="auto" w:fill="auto"/>
            <w:noWrap/>
            <w:hideMark/>
          </w:tcPr>
          <w:p w14:paraId="1568CCFA" w14:textId="77777777" w:rsidR="001A3A6E" w:rsidRPr="00340334" w:rsidRDefault="001A3A6E" w:rsidP="001A3A6E">
            <w:pPr>
              <w:jc w:val="right"/>
              <w:rPr>
                <w:color w:val="000000"/>
              </w:rPr>
            </w:pPr>
            <w:r w:rsidRPr="00340334">
              <w:rPr>
                <w:color w:val="000000"/>
              </w:rPr>
              <w:t>4 016 700,00</w:t>
            </w:r>
          </w:p>
        </w:tc>
      </w:tr>
      <w:tr w:rsidR="001A3A6E" w:rsidRPr="00340334" w14:paraId="3A1064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87F435"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EB06AE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01C4A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BE154F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E865B75" w14:textId="77777777" w:rsidR="001A3A6E" w:rsidRPr="00340334" w:rsidRDefault="001A3A6E" w:rsidP="001A3A6E">
            <w:pPr>
              <w:jc w:val="center"/>
              <w:rPr>
                <w:color w:val="000000"/>
              </w:rPr>
            </w:pPr>
            <w:r w:rsidRPr="00340334">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236F606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2D26BDF" w14:textId="77777777" w:rsidR="001A3A6E" w:rsidRPr="00340334" w:rsidRDefault="001A3A6E" w:rsidP="001A3A6E">
            <w:pPr>
              <w:jc w:val="right"/>
              <w:rPr>
                <w:color w:val="000000"/>
              </w:rPr>
            </w:pPr>
            <w:r w:rsidRPr="00340334">
              <w:rPr>
                <w:color w:val="000000"/>
              </w:rPr>
              <w:t>4 016 700,00</w:t>
            </w:r>
          </w:p>
        </w:tc>
        <w:tc>
          <w:tcPr>
            <w:tcW w:w="1843" w:type="dxa"/>
            <w:tcBorders>
              <w:top w:val="nil"/>
              <w:left w:val="nil"/>
              <w:bottom w:val="single" w:sz="4" w:space="0" w:color="000000"/>
              <w:right w:val="single" w:sz="4" w:space="0" w:color="000000"/>
            </w:tcBorders>
            <w:shd w:val="clear" w:color="auto" w:fill="auto"/>
            <w:noWrap/>
            <w:hideMark/>
          </w:tcPr>
          <w:p w14:paraId="5D8107AD" w14:textId="77777777" w:rsidR="001A3A6E" w:rsidRPr="00340334" w:rsidRDefault="001A3A6E" w:rsidP="001A3A6E">
            <w:pPr>
              <w:jc w:val="right"/>
              <w:rPr>
                <w:color w:val="000000"/>
              </w:rPr>
            </w:pPr>
            <w:r w:rsidRPr="00340334">
              <w:rPr>
                <w:color w:val="000000"/>
              </w:rPr>
              <w:t>4 016 700,00</w:t>
            </w:r>
          </w:p>
        </w:tc>
      </w:tr>
      <w:tr w:rsidR="001A3A6E" w:rsidRPr="00340334" w14:paraId="1FDC4CB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EC352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DBFEAE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A3F35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BC276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F40747B" w14:textId="77777777" w:rsidR="001A3A6E" w:rsidRPr="00340334" w:rsidRDefault="001A3A6E" w:rsidP="001A3A6E">
            <w:pPr>
              <w:jc w:val="center"/>
              <w:rPr>
                <w:color w:val="000000"/>
              </w:rPr>
            </w:pPr>
            <w:r w:rsidRPr="00340334">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26C1794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755CC5D" w14:textId="77777777" w:rsidR="001A3A6E" w:rsidRPr="00340334" w:rsidRDefault="001A3A6E" w:rsidP="001A3A6E">
            <w:pPr>
              <w:jc w:val="right"/>
              <w:rPr>
                <w:color w:val="000000"/>
              </w:rPr>
            </w:pPr>
            <w:r w:rsidRPr="00340334">
              <w:rPr>
                <w:color w:val="000000"/>
              </w:rPr>
              <w:t>4 016 700,00</w:t>
            </w:r>
          </w:p>
        </w:tc>
        <w:tc>
          <w:tcPr>
            <w:tcW w:w="1843" w:type="dxa"/>
            <w:tcBorders>
              <w:top w:val="nil"/>
              <w:left w:val="nil"/>
              <w:bottom w:val="single" w:sz="4" w:space="0" w:color="000000"/>
              <w:right w:val="single" w:sz="4" w:space="0" w:color="000000"/>
            </w:tcBorders>
            <w:shd w:val="clear" w:color="auto" w:fill="auto"/>
            <w:noWrap/>
            <w:hideMark/>
          </w:tcPr>
          <w:p w14:paraId="618E017F" w14:textId="77777777" w:rsidR="001A3A6E" w:rsidRPr="00340334" w:rsidRDefault="001A3A6E" w:rsidP="001A3A6E">
            <w:pPr>
              <w:jc w:val="right"/>
              <w:rPr>
                <w:color w:val="000000"/>
              </w:rPr>
            </w:pPr>
            <w:r w:rsidRPr="00340334">
              <w:rPr>
                <w:color w:val="000000"/>
              </w:rPr>
              <w:t>4 016 700,00</w:t>
            </w:r>
          </w:p>
        </w:tc>
      </w:tr>
      <w:tr w:rsidR="001A3A6E" w:rsidRPr="00340334" w14:paraId="32EEDDF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76D6D3" w14:textId="46BC1C6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71C432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491B9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B44353"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387AE55" w14:textId="77777777" w:rsidR="001A3A6E" w:rsidRPr="00340334" w:rsidRDefault="001A3A6E" w:rsidP="001A3A6E">
            <w:pPr>
              <w:jc w:val="center"/>
              <w:rPr>
                <w:color w:val="000000"/>
              </w:rPr>
            </w:pPr>
            <w:r w:rsidRPr="00340334">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2737C1E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179324" w14:textId="77777777" w:rsidR="001A3A6E" w:rsidRPr="00340334" w:rsidRDefault="001A3A6E" w:rsidP="001A3A6E">
            <w:pPr>
              <w:jc w:val="right"/>
              <w:rPr>
                <w:color w:val="000000"/>
              </w:rPr>
            </w:pPr>
            <w:r w:rsidRPr="00340334">
              <w:rPr>
                <w:color w:val="000000"/>
              </w:rPr>
              <w:t>55 400 000,00</w:t>
            </w:r>
          </w:p>
        </w:tc>
        <w:tc>
          <w:tcPr>
            <w:tcW w:w="1843" w:type="dxa"/>
            <w:tcBorders>
              <w:top w:val="nil"/>
              <w:left w:val="nil"/>
              <w:bottom w:val="single" w:sz="4" w:space="0" w:color="000000"/>
              <w:right w:val="single" w:sz="4" w:space="0" w:color="000000"/>
            </w:tcBorders>
            <w:shd w:val="clear" w:color="auto" w:fill="auto"/>
            <w:noWrap/>
            <w:hideMark/>
          </w:tcPr>
          <w:p w14:paraId="20749117" w14:textId="77777777" w:rsidR="001A3A6E" w:rsidRPr="00340334" w:rsidRDefault="001A3A6E" w:rsidP="001A3A6E">
            <w:pPr>
              <w:jc w:val="right"/>
              <w:rPr>
                <w:color w:val="000000"/>
              </w:rPr>
            </w:pPr>
            <w:r w:rsidRPr="00340334">
              <w:rPr>
                <w:color w:val="000000"/>
              </w:rPr>
              <w:t>57 358 000,00</w:t>
            </w:r>
          </w:p>
        </w:tc>
      </w:tr>
      <w:tr w:rsidR="001A3A6E" w:rsidRPr="00340334" w14:paraId="314B95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C753C9"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9E5F8D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876FF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4DF7B9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C948141"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182F861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36D991" w14:textId="77777777" w:rsidR="001A3A6E" w:rsidRPr="00340334" w:rsidRDefault="001A3A6E" w:rsidP="001A3A6E">
            <w:pPr>
              <w:jc w:val="right"/>
              <w:rPr>
                <w:color w:val="000000"/>
              </w:rPr>
            </w:pPr>
            <w:r w:rsidRPr="00340334">
              <w:rPr>
                <w:color w:val="000000"/>
              </w:rPr>
              <w:t>55 400 000,00</w:t>
            </w:r>
          </w:p>
        </w:tc>
        <w:tc>
          <w:tcPr>
            <w:tcW w:w="1843" w:type="dxa"/>
            <w:tcBorders>
              <w:top w:val="nil"/>
              <w:left w:val="nil"/>
              <w:bottom w:val="single" w:sz="4" w:space="0" w:color="000000"/>
              <w:right w:val="single" w:sz="4" w:space="0" w:color="000000"/>
            </w:tcBorders>
            <w:shd w:val="clear" w:color="auto" w:fill="auto"/>
            <w:noWrap/>
            <w:hideMark/>
          </w:tcPr>
          <w:p w14:paraId="3D459400" w14:textId="77777777" w:rsidR="001A3A6E" w:rsidRPr="00340334" w:rsidRDefault="001A3A6E" w:rsidP="001A3A6E">
            <w:pPr>
              <w:jc w:val="right"/>
              <w:rPr>
                <w:color w:val="000000"/>
              </w:rPr>
            </w:pPr>
            <w:r w:rsidRPr="00340334">
              <w:rPr>
                <w:color w:val="000000"/>
              </w:rPr>
              <w:t>57 358 000,00</w:t>
            </w:r>
          </w:p>
        </w:tc>
      </w:tr>
      <w:tr w:rsidR="001A3A6E" w:rsidRPr="00340334" w14:paraId="7E15996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B1214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555E1E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AC9321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9372E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AABB387"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681310F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E7DD1A8" w14:textId="77777777" w:rsidR="001A3A6E" w:rsidRPr="00340334" w:rsidRDefault="001A3A6E" w:rsidP="001A3A6E">
            <w:pPr>
              <w:jc w:val="right"/>
              <w:rPr>
                <w:color w:val="000000"/>
              </w:rPr>
            </w:pPr>
            <w:r w:rsidRPr="00340334">
              <w:rPr>
                <w:color w:val="000000"/>
              </w:rPr>
              <w:t>55 400 000,00</w:t>
            </w:r>
          </w:p>
        </w:tc>
        <w:tc>
          <w:tcPr>
            <w:tcW w:w="1843" w:type="dxa"/>
            <w:tcBorders>
              <w:top w:val="nil"/>
              <w:left w:val="nil"/>
              <w:bottom w:val="single" w:sz="4" w:space="0" w:color="000000"/>
              <w:right w:val="single" w:sz="4" w:space="0" w:color="000000"/>
            </w:tcBorders>
            <w:shd w:val="clear" w:color="auto" w:fill="auto"/>
            <w:noWrap/>
            <w:hideMark/>
          </w:tcPr>
          <w:p w14:paraId="7BE0E747" w14:textId="77777777" w:rsidR="001A3A6E" w:rsidRPr="00340334" w:rsidRDefault="001A3A6E" w:rsidP="001A3A6E">
            <w:pPr>
              <w:jc w:val="right"/>
              <w:rPr>
                <w:color w:val="000000"/>
              </w:rPr>
            </w:pPr>
            <w:r w:rsidRPr="00340334">
              <w:rPr>
                <w:color w:val="000000"/>
              </w:rPr>
              <w:t>57 358 000,00</w:t>
            </w:r>
          </w:p>
        </w:tc>
      </w:tr>
      <w:tr w:rsidR="001A3A6E" w:rsidRPr="00340334" w14:paraId="2AE30DC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AB2C7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AD654B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7C7E6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20AA07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CBAEE04"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6A49E1C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F6840DA" w14:textId="77777777" w:rsidR="001A3A6E" w:rsidRPr="00340334" w:rsidRDefault="001A3A6E" w:rsidP="001A3A6E">
            <w:pPr>
              <w:jc w:val="right"/>
              <w:rPr>
                <w:color w:val="000000"/>
              </w:rPr>
            </w:pPr>
            <w:r w:rsidRPr="00340334">
              <w:rPr>
                <w:color w:val="000000"/>
              </w:rPr>
              <w:t>55 400 000,00</w:t>
            </w:r>
          </w:p>
        </w:tc>
        <w:tc>
          <w:tcPr>
            <w:tcW w:w="1843" w:type="dxa"/>
            <w:tcBorders>
              <w:top w:val="nil"/>
              <w:left w:val="nil"/>
              <w:bottom w:val="single" w:sz="4" w:space="0" w:color="000000"/>
              <w:right w:val="single" w:sz="4" w:space="0" w:color="000000"/>
            </w:tcBorders>
            <w:shd w:val="clear" w:color="auto" w:fill="auto"/>
            <w:noWrap/>
            <w:hideMark/>
          </w:tcPr>
          <w:p w14:paraId="4D8CBAB2" w14:textId="77777777" w:rsidR="001A3A6E" w:rsidRPr="00340334" w:rsidRDefault="001A3A6E" w:rsidP="001A3A6E">
            <w:pPr>
              <w:jc w:val="right"/>
              <w:rPr>
                <w:color w:val="000000"/>
              </w:rPr>
            </w:pPr>
            <w:r w:rsidRPr="00340334">
              <w:rPr>
                <w:color w:val="000000"/>
              </w:rPr>
              <w:t>57 358 000,00</w:t>
            </w:r>
          </w:p>
        </w:tc>
      </w:tr>
      <w:tr w:rsidR="001A3A6E" w:rsidRPr="00340334" w14:paraId="1511ABA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94D107" w14:textId="77777777" w:rsidR="001A3A6E" w:rsidRPr="00340334" w:rsidRDefault="001A3A6E" w:rsidP="001A3A6E">
            <w:pPr>
              <w:rPr>
                <w:b/>
                <w:bCs/>
                <w:i/>
                <w:iCs/>
                <w:color w:val="000000"/>
                <w:sz w:val="24"/>
                <w:szCs w:val="24"/>
              </w:rPr>
            </w:pPr>
            <w:r w:rsidRPr="00340334">
              <w:rPr>
                <w:b/>
                <w:bCs/>
                <w:i/>
                <w:iCs/>
                <w:color w:val="000000"/>
                <w:sz w:val="24"/>
                <w:szCs w:val="24"/>
              </w:rPr>
              <w:t>Санаторно-оздоровительная помощь</w:t>
            </w:r>
          </w:p>
        </w:tc>
        <w:tc>
          <w:tcPr>
            <w:tcW w:w="851" w:type="dxa"/>
            <w:tcBorders>
              <w:top w:val="nil"/>
              <w:left w:val="nil"/>
              <w:bottom w:val="single" w:sz="4" w:space="0" w:color="000000"/>
              <w:right w:val="single" w:sz="4" w:space="0" w:color="000000"/>
            </w:tcBorders>
            <w:shd w:val="clear" w:color="auto" w:fill="auto"/>
            <w:noWrap/>
            <w:hideMark/>
          </w:tcPr>
          <w:p w14:paraId="5F23E0C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73B11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75EE940"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F2700CF"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56E6C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DF66FB" w14:textId="77777777" w:rsidR="001A3A6E" w:rsidRPr="00340334" w:rsidRDefault="001A3A6E" w:rsidP="001A3A6E">
            <w:pPr>
              <w:jc w:val="right"/>
              <w:rPr>
                <w:color w:val="000000"/>
              </w:rPr>
            </w:pPr>
            <w:r w:rsidRPr="00340334">
              <w:rPr>
                <w:color w:val="000000"/>
              </w:rPr>
              <w:t>56 163 800,00</w:t>
            </w:r>
          </w:p>
        </w:tc>
        <w:tc>
          <w:tcPr>
            <w:tcW w:w="1843" w:type="dxa"/>
            <w:tcBorders>
              <w:top w:val="nil"/>
              <w:left w:val="nil"/>
              <w:bottom w:val="single" w:sz="4" w:space="0" w:color="000000"/>
              <w:right w:val="single" w:sz="4" w:space="0" w:color="000000"/>
            </w:tcBorders>
            <w:shd w:val="clear" w:color="auto" w:fill="auto"/>
            <w:noWrap/>
            <w:hideMark/>
          </w:tcPr>
          <w:p w14:paraId="0B7EA878" w14:textId="77777777" w:rsidR="001A3A6E" w:rsidRPr="00340334" w:rsidRDefault="001A3A6E" w:rsidP="001A3A6E">
            <w:pPr>
              <w:jc w:val="right"/>
              <w:rPr>
                <w:color w:val="000000"/>
              </w:rPr>
            </w:pPr>
            <w:r w:rsidRPr="00340334">
              <w:rPr>
                <w:color w:val="000000"/>
              </w:rPr>
              <w:t>57 520 800,00</w:t>
            </w:r>
          </w:p>
        </w:tc>
      </w:tr>
      <w:tr w:rsidR="001A3A6E" w:rsidRPr="00340334" w14:paraId="5F3C00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F412DE" w14:textId="3B0A31A7"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здравоохранения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B84B4A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12402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33224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4B7EEE3" w14:textId="77777777" w:rsidR="001A3A6E" w:rsidRPr="00340334" w:rsidRDefault="001A3A6E" w:rsidP="001A3A6E">
            <w:pPr>
              <w:jc w:val="center"/>
              <w:rPr>
                <w:color w:val="000000"/>
              </w:rPr>
            </w:pPr>
            <w:r w:rsidRPr="00340334">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7F54718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941392" w14:textId="77777777" w:rsidR="001A3A6E" w:rsidRPr="00340334" w:rsidRDefault="001A3A6E" w:rsidP="001A3A6E">
            <w:pPr>
              <w:jc w:val="right"/>
              <w:rPr>
                <w:color w:val="000000"/>
              </w:rPr>
            </w:pPr>
            <w:r w:rsidRPr="00340334">
              <w:rPr>
                <w:color w:val="000000"/>
              </w:rPr>
              <w:t>56 163 800,00</w:t>
            </w:r>
          </w:p>
        </w:tc>
        <w:tc>
          <w:tcPr>
            <w:tcW w:w="1843" w:type="dxa"/>
            <w:tcBorders>
              <w:top w:val="nil"/>
              <w:left w:val="nil"/>
              <w:bottom w:val="single" w:sz="4" w:space="0" w:color="000000"/>
              <w:right w:val="single" w:sz="4" w:space="0" w:color="000000"/>
            </w:tcBorders>
            <w:shd w:val="clear" w:color="auto" w:fill="auto"/>
            <w:noWrap/>
            <w:hideMark/>
          </w:tcPr>
          <w:p w14:paraId="7CBFA579" w14:textId="77777777" w:rsidR="001A3A6E" w:rsidRPr="00340334" w:rsidRDefault="001A3A6E" w:rsidP="001A3A6E">
            <w:pPr>
              <w:jc w:val="right"/>
              <w:rPr>
                <w:color w:val="000000"/>
              </w:rPr>
            </w:pPr>
            <w:r w:rsidRPr="00340334">
              <w:rPr>
                <w:color w:val="000000"/>
              </w:rPr>
              <w:t>57 520 800,00</w:t>
            </w:r>
          </w:p>
        </w:tc>
      </w:tr>
      <w:tr w:rsidR="001A3A6E" w:rsidRPr="00340334" w14:paraId="6CD7BF0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E09E70" w14:textId="52C60C4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Охрана здоровья матери и ребенка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32AF67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3E33E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593A38"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51B5D60" w14:textId="77777777" w:rsidR="001A3A6E" w:rsidRPr="00340334" w:rsidRDefault="001A3A6E" w:rsidP="001A3A6E">
            <w:pPr>
              <w:jc w:val="center"/>
              <w:rPr>
                <w:color w:val="000000"/>
              </w:rPr>
            </w:pPr>
            <w:r w:rsidRPr="00340334">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55D9D5F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F30189" w14:textId="77777777" w:rsidR="001A3A6E" w:rsidRPr="00340334" w:rsidRDefault="001A3A6E" w:rsidP="001A3A6E">
            <w:pPr>
              <w:jc w:val="right"/>
              <w:rPr>
                <w:color w:val="000000"/>
              </w:rPr>
            </w:pPr>
            <w:r w:rsidRPr="00340334">
              <w:rPr>
                <w:color w:val="000000"/>
              </w:rPr>
              <w:t>56 163 800,00</w:t>
            </w:r>
          </w:p>
        </w:tc>
        <w:tc>
          <w:tcPr>
            <w:tcW w:w="1843" w:type="dxa"/>
            <w:tcBorders>
              <w:top w:val="nil"/>
              <w:left w:val="nil"/>
              <w:bottom w:val="single" w:sz="4" w:space="0" w:color="000000"/>
              <w:right w:val="single" w:sz="4" w:space="0" w:color="000000"/>
            </w:tcBorders>
            <w:shd w:val="clear" w:color="auto" w:fill="auto"/>
            <w:noWrap/>
            <w:hideMark/>
          </w:tcPr>
          <w:p w14:paraId="258EA835" w14:textId="77777777" w:rsidR="001A3A6E" w:rsidRPr="00340334" w:rsidRDefault="001A3A6E" w:rsidP="001A3A6E">
            <w:pPr>
              <w:jc w:val="right"/>
              <w:rPr>
                <w:color w:val="000000"/>
              </w:rPr>
            </w:pPr>
            <w:r w:rsidRPr="00340334">
              <w:rPr>
                <w:color w:val="000000"/>
              </w:rPr>
              <w:t>57 520 800,00</w:t>
            </w:r>
          </w:p>
        </w:tc>
      </w:tr>
      <w:tr w:rsidR="001A3A6E" w:rsidRPr="00340334" w14:paraId="2F2A5B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C7B40D"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2753282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C38E47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DA1AA2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E0A97B3" w14:textId="77777777" w:rsidR="001A3A6E" w:rsidRPr="00340334" w:rsidRDefault="001A3A6E" w:rsidP="001A3A6E">
            <w:pPr>
              <w:jc w:val="center"/>
              <w:rPr>
                <w:color w:val="000000"/>
              </w:rPr>
            </w:pPr>
            <w:r w:rsidRPr="00340334">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276AAAE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2C64DF" w14:textId="77777777" w:rsidR="001A3A6E" w:rsidRPr="00340334" w:rsidRDefault="001A3A6E" w:rsidP="001A3A6E">
            <w:pPr>
              <w:jc w:val="right"/>
              <w:rPr>
                <w:color w:val="000000"/>
              </w:rPr>
            </w:pPr>
            <w:r w:rsidRPr="00340334">
              <w:rPr>
                <w:color w:val="000000"/>
              </w:rPr>
              <w:t>56 163 800,00</w:t>
            </w:r>
          </w:p>
        </w:tc>
        <w:tc>
          <w:tcPr>
            <w:tcW w:w="1843" w:type="dxa"/>
            <w:tcBorders>
              <w:top w:val="nil"/>
              <w:left w:val="nil"/>
              <w:bottom w:val="single" w:sz="4" w:space="0" w:color="000000"/>
              <w:right w:val="single" w:sz="4" w:space="0" w:color="000000"/>
            </w:tcBorders>
            <w:shd w:val="clear" w:color="auto" w:fill="auto"/>
            <w:noWrap/>
            <w:hideMark/>
          </w:tcPr>
          <w:p w14:paraId="3C2694E1" w14:textId="77777777" w:rsidR="001A3A6E" w:rsidRPr="00340334" w:rsidRDefault="001A3A6E" w:rsidP="001A3A6E">
            <w:pPr>
              <w:jc w:val="right"/>
              <w:rPr>
                <w:color w:val="000000"/>
              </w:rPr>
            </w:pPr>
            <w:r w:rsidRPr="00340334">
              <w:rPr>
                <w:color w:val="000000"/>
              </w:rPr>
              <w:t>57 520 800,00</w:t>
            </w:r>
          </w:p>
        </w:tc>
      </w:tr>
      <w:tr w:rsidR="001A3A6E" w:rsidRPr="00340334" w14:paraId="25633CA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0D95D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F39ED1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4A381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657B4C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DBF4D5A" w14:textId="77777777" w:rsidR="001A3A6E" w:rsidRPr="00340334" w:rsidRDefault="001A3A6E" w:rsidP="001A3A6E">
            <w:pPr>
              <w:jc w:val="center"/>
              <w:rPr>
                <w:color w:val="000000"/>
              </w:rPr>
            </w:pPr>
            <w:r w:rsidRPr="00340334">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7F07305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1D7423D" w14:textId="77777777" w:rsidR="001A3A6E" w:rsidRPr="00340334" w:rsidRDefault="001A3A6E" w:rsidP="001A3A6E">
            <w:pPr>
              <w:jc w:val="right"/>
              <w:rPr>
                <w:color w:val="000000"/>
              </w:rPr>
            </w:pPr>
            <w:r w:rsidRPr="00340334">
              <w:rPr>
                <w:color w:val="000000"/>
              </w:rPr>
              <w:t>56 163 800,00</w:t>
            </w:r>
          </w:p>
        </w:tc>
        <w:tc>
          <w:tcPr>
            <w:tcW w:w="1843" w:type="dxa"/>
            <w:tcBorders>
              <w:top w:val="nil"/>
              <w:left w:val="nil"/>
              <w:bottom w:val="single" w:sz="4" w:space="0" w:color="000000"/>
              <w:right w:val="single" w:sz="4" w:space="0" w:color="000000"/>
            </w:tcBorders>
            <w:shd w:val="clear" w:color="auto" w:fill="auto"/>
            <w:noWrap/>
            <w:hideMark/>
          </w:tcPr>
          <w:p w14:paraId="4A151213" w14:textId="77777777" w:rsidR="001A3A6E" w:rsidRPr="00340334" w:rsidRDefault="001A3A6E" w:rsidP="001A3A6E">
            <w:pPr>
              <w:jc w:val="right"/>
              <w:rPr>
                <w:color w:val="000000"/>
              </w:rPr>
            </w:pPr>
            <w:r w:rsidRPr="00340334">
              <w:rPr>
                <w:color w:val="000000"/>
              </w:rPr>
              <w:t>57 520 800,00</w:t>
            </w:r>
          </w:p>
        </w:tc>
      </w:tr>
      <w:tr w:rsidR="001A3A6E" w:rsidRPr="00340334" w14:paraId="3074E0D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1B36D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E131A2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DDF8B1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3E88072"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9947600" w14:textId="77777777" w:rsidR="001A3A6E" w:rsidRPr="00340334" w:rsidRDefault="001A3A6E" w:rsidP="001A3A6E">
            <w:pPr>
              <w:jc w:val="center"/>
              <w:rPr>
                <w:color w:val="000000"/>
              </w:rPr>
            </w:pPr>
            <w:r w:rsidRPr="00340334">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6F7F96A5"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CC31E12" w14:textId="77777777" w:rsidR="001A3A6E" w:rsidRPr="00340334" w:rsidRDefault="001A3A6E" w:rsidP="001A3A6E">
            <w:pPr>
              <w:jc w:val="right"/>
              <w:rPr>
                <w:color w:val="000000"/>
              </w:rPr>
            </w:pPr>
            <w:r w:rsidRPr="00340334">
              <w:rPr>
                <w:color w:val="000000"/>
              </w:rPr>
              <w:t>56 163 800,00</w:t>
            </w:r>
          </w:p>
        </w:tc>
        <w:tc>
          <w:tcPr>
            <w:tcW w:w="1843" w:type="dxa"/>
            <w:tcBorders>
              <w:top w:val="nil"/>
              <w:left w:val="nil"/>
              <w:bottom w:val="single" w:sz="4" w:space="0" w:color="000000"/>
              <w:right w:val="single" w:sz="4" w:space="0" w:color="000000"/>
            </w:tcBorders>
            <w:shd w:val="clear" w:color="auto" w:fill="auto"/>
            <w:noWrap/>
            <w:hideMark/>
          </w:tcPr>
          <w:p w14:paraId="34656232" w14:textId="77777777" w:rsidR="001A3A6E" w:rsidRPr="00340334" w:rsidRDefault="001A3A6E" w:rsidP="001A3A6E">
            <w:pPr>
              <w:jc w:val="right"/>
              <w:rPr>
                <w:color w:val="000000"/>
              </w:rPr>
            </w:pPr>
            <w:r w:rsidRPr="00340334">
              <w:rPr>
                <w:color w:val="000000"/>
              </w:rPr>
              <w:t>57 520 800,00</w:t>
            </w:r>
          </w:p>
        </w:tc>
      </w:tr>
      <w:tr w:rsidR="001A3A6E" w:rsidRPr="00340334" w14:paraId="53162E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E29FA7" w14:textId="77777777" w:rsidR="001A3A6E" w:rsidRPr="00340334" w:rsidRDefault="001A3A6E" w:rsidP="001A3A6E">
            <w:pPr>
              <w:rPr>
                <w:b/>
                <w:bCs/>
                <w:i/>
                <w:iCs/>
                <w:color w:val="000000"/>
                <w:sz w:val="24"/>
                <w:szCs w:val="24"/>
              </w:rPr>
            </w:pPr>
            <w:r w:rsidRPr="00340334">
              <w:rPr>
                <w:b/>
                <w:bCs/>
                <w:i/>
                <w:iCs/>
                <w:color w:val="000000"/>
                <w:sz w:val="24"/>
                <w:szCs w:val="24"/>
              </w:rPr>
              <w:lastRenderedPageBreak/>
              <w:t>Заготовка, переработка, хранение и обеспечение безопасности донорской крови и ее компонентов</w:t>
            </w:r>
          </w:p>
        </w:tc>
        <w:tc>
          <w:tcPr>
            <w:tcW w:w="851" w:type="dxa"/>
            <w:tcBorders>
              <w:top w:val="nil"/>
              <w:left w:val="nil"/>
              <w:bottom w:val="single" w:sz="4" w:space="0" w:color="000000"/>
              <w:right w:val="single" w:sz="4" w:space="0" w:color="000000"/>
            </w:tcBorders>
            <w:shd w:val="clear" w:color="auto" w:fill="auto"/>
            <w:noWrap/>
            <w:hideMark/>
          </w:tcPr>
          <w:p w14:paraId="271393B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15FF3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EBA104"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58CE25C"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D496F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B0A718" w14:textId="77777777" w:rsidR="001A3A6E" w:rsidRPr="00340334" w:rsidRDefault="001A3A6E" w:rsidP="001A3A6E">
            <w:pPr>
              <w:jc w:val="right"/>
              <w:rPr>
                <w:color w:val="000000"/>
              </w:rPr>
            </w:pPr>
            <w:r w:rsidRPr="00340334">
              <w:rPr>
                <w:color w:val="000000"/>
              </w:rPr>
              <w:t>280 716 920,00</w:t>
            </w:r>
          </w:p>
        </w:tc>
        <w:tc>
          <w:tcPr>
            <w:tcW w:w="1843" w:type="dxa"/>
            <w:tcBorders>
              <w:top w:val="nil"/>
              <w:left w:val="nil"/>
              <w:bottom w:val="single" w:sz="4" w:space="0" w:color="000000"/>
              <w:right w:val="single" w:sz="4" w:space="0" w:color="000000"/>
            </w:tcBorders>
            <w:shd w:val="clear" w:color="auto" w:fill="auto"/>
            <w:noWrap/>
            <w:hideMark/>
          </w:tcPr>
          <w:p w14:paraId="0A073F5B" w14:textId="77777777" w:rsidR="001A3A6E" w:rsidRPr="00340334" w:rsidRDefault="001A3A6E" w:rsidP="001A3A6E">
            <w:pPr>
              <w:jc w:val="right"/>
              <w:rPr>
                <w:color w:val="000000"/>
              </w:rPr>
            </w:pPr>
            <w:r w:rsidRPr="00340334">
              <w:rPr>
                <w:color w:val="000000"/>
              </w:rPr>
              <w:t>289 897 320,00</w:t>
            </w:r>
          </w:p>
        </w:tc>
      </w:tr>
      <w:tr w:rsidR="001A3A6E" w:rsidRPr="00340334" w14:paraId="57B28E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00A196" w14:textId="5662B538"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здравоохранения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443A69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5C054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F42E3EF"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42F26AF" w14:textId="77777777" w:rsidR="001A3A6E" w:rsidRPr="00340334" w:rsidRDefault="001A3A6E" w:rsidP="001A3A6E">
            <w:pPr>
              <w:jc w:val="center"/>
              <w:rPr>
                <w:color w:val="000000"/>
              </w:rPr>
            </w:pPr>
            <w:r w:rsidRPr="00340334">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3FEBDFC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F43406" w14:textId="77777777" w:rsidR="001A3A6E" w:rsidRPr="00340334" w:rsidRDefault="001A3A6E" w:rsidP="001A3A6E">
            <w:pPr>
              <w:jc w:val="right"/>
              <w:rPr>
                <w:color w:val="000000"/>
              </w:rPr>
            </w:pPr>
            <w:r w:rsidRPr="00340334">
              <w:rPr>
                <w:color w:val="000000"/>
              </w:rPr>
              <w:t>280 716 920,00</w:t>
            </w:r>
          </w:p>
        </w:tc>
        <w:tc>
          <w:tcPr>
            <w:tcW w:w="1843" w:type="dxa"/>
            <w:tcBorders>
              <w:top w:val="nil"/>
              <w:left w:val="nil"/>
              <w:bottom w:val="single" w:sz="4" w:space="0" w:color="000000"/>
              <w:right w:val="single" w:sz="4" w:space="0" w:color="000000"/>
            </w:tcBorders>
            <w:shd w:val="clear" w:color="auto" w:fill="auto"/>
            <w:noWrap/>
            <w:hideMark/>
          </w:tcPr>
          <w:p w14:paraId="717CB181" w14:textId="77777777" w:rsidR="001A3A6E" w:rsidRPr="00340334" w:rsidRDefault="001A3A6E" w:rsidP="001A3A6E">
            <w:pPr>
              <w:jc w:val="right"/>
              <w:rPr>
                <w:color w:val="000000"/>
              </w:rPr>
            </w:pPr>
            <w:r w:rsidRPr="00340334">
              <w:rPr>
                <w:color w:val="000000"/>
              </w:rPr>
              <w:t>289 897 320,00</w:t>
            </w:r>
          </w:p>
        </w:tc>
      </w:tr>
      <w:tr w:rsidR="001A3A6E" w:rsidRPr="00340334" w14:paraId="72AADF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067A44" w14:textId="0BFDA2A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службы крови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B8D7BF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D87C2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1EE4F1"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D41BB35" w14:textId="77777777" w:rsidR="001A3A6E" w:rsidRPr="00340334" w:rsidRDefault="001A3A6E" w:rsidP="001A3A6E">
            <w:pPr>
              <w:jc w:val="center"/>
              <w:rPr>
                <w:color w:val="000000"/>
              </w:rPr>
            </w:pPr>
            <w:r w:rsidRPr="00340334">
              <w:rPr>
                <w:color w:val="000000"/>
              </w:rPr>
              <w:t xml:space="preserve">01 4 08 00000 </w:t>
            </w:r>
          </w:p>
        </w:tc>
        <w:tc>
          <w:tcPr>
            <w:tcW w:w="567" w:type="dxa"/>
            <w:tcBorders>
              <w:top w:val="nil"/>
              <w:left w:val="nil"/>
              <w:bottom w:val="single" w:sz="4" w:space="0" w:color="000000"/>
              <w:right w:val="single" w:sz="4" w:space="0" w:color="000000"/>
            </w:tcBorders>
            <w:shd w:val="clear" w:color="auto" w:fill="auto"/>
            <w:noWrap/>
            <w:hideMark/>
          </w:tcPr>
          <w:p w14:paraId="4DB7A8E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D8BA02" w14:textId="77777777" w:rsidR="001A3A6E" w:rsidRPr="00340334" w:rsidRDefault="001A3A6E" w:rsidP="001A3A6E">
            <w:pPr>
              <w:jc w:val="right"/>
              <w:rPr>
                <w:color w:val="000000"/>
              </w:rPr>
            </w:pPr>
            <w:r w:rsidRPr="00340334">
              <w:rPr>
                <w:color w:val="000000"/>
              </w:rPr>
              <w:t>280 716 920,00</w:t>
            </w:r>
          </w:p>
        </w:tc>
        <w:tc>
          <w:tcPr>
            <w:tcW w:w="1843" w:type="dxa"/>
            <w:tcBorders>
              <w:top w:val="nil"/>
              <w:left w:val="nil"/>
              <w:bottom w:val="single" w:sz="4" w:space="0" w:color="000000"/>
              <w:right w:val="single" w:sz="4" w:space="0" w:color="000000"/>
            </w:tcBorders>
            <w:shd w:val="clear" w:color="auto" w:fill="auto"/>
            <w:noWrap/>
            <w:hideMark/>
          </w:tcPr>
          <w:p w14:paraId="2A64A8C2" w14:textId="77777777" w:rsidR="001A3A6E" w:rsidRPr="00340334" w:rsidRDefault="001A3A6E" w:rsidP="001A3A6E">
            <w:pPr>
              <w:jc w:val="right"/>
              <w:rPr>
                <w:color w:val="000000"/>
              </w:rPr>
            </w:pPr>
            <w:r w:rsidRPr="00340334">
              <w:rPr>
                <w:color w:val="000000"/>
              </w:rPr>
              <w:t>289 897 320,00</w:t>
            </w:r>
          </w:p>
        </w:tc>
      </w:tr>
      <w:tr w:rsidR="001A3A6E" w:rsidRPr="00340334" w14:paraId="5F099ED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523CCB"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DF303C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E590F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F6FDC5"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9721E39" w14:textId="77777777" w:rsidR="001A3A6E" w:rsidRPr="00340334" w:rsidRDefault="001A3A6E" w:rsidP="001A3A6E">
            <w:pPr>
              <w:jc w:val="center"/>
              <w:rPr>
                <w:color w:val="000000"/>
              </w:rPr>
            </w:pPr>
            <w:r w:rsidRPr="00340334">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19FE384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C14E16" w14:textId="77777777" w:rsidR="001A3A6E" w:rsidRPr="00340334" w:rsidRDefault="001A3A6E" w:rsidP="001A3A6E">
            <w:pPr>
              <w:jc w:val="right"/>
              <w:rPr>
                <w:color w:val="000000"/>
              </w:rPr>
            </w:pPr>
            <w:r w:rsidRPr="00340334">
              <w:rPr>
                <w:color w:val="000000"/>
              </w:rPr>
              <w:t>253 516 920,00</w:t>
            </w:r>
          </w:p>
        </w:tc>
        <w:tc>
          <w:tcPr>
            <w:tcW w:w="1843" w:type="dxa"/>
            <w:tcBorders>
              <w:top w:val="nil"/>
              <w:left w:val="nil"/>
              <w:bottom w:val="single" w:sz="4" w:space="0" w:color="000000"/>
              <w:right w:val="single" w:sz="4" w:space="0" w:color="000000"/>
            </w:tcBorders>
            <w:shd w:val="clear" w:color="auto" w:fill="auto"/>
            <w:noWrap/>
            <w:hideMark/>
          </w:tcPr>
          <w:p w14:paraId="3ADD8379" w14:textId="77777777" w:rsidR="001A3A6E" w:rsidRPr="00340334" w:rsidRDefault="001A3A6E" w:rsidP="001A3A6E">
            <w:pPr>
              <w:jc w:val="right"/>
              <w:rPr>
                <w:color w:val="000000"/>
              </w:rPr>
            </w:pPr>
            <w:r w:rsidRPr="00340334">
              <w:rPr>
                <w:color w:val="000000"/>
              </w:rPr>
              <w:t>262 697 320,00</w:t>
            </w:r>
          </w:p>
        </w:tc>
      </w:tr>
      <w:tr w:rsidR="001A3A6E" w:rsidRPr="00340334" w14:paraId="02836E7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2038F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236037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2EEA3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BDCADA8"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BFEBFCC" w14:textId="77777777" w:rsidR="001A3A6E" w:rsidRPr="00340334" w:rsidRDefault="001A3A6E" w:rsidP="001A3A6E">
            <w:pPr>
              <w:jc w:val="center"/>
              <w:rPr>
                <w:color w:val="000000"/>
              </w:rPr>
            </w:pPr>
            <w:r w:rsidRPr="00340334">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7710F70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0E1ECE8" w14:textId="77777777" w:rsidR="001A3A6E" w:rsidRPr="00340334" w:rsidRDefault="001A3A6E" w:rsidP="001A3A6E">
            <w:pPr>
              <w:jc w:val="right"/>
              <w:rPr>
                <w:color w:val="000000"/>
              </w:rPr>
            </w:pPr>
            <w:r w:rsidRPr="00340334">
              <w:rPr>
                <w:color w:val="000000"/>
              </w:rPr>
              <w:t>253 516 920,00</w:t>
            </w:r>
          </w:p>
        </w:tc>
        <w:tc>
          <w:tcPr>
            <w:tcW w:w="1843" w:type="dxa"/>
            <w:tcBorders>
              <w:top w:val="nil"/>
              <w:left w:val="nil"/>
              <w:bottom w:val="single" w:sz="4" w:space="0" w:color="000000"/>
              <w:right w:val="single" w:sz="4" w:space="0" w:color="000000"/>
            </w:tcBorders>
            <w:shd w:val="clear" w:color="auto" w:fill="auto"/>
            <w:noWrap/>
            <w:hideMark/>
          </w:tcPr>
          <w:p w14:paraId="564A7BFD" w14:textId="77777777" w:rsidR="001A3A6E" w:rsidRPr="00340334" w:rsidRDefault="001A3A6E" w:rsidP="001A3A6E">
            <w:pPr>
              <w:jc w:val="right"/>
              <w:rPr>
                <w:color w:val="000000"/>
              </w:rPr>
            </w:pPr>
            <w:r w:rsidRPr="00340334">
              <w:rPr>
                <w:color w:val="000000"/>
              </w:rPr>
              <w:t>262 697 320,00</w:t>
            </w:r>
          </w:p>
        </w:tc>
      </w:tr>
      <w:tr w:rsidR="001A3A6E" w:rsidRPr="00340334" w14:paraId="2D9BE0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3228C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A53D1D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A6B4C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7265BD"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9B5D64F" w14:textId="77777777" w:rsidR="001A3A6E" w:rsidRPr="00340334" w:rsidRDefault="001A3A6E" w:rsidP="001A3A6E">
            <w:pPr>
              <w:jc w:val="center"/>
              <w:rPr>
                <w:color w:val="000000"/>
              </w:rPr>
            </w:pPr>
            <w:r w:rsidRPr="00340334">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1FEB559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23F40DF" w14:textId="77777777" w:rsidR="001A3A6E" w:rsidRPr="00340334" w:rsidRDefault="001A3A6E" w:rsidP="001A3A6E">
            <w:pPr>
              <w:jc w:val="right"/>
              <w:rPr>
                <w:color w:val="000000"/>
              </w:rPr>
            </w:pPr>
            <w:r w:rsidRPr="00340334">
              <w:rPr>
                <w:color w:val="000000"/>
              </w:rPr>
              <w:t>253 516 920,00</w:t>
            </w:r>
          </w:p>
        </w:tc>
        <w:tc>
          <w:tcPr>
            <w:tcW w:w="1843" w:type="dxa"/>
            <w:tcBorders>
              <w:top w:val="nil"/>
              <w:left w:val="nil"/>
              <w:bottom w:val="single" w:sz="4" w:space="0" w:color="000000"/>
              <w:right w:val="single" w:sz="4" w:space="0" w:color="000000"/>
            </w:tcBorders>
            <w:shd w:val="clear" w:color="auto" w:fill="auto"/>
            <w:noWrap/>
            <w:hideMark/>
          </w:tcPr>
          <w:p w14:paraId="6FA87BA2" w14:textId="77777777" w:rsidR="001A3A6E" w:rsidRPr="00340334" w:rsidRDefault="001A3A6E" w:rsidP="001A3A6E">
            <w:pPr>
              <w:jc w:val="right"/>
              <w:rPr>
                <w:color w:val="000000"/>
              </w:rPr>
            </w:pPr>
            <w:r w:rsidRPr="00340334">
              <w:rPr>
                <w:color w:val="000000"/>
              </w:rPr>
              <w:t>262 697 320,00</w:t>
            </w:r>
          </w:p>
        </w:tc>
      </w:tr>
      <w:tr w:rsidR="001A3A6E" w:rsidRPr="00340334" w14:paraId="18FDD8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0AED90" w14:textId="77777777" w:rsidR="001A3A6E" w:rsidRPr="00340334" w:rsidRDefault="001A3A6E" w:rsidP="001A3A6E">
            <w:pPr>
              <w:rPr>
                <w:color w:val="000000"/>
                <w:sz w:val="22"/>
                <w:szCs w:val="22"/>
              </w:rPr>
            </w:pPr>
            <w:r w:rsidRPr="00340334">
              <w:rPr>
                <w:color w:val="000000"/>
                <w:sz w:val="22"/>
                <w:szCs w:val="22"/>
              </w:rPr>
              <w:t>Обеспечение бесплатным питанием и выплата компенсации донорам, сдавшим кровь и (или) ее компоненты безвозмездно</w:t>
            </w:r>
          </w:p>
        </w:tc>
        <w:tc>
          <w:tcPr>
            <w:tcW w:w="851" w:type="dxa"/>
            <w:tcBorders>
              <w:top w:val="nil"/>
              <w:left w:val="nil"/>
              <w:bottom w:val="single" w:sz="4" w:space="0" w:color="000000"/>
              <w:right w:val="single" w:sz="4" w:space="0" w:color="000000"/>
            </w:tcBorders>
            <w:shd w:val="clear" w:color="auto" w:fill="auto"/>
            <w:noWrap/>
            <w:hideMark/>
          </w:tcPr>
          <w:p w14:paraId="4E487AC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9B6A2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E453589"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023A5E8" w14:textId="77777777" w:rsidR="001A3A6E" w:rsidRPr="00340334" w:rsidRDefault="001A3A6E" w:rsidP="001A3A6E">
            <w:pPr>
              <w:jc w:val="center"/>
              <w:rPr>
                <w:color w:val="000000"/>
              </w:rPr>
            </w:pPr>
            <w:r w:rsidRPr="00340334">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12A086A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5A988C" w14:textId="77777777" w:rsidR="001A3A6E" w:rsidRPr="00340334" w:rsidRDefault="001A3A6E" w:rsidP="001A3A6E">
            <w:pPr>
              <w:jc w:val="right"/>
              <w:rPr>
                <w:color w:val="000000"/>
              </w:rPr>
            </w:pPr>
            <w:r w:rsidRPr="00340334">
              <w:rPr>
                <w:color w:val="000000"/>
              </w:rPr>
              <w:t>10 800 000,00</w:t>
            </w:r>
          </w:p>
        </w:tc>
        <w:tc>
          <w:tcPr>
            <w:tcW w:w="1843" w:type="dxa"/>
            <w:tcBorders>
              <w:top w:val="nil"/>
              <w:left w:val="nil"/>
              <w:bottom w:val="single" w:sz="4" w:space="0" w:color="000000"/>
              <w:right w:val="single" w:sz="4" w:space="0" w:color="000000"/>
            </w:tcBorders>
            <w:shd w:val="clear" w:color="auto" w:fill="auto"/>
            <w:noWrap/>
            <w:hideMark/>
          </w:tcPr>
          <w:p w14:paraId="359B1192" w14:textId="77777777" w:rsidR="001A3A6E" w:rsidRPr="00340334" w:rsidRDefault="001A3A6E" w:rsidP="001A3A6E">
            <w:pPr>
              <w:jc w:val="right"/>
              <w:rPr>
                <w:color w:val="000000"/>
              </w:rPr>
            </w:pPr>
            <w:r w:rsidRPr="00340334">
              <w:rPr>
                <w:color w:val="000000"/>
              </w:rPr>
              <w:t>10 800 000,00</w:t>
            </w:r>
          </w:p>
        </w:tc>
      </w:tr>
      <w:tr w:rsidR="001A3A6E" w:rsidRPr="00340334" w14:paraId="799B02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5F8F4F"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609B04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BC60D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DB27A3"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5F8C7FC4" w14:textId="77777777" w:rsidR="001A3A6E" w:rsidRPr="00340334" w:rsidRDefault="001A3A6E" w:rsidP="001A3A6E">
            <w:pPr>
              <w:jc w:val="center"/>
              <w:rPr>
                <w:color w:val="000000"/>
              </w:rPr>
            </w:pPr>
            <w:r w:rsidRPr="00340334">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2C0E5D18"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E1621DC" w14:textId="77777777" w:rsidR="001A3A6E" w:rsidRPr="00340334" w:rsidRDefault="001A3A6E" w:rsidP="001A3A6E">
            <w:pPr>
              <w:jc w:val="right"/>
              <w:rPr>
                <w:color w:val="000000"/>
              </w:rPr>
            </w:pPr>
            <w:r w:rsidRPr="00340334">
              <w:rPr>
                <w:color w:val="000000"/>
              </w:rPr>
              <w:t>10 800 000,00</w:t>
            </w:r>
          </w:p>
        </w:tc>
        <w:tc>
          <w:tcPr>
            <w:tcW w:w="1843" w:type="dxa"/>
            <w:tcBorders>
              <w:top w:val="nil"/>
              <w:left w:val="nil"/>
              <w:bottom w:val="single" w:sz="4" w:space="0" w:color="000000"/>
              <w:right w:val="single" w:sz="4" w:space="0" w:color="000000"/>
            </w:tcBorders>
            <w:shd w:val="clear" w:color="auto" w:fill="auto"/>
            <w:noWrap/>
            <w:hideMark/>
          </w:tcPr>
          <w:p w14:paraId="721DBAFA" w14:textId="77777777" w:rsidR="001A3A6E" w:rsidRPr="00340334" w:rsidRDefault="001A3A6E" w:rsidP="001A3A6E">
            <w:pPr>
              <w:jc w:val="right"/>
              <w:rPr>
                <w:color w:val="000000"/>
              </w:rPr>
            </w:pPr>
            <w:r w:rsidRPr="00340334">
              <w:rPr>
                <w:color w:val="000000"/>
              </w:rPr>
              <w:t>10 800 000,00</w:t>
            </w:r>
          </w:p>
        </w:tc>
      </w:tr>
      <w:tr w:rsidR="001A3A6E" w:rsidRPr="00340334" w14:paraId="7D2CFA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C1A7FE"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0256A7B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6C2B2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DBF9E88"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B319674" w14:textId="77777777" w:rsidR="001A3A6E" w:rsidRPr="00340334" w:rsidRDefault="001A3A6E" w:rsidP="001A3A6E">
            <w:pPr>
              <w:jc w:val="center"/>
              <w:rPr>
                <w:color w:val="000000"/>
              </w:rPr>
            </w:pPr>
            <w:r w:rsidRPr="00340334">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3865D22F"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53D1A3C" w14:textId="77777777" w:rsidR="001A3A6E" w:rsidRPr="00340334" w:rsidRDefault="001A3A6E" w:rsidP="001A3A6E">
            <w:pPr>
              <w:jc w:val="right"/>
              <w:rPr>
                <w:color w:val="000000"/>
              </w:rPr>
            </w:pPr>
            <w:r w:rsidRPr="00340334">
              <w:rPr>
                <w:color w:val="000000"/>
              </w:rPr>
              <w:t>10 800 000,00</w:t>
            </w:r>
          </w:p>
        </w:tc>
        <w:tc>
          <w:tcPr>
            <w:tcW w:w="1843" w:type="dxa"/>
            <w:tcBorders>
              <w:top w:val="nil"/>
              <w:left w:val="nil"/>
              <w:bottom w:val="single" w:sz="4" w:space="0" w:color="000000"/>
              <w:right w:val="single" w:sz="4" w:space="0" w:color="000000"/>
            </w:tcBorders>
            <w:shd w:val="clear" w:color="auto" w:fill="auto"/>
            <w:noWrap/>
            <w:hideMark/>
          </w:tcPr>
          <w:p w14:paraId="04243C61" w14:textId="77777777" w:rsidR="001A3A6E" w:rsidRPr="00340334" w:rsidRDefault="001A3A6E" w:rsidP="001A3A6E">
            <w:pPr>
              <w:jc w:val="right"/>
              <w:rPr>
                <w:color w:val="000000"/>
              </w:rPr>
            </w:pPr>
            <w:r w:rsidRPr="00340334">
              <w:rPr>
                <w:color w:val="000000"/>
              </w:rPr>
              <w:t>10 800 000,00</w:t>
            </w:r>
          </w:p>
        </w:tc>
      </w:tr>
      <w:tr w:rsidR="001A3A6E" w:rsidRPr="00340334" w14:paraId="24B2AD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9D7E35" w14:textId="77777777" w:rsidR="001A3A6E" w:rsidRPr="00340334" w:rsidRDefault="001A3A6E" w:rsidP="001A3A6E">
            <w:pPr>
              <w:rPr>
                <w:color w:val="000000"/>
                <w:sz w:val="22"/>
                <w:szCs w:val="22"/>
              </w:rPr>
            </w:pPr>
            <w:r w:rsidRPr="00340334">
              <w:rPr>
                <w:color w:val="000000"/>
                <w:sz w:val="22"/>
                <w:szCs w:val="22"/>
              </w:rPr>
              <w:t>Выплата донорам за кровь, сданную на платной основе</w:t>
            </w:r>
          </w:p>
        </w:tc>
        <w:tc>
          <w:tcPr>
            <w:tcW w:w="851" w:type="dxa"/>
            <w:tcBorders>
              <w:top w:val="nil"/>
              <w:left w:val="nil"/>
              <w:bottom w:val="single" w:sz="4" w:space="0" w:color="000000"/>
              <w:right w:val="single" w:sz="4" w:space="0" w:color="000000"/>
            </w:tcBorders>
            <w:shd w:val="clear" w:color="auto" w:fill="auto"/>
            <w:noWrap/>
            <w:hideMark/>
          </w:tcPr>
          <w:p w14:paraId="51FF8FE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440197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A1D9278"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B88CDD4" w14:textId="77777777" w:rsidR="001A3A6E" w:rsidRPr="00340334" w:rsidRDefault="001A3A6E" w:rsidP="001A3A6E">
            <w:pPr>
              <w:jc w:val="center"/>
              <w:rPr>
                <w:color w:val="000000"/>
              </w:rPr>
            </w:pPr>
            <w:r w:rsidRPr="00340334">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6A4CF56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6EB9B9" w14:textId="77777777" w:rsidR="001A3A6E" w:rsidRPr="00340334" w:rsidRDefault="001A3A6E" w:rsidP="001A3A6E">
            <w:pPr>
              <w:jc w:val="right"/>
              <w:rPr>
                <w:color w:val="000000"/>
              </w:rPr>
            </w:pPr>
            <w:r w:rsidRPr="00340334">
              <w:rPr>
                <w:color w:val="000000"/>
              </w:rPr>
              <w:t>16 400 000,00</w:t>
            </w:r>
          </w:p>
        </w:tc>
        <w:tc>
          <w:tcPr>
            <w:tcW w:w="1843" w:type="dxa"/>
            <w:tcBorders>
              <w:top w:val="nil"/>
              <w:left w:val="nil"/>
              <w:bottom w:val="single" w:sz="4" w:space="0" w:color="000000"/>
              <w:right w:val="single" w:sz="4" w:space="0" w:color="000000"/>
            </w:tcBorders>
            <w:shd w:val="clear" w:color="auto" w:fill="auto"/>
            <w:noWrap/>
            <w:hideMark/>
          </w:tcPr>
          <w:p w14:paraId="23D7B11F" w14:textId="77777777" w:rsidR="001A3A6E" w:rsidRPr="00340334" w:rsidRDefault="001A3A6E" w:rsidP="001A3A6E">
            <w:pPr>
              <w:jc w:val="right"/>
              <w:rPr>
                <w:color w:val="000000"/>
              </w:rPr>
            </w:pPr>
            <w:r w:rsidRPr="00340334">
              <w:rPr>
                <w:color w:val="000000"/>
              </w:rPr>
              <w:t>16 400 000,00</w:t>
            </w:r>
          </w:p>
        </w:tc>
      </w:tr>
      <w:tr w:rsidR="001A3A6E" w:rsidRPr="00340334" w14:paraId="697ED72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BAE7C0"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E59A5C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03A05B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CFABE7B"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A6A7616" w14:textId="77777777" w:rsidR="001A3A6E" w:rsidRPr="00340334" w:rsidRDefault="001A3A6E" w:rsidP="001A3A6E">
            <w:pPr>
              <w:jc w:val="center"/>
              <w:rPr>
                <w:color w:val="000000"/>
              </w:rPr>
            </w:pPr>
            <w:r w:rsidRPr="00340334">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2140F825"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47C683A" w14:textId="77777777" w:rsidR="001A3A6E" w:rsidRPr="00340334" w:rsidRDefault="001A3A6E" w:rsidP="001A3A6E">
            <w:pPr>
              <w:jc w:val="right"/>
              <w:rPr>
                <w:color w:val="000000"/>
              </w:rPr>
            </w:pPr>
            <w:r w:rsidRPr="00340334">
              <w:rPr>
                <w:color w:val="000000"/>
              </w:rPr>
              <w:t>16 400 000,00</w:t>
            </w:r>
          </w:p>
        </w:tc>
        <w:tc>
          <w:tcPr>
            <w:tcW w:w="1843" w:type="dxa"/>
            <w:tcBorders>
              <w:top w:val="nil"/>
              <w:left w:val="nil"/>
              <w:bottom w:val="single" w:sz="4" w:space="0" w:color="000000"/>
              <w:right w:val="single" w:sz="4" w:space="0" w:color="000000"/>
            </w:tcBorders>
            <w:shd w:val="clear" w:color="auto" w:fill="auto"/>
            <w:noWrap/>
            <w:hideMark/>
          </w:tcPr>
          <w:p w14:paraId="43B7492B" w14:textId="77777777" w:rsidR="001A3A6E" w:rsidRPr="00340334" w:rsidRDefault="001A3A6E" w:rsidP="001A3A6E">
            <w:pPr>
              <w:jc w:val="right"/>
              <w:rPr>
                <w:color w:val="000000"/>
              </w:rPr>
            </w:pPr>
            <w:r w:rsidRPr="00340334">
              <w:rPr>
                <w:color w:val="000000"/>
              </w:rPr>
              <w:t>16 400 000,00</w:t>
            </w:r>
          </w:p>
        </w:tc>
      </w:tr>
      <w:tr w:rsidR="001A3A6E" w:rsidRPr="00340334" w14:paraId="486618F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0FE507"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76D227C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74D5FF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E66D8F2"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A9DBCDD" w14:textId="77777777" w:rsidR="001A3A6E" w:rsidRPr="00340334" w:rsidRDefault="001A3A6E" w:rsidP="001A3A6E">
            <w:pPr>
              <w:jc w:val="center"/>
              <w:rPr>
                <w:color w:val="000000"/>
              </w:rPr>
            </w:pPr>
            <w:r w:rsidRPr="00340334">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10635B5B"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EB46948" w14:textId="77777777" w:rsidR="001A3A6E" w:rsidRPr="00340334" w:rsidRDefault="001A3A6E" w:rsidP="001A3A6E">
            <w:pPr>
              <w:jc w:val="right"/>
              <w:rPr>
                <w:color w:val="000000"/>
              </w:rPr>
            </w:pPr>
            <w:r w:rsidRPr="00340334">
              <w:rPr>
                <w:color w:val="000000"/>
              </w:rPr>
              <w:t>16 400 000,00</w:t>
            </w:r>
          </w:p>
        </w:tc>
        <w:tc>
          <w:tcPr>
            <w:tcW w:w="1843" w:type="dxa"/>
            <w:tcBorders>
              <w:top w:val="nil"/>
              <w:left w:val="nil"/>
              <w:bottom w:val="single" w:sz="4" w:space="0" w:color="000000"/>
              <w:right w:val="single" w:sz="4" w:space="0" w:color="000000"/>
            </w:tcBorders>
            <w:shd w:val="clear" w:color="auto" w:fill="auto"/>
            <w:noWrap/>
            <w:hideMark/>
          </w:tcPr>
          <w:p w14:paraId="7A37C3F9" w14:textId="77777777" w:rsidR="001A3A6E" w:rsidRPr="00340334" w:rsidRDefault="001A3A6E" w:rsidP="001A3A6E">
            <w:pPr>
              <w:jc w:val="right"/>
              <w:rPr>
                <w:color w:val="000000"/>
              </w:rPr>
            </w:pPr>
            <w:r w:rsidRPr="00340334">
              <w:rPr>
                <w:color w:val="000000"/>
              </w:rPr>
              <w:t>16 400 000,00</w:t>
            </w:r>
          </w:p>
        </w:tc>
      </w:tr>
      <w:tr w:rsidR="001A3A6E" w:rsidRPr="00340334" w14:paraId="67A362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D8E97E"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здравоохранения</w:t>
            </w:r>
          </w:p>
        </w:tc>
        <w:tc>
          <w:tcPr>
            <w:tcW w:w="851" w:type="dxa"/>
            <w:tcBorders>
              <w:top w:val="nil"/>
              <w:left w:val="nil"/>
              <w:bottom w:val="single" w:sz="4" w:space="0" w:color="000000"/>
              <w:right w:val="single" w:sz="4" w:space="0" w:color="000000"/>
            </w:tcBorders>
            <w:shd w:val="clear" w:color="auto" w:fill="auto"/>
            <w:noWrap/>
            <w:hideMark/>
          </w:tcPr>
          <w:p w14:paraId="0F8242D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4C0C0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771A8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F42662B"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565C6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22F07F" w14:textId="77777777" w:rsidR="001A3A6E" w:rsidRPr="00340334" w:rsidRDefault="001A3A6E" w:rsidP="001A3A6E">
            <w:pPr>
              <w:jc w:val="right"/>
              <w:rPr>
                <w:color w:val="000000"/>
              </w:rPr>
            </w:pPr>
            <w:r w:rsidRPr="00340334">
              <w:rPr>
                <w:color w:val="000000"/>
              </w:rPr>
              <w:t>1 175 281 170,00</w:t>
            </w:r>
          </w:p>
        </w:tc>
        <w:tc>
          <w:tcPr>
            <w:tcW w:w="1843" w:type="dxa"/>
            <w:tcBorders>
              <w:top w:val="nil"/>
              <w:left w:val="nil"/>
              <w:bottom w:val="single" w:sz="4" w:space="0" w:color="000000"/>
              <w:right w:val="single" w:sz="4" w:space="0" w:color="000000"/>
            </w:tcBorders>
            <w:shd w:val="clear" w:color="auto" w:fill="auto"/>
            <w:noWrap/>
            <w:hideMark/>
          </w:tcPr>
          <w:p w14:paraId="0C710A43" w14:textId="77777777" w:rsidR="001A3A6E" w:rsidRPr="00340334" w:rsidRDefault="001A3A6E" w:rsidP="001A3A6E">
            <w:pPr>
              <w:jc w:val="right"/>
              <w:rPr>
                <w:color w:val="000000"/>
              </w:rPr>
            </w:pPr>
            <w:r w:rsidRPr="00340334">
              <w:rPr>
                <w:color w:val="000000"/>
              </w:rPr>
              <w:t>974 140 540,00</w:t>
            </w:r>
          </w:p>
        </w:tc>
      </w:tr>
      <w:tr w:rsidR="001A3A6E" w:rsidRPr="00340334" w14:paraId="3DC9B53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12A16E" w14:textId="566F32CF"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здравоохранения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FC7A09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68EAC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C045D1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E74120C" w14:textId="77777777" w:rsidR="001A3A6E" w:rsidRPr="00340334" w:rsidRDefault="001A3A6E" w:rsidP="001A3A6E">
            <w:pPr>
              <w:jc w:val="center"/>
              <w:rPr>
                <w:color w:val="000000"/>
              </w:rPr>
            </w:pPr>
            <w:r w:rsidRPr="00340334">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55E5365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629B98" w14:textId="77777777" w:rsidR="001A3A6E" w:rsidRPr="00340334" w:rsidRDefault="001A3A6E" w:rsidP="001A3A6E">
            <w:pPr>
              <w:jc w:val="right"/>
              <w:rPr>
                <w:color w:val="000000"/>
              </w:rPr>
            </w:pPr>
            <w:r w:rsidRPr="00340334">
              <w:rPr>
                <w:color w:val="000000"/>
              </w:rPr>
              <w:t>1 162 215 370,00</w:t>
            </w:r>
          </w:p>
        </w:tc>
        <w:tc>
          <w:tcPr>
            <w:tcW w:w="1843" w:type="dxa"/>
            <w:tcBorders>
              <w:top w:val="nil"/>
              <w:left w:val="nil"/>
              <w:bottom w:val="single" w:sz="4" w:space="0" w:color="000000"/>
              <w:right w:val="single" w:sz="4" w:space="0" w:color="000000"/>
            </w:tcBorders>
            <w:shd w:val="clear" w:color="auto" w:fill="auto"/>
            <w:noWrap/>
            <w:hideMark/>
          </w:tcPr>
          <w:p w14:paraId="42F7F6F4" w14:textId="77777777" w:rsidR="001A3A6E" w:rsidRPr="00340334" w:rsidRDefault="001A3A6E" w:rsidP="001A3A6E">
            <w:pPr>
              <w:jc w:val="right"/>
              <w:rPr>
                <w:color w:val="000000"/>
              </w:rPr>
            </w:pPr>
            <w:r w:rsidRPr="00340334">
              <w:rPr>
                <w:color w:val="000000"/>
              </w:rPr>
              <w:t>961 074 740,00</w:t>
            </w:r>
          </w:p>
        </w:tc>
      </w:tr>
      <w:tr w:rsidR="001A3A6E" w:rsidRPr="00340334" w14:paraId="08DB4A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3A2997" w14:textId="548C3D29"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85A768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82B9E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22424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055B7EC" w14:textId="77777777" w:rsidR="001A3A6E" w:rsidRPr="00340334" w:rsidRDefault="001A3A6E" w:rsidP="001A3A6E">
            <w:pPr>
              <w:jc w:val="center"/>
              <w:rPr>
                <w:color w:val="000000"/>
              </w:rPr>
            </w:pPr>
            <w:r w:rsidRPr="00340334">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437DA4A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21DB21" w14:textId="77777777" w:rsidR="001A3A6E" w:rsidRPr="00340334" w:rsidRDefault="001A3A6E" w:rsidP="001A3A6E">
            <w:pPr>
              <w:jc w:val="right"/>
              <w:rPr>
                <w:color w:val="000000"/>
              </w:rPr>
            </w:pPr>
            <w:r w:rsidRPr="00340334">
              <w:rPr>
                <w:color w:val="000000"/>
              </w:rPr>
              <w:t>34 968 000,00</w:t>
            </w:r>
          </w:p>
        </w:tc>
        <w:tc>
          <w:tcPr>
            <w:tcW w:w="1843" w:type="dxa"/>
            <w:tcBorders>
              <w:top w:val="nil"/>
              <w:left w:val="nil"/>
              <w:bottom w:val="single" w:sz="4" w:space="0" w:color="000000"/>
              <w:right w:val="single" w:sz="4" w:space="0" w:color="000000"/>
            </w:tcBorders>
            <w:shd w:val="clear" w:color="auto" w:fill="auto"/>
            <w:noWrap/>
            <w:hideMark/>
          </w:tcPr>
          <w:p w14:paraId="1BE059A2" w14:textId="77777777" w:rsidR="001A3A6E" w:rsidRPr="00340334" w:rsidRDefault="001A3A6E" w:rsidP="001A3A6E">
            <w:pPr>
              <w:jc w:val="right"/>
              <w:rPr>
                <w:color w:val="000000"/>
              </w:rPr>
            </w:pPr>
            <w:r w:rsidRPr="00340334">
              <w:rPr>
                <w:color w:val="000000"/>
              </w:rPr>
              <w:t>34 968 000,00</w:t>
            </w:r>
          </w:p>
        </w:tc>
      </w:tr>
      <w:tr w:rsidR="001A3A6E" w:rsidRPr="00340334" w14:paraId="4BD687F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CFC313" w14:textId="77777777" w:rsidR="001A3A6E" w:rsidRPr="00340334" w:rsidRDefault="001A3A6E" w:rsidP="001A3A6E">
            <w:pPr>
              <w:rPr>
                <w:color w:val="000000"/>
                <w:sz w:val="22"/>
                <w:szCs w:val="22"/>
              </w:rPr>
            </w:pPr>
            <w:r w:rsidRPr="00340334">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851" w:type="dxa"/>
            <w:tcBorders>
              <w:top w:val="nil"/>
              <w:left w:val="nil"/>
              <w:bottom w:val="single" w:sz="4" w:space="0" w:color="000000"/>
              <w:right w:val="single" w:sz="4" w:space="0" w:color="000000"/>
            </w:tcBorders>
            <w:shd w:val="clear" w:color="auto" w:fill="auto"/>
            <w:noWrap/>
            <w:hideMark/>
          </w:tcPr>
          <w:p w14:paraId="407B9E7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7C4BD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8778CC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D60247B" w14:textId="77777777" w:rsidR="001A3A6E" w:rsidRPr="00340334" w:rsidRDefault="001A3A6E" w:rsidP="001A3A6E">
            <w:pPr>
              <w:jc w:val="center"/>
              <w:rPr>
                <w:color w:val="000000"/>
              </w:rPr>
            </w:pPr>
            <w:r w:rsidRPr="00340334">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0C643E1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AF46DB"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B3E3079" w14:textId="77777777" w:rsidR="001A3A6E" w:rsidRPr="00340334" w:rsidRDefault="001A3A6E" w:rsidP="001A3A6E">
            <w:pPr>
              <w:jc w:val="right"/>
              <w:rPr>
                <w:color w:val="000000"/>
              </w:rPr>
            </w:pPr>
            <w:r w:rsidRPr="00340334">
              <w:rPr>
                <w:color w:val="000000"/>
              </w:rPr>
              <w:t>300 000,00</w:t>
            </w:r>
          </w:p>
        </w:tc>
      </w:tr>
      <w:tr w:rsidR="001A3A6E" w:rsidRPr="00340334" w14:paraId="3437F18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2B123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F6732C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14ECB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ECA159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9A9DC41" w14:textId="77777777" w:rsidR="001A3A6E" w:rsidRPr="00340334" w:rsidRDefault="001A3A6E" w:rsidP="001A3A6E">
            <w:pPr>
              <w:jc w:val="center"/>
              <w:rPr>
                <w:color w:val="000000"/>
              </w:rPr>
            </w:pPr>
            <w:r w:rsidRPr="00340334">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04739CB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24EC75B"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0342C97A" w14:textId="77777777" w:rsidR="001A3A6E" w:rsidRPr="00340334" w:rsidRDefault="001A3A6E" w:rsidP="001A3A6E">
            <w:pPr>
              <w:jc w:val="right"/>
              <w:rPr>
                <w:color w:val="000000"/>
              </w:rPr>
            </w:pPr>
            <w:r w:rsidRPr="00340334">
              <w:rPr>
                <w:color w:val="000000"/>
              </w:rPr>
              <w:t>300 000,00</w:t>
            </w:r>
          </w:p>
        </w:tc>
      </w:tr>
      <w:tr w:rsidR="001A3A6E" w:rsidRPr="00340334" w14:paraId="6C5946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38FE2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27B7E5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AB2E8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24666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F795F32" w14:textId="77777777" w:rsidR="001A3A6E" w:rsidRPr="00340334" w:rsidRDefault="001A3A6E" w:rsidP="001A3A6E">
            <w:pPr>
              <w:jc w:val="center"/>
              <w:rPr>
                <w:color w:val="000000"/>
              </w:rPr>
            </w:pPr>
            <w:r w:rsidRPr="00340334">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1E4602F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EBA21A" w14:textId="77777777" w:rsidR="001A3A6E" w:rsidRPr="00340334" w:rsidRDefault="001A3A6E" w:rsidP="001A3A6E">
            <w:pPr>
              <w:jc w:val="right"/>
              <w:rPr>
                <w:color w:val="000000"/>
              </w:rPr>
            </w:pPr>
            <w:r w:rsidRPr="00340334">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30B6B562" w14:textId="77777777" w:rsidR="001A3A6E" w:rsidRPr="00340334" w:rsidRDefault="001A3A6E" w:rsidP="001A3A6E">
            <w:pPr>
              <w:jc w:val="right"/>
              <w:rPr>
                <w:color w:val="000000"/>
              </w:rPr>
            </w:pPr>
            <w:r w:rsidRPr="00340334">
              <w:rPr>
                <w:color w:val="000000"/>
              </w:rPr>
              <w:t>120 000,00</w:t>
            </w:r>
          </w:p>
        </w:tc>
      </w:tr>
      <w:tr w:rsidR="001A3A6E" w:rsidRPr="00340334" w14:paraId="15B812A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FFA8EE"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60091F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EDADD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F31FE0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BEAF083" w14:textId="77777777" w:rsidR="001A3A6E" w:rsidRPr="00340334" w:rsidRDefault="001A3A6E" w:rsidP="001A3A6E">
            <w:pPr>
              <w:jc w:val="center"/>
              <w:rPr>
                <w:color w:val="000000"/>
              </w:rPr>
            </w:pPr>
            <w:r w:rsidRPr="00340334">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7F19C49A"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A984142" w14:textId="77777777" w:rsidR="001A3A6E" w:rsidRPr="00340334" w:rsidRDefault="001A3A6E" w:rsidP="001A3A6E">
            <w:pPr>
              <w:jc w:val="right"/>
              <w:rPr>
                <w:color w:val="000000"/>
              </w:rPr>
            </w:pPr>
            <w:r w:rsidRPr="00340334">
              <w:rPr>
                <w:color w:val="000000"/>
              </w:rPr>
              <w:t>180 000,00</w:t>
            </w:r>
          </w:p>
        </w:tc>
        <w:tc>
          <w:tcPr>
            <w:tcW w:w="1843" w:type="dxa"/>
            <w:tcBorders>
              <w:top w:val="nil"/>
              <w:left w:val="nil"/>
              <w:bottom w:val="single" w:sz="4" w:space="0" w:color="000000"/>
              <w:right w:val="single" w:sz="4" w:space="0" w:color="000000"/>
            </w:tcBorders>
            <w:shd w:val="clear" w:color="auto" w:fill="auto"/>
            <w:noWrap/>
            <w:hideMark/>
          </w:tcPr>
          <w:p w14:paraId="5E0C3773" w14:textId="77777777" w:rsidR="001A3A6E" w:rsidRPr="00340334" w:rsidRDefault="001A3A6E" w:rsidP="001A3A6E">
            <w:pPr>
              <w:jc w:val="right"/>
              <w:rPr>
                <w:color w:val="000000"/>
              </w:rPr>
            </w:pPr>
            <w:r w:rsidRPr="00340334">
              <w:rPr>
                <w:color w:val="000000"/>
              </w:rPr>
              <w:t>180 000,00</w:t>
            </w:r>
          </w:p>
        </w:tc>
      </w:tr>
      <w:tr w:rsidR="001A3A6E" w:rsidRPr="00340334" w14:paraId="2AD900F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AFEB94" w14:textId="77777777" w:rsidR="001A3A6E" w:rsidRPr="00340334" w:rsidRDefault="001A3A6E" w:rsidP="001A3A6E">
            <w:pPr>
              <w:rPr>
                <w:color w:val="000000"/>
                <w:sz w:val="22"/>
                <w:szCs w:val="22"/>
              </w:rPr>
            </w:pPr>
            <w:r w:rsidRPr="00340334">
              <w:rPr>
                <w:color w:val="000000"/>
                <w:sz w:val="22"/>
                <w:szCs w:val="22"/>
              </w:rPr>
              <w:lastRenderedPageBreak/>
              <w:t>Выплата единовременного денежного пособия отдельным категориям работников областных государственных учреждений здравоохранения</w:t>
            </w:r>
          </w:p>
        </w:tc>
        <w:tc>
          <w:tcPr>
            <w:tcW w:w="851" w:type="dxa"/>
            <w:tcBorders>
              <w:top w:val="nil"/>
              <w:left w:val="nil"/>
              <w:bottom w:val="single" w:sz="4" w:space="0" w:color="000000"/>
              <w:right w:val="single" w:sz="4" w:space="0" w:color="000000"/>
            </w:tcBorders>
            <w:shd w:val="clear" w:color="auto" w:fill="auto"/>
            <w:noWrap/>
            <w:hideMark/>
          </w:tcPr>
          <w:p w14:paraId="64ED69F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307742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0028A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1246DC1" w14:textId="77777777" w:rsidR="001A3A6E" w:rsidRPr="00340334" w:rsidRDefault="001A3A6E" w:rsidP="001A3A6E">
            <w:pPr>
              <w:jc w:val="center"/>
              <w:rPr>
                <w:color w:val="000000"/>
              </w:rPr>
            </w:pPr>
            <w:r w:rsidRPr="00340334">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5D9362D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440196" w14:textId="77777777" w:rsidR="001A3A6E" w:rsidRPr="00340334" w:rsidRDefault="001A3A6E" w:rsidP="001A3A6E">
            <w:pPr>
              <w:jc w:val="right"/>
              <w:rPr>
                <w:color w:val="000000"/>
              </w:rPr>
            </w:pPr>
            <w:r w:rsidRPr="00340334">
              <w:rPr>
                <w:color w:val="000000"/>
              </w:rPr>
              <w:t>13 200 000,00</w:t>
            </w:r>
          </w:p>
        </w:tc>
        <w:tc>
          <w:tcPr>
            <w:tcW w:w="1843" w:type="dxa"/>
            <w:tcBorders>
              <w:top w:val="nil"/>
              <w:left w:val="nil"/>
              <w:bottom w:val="single" w:sz="4" w:space="0" w:color="000000"/>
              <w:right w:val="single" w:sz="4" w:space="0" w:color="000000"/>
            </w:tcBorders>
            <w:shd w:val="clear" w:color="auto" w:fill="auto"/>
            <w:noWrap/>
            <w:hideMark/>
          </w:tcPr>
          <w:p w14:paraId="1DFDC0C5" w14:textId="77777777" w:rsidR="001A3A6E" w:rsidRPr="00340334" w:rsidRDefault="001A3A6E" w:rsidP="001A3A6E">
            <w:pPr>
              <w:jc w:val="right"/>
              <w:rPr>
                <w:color w:val="000000"/>
              </w:rPr>
            </w:pPr>
            <w:r w:rsidRPr="00340334">
              <w:rPr>
                <w:color w:val="000000"/>
              </w:rPr>
              <w:t>13 200 000,00</w:t>
            </w:r>
          </w:p>
        </w:tc>
      </w:tr>
      <w:tr w:rsidR="001A3A6E" w:rsidRPr="00340334" w14:paraId="35AA21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079EF5"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96A0DE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4A4E64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5243AC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9F04C45" w14:textId="77777777" w:rsidR="001A3A6E" w:rsidRPr="00340334" w:rsidRDefault="001A3A6E" w:rsidP="001A3A6E">
            <w:pPr>
              <w:jc w:val="center"/>
              <w:rPr>
                <w:color w:val="000000"/>
              </w:rPr>
            </w:pPr>
            <w:r w:rsidRPr="00340334">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42AADAB1"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F949A29" w14:textId="77777777" w:rsidR="001A3A6E" w:rsidRPr="00340334" w:rsidRDefault="001A3A6E" w:rsidP="001A3A6E">
            <w:pPr>
              <w:jc w:val="right"/>
              <w:rPr>
                <w:color w:val="000000"/>
              </w:rPr>
            </w:pPr>
            <w:r w:rsidRPr="00340334">
              <w:rPr>
                <w:color w:val="000000"/>
              </w:rPr>
              <w:t>13 200 000,00</w:t>
            </w:r>
          </w:p>
        </w:tc>
        <w:tc>
          <w:tcPr>
            <w:tcW w:w="1843" w:type="dxa"/>
            <w:tcBorders>
              <w:top w:val="nil"/>
              <w:left w:val="nil"/>
              <w:bottom w:val="single" w:sz="4" w:space="0" w:color="000000"/>
              <w:right w:val="single" w:sz="4" w:space="0" w:color="000000"/>
            </w:tcBorders>
            <w:shd w:val="clear" w:color="auto" w:fill="auto"/>
            <w:noWrap/>
            <w:hideMark/>
          </w:tcPr>
          <w:p w14:paraId="72EAD2E9" w14:textId="77777777" w:rsidR="001A3A6E" w:rsidRPr="00340334" w:rsidRDefault="001A3A6E" w:rsidP="001A3A6E">
            <w:pPr>
              <w:jc w:val="right"/>
              <w:rPr>
                <w:color w:val="000000"/>
              </w:rPr>
            </w:pPr>
            <w:r w:rsidRPr="00340334">
              <w:rPr>
                <w:color w:val="000000"/>
              </w:rPr>
              <w:t>13 200 000,00</w:t>
            </w:r>
          </w:p>
        </w:tc>
      </w:tr>
      <w:tr w:rsidR="001A3A6E" w:rsidRPr="00340334" w14:paraId="634E1B8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D1BBFF"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3B261E9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06FA75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672DE4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FC68D21" w14:textId="77777777" w:rsidR="001A3A6E" w:rsidRPr="00340334" w:rsidRDefault="001A3A6E" w:rsidP="001A3A6E">
            <w:pPr>
              <w:jc w:val="center"/>
              <w:rPr>
                <w:color w:val="000000"/>
              </w:rPr>
            </w:pPr>
            <w:r w:rsidRPr="00340334">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0F211970"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3D98720" w14:textId="77777777" w:rsidR="001A3A6E" w:rsidRPr="00340334" w:rsidRDefault="001A3A6E" w:rsidP="001A3A6E">
            <w:pPr>
              <w:jc w:val="right"/>
              <w:rPr>
                <w:color w:val="000000"/>
              </w:rPr>
            </w:pPr>
            <w:r w:rsidRPr="00340334">
              <w:rPr>
                <w:color w:val="000000"/>
              </w:rPr>
              <w:t>13 200 000,00</w:t>
            </w:r>
          </w:p>
        </w:tc>
        <w:tc>
          <w:tcPr>
            <w:tcW w:w="1843" w:type="dxa"/>
            <w:tcBorders>
              <w:top w:val="nil"/>
              <w:left w:val="nil"/>
              <w:bottom w:val="single" w:sz="4" w:space="0" w:color="000000"/>
              <w:right w:val="single" w:sz="4" w:space="0" w:color="000000"/>
            </w:tcBorders>
            <w:shd w:val="clear" w:color="auto" w:fill="auto"/>
            <w:noWrap/>
            <w:hideMark/>
          </w:tcPr>
          <w:p w14:paraId="4B219B42" w14:textId="77777777" w:rsidR="001A3A6E" w:rsidRPr="00340334" w:rsidRDefault="001A3A6E" w:rsidP="001A3A6E">
            <w:pPr>
              <w:jc w:val="right"/>
              <w:rPr>
                <w:color w:val="000000"/>
              </w:rPr>
            </w:pPr>
            <w:r w:rsidRPr="00340334">
              <w:rPr>
                <w:color w:val="000000"/>
              </w:rPr>
              <w:t>13 200 000,00</w:t>
            </w:r>
          </w:p>
        </w:tc>
      </w:tr>
      <w:tr w:rsidR="001A3A6E" w:rsidRPr="00340334" w14:paraId="61A536F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81E640" w14:textId="77777777" w:rsidR="001A3A6E" w:rsidRPr="00340334" w:rsidRDefault="001A3A6E" w:rsidP="001A3A6E">
            <w:pPr>
              <w:rPr>
                <w:color w:val="000000"/>
                <w:sz w:val="22"/>
                <w:szCs w:val="22"/>
              </w:rPr>
            </w:pPr>
            <w:r w:rsidRPr="00340334">
              <w:rPr>
                <w:color w:val="000000"/>
                <w:sz w:val="22"/>
                <w:szCs w:val="22"/>
              </w:rPr>
              <w:t>Ежемесячная денежная выплата студентам, заключившим договоры о целевом обучении</w:t>
            </w:r>
          </w:p>
        </w:tc>
        <w:tc>
          <w:tcPr>
            <w:tcW w:w="851" w:type="dxa"/>
            <w:tcBorders>
              <w:top w:val="nil"/>
              <w:left w:val="nil"/>
              <w:bottom w:val="single" w:sz="4" w:space="0" w:color="000000"/>
              <w:right w:val="single" w:sz="4" w:space="0" w:color="000000"/>
            </w:tcBorders>
            <w:shd w:val="clear" w:color="auto" w:fill="auto"/>
            <w:noWrap/>
            <w:hideMark/>
          </w:tcPr>
          <w:p w14:paraId="006AFC8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672B6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7F9C0A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36093A8" w14:textId="77777777" w:rsidR="001A3A6E" w:rsidRPr="00340334" w:rsidRDefault="001A3A6E" w:rsidP="001A3A6E">
            <w:pPr>
              <w:jc w:val="center"/>
              <w:rPr>
                <w:color w:val="000000"/>
              </w:rPr>
            </w:pPr>
            <w:r w:rsidRPr="00340334">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3B0D730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032CC3" w14:textId="77777777" w:rsidR="001A3A6E" w:rsidRPr="00340334" w:rsidRDefault="001A3A6E" w:rsidP="001A3A6E">
            <w:pPr>
              <w:jc w:val="right"/>
              <w:rPr>
                <w:color w:val="000000"/>
              </w:rPr>
            </w:pPr>
            <w:r w:rsidRPr="00340334">
              <w:rPr>
                <w:color w:val="000000"/>
              </w:rPr>
              <w:t>21 468 000,00</w:t>
            </w:r>
          </w:p>
        </w:tc>
        <w:tc>
          <w:tcPr>
            <w:tcW w:w="1843" w:type="dxa"/>
            <w:tcBorders>
              <w:top w:val="nil"/>
              <w:left w:val="nil"/>
              <w:bottom w:val="single" w:sz="4" w:space="0" w:color="000000"/>
              <w:right w:val="single" w:sz="4" w:space="0" w:color="000000"/>
            </w:tcBorders>
            <w:shd w:val="clear" w:color="auto" w:fill="auto"/>
            <w:noWrap/>
            <w:hideMark/>
          </w:tcPr>
          <w:p w14:paraId="2AD8FE6C" w14:textId="77777777" w:rsidR="001A3A6E" w:rsidRPr="00340334" w:rsidRDefault="001A3A6E" w:rsidP="001A3A6E">
            <w:pPr>
              <w:jc w:val="right"/>
              <w:rPr>
                <w:color w:val="000000"/>
              </w:rPr>
            </w:pPr>
            <w:r w:rsidRPr="00340334">
              <w:rPr>
                <w:color w:val="000000"/>
              </w:rPr>
              <w:t>21 468 000,00</w:t>
            </w:r>
          </w:p>
        </w:tc>
      </w:tr>
      <w:tr w:rsidR="001A3A6E" w:rsidRPr="00340334" w14:paraId="5768C79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39C738"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59C790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DABDA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8AB9D6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AC1F5B9" w14:textId="77777777" w:rsidR="001A3A6E" w:rsidRPr="00340334" w:rsidRDefault="001A3A6E" w:rsidP="001A3A6E">
            <w:pPr>
              <w:jc w:val="center"/>
              <w:rPr>
                <w:color w:val="000000"/>
              </w:rPr>
            </w:pPr>
            <w:r w:rsidRPr="00340334">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6DFC7F5D"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AAF05BB" w14:textId="77777777" w:rsidR="001A3A6E" w:rsidRPr="00340334" w:rsidRDefault="001A3A6E" w:rsidP="001A3A6E">
            <w:pPr>
              <w:jc w:val="right"/>
              <w:rPr>
                <w:color w:val="000000"/>
              </w:rPr>
            </w:pPr>
            <w:r w:rsidRPr="00340334">
              <w:rPr>
                <w:color w:val="000000"/>
              </w:rPr>
              <w:t>7 620 000,00</w:t>
            </w:r>
          </w:p>
        </w:tc>
        <w:tc>
          <w:tcPr>
            <w:tcW w:w="1843" w:type="dxa"/>
            <w:tcBorders>
              <w:top w:val="nil"/>
              <w:left w:val="nil"/>
              <w:bottom w:val="single" w:sz="4" w:space="0" w:color="000000"/>
              <w:right w:val="single" w:sz="4" w:space="0" w:color="000000"/>
            </w:tcBorders>
            <w:shd w:val="clear" w:color="auto" w:fill="auto"/>
            <w:noWrap/>
            <w:hideMark/>
          </w:tcPr>
          <w:p w14:paraId="777B7C9F" w14:textId="77777777" w:rsidR="001A3A6E" w:rsidRPr="00340334" w:rsidRDefault="001A3A6E" w:rsidP="001A3A6E">
            <w:pPr>
              <w:jc w:val="right"/>
              <w:rPr>
                <w:color w:val="000000"/>
              </w:rPr>
            </w:pPr>
            <w:r w:rsidRPr="00340334">
              <w:rPr>
                <w:color w:val="000000"/>
              </w:rPr>
              <w:t>7 620 000,00</w:t>
            </w:r>
          </w:p>
        </w:tc>
      </w:tr>
      <w:tr w:rsidR="001A3A6E" w:rsidRPr="00340334" w14:paraId="6726DD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BEA295" w14:textId="77777777" w:rsidR="001A3A6E" w:rsidRPr="00340334" w:rsidRDefault="001A3A6E" w:rsidP="001A3A6E">
            <w:pPr>
              <w:rPr>
                <w:i/>
                <w:iCs/>
                <w:color w:val="000000"/>
              </w:rPr>
            </w:pPr>
            <w:r w:rsidRPr="00340334">
              <w:rPr>
                <w:i/>
                <w:iCs/>
                <w:color w:val="000000"/>
              </w:rPr>
              <w:t>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170121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372954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DD6BDD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23D6ED1" w14:textId="77777777" w:rsidR="001A3A6E" w:rsidRPr="00340334" w:rsidRDefault="001A3A6E" w:rsidP="001A3A6E">
            <w:pPr>
              <w:jc w:val="center"/>
              <w:rPr>
                <w:color w:val="000000"/>
              </w:rPr>
            </w:pPr>
            <w:r w:rsidRPr="00340334">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69D12B0E" w14:textId="77777777" w:rsidR="001A3A6E" w:rsidRPr="00340334" w:rsidRDefault="001A3A6E" w:rsidP="001A3A6E">
            <w:pPr>
              <w:jc w:val="center"/>
              <w:rPr>
                <w:color w:val="000000"/>
              </w:rPr>
            </w:pPr>
            <w:r w:rsidRPr="00340334">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186D9DD7" w14:textId="77777777" w:rsidR="001A3A6E" w:rsidRPr="00340334" w:rsidRDefault="001A3A6E" w:rsidP="001A3A6E">
            <w:pPr>
              <w:jc w:val="right"/>
              <w:rPr>
                <w:color w:val="000000"/>
              </w:rPr>
            </w:pPr>
            <w:r w:rsidRPr="00340334">
              <w:rPr>
                <w:color w:val="000000"/>
              </w:rPr>
              <w:t>7 620 000,00</w:t>
            </w:r>
          </w:p>
        </w:tc>
        <w:tc>
          <w:tcPr>
            <w:tcW w:w="1843" w:type="dxa"/>
            <w:tcBorders>
              <w:top w:val="nil"/>
              <w:left w:val="nil"/>
              <w:bottom w:val="single" w:sz="4" w:space="0" w:color="000000"/>
              <w:right w:val="single" w:sz="4" w:space="0" w:color="000000"/>
            </w:tcBorders>
            <w:shd w:val="clear" w:color="auto" w:fill="auto"/>
            <w:noWrap/>
            <w:hideMark/>
          </w:tcPr>
          <w:p w14:paraId="404D0E35" w14:textId="77777777" w:rsidR="001A3A6E" w:rsidRPr="00340334" w:rsidRDefault="001A3A6E" w:rsidP="001A3A6E">
            <w:pPr>
              <w:jc w:val="right"/>
              <w:rPr>
                <w:color w:val="000000"/>
              </w:rPr>
            </w:pPr>
            <w:r w:rsidRPr="00340334">
              <w:rPr>
                <w:color w:val="000000"/>
              </w:rPr>
              <w:t>7 620 000,00</w:t>
            </w:r>
          </w:p>
        </w:tc>
      </w:tr>
      <w:tr w:rsidR="001A3A6E" w:rsidRPr="00340334" w14:paraId="626DF30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0F0D7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1848FD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58FA78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1B30F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531AF9F" w14:textId="77777777" w:rsidR="001A3A6E" w:rsidRPr="00340334" w:rsidRDefault="001A3A6E" w:rsidP="001A3A6E">
            <w:pPr>
              <w:jc w:val="center"/>
              <w:rPr>
                <w:color w:val="000000"/>
              </w:rPr>
            </w:pPr>
            <w:r w:rsidRPr="00340334">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4E2B3C5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BB64CFD" w14:textId="77777777" w:rsidR="001A3A6E" w:rsidRPr="00340334" w:rsidRDefault="001A3A6E" w:rsidP="001A3A6E">
            <w:pPr>
              <w:jc w:val="right"/>
              <w:rPr>
                <w:color w:val="000000"/>
              </w:rPr>
            </w:pPr>
            <w:r w:rsidRPr="00340334">
              <w:rPr>
                <w:color w:val="000000"/>
              </w:rPr>
              <w:t>13 848 000,00</w:t>
            </w:r>
          </w:p>
        </w:tc>
        <w:tc>
          <w:tcPr>
            <w:tcW w:w="1843" w:type="dxa"/>
            <w:tcBorders>
              <w:top w:val="nil"/>
              <w:left w:val="nil"/>
              <w:bottom w:val="single" w:sz="4" w:space="0" w:color="000000"/>
              <w:right w:val="single" w:sz="4" w:space="0" w:color="000000"/>
            </w:tcBorders>
            <w:shd w:val="clear" w:color="auto" w:fill="auto"/>
            <w:noWrap/>
            <w:hideMark/>
          </w:tcPr>
          <w:p w14:paraId="4BB46405" w14:textId="77777777" w:rsidR="001A3A6E" w:rsidRPr="00340334" w:rsidRDefault="001A3A6E" w:rsidP="001A3A6E">
            <w:pPr>
              <w:jc w:val="right"/>
              <w:rPr>
                <w:color w:val="000000"/>
              </w:rPr>
            </w:pPr>
            <w:r w:rsidRPr="00340334">
              <w:rPr>
                <w:color w:val="000000"/>
              </w:rPr>
              <w:t>13 848 000,00</w:t>
            </w:r>
          </w:p>
        </w:tc>
      </w:tr>
      <w:tr w:rsidR="001A3A6E" w:rsidRPr="00340334" w14:paraId="74F0A1E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120E65"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2BEF5E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2ECAE7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CEE7F6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49B2ACD" w14:textId="77777777" w:rsidR="001A3A6E" w:rsidRPr="00340334" w:rsidRDefault="001A3A6E" w:rsidP="001A3A6E">
            <w:pPr>
              <w:jc w:val="center"/>
              <w:rPr>
                <w:color w:val="000000"/>
              </w:rPr>
            </w:pPr>
            <w:r w:rsidRPr="00340334">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0FC5C8C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1B426A7" w14:textId="77777777" w:rsidR="001A3A6E" w:rsidRPr="00340334" w:rsidRDefault="001A3A6E" w:rsidP="001A3A6E">
            <w:pPr>
              <w:jc w:val="right"/>
              <w:rPr>
                <w:color w:val="000000"/>
              </w:rPr>
            </w:pPr>
            <w:r w:rsidRPr="00340334">
              <w:rPr>
                <w:color w:val="000000"/>
              </w:rPr>
              <w:t>13 848 000,00</w:t>
            </w:r>
          </w:p>
        </w:tc>
        <w:tc>
          <w:tcPr>
            <w:tcW w:w="1843" w:type="dxa"/>
            <w:tcBorders>
              <w:top w:val="nil"/>
              <w:left w:val="nil"/>
              <w:bottom w:val="single" w:sz="4" w:space="0" w:color="000000"/>
              <w:right w:val="single" w:sz="4" w:space="0" w:color="000000"/>
            </w:tcBorders>
            <w:shd w:val="clear" w:color="auto" w:fill="auto"/>
            <w:noWrap/>
            <w:hideMark/>
          </w:tcPr>
          <w:p w14:paraId="673B9C86" w14:textId="77777777" w:rsidR="001A3A6E" w:rsidRPr="00340334" w:rsidRDefault="001A3A6E" w:rsidP="001A3A6E">
            <w:pPr>
              <w:jc w:val="right"/>
              <w:rPr>
                <w:color w:val="000000"/>
              </w:rPr>
            </w:pPr>
            <w:r w:rsidRPr="00340334">
              <w:rPr>
                <w:color w:val="000000"/>
              </w:rPr>
              <w:t>13 848 000,00</w:t>
            </w:r>
          </w:p>
        </w:tc>
      </w:tr>
      <w:tr w:rsidR="001A3A6E" w:rsidRPr="00340334" w14:paraId="7AD266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81452F" w14:textId="70927F81"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048038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5BD0C2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087ABB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FD2DE27" w14:textId="77777777" w:rsidR="001A3A6E" w:rsidRPr="00340334" w:rsidRDefault="001A3A6E" w:rsidP="001A3A6E">
            <w:pPr>
              <w:jc w:val="center"/>
              <w:rPr>
                <w:color w:val="000000"/>
              </w:rPr>
            </w:pPr>
            <w:r w:rsidRPr="00340334">
              <w:rPr>
                <w:color w:val="000000"/>
              </w:rPr>
              <w:t xml:space="preserve">01 1 N7 00000 </w:t>
            </w:r>
          </w:p>
        </w:tc>
        <w:tc>
          <w:tcPr>
            <w:tcW w:w="567" w:type="dxa"/>
            <w:tcBorders>
              <w:top w:val="nil"/>
              <w:left w:val="nil"/>
              <w:bottom w:val="single" w:sz="4" w:space="0" w:color="000000"/>
              <w:right w:val="single" w:sz="4" w:space="0" w:color="000000"/>
            </w:tcBorders>
            <w:shd w:val="clear" w:color="auto" w:fill="auto"/>
            <w:noWrap/>
            <w:hideMark/>
          </w:tcPr>
          <w:p w14:paraId="77A135D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9B515E" w14:textId="77777777" w:rsidR="001A3A6E" w:rsidRPr="00340334" w:rsidRDefault="001A3A6E" w:rsidP="001A3A6E">
            <w:pPr>
              <w:jc w:val="right"/>
              <w:rPr>
                <w:color w:val="000000"/>
              </w:rPr>
            </w:pPr>
            <w:r w:rsidRPr="00340334">
              <w:rPr>
                <w:color w:val="000000"/>
              </w:rPr>
              <w:t>35 205 000,00</w:t>
            </w:r>
          </w:p>
        </w:tc>
        <w:tc>
          <w:tcPr>
            <w:tcW w:w="1843" w:type="dxa"/>
            <w:tcBorders>
              <w:top w:val="nil"/>
              <w:left w:val="nil"/>
              <w:bottom w:val="single" w:sz="4" w:space="0" w:color="000000"/>
              <w:right w:val="single" w:sz="4" w:space="0" w:color="000000"/>
            </w:tcBorders>
            <w:shd w:val="clear" w:color="auto" w:fill="auto"/>
            <w:noWrap/>
            <w:hideMark/>
          </w:tcPr>
          <w:p w14:paraId="278D8274" w14:textId="77777777" w:rsidR="001A3A6E" w:rsidRPr="00340334" w:rsidRDefault="001A3A6E" w:rsidP="001A3A6E">
            <w:pPr>
              <w:jc w:val="right"/>
              <w:rPr>
                <w:color w:val="000000"/>
              </w:rPr>
            </w:pPr>
            <w:r w:rsidRPr="00340334">
              <w:rPr>
                <w:color w:val="000000"/>
              </w:rPr>
              <w:t>35 205 000,00</w:t>
            </w:r>
          </w:p>
        </w:tc>
      </w:tr>
      <w:tr w:rsidR="001A3A6E" w:rsidRPr="00340334" w14:paraId="5220FFF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C609B8" w14:textId="77777777" w:rsidR="001A3A6E" w:rsidRPr="00340334" w:rsidRDefault="001A3A6E" w:rsidP="001A3A6E">
            <w:pPr>
              <w:rPr>
                <w:color w:val="000000"/>
                <w:sz w:val="22"/>
                <w:szCs w:val="22"/>
              </w:rPr>
            </w:pPr>
            <w:r w:rsidRPr="00340334">
              <w:rPr>
                <w:color w:val="000000"/>
                <w:sz w:val="22"/>
                <w:szCs w:val="22"/>
              </w:rPr>
              <w:t>Развитие информационно-телекоммуникационных технологий в медицинских учреждениях</w:t>
            </w:r>
          </w:p>
        </w:tc>
        <w:tc>
          <w:tcPr>
            <w:tcW w:w="851" w:type="dxa"/>
            <w:tcBorders>
              <w:top w:val="nil"/>
              <w:left w:val="nil"/>
              <w:bottom w:val="single" w:sz="4" w:space="0" w:color="000000"/>
              <w:right w:val="single" w:sz="4" w:space="0" w:color="000000"/>
            </w:tcBorders>
            <w:shd w:val="clear" w:color="auto" w:fill="auto"/>
            <w:noWrap/>
            <w:hideMark/>
          </w:tcPr>
          <w:p w14:paraId="6C6FC3F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BDB8C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660F8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16F2740" w14:textId="77777777" w:rsidR="001A3A6E" w:rsidRPr="00340334" w:rsidRDefault="001A3A6E" w:rsidP="001A3A6E">
            <w:pPr>
              <w:jc w:val="center"/>
              <w:rPr>
                <w:color w:val="000000"/>
              </w:rPr>
            </w:pPr>
            <w:r w:rsidRPr="00340334">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5041C7B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96E4D7" w14:textId="77777777" w:rsidR="001A3A6E" w:rsidRPr="00340334" w:rsidRDefault="001A3A6E" w:rsidP="001A3A6E">
            <w:pPr>
              <w:jc w:val="right"/>
              <w:rPr>
                <w:color w:val="000000"/>
              </w:rPr>
            </w:pPr>
            <w:r w:rsidRPr="00340334">
              <w:rPr>
                <w:color w:val="000000"/>
              </w:rPr>
              <w:t>35 205 000,00</w:t>
            </w:r>
          </w:p>
        </w:tc>
        <w:tc>
          <w:tcPr>
            <w:tcW w:w="1843" w:type="dxa"/>
            <w:tcBorders>
              <w:top w:val="nil"/>
              <w:left w:val="nil"/>
              <w:bottom w:val="single" w:sz="4" w:space="0" w:color="000000"/>
              <w:right w:val="single" w:sz="4" w:space="0" w:color="000000"/>
            </w:tcBorders>
            <w:shd w:val="clear" w:color="auto" w:fill="auto"/>
            <w:noWrap/>
            <w:hideMark/>
          </w:tcPr>
          <w:p w14:paraId="65D5B22B" w14:textId="77777777" w:rsidR="001A3A6E" w:rsidRPr="00340334" w:rsidRDefault="001A3A6E" w:rsidP="001A3A6E">
            <w:pPr>
              <w:jc w:val="right"/>
              <w:rPr>
                <w:color w:val="000000"/>
              </w:rPr>
            </w:pPr>
            <w:r w:rsidRPr="00340334">
              <w:rPr>
                <w:color w:val="000000"/>
              </w:rPr>
              <w:t>35 205 000,00</w:t>
            </w:r>
          </w:p>
        </w:tc>
      </w:tr>
      <w:tr w:rsidR="001A3A6E" w:rsidRPr="00340334" w14:paraId="4F007B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07EF6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6794D3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94134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9B4F5B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E427225" w14:textId="77777777" w:rsidR="001A3A6E" w:rsidRPr="00340334" w:rsidRDefault="001A3A6E" w:rsidP="001A3A6E">
            <w:pPr>
              <w:jc w:val="center"/>
              <w:rPr>
                <w:color w:val="000000"/>
              </w:rPr>
            </w:pPr>
            <w:r w:rsidRPr="00340334">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5621F664"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FF64B64" w14:textId="77777777" w:rsidR="001A3A6E" w:rsidRPr="00340334" w:rsidRDefault="001A3A6E" w:rsidP="001A3A6E">
            <w:pPr>
              <w:jc w:val="right"/>
              <w:rPr>
                <w:color w:val="000000"/>
              </w:rPr>
            </w:pPr>
            <w:r w:rsidRPr="00340334">
              <w:rPr>
                <w:color w:val="000000"/>
              </w:rPr>
              <w:t>7 872 000,00</w:t>
            </w:r>
          </w:p>
        </w:tc>
        <w:tc>
          <w:tcPr>
            <w:tcW w:w="1843" w:type="dxa"/>
            <w:tcBorders>
              <w:top w:val="nil"/>
              <w:left w:val="nil"/>
              <w:bottom w:val="single" w:sz="4" w:space="0" w:color="000000"/>
              <w:right w:val="single" w:sz="4" w:space="0" w:color="000000"/>
            </w:tcBorders>
            <w:shd w:val="clear" w:color="auto" w:fill="auto"/>
            <w:noWrap/>
            <w:hideMark/>
          </w:tcPr>
          <w:p w14:paraId="56B73F33" w14:textId="77777777" w:rsidR="001A3A6E" w:rsidRPr="00340334" w:rsidRDefault="001A3A6E" w:rsidP="001A3A6E">
            <w:pPr>
              <w:jc w:val="right"/>
              <w:rPr>
                <w:color w:val="000000"/>
              </w:rPr>
            </w:pPr>
            <w:r w:rsidRPr="00340334">
              <w:rPr>
                <w:color w:val="000000"/>
              </w:rPr>
              <w:t>7 872 000,00</w:t>
            </w:r>
          </w:p>
        </w:tc>
      </w:tr>
      <w:tr w:rsidR="001A3A6E" w:rsidRPr="00340334" w14:paraId="6CE0D6E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97F74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0F6FF3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EA8D9C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EB8C05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0B72018" w14:textId="77777777" w:rsidR="001A3A6E" w:rsidRPr="00340334" w:rsidRDefault="001A3A6E" w:rsidP="001A3A6E">
            <w:pPr>
              <w:jc w:val="center"/>
              <w:rPr>
                <w:color w:val="000000"/>
              </w:rPr>
            </w:pPr>
            <w:r w:rsidRPr="00340334">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6C5720CB"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591F10C" w14:textId="77777777" w:rsidR="001A3A6E" w:rsidRPr="00340334" w:rsidRDefault="001A3A6E" w:rsidP="001A3A6E">
            <w:pPr>
              <w:jc w:val="right"/>
              <w:rPr>
                <w:color w:val="000000"/>
              </w:rPr>
            </w:pPr>
            <w:r w:rsidRPr="00340334">
              <w:rPr>
                <w:color w:val="000000"/>
              </w:rPr>
              <w:t>7 872 000,00</w:t>
            </w:r>
          </w:p>
        </w:tc>
        <w:tc>
          <w:tcPr>
            <w:tcW w:w="1843" w:type="dxa"/>
            <w:tcBorders>
              <w:top w:val="nil"/>
              <w:left w:val="nil"/>
              <w:bottom w:val="single" w:sz="4" w:space="0" w:color="000000"/>
              <w:right w:val="single" w:sz="4" w:space="0" w:color="000000"/>
            </w:tcBorders>
            <w:shd w:val="clear" w:color="auto" w:fill="auto"/>
            <w:noWrap/>
            <w:hideMark/>
          </w:tcPr>
          <w:p w14:paraId="2AD94961" w14:textId="77777777" w:rsidR="001A3A6E" w:rsidRPr="00340334" w:rsidRDefault="001A3A6E" w:rsidP="001A3A6E">
            <w:pPr>
              <w:jc w:val="right"/>
              <w:rPr>
                <w:color w:val="000000"/>
              </w:rPr>
            </w:pPr>
            <w:r w:rsidRPr="00340334">
              <w:rPr>
                <w:color w:val="000000"/>
              </w:rPr>
              <w:t>7 872 000,00</w:t>
            </w:r>
          </w:p>
        </w:tc>
      </w:tr>
      <w:tr w:rsidR="001A3A6E" w:rsidRPr="00340334" w14:paraId="1EFC31E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A1D68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3B0CFB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11C856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E37956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56BF639" w14:textId="77777777" w:rsidR="001A3A6E" w:rsidRPr="00340334" w:rsidRDefault="001A3A6E" w:rsidP="001A3A6E">
            <w:pPr>
              <w:jc w:val="center"/>
              <w:rPr>
                <w:color w:val="000000"/>
              </w:rPr>
            </w:pPr>
            <w:r w:rsidRPr="00340334">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79D1C62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FAB4052" w14:textId="77777777" w:rsidR="001A3A6E" w:rsidRPr="00340334" w:rsidRDefault="001A3A6E" w:rsidP="001A3A6E">
            <w:pPr>
              <w:jc w:val="right"/>
              <w:rPr>
                <w:color w:val="000000"/>
              </w:rPr>
            </w:pPr>
            <w:r w:rsidRPr="00340334">
              <w:rPr>
                <w:color w:val="000000"/>
              </w:rPr>
              <w:t>27 333 000,00</w:t>
            </w:r>
          </w:p>
        </w:tc>
        <w:tc>
          <w:tcPr>
            <w:tcW w:w="1843" w:type="dxa"/>
            <w:tcBorders>
              <w:top w:val="nil"/>
              <w:left w:val="nil"/>
              <w:bottom w:val="single" w:sz="4" w:space="0" w:color="000000"/>
              <w:right w:val="single" w:sz="4" w:space="0" w:color="000000"/>
            </w:tcBorders>
            <w:shd w:val="clear" w:color="auto" w:fill="auto"/>
            <w:noWrap/>
            <w:hideMark/>
          </w:tcPr>
          <w:p w14:paraId="67CF83B2" w14:textId="77777777" w:rsidR="001A3A6E" w:rsidRPr="00340334" w:rsidRDefault="001A3A6E" w:rsidP="001A3A6E">
            <w:pPr>
              <w:jc w:val="right"/>
              <w:rPr>
                <w:color w:val="000000"/>
              </w:rPr>
            </w:pPr>
            <w:r w:rsidRPr="00340334">
              <w:rPr>
                <w:color w:val="000000"/>
              </w:rPr>
              <w:t>27 333 000,00</w:t>
            </w:r>
          </w:p>
        </w:tc>
      </w:tr>
      <w:tr w:rsidR="001A3A6E" w:rsidRPr="00340334" w14:paraId="2D7380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128C5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E9F766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8ECE4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8C206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DC317FB" w14:textId="77777777" w:rsidR="001A3A6E" w:rsidRPr="00340334" w:rsidRDefault="001A3A6E" w:rsidP="001A3A6E">
            <w:pPr>
              <w:jc w:val="center"/>
              <w:rPr>
                <w:color w:val="000000"/>
              </w:rPr>
            </w:pPr>
            <w:r w:rsidRPr="00340334">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707BE40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BE6E2E3" w14:textId="77777777" w:rsidR="001A3A6E" w:rsidRPr="00340334" w:rsidRDefault="001A3A6E" w:rsidP="001A3A6E">
            <w:pPr>
              <w:jc w:val="right"/>
              <w:rPr>
                <w:color w:val="000000"/>
              </w:rPr>
            </w:pPr>
            <w:r w:rsidRPr="00340334">
              <w:rPr>
                <w:color w:val="000000"/>
              </w:rPr>
              <w:t>3 350 000,00</w:t>
            </w:r>
          </w:p>
        </w:tc>
        <w:tc>
          <w:tcPr>
            <w:tcW w:w="1843" w:type="dxa"/>
            <w:tcBorders>
              <w:top w:val="nil"/>
              <w:left w:val="nil"/>
              <w:bottom w:val="single" w:sz="4" w:space="0" w:color="000000"/>
              <w:right w:val="single" w:sz="4" w:space="0" w:color="000000"/>
            </w:tcBorders>
            <w:shd w:val="clear" w:color="auto" w:fill="auto"/>
            <w:noWrap/>
            <w:hideMark/>
          </w:tcPr>
          <w:p w14:paraId="439B074A" w14:textId="77777777" w:rsidR="001A3A6E" w:rsidRPr="00340334" w:rsidRDefault="001A3A6E" w:rsidP="001A3A6E">
            <w:pPr>
              <w:jc w:val="right"/>
              <w:rPr>
                <w:color w:val="000000"/>
              </w:rPr>
            </w:pPr>
            <w:r w:rsidRPr="00340334">
              <w:rPr>
                <w:color w:val="000000"/>
              </w:rPr>
              <w:t>3 350 000,00</w:t>
            </w:r>
          </w:p>
        </w:tc>
      </w:tr>
      <w:tr w:rsidR="001A3A6E" w:rsidRPr="00340334" w14:paraId="030BDB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07D240"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E19ADA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28AA2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515628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070C6C2" w14:textId="77777777" w:rsidR="001A3A6E" w:rsidRPr="00340334" w:rsidRDefault="001A3A6E" w:rsidP="001A3A6E">
            <w:pPr>
              <w:jc w:val="center"/>
              <w:rPr>
                <w:color w:val="000000"/>
              </w:rPr>
            </w:pPr>
            <w:r w:rsidRPr="00340334">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0185B66E"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1B4450D" w14:textId="77777777" w:rsidR="001A3A6E" w:rsidRPr="00340334" w:rsidRDefault="001A3A6E" w:rsidP="001A3A6E">
            <w:pPr>
              <w:jc w:val="right"/>
              <w:rPr>
                <w:color w:val="000000"/>
              </w:rPr>
            </w:pPr>
            <w:r w:rsidRPr="00340334">
              <w:rPr>
                <w:color w:val="000000"/>
              </w:rPr>
              <w:t>23 983 000,00</w:t>
            </w:r>
          </w:p>
        </w:tc>
        <w:tc>
          <w:tcPr>
            <w:tcW w:w="1843" w:type="dxa"/>
            <w:tcBorders>
              <w:top w:val="nil"/>
              <w:left w:val="nil"/>
              <w:bottom w:val="single" w:sz="4" w:space="0" w:color="000000"/>
              <w:right w:val="single" w:sz="4" w:space="0" w:color="000000"/>
            </w:tcBorders>
            <w:shd w:val="clear" w:color="auto" w:fill="auto"/>
            <w:noWrap/>
            <w:hideMark/>
          </w:tcPr>
          <w:p w14:paraId="7BC9AD57" w14:textId="77777777" w:rsidR="001A3A6E" w:rsidRPr="00340334" w:rsidRDefault="001A3A6E" w:rsidP="001A3A6E">
            <w:pPr>
              <w:jc w:val="right"/>
              <w:rPr>
                <w:color w:val="000000"/>
              </w:rPr>
            </w:pPr>
            <w:r w:rsidRPr="00340334">
              <w:rPr>
                <w:color w:val="000000"/>
              </w:rPr>
              <w:t>23 983 000,00</w:t>
            </w:r>
          </w:p>
        </w:tc>
      </w:tr>
      <w:tr w:rsidR="001A3A6E" w:rsidRPr="00340334" w14:paraId="31DA5B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E58A0B" w14:textId="1F227CE7"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Укрепление общественного здоровья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8EDC9A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55CD2D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10980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8A456C5" w14:textId="77777777" w:rsidR="001A3A6E" w:rsidRPr="00340334" w:rsidRDefault="001A3A6E" w:rsidP="001A3A6E">
            <w:pPr>
              <w:jc w:val="center"/>
              <w:rPr>
                <w:color w:val="000000"/>
              </w:rPr>
            </w:pPr>
            <w:r w:rsidRPr="00340334">
              <w:rPr>
                <w:color w:val="000000"/>
              </w:rPr>
              <w:t xml:space="preserve">01 1 P4 00000 </w:t>
            </w:r>
          </w:p>
        </w:tc>
        <w:tc>
          <w:tcPr>
            <w:tcW w:w="567" w:type="dxa"/>
            <w:tcBorders>
              <w:top w:val="nil"/>
              <w:left w:val="nil"/>
              <w:bottom w:val="single" w:sz="4" w:space="0" w:color="000000"/>
              <w:right w:val="single" w:sz="4" w:space="0" w:color="000000"/>
            </w:tcBorders>
            <w:shd w:val="clear" w:color="auto" w:fill="auto"/>
            <w:noWrap/>
            <w:hideMark/>
          </w:tcPr>
          <w:p w14:paraId="03A1BFC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47D517"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31C6C758" w14:textId="77777777" w:rsidR="001A3A6E" w:rsidRPr="00340334" w:rsidRDefault="001A3A6E" w:rsidP="001A3A6E">
            <w:pPr>
              <w:jc w:val="right"/>
              <w:rPr>
                <w:color w:val="000000"/>
              </w:rPr>
            </w:pPr>
            <w:r w:rsidRPr="00340334">
              <w:rPr>
                <w:color w:val="000000"/>
              </w:rPr>
              <w:t>1 200 000,00</w:t>
            </w:r>
          </w:p>
        </w:tc>
      </w:tr>
      <w:tr w:rsidR="001A3A6E" w:rsidRPr="00340334" w14:paraId="68CFC1E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FCCEFA" w14:textId="77777777" w:rsidR="001A3A6E" w:rsidRPr="00340334" w:rsidRDefault="001A3A6E" w:rsidP="001A3A6E">
            <w:pPr>
              <w:rPr>
                <w:color w:val="000000"/>
                <w:sz w:val="22"/>
                <w:szCs w:val="22"/>
              </w:rPr>
            </w:pPr>
            <w:r w:rsidRPr="00340334">
              <w:rPr>
                <w:color w:val="000000"/>
                <w:sz w:val="22"/>
                <w:szCs w:val="22"/>
              </w:rPr>
              <w:t>Информирование населения о мерах профилактики различных заболеваний</w:t>
            </w:r>
          </w:p>
        </w:tc>
        <w:tc>
          <w:tcPr>
            <w:tcW w:w="851" w:type="dxa"/>
            <w:tcBorders>
              <w:top w:val="nil"/>
              <w:left w:val="nil"/>
              <w:bottom w:val="single" w:sz="4" w:space="0" w:color="000000"/>
              <w:right w:val="single" w:sz="4" w:space="0" w:color="000000"/>
            </w:tcBorders>
            <w:shd w:val="clear" w:color="auto" w:fill="auto"/>
            <w:noWrap/>
            <w:hideMark/>
          </w:tcPr>
          <w:p w14:paraId="1D9D045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BC6E4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6E03AA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3368809" w14:textId="77777777" w:rsidR="001A3A6E" w:rsidRPr="00340334" w:rsidRDefault="001A3A6E" w:rsidP="001A3A6E">
            <w:pPr>
              <w:jc w:val="center"/>
              <w:rPr>
                <w:color w:val="000000"/>
              </w:rPr>
            </w:pPr>
            <w:r w:rsidRPr="00340334">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2E0D8ED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2CE80D"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2ACF2BCB" w14:textId="77777777" w:rsidR="001A3A6E" w:rsidRPr="00340334" w:rsidRDefault="001A3A6E" w:rsidP="001A3A6E">
            <w:pPr>
              <w:jc w:val="right"/>
              <w:rPr>
                <w:color w:val="000000"/>
              </w:rPr>
            </w:pPr>
            <w:r w:rsidRPr="00340334">
              <w:rPr>
                <w:color w:val="000000"/>
              </w:rPr>
              <w:t>1 200 000,00</w:t>
            </w:r>
          </w:p>
        </w:tc>
      </w:tr>
      <w:tr w:rsidR="001A3A6E" w:rsidRPr="00340334" w14:paraId="19C53D4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4E3C0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562414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56ED4A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7E0C35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4B1BA31" w14:textId="77777777" w:rsidR="001A3A6E" w:rsidRPr="00340334" w:rsidRDefault="001A3A6E" w:rsidP="001A3A6E">
            <w:pPr>
              <w:jc w:val="center"/>
              <w:rPr>
                <w:color w:val="000000"/>
              </w:rPr>
            </w:pPr>
            <w:r w:rsidRPr="00340334">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0140B36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A2E7851"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53CA7A5E" w14:textId="77777777" w:rsidR="001A3A6E" w:rsidRPr="00340334" w:rsidRDefault="001A3A6E" w:rsidP="001A3A6E">
            <w:pPr>
              <w:jc w:val="right"/>
              <w:rPr>
                <w:color w:val="000000"/>
              </w:rPr>
            </w:pPr>
            <w:r w:rsidRPr="00340334">
              <w:rPr>
                <w:color w:val="000000"/>
              </w:rPr>
              <w:t>1 200 000,00</w:t>
            </w:r>
          </w:p>
        </w:tc>
      </w:tr>
      <w:tr w:rsidR="001A3A6E" w:rsidRPr="00340334" w14:paraId="19B7249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CDB0B4"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400BB4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B1DCDD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16D8CC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2BEEE43" w14:textId="77777777" w:rsidR="001A3A6E" w:rsidRPr="00340334" w:rsidRDefault="001A3A6E" w:rsidP="001A3A6E">
            <w:pPr>
              <w:jc w:val="center"/>
              <w:rPr>
                <w:color w:val="000000"/>
              </w:rPr>
            </w:pPr>
            <w:r w:rsidRPr="00340334">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71C741C0"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432528D"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19958FB7" w14:textId="77777777" w:rsidR="001A3A6E" w:rsidRPr="00340334" w:rsidRDefault="001A3A6E" w:rsidP="001A3A6E">
            <w:pPr>
              <w:jc w:val="right"/>
              <w:rPr>
                <w:color w:val="000000"/>
              </w:rPr>
            </w:pPr>
            <w:r w:rsidRPr="00340334">
              <w:rPr>
                <w:color w:val="000000"/>
              </w:rPr>
              <w:t>1 200 000,00</w:t>
            </w:r>
          </w:p>
        </w:tc>
      </w:tr>
      <w:tr w:rsidR="001A3A6E" w:rsidRPr="00340334" w14:paraId="2A1628F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029449" w14:textId="72044D7C"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Развитие системы медицинской профилактики неинфекционных заболеваний и формирования здорового образа жизни, в том числе у детей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7FF848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08CA20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310F6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B29D8D6" w14:textId="77777777" w:rsidR="001A3A6E" w:rsidRPr="00340334" w:rsidRDefault="001A3A6E" w:rsidP="001A3A6E">
            <w:pPr>
              <w:jc w:val="center"/>
              <w:rPr>
                <w:color w:val="000000"/>
              </w:rPr>
            </w:pPr>
            <w:r w:rsidRPr="00340334">
              <w:rPr>
                <w:color w:val="000000"/>
              </w:rPr>
              <w:t xml:space="preserve">01 4 01 00000 </w:t>
            </w:r>
          </w:p>
        </w:tc>
        <w:tc>
          <w:tcPr>
            <w:tcW w:w="567" w:type="dxa"/>
            <w:tcBorders>
              <w:top w:val="nil"/>
              <w:left w:val="nil"/>
              <w:bottom w:val="single" w:sz="4" w:space="0" w:color="000000"/>
              <w:right w:val="single" w:sz="4" w:space="0" w:color="000000"/>
            </w:tcBorders>
            <w:shd w:val="clear" w:color="auto" w:fill="auto"/>
            <w:noWrap/>
            <w:hideMark/>
          </w:tcPr>
          <w:p w14:paraId="7F7061F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6B4F96"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50D8D953" w14:textId="77777777" w:rsidR="001A3A6E" w:rsidRPr="00340334" w:rsidRDefault="001A3A6E" w:rsidP="001A3A6E">
            <w:pPr>
              <w:jc w:val="right"/>
              <w:rPr>
                <w:color w:val="000000"/>
              </w:rPr>
            </w:pPr>
            <w:r w:rsidRPr="00340334">
              <w:rPr>
                <w:color w:val="000000"/>
              </w:rPr>
              <w:t>100 000,00</w:t>
            </w:r>
          </w:p>
        </w:tc>
      </w:tr>
      <w:tr w:rsidR="001A3A6E" w:rsidRPr="00340334" w14:paraId="5E5E7E5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2E16BF" w14:textId="77777777" w:rsidR="001A3A6E" w:rsidRPr="00340334" w:rsidRDefault="001A3A6E" w:rsidP="001A3A6E">
            <w:pPr>
              <w:rPr>
                <w:color w:val="000000"/>
                <w:sz w:val="22"/>
                <w:szCs w:val="22"/>
              </w:rPr>
            </w:pPr>
            <w:r w:rsidRPr="00340334">
              <w:rPr>
                <w:color w:val="000000"/>
                <w:sz w:val="22"/>
                <w:szCs w:val="22"/>
              </w:rPr>
              <w:t>Обеспечение медицинского сопровождения массовых спортивных мероприятий</w:t>
            </w:r>
          </w:p>
        </w:tc>
        <w:tc>
          <w:tcPr>
            <w:tcW w:w="851" w:type="dxa"/>
            <w:tcBorders>
              <w:top w:val="nil"/>
              <w:left w:val="nil"/>
              <w:bottom w:val="single" w:sz="4" w:space="0" w:color="000000"/>
              <w:right w:val="single" w:sz="4" w:space="0" w:color="000000"/>
            </w:tcBorders>
            <w:shd w:val="clear" w:color="auto" w:fill="auto"/>
            <w:noWrap/>
            <w:hideMark/>
          </w:tcPr>
          <w:p w14:paraId="162B6BC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AD1F18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2BB22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E5DF0B6" w14:textId="77777777" w:rsidR="001A3A6E" w:rsidRPr="00340334" w:rsidRDefault="001A3A6E" w:rsidP="001A3A6E">
            <w:pPr>
              <w:jc w:val="center"/>
              <w:rPr>
                <w:color w:val="000000"/>
              </w:rPr>
            </w:pPr>
            <w:r w:rsidRPr="00340334">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34E8439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760804"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441E6D93" w14:textId="77777777" w:rsidR="001A3A6E" w:rsidRPr="00340334" w:rsidRDefault="001A3A6E" w:rsidP="001A3A6E">
            <w:pPr>
              <w:jc w:val="right"/>
              <w:rPr>
                <w:color w:val="000000"/>
              </w:rPr>
            </w:pPr>
            <w:r w:rsidRPr="00340334">
              <w:rPr>
                <w:color w:val="000000"/>
              </w:rPr>
              <w:t>100 000,00</w:t>
            </w:r>
          </w:p>
        </w:tc>
      </w:tr>
      <w:tr w:rsidR="001A3A6E" w:rsidRPr="00340334" w14:paraId="4C37DA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228715"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9A50D8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0549F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F3529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EB50841" w14:textId="77777777" w:rsidR="001A3A6E" w:rsidRPr="00340334" w:rsidRDefault="001A3A6E" w:rsidP="001A3A6E">
            <w:pPr>
              <w:jc w:val="center"/>
              <w:rPr>
                <w:color w:val="000000"/>
              </w:rPr>
            </w:pPr>
            <w:r w:rsidRPr="00340334">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020AA0C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C77D43"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3C1D544D" w14:textId="77777777" w:rsidR="001A3A6E" w:rsidRPr="00340334" w:rsidRDefault="001A3A6E" w:rsidP="001A3A6E">
            <w:pPr>
              <w:jc w:val="right"/>
              <w:rPr>
                <w:color w:val="000000"/>
              </w:rPr>
            </w:pPr>
            <w:r w:rsidRPr="00340334">
              <w:rPr>
                <w:color w:val="000000"/>
              </w:rPr>
              <w:t>100 000,00</w:t>
            </w:r>
          </w:p>
        </w:tc>
      </w:tr>
      <w:tr w:rsidR="001A3A6E" w:rsidRPr="00340334" w14:paraId="415B7E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B9BFC6"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1FED71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8E3DC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E4225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206BFAB" w14:textId="77777777" w:rsidR="001A3A6E" w:rsidRPr="00340334" w:rsidRDefault="001A3A6E" w:rsidP="001A3A6E">
            <w:pPr>
              <w:jc w:val="center"/>
              <w:rPr>
                <w:color w:val="000000"/>
              </w:rPr>
            </w:pPr>
            <w:r w:rsidRPr="00340334">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37F3EF52"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430DB5B"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015BFF3D" w14:textId="77777777" w:rsidR="001A3A6E" w:rsidRPr="00340334" w:rsidRDefault="001A3A6E" w:rsidP="001A3A6E">
            <w:pPr>
              <w:jc w:val="right"/>
              <w:rPr>
                <w:color w:val="000000"/>
              </w:rPr>
            </w:pPr>
            <w:r w:rsidRPr="00340334">
              <w:rPr>
                <w:color w:val="000000"/>
              </w:rPr>
              <w:t>100 000,00</w:t>
            </w:r>
          </w:p>
        </w:tc>
      </w:tr>
      <w:tr w:rsidR="001A3A6E" w:rsidRPr="00340334" w14:paraId="40B8155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00CAF0" w14:textId="15ED4260"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первичной медико-санитарной помощи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F76404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68D2E5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36FF0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5E226A0" w14:textId="77777777" w:rsidR="001A3A6E" w:rsidRPr="00340334" w:rsidRDefault="001A3A6E" w:rsidP="001A3A6E">
            <w:pPr>
              <w:jc w:val="center"/>
              <w:rPr>
                <w:color w:val="000000"/>
              </w:rPr>
            </w:pPr>
            <w:r w:rsidRPr="00340334">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0FF0B0B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B898ED" w14:textId="77777777" w:rsidR="001A3A6E" w:rsidRPr="00340334" w:rsidRDefault="001A3A6E" w:rsidP="001A3A6E">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07CF8F46" w14:textId="77777777" w:rsidR="001A3A6E" w:rsidRPr="00340334" w:rsidRDefault="001A3A6E" w:rsidP="001A3A6E">
            <w:pPr>
              <w:jc w:val="right"/>
              <w:rPr>
                <w:color w:val="000000"/>
              </w:rPr>
            </w:pPr>
            <w:r w:rsidRPr="00340334">
              <w:rPr>
                <w:color w:val="000000"/>
              </w:rPr>
              <w:t>30 000 000,00</w:t>
            </w:r>
          </w:p>
        </w:tc>
      </w:tr>
      <w:tr w:rsidR="001A3A6E" w:rsidRPr="00340334" w14:paraId="1A17179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18A60A" w14:textId="77777777" w:rsidR="001A3A6E" w:rsidRPr="00340334" w:rsidRDefault="001A3A6E" w:rsidP="001A3A6E">
            <w:pPr>
              <w:rPr>
                <w:color w:val="000000"/>
                <w:sz w:val="22"/>
                <w:szCs w:val="22"/>
              </w:rPr>
            </w:pPr>
            <w:r w:rsidRPr="00340334">
              <w:rPr>
                <w:color w:val="000000"/>
                <w:sz w:val="22"/>
                <w:szCs w:val="22"/>
              </w:rPr>
              <w:t>Реализация мероприятий бережливых технологий в учреждениях здравоохранения</w:t>
            </w:r>
          </w:p>
        </w:tc>
        <w:tc>
          <w:tcPr>
            <w:tcW w:w="851" w:type="dxa"/>
            <w:tcBorders>
              <w:top w:val="nil"/>
              <w:left w:val="nil"/>
              <w:bottom w:val="single" w:sz="4" w:space="0" w:color="000000"/>
              <w:right w:val="single" w:sz="4" w:space="0" w:color="000000"/>
            </w:tcBorders>
            <w:shd w:val="clear" w:color="auto" w:fill="auto"/>
            <w:noWrap/>
            <w:hideMark/>
          </w:tcPr>
          <w:p w14:paraId="59A6C73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3667D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83BA16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2AB48FA" w14:textId="77777777" w:rsidR="001A3A6E" w:rsidRPr="00340334" w:rsidRDefault="001A3A6E" w:rsidP="001A3A6E">
            <w:pPr>
              <w:jc w:val="center"/>
              <w:rPr>
                <w:color w:val="000000"/>
              </w:rPr>
            </w:pPr>
            <w:r w:rsidRPr="00340334">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601B7BE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6C5782" w14:textId="77777777" w:rsidR="001A3A6E" w:rsidRPr="00340334" w:rsidRDefault="001A3A6E" w:rsidP="001A3A6E">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6C65D7DD" w14:textId="77777777" w:rsidR="001A3A6E" w:rsidRPr="00340334" w:rsidRDefault="001A3A6E" w:rsidP="001A3A6E">
            <w:pPr>
              <w:jc w:val="right"/>
              <w:rPr>
                <w:color w:val="000000"/>
              </w:rPr>
            </w:pPr>
            <w:r w:rsidRPr="00340334">
              <w:rPr>
                <w:color w:val="000000"/>
              </w:rPr>
              <w:t>30 000 000,00</w:t>
            </w:r>
          </w:p>
        </w:tc>
      </w:tr>
      <w:tr w:rsidR="001A3A6E" w:rsidRPr="00340334" w14:paraId="3BA0B9E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F1FC9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874E25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1AD14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ADBAD2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88F27AF" w14:textId="77777777" w:rsidR="001A3A6E" w:rsidRPr="00340334" w:rsidRDefault="001A3A6E" w:rsidP="001A3A6E">
            <w:pPr>
              <w:jc w:val="center"/>
              <w:rPr>
                <w:color w:val="000000"/>
              </w:rPr>
            </w:pPr>
            <w:r w:rsidRPr="00340334">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46F22EF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40114D2" w14:textId="77777777" w:rsidR="001A3A6E" w:rsidRPr="00340334" w:rsidRDefault="001A3A6E" w:rsidP="001A3A6E">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48889AA0" w14:textId="77777777" w:rsidR="001A3A6E" w:rsidRPr="00340334" w:rsidRDefault="001A3A6E" w:rsidP="001A3A6E">
            <w:pPr>
              <w:jc w:val="right"/>
              <w:rPr>
                <w:color w:val="000000"/>
              </w:rPr>
            </w:pPr>
            <w:r w:rsidRPr="00340334">
              <w:rPr>
                <w:color w:val="000000"/>
              </w:rPr>
              <w:t>30 000 000,00</w:t>
            </w:r>
          </w:p>
        </w:tc>
      </w:tr>
      <w:tr w:rsidR="001A3A6E" w:rsidRPr="00340334" w14:paraId="2DCB0D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089B3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537BE6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90A0C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574DBF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F268ABC" w14:textId="77777777" w:rsidR="001A3A6E" w:rsidRPr="00340334" w:rsidRDefault="001A3A6E" w:rsidP="001A3A6E">
            <w:pPr>
              <w:jc w:val="center"/>
              <w:rPr>
                <w:color w:val="000000"/>
              </w:rPr>
            </w:pPr>
            <w:r w:rsidRPr="00340334">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64A5347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0DBE30D" w14:textId="77777777" w:rsidR="001A3A6E" w:rsidRPr="00340334" w:rsidRDefault="001A3A6E" w:rsidP="001A3A6E">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7EA2274F" w14:textId="77777777" w:rsidR="001A3A6E" w:rsidRPr="00340334" w:rsidRDefault="001A3A6E" w:rsidP="001A3A6E">
            <w:pPr>
              <w:jc w:val="right"/>
              <w:rPr>
                <w:color w:val="000000"/>
              </w:rPr>
            </w:pPr>
            <w:r w:rsidRPr="00340334">
              <w:rPr>
                <w:color w:val="000000"/>
              </w:rPr>
              <w:t>30 000 000,00</w:t>
            </w:r>
          </w:p>
        </w:tc>
      </w:tr>
      <w:tr w:rsidR="001A3A6E" w:rsidRPr="00340334" w14:paraId="3E91836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DAF83B" w14:textId="1B22E99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871D0D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165A70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C609C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F727E71" w14:textId="77777777" w:rsidR="001A3A6E" w:rsidRPr="00340334" w:rsidRDefault="001A3A6E" w:rsidP="001A3A6E">
            <w:pPr>
              <w:jc w:val="center"/>
              <w:rPr>
                <w:color w:val="000000"/>
              </w:rPr>
            </w:pPr>
            <w:r w:rsidRPr="00340334">
              <w:rPr>
                <w:color w:val="000000"/>
              </w:rPr>
              <w:t xml:space="preserve">01 4 04 00000 </w:t>
            </w:r>
          </w:p>
        </w:tc>
        <w:tc>
          <w:tcPr>
            <w:tcW w:w="567" w:type="dxa"/>
            <w:tcBorders>
              <w:top w:val="nil"/>
              <w:left w:val="nil"/>
              <w:bottom w:val="single" w:sz="4" w:space="0" w:color="000000"/>
              <w:right w:val="single" w:sz="4" w:space="0" w:color="000000"/>
            </w:tcBorders>
            <w:shd w:val="clear" w:color="auto" w:fill="auto"/>
            <w:noWrap/>
            <w:hideMark/>
          </w:tcPr>
          <w:p w14:paraId="6669C31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6F185D" w14:textId="77777777" w:rsidR="001A3A6E" w:rsidRPr="00340334" w:rsidRDefault="001A3A6E" w:rsidP="001A3A6E">
            <w:pPr>
              <w:jc w:val="right"/>
              <w:rPr>
                <w:color w:val="000000"/>
              </w:rPr>
            </w:pPr>
            <w:r w:rsidRPr="00340334">
              <w:rPr>
                <w:color w:val="000000"/>
              </w:rPr>
              <w:t>10 949 100,00</w:t>
            </w:r>
          </w:p>
        </w:tc>
        <w:tc>
          <w:tcPr>
            <w:tcW w:w="1843" w:type="dxa"/>
            <w:tcBorders>
              <w:top w:val="nil"/>
              <w:left w:val="nil"/>
              <w:bottom w:val="single" w:sz="4" w:space="0" w:color="000000"/>
              <w:right w:val="single" w:sz="4" w:space="0" w:color="000000"/>
            </w:tcBorders>
            <w:shd w:val="clear" w:color="auto" w:fill="auto"/>
            <w:noWrap/>
            <w:hideMark/>
          </w:tcPr>
          <w:p w14:paraId="7B065FAE" w14:textId="77777777" w:rsidR="001A3A6E" w:rsidRPr="00340334" w:rsidRDefault="001A3A6E" w:rsidP="001A3A6E">
            <w:pPr>
              <w:jc w:val="right"/>
              <w:rPr>
                <w:color w:val="000000"/>
              </w:rPr>
            </w:pPr>
            <w:r w:rsidRPr="00340334">
              <w:rPr>
                <w:color w:val="000000"/>
              </w:rPr>
              <w:t>11 283 100,00</w:t>
            </w:r>
          </w:p>
        </w:tc>
      </w:tr>
      <w:tr w:rsidR="001A3A6E" w:rsidRPr="00340334" w14:paraId="260DE9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6A2A07"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6DB502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9F64C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BE8FF8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49EC4F7" w14:textId="77777777" w:rsidR="001A3A6E" w:rsidRPr="00340334" w:rsidRDefault="001A3A6E" w:rsidP="001A3A6E">
            <w:pPr>
              <w:jc w:val="center"/>
              <w:rPr>
                <w:color w:val="000000"/>
              </w:rPr>
            </w:pPr>
            <w:r w:rsidRPr="00340334">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69F70E0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E2C5CA" w14:textId="77777777" w:rsidR="001A3A6E" w:rsidRPr="00340334" w:rsidRDefault="001A3A6E" w:rsidP="001A3A6E">
            <w:pPr>
              <w:jc w:val="right"/>
              <w:rPr>
                <w:color w:val="000000"/>
              </w:rPr>
            </w:pPr>
            <w:r w:rsidRPr="00340334">
              <w:rPr>
                <w:color w:val="000000"/>
              </w:rPr>
              <w:t>10 949 100,00</w:t>
            </w:r>
          </w:p>
        </w:tc>
        <w:tc>
          <w:tcPr>
            <w:tcW w:w="1843" w:type="dxa"/>
            <w:tcBorders>
              <w:top w:val="nil"/>
              <w:left w:val="nil"/>
              <w:bottom w:val="single" w:sz="4" w:space="0" w:color="000000"/>
              <w:right w:val="single" w:sz="4" w:space="0" w:color="000000"/>
            </w:tcBorders>
            <w:shd w:val="clear" w:color="auto" w:fill="auto"/>
            <w:noWrap/>
            <w:hideMark/>
          </w:tcPr>
          <w:p w14:paraId="27CAB1A6" w14:textId="77777777" w:rsidR="001A3A6E" w:rsidRPr="00340334" w:rsidRDefault="001A3A6E" w:rsidP="001A3A6E">
            <w:pPr>
              <w:jc w:val="right"/>
              <w:rPr>
                <w:color w:val="000000"/>
              </w:rPr>
            </w:pPr>
            <w:r w:rsidRPr="00340334">
              <w:rPr>
                <w:color w:val="000000"/>
              </w:rPr>
              <w:t>11 283 100,00</w:t>
            </w:r>
          </w:p>
        </w:tc>
      </w:tr>
      <w:tr w:rsidR="001A3A6E" w:rsidRPr="00340334" w14:paraId="58CAE8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D3DA8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074289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45185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CC2CCD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83A3AA3" w14:textId="77777777" w:rsidR="001A3A6E" w:rsidRPr="00340334" w:rsidRDefault="001A3A6E" w:rsidP="001A3A6E">
            <w:pPr>
              <w:jc w:val="center"/>
              <w:rPr>
                <w:color w:val="000000"/>
              </w:rPr>
            </w:pPr>
            <w:r w:rsidRPr="00340334">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7CE85ED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98A95CC" w14:textId="77777777" w:rsidR="001A3A6E" w:rsidRPr="00340334" w:rsidRDefault="001A3A6E" w:rsidP="001A3A6E">
            <w:pPr>
              <w:jc w:val="right"/>
              <w:rPr>
                <w:color w:val="000000"/>
              </w:rPr>
            </w:pPr>
            <w:r w:rsidRPr="00340334">
              <w:rPr>
                <w:color w:val="000000"/>
              </w:rPr>
              <w:t>10 949 100,00</w:t>
            </w:r>
          </w:p>
        </w:tc>
        <w:tc>
          <w:tcPr>
            <w:tcW w:w="1843" w:type="dxa"/>
            <w:tcBorders>
              <w:top w:val="nil"/>
              <w:left w:val="nil"/>
              <w:bottom w:val="single" w:sz="4" w:space="0" w:color="000000"/>
              <w:right w:val="single" w:sz="4" w:space="0" w:color="000000"/>
            </w:tcBorders>
            <w:shd w:val="clear" w:color="auto" w:fill="auto"/>
            <w:noWrap/>
            <w:hideMark/>
          </w:tcPr>
          <w:p w14:paraId="54A1A885" w14:textId="77777777" w:rsidR="001A3A6E" w:rsidRPr="00340334" w:rsidRDefault="001A3A6E" w:rsidP="001A3A6E">
            <w:pPr>
              <w:jc w:val="right"/>
              <w:rPr>
                <w:color w:val="000000"/>
              </w:rPr>
            </w:pPr>
            <w:r w:rsidRPr="00340334">
              <w:rPr>
                <w:color w:val="000000"/>
              </w:rPr>
              <w:t>11 283 100,00</w:t>
            </w:r>
          </w:p>
        </w:tc>
      </w:tr>
      <w:tr w:rsidR="001A3A6E" w:rsidRPr="00340334" w14:paraId="121F85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43B64C"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FB588D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2500E2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3BCAD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4E2017C" w14:textId="77777777" w:rsidR="001A3A6E" w:rsidRPr="00340334" w:rsidRDefault="001A3A6E" w:rsidP="001A3A6E">
            <w:pPr>
              <w:jc w:val="center"/>
              <w:rPr>
                <w:color w:val="000000"/>
              </w:rPr>
            </w:pPr>
            <w:r w:rsidRPr="00340334">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5D5FC84A"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E939B58" w14:textId="77777777" w:rsidR="001A3A6E" w:rsidRPr="00340334" w:rsidRDefault="001A3A6E" w:rsidP="001A3A6E">
            <w:pPr>
              <w:jc w:val="right"/>
              <w:rPr>
                <w:color w:val="000000"/>
              </w:rPr>
            </w:pPr>
            <w:r w:rsidRPr="00340334">
              <w:rPr>
                <w:color w:val="000000"/>
              </w:rPr>
              <w:t>10 949 100,00</w:t>
            </w:r>
          </w:p>
        </w:tc>
        <w:tc>
          <w:tcPr>
            <w:tcW w:w="1843" w:type="dxa"/>
            <w:tcBorders>
              <w:top w:val="nil"/>
              <w:left w:val="nil"/>
              <w:bottom w:val="single" w:sz="4" w:space="0" w:color="000000"/>
              <w:right w:val="single" w:sz="4" w:space="0" w:color="000000"/>
            </w:tcBorders>
            <w:shd w:val="clear" w:color="auto" w:fill="auto"/>
            <w:noWrap/>
            <w:hideMark/>
          </w:tcPr>
          <w:p w14:paraId="3FBB5E5A" w14:textId="77777777" w:rsidR="001A3A6E" w:rsidRPr="00340334" w:rsidRDefault="001A3A6E" w:rsidP="001A3A6E">
            <w:pPr>
              <w:jc w:val="right"/>
              <w:rPr>
                <w:color w:val="000000"/>
              </w:rPr>
            </w:pPr>
            <w:r w:rsidRPr="00340334">
              <w:rPr>
                <w:color w:val="000000"/>
              </w:rPr>
              <w:t>11 283 100,00</w:t>
            </w:r>
          </w:p>
        </w:tc>
      </w:tr>
      <w:tr w:rsidR="001A3A6E" w:rsidRPr="00340334" w14:paraId="5E86EF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49B64F" w14:textId="0724E8F4"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CE3DEA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E15A0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4687B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8D16FE4" w14:textId="77777777" w:rsidR="001A3A6E" w:rsidRPr="00340334" w:rsidRDefault="001A3A6E" w:rsidP="001A3A6E">
            <w:pPr>
              <w:jc w:val="center"/>
              <w:rPr>
                <w:color w:val="000000"/>
              </w:rPr>
            </w:pPr>
            <w:r w:rsidRPr="00340334">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25BE53B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9DB3A6" w14:textId="77777777" w:rsidR="001A3A6E" w:rsidRPr="00340334" w:rsidRDefault="001A3A6E" w:rsidP="001A3A6E">
            <w:pPr>
              <w:jc w:val="right"/>
              <w:rPr>
                <w:color w:val="000000"/>
              </w:rPr>
            </w:pPr>
            <w:r w:rsidRPr="00340334">
              <w:rPr>
                <w:color w:val="000000"/>
              </w:rPr>
              <w:t>76 637 600,00</w:t>
            </w:r>
          </w:p>
        </w:tc>
        <w:tc>
          <w:tcPr>
            <w:tcW w:w="1843" w:type="dxa"/>
            <w:tcBorders>
              <w:top w:val="nil"/>
              <w:left w:val="nil"/>
              <w:bottom w:val="single" w:sz="4" w:space="0" w:color="000000"/>
              <w:right w:val="single" w:sz="4" w:space="0" w:color="000000"/>
            </w:tcBorders>
            <w:shd w:val="clear" w:color="auto" w:fill="auto"/>
            <w:noWrap/>
            <w:hideMark/>
          </w:tcPr>
          <w:p w14:paraId="6A01B4EE" w14:textId="77777777" w:rsidR="001A3A6E" w:rsidRPr="00340334" w:rsidRDefault="001A3A6E" w:rsidP="001A3A6E">
            <w:pPr>
              <w:jc w:val="right"/>
              <w:rPr>
                <w:color w:val="000000"/>
              </w:rPr>
            </w:pPr>
            <w:r w:rsidRPr="00340334">
              <w:rPr>
                <w:color w:val="000000"/>
              </w:rPr>
              <w:t>77 627 000,00</w:t>
            </w:r>
          </w:p>
        </w:tc>
      </w:tr>
      <w:tr w:rsidR="001A3A6E" w:rsidRPr="00340334" w14:paraId="280CB6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9317BE"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B02D84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2FBFD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DDF366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7360592" w14:textId="77777777" w:rsidR="001A3A6E" w:rsidRPr="00340334" w:rsidRDefault="001A3A6E" w:rsidP="001A3A6E">
            <w:pPr>
              <w:jc w:val="center"/>
              <w:rPr>
                <w:color w:val="000000"/>
              </w:rPr>
            </w:pPr>
            <w:r w:rsidRPr="00340334">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4E80A62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73FB04" w14:textId="77777777" w:rsidR="001A3A6E" w:rsidRPr="00340334" w:rsidRDefault="001A3A6E" w:rsidP="001A3A6E">
            <w:pPr>
              <w:jc w:val="right"/>
              <w:rPr>
                <w:color w:val="000000"/>
              </w:rPr>
            </w:pPr>
            <w:r w:rsidRPr="00340334">
              <w:rPr>
                <w:color w:val="000000"/>
              </w:rPr>
              <w:t>39 660 000,00</w:t>
            </w:r>
          </w:p>
        </w:tc>
        <w:tc>
          <w:tcPr>
            <w:tcW w:w="1843" w:type="dxa"/>
            <w:tcBorders>
              <w:top w:val="nil"/>
              <w:left w:val="nil"/>
              <w:bottom w:val="single" w:sz="4" w:space="0" w:color="000000"/>
              <w:right w:val="single" w:sz="4" w:space="0" w:color="000000"/>
            </w:tcBorders>
            <w:shd w:val="clear" w:color="auto" w:fill="auto"/>
            <w:noWrap/>
            <w:hideMark/>
          </w:tcPr>
          <w:p w14:paraId="5471AD28" w14:textId="77777777" w:rsidR="001A3A6E" w:rsidRPr="00340334" w:rsidRDefault="001A3A6E" w:rsidP="001A3A6E">
            <w:pPr>
              <w:jc w:val="right"/>
              <w:rPr>
                <w:color w:val="000000"/>
              </w:rPr>
            </w:pPr>
            <w:r w:rsidRPr="00340334">
              <w:rPr>
                <w:color w:val="000000"/>
              </w:rPr>
              <w:t>40 803 000,00</w:t>
            </w:r>
          </w:p>
        </w:tc>
      </w:tr>
      <w:tr w:rsidR="001A3A6E" w:rsidRPr="00340334" w14:paraId="0285658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B552E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93A6C7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5FF77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A42DD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A80A7F9" w14:textId="77777777" w:rsidR="001A3A6E" w:rsidRPr="00340334" w:rsidRDefault="001A3A6E" w:rsidP="001A3A6E">
            <w:pPr>
              <w:jc w:val="center"/>
              <w:rPr>
                <w:color w:val="000000"/>
              </w:rPr>
            </w:pPr>
            <w:r w:rsidRPr="00340334">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04B89FE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9DA127E" w14:textId="77777777" w:rsidR="001A3A6E" w:rsidRPr="00340334" w:rsidRDefault="001A3A6E" w:rsidP="001A3A6E">
            <w:pPr>
              <w:jc w:val="right"/>
              <w:rPr>
                <w:color w:val="000000"/>
              </w:rPr>
            </w:pPr>
            <w:r w:rsidRPr="00340334">
              <w:rPr>
                <w:color w:val="000000"/>
              </w:rPr>
              <w:t>39 660 000,00</w:t>
            </w:r>
          </w:p>
        </w:tc>
        <w:tc>
          <w:tcPr>
            <w:tcW w:w="1843" w:type="dxa"/>
            <w:tcBorders>
              <w:top w:val="nil"/>
              <w:left w:val="nil"/>
              <w:bottom w:val="single" w:sz="4" w:space="0" w:color="000000"/>
              <w:right w:val="single" w:sz="4" w:space="0" w:color="000000"/>
            </w:tcBorders>
            <w:shd w:val="clear" w:color="auto" w:fill="auto"/>
            <w:noWrap/>
            <w:hideMark/>
          </w:tcPr>
          <w:p w14:paraId="7E043580" w14:textId="77777777" w:rsidR="001A3A6E" w:rsidRPr="00340334" w:rsidRDefault="001A3A6E" w:rsidP="001A3A6E">
            <w:pPr>
              <w:jc w:val="right"/>
              <w:rPr>
                <w:color w:val="000000"/>
              </w:rPr>
            </w:pPr>
            <w:r w:rsidRPr="00340334">
              <w:rPr>
                <w:color w:val="000000"/>
              </w:rPr>
              <w:t>40 803 000,00</w:t>
            </w:r>
          </w:p>
        </w:tc>
      </w:tr>
      <w:tr w:rsidR="001A3A6E" w:rsidRPr="00340334" w14:paraId="70CF74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942FB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9F7C3F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24EF6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1024AF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002D72D" w14:textId="77777777" w:rsidR="001A3A6E" w:rsidRPr="00340334" w:rsidRDefault="001A3A6E" w:rsidP="001A3A6E">
            <w:pPr>
              <w:jc w:val="center"/>
              <w:rPr>
                <w:color w:val="000000"/>
              </w:rPr>
            </w:pPr>
            <w:r w:rsidRPr="00340334">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28058CFA"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7FE0C10" w14:textId="77777777" w:rsidR="001A3A6E" w:rsidRPr="00340334" w:rsidRDefault="001A3A6E" w:rsidP="001A3A6E">
            <w:pPr>
              <w:jc w:val="right"/>
              <w:rPr>
                <w:color w:val="000000"/>
              </w:rPr>
            </w:pPr>
            <w:r w:rsidRPr="00340334">
              <w:rPr>
                <w:color w:val="000000"/>
              </w:rPr>
              <w:t>39 660 000,00</w:t>
            </w:r>
          </w:p>
        </w:tc>
        <w:tc>
          <w:tcPr>
            <w:tcW w:w="1843" w:type="dxa"/>
            <w:tcBorders>
              <w:top w:val="nil"/>
              <w:left w:val="nil"/>
              <w:bottom w:val="single" w:sz="4" w:space="0" w:color="000000"/>
              <w:right w:val="single" w:sz="4" w:space="0" w:color="000000"/>
            </w:tcBorders>
            <w:shd w:val="clear" w:color="auto" w:fill="auto"/>
            <w:noWrap/>
            <w:hideMark/>
          </w:tcPr>
          <w:p w14:paraId="6821B952" w14:textId="77777777" w:rsidR="001A3A6E" w:rsidRPr="00340334" w:rsidRDefault="001A3A6E" w:rsidP="001A3A6E">
            <w:pPr>
              <w:jc w:val="right"/>
              <w:rPr>
                <w:color w:val="000000"/>
              </w:rPr>
            </w:pPr>
            <w:r w:rsidRPr="00340334">
              <w:rPr>
                <w:color w:val="000000"/>
              </w:rPr>
              <w:t>40 803 000,00</w:t>
            </w:r>
          </w:p>
        </w:tc>
      </w:tr>
      <w:tr w:rsidR="001A3A6E" w:rsidRPr="00340334" w14:paraId="22C23B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A9BA91" w14:textId="77777777" w:rsidR="001A3A6E" w:rsidRPr="00340334" w:rsidRDefault="001A3A6E" w:rsidP="001A3A6E">
            <w:pPr>
              <w:rPr>
                <w:color w:val="000000"/>
                <w:sz w:val="22"/>
                <w:szCs w:val="22"/>
              </w:rPr>
            </w:pPr>
            <w:r w:rsidRPr="00340334">
              <w:rPr>
                <w:color w:val="000000"/>
                <w:sz w:val="22"/>
                <w:szCs w:val="22"/>
              </w:rPr>
              <w:lastRenderedPageBreak/>
              <w:t>Расходы на приобретение оборудования</w:t>
            </w:r>
          </w:p>
        </w:tc>
        <w:tc>
          <w:tcPr>
            <w:tcW w:w="851" w:type="dxa"/>
            <w:tcBorders>
              <w:top w:val="nil"/>
              <w:left w:val="nil"/>
              <w:bottom w:val="single" w:sz="4" w:space="0" w:color="000000"/>
              <w:right w:val="single" w:sz="4" w:space="0" w:color="000000"/>
            </w:tcBorders>
            <w:shd w:val="clear" w:color="auto" w:fill="auto"/>
            <w:noWrap/>
            <w:hideMark/>
          </w:tcPr>
          <w:p w14:paraId="4767383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E3C91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6A6DCB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A6E0C08" w14:textId="77777777" w:rsidR="001A3A6E" w:rsidRPr="00340334" w:rsidRDefault="001A3A6E" w:rsidP="001A3A6E">
            <w:pPr>
              <w:jc w:val="center"/>
              <w:rPr>
                <w:color w:val="000000"/>
              </w:rPr>
            </w:pPr>
            <w:r w:rsidRPr="00340334">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7AD0678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213B21"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DE62FBE" w14:textId="77777777" w:rsidR="001A3A6E" w:rsidRPr="00340334" w:rsidRDefault="001A3A6E" w:rsidP="001A3A6E">
            <w:pPr>
              <w:jc w:val="right"/>
              <w:rPr>
                <w:color w:val="000000"/>
              </w:rPr>
            </w:pPr>
            <w:r w:rsidRPr="00340334">
              <w:rPr>
                <w:color w:val="000000"/>
              </w:rPr>
              <w:t>300 000,00</w:t>
            </w:r>
          </w:p>
        </w:tc>
      </w:tr>
      <w:tr w:rsidR="001A3A6E" w:rsidRPr="00340334" w14:paraId="63E7B56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7E098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E3FA3B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791F2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3AD6D1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F3FF03C" w14:textId="77777777" w:rsidR="001A3A6E" w:rsidRPr="00340334" w:rsidRDefault="001A3A6E" w:rsidP="001A3A6E">
            <w:pPr>
              <w:jc w:val="center"/>
              <w:rPr>
                <w:color w:val="000000"/>
              </w:rPr>
            </w:pPr>
            <w:r w:rsidRPr="00340334">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52F033E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4049D9A"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01F17FB" w14:textId="77777777" w:rsidR="001A3A6E" w:rsidRPr="00340334" w:rsidRDefault="001A3A6E" w:rsidP="001A3A6E">
            <w:pPr>
              <w:jc w:val="right"/>
              <w:rPr>
                <w:color w:val="000000"/>
              </w:rPr>
            </w:pPr>
            <w:r w:rsidRPr="00340334">
              <w:rPr>
                <w:color w:val="000000"/>
              </w:rPr>
              <w:t>300 000,00</w:t>
            </w:r>
          </w:p>
        </w:tc>
      </w:tr>
      <w:tr w:rsidR="001A3A6E" w:rsidRPr="00340334" w14:paraId="79CA53F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26F341"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04EDF5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DB584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5D5D0A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6B1F64C" w14:textId="77777777" w:rsidR="001A3A6E" w:rsidRPr="00340334" w:rsidRDefault="001A3A6E" w:rsidP="001A3A6E">
            <w:pPr>
              <w:jc w:val="center"/>
              <w:rPr>
                <w:color w:val="000000"/>
              </w:rPr>
            </w:pPr>
            <w:r w:rsidRPr="00340334">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0442AFD5"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D603947"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F82036D" w14:textId="77777777" w:rsidR="001A3A6E" w:rsidRPr="00340334" w:rsidRDefault="001A3A6E" w:rsidP="001A3A6E">
            <w:pPr>
              <w:jc w:val="right"/>
              <w:rPr>
                <w:color w:val="000000"/>
              </w:rPr>
            </w:pPr>
            <w:r w:rsidRPr="00340334">
              <w:rPr>
                <w:color w:val="000000"/>
              </w:rPr>
              <w:t>300 000,00</w:t>
            </w:r>
          </w:p>
        </w:tc>
      </w:tr>
      <w:tr w:rsidR="001A3A6E" w:rsidRPr="00340334" w14:paraId="261D2FC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0550F3" w14:textId="77777777" w:rsidR="001A3A6E" w:rsidRPr="00340334" w:rsidRDefault="001A3A6E" w:rsidP="001A3A6E">
            <w:pPr>
              <w:rPr>
                <w:color w:val="000000"/>
                <w:sz w:val="22"/>
                <w:szCs w:val="22"/>
              </w:rPr>
            </w:pPr>
            <w:r w:rsidRPr="00340334">
              <w:rPr>
                <w:color w:val="000000"/>
                <w:sz w:val="22"/>
                <w:szCs w:val="22"/>
              </w:rPr>
              <w:t>Приобретение лекарственных препаратов и других расходных материалов</w:t>
            </w:r>
          </w:p>
        </w:tc>
        <w:tc>
          <w:tcPr>
            <w:tcW w:w="851" w:type="dxa"/>
            <w:tcBorders>
              <w:top w:val="nil"/>
              <w:left w:val="nil"/>
              <w:bottom w:val="single" w:sz="4" w:space="0" w:color="000000"/>
              <w:right w:val="single" w:sz="4" w:space="0" w:color="000000"/>
            </w:tcBorders>
            <w:shd w:val="clear" w:color="auto" w:fill="auto"/>
            <w:noWrap/>
            <w:hideMark/>
          </w:tcPr>
          <w:p w14:paraId="00FF691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6FB05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4CD8FD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D13146D" w14:textId="77777777" w:rsidR="001A3A6E" w:rsidRPr="00340334" w:rsidRDefault="001A3A6E" w:rsidP="001A3A6E">
            <w:pPr>
              <w:jc w:val="center"/>
              <w:rPr>
                <w:color w:val="000000"/>
              </w:rPr>
            </w:pPr>
            <w:r w:rsidRPr="00340334">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500368B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D553DB" w14:textId="77777777" w:rsidR="001A3A6E" w:rsidRPr="00340334" w:rsidRDefault="001A3A6E" w:rsidP="001A3A6E">
            <w:pPr>
              <w:jc w:val="right"/>
              <w:rPr>
                <w:color w:val="000000"/>
              </w:rPr>
            </w:pPr>
            <w:r w:rsidRPr="00340334">
              <w:rPr>
                <w:color w:val="000000"/>
              </w:rPr>
              <w:t>25 200 000,00</w:t>
            </w:r>
          </w:p>
        </w:tc>
        <w:tc>
          <w:tcPr>
            <w:tcW w:w="1843" w:type="dxa"/>
            <w:tcBorders>
              <w:top w:val="nil"/>
              <w:left w:val="nil"/>
              <w:bottom w:val="single" w:sz="4" w:space="0" w:color="000000"/>
              <w:right w:val="single" w:sz="4" w:space="0" w:color="000000"/>
            </w:tcBorders>
            <w:shd w:val="clear" w:color="auto" w:fill="auto"/>
            <w:noWrap/>
            <w:hideMark/>
          </w:tcPr>
          <w:p w14:paraId="6BFEB972" w14:textId="77777777" w:rsidR="001A3A6E" w:rsidRPr="00340334" w:rsidRDefault="001A3A6E" w:rsidP="001A3A6E">
            <w:pPr>
              <w:jc w:val="right"/>
              <w:rPr>
                <w:color w:val="000000"/>
              </w:rPr>
            </w:pPr>
            <w:r w:rsidRPr="00340334">
              <w:rPr>
                <w:color w:val="000000"/>
              </w:rPr>
              <w:t>25 200 000,00</w:t>
            </w:r>
          </w:p>
        </w:tc>
      </w:tr>
      <w:tr w:rsidR="001A3A6E" w:rsidRPr="00340334" w14:paraId="4366CA5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BF4F7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E5793F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0D361F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862EDD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64C3803" w14:textId="77777777" w:rsidR="001A3A6E" w:rsidRPr="00340334" w:rsidRDefault="001A3A6E" w:rsidP="001A3A6E">
            <w:pPr>
              <w:jc w:val="center"/>
              <w:rPr>
                <w:color w:val="000000"/>
              </w:rPr>
            </w:pPr>
            <w:r w:rsidRPr="00340334">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750DA72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7D34C41" w14:textId="77777777" w:rsidR="001A3A6E" w:rsidRPr="00340334" w:rsidRDefault="001A3A6E" w:rsidP="001A3A6E">
            <w:pPr>
              <w:jc w:val="right"/>
              <w:rPr>
                <w:color w:val="000000"/>
              </w:rPr>
            </w:pPr>
            <w:r w:rsidRPr="00340334">
              <w:rPr>
                <w:color w:val="000000"/>
              </w:rPr>
              <w:t>25 200 000,00</w:t>
            </w:r>
          </w:p>
        </w:tc>
        <w:tc>
          <w:tcPr>
            <w:tcW w:w="1843" w:type="dxa"/>
            <w:tcBorders>
              <w:top w:val="nil"/>
              <w:left w:val="nil"/>
              <w:bottom w:val="single" w:sz="4" w:space="0" w:color="000000"/>
              <w:right w:val="single" w:sz="4" w:space="0" w:color="000000"/>
            </w:tcBorders>
            <w:shd w:val="clear" w:color="auto" w:fill="auto"/>
            <w:noWrap/>
            <w:hideMark/>
          </w:tcPr>
          <w:p w14:paraId="70212A75" w14:textId="77777777" w:rsidR="001A3A6E" w:rsidRPr="00340334" w:rsidRDefault="001A3A6E" w:rsidP="001A3A6E">
            <w:pPr>
              <w:jc w:val="right"/>
              <w:rPr>
                <w:color w:val="000000"/>
              </w:rPr>
            </w:pPr>
            <w:r w:rsidRPr="00340334">
              <w:rPr>
                <w:color w:val="000000"/>
              </w:rPr>
              <w:t>25 200 000,00</w:t>
            </w:r>
          </w:p>
        </w:tc>
      </w:tr>
      <w:tr w:rsidR="001A3A6E" w:rsidRPr="00340334" w14:paraId="27A3743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6CF439"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3E2044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CADBE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1630B0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FAAEAC7" w14:textId="77777777" w:rsidR="001A3A6E" w:rsidRPr="00340334" w:rsidRDefault="001A3A6E" w:rsidP="001A3A6E">
            <w:pPr>
              <w:jc w:val="center"/>
              <w:rPr>
                <w:color w:val="000000"/>
              </w:rPr>
            </w:pPr>
            <w:r w:rsidRPr="00340334">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7AFDA8F5"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047C8F2" w14:textId="77777777" w:rsidR="001A3A6E" w:rsidRPr="00340334" w:rsidRDefault="001A3A6E" w:rsidP="001A3A6E">
            <w:pPr>
              <w:jc w:val="right"/>
              <w:rPr>
                <w:color w:val="000000"/>
              </w:rPr>
            </w:pPr>
            <w:r w:rsidRPr="00340334">
              <w:rPr>
                <w:color w:val="000000"/>
              </w:rPr>
              <w:t>25 200 000,00</w:t>
            </w:r>
          </w:p>
        </w:tc>
        <w:tc>
          <w:tcPr>
            <w:tcW w:w="1843" w:type="dxa"/>
            <w:tcBorders>
              <w:top w:val="nil"/>
              <w:left w:val="nil"/>
              <w:bottom w:val="single" w:sz="4" w:space="0" w:color="000000"/>
              <w:right w:val="single" w:sz="4" w:space="0" w:color="000000"/>
            </w:tcBorders>
            <w:shd w:val="clear" w:color="auto" w:fill="auto"/>
            <w:noWrap/>
            <w:hideMark/>
          </w:tcPr>
          <w:p w14:paraId="0CF4D531" w14:textId="77777777" w:rsidR="001A3A6E" w:rsidRPr="00340334" w:rsidRDefault="001A3A6E" w:rsidP="001A3A6E">
            <w:pPr>
              <w:jc w:val="right"/>
              <w:rPr>
                <w:color w:val="000000"/>
              </w:rPr>
            </w:pPr>
            <w:r w:rsidRPr="00340334">
              <w:rPr>
                <w:color w:val="000000"/>
              </w:rPr>
              <w:t>25 200 000,00</w:t>
            </w:r>
          </w:p>
        </w:tc>
      </w:tr>
      <w:tr w:rsidR="001A3A6E" w:rsidRPr="00340334" w14:paraId="26508B8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AE63C2" w14:textId="77777777" w:rsidR="001A3A6E" w:rsidRPr="00340334" w:rsidRDefault="001A3A6E" w:rsidP="001A3A6E">
            <w:pPr>
              <w:rPr>
                <w:color w:val="000000"/>
                <w:sz w:val="22"/>
                <w:szCs w:val="22"/>
              </w:rPr>
            </w:pPr>
            <w:r w:rsidRPr="00340334">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tc>
        <w:tc>
          <w:tcPr>
            <w:tcW w:w="851" w:type="dxa"/>
            <w:tcBorders>
              <w:top w:val="nil"/>
              <w:left w:val="nil"/>
              <w:bottom w:val="single" w:sz="4" w:space="0" w:color="000000"/>
              <w:right w:val="single" w:sz="4" w:space="0" w:color="000000"/>
            </w:tcBorders>
            <w:shd w:val="clear" w:color="auto" w:fill="auto"/>
            <w:noWrap/>
            <w:hideMark/>
          </w:tcPr>
          <w:p w14:paraId="7135D40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914067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4972E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CCACA90" w14:textId="77777777" w:rsidR="001A3A6E" w:rsidRPr="00340334" w:rsidRDefault="001A3A6E" w:rsidP="001A3A6E">
            <w:pPr>
              <w:jc w:val="center"/>
              <w:rPr>
                <w:color w:val="000000"/>
              </w:rPr>
            </w:pPr>
            <w:r w:rsidRPr="00340334">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7AC9AF5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58327D" w14:textId="77777777" w:rsidR="001A3A6E" w:rsidRPr="00340334" w:rsidRDefault="001A3A6E" w:rsidP="001A3A6E">
            <w:pPr>
              <w:jc w:val="right"/>
              <w:rPr>
                <w:color w:val="000000"/>
              </w:rPr>
            </w:pPr>
            <w:r w:rsidRPr="00340334">
              <w:rPr>
                <w:color w:val="000000"/>
              </w:rPr>
              <w:t>6 108 900,00</w:t>
            </w:r>
          </w:p>
        </w:tc>
        <w:tc>
          <w:tcPr>
            <w:tcW w:w="1843" w:type="dxa"/>
            <w:tcBorders>
              <w:top w:val="nil"/>
              <w:left w:val="nil"/>
              <w:bottom w:val="single" w:sz="4" w:space="0" w:color="000000"/>
              <w:right w:val="single" w:sz="4" w:space="0" w:color="000000"/>
            </w:tcBorders>
            <w:shd w:val="clear" w:color="auto" w:fill="auto"/>
            <w:noWrap/>
            <w:hideMark/>
          </w:tcPr>
          <w:p w14:paraId="20959A63" w14:textId="77777777" w:rsidR="001A3A6E" w:rsidRPr="00340334" w:rsidRDefault="001A3A6E" w:rsidP="001A3A6E">
            <w:pPr>
              <w:jc w:val="right"/>
              <w:rPr>
                <w:color w:val="000000"/>
              </w:rPr>
            </w:pPr>
            <w:r w:rsidRPr="00340334">
              <w:rPr>
                <w:color w:val="000000"/>
              </w:rPr>
              <w:t>6 102 100,00</w:t>
            </w:r>
          </w:p>
        </w:tc>
      </w:tr>
      <w:tr w:rsidR="001A3A6E" w:rsidRPr="00340334" w14:paraId="55E96D1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0673E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199D41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56A486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9686D4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6356980" w14:textId="77777777" w:rsidR="001A3A6E" w:rsidRPr="00340334" w:rsidRDefault="001A3A6E" w:rsidP="001A3A6E">
            <w:pPr>
              <w:jc w:val="center"/>
              <w:rPr>
                <w:color w:val="000000"/>
              </w:rPr>
            </w:pPr>
            <w:r w:rsidRPr="00340334">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5A1D477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04C6725" w14:textId="77777777" w:rsidR="001A3A6E" w:rsidRPr="00340334" w:rsidRDefault="001A3A6E" w:rsidP="001A3A6E">
            <w:pPr>
              <w:jc w:val="right"/>
              <w:rPr>
                <w:color w:val="000000"/>
              </w:rPr>
            </w:pPr>
            <w:r w:rsidRPr="00340334">
              <w:rPr>
                <w:color w:val="000000"/>
              </w:rPr>
              <w:t>6 108 900,00</w:t>
            </w:r>
          </w:p>
        </w:tc>
        <w:tc>
          <w:tcPr>
            <w:tcW w:w="1843" w:type="dxa"/>
            <w:tcBorders>
              <w:top w:val="nil"/>
              <w:left w:val="nil"/>
              <w:bottom w:val="single" w:sz="4" w:space="0" w:color="000000"/>
              <w:right w:val="single" w:sz="4" w:space="0" w:color="000000"/>
            </w:tcBorders>
            <w:shd w:val="clear" w:color="auto" w:fill="auto"/>
            <w:noWrap/>
            <w:hideMark/>
          </w:tcPr>
          <w:p w14:paraId="7E1DBD05" w14:textId="77777777" w:rsidR="001A3A6E" w:rsidRPr="00340334" w:rsidRDefault="001A3A6E" w:rsidP="001A3A6E">
            <w:pPr>
              <w:jc w:val="right"/>
              <w:rPr>
                <w:color w:val="000000"/>
              </w:rPr>
            </w:pPr>
            <w:r w:rsidRPr="00340334">
              <w:rPr>
                <w:color w:val="000000"/>
              </w:rPr>
              <w:t>6 102 100,00</w:t>
            </w:r>
          </w:p>
        </w:tc>
      </w:tr>
      <w:tr w:rsidR="001A3A6E" w:rsidRPr="00340334" w14:paraId="44257B7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09EF9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338E8C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46858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17DCCE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22ACEF3" w14:textId="77777777" w:rsidR="001A3A6E" w:rsidRPr="00340334" w:rsidRDefault="001A3A6E" w:rsidP="001A3A6E">
            <w:pPr>
              <w:jc w:val="center"/>
              <w:rPr>
                <w:color w:val="000000"/>
              </w:rPr>
            </w:pPr>
            <w:r w:rsidRPr="00340334">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7F5224FA"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D618FD2" w14:textId="77777777" w:rsidR="001A3A6E" w:rsidRPr="00340334" w:rsidRDefault="001A3A6E" w:rsidP="001A3A6E">
            <w:pPr>
              <w:jc w:val="right"/>
              <w:rPr>
                <w:color w:val="000000"/>
              </w:rPr>
            </w:pPr>
            <w:r w:rsidRPr="00340334">
              <w:rPr>
                <w:color w:val="000000"/>
              </w:rPr>
              <w:t>6 108 900,00</w:t>
            </w:r>
          </w:p>
        </w:tc>
        <w:tc>
          <w:tcPr>
            <w:tcW w:w="1843" w:type="dxa"/>
            <w:tcBorders>
              <w:top w:val="nil"/>
              <w:left w:val="nil"/>
              <w:bottom w:val="single" w:sz="4" w:space="0" w:color="000000"/>
              <w:right w:val="single" w:sz="4" w:space="0" w:color="000000"/>
            </w:tcBorders>
            <w:shd w:val="clear" w:color="auto" w:fill="auto"/>
            <w:noWrap/>
            <w:hideMark/>
          </w:tcPr>
          <w:p w14:paraId="72D72EA6" w14:textId="77777777" w:rsidR="001A3A6E" w:rsidRPr="00340334" w:rsidRDefault="001A3A6E" w:rsidP="001A3A6E">
            <w:pPr>
              <w:jc w:val="right"/>
              <w:rPr>
                <w:color w:val="000000"/>
              </w:rPr>
            </w:pPr>
            <w:r w:rsidRPr="00340334">
              <w:rPr>
                <w:color w:val="000000"/>
              </w:rPr>
              <w:t>6 102 100,00</w:t>
            </w:r>
          </w:p>
        </w:tc>
      </w:tr>
      <w:tr w:rsidR="001A3A6E" w:rsidRPr="00340334" w14:paraId="6F4239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FE19BC" w14:textId="77777777" w:rsidR="001A3A6E" w:rsidRPr="00340334" w:rsidRDefault="001A3A6E" w:rsidP="001A3A6E">
            <w:pPr>
              <w:rPr>
                <w:color w:val="000000"/>
                <w:sz w:val="22"/>
                <w:szCs w:val="22"/>
              </w:rPr>
            </w:pPr>
            <w:r w:rsidRPr="00340334">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tc>
        <w:tc>
          <w:tcPr>
            <w:tcW w:w="851" w:type="dxa"/>
            <w:tcBorders>
              <w:top w:val="nil"/>
              <w:left w:val="nil"/>
              <w:bottom w:val="single" w:sz="4" w:space="0" w:color="000000"/>
              <w:right w:val="single" w:sz="4" w:space="0" w:color="000000"/>
            </w:tcBorders>
            <w:shd w:val="clear" w:color="auto" w:fill="auto"/>
            <w:noWrap/>
            <w:hideMark/>
          </w:tcPr>
          <w:p w14:paraId="6B2E202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39476D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A128D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EA8CC86" w14:textId="77777777" w:rsidR="001A3A6E" w:rsidRPr="00340334" w:rsidRDefault="001A3A6E" w:rsidP="001A3A6E">
            <w:pPr>
              <w:jc w:val="center"/>
              <w:rPr>
                <w:color w:val="000000"/>
              </w:rPr>
            </w:pPr>
            <w:r w:rsidRPr="00340334">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1CBAF34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144A14" w14:textId="77777777" w:rsidR="001A3A6E" w:rsidRPr="00340334" w:rsidRDefault="001A3A6E" w:rsidP="001A3A6E">
            <w:pPr>
              <w:jc w:val="right"/>
              <w:rPr>
                <w:color w:val="000000"/>
              </w:rPr>
            </w:pPr>
            <w:r w:rsidRPr="00340334">
              <w:rPr>
                <w:color w:val="000000"/>
              </w:rPr>
              <w:t>3 847 300,00</w:t>
            </w:r>
          </w:p>
        </w:tc>
        <w:tc>
          <w:tcPr>
            <w:tcW w:w="1843" w:type="dxa"/>
            <w:tcBorders>
              <w:top w:val="nil"/>
              <w:left w:val="nil"/>
              <w:bottom w:val="single" w:sz="4" w:space="0" w:color="000000"/>
              <w:right w:val="single" w:sz="4" w:space="0" w:color="000000"/>
            </w:tcBorders>
            <w:shd w:val="clear" w:color="auto" w:fill="auto"/>
            <w:noWrap/>
            <w:hideMark/>
          </w:tcPr>
          <w:p w14:paraId="646AC631" w14:textId="77777777" w:rsidR="001A3A6E" w:rsidRPr="00340334" w:rsidRDefault="001A3A6E" w:rsidP="001A3A6E">
            <w:pPr>
              <w:jc w:val="right"/>
              <w:rPr>
                <w:color w:val="000000"/>
              </w:rPr>
            </w:pPr>
            <w:r w:rsidRPr="00340334">
              <w:rPr>
                <w:color w:val="000000"/>
              </w:rPr>
              <w:t>3 919 200,00</w:t>
            </w:r>
          </w:p>
        </w:tc>
      </w:tr>
      <w:tr w:rsidR="001A3A6E" w:rsidRPr="00340334" w14:paraId="35CBCB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9E9BE4"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1CF593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9E4F3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652190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697A4F3" w14:textId="77777777" w:rsidR="001A3A6E" w:rsidRPr="00340334" w:rsidRDefault="001A3A6E" w:rsidP="001A3A6E">
            <w:pPr>
              <w:jc w:val="center"/>
              <w:rPr>
                <w:color w:val="000000"/>
              </w:rPr>
            </w:pPr>
            <w:r w:rsidRPr="00340334">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529FAB9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875564" w14:textId="77777777" w:rsidR="001A3A6E" w:rsidRPr="00340334" w:rsidRDefault="001A3A6E" w:rsidP="001A3A6E">
            <w:pPr>
              <w:jc w:val="right"/>
              <w:rPr>
                <w:color w:val="000000"/>
              </w:rPr>
            </w:pPr>
            <w:r w:rsidRPr="00340334">
              <w:rPr>
                <w:color w:val="000000"/>
              </w:rPr>
              <w:t>3 847 300,00</w:t>
            </w:r>
          </w:p>
        </w:tc>
        <w:tc>
          <w:tcPr>
            <w:tcW w:w="1843" w:type="dxa"/>
            <w:tcBorders>
              <w:top w:val="nil"/>
              <w:left w:val="nil"/>
              <w:bottom w:val="single" w:sz="4" w:space="0" w:color="000000"/>
              <w:right w:val="single" w:sz="4" w:space="0" w:color="000000"/>
            </w:tcBorders>
            <w:shd w:val="clear" w:color="auto" w:fill="auto"/>
            <w:noWrap/>
            <w:hideMark/>
          </w:tcPr>
          <w:p w14:paraId="2CE3AF60" w14:textId="77777777" w:rsidR="001A3A6E" w:rsidRPr="00340334" w:rsidRDefault="001A3A6E" w:rsidP="001A3A6E">
            <w:pPr>
              <w:jc w:val="right"/>
              <w:rPr>
                <w:color w:val="000000"/>
              </w:rPr>
            </w:pPr>
            <w:r w:rsidRPr="00340334">
              <w:rPr>
                <w:color w:val="000000"/>
              </w:rPr>
              <w:t>3 919 200,00</w:t>
            </w:r>
          </w:p>
        </w:tc>
      </w:tr>
      <w:tr w:rsidR="001A3A6E" w:rsidRPr="00340334" w14:paraId="7E9313D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541801"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329D25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77A76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5EED8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FCBCB61" w14:textId="77777777" w:rsidR="001A3A6E" w:rsidRPr="00340334" w:rsidRDefault="001A3A6E" w:rsidP="001A3A6E">
            <w:pPr>
              <w:jc w:val="center"/>
              <w:rPr>
                <w:color w:val="000000"/>
              </w:rPr>
            </w:pPr>
            <w:r w:rsidRPr="00340334">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484638EE"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902E37E" w14:textId="77777777" w:rsidR="001A3A6E" w:rsidRPr="00340334" w:rsidRDefault="001A3A6E" w:rsidP="001A3A6E">
            <w:pPr>
              <w:jc w:val="right"/>
              <w:rPr>
                <w:color w:val="000000"/>
              </w:rPr>
            </w:pPr>
            <w:r w:rsidRPr="00340334">
              <w:rPr>
                <w:color w:val="000000"/>
              </w:rPr>
              <w:t>3 847 300,00</w:t>
            </w:r>
          </w:p>
        </w:tc>
        <w:tc>
          <w:tcPr>
            <w:tcW w:w="1843" w:type="dxa"/>
            <w:tcBorders>
              <w:top w:val="nil"/>
              <w:left w:val="nil"/>
              <w:bottom w:val="single" w:sz="4" w:space="0" w:color="000000"/>
              <w:right w:val="single" w:sz="4" w:space="0" w:color="000000"/>
            </w:tcBorders>
            <w:shd w:val="clear" w:color="auto" w:fill="auto"/>
            <w:noWrap/>
            <w:hideMark/>
          </w:tcPr>
          <w:p w14:paraId="0EDE3B3C" w14:textId="77777777" w:rsidR="001A3A6E" w:rsidRPr="00340334" w:rsidRDefault="001A3A6E" w:rsidP="001A3A6E">
            <w:pPr>
              <w:jc w:val="right"/>
              <w:rPr>
                <w:color w:val="000000"/>
              </w:rPr>
            </w:pPr>
            <w:r w:rsidRPr="00340334">
              <w:rPr>
                <w:color w:val="000000"/>
              </w:rPr>
              <w:t>3 919 200,00</w:t>
            </w:r>
          </w:p>
        </w:tc>
      </w:tr>
      <w:tr w:rsidR="001A3A6E" w:rsidRPr="00340334" w14:paraId="4C707E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6CC491" w14:textId="77777777" w:rsidR="001A3A6E" w:rsidRPr="00340334" w:rsidRDefault="001A3A6E" w:rsidP="001A3A6E">
            <w:pPr>
              <w:rPr>
                <w:color w:val="000000"/>
                <w:sz w:val="22"/>
                <w:szCs w:val="22"/>
              </w:rPr>
            </w:pPr>
            <w:r w:rsidRPr="00340334">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tc>
        <w:tc>
          <w:tcPr>
            <w:tcW w:w="851" w:type="dxa"/>
            <w:tcBorders>
              <w:top w:val="nil"/>
              <w:left w:val="nil"/>
              <w:bottom w:val="single" w:sz="4" w:space="0" w:color="000000"/>
              <w:right w:val="single" w:sz="4" w:space="0" w:color="000000"/>
            </w:tcBorders>
            <w:shd w:val="clear" w:color="auto" w:fill="auto"/>
            <w:noWrap/>
            <w:hideMark/>
          </w:tcPr>
          <w:p w14:paraId="46BDE7F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798B6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7E50A7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8CF4561" w14:textId="77777777" w:rsidR="001A3A6E" w:rsidRPr="00340334" w:rsidRDefault="001A3A6E" w:rsidP="001A3A6E">
            <w:pPr>
              <w:jc w:val="center"/>
              <w:rPr>
                <w:color w:val="000000"/>
              </w:rPr>
            </w:pPr>
            <w:r w:rsidRPr="00340334">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52A5856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FAF710" w14:textId="77777777" w:rsidR="001A3A6E" w:rsidRPr="00340334" w:rsidRDefault="001A3A6E" w:rsidP="001A3A6E">
            <w:pPr>
              <w:jc w:val="right"/>
              <w:rPr>
                <w:color w:val="000000"/>
              </w:rPr>
            </w:pPr>
            <w:r w:rsidRPr="00340334">
              <w:rPr>
                <w:color w:val="000000"/>
              </w:rPr>
              <w:t>1 521 400,00</w:t>
            </w:r>
          </w:p>
        </w:tc>
        <w:tc>
          <w:tcPr>
            <w:tcW w:w="1843" w:type="dxa"/>
            <w:tcBorders>
              <w:top w:val="nil"/>
              <w:left w:val="nil"/>
              <w:bottom w:val="single" w:sz="4" w:space="0" w:color="000000"/>
              <w:right w:val="single" w:sz="4" w:space="0" w:color="000000"/>
            </w:tcBorders>
            <w:shd w:val="clear" w:color="auto" w:fill="auto"/>
            <w:noWrap/>
            <w:hideMark/>
          </w:tcPr>
          <w:p w14:paraId="60E50152" w14:textId="77777777" w:rsidR="001A3A6E" w:rsidRPr="00340334" w:rsidRDefault="001A3A6E" w:rsidP="001A3A6E">
            <w:pPr>
              <w:jc w:val="right"/>
              <w:rPr>
                <w:color w:val="000000"/>
              </w:rPr>
            </w:pPr>
            <w:r w:rsidRPr="00340334">
              <w:rPr>
                <w:color w:val="000000"/>
              </w:rPr>
              <w:t>1 302 700,00</w:t>
            </w:r>
          </w:p>
        </w:tc>
      </w:tr>
      <w:tr w:rsidR="001A3A6E" w:rsidRPr="00340334" w14:paraId="501D67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BE7544"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FA57AE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6901E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979E84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4D10060" w14:textId="77777777" w:rsidR="001A3A6E" w:rsidRPr="00340334" w:rsidRDefault="001A3A6E" w:rsidP="001A3A6E">
            <w:pPr>
              <w:jc w:val="center"/>
              <w:rPr>
                <w:color w:val="000000"/>
              </w:rPr>
            </w:pPr>
            <w:r w:rsidRPr="00340334">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2108442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52A9D59" w14:textId="77777777" w:rsidR="001A3A6E" w:rsidRPr="00340334" w:rsidRDefault="001A3A6E" w:rsidP="001A3A6E">
            <w:pPr>
              <w:jc w:val="right"/>
              <w:rPr>
                <w:color w:val="000000"/>
              </w:rPr>
            </w:pPr>
            <w:r w:rsidRPr="00340334">
              <w:rPr>
                <w:color w:val="000000"/>
              </w:rPr>
              <w:t>1 521 400,00</w:t>
            </w:r>
          </w:p>
        </w:tc>
        <w:tc>
          <w:tcPr>
            <w:tcW w:w="1843" w:type="dxa"/>
            <w:tcBorders>
              <w:top w:val="nil"/>
              <w:left w:val="nil"/>
              <w:bottom w:val="single" w:sz="4" w:space="0" w:color="000000"/>
              <w:right w:val="single" w:sz="4" w:space="0" w:color="000000"/>
            </w:tcBorders>
            <w:shd w:val="clear" w:color="auto" w:fill="auto"/>
            <w:noWrap/>
            <w:hideMark/>
          </w:tcPr>
          <w:p w14:paraId="5EE346BB" w14:textId="77777777" w:rsidR="001A3A6E" w:rsidRPr="00340334" w:rsidRDefault="001A3A6E" w:rsidP="001A3A6E">
            <w:pPr>
              <w:jc w:val="right"/>
              <w:rPr>
                <w:color w:val="000000"/>
              </w:rPr>
            </w:pPr>
            <w:r w:rsidRPr="00340334">
              <w:rPr>
                <w:color w:val="000000"/>
              </w:rPr>
              <w:t>1 302 700,00</w:t>
            </w:r>
          </w:p>
        </w:tc>
      </w:tr>
      <w:tr w:rsidR="001A3A6E" w:rsidRPr="00340334" w14:paraId="14886FF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0ECAA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9806E2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F0EF56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BE980C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7FF397F" w14:textId="77777777" w:rsidR="001A3A6E" w:rsidRPr="00340334" w:rsidRDefault="001A3A6E" w:rsidP="001A3A6E">
            <w:pPr>
              <w:jc w:val="center"/>
              <w:rPr>
                <w:color w:val="000000"/>
              </w:rPr>
            </w:pPr>
            <w:r w:rsidRPr="00340334">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754DB518"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1295281" w14:textId="77777777" w:rsidR="001A3A6E" w:rsidRPr="00340334" w:rsidRDefault="001A3A6E" w:rsidP="001A3A6E">
            <w:pPr>
              <w:jc w:val="right"/>
              <w:rPr>
                <w:color w:val="000000"/>
              </w:rPr>
            </w:pPr>
            <w:r w:rsidRPr="00340334">
              <w:rPr>
                <w:color w:val="000000"/>
              </w:rPr>
              <w:t>1 521 400,00</w:t>
            </w:r>
          </w:p>
        </w:tc>
        <w:tc>
          <w:tcPr>
            <w:tcW w:w="1843" w:type="dxa"/>
            <w:tcBorders>
              <w:top w:val="nil"/>
              <w:left w:val="nil"/>
              <w:bottom w:val="single" w:sz="4" w:space="0" w:color="000000"/>
              <w:right w:val="single" w:sz="4" w:space="0" w:color="000000"/>
            </w:tcBorders>
            <w:shd w:val="clear" w:color="auto" w:fill="auto"/>
            <w:noWrap/>
            <w:hideMark/>
          </w:tcPr>
          <w:p w14:paraId="694EF135" w14:textId="77777777" w:rsidR="001A3A6E" w:rsidRPr="00340334" w:rsidRDefault="001A3A6E" w:rsidP="001A3A6E">
            <w:pPr>
              <w:jc w:val="right"/>
              <w:rPr>
                <w:color w:val="000000"/>
              </w:rPr>
            </w:pPr>
            <w:r w:rsidRPr="00340334">
              <w:rPr>
                <w:color w:val="000000"/>
              </w:rPr>
              <w:t>1 302 700,00</w:t>
            </w:r>
          </w:p>
        </w:tc>
      </w:tr>
      <w:tr w:rsidR="001A3A6E" w:rsidRPr="00340334" w14:paraId="0AEB640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3D5923" w14:textId="781425C9"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99162D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989A4C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82410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0048261" w14:textId="77777777" w:rsidR="001A3A6E" w:rsidRPr="00340334" w:rsidRDefault="001A3A6E" w:rsidP="001A3A6E">
            <w:pPr>
              <w:jc w:val="center"/>
              <w:rPr>
                <w:color w:val="000000"/>
              </w:rPr>
            </w:pPr>
            <w:r w:rsidRPr="00340334">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380A93D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D749D9" w14:textId="77777777" w:rsidR="001A3A6E" w:rsidRPr="00340334" w:rsidRDefault="001A3A6E" w:rsidP="001A3A6E">
            <w:pPr>
              <w:jc w:val="right"/>
              <w:rPr>
                <w:color w:val="000000"/>
              </w:rPr>
            </w:pPr>
            <w:r w:rsidRPr="00340334">
              <w:rPr>
                <w:color w:val="000000"/>
              </w:rPr>
              <w:t>27 388 600,00</w:t>
            </w:r>
          </w:p>
        </w:tc>
        <w:tc>
          <w:tcPr>
            <w:tcW w:w="1843" w:type="dxa"/>
            <w:tcBorders>
              <w:top w:val="nil"/>
              <w:left w:val="nil"/>
              <w:bottom w:val="single" w:sz="4" w:space="0" w:color="000000"/>
              <w:right w:val="single" w:sz="4" w:space="0" w:color="000000"/>
            </w:tcBorders>
            <w:shd w:val="clear" w:color="auto" w:fill="auto"/>
            <w:noWrap/>
            <w:hideMark/>
          </w:tcPr>
          <w:p w14:paraId="4638C506" w14:textId="77777777" w:rsidR="001A3A6E" w:rsidRPr="00340334" w:rsidRDefault="001A3A6E" w:rsidP="001A3A6E">
            <w:pPr>
              <w:jc w:val="right"/>
              <w:rPr>
                <w:color w:val="000000"/>
              </w:rPr>
            </w:pPr>
            <w:r w:rsidRPr="00340334">
              <w:rPr>
                <w:color w:val="000000"/>
              </w:rPr>
              <w:t>28 042 300,00</w:t>
            </w:r>
          </w:p>
        </w:tc>
      </w:tr>
      <w:tr w:rsidR="001A3A6E" w:rsidRPr="00340334" w14:paraId="197226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6A1DA5"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8FFEB0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E84C3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C0268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49204DE" w14:textId="77777777" w:rsidR="001A3A6E" w:rsidRPr="00340334" w:rsidRDefault="001A3A6E" w:rsidP="001A3A6E">
            <w:pPr>
              <w:jc w:val="center"/>
              <w:rPr>
                <w:color w:val="000000"/>
              </w:rPr>
            </w:pPr>
            <w:r w:rsidRPr="00340334">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20D1A8F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4BF05C" w14:textId="77777777" w:rsidR="001A3A6E" w:rsidRPr="00340334" w:rsidRDefault="001A3A6E" w:rsidP="001A3A6E">
            <w:pPr>
              <w:jc w:val="right"/>
              <w:rPr>
                <w:color w:val="000000"/>
              </w:rPr>
            </w:pPr>
            <w:r w:rsidRPr="00340334">
              <w:rPr>
                <w:color w:val="000000"/>
              </w:rPr>
              <w:t>20 788 600,00</w:t>
            </w:r>
          </w:p>
        </w:tc>
        <w:tc>
          <w:tcPr>
            <w:tcW w:w="1843" w:type="dxa"/>
            <w:tcBorders>
              <w:top w:val="nil"/>
              <w:left w:val="nil"/>
              <w:bottom w:val="single" w:sz="4" w:space="0" w:color="000000"/>
              <w:right w:val="single" w:sz="4" w:space="0" w:color="000000"/>
            </w:tcBorders>
            <w:shd w:val="clear" w:color="auto" w:fill="auto"/>
            <w:noWrap/>
            <w:hideMark/>
          </w:tcPr>
          <w:p w14:paraId="4A50D116" w14:textId="77777777" w:rsidR="001A3A6E" w:rsidRPr="00340334" w:rsidRDefault="001A3A6E" w:rsidP="001A3A6E">
            <w:pPr>
              <w:jc w:val="right"/>
              <w:rPr>
                <w:color w:val="000000"/>
              </w:rPr>
            </w:pPr>
            <w:r w:rsidRPr="00340334">
              <w:rPr>
                <w:color w:val="000000"/>
              </w:rPr>
              <w:t>21 442 300,00</w:t>
            </w:r>
          </w:p>
        </w:tc>
      </w:tr>
      <w:tr w:rsidR="001A3A6E" w:rsidRPr="00340334" w14:paraId="744975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45E4A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3619E0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2F857B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C4929B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DD3554F" w14:textId="77777777" w:rsidR="001A3A6E" w:rsidRPr="00340334" w:rsidRDefault="001A3A6E" w:rsidP="001A3A6E">
            <w:pPr>
              <w:jc w:val="center"/>
              <w:rPr>
                <w:color w:val="000000"/>
              </w:rPr>
            </w:pPr>
            <w:r w:rsidRPr="00340334">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3F7C982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9E5216D" w14:textId="77777777" w:rsidR="001A3A6E" w:rsidRPr="00340334" w:rsidRDefault="001A3A6E" w:rsidP="001A3A6E">
            <w:pPr>
              <w:jc w:val="right"/>
              <w:rPr>
                <w:color w:val="000000"/>
              </w:rPr>
            </w:pPr>
            <w:r w:rsidRPr="00340334">
              <w:rPr>
                <w:color w:val="000000"/>
              </w:rPr>
              <w:t>20 788 600,00</w:t>
            </w:r>
          </w:p>
        </w:tc>
        <w:tc>
          <w:tcPr>
            <w:tcW w:w="1843" w:type="dxa"/>
            <w:tcBorders>
              <w:top w:val="nil"/>
              <w:left w:val="nil"/>
              <w:bottom w:val="single" w:sz="4" w:space="0" w:color="000000"/>
              <w:right w:val="single" w:sz="4" w:space="0" w:color="000000"/>
            </w:tcBorders>
            <w:shd w:val="clear" w:color="auto" w:fill="auto"/>
            <w:noWrap/>
            <w:hideMark/>
          </w:tcPr>
          <w:p w14:paraId="56401A9A" w14:textId="77777777" w:rsidR="001A3A6E" w:rsidRPr="00340334" w:rsidRDefault="001A3A6E" w:rsidP="001A3A6E">
            <w:pPr>
              <w:jc w:val="right"/>
              <w:rPr>
                <w:color w:val="000000"/>
              </w:rPr>
            </w:pPr>
            <w:r w:rsidRPr="00340334">
              <w:rPr>
                <w:color w:val="000000"/>
              </w:rPr>
              <w:t>21 442 300,00</w:t>
            </w:r>
          </w:p>
        </w:tc>
      </w:tr>
      <w:tr w:rsidR="001A3A6E" w:rsidRPr="00340334" w14:paraId="0A66FF5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1FAED5"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783099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9144C2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BB8F0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869CA71" w14:textId="77777777" w:rsidR="001A3A6E" w:rsidRPr="00340334" w:rsidRDefault="001A3A6E" w:rsidP="001A3A6E">
            <w:pPr>
              <w:jc w:val="center"/>
              <w:rPr>
                <w:color w:val="000000"/>
              </w:rPr>
            </w:pPr>
            <w:r w:rsidRPr="00340334">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7D8829EA"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BBCE02E" w14:textId="77777777" w:rsidR="001A3A6E" w:rsidRPr="00340334" w:rsidRDefault="001A3A6E" w:rsidP="001A3A6E">
            <w:pPr>
              <w:jc w:val="right"/>
              <w:rPr>
                <w:color w:val="000000"/>
              </w:rPr>
            </w:pPr>
            <w:r w:rsidRPr="00340334">
              <w:rPr>
                <w:color w:val="000000"/>
              </w:rPr>
              <w:t>20 788 600,00</w:t>
            </w:r>
          </w:p>
        </w:tc>
        <w:tc>
          <w:tcPr>
            <w:tcW w:w="1843" w:type="dxa"/>
            <w:tcBorders>
              <w:top w:val="nil"/>
              <w:left w:val="nil"/>
              <w:bottom w:val="single" w:sz="4" w:space="0" w:color="000000"/>
              <w:right w:val="single" w:sz="4" w:space="0" w:color="000000"/>
            </w:tcBorders>
            <w:shd w:val="clear" w:color="auto" w:fill="auto"/>
            <w:noWrap/>
            <w:hideMark/>
          </w:tcPr>
          <w:p w14:paraId="47F12D63" w14:textId="77777777" w:rsidR="001A3A6E" w:rsidRPr="00340334" w:rsidRDefault="001A3A6E" w:rsidP="001A3A6E">
            <w:pPr>
              <w:jc w:val="right"/>
              <w:rPr>
                <w:color w:val="000000"/>
              </w:rPr>
            </w:pPr>
            <w:r w:rsidRPr="00340334">
              <w:rPr>
                <w:color w:val="000000"/>
              </w:rPr>
              <w:t>21 442 300,00</w:t>
            </w:r>
          </w:p>
        </w:tc>
      </w:tr>
      <w:tr w:rsidR="001A3A6E" w:rsidRPr="00340334" w14:paraId="22D34D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5F68CE" w14:textId="77777777" w:rsidR="001A3A6E" w:rsidRPr="00340334" w:rsidRDefault="001A3A6E" w:rsidP="001A3A6E">
            <w:pPr>
              <w:rPr>
                <w:color w:val="000000"/>
                <w:sz w:val="22"/>
                <w:szCs w:val="22"/>
              </w:rPr>
            </w:pPr>
            <w:r w:rsidRPr="00340334">
              <w:rPr>
                <w:color w:val="000000"/>
                <w:sz w:val="22"/>
                <w:szCs w:val="22"/>
              </w:rPr>
              <w:t>Приобретение лекарственных препаратов и других расходных материалов</w:t>
            </w:r>
          </w:p>
        </w:tc>
        <w:tc>
          <w:tcPr>
            <w:tcW w:w="851" w:type="dxa"/>
            <w:tcBorders>
              <w:top w:val="nil"/>
              <w:left w:val="nil"/>
              <w:bottom w:val="single" w:sz="4" w:space="0" w:color="000000"/>
              <w:right w:val="single" w:sz="4" w:space="0" w:color="000000"/>
            </w:tcBorders>
            <w:shd w:val="clear" w:color="auto" w:fill="auto"/>
            <w:noWrap/>
            <w:hideMark/>
          </w:tcPr>
          <w:p w14:paraId="63446E6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34BDE1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93606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0E57581" w14:textId="77777777" w:rsidR="001A3A6E" w:rsidRPr="00340334" w:rsidRDefault="001A3A6E" w:rsidP="001A3A6E">
            <w:pPr>
              <w:jc w:val="center"/>
              <w:rPr>
                <w:color w:val="000000"/>
              </w:rPr>
            </w:pPr>
            <w:r w:rsidRPr="00340334">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0DD9B0E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645BFE" w14:textId="77777777" w:rsidR="001A3A6E" w:rsidRPr="00340334" w:rsidRDefault="001A3A6E" w:rsidP="001A3A6E">
            <w:pPr>
              <w:jc w:val="right"/>
              <w:rPr>
                <w:color w:val="000000"/>
              </w:rPr>
            </w:pPr>
            <w:r w:rsidRPr="00340334">
              <w:rPr>
                <w:color w:val="000000"/>
              </w:rPr>
              <w:t>5 600 000,00</w:t>
            </w:r>
          </w:p>
        </w:tc>
        <w:tc>
          <w:tcPr>
            <w:tcW w:w="1843" w:type="dxa"/>
            <w:tcBorders>
              <w:top w:val="nil"/>
              <w:left w:val="nil"/>
              <w:bottom w:val="single" w:sz="4" w:space="0" w:color="000000"/>
              <w:right w:val="single" w:sz="4" w:space="0" w:color="000000"/>
            </w:tcBorders>
            <w:shd w:val="clear" w:color="auto" w:fill="auto"/>
            <w:noWrap/>
            <w:hideMark/>
          </w:tcPr>
          <w:p w14:paraId="6C2A0373" w14:textId="77777777" w:rsidR="001A3A6E" w:rsidRPr="00340334" w:rsidRDefault="001A3A6E" w:rsidP="001A3A6E">
            <w:pPr>
              <w:jc w:val="right"/>
              <w:rPr>
                <w:color w:val="000000"/>
              </w:rPr>
            </w:pPr>
            <w:r w:rsidRPr="00340334">
              <w:rPr>
                <w:color w:val="000000"/>
              </w:rPr>
              <w:t>5 600 000,00</w:t>
            </w:r>
          </w:p>
        </w:tc>
      </w:tr>
      <w:tr w:rsidR="001A3A6E" w:rsidRPr="00340334" w14:paraId="136FABD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4E828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1F146E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03A2D6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2EC198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69B9BAC" w14:textId="77777777" w:rsidR="001A3A6E" w:rsidRPr="00340334" w:rsidRDefault="001A3A6E" w:rsidP="001A3A6E">
            <w:pPr>
              <w:jc w:val="center"/>
              <w:rPr>
                <w:color w:val="000000"/>
              </w:rPr>
            </w:pPr>
            <w:r w:rsidRPr="00340334">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1AAFCA3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4EE34D7" w14:textId="77777777" w:rsidR="001A3A6E" w:rsidRPr="00340334" w:rsidRDefault="001A3A6E" w:rsidP="001A3A6E">
            <w:pPr>
              <w:jc w:val="right"/>
              <w:rPr>
                <w:color w:val="000000"/>
              </w:rPr>
            </w:pPr>
            <w:r w:rsidRPr="00340334">
              <w:rPr>
                <w:color w:val="000000"/>
              </w:rPr>
              <w:t>5 600 000,00</w:t>
            </w:r>
          </w:p>
        </w:tc>
        <w:tc>
          <w:tcPr>
            <w:tcW w:w="1843" w:type="dxa"/>
            <w:tcBorders>
              <w:top w:val="nil"/>
              <w:left w:val="nil"/>
              <w:bottom w:val="single" w:sz="4" w:space="0" w:color="000000"/>
              <w:right w:val="single" w:sz="4" w:space="0" w:color="000000"/>
            </w:tcBorders>
            <w:shd w:val="clear" w:color="auto" w:fill="auto"/>
            <w:noWrap/>
            <w:hideMark/>
          </w:tcPr>
          <w:p w14:paraId="216DFC2A" w14:textId="77777777" w:rsidR="001A3A6E" w:rsidRPr="00340334" w:rsidRDefault="001A3A6E" w:rsidP="001A3A6E">
            <w:pPr>
              <w:jc w:val="right"/>
              <w:rPr>
                <w:color w:val="000000"/>
              </w:rPr>
            </w:pPr>
            <w:r w:rsidRPr="00340334">
              <w:rPr>
                <w:color w:val="000000"/>
              </w:rPr>
              <w:t>5 600 000,00</w:t>
            </w:r>
          </w:p>
        </w:tc>
      </w:tr>
      <w:tr w:rsidR="001A3A6E" w:rsidRPr="00340334" w14:paraId="2E87BC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20A6CF"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5AC1A2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744AE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66A0F4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DD8F9B3" w14:textId="77777777" w:rsidR="001A3A6E" w:rsidRPr="00340334" w:rsidRDefault="001A3A6E" w:rsidP="001A3A6E">
            <w:pPr>
              <w:jc w:val="center"/>
              <w:rPr>
                <w:color w:val="000000"/>
              </w:rPr>
            </w:pPr>
            <w:r w:rsidRPr="00340334">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17F018E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0F722D6" w14:textId="77777777" w:rsidR="001A3A6E" w:rsidRPr="00340334" w:rsidRDefault="001A3A6E" w:rsidP="001A3A6E">
            <w:pPr>
              <w:jc w:val="right"/>
              <w:rPr>
                <w:color w:val="000000"/>
              </w:rPr>
            </w:pPr>
            <w:r w:rsidRPr="00340334">
              <w:rPr>
                <w:color w:val="000000"/>
              </w:rPr>
              <w:t>5 600 000,00</w:t>
            </w:r>
          </w:p>
        </w:tc>
        <w:tc>
          <w:tcPr>
            <w:tcW w:w="1843" w:type="dxa"/>
            <w:tcBorders>
              <w:top w:val="nil"/>
              <w:left w:val="nil"/>
              <w:bottom w:val="single" w:sz="4" w:space="0" w:color="000000"/>
              <w:right w:val="single" w:sz="4" w:space="0" w:color="000000"/>
            </w:tcBorders>
            <w:shd w:val="clear" w:color="auto" w:fill="auto"/>
            <w:noWrap/>
            <w:hideMark/>
          </w:tcPr>
          <w:p w14:paraId="5400674C" w14:textId="77777777" w:rsidR="001A3A6E" w:rsidRPr="00340334" w:rsidRDefault="001A3A6E" w:rsidP="001A3A6E">
            <w:pPr>
              <w:jc w:val="right"/>
              <w:rPr>
                <w:color w:val="000000"/>
              </w:rPr>
            </w:pPr>
            <w:r w:rsidRPr="00340334">
              <w:rPr>
                <w:color w:val="000000"/>
              </w:rPr>
              <w:t>5 600 000,00</w:t>
            </w:r>
          </w:p>
        </w:tc>
      </w:tr>
      <w:tr w:rsidR="001A3A6E" w:rsidRPr="00340334" w14:paraId="79035C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5E3288" w14:textId="77777777" w:rsidR="001A3A6E" w:rsidRPr="00340334" w:rsidRDefault="001A3A6E" w:rsidP="001A3A6E">
            <w:pPr>
              <w:rPr>
                <w:color w:val="000000"/>
                <w:sz w:val="22"/>
                <w:szCs w:val="22"/>
              </w:rPr>
            </w:pPr>
            <w:r w:rsidRPr="00340334">
              <w:rPr>
                <w:color w:val="000000"/>
                <w:sz w:val="22"/>
                <w:szCs w:val="22"/>
              </w:rPr>
              <w:t>Обеспечение бесперебойного функционирования химико-токсикологической лаборатории</w:t>
            </w:r>
          </w:p>
        </w:tc>
        <w:tc>
          <w:tcPr>
            <w:tcW w:w="851" w:type="dxa"/>
            <w:tcBorders>
              <w:top w:val="nil"/>
              <w:left w:val="nil"/>
              <w:bottom w:val="single" w:sz="4" w:space="0" w:color="000000"/>
              <w:right w:val="single" w:sz="4" w:space="0" w:color="000000"/>
            </w:tcBorders>
            <w:shd w:val="clear" w:color="auto" w:fill="auto"/>
            <w:noWrap/>
            <w:hideMark/>
          </w:tcPr>
          <w:p w14:paraId="40C564A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FB2F49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F5E3F3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DABEC49" w14:textId="77777777" w:rsidR="001A3A6E" w:rsidRPr="00340334" w:rsidRDefault="001A3A6E" w:rsidP="001A3A6E">
            <w:pPr>
              <w:jc w:val="center"/>
              <w:rPr>
                <w:color w:val="000000"/>
              </w:rPr>
            </w:pPr>
            <w:r w:rsidRPr="00340334">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6794750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5B46F8"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9BE6A5D" w14:textId="77777777" w:rsidR="001A3A6E" w:rsidRPr="00340334" w:rsidRDefault="001A3A6E" w:rsidP="001A3A6E">
            <w:pPr>
              <w:jc w:val="right"/>
              <w:rPr>
                <w:color w:val="000000"/>
              </w:rPr>
            </w:pPr>
            <w:r w:rsidRPr="00340334">
              <w:rPr>
                <w:color w:val="000000"/>
              </w:rPr>
              <w:t>1 000 000,00</w:t>
            </w:r>
          </w:p>
        </w:tc>
      </w:tr>
      <w:tr w:rsidR="001A3A6E" w:rsidRPr="00340334" w14:paraId="798BC5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02AD9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EC988C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491838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D708DB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1F988FC" w14:textId="77777777" w:rsidR="001A3A6E" w:rsidRPr="00340334" w:rsidRDefault="001A3A6E" w:rsidP="001A3A6E">
            <w:pPr>
              <w:jc w:val="center"/>
              <w:rPr>
                <w:color w:val="000000"/>
              </w:rPr>
            </w:pPr>
            <w:r w:rsidRPr="00340334">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1D090DC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F626A26"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D8F325B" w14:textId="77777777" w:rsidR="001A3A6E" w:rsidRPr="00340334" w:rsidRDefault="001A3A6E" w:rsidP="001A3A6E">
            <w:pPr>
              <w:jc w:val="right"/>
              <w:rPr>
                <w:color w:val="000000"/>
              </w:rPr>
            </w:pPr>
            <w:r w:rsidRPr="00340334">
              <w:rPr>
                <w:color w:val="000000"/>
              </w:rPr>
              <w:t>1 000 000,00</w:t>
            </w:r>
          </w:p>
        </w:tc>
      </w:tr>
      <w:tr w:rsidR="001A3A6E" w:rsidRPr="00340334" w14:paraId="156E7B2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1DA2CD"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5FB350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2DAA2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FE67B6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8181BD2" w14:textId="77777777" w:rsidR="001A3A6E" w:rsidRPr="00340334" w:rsidRDefault="001A3A6E" w:rsidP="001A3A6E">
            <w:pPr>
              <w:jc w:val="center"/>
              <w:rPr>
                <w:color w:val="000000"/>
              </w:rPr>
            </w:pPr>
            <w:r w:rsidRPr="00340334">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3FF00A20"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6C1485C"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001F059" w14:textId="77777777" w:rsidR="001A3A6E" w:rsidRPr="00340334" w:rsidRDefault="001A3A6E" w:rsidP="001A3A6E">
            <w:pPr>
              <w:jc w:val="right"/>
              <w:rPr>
                <w:color w:val="000000"/>
              </w:rPr>
            </w:pPr>
            <w:r w:rsidRPr="00340334">
              <w:rPr>
                <w:color w:val="000000"/>
              </w:rPr>
              <w:t>1 000 000,00</w:t>
            </w:r>
          </w:p>
        </w:tc>
      </w:tr>
      <w:tr w:rsidR="001A3A6E" w:rsidRPr="00340334" w14:paraId="4275DB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771B2C" w14:textId="2D2CF68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65A53E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252AF5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91DB3A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3823B6E" w14:textId="77777777" w:rsidR="001A3A6E" w:rsidRPr="00340334" w:rsidRDefault="001A3A6E" w:rsidP="001A3A6E">
            <w:pPr>
              <w:jc w:val="center"/>
              <w:rPr>
                <w:color w:val="000000"/>
              </w:rPr>
            </w:pPr>
            <w:r w:rsidRPr="00340334">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562EA70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CB917C" w14:textId="77777777" w:rsidR="001A3A6E" w:rsidRPr="00340334" w:rsidRDefault="001A3A6E" w:rsidP="001A3A6E">
            <w:pPr>
              <w:jc w:val="right"/>
              <w:rPr>
                <w:color w:val="000000"/>
              </w:rPr>
            </w:pPr>
            <w:r w:rsidRPr="00340334">
              <w:rPr>
                <w:color w:val="000000"/>
              </w:rPr>
              <w:t>166 802 470,00</w:t>
            </w:r>
          </w:p>
        </w:tc>
        <w:tc>
          <w:tcPr>
            <w:tcW w:w="1843" w:type="dxa"/>
            <w:tcBorders>
              <w:top w:val="nil"/>
              <w:left w:val="nil"/>
              <w:bottom w:val="single" w:sz="4" w:space="0" w:color="000000"/>
              <w:right w:val="single" w:sz="4" w:space="0" w:color="000000"/>
            </w:tcBorders>
            <w:shd w:val="clear" w:color="auto" w:fill="auto"/>
            <w:noWrap/>
            <w:hideMark/>
          </w:tcPr>
          <w:p w14:paraId="5A99343C" w14:textId="77777777" w:rsidR="001A3A6E" w:rsidRPr="00340334" w:rsidRDefault="001A3A6E" w:rsidP="001A3A6E">
            <w:pPr>
              <w:jc w:val="right"/>
              <w:rPr>
                <w:color w:val="000000"/>
              </w:rPr>
            </w:pPr>
            <w:r w:rsidRPr="00340334">
              <w:rPr>
                <w:color w:val="000000"/>
              </w:rPr>
              <w:t>235 760 740,00</w:t>
            </w:r>
          </w:p>
        </w:tc>
      </w:tr>
      <w:tr w:rsidR="001A3A6E" w:rsidRPr="00340334" w14:paraId="72E032E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637792"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8EEF0F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9DD2F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B26AC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DB6239E"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1F810C0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B7927B" w14:textId="77777777" w:rsidR="001A3A6E" w:rsidRPr="00340334" w:rsidRDefault="001A3A6E" w:rsidP="001A3A6E">
            <w:pPr>
              <w:jc w:val="right"/>
              <w:rPr>
                <w:color w:val="000000"/>
              </w:rPr>
            </w:pPr>
            <w:r w:rsidRPr="00340334">
              <w:rPr>
                <w:color w:val="000000"/>
              </w:rPr>
              <w:t>35 500 700,00</w:t>
            </w:r>
          </w:p>
        </w:tc>
        <w:tc>
          <w:tcPr>
            <w:tcW w:w="1843" w:type="dxa"/>
            <w:tcBorders>
              <w:top w:val="nil"/>
              <w:left w:val="nil"/>
              <w:bottom w:val="single" w:sz="4" w:space="0" w:color="000000"/>
              <w:right w:val="single" w:sz="4" w:space="0" w:color="000000"/>
            </w:tcBorders>
            <w:shd w:val="clear" w:color="auto" w:fill="auto"/>
            <w:noWrap/>
            <w:hideMark/>
          </w:tcPr>
          <w:p w14:paraId="017B5107" w14:textId="77777777" w:rsidR="001A3A6E" w:rsidRPr="00340334" w:rsidRDefault="001A3A6E" w:rsidP="001A3A6E">
            <w:pPr>
              <w:jc w:val="right"/>
              <w:rPr>
                <w:color w:val="000000"/>
              </w:rPr>
            </w:pPr>
            <w:r w:rsidRPr="00340334">
              <w:rPr>
                <w:color w:val="000000"/>
              </w:rPr>
              <w:t>36 815 500,00</w:t>
            </w:r>
          </w:p>
        </w:tc>
      </w:tr>
      <w:tr w:rsidR="001A3A6E" w:rsidRPr="00340334" w14:paraId="339814C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0F004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08A4FC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52350A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6DAA5F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D1E83AD"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66AE302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379493D" w14:textId="77777777" w:rsidR="001A3A6E" w:rsidRPr="00340334" w:rsidRDefault="001A3A6E" w:rsidP="001A3A6E">
            <w:pPr>
              <w:jc w:val="right"/>
              <w:rPr>
                <w:color w:val="000000"/>
              </w:rPr>
            </w:pPr>
            <w:r w:rsidRPr="00340334">
              <w:rPr>
                <w:color w:val="000000"/>
              </w:rPr>
              <w:t>35 500 700,00</w:t>
            </w:r>
          </w:p>
        </w:tc>
        <w:tc>
          <w:tcPr>
            <w:tcW w:w="1843" w:type="dxa"/>
            <w:tcBorders>
              <w:top w:val="nil"/>
              <w:left w:val="nil"/>
              <w:bottom w:val="single" w:sz="4" w:space="0" w:color="000000"/>
              <w:right w:val="single" w:sz="4" w:space="0" w:color="000000"/>
            </w:tcBorders>
            <w:shd w:val="clear" w:color="auto" w:fill="auto"/>
            <w:noWrap/>
            <w:hideMark/>
          </w:tcPr>
          <w:p w14:paraId="1EFB8E8A" w14:textId="77777777" w:rsidR="001A3A6E" w:rsidRPr="00340334" w:rsidRDefault="001A3A6E" w:rsidP="001A3A6E">
            <w:pPr>
              <w:jc w:val="right"/>
              <w:rPr>
                <w:color w:val="000000"/>
              </w:rPr>
            </w:pPr>
            <w:r w:rsidRPr="00340334">
              <w:rPr>
                <w:color w:val="000000"/>
              </w:rPr>
              <w:t>36 815 500,00</w:t>
            </w:r>
          </w:p>
        </w:tc>
      </w:tr>
      <w:tr w:rsidR="001A3A6E" w:rsidRPr="00340334" w14:paraId="32E6382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611B09"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45709D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20D0A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F23B5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2DB3EF8" w14:textId="77777777" w:rsidR="001A3A6E" w:rsidRPr="00340334" w:rsidRDefault="001A3A6E" w:rsidP="001A3A6E">
            <w:pPr>
              <w:jc w:val="center"/>
              <w:rPr>
                <w:color w:val="000000"/>
              </w:rPr>
            </w:pPr>
            <w:r w:rsidRPr="00340334">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300B52B6"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D70E6D0" w14:textId="77777777" w:rsidR="001A3A6E" w:rsidRPr="00340334" w:rsidRDefault="001A3A6E" w:rsidP="001A3A6E">
            <w:pPr>
              <w:jc w:val="right"/>
              <w:rPr>
                <w:color w:val="000000"/>
              </w:rPr>
            </w:pPr>
            <w:r w:rsidRPr="00340334">
              <w:rPr>
                <w:color w:val="000000"/>
              </w:rPr>
              <w:t>35 500 700,00</w:t>
            </w:r>
          </w:p>
        </w:tc>
        <w:tc>
          <w:tcPr>
            <w:tcW w:w="1843" w:type="dxa"/>
            <w:tcBorders>
              <w:top w:val="nil"/>
              <w:left w:val="nil"/>
              <w:bottom w:val="single" w:sz="4" w:space="0" w:color="000000"/>
              <w:right w:val="single" w:sz="4" w:space="0" w:color="000000"/>
            </w:tcBorders>
            <w:shd w:val="clear" w:color="auto" w:fill="auto"/>
            <w:noWrap/>
            <w:hideMark/>
          </w:tcPr>
          <w:p w14:paraId="2F538A1D" w14:textId="77777777" w:rsidR="001A3A6E" w:rsidRPr="00340334" w:rsidRDefault="001A3A6E" w:rsidP="001A3A6E">
            <w:pPr>
              <w:jc w:val="right"/>
              <w:rPr>
                <w:color w:val="000000"/>
              </w:rPr>
            </w:pPr>
            <w:r w:rsidRPr="00340334">
              <w:rPr>
                <w:color w:val="000000"/>
              </w:rPr>
              <w:t>36 815 500,00</w:t>
            </w:r>
          </w:p>
        </w:tc>
      </w:tr>
      <w:tr w:rsidR="001A3A6E" w:rsidRPr="00340334" w14:paraId="516017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04094D"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6E5BB7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655C50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374A6F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D360A4D" w14:textId="77777777" w:rsidR="001A3A6E" w:rsidRPr="00340334" w:rsidRDefault="001A3A6E" w:rsidP="001A3A6E">
            <w:pPr>
              <w:jc w:val="center"/>
              <w:rPr>
                <w:color w:val="000000"/>
              </w:rPr>
            </w:pPr>
            <w:r w:rsidRPr="00340334">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5D360B2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55E50C" w14:textId="77777777" w:rsidR="001A3A6E" w:rsidRPr="00340334" w:rsidRDefault="001A3A6E" w:rsidP="001A3A6E">
            <w:pPr>
              <w:jc w:val="right"/>
              <w:rPr>
                <w:color w:val="000000"/>
              </w:rPr>
            </w:pPr>
            <w:r w:rsidRPr="00340334">
              <w:rPr>
                <w:color w:val="000000"/>
              </w:rPr>
              <w:t>50 000 040,00</w:t>
            </w:r>
          </w:p>
        </w:tc>
        <w:tc>
          <w:tcPr>
            <w:tcW w:w="1843" w:type="dxa"/>
            <w:tcBorders>
              <w:top w:val="nil"/>
              <w:left w:val="nil"/>
              <w:bottom w:val="single" w:sz="4" w:space="0" w:color="000000"/>
              <w:right w:val="single" w:sz="4" w:space="0" w:color="000000"/>
            </w:tcBorders>
            <w:shd w:val="clear" w:color="auto" w:fill="auto"/>
            <w:noWrap/>
            <w:hideMark/>
          </w:tcPr>
          <w:p w14:paraId="63410B6C" w14:textId="77777777" w:rsidR="001A3A6E" w:rsidRPr="00340334" w:rsidRDefault="001A3A6E" w:rsidP="001A3A6E">
            <w:pPr>
              <w:jc w:val="right"/>
              <w:rPr>
                <w:color w:val="000000"/>
              </w:rPr>
            </w:pPr>
            <w:r w:rsidRPr="00340334">
              <w:rPr>
                <w:color w:val="000000"/>
              </w:rPr>
              <w:t>116 287 640,00</w:t>
            </w:r>
          </w:p>
        </w:tc>
      </w:tr>
      <w:tr w:rsidR="001A3A6E" w:rsidRPr="00340334" w14:paraId="0FAB0D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6178B5"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C60A4E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A3E49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85ACE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74611C7" w14:textId="77777777" w:rsidR="001A3A6E" w:rsidRPr="00340334" w:rsidRDefault="001A3A6E" w:rsidP="001A3A6E">
            <w:pPr>
              <w:jc w:val="center"/>
              <w:rPr>
                <w:color w:val="000000"/>
              </w:rPr>
            </w:pPr>
            <w:r w:rsidRPr="00340334">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2624B13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8AEA3F4" w14:textId="77777777" w:rsidR="001A3A6E" w:rsidRPr="00340334" w:rsidRDefault="001A3A6E" w:rsidP="001A3A6E">
            <w:pPr>
              <w:jc w:val="right"/>
              <w:rPr>
                <w:color w:val="000000"/>
              </w:rPr>
            </w:pPr>
            <w:r w:rsidRPr="00340334">
              <w:rPr>
                <w:color w:val="000000"/>
              </w:rPr>
              <w:t>50 000 040,00</w:t>
            </w:r>
          </w:p>
        </w:tc>
        <w:tc>
          <w:tcPr>
            <w:tcW w:w="1843" w:type="dxa"/>
            <w:tcBorders>
              <w:top w:val="nil"/>
              <w:left w:val="nil"/>
              <w:bottom w:val="single" w:sz="4" w:space="0" w:color="000000"/>
              <w:right w:val="single" w:sz="4" w:space="0" w:color="000000"/>
            </w:tcBorders>
            <w:shd w:val="clear" w:color="auto" w:fill="auto"/>
            <w:noWrap/>
            <w:hideMark/>
          </w:tcPr>
          <w:p w14:paraId="0ED4AAD9" w14:textId="77777777" w:rsidR="001A3A6E" w:rsidRPr="00340334" w:rsidRDefault="001A3A6E" w:rsidP="001A3A6E">
            <w:pPr>
              <w:jc w:val="right"/>
              <w:rPr>
                <w:color w:val="000000"/>
              </w:rPr>
            </w:pPr>
            <w:r w:rsidRPr="00340334">
              <w:rPr>
                <w:color w:val="000000"/>
              </w:rPr>
              <w:t>116 287 640,00</w:t>
            </w:r>
          </w:p>
        </w:tc>
      </w:tr>
      <w:tr w:rsidR="001A3A6E" w:rsidRPr="00340334" w14:paraId="3FDC946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25D9C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720A45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4DCA3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554732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3D390A3" w14:textId="77777777" w:rsidR="001A3A6E" w:rsidRPr="00340334" w:rsidRDefault="001A3A6E" w:rsidP="001A3A6E">
            <w:pPr>
              <w:jc w:val="center"/>
              <w:rPr>
                <w:color w:val="000000"/>
              </w:rPr>
            </w:pPr>
            <w:r w:rsidRPr="00340334">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4660B0C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669B967" w14:textId="77777777" w:rsidR="001A3A6E" w:rsidRPr="00340334" w:rsidRDefault="001A3A6E" w:rsidP="001A3A6E">
            <w:pPr>
              <w:jc w:val="right"/>
              <w:rPr>
                <w:color w:val="000000"/>
              </w:rPr>
            </w:pPr>
            <w:r w:rsidRPr="00340334">
              <w:rPr>
                <w:color w:val="000000"/>
              </w:rPr>
              <w:t>50 000 040,00</w:t>
            </w:r>
          </w:p>
        </w:tc>
        <w:tc>
          <w:tcPr>
            <w:tcW w:w="1843" w:type="dxa"/>
            <w:tcBorders>
              <w:top w:val="nil"/>
              <w:left w:val="nil"/>
              <w:bottom w:val="single" w:sz="4" w:space="0" w:color="000000"/>
              <w:right w:val="single" w:sz="4" w:space="0" w:color="000000"/>
            </w:tcBorders>
            <w:shd w:val="clear" w:color="auto" w:fill="auto"/>
            <w:noWrap/>
            <w:hideMark/>
          </w:tcPr>
          <w:p w14:paraId="20FA5D5E" w14:textId="77777777" w:rsidR="001A3A6E" w:rsidRPr="00340334" w:rsidRDefault="001A3A6E" w:rsidP="001A3A6E">
            <w:pPr>
              <w:jc w:val="right"/>
              <w:rPr>
                <w:color w:val="000000"/>
              </w:rPr>
            </w:pPr>
            <w:r w:rsidRPr="00340334">
              <w:rPr>
                <w:color w:val="000000"/>
              </w:rPr>
              <w:t>116 287 640,00</w:t>
            </w:r>
          </w:p>
        </w:tc>
      </w:tr>
      <w:tr w:rsidR="001A3A6E" w:rsidRPr="00340334" w14:paraId="155C18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36D2B2" w14:textId="77777777" w:rsidR="001A3A6E" w:rsidRPr="00340334" w:rsidRDefault="001A3A6E" w:rsidP="001A3A6E">
            <w:pPr>
              <w:rPr>
                <w:color w:val="000000"/>
                <w:sz w:val="22"/>
                <w:szCs w:val="22"/>
              </w:rPr>
            </w:pPr>
            <w:r w:rsidRPr="00340334">
              <w:rPr>
                <w:color w:val="000000"/>
                <w:sz w:val="22"/>
                <w:szCs w:val="22"/>
              </w:rPr>
              <w:lastRenderedPageBreak/>
              <w:t>Расходы на приобретение оборудования</w:t>
            </w:r>
          </w:p>
        </w:tc>
        <w:tc>
          <w:tcPr>
            <w:tcW w:w="851" w:type="dxa"/>
            <w:tcBorders>
              <w:top w:val="nil"/>
              <w:left w:val="nil"/>
              <w:bottom w:val="single" w:sz="4" w:space="0" w:color="000000"/>
              <w:right w:val="single" w:sz="4" w:space="0" w:color="000000"/>
            </w:tcBorders>
            <w:shd w:val="clear" w:color="auto" w:fill="auto"/>
            <w:noWrap/>
            <w:hideMark/>
          </w:tcPr>
          <w:p w14:paraId="2E3DB9E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109D9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57A942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A9378E3" w14:textId="77777777" w:rsidR="001A3A6E" w:rsidRPr="00340334" w:rsidRDefault="001A3A6E" w:rsidP="001A3A6E">
            <w:pPr>
              <w:jc w:val="center"/>
              <w:rPr>
                <w:color w:val="000000"/>
              </w:rPr>
            </w:pPr>
            <w:r w:rsidRPr="00340334">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56915D9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BFCAB0" w14:textId="77777777" w:rsidR="001A3A6E" w:rsidRPr="00340334" w:rsidRDefault="001A3A6E" w:rsidP="001A3A6E">
            <w:pPr>
              <w:jc w:val="right"/>
              <w:rPr>
                <w:color w:val="000000"/>
              </w:rPr>
            </w:pPr>
            <w:r w:rsidRPr="00340334">
              <w:rPr>
                <w:color w:val="000000"/>
              </w:rPr>
              <w:t>14 588 230,00</w:t>
            </w:r>
          </w:p>
        </w:tc>
        <w:tc>
          <w:tcPr>
            <w:tcW w:w="1843" w:type="dxa"/>
            <w:tcBorders>
              <w:top w:val="nil"/>
              <w:left w:val="nil"/>
              <w:bottom w:val="single" w:sz="4" w:space="0" w:color="000000"/>
              <w:right w:val="single" w:sz="4" w:space="0" w:color="000000"/>
            </w:tcBorders>
            <w:shd w:val="clear" w:color="auto" w:fill="auto"/>
            <w:noWrap/>
            <w:hideMark/>
          </w:tcPr>
          <w:p w14:paraId="55CF8632" w14:textId="77777777" w:rsidR="001A3A6E" w:rsidRPr="00340334" w:rsidRDefault="001A3A6E" w:rsidP="001A3A6E">
            <w:pPr>
              <w:jc w:val="right"/>
              <w:rPr>
                <w:color w:val="000000"/>
              </w:rPr>
            </w:pPr>
            <w:r w:rsidRPr="00340334">
              <w:rPr>
                <w:color w:val="000000"/>
              </w:rPr>
              <w:t>15 944 100,00</w:t>
            </w:r>
          </w:p>
        </w:tc>
      </w:tr>
      <w:tr w:rsidR="001A3A6E" w:rsidRPr="00340334" w14:paraId="450BF2B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19A69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819841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5ED42E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A2C0B2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6B5C232" w14:textId="77777777" w:rsidR="001A3A6E" w:rsidRPr="00340334" w:rsidRDefault="001A3A6E" w:rsidP="001A3A6E">
            <w:pPr>
              <w:jc w:val="center"/>
              <w:rPr>
                <w:color w:val="000000"/>
              </w:rPr>
            </w:pPr>
            <w:r w:rsidRPr="00340334">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45E7D3E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9B81ECD" w14:textId="77777777" w:rsidR="001A3A6E" w:rsidRPr="00340334" w:rsidRDefault="001A3A6E" w:rsidP="001A3A6E">
            <w:pPr>
              <w:jc w:val="right"/>
              <w:rPr>
                <w:color w:val="000000"/>
              </w:rPr>
            </w:pPr>
            <w:r w:rsidRPr="00340334">
              <w:rPr>
                <w:color w:val="000000"/>
              </w:rPr>
              <w:t>14 588 230,00</w:t>
            </w:r>
          </w:p>
        </w:tc>
        <w:tc>
          <w:tcPr>
            <w:tcW w:w="1843" w:type="dxa"/>
            <w:tcBorders>
              <w:top w:val="nil"/>
              <w:left w:val="nil"/>
              <w:bottom w:val="single" w:sz="4" w:space="0" w:color="000000"/>
              <w:right w:val="single" w:sz="4" w:space="0" w:color="000000"/>
            </w:tcBorders>
            <w:shd w:val="clear" w:color="auto" w:fill="auto"/>
            <w:noWrap/>
            <w:hideMark/>
          </w:tcPr>
          <w:p w14:paraId="578283ED" w14:textId="77777777" w:rsidR="001A3A6E" w:rsidRPr="00340334" w:rsidRDefault="001A3A6E" w:rsidP="001A3A6E">
            <w:pPr>
              <w:jc w:val="right"/>
              <w:rPr>
                <w:color w:val="000000"/>
              </w:rPr>
            </w:pPr>
            <w:r w:rsidRPr="00340334">
              <w:rPr>
                <w:color w:val="000000"/>
              </w:rPr>
              <w:t>15 944 100,00</w:t>
            </w:r>
          </w:p>
        </w:tc>
      </w:tr>
      <w:tr w:rsidR="001A3A6E" w:rsidRPr="00340334" w14:paraId="700637C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6A30B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2DCA49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5A31E4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DCD797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EB889E3" w14:textId="77777777" w:rsidR="001A3A6E" w:rsidRPr="00340334" w:rsidRDefault="001A3A6E" w:rsidP="001A3A6E">
            <w:pPr>
              <w:jc w:val="center"/>
              <w:rPr>
                <w:color w:val="000000"/>
              </w:rPr>
            </w:pPr>
            <w:r w:rsidRPr="00340334">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388EBF4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74BE8C5" w14:textId="77777777" w:rsidR="001A3A6E" w:rsidRPr="00340334" w:rsidRDefault="001A3A6E" w:rsidP="001A3A6E">
            <w:pPr>
              <w:jc w:val="right"/>
              <w:rPr>
                <w:color w:val="000000"/>
              </w:rPr>
            </w:pPr>
            <w:r w:rsidRPr="00340334">
              <w:rPr>
                <w:color w:val="000000"/>
              </w:rPr>
              <w:t>14 588 230,00</w:t>
            </w:r>
          </w:p>
        </w:tc>
        <w:tc>
          <w:tcPr>
            <w:tcW w:w="1843" w:type="dxa"/>
            <w:tcBorders>
              <w:top w:val="nil"/>
              <w:left w:val="nil"/>
              <w:bottom w:val="single" w:sz="4" w:space="0" w:color="000000"/>
              <w:right w:val="single" w:sz="4" w:space="0" w:color="000000"/>
            </w:tcBorders>
            <w:shd w:val="clear" w:color="auto" w:fill="auto"/>
            <w:noWrap/>
            <w:hideMark/>
          </w:tcPr>
          <w:p w14:paraId="162DA456" w14:textId="77777777" w:rsidR="001A3A6E" w:rsidRPr="00340334" w:rsidRDefault="001A3A6E" w:rsidP="001A3A6E">
            <w:pPr>
              <w:jc w:val="right"/>
              <w:rPr>
                <w:color w:val="000000"/>
              </w:rPr>
            </w:pPr>
            <w:r w:rsidRPr="00340334">
              <w:rPr>
                <w:color w:val="000000"/>
              </w:rPr>
              <w:t>15 944 100,00</w:t>
            </w:r>
          </w:p>
        </w:tc>
      </w:tr>
      <w:tr w:rsidR="001A3A6E" w:rsidRPr="00340334" w14:paraId="486C429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95D003" w14:textId="77777777" w:rsidR="001A3A6E" w:rsidRPr="00340334" w:rsidRDefault="001A3A6E" w:rsidP="001A3A6E">
            <w:pPr>
              <w:rPr>
                <w:color w:val="000000"/>
                <w:sz w:val="22"/>
                <w:szCs w:val="22"/>
              </w:rPr>
            </w:pPr>
            <w:r w:rsidRPr="00340334">
              <w:rPr>
                <w:color w:val="000000"/>
                <w:sz w:val="22"/>
                <w:szCs w:val="22"/>
              </w:rPr>
              <w:t>Расходы на приобретение автотранспорта</w:t>
            </w:r>
          </w:p>
        </w:tc>
        <w:tc>
          <w:tcPr>
            <w:tcW w:w="851" w:type="dxa"/>
            <w:tcBorders>
              <w:top w:val="nil"/>
              <w:left w:val="nil"/>
              <w:bottom w:val="single" w:sz="4" w:space="0" w:color="000000"/>
              <w:right w:val="single" w:sz="4" w:space="0" w:color="000000"/>
            </w:tcBorders>
            <w:shd w:val="clear" w:color="auto" w:fill="auto"/>
            <w:noWrap/>
            <w:hideMark/>
          </w:tcPr>
          <w:p w14:paraId="4359E85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32547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DF992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1021B26" w14:textId="77777777" w:rsidR="001A3A6E" w:rsidRPr="00340334" w:rsidRDefault="001A3A6E" w:rsidP="001A3A6E">
            <w:pPr>
              <w:jc w:val="center"/>
              <w:rPr>
                <w:color w:val="000000"/>
              </w:rPr>
            </w:pPr>
            <w:r w:rsidRPr="00340334">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18D82EF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8E6903" w14:textId="77777777" w:rsidR="001A3A6E" w:rsidRPr="00340334" w:rsidRDefault="001A3A6E" w:rsidP="001A3A6E">
            <w:pPr>
              <w:jc w:val="right"/>
              <w:rPr>
                <w:color w:val="000000"/>
              </w:rPr>
            </w:pPr>
            <w:r w:rsidRPr="00340334">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4A5F632B" w14:textId="77777777" w:rsidR="001A3A6E" w:rsidRPr="00340334" w:rsidRDefault="001A3A6E" w:rsidP="001A3A6E">
            <w:pPr>
              <w:jc w:val="right"/>
              <w:rPr>
                <w:color w:val="000000"/>
              </w:rPr>
            </w:pPr>
            <w:r w:rsidRPr="00340334">
              <w:rPr>
                <w:color w:val="000000"/>
              </w:rPr>
              <w:t>1 800 000,00</w:t>
            </w:r>
          </w:p>
        </w:tc>
      </w:tr>
      <w:tr w:rsidR="001A3A6E" w:rsidRPr="00340334" w14:paraId="121B81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443A4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07CAD4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11586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67899A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BAB13F4" w14:textId="77777777" w:rsidR="001A3A6E" w:rsidRPr="00340334" w:rsidRDefault="001A3A6E" w:rsidP="001A3A6E">
            <w:pPr>
              <w:jc w:val="center"/>
              <w:rPr>
                <w:color w:val="000000"/>
              </w:rPr>
            </w:pPr>
            <w:r w:rsidRPr="00340334">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3D29365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1171C2B" w14:textId="77777777" w:rsidR="001A3A6E" w:rsidRPr="00340334" w:rsidRDefault="001A3A6E" w:rsidP="001A3A6E">
            <w:pPr>
              <w:jc w:val="right"/>
              <w:rPr>
                <w:color w:val="000000"/>
              </w:rPr>
            </w:pPr>
            <w:r w:rsidRPr="00340334">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1EA09908" w14:textId="77777777" w:rsidR="001A3A6E" w:rsidRPr="00340334" w:rsidRDefault="001A3A6E" w:rsidP="001A3A6E">
            <w:pPr>
              <w:jc w:val="right"/>
              <w:rPr>
                <w:color w:val="000000"/>
              </w:rPr>
            </w:pPr>
            <w:r w:rsidRPr="00340334">
              <w:rPr>
                <w:color w:val="000000"/>
              </w:rPr>
              <w:t>1 800 000,00</w:t>
            </w:r>
          </w:p>
        </w:tc>
      </w:tr>
      <w:tr w:rsidR="001A3A6E" w:rsidRPr="00340334" w14:paraId="4A397B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4AA569"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EB885A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7EB858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16F22B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F931ADF" w14:textId="77777777" w:rsidR="001A3A6E" w:rsidRPr="00340334" w:rsidRDefault="001A3A6E" w:rsidP="001A3A6E">
            <w:pPr>
              <w:jc w:val="center"/>
              <w:rPr>
                <w:color w:val="000000"/>
              </w:rPr>
            </w:pPr>
            <w:r w:rsidRPr="00340334">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597AC1F0"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56F07BA" w14:textId="77777777" w:rsidR="001A3A6E" w:rsidRPr="00340334" w:rsidRDefault="001A3A6E" w:rsidP="001A3A6E">
            <w:pPr>
              <w:jc w:val="right"/>
              <w:rPr>
                <w:color w:val="000000"/>
              </w:rPr>
            </w:pPr>
            <w:r w:rsidRPr="00340334">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1F8847DC" w14:textId="77777777" w:rsidR="001A3A6E" w:rsidRPr="00340334" w:rsidRDefault="001A3A6E" w:rsidP="001A3A6E">
            <w:pPr>
              <w:jc w:val="right"/>
              <w:rPr>
                <w:color w:val="000000"/>
              </w:rPr>
            </w:pPr>
            <w:r w:rsidRPr="00340334">
              <w:rPr>
                <w:color w:val="000000"/>
              </w:rPr>
              <w:t>1 800 000,00</w:t>
            </w:r>
          </w:p>
        </w:tc>
      </w:tr>
      <w:tr w:rsidR="001A3A6E" w:rsidRPr="00340334" w14:paraId="5D0BE30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51CF4A" w14:textId="77777777" w:rsidR="001A3A6E" w:rsidRPr="00340334" w:rsidRDefault="001A3A6E" w:rsidP="001A3A6E">
            <w:pPr>
              <w:rPr>
                <w:color w:val="000000"/>
                <w:sz w:val="22"/>
                <w:szCs w:val="22"/>
              </w:rPr>
            </w:pPr>
            <w:r w:rsidRPr="00340334">
              <w:rPr>
                <w:color w:val="000000"/>
                <w:sz w:val="22"/>
                <w:szCs w:val="22"/>
              </w:rPr>
              <w:t>Информирование населения о мерах профилактики различных заболеваний</w:t>
            </w:r>
          </w:p>
        </w:tc>
        <w:tc>
          <w:tcPr>
            <w:tcW w:w="851" w:type="dxa"/>
            <w:tcBorders>
              <w:top w:val="nil"/>
              <w:left w:val="nil"/>
              <w:bottom w:val="single" w:sz="4" w:space="0" w:color="000000"/>
              <w:right w:val="single" w:sz="4" w:space="0" w:color="000000"/>
            </w:tcBorders>
            <w:shd w:val="clear" w:color="auto" w:fill="auto"/>
            <w:noWrap/>
            <w:hideMark/>
          </w:tcPr>
          <w:p w14:paraId="4F8A02F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CA11A6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B7E6BE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BFE8D9B" w14:textId="77777777" w:rsidR="001A3A6E" w:rsidRPr="00340334" w:rsidRDefault="001A3A6E" w:rsidP="001A3A6E">
            <w:pPr>
              <w:jc w:val="center"/>
              <w:rPr>
                <w:color w:val="000000"/>
              </w:rPr>
            </w:pPr>
            <w:r w:rsidRPr="00340334">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7F8B437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A8AD29" w14:textId="77777777" w:rsidR="001A3A6E" w:rsidRPr="00340334" w:rsidRDefault="001A3A6E" w:rsidP="001A3A6E">
            <w:pPr>
              <w:jc w:val="right"/>
              <w:rPr>
                <w:color w:val="000000"/>
              </w:rPr>
            </w:pPr>
            <w:r w:rsidRPr="00340334">
              <w:rPr>
                <w:color w:val="000000"/>
              </w:rPr>
              <w:t>213 500,00</w:t>
            </w:r>
          </w:p>
        </w:tc>
        <w:tc>
          <w:tcPr>
            <w:tcW w:w="1843" w:type="dxa"/>
            <w:tcBorders>
              <w:top w:val="nil"/>
              <w:left w:val="nil"/>
              <w:bottom w:val="single" w:sz="4" w:space="0" w:color="000000"/>
              <w:right w:val="single" w:sz="4" w:space="0" w:color="000000"/>
            </w:tcBorders>
            <w:shd w:val="clear" w:color="auto" w:fill="auto"/>
            <w:noWrap/>
            <w:hideMark/>
          </w:tcPr>
          <w:p w14:paraId="0E07D1E4" w14:textId="77777777" w:rsidR="001A3A6E" w:rsidRPr="00340334" w:rsidRDefault="001A3A6E" w:rsidP="001A3A6E">
            <w:pPr>
              <w:jc w:val="right"/>
              <w:rPr>
                <w:color w:val="000000"/>
              </w:rPr>
            </w:pPr>
            <w:r w:rsidRPr="00340334">
              <w:rPr>
                <w:color w:val="000000"/>
              </w:rPr>
              <w:t>213 500,00</w:t>
            </w:r>
          </w:p>
        </w:tc>
      </w:tr>
      <w:tr w:rsidR="001A3A6E" w:rsidRPr="00340334" w14:paraId="1CE96CA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12780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B92E27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06746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BAC5B5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E394D8F" w14:textId="77777777" w:rsidR="001A3A6E" w:rsidRPr="00340334" w:rsidRDefault="001A3A6E" w:rsidP="001A3A6E">
            <w:pPr>
              <w:jc w:val="center"/>
              <w:rPr>
                <w:color w:val="000000"/>
              </w:rPr>
            </w:pPr>
            <w:r w:rsidRPr="00340334">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076133E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710ED4D" w14:textId="77777777" w:rsidR="001A3A6E" w:rsidRPr="00340334" w:rsidRDefault="001A3A6E" w:rsidP="001A3A6E">
            <w:pPr>
              <w:jc w:val="right"/>
              <w:rPr>
                <w:color w:val="000000"/>
              </w:rPr>
            </w:pPr>
            <w:r w:rsidRPr="00340334">
              <w:rPr>
                <w:color w:val="000000"/>
              </w:rPr>
              <w:t>213 500,00</w:t>
            </w:r>
          </w:p>
        </w:tc>
        <w:tc>
          <w:tcPr>
            <w:tcW w:w="1843" w:type="dxa"/>
            <w:tcBorders>
              <w:top w:val="nil"/>
              <w:left w:val="nil"/>
              <w:bottom w:val="single" w:sz="4" w:space="0" w:color="000000"/>
              <w:right w:val="single" w:sz="4" w:space="0" w:color="000000"/>
            </w:tcBorders>
            <w:shd w:val="clear" w:color="auto" w:fill="auto"/>
            <w:noWrap/>
            <w:hideMark/>
          </w:tcPr>
          <w:p w14:paraId="1F6C6849" w14:textId="77777777" w:rsidR="001A3A6E" w:rsidRPr="00340334" w:rsidRDefault="001A3A6E" w:rsidP="001A3A6E">
            <w:pPr>
              <w:jc w:val="right"/>
              <w:rPr>
                <w:color w:val="000000"/>
              </w:rPr>
            </w:pPr>
            <w:r w:rsidRPr="00340334">
              <w:rPr>
                <w:color w:val="000000"/>
              </w:rPr>
              <w:t>213 500,00</w:t>
            </w:r>
          </w:p>
        </w:tc>
      </w:tr>
      <w:tr w:rsidR="001A3A6E" w:rsidRPr="00340334" w14:paraId="1126A87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FAC625"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C90541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F7616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860A53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EAE8E3D" w14:textId="77777777" w:rsidR="001A3A6E" w:rsidRPr="00340334" w:rsidRDefault="001A3A6E" w:rsidP="001A3A6E">
            <w:pPr>
              <w:jc w:val="center"/>
              <w:rPr>
                <w:color w:val="000000"/>
              </w:rPr>
            </w:pPr>
            <w:r w:rsidRPr="00340334">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4993858A"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B76CEA2" w14:textId="77777777" w:rsidR="001A3A6E" w:rsidRPr="00340334" w:rsidRDefault="001A3A6E" w:rsidP="001A3A6E">
            <w:pPr>
              <w:jc w:val="right"/>
              <w:rPr>
                <w:color w:val="000000"/>
              </w:rPr>
            </w:pPr>
            <w:r w:rsidRPr="00340334">
              <w:rPr>
                <w:color w:val="000000"/>
              </w:rPr>
              <w:t>213 500,00</w:t>
            </w:r>
          </w:p>
        </w:tc>
        <w:tc>
          <w:tcPr>
            <w:tcW w:w="1843" w:type="dxa"/>
            <w:tcBorders>
              <w:top w:val="nil"/>
              <w:left w:val="nil"/>
              <w:bottom w:val="single" w:sz="4" w:space="0" w:color="000000"/>
              <w:right w:val="single" w:sz="4" w:space="0" w:color="000000"/>
            </w:tcBorders>
            <w:shd w:val="clear" w:color="auto" w:fill="auto"/>
            <w:noWrap/>
            <w:hideMark/>
          </w:tcPr>
          <w:p w14:paraId="57E1EBFA" w14:textId="77777777" w:rsidR="001A3A6E" w:rsidRPr="00340334" w:rsidRDefault="001A3A6E" w:rsidP="001A3A6E">
            <w:pPr>
              <w:jc w:val="right"/>
              <w:rPr>
                <w:color w:val="000000"/>
              </w:rPr>
            </w:pPr>
            <w:r w:rsidRPr="00340334">
              <w:rPr>
                <w:color w:val="000000"/>
              </w:rPr>
              <w:t>213 500,00</w:t>
            </w:r>
          </w:p>
        </w:tc>
      </w:tr>
      <w:tr w:rsidR="001A3A6E" w:rsidRPr="00340334" w14:paraId="7FE4C4A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19C47C" w14:textId="77777777" w:rsidR="001A3A6E" w:rsidRPr="00340334" w:rsidRDefault="001A3A6E" w:rsidP="001A3A6E">
            <w:pPr>
              <w:rPr>
                <w:color w:val="000000"/>
                <w:sz w:val="22"/>
                <w:szCs w:val="22"/>
              </w:rPr>
            </w:pPr>
            <w:r w:rsidRPr="00340334">
              <w:rPr>
                <w:color w:val="000000"/>
                <w:sz w:val="22"/>
                <w:szCs w:val="22"/>
              </w:rPr>
              <w:t>Подготовка помещений для установки оборудования</w:t>
            </w:r>
          </w:p>
        </w:tc>
        <w:tc>
          <w:tcPr>
            <w:tcW w:w="851" w:type="dxa"/>
            <w:tcBorders>
              <w:top w:val="nil"/>
              <w:left w:val="nil"/>
              <w:bottom w:val="single" w:sz="4" w:space="0" w:color="000000"/>
              <w:right w:val="single" w:sz="4" w:space="0" w:color="000000"/>
            </w:tcBorders>
            <w:shd w:val="clear" w:color="auto" w:fill="auto"/>
            <w:noWrap/>
            <w:hideMark/>
          </w:tcPr>
          <w:p w14:paraId="5E93880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D79E6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6E5F33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EB19971" w14:textId="77777777" w:rsidR="001A3A6E" w:rsidRPr="00340334" w:rsidRDefault="001A3A6E" w:rsidP="001A3A6E">
            <w:pPr>
              <w:jc w:val="center"/>
              <w:rPr>
                <w:color w:val="000000"/>
              </w:rPr>
            </w:pPr>
            <w:r w:rsidRPr="00340334">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0E5870E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F0E4A6" w14:textId="77777777" w:rsidR="001A3A6E" w:rsidRPr="00340334" w:rsidRDefault="001A3A6E" w:rsidP="001A3A6E">
            <w:pPr>
              <w:jc w:val="right"/>
              <w:rPr>
                <w:color w:val="000000"/>
              </w:rPr>
            </w:pPr>
            <w:r w:rsidRPr="00340334">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4180A91E" w14:textId="77777777" w:rsidR="001A3A6E" w:rsidRPr="00340334" w:rsidRDefault="001A3A6E" w:rsidP="001A3A6E">
            <w:pPr>
              <w:jc w:val="right"/>
              <w:rPr>
                <w:color w:val="000000"/>
              </w:rPr>
            </w:pPr>
            <w:r w:rsidRPr="00340334">
              <w:rPr>
                <w:color w:val="000000"/>
              </w:rPr>
              <w:t>15 000 000,00</w:t>
            </w:r>
          </w:p>
        </w:tc>
      </w:tr>
      <w:tr w:rsidR="001A3A6E" w:rsidRPr="00340334" w14:paraId="67582D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584170"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2D31D5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1A2AA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EE47AB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E452BC7" w14:textId="77777777" w:rsidR="001A3A6E" w:rsidRPr="00340334" w:rsidRDefault="001A3A6E" w:rsidP="001A3A6E">
            <w:pPr>
              <w:jc w:val="center"/>
              <w:rPr>
                <w:color w:val="000000"/>
              </w:rPr>
            </w:pPr>
            <w:r w:rsidRPr="00340334">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7EAD54F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AA0B815" w14:textId="77777777" w:rsidR="001A3A6E" w:rsidRPr="00340334" w:rsidRDefault="001A3A6E" w:rsidP="001A3A6E">
            <w:pPr>
              <w:jc w:val="right"/>
              <w:rPr>
                <w:color w:val="000000"/>
              </w:rPr>
            </w:pPr>
            <w:r w:rsidRPr="00340334">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62C2D452" w14:textId="77777777" w:rsidR="001A3A6E" w:rsidRPr="00340334" w:rsidRDefault="001A3A6E" w:rsidP="001A3A6E">
            <w:pPr>
              <w:jc w:val="right"/>
              <w:rPr>
                <w:color w:val="000000"/>
              </w:rPr>
            </w:pPr>
            <w:r w:rsidRPr="00340334">
              <w:rPr>
                <w:color w:val="000000"/>
              </w:rPr>
              <w:t>15 000 000,00</w:t>
            </w:r>
          </w:p>
        </w:tc>
      </w:tr>
      <w:tr w:rsidR="001A3A6E" w:rsidRPr="00340334" w14:paraId="0B7AB2E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DDF2AF"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9B4086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B42A2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CC2950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FDC0C79" w14:textId="77777777" w:rsidR="001A3A6E" w:rsidRPr="00340334" w:rsidRDefault="001A3A6E" w:rsidP="001A3A6E">
            <w:pPr>
              <w:jc w:val="center"/>
              <w:rPr>
                <w:color w:val="000000"/>
              </w:rPr>
            </w:pPr>
            <w:r w:rsidRPr="00340334">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37D7838E"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1DEB354" w14:textId="77777777" w:rsidR="001A3A6E" w:rsidRPr="00340334" w:rsidRDefault="001A3A6E" w:rsidP="001A3A6E">
            <w:pPr>
              <w:jc w:val="right"/>
              <w:rPr>
                <w:color w:val="000000"/>
              </w:rPr>
            </w:pPr>
            <w:r w:rsidRPr="00340334">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37928811" w14:textId="77777777" w:rsidR="001A3A6E" w:rsidRPr="00340334" w:rsidRDefault="001A3A6E" w:rsidP="001A3A6E">
            <w:pPr>
              <w:jc w:val="right"/>
              <w:rPr>
                <w:color w:val="000000"/>
              </w:rPr>
            </w:pPr>
            <w:r w:rsidRPr="00340334">
              <w:rPr>
                <w:color w:val="000000"/>
              </w:rPr>
              <w:t>15 000 000,00</w:t>
            </w:r>
          </w:p>
        </w:tc>
      </w:tr>
      <w:tr w:rsidR="001A3A6E" w:rsidRPr="00340334" w14:paraId="3AD8E8A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2DAFF0" w14:textId="77777777" w:rsidR="001A3A6E" w:rsidRPr="00340334" w:rsidRDefault="001A3A6E" w:rsidP="001A3A6E">
            <w:pPr>
              <w:rPr>
                <w:color w:val="000000"/>
                <w:sz w:val="22"/>
                <w:szCs w:val="22"/>
              </w:rPr>
            </w:pPr>
            <w:r w:rsidRPr="00340334">
              <w:rPr>
                <w:color w:val="000000"/>
                <w:sz w:val="22"/>
                <w:szCs w:val="22"/>
              </w:rPr>
              <w:t>Благоустройство территорий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CC3859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3E8F85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B8C704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5BB6C78" w14:textId="77777777" w:rsidR="001A3A6E" w:rsidRPr="00340334" w:rsidRDefault="001A3A6E" w:rsidP="001A3A6E">
            <w:pPr>
              <w:jc w:val="center"/>
              <w:rPr>
                <w:color w:val="000000"/>
              </w:rPr>
            </w:pPr>
            <w:r w:rsidRPr="00340334">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423CFEE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0CA0F1" w14:textId="77777777" w:rsidR="001A3A6E" w:rsidRPr="00340334" w:rsidRDefault="001A3A6E" w:rsidP="001A3A6E">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34870509" w14:textId="77777777" w:rsidR="001A3A6E" w:rsidRPr="00340334" w:rsidRDefault="001A3A6E" w:rsidP="001A3A6E">
            <w:pPr>
              <w:jc w:val="right"/>
              <w:rPr>
                <w:color w:val="000000"/>
              </w:rPr>
            </w:pPr>
            <w:r w:rsidRPr="00340334">
              <w:rPr>
                <w:color w:val="000000"/>
              </w:rPr>
              <w:t>30 000 000,00</w:t>
            </w:r>
          </w:p>
        </w:tc>
      </w:tr>
      <w:tr w:rsidR="001A3A6E" w:rsidRPr="00340334" w14:paraId="7E7BA0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63672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67A0EE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39985F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B4048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C1DAB2C" w14:textId="77777777" w:rsidR="001A3A6E" w:rsidRPr="00340334" w:rsidRDefault="001A3A6E" w:rsidP="001A3A6E">
            <w:pPr>
              <w:jc w:val="center"/>
              <w:rPr>
                <w:color w:val="000000"/>
              </w:rPr>
            </w:pPr>
            <w:r w:rsidRPr="00340334">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393C767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F98EDD8" w14:textId="77777777" w:rsidR="001A3A6E" w:rsidRPr="00340334" w:rsidRDefault="001A3A6E" w:rsidP="001A3A6E">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08E97008" w14:textId="77777777" w:rsidR="001A3A6E" w:rsidRPr="00340334" w:rsidRDefault="001A3A6E" w:rsidP="001A3A6E">
            <w:pPr>
              <w:jc w:val="right"/>
              <w:rPr>
                <w:color w:val="000000"/>
              </w:rPr>
            </w:pPr>
            <w:r w:rsidRPr="00340334">
              <w:rPr>
                <w:color w:val="000000"/>
              </w:rPr>
              <w:t>30 000 000,00</w:t>
            </w:r>
          </w:p>
        </w:tc>
      </w:tr>
      <w:tr w:rsidR="001A3A6E" w:rsidRPr="00340334" w14:paraId="3DFE44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C34E1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A96FD5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82465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9D1D0A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13F387D" w14:textId="77777777" w:rsidR="001A3A6E" w:rsidRPr="00340334" w:rsidRDefault="001A3A6E" w:rsidP="001A3A6E">
            <w:pPr>
              <w:jc w:val="center"/>
              <w:rPr>
                <w:color w:val="000000"/>
              </w:rPr>
            </w:pPr>
            <w:r w:rsidRPr="00340334">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216703BB"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806DB34" w14:textId="77777777" w:rsidR="001A3A6E" w:rsidRPr="00340334" w:rsidRDefault="001A3A6E" w:rsidP="001A3A6E">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0A140B32" w14:textId="77777777" w:rsidR="001A3A6E" w:rsidRPr="00340334" w:rsidRDefault="001A3A6E" w:rsidP="001A3A6E">
            <w:pPr>
              <w:jc w:val="right"/>
              <w:rPr>
                <w:color w:val="000000"/>
              </w:rPr>
            </w:pPr>
            <w:r w:rsidRPr="00340334">
              <w:rPr>
                <w:color w:val="000000"/>
              </w:rPr>
              <w:t>30 000 000,00</w:t>
            </w:r>
          </w:p>
        </w:tc>
      </w:tr>
      <w:tr w:rsidR="001A3A6E" w:rsidRPr="00340334" w14:paraId="388BEB4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9972D9" w14:textId="77777777" w:rsidR="001A3A6E" w:rsidRPr="00340334" w:rsidRDefault="001A3A6E" w:rsidP="001A3A6E">
            <w:pPr>
              <w:rPr>
                <w:color w:val="000000"/>
                <w:sz w:val="22"/>
                <w:szCs w:val="22"/>
              </w:rPr>
            </w:pPr>
            <w:r w:rsidRPr="00340334">
              <w:rPr>
                <w:color w:val="000000"/>
                <w:sz w:val="22"/>
                <w:szCs w:val="22"/>
              </w:rPr>
              <w:t>Обеспечение бесперебойного функционирования медицинского и иного оборудования</w:t>
            </w:r>
          </w:p>
        </w:tc>
        <w:tc>
          <w:tcPr>
            <w:tcW w:w="851" w:type="dxa"/>
            <w:tcBorders>
              <w:top w:val="nil"/>
              <w:left w:val="nil"/>
              <w:bottom w:val="single" w:sz="4" w:space="0" w:color="000000"/>
              <w:right w:val="single" w:sz="4" w:space="0" w:color="000000"/>
            </w:tcBorders>
            <w:shd w:val="clear" w:color="auto" w:fill="auto"/>
            <w:noWrap/>
            <w:hideMark/>
          </w:tcPr>
          <w:p w14:paraId="3FD7D88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9BA4B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C0BC8B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B20F1F2" w14:textId="77777777" w:rsidR="001A3A6E" w:rsidRPr="00340334" w:rsidRDefault="001A3A6E" w:rsidP="001A3A6E">
            <w:pPr>
              <w:jc w:val="center"/>
              <w:rPr>
                <w:color w:val="000000"/>
              </w:rPr>
            </w:pPr>
            <w:r w:rsidRPr="00340334">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19EEB15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167467" w14:textId="77777777" w:rsidR="001A3A6E" w:rsidRPr="00340334" w:rsidRDefault="001A3A6E" w:rsidP="001A3A6E">
            <w:pPr>
              <w:jc w:val="right"/>
              <w:rPr>
                <w:color w:val="000000"/>
              </w:rPr>
            </w:pPr>
            <w:r w:rsidRPr="00340334">
              <w:rPr>
                <w:color w:val="000000"/>
              </w:rPr>
              <w:t>19 700 000,00</w:t>
            </w:r>
          </w:p>
        </w:tc>
        <w:tc>
          <w:tcPr>
            <w:tcW w:w="1843" w:type="dxa"/>
            <w:tcBorders>
              <w:top w:val="nil"/>
              <w:left w:val="nil"/>
              <w:bottom w:val="single" w:sz="4" w:space="0" w:color="000000"/>
              <w:right w:val="single" w:sz="4" w:space="0" w:color="000000"/>
            </w:tcBorders>
            <w:shd w:val="clear" w:color="auto" w:fill="auto"/>
            <w:noWrap/>
            <w:hideMark/>
          </w:tcPr>
          <w:p w14:paraId="797C81C9" w14:textId="77777777" w:rsidR="001A3A6E" w:rsidRPr="00340334" w:rsidRDefault="001A3A6E" w:rsidP="001A3A6E">
            <w:pPr>
              <w:jc w:val="right"/>
              <w:rPr>
                <w:color w:val="000000"/>
              </w:rPr>
            </w:pPr>
            <w:r w:rsidRPr="00340334">
              <w:rPr>
                <w:color w:val="000000"/>
              </w:rPr>
              <w:t>19 700 000,00</w:t>
            </w:r>
          </w:p>
        </w:tc>
      </w:tr>
      <w:tr w:rsidR="001A3A6E" w:rsidRPr="00340334" w14:paraId="0ABFB6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CE45A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6540F3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D84CC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206570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846184B" w14:textId="77777777" w:rsidR="001A3A6E" w:rsidRPr="00340334" w:rsidRDefault="001A3A6E" w:rsidP="001A3A6E">
            <w:pPr>
              <w:jc w:val="center"/>
              <w:rPr>
                <w:color w:val="000000"/>
              </w:rPr>
            </w:pPr>
            <w:r w:rsidRPr="00340334">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041E99D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4FF8C9E" w14:textId="77777777" w:rsidR="001A3A6E" w:rsidRPr="00340334" w:rsidRDefault="001A3A6E" w:rsidP="001A3A6E">
            <w:pPr>
              <w:jc w:val="right"/>
              <w:rPr>
                <w:color w:val="000000"/>
              </w:rPr>
            </w:pPr>
            <w:r w:rsidRPr="00340334">
              <w:rPr>
                <w:color w:val="000000"/>
              </w:rPr>
              <w:t>19 700 000,00</w:t>
            </w:r>
          </w:p>
        </w:tc>
        <w:tc>
          <w:tcPr>
            <w:tcW w:w="1843" w:type="dxa"/>
            <w:tcBorders>
              <w:top w:val="nil"/>
              <w:left w:val="nil"/>
              <w:bottom w:val="single" w:sz="4" w:space="0" w:color="000000"/>
              <w:right w:val="single" w:sz="4" w:space="0" w:color="000000"/>
            </w:tcBorders>
            <w:shd w:val="clear" w:color="auto" w:fill="auto"/>
            <w:noWrap/>
            <w:hideMark/>
          </w:tcPr>
          <w:p w14:paraId="7AC24AE2" w14:textId="77777777" w:rsidR="001A3A6E" w:rsidRPr="00340334" w:rsidRDefault="001A3A6E" w:rsidP="001A3A6E">
            <w:pPr>
              <w:jc w:val="right"/>
              <w:rPr>
                <w:color w:val="000000"/>
              </w:rPr>
            </w:pPr>
            <w:r w:rsidRPr="00340334">
              <w:rPr>
                <w:color w:val="000000"/>
              </w:rPr>
              <w:t>19 700 000,00</w:t>
            </w:r>
          </w:p>
        </w:tc>
      </w:tr>
      <w:tr w:rsidR="001A3A6E" w:rsidRPr="00340334" w14:paraId="15F5CC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D7126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0E8E1C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29DD7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E22001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96A2E60" w14:textId="77777777" w:rsidR="001A3A6E" w:rsidRPr="00340334" w:rsidRDefault="001A3A6E" w:rsidP="001A3A6E">
            <w:pPr>
              <w:jc w:val="center"/>
              <w:rPr>
                <w:color w:val="000000"/>
              </w:rPr>
            </w:pPr>
            <w:r w:rsidRPr="00340334">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4981DF4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660A9A7" w14:textId="77777777" w:rsidR="001A3A6E" w:rsidRPr="00340334" w:rsidRDefault="001A3A6E" w:rsidP="001A3A6E">
            <w:pPr>
              <w:jc w:val="right"/>
              <w:rPr>
                <w:color w:val="000000"/>
              </w:rPr>
            </w:pPr>
            <w:r w:rsidRPr="00340334">
              <w:rPr>
                <w:color w:val="000000"/>
              </w:rPr>
              <w:t>19 700 000,00</w:t>
            </w:r>
          </w:p>
        </w:tc>
        <w:tc>
          <w:tcPr>
            <w:tcW w:w="1843" w:type="dxa"/>
            <w:tcBorders>
              <w:top w:val="nil"/>
              <w:left w:val="nil"/>
              <w:bottom w:val="single" w:sz="4" w:space="0" w:color="000000"/>
              <w:right w:val="single" w:sz="4" w:space="0" w:color="000000"/>
            </w:tcBorders>
            <w:shd w:val="clear" w:color="auto" w:fill="auto"/>
            <w:noWrap/>
            <w:hideMark/>
          </w:tcPr>
          <w:p w14:paraId="155917E1" w14:textId="77777777" w:rsidR="001A3A6E" w:rsidRPr="00340334" w:rsidRDefault="001A3A6E" w:rsidP="001A3A6E">
            <w:pPr>
              <w:jc w:val="right"/>
              <w:rPr>
                <w:color w:val="000000"/>
              </w:rPr>
            </w:pPr>
            <w:r w:rsidRPr="00340334">
              <w:rPr>
                <w:color w:val="000000"/>
              </w:rPr>
              <w:t>19 700 000,00</w:t>
            </w:r>
          </w:p>
        </w:tc>
      </w:tr>
      <w:tr w:rsidR="001A3A6E" w:rsidRPr="00340334" w14:paraId="4D4476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B93289" w14:textId="15CE0E2A"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Медицинская реабилитация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8D45BA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5CD041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5239C5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23153E1" w14:textId="77777777" w:rsidR="001A3A6E" w:rsidRPr="00340334" w:rsidRDefault="001A3A6E" w:rsidP="001A3A6E">
            <w:pPr>
              <w:jc w:val="center"/>
              <w:rPr>
                <w:color w:val="000000"/>
              </w:rPr>
            </w:pPr>
            <w:r w:rsidRPr="00340334">
              <w:rPr>
                <w:color w:val="000000"/>
              </w:rPr>
              <w:t xml:space="preserve">01 4 10 00000 </w:t>
            </w:r>
          </w:p>
        </w:tc>
        <w:tc>
          <w:tcPr>
            <w:tcW w:w="567" w:type="dxa"/>
            <w:tcBorders>
              <w:top w:val="nil"/>
              <w:left w:val="nil"/>
              <w:bottom w:val="single" w:sz="4" w:space="0" w:color="000000"/>
              <w:right w:val="single" w:sz="4" w:space="0" w:color="000000"/>
            </w:tcBorders>
            <w:shd w:val="clear" w:color="auto" w:fill="auto"/>
            <w:noWrap/>
            <w:hideMark/>
          </w:tcPr>
          <w:p w14:paraId="296BA0E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08804F" w14:textId="77777777" w:rsidR="001A3A6E" w:rsidRPr="00340334" w:rsidRDefault="001A3A6E" w:rsidP="001A3A6E">
            <w:pPr>
              <w:jc w:val="right"/>
              <w:rPr>
                <w:color w:val="000000"/>
              </w:rPr>
            </w:pPr>
            <w:r w:rsidRPr="00340334">
              <w:rPr>
                <w:color w:val="000000"/>
              </w:rPr>
              <w:t>283 174 800,00</w:t>
            </w:r>
          </w:p>
        </w:tc>
        <w:tc>
          <w:tcPr>
            <w:tcW w:w="1843" w:type="dxa"/>
            <w:tcBorders>
              <w:top w:val="nil"/>
              <w:left w:val="nil"/>
              <w:bottom w:val="single" w:sz="4" w:space="0" w:color="000000"/>
              <w:right w:val="single" w:sz="4" w:space="0" w:color="000000"/>
            </w:tcBorders>
            <w:shd w:val="clear" w:color="auto" w:fill="auto"/>
            <w:noWrap/>
            <w:hideMark/>
          </w:tcPr>
          <w:p w14:paraId="5E2F07A0" w14:textId="77777777" w:rsidR="001A3A6E" w:rsidRPr="00340334" w:rsidRDefault="001A3A6E" w:rsidP="001A3A6E">
            <w:pPr>
              <w:jc w:val="right"/>
              <w:rPr>
                <w:color w:val="000000"/>
              </w:rPr>
            </w:pPr>
            <w:r w:rsidRPr="00340334">
              <w:rPr>
                <w:color w:val="000000"/>
              </w:rPr>
              <w:t>0,00</w:t>
            </w:r>
          </w:p>
        </w:tc>
      </w:tr>
      <w:tr w:rsidR="001A3A6E" w:rsidRPr="00340334" w14:paraId="6DE39EF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7FB2EC" w14:textId="77777777" w:rsidR="001A3A6E" w:rsidRPr="00340334" w:rsidRDefault="001A3A6E" w:rsidP="001A3A6E">
            <w:pPr>
              <w:rPr>
                <w:color w:val="000000"/>
                <w:sz w:val="22"/>
                <w:szCs w:val="22"/>
              </w:rPr>
            </w:pPr>
            <w:r w:rsidRPr="00340334">
              <w:rPr>
                <w:color w:val="000000"/>
                <w:sz w:val="22"/>
                <w:szCs w:val="22"/>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851" w:type="dxa"/>
            <w:tcBorders>
              <w:top w:val="nil"/>
              <w:left w:val="nil"/>
              <w:bottom w:val="single" w:sz="4" w:space="0" w:color="000000"/>
              <w:right w:val="single" w:sz="4" w:space="0" w:color="000000"/>
            </w:tcBorders>
            <w:shd w:val="clear" w:color="auto" w:fill="auto"/>
            <w:noWrap/>
            <w:hideMark/>
          </w:tcPr>
          <w:p w14:paraId="7BFFEF9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4971DE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46289E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351F142" w14:textId="77777777" w:rsidR="001A3A6E" w:rsidRPr="00340334" w:rsidRDefault="001A3A6E" w:rsidP="001A3A6E">
            <w:pPr>
              <w:jc w:val="center"/>
              <w:rPr>
                <w:color w:val="000000"/>
              </w:rPr>
            </w:pPr>
            <w:r w:rsidRPr="00340334">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59A1589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D0EDCE" w14:textId="77777777" w:rsidR="001A3A6E" w:rsidRPr="00340334" w:rsidRDefault="001A3A6E" w:rsidP="001A3A6E">
            <w:pPr>
              <w:jc w:val="right"/>
              <w:rPr>
                <w:color w:val="000000"/>
              </w:rPr>
            </w:pPr>
            <w:r w:rsidRPr="00340334">
              <w:rPr>
                <w:color w:val="000000"/>
              </w:rPr>
              <w:t>283 174 800,00</w:t>
            </w:r>
          </w:p>
        </w:tc>
        <w:tc>
          <w:tcPr>
            <w:tcW w:w="1843" w:type="dxa"/>
            <w:tcBorders>
              <w:top w:val="nil"/>
              <w:left w:val="nil"/>
              <w:bottom w:val="single" w:sz="4" w:space="0" w:color="000000"/>
              <w:right w:val="single" w:sz="4" w:space="0" w:color="000000"/>
            </w:tcBorders>
            <w:shd w:val="clear" w:color="auto" w:fill="auto"/>
            <w:noWrap/>
            <w:hideMark/>
          </w:tcPr>
          <w:p w14:paraId="733FB3DA" w14:textId="77777777" w:rsidR="001A3A6E" w:rsidRPr="00340334" w:rsidRDefault="001A3A6E" w:rsidP="001A3A6E">
            <w:pPr>
              <w:jc w:val="right"/>
              <w:rPr>
                <w:color w:val="000000"/>
              </w:rPr>
            </w:pPr>
            <w:r w:rsidRPr="00340334">
              <w:rPr>
                <w:color w:val="000000"/>
              </w:rPr>
              <w:t>0,00</w:t>
            </w:r>
          </w:p>
        </w:tc>
      </w:tr>
      <w:tr w:rsidR="001A3A6E" w:rsidRPr="00340334" w14:paraId="38CACE4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574639"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F2DCB5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DF22F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D4C834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B55A4DF" w14:textId="77777777" w:rsidR="001A3A6E" w:rsidRPr="00340334" w:rsidRDefault="001A3A6E" w:rsidP="001A3A6E">
            <w:pPr>
              <w:jc w:val="center"/>
              <w:rPr>
                <w:color w:val="000000"/>
              </w:rPr>
            </w:pPr>
            <w:r w:rsidRPr="00340334">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5FA2C39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235999A" w14:textId="77777777" w:rsidR="001A3A6E" w:rsidRPr="00340334" w:rsidRDefault="001A3A6E" w:rsidP="001A3A6E">
            <w:pPr>
              <w:jc w:val="right"/>
              <w:rPr>
                <w:color w:val="000000"/>
              </w:rPr>
            </w:pPr>
            <w:r w:rsidRPr="00340334">
              <w:rPr>
                <w:color w:val="000000"/>
              </w:rPr>
              <w:t>283 174 800,00</w:t>
            </w:r>
          </w:p>
        </w:tc>
        <w:tc>
          <w:tcPr>
            <w:tcW w:w="1843" w:type="dxa"/>
            <w:tcBorders>
              <w:top w:val="nil"/>
              <w:left w:val="nil"/>
              <w:bottom w:val="single" w:sz="4" w:space="0" w:color="000000"/>
              <w:right w:val="single" w:sz="4" w:space="0" w:color="000000"/>
            </w:tcBorders>
            <w:shd w:val="clear" w:color="auto" w:fill="auto"/>
            <w:noWrap/>
            <w:hideMark/>
          </w:tcPr>
          <w:p w14:paraId="5D524917" w14:textId="77777777" w:rsidR="001A3A6E" w:rsidRPr="00340334" w:rsidRDefault="001A3A6E" w:rsidP="001A3A6E">
            <w:pPr>
              <w:jc w:val="right"/>
              <w:rPr>
                <w:color w:val="000000"/>
              </w:rPr>
            </w:pPr>
            <w:r w:rsidRPr="00340334">
              <w:rPr>
                <w:color w:val="000000"/>
              </w:rPr>
              <w:t>0,00</w:t>
            </w:r>
          </w:p>
        </w:tc>
      </w:tr>
      <w:tr w:rsidR="001A3A6E" w:rsidRPr="00340334" w14:paraId="218637E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5838E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E8B0DB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799261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957956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00A6D3A" w14:textId="77777777" w:rsidR="001A3A6E" w:rsidRPr="00340334" w:rsidRDefault="001A3A6E" w:rsidP="001A3A6E">
            <w:pPr>
              <w:jc w:val="center"/>
              <w:rPr>
                <w:color w:val="000000"/>
              </w:rPr>
            </w:pPr>
            <w:r w:rsidRPr="00340334">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1B0D0C89"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EA69BAA" w14:textId="77777777" w:rsidR="001A3A6E" w:rsidRPr="00340334" w:rsidRDefault="001A3A6E" w:rsidP="001A3A6E">
            <w:pPr>
              <w:jc w:val="right"/>
              <w:rPr>
                <w:color w:val="000000"/>
              </w:rPr>
            </w:pPr>
            <w:r w:rsidRPr="00340334">
              <w:rPr>
                <w:color w:val="000000"/>
              </w:rPr>
              <w:t>283 174 800,00</w:t>
            </w:r>
          </w:p>
        </w:tc>
        <w:tc>
          <w:tcPr>
            <w:tcW w:w="1843" w:type="dxa"/>
            <w:tcBorders>
              <w:top w:val="nil"/>
              <w:left w:val="nil"/>
              <w:bottom w:val="single" w:sz="4" w:space="0" w:color="000000"/>
              <w:right w:val="single" w:sz="4" w:space="0" w:color="000000"/>
            </w:tcBorders>
            <w:shd w:val="clear" w:color="auto" w:fill="auto"/>
            <w:noWrap/>
            <w:hideMark/>
          </w:tcPr>
          <w:p w14:paraId="38AEB5EE" w14:textId="77777777" w:rsidR="001A3A6E" w:rsidRPr="00340334" w:rsidRDefault="001A3A6E" w:rsidP="001A3A6E">
            <w:pPr>
              <w:jc w:val="right"/>
              <w:rPr>
                <w:color w:val="000000"/>
              </w:rPr>
            </w:pPr>
            <w:r w:rsidRPr="00340334">
              <w:rPr>
                <w:color w:val="000000"/>
              </w:rPr>
              <w:t>0,00</w:t>
            </w:r>
          </w:p>
        </w:tc>
      </w:tr>
      <w:tr w:rsidR="001A3A6E" w:rsidRPr="00340334" w14:paraId="4C32EA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1AE3CB" w14:textId="7958AB0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Охрана здоровья матери и ребенка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3A1C4E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0BA9C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A7E468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963E10A" w14:textId="77777777" w:rsidR="001A3A6E" w:rsidRPr="00340334" w:rsidRDefault="001A3A6E" w:rsidP="001A3A6E">
            <w:pPr>
              <w:jc w:val="center"/>
              <w:rPr>
                <w:color w:val="000000"/>
              </w:rPr>
            </w:pPr>
            <w:r w:rsidRPr="00340334">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57BD011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E0B67E" w14:textId="77777777" w:rsidR="001A3A6E" w:rsidRPr="00340334" w:rsidRDefault="001A3A6E" w:rsidP="001A3A6E">
            <w:pPr>
              <w:jc w:val="right"/>
              <w:rPr>
                <w:color w:val="000000"/>
              </w:rPr>
            </w:pPr>
            <w:r w:rsidRPr="00340334">
              <w:rPr>
                <w:color w:val="000000"/>
              </w:rPr>
              <w:t>103 145 200,00</w:t>
            </w:r>
          </w:p>
        </w:tc>
        <w:tc>
          <w:tcPr>
            <w:tcW w:w="1843" w:type="dxa"/>
            <w:tcBorders>
              <w:top w:val="nil"/>
              <w:left w:val="nil"/>
              <w:bottom w:val="single" w:sz="4" w:space="0" w:color="000000"/>
              <w:right w:val="single" w:sz="4" w:space="0" w:color="000000"/>
            </w:tcBorders>
            <w:shd w:val="clear" w:color="auto" w:fill="auto"/>
            <w:noWrap/>
            <w:hideMark/>
          </w:tcPr>
          <w:p w14:paraId="2FC5A40A" w14:textId="77777777" w:rsidR="001A3A6E" w:rsidRPr="00340334" w:rsidRDefault="001A3A6E" w:rsidP="001A3A6E">
            <w:pPr>
              <w:jc w:val="right"/>
              <w:rPr>
                <w:color w:val="000000"/>
              </w:rPr>
            </w:pPr>
            <w:r w:rsidRPr="00340334">
              <w:rPr>
                <w:color w:val="000000"/>
              </w:rPr>
              <w:t>106 413 000,00</w:t>
            </w:r>
          </w:p>
        </w:tc>
      </w:tr>
      <w:tr w:rsidR="001A3A6E" w:rsidRPr="00340334" w14:paraId="2E5B8D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4E9251"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95022B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4F9E0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36ED93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E912A36" w14:textId="77777777" w:rsidR="001A3A6E" w:rsidRPr="00340334" w:rsidRDefault="001A3A6E" w:rsidP="001A3A6E">
            <w:pPr>
              <w:jc w:val="center"/>
              <w:rPr>
                <w:color w:val="000000"/>
              </w:rPr>
            </w:pPr>
            <w:r w:rsidRPr="00340334">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220D623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7D908C" w14:textId="77777777" w:rsidR="001A3A6E" w:rsidRPr="00340334" w:rsidRDefault="001A3A6E" w:rsidP="001A3A6E">
            <w:pPr>
              <w:jc w:val="right"/>
              <w:rPr>
                <w:color w:val="000000"/>
              </w:rPr>
            </w:pPr>
            <w:r w:rsidRPr="00340334">
              <w:rPr>
                <w:color w:val="000000"/>
              </w:rPr>
              <w:t>100 425 200,00</w:t>
            </w:r>
          </w:p>
        </w:tc>
        <w:tc>
          <w:tcPr>
            <w:tcW w:w="1843" w:type="dxa"/>
            <w:tcBorders>
              <w:top w:val="nil"/>
              <w:left w:val="nil"/>
              <w:bottom w:val="single" w:sz="4" w:space="0" w:color="000000"/>
              <w:right w:val="single" w:sz="4" w:space="0" w:color="000000"/>
            </w:tcBorders>
            <w:shd w:val="clear" w:color="auto" w:fill="auto"/>
            <w:noWrap/>
            <w:hideMark/>
          </w:tcPr>
          <w:p w14:paraId="4A1F5062" w14:textId="77777777" w:rsidR="001A3A6E" w:rsidRPr="00340334" w:rsidRDefault="001A3A6E" w:rsidP="001A3A6E">
            <w:pPr>
              <w:jc w:val="right"/>
              <w:rPr>
                <w:color w:val="000000"/>
              </w:rPr>
            </w:pPr>
            <w:r w:rsidRPr="00340334">
              <w:rPr>
                <w:color w:val="000000"/>
              </w:rPr>
              <w:t>103 693 000,00</w:t>
            </w:r>
          </w:p>
        </w:tc>
      </w:tr>
      <w:tr w:rsidR="001A3A6E" w:rsidRPr="00340334" w14:paraId="14B59AE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4E6A6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055451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48625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DF26FE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8BC2D97" w14:textId="77777777" w:rsidR="001A3A6E" w:rsidRPr="00340334" w:rsidRDefault="001A3A6E" w:rsidP="001A3A6E">
            <w:pPr>
              <w:jc w:val="center"/>
              <w:rPr>
                <w:color w:val="000000"/>
              </w:rPr>
            </w:pPr>
            <w:r w:rsidRPr="00340334">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762DD29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6F40746" w14:textId="77777777" w:rsidR="001A3A6E" w:rsidRPr="00340334" w:rsidRDefault="001A3A6E" w:rsidP="001A3A6E">
            <w:pPr>
              <w:jc w:val="right"/>
              <w:rPr>
                <w:color w:val="000000"/>
              </w:rPr>
            </w:pPr>
            <w:r w:rsidRPr="00340334">
              <w:rPr>
                <w:color w:val="000000"/>
              </w:rPr>
              <w:t>100 425 200,00</w:t>
            </w:r>
          </w:p>
        </w:tc>
        <w:tc>
          <w:tcPr>
            <w:tcW w:w="1843" w:type="dxa"/>
            <w:tcBorders>
              <w:top w:val="nil"/>
              <w:left w:val="nil"/>
              <w:bottom w:val="single" w:sz="4" w:space="0" w:color="000000"/>
              <w:right w:val="single" w:sz="4" w:space="0" w:color="000000"/>
            </w:tcBorders>
            <w:shd w:val="clear" w:color="auto" w:fill="auto"/>
            <w:noWrap/>
            <w:hideMark/>
          </w:tcPr>
          <w:p w14:paraId="6AC7F958" w14:textId="77777777" w:rsidR="001A3A6E" w:rsidRPr="00340334" w:rsidRDefault="001A3A6E" w:rsidP="001A3A6E">
            <w:pPr>
              <w:jc w:val="right"/>
              <w:rPr>
                <w:color w:val="000000"/>
              </w:rPr>
            </w:pPr>
            <w:r w:rsidRPr="00340334">
              <w:rPr>
                <w:color w:val="000000"/>
              </w:rPr>
              <w:t>103 693 000,00</w:t>
            </w:r>
          </w:p>
        </w:tc>
      </w:tr>
      <w:tr w:rsidR="001A3A6E" w:rsidRPr="00340334" w14:paraId="6E2BC9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048C8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78FCD2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BDBD7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1A3A7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D420F4C" w14:textId="77777777" w:rsidR="001A3A6E" w:rsidRPr="00340334" w:rsidRDefault="001A3A6E" w:rsidP="001A3A6E">
            <w:pPr>
              <w:jc w:val="center"/>
              <w:rPr>
                <w:color w:val="000000"/>
              </w:rPr>
            </w:pPr>
            <w:r w:rsidRPr="00340334">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5A519A45"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79823BC" w14:textId="77777777" w:rsidR="001A3A6E" w:rsidRPr="00340334" w:rsidRDefault="001A3A6E" w:rsidP="001A3A6E">
            <w:pPr>
              <w:jc w:val="right"/>
              <w:rPr>
                <w:color w:val="000000"/>
              </w:rPr>
            </w:pPr>
            <w:r w:rsidRPr="00340334">
              <w:rPr>
                <w:color w:val="000000"/>
              </w:rPr>
              <w:t>100 425 200,00</w:t>
            </w:r>
          </w:p>
        </w:tc>
        <w:tc>
          <w:tcPr>
            <w:tcW w:w="1843" w:type="dxa"/>
            <w:tcBorders>
              <w:top w:val="nil"/>
              <w:left w:val="nil"/>
              <w:bottom w:val="single" w:sz="4" w:space="0" w:color="000000"/>
              <w:right w:val="single" w:sz="4" w:space="0" w:color="000000"/>
            </w:tcBorders>
            <w:shd w:val="clear" w:color="auto" w:fill="auto"/>
            <w:noWrap/>
            <w:hideMark/>
          </w:tcPr>
          <w:p w14:paraId="729F8E87" w14:textId="77777777" w:rsidR="001A3A6E" w:rsidRPr="00340334" w:rsidRDefault="001A3A6E" w:rsidP="001A3A6E">
            <w:pPr>
              <w:jc w:val="right"/>
              <w:rPr>
                <w:color w:val="000000"/>
              </w:rPr>
            </w:pPr>
            <w:r w:rsidRPr="00340334">
              <w:rPr>
                <w:color w:val="000000"/>
              </w:rPr>
              <w:t>103 693 000,00</w:t>
            </w:r>
          </w:p>
        </w:tc>
      </w:tr>
      <w:tr w:rsidR="001A3A6E" w:rsidRPr="00340334" w14:paraId="5EC582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EA9C5D" w14:textId="77777777" w:rsidR="001A3A6E" w:rsidRPr="00340334" w:rsidRDefault="001A3A6E" w:rsidP="001A3A6E">
            <w:pPr>
              <w:rPr>
                <w:color w:val="000000"/>
                <w:sz w:val="22"/>
                <w:szCs w:val="22"/>
              </w:rPr>
            </w:pPr>
            <w:r w:rsidRPr="00340334">
              <w:rPr>
                <w:color w:val="000000"/>
                <w:sz w:val="22"/>
                <w:szCs w:val="22"/>
              </w:rPr>
              <w:t>Приобретение лекарственных препаратов и других расходных материалов</w:t>
            </w:r>
          </w:p>
        </w:tc>
        <w:tc>
          <w:tcPr>
            <w:tcW w:w="851" w:type="dxa"/>
            <w:tcBorders>
              <w:top w:val="nil"/>
              <w:left w:val="nil"/>
              <w:bottom w:val="single" w:sz="4" w:space="0" w:color="000000"/>
              <w:right w:val="single" w:sz="4" w:space="0" w:color="000000"/>
            </w:tcBorders>
            <w:shd w:val="clear" w:color="auto" w:fill="auto"/>
            <w:noWrap/>
            <w:hideMark/>
          </w:tcPr>
          <w:p w14:paraId="637D673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EE65A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0BD9C7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52960CB" w14:textId="77777777" w:rsidR="001A3A6E" w:rsidRPr="00340334" w:rsidRDefault="001A3A6E" w:rsidP="001A3A6E">
            <w:pPr>
              <w:jc w:val="center"/>
              <w:rPr>
                <w:color w:val="000000"/>
              </w:rPr>
            </w:pPr>
            <w:r w:rsidRPr="00340334">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5F732F7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F12C17"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1F356738" w14:textId="77777777" w:rsidR="001A3A6E" w:rsidRPr="00340334" w:rsidRDefault="001A3A6E" w:rsidP="001A3A6E">
            <w:pPr>
              <w:jc w:val="right"/>
              <w:rPr>
                <w:color w:val="000000"/>
              </w:rPr>
            </w:pPr>
            <w:r w:rsidRPr="00340334">
              <w:rPr>
                <w:color w:val="000000"/>
              </w:rPr>
              <w:t>1 000 000,00</w:t>
            </w:r>
          </w:p>
        </w:tc>
      </w:tr>
      <w:tr w:rsidR="001A3A6E" w:rsidRPr="00340334" w14:paraId="3DBF4DE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2464D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13E688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3CA84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C10B69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8387512" w14:textId="77777777" w:rsidR="001A3A6E" w:rsidRPr="00340334" w:rsidRDefault="001A3A6E" w:rsidP="001A3A6E">
            <w:pPr>
              <w:jc w:val="center"/>
              <w:rPr>
                <w:color w:val="000000"/>
              </w:rPr>
            </w:pPr>
            <w:r w:rsidRPr="00340334">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58F02DA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114FC2D"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6D1AF1E8" w14:textId="77777777" w:rsidR="001A3A6E" w:rsidRPr="00340334" w:rsidRDefault="001A3A6E" w:rsidP="001A3A6E">
            <w:pPr>
              <w:jc w:val="right"/>
              <w:rPr>
                <w:color w:val="000000"/>
              </w:rPr>
            </w:pPr>
            <w:r w:rsidRPr="00340334">
              <w:rPr>
                <w:color w:val="000000"/>
              </w:rPr>
              <w:t>1 000 000,00</w:t>
            </w:r>
          </w:p>
        </w:tc>
      </w:tr>
      <w:tr w:rsidR="001A3A6E" w:rsidRPr="00340334" w14:paraId="7B8ECD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1BDA0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A87185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BE135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5F8672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59A9472" w14:textId="77777777" w:rsidR="001A3A6E" w:rsidRPr="00340334" w:rsidRDefault="001A3A6E" w:rsidP="001A3A6E">
            <w:pPr>
              <w:jc w:val="center"/>
              <w:rPr>
                <w:color w:val="000000"/>
              </w:rPr>
            </w:pPr>
            <w:r w:rsidRPr="00340334">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063D9942"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42D232A"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2AABFD9" w14:textId="77777777" w:rsidR="001A3A6E" w:rsidRPr="00340334" w:rsidRDefault="001A3A6E" w:rsidP="001A3A6E">
            <w:pPr>
              <w:jc w:val="right"/>
              <w:rPr>
                <w:color w:val="000000"/>
              </w:rPr>
            </w:pPr>
            <w:r w:rsidRPr="00340334">
              <w:rPr>
                <w:color w:val="000000"/>
              </w:rPr>
              <w:t>1 000 000,00</w:t>
            </w:r>
          </w:p>
        </w:tc>
      </w:tr>
      <w:tr w:rsidR="001A3A6E" w:rsidRPr="00340334" w14:paraId="011DDFF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6EE0B9" w14:textId="77777777" w:rsidR="001A3A6E" w:rsidRPr="00340334" w:rsidRDefault="001A3A6E" w:rsidP="001A3A6E">
            <w:pPr>
              <w:rPr>
                <w:color w:val="000000"/>
                <w:sz w:val="22"/>
                <w:szCs w:val="22"/>
              </w:rPr>
            </w:pPr>
            <w:r w:rsidRPr="00340334">
              <w:rPr>
                <w:color w:val="000000"/>
                <w:sz w:val="22"/>
                <w:szCs w:val="22"/>
              </w:rPr>
              <w:t>Финансовое обеспечение расходов, связанных с содержанием имущества</w:t>
            </w:r>
          </w:p>
        </w:tc>
        <w:tc>
          <w:tcPr>
            <w:tcW w:w="851" w:type="dxa"/>
            <w:tcBorders>
              <w:top w:val="nil"/>
              <w:left w:val="nil"/>
              <w:bottom w:val="single" w:sz="4" w:space="0" w:color="000000"/>
              <w:right w:val="single" w:sz="4" w:space="0" w:color="000000"/>
            </w:tcBorders>
            <w:shd w:val="clear" w:color="auto" w:fill="auto"/>
            <w:noWrap/>
            <w:hideMark/>
          </w:tcPr>
          <w:p w14:paraId="28AFF3A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22E40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918C6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4C4DC76" w14:textId="77777777" w:rsidR="001A3A6E" w:rsidRPr="00340334" w:rsidRDefault="001A3A6E" w:rsidP="001A3A6E">
            <w:pPr>
              <w:jc w:val="center"/>
              <w:rPr>
                <w:color w:val="000000"/>
              </w:rPr>
            </w:pPr>
            <w:r w:rsidRPr="00340334">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5F4A55F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D01A84" w14:textId="77777777" w:rsidR="001A3A6E" w:rsidRPr="00340334" w:rsidRDefault="001A3A6E" w:rsidP="001A3A6E">
            <w:pPr>
              <w:jc w:val="right"/>
              <w:rPr>
                <w:color w:val="000000"/>
              </w:rPr>
            </w:pPr>
            <w:r w:rsidRPr="00340334">
              <w:rPr>
                <w:color w:val="000000"/>
              </w:rPr>
              <w:t>1 160 000,00</w:t>
            </w:r>
          </w:p>
        </w:tc>
        <w:tc>
          <w:tcPr>
            <w:tcW w:w="1843" w:type="dxa"/>
            <w:tcBorders>
              <w:top w:val="nil"/>
              <w:left w:val="nil"/>
              <w:bottom w:val="single" w:sz="4" w:space="0" w:color="000000"/>
              <w:right w:val="single" w:sz="4" w:space="0" w:color="000000"/>
            </w:tcBorders>
            <w:shd w:val="clear" w:color="auto" w:fill="auto"/>
            <w:noWrap/>
            <w:hideMark/>
          </w:tcPr>
          <w:p w14:paraId="679603D5" w14:textId="77777777" w:rsidR="001A3A6E" w:rsidRPr="00340334" w:rsidRDefault="001A3A6E" w:rsidP="001A3A6E">
            <w:pPr>
              <w:jc w:val="right"/>
              <w:rPr>
                <w:color w:val="000000"/>
              </w:rPr>
            </w:pPr>
            <w:r w:rsidRPr="00340334">
              <w:rPr>
                <w:color w:val="000000"/>
              </w:rPr>
              <w:t>1 160 000,00</w:t>
            </w:r>
          </w:p>
        </w:tc>
      </w:tr>
      <w:tr w:rsidR="001A3A6E" w:rsidRPr="00340334" w14:paraId="135A63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25DB8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1647B6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6DDFE7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D773CD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265233A" w14:textId="77777777" w:rsidR="001A3A6E" w:rsidRPr="00340334" w:rsidRDefault="001A3A6E" w:rsidP="001A3A6E">
            <w:pPr>
              <w:jc w:val="center"/>
              <w:rPr>
                <w:color w:val="000000"/>
              </w:rPr>
            </w:pPr>
            <w:r w:rsidRPr="00340334">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1D0520D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8CAB259" w14:textId="77777777" w:rsidR="001A3A6E" w:rsidRPr="00340334" w:rsidRDefault="001A3A6E" w:rsidP="001A3A6E">
            <w:pPr>
              <w:jc w:val="right"/>
              <w:rPr>
                <w:color w:val="000000"/>
              </w:rPr>
            </w:pPr>
            <w:r w:rsidRPr="00340334">
              <w:rPr>
                <w:color w:val="000000"/>
              </w:rPr>
              <w:t>1 160 000,00</w:t>
            </w:r>
          </w:p>
        </w:tc>
        <w:tc>
          <w:tcPr>
            <w:tcW w:w="1843" w:type="dxa"/>
            <w:tcBorders>
              <w:top w:val="nil"/>
              <w:left w:val="nil"/>
              <w:bottom w:val="single" w:sz="4" w:space="0" w:color="000000"/>
              <w:right w:val="single" w:sz="4" w:space="0" w:color="000000"/>
            </w:tcBorders>
            <w:shd w:val="clear" w:color="auto" w:fill="auto"/>
            <w:noWrap/>
            <w:hideMark/>
          </w:tcPr>
          <w:p w14:paraId="4328E808" w14:textId="77777777" w:rsidR="001A3A6E" w:rsidRPr="00340334" w:rsidRDefault="001A3A6E" w:rsidP="001A3A6E">
            <w:pPr>
              <w:jc w:val="right"/>
              <w:rPr>
                <w:color w:val="000000"/>
              </w:rPr>
            </w:pPr>
            <w:r w:rsidRPr="00340334">
              <w:rPr>
                <w:color w:val="000000"/>
              </w:rPr>
              <w:t>1 160 000,00</w:t>
            </w:r>
          </w:p>
        </w:tc>
      </w:tr>
      <w:tr w:rsidR="001A3A6E" w:rsidRPr="00340334" w14:paraId="01B7DD1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B0DB3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4D5D3F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31C3E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34996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6EEF31E" w14:textId="77777777" w:rsidR="001A3A6E" w:rsidRPr="00340334" w:rsidRDefault="001A3A6E" w:rsidP="001A3A6E">
            <w:pPr>
              <w:jc w:val="center"/>
              <w:rPr>
                <w:color w:val="000000"/>
              </w:rPr>
            </w:pPr>
            <w:r w:rsidRPr="00340334">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57F19DCA"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B3F2AB1" w14:textId="77777777" w:rsidR="001A3A6E" w:rsidRPr="00340334" w:rsidRDefault="001A3A6E" w:rsidP="001A3A6E">
            <w:pPr>
              <w:jc w:val="right"/>
              <w:rPr>
                <w:color w:val="000000"/>
              </w:rPr>
            </w:pPr>
            <w:r w:rsidRPr="00340334">
              <w:rPr>
                <w:color w:val="000000"/>
              </w:rPr>
              <w:t>1 160 000,00</w:t>
            </w:r>
          </w:p>
        </w:tc>
        <w:tc>
          <w:tcPr>
            <w:tcW w:w="1843" w:type="dxa"/>
            <w:tcBorders>
              <w:top w:val="nil"/>
              <w:left w:val="nil"/>
              <w:bottom w:val="single" w:sz="4" w:space="0" w:color="000000"/>
              <w:right w:val="single" w:sz="4" w:space="0" w:color="000000"/>
            </w:tcBorders>
            <w:shd w:val="clear" w:color="auto" w:fill="auto"/>
            <w:noWrap/>
            <w:hideMark/>
          </w:tcPr>
          <w:p w14:paraId="7155C01C" w14:textId="77777777" w:rsidR="001A3A6E" w:rsidRPr="00340334" w:rsidRDefault="001A3A6E" w:rsidP="001A3A6E">
            <w:pPr>
              <w:jc w:val="right"/>
              <w:rPr>
                <w:color w:val="000000"/>
              </w:rPr>
            </w:pPr>
            <w:r w:rsidRPr="00340334">
              <w:rPr>
                <w:color w:val="000000"/>
              </w:rPr>
              <w:t>1 160 000,00</w:t>
            </w:r>
          </w:p>
        </w:tc>
      </w:tr>
      <w:tr w:rsidR="001A3A6E" w:rsidRPr="00340334" w14:paraId="6ED83AA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A9C35B" w14:textId="77777777" w:rsidR="001A3A6E" w:rsidRPr="00340334" w:rsidRDefault="001A3A6E" w:rsidP="001A3A6E">
            <w:pPr>
              <w:rPr>
                <w:color w:val="000000"/>
                <w:sz w:val="22"/>
                <w:szCs w:val="22"/>
              </w:rPr>
            </w:pPr>
            <w:r w:rsidRPr="00340334">
              <w:rPr>
                <w:color w:val="000000"/>
                <w:sz w:val="22"/>
                <w:szCs w:val="22"/>
              </w:rPr>
              <w:t>Мероприятия по обеспечению отдыха детей</w:t>
            </w:r>
          </w:p>
        </w:tc>
        <w:tc>
          <w:tcPr>
            <w:tcW w:w="851" w:type="dxa"/>
            <w:tcBorders>
              <w:top w:val="nil"/>
              <w:left w:val="nil"/>
              <w:bottom w:val="single" w:sz="4" w:space="0" w:color="000000"/>
              <w:right w:val="single" w:sz="4" w:space="0" w:color="000000"/>
            </w:tcBorders>
            <w:shd w:val="clear" w:color="auto" w:fill="auto"/>
            <w:noWrap/>
            <w:hideMark/>
          </w:tcPr>
          <w:p w14:paraId="5CB8212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EDD7EC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554EC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DBB9112" w14:textId="77777777" w:rsidR="001A3A6E" w:rsidRPr="00340334" w:rsidRDefault="001A3A6E" w:rsidP="001A3A6E">
            <w:pPr>
              <w:jc w:val="center"/>
              <w:rPr>
                <w:color w:val="000000"/>
              </w:rPr>
            </w:pPr>
            <w:r w:rsidRPr="00340334">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6FB9072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55268F" w14:textId="77777777" w:rsidR="001A3A6E" w:rsidRPr="00340334" w:rsidRDefault="001A3A6E" w:rsidP="001A3A6E">
            <w:pPr>
              <w:jc w:val="right"/>
              <w:rPr>
                <w:color w:val="000000"/>
              </w:rPr>
            </w:pPr>
            <w:r w:rsidRPr="00340334">
              <w:rPr>
                <w:color w:val="000000"/>
              </w:rPr>
              <w:t>560 000,00</w:t>
            </w:r>
          </w:p>
        </w:tc>
        <w:tc>
          <w:tcPr>
            <w:tcW w:w="1843" w:type="dxa"/>
            <w:tcBorders>
              <w:top w:val="nil"/>
              <w:left w:val="nil"/>
              <w:bottom w:val="single" w:sz="4" w:space="0" w:color="000000"/>
              <w:right w:val="single" w:sz="4" w:space="0" w:color="000000"/>
            </w:tcBorders>
            <w:shd w:val="clear" w:color="auto" w:fill="auto"/>
            <w:noWrap/>
            <w:hideMark/>
          </w:tcPr>
          <w:p w14:paraId="65B5144A" w14:textId="77777777" w:rsidR="001A3A6E" w:rsidRPr="00340334" w:rsidRDefault="001A3A6E" w:rsidP="001A3A6E">
            <w:pPr>
              <w:jc w:val="right"/>
              <w:rPr>
                <w:color w:val="000000"/>
              </w:rPr>
            </w:pPr>
            <w:r w:rsidRPr="00340334">
              <w:rPr>
                <w:color w:val="000000"/>
              </w:rPr>
              <w:t>560 000,00</w:t>
            </w:r>
          </w:p>
        </w:tc>
      </w:tr>
      <w:tr w:rsidR="001A3A6E" w:rsidRPr="00340334" w14:paraId="4C15744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4E84A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744349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EA16B2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9988B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A1EDFD9" w14:textId="77777777" w:rsidR="001A3A6E" w:rsidRPr="00340334" w:rsidRDefault="001A3A6E" w:rsidP="001A3A6E">
            <w:pPr>
              <w:jc w:val="center"/>
              <w:rPr>
                <w:color w:val="000000"/>
              </w:rPr>
            </w:pPr>
            <w:r w:rsidRPr="00340334">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6D7E5BF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39B5EFD" w14:textId="77777777" w:rsidR="001A3A6E" w:rsidRPr="00340334" w:rsidRDefault="001A3A6E" w:rsidP="001A3A6E">
            <w:pPr>
              <w:jc w:val="right"/>
              <w:rPr>
                <w:color w:val="000000"/>
              </w:rPr>
            </w:pPr>
            <w:r w:rsidRPr="00340334">
              <w:rPr>
                <w:color w:val="000000"/>
              </w:rPr>
              <w:t>560 000,00</w:t>
            </w:r>
          </w:p>
        </w:tc>
        <w:tc>
          <w:tcPr>
            <w:tcW w:w="1843" w:type="dxa"/>
            <w:tcBorders>
              <w:top w:val="nil"/>
              <w:left w:val="nil"/>
              <w:bottom w:val="single" w:sz="4" w:space="0" w:color="000000"/>
              <w:right w:val="single" w:sz="4" w:space="0" w:color="000000"/>
            </w:tcBorders>
            <w:shd w:val="clear" w:color="auto" w:fill="auto"/>
            <w:noWrap/>
            <w:hideMark/>
          </w:tcPr>
          <w:p w14:paraId="1A97C962" w14:textId="77777777" w:rsidR="001A3A6E" w:rsidRPr="00340334" w:rsidRDefault="001A3A6E" w:rsidP="001A3A6E">
            <w:pPr>
              <w:jc w:val="right"/>
              <w:rPr>
                <w:color w:val="000000"/>
              </w:rPr>
            </w:pPr>
            <w:r w:rsidRPr="00340334">
              <w:rPr>
                <w:color w:val="000000"/>
              </w:rPr>
              <w:t>560 000,00</w:t>
            </w:r>
          </w:p>
        </w:tc>
      </w:tr>
      <w:tr w:rsidR="001A3A6E" w:rsidRPr="00340334" w14:paraId="4CBFF2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1B23DB"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23B74C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FAF50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F97742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0509944" w14:textId="77777777" w:rsidR="001A3A6E" w:rsidRPr="00340334" w:rsidRDefault="001A3A6E" w:rsidP="001A3A6E">
            <w:pPr>
              <w:jc w:val="center"/>
              <w:rPr>
                <w:color w:val="000000"/>
              </w:rPr>
            </w:pPr>
            <w:r w:rsidRPr="00340334">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5F14CB7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BCDDD75" w14:textId="77777777" w:rsidR="001A3A6E" w:rsidRPr="00340334" w:rsidRDefault="001A3A6E" w:rsidP="001A3A6E">
            <w:pPr>
              <w:jc w:val="right"/>
              <w:rPr>
                <w:color w:val="000000"/>
              </w:rPr>
            </w:pPr>
            <w:r w:rsidRPr="00340334">
              <w:rPr>
                <w:color w:val="000000"/>
              </w:rPr>
              <w:t>560 000,00</w:t>
            </w:r>
          </w:p>
        </w:tc>
        <w:tc>
          <w:tcPr>
            <w:tcW w:w="1843" w:type="dxa"/>
            <w:tcBorders>
              <w:top w:val="nil"/>
              <w:left w:val="nil"/>
              <w:bottom w:val="single" w:sz="4" w:space="0" w:color="000000"/>
              <w:right w:val="single" w:sz="4" w:space="0" w:color="000000"/>
            </w:tcBorders>
            <w:shd w:val="clear" w:color="auto" w:fill="auto"/>
            <w:noWrap/>
            <w:hideMark/>
          </w:tcPr>
          <w:p w14:paraId="63B5B3CF" w14:textId="77777777" w:rsidR="001A3A6E" w:rsidRPr="00340334" w:rsidRDefault="001A3A6E" w:rsidP="001A3A6E">
            <w:pPr>
              <w:jc w:val="right"/>
              <w:rPr>
                <w:color w:val="000000"/>
              </w:rPr>
            </w:pPr>
            <w:r w:rsidRPr="00340334">
              <w:rPr>
                <w:color w:val="000000"/>
              </w:rPr>
              <w:t>560 000,00</w:t>
            </w:r>
          </w:p>
        </w:tc>
      </w:tr>
      <w:tr w:rsidR="001A3A6E" w:rsidRPr="00340334" w14:paraId="7D57031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B4CA9C" w14:textId="57E57A76"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Кадровые ресурсы здравоохранения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4CDBB3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394AA5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569DC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AEF7F2E" w14:textId="77777777" w:rsidR="001A3A6E" w:rsidRPr="00340334" w:rsidRDefault="001A3A6E" w:rsidP="001A3A6E">
            <w:pPr>
              <w:jc w:val="center"/>
              <w:rPr>
                <w:color w:val="000000"/>
              </w:rPr>
            </w:pPr>
            <w:r w:rsidRPr="00340334">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00EF082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180D70" w14:textId="77777777" w:rsidR="001A3A6E" w:rsidRPr="00340334" w:rsidRDefault="001A3A6E" w:rsidP="001A3A6E">
            <w:pPr>
              <w:jc w:val="right"/>
              <w:rPr>
                <w:color w:val="000000"/>
              </w:rPr>
            </w:pPr>
            <w:r w:rsidRPr="00340334">
              <w:rPr>
                <w:color w:val="000000"/>
              </w:rPr>
              <w:t>81 950 000,00</w:t>
            </w:r>
          </w:p>
        </w:tc>
        <w:tc>
          <w:tcPr>
            <w:tcW w:w="1843" w:type="dxa"/>
            <w:tcBorders>
              <w:top w:val="nil"/>
              <w:left w:val="nil"/>
              <w:bottom w:val="single" w:sz="4" w:space="0" w:color="000000"/>
              <w:right w:val="single" w:sz="4" w:space="0" w:color="000000"/>
            </w:tcBorders>
            <w:shd w:val="clear" w:color="auto" w:fill="auto"/>
            <w:noWrap/>
            <w:hideMark/>
          </w:tcPr>
          <w:p w14:paraId="4EC88304" w14:textId="77777777" w:rsidR="001A3A6E" w:rsidRPr="00340334" w:rsidRDefault="001A3A6E" w:rsidP="001A3A6E">
            <w:pPr>
              <w:jc w:val="right"/>
              <w:rPr>
                <w:color w:val="000000"/>
              </w:rPr>
            </w:pPr>
            <w:r w:rsidRPr="00340334">
              <w:rPr>
                <w:color w:val="000000"/>
              </w:rPr>
              <w:t>82 450 000,00</w:t>
            </w:r>
          </w:p>
        </w:tc>
      </w:tr>
      <w:tr w:rsidR="001A3A6E" w:rsidRPr="00340334" w14:paraId="0FE68F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1EBD56" w14:textId="4536F15C" w:rsidR="001A3A6E" w:rsidRPr="00340334" w:rsidRDefault="001A3A6E" w:rsidP="001A3A6E">
            <w:pPr>
              <w:rPr>
                <w:color w:val="000000"/>
                <w:sz w:val="22"/>
                <w:szCs w:val="22"/>
              </w:rPr>
            </w:pPr>
            <w:r w:rsidRPr="00340334">
              <w:rPr>
                <w:color w:val="000000"/>
                <w:sz w:val="22"/>
                <w:szCs w:val="22"/>
              </w:rPr>
              <w:t xml:space="preserve">Организация изготовления Почетного знака Смоленской области </w:t>
            </w:r>
            <w:r>
              <w:rPr>
                <w:color w:val="000000"/>
                <w:sz w:val="22"/>
                <w:szCs w:val="22"/>
              </w:rPr>
              <w:t>«</w:t>
            </w:r>
            <w:r w:rsidRPr="00340334">
              <w:rPr>
                <w:color w:val="000000"/>
                <w:sz w:val="22"/>
                <w:szCs w:val="22"/>
              </w:rPr>
              <w:t>За исцеление и милосердие</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C524B6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C23B35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A3F34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CB919D3" w14:textId="77777777" w:rsidR="001A3A6E" w:rsidRPr="00340334" w:rsidRDefault="001A3A6E" w:rsidP="001A3A6E">
            <w:pPr>
              <w:jc w:val="center"/>
              <w:rPr>
                <w:color w:val="000000"/>
              </w:rPr>
            </w:pPr>
            <w:r w:rsidRPr="00340334">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2420997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ACD7C2"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2EDDD950" w14:textId="77777777" w:rsidR="001A3A6E" w:rsidRPr="00340334" w:rsidRDefault="001A3A6E" w:rsidP="001A3A6E">
            <w:pPr>
              <w:jc w:val="right"/>
              <w:rPr>
                <w:color w:val="000000"/>
              </w:rPr>
            </w:pPr>
            <w:r w:rsidRPr="00340334">
              <w:rPr>
                <w:color w:val="000000"/>
              </w:rPr>
              <w:t>200 000,00</w:t>
            </w:r>
          </w:p>
        </w:tc>
      </w:tr>
      <w:tr w:rsidR="001A3A6E" w:rsidRPr="00340334" w14:paraId="1096B4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1C1F9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0F54BB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D65524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11BE7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AC3B052" w14:textId="77777777" w:rsidR="001A3A6E" w:rsidRPr="00340334" w:rsidRDefault="001A3A6E" w:rsidP="001A3A6E">
            <w:pPr>
              <w:jc w:val="center"/>
              <w:rPr>
                <w:color w:val="000000"/>
              </w:rPr>
            </w:pPr>
            <w:r w:rsidRPr="00340334">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5050074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9338E80"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39EE9353" w14:textId="77777777" w:rsidR="001A3A6E" w:rsidRPr="00340334" w:rsidRDefault="001A3A6E" w:rsidP="001A3A6E">
            <w:pPr>
              <w:jc w:val="right"/>
              <w:rPr>
                <w:color w:val="000000"/>
              </w:rPr>
            </w:pPr>
            <w:r w:rsidRPr="00340334">
              <w:rPr>
                <w:color w:val="000000"/>
              </w:rPr>
              <w:t>200 000,00</w:t>
            </w:r>
          </w:p>
        </w:tc>
      </w:tr>
      <w:tr w:rsidR="001A3A6E" w:rsidRPr="00340334" w14:paraId="3E9C3F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8F4C42"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46D3D7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DCE97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EF60FC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0C9143A" w14:textId="77777777" w:rsidR="001A3A6E" w:rsidRPr="00340334" w:rsidRDefault="001A3A6E" w:rsidP="001A3A6E">
            <w:pPr>
              <w:jc w:val="center"/>
              <w:rPr>
                <w:color w:val="000000"/>
              </w:rPr>
            </w:pPr>
            <w:r w:rsidRPr="00340334">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5D19A5FF"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C0218EE"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37832E84" w14:textId="77777777" w:rsidR="001A3A6E" w:rsidRPr="00340334" w:rsidRDefault="001A3A6E" w:rsidP="001A3A6E">
            <w:pPr>
              <w:jc w:val="right"/>
              <w:rPr>
                <w:color w:val="000000"/>
              </w:rPr>
            </w:pPr>
            <w:r w:rsidRPr="00340334">
              <w:rPr>
                <w:color w:val="000000"/>
              </w:rPr>
              <w:t>200 000,00</w:t>
            </w:r>
          </w:p>
        </w:tc>
      </w:tr>
      <w:tr w:rsidR="001A3A6E" w:rsidRPr="00340334" w14:paraId="5F87042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3AA274" w14:textId="77777777" w:rsidR="001A3A6E" w:rsidRPr="00340334" w:rsidRDefault="001A3A6E" w:rsidP="001A3A6E">
            <w:pPr>
              <w:rPr>
                <w:color w:val="000000"/>
                <w:sz w:val="22"/>
                <w:szCs w:val="22"/>
              </w:rPr>
            </w:pPr>
            <w:r w:rsidRPr="00340334">
              <w:rPr>
                <w:color w:val="000000"/>
                <w:sz w:val="22"/>
                <w:szCs w:val="22"/>
              </w:rPr>
              <w:t>Функционирование специализированного центра компетенций</w:t>
            </w:r>
          </w:p>
        </w:tc>
        <w:tc>
          <w:tcPr>
            <w:tcW w:w="851" w:type="dxa"/>
            <w:tcBorders>
              <w:top w:val="nil"/>
              <w:left w:val="nil"/>
              <w:bottom w:val="single" w:sz="4" w:space="0" w:color="000000"/>
              <w:right w:val="single" w:sz="4" w:space="0" w:color="000000"/>
            </w:tcBorders>
            <w:shd w:val="clear" w:color="auto" w:fill="auto"/>
            <w:noWrap/>
            <w:hideMark/>
          </w:tcPr>
          <w:p w14:paraId="6376EBC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40B8A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1F93D8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1B95F58" w14:textId="77777777" w:rsidR="001A3A6E" w:rsidRPr="00340334" w:rsidRDefault="001A3A6E" w:rsidP="001A3A6E">
            <w:pPr>
              <w:jc w:val="center"/>
              <w:rPr>
                <w:color w:val="000000"/>
              </w:rPr>
            </w:pPr>
            <w:r w:rsidRPr="00340334">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6F8B98D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747E0C" w14:textId="77777777" w:rsidR="001A3A6E" w:rsidRPr="00340334" w:rsidRDefault="001A3A6E" w:rsidP="001A3A6E">
            <w:pPr>
              <w:jc w:val="right"/>
              <w:rPr>
                <w:color w:val="000000"/>
              </w:rPr>
            </w:pPr>
            <w:r w:rsidRPr="00340334">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651486DF" w14:textId="77777777" w:rsidR="001A3A6E" w:rsidRPr="00340334" w:rsidRDefault="001A3A6E" w:rsidP="001A3A6E">
            <w:pPr>
              <w:jc w:val="right"/>
              <w:rPr>
                <w:color w:val="000000"/>
              </w:rPr>
            </w:pPr>
            <w:r w:rsidRPr="00340334">
              <w:rPr>
                <w:color w:val="000000"/>
              </w:rPr>
              <w:t>250 000,00</w:t>
            </w:r>
          </w:p>
        </w:tc>
      </w:tr>
      <w:tr w:rsidR="001A3A6E" w:rsidRPr="00340334" w14:paraId="3A6EF53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B768F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C43B8C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D14A8B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C989EF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6182029" w14:textId="77777777" w:rsidR="001A3A6E" w:rsidRPr="00340334" w:rsidRDefault="001A3A6E" w:rsidP="001A3A6E">
            <w:pPr>
              <w:jc w:val="center"/>
              <w:rPr>
                <w:color w:val="000000"/>
              </w:rPr>
            </w:pPr>
            <w:r w:rsidRPr="00340334">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06968CF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8AB229E" w14:textId="77777777" w:rsidR="001A3A6E" w:rsidRPr="00340334" w:rsidRDefault="001A3A6E" w:rsidP="001A3A6E">
            <w:pPr>
              <w:jc w:val="right"/>
              <w:rPr>
                <w:color w:val="000000"/>
              </w:rPr>
            </w:pPr>
            <w:r w:rsidRPr="00340334">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385BF266" w14:textId="77777777" w:rsidR="001A3A6E" w:rsidRPr="00340334" w:rsidRDefault="001A3A6E" w:rsidP="001A3A6E">
            <w:pPr>
              <w:jc w:val="right"/>
              <w:rPr>
                <w:color w:val="000000"/>
              </w:rPr>
            </w:pPr>
            <w:r w:rsidRPr="00340334">
              <w:rPr>
                <w:color w:val="000000"/>
              </w:rPr>
              <w:t>250 000,00</w:t>
            </w:r>
          </w:p>
        </w:tc>
      </w:tr>
      <w:tr w:rsidR="001A3A6E" w:rsidRPr="00340334" w14:paraId="1946324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C227BB" w14:textId="77777777" w:rsidR="001A3A6E" w:rsidRPr="00340334" w:rsidRDefault="001A3A6E" w:rsidP="001A3A6E">
            <w:pPr>
              <w:rPr>
                <w:i/>
                <w:iCs/>
                <w:color w:val="000000"/>
              </w:rPr>
            </w:pPr>
            <w:r w:rsidRPr="00340334">
              <w:rPr>
                <w:i/>
                <w:iCs/>
                <w:color w:val="000000"/>
              </w:rPr>
              <w:lastRenderedPageBreak/>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C7B083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F7640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C4200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E0E7A94" w14:textId="77777777" w:rsidR="001A3A6E" w:rsidRPr="00340334" w:rsidRDefault="001A3A6E" w:rsidP="001A3A6E">
            <w:pPr>
              <w:jc w:val="center"/>
              <w:rPr>
                <w:color w:val="000000"/>
              </w:rPr>
            </w:pPr>
            <w:r w:rsidRPr="00340334">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5C8129C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22D737D" w14:textId="77777777" w:rsidR="001A3A6E" w:rsidRPr="00340334" w:rsidRDefault="001A3A6E" w:rsidP="001A3A6E">
            <w:pPr>
              <w:jc w:val="right"/>
              <w:rPr>
                <w:color w:val="000000"/>
              </w:rPr>
            </w:pPr>
            <w:r w:rsidRPr="00340334">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04B47055" w14:textId="77777777" w:rsidR="001A3A6E" w:rsidRPr="00340334" w:rsidRDefault="001A3A6E" w:rsidP="001A3A6E">
            <w:pPr>
              <w:jc w:val="right"/>
              <w:rPr>
                <w:color w:val="000000"/>
              </w:rPr>
            </w:pPr>
            <w:r w:rsidRPr="00340334">
              <w:rPr>
                <w:color w:val="000000"/>
              </w:rPr>
              <w:t>250 000,00</w:t>
            </w:r>
          </w:p>
        </w:tc>
      </w:tr>
      <w:tr w:rsidR="001A3A6E" w:rsidRPr="00340334" w14:paraId="0DEF0E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0315D3" w14:textId="77777777" w:rsidR="001A3A6E" w:rsidRPr="00340334" w:rsidRDefault="001A3A6E" w:rsidP="001A3A6E">
            <w:pPr>
              <w:rPr>
                <w:color w:val="000000"/>
                <w:sz w:val="22"/>
                <w:szCs w:val="22"/>
              </w:rPr>
            </w:pPr>
            <w:r w:rsidRPr="00340334">
              <w:rPr>
                <w:color w:val="000000"/>
                <w:sz w:val="22"/>
                <w:szCs w:val="22"/>
              </w:rPr>
              <w:t>Расходы на капитальные вложения в объекты государственной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5268FF3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12D5D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AA2672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35D33E3" w14:textId="77777777" w:rsidR="001A3A6E" w:rsidRPr="00340334" w:rsidRDefault="001A3A6E" w:rsidP="001A3A6E">
            <w:pPr>
              <w:jc w:val="center"/>
              <w:rPr>
                <w:color w:val="000000"/>
              </w:rPr>
            </w:pPr>
            <w:r w:rsidRPr="00340334">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599C860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CF5A7E" w14:textId="77777777" w:rsidR="001A3A6E" w:rsidRPr="00340334" w:rsidRDefault="001A3A6E" w:rsidP="001A3A6E">
            <w:pPr>
              <w:jc w:val="right"/>
              <w:rPr>
                <w:color w:val="000000"/>
              </w:rPr>
            </w:pPr>
            <w:r w:rsidRPr="00340334">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01CF6F57" w14:textId="77777777" w:rsidR="001A3A6E" w:rsidRPr="00340334" w:rsidRDefault="001A3A6E" w:rsidP="001A3A6E">
            <w:pPr>
              <w:jc w:val="right"/>
              <w:rPr>
                <w:color w:val="000000"/>
              </w:rPr>
            </w:pPr>
            <w:r w:rsidRPr="00340334">
              <w:rPr>
                <w:color w:val="000000"/>
              </w:rPr>
              <w:t>15 000 000,00</w:t>
            </w:r>
          </w:p>
        </w:tc>
      </w:tr>
      <w:tr w:rsidR="001A3A6E" w:rsidRPr="00340334" w14:paraId="1011529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1509A2" w14:textId="77777777" w:rsidR="001A3A6E" w:rsidRPr="00340334" w:rsidRDefault="001A3A6E" w:rsidP="001A3A6E">
            <w:pPr>
              <w:rPr>
                <w:b/>
                <w:bCs/>
                <w:color w:val="000000"/>
              </w:rPr>
            </w:pPr>
            <w:r w:rsidRPr="00340334">
              <w:rPr>
                <w:b/>
                <w:bCs/>
                <w:color w:val="000000"/>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6D1F535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CCC8A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C3ABAB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4199E3F" w14:textId="77777777" w:rsidR="001A3A6E" w:rsidRPr="00340334" w:rsidRDefault="001A3A6E" w:rsidP="001A3A6E">
            <w:pPr>
              <w:jc w:val="center"/>
              <w:rPr>
                <w:color w:val="000000"/>
              </w:rPr>
            </w:pPr>
            <w:r w:rsidRPr="00340334">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15D8D7B1" w14:textId="77777777" w:rsidR="001A3A6E" w:rsidRPr="00340334" w:rsidRDefault="001A3A6E" w:rsidP="001A3A6E">
            <w:pPr>
              <w:jc w:val="center"/>
              <w:rPr>
                <w:color w:val="000000"/>
              </w:rPr>
            </w:pPr>
            <w:r w:rsidRPr="00340334">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3AD75E11" w14:textId="77777777" w:rsidR="001A3A6E" w:rsidRPr="00340334" w:rsidRDefault="001A3A6E" w:rsidP="001A3A6E">
            <w:pPr>
              <w:jc w:val="right"/>
              <w:rPr>
                <w:color w:val="000000"/>
              </w:rPr>
            </w:pPr>
            <w:r w:rsidRPr="00340334">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734097ED" w14:textId="77777777" w:rsidR="001A3A6E" w:rsidRPr="00340334" w:rsidRDefault="001A3A6E" w:rsidP="001A3A6E">
            <w:pPr>
              <w:jc w:val="right"/>
              <w:rPr>
                <w:color w:val="000000"/>
              </w:rPr>
            </w:pPr>
            <w:r w:rsidRPr="00340334">
              <w:rPr>
                <w:color w:val="000000"/>
              </w:rPr>
              <w:t>15 000 000,00</w:t>
            </w:r>
          </w:p>
        </w:tc>
      </w:tr>
      <w:tr w:rsidR="001A3A6E" w:rsidRPr="00340334" w14:paraId="56A5B2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9934B5" w14:textId="77777777" w:rsidR="001A3A6E" w:rsidRPr="00340334" w:rsidRDefault="001A3A6E" w:rsidP="001A3A6E">
            <w:pPr>
              <w:rPr>
                <w:i/>
                <w:iCs/>
                <w:color w:val="000000"/>
              </w:rPr>
            </w:pPr>
            <w:r w:rsidRPr="00340334">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auto" w:fill="auto"/>
            <w:noWrap/>
            <w:hideMark/>
          </w:tcPr>
          <w:p w14:paraId="2787C7C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08678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78630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57C2490" w14:textId="77777777" w:rsidR="001A3A6E" w:rsidRPr="00340334" w:rsidRDefault="001A3A6E" w:rsidP="001A3A6E">
            <w:pPr>
              <w:jc w:val="center"/>
              <w:rPr>
                <w:color w:val="000000"/>
              </w:rPr>
            </w:pPr>
            <w:r w:rsidRPr="00340334">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46938F6A" w14:textId="77777777" w:rsidR="001A3A6E" w:rsidRPr="00340334" w:rsidRDefault="001A3A6E" w:rsidP="001A3A6E">
            <w:pPr>
              <w:jc w:val="center"/>
              <w:rPr>
                <w:color w:val="000000"/>
              </w:rPr>
            </w:pPr>
            <w:r w:rsidRPr="00340334">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25F1ACF3" w14:textId="77777777" w:rsidR="001A3A6E" w:rsidRPr="00340334" w:rsidRDefault="001A3A6E" w:rsidP="001A3A6E">
            <w:pPr>
              <w:jc w:val="right"/>
              <w:rPr>
                <w:color w:val="000000"/>
              </w:rPr>
            </w:pPr>
            <w:r w:rsidRPr="00340334">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4384BF24" w14:textId="77777777" w:rsidR="001A3A6E" w:rsidRPr="00340334" w:rsidRDefault="001A3A6E" w:rsidP="001A3A6E">
            <w:pPr>
              <w:jc w:val="right"/>
              <w:rPr>
                <w:color w:val="000000"/>
              </w:rPr>
            </w:pPr>
            <w:r w:rsidRPr="00340334">
              <w:rPr>
                <w:color w:val="000000"/>
              </w:rPr>
              <w:t>15 000 000,00</w:t>
            </w:r>
          </w:p>
        </w:tc>
      </w:tr>
      <w:tr w:rsidR="001A3A6E" w:rsidRPr="00340334" w14:paraId="277391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B429DA" w14:textId="77777777" w:rsidR="001A3A6E" w:rsidRPr="00340334" w:rsidRDefault="001A3A6E" w:rsidP="001A3A6E">
            <w:pPr>
              <w:rPr>
                <w:color w:val="000000"/>
                <w:sz w:val="22"/>
                <w:szCs w:val="22"/>
              </w:rPr>
            </w:pPr>
            <w:r w:rsidRPr="00340334">
              <w:rPr>
                <w:color w:val="000000"/>
                <w:sz w:val="22"/>
                <w:szCs w:val="22"/>
              </w:rPr>
              <w:t>Дополнительная социальная поддержка медицинских работников</w:t>
            </w:r>
          </w:p>
        </w:tc>
        <w:tc>
          <w:tcPr>
            <w:tcW w:w="851" w:type="dxa"/>
            <w:tcBorders>
              <w:top w:val="nil"/>
              <w:left w:val="nil"/>
              <w:bottom w:val="single" w:sz="4" w:space="0" w:color="000000"/>
              <w:right w:val="single" w:sz="4" w:space="0" w:color="000000"/>
            </w:tcBorders>
            <w:shd w:val="clear" w:color="auto" w:fill="auto"/>
            <w:noWrap/>
            <w:hideMark/>
          </w:tcPr>
          <w:p w14:paraId="73B6598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96496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8A732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77028E9" w14:textId="77777777" w:rsidR="001A3A6E" w:rsidRPr="00340334" w:rsidRDefault="001A3A6E" w:rsidP="001A3A6E">
            <w:pPr>
              <w:jc w:val="center"/>
              <w:rPr>
                <w:color w:val="000000"/>
              </w:rPr>
            </w:pPr>
            <w:r w:rsidRPr="00340334">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44DE3DA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EFDC54" w14:textId="77777777" w:rsidR="001A3A6E" w:rsidRPr="00340334" w:rsidRDefault="001A3A6E" w:rsidP="001A3A6E">
            <w:pPr>
              <w:jc w:val="right"/>
              <w:rPr>
                <w:color w:val="000000"/>
              </w:rPr>
            </w:pPr>
            <w:r w:rsidRPr="00340334">
              <w:rPr>
                <w:color w:val="000000"/>
              </w:rPr>
              <w:t>31 000 000,00</w:t>
            </w:r>
          </w:p>
        </w:tc>
        <w:tc>
          <w:tcPr>
            <w:tcW w:w="1843" w:type="dxa"/>
            <w:tcBorders>
              <w:top w:val="nil"/>
              <w:left w:val="nil"/>
              <w:bottom w:val="single" w:sz="4" w:space="0" w:color="000000"/>
              <w:right w:val="single" w:sz="4" w:space="0" w:color="000000"/>
            </w:tcBorders>
            <w:shd w:val="clear" w:color="auto" w:fill="auto"/>
            <w:noWrap/>
            <w:hideMark/>
          </w:tcPr>
          <w:p w14:paraId="38E43FE2" w14:textId="77777777" w:rsidR="001A3A6E" w:rsidRPr="00340334" w:rsidRDefault="001A3A6E" w:rsidP="001A3A6E">
            <w:pPr>
              <w:jc w:val="right"/>
              <w:rPr>
                <w:color w:val="000000"/>
              </w:rPr>
            </w:pPr>
            <w:r w:rsidRPr="00340334">
              <w:rPr>
                <w:color w:val="000000"/>
              </w:rPr>
              <w:t>31 000 000,00</w:t>
            </w:r>
          </w:p>
        </w:tc>
      </w:tr>
      <w:tr w:rsidR="001A3A6E" w:rsidRPr="00340334" w14:paraId="28C76E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B010E0"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884145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E0CA1C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A6F8C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1A3C271" w14:textId="77777777" w:rsidR="001A3A6E" w:rsidRPr="00340334" w:rsidRDefault="001A3A6E" w:rsidP="001A3A6E">
            <w:pPr>
              <w:jc w:val="center"/>
              <w:rPr>
                <w:color w:val="000000"/>
              </w:rPr>
            </w:pPr>
            <w:r w:rsidRPr="00340334">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52672717"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A53867B" w14:textId="77777777" w:rsidR="001A3A6E" w:rsidRPr="00340334" w:rsidRDefault="001A3A6E" w:rsidP="001A3A6E">
            <w:pPr>
              <w:jc w:val="right"/>
              <w:rPr>
                <w:color w:val="000000"/>
              </w:rPr>
            </w:pPr>
            <w:r w:rsidRPr="00340334">
              <w:rPr>
                <w:color w:val="000000"/>
              </w:rPr>
              <w:t>31 000 000,00</w:t>
            </w:r>
          </w:p>
        </w:tc>
        <w:tc>
          <w:tcPr>
            <w:tcW w:w="1843" w:type="dxa"/>
            <w:tcBorders>
              <w:top w:val="nil"/>
              <w:left w:val="nil"/>
              <w:bottom w:val="single" w:sz="4" w:space="0" w:color="000000"/>
              <w:right w:val="single" w:sz="4" w:space="0" w:color="000000"/>
            </w:tcBorders>
            <w:shd w:val="clear" w:color="auto" w:fill="auto"/>
            <w:noWrap/>
            <w:hideMark/>
          </w:tcPr>
          <w:p w14:paraId="515AF074" w14:textId="77777777" w:rsidR="001A3A6E" w:rsidRPr="00340334" w:rsidRDefault="001A3A6E" w:rsidP="001A3A6E">
            <w:pPr>
              <w:jc w:val="right"/>
              <w:rPr>
                <w:color w:val="000000"/>
              </w:rPr>
            </w:pPr>
            <w:r w:rsidRPr="00340334">
              <w:rPr>
                <w:color w:val="000000"/>
              </w:rPr>
              <w:t>31 000 000,00</w:t>
            </w:r>
          </w:p>
        </w:tc>
      </w:tr>
      <w:tr w:rsidR="001A3A6E" w:rsidRPr="00340334" w14:paraId="545A3F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F388F2"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6AD95BC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FA3573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8556BC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014EE8F" w14:textId="77777777" w:rsidR="001A3A6E" w:rsidRPr="00340334" w:rsidRDefault="001A3A6E" w:rsidP="001A3A6E">
            <w:pPr>
              <w:jc w:val="center"/>
              <w:rPr>
                <w:color w:val="000000"/>
              </w:rPr>
            </w:pPr>
            <w:r w:rsidRPr="00340334">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6E10DD68"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80AC98F" w14:textId="77777777" w:rsidR="001A3A6E" w:rsidRPr="00340334" w:rsidRDefault="001A3A6E" w:rsidP="001A3A6E">
            <w:pPr>
              <w:jc w:val="right"/>
              <w:rPr>
                <w:color w:val="000000"/>
              </w:rPr>
            </w:pPr>
            <w:r w:rsidRPr="00340334">
              <w:rPr>
                <w:color w:val="000000"/>
              </w:rPr>
              <w:t>31 000 000,00</w:t>
            </w:r>
          </w:p>
        </w:tc>
        <w:tc>
          <w:tcPr>
            <w:tcW w:w="1843" w:type="dxa"/>
            <w:tcBorders>
              <w:top w:val="nil"/>
              <w:left w:val="nil"/>
              <w:bottom w:val="single" w:sz="4" w:space="0" w:color="000000"/>
              <w:right w:val="single" w:sz="4" w:space="0" w:color="000000"/>
            </w:tcBorders>
            <w:shd w:val="clear" w:color="auto" w:fill="auto"/>
            <w:noWrap/>
            <w:hideMark/>
          </w:tcPr>
          <w:p w14:paraId="70E32047" w14:textId="77777777" w:rsidR="001A3A6E" w:rsidRPr="00340334" w:rsidRDefault="001A3A6E" w:rsidP="001A3A6E">
            <w:pPr>
              <w:jc w:val="right"/>
              <w:rPr>
                <w:color w:val="000000"/>
              </w:rPr>
            </w:pPr>
            <w:r w:rsidRPr="00340334">
              <w:rPr>
                <w:color w:val="000000"/>
              </w:rPr>
              <w:t>31 000 000,00</w:t>
            </w:r>
          </w:p>
        </w:tc>
      </w:tr>
      <w:tr w:rsidR="001A3A6E" w:rsidRPr="00340334" w14:paraId="748D02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51466C" w14:textId="77777777" w:rsidR="001A3A6E" w:rsidRPr="00340334" w:rsidRDefault="001A3A6E" w:rsidP="001A3A6E">
            <w:pPr>
              <w:rPr>
                <w:color w:val="000000"/>
                <w:sz w:val="22"/>
                <w:szCs w:val="22"/>
              </w:rPr>
            </w:pPr>
            <w:r w:rsidRPr="00340334">
              <w:rPr>
                <w:color w:val="000000"/>
                <w:sz w:val="22"/>
                <w:szCs w:val="22"/>
              </w:rPr>
              <w:t>Выплата отдельным категориям работников, связанная с заключением ипотечного жилищного кредита</w:t>
            </w:r>
          </w:p>
        </w:tc>
        <w:tc>
          <w:tcPr>
            <w:tcW w:w="851" w:type="dxa"/>
            <w:tcBorders>
              <w:top w:val="nil"/>
              <w:left w:val="nil"/>
              <w:bottom w:val="single" w:sz="4" w:space="0" w:color="000000"/>
              <w:right w:val="single" w:sz="4" w:space="0" w:color="000000"/>
            </w:tcBorders>
            <w:shd w:val="clear" w:color="auto" w:fill="auto"/>
            <w:noWrap/>
            <w:hideMark/>
          </w:tcPr>
          <w:p w14:paraId="3A07731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AD78C6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A33259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735CC3A" w14:textId="77777777" w:rsidR="001A3A6E" w:rsidRPr="00340334" w:rsidRDefault="001A3A6E" w:rsidP="001A3A6E">
            <w:pPr>
              <w:jc w:val="center"/>
              <w:rPr>
                <w:color w:val="000000"/>
              </w:rPr>
            </w:pPr>
            <w:r w:rsidRPr="00340334">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55E893A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754B8D" w14:textId="77777777" w:rsidR="001A3A6E" w:rsidRPr="00340334" w:rsidRDefault="001A3A6E" w:rsidP="001A3A6E">
            <w:pPr>
              <w:jc w:val="right"/>
              <w:rPr>
                <w:color w:val="000000"/>
              </w:rPr>
            </w:pPr>
            <w:r w:rsidRPr="00340334">
              <w:rPr>
                <w:color w:val="000000"/>
              </w:rPr>
              <w:t>8 500 000,00</w:t>
            </w:r>
          </w:p>
        </w:tc>
        <w:tc>
          <w:tcPr>
            <w:tcW w:w="1843" w:type="dxa"/>
            <w:tcBorders>
              <w:top w:val="nil"/>
              <w:left w:val="nil"/>
              <w:bottom w:val="single" w:sz="4" w:space="0" w:color="000000"/>
              <w:right w:val="single" w:sz="4" w:space="0" w:color="000000"/>
            </w:tcBorders>
            <w:shd w:val="clear" w:color="auto" w:fill="auto"/>
            <w:noWrap/>
            <w:hideMark/>
          </w:tcPr>
          <w:p w14:paraId="6CE050EA" w14:textId="77777777" w:rsidR="001A3A6E" w:rsidRPr="00340334" w:rsidRDefault="001A3A6E" w:rsidP="001A3A6E">
            <w:pPr>
              <w:jc w:val="right"/>
              <w:rPr>
                <w:color w:val="000000"/>
              </w:rPr>
            </w:pPr>
            <w:r w:rsidRPr="00340334">
              <w:rPr>
                <w:color w:val="000000"/>
              </w:rPr>
              <w:t>8 500 000,00</w:t>
            </w:r>
          </w:p>
        </w:tc>
      </w:tr>
      <w:tr w:rsidR="001A3A6E" w:rsidRPr="00340334" w14:paraId="5CD1E8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941C29"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D094BB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8AA071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DDDE66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4DBCA7E" w14:textId="77777777" w:rsidR="001A3A6E" w:rsidRPr="00340334" w:rsidRDefault="001A3A6E" w:rsidP="001A3A6E">
            <w:pPr>
              <w:jc w:val="center"/>
              <w:rPr>
                <w:color w:val="000000"/>
              </w:rPr>
            </w:pPr>
            <w:r w:rsidRPr="00340334">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4EF4008A"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1C593E4" w14:textId="77777777" w:rsidR="001A3A6E" w:rsidRPr="00340334" w:rsidRDefault="001A3A6E" w:rsidP="001A3A6E">
            <w:pPr>
              <w:jc w:val="right"/>
              <w:rPr>
                <w:color w:val="000000"/>
              </w:rPr>
            </w:pPr>
            <w:r w:rsidRPr="00340334">
              <w:rPr>
                <w:color w:val="000000"/>
              </w:rPr>
              <w:t>8 500 000,00</w:t>
            </w:r>
          </w:p>
        </w:tc>
        <w:tc>
          <w:tcPr>
            <w:tcW w:w="1843" w:type="dxa"/>
            <w:tcBorders>
              <w:top w:val="nil"/>
              <w:left w:val="nil"/>
              <w:bottom w:val="single" w:sz="4" w:space="0" w:color="000000"/>
              <w:right w:val="single" w:sz="4" w:space="0" w:color="000000"/>
            </w:tcBorders>
            <w:shd w:val="clear" w:color="auto" w:fill="auto"/>
            <w:noWrap/>
            <w:hideMark/>
          </w:tcPr>
          <w:p w14:paraId="13C73892" w14:textId="77777777" w:rsidR="001A3A6E" w:rsidRPr="00340334" w:rsidRDefault="001A3A6E" w:rsidP="001A3A6E">
            <w:pPr>
              <w:jc w:val="right"/>
              <w:rPr>
                <w:color w:val="000000"/>
              </w:rPr>
            </w:pPr>
            <w:r w:rsidRPr="00340334">
              <w:rPr>
                <w:color w:val="000000"/>
              </w:rPr>
              <w:t>8 500 000,00</w:t>
            </w:r>
          </w:p>
        </w:tc>
      </w:tr>
      <w:tr w:rsidR="001A3A6E" w:rsidRPr="00340334" w14:paraId="2F9C89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E452B4"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0145BBF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483D2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5F063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17F4E51" w14:textId="77777777" w:rsidR="001A3A6E" w:rsidRPr="00340334" w:rsidRDefault="001A3A6E" w:rsidP="001A3A6E">
            <w:pPr>
              <w:jc w:val="center"/>
              <w:rPr>
                <w:color w:val="000000"/>
              </w:rPr>
            </w:pPr>
            <w:r w:rsidRPr="00340334">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1BEC5271"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4238ACC" w14:textId="77777777" w:rsidR="001A3A6E" w:rsidRPr="00340334" w:rsidRDefault="001A3A6E" w:rsidP="001A3A6E">
            <w:pPr>
              <w:jc w:val="right"/>
              <w:rPr>
                <w:color w:val="000000"/>
              </w:rPr>
            </w:pPr>
            <w:r w:rsidRPr="00340334">
              <w:rPr>
                <w:color w:val="000000"/>
              </w:rPr>
              <w:t>8 500 000,00</w:t>
            </w:r>
          </w:p>
        </w:tc>
        <w:tc>
          <w:tcPr>
            <w:tcW w:w="1843" w:type="dxa"/>
            <w:tcBorders>
              <w:top w:val="nil"/>
              <w:left w:val="nil"/>
              <w:bottom w:val="single" w:sz="4" w:space="0" w:color="000000"/>
              <w:right w:val="single" w:sz="4" w:space="0" w:color="000000"/>
            </w:tcBorders>
            <w:shd w:val="clear" w:color="auto" w:fill="auto"/>
            <w:noWrap/>
            <w:hideMark/>
          </w:tcPr>
          <w:p w14:paraId="72909477" w14:textId="77777777" w:rsidR="001A3A6E" w:rsidRPr="00340334" w:rsidRDefault="001A3A6E" w:rsidP="001A3A6E">
            <w:pPr>
              <w:jc w:val="right"/>
              <w:rPr>
                <w:color w:val="000000"/>
              </w:rPr>
            </w:pPr>
            <w:r w:rsidRPr="00340334">
              <w:rPr>
                <w:color w:val="000000"/>
              </w:rPr>
              <w:t>8 500 000,00</w:t>
            </w:r>
          </w:p>
        </w:tc>
      </w:tr>
      <w:tr w:rsidR="001A3A6E" w:rsidRPr="00340334" w14:paraId="71FF78E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5B643B" w14:textId="2B31C777" w:rsidR="001A3A6E" w:rsidRPr="00340334" w:rsidRDefault="001A3A6E" w:rsidP="001A3A6E">
            <w:pPr>
              <w:rPr>
                <w:color w:val="000000"/>
                <w:sz w:val="22"/>
                <w:szCs w:val="22"/>
              </w:rPr>
            </w:pPr>
            <w:r>
              <w:rPr>
                <w:color w:val="000000"/>
                <w:sz w:val="22"/>
                <w:szCs w:val="22"/>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w:t>
            </w:r>
            <w:r>
              <w:rPr>
                <w:sz w:val="22"/>
                <w:szCs w:val="22"/>
              </w:rPr>
              <w:t>врачебных амбулаторий, центров (отделений) общей врачебной практики (семейной медицины),</w:t>
            </w:r>
            <w:r>
              <w:rPr>
                <w:sz w:val="24"/>
                <w:szCs w:val="24"/>
              </w:rPr>
              <w:t xml:space="preserve"> </w:t>
            </w:r>
            <w:r>
              <w:rPr>
                <w:color w:val="000000"/>
                <w:sz w:val="22"/>
                <w:szCs w:val="22"/>
              </w:rPr>
              <w:t>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c>
          <w:tcPr>
            <w:tcW w:w="851" w:type="dxa"/>
            <w:tcBorders>
              <w:top w:val="nil"/>
              <w:left w:val="nil"/>
              <w:bottom w:val="single" w:sz="4" w:space="0" w:color="000000"/>
              <w:right w:val="single" w:sz="4" w:space="0" w:color="000000"/>
            </w:tcBorders>
            <w:shd w:val="clear" w:color="auto" w:fill="auto"/>
            <w:noWrap/>
            <w:hideMark/>
          </w:tcPr>
          <w:p w14:paraId="0420FAD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044921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A4E00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D3379CA" w14:textId="77777777" w:rsidR="001A3A6E" w:rsidRPr="00340334" w:rsidRDefault="001A3A6E" w:rsidP="001A3A6E">
            <w:pPr>
              <w:jc w:val="center"/>
              <w:rPr>
                <w:color w:val="000000"/>
              </w:rPr>
            </w:pPr>
            <w:r w:rsidRPr="00340334">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0AD3E4F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02D1FB" w14:textId="77777777" w:rsidR="001A3A6E" w:rsidRPr="00340334" w:rsidRDefault="001A3A6E" w:rsidP="001A3A6E">
            <w:pPr>
              <w:jc w:val="right"/>
              <w:rPr>
                <w:color w:val="000000"/>
              </w:rPr>
            </w:pPr>
            <w:r w:rsidRPr="00340334">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4D3E819E" w14:textId="77777777" w:rsidR="001A3A6E" w:rsidRPr="00340334" w:rsidRDefault="001A3A6E" w:rsidP="001A3A6E">
            <w:pPr>
              <w:jc w:val="right"/>
              <w:rPr>
                <w:color w:val="000000"/>
              </w:rPr>
            </w:pPr>
            <w:r w:rsidRPr="00340334">
              <w:rPr>
                <w:color w:val="000000"/>
              </w:rPr>
              <w:t>27 500 000,00</w:t>
            </w:r>
          </w:p>
        </w:tc>
      </w:tr>
      <w:tr w:rsidR="001A3A6E" w:rsidRPr="00340334" w14:paraId="46E20B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CEA623"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42C873B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0D109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34194F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5FDB9F4" w14:textId="77777777" w:rsidR="001A3A6E" w:rsidRPr="00340334" w:rsidRDefault="001A3A6E" w:rsidP="001A3A6E">
            <w:pPr>
              <w:jc w:val="center"/>
              <w:rPr>
                <w:color w:val="000000"/>
              </w:rPr>
            </w:pPr>
            <w:r w:rsidRPr="00340334">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41D38BC6"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BA6055E" w14:textId="77777777" w:rsidR="001A3A6E" w:rsidRPr="00340334" w:rsidRDefault="001A3A6E" w:rsidP="001A3A6E">
            <w:pPr>
              <w:jc w:val="right"/>
              <w:rPr>
                <w:color w:val="000000"/>
              </w:rPr>
            </w:pPr>
            <w:r w:rsidRPr="00340334">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5B28CA34" w14:textId="77777777" w:rsidR="001A3A6E" w:rsidRPr="00340334" w:rsidRDefault="001A3A6E" w:rsidP="001A3A6E">
            <w:pPr>
              <w:jc w:val="right"/>
              <w:rPr>
                <w:color w:val="000000"/>
              </w:rPr>
            </w:pPr>
            <w:r w:rsidRPr="00340334">
              <w:rPr>
                <w:color w:val="000000"/>
              </w:rPr>
              <w:t>27 500 000,00</w:t>
            </w:r>
          </w:p>
        </w:tc>
      </w:tr>
      <w:tr w:rsidR="001A3A6E" w:rsidRPr="00340334" w14:paraId="0818DDA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EC7CCF"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537D054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3FC30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2A3F7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2D149D7" w14:textId="77777777" w:rsidR="001A3A6E" w:rsidRPr="00340334" w:rsidRDefault="001A3A6E" w:rsidP="001A3A6E">
            <w:pPr>
              <w:jc w:val="center"/>
              <w:rPr>
                <w:color w:val="000000"/>
              </w:rPr>
            </w:pPr>
            <w:r w:rsidRPr="00340334">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720A8AF4"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981A848" w14:textId="77777777" w:rsidR="001A3A6E" w:rsidRPr="00340334" w:rsidRDefault="001A3A6E" w:rsidP="001A3A6E">
            <w:pPr>
              <w:jc w:val="right"/>
              <w:rPr>
                <w:color w:val="000000"/>
              </w:rPr>
            </w:pPr>
            <w:r w:rsidRPr="00340334">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1E218C87" w14:textId="77777777" w:rsidR="001A3A6E" w:rsidRPr="00340334" w:rsidRDefault="001A3A6E" w:rsidP="001A3A6E">
            <w:pPr>
              <w:jc w:val="right"/>
              <w:rPr>
                <w:color w:val="000000"/>
              </w:rPr>
            </w:pPr>
            <w:r w:rsidRPr="00340334">
              <w:rPr>
                <w:color w:val="000000"/>
              </w:rPr>
              <w:t>27 500 000,00</w:t>
            </w:r>
          </w:p>
        </w:tc>
      </w:tr>
      <w:tr w:rsidR="001A3A6E" w:rsidRPr="00340334" w14:paraId="46DFDCF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FB2103" w14:textId="3C238F66"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Экспертиза и контрольно-надзорные функции в сфере охраны здоровья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92E3A6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83FBE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63AF5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A4BC347" w14:textId="77777777" w:rsidR="001A3A6E" w:rsidRPr="00340334" w:rsidRDefault="001A3A6E" w:rsidP="001A3A6E">
            <w:pPr>
              <w:jc w:val="center"/>
              <w:rPr>
                <w:color w:val="000000"/>
              </w:rPr>
            </w:pPr>
            <w:r w:rsidRPr="00340334">
              <w:rPr>
                <w:color w:val="000000"/>
              </w:rPr>
              <w:t xml:space="preserve">01 4 13 00000 </w:t>
            </w:r>
          </w:p>
        </w:tc>
        <w:tc>
          <w:tcPr>
            <w:tcW w:w="567" w:type="dxa"/>
            <w:tcBorders>
              <w:top w:val="nil"/>
              <w:left w:val="nil"/>
              <w:bottom w:val="single" w:sz="4" w:space="0" w:color="000000"/>
              <w:right w:val="single" w:sz="4" w:space="0" w:color="000000"/>
            </w:tcBorders>
            <w:shd w:val="clear" w:color="auto" w:fill="auto"/>
            <w:noWrap/>
            <w:hideMark/>
          </w:tcPr>
          <w:p w14:paraId="678F469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9514B4" w14:textId="77777777" w:rsidR="001A3A6E" w:rsidRPr="00340334" w:rsidRDefault="001A3A6E" w:rsidP="001A3A6E">
            <w:pPr>
              <w:jc w:val="right"/>
              <w:rPr>
                <w:color w:val="000000"/>
              </w:rPr>
            </w:pPr>
            <w:r w:rsidRPr="00340334">
              <w:rPr>
                <w:color w:val="000000"/>
              </w:rPr>
              <w:t>166 666 300,00</w:t>
            </w:r>
          </w:p>
        </w:tc>
        <w:tc>
          <w:tcPr>
            <w:tcW w:w="1843" w:type="dxa"/>
            <w:tcBorders>
              <w:top w:val="nil"/>
              <w:left w:val="nil"/>
              <w:bottom w:val="single" w:sz="4" w:space="0" w:color="000000"/>
              <w:right w:val="single" w:sz="4" w:space="0" w:color="000000"/>
            </w:tcBorders>
            <w:shd w:val="clear" w:color="auto" w:fill="auto"/>
            <w:noWrap/>
            <w:hideMark/>
          </w:tcPr>
          <w:p w14:paraId="38484084" w14:textId="77777777" w:rsidR="001A3A6E" w:rsidRPr="00340334" w:rsidRDefault="001A3A6E" w:rsidP="001A3A6E">
            <w:pPr>
              <w:jc w:val="right"/>
              <w:rPr>
                <w:color w:val="000000"/>
              </w:rPr>
            </w:pPr>
            <w:r w:rsidRPr="00340334">
              <w:rPr>
                <w:color w:val="000000"/>
              </w:rPr>
              <w:t>173 997 300,00</w:t>
            </w:r>
          </w:p>
        </w:tc>
      </w:tr>
      <w:tr w:rsidR="001A3A6E" w:rsidRPr="00340334" w14:paraId="0626D5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2E02B3"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212A3B4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302F9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F9E7AD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DDA5800" w14:textId="77777777" w:rsidR="001A3A6E" w:rsidRPr="00340334" w:rsidRDefault="001A3A6E" w:rsidP="001A3A6E">
            <w:pPr>
              <w:jc w:val="center"/>
              <w:rPr>
                <w:color w:val="000000"/>
              </w:rPr>
            </w:pPr>
            <w:r w:rsidRPr="00340334">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4C6EDB0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D686DF" w14:textId="77777777" w:rsidR="001A3A6E" w:rsidRPr="00340334" w:rsidRDefault="001A3A6E" w:rsidP="001A3A6E">
            <w:pPr>
              <w:jc w:val="right"/>
              <w:rPr>
                <w:color w:val="000000"/>
              </w:rPr>
            </w:pPr>
            <w:r w:rsidRPr="00340334">
              <w:rPr>
                <w:color w:val="000000"/>
              </w:rPr>
              <w:t>162 291 700,00</w:t>
            </w:r>
          </w:p>
        </w:tc>
        <w:tc>
          <w:tcPr>
            <w:tcW w:w="1843" w:type="dxa"/>
            <w:tcBorders>
              <w:top w:val="nil"/>
              <w:left w:val="nil"/>
              <w:bottom w:val="single" w:sz="4" w:space="0" w:color="000000"/>
              <w:right w:val="single" w:sz="4" w:space="0" w:color="000000"/>
            </w:tcBorders>
            <w:shd w:val="clear" w:color="auto" w:fill="auto"/>
            <w:noWrap/>
            <w:hideMark/>
          </w:tcPr>
          <w:p w14:paraId="6800EA3B" w14:textId="77777777" w:rsidR="001A3A6E" w:rsidRPr="00340334" w:rsidRDefault="001A3A6E" w:rsidP="001A3A6E">
            <w:pPr>
              <w:jc w:val="right"/>
              <w:rPr>
                <w:color w:val="000000"/>
              </w:rPr>
            </w:pPr>
            <w:r w:rsidRPr="00340334">
              <w:rPr>
                <w:color w:val="000000"/>
              </w:rPr>
              <w:t>169 622 700,00</w:t>
            </w:r>
          </w:p>
        </w:tc>
      </w:tr>
      <w:tr w:rsidR="001A3A6E" w:rsidRPr="00340334" w14:paraId="49CD1E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E29A9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252428B"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CF893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CD0D29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22BA4C7" w14:textId="77777777" w:rsidR="001A3A6E" w:rsidRPr="00340334" w:rsidRDefault="001A3A6E" w:rsidP="001A3A6E">
            <w:pPr>
              <w:jc w:val="center"/>
              <w:rPr>
                <w:color w:val="000000"/>
              </w:rPr>
            </w:pPr>
            <w:r w:rsidRPr="00340334">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4F5D296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40B3136" w14:textId="77777777" w:rsidR="001A3A6E" w:rsidRPr="00340334" w:rsidRDefault="001A3A6E" w:rsidP="001A3A6E">
            <w:pPr>
              <w:jc w:val="right"/>
              <w:rPr>
                <w:color w:val="000000"/>
              </w:rPr>
            </w:pPr>
            <w:r w:rsidRPr="00340334">
              <w:rPr>
                <w:color w:val="000000"/>
              </w:rPr>
              <w:t>162 291 700,00</w:t>
            </w:r>
          </w:p>
        </w:tc>
        <w:tc>
          <w:tcPr>
            <w:tcW w:w="1843" w:type="dxa"/>
            <w:tcBorders>
              <w:top w:val="nil"/>
              <w:left w:val="nil"/>
              <w:bottom w:val="single" w:sz="4" w:space="0" w:color="000000"/>
              <w:right w:val="single" w:sz="4" w:space="0" w:color="000000"/>
            </w:tcBorders>
            <w:shd w:val="clear" w:color="auto" w:fill="auto"/>
            <w:noWrap/>
            <w:hideMark/>
          </w:tcPr>
          <w:p w14:paraId="7C6BACB2" w14:textId="77777777" w:rsidR="001A3A6E" w:rsidRPr="00340334" w:rsidRDefault="001A3A6E" w:rsidP="001A3A6E">
            <w:pPr>
              <w:jc w:val="right"/>
              <w:rPr>
                <w:color w:val="000000"/>
              </w:rPr>
            </w:pPr>
            <w:r w:rsidRPr="00340334">
              <w:rPr>
                <w:color w:val="000000"/>
              </w:rPr>
              <w:t>169 622 700,00</w:t>
            </w:r>
          </w:p>
        </w:tc>
      </w:tr>
      <w:tr w:rsidR="001A3A6E" w:rsidRPr="00340334" w14:paraId="30E8F7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246FB9"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9DEFBB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6AE6A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1F92B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04BA470" w14:textId="77777777" w:rsidR="001A3A6E" w:rsidRPr="00340334" w:rsidRDefault="001A3A6E" w:rsidP="001A3A6E">
            <w:pPr>
              <w:jc w:val="center"/>
              <w:rPr>
                <w:color w:val="000000"/>
              </w:rPr>
            </w:pPr>
            <w:r w:rsidRPr="00340334">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10F0142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5414613" w14:textId="77777777" w:rsidR="001A3A6E" w:rsidRPr="00340334" w:rsidRDefault="001A3A6E" w:rsidP="001A3A6E">
            <w:pPr>
              <w:jc w:val="right"/>
              <w:rPr>
                <w:color w:val="000000"/>
              </w:rPr>
            </w:pPr>
            <w:r w:rsidRPr="00340334">
              <w:rPr>
                <w:color w:val="000000"/>
              </w:rPr>
              <w:t>162 291 700,00</w:t>
            </w:r>
          </w:p>
        </w:tc>
        <w:tc>
          <w:tcPr>
            <w:tcW w:w="1843" w:type="dxa"/>
            <w:tcBorders>
              <w:top w:val="nil"/>
              <w:left w:val="nil"/>
              <w:bottom w:val="single" w:sz="4" w:space="0" w:color="000000"/>
              <w:right w:val="single" w:sz="4" w:space="0" w:color="000000"/>
            </w:tcBorders>
            <w:shd w:val="clear" w:color="auto" w:fill="auto"/>
            <w:noWrap/>
            <w:hideMark/>
          </w:tcPr>
          <w:p w14:paraId="142A2C0F" w14:textId="77777777" w:rsidR="001A3A6E" w:rsidRPr="00340334" w:rsidRDefault="001A3A6E" w:rsidP="001A3A6E">
            <w:pPr>
              <w:jc w:val="right"/>
              <w:rPr>
                <w:color w:val="000000"/>
              </w:rPr>
            </w:pPr>
            <w:r w:rsidRPr="00340334">
              <w:rPr>
                <w:color w:val="000000"/>
              </w:rPr>
              <w:t>169 622 700,00</w:t>
            </w:r>
          </w:p>
        </w:tc>
      </w:tr>
      <w:tr w:rsidR="001A3A6E" w:rsidRPr="00340334" w14:paraId="449395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5EFD8A"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7B319DE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984849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BE023B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0C73BE2" w14:textId="77777777" w:rsidR="001A3A6E" w:rsidRPr="00340334" w:rsidRDefault="001A3A6E" w:rsidP="001A3A6E">
            <w:pPr>
              <w:jc w:val="center"/>
              <w:rPr>
                <w:color w:val="000000"/>
              </w:rPr>
            </w:pPr>
            <w:r w:rsidRPr="00340334">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0651387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F05EF5" w14:textId="77777777" w:rsidR="001A3A6E" w:rsidRPr="00340334" w:rsidRDefault="001A3A6E" w:rsidP="001A3A6E">
            <w:pPr>
              <w:jc w:val="right"/>
              <w:rPr>
                <w:color w:val="000000"/>
              </w:rPr>
            </w:pPr>
            <w:r w:rsidRPr="00340334">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4477D783" w14:textId="77777777" w:rsidR="001A3A6E" w:rsidRPr="00340334" w:rsidRDefault="001A3A6E" w:rsidP="001A3A6E">
            <w:pPr>
              <w:jc w:val="right"/>
              <w:rPr>
                <w:color w:val="000000"/>
              </w:rPr>
            </w:pPr>
            <w:r w:rsidRPr="00340334">
              <w:rPr>
                <w:color w:val="000000"/>
              </w:rPr>
              <w:t>1 220 000,00</w:t>
            </w:r>
          </w:p>
        </w:tc>
      </w:tr>
      <w:tr w:rsidR="001A3A6E" w:rsidRPr="00340334" w14:paraId="6EF074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E7CCAA"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3A3901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4DC9A3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E14856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44F537C" w14:textId="77777777" w:rsidR="001A3A6E" w:rsidRPr="00340334" w:rsidRDefault="001A3A6E" w:rsidP="001A3A6E">
            <w:pPr>
              <w:jc w:val="center"/>
              <w:rPr>
                <w:color w:val="000000"/>
              </w:rPr>
            </w:pPr>
            <w:r w:rsidRPr="00340334">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424267F4"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89AE66B" w14:textId="77777777" w:rsidR="001A3A6E" w:rsidRPr="00340334" w:rsidRDefault="001A3A6E" w:rsidP="001A3A6E">
            <w:pPr>
              <w:jc w:val="right"/>
              <w:rPr>
                <w:color w:val="000000"/>
              </w:rPr>
            </w:pPr>
            <w:r w:rsidRPr="00340334">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39864421" w14:textId="77777777" w:rsidR="001A3A6E" w:rsidRPr="00340334" w:rsidRDefault="001A3A6E" w:rsidP="001A3A6E">
            <w:pPr>
              <w:jc w:val="right"/>
              <w:rPr>
                <w:color w:val="000000"/>
              </w:rPr>
            </w:pPr>
            <w:r w:rsidRPr="00340334">
              <w:rPr>
                <w:color w:val="000000"/>
              </w:rPr>
              <w:t>1 220 000,00</w:t>
            </w:r>
          </w:p>
        </w:tc>
      </w:tr>
      <w:tr w:rsidR="001A3A6E" w:rsidRPr="00340334" w14:paraId="119BC2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BB4CD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17F36A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60BC7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22B47F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173EE87" w14:textId="77777777" w:rsidR="001A3A6E" w:rsidRPr="00340334" w:rsidRDefault="001A3A6E" w:rsidP="001A3A6E">
            <w:pPr>
              <w:jc w:val="center"/>
              <w:rPr>
                <w:color w:val="000000"/>
              </w:rPr>
            </w:pPr>
            <w:r w:rsidRPr="00340334">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27925BD4"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4D9A2FE" w14:textId="77777777" w:rsidR="001A3A6E" w:rsidRPr="00340334" w:rsidRDefault="001A3A6E" w:rsidP="001A3A6E">
            <w:pPr>
              <w:jc w:val="right"/>
              <w:rPr>
                <w:color w:val="000000"/>
              </w:rPr>
            </w:pPr>
            <w:r w:rsidRPr="00340334">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1C4EAEFC" w14:textId="77777777" w:rsidR="001A3A6E" w:rsidRPr="00340334" w:rsidRDefault="001A3A6E" w:rsidP="001A3A6E">
            <w:pPr>
              <w:jc w:val="right"/>
              <w:rPr>
                <w:color w:val="000000"/>
              </w:rPr>
            </w:pPr>
            <w:r w:rsidRPr="00340334">
              <w:rPr>
                <w:color w:val="000000"/>
              </w:rPr>
              <w:t>1 220 000,00</w:t>
            </w:r>
          </w:p>
        </w:tc>
      </w:tr>
      <w:tr w:rsidR="001A3A6E" w:rsidRPr="00340334" w14:paraId="3AC415D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884B7B" w14:textId="77777777" w:rsidR="001A3A6E" w:rsidRPr="00340334" w:rsidRDefault="001A3A6E" w:rsidP="001A3A6E">
            <w:pPr>
              <w:rPr>
                <w:color w:val="000000"/>
                <w:sz w:val="22"/>
                <w:szCs w:val="22"/>
              </w:rPr>
            </w:pPr>
            <w:r w:rsidRPr="00340334">
              <w:rPr>
                <w:color w:val="000000"/>
                <w:sz w:val="22"/>
                <w:szCs w:val="22"/>
              </w:rPr>
              <w:t>Независимая оценка качества оказания услуг областными государственными учреждениями</w:t>
            </w:r>
          </w:p>
        </w:tc>
        <w:tc>
          <w:tcPr>
            <w:tcW w:w="851" w:type="dxa"/>
            <w:tcBorders>
              <w:top w:val="nil"/>
              <w:left w:val="nil"/>
              <w:bottom w:val="single" w:sz="4" w:space="0" w:color="000000"/>
              <w:right w:val="single" w:sz="4" w:space="0" w:color="000000"/>
            </w:tcBorders>
            <w:shd w:val="clear" w:color="auto" w:fill="auto"/>
            <w:noWrap/>
            <w:hideMark/>
          </w:tcPr>
          <w:p w14:paraId="4AC45EF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7CD75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5D1C3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9111385" w14:textId="77777777" w:rsidR="001A3A6E" w:rsidRPr="00340334" w:rsidRDefault="001A3A6E" w:rsidP="001A3A6E">
            <w:pPr>
              <w:jc w:val="center"/>
              <w:rPr>
                <w:color w:val="000000"/>
              </w:rPr>
            </w:pPr>
            <w:r w:rsidRPr="00340334">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7F26BA7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CC6FAE"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3CE510D8" w14:textId="77777777" w:rsidR="001A3A6E" w:rsidRPr="00340334" w:rsidRDefault="001A3A6E" w:rsidP="001A3A6E">
            <w:pPr>
              <w:jc w:val="right"/>
              <w:rPr>
                <w:color w:val="000000"/>
              </w:rPr>
            </w:pPr>
            <w:r w:rsidRPr="00340334">
              <w:rPr>
                <w:color w:val="000000"/>
              </w:rPr>
              <w:t>100 000,00</w:t>
            </w:r>
          </w:p>
        </w:tc>
      </w:tr>
      <w:tr w:rsidR="001A3A6E" w:rsidRPr="00340334" w14:paraId="4CD4BD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87D8F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99B441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490D1D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2CF25F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FF0F836" w14:textId="77777777" w:rsidR="001A3A6E" w:rsidRPr="00340334" w:rsidRDefault="001A3A6E" w:rsidP="001A3A6E">
            <w:pPr>
              <w:jc w:val="center"/>
              <w:rPr>
                <w:color w:val="000000"/>
              </w:rPr>
            </w:pPr>
            <w:r w:rsidRPr="00340334">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7A6EE3EA"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B2A7FF9"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87C1F96" w14:textId="77777777" w:rsidR="001A3A6E" w:rsidRPr="00340334" w:rsidRDefault="001A3A6E" w:rsidP="001A3A6E">
            <w:pPr>
              <w:jc w:val="right"/>
              <w:rPr>
                <w:color w:val="000000"/>
              </w:rPr>
            </w:pPr>
            <w:r w:rsidRPr="00340334">
              <w:rPr>
                <w:color w:val="000000"/>
              </w:rPr>
              <w:t>100 000,00</w:t>
            </w:r>
          </w:p>
        </w:tc>
      </w:tr>
      <w:tr w:rsidR="001A3A6E" w:rsidRPr="00340334" w14:paraId="543509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6A083E"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6CB026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27CEA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2FE77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FCE7672" w14:textId="77777777" w:rsidR="001A3A6E" w:rsidRPr="00340334" w:rsidRDefault="001A3A6E" w:rsidP="001A3A6E">
            <w:pPr>
              <w:jc w:val="center"/>
              <w:rPr>
                <w:color w:val="000000"/>
              </w:rPr>
            </w:pPr>
            <w:r w:rsidRPr="00340334">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0EA2ED8E"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B80078D"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19AE7116" w14:textId="77777777" w:rsidR="001A3A6E" w:rsidRPr="00340334" w:rsidRDefault="001A3A6E" w:rsidP="001A3A6E">
            <w:pPr>
              <w:jc w:val="right"/>
              <w:rPr>
                <w:color w:val="000000"/>
              </w:rPr>
            </w:pPr>
            <w:r w:rsidRPr="00340334">
              <w:rPr>
                <w:color w:val="000000"/>
              </w:rPr>
              <w:t>100 000,00</w:t>
            </w:r>
          </w:p>
        </w:tc>
      </w:tr>
      <w:tr w:rsidR="001A3A6E" w:rsidRPr="00340334" w14:paraId="37D01D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C1CE0E" w14:textId="77777777" w:rsidR="001A3A6E" w:rsidRPr="00340334" w:rsidRDefault="001A3A6E" w:rsidP="001A3A6E">
            <w:pPr>
              <w:rPr>
                <w:color w:val="000000"/>
                <w:sz w:val="22"/>
                <w:szCs w:val="22"/>
              </w:rPr>
            </w:pPr>
            <w:r w:rsidRPr="00340334">
              <w:rPr>
                <w:color w:val="000000"/>
                <w:sz w:val="22"/>
                <w:szCs w:val="22"/>
              </w:rPr>
              <w:t>Приобретение и монтаж быстровозводимых модульных конструкций</w:t>
            </w:r>
          </w:p>
        </w:tc>
        <w:tc>
          <w:tcPr>
            <w:tcW w:w="851" w:type="dxa"/>
            <w:tcBorders>
              <w:top w:val="nil"/>
              <w:left w:val="nil"/>
              <w:bottom w:val="single" w:sz="4" w:space="0" w:color="000000"/>
              <w:right w:val="single" w:sz="4" w:space="0" w:color="000000"/>
            </w:tcBorders>
            <w:shd w:val="clear" w:color="auto" w:fill="auto"/>
            <w:noWrap/>
            <w:hideMark/>
          </w:tcPr>
          <w:p w14:paraId="530AA12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9D4A27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68A40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268F48F" w14:textId="77777777" w:rsidR="001A3A6E" w:rsidRPr="00340334" w:rsidRDefault="001A3A6E" w:rsidP="001A3A6E">
            <w:pPr>
              <w:jc w:val="center"/>
              <w:rPr>
                <w:color w:val="000000"/>
              </w:rPr>
            </w:pPr>
            <w:r w:rsidRPr="00340334">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4F7AFA4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DF3D18" w14:textId="77777777" w:rsidR="001A3A6E" w:rsidRPr="00340334" w:rsidRDefault="001A3A6E" w:rsidP="001A3A6E">
            <w:pPr>
              <w:jc w:val="right"/>
              <w:rPr>
                <w:color w:val="000000"/>
              </w:rPr>
            </w:pPr>
            <w:r w:rsidRPr="00340334">
              <w:rPr>
                <w:color w:val="000000"/>
              </w:rPr>
              <w:t>3 054 600,00</w:t>
            </w:r>
          </w:p>
        </w:tc>
        <w:tc>
          <w:tcPr>
            <w:tcW w:w="1843" w:type="dxa"/>
            <w:tcBorders>
              <w:top w:val="nil"/>
              <w:left w:val="nil"/>
              <w:bottom w:val="single" w:sz="4" w:space="0" w:color="000000"/>
              <w:right w:val="single" w:sz="4" w:space="0" w:color="000000"/>
            </w:tcBorders>
            <w:shd w:val="clear" w:color="auto" w:fill="auto"/>
            <w:noWrap/>
            <w:hideMark/>
          </w:tcPr>
          <w:p w14:paraId="7E37A55F" w14:textId="77777777" w:rsidR="001A3A6E" w:rsidRPr="00340334" w:rsidRDefault="001A3A6E" w:rsidP="001A3A6E">
            <w:pPr>
              <w:jc w:val="right"/>
              <w:rPr>
                <w:color w:val="000000"/>
              </w:rPr>
            </w:pPr>
            <w:r w:rsidRPr="00340334">
              <w:rPr>
                <w:color w:val="000000"/>
              </w:rPr>
              <w:t>3 054 600,00</w:t>
            </w:r>
          </w:p>
        </w:tc>
      </w:tr>
      <w:tr w:rsidR="001A3A6E" w:rsidRPr="00340334" w14:paraId="1174C9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0F72E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9B7E7D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F4576A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6E6895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52F94F6" w14:textId="77777777" w:rsidR="001A3A6E" w:rsidRPr="00340334" w:rsidRDefault="001A3A6E" w:rsidP="001A3A6E">
            <w:pPr>
              <w:jc w:val="center"/>
              <w:rPr>
                <w:color w:val="000000"/>
              </w:rPr>
            </w:pPr>
            <w:r w:rsidRPr="00340334">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3D7290B6"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F266CF5" w14:textId="77777777" w:rsidR="001A3A6E" w:rsidRPr="00340334" w:rsidRDefault="001A3A6E" w:rsidP="001A3A6E">
            <w:pPr>
              <w:jc w:val="right"/>
              <w:rPr>
                <w:color w:val="000000"/>
              </w:rPr>
            </w:pPr>
            <w:r w:rsidRPr="00340334">
              <w:rPr>
                <w:color w:val="000000"/>
              </w:rPr>
              <w:t>3 054 600,00</w:t>
            </w:r>
          </w:p>
        </w:tc>
        <w:tc>
          <w:tcPr>
            <w:tcW w:w="1843" w:type="dxa"/>
            <w:tcBorders>
              <w:top w:val="nil"/>
              <w:left w:val="nil"/>
              <w:bottom w:val="single" w:sz="4" w:space="0" w:color="000000"/>
              <w:right w:val="single" w:sz="4" w:space="0" w:color="000000"/>
            </w:tcBorders>
            <w:shd w:val="clear" w:color="auto" w:fill="auto"/>
            <w:noWrap/>
            <w:hideMark/>
          </w:tcPr>
          <w:p w14:paraId="302EE0DA" w14:textId="77777777" w:rsidR="001A3A6E" w:rsidRPr="00340334" w:rsidRDefault="001A3A6E" w:rsidP="001A3A6E">
            <w:pPr>
              <w:jc w:val="right"/>
              <w:rPr>
                <w:color w:val="000000"/>
              </w:rPr>
            </w:pPr>
            <w:r w:rsidRPr="00340334">
              <w:rPr>
                <w:color w:val="000000"/>
              </w:rPr>
              <w:t>3 054 600,00</w:t>
            </w:r>
          </w:p>
        </w:tc>
      </w:tr>
      <w:tr w:rsidR="001A3A6E" w:rsidRPr="00340334" w14:paraId="369C5A7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6D0B0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A4C75B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4DB2F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9D7AFB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27D7865" w14:textId="77777777" w:rsidR="001A3A6E" w:rsidRPr="00340334" w:rsidRDefault="001A3A6E" w:rsidP="001A3A6E">
            <w:pPr>
              <w:jc w:val="center"/>
              <w:rPr>
                <w:color w:val="000000"/>
              </w:rPr>
            </w:pPr>
            <w:r w:rsidRPr="00340334">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028094F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9E0364E" w14:textId="77777777" w:rsidR="001A3A6E" w:rsidRPr="00340334" w:rsidRDefault="001A3A6E" w:rsidP="001A3A6E">
            <w:pPr>
              <w:jc w:val="right"/>
              <w:rPr>
                <w:color w:val="000000"/>
              </w:rPr>
            </w:pPr>
            <w:r w:rsidRPr="00340334">
              <w:rPr>
                <w:color w:val="000000"/>
              </w:rPr>
              <w:t>3 054 600,00</w:t>
            </w:r>
          </w:p>
        </w:tc>
        <w:tc>
          <w:tcPr>
            <w:tcW w:w="1843" w:type="dxa"/>
            <w:tcBorders>
              <w:top w:val="nil"/>
              <w:left w:val="nil"/>
              <w:bottom w:val="single" w:sz="4" w:space="0" w:color="000000"/>
              <w:right w:val="single" w:sz="4" w:space="0" w:color="000000"/>
            </w:tcBorders>
            <w:shd w:val="clear" w:color="auto" w:fill="auto"/>
            <w:noWrap/>
            <w:hideMark/>
          </w:tcPr>
          <w:p w14:paraId="49900F00" w14:textId="77777777" w:rsidR="001A3A6E" w:rsidRPr="00340334" w:rsidRDefault="001A3A6E" w:rsidP="001A3A6E">
            <w:pPr>
              <w:jc w:val="right"/>
              <w:rPr>
                <w:color w:val="000000"/>
              </w:rPr>
            </w:pPr>
            <w:r w:rsidRPr="00340334">
              <w:rPr>
                <w:color w:val="000000"/>
              </w:rPr>
              <w:t>3 054 600,00</w:t>
            </w:r>
          </w:p>
        </w:tc>
      </w:tr>
      <w:tr w:rsidR="001A3A6E" w:rsidRPr="00340334" w14:paraId="60164A1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47CE3E" w14:textId="1592D921"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Информационно-технологическая поддержка реализации Государственной программы</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8BFE4C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4B8B8B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D92A86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E528D04" w14:textId="77777777" w:rsidR="001A3A6E" w:rsidRPr="00340334" w:rsidRDefault="001A3A6E" w:rsidP="001A3A6E">
            <w:pPr>
              <w:jc w:val="center"/>
              <w:rPr>
                <w:color w:val="000000"/>
              </w:rPr>
            </w:pPr>
            <w:r w:rsidRPr="00340334">
              <w:rPr>
                <w:color w:val="000000"/>
              </w:rPr>
              <w:t xml:space="preserve">01 4 14 00000 </w:t>
            </w:r>
          </w:p>
        </w:tc>
        <w:tc>
          <w:tcPr>
            <w:tcW w:w="567" w:type="dxa"/>
            <w:tcBorders>
              <w:top w:val="nil"/>
              <w:left w:val="nil"/>
              <w:bottom w:val="single" w:sz="4" w:space="0" w:color="000000"/>
              <w:right w:val="single" w:sz="4" w:space="0" w:color="000000"/>
            </w:tcBorders>
            <w:shd w:val="clear" w:color="auto" w:fill="auto"/>
            <w:noWrap/>
            <w:hideMark/>
          </w:tcPr>
          <w:p w14:paraId="3FF8D55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1DC41F" w14:textId="77777777" w:rsidR="001A3A6E" w:rsidRPr="00340334" w:rsidRDefault="001A3A6E" w:rsidP="001A3A6E">
            <w:pPr>
              <w:jc w:val="right"/>
              <w:rPr>
                <w:color w:val="000000"/>
              </w:rPr>
            </w:pPr>
            <w:r w:rsidRPr="00340334">
              <w:rPr>
                <w:color w:val="000000"/>
              </w:rPr>
              <w:t>53 082 400,00</w:t>
            </w:r>
          </w:p>
        </w:tc>
        <w:tc>
          <w:tcPr>
            <w:tcW w:w="1843" w:type="dxa"/>
            <w:tcBorders>
              <w:top w:val="nil"/>
              <w:left w:val="nil"/>
              <w:bottom w:val="single" w:sz="4" w:space="0" w:color="000000"/>
              <w:right w:val="single" w:sz="4" w:space="0" w:color="000000"/>
            </w:tcBorders>
            <w:shd w:val="clear" w:color="auto" w:fill="auto"/>
            <w:noWrap/>
            <w:hideMark/>
          </w:tcPr>
          <w:p w14:paraId="38F9BEB7" w14:textId="77777777" w:rsidR="001A3A6E" w:rsidRPr="00340334" w:rsidRDefault="001A3A6E" w:rsidP="001A3A6E">
            <w:pPr>
              <w:jc w:val="right"/>
              <w:rPr>
                <w:color w:val="000000"/>
              </w:rPr>
            </w:pPr>
            <w:r w:rsidRPr="00340334">
              <w:rPr>
                <w:color w:val="000000"/>
              </w:rPr>
              <w:t>53 082 400,00</w:t>
            </w:r>
          </w:p>
        </w:tc>
      </w:tr>
      <w:tr w:rsidR="001A3A6E" w:rsidRPr="00340334" w14:paraId="703729D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247B57"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C9C9A8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E1631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A45E9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7CCFDCC" w14:textId="77777777" w:rsidR="001A3A6E" w:rsidRPr="00340334" w:rsidRDefault="001A3A6E" w:rsidP="001A3A6E">
            <w:pPr>
              <w:jc w:val="center"/>
              <w:rPr>
                <w:color w:val="000000"/>
              </w:rPr>
            </w:pPr>
            <w:r w:rsidRPr="00340334">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3E31777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C1E455" w14:textId="77777777" w:rsidR="001A3A6E" w:rsidRPr="00340334" w:rsidRDefault="001A3A6E" w:rsidP="001A3A6E">
            <w:pPr>
              <w:jc w:val="right"/>
              <w:rPr>
                <w:color w:val="000000"/>
              </w:rPr>
            </w:pPr>
            <w:r w:rsidRPr="00340334">
              <w:rPr>
                <w:color w:val="000000"/>
              </w:rPr>
              <w:t>44 682 400,00</w:t>
            </w:r>
          </w:p>
        </w:tc>
        <w:tc>
          <w:tcPr>
            <w:tcW w:w="1843" w:type="dxa"/>
            <w:tcBorders>
              <w:top w:val="nil"/>
              <w:left w:val="nil"/>
              <w:bottom w:val="single" w:sz="4" w:space="0" w:color="000000"/>
              <w:right w:val="single" w:sz="4" w:space="0" w:color="000000"/>
            </w:tcBorders>
            <w:shd w:val="clear" w:color="auto" w:fill="auto"/>
            <w:noWrap/>
            <w:hideMark/>
          </w:tcPr>
          <w:p w14:paraId="4B615643" w14:textId="77777777" w:rsidR="001A3A6E" w:rsidRPr="00340334" w:rsidRDefault="001A3A6E" w:rsidP="001A3A6E">
            <w:pPr>
              <w:jc w:val="right"/>
              <w:rPr>
                <w:color w:val="000000"/>
              </w:rPr>
            </w:pPr>
            <w:r w:rsidRPr="00340334">
              <w:rPr>
                <w:color w:val="000000"/>
              </w:rPr>
              <w:t>44 682 400,00</w:t>
            </w:r>
          </w:p>
        </w:tc>
      </w:tr>
      <w:tr w:rsidR="001A3A6E" w:rsidRPr="00340334" w14:paraId="5675BD5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4C433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BBA89D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46CB2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CED880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F88C9C9" w14:textId="77777777" w:rsidR="001A3A6E" w:rsidRPr="00340334" w:rsidRDefault="001A3A6E" w:rsidP="001A3A6E">
            <w:pPr>
              <w:jc w:val="center"/>
              <w:rPr>
                <w:color w:val="000000"/>
              </w:rPr>
            </w:pPr>
            <w:r w:rsidRPr="00340334">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3DB22246"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5D9B3D0" w14:textId="77777777" w:rsidR="001A3A6E" w:rsidRPr="00340334" w:rsidRDefault="001A3A6E" w:rsidP="001A3A6E">
            <w:pPr>
              <w:jc w:val="right"/>
              <w:rPr>
                <w:color w:val="000000"/>
              </w:rPr>
            </w:pPr>
            <w:r w:rsidRPr="00340334">
              <w:rPr>
                <w:color w:val="000000"/>
              </w:rPr>
              <w:t>44 682 400,00</w:t>
            </w:r>
          </w:p>
        </w:tc>
        <w:tc>
          <w:tcPr>
            <w:tcW w:w="1843" w:type="dxa"/>
            <w:tcBorders>
              <w:top w:val="nil"/>
              <w:left w:val="nil"/>
              <w:bottom w:val="single" w:sz="4" w:space="0" w:color="000000"/>
              <w:right w:val="single" w:sz="4" w:space="0" w:color="000000"/>
            </w:tcBorders>
            <w:shd w:val="clear" w:color="auto" w:fill="auto"/>
            <w:noWrap/>
            <w:hideMark/>
          </w:tcPr>
          <w:p w14:paraId="3BD43157" w14:textId="77777777" w:rsidR="001A3A6E" w:rsidRPr="00340334" w:rsidRDefault="001A3A6E" w:rsidP="001A3A6E">
            <w:pPr>
              <w:jc w:val="right"/>
              <w:rPr>
                <w:color w:val="000000"/>
              </w:rPr>
            </w:pPr>
            <w:r w:rsidRPr="00340334">
              <w:rPr>
                <w:color w:val="000000"/>
              </w:rPr>
              <w:t>44 682 400,00</w:t>
            </w:r>
          </w:p>
        </w:tc>
      </w:tr>
      <w:tr w:rsidR="001A3A6E" w:rsidRPr="00340334" w14:paraId="28D35E3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ED40D7"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1DD659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58EA0C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BBACD1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85B6458" w14:textId="77777777" w:rsidR="001A3A6E" w:rsidRPr="00340334" w:rsidRDefault="001A3A6E" w:rsidP="001A3A6E">
            <w:pPr>
              <w:jc w:val="center"/>
              <w:rPr>
                <w:color w:val="000000"/>
              </w:rPr>
            </w:pPr>
            <w:r w:rsidRPr="00340334">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75254E38"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336BAC6" w14:textId="77777777" w:rsidR="001A3A6E" w:rsidRPr="00340334" w:rsidRDefault="001A3A6E" w:rsidP="001A3A6E">
            <w:pPr>
              <w:jc w:val="right"/>
              <w:rPr>
                <w:color w:val="000000"/>
              </w:rPr>
            </w:pPr>
            <w:r w:rsidRPr="00340334">
              <w:rPr>
                <w:color w:val="000000"/>
              </w:rPr>
              <w:t>44 682 400,00</w:t>
            </w:r>
          </w:p>
        </w:tc>
        <w:tc>
          <w:tcPr>
            <w:tcW w:w="1843" w:type="dxa"/>
            <w:tcBorders>
              <w:top w:val="nil"/>
              <w:left w:val="nil"/>
              <w:bottom w:val="single" w:sz="4" w:space="0" w:color="000000"/>
              <w:right w:val="single" w:sz="4" w:space="0" w:color="000000"/>
            </w:tcBorders>
            <w:shd w:val="clear" w:color="auto" w:fill="auto"/>
            <w:noWrap/>
            <w:hideMark/>
          </w:tcPr>
          <w:p w14:paraId="55A7FE4B" w14:textId="77777777" w:rsidR="001A3A6E" w:rsidRPr="00340334" w:rsidRDefault="001A3A6E" w:rsidP="001A3A6E">
            <w:pPr>
              <w:jc w:val="right"/>
              <w:rPr>
                <w:color w:val="000000"/>
              </w:rPr>
            </w:pPr>
            <w:r w:rsidRPr="00340334">
              <w:rPr>
                <w:color w:val="000000"/>
              </w:rPr>
              <w:t>44 682 400,00</w:t>
            </w:r>
          </w:p>
        </w:tc>
      </w:tr>
      <w:tr w:rsidR="001A3A6E" w:rsidRPr="00340334" w14:paraId="6CEDB3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D204B9" w14:textId="77777777" w:rsidR="001A3A6E" w:rsidRPr="00340334" w:rsidRDefault="001A3A6E" w:rsidP="001A3A6E">
            <w:pPr>
              <w:rPr>
                <w:color w:val="000000"/>
                <w:sz w:val="22"/>
                <w:szCs w:val="22"/>
              </w:rPr>
            </w:pPr>
            <w:r w:rsidRPr="00340334">
              <w:rPr>
                <w:color w:val="000000"/>
                <w:sz w:val="22"/>
                <w:szCs w:val="22"/>
              </w:rPr>
              <w:t>Сопровождение и развитие информационных систем</w:t>
            </w:r>
          </w:p>
        </w:tc>
        <w:tc>
          <w:tcPr>
            <w:tcW w:w="851" w:type="dxa"/>
            <w:tcBorders>
              <w:top w:val="nil"/>
              <w:left w:val="nil"/>
              <w:bottom w:val="single" w:sz="4" w:space="0" w:color="000000"/>
              <w:right w:val="single" w:sz="4" w:space="0" w:color="000000"/>
            </w:tcBorders>
            <w:shd w:val="clear" w:color="auto" w:fill="auto"/>
            <w:noWrap/>
            <w:hideMark/>
          </w:tcPr>
          <w:p w14:paraId="470C158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A1F01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83C63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A5735F7" w14:textId="77777777" w:rsidR="001A3A6E" w:rsidRPr="00340334" w:rsidRDefault="001A3A6E" w:rsidP="001A3A6E">
            <w:pPr>
              <w:jc w:val="center"/>
              <w:rPr>
                <w:color w:val="000000"/>
              </w:rPr>
            </w:pPr>
            <w:r w:rsidRPr="00340334">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7EBE41B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EBBC0E"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659A564D" w14:textId="77777777" w:rsidR="001A3A6E" w:rsidRPr="00340334" w:rsidRDefault="001A3A6E" w:rsidP="001A3A6E">
            <w:pPr>
              <w:jc w:val="right"/>
              <w:rPr>
                <w:color w:val="000000"/>
              </w:rPr>
            </w:pPr>
            <w:r w:rsidRPr="00340334">
              <w:rPr>
                <w:color w:val="000000"/>
              </w:rPr>
              <w:t>8 000 000,00</w:t>
            </w:r>
          </w:p>
        </w:tc>
      </w:tr>
      <w:tr w:rsidR="001A3A6E" w:rsidRPr="00340334" w14:paraId="239FCBD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08FBD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1B25D9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BC644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5F16F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B01A7AC" w14:textId="77777777" w:rsidR="001A3A6E" w:rsidRPr="00340334" w:rsidRDefault="001A3A6E" w:rsidP="001A3A6E">
            <w:pPr>
              <w:jc w:val="center"/>
              <w:rPr>
                <w:color w:val="000000"/>
              </w:rPr>
            </w:pPr>
            <w:r w:rsidRPr="00340334">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398A616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CC87AD4" w14:textId="77777777" w:rsidR="001A3A6E" w:rsidRPr="00340334" w:rsidRDefault="001A3A6E" w:rsidP="001A3A6E">
            <w:pPr>
              <w:jc w:val="right"/>
              <w:rPr>
                <w:color w:val="000000"/>
              </w:rPr>
            </w:pPr>
            <w:r w:rsidRPr="00340334">
              <w:rPr>
                <w:color w:val="000000"/>
              </w:rPr>
              <w:t>4 259 000,00</w:t>
            </w:r>
          </w:p>
        </w:tc>
        <w:tc>
          <w:tcPr>
            <w:tcW w:w="1843" w:type="dxa"/>
            <w:tcBorders>
              <w:top w:val="nil"/>
              <w:left w:val="nil"/>
              <w:bottom w:val="single" w:sz="4" w:space="0" w:color="000000"/>
              <w:right w:val="single" w:sz="4" w:space="0" w:color="000000"/>
            </w:tcBorders>
            <w:shd w:val="clear" w:color="auto" w:fill="auto"/>
            <w:noWrap/>
            <w:hideMark/>
          </w:tcPr>
          <w:p w14:paraId="021CBD88" w14:textId="77777777" w:rsidR="001A3A6E" w:rsidRPr="00340334" w:rsidRDefault="001A3A6E" w:rsidP="001A3A6E">
            <w:pPr>
              <w:jc w:val="right"/>
              <w:rPr>
                <w:color w:val="000000"/>
              </w:rPr>
            </w:pPr>
            <w:r w:rsidRPr="00340334">
              <w:rPr>
                <w:color w:val="000000"/>
              </w:rPr>
              <w:t>4 259 000,00</w:t>
            </w:r>
          </w:p>
        </w:tc>
      </w:tr>
      <w:tr w:rsidR="001A3A6E" w:rsidRPr="00340334" w14:paraId="29FD2E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5B00B9" w14:textId="77777777" w:rsidR="001A3A6E" w:rsidRPr="00340334" w:rsidRDefault="001A3A6E" w:rsidP="001A3A6E">
            <w:pPr>
              <w:rPr>
                <w:i/>
                <w:iCs/>
                <w:color w:val="000000"/>
              </w:rPr>
            </w:pPr>
            <w:r w:rsidRPr="00340334">
              <w:rPr>
                <w:i/>
                <w:iCs/>
                <w:color w:val="00000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23783F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CF3F0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B1B95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82061F3" w14:textId="77777777" w:rsidR="001A3A6E" w:rsidRPr="00340334" w:rsidRDefault="001A3A6E" w:rsidP="001A3A6E">
            <w:pPr>
              <w:jc w:val="center"/>
              <w:rPr>
                <w:color w:val="000000"/>
              </w:rPr>
            </w:pPr>
            <w:r w:rsidRPr="00340334">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7D5A803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3F5AF20" w14:textId="77777777" w:rsidR="001A3A6E" w:rsidRPr="00340334" w:rsidRDefault="001A3A6E" w:rsidP="001A3A6E">
            <w:pPr>
              <w:jc w:val="right"/>
              <w:rPr>
                <w:color w:val="000000"/>
              </w:rPr>
            </w:pPr>
            <w:r w:rsidRPr="00340334">
              <w:rPr>
                <w:color w:val="000000"/>
              </w:rPr>
              <w:t>4 259 000,00</w:t>
            </w:r>
          </w:p>
        </w:tc>
        <w:tc>
          <w:tcPr>
            <w:tcW w:w="1843" w:type="dxa"/>
            <w:tcBorders>
              <w:top w:val="nil"/>
              <w:left w:val="nil"/>
              <w:bottom w:val="single" w:sz="4" w:space="0" w:color="000000"/>
              <w:right w:val="single" w:sz="4" w:space="0" w:color="000000"/>
            </w:tcBorders>
            <w:shd w:val="clear" w:color="auto" w:fill="auto"/>
            <w:noWrap/>
            <w:hideMark/>
          </w:tcPr>
          <w:p w14:paraId="534C1CE4" w14:textId="77777777" w:rsidR="001A3A6E" w:rsidRPr="00340334" w:rsidRDefault="001A3A6E" w:rsidP="001A3A6E">
            <w:pPr>
              <w:jc w:val="right"/>
              <w:rPr>
                <w:color w:val="000000"/>
              </w:rPr>
            </w:pPr>
            <w:r w:rsidRPr="00340334">
              <w:rPr>
                <w:color w:val="000000"/>
              </w:rPr>
              <w:t>4 259 000,00</w:t>
            </w:r>
          </w:p>
        </w:tc>
      </w:tr>
      <w:tr w:rsidR="001A3A6E" w:rsidRPr="00340334" w14:paraId="0FEA307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ED858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329034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70B11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945719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8240306" w14:textId="77777777" w:rsidR="001A3A6E" w:rsidRPr="00340334" w:rsidRDefault="001A3A6E" w:rsidP="001A3A6E">
            <w:pPr>
              <w:jc w:val="center"/>
              <w:rPr>
                <w:color w:val="000000"/>
              </w:rPr>
            </w:pPr>
            <w:r w:rsidRPr="00340334">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1894F48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576399C" w14:textId="77777777" w:rsidR="001A3A6E" w:rsidRPr="00340334" w:rsidRDefault="001A3A6E" w:rsidP="001A3A6E">
            <w:pPr>
              <w:jc w:val="right"/>
              <w:rPr>
                <w:color w:val="000000"/>
              </w:rPr>
            </w:pPr>
            <w:r w:rsidRPr="00340334">
              <w:rPr>
                <w:color w:val="000000"/>
              </w:rPr>
              <w:t>3 741 000,00</w:t>
            </w:r>
          </w:p>
        </w:tc>
        <w:tc>
          <w:tcPr>
            <w:tcW w:w="1843" w:type="dxa"/>
            <w:tcBorders>
              <w:top w:val="nil"/>
              <w:left w:val="nil"/>
              <w:bottom w:val="single" w:sz="4" w:space="0" w:color="000000"/>
              <w:right w:val="single" w:sz="4" w:space="0" w:color="000000"/>
            </w:tcBorders>
            <w:shd w:val="clear" w:color="auto" w:fill="auto"/>
            <w:noWrap/>
            <w:hideMark/>
          </w:tcPr>
          <w:p w14:paraId="438CE997" w14:textId="77777777" w:rsidR="001A3A6E" w:rsidRPr="00340334" w:rsidRDefault="001A3A6E" w:rsidP="001A3A6E">
            <w:pPr>
              <w:jc w:val="right"/>
              <w:rPr>
                <w:color w:val="000000"/>
              </w:rPr>
            </w:pPr>
            <w:r w:rsidRPr="00340334">
              <w:rPr>
                <w:color w:val="000000"/>
              </w:rPr>
              <w:t>3 741 000,00</w:t>
            </w:r>
          </w:p>
        </w:tc>
      </w:tr>
      <w:tr w:rsidR="001A3A6E" w:rsidRPr="00340334" w14:paraId="1ABA69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52A45E"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B78812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8FF177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D353FA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ED88FD7" w14:textId="77777777" w:rsidR="001A3A6E" w:rsidRPr="00340334" w:rsidRDefault="001A3A6E" w:rsidP="001A3A6E">
            <w:pPr>
              <w:jc w:val="center"/>
              <w:rPr>
                <w:color w:val="000000"/>
              </w:rPr>
            </w:pPr>
            <w:r w:rsidRPr="00340334">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7512E339"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0A403C8" w14:textId="77777777" w:rsidR="001A3A6E" w:rsidRPr="00340334" w:rsidRDefault="001A3A6E" w:rsidP="001A3A6E">
            <w:pPr>
              <w:jc w:val="right"/>
              <w:rPr>
                <w:color w:val="000000"/>
              </w:rPr>
            </w:pPr>
            <w:r w:rsidRPr="00340334">
              <w:rPr>
                <w:color w:val="000000"/>
              </w:rPr>
              <w:t>2 121 000,00</w:t>
            </w:r>
          </w:p>
        </w:tc>
        <w:tc>
          <w:tcPr>
            <w:tcW w:w="1843" w:type="dxa"/>
            <w:tcBorders>
              <w:top w:val="nil"/>
              <w:left w:val="nil"/>
              <w:bottom w:val="single" w:sz="4" w:space="0" w:color="000000"/>
              <w:right w:val="single" w:sz="4" w:space="0" w:color="000000"/>
            </w:tcBorders>
            <w:shd w:val="clear" w:color="auto" w:fill="auto"/>
            <w:noWrap/>
            <w:hideMark/>
          </w:tcPr>
          <w:p w14:paraId="5F31F615" w14:textId="77777777" w:rsidR="001A3A6E" w:rsidRPr="00340334" w:rsidRDefault="001A3A6E" w:rsidP="001A3A6E">
            <w:pPr>
              <w:jc w:val="right"/>
              <w:rPr>
                <w:color w:val="000000"/>
              </w:rPr>
            </w:pPr>
            <w:r w:rsidRPr="00340334">
              <w:rPr>
                <w:color w:val="000000"/>
              </w:rPr>
              <w:t>2 121 000,00</w:t>
            </w:r>
          </w:p>
        </w:tc>
      </w:tr>
      <w:tr w:rsidR="001A3A6E" w:rsidRPr="00340334" w14:paraId="0DCA929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610216"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09A0F0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3FAEA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1C031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4AFCC66" w14:textId="77777777" w:rsidR="001A3A6E" w:rsidRPr="00340334" w:rsidRDefault="001A3A6E" w:rsidP="001A3A6E">
            <w:pPr>
              <w:jc w:val="center"/>
              <w:rPr>
                <w:color w:val="000000"/>
              </w:rPr>
            </w:pPr>
            <w:r w:rsidRPr="00340334">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67411143"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640179F" w14:textId="77777777" w:rsidR="001A3A6E" w:rsidRPr="00340334" w:rsidRDefault="001A3A6E" w:rsidP="001A3A6E">
            <w:pPr>
              <w:jc w:val="right"/>
              <w:rPr>
                <w:color w:val="000000"/>
              </w:rPr>
            </w:pPr>
            <w:r w:rsidRPr="00340334">
              <w:rPr>
                <w:color w:val="000000"/>
              </w:rPr>
              <w:t>1 620 000,00</w:t>
            </w:r>
          </w:p>
        </w:tc>
        <w:tc>
          <w:tcPr>
            <w:tcW w:w="1843" w:type="dxa"/>
            <w:tcBorders>
              <w:top w:val="nil"/>
              <w:left w:val="nil"/>
              <w:bottom w:val="single" w:sz="4" w:space="0" w:color="000000"/>
              <w:right w:val="single" w:sz="4" w:space="0" w:color="000000"/>
            </w:tcBorders>
            <w:shd w:val="clear" w:color="auto" w:fill="auto"/>
            <w:noWrap/>
            <w:hideMark/>
          </w:tcPr>
          <w:p w14:paraId="23D71843" w14:textId="77777777" w:rsidR="001A3A6E" w:rsidRPr="00340334" w:rsidRDefault="001A3A6E" w:rsidP="001A3A6E">
            <w:pPr>
              <w:jc w:val="right"/>
              <w:rPr>
                <w:color w:val="000000"/>
              </w:rPr>
            </w:pPr>
            <w:r w:rsidRPr="00340334">
              <w:rPr>
                <w:color w:val="000000"/>
              </w:rPr>
              <w:t>1 620 000,00</w:t>
            </w:r>
          </w:p>
        </w:tc>
      </w:tr>
      <w:tr w:rsidR="001A3A6E" w:rsidRPr="00340334" w14:paraId="5F5BAA5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6672F0" w14:textId="77777777" w:rsidR="001A3A6E" w:rsidRPr="00340334" w:rsidRDefault="001A3A6E" w:rsidP="001A3A6E">
            <w:pPr>
              <w:rPr>
                <w:color w:val="000000"/>
                <w:sz w:val="22"/>
                <w:szCs w:val="22"/>
              </w:rPr>
            </w:pPr>
            <w:r w:rsidRPr="00340334">
              <w:rPr>
                <w:color w:val="000000"/>
                <w:sz w:val="22"/>
                <w:szCs w:val="22"/>
              </w:rPr>
              <w:t>Оснащение компьютерным оборудованием и программным обеспечением</w:t>
            </w:r>
          </w:p>
        </w:tc>
        <w:tc>
          <w:tcPr>
            <w:tcW w:w="851" w:type="dxa"/>
            <w:tcBorders>
              <w:top w:val="nil"/>
              <w:left w:val="nil"/>
              <w:bottom w:val="single" w:sz="4" w:space="0" w:color="000000"/>
              <w:right w:val="single" w:sz="4" w:space="0" w:color="000000"/>
            </w:tcBorders>
            <w:shd w:val="clear" w:color="auto" w:fill="auto"/>
            <w:noWrap/>
            <w:hideMark/>
          </w:tcPr>
          <w:p w14:paraId="085430F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E81E8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E8A30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EC2DF92" w14:textId="77777777" w:rsidR="001A3A6E" w:rsidRPr="00340334" w:rsidRDefault="001A3A6E" w:rsidP="001A3A6E">
            <w:pPr>
              <w:jc w:val="center"/>
              <w:rPr>
                <w:color w:val="000000"/>
              </w:rPr>
            </w:pPr>
            <w:r w:rsidRPr="00340334">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650794F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EAB905" w14:textId="77777777" w:rsidR="001A3A6E" w:rsidRPr="00340334" w:rsidRDefault="001A3A6E" w:rsidP="001A3A6E">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3DC8E73B" w14:textId="77777777" w:rsidR="001A3A6E" w:rsidRPr="00340334" w:rsidRDefault="001A3A6E" w:rsidP="001A3A6E">
            <w:pPr>
              <w:jc w:val="right"/>
              <w:rPr>
                <w:color w:val="000000"/>
              </w:rPr>
            </w:pPr>
            <w:r w:rsidRPr="00340334">
              <w:rPr>
                <w:color w:val="000000"/>
              </w:rPr>
              <w:t>400 000,00</w:t>
            </w:r>
          </w:p>
        </w:tc>
      </w:tr>
      <w:tr w:rsidR="001A3A6E" w:rsidRPr="00340334" w14:paraId="0027FCA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A362C9"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911B14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CADF1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DD373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49C2C39" w14:textId="77777777" w:rsidR="001A3A6E" w:rsidRPr="00340334" w:rsidRDefault="001A3A6E" w:rsidP="001A3A6E">
            <w:pPr>
              <w:jc w:val="center"/>
              <w:rPr>
                <w:color w:val="000000"/>
              </w:rPr>
            </w:pPr>
            <w:r w:rsidRPr="00340334">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46594845"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A36566E" w14:textId="77777777" w:rsidR="001A3A6E" w:rsidRPr="00340334" w:rsidRDefault="001A3A6E" w:rsidP="001A3A6E">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419EB239" w14:textId="77777777" w:rsidR="001A3A6E" w:rsidRPr="00340334" w:rsidRDefault="001A3A6E" w:rsidP="001A3A6E">
            <w:pPr>
              <w:jc w:val="right"/>
              <w:rPr>
                <w:color w:val="000000"/>
              </w:rPr>
            </w:pPr>
            <w:r w:rsidRPr="00340334">
              <w:rPr>
                <w:color w:val="000000"/>
              </w:rPr>
              <w:t>400 000,00</w:t>
            </w:r>
          </w:p>
        </w:tc>
      </w:tr>
      <w:tr w:rsidR="001A3A6E" w:rsidRPr="00340334" w14:paraId="480527C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13E171"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ABC78E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78123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860A10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E0E4E7A" w14:textId="77777777" w:rsidR="001A3A6E" w:rsidRPr="00340334" w:rsidRDefault="001A3A6E" w:rsidP="001A3A6E">
            <w:pPr>
              <w:jc w:val="center"/>
              <w:rPr>
                <w:color w:val="000000"/>
              </w:rPr>
            </w:pPr>
            <w:r w:rsidRPr="00340334">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65E57C5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FE08753" w14:textId="77777777" w:rsidR="001A3A6E" w:rsidRPr="00340334" w:rsidRDefault="001A3A6E" w:rsidP="001A3A6E">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53B453F1" w14:textId="77777777" w:rsidR="001A3A6E" w:rsidRPr="00340334" w:rsidRDefault="001A3A6E" w:rsidP="001A3A6E">
            <w:pPr>
              <w:jc w:val="right"/>
              <w:rPr>
                <w:color w:val="000000"/>
              </w:rPr>
            </w:pPr>
            <w:r w:rsidRPr="00340334">
              <w:rPr>
                <w:color w:val="000000"/>
              </w:rPr>
              <w:t>400 000,00</w:t>
            </w:r>
          </w:p>
        </w:tc>
      </w:tr>
      <w:tr w:rsidR="001A3A6E" w:rsidRPr="00340334" w14:paraId="424B42C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D303D7" w14:textId="28789257"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Хранение медицинского имущества для ликвидации медицинских последствий в чрезвычайных ситуациях мирного и военного времени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246F1B9"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B41CE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6C5837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25132E4" w14:textId="77777777" w:rsidR="001A3A6E" w:rsidRPr="00340334" w:rsidRDefault="001A3A6E" w:rsidP="001A3A6E">
            <w:pPr>
              <w:jc w:val="center"/>
              <w:rPr>
                <w:color w:val="000000"/>
              </w:rPr>
            </w:pPr>
            <w:r w:rsidRPr="00340334">
              <w:rPr>
                <w:color w:val="000000"/>
              </w:rPr>
              <w:t xml:space="preserve">01 4 16 00000 </w:t>
            </w:r>
          </w:p>
        </w:tc>
        <w:tc>
          <w:tcPr>
            <w:tcW w:w="567" w:type="dxa"/>
            <w:tcBorders>
              <w:top w:val="nil"/>
              <w:left w:val="nil"/>
              <w:bottom w:val="single" w:sz="4" w:space="0" w:color="000000"/>
              <w:right w:val="single" w:sz="4" w:space="0" w:color="000000"/>
            </w:tcBorders>
            <w:shd w:val="clear" w:color="auto" w:fill="auto"/>
            <w:noWrap/>
            <w:hideMark/>
          </w:tcPr>
          <w:p w14:paraId="701A135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63F6FF" w14:textId="77777777" w:rsidR="001A3A6E" w:rsidRPr="00340334" w:rsidRDefault="001A3A6E" w:rsidP="001A3A6E">
            <w:pPr>
              <w:jc w:val="right"/>
              <w:rPr>
                <w:color w:val="000000"/>
              </w:rPr>
            </w:pPr>
            <w:r w:rsidRPr="00340334">
              <w:rPr>
                <w:color w:val="000000"/>
              </w:rPr>
              <w:t>30 087 500,00</w:t>
            </w:r>
          </w:p>
        </w:tc>
        <w:tc>
          <w:tcPr>
            <w:tcW w:w="1843" w:type="dxa"/>
            <w:tcBorders>
              <w:top w:val="nil"/>
              <w:left w:val="nil"/>
              <w:bottom w:val="single" w:sz="4" w:space="0" w:color="000000"/>
              <w:right w:val="single" w:sz="4" w:space="0" w:color="000000"/>
            </w:tcBorders>
            <w:shd w:val="clear" w:color="auto" w:fill="auto"/>
            <w:noWrap/>
            <w:hideMark/>
          </w:tcPr>
          <w:p w14:paraId="1D07761F" w14:textId="77777777" w:rsidR="001A3A6E" w:rsidRPr="00340334" w:rsidRDefault="001A3A6E" w:rsidP="001A3A6E">
            <w:pPr>
              <w:jc w:val="right"/>
              <w:rPr>
                <w:color w:val="000000"/>
              </w:rPr>
            </w:pPr>
            <w:r w:rsidRPr="00340334">
              <w:rPr>
                <w:color w:val="000000"/>
              </w:rPr>
              <w:t>30 087 500,00</w:t>
            </w:r>
          </w:p>
        </w:tc>
      </w:tr>
      <w:tr w:rsidR="001A3A6E" w:rsidRPr="00340334" w14:paraId="3F72DF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4E8D82"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C97A8A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12E65E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C097C6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2F681EA" w14:textId="77777777" w:rsidR="001A3A6E" w:rsidRPr="00340334" w:rsidRDefault="001A3A6E" w:rsidP="001A3A6E">
            <w:pPr>
              <w:jc w:val="center"/>
              <w:rPr>
                <w:color w:val="000000"/>
              </w:rPr>
            </w:pPr>
            <w:r w:rsidRPr="00340334">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35E2C99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5BBE87" w14:textId="77777777" w:rsidR="001A3A6E" w:rsidRPr="00340334" w:rsidRDefault="001A3A6E" w:rsidP="001A3A6E">
            <w:pPr>
              <w:jc w:val="right"/>
              <w:rPr>
                <w:color w:val="000000"/>
              </w:rPr>
            </w:pPr>
            <w:r w:rsidRPr="00340334">
              <w:rPr>
                <w:color w:val="000000"/>
              </w:rPr>
              <w:t>29 587 500,00</w:t>
            </w:r>
          </w:p>
        </w:tc>
        <w:tc>
          <w:tcPr>
            <w:tcW w:w="1843" w:type="dxa"/>
            <w:tcBorders>
              <w:top w:val="nil"/>
              <w:left w:val="nil"/>
              <w:bottom w:val="single" w:sz="4" w:space="0" w:color="000000"/>
              <w:right w:val="single" w:sz="4" w:space="0" w:color="000000"/>
            </w:tcBorders>
            <w:shd w:val="clear" w:color="auto" w:fill="auto"/>
            <w:noWrap/>
            <w:hideMark/>
          </w:tcPr>
          <w:p w14:paraId="52A92EBD" w14:textId="77777777" w:rsidR="001A3A6E" w:rsidRPr="00340334" w:rsidRDefault="001A3A6E" w:rsidP="001A3A6E">
            <w:pPr>
              <w:jc w:val="right"/>
              <w:rPr>
                <w:color w:val="000000"/>
              </w:rPr>
            </w:pPr>
            <w:r w:rsidRPr="00340334">
              <w:rPr>
                <w:color w:val="000000"/>
              </w:rPr>
              <w:t>29 587 500,00</w:t>
            </w:r>
          </w:p>
        </w:tc>
      </w:tr>
      <w:tr w:rsidR="001A3A6E" w:rsidRPr="00340334" w14:paraId="677BD18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F51F59"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3AC057B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FF31FF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D1F127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C133153" w14:textId="77777777" w:rsidR="001A3A6E" w:rsidRPr="00340334" w:rsidRDefault="001A3A6E" w:rsidP="001A3A6E">
            <w:pPr>
              <w:jc w:val="center"/>
              <w:rPr>
                <w:color w:val="000000"/>
              </w:rPr>
            </w:pPr>
            <w:r w:rsidRPr="00340334">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27580071"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615A6DF" w14:textId="77777777" w:rsidR="001A3A6E" w:rsidRPr="00340334" w:rsidRDefault="001A3A6E" w:rsidP="001A3A6E">
            <w:pPr>
              <w:jc w:val="right"/>
              <w:rPr>
                <w:color w:val="000000"/>
              </w:rPr>
            </w:pPr>
            <w:r w:rsidRPr="00340334">
              <w:rPr>
                <w:color w:val="000000"/>
              </w:rPr>
              <w:t>14 282 800,00</w:t>
            </w:r>
          </w:p>
        </w:tc>
        <w:tc>
          <w:tcPr>
            <w:tcW w:w="1843" w:type="dxa"/>
            <w:tcBorders>
              <w:top w:val="nil"/>
              <w:left w:val="nil"/>
              <w:bottom w:val="single" w:sz="4" w:space="0" w:color="000000"/>
              <w:right w:val="single" w:sz="4" w:space="0" w:color="000000"/>
            </w:tcBorders>
            <w:shd w:val="clear" w:color="auto" w:fill="auto"/>
            <w:noWrap/>
            <w:hideMark/>
          </w:tcPr>
          <w:p w14:paraId="37AF9F37" w14:textId="77777777" w:rsidR="001A3A6E" w:rsidRPr="00340334" w:rsidRDefault="001A3A6E" w:rsidP="001A3A6E">
            <w:pPr>
              <w:jc w:val="right"/>
              <w:rPr>
                <w:color w:val="000000"/>
              </w:rPr>
            </w:pPr>
            <w:r w:rsidRPr="00340334">
              <w:rPr>
                <w:color w:val="000000"/>
              </w:rPr>
              <w:t>14 282 800,00</w:t>
            </w:r>
          </w:p>
        </w:tc>
      </w:tr>
      <w:tr w:rsidR="001A3A6E" w:rsidRPr="00340334" w14:paraId="2793D24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220C00"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9331B50"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8ABB88F"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D4206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AEB5906" w14:textId="77777777" w:rsidR="001A3A6E" w:rsidRPr="00340334" w:rsidRDefault="001A3A6E" w:rsidP="001A3A6E">
            <w:pPr>
              <w:jc w:val="center"/>
              <w:rPr>
                <w:color w:val="000000"/>
              </w:rPr>
            </w:pPr>
            <w:r w:rsidRPr="00340334">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51C2F39A"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3F082C2B" w14:textId="77777777" w:rsidR="001A3A6E" w:rsidRPr="00340334" w:rsidRDefault="001A3A6E" w:rsidP="001A3A6E">
            <w:pPr>
              <w:jc w:val="right"/>
              <w:rPr>
                <w:color w:val="000000"/>
              </w:rPr>
            </w:pPr>
            <w:r w:rsidRPr="00340334">
              <w:rPr>
                <w:color w:val="000000"/>
              </w:rPr>
              <w:t>14 282 800,00</w:t>
            </w:r>
          </w:p>
        </w:tc>
        <w:tc>
          <w:tcPr>
            <w:tcW w:w="1843" w:type="dxa"/>
            <w:tcBorders>
              <w:top w:val="nil"/>
              <w:left w:val="nil"/>
              <w:bottom w:val="single" w:sz="4" w:space="0" w:color="000000"/>
              <w:right w:val="single" w:sz="4" w:space="0" w:color="000000"/>
            </w:tcBorders>
            <w:shd w:val="clear" w:color="auto" w:fill="auto"/>
            <w:noWrap/>
            <w:hideMark/>
          </w:tcPr>
          <w:p w14:paraId="37934391" w14:textId="77777777" w:rsidR="001A3A6E" w:rsidRPr="00340334" w:rsidRDefault="001A3A6E" w:rsidP="001A3A6E">
            <w:pPr>
              <w:jc w:val="right"/>
              <w:rPr>
                <w:color w:val="000000"/>
              </w:rPr>
            </w:pPr>
            <w:r w:rsidRPr="00340334">
              <w:rPr>
                <w:color w:val="000000"/>
              </w:rPr>
              <w:t>14 282 800,00</w:t>
            </w:r>
          </w:p>
        </w:tc>
      </w:tr>
      <w:tr w:rsidR="001A3A6E" w:rsidRPr="00340334" w14:paraId="468287E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F64435"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EA3865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26660D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9E2E1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B5BDABC" w14:textId="77777777" w:rsidR="001A3A6E" w:rsidRPr="00340334" w:rsidRDefault="001A3A6E" w:rsidP="001A3A6E">
            <w:pPr>
              <w:jc w:val="center"/>
              <w:rPr>
                <w:color w:val="000000"/>
              </w:rPr>
            </w:pPr>
            <w:r w:rsidRPr="00340334">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3DE3541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51D9826" w14:textId="77777777" w:rsidR="001A3A6E" w:rsidRPr="00340334" w:rsidRDefault="001A3A6E" w:rsidP="001A3A6E">
            <w:pPr>
              <w:jc w:val="right"/>
              <w:rPr>
                <w:color w:val="000000"/>
              </w:rPr>
            </w:pPr>
            <w:r w:rsidRPr="00340334">
              <w:rPr>
                <w:color w:val="000000"/>
              </w:rPr>
              <w:t>15 125 300,00</w:t>
            </w:r>
          </w:p>
        </w:tc>
        <w:tc>
          <w:tcPr>
            <w:tcW w:w="1843" w:type="dxa"/>
            <w:tcBorders>
              <w:top w:val="nil"/>
              <w:left w:val="nil"/>
              <w:bottom w:val="single" w:sz="4" w:space="0" w:color="000000"/>
              <w:right w:val="single" w:sz="4" w:space="0" w:color="000000"/>
            </w:tcBorders>
            <w:shd w:val="clear" w:color="auto" w:fill="auto"/>
            <w:noWrap/>
            <w:hideMark/>
          </w:tcPr>
          <w:p w14:paraId="6B62C092" w14:textId="77777777" w:rsidR="001A3A6E" w:rsidRPr="00340334" w:rsidRDefault="001A3A6E" w:rsidP="001A3A6E">
            <w:pPr>
              <w:jc w:val="right"/>
              <w:rPr>
                <w:color w:val="000000"/>
              </w:rPr>
            </w:pPr>
            <w:r w:rsidRPr="00340334">
              <w:rPr>
                <w:color w:val="000000"/>
              </w:rPr>
              <w:t>15 125 300,00</w:t>
            </w:r>
          </w:p>
        </w:tc>
      </w:tr>
      <w:tr w:rsidR="001A3A6E" w:rsidRPr="00340334" w14:paraId="15F6CD1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A504F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DBCFD6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651572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989D9C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8754465" w14:textId="77777777" w:rsidR="001A3A6E" w:rsidRPr="00340334" w:rsidRDefault="001A3A6E" w:rsidP="001A3A6E">
            <w:pPr>
              <w:jc w:val="center"/>
              <w:rPr>
                <w:color w:val="000000"/>
              </w:rPr>
            </w:pPr>
            <w:r w:rsidRPr="00340334">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25CDB601"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FCBF9A3" w14:textId="77777777" w:rsidR="001A3A6E" w:rsidRPr="00340334" w:rsidRDefault="001A3A6E" w:rsidP="001A3A6E">
            <w:pPr>
              <w:jc w:val="right"/>
              <w:rPr>
                <w:color w:val="000000"/>
              </w:rPr>
            </w:pPr>
            <w:r w:rsidRPr="00340334">
              <w:rPr>
                <w:color w:val="000000"/>
              </w:rPr>
              <w:t>15 125 300,00</w:t>
            </w:r>
          </w:p>
        </w:tc>
        <w:tc>
          <w:tcPr>
            <w:tcW w:w="1843" w:type="dxa"/>
            <w:tcBorders>
              <w:top w:val="nil"/>
              <w:left w:val="nil"/>
              <w:bottom w:val="single" w:sz="4" w:space="0" w:color="000000"/>
              <w:right w:val="single" w:sz="4" w:space="0" w:color="000000"/>
            </w:tcBorders>
            <w:shd w:val="clear" w:color="auto" w:fill="auto"/>
            <w:noWrap/>
            <w:hideMark/>
          </w:tcPr>
          <w:p w14:paraId="2F34C1AD" w14:textId="77777777" w:rsidR="001A3A6E" w:rsidRPr="00340334" w:rsidRDefault="001A3A6E" w:rsidP="001A3A6E">
            <w:pPr>
              <w:jc w:val="right"/>
              <w:rPr>
                <w:color w:val="000000"/>
              </w:rPr>
            </w:pPr>
            <w:r w:rsidRPr="00340334">
              <w:rPr>
                <w:color w:val="000000"/>
              </w:rPr>
              <w:t>15 125 300,00</w:t>
            </w:r>
          </w:p>
        </w:tc>
      </w:tr>
      <w:tr w:rsidR="001A3A6E" w:rsidRPr="00340334" w14:paraId="6E20CA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258FAB"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1405571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EA90C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C1EFF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B1F1133" w14:textId="77777777" w:rsidR="001A3A6E" w:rsidRPr="00340334" w:rsidRDefault="001A3A6E" w:rsidP="001A3A6E">
            <w:pPr>
              <w:jc w:val="center"/>
              <w:rPr>
                <w:color w:val="000000"/>
              </w:rPr>
            </w:pPr>
            <w:r w:rsidRPr="00340334">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41E395CA"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2F62C11" w14:textId="77777777" w:rsidR="001A3A6E" w:rsidRPr="00340334" w:rsidRDefault="001A3A6E" w:rsidP="001A3A6E">
            <w:pPr>
              <w:jc w:val="right"/>
              <w:rPr>
                <w:color w:val="000000"/>
              </w:rPr>
            </w:pPr>
            <w:r w:rsidRPr="00340334">
              <w:rPr>
                <w:color w:val="000000"/>
              </w:rPr>
              <w:t>179 400,00</w:t>
            </w:r>
          </w:p>
        </w:tc>
        <w:tc>
          <w:tcPr>
            <w:tcW w:w="1843" w:type="dxa"/>
            <w:tcBorders>
              <w:top w:val="nil"/>
              <w:left w:val="nil"/>
              <w:bottom w:val="single" w:sz="4" w:space="0" w:color="000000"/>
              <w:right w:val="single" w:sz="4" w:space="0" w:color="000000"/>
            </w:tcBorders>
            <w:shd w:val="clear" w:color="auto" w:fill="auto"/>
            <w:noWrap/>
            <w:hideMark/>
          </w:tcPr>
          <w:p w14:paraId="49055F2B" w14:textId="77777777" w:rsidR="001A3A6E" w:rsidRPr="00340334" w:rsidRDefault="001A3A6E" w:rsidP="001A3A6E">
            <w:pPr>
              <w:jc w:val="right"/>
              <w:rPr>
                <w:color w:val="000000"/>
              </w:rPr>
            </w:pPr>
            <w:r w:rsidRPr="00340334">
              <w:rPr>
                <w:color w:val="000000"/>
              </w:rPr>
              <w:t>179 400,00</w:t>
            </w:r>
          </w:p>
        </w:tc>
      </w:tr>
      <w:tr w:rsidR="001A3A6E" w:rsidRPr="00340334" w14:paraId="25770D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F3BE2A"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73D35E0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ECBD7E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D25FE1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591EEBA" w14:textId="77777777" w:rsidR="001A3A6E" w:rsidRPr="00340334" w:rsidRDefault="001A3A6E" w:rsidP="001A3A6E">
            <w:pPr>
              <w:jc w:val="center"/>
              <w:rPr>
                <w:color w:val="000000"/>
              </w:rPr>
            </w:pPr>
            <w:r w:rsidRPr="00340334">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7A805A1D"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90E172D" w14:textId="77777777" w:rsidR="001A3A6E" w:rsidRPr="00340334" w:rsidRDefault="001A3A6E" w:rsidP="001A3A6E">
            <w:pPr>
              <w:jc w:val="right"/>
              <w:rPr>
                <w:color w:val="000000"/>
              </w:rPr>
            </w:pPr>
            <w:r w:rsidRPr="00340334">
              <w:rPr>
                <w:color w:val="000000"/>
              </w:rPr>
              <w:t>179 400,00</w:t>
            </w:r>
          </w:p>
        </w:tc>
        <w:tc>
          <w:tcPr>
            <w:tcW w:w="1843" w:type="dxa"/>
            <w:tcBorders>
              <w:top w:val="nil"/>
              <w:left w:val="nil"/>
              <w:bottom w:val="single" w:sz="4" w:space="0" w:color="000000"/>
              <w:right w:val="single" w:sz="4" w:space="0" w:color="000000"/>
            </w:tcBorders>
            <w:shd w:val="clear" w:color="auto" w:fill="auto"/>
            <w:noWrap/>
            <w:hideMark/>
          </w:tcPr>
          <w:p w14:paraId="1C9BF0F1" w14:textId="77777777" w:rsidR="001A3A6E" w:rsidRPr="00340334" w:rsidRDefault="001A3A6E" w:rsidP="001A3A6E">
            <w:pPr>
              <w:jc w:val="right"/>
              <w:rPr>
                <w:color w:val="000000"/>
              </w:rPr>
            </w:pPr>
            <w:r w:rsidRPr="00340334">
              <w:rPr>
                <w:color w:val="000000"/>
              </w:rPr>
              <w:t>179 400,00</w:t>
            </w:r>
          </w:p>
        </w:tc>
      </w:tr>
      <w:tr w:rsidR="001A3A6E" w:rsidRPr="00340334" w14:paraId="3CEC2B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6084D7" w14:textId="77777777" w:rsidR="001A3A6E" w:rsidRPr="00340334" w:rsidRDefault="001A3A6E" w:rsidP="001A3A6E">
            <w:pPr>
              <w:rPr>
                <w:color w:val="000000"/>
                <w:sz w:val="22"/>
                <w:szCs w:val="22"/>
              </w:rPr>
            </w:pPr>
            <w:r w:rsidRPr="00340334">
              <w:rPr>
                <w:color w:val="000000"/>
                <w:sz w:val="22"/>
                <w:szCs w:val="22"/>
              </w:rPr>
              <w:t>Восполнение запаса медицинских и иных средств</w:t>
            </w:r>
          </w:p>
        </w:tc>
        <w:tc>
          <w:tcPr>
            <w:tcW w:w="851" w:type="dxa"/>
            <w:tcBorders>
              <w:top w:val="nil"/>
              <w:left w:val="nil"/>
              <w:bottom w:val="single" w:sz="4" w:space="0" w:color="000000"/>
              <w:right w:val="single" w:sz="4" w:space="0" w:color="000000"/>
            </w:tcBorders>
            <w:shd w:val="clear" w:color="auto" w:fill="auto"/>
            <w:noWrap/>
            <w:hideMark/>
          </w:tcPr>
          <w:p w14:paraId="08D5157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1A4EBD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EF7813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826434C" w14:textId="77777777" w:rsidR="001A3A6E" w:rsidRPr="00340334" w:rsidRDefault="001A3A6E" w:rsidP="001A3A6E">
            <w:pPr>
              <w:jc w:val="center"/>
              <w:rPr>
                <w:color w:val="000000"/>
              </w:rPr>
            </w:pPr>
            <w:r w:rsidRPr="00340334">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4EF0ACA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1C47AE"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11F69CDB" w14:textId="77777777" w:rsidR="001A3A6E" w:rsidRPr="00340334" w:rsidRDefault="001A3A6E" w:rsidP="001A3A6E">
            <w:pPr>
              <w:jc w:val="right"/>
              <w:rPr>
                <w:color w:val="000000"/>
              </w:rPr>
            </w:pPr>
            <w:r w:rsidRPr="00340334">
              <w:rPr>
                <w:color w:val="000000"/>
              </w:rPr>
              <w:t>500 000,00</w:t>
            </w:r>
          </w:p>
        </w:tc>
      </w:tr>
      <w:tr w:rsidR="001A3A6E" w:rsidRPr="00340334" w14:paraId="1FDC5D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4798C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4BCBA8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74D65C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F47344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9AC5FBB" w14:textId="77777777" w:rsidR="001A3A6E" w:rsidRPr="00340334" w:rsidRDefault="001A3A6E" w:rsidP="001A3A6E">
            <w:pPr>
              <w:jc w:val="center"/>
              <w:rPr>
                <w:color w:val="000000"/>
              </w:rPr>
            </w:pPr>
            <w:r w:rsidRPr="00340334">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74E152A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32D1369"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34E59EA" w14:textId="77777777" w:rsidR="001A3A6E" w:rsidRPr="00340334" w:rsidRDefault="001A3A6E" w:rsidP="001A3A6E">
            <w:pPr>
              <w:jc w:val="right"/>
              <w:rPr>
                <w:color w:val="000000"/>
              </w:rPr>
            </w:pPr>
            <w:r w:rsidRPr="00340334">
              <w:rPr>
                <w:color w:val="000000"/>
              </w:rPr>
              <w:t>500 000,00</w:t>
            </w:r>
          </w:p>
        </w:tc>
      </w:tr>
      <w:tr w:rsidR="001A3A6E" w:rsidRPr="00340334" w14:paraId="27FD850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053CFB"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80145C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DF6A1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F4E88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A89D238" w14:textId="77777777" w:rsidR="001A3A6E" w:rsidRPr="00340334" w:rsidRDefault="001A3A6E" w:rsidP="001A3A6E">
            <w:pPr>
              <w:jc w:val="center"/>
              <w:rPr>
                <w:color w:val="000000"/>
              </w:rPr>
            </w:pPr>
            <w:r w:rsidRPr="00340334">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44529140"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E9B1519"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0E85398D" w14:textId="77777777" w:rsidR="001A3A6E" w:rsidRPr="00340334" w:rsidRDefault="001A3A6E" w:rsidP="001A3A6E">
            <w:pPr>
              <w:jc w:val="right"/>
              <w:rPr>
                <w:color w:val="000000"/>
              </w:rPr>
            </w:pPr>
            <w:r w:rsidRPr="00340334">
              <w:rPr>
                <w:color w:val="000000"/>
              </w:rPr>
              <w:t>500 000,00</w:t>
            </w:r>
          </w:p>
        </w:tc>
      </w:tr>
      <w:tr w:rsidR="001A3A6E" w:rsidRPr="00340334" w14:paraId="2C2ED9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E631B8" w14:textId="572A2926"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10E2C3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C2578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A4961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61F6F44" w14:textId="77777777" w:rsidR="001A3A6E" w:rsidRPr="00340334" w:rsidRDefault="001A3A6E" w:rsidP="001A3A6E">
            <w:pPr>
              <w:jc w:val="center"/>
              <w:rPr>
                <w:color w:val="000000"/>
              </w:rPr>
            </w:pPr>
            <w:r w:rsidRPr="00340334">
              <w:rPr>
                <w:color w:val="000000"/>
              </w:rPr>
              <w:t xml:space="preserve">01 4 17 00000 </w:t>
            </w:r>
          </w:p>
        </w:tc>
        <w:tc>
          <w:tcPr>
            <w:tcW w:w="567" w:type="dxa"/>
            <w:tcBorders>
              <w:top w:val="nil"/>
              <w:left w:val="nil"/>
              <w:bottom w:val="single" w:sz="4" w:space="0" w:color="000000"/>
              <w:right w:val="single" w:sz="4" w:space="0" w:color="000000"/>
            </w:tcBorders>
            <w:shd w:val="clear" w:color="auto" w:fill="auto"/>
            <w:noWrap/>
            <w:hideMark/>
          </w:tcPr>
          <w:p w14:paraId="4EFC34E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877543" w14:textId="77777777" w:rsidR="001A3A6E" w:rsidRPr="00340334" w:rsidRDefault="001A3A6E" w:rsidP="001A3A6E">
            <w:pPr>
              <w:jc w:val="right"/>
              <w:rPr>
                <w:color w:val="000000"/>
              </w:rPr>
            </w:pPr>
            <w:r w:rsidRPr="00340334">
              <w:rPr>
                <w:color w:val="000000"/>
              </w:rPr>
              <w:t>60 858 400,00</w:t>
            </w:r>
          </w:p>
        </w:tc>
        <w:tc>
          <w:tcPr>
            <w:tcW w:w="1843" w:type="dxa"/>
            <w:tcBorders>
              <w:top w:val="nil"/>
              <w:left w:val="nil"/>
              <w:bottom w:val="single" w:sz="4" w:space="0" w:color="000000"/>
              <w:right w:val="single" w:sz="4" w:space="0" w:color="000000"/>
            </w:tcBorders>
            <w:shd w:val="clear" w:color="auto" w:fill="auto"/>
            <w:noWrap/>
            <w:hideMark/>
          </w:tcPr>
          <w:p w14:paraId="33AA6D46" w14:textId="77777777" w:rsidR="001A3A6E" w:rsidRPr="00340334" w:rsidRDefault="001A3A6E" w:rsidP="001A3A6E">
            <w:pPr>
              <w:jc w:val="right"/>
              <w:rPr>
                <w:color w:val="000000"/>
              </w:rPr>
            </w:pPr>
            <w:r w:rsidRPr="00340334">
              <w:rPr>
                <w:color w:val="000000"/>
              </w:rPr>
              <w:t>60 858 400,00</w:t>
            </w:r>
          </w:p>
        </w:tc>
      </w:tr>
      <w:tr w:rsidR="001A3A6E" w:rsidRPr="00340334" w14:paraId="4A8B015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57A02F" w14:textId="77777777" w:rsidR="001A3A6E" w:rsidRPr="00340334" w:rsidRDefault="001A3A6E" w:rsidP="001A3A6E">
            <w:pPr>
              <w:rPr>
                <w:color w:val="000000"/>
                <w:sz w:val="22"/>
                <w:szCs w:val="22"/>
              </w:rPr>
            </w:pPr>
            <w:r w:rsidRPr="00340334">
              <w:rPr>
                <w:color w:val="000000"/>
                <w:sz w:val="22"/>
                <w:szCs w:val="22"/>
              </w:rPr>
              <w:lastRenderedPageBreak/>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68A8FB6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C1471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D1A27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F535A6B" w14:textId="77777777" w:rsidR="001A3A6E" w:rsidRPr="00340334" w:rsidRDefault="001A3A6E" w:rsidP="001A3A6E">
            <w:pPr>
              <w:jc w:val="center"/>
              <w:rPr>
                <w:color w:val="000000"/>
              </w:rPr>
            </w:pPr>
            <w:r w:rsidRPr="00340334">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4BC09FE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C22885" w14:textId="77777777" w:rsidR="001A3A6E" w:rsidRPr="00340334" w:rsidRDefault="001A3A6E" w:rsidP="001A3A6E">
            <w:pPr>
              <w:jc w:val="right"/>
              <w:rPr>
                <w:color w:val="000000"/>
              </w:rPr>
            </w:pPr>
            <w:r w:rsidRPr="00340334">
              <w:rPr>
                <w:color w:val="000000"/>
              </w:rPr>
              <w:t>60 858 400,00</w:t>
            </w:r>
          </w:p>
        </w:tc>
        <w:tc>
          <w:tcPr>
            <w:tcW w:w="1843" w:type="dxa"/>
            <w:tcBorders>
              <w:top w:val="nil"/>
              <w:left w:val="nil"/>
              <w:bottom w:val="single" w:sz="4" w:space="0" w:color="000000"/>
              <w:right w:val="single" w:sz="4" w:space="0" w:color="000000"/>
            </w:tcBorders>
            <w:shd w:val="clear" w:color="auto" w:fill="auto"/>
            <w:noWrap/>
            <w:hideMark/>
          </w:tcPr>
          <w:p w14:paraId="2E994F7C" w14:textId="77777777" w:rsidR="001A3A6E" w:rsidRPr="00340334" w:rsidRDefault="001A3A6E" w:rsidP="001A3A6E">
            <w:pPr>
              <w:jc w:val="right"/>
              <w:rPr>
                <w:color w:val="000000"/>
              </w:rPr>
            </w:pPr>
            <w:r w:rsidRPr="00340334">
              <w:rPr>
                <w:color w:val="000000"/>
              </w:rPr>
              <w:t>60 858 400,00</w:t>
            </w:r>
          </w:p>
        </w:tc>
      </w:tr>
      <w:tr w:rsidR="001A3A6E" w:rsidRPr="00340334" w14:paraId="562DD9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C04B43"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59143A8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17450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C02FE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AF99AD5" w14:textId="77777777" w:rsidR="001A3A6E" w:rsidRPr="00340334" w:rsidRDefault="001A3A6E" w:rsidP="001A3A6E">
            <w:pPr>
              <w:jc w:val="center"/>
              <w:rPr>
                <w:color w:val="000000"/>
              </w:rPr>
            </w:pPr>
            <w:r w:rsidRPr="00340334">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54B5E440"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102434A" w14:textId="77777777" w:rsidR="001A3A6E" w:rsidRPr="00340334" w:rsidRDefault="001A3A6E" w:rsidP="001A3A6E">
            <w:pPr>
              <w:jc w:val="right"/>
              <w:rPr>
                <w:color w:val="000000"/>
              </w:rPr>
            </w:pPr>
            <w:r w:rsidRPr="00340334">
              <w:rPr>
                <w:color w:val="000000"/>
              </w:rPr>
              <w:t>59 804 000,00</w:t>
            </w:r>
          </w:p>
        </w:tc>
        <w:tc>
          <w:tcPr>
            <w:tcW w:w="1843" w:type="dxa"/>
            <w:tcBorders>
              <w:top w:val="nil"/>
              <w:left w:val="nil"/>
              <w:bottom w:val="single" w:sz="4" w:space="0" w:color="000000"/>
              <w:right w:val="single" w:sz="4" w:space="0" w:color="000000"/>
            </w:tcBorders>
            <w:shd w:val="clear" w:color="auto" w:fill="auto"/>
            <w:noWrap/>
            <w:hideMark/>
          </w:tcPr>
          <w:p w14:paraId="2EDC5822" w14:textId="77777777" w:rsidR="001A3A6E" w:rsidRPr="00340334" w:rsidRDefault="001A3A6E" w:rsidP="001A3A6E">
            <w:pPr>
              <w:jc w:val="right"/>
              <w:rPr>
                <w:color w:val="000000"/>
              </w:rPr>
            </w:pPr>
            <w:r w:rsidRPr="00340334">
              <w:rPr>
                <w:color w:val="000000"/>
              </w:rPr>
              <w:t>59 804 000,00</w:t>
            </w:r>
          </w:p>
        </w:tc>
      </w:tr>
      <w:tr w:rsidR="001A3A6E" w:rsidRPr="00340334" w14:paraId="1BA2FAF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00082F"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7446C69E"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3E898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C2F73F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37F7AE1" w14:textId="77777777" w:rsidR="001A3A6E" w:rsidRPr="00340334" w:rsidRDefault="001A3A6E" w:rsidP="001A3A6E">
            <w:pPr>
              <w:jc w:val="center"/>
              <w:rPr>
                <w:color w:val="000000"/>
              </w:rPr>
            </w:pPr>
            <w:r w:rsidRPr="00340334">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3C99E886"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77A2DE6" w14:textId="77777777" w:rsidR="001A3A6E" w:rsidRPr="00340334" w:rsidRDefault="001A3A6E" w:rsidP="001A3A6E">
            <w:pPr>
              <w:jc w:val="right"/>
              <w:rPr>
                <w:color w:val="000000"/>
              </w:rPr>
            </w:pPr>
            <w:r w:rsidRPr="00340334">
              <w:rPr>
                <w:color w:val="000000"/>
              </w:rPr>
              <w:t>59 804 000,00</w:t>
            </w:r>
          </w:p>
        </w:tc>
        <w:tc>
          <w:tcPr>
            <w:tcW w:w="1843" w:type="dxa"/>
            <w:tcBorders>
              <w:top w:val="nil"/>
              <w:left w:val="nil"/>
              <w:bottom w:val="single" w:sz="4" w:space="0" w:color="000000"/>
              <w:right w:val="single" w:sz="4" w:space="0" w:color="000000"/>
            </w:tcBorders>
            <w:shd w:val="clear" w:color="auto" w:fill="auto"/>
            <w:noWrap/>
            <w:hideMark/>
          </w:tcPr>
          <w:p w14:paraId="253FCCDD" w14:textId="77777777" w:rsidR="001A3A6E" w:rsidRPr="00340334" w:rsidRDefault="001A3A6E" w:rsidP="001A3A6E">
            <w:pPr>
              <w:jc w:val="right"/>
              <w:rPr>
                <w:color w:val="000000"/>
              </w:rPr>
            </w:pPr>
            <w:r w:rsidRPr="00340334">
              <w:rPr>
                <w:color w:val="000000"/>
              </w:rPr>
              <w:t>59 804 000,00</w:t>
            </w:r>
          </w:p>
        </w:tc>
      </w:tr>
      <w:tr w:rsidR="001A3A6E" w:rsidRPr="00340334" w14:paraId="73DC32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820CC0"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62FFEB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A4C5C1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75F0D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DA54610" w14:textId="77777777" w:rsidR="001A3A6E" w:rsidRPr="00340334" w:rsidRDefault="001A3A6E" w:rsidP="001A3A6E">
            <w:pPr>
              <w:jc w:val="center"/>
              <w:rPr>
                <w:color w:val="000000"/>
              </w:rPr>
            </w:pPr>
            <w:r w:rsidRPr="00340334">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487DCB79"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CF3BDF2" w14:textId="77777777" w:rsidR="001A3A6E" w:rsidRPr="00340334" w:rsidRDefault="001A3A6E" w:rsidP="001A3A6E">
            <w:pPr>
              <w:jc w:val="right"/>
              <w:rPr>
                <w:color w:val="000000"/>
              </w:rPr>
            </w:pPr>
            <w:r w:rsidRPr="00340334">
              <w:rPr>
                <w:color w:val="000000"/>
              </w:rPr>
              <w:t>1 054 400,00</w:t>
            </w:r>
          </w:p>
        </w:tc>
        <w:tc>
          <w:tcPr>
            <w:tcW w:w="1843" w:type="dxa"/>
            <w:tcBorders>
              <w:top w:val="nil"/>
              <w:left w:val="nil"/>
              <w:bottom w:val="single" w:sz="4" w:space="0" w:color="000000"/>
              <w:right w:val="single" w:sz="4" w:space="0" w:color="000000"/>
            </w:tcBorders>
            <w:shd w:val="clear" w:color="auto" w:fill="auto"/>
            <w:noWrap/>
            <w:hideMark/>
          </w:tcPr>
          <w:p w14:paraId="4DCAB059" w14:textId="77777777" w:rsidR="001A3A6E" w:rsidRPr="00340334" w:rsidRDefault="001A3A6E" w:rsidP="001A3A6E">
            <w:pPr>
              <w:jc w:val="right"/>
              <w:rPr>
                <w:color w:val="000000"/>
              </w:rPr>
            </w:pPr>
            <w:r w:rsidRPr="00340334">
              <w:rPr>
                <w:color w:val="000000"/>
              </w:rPr>
              <w:t>1 054 400,00</w:t>
            </w:r>
          </w:p>
        </w:tc>
      </w:tr>
      <w:tr w:rsidR="001A3A6E" w:rsidRPr="00340334" w14:paraId="063C27C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886A19"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95B38E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A26DAD"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156607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9BE7351" w14:textId="77777777" w:rsidR="001A3A6E" w:rsidRPr="00340334" w:rsidRDefault="001A3A6E" w:rsidP="001A3A6E">
            <w:pPr>
              <w:jc w:val="center"/>
              <w:rPr>
                <w:color w:val="000000"/>
              </w:rPr>
            </w:pPr>
            <w:r w:rsidRPr="00340334">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7A5AC0F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6A9BC12" w14:textId="77777777" w:rsidR="001A3A6E" w:rsidRPr="00340334" w:rsidRDefault="001A3A6E" w:rsidP="001A3A6E">
            <w:pPr>
              <w:jc w:val="right"/>
              <w:rPr>
                <w:color w:val="000000"/>
              </w:rPr>
            </w:pPr>
            <w:r w:rsidRPr="00340334">
              <w:rPr>
                <w:color w:val="000000"/>
              </w:rPr>
              <w:t>1 054 400,00</w:t>
            </w:r>
          </w:p>
        </w:tc>
        <w:tc>
          <w:tcPr>
            <w:tcW w:w="1843" w:type="dxa"/>
            <w:tcBorders>
              <w:top w:val="nil"/>
              <w:left w:val="nil"/>
              <w:bottom w:val="single" w:sz="4" w:space="0" w:color="000000"/>
              <w:right w:val="single" w:sz="4" w:space="0" w:color="000000"/>
            </w:tcBorders>
            <w:shd w:val="clear" w:color="auto" w:fill="auto"/>
            <w:noWrap/>
            <w:hideMark/>
          </w:tcPr>
          <w:p w14:paraId="38A0A73A" w14:textId="77777777" w:rsidR="001A3A6E" w:rsidRPr="00340334" w:rsidRDefault="001A3A6E" w:rsidP="001A3A6E">
            <w:pPr>
              <w:jc w:val="right"/>
              <w:rPr>
                <w:color w:val="000000"/>
              </w:rPr>
            </w:pPr>
            <w:r w:rsidRPr="00340334">
              <w:rPr>
                <w:color w:val="000000"/>
              </w:rPr>
              <w:t>1 054 400,00</w:t>
            </w:r>
          </w:p>
        </w:tc>
      </w:tr>
      <w:tr w:rsidR="001A3A6E" w:rsidRPr="00340334" w14:paraId="2E45CF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CDB5C2" w14:textId="468CEBE9"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AC2B87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2C1AD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60E102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48F948C" w14:textId="77777777" w:rsidR="001A3A6E" w:rsidRPr="00340334" w:rsidRDefault="001A3A6E" w:rsidP="001A3A6E">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03427E8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FDA9D6"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26693C94" w14:textId="77777777" w:rsidR="001A3A6E" w:rsidRPr="00340334" w:rsidRDefault="001A3A6E" w:rsidP="001A3A6E">
            <w:pPr>
              <w:jc w:val="right"/>
              <w:rPr>
                <w:color w:val="000000"/>
              </w:rPr>
            </w:pPr>
            <w:r w:rsidRPr="00340334">
              <w:rPr>
                <w:color w:val="000000"/>
              </w:rPr>
              <w:t>2 000 000,00</w:t>
            </w:r>
          </w:p>
        </w:tc>
      </w:tr>
      <w:tr w:rsidR="001A3A6E" w:rsidRPr="00340334" w14:paraId="0ED608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2FDA5A" w14:textId="2E8795F2"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Доступная среда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1D88CC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B9E9A12"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E89793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AFBC9D6" w14:textId="77777777" w:rsidR="001A3A6E" w:rsidRPr="00340334" w:rsidRDefault="001A3A6E" w:rsidP="001A3A6E">
            <w:pPr>
              <w:jc w:val="center"/>
              <w:rPr>
                <w:color w:val="000000"/>
              </w:rPr>
            </w:pPr>
            <w:r w:rsidRPr="00340334">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787AD99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F9DD82"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BB37681" w14:textId="77777777" w:rsidR="001A3A6E" w:rsidRPr="00340334" w:rsidRDefault="001A3A6E" w:rsidP="001A3A6E">
            <w:pPr>
              <w:jc w:val="right"/>
              <w:rPr>
                <w:color w:val="000000"/>
              </w:rPr>
            </w:pPr>
            <w:r w:rsidRPr="00340334">
              <w:rPr>
                <w:color w:val="000000"/>
              </w:rPr>
              <w:t>2 000 000,00</w:t>
            </w:r>
          </w:p>
        </w:tc>
      </w:tr>
      <w:tr w:rsidR="001A3A6E" w:rsidRPr="00340334" w14:paraId="2CCB5E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02CEF4" w14:textId="77777777" w:rsidR="001A3A6E" w:rsidRPr="00340334" w:rsidRDefault="001A3A6E" w:rsidP="001A3A6E">
            <w:pPr>
              <w:rPr>
                <w:color w:val="000000"/>
                <w:sz w:val="22"/>
                <w:szCs w:val="22"/>
              </w:rPr>
            </w:pPr>
            <w:r w:rsidRPr="00340334">
              <w:rPr>
                <w:color w:val="000000"/>
                <w:sz w:val="22"/>
                <w:szCs w:val="22"/>
              </w:rPr>
              <w:t>Обеспечение доступности объектов и услуг для инвалидов и маломобильных групп населения</w:t>
            </w:r>
          </w:p>
        </w:tc>
        <w:tc>
          <w:tcPr>
            <w:tcW w:w="851" w:type="dxa"/>
            <w:tcBorders>
              <w:top w:val="nil"/>
              <w:left w:val="nil"/>
              <w:bottom w:val="single" w:sz="4" w:space="0" w:color="000000"/>
              <w:right w:val="single" w:sz="4" w:space="0" w:color="000000"/>
            </w:tcBorders>
            <w:shd w:val="clear" w:color="auto" w:fill="auto"/>
            <w:noWrap/>
            <w:hideMark/>
          </w:tcPr>
          <w:p w14:paraId="3ACA2ED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974FEB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85DC82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0D3F680" w14:textId="77777777" w:rsidR="001A3A6E" w:rsidRPr="00340334" w:rsidRDefault="001A3A6E" w:rsidP="001A3A6E">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EA47C2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3B63A5"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4C6A805D" w14:textId="77777777" w:rsidR="001A3A6E" w:rsidRPr="00340334" w:rsidRDefault="001A3A6E" w:rsidP="001A3A6E">
            <w:pPr>
              <w:jc w:val="right"/>
              <w:rPr>
                <w:color w:val="000000"/>
              </w:rPr>
            </w:pPr>
            <w:r w:rsidRPr="00340334">
              <w:rPr>
                <w:color w:val="000000"/>
              </w:rPr>
              <w:t>2 000 000,00</w:t>
            </w:r>
          </w:p>
        </w:tc>
      </w:tr>
      <w:tr w:rsidR="001A3A6E" w:rsidRPr="00340334" w14:paraId="6BF0BB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EDAD1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916A55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4D123B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652FC2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8A0C04E" w14:textId="77777777" w:rsidR="001A3A6E" w:rsidRPr="00340334" w:rsidRDefault="001A3A6E" w:rsidP="001A3A6E">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29FE638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F3C064F"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CCAD240" w14:textId="77777777" w:rsidR="001A3A6E" w:rsidRPr="00340334" w:rsidRDefault="001A3A6E" w:rsidP="001A3A6E">
            <w:pPr>
              <w:jc w:val="right"/>
              <w:rPr>
                <w:color w:val="000000"/>
              </w:rPr>
            </w:pPr>
            <w:r w:rsidRPr="00340334">
              <w:rPr>
                <w:color w:val="000000"/>
              </w:rPr>
              <w:t>2 000 000,00</w:t>
            </w:r>
          </w:p>
        </w:tc>
      </w:tr>
      <w:tr w:rsidR="001A3A6E" w:rsidRPr="00340334" w14:paraId="733037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435329"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ADA031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B66AB8"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928E00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0261A98" w14:textId="77777777" w:rsidR="001A3A6E" w:rsidRPr="00340334" w:rsidRDefault="001A3A6E" w:rsidP="001A3A6E">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60D714B4"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6423547"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2502B03F" w14:textId="77777777" w:rsidR="001A3A6E" w:rsidRPr="00340334" w:rsidRDefault="001A3A6E" w:rsidP="001A3A6E">
            <w:pPr>
              <w:jc w:val="right"/>
              <w:rPr>
                <w:color w:val="000000"/>
              </w:rPr>
            </w:pPr>
            <w:r w:rsidRPr="00340334">
              <w:rPr>
                <w:color w:val="000000"/>
              </w:rPr>
              <w:t>2 000 000,00</w:t>
            </w:r>
          </w:p>
        </w:tc>
      </w:tr>
      <w:tr w:rsidR="001A3A6E" w:rsidRPr="00340334" w14:paraId="0F0CCD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C86910" w14:textId="4B171332"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2735DE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E677F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A95A4D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9E1789D"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39DCF4F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AF01C5" w14:textId="77777777" w:rsidR="001A3A6E" w:rsidRPr="00340334" w:rsidRDefault="001A3A6E" w:rsidP="001A3A6E">
            <w:pPr>
              <w:jc w:val="right"/>
              <w:rPr>
                <w:color w:val="000000"/>
              </w:rPr>
            </w:pPr>
            <w:r w:rsidRPr="00340334">
              <w:rPr>
                <w:color w:val="000000"/>
              </w:rPr>
              <w:t>11 065 800,00</w:t>
            </w:r>
          </w:p>
        </w:tc>
        <w:tc>
          <w:tcPr>
            <w:tcW w:w="1843" w:type="dxa"/>
            <w:tcBorders>
              <w:top w:val="nil"/>
              <w:left w:val="nil"/>
              <w:bottom w:val="single" w:sz="4" w:space="0" w:color="000000"/>
              <w:right w:val="single" w:sz="4" w:space="0" w:color="000000"/>
            </w:tcBorders>
            <w:shd w:val="clear" w:color="auto" w:fill="auto"/>
            <w:noWrap/>
            <w:hideMark/>
          </w:tcPr>
          <w:p w14:paraId="10E3D270" w14:textId="77777777" w:rsidR="001A3A6E" w:rsidRPr="00340334" w:rsidRDefault="001A3A6E" w:rsidP="001A3A6E">
            <w:pPr>
              <w:jc w:val="right"/>
              <w:rPr>
                <w:color w:val="000000"/>
              </w:rPr>
            </w:pPr>
            <w:r w:rsidRPr="00340334">
              <w:rPr>
                <w:color w:val="000000"/>
              </w:rPr>
              <w:t>11 065 800,00</w:t>
            </w:r>
          </w:p>
        </w:tc>
      </w:tr>
      <w:tr w:rsidR="001A3A6E" w:rsidRPr="00340334" w14:paraId="17F15C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34BE41" w14:textId="7FE6623B"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773AF2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129E5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524F1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DB1287B" w14:textId="77777777" w:rsidR="001A3A6E" w:rsidRPr="00340334" w:rsidRDefault="001A3A6E" w:rsidP="001A3A6E">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006ACB9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10BEE4" w14:textId="77777777" w:rsidR="001A3A6E" w:rsidRPr="00340334" w:rsidRDefault="001A3A6E" w:rsidP="001A3A6E">
            <w:pPr>
              <w:jc w:val="right"/>
              <w:rPr>
                <w:color w:val="000000"/>
              </w:rPr>
            </w:pPr>
            <w:r w:rsidRPr="00340334">
              <w:rPr>
                <w:color w:val="000000"/>
              </w:rPr>
              <w:t>11 065 800,00</w:t>
            </w:r>
          </w:p>
        </w:tc>
        <w:tc>
          <w:tcPr>
            <w:tcW w:w="1843" w:type="dxa"/>
            <w:tcBorders>
              <w:top w:val="nil"/>
              <w:left w:val="nil"/>
              <w:bottom w:val="single" w:sz="4" w:space="0" w:color="000000"/>
              <w:right w:val="single" w:sz="4" w:space="0" w:color="000000"/>
            </w:tcBorders>
            <w:shd w:val="clear" w:color="auto" w:fill="auto"/>
            <w:noWrap/>
            <w:hideMark/>
          </w:tcPr>
          <w:p w14:paraId="4977E74D" w14:textId="77777777" w:rsidR="001A3A6E" w:rsidRPr="00340334" w:rsidRDefault="001A3A6E" w:rsidP="001A3A6E">
            <w:pPr>
              <w:jc w:val="right"/>
              <w:rPr>
                <w:color w:val="000000"/>
              </w:rPr>
            </w:pPr>
            <w:r w:rsidRPr="00340334">
              <w:rPr>
                <w:color w:val="000000"/>
              </w:rPr>
              <w:t>11 065 800,00</w:t>
            </w:r>
          </w:p>
        </w:tc>
      </w:tr>
      <w:tr w:rsidR="001A3A6E" w:rsidRPr="00340334" w14:paraId="70F8893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702BDB"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14:paraId="674F378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119D51"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CD088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7CC6C7F"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86B14F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10E102" w14:textId="77777777" w:rsidR="001A3A6E" w:rsidRPr="00340334" w:rsidRDefault="001A3A6E" w:rsidP="001A3A6E">
            <w:pPr>
              <w:jc w:val="right"/>
              <w:rPr>
                <w:color w:val="000000"/>
              </w:rPr>
            </w:pPr>
            <w:r w:rsidRPr="00340334">
              <w:rPr>
                <w:color w:val="000000"/>
              </w:rPr>
              <w:t>11 065 800,00</w:t>
            </w:r>
          </w:p>
        </w:tc>
        <w:tc>
          <w:tcPr>
            <w:tcW w:w="1843" w:type="dxa"/>
            <w:tcBorders>
              <w:top w:val="nil"/>
              <w:left w:val="nil"/>
              <w:bottom w:val="single" w:sz="4" w:space="0" w:color="000000"/>
              <w:right w:val="single" w:sz="4" w:space="0" w:color="000000"/>
            </w:tcBorders>
            <w:shd w:val="clear" w:color="auto" w:fill="auto"/>
            <w:noWrap/>
            <w:hideMark/>
          </w:tcPr>
          <w:p w14:paraId="75950548" w14:textId="77777777" w:rsidR="001A3A6E" w:rsidRPr="00340334" w:rsidRDefault="001A3A6E" w:rsidP="001A3A6E">
            <w:pPr>
              <w:jc w:val="right"/>
              <w:rPr>
                <w:color w:val="000000"/>
              </w:rPr>
            </w:pPr>
            <w:r w:rsidRPr="00340334">
              <w:rPr>
                <w:color w:val="000000"/>
              </w:rPr>
              <w:t>11 065 800,00</w:t>
            </w:r>
          </w:p>
        </w:tc>
      </w:tr>
      <w:tr w:rsidR="001A3A6E" w:rsidRPr="00340334" w14:paraId="25FAEFA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B5497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AD03A84"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1619D16"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8D44B9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3654178"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E8D490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D364583" w14:textId="77777777" w:rsidR="001A3A6E" w:rsidRPr="00340334" w:rsidRDefault="001A3A6E" w:rsidP="001A3A6E">
            <w:pPr>
              <w:jc w:val="right"/>
              <w:rPr>
                <w:color w:val="000000"/>
              </w:rPr>
            </w:pPr>
            <w:r w:rsidRPr="00340334">
              <w:rPr>
                <w:color w:val="000000"/>
              </w:rPr>
              <w:t>11 065 800,00</w:t>
            </w:r>
          </w:p>
        </w:tc>
        <w:tc>
          <w:tcPr>
            <w:tcW w:w="1843" w:type="dxa"/>
            <w:tcBorders>
              <w:top w:val="nil"/>
              <w:left w:val="nil"/>
              <w:bottom w:val="single" w:sz="4" w:space="0" w:color="000000"/>
              <w:right w:val="single" w:sz="4" w:space="0" w:color="000000"/>
            </w:tcBorders>
            <w:shd w:val="clear" w:color="auto" w:fill="auto"/>
            <w:noWrap/>
            <w:hideMark/>
          </w:tcPr>
          <w:p w14:paraId="26159B7E" w14:textId="77777777" w:rsidR="001A3A6E" w:rsidRPr="00340334" w:rsidRDefault="001A3A6E" w:rsidP="001A3A6E">
            <w:pPr>
              <w:jc w:val="right"/>
              <w:rPr>
                <w:color w:val="000000"/>
              </w:rPr>
            </w:pPr>
            <w:r w:rsidRPr="00340334">
              <w:rPr>
                <w:color w:val="000000"/>
              </w:rPr>
              <w:t>11 065 800,00</w:t>
            </w:r>
          </w:p>
        </w:tc>
      </w:tr>
      <w:tr w:rsidR="001A3A6E" w:rsidRPr="00340334" w14:paraId="3A67303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C8294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7E3E28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754FA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B7E470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677FE09"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45969F9"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54352F7" w14:textId="77777777" w:rsidR="001A3A6E" w:rsidRPr="00340334" w:rsidRDefault="001A3A6E" w:rsidP="001A3A6E">
            <w:pPr>
              <w:jc w:val="right"/>
              <w:rPr>
                <w:color w:val="000000"/>
              </w:rPr>
            </w:pPr>
            <w:r w:rsidRPr="00340334">
              <w:rPr>
                <w:color w:val="000000"/>
              </w:rPr>
              <w:t>11 065 800,00</w:t>
            </w:r>
          </w:p>
        </w:tc>
        <w:tc>
          <w:tcPr>
            <w:tcW w:w="1843" w:type="dxa"/>
            <w:tcBorders>
              <w:top w:val="nil"/>
              <w:left w:val="nil"/>
              <w:bottom w:val="single" w:sz="4" w:space="0" w:color="000000"/>
              <w:right w:val="single" w:sz="4" w:space="0" w:color="000000"/>
            </w:tcBorders>
            <w:shd w:val="clear" w:color="auto" w:fill="auto"/>
            <w:noWrap/>
            <w:hideMark/>
          </w:tcPr>
          <w:p w14:paraId="12D2C1F3" w14:textId="77777777" w:rsidR="001A3A6E" w:rsidRPr="00340334" w:rsidRDefault="001A3A6E" w:rsidP="001A3A6E">
            <w:pPr>
              <w:jc w:val="right"/>
              <w:rPr>
                <w:color w:val="000000"/>
              </w:rPr>
            </w:pPr>
            <w:r w:rsidRPr="00340334">
              <w:rPr>
                <w:color w:val="000000"/>
              </w:rPr>
              <w:t>11 065 800,00</w:t>
            </w:r>
          </w:p>
        </w:tc>
      </w:tr>
      <w:tr w:rsidR="001A3A6E" w:rsidRPr="00340334" w14:paraId="3579473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B08206" w14:textId="77777777" w:rsidR="001A3A6E" w:rsidRPr="00340334" w:rsidRDefault="001A3A6E" w:rsidP="001A3A6E">
            <w:pPr>
              <w:rPr>
                <w:color w:val="000000"/>
                <w:sz w:val="24"/>
                <w:szCs w:val="24"/>
              </w:rPr>
            </w:pPr>
            <w:r w:rsidRPr="00340334">
              <w:rPr>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noWrap/>
            <w:hideMark/>
          </w:tcPr>
          <w:p w14:paraId="4578D8D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22FCC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484E3D"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4DEE3BDF"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7BBF5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675B8B" w14:textId="77777777" w:rsidR="001A3A6E" w:rsidRPr="00340334" w:rsidRDefault="001A3A6E" w:rsidP="001A3A6E">
            <w:pPr>
              <w:jc w:val="right"/>
              <w:rPr>
                <w:color w:val="000000"/>
              </w:rPr>
            </w:pPr>
            <w:r w:rsidRPr="00340334">
              <w:rPr>
                <w:color w:val="000000"/>
              </w:rPr>
              <w:t>7 385 095 400,00</w:t>
            </w:r>
          </w:p>
        </w:tc>
        <w:tc>
          <w:tcPr>
            <w:tcW w:w="1843" w:type="dxa"/>
            <w:tcBorders>
              <w:top w:val="nil"/>
              <w:left w:val="nil"/>
              <w:bottom w:val="single" w:sz="4" w:space="0" w:color="000000"/>
              <w:right w:val="single" w:sz="4" w:space="0" w:color="000000"/>
            </w:tcBorders>
            <w:shd w:val="clear" w:color="auto" w:fill="auto"/>
            <w:noWrap/>
            <w:hideMark/>
          </w:tcPr>
          <w:p w14:paraId="252FCA86" w14:textId="77777777" w:rsidR="001A3A6E" w:rsidRPr="00340334" w:rsidRDefault="001A3A6E" w:rsidP="001A3A6E">
            <w:pPr>
              <w:jc w:val="right"/>
              <w:rPr>
                <w:color w:val="000000"/>
              </w:rPr>
            </w:pPr>
            <w:r w:rsidRPr="00340334">
              <w:rPr>
                <w:color w:val="000000"/>
              </w:rPr>
              <w:t>7 807 834 700,00</w:t>
            </w:r>
          </w:p>
        </w:tc>
      </w:tr>
      <w:tr w:rsidR="001A3A6E" w:rsidRPr="00340334" w14:paraId="6A2992A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AE6007" w14:textId="77777777" w:rsidR="001A3A6E" w:rsidRPr="00340334" w:rsidRDefault="001A3A6E" w:rsidP="001A3A6E">
            <w:pPr>
              <w:rPr>
                <w:b/>
                <w:bCs/>
                <w:i/>
                <w:iCs/>
                <w:color w:val="000000"/>
                <w:sz w:val="24"/>
                <w:szCs w:val="24"/>
              </w:rPr>
            </w:pPr>
            <w:r w:rsidRPr="00340334">
              <w:rPr>
                <w:b/>
                <w:bCs/>
                <w:i/>
                <w:iCs/>
                <w:color w:val="000000"/>
                <w:sz w:val="24"/>
                <w:szCs w:val="24"/>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noWrap/>
            <w:hideMark/>
          </w:tcPr>
          <w:p w14:paraId="24A6ABD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91BDD0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FC3C87"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3AAC3BC"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23E21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A510D9" w14:textId="77777777" w:rsidR="001A3A6E" w:rsidRPr="00340334" w:rsidRDefault="001A3A6E" w:rsidP="001A3A6E">
            <w:pPr>
              <w:jc w:val="right"/>
              <w:rPr>
                <w:color w:val="000000"/>
              </w:rPr>
            </w:pPr>
            <w:r w:rsidRPr="00340334">
              <w:rPr>
                <w:color w:val="000000"/>
              </w:rPr>
              <w:t>7 379 287 500,00</w:t>
            </w:r>
          </w:p>
        </w:tc>
        <w:tc>
          <w:tcPr>
            <w:tcW w:w="1843" w:type="dxa"/>
            <w:tcBorders>
              <w:top w:val="nil"/>
              <w:left w:val="nil"/>
              <w:bottom w:val="single" w:sz="4" w:space="0" w:color="000000"/>
              <w:right w:val="single" w:sz="4" w:space="0" w:color="000000"/>
            </w:tcBorders>
            <w:shd w:val="clear" w:color="auto" w:fill="auto"/>
            <w:noWrap/>
            <w:hideMark/>
          </w:tcPr>
          <w:p w14:paraId="37845124" w14:textId="77777777" w:rsidR="001A3A6E" w:rsidRPr="00340334" w:rsidRDefault="001A3A6E" w:rsidP="001A3A6E">
            <w:pPr>
              <w:jc w:val="right"/>
              <w:rPr>
                <w:color w:val="000000"/>
              </w:rPr>
            </w:pPr>
            <w:r w:rsidRPr="00340334">
              <w:rPr>
                <w:color w:val="000000"/>
              </w:rPr>
              <w:t>7 802 026 800,00</w:t>
            </w:r>
          </w:p>
        </w:tc>
      </w:tr>
      <w:tr w:rsidR="001A3A6E" w:rsidRPr="00340334" w14:paraId="348E82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EC73A0" w14:textId="31828025" w:rsidR="001A3A6E" w:rsidRPr="00340334" w:rsidRDefault="001A3A6E" w:rsidP="001A3A6E">
            <w:pPr>
              <w:rPr>
                <w:b/>
                <w:bCs/>
                <w:color w:val="000000"/>
              </w:rPr>
            </w:pPr>
            <w:r w:rsidRPr="00340334">
              <w:rPr>
                <w:b/>
                <w:bCs/>
                <w:color w:val="000000"/>
              </w:rPr>
              <w:lastRenderedPageBreak/>
              <w:t xml:space="preserve">Областная государственная программа </w:t>
            </w:r>
            <w:r>
              <w:rPr>
                <w:b/>
                <w:bCs/>
                <w:color w:val="000000"/>
              </w:rPr>
              <w:t>«</w:t>
            </w:r>
            <w:r w:rsidRPr="00340334">
              <w:rPr>
                <w:b/>
                <w:bCs/>
                <w:color w:val="000000"/>
              </w:rPr>
              <w:t>Развитие здравоохранения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51CA23C"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889AD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A9B33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64C9E17" w14:textId="77777777" w:rsidR="001A3A6E" w:rsidRPr="00340334" w:rsidRDefault="001A3A6E" w:rsidP="001A3A6E">
            <w:pPr>
              <w:jc w:val="center"/>
              <w:rPr>
                <w:color w:val="000000"/>
              </w:rPr>
            </w:pPr>
            <w:r w:rsidRPr="00340334">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7459CE2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462999" w14:textId="77777777" w:rsidR="001A3A6E" w:rsidRPr="00340334" w:rsidRDefault="001A3A6E" w:rsidP="001A3A6E">
            <w:pPr>
              <w:jc w:val="right"/>
              <w:rPr>
                <w:color w:val="000000"/>
              </w:rPr>
            </w:pPr>
            <w:r w:rsidRPr="00340334">
              <w:rPr>
                <w:color w:val="000000"/>
              </w:rPr>
              <w:t>7 379 287 500,00</w:t>
            </w:r>
          </w:p>
        </w:tc>
        <w:tc>
          <w:tcPr>
            <w:tcW w:w="1843" w:type="dxa"/>
            <w:tcBorders>
              <w:top w:val="nil"/>
              <w:left w:val="nil"/>
              <w:bottom w:val="single" w:sz="4" w:space="0" w:color="000000"/>
              <w:right w:val="single" w:sz="4" w:space="0" w:color="000000"/>
            </w:tcBorders>
            <w:shd w:val="clear" w:color="auto" w:fill="auto"/>
            <w:noWrap/>
            <w:hideMark/>
          </w:tcPr>
          <w:p w14:paraId="02B6A96E" w14:textId="77777777" w:rsidR="001A3A6E" w:rsidRPr="00340334" w:rsidRDefault="001A3A6E" w:rsidP="001A3A6E">
            <w:pPr>
              <w:jc w:val="right"/>
              <w:rPr>
                <w:color w:val="000000"/>
              </w:rPr>
            </w:pPr>
            <w:r w:rsidRPr="00340334">
              <w:rPr>
                <w:color w:val="000000"/>
              </w:rPr>
              <w:t>7 802 026 800,00</w:t>
            </w:r>
          </w:p>
        </w:tc>
      </w:tr>
      <w:tr w:rsidR="001A3A6E" w:rsidRPr="00340334" w14:paraId="5720FE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211E0C" w14:textId="3447191B"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38A889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A7586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F76D2B"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923C6DD" w14:textId="77777777" w:rsidR="001A3A6E" w:rsidRPr="00340334" w:rsidRDefault="001A3A6E" w:rsidP="001A3A6E">
            <w:pPr>
              <w:jc w:val="center"/>
              <w:rPr>
                <w:color w:val="000000"/>
              </w:rPr>
            </w:pPr>
            <w:r w:rsidRPr="00340334">
              <w:rPr>
                <w:color w:val="000000"/>
              </w:rPr>
              <w:t xml:space="preserve">01 4 04 00000 </w:t>
            </w:r>
          </w:p>
        </w:tc>
        <w:tc>
          <w:tcPr>
            <w:tcW w:w="567" w:type="dxa"/>
            <w:tcBorders>
              <w:top w:val="nil"/>
              <w:left w:val="nil"/>
              <w:bottom w:val="single" w:sz="4" w:space="0" w:color="000000"/>
              <w:right w:val="single" w:sz="4" w:space="0" w:color="000000"/>
            </w:tcBorders>
            <w:shd w:val="clear" w:color="auto" w:fill="auto"/>
            <w:noWrap/>
            <w:hideMark/>
          </w:tcPr>
          <w:p w14:paraId="2C90E7A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12A8B6" w14:textId="77777777" w:rsidR="001A3A6E" w:rsidRPr="00340334" w:rsidRDefault="001A3A6E" w:rsidP="001A3A6E">
            <w:pPr>
              <w:jc w:val="right"/>
              <w:rPr>
                <w:color w:val="000000"/>
              </w:rPr>
            </w:pPr>
            <w:r w:rsidRPr="00340334">
              <w:rPr>
                <w:color w:val="000000"/>
              </w:rPr>
              <w:t>2 158 205 200,00</w:t>
            </w:r>
          </w:p>
        </w:tc>
        <w:tc>
          <w:tcPr>
            <w:tcW w:w="1843" w:type="dxa"/>
            <w:tcBorders>
              <w:top w:val="nil"/>
              <w:left w:val="nil"/>
              <w:bottom w:val="single" w:sz="4" w:space="0" w:color="000000"/>
              <w:right w:val="single" w:sz="4" w:space="0" w:color="000000"/>
            </w:tcBorders>
            <w:shd w:val="clear" w:color="auto" w:fill="auto"/>
            <w:noWrap/>
            <w:hideMark/>
          </w:tcPr>
          <w:p w14:paraId="3CDF21D0" w14:textId="77777777" w:rsidR="001A3A6E" w:rsidRPr="00340334" w:rsidRDefault="001A3A6E" w:rsidP="001A3A6E">
            <w:pPr>
              <w:jc w:val="right"/>
              <w:rPr>
                <w:color w:val="000000"/>
              </w:rPr>
            </w:pPr>
            <w:r w:rsidRPr="00340334">
              <w:rPr>
                <w:color w:val="000000"/>
              </w:rPr>
              <w:t>2 269 602 700,00</w:t>
            </w:r>
          </w:p>
        </w:tc>
      </w:tr>
      <w:tr w:rsidR="001A3A6E" w:rsidRPr="00340334" w14:paraId="51AA8E9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C7E234" w14:textId="77777777" w:rsidR="001A3A6E" w:rsidRPr="00340334" w:rsidRDefault="001A3A6E" w:rsidP="001A3A6E">
            <w:pPr>
              <w:rPr>
                <w:color w:val="000000"/>
                <w:sz w:val="22"/>
                <w:szCs w:val="22"/>
              </w:rPr>
            </w:pPr>
            <w:r w:rsidRPr="00340334">
              <w:rPr>
                <w:color w:val="000000"/>
                <w:sz w:val="22"/>
                <w:szCs w:val="22"/>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c>
          <w:tcPr>
            <w:tcW w:w="851" w:type="dxa"/>
            <w:tcBorders>
              <w:top w:val="nil"/>
              <w:left w:val="nil"/>
              <w:bottom w:val="single" w:sz="4" w:space="0" w:color="000000"/>
              <w:right w:val="single" w:sz="4" w:space="0" w:color="000000"/>
            </w:tcBorders>
            <w:shd w:val="clear" w:color="auto" w:fill="auto"/>
            <w:noWrap/>
            <w:hideMark/>
          </w:tcPr>
          <w:p w14:paraId="3A3DBAC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32847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10707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FB87281" w14:textId="77777777" w:rsidR="001A3A6E" w:rsidRPr="00340334" w:rsidRDefault="001A3A6E" w:rsidP="001A3A6E">
            <w:pPr>
              <w:jc w:val="center"/>
              <w:rPr>
                <w:color w:val="000000"/>
              </w:rPr>
            </w:pPr>
            <w:r w:rsidRPr="00340334">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620DABC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85023C" w14:textId="77777777" w:rsidR="001A3A6E" w:rsidRPr="00340334" w:rsidRDefault="001A3A6E" w:rsidP="001A3A6E">
            <w:pPr>
              <w:jc w:val="right"/>
              <w:rPr>
                <w:color w:val="000000"/>
              </w:rPr>
            </w:pPr>
            <w:r w:rsidRPr="00340334">
              <w:rPr>
                <w:color w:val="000000"/>
              </w:rPr>
              <w:t>2 158 205 200,00</w:t>
            </w:r>
          </w:p>
        </w:tc>
        <w:tc>
          <w:tcPr>
            <w:tcW w:w="1843" w:type="dxa"/>
            <w:tcBorders>
              <w:top w:val="nil"/>
              <w:left w:val="nil"/>
              <w:bottom w:val="single" w:sz="4" w:space="0" w:color="000000"/>
              <w:right w:val="single" w:sz="4" w:space="0" w:color="000000"/>
            </w:tcBorders>
            <w:shd w:val="clear" w:color="auto" w:fill="auto"/>
            <w:noWrap/>
            <w:hideMark/>
          </w:tcPr>
          <w:p w14:paraId="26B39010" w14:textId="77777777" w:rsidR="001A3A6E" w:rsidRPr="00340334" w:rsidRDefault="001A3A6E" w:rsidP="001A3A6E">
            <w:pPr>
              <w:jc w:val="right"/>
              <w:rPr>
                <w:color w:val="000000"/>
              </w:rPr>
            </w:pPr>
            <w:r w:rsidRPr="00340334">
              <w:rPr>
                <w:color w:val="000000"/>
              </w:rPr>
              <w:t>2 269 602 700,00</w:t>
            </w:r>
          </w:p>
        </w:tc>
      </w:tr>
      <w:tr w:rsidR="001A3A6E" w:rsidRPr="00340334" w14:paraId="7619728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2D8D2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98CD78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B351F0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F3FFD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EABEDEB" w14:textId="77777777" w:rsidR="001A3A6E" w:rsidRPr="00340334" w:rsidRDefault="001A3A6E" w:rsidP="001A3A6E">
            <w:pPr>
              <w:jc w:val="center"/>
              <w:rPr>
                <w:color w:val="000000"/>
              </w:rPr>
            </w:pPr>
            <w:r w:rsidRPr="00340334">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34D33D6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6E70A2F" w14:textId="77777777" w:rsidR="001A3A6E" w:rsidRPr="00340334" w:rsidRDefault="001A3A6E" w:rsidP="001A3A6E">
            <w:pPr>
              <w:jc w:val="right"/>
              <w:rPr>
                <w:color w:val="000000"/>
              </w:rPr>
            </w:pPr>
            <w:r w:rsidRPr="00340334">
              <w:rPr>
                <w:color w:val="000000"/>
              </w:rPr>
              <w:t>2 158 205 200,00</w:t>
            </w:r>
          </w:p>
        </w:tc>
        <w:tc>
          <w:tcPr>
            <w:tcW w:w="1843" w:type="dxa"/>
            <w:tcBorders>
              <w:top w:val="nil"/>
              <w:left w:val="nil"/>
              <w:bottom w:val="single" w:sz="4" w:space="0" w:color="000000"/>
              <w:right w:val="single" w:sz="4" w:space="0" w:color="000000"/>
            </w:tcBorders>
            <w:shd w:val="clear" w:color="auto" w:fill="auto"/>
            <w:noWrap/>
            <w:hideMark/>
          </w:tcPr>
          <w:p w14:paraId="087E7349" w14:textId="77777777" w:rsidR="001A3A6E" w:rsidRPr="00340334" w:rsidRDefault="001A3A6E" w:rsidP="001A3A6E">
            <w:pPr>
              <w:jc w:val="right"/>
              <w:rPr>
                <w:color w:val="000000"/>
              </w:rPr>
            </w:pPr>
            <w:r w:rsidRPr="00340334">
              <w:rPr>
                <w:color w:val="000000"/>
              </w:rPr>
              <w:t>2 269 602 700,00</w:t>
            </w:r>
          </w:p>
        </w:tc>
      </w:tr>
      <w:tr w:rsidR="001A3A6E" w:rsidRPr="00340334" w14:paraId="06AC2B8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4CDD3F"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4D0991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18F0EE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3CA40B"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96DFCE8" w14:textId="77777777" w:rsidR="001A3A6E" w:rsidRPr="00340334" w:rsidRDefault="001A3A6E" w:rsidP="001A3A6E">
            <w:pPr>
              <w:jc w:val="center"/>
              <w:rPr>
                <w:color w:val="000000"/>
              </w:rPr>
            </w:pPr>
            <w:r w:rsidRPr="00340334">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3B8C31F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C668B5C" w14:textId="77777777" w:rsidR="001A3A6E" w:rsidRPr="00340334" w:rsidRDefault="001A3A6E" w:rsidP="001A3A6E">
            <w:pPr>
              <w:jc w:val="right"/>
              <w:rPr>
                <w:color w:val="000000"/>
              </w:rPr>
            </w:pPr>
            <w:r w:rsidRPr="00340334">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54FCF0BB" w14:textId="77777777" w:rsidR="001A3A6E" w:rsidRPr="00340334" w:rsidRDefault="001A3A6E" w:rsidP="001A3A6E">
            <w:pPr>
              <w:jc w:val="right"/>
              <w:rPr>
                <w:color w:val="000000"/>
              </w:rPr>
            </w:pPr>
            <w:r w:rsidRPr="00340334">
              <w:rPr>
                <w:color w:val="000000"/>
              </w:rPr>
              <w:t>40 000 000,00</w:t>
            </w:r>
          </w:p>
        </w:tc>
      </w:tr>
      <w:tr w:rsidR="001A3A6E" w:rsidRPr="00340334" w14:paraId="0BD2D7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0D80C1"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F1128E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05A257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5D1FE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89CAAC5" w14:textId="77777777" w:rsidR="001A3A6E" w:rsidRPr="00340334" w:rsidRDefault="001A3A6E" w:rsidP="001A3A6E">
            <w:pPr>
              <w:jc w:val="center"/>
              <w:rPr>
                <w:color w:val="000000"/>
              </w:rPr>
            </w:pPr>
            <w:r w:rsidRPr="00340334">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7D500B99"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2D9EA17" w14:textId="77777777" w:rsidR="001A3A6E" w:rsidRPr="00340334" w:rsidRDefault="001A3A6E" w:rsidP="001A3A6E">
            <w:pPr>
              <w:jc w:val="right"/>
              <w:rPr>
                <w:color w:val="000000"/>
              </w:rPr>
            </w:pPr>
            <w:r w:rsidRPr="00340334">
              <w:rPr>
                <w:color w:val="000000"/>
              </w:rPr>
              <w:t>2 118 205 200,00</w:t>
            </w:r>
          </w:p>
        </w:tc>
        <w:tc>
          <w:tcPr>
            <w:tcW w:w="1843" w:type="dxa"/>
            <w:tcBorders>
              <w:top w:val="nil"/>
              <w:left w:val="nil"/>
              <w:bottom w:val="single" w:sz="4" w:space="0" w:color="000000"/>
              <w:right w:val="single" w:sz="4" w:space="0" w:color="000000"/>
            </w:tcBorders>
            <w:shd w:val="clear" w:color="auto" w:fill="auto"/>
            <w:noWrap/>
            <w:hideMark/>
          </w:tcPr>
          <w:p w14:paraId="7CF6316B" w14:textId="77777777" w:rsidR="001A3A6E" w:rsidRPr="00340334" w:rsidRDefault="001A3A6E" w:rsidP="001A3A6E">
            <w:pPr>
              <w:jc w:val="right"/>
              <w:rPr>
                <w:color w:val="000000"/>
              </w:rPr>
            </w:pPr>
            <w:r w:rsidRPr="00340334">
              <w:rPr>
                <w:color w:val="000000"/>
              </w:rPr>
              <w:t>2 229 602 700,00</w:t>
            </w:r>
          </w:p>
        </w:tc>
      </w:tr>
      <w:tr w:rsidR="001A3A6E" w:rsidRPr="00340334" w14:paraId="1851CA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A21D32" w14:textId="00E98979"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Кадровые ресурсы здравоохранения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046DCE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9949C2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3733AD"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1C62D77" w14:textId="77777777" w:rsidR="001A3A6E" w:rsidRPr="00340334" w:rsidRDefault="001A3A6E" w:rsidP="001A3A6E">
            <w:pPr>
              <w:jc w:val="center"/>
              <w:rPr>
                <w:color w:val="000000"/>
              </w:rPr>
            </w:pPr>
            <w:r w:rsidRPr="00340334">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3ACB223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EC9F14" w14:textId="77777777" w:rsidR="001A3A6E" w:rsidRPr="00340334" w:rsidRDefault="001A3A6E" w:rsidP="001A3A6E">
            <w:pPr>
              <w:jc w:val="right"/>
              <w:rPr>
                <w:color w:val="000000"/>
              </w:rPr>
            </w:pPr>
            <w:r w:rsidRPr="00340334">
              <w:rPr>
                <w:color w:val="000000"/>
              </w:rPr>
              <w:t>8 520 000,00</w:t>
            </w:r>
          </w:p>
        </w:tc>
        <w:tc>
          <w:tcPr>
            <w:tcW w:w="1843" w:type="dxa"/>
            <w:tcBorders>
              <w:top w:val="nil"/>
              <w:left w:val="nil"/>
              <w:bottom w:val="single" w:sz="4" w:space="0" w:color="000000"/>
              <w:right w:val="single" w:sz="4" w:space="0" w:color="000000"/>
            </w:tcBorders>
            <w:shd w:val="clear" w:color="auto" w:fill="auto"/>
            <w:noWrap/>
            <w:hideMark/>
          </w:tcPr>
          <w:p w14:paraId="199F88DA" w14:textId="77777777" w:rsidR="001A3A6E" w:rsidRPr="00340334" w:rsidRDefault="001A3A6E" w:rsidP="001A3A6E">
            <w:pPr>
              <w:jc w:val="right"/>
              <w:rPr>
                <w:color w:val="000000"/>
              </w:rPr>
            </w:pPr>
            <w:r w:rsidRPr="00340334">
              <w:rPr>
                <w:color w:val="000000"/>
              </w:rPr>
              <w:t>8 520 000,00</w:t>
            </w:r>
          </w:p>
        </w:tc>
      </w:tr>
      <w:tr w:rsidR="001A3A6E" w:rsidRPr="00340334" w14:paraId="02C398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DABF2D" w14:textId="77777777" w:rsidR="001A3A6E" w:rsidRPr="00340334" w:rsidRDefault="001A3A6E" w:rsidP="001A3A6E">
            <w:pPr>
              <w:rPr>
                <w:color w:val="000000"/>
                <w:sz w:val="22"/>
                <w:szCs w:val="22"/>
              </w:rPr>
            </w:pPr>
            <w:r w:rsidRPr="00340334">
              <w:rPr>
                <w:color w:val="000000"/>
                <w:sz w:val="22"/>
                <w:szCs w:val="22"/>
              </w:rPr>
              <w:t>Денежная компенсация за наем жилых помещений работникам учреждений здравоохранения</w:t>
            </w:r>
          </w:p>
        </w:tc>
        <w:tc>
          <w:tcPr>
            <w:tcW w:w="851" w:type="dxa"/>
            <w:tcBorders>
              <w:top w:val="nil"/>
              <w:left w:val="nil"/>
              <w:bottom w:val="single" w:sz="4" w:space="0" w:color="000000"/>
              <w:right w:val="single" w:sz="4" w:space="0" w:color="000000"/>
            </w:tcBorders>
            <w:shd w:val="clear" w:color="auto" w:fill="auto"/>
            <w:noWrap/>
            <w:hideMark/>
          </w:tcPr>
          <w:p w14:paraId="26E4DC05"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D967E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374230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9714F2F" w14:textId="77777777" w:rsidR="001A3A6E" w:rsidRPr="00340334" w:rsidRDefault="001A3A6E" w:rsidP="001A3A6E">
            <w:pPr>
              <w:jc w:val="center"/>
              <w:rPr>
                <w:color w:val="000000"/>
              </w:rPr>
            </w:pPr>
            <w:r w:rsidRPr="00340334">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3AF7B76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43075D" w14:textId="77777777" w:rsidR="001A3A6E" w:rsidRPr="00340334" w:rsidRDefault="001A3A6E" w:rsidP="001A3A6E">
            <w:pPr>
              <w:jc w:val="right"/>
              <w:rPr>
                <w:color w:val="000000"/>
              </w:rPr>
            </w:pPr>
            <w:r w:rsidRPr="00340334">
              <w:rPr>
                <w:color w:val="000000"/>
              </w:rPr>
              <w:t>8 520 000,00</w:t>
            </w:r>
          </w:p>
        </w:tc>
        <w:tc>
          <w:tcPr>
            <w:tcW w:w="1843" w:type="dxa"/>
            <w:tcBorders>
              <w:top w:val="nil"/>
              <w:left w:val="nil"/>
              <w:bottom w:val="single" w:sz="4" w:space="0" w:color="000000"/>
              <w:right w:val="single" w:sz="4" w:space="0" w:color="000000"/>
            </w:tcBorders>
            <w:shd w:val="clear" w:color="auto" w:fill="auto"/>
            <w:noWrap/>
            <w:hideMark/>
          </w:tcPr>
          <w:p w14:paraId="427E4FAE" w14:textId="77777777" w:rsidR="001A3A6E" w:rsidRPr="00340334" w:rsidRDefault="001A3A6E" w:rsidP="001A3A6E">
            <w:pPr>
              <w:jc w:val="right"/>
              <w:rPr>
                <w:color w:val="000000"/>
              </w:rPr>
            </w:pPr>
            <w:r w:rsidRPr="00340334">
              <w:rPr>
                <w:color w:val="000000"/>
              </w:rPr>
              <w:t>8 520 000,00</w:t>
            </w:r>
          </w:p>
        </w:tc>
      </w:tr>
      <w:tr w:rsidR="001A3A6E" w:rsidRPr="00340334" w14:paraId="310E34D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B7D1B8"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AF53558"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0C55F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4B059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922BE2F" w14:textId="77777777" w:rsidR="001A3A6E" w:rsidRPr="00340334" w:rsidRDefault="001A3A6E" w:rsidP="001A3A6E">
            <w:pPr>
              <w:jc w:val="center"/>
              <w:rPr>
                <w:color w:val="000000"/>
              </w:rPr>
            </w:pPr>
            <w:r w:rsidRPr="00340334">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54E6F7BA"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BBA6E91" w14:textId="77777777" w:rsidR="001A3A6E" w:rsidRPr="00340334" w:rsidRDefault="001A3A6E" w:rsidP="001A3A6E">
            <w:pPr>
              <w:jc w:val="right"/>
              <w:rPr>
                <w:color w:val="000000"/>
              </w:rPr>
            </w:pPr>
            <w:r w:rsidRPr="00340334">
              <w:rPr>
                <w:color w:val="000000"/>
              </w:rPr>
              <w:t>8 520 000,00</w:t>
            </w:r>
          </w:p>
        </w:tc>
        <w:tc>
          <w:tcPr>
            <w:tcW w:w="1843" w:type="dxa"/>
            <w:tcBorders>
              <w:top w:val="nil"/>
              <w:left w:val="nil"/>
              <w:bottom w:val="single" w:sz="4" w:space="0" w:color="000000"/>
              <w:right w:val="single" w:sz="4" w:space="0" w:color="000000"/>
            </w:tcBorders>
            <w:shd w:val="clear" w:color="auto" w:fill="auto"/>
            <w:noWrap/>
            <w:hideMark/>
          </w:tcPr>
          <w:p w14:paraId="7A307BE7" w14:textId="77777777" w:rsidR="001A3A6E" w:rsidRPr="00340334" w:rsidRDefault="001A3A6E" w:rsidP="001A3A6E">
            <w:pPr>
              <w:jc w:val="right"/>
              <w:rPr>
                <w:color w:val="000000"/>
              </w:rPr>
            </w:pPr>
            <w:r w:rsidRPr="00340334">
              <w:rPr>
                <w:color w:val="000000"/>
              </w:rPr>
              <w:t>8 520 000,00</w:t>
            </w:r>
          </w:p>
        </w:tc>
      </w:tr>
      <w:tr w:rsidR="001A3A6E" w:rsidRPr="00340334" w14:paraId="1B542D6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0E19EA"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7D04D88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F2DD6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247ABB"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7852841" w14:textId="77777777" w:rsidR="001A3A6E" w:rsidRPr="00340334" w:rsidRDefault="001A3A6E" w:rsidP="001A3A6E">
            <w:pPr>
              <w:jc w:val="center"/>
              <w:rPr>
                <w:color w:val="000000"/>
              </w:rPr>
            </w:pPr>
            <w:r w:rsidRPr="00340334">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4A663B07"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EF3474B" w14:textId="77777777" w:rsidR="001A3A6E" w:rsidRPr="00340334" w:rsidRDefault="001A3A6E" w:rsidP="001A3A6E">
            <w:pPr>
              <w:jc w:val="right"/>
              <w:rPr>
                <w:color w:val="000000"/>
              </w:rPr>
            </w:pPr>
            <w:r w:rsidRPr="00340334">
              <w:rPr>
                <w:color w:val="000000"/>
              </w:rPr>
              <w:t>8 520 000,00</w:t>
            </w:r>
          </w:p>
        </w:tc>
        <w:tc>
          <w:tcPr>
            <w:tcW w:w="1843" w:type="dxa"/>
            <w:tcBorders>
              <w:top w:val="nil"/>
              <w:left w:val="nil"/>
              <w:bottom w:val="single" w:sz="4" w:space="0" w:color="000000"/>
              <w:right w:val="single" w:sz="4" w:space="0" w:color="000000"/>
            </w:tcBorders>
            <w:shd w:val="clear" w:color="auto" w:fill="auto"/>
            <w:noWrap/>
            <w:hideMark/>
          </w:tcPr>
          <w:p w14:paraId="6602FA96" w14:textId="77777777" w:rsidR="001A3A6E" w:rsidRPr="00340334" w:rsidRDefault="001A3A6E" w:rsidP="001A3A6E">
            <w:pPr>
              <w:jc w:val="right"/>
              <w:rPr>
                <w:color w:val="000000"/>
              </w:rPr>
            </w:pPr>
            <w:r w:rsidRPr="00340334">
              <w:rPr>
                <w:color w:val="000000"/>
              </w:rPr>
              <w:t>8 520 000,00</w:t>
            </w:r>
          </w:p>
        </w:tc>
      </w:tr>
      <w:tr w:rsidR="001A3A6E" w:rsidRPr="00340334" w14:paraId="7A1398D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5D9066" w14:textId="0D2B6E4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Организация обязательного медицинского страхования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B794856"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6D8D65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A2E1C8"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EBC6EE7" w14:textId="77777777" w:rsidR="001A3A6E" w:rsidRPr="00340334" w:rsidRDefault="001A3A6E" w:rsidP="001A3A6E">
            <w:pPr>
              <w:jc w:val="center"/>
              <w:rPr>
                <w:color w:val="000000"/>
              </w:rPr>
            </w:pPr>
            <w:r w:rsidRPr="00340334">
              <w:rPr>
                <w:color w:val="000000"/>
              </w:rPr>
              <w:t xml:space="preserve">01 4 15 00000 </w:t>
            </w:r>
          </w:p>
        </w:tc>
        <w:tc>
          <w:tcPr>
            <w:tcW w:w="567" w:type="dxa"/>
            <w:tcBorders>
              <w:top w:val="nil"/>
              <w:left w:val="nil"/>
              <w:bottom w:val="single" w:sz="4" w:space="0" w:color="000000"/>
              <w:right w:val="single" w:sz="4" w:space="0" w:color="000000"/>
            </w:tcBorders>
            <w:shd w:val="clear" w:color="auto" w:fill="auto"/>
            <w:noWrap/>
            <w:hideMark/>
          </w:tcPr>
          <w:p w14:paraId="0DF7651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ED0C26" w14:textId="77777777" w:rsidR="001A3A6E" w:rsidRPr="00340334" w:rsidRDefault="001A3A6E" w:rsidP="001A3A6E">
            <w:pPr>
              <w:jc w:val="right"/>
              <w:rPr>
                <w:color w:val="000000"/>
              </w:rPr>
            </w:pPr>
            <w:r w:rsidRPr="00340334">
              <w:rPr>
                <w:color w:val="000000"/>
              </w:rPr>
              <w:t>5 212 562 300,00</w:t>
            </w:r>
          </w:p>
        </w:tc>
        <w:tc>
          <w:tcPr>
            <w:tcW w:w="1843" w:type="dxa"/>
            <w:tcBorders>
              <w:top w:val="nil"/>
              <w:left w:val="nil"/>
              <w:bottom w:val="single" w:sz="4" w:space="0" w:color="000000"/>
              <w:right w:val="single" w:sz="4" w:space="0" w:color="000000"/>
            </w:tcBorders>
            <w:shd w:val="clear" w:color="auto" w:fill="auto"/>
            <w:noWrap/>
            <w:hideMark/>
          </w:tcPr>
          <w:p w14:paraId="2EF7F8E1" w14:textId="77777777" w:rsidR="001A3A6E" w:rsidRPr="00340334" w:rsidRDefault="001A3A6E" w:rsidP="001A3A6E">
            <w:pPr>
              <w:jc w:val="right"/>
              <w:rPr>
                <w:color w:val="000000"/>
              </w:rPr>
            </w:pPr>
            <w:r w:rsidRPr="00340334">
              <w:rPr>
                <w:color w:val="000000"/>
              </w:rPr>
              <w:t>5 523 904 100,00</w:t>
            </w:r>
          </w:p>
        </w:tc>
      </w:tr>
      <w:tr w:rsidR="001A3A6E" w:rsidRPr="00340334" w14:paraId="7162509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DC6147" w14:textId="77777777" w:rsidR="001A3A6E" w:rsidRPr="00340334" w:rsidRDefault="001A3A6E" w:rsidP="001A3A6E">
            <w:pPr>
              <w:rPr>
                <w:color w:val="000000"/>
                <w:sz w:val="22"/>
                <w:szCs w:val="22"/>
              </w:rPr>
            </w:pPr>
            <w:r w:rsidRPr="00340334">
              <w:rPr>
                <w:color w:val="000000"/>
                <w:sz w:val="22"/>
                <w:szCs w:val="22"/>
              </w:rPr>
              <w:t>Обязательное медицинское страхование неработающего населения</w:t>
            </w:r>
          </w:p>
        </w:tc>
        <w:tc>
          <w:tcPr>
            <w:tcW w:w="851" w:type="dxa"/>
            <w:tcBorders>
              <w:top w:val="nil"/>
              <w:left w:val="nil"/>
              <w:bottom w:val="single" w:sz="4" w:space="0" w:color="000000"/>
              <w:right w:val="single" w:sz="4" w:space="0" w:color="000000"/>
            </w:tcBorders>
            <w:shd w:val="clear" w:color="auto" w:fill="auto"/>
            <w:noWrap/>
            <w:hideMark/>
          </w:tcPr>
          <w:p w14:paraId="0D8CB88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902E2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471B2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AE8AB17" w14:textId="77777777" w:rsidR="001A3A6E" w:rsidRPr="00340334" w:rsidRDefault="001A3A6E" w:rsidP="001A3A6E">
            <w:pPr>
              <w:jc w:val="center"/>
              <w:rPr>
                <w:color w:val="000000"/>
              </w:rPr>
            </w:pPr>
            <w:r w:rsidRPr="00340334">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6AF84C9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A0639A" w14:textId="77777777" w:rsidR="001A3A6E" w:rsidRPr="00340334" w:rsidRDefault="001A3A6E" w:rsidP="001A3A6E">
            <w:pPr>
              <w:jc w:val="right"/>
              <w:rPr>
                <w:color w:val="000000"/>
              </w:rPr>
            </w:pPr>
            <w:r w:rsidRPr="00340334">
              <w:rPr>
                <w:color w:val="000000"/>
              </w:rPr>
              <w:t>5 212 562 300,00</w:t>
            </w:r>
          </w:p>
        </w:tc>
        <w:tc>
          <w:tcPr>
            <w:tcW w:w="1843" w:type="dxa"/>
            <w:tcBorders>
              <w:top w:val="nil"/>
              <w:left w:val="nil"/>
              <w:bottom w:val="single" w:sz="4" w:space="0" w:color="000000"/>
              <w:right w:val="single" w:sz="4" w:space="0" w:color="000000"/>
            </w:tcBorders>
            <w:shd w:val="clear" w:color="auto" w:fill="auto"/>
            <w:noWrap/>
            <w:hideMark/>
          </w:tcPr>
          <w:p w14:paraId="6E19DDE3" w14:textId="77777777" w:rsidR="001A3A6E" w:rsidRPr="00340334" w:rsidRDefault="001A3A6E" w:rsidP="001A3A6E">
            <w:pPr>
              <w:jc w:val="right"/>
              <w:rPr>
                <w:color w:val="000000"/>
              </w:rPr>
            </w:pPr>
            <w:r w:rsidRPr="00340334">
              <w:rPr>
                <w:color w:val="000000"/>
              </w:rPr>
              <w:t>5 523 904 100,00</w:t>
            </w:r>
          </w:p>
        </w:tc>
      </w:tr>
      <w:tr w:rsidR="001A3A6E" w:rsidRPr="00340334" w14:paraId="051A68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BA85E6"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5AFA8B1"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E7438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155DFD"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3C3A09B" w14:textId="77777777" w:rsidR="001A3A6E" w:rsidRPr="00340334" w:rsidRDefault="001A3A6E" w:rsidP="001A3A6E">
            <w:pPr>
              <w:jc w:val="center"/>
              <w:rPr>
                <w:color w:val="000000"/>
              </w:rPr>
            </w:pPr>
            <w:r w:rsidRPr="00340334">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12F53127"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36B6CA6" w14:textId="77777777" w:rsidR="001A3A6E" w:rsidRPr="00340334" w:rsidRDefault="001A3A6E" w:rsidP="001A3A6E">
            <w:pPr>
              <w:jc w:val="right"/>
              <w:rPr>
                <w:color w:val="000000"/>
              </w:rPr>
            </w:pPr>
            <w:r w:rsidRPr="00340334">
              <w:rPr>
                <w:color w:val="000000"/>
              </w:rPr>
              <w:t>5 212 562 300,00</w:t>
            </w:r>
          </w:p>
        </w:tc>
        <w:tc>
          <w:tcPr>
            <w:tcW w:w="1843" w:type="dxa"/>
            <w:tcBorders>
              <w:top w:val="nil"/>
              <w:left w:val="nil"/>
              <w:bottom w:val="single" w:sz="4" w:space="0" w:color="000000"/>
              <w:right w:val="single" w:sz="4" w:space="0" w:color="000000"/>
            </w:tcBorders>
            <w:shd w:val="clear" w:color="auto" w:fill="auto"/>
            <w:noWrap/>
            <w:hideMark/>
          </w:tcPr>
          <w:p w14:paraId="2B340116" w14:textId="77777777" w:rsidR="001A3A6E" w:rsidRPr="00340334" w:rsidRDefault="001A3A6E" w:rsidP="001A3A6E">
            <w:pPr>
              <w:jc w:val="right"/>
              <w:rPr>
                <w:color w:val="000000"/>
              </w:rPr>
            </w:pPr>
            <w:r w:rsidRPr="00340334">
              <w:rPr>
                <w:color w:val="000000"/>
              </w:rPr>
              <w:t>5 523 904 100,00</w:t>
            </w:r>
          </w:p>
        </w:tc>
      </w:tr>
      <w:tr w:rsidR="001A3A6E" w:rsidRPr="00340334" w14:paraId="1A4A1E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1D84F6"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4482AFE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A3F9C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B2299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AF2B869" w14:textId="77777777" w:rsidR="001A3A6E" w:rsidRPr="00340334" w:rsidRDefault="001A3A6E" w:rsidP="001A3A6E">
            <w:pPr>
              <w:jc w:val="center"/>
              <w:rPr>
                <w:color w:val="000000"/>
              </w:rPr>
            </w:pPr>
            <w:r w:rsidRPr="00340334">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3C996838"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43FEF2E" w14:textId="77777777" w:rsidR="001A3A6E" w:rsidRPr="00340334" w:rsidRDefault="001A3A6E" w:rsidP="001A3A6E">
            <w:pPr>
              <w:jc w:val="right"/>
              <w:rPr>
                <w:color w:val="000000"/>
              </w:rPr>
            </w:pPr>
            <w:r w:rsidRPr="00340334">
              <w:rPr>
                <w:color w:val="000000"/>
              </w:rPr>
              <w:t>5 212 562 300,00</w:t>
            </w:r>
          </w:p>
        </w:tc>
        <w:tc>
          <w:tcPr>
            <w:tcW w:w="1843" w:type="dxa"/>
            <w:tcBorders>
              <w:top w:val="nil"/>
              <w:left w:val="nil"/>
              <w:bottom w:val="single" w:sz="4" w:space="0" w:color="000000"/>
              <w:right w:val="single" w:sz="4" w:space="0" w:color="000000"/>
            </w:tcBorders>
            <w:shd w:val="clear" w:color="auto" w:fill="auto"/>
            <w:noWrap/>
            <w:hideMark/>
          </w:tcPr>
          <w:p w14:paraId="03C79274" w14:textId="77777777" w:rsidR="001A3A6E" w:rsidRPr="00340334" w:rsidRDefault="001A3A6E" w:rsidP="001A3A6E">
            <w:pPr>
              <w:jc w:val="right"/>
              <w:rPr>
                <w:color w:val="000000"/>
              </w:rPr>
            </w:pPr>
            <w:r w:rsidRPr="00340334">
              <w:rPr>
                <w:color w:val="000000"/>
              </w:rPr>
              <w:t>5 523 904 100,00</w:t>
            </w:r>
          </w:p>
        </w:tc>
      </w:tr>
      <w:tr w:rsidR="001A3A6E" w:rsidRPr="00340334" w14:paraId="572C4C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7AE445" w14:textId="77777777" w:rsidR="001A3A6E" w:rsidRPr="00340334" w:rsidRDefault="001A3A6E" w:rsidP="001A3A6E">
            <w:pPr>
              <w:rPr>
                <w:b/>
                <w:bCs/>
                <w:i/>
                <w:iCs/>
                <w:color w:val="000000"/>
                <w:sz w:val="24"/>
                <w:szCs w:val="24"/>
              </w:rPr>
            </w:pPr>
            <w:r w:rsidRPr="00340334">
              <w:rPr>
                <w:b/>
                <w:bCs/>
                <w:i/>
                <w:iCs/>
                <w:color w:val="000000"/>
                <w:sz w:val="24"/>
                <w:szCs w:val="24"/>
              </w:rPr>
              <w:t>Охрана семьи и детства</w:t>
            </w:r>
          </w:p>
        </w:tc>
        <w:tc>
          <w:tcPr>
            <w:tcW w:w="851" w:type="dxa"/>
            <w:tcBorders>
              <w:top w:val="nil"/>
              <w:left w:val="nil"/>
              <w:bottom w:val="single" w:sz="4" w:space="0" w:color="000000"/>
              <w:right w:val="single" w:sz="4" w:space="0" w:color="000000"/>
            </w:tcBorders>
            <w:shd w:val="clear" w:color="auto" w:fill="auto"/>
            <w:noWrap/>
            <w:hideMark/>
          </w:tcPr>
          <w:p w14:paraId="0D93FDCA"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7BF63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A2636C"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FCCD0DE"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75C78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7547DD" w14:textId="77777777" w:rsidR="001A3A6E" w:rsidRPr="00340334" w:rsidRDefault="001A3A6E" w:rsidP="001A3A6E">
            <w:pPr>
              <w:jc w:val="right"/>
              <w:rPr>
                <w:color w:val="000000"/>
              </w:rPr>
            </w:pPr>
            <w:r w:rsidRPr="00340334">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2252A262" w14:textId="77777777" w:rsidR="001A3A6E" w:rsidRPr="00340334" w:rsidRDefault="001A3A6E" w:rsidP="001A3A6E">
            <w:pPr>
              <w:jc w:val="right"/>
              <w:rPr>
                <w:color w:val="000000"/>
              </w:rPr>
            </w:pPr>
            <w:r w:rsidRPr="00340334">
              <w:rPr>
                <w:color w:val="000000"/>
              </w:rPr>
              <w:t>5 807 900,00</w:t>
            </w:r>
          </w:p>
        </w:tc>
      </w:tr>
      <w:tr w:rsidR="001A3A6E" w:rsidRPr="00340334" w14:paraId="5025C3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8B9EC7" w14:textId="0C36B97E"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здравоохранения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C57229D"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5D7D79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75E38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9A612E0" w14:textId="77777777" w:rsidR="001A3A6E" w:rsidRPr="00340334" w:rsidRDefault="001A3A6E" w:rsidP="001A3A6E">
            <w:pPr>
              <w:jc w:val="center"/>
              <w:rPr>
                <w:color w:val="000000"/>
              </w:rPr>
            </w:pPr>
            <w:r w:rsidRPr="00340334">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432EDFA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4635E5" w14:textId="77777777" w:rsidR="001A3A6E" w:rsidRPr="00340334" w:rsidRDefault="001A3A6E" w:rsidP="001A3A6E">
            <w:pPr>
              <w:jc w:val="right"/>
              <w:rPr>
                <w:color w:val="000000"/>
              </w:rPr>
            </w:pPr>
            <w:r w:rsidRPr="00340334">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388E8F8C" w14:textId="77777777" w:rsidR="001A3A6E" w:rsidRPr="00340334" w:rsidRDefault="001A3A6E" w:rsidP="001A3A6E">
            <w:pPr>
              <w:jc w:val="right"/>
              <w:rPr>
                <w:color w:val="000000"/>
              </w:rPr>
            </w:pPr>
            <w:r w:rsidRPr="00340334">
              <w:rPr>
                <w:color w:val="000000"/>
              </w:rPr>
              <w:t>5 807 900,00</w:t>
            </w:r>
          </w:p>
        </w:tc>
      </w:tr>
      <w:tr w:rsidR="001A3A6E" w:rsidRPr="00340334" w14:paraId="5547CB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C43733" w14:textId="6EA31B62"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Кадровые ресурсы здравоохранения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98681C3"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2CCE5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F4916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67C2126" w14:textId="77777777" w:rsidR="001A3A6E" w:rsidRPr="00340334" w:rsidRDefault="001A3A6E" w:rsidP="001A3A6E">
            <w:pPr>
              <w:jc w:val="center"/>
              <w:rPr>
                <w:color w:val="000000"/>
              </w:rPr>
            </w:pPr>
            <w:r w:rsidRPr="00340334">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33106FC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9C9E8D" w14:textId="77777777" w:rsidR="001A3A6E" w:rsidRPr="00340334" w:rsidRDefault="001A3A6E" w:rsidP="001A3A6E">
            <w:pPr>
              <w:jc w:val="right"/>
              <w:rPr>
                <w:color w:val="000000"/>
              </w:rPr>
            </w:pPr>
            <w:r w:rsidRPr="00340334">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4B7B53B9" w14:textId="77777777" w:rsidR="001A3A6E" w:rsidRPr="00340334" w:rsidRDefault="001A3A6E" w:rsidP="001A3A6E">
            <w:pPr>
              <w:jc w:val="right"/>
              <w:rPr>
                <w:color w:val="000000"/>
              </w:rPr>
            </w:pPr>
            <w:r w:rsidRPr="00340334">
              <w:rPr>
                <w:color w:val="000000"/>
              </w:rPr>
              <w:t>5 807 900,00</w:t>
            </w:r>
          </w:p>
        </w:tc>
      </w:tr>
      <w:tr w:rsidR="001A3A6E" w:rsidRPr="00340334" w14:paraId="3F2C67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56F1E6" w14:textId="77777777" w:rsidR="001A3A6E" w:rsidRPr="00340334" w:rsidRDefault="001A3A6E" w:rsidP="001A3A6E">
            <w:pPr>
              <w:rPr>
                <w:color w:val="000000"/>
                <w:sz w:val="22"/>
                <w:szCs w:val="22"/>
              </w:rPr>
            </w:pPr>
            <w:r w:rsidRPr="00340334">
              <w:rPr>
                <w:color w:val="000000"/>
                <w:sz w:val="22"/>
                <w:szCs w:val="22"/>
              </w:rPr>
              <w:lastRenderedPageBreak/>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noWrap/>
            <w:hideMark/>
          </w:tcPr>
          <w:p w14:paraId="288ADCD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463D1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A20B7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29EE750" w14:textId="77777777" w:rsidR="001A3A6E" w:rsidRPr="00340334" w:rsidRDefault="001A3A6E" w:rsidP="001A3A6E">
            <w:pPr>
              <w:jc w:val="center"/>
              <w:rPr>
                <w:color w:val="000000"/>
              </w:rPr>
            </w:pPr>
            <w:r w:rsidRPr="00340334">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051CD76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808779" w14:textId="77777777" w:rsidR="001A3A6E" w:rsidRPr="00340334" w:rsidRDefault="001A3A6E" w:rsidP="001A3A6E">
            <w:pPr>
              <w:jc w:val="right"/>
              <w:rPr>
                <w:color w:val="000000"/>
              </w:rPr>
            </w:pPr>
            <w:r w:rsidRPr="00340334">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63DA0CDD" w14:textId="77777777" w:rsidR="001A3A6E" w:rsidRPr="00340334" w:rsidRDefault="001A3A6E" w:rsidP="001A3A6E">
            <w:pPr>
              <w:jc w:val="right"/>
              <w:rPr>
                <w:color w:val="000000"/>
              </w:rPr>
            </w:pPr>
            <w:r w:rsidRPr="00340334">
              <w:rPr>
                <w:color w:val="000000"/>
              </w:rPr>
              <w:t>5 807 900,00</w:t>
            </w:r>
          </w:p>
        </w:tc>
      </w:tr>
      <w:tr w:rsidR="001A3A6E" w:rsidRPr="00340334" w14:paraId="09E2E21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840031"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4081E02"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74142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353B4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B303EAE" w14:textId="77777777" w:rsidR="001A3A6E" w:rsidRPr="00340334" w:rsidRDefault="001A3A6E" w:rsidP="001A3A6E">
            <w:pPr>
              <w:jc w:val="center"/>
              <w:rPr>
                <w:color w:val="000000"/>
              </w:rPr>
            </w:pPr>
            <w:r w:rsidRPr="00340334">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24E166EA"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635E058" w14:textId="77777777" w:rsidR="001A3A6E" w:rsidRPr="00340334" w:rsidRDefault="001A3A6E" w:rsidP="001A3A6E">
            <w:pPr>
              <w:jc w:val="right"/>
              <w:rPr>
                <w:color w:val="000000"/>
              </w:rPr>
            </w:pPr>
            <w:r w:rsidRPr="00340334">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0BEC78CC" w14:textId="77777777" w:rsidR="001A3A6E" w:rsidRPr="00340334" w:rsidRDefault="001A3A6E" w:rsidP="001A3A6E">
            <w:pPr>
              <w:jc w:val="right"/>
              <w:rPr>
                <w:color w:val="000000"/>
              </w:rPr>
            </w:pPr>
            <w:r w:rsidRPr="00340334">
              <w:rPr>
                <w:color w:val="000000"/>
              </w:rPr>
              <w:t>5 807 900,00</w:t>
            </w:r>
          </w:p>
        </w:tc>
      </w:tr>
      <w:tr w:rsidR="001A3A6E" w:rsidRPr="00340334" w14:paraId="38EB83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080D67"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2FF71717"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3D8BB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250A4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908EF42" w14:textId="77777777" w:rsidR="001A3A6E" w:rsidRPr="00340334" w:rsidRDefault="001A3A6E" w:rsidP="001A3A6E">
            <w:pPr>
              <w:jc w:val="center"/>
              <w:rPr>
                <w:color w:val="000000"/>
              </w:rPr>
            </w:pPr>
            <w:r w:rsidRPr="00340334">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76CF9529"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49A2C1A" w14:textId="77777777" w:rsidR="001A3A6E" w:rsidRPr="00340334" w:rsidRDefault="001A3A6E" w:rsidP="001A3A6E">
            <w:pPr>
              <w:jc w:val="right"/>
              <w:rPr>
                <w:color w:val="000000"/>
              </w:rPr>
            </w:pPr>
            <w:r w:rsidRPr="00340334">
              <w:rPr>
                <w:color w:val="000000"/>
              </w:rPr>
              <w:t>534 300,00</w:t>
            </w:r>
          </w:p>
        </w:tc>
        <w:tc>
          <w:tcPr>
            <w:tcW w:w="1843" w:type="dxa"/>
            <w:tcBorders>
              <w:top w:val="nil"/>
              <w:left w:val="nil"/>
              <w:bottom w:val="single" w:sz="4" w:space="0" w:color="000000"/>
              <w:right w:val="single" w:sz="4" w:space="0" w:color="000000"/>
            </w:tcBorders>
            <w:shd w:val="clear" w:color="auto" w:fill="auto"/>
            <w:noWrap/>
            <w:hideMark/>
          </w:tcPr>
          <w:p w14:paraId="799A8BA0" w14:textId="77777777" w:rsidR="001A3A6E" w:rsidRPr="00340334" w:rsidRDefault="001A3A6E" w:rsidP="001A3A6E">
            <w:pPr>
              <w:jc w:val="right"/>
              <w:rPr>
                <w:color w:val="000000"/>
              </w:rPr>
            </w:pPr>
            <w:r w:rsidRPr="00340334">
              <w:rPr>
                <w:color w:val="000000"/>
              </w:rPr>
              <w:t>534 300,00</w:t>
            </w:r>
          </w:p>
        </w:tc>
      </w:tr>
      <w:tr w:rsidR="001A3A6E" w:rsidRPr="00340334" w14:paraId="4FD38A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1E6BE1"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301D6ACF" w14:textId="77777777" w:rsidR="001A3A6E" w:rsidRPr="00340334" w:rsidRDefault="001A3A6E" w:rsidP="001A3A6E">
            <w:pPr>
              <w:jc w:val="center"/>
              <w:rPr>
                <w:color w:val="000000"/>
              </w:rPr>
            </w:pPr>
            <w:r w:rsidRPr="00340334">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97596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4D5B8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2BBEEE2" w14:textId="77777777" w:rsidR="001A3A6E" w:rsidRPr="00340334" w:rsidRDefault="001A3A6E" w:rsidP="001A3A6E">
            <w:pPr>
              <w:jc w:val="center"/>
              <w:rPr>
                <w:color w:val="000000"/>
              </w:rPr>
            </w:pPr>
            <w:r w:rsidRPr="00340334">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7EC7FC1C"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91FBE3A" w14:textId="77777777" w:rsidR="001A3A6E" w:rsidRPr="00340334" w:rsidRDefault="001A3A6E" w:rsidP="001A3A6E">
            <w:pPr>
              <w:jc w:val="right"/>
              <w:rPr>
                <w:color w:val="000000"/>
              </w:rPr>
            </w:pPr>
            <w:r w:rsidRPr="00340334">
              <w:rPr>
                <w:color w:val="000000"/>
              </w:rPr>
              <w:t>5 273 600,00</w:t>
            </w:r>
          </w:p>
        </w:tc>
        <w:tc>
          <w:tcPr>
            <w:tcW w:w="1843" w:type="dxa"/>
            <w:tcBorders>
              <w:top w:val="nil"/>
              <w:left w:val="nil"/>
              <w:bottom w:val="single" w:sz="4" w:space="0" w:color="000000"/>
              <w:right w:val="single" w:sz="4" w:space="0" w:color="000000"/>
            </w:tcBorders>
            <w:shd w:val="clear" w:color="auto" w:fill="auto"/>
            <w:noWrap/>
            <w:hideMark/>
          </w:tcPr>
          <w:p w14:paraId="31D191CF" w14:textId="77777777" w:rsidR="001A3A6E" w:rsidRPr="00340334" w:rsidRDefault="001A3A6E" w:rsidP="001A3A6E">
            <w:pPr>
              <w:jc w:val="right"/>
              <w:rPr>
                <w:color w:val="000000"/>
              </w:rPr>
            </w:pPr>
            <w:r w:rsidRPr="00340334">
              <w:rPr>
                <w:color w:val="000000"/>
              </w:rPr>
              <w:t>5 273 600,00</w:t>
            </w:r>
          </w:p>
        </w:tc>
      </w:tr>
      <w:tr w:rsidR="001A3A6E" w:rsidRPr="00340334" w14:paraId="0DE5C3E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7F4F82" w14:textId="77777777" w:rsidR="001A3A6E" w:rsidRPr="00340334" w:rsidRDefault="001A3A6E" w:rsidP="001A3A6E">
            <w:pPr>
              <w:rPr>
                <w:b/>
                <w:bCs/>
                <w:color w:val="000000"/>
                <w:sz w:val="24"/>
                <w:szCs w:val="24"/>
              </w:rPr>
            </w:pPr>
            <w:r w:rsidRPr="00340334">
              <w:rPr>
                <w:b/>
                <w:bCs/>
                <w:color w:val="000000"/>
                <w:sz w:val="24"/>
                <w:szCs w:val="24"/>
              </w:rPr>
              <w:t>МИНИСТЕРСТВО КУЛЬТУРЫ И ТУРИЗМА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0C19DA96"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hideMark/>
          </w:tcPr>
          <w:p w14:paraId="56E37459"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6EF36717"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0AC6BCF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054C20E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9626B6" w14:textId="77777777" w:rsidR="001A3A6E" w:rsidRPr="00340334" w:rsidRDefault="001A3A6E" w:rsidP="001A3A6E">
            <w:pPr>
              <w:jc w:val="right"/>
              <w:rPr>
                <w:color w:val="000000"/>
              </w:rPr>
            </w:pPr>
            <w:r w:rsidRPr="00340334">
              <w:rPr>
                <w:color w:val="000000"/>
              </w:rPr>
              <w:t>1 225 045 800,00</w:t>
            </w:r>
          </w:p>
        </w:tc>
        <w:tc>
          <w:tcPr>
            <w:tcW w:w="1843" w:type="dxa"/>
            <w:tcBorders>
              <w:top w:val="nil"/>
              <w:left w:val="nil"/>
              <w:bottom w:val="single" w:sz="4" w:space="0" w:color="000000"/>
              <w:right w:val="single" w:sz="4" w:space="0" w:color="000000"/>
            </w:tcBorders>
            <w:shd w:val="clear" w:color="auto" w:fill="auto"/>
            <w:noWrap/>
            <w:hideMark/>
          </w:tcPr>
          <w:p w14:paraId="1F57FF31" w14:textId="77777777" w:rsidR="001A3A6E" w:rsidRPr="00340334" w:rsidRDefault="001A3A6E" w:rsidP="001A3A6E">
            <w:pPr>
              <w:jc w:val="right"/>
              <w:rPr>
                <w:color w:val="000000"/>
              </w:rPr>
            </w:pPr>
            <w:r w:rsidRPr="00340334">
              <w:rPr>
                <w:color w:val="000000"/>
              </w:rPr>
              <w:t>1 283 142 700,00</w:t>
            </w:r>
          </w:p>
        </w:tc>
      </w:tr>
      <w:tr w:rsidR="001A3A6E" w:rsidRPr="00340334" w14:paraId="5679BAF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9A6617"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384B5806"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7CA59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1E9494D"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1DADF8B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2AA9E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C478E1" w14:textId="77777777" w:rsidR="001A3A6E" w:rsidRPr="00340334" w:rsidRDefault="001A3A6E" w:rsidP="001A3A6E">
            <w:pPr>
              <w:jc w:val="right"/>
              <w:rPr>
                <w:color w:val="000000"/>
              </w:rPr>
            </w:pPr>
            <w:r w:rsidRPr="00340334">
              <w:rPr>
                <w:color w:val="000000"/>
              </w:rPr>
              <w:t>95 976 920,00</w:t>
            </w:r>
          </w:p>
        </w:tc>
        <w:tc>
          <w:tcPr>
            <w:tcW w:w="1843" w:type="dxa"/>
            <w:tcBorders>
              <w:top w:val="nil"/>
              <w:left w:val="nil"/>
              <w:bottom w:val="single" w:sz="4" w:space="0" w:color="000000"/>
              <w:right w:val="single" w:sz="4" w:space="0" w:color="000000"/>
            </w:tcBorders>
            <w:shd w:val="clear" w:color="auto" w:fill="auto"/>
            <w:noWrap/>
            <w:hideMark/>
          </w:tcPr>
          <w:p w14:paraId="155E1C8B" w14:textId="77777777" w:rsidR="001A3A6E" w:rsidRPr="00340334" w:rsidRDefault="001A3A6E" w:rsidP="001A3A6E">
            <w:pPr>
              <w:jc w:val="right"/>
              <w:rPr>
                <w:color w:val="000000"/>
              </w:rPr>
            </w:pPr>
            <w:r w:rsidRPr="00340334">
              <w:rPr>
                <w:color w:val="000000"/>
              </w:rPr>
              <w:t>101 509 720,00</w:t>
            </w:r>
          </w:p>
        </w:tc>
      </w:tr>
      <w:tr w:rsidR="001A3A6E" w:rsidRPr="00340334" w14:paraId="5BFFA5A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057D1B" w14:textId="77777777" w:rsidR="001A3A6E" w:rsidRPr="00340334" w:rsidRDefault="001A3A6E" w:rsidP="001A3A6E">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489D2836"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01C6A5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27A94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596BCD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D6BA0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AA798E" w14:textId="77777777" w:rsidR="001A3A6E" w:rsidRPr="00340334" w:rsidRDefault="001A3A6E" w:rsidP="001A3A6E">
            <w:pPr>
              <w:jc w:val="right"/>
              <w:rPr>
                <w:color w:val="000000"/>
              </w:rPr>
            </w:pPr>
            <w:r w:rsidRPr="00340334">
              <w:rPr>
                <w:color w:val="000000"/>
              </w:rPr>
              <w:t>95 976 920,00</w:t>
            </w:r>
          </w:p>
        </w:tc>
        <w:tc>
          <w:tcPr>
            <w:tcW w:w="1843" w:type="dxa"/>
            <w:tcBorders>
              <w:top w:val="nil"/>
              <w:left w:val="nil"/>
              <w:bottom w:val="single" w:sz="4" w:space="0" w:color="000000"/>
              <w:right w:val="single" w:sz="4" w:space="0" w:color="000000"/>
            </w:tcBorders>
            <w:shd w:val="clear" w:color="auto" w:fill="auto"/>
            <w:noWrap/>
            <w:hideMark/>
          </w:tcPr>
          <w:p w14:paraId="0105F11D" w14:textId="77777777" w:rsidR="001A3A6E" w:rsidRPr="00340334" w:rsidRDefault="001A3A6E" w:rsidP="001A3A6E">
            <w:pPr>
              <w:jc w:val="right"/>
              <w:rPr>
                <w:color w:val="000000"/>
              </w:rPr>
            </w:pPr>
            <w:r w:rsidRPr="00340334">
              <w:rPr>
                <w:color w:val="000000"/>
              </w:rPr>
              <w:t>101 509 720,00</w:t>
            </w:r>
          </w:p>
        </w:tc>
      </w:tr>
      <w:tr w:rsidR="001A3A6E" w:rsidRPr="00340334" w14:paraId="60B6C8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83A3E7" w14:textId="267E2D02"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культуры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A33DA37"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2474F3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B6C5A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2C954E3" w14:textId="77777777" w:rsidR="001A3A6E" w:rsidRPr="00340334" w:rsidRDefault="001A3A6E" w:rsidP="001A3A6E">
            <w:pPr>
              <w:jc w:val="center"/>
              <w:rPr>
                <w:color w:val="000000"/>
              </w:rPr>
            </w:pPr>
            <w:r w:rsidRPr="00340334">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70CA4B4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B7A3B7" w14:textId="77777777" w:rsidR="001A3A6E" w:rsidRPr="00340334" w:rsidRDefault="001A3A6E" w:rsidP="001A3A6E">
            <w:pPr>
              <w:jc w:val="right"/>
              <w:rPr>
                <w:color w:val="000000"/>
              </w:rPr>
            </w:pPr>
            <w:r w:rsidRPr="00340334">
              <w:rPr>
                <w:color w:val="000000"/>
              </w:rPr>
              <w:t>95 308 920,00</w:t>
            </w:r>
          </w:p>
        </w:tc>
        <w:tc>
          <w:tcPr>
            <w:tcW w:w="1843" w:type="dxa"/>
            <w:tcBorders>
              <w:top w:val="nil"/>
              <w:left w:val="nil"/>
              <w:bottom w:val="single" w:sz="4" w:space="0" w:color="000000"/>
              <w:right w:val="single" w:sz="4" w:space="0" w:color="000000"/>
            </w:tcBorders>
            <w:shd w:val="clear" w:color="auto" w:fill="auto"/>
            <w:noWrap/>
            <w:hideMark/>
          </w:tcPr>
          <w:p w14:paraId="6F1055C1" w14:textId="77777777" w:rsidR="001A3A6E" w:rsidRPr="00340334" w:rsidRDefault="001A3A6E" w:rsidP="001A3A6E">
            <w:pPr>
              <w:jc w:val="right"/>
              <w:rPr>
                <w:color w:val="000000"/>
              </w:rPr>
            </w:pPr>
            <w:r w:rsidRPr="00340334">
              <w:rPr>
                <w:color w:val="000000"/>
              </w:rPr>
              <w:t>100 841 720,00</w:t>
            </w:r>
          </w:p>
        </w:tc>
      </w:tr>
      <w:tr w:rsidR="001A3A6E" w:rsidRPr="00340334" w14:paraId="722A10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401623" w14:textId="49062DF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архивного дела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89E12E2"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3473D9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F12D3B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0514271" w14:textId="77777777" w:rsidR="001A3A6E" w:rsidRPr="00340334" w:rsidRDefault="001A3A6E" w:rsidP="001A3A6E">
            <w:pPr>
              <w:jc w:val="center"/>
              <w:rPr>
                <w:color w:val="000000"/>
              </w:rPr>
            </w:pPr>
            <w:r w:rsidRPr="00340334">
              <w:rPr>
                <w:color w:val="000000"/>
              </w:rPr>
              <w:t xml:space="preserve">03 4 01 00000 </w:t>
            </w:r>
          </w:p>
        </w:tc>
        <w:tc>
          <w:tcPr>
            <w:tcW w:w="567" w:type="dxa"/>
            <w:tcBorders>
              <w:top w:val="nil"/>
              <w:left w:val="nil"/>
              <w:bottom w:val="single" w:sz="4" w:space="0" w:color="000000"/>
              <w:right w:val="single" w:sz="4" w:space="0" w:color="000000"/>
            </w:tcBorders>
            <w:shd w:val="clear" w:color="auto" w:fill="auto"/>
            <w:noWrap/>
            <w:hideMark/>
          </w:tcPr>
          <w:p w14:paraId="186EA1A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3B2FEB" w14:textId="77777777" w:rsidR="001A3A6E" w:rsidRPr="00340334" w:rsidRDefault="001A3A6E" w:rsidP="001A3A6E">
            <w:pPr>
              <w:jc w:val="right"/>
              <w:rPr>
                <w:color w:val="000000"/>
              </w:rPr>
            </w:pPr>
            <w:r w:rsidRPr="00340334">
              <w:rPr>
                <w:color w:val="000000"/>
              </w:rPr>
              <w:t>95 308 920,00</w:t>
            </w:r>
          </w:p>
        </w:tc>
        <w:tc>
          <w:tcPr>
            <w:tcW w:w="1843" w:type="dxa"/>
            <w:tcBorders>
              <w:top w:val="nil"/>
              <w:left w:val="nil"/>
              <w:bottom w:val="single" w:sz="4" w:space="0" w:color="000000"/>
              <w:right w:val="single" w:sz="4" w:space="0" w:color="000000"/>
            </w:tcBorders>
            <w:shd w:val="clear" w:color="auto" w:fill="auto"/>
            <w:noWrap/>
            <w:hideMark/>
          </w:tcPr>
          <w:p w14:paraId="64AA3E6F" w14:textId="77777777" w:rsidR="001A3A6E" w:rsidRPr="00340334" w:rsidRDefault="001A3A6E" w:rsidP="001A3A6E">
            <w:pPr>
              <w:jc w:val="right"/>
              <w:rPr>
                <w:color w:val="000000"/>
              </w:rPr>
            </w:pPr>
            <w:r w:rsidRPr="00340334">
              <w:rPr>
                <w:color w:val="000000"/>
              </w:rPr>
              <w:t>100 841 720,00</w:t>
            </w:r>
          </w:p>
        </w:tc>
      </w:tr>
      <w:tr w:rsidR="001A3A6E" w:rsidRPr="00340334" w14:paraId="241EC4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B59F01"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CA1C7B3"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576EBC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41062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F9577C8" w14:textId="77777777" w:rsidR="001A3A6E" w:rsidRPr="00340334" w:rsidRDefault="001A3A6E" w:rsidP="001A3A6E">
            <w:pPr>
              <w:jc w:val="center"/>
              <w:rPr>
                <w:color w:val="000000"/>
              </w:rPr>
            </w:pPr>
            <w:r w:rsidRPr="00340334">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0421124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C78A89" w14:textId="77777777" w:rsidR="001A3A6E" w:rsidRPr="00340334" w:rsidRDefault="001A3A6E" w:rsidP="001A3A6E">
            <w:pPr>
              <w:jc w:val="right"/>
              <w:rPr>
                <w:color w:val="000000"/>
              </w:rPr>
            </w:pPr>
            <w:r w:rsidRPr="00340334">
              <w:rPr>
                <w:color w:val="000000"/>
              </w:rPr>
              <w:t>94 623 720,00</w:t>
            </w:r>
          </w:p>
        </w:tc>
        <w:tc>
          <w:tcPr>
            <w:tcW w:w="1843" w:type="dxa"/>
            <w:tcBorders>
              <w:top w:val="nil"/>
              <w:left w:val="nil"/>
              <w:bottom w:val="single" w:sz="4" w:space="0" w:color="000000"/>
              <w:right w:val="single" w:sz="4" w:space="0" w:color="000000"/>
            </w:tcBorders>
            <w:shd w:val="clear" w:color="auto" w:fill="auto"/>
            <w:noWrap/>
            <w:hideMark/>
          </w:tcPr>
          <w:p w14:paraId="191A6198" w14:textId="77777777" w:rsidR="001A3A6E" w:rsidRPr="00340334" w:rsidRDefault="001A3A6E" w:rsidP="001A3A6E">
            <w:pPr>
              <w:jc w:val="right"/>
              <w:rPr>
                <w:color w:val="000000"/>
              </w:rPr>
            </w:pPr>
            <w:r w:rsidRPr="00340334">
              <w:rPr>
                <w:color w:val="000000"/>
              </w:rPr>
              <w:t>100 156 520,00</w:t>
            </w:r>
          </w:p>
        </w:tc>
      </w:tr>
      <w:tr w:rsidR="001A3A6E" w:rsidRPr="00340334" w14:paraId="3F66C3F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5443FF"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7AC17196"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A2F938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3BB4F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39ABC3B" w14:textId="77777777" w:rsidR="001A3A6E" w:rsidRPr="00340334" w:rsidRDefault="001A3A6E" w:rsidP="001A3A6E">
            <w:pPr>
              <w:jc w:val="center"/>
              <w:rPr>
                <w:color w:val="000000"/>
              </w:rPr>
            </w:pPr>
            <w:r w:rsidRPr="00340334">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3233DC01"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A8BF187" w14:textId="77777777" w:rsidR="001A3A6E" w:rsidRPr="00340334" w:rsidRDefault="001A3A6E" w:rsidP="001A3A6E">
            <w:pPr>
              <w:jc w:val="right"/>
              <w:rPr>
                <w:color w:val="000000"/>
              </w:rPr>
            </w:pPr>
            <w:r w:rsidRPr="00340334">
              <w:rPr>
                <w:color w:val="000000"/>
              </w:rPr>
              <w:t>85 804 800,00</w:t>
            </w:r>
          </w:p>
        </w:tc>
        <w:tc>
          <w:tcPr>
            <w:tcW w:w="1843" w:type="dxa"/>
            <w:tcBorders>
              <w:top w:val="nil"/>
              <w:left w:val="nil"/>
              <w:bottom w:val="single" w:sz="4" w:space="0" w:color="000000"/>
              <w:right w:val="single" w:sz="4" w:space="0" w:color="000000"/>
            </w:tcBorders>
            <w:shd w:val="clear" w:color="auto" w:fill="auto"/>
            <w:noWrap/>
            <w:hideMark/>
          </w:tcPr>
          <w:p w14:paraId="35BD6F62" w14:textId="77777777" w:rsidR="001A3A6E" w:rsidRPr="00340334" w:rsidRDefault="001A3A6E" w:rsidP="001A3A6E">
            <w:pPr>
              <w:jc w:val="right"/>
              <w:rPr>
                <w:color w:val="000000"/>
              </w:rPr>
            </w:pPr>
            <w:r w:rsidRPr="00340334">
              <w:rPr>
                <w:color w:val="000000"/>
              </w:rPr>
              <w:t>91 337 600,00</w:t>
            </w:r>
          </w:p>
        </w:tc>
      </w:tr>
      <w:tr w:rsidR="001A3A6E" w:rsidRPr="00340334" w14:paraId="5F13E06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77B703"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FB4CC59"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6105F8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2CA44B"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4A78F37" w14:textId="77777777" w:rsidR="001A3A6E" w:rsidRPr="00340334" w:rsidRDefault="001A3A6E" w:rsidP="001A3A6E">
            <w:pPr>
              <w:jc w:val="center"/>
              <w:rPr>
                <w:color w:val="000000"/>
              </w:rPr>
            </w:pPr>
            <w:r w:rsidRPr="00340334">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4B2DECC6"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3BE13FD2" w14:textId="77777777" w:rsidR="001A3A6E" w:rsidRPr="00340334" w:rsidRDefault="001A3A6E" w:rsidP="001A3A6E">
            <w:pPr>
              <w:jc w:val="right"/>
              <w:rPr>
                <w:color w:val="000000"/>
              </w:rPr>
            </w:pPr>
            <w:r w:rsidRPr="00340334">
              <w:rPr>
                <w:color w:val="000000"/>
              </w:rPr>
              <w:t>85 804 800,00</w:t>
            </w:r>
          </w:p>
        </w:tc>
        <w:tc>
          <w:tcPr>
            <w:tcW w:w="1843" w:type="dxa"/>
            <w:tcBorders>
              <w:top w:val="nil"/>
              <w:left w:val="nil"/>
              <w:bottom w:val="single" w:sz="4" w:space="0" w:color="000000"/>
              <w:right w:val="single" w:sz="4" w:space="0" w:color="000000"/>
            </w:tcBorders>
            <w:shd w:val="clear" w:color="auto" w:fill="auto"/>
            <w:noWrap/>
            <w:hideMark/>
          </w:tcPr>
          <w:p w14:paraId="4B5A379A" w14:textId="77777777" w:rsidR="001A3A6E" w:rsidRPr="00340334" w:rsidRDefault="001A3A6E" w:rsidP="001A3A6E">
            <w:pPr>
              <w:jc w:val="right"/>
              <w:rPr>
                <w:color w:val="000000"/>
              </w:rPr>
            </w:pPr>
            <w:r w:rsidRPr="00340334">
              <w:rPr>
                <w:color w:val="000000"/>
              </w:rPr>
              <w:t>91 337 600,00</w:t>
            </w:r>
          </w:p>
        </w:tc>
      </w:tr>
      <w:tr w:rsidR="001A3A6E" w:rsidRPr="00340334" w14:paraId="1547E1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94472E"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B7B63F1"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7B5B8D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80007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69ECD91" w14:textId="77777777" w:rsidR="001A3A6E" w:rsidRPr="00340334" w:rsidRDefault="001A3A6E" w:rsidP="001A3A6E">
            <w:pPr>
              <w:jc w:val="center"/>
              <w:rPr>
                <w:color w:val="000000"/>
              </w:rPr>
            </w:pPr>
            <w:r w:rsidRPr="00340334">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65410293"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A0CA583" w14:textId="77777777" w:rsidR="001A3A6E" w:rsidRPr="00340334" w:rsidRDefault="001A3A6E" w:rsidP="001A3A6E">
            <w:pPr>
              <w:jc w:val="right"/>
              <w:rPr>
                <w:color w:val="000000"/>
              </w:rPr>
            </w:pPr>
            <w:r w:rsidRPr="00340334">
              <w:rPr>
                <w:color w:val="000000"/>
              </w:rPr>
              <w:t>5 648 220,00</w:t>
            </w:r>
          </w:p>
        </w:tc>
        <w:tc>
          <w:tcPr>
            <w:tcW w:w="1843" w:type="dxa"/>
            <w:tcBorders>
              <w:top w:val="nil"/>
              <w:left w:val="nil"/>
              <w:bottom w:val="single" w:sz="4" w:space="0" w:color="000000"/>
              <w:right w:val="single" w:sz="4" w:space="0" w:color="000000"/>
            </w:tcBorders>
            <w:shd w:val="clear" w:color="auto" w:fill="auto"/>
            <w:noWrap/>
            <w:hideMark/>
          </w:tcPr>
          <w:p w14:paraId="2236397B" w14:textId="77777777" w:rsidR="001A3A6E" w:rsidRPr="00340334" w:rsidRDefault="001A3A6E" w:rsidP="001A3A6E">
            <w:pPr>
              <w:jc w:val="right"/>
              <w:rPr>
                <w:color w:val="000000"/>
              </w:rPr>
            </w:pPr>
            <w:r w:rsidRPr="00340334">
              <w:rPr>
                <w:color w:val="000000"/>
              </w:rPr>
              <w:t>5 648 220,00</w:t>
            </w:r>
          </w:p>
        </w:tc>
      </w:tr>
      <w:tr w:rsidR="001A3A6E" w:rsidRPr="00340334" w14:paraId="3C8C95D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A59F9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9E83FD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DE7039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8171E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AFC623F" w14:textId="77777777" w:rsidR="001A3A6E" w:rsidRPr="00340334" w:rsidRDefault="001A3A6E" w:rsidP="001A3A6E">
            <w:pPr>
              <w:jc w:val="center"/>
              <w:rPr>
                <w:color w:val="000000"/>
              </w:rPr>
            </w:pPr>
            <w:r w:rsidRPr="00340334">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4F51D9DC"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21FB7FF" w14:textId="77777777" w:rsidR="001A3A6E" w:rsidRPr="00340334" w:rsidRDefault="001A3A6E" w:rsidP="001A3A6E">
            <w:pPr>
              <w:jc w:val="right"/>
              <w:rPr>
                <w:color w:val="000000"/>
              </w:rPr>
            </w:pPr>
            <w:r w:rsidRPr="00340334">
              <w:rPr>
                <w:color w:val="000000"/>
              </w:rPr>
              <w:t>5 648 220,00</w:t>
            </w:r>
          </w:p>
        </w:tc>
        <w:tc>
          <w:tcPr>
            <w:tcW w:w="1843" w:type="dxa"/>
            <w:tcBorders>
              <w:top w:val="nil"/>
              <w:left w:val="nil"/>
              <w:bottom w:val="single" w:sz="4" w:space="0" w:color="000000"/>
              <w:right w:val="single" w:sz="4" w:space="0" w:color="000000"/>
            </w:tcBorders>
            <w:shd w:val="clear" w:color="auto" w:fill="auto"/>
            <w:noWrap/>
            <w:hideMark/>
          </w:tcPr>
          <w:p w14:paraId="65E27AC4" w14:textId="77777777" w:rsidR="001A3A6E" w:rsidRPr="00340334" w:rsidRDefault="001A3A6E" w:rsidP="001A3A6E">
            <w:pPr>
              <w:jc w:val="right"/>
              <w:rPr>
                <w:color w:val="000000"/>
              </w:rPr>
            </w:pPr>
            <w:r w:rsidRPr="00340334">
              <w:rPr>
                <w:color w:val="000000"/>
              </w:rPr>
              <w:t>5 648 220,00</w:t>
            </w:r>
          </w:p>
        </w:tc>
      </w:tr>
      <w:tr w:rsidR="001A3A6E" w:rsidRPr="00340334" w14:paraId="0CBD85A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5CE40B"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1EA567C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A8AA81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5F44A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5DACE9C" w14:textId="77777777" w:rsidR="001A3A6E" w:rsidRPr="00340334" w:rsidRDefault="001A3A6E" w:rsidP="001A3A6E">
            <w:pPr>
              <w:jc w:val="center"/>
              <w:rPr>
                <w:color w:val="000000"/>
              </w:rPr>
            </w:pPr>
            <w:r w:rsidRPr="00340334">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0634F2C5"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852169B" w14:textId="77777777" w:rsidR="001A3A6E" w:rsidRPr="00340334" w:rsidRDefault="001A3A6E" w:rsidP="001A3A6E">
            <w:pPr>
              <w:jc w:val="right"/>
              <w:rPr>
                <w:color w:val="000000"/>
              </w:rPr>
            </w:pPr>
            <w:r w:rsidRPr="00340334">
              <w:rPr>
                <w:color w:val="000000"/>
              </w:rPr>
              <w:t>3 170 700,00</w:t>
            </w:r>
          </w:p>
        </w:tc>
        <w:tc>
          <w:tcPr>
            <w:tcW w:w="1843" w:type="dxa"/>
            <w:tcBorders>
              <w:top w:val="nil"/>
              <w:left w:val="nil"/>
              <w:bottom w:val="single" w:sz="4" w:space="0" w:color="000000"/>
              <w:right w:val="single" w:sz="4" w:space="0" w:color="000000"/>
            </w:tcBorders>
            <w:shd w:val="clear" w:color="auto" w:fill="auto"/>
            <w:noWrap/>
            <w:hideMark/>
          </w:tcPr>
          <w:p w14:paraId="403A0423" w14:textId="77777777" w:rsidR="001A3A6E" w:rsidRPr="00340334" w:rsidRDefault="001A3A6E" w:rsidP="001A3A6E">
            <w:pPr>
              <w:jc w:val="right"/>
              <w:rPr>
                <w:color w:val="000000"/>
              </w:rPr>
            </w:pPr>
            <w:r w:rsidRPr="00340334">
              <w:rPr>
                <w:color w:val="000000"/>
              </w:rPr>
              <w:t>3 170 700,00</w:t>
            </w:r>
          </w:p>
        </w:tc>
      </w:tr>
      <w:tr w:rsidR="001A3A6E" w:rsidRPr="00340334" w14:paraId="04EA75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BD8127"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4A10B06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D4D17B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93CAA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DD35125" w14:textId="77777777" w:rsidR="001A3A6E" w:rsidRPr="00340334" w:rsidRDefault="001A3A6E" w:rsidP="001A3A6E">
            <w:pPr>
              <w:jc w:val="center"/>
              <w:rPr>
                <w:color w:val="000000"/>
              </w:rPr>
            </w:pPr>
            <w:r w:rsidRPr="00340334">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5EDCF3C6"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D80CC2B" w14:textId="77777777" w:rsidR="001A3A6E" w:rsidRPr="00340334" w:rsidRDefault="001A3A6E" w:rsidP="001A3A6E">
            <w:pPr>
              <w:jc w:val="right"/>
              <w:rPr>
                <w:color w:val="000000"/>
              </w:rPr>
            </w:pPr>
            <w:r w:rsidRPr="00340334">
              <w:rPr>
                <w:color w:val="000000"/>
              </w:rPr>
              <w:t>3 170 700,00</w:t>
            </w:r>
          </w:p>
        </w:tc>
        <w:tc>
          <w:tcPr>
            <w:tcW w:w="1843" w:type="dxa"/>
            <w:tcBorders>
              <w:top w:val="nil"/>
              <w:left w:val="nil"/>
              <w:bottom w:val="single" w:sz="4" w:space="0" w:color="000000"/>
              <w:right w:val="single" w:sz="4" w:space="0" w:color="000000"/>
            </w:tcBorders>
            <w:shd w:val="clear" w:color="auto" w:fill="auto"/>
            <w:noWrap/>
            <w:hideMark/>
          </w:tcPr>
          <w:p w14:paraId="31257446" w14:textId="77777777" w:rsidR="001A3A6E" w:rsidRPr="00340334" w:rsidRDefault="001A3A6E" w:rsidP="001A3A6E">
            <w:pPr>
              <w:jc w:val="right"/>
              <w:rPr>
                <w:color w:val="000000"/>
              </w:rPr>
            </w:pPr>
            <w:r w:rsidRPr="00340334">
              <w:rPr>
                <w:color w:val="000000"/>
              </w:rPr>
              <w:t>3 170 700,00</w:t>
            </w:r>
          </w:p>
        </w:tc>
      </w:tr>
      <w:tr w:rsidR="001A3A6E" w:rsidRPr="00340334" w14:paraId="077957D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A7A1D4" w14:textId="77777777" w:rsidR="001A3A6E" w:rsidRPr="00340334" w:rsidRDefault="001A3A6E" w:rsidP="001A3A6E">
            <w:pPr>
              <w:rPr>
                <w:color w:val="000000"/>
                <w:sz w:val="22"/>
                <w:szCs w:val="22"/>
              </w:rPr>
            </w:pPr>
            <w:r w:rsidRPr="00340334">
              <w:rPr>
                <w:color w:val="000000"/>
                <w:sz w:val="22"/>
                <w:szCs w:val="22"/>
              </w:rPr>
              <w:t>Реализация мероприятий по организации хранения архивных документов</w:t>
            </w:r>
          </w:p>
        </w:tc>
        <w:tc>
          <w:tcPr>
            <w:tcW w:w="851" w:type="dxa"/>
            <w:tcBorders>
              <w:top w:val="nil"/>
              <w:left w:val="nil"/>
              <w:bottom w:val="single" w:sz="4" w:space="0" w:color="000000"/>
              <w:right w:val="single" w:sz="4" w:space="0" w:color="000000"/>
            </w:tcBorders>
            <w:shd w:val="clear" w:color="auto" w:fill="auto"/>
            <w:noWrap/>
            <w:hideMark/>
          </w:tcPr>
          <w:p w14:paraId="06F8039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3AE1C2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7A163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BB45D41" w14:textId="77777777" w:rsidR="001A3A6E" w:rsidRPr="00340334" w:rsidRDefault="001A3A6E" w:rsidP="001A3A6E">
            <w:pPr>
              <w:jc w:val="center"/>
              <w:rPr>
                <w:color w:val="000000"/>
              </w:rPr>
            </w:pPr>
            <w:r w:rsidRPr="00340334">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316A75E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392ED3" w14:textId="77777777" w:rsidR="001A3A6E" w:rsidRPr="00340334" w:rsidRDefault="001A3A6E" w:rsidP="001A3A6E">
            <w:pPr>
              <w:jc w:val="right"/>
              <w:rPr>
                <w:color w:val="000000"/>
              </w:rPr>
            </w:pPr>
            <w:r w:rsidRPr="00340334">
              <w:rPr>
                <w:color w:val="000000"/>
              </w:rPr>
              <w:t>685 200,00</w:t>
            </w:r>
          </w:p>
        </w:tc>
        <w:tc>
          <w:tcPr>
            <w:tcW w:w="1843" w:type="dxa"/>
            <w:tcBorders>
              <w:top w:val="nil"/>
              <w:left w:val="nil"/>
              <w:bottom w:val="single" w:sz="4" w:space="0" w:color="000000"/>
              <w:right w:val="single" w:sz="4" w:space="0" w:color="000000"/>
            </w:tcBorders>
            <w:shd w:val="clear" w:color="auto" w:fill="auto"/>
            <w:noWrap/>
            <w:hideMark/>
          </w:tcPr>
          <w:p w14:paraId="18C638AF" w14:textId="77777777" w:rsidR="001A3A6E" w:rsidRPr="00340334" w:rsidRDefault="001A3A6E" w:rsidP="001A3A6E">
            <w:pPr>
              <w:jc w:val="right"/>
              <w:rPr>
                <w:color w:val="000000"/>
              </w:rPr>
            </w:pPr>
            <w:r w:rsidRPr="00340334">
              <w:rPr>
                <w:color w:val="000000"/>
              </w:rPr>
              <w:t>685 200,00</w:t>
            </w:r>
          </w:p>
        </w:tc>
      </w:tr>
      <w:tr w:rsidR="001A3A6E" w:rsidRPr="00340334" w14:paraId="3166EE1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2C54E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0C32FA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B075FB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F112E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F7007B6" w14:textId="77777777" w:rsidR="001A3A6E" w:rsidRPr="00340334" w:rsidRDefault="001A3A6E" w:rsidP="001A3A6E">
            <w:pPr>
              <w:jc w:val="center"/>
              <w:rPr>
                <w:color w:val="000000"/>
              </w:rPr>
            </w:pPr>
            <w:r w:rsidRPr="00340334">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57E47D0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39D39F3" w14:textId="77777777" w:rsidR="001A3A6E" w:rsidRPr="00340334" w:rsidRDefault="001A3A6E" w:rsidP="001A3A6E">
            <w:pPr>
              <w:jc w:val="right"/>
              <w:rPr>
                <w:color w:val="000000"/>
              </w:rPr>
            </w:pPr>
            <w:r w:rsidRPr="00340334">
              <w:rPr>
                <w:color w:val="000000"/>
              </w:rPr>
              <w:t>685 200,00</w:t>
            </w:r>
          </w:p>
        </w:tc>
        <w:tc>
          <w:tcPr>
            <w:tcW w:w="1843" w:type="dxa"/>
            <w:tcBorders>
              <w:top w:val="nil"/>
              <w:left w:val="nil"/>
              <w:bottom w:val="single" w:sz="4" w:space="0" w:color="000000"/>
              <w:right w:val="single" w:sz="4" w:space="0" w:color="000000"/>
            </w:tcBorders>
            <w:shd w:val="clear" w:color="auto" w:fill="auto"/>
            <w:noWrap/>
            <w:hideMark/>
          </w:tcPr>
          <w:p w14:paraId="71C51942" w14:textId="77777777" w:rsidR="001A3A6E" w:rsidRPr="00340334" w:rsidRDefault="001A3A6E" w:rsidP="001A3A6E">
            <w:pPr>
              <w:jc w:val="right"/>
              <w:rPr>
                <w:color w:val="000000"/>
              </w:rPr>
            </w:pPr>
            <w:r w:rsidRPr="00340334">
              <w:rPr>
                <w:color w:val="000000"/>
              </w:rPr>
              <w:t>685 200,00</w:t>
            </w:r>
          </w:p>
        </w:tc>
      </w:tr>
      <w:tr w:rsidR="001A3A6E" w:rsidRPr="00340334" w14:paraId="00AAD35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C8BE99" w14:textId="77777777" w:rsidR="001A3A6E" w:rsidRPr="00340334" w:rsidRDefault="001A3A6E" w:rsidP="001A3A6E">
            <w:pPr>
              <w:rPr>
                <w:i/>
                <w:iCs/>
                <w:color w:val="000000"/>
              </w:rPr>
            </w:pPr>
            <w:r w:rsidRPr="00340334">
              <w:rPr>
                <w:i/>
                <w:iCs/>
                <w:color w:val="00000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444D00B"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EEE156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B70CD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F7495CE" w14:textId="77777777" w:rsidR="001A3A6E" w:rsidRPr="00340334" w:rsidRDefault="001A3A6E" w:rsidP="001A3A6E">
            <w:pPr>
              <w:jc w:val="center"/>
              <w:rPr>
                <w:color w:val="000000"/>
              </w:rPr>
            </w:pPr>
            <w:r w:rsidRPr="00340334">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66A3E9C8"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94C97DD" w14:textId="77777777" w:rsidR="001A3A6E" w:rsidRPr="00340334" w:rsidRDefault="001A3A6E" w:rsidP="001A3A6E">
            <w:pPr>
              <w:jc w:val="right"/>
              <w:rPr>
                <w:color w:val="000000"/>
              </w:rPr>
            </w:pPr>
            <w:r w:rsidRPr="00340334">
              <w:rPr>
                <w:color w:val="000000"/>
              </w:rPr>
              <w:t>685 200,00</w:t>
            </w:r>
          </w:p>
        </w:tc>
        <w:tc>
          <w:tcPr>
            <w:tcW w:w="1843" w:type="dxa"/>
            <w:tcBorders>
              <w:top w:val="nil"/>
              <w:left w:val="nil"/>
              <w:bottom w:val="single" w:sz="4" w:space="0" w:color="000000"/>
              <w:right w:val="single" w:sz="4" w:space="0" w:color="000000"/>
            </w:tcBorders>
            <w:shd w:val="clear" w:color="auto" w:fill="auto"/>
            <w:noWrap/>
            <w:hideMark/>
          </w:tcPr>
          <w:p w14:paraId="4A6ADCF1" w14:textId="77777777" w:rsidR="001A3A6E" w:rsidRPr="00340334" w:rsidRDefault="001A3A6E" w:rsidP="001A3A6E">
            <w:pPr>
              <w:jc w:val="right"/>
              <w:rPr>
                <w:color w:val="000000"/>
              </w:rPr>
            </w:pPr>
            <w:r w:rsidRPr="00340334">
              <w:rPr>
                <w:color w:val="000000"/>
              </w:rPr>
              <w:t>685 200,00</w:t>
            </w:r>
          </w:p>
        </w:tc>
      </w:tr>
      <w:tr w:rsidR="001A3A6E" w:rsidRPr="00340334" w14:paraId="044BE7A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7B20AD" w14:textId="26527DF6"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2A165C9"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4CACCA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1A628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643E8C3"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7645280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1D6E4E" w14:textId="77777777" w:rsidR="001A3A6E" w:rsidRPr="00340334" w:rsidRDefault="001A3A6E" w:rsidP="001A3A6E">
            <w:pPr>
              <w:jc w:val="right"/>
              <w:rPr>
                <w:color w:val="000000"/>
              </w:rPr>
            </w:pPr>
            <w:r w:rsidRPr="00340334">
              <w:rPr>
                <w:color w:val="000000"/>
              </w:rPr>
              <w:t>668 000,00</w:t>
            </w:r>
          </w:p>
        </w:tc>
        <w:tc>
          <w:tcPr>
            <w:tcW w:w="1843" w:type="dxa"/>
            <w:tcBorders>
              <w:top w:val="nil"/>
              <w:left w:val="nil"/>
              <w:bottom w:val="single" w:sz="4" w:space="0" w:color="000000"/>
              <w:right w:val="single" w:sz="4" w:space="0" w:color="000000"/>
            </w:tcBorders>
            <w:shd w:val="clear" w:color="auto" w:fill="auto"/>
            <w:noWrap/>
            <w:hideMark/>
          </w:tcPr>
          <w:p w14:paraId="421D978E" w14:textId="77777777" w:rsidR="001A3A6E" w:rsidRPr="00340334" w:rsidRDefault="001A3A6E" w:rsidP="001A3A6E">
            <w:pPr>
              <w:jc w:val="right"/>
              <w:rPr>
                <w:color w:val="000000"/>
              </w:rPr>
            </w:pPr>
            <w:r w:rsidRPr="00340334">
              <w:rPr>
                <w:color w:val="000000"/>
              </w:rPr>
              <w:t>668 000,00</w:t>
            </w:r>
          </w:p>
        </w:tc>
      </w:tr>
      <w:tr w:rsidR="001A3A6E" w:rsidRPr="00340334" w14:paraId="501A511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037717" w14:textId="4D04ED1D"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2FCA3B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122899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504358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D872CB4" w14:textId="77777777" w:rsidR="001A3A6E" w:rsidRPr="00340334" w:rsidRDefault="001A3A6E" w:rsidP="001A3A6E">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15CABE0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E7B9DA" w14:textId="77777777" w:rsidR="001A3A6E" w:rsidRPr="00340334" w:rsidRDefault="001A3A6E" w:rsidP="001A3A6E">
            <w:pPr>
              <w:jc w:val="right"/>
              <w:rPr>
                <w:color w:val="000000"/>
              </w:rPr>
            </w:pPr>
            <w:r w:rsidRPr="00340334">
              <w:rPr>
                <w:color w:val="000000"/>
              </w:rPr>
              <w:t>668 000,00</w:t>
            </w:r>
          </w:p>
        </w:tc>
        <w:tc>
          <w:tcPr>
            <w:tcW w:w="1843" w:type="dxa"/>
            <w:tcBorders>
              <w:top w:val="nil"/>
              <w:left w:val="nil"/>
              <w:bottom w:val="single" w:sz="4" w:space="0" w:color="000000"/>
              <w:right w:val="single" w:sz="4" w:space="0" w:color="000000"/>
            </w:tcBorders>
            <w:shd w:val="clear" w:color="auto" w:fill="auto"/>
            <w:noWrap/>
            <w:hideMark/>
          </w:tcPr>
          <w:p w14:paraId="5DD1AE58" w14:textId="77777777" w:rsidR="001A3A6E" w:rsidRPr="00340334" w:rsidRDefault="001A3A6E" w:rsidP="001A3A6E">
            <w:pPr>
              <w:jc w:val="right"/>
              <w:rPr>
                <w:color w:val="000000"/>
              </w:rPr>
            </w:pPr>
            <w:r w:rsidRPr="00340334">
              <w:rPr>
                <w:color w:val="000000"/>
              </w:rPr>
              <w:t>668 000,00</w:t>
            </w:r>
          </w:p>
        </w:tc>
      </w:tr>
      <w:tr w:rsidR="001A3A6E" w:rsidRPr="00340334" w14:paraId="6C4FC6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A6BC00"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14:paraId="4387062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E03917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F105E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E7D6B08"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C7FD72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6D539F" w14:textId="77777777" w:rsidR="001A3A6E" w:rsidRPr="00340334" w:rsidRDefault="001A3A6E" w:rsidP="001A3A6E">
            <w:pPr>
              <w:jc w:val="right"/>
              <w:rPr>
                <w:color w:val="000000"/>
              </w:rPr>
            </w:pPr>
            <w:r w:rsidRPr="00340334">
              <w:rPr>
                <w:color w:val="000000"/>
              </w:rPr>
              <w:t>668 000,00</w:t>
            </w:r>
          </w:p>
        </w:tc>
        <w:tc>
          <w:tcPr>
            <w:tcW w:w="1843" w:type="dxa"/>
            <w:tcBorders>
              <w:top w:val="nil"/>
              <w:left w:val="nil"/>
              <w:bottom w:val="single" w:sz="4" w:space="0" w:color="000000"/>
              <w:right w:val="single" w:sz="4" w:space="0" w:color="000000"/>
            </w:tcBorders>
            <w:shd w:val="clear" w:color="auto" w:fill="auto"/>
            <w:noWrap/>
            <w:hideMark/>
          </w:tcPr>
          <w:p w14:paraId="302DE8FC" w14:textId="77777777" w:rsidR="001A3A6E" w:rsidRPr="00340334" w:rsidRDefault="001A3A6E" w:rsidP="001A3A6E">
            <w:pPr>
              <w:jc w:val="right"/>
              <w:rPr>
                <w:color w:val="000000"/>
              </w:rPr>
            </w:pPr>
            <w:r w:rsidRPr="00340334">
              <w:rPr>
                <w:color w:val="000000"/>
              </w:rPr>
              <w:t>668 000,00</w:t>
            </w:r>
          </w:p>
        </w:tc>
      </w:tr>
      <w:tr w:rsidR="001A3A6E" w:rsidRPr="00340334" w14:paraId="634BEA9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7CAE0C"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92DE9D7"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1708AA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84600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2646581"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096B67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0E3D532" w14:textId="77777777" w:rsidR="001A3A6E" w:rsidRPr="00340334" w:rsidRDefault="001A3A6E" w:rsidP="001A3A6E">
            <w:pPr>
              <w:jc w:val="right"/>
              <w:rPr>
                <w:color w:val="000000"/>
              </w:rPr>
            </w:pPr>
            <w:r w:rsidRPr="00340334">
              <w:rPr>
                <w:color w:val="000000"/>
              </w:rPr>
              <w:t>668 000,00</w:t>
            </w:r>
          </w:p>
        </w:tc>
        <w:tc>
          <w:tcPr>
            <w:tcW w:w="1843" w:type="dxa"/>
            <w:tcBorders>
              <w:top w:val="nil"/>
              <w:left w:val="nil"/>
              <w:bottom w:val="single" w:sz="4" w:space="0" w:color="000000"/>
              <w:right w:val="single" w:sz="4" w:space="0" w:color="000000"/>
            </w:tcBorders>
            <w:shd w:val="clear" w:color="auto" w:fill="auto"/>
            <w:noWrap/>
            <w:hideMark/>
          </w:tcPr>
          <w:p w14:paraId="5F769556" w14:textId="77777777" w:rsidR="001A3A6E" w:rsidRPr="00340334" w:rsidRDefault="001A3A6E" w:rsidP="001A3A6E">
            <w:pPr>
              <w:jc w:val="right"/>
              <w:rPr>
                <w:color w:val="000000"/>
              </w:rPr>
            </w:pPr>
            <w:r w:rsidRPr="00340334">
              <w:rPr>
                <w:color w:val="000000"/>
              </w:rPr>
              <w:t>668 000,00</w:t>
            </w:r>
          </w:p>
        </w:tc>
      </w:tr>
      <w:tr w:rsidR="001A3A6E" w:rsidRPr="00340334" w14:paraId="620FA0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73A7B3"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9F5801A"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404BD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AB8F7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3AB9FD3"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A1F221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76BAE49" w14:textId="77777777" w:rsidR="001A3A6E" w:rsidRPr="00340334" w:rsidRDefault="001A3A6E" w:rsidP="001A3A6E">
            <w:pPr>
              <w:jc w:val="right"/>
              <w:rPr>
                <w:color w:val="000000"/>
              </w:rPr>
            </w:pPr>
            <w:r w:rsidRPr="00340334">
              <w:rPr>
                <w:color w:val="000000"/>
              </w:rPr>
              <w:t>668 000,00</w:t>
            </w:r>
          </w:p>
        </w:tc>
        <w:tc>
          <w:tcPr>
            <w:tcW w:w="1843" w:type="dxa"/>
            <w:tcBorders>
              <w:top w:val="nil"/>
              <w:left w:val="nil"/>
              <w:bottom w:val="single" w:sz="4" w:space="0" w:color="000000"/>
              <w:right w:val="single" w:sz="4" w:space="0" w:color="000000"/>
            </w:tcBorders>
            <w:shd w:val="clear" w:color="auto" w:fill="auto"/>
            <w:noWrap/>
            <w:hideMark/>
          </w:tcPr>
          <w:p w14:paraId="090A0FDF" w14:textId="77777777" w:rsidR="001A3A6E" w:rsidRPr="00340334" w:rsidRDefault="001A3A6E" w:rsidP="001A3A6E">
            <w:pPr>
              <w:jc w:val="right"/>
              <w:rPr>
                <w:color w:val="000000"/>
              </w:rPr>
            </w:pPr>
            <w:r w:rsidRPr="00340334">
              <w:rPr>
                <w:color w:val="000000"/>
              </w:rPr>
              <w:t>668 000,00</w:t>
            </w:r>
          </w:p>
        </w:tc>
      </w:tr>
      <w:tr w:rsidR="001A3A6E" w:rsidRPr="00340334" w14:paraId="3D39BCD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86607B" w14:textId="77777777" w:rsidR="001A3A6E" w:rsidRPr="00340334" w:rsidRDefault="001A3A6E" w:rsidP="001A3A6E">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1A2FF75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31C33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19F3CF"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33AB3134"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8B6C0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BC6E70" w14:textId="77777777" w:rsidR="001A3A6E" w:rsidRPr="00340334" w:rsidRDefault="001A3A6E" w:rsidP="001A3A6E">
            <w:pPr>
              <w:jc w:val="right"/>
              <w:rPr>
                <w:color w:val="000000"/>
              </w:rPr>
            </w:pPr>
            <w:r w:rsidRPr="00340334">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4BE57802" w14:textId="77777777" w:rsidR="001A3A6E" w:rsidRPr="00340334" w:rsidRDefault="001A3A6E" w:rsidP="001A3A6E">
            <w:pPr>
              <w:jc w:val="right"/>
              <w:rPr>
                <w:color w:val="000000"/>
              </w:rPr>
            </w:pPr>
            <w:r w:rsidRPr="00340334">
              <w:rPr>
                <w:color w:val="000000"/>
              </w:rPr>
              <w:t>27 000 000,00</w:t>
            </w:r>
          </w:p>
        </w:tc>
      </w:tr>
      <w:tr w:rsidR="001A3A6E" w:rsidRPr="00340334" w14:paraId="0327EB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0E7552"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noWrap/>
            <w:hideMark/>
          </w:tcPr>
          <w:p w14:paraId="24B7B63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6D707E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57A054"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6AEAE2E"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5CD15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D793AF" w14:textId="77777777" w:rsidR="001A3A6E" w:rsidRPr="00340334" w:rsidRDefault="001A3A6E" w:rsidP="001A3A6E">
            <w:pPr>
              <w:jc w:val="right"/>
              <w:rPr>
                <w:color w:val="000000"/>
              </w:rPr>
            </w:pPr>
            <w:r w:rsidRPr="00340334">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46493FF8" w14:textId="77777777" w:rsidR="001A3A6E" w:rsidRPr="00340334" w:rsidRDefault="001A3A6E" w:rsidP="001A3A6E">
            <w:pPr>
              <w:jc w:val="right"/>
              <w:rPr>
                <w:color w:val="000000"/>
              </w:rPr>
            </w:pPr>
            <w:r w:rsidRPr="00340334">
              <w:rPr>
                <w:color w:val="000000"/>
              </w:rPr>
              <w:t>27 000 000,00</w:t>
            </w:r>
          </w:p>
        </w:tc>
      </w:tr>
      <w:tr w:rsidR="001A3A6E" w:rsidRPr="00340334" w14:paraId="7C6F7D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716063" w14:textId="294BD1C0"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культуры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18B89C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132C4D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B6ECBC"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BA4C6B4" w14:textId="77777777" w:rsidR="001A3A6E" w:rsidRPr="00340334" w:rsidRDefault="001A3A6E" w:rsidP="001A3A6E">
            <w:pPr>
              <w:jc w:val="center"/>
              <w:rPr>
                <w:color w:val="000000"/>
              </w:rPr>
            </w:pPr>
            <w:r w:rsidRPr="00340334">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7B67E27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690CC2" w14:textId="77777777" w:rsidR="001A3A6E" w:rsidRPr="00340334" w:rsidRDefault="001A3A6E" w:rsidP="001A3A6E">
            <w:pPr>
              <w:jc w:val="right"/>
              <w:rPr>
                <w:color w:val="000000"/>
              </w:rPr>
            </w:pPr>
            <w:r w:rsidRPr="00340334">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681B5A99" w14:textId="77777777" w:rsidR="001A3A6E" w:rsidRPr="00340334" w:rsidRDefault="001A3A6E" w:rsidP="001A3A6E">
            <w:pPr>
              <w:jc w:val="right"/>
              <w:rPr>
                <w:color w:val="000000"/>
              </w:rPr>
            </w:pPr>
            <w:r w:rsidRPr="00340334">
              <w:rPr>
                <w:color w:val="000000"/>
              </w:rPr>
              <w:t>27 000 000,00</w:t>
            </w:r>
          </w:p>
        </w:tc>
      </w:tr>
      <w:tr w:rsidR="001A3A6E" w:rsidRPr="00340334" w14:paraId="69707A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300ECB" w14:textId="30B468DB"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туризма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AB45EB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4A315B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85930D"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2675E0B" w14:textId="77777777" w:rsidR="001A3A6E" w:rsidRPr="00340334" w:rsidRDefault="001A3A6E" w:rsidP="001A3A6E">
            <w:pPr>
              <w:jc w:val="center"/>
              <w:rPr>
                <w:color w:val="000000"/>
              </w:rPr>
            </w:pPr>
            <w:r w:rsidRPr="00340334">
              <w:rPr>
                <w:color w:val="000000"/>
              </w:rPr>
              <w:t xml:space="preserve">03 4 11 00000 </w:t>
            </w:r>
          </w:p>
        </w:tc>
        <w:tc>
          <w:tcPr>
            <w:tcW w:w="567" w:type="dxa"/>
            <w:tcBorders>
              <w:top w:val="nil"/>
              <w:left w:val="nil"/>
              <w:bottom w:val="single" w:sz="4" w:space="0" w:color="000000"/>
              <w:right w:val="single" w:sz="4" w:space="0" w:color="000000"/>
            </w:tcBorders>
            <w:shd w:val="clear" w:color="auto" w:fill="auto"/>
            <w:noWrap/>
            <w:hideMark/>
          </w:tcPr>
          <w:p w14:paraId="028FC3C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57A0C2" w14:textId="77777777" w:rsidR="001A3A6E" w:rsidRPr="00340334" w:rsidRDefault="001A3A6E" w:rsidP="001A3A6E">
            <w:pPr>
              <w:jc w:val="right"/>
              <w:rPr>
                <w:color w:val="000000"/>
              </w:rPr>
            </w:pPr>
            <w:r w:rsidRPr="00340334">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1CBF140A" w14:textId="77777777" w:rsidR="001A3A6E" w:rsidRPr="00340334" w:rsidRDefault="001A3A6E" w:rsidP="001A3A6E">
            <w:pPr>
              <w:jc w:val="right"/>
              <w:rPr>
                <w:color w:val="000000"/>
              </w:rPr>
            </w:pPr>
            <w:r w:rsidRPr="00340334">
              <w:rPr>
                <w:color w:val="000000"/>
              </w:rPr>
              <w:t>27 000 000,00</w:t>
            </w:r>
          </w:p>
        </w:tc>
      </w:tr>
      <w:tr w:rsidR="001A3A6E" w:rsidRPr="00340334" w14:paraId="5994146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231882" w14:textId="77777777" w:rsidR="001A3A6E" w:rsidRPr="00340334" w:rsidRDefault="001A3A6E" w:rsidP="001A3A6E">
            <w:pPr>
              <w:rPr>
                <w:color w:val="000000"/>
                <w:sz w:val="22"/>
                <w:szCs w:val="22"/>
              </w:rPr>
            </w:pPr>
            <w:r w:rsidRPr="00340334">
              <w:rPr>
                <w:color w:val="000000"/>
                <w:sz w:val="22"/>
                <w:szCs w:val="22"/>
              </w:rPr>
              <w:t>Субсидии некоммерческим организациям в целях развития туризма 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2C700281"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01CC91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5B09A3"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E8D9857" w14:textId="77777777" w:rsidR="001A3A6E" w:rsidRPr="00340334" w:rsidRDefault="001A3A6E" w:rsidP="001A3A6E">
            <w:pPr>
              <w:jc w:val="center"/>
              <w:rPr>
                <w:color w:val="000000"/>
              </w:rPr>
            </w:pPr>
            <w:r w:rsidRPr="00340334">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191A318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EBB016" w14:textId="77777777" w:rsidR="001A3A6E" w:rsidRPr="00340334" w:rsidRDefault="001A3A6E" w:rsidP="001A3A6E">
            <w:pPr>
              <w:jc w:val="right"/>
              <w:rPr>
                <w:color w:val="000000"/>
              </w:rPr>
            </w:pPr>
            <w:r w:rsidRPr="00340334">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18CF08DF" w14:textId="77777777" w:rsidR="001A3A6E" w:rsidRPr="00340334" w:rsidRDefault="001A3A6E" w:rsidP="001A3A6E">
            <w:pPr>
              <w:jc w:val="right"/>
              <w:rPr>
                <w:color w:val="000000"/>
              </w:rPr>
            </w:pPr>
            <w:r w:rsidRPr="00340334">
              <w:rPr>
                <w:color w:val="000000"/>
              </w:rPr>
              <w:t>7 000 000,00</w:t>
            </w:r>
          </w:p>
        </w:tc>
      </w:tr>
      <w:tr w:rsidR="001A3A6E" w:rsidRPr="00340334" w14:paraId="571148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E0630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B43DDA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59C49C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7C66061"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406C5F53" w14:textId="77777777" w:rsidR="001A3A6E" w:rsidRPr="00340334" w:rsidRDefault="001A3A6E" w:rsidP="001A3A6E">
            <w:pPr>
              <w:jc w:val="center"/>
              <w:rPr>
                <w:color w:val="000000"/>
              </w:rPr>
            </w:pPr>
            <w:r w:rsidRPr="00340334">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1891D72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DF8EC5C" w14:textId="77777777" w:rsidR="001A3A6E" w:rsidRPr="00340334" w:rsidRDefault="001A3A6E" w:rsidP="001A3A6E">
            <w:pPr>
              <w:jc w:val="right"/>
              <w:rPr>
                <w:color w:val="000000"/>
              </w:rPr>
            </w:pPr>
            <w:r w:rsidRPr="00340334">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4190476F" w14:textId="77777777" w:rsidR="001A3A6E" w:rsidRPr="00340334" w:rsidRDefault="001A3A6E" w:rsidP="001A3A6E">
            <w:pPr>
              <w:jc w:val="right"/>
              <w:rPr>
                <w:color w:val="000000"/>
              </w:rPr>
            </w:pPr>
            <w:r w:rsidRPr="00340334">
              <w:rPr>
                <w:color w:val="000000"/>
              </w:rPr>
              <w:t>7 000 000,00</w:t>
            </w:r>
          </w:p>
        </w:tc>
      </w:tr>
      <w:tr w:rsidR="001A3A6E" w:rsidRPr="00340334" w14:paraId="56ACA9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09463F"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77D8CF6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39A820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7C3DDB"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5E5DF48A" w14:textId="77777777" w:rsidR="001A3A6E" w:rsidRPr="00340334" w:rsidRDefault="001A3A6E" w:rsidP="001A3A6E">
            <w:pPr>
              <w:jc w:val="center"/>
              <w:rPr>
                <w:color w:val="000000"/>
              </w:rPr>
            </w:pPr>
            <w:r w:rsidRPr="00340334">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557B473F"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7569120D" w14:textId="77777777" w:rsidR="001A3A6E" w:rsidRPr="00340334" w:rsidRDefault="001A3A6E" w:rsidP="001A3A6E">
            <w:pPr>
              <w:jc w:val="right"/>
              <w:rPr>
                <w:color w:val="000000"/>
              </w:rPr>
            </w:pPr>
            <w:r w:rsidRPr="00340334">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5AE67894" w14:textId="77777777" w:rsidR="001A3A6E" w:rsidRPr="00340334" w:rsidRDefault="001A3A6E" w:rsidP="001A3A6E">
            <w:pPr>
              <w:jc w:val="right"/>
              <w:rPr>
                <w:color w:val="000000"/>
              </w:rPr>
            </w:pPr>
            <w:r w:rsidRPr="00340334">
              <w:rPr>
                <w:color w:val="000000"/>
              </w:rPr>
              <w:t>7 000 000,00</w:t>
            </w:r>
          </w:p>
        </w:tc>
      </w:tr>
      <w:tr w:rsidR="001A3A6E" w:rsidRPr="00340334" w14:paraId="4D5EB1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E97E2B" w14:textId="77777777" w:rsidR="001A3A6E" w:rsidRPr="00340334" w:rsidRDefault="001A3A6E" w:rsidP="001A3A6E">
            <w:pPr>
              <w:rPr>
                <w:color w:val="000000"/>
                <w:sz w:val="22"/>
                <w:szCs w:val="22"/>
              </w:rPr>
            </w:pPr>
            <w:r w:rsidRPr="00340334">
              <w:rPr>
                <w:color w:val="000000"/>
                <w:sz w:val="22"/>
                <w:szCs w:val="22"/>
              </w:rPr>
              <w:t>Гранты на реализацию местных инициатив в сфере развития туризма</w:t>
            </w:r>
          </w:p>
        </w:tc>
        <w:tc>
          <w:tcPr>
            <w:tcW w:w="851" w:type="dxa"/>
            <w:tcBorders>
              <w:top w:val="nil"/>
              <w:left w:val="nil"/>
              <w:bottom w:val="single" w:sz="4" w:space="0" w:color="000000"/>
              <w:right w:val="single" w:sz="4" w:space="0" w:color="000000"/>
            </w:tcBorders>
            <w:shd w:val="clear" w:color="auto" w:fill="auto"/>
            <w:noWrap/>
            <w:hideMark/>
          </w:tcPr>
          <w:p w14:paraId="709A125B"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1BF2BF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07575B"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AAF4513" w14:textId="77777777" w:rsidR="001A3A6E" w:rsidRPr="00340334" w:rsidRDefault="001A3A6E" w:rsidP="001A3A6E">
            <w:pPr>
              <w:jc w:val="center"/>
              <w:rPr>
                <w:color w:val="000000"/>
              </w:rPr>
            </w:pPr>
            <w:r w:rsidRPr="00340334">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30F9F66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6E4A5A"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22270104" w14:textId="77777777" w:rsidR="001A3A6E" w:rsidRPr="00340334" w:rsidRDefault="001A3A6E" w:rsidP="001A3A6E">
            <w:pPr>
              <w:jc w:val="right"/>
              <w:rPr>
                <w:color w:val="000000"/>
              </w:rPr>
            </w:pPr>
            <w:r w:rsidRPr="00340334">
              <w:rPr>
                <w:color w:val="000000"/>
              </w:rPr>
              <w:t>20 000 000,00</w:t>
            </w:r>
          </w:p>
        </w:tc>
      </w:tr>
      <w:tr w:rsidR="001A3A6E" w:rsidRPr="00340334" w14:paraId="5B93282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C39FF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FDC742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7603F6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6D2057"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5F7EA636" w14:textId="77777777" w:rsidR="001A3A6E" w:rsidRPr="00340334" w:rsidRDefault="001A3A6E" w:rsidP="001A3A6E">
            <w:pPr>
              <w:jc w:val="center"/>
              <w:rPr>
                <w:color w:val="000000"/>
              </w:rPr>
            </w:pPr>
            <w:r w:rsidRPr="00340334">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18BB422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2E5B885" w14:textId="77777777" w:rsidR="001A3A6E" w:rsidRPr="00340334" w:rsidRDefault="001A3A6E" w:rsidP="001A3A6E">
            <w:pPr>
              <w:jc w:val="right"/>
              <w:rPr>
                <w:color w:val="000000"/>
              </w:rPr>
            </w:pPr>
            <w:r w:rsidRPr="00340334">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21E4A4CE" w14:textId="77777777" w:rsidR="001A3A6E" w:rsidRPr="00340334" w:rsidRDefault="001A3A6E" w:rsidP="001A3A6E">
            <w:pPr>
              <w:jc w:val="right"/>
              <w:rPr>
                <w:color w:val="000000"/>
              </w:rPr>
            </w:pPr>
            <w:r w:rsidRPr="00340334">
              <w:rPr>
                <w:color w:val="000000"/>
              </w:rPr>
              <w:t>12 000 000,00</w:t>
            </w:r>
          </w:p>
        </w:tc>
      </w:tr>
      <w:tr w:rsidR="001A3A6E" w:rsidRPr="00340334" w14:paraId="759E819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797981"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4A3708F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C5F503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95CE3D"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115B5BB" w14:textId="77777777" w:rsidR="001A3A6E" w:rsidRPr="00340334" w:rsidRDefault="001A3A6E" w:rsidP="001A3A6E">
            <w:pPr>
              <w:jc w:val="center"/>
              <w:rPr>
                <w:color w:val="000000"/>
              </w:rPr>
            </w:pPr>
            <w:r w:rsidRPr="00340334">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58E989EB"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25CE50D" w14:textId="77777777" w:rsidR="001A3A6E" w:rsidRPr="00340334" w:rsidRDefault="001A3A6E" w:rsidP="001A3A6E">
            <w:pPr>
              <w:jc w:val="right"/>
              <w:rPr>
                <w:color w:val="000000"/>
              </w:rPr>
            </w:pPr>
            <w:r w:rsidRPr="00340334">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10CBCDB0" w14:textId="77777777" w:rsidR="001A3A6E" w:rsidRPr="00340334" w:rsidRDefault="001A3A6E" w:rsidP="001A3A6E">
            <w:pPr>
              <w:jc w:val="right"/>
              <w:rPr>
                <w:color w:val="000000"/>
              </w:rPr>
            </w:pPr>
            <w:r w:rsidRPr="00340334">
              <w:rPr>
                <w:color w:val="000000"/>
              </w:rPr>
              <w:t>12 000 000,00</w:t>
            </w:r>
          </w:p>
        </w:tc>
      </w:tr>
      <w:tr w:rsidR="001A3A6E" w:rsidRPr="00340334" w14:paraId="1C7229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DFA2CD" w14:textId="77777777" w:rsidR="001A3A6E" w:rsidRPr="00340334" w:rsidRDefault="001A3A6E" w:rsidP="001A3A6E">
            <w:pPr>
              <w:rPr>
                <w:b/>
                <w:bCs/>
                <w:color w:val="000000"/>
              </w:rPr>
            </w:pPr>
            <w:r w:rsidRPr="00340334">
              <w:rPr>
                <w:b/>
                <w:bCs/>
                <w:color w:val="000000"/>
              </w:rPr>
              <w:lastRenderedPageBreak/>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0A757E0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86F6C3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9745E2"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5760C904" w14:textId="77777777" w:rsidR="001A3A6E" w:rsidRPr="00340334" w:rsidRDefault="001A3A6E" w:rsidP="001A3A6E">
            <w:pPr>
              <w:jc w:val="center"/>
              <w:rPr>
                <w:color w:val="000000"/>
              </w:rPr>
            </w:pPr>
            <w:r w:rsidRPr="00340334">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370C7718"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441A8FC"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15FCC083" w14:textId="77777777" w:rsidR="001A3A6E" w:rsidRPr="00340334" w:rsidRDefault="001A3A6E" w:rsidP="001A3A6E">
            <w:pPr>
              <w:jc w:val="right"/>
              <w:rPr>
                <w:color w:val="000000"/>
              </w:rPr>
            </w:pPr>
            <w:r w:rsidRPr="00340334">
              <w:rPr>
                <w:color w:val="000000"/>
              </w:rPr>
              <w:t>8 000 000,00</w:t>
            </w:r>
          </w:p>
        </w:tc>
      </w:tr>
      <w:tr w:rsidR="001A3A6E" w:rsidRPr="00340334" w14:paraId="3C7FC22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BE1AE5"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321AA1D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2BF054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3B3929"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C0C99BC" w14:textId="77777777" w:rsidR="001A3A6E" w:rsidRPr="00340334" w:rsidRDefault="001A3A6E" w:rsidP="001A3A6E">
            <w:pPr>
              <w:jc w:val="center"/>
              <w:rPr>
                <w:color w:val="000000"/>
              </w:rPr>
            </w:pPr>
            <w:r w:rsidRPr="00340334">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4A7291D8"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851EF6D"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6A5AE7E9" w14:textId="77777777" w:rsidR="001A3A6E" w:rsidRPr="00340334" w:rsidRDefault="001A3A6E" w:rsidP="001A3A6E">
            <w:pPr>
              <w:jc w:val="right"/>
              <w:rPr>
                <w:color w:val="000000"/>
              </w:rPr>
            </w:pPr>
            <w:r w:rsidRPr="00340334">
              <w:rPr>
                <w:color w:val="000000"/>
              </w:rPr>
              <w:t>8 000 000,00</w:t>
            </w:r>
          </w:p>
        </w:tc>
      </w:tr>
      <w:tr w:rsidR="001A3A6E" w:rsidRPr="00340334" w14:paraId="2CC6869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47B985" w14:textId="77777777" w:rsidR="001A3A6E" w:rsidRPr="00340334" w:rsidRDefault="001A3A6E" w:rsidP="001A3A6E">
            <w:pPr>
              <w:rPr>
                <w:color w:val="000000"/>
                <w:sz w:val="24"/>
                <w:szCs w:val="24"/>
              </w:rPr>
            </w:pPr>
            <w:r w:rsidRPr="00340334">
              <w:rPr>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noWrap/>
            <w:hideMark/>
          </w:tcPr>
          <w:p w14:paraId="36A4E002"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E328B8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1EF1D0"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522F8E8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7AD1D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D0086E" w14:textId="77777777" w:rsidR="001A3A6E" w:rsidRPr="00340334" w:rsidRDefault="001A3A6E" w:rsidP="001A3A6E">
            <w:pPr>
              <w:jc w:val="right"/>
              <w:rPr>
                <w:color w:val="000000"/>
              </w:rPr>
            </w:pPr>
            <w:r w:rsidRPr="00340334">
              <w:rPr>
                <w:color w:val="000000"/>
              </w:rPr>
              <w:t>171 732 160,00</w:t>
            </w:r>
          </w:p>
        </w:tc>
        <w:tc>
          <w:tcPr>
            <w:tcW w:w="1843" w:type="dxa"/>
            <w:tcBorders>
              <w:top w:val="nil"/>
              <w:left w:val="nil"/>
              <w:bottom w:val="single" w:sz="4" w:space="0" w:color="000000"/>
              <w:right w:val="single" w:sz="4" w:space="0" w:color="000000"/>
            </w:tcBorders>
            <w:shd w:val="clear" w:color="auto" w:fill="auto"/>
            <w:noWrap/>
            <w:hideMark/>
          </w:tcPr>
          <w:p w14:paraId="6EE04511" w14:textId="77777777" w:rsidR="001A3A6E" w:rsidRPr="00340334" w:rsidRDefault="001A3A6E" w:rsidP="001A3A6E">
            <w:pPr>
              <w:jc w:val="right"/>
              <w:rPr>
                <w:color w:val="000000"/>
              </w:rPr>
            </w:pPr>
            <w:r w:rsidRPr="00340334">
              <w:rPr>
                <w:color w:val="000000"/>
              </w:rPr>
              <w:t>177 625 060,00</w:t>
            </w:r>
          </w:p>
        </w:tc>
      </w:tr>
      <w:tr w:rsidR="001A3A6E" w:rsidRPr="00340334" w14:paraId="29361D3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268B4D" w14:textId="77777777" w:rsidR="001A3A6E" w:rsidRPr="00340334" w:rsidRDefault="001A3A6E" w:rsidP="001A3A6E">
            <w:pPr>
              <w:rPr>
                <w:b/>
                <w:bCs/>
                <w:i/>
                <w:iCs/>
                <w:color w:val="000000"/>
                <w:sz w:val="24"/>
                <w:szCs w:val="24"/>
              </w:rPr>
            </w:pPr>
            <w:r w:rsidRPr="00340334">
              <w:rPr>
                <w:b/>
                <w:bCs/>
                <w:i/>
                <w:iCs/>
                <w:color w:val="000000"/>
                <w:sz w:val="24"/>
                <w:szCs w:val="24"/>
              </w:rPr>
              <w:t>Среднее профессиональное образование</w:t>
            </w:r>
          </w:p>
        </w:tc>
        <w:tc>
          <w:tcPr>
            <w:tcW w:w="851" w:type="dxa"/>
            <w:tcBorders>
              <w:top w:val="nil"/>
              <w:left w:val="nil"/>
              <w:bottom w:val="single" w:sz="4" w:space="0" w:color="000000"/>
              <w:right w:val="single" w:sz="4" w:space="0" w:color="000000"/>
            </w:tcBorders>
            <w:shd w:val="clear" w:color="auto" w:fill="auto"/>
            <w:noWrap/>
            <w:hideMark/>
          </w:tcPr>
          <w:p w14:paraId="7CBADC2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79C42B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B961F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2F1277C"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84B49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0FBD18" w14:textId="77777777" w:rsidR="001A3A6E" w:rsidRPr="00340334" w:rsidRDefault="001A3A6E" w:rsidP="001A3A6E">
            <w:pPr>
              <w:jc w:val="right"/>
              <w:rPr>
                <w:color w:val="000000"/>
              </w:rPr>
            </w:pPr>
            <w:r w:rsidRPr="00340334">
              <w:rPr>
                <w:color w:val="000000"/>
              </w:rPr>
              <w:t>68 367 700,00</w:t>
            </w:r>
          </w:p>
        </w:tc>
        <w:tc>
          <w:tcPr>
            <w:tcW w:w="1843" w:type="dxa"/>
            <w:tcBorders>
              <w:top w:val="nil"/>
              <w:left w:val="nil"/>
              <w:bottom w:val="single" w:sz="4" w:space="0" w:color="000000"/>
              <w:right w:val="single" w:sz="4" w:space="0" w:color="000000"/>
            </w:tcBorders>
            <w:shd w:val="clear" w:color="auto" w:fill="auto"/>
            <w:noWrap/>
            <w:hideMark/>
          </w:tcPr>
          <w:p w14:paraId="04D6382F" w14:textId="77777777" w:rsidR="001A3A6E" w:rsidRPr="00340334" w:rsidRDefault="001A3A6E" w:rsidP="001A3A6E">
            <w:pPr>
              <w:jc w:val="right"/>
              <w:rPr>
                <w:color w:val="000000"/>
              </w:rPr>
            </w:pPr>
            <w:r w:rsidRPr="00340334">
              <w:rPr>
                <w:color w:val="000000"/>
              </w:rPr>
              <w:t>71 085 100,00</w:t>
            </w:r>
          </w:p>
        </w:tc>
      </w:tr>
      <w:tr w:rsidR="001A3A6E" w:rsidRPr="00340334" w14:paraId="29243C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0BC563" w14:textId="24705035"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культуры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AA02ADA"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98B66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9A52A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961A437" w14:textId="77777777" w:rsidR="001A3A6E" w:rsidRPr="00340334" w:rsidRDefault="001A3A6E" w:rsidP="001A3A6E">
            <w:pPr>
              <w:jc w:val="center"/>
              <w:rPr>
                <w:color w:val="000000"/>
              </w:rPr>
            </w:pPr>
            <w:r w:rsidRPr="00340334">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01E599C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48A820" w14:textId="77777777" w:rsidR="001A3A6E" w:rsidRPr="00340334" w:rsidRDefault="001A3A6E" w:rsidP="001A3A6E">
            <w:pPr>
              <w:jc w:val="right"/>
              <w:rPr>
                <w:color w:val="000000"/>
              </w:rPr>
            </w:pPr>
            <w:r w:rsidRPr="00340334">
              <w:rPr>
                <w:color w:val="000000"/>
              </w:rPr>
              <w:t>68 176 700,00</w:t>
            </w:r>
          </w:p>
        </w:tc>
        <w:tc>
          <w:tcPr>
            <w:tcW w:w="1843" w:type="dxa"/>
            <w:tcBorders>
              <w:top w:val="nil"/>
              <w:left w:val="nil"/>
              <w:bottom w:val="single" w:sz="4" w:space="0" w:color="000000"/>
              <w:right w:val="single" w:sz="4" w:space="0" w:color="000000"/>
            </w:tcBorders>
            <w:shd w:val="clear" w:color="auto" w:fill="auto"/>
            <w:noWrap/>
            <w:hideMark/>
          </w:tcPr>
          <w:p w14:paraId="5E66CF1C" w14:textId="77777777" w:rsidR="001A3A6E" w:rsidRPr="00340334" w:rsidRDefault="001A3A6E" w:rsidP="001A3A6E">
            <w:pPr>
              <w:jc w:val="right"/>
              <w:rPr>
                <w:color w:val="000000"/>
              </w:rPr>
            </w:pPr>
            <w:r w:rsidRPr="00340334">
              <w:rPr>
                <w:color w:val="000000"/>
              </w:rPr>
              <w:t>70 894 100,00</w:t>
            </w:r>
          </w:p>
        </w:tc>
      </w:tr>
      <w:tr w:rsidR="001A3A6E" w:rsidRPr="00340334" w14:paraId="1362642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3ECB82" w14:textId="2A368D8A"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образования в сфере культуры и искусства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A123E66"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8F0B8C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ED8F8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5A7CA5D" w14:textId="77777777" w:rsidR="001A3A6E" w:rsidRPr="00340334" w:rsidRDefault="001A3A6E" w:rsidP="001A3A6E">
            <w:pPr>
              <w:jc w:val="center"/>
              <w:rPr>
                <w:color w:val="000000"/>
              </w:rPr>
            </w:pPr>
            <w:r w:rsidRPr="00340334">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410B44F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60FF28" w14:textId="77777777" w:rsidR="001A3A6E" w:rsidRPr="00340334" w:rsidRDefault="001A3A6E" w:rsidP="001A3A6E">
            <w:pPr>
              <w:jc w:val="right"/>
              <w:rPr>
                <w:color w:val="000000"/>
              </w:rPr>
            </w:pPr>
            <w:r w:rsidRPr="00340334">
              <w:rPr>
                <w:color w:val="000000"/>
              </w:rPr>
              <w:t>66 580 600,00</w:t>
            </w:r>
          </w:p>
        </w:tc>
        <w:tc>
          <w:tcPr>
            <w:tcW w:w="1843" w:type="dxa"/>
            <w:tcBorders>
              <w:top w:val="nil"/>
              <w:left w:val="nil"/>
              <w:bottom w:val="single" w:sz="4" w:space="0" w:color="000000"/>
              <w:right w:val="single" w:sz="4" w:space="0" w:color="000000"/>
            </w:tcBorders>
            <w:shd w:val="clear" w:color="auto" w:fill="auto"/>
            <w:noWrap/>
            <w:hideMark/>
          </w:tcPr>
          <w:p w14:paraId="6C299C69" w14:textId="77777777" w:rsidR="001A3A6E" w:rsidRPr="00340334" w:rsidRDefault="001A3A6E" w:rsidP="001A3A6E">
            <w:pPr>
              <w:jc w:val="right"/>
              <w:rPr>
                <w:color w:val="000000"/>
              </w:rPr>
            </w:pPr>
            <w:r w:rsidRPr="00340334">
              <w:rPr>
                <w:color w:val="000000"/>
              </w:rPr>
              <w:t>69 270 100,00</w:t>
            </w:r>
          </w:p>
        </w:tc>
      </w:tr>
      <w:tr w:rsidR="001A3A6E" w:rsidRPr="00340334" w14:paraId="62FB624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A8F752"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2D24E5B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B8EABD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6481E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9D82002" w14:textId="77777777" w:rsidR="001A3A6E" w:rsidRPr="00340334" w:rsidRDefault="001A3A6E" w:rsidP="001A3A6E">
            <w:pPr>
              <w:jc w:val="center"/>
              <w:rPr>
                <w:color w:val="000000"/>
              </w:rPr>
            </w:pPr>
            <w:r w:rsidRPr="00340334">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0350C33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5D202B" w14:textId="77777777" w:rsidR="001A3A6E" w:rsidRPr="00340334" w:rsidRDefault="001A3A6E" w:rsidP="001A3A6E">
            <w:pPr>
              <w:jc w:val="right"/>
              <w:rPr>
                <w:color w:val="000000"/>
              </w:rPr>
            </w:pPr>
            <w:r w:rsidRPr="00340334">
              <w:rPr>
                <w:color w:val="000000"/>
              </w:rPr>
              <w:t>64 571 900,00</w:t>
            </w:r>
          </w:p>
        </w:tc>
        <w:tc>
          <w:tcPr>
            <w:tcW w:w="1843" w:type="dxa"/>
            <w:tcBorders>
              <w:top w:val="nil"/>
              <w:left w:val="nil"/>
              <w:bottom w:val="single" w:sz="4" w:space="0" w:color="000000"/>
              <w:right w:val="single" w:sz="4" w:space="0" w:color="000000"/>
            </w:tcBorders>
            <w:shd w:val="clear" w:color="auto" w:fill="auto"/>
            <w:noWrap/>
            <w:hideMark/>
          </w:tcPr>
          <w:p w14:paraId="2BA7E4A5" w14:textId="77777777" w:rsidR="001A3A6E" w:rsidRPr="00340334" w:rsidRDefault="001A3A6E" w:rsidP="001A3A6E">
            <w:pPr>
              <w:jc w:val="right"/>
              <w:rPr>
                <w:color w:val="000000"/>
              </w:rPr>
            </w:pPr>
            <w:r w:rsidRPr="00340334">
              <w:rPr>
                <w:color w:val="000000"/>
              </w:rPr>
              <w:t>67 261 400,00</w:t>
            </w:r>
          </w:p>
        </w:tc>
      </w:tr>
      <w:tr w:rsidR="001A3A6E" w:rsidRPr="00340334" w14:paraId="626972A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F75EC4"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CFB7EE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73FA3B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78170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D18D4FE" w14:textId="77777777" w:rsidR="001A3A6E" w:rsidRPr="00340334" w:rsidRDefault="001A3A6E" w:rsidP="001A3A6E">
            <w:pPr>
              <w:jc w:val="center"/>
              <w:rPr>
                <w:color w:val="000000"/>
              </w:rPr>
            </w:pPr>
            <w:r w:rsidRPr="00340334">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4CAFDF8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21E196E" w14:textId="77777777" w:rsidR="001A3A6E" w:rsidRPr="00340334" w:rsidRDefault="001A3A6E" w:rsidP="001A3A6E">
            <w:pPr>
              <w:jc w:val="right"/>
              <w:rPr>
                <w:color w:val="000000"/>
              </w:rPr>
            </w:pPr>
            <w:r w:rsidRPr="00340334">
              <w:rPr>
                <w:color w:val="000000"/>
              </w:rPr>
              <w:t>64 571 900,00</w:t>
            </w:r>
          </w:p>
        </w:tc>
        <w:tc>
          <w:tcPr>
            <w:tcW w:w="1843" w:type="dxa"/>
            <w:tcBorders>
              <w:top w:val="nil"/>
              <w:left w:val="nil"/>
              <w:bottom w:val="single" w:sz="4" w:space="0" w:color="000000"/>
              <w:right w:val="single" w:sz="4" w:space="0" w:color="000000"/>
            </w:tcBorders>
            <w:shd w:val="clear" w:color="auto" w:fill="auto"/>
            <w:noWrap/>
            <w:hideMark/>
          </w:tcPr>
          <w:p w14:paraId="27C241F7" w14:textId="77777777" w:rsidR="001A3A6E" w:rsidRPr="00340334" w:rsidRDefault="001A3A6E" w:rsidP="001A3A6E">
            <w:pPr>
              <w:jc w:val="right"/>
              <w:rPr>
                <w:color w:val="000000"/>
              </w:rPr>
            </w:pPr>
            <w:r w:rsidRPr="00340334">
              <w:rPr>
                <w:color w:val="000000"/>
              </w:rPr>
              <w:t>67 261 400,00</w:t>
            </w:r>
          </w:p>
        </w:tc>
      </w:tr>
      <w:tr w:rsidR="001A3A6E" w:rsidRPr="00340334" w14:paraId="0D17C00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5F526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DE9BB19"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BB7AF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6907C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95C6A62" w14:textId="77777777" w:rsidR="001A3A6E" w:rsidRPr="00340334" w:rsidRDefault="001A3A6E" w:rsidP="001A3A6E">
            <w:pPr>
              <w:jc w:val="center"/>
              <w:rPr>
                <w:color w:val="000000"/>
              </w:rPr>
            </w:pPr>
            <w:r w:rsidRPr="00340334">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496A0CA4"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473BDA8" w14:textId="77777777" w:rsidR="001A3A6E" w:rsidRPr="00340334" w:rsidRDefault="001A3A6E" w:rsidP="001A3A6E">
            <w:pPr>
              <w:jc w:val="right"/>
              <w:rPr>
                <w:color w:val="000000"/>
              </w:rPr>
            </w:pPr>
            <w:r w:rsidRPr="00340334">
              <w:rPr>
                <w:color w:val="000000"/>
              </w:rPr>
              <w:t>64 571 900,00</w:t>
            </w:r>
          </w:p>
        </w:tc>
        <w:tc>
          <w:tcPr>
            <w:tcW w:w="1843" w:type="dxa"/>
            <w:tcBorders>
              <w:top w:val="nil"/>
              <w:left w:val="nil"/>
              <w:bottom w:val="single" w:sz="4" w:space="0" w:color="000000"/>
              <w:right w:val="single" w:sz="4" w:space="0" w:color="000000"/>
            </w:tcBorders>
            <w:shd w:val="clear" w:color="auto" w:fill="auto"/>
            <w:noWrap/>
            <w:hideMark/>
          </w:tcPr>
          <w:p w14:paraId="673F93D8" w14:textId="77777777" w:rsidR="001A3A6E" w:rsidRPr="00340334" w:rsidRDefault="001A3A6E" w:rsidP="001A3A6E">
            <w:pPr>
              <w:jc w:val="right"/>
              <w:rPr>
                <w:color w:val="000000"/>
              </w:rPr>
            </w:pPr>
            <w:r w:rsidRPr="00340334">
              <w:rPr>
                <w:color w:val="000000"/>
              </w:rPr>
              <w:t>67 261 400,00</w:t>
            </w:r>
          </w:p>
        </w:tc>
      </w:tr>
      <w:tr w:rsidR="001A3A6E" w:rsidRPr="00340334" w14:paraId="3A19F1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2F92DB" w14:textId="77777777" w:rsidR="001A3A6E" w:rsidRPr="00340334" w:rsidRDefault="001A3A6E" w:rsidP="001A3A6E">
            <w:pPr>
              <w:rPr>
                <w:color w:val="000000"/>
                <w:sz w:val="22"/>
                <w:szCs w:val="22"/>
              </w:rPr>
            </w:pPr>
            <w:r w:rsidRPr="00340334">
              <w:rPr>
                <w:color w:val="000000"/>
                <w:sz w:val="22"/>
                <w:szCs w:val="22"/>
              </w:rPr>
              <w:t>Обеспечение мер по охране образовательных организаций в целях антитеррористической защищенности</w:t>
            </w:r>
          </w:p>
        </w:tc>
        <w:tc>
          <w:tcPr>
            <w:tcW w:w="851" w:type="dxa"/>
            <w:tcBorders>
              <w:top w:val="nil"/>
              <w:left w:val="nil"/>
              <w:bottom w:val="single" w:sz="4" w:space="0" w:color="000000"/>
              <w:right w:val="single" w:sz="4" w:space="0" w:color="000000"/>
            </w:tcBorders>
            <w:shd w:val="clear" w:color="auto" w:fill="auto"/>
            <w:noWrap/>
            <w:hideMark/>
          </w:tcPr>
          <w:p w14:paraId="3321B71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F7AF8C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A5CB73"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27AAB42" w14:textId="77777777" w:rsidR="001A3A6E" w:rsidRPr="00340334" w:rsidRDefault="001A3A6E" w:rsidP="001A3A6E">
            <w:pPr>
              <w:jc w:val="center"/>
              <w:rPr>
                <w:color w:val="000000"/>
              </w:rPr>
            </w:pPr>
            <w:r w:rsidRPr="00340334">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7708CA7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4BCF49" w14:textId="77777777" w:rsidR="001A3A6E" w:rsidRPr="00340334" w:rsidRDefault="001A3A6E" w:rsidP="001A3A6E">
            <w:pPr>
              <w:jc w:val="right"/>
              <w:rPr>
                <w:color w:val="000000"/>
              </w:rPr>
            </w:pPr>
            <w:r w:rsidRPr="00340334">
              <w:rPr>
                <w:color w:val="000000"/>
              </w:rPr>
              <w:t>602 500,00</w:t>
            </w:r>
          </w:p>
        </w:tc>
        <w:tc>
          <w:tcPr>
            <w:tcW w:w="1843" w:type="dxa"/>
            <w:tcBorders>
              <w:top w:val="nil"/>
              <w:left w:val="nil"/>
              <w:bottom w:val="single" w:sz="4" w:space="0" w:color="000000"/>
              <w:right w:val="single" w:sz="4" w:space="0" w:color="000000"/>
            </w:tcBorders>
            <w:shd w:val="clear" w:color="auto" w:fill="auto"/>
            <w:noWrap/>
            <w:hideMark/>
          </w:tcPr>
          <w:p w14:paraId="225BE2D6" w14:textId="77777777" w:rsidR="001A3A6E" w:rsidRPr="00340334" w:rsidRDefault="001A3A6E" w:rsidP="001A3A6E">
            <w:pPr>
              <w:jc w:val="right"/>
              <w:rPr>
                <w:color w:val="000000"/>
              </w:rPr>
            </w:pPr>
            <w:r w:rsidRPr="00340334">
              <w:rPr>
                <w:color w:val="000000"/>
              </w:rPr>
              <w:t>602 500,00</w:t>
            </w:r>
          </w:p>
        </w:tc>
      </w:tr>
      <w:tr w:rsidR="001A3A6E" w:rsidRPr="00340334" w14:paraId="15F507F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60F8D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336269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F745A2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B48E5F"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2C6AF80" w14:textId="77777777" w:rsidR="001A3A6E" w:rsidRPr="00340334" w:rsidRDefault="001A3A6E" w:rsidP="001A3A6E">
            <w:pPr>
              <w:jc w:val="center"/>
              <w:rPr>
                <w:color w:val="000000"/>
              </w:rPr>
            </w:pPr>
            <w:r w:rsidRPr="00340334">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1B4784F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1C3B0F3" w14:textId="77777777" w:rsidR="001A3A6E" w:rsidRPr="00340334" w:rsidRDefault="001A3A6E" w:rsidP="001A3A6E">
            <w:pPr>
              <w:jc w:val="right"/>
              <w:rPr>
                <w:color w:val="000000"/>
              </w:rPr>
            </w:pPr>
            <w:r w:rsidRPr="00340334">
              <w:rPr>
                <w:color w:val="000000"/>
              </w:rPr>
              <w:t>602 500,00</w:t>
            </w:r>
          </w:p>
        </w:tc>
        <w:tc>
          <w:tcPr>
            <w:tcW w:w="1843" w:type="dxa"/>
            <w:tcBorders>
              <w:top w:val="nil"/>
              <w:left w:val="nil"/>
              <w:bottom w:val="single" w:sz="4" w:space="0" w:color="000000"/>
              <w:right w:val="single" w:sz="4" w:space="0" w:color="000000"/>
            </w:tcBorders>
            <w:shd w:val="clear" w:color="auto" w:fill="auto"/>
            <w:noWrap/>
            <w:hideMark/>
          </w:tcPr>
          <w:p w14:paraId="6B6828E0" w14:textId="77777777" w:rsidR="001A3A6E" w:rsidRPr="00340334" w:rsidRDefault="001A3A6E" w:rsidP="001A3A6E">
            <w:pPr>
              <w:jc w:val="right"/>
              <w:rPr>
                <w:color w:val="000000"/>
              </w:rPr>
            </w:pPr>
            <w:r w:rsidRPr="00340334">
              <w:rPr>
                <w:color w:val="000000"/>
              </w:rPr>
              <w:t>602 500,00</w:t>
            </w:r>
          </w:p>
        </w:tc>
      </w:tr>
      <w:tr w:rsidR="001A3A6E" w:rsidRPr="00340334" w14:paraId="3908CEC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3F92D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5F0B1C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E0BBF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98C88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D52BBCB" w14:textId="77777777" w:rsidR="001A3A6E" w:rsidRPr="00340334" w:rsidRDefault="001A3A6E" w:rsidP="001A3A6E">
            <w:pPr>
              <w:jc w:val="center"/>
              <w:rPr>
                <w:color w:val="000000"/>
              </w:rPr>
            </w:pPr>
            <w:r w:rsidRPr="00340334">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39FB03E2"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DD0C439" w14:textId="77777777" w:rsidR="001A3A6E" w:rsidRPr="00340334" w:rsidRDefault="001A3A6E" w:rsidP="001A3A6E">
            <w:pPr>
              <w:jc w:val="right"/>
              <w:rPr>
                <w:color w:val="000000"/>
              </w:rPr>
            </w:pPr>
            <w:r w:rsidRPr="00340334">
              <w:rPr>
                <w:color w:val="000000"/>
              </w:rPr>
              <w:t>602 500,00</w:t>
            </w:r>
          </w:p>
        </w:tc>
        <w:tc>
          <w:tcPr>
            <w:tcW w:w="1843" w:type="dxa"/>
            <w:tcBorders>
              <w:top w:val="nil"/>
              <w:left w:val="nil"/>
              <w:bottom w:val="single" w:sz="4" w:space="0" w:color="000000"/>
              <w:right w:val="single" w:sz="4" w:space="0" w:color="000000"/>
            </w:tcBorders>
            <w:shd w:val="clear" w:color="auto" w:fill="auto"/>
            <w:noWrap/>
            <w:hideMark/>
          </w:tcPr>
          <w:p w14:paraId="7D04B7B6" w14:textId="77777777" w:rsidR="001A3A6E" w:rsidRPr="00340334" w:rsidRDefault="001A3A6E" w:rsidP="001A3A6E">
            <w:pPr>
              <w:jc w:val="right"/>
              <w:rPr>
                <w:color w:val="000000"/>
              </w:rPr>
            </w:pPr>
            <w:r w:rsidRPr="00340334">
              <w:rPr>
                <w:color w:val="000000"/>
              </w:rPr>
              <w:t>602 500,00</w:t>
            </w:r>
          </w:p>
        </w:tc>
      </w:tr>
      <w:tr w:rsidR="001A3A6E" w:rsidRPr="00340334" w14:paraId="5F8257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F2A142" w14:textId="77777777" w:rsidR="001A3A6E" w:rsidRPr="00340334" w:rsidRDefault="001A3A6E" w:rsidP="001A3A6E">
            <w:pPr>
              <w:rPr>
                <w:color w:val="000000"/>
                <w:sz w:val="22"/>
                <w:szCs w:val="22"/>
              </w:rPr>
            </w:pPr>
            <w:r w:rsidRPr="00340334">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851" w:type="dxa"/>
            <w:tcBorders>
              <w:top w:val="nil"/>
              <w:left w:val="nil"/>
              <w:bottom w:val="single" w:sz="4" w:space="0" w:color="000000"/>
              <w:right w:val="single" w:sz="4" w:space="0" w:color="000000"/>
            </w:tcBorders>
            <w:shd w:val="clear" w:color="auto" w:fill="auto"/>
            <w:noWrap/>
            <w:hideMark/>
          </w:tcPr>
          <w:p w14:paraId="74213472"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8E5E09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E5DF5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EB5E851" w14:textId="77777777" w:rsidR="001A3A6E" w:rsidRPr="00340334" w:rsidRDefault="001A3A6E" w:rsidP="001A3A6E">
            <w:pPr>
              <w:jc w:val="center"/>
              <w:rPr>
                <w:color w:val="000000"/>
              </w:rPr>
            </w:pPr>
            <w:r w:rsidRPr="00340334">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639E51D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B6FDA6" w14:textId="77777777" w:rsidR="001A3A6E" w:rsidRPr="00340334" w:rsidRDefault="001A3A6E" w:rsidP="001A3A6E">
            <w:pPr>
              <w:jc w:val="right"/>
              <w:rPr>
                <w:color w:val="000000"/>
              </w:rPr>
            </w:pPr>
            <w:r w:rsidRPr="00340334">
              <w:rPr>
                <w:color w:val="000000"/>
              </w:rPr>
              <w:t>1 406 200,00</w:t>
            </w:r>
          </w:p>
        </w:tc>
        <w:tc>
          <w:tcPr>
            <w:tcW w:w="1843" w:type="dxa"/>
            <w:tcBorders>
              <w:top w:val="nil"/>
              <w:left w:val="nil"/>
              <w:bottom w:val="single" w:sz="4" w:space="0" w:color="000000"/>
              <w:right w:val="single" w:sz="4" w:space="0" w:color="000000"/>
            </w:tcBorders>
            <w:shd w:val="clear" w:color="auto" w:fill="auto"/>
            <w:noWrap/>
            <w:hideMark/>
          </w:tcPr>
          <w:p w14:paraId="462DA0E5" w14:textId="77777777" w:rsidR="001A3A6E" w:rsidRPr="00340334" w:rsidRDefault="001A3A6E" w:rsidP="001A3A6E">
            <w:pPr>
              <w:jc w:val="right"/>
              <w:rPr>
                <w:color w:val="000000"/>
              </w:rPr>
            </w:pPr>
            <w:r w:rsidRPr="00340334">
              <w:rPr>
                <w:color w:val="000000"/>
              </w:rPr>
              <w:t>1 406 200,00</w:t>
            </w:r>
          </w:p>
        </w:tc>
      </w:tr>
      <w:tr w:rsidR="001A3A6E" w:rsidRPr="00340334" w14:paraId="0CB7B99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768D35"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D13ED3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08125D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595531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CA08239" w14:textId="77777777" w:rsidR="001A3A6E" w:rsidRPr="00340334" w:rsidRDefault="001A3A6E" w:rsidP="001A3A6E">
            <w:pPr>
              <w:jc w:val="center"/>
              <w:rPr>
                <w:color w:val="000000"/>
              </w:rPr>
            </w:pPr>
            <w:r w:rsidRPr="00340334">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64B0B6B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A5FA8E8" w14:textId="77777777" w:rsidR="001A3A6E" w:rsidRPr="00340334" w:rsidRDefault="001A3A6E" w:rsidP="001A3A6E">
            <w:pPr>
              <w:jc w:val="right"/>
              <w:rPr>
                <w:color w:val="000000"/>
              </w:rPr>
            </w:pPr>
            <w:r w:rsidRPr="00340334">
              <w:rPr>
                <w:color w:val="000000"/>
              </w:rPr>
              <w:t>1 406 200,00</w:t>
            </w:r>
          </w:p>
        </w:tc>
        <w:tc>
          <w:tcPr>
            <w:tcW w:w="1843" w:type="dxa"/>
            <w:tcBorders>
              <w:top w:val="nil"/>
              <w:left w:val="nil"/>
              <w:bottom w:val="single" w:sz="4" w:space="0" w:color="000000"/>
              <w:right w:val="single" w:sz="4" w:space="0" w:color="000000"/>
            </w:tcBorders>
            <w:shd w:val="clear" w:color="auto" w:fill="auto"/>
            <w:noWrap/>
            <w:hideMark/>
          </w:tcPr>
          <w:p w14:paraId="72DFBF38" w14:textId="77777777" w:rsidR="001A3A6E" w:rsidRPr="00340334" w:rsidRDefault="001A3A6E" w:rsidP="001A3A6E">
            <w:pPr>
              <w:jc w:val="right"/>
              <w:rPr>
                <w:color w:val="000000"/>
              </w:rPr>
            </w:pPr>
            <w:r w:rsidRPr="00340334">
              <w:rPr>
                <w:color w:val="000000"/>
              </w:rPr>
              <w:t>1 406 200,00</w:t>
            </w:r>
          </w:p>
        </w:tc>
      </w:tr>
      <w:tr w:rsidR="001A3A6E" w:rsidRPr="00340334" w14:paraId="44031C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586FA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EC0860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E1A58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9761A3"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3899C42" w14:textId="77777777" w:rsidR="001A3A6E" w:rsidRPr="00340334" w:rsidRDefault="001A3A6E" w:rsidP="001A3A6E">
            <w:pPr>
              <w:jc w:val="center"/>
              <w:rPr>
                <w:color w:val="000000"/>
              </w:rPr>
            </w:pPr>
            <w:r w:rsidRPr="00340334">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413C552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29AEC4B" w14:textId="77777777" w:rsidR="001A3A6E" w:rsidRPr="00340334" w:rsidRDefault="001A3A6E" w:rsidP="001A3A6E">
            <w:pPr>
              <w:jc w:val="right"/>
              <w:rPr>
                <w:color w:val="000000"/>
              </w:rPr>
            </w:pPr>
            <w:r w:rsidRPr="00340334">
              <w:rPr>
                <w:color w:val="000000"/>
              </w:rPr>
              <w:t>1 406 200,00</w:t>
            </w:r>
          </w:p>
        </w:tc>
        <w:tc>
          <w:tcPr>
            <w:tcW w:w="1843" w:type="dxa"/>
            <w:tcBorders>
              <w:top w:val="nil"/>
              <w:left w:val="nil"/>
              <w:bottom w:val="single" w:sz="4" w:space="0" w:color="000000"/>
              <w:right w:val="single" w:sz="4" w:space="0" w:color="000000"/>
            </w:tcBorders>
            <w:shd w:val="clear" w:color="auto" w:fill="auto"/>
            <w:noWrap/>
            <w:hideMark/>
          </w:tcPr>
          <w:p w14:paraId="4C67C526" w14:textId="77777777" w:rsidR="001A3A6E" w:rsidRPr="00340334" w:rsidRDefault="001A3A6E" w:rsidP="001A3A6E">
            <w:pPr>
              <w:jc w:val="right"/>
              <w:rPr>
                <w:color w:val="000000"/>
              </w:rPr>
            </w:pPr>
            <w:r w:rsidRPr="00340334">
              <w:rPr>
                <w:color w:val="000000"/>
              </w:rPr>
              <w:t>1 406 200,00</w:t>
            </w:r>
          </w:p>
        </w:tc>
      </w:tr>
      <w:tr w:rsidR="001A3A6E" w:rsidRPr="00340334" w14:paraId="545815B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71977C" w14:textId="77493AA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Социальное обеспечение обучающихся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ECD4552"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3E9030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25EBC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2D2E8AA" w14:textId="77777777" w:rsidR="001A3A6E" w:rsidRPr="00340334" w:rsidRDefault="001A3A6E" w:rsidP="001A3A6E">
            <w:pPr>
              <w:jc w:val="center"/>
              <w:rPr>
                <w:color w:val="000000"/>
              </w:rPr>
            </w:pPr>
            <w:r w:rsidRPr="00340334">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3034A48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981EDD" w14:textId="77777777" w:rsidR="001A3A6E" w:rsidRPr="00340334" w:rsidRDefault="001A3A6E" w:rsidP="001A3A6E">
            <w:pPr>
              <w:jc w:val="right"/>
              <w:rPr>
                <w:color w:val="000000"/>
              </w:rPr>
            </w:pPr>
            <w:r w:rsidRPr="00340334">
              <w:rPr>
                <w:color w:val="000000"/>
              </w:rPr>
              <w:t>1 596 100,00</w:t>
            </w:r>
          </w:p>
        </w:tc>
        <w:tc>
          <w:tcPr>
            <w:tcW w:w="1843" w:type="dxa"/>
            <w:tcBorders>
              <w:top w:val="nil"/>
              <w:left w:val="nil"/>
              <w:bottom w:val="single" w:sz="4" w:space="0" w:color="000000"/>
              <w:right w:val="single" w:sz="4" w:space="0" w:color="000000"/>
            </w:tcBorders>
            <w:shd w:val="clear" w:color="auto" w:fill="auto"/>
            <w:noWrap/>
            <w:hideMark/>
          </w:tcPr>
          <w:p w14:paraId="5CE4E5FD" w14:textId="77777777" w:rsidR="001A3A6E" w:rsidRPr="00340334" w:rsidRDefault="001A3A6E" w:rsidP="001A3A6E">
            <w:pPr>
              <w:jc w:val="right"/>
              <w:rPr>
                <w:color w:val="000000"/>
              </w:rPr>
            </w:pPr>
            <w:r w:rsidRPr="00340334">
              <w:rPr>
                <w:color w:val="000000"/>
              </w:rPr>
              <w:t>1 624 000,00</w:t>
            </w:r>
          </w:p>
        </w:tc>
      </w:tr>
      <w:tr w:rsidR="001A3A6E" w:rsidRPr="00340334" w14:paraId="0C6A479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460285" w14:textId="77777777" w:rsidR="001A3A6E" w:rsidRPr="00340334" w:rsidRDefault="001A3A6E" w:rsidP="001A3A6E">
            <w:pPr>
              <w:rPr>
                <w:color w:val="000000"/>
                <w:sz w:val="22"/>
                <w:szCs w:val="22"/>
              </w:rPr>
            </w:pPr>
            <w:r w:rsidRPr="00340334">
              <w:rPr>
                <w:color w:val="000000"/>
                <w:sz w:val="22"/>
                <w:szCs w:val="22"/>
              </w:rPr>
              <w:lastRenderedPageBreak/>
              <w:t>Расходы на стипендиальное обеспечение обучающихся</w:t>
            </w:r>
          </w:p>
        </w:tc>
        <w:tc>
          <w:tcPr>
            <w:tcW w:w="851" w:type="dxa"/>
            <w:tcBorders>
              <w:top w:val="nil"/>
              <w:left w:val="nil"/>
              <w:bottom w:val="single" w:sz="4" w:space="0" w:color="000000"/>
              <w:right w:val="single" w:sz="4" w:space="0" w:color="000000"/>
            </w:tcBorders>
            <w:shd w:val="clear" w:color="auto" w:fill="auto"/>
            <w:noWrap/>
            <w:hideMark/>
          </w:tcPr>
          <w:p w14:paraId="62DB778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884DC9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0E89C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4C98997" w14:textId="77777777" w:rsidR="001A3A6E" w:rsidRPr="00340334" w:rsidRDefault="001A3A6E" w:rsidP="001A3A6E">
            <w:pPr>
              <w:jc w:val="center"/>
              <w:rPr>
                <w:color w:val="000000"/>
              </w:rPr>
            </w:pPr>
            <w:r w:rsidRPr="00340334">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12B032F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9FB753" w14:textId="77777777" w:rsidR="001A3A6E" w:rsidRPr="00340334" w:rsidRDefault="001A3A6E" w:rsidP="001A3A6E">
            <w:pPr>
              <w:jc w:val="right"/>
              <w:rPr>
                <w:color w:val="000000"/>
              </w:rPr>
            </w:pPr>
            <w:r w:rsidRPr="00340334">
              <w:rPr>
                <w:color w:val="000000"/>
              </w:rPr>
              <w:t>1 596 100,00</w:t>
            </w:r>
          </w:p>
        </w:tc>
        <w:tc>
          <w:tcPr>
            <w:tcW w:w="1843" w:type="dxa"/>
            <w:tcBorders>
              <w:top w:val="nil"/>
              <w:left w:val="nil"/>
              <w:bottom w:val="single" w:sz="4" w:space="0" w:color="000000"/>
              <w:right w:val="single" w:sz="4" w:space="0" w:color="000000"/>
            </w:tcBorders>
            <w:shd w:val="clear" w:color="auto" w:fill="auto"/>
            <w:noWrap/>
            <w:hideMark/>
          </w:tcPr>
          <w:p w14:paraId="6648A838" w14:textId="77777777" w:rsidR="001A3A6E" w:rsidRPr="00340334" w:rsidRDefault="001A3A6E" w:rsidP="001A3A6E">
            <w:pPr>
              <w:jc w:val="right"/>
              <w:rPr>
                <w:color w:val="000000"/>
              </w:rPr>
            </w:pPr>
            <w:r w:rsidRPr="00340334">
              <w:rPr>
                <w:color w:val="000000"/>
              </w:rPr>
              <w:t>1 624 000,00</w:t>
            </w:r>
          </w:p>
        </w:tc>
      </w:tr>
      <w:tr w:rsidR="001A3A6E" w:rsidRPr="00340334" w14:paraId="1225F4F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49E84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26136B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67C465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A4801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9D280BD" w14:textId="77777777" w:rsidR="001A3A6E" w:rsidRPr="00340334" w:rsidRDefault="001A3A6E" w:rsidP="001A3A6E">
            <w:pPr>
              <w:jc w:val="center"/>
              <w:rPr>
                <w:color w:val="000000"/>
              </w:rPr>
            </w:pPr>
            <w:r w:rsidRPr="00340334">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4BA1CE1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96B423D" w14:textId="77777777" w:rsidR="001A3A6E" w:rsidRPr="00340334" w:rsidRDefault="001A3A6E" w:rsidP="001A3A6E">
            <w:pPr>
              <w:jc w:val="right"/>
              <w:rPr>
                <w:color w:val="000000"/>
              </w:rPr>
            </w:pPr>
            <w:r w:rsidRPr="00340334">
              <w:rPr>
                <w:color w:val="000000"/>
              </w:rPr>
              <w:t>1 596 100,00</w:t>
            </w:r>
          </w:p>
        </w:tc>
        <w:tc>
          <w:tcPr>
            <w:tcW w:w="1843" w:type="dxa"/>
            <w:tcBorders>
              <w:top w:val="nil"/>
              <w:left w:val="nil"/>
              <w:bottom w:val="single" w:sz="4" w:space="0" w:color="000000"/>
              <w:right w:val="single" w:sz="4" w:space="0" w:color="000000"/>
            </w:tcBorders>
            <w:shd w:val="clear" w:color="auto" w:fill="auto"/>
            <w:noWrap/>
            <w:hideMark/>
          </w:tcPr>
          <w:p w14:paraId="42D8CC64" w14:textId="77777777" w:rsidR="001A3A6E" w:rsidRPr="00340334" w:rsidRDefault="001A3A6E" w:rsidP="001A3A6E">
            <w:pPr>
              <w:jc w:val="right"/>
              <w:rPr>
                <w:color w:val="000000"/>
              </w:rPr>
            </w:pPr>
            <w:r w:rsidRPr="00340334">
              <w:rPr>
                <w:color w:val="000000"/>
              </w:rPr>
              <w:t>1 624 000,00</w:t>
            </w:r>
          </w:p>
        </w:tc>
      </w:tr>
      <w:tr w:rsidR="001A3A6E" w:rsidRPr="00340334" w14:paraId="5C4CA94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32888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EABBD98"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D9525F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DD717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356665B" w14:textId="77777777" w:rsidR="001A3A6E" w:rsidRPr="00340334" w:rsidRDefault="001A3A6E" w:rsidP="001A3A6E">
            <w:pPr>
              <w:jc w:val="center"/>
              <w:rPr>
                <w:color w:val="000000"/>
              </w:rPr>
            </w:pPr>
            <w:r w:rsidRPr="00340334">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24A16429"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E8C4E16" w14:textId="77777777" w:rsidR="001A3A6E" w:rsidRPr="00340334" w:rsidRDefault="001A3A6E" w:rsidP="001A3A6E">
            <w:pPr>
              <w:jc w:val="right"/>
              <w:rPr>
                <w:color w:val="000000"/>
              </w:rPr>
            </w:pPr>
            <w:r w:rsidRPr="00340334">
              <w:rPr>
                <w:color w:val="000000"/>
              </w:rPr>
              <w:t>1 596 100,00</w:t>
            </w:r>
          </w:p>
        </w:tc>
        <w:tc>
          <w:tcPr>
            <w:tcW w:w="1843" w:type="dxa"/>
            <w:tcBorders>
              <w:top w:val="nil"/>
              <w:left w:val="nil"/>
              <w:bottom w:val="single" w:sz="4" w:space="0" w:color="000000"/>
              <w:right w:val="single" w:sz="4" w:space="0" w:color="000000"/>
            </w:tcBorders>
            <w:shd w:val="clear" w:color="auto" w:fill="auto"/>
            <w:noWrap/>
            <w:hideMark/>
          </w:tcPr>
          <w:p w14:paraId="479C8FFD" w14:textId="77777777" w:rsidR="001A3A6E" w:rsidRPr="00340334" w:rsidRDefault="001A3A6E" w:rsidP="001A3A6E">
            <w:pPr>
              <w:jc w:val="right"/>
              <w:rPr>
                <w:color w:val="000000"/>
              </w:rPr>
            </w:pPr>
            <w:r w:rsidRPr="00340334">
              <w:rPr>
                <w:color w:val="000000"/>
              </w:rPr>
              <w:t>1 624 000,00</w:t>
            </w:r>
          </w:p>
        </w:tc>
      </w:tr>
      <w:tr w:rsidR="001A3A6E" w:rsidRPr="00340334" w14:paraId="35ED62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064CB4" w14:textId="608953F3"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0B9554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10A68D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65530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52F250F"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6CAD916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B01E44" w14:textId="77777777" w:rsidR="001A3A6E" w:rsidRPr="00340334" w:rsidRDefault="001A3A6E" w:rsidP="001A3A6E">
            <w:pPr>
              <w:jc w:val="right"/>
              <w:rPr>
                <w:color w:val="000000"/>
              </w:rPr>
            </w:pPr>
            <w:r w:rsidRPr="00340334">
              <w:rPr>
                <w:color w:val="000000"/>
              </w:rPr>
              <w:t>191 000,00</w:t>
            </w:r>
          </w:p>
        </w:tc>
        <w:tc>
          <w:tcPr>
            <w:tcW w:w="1843" w:type="dxa"/>
            <w:tcBorders>
              <w:top w:val="nil"/>
              <w:left w:val="nil"/>
              <w:bottom w:val="single" w:sz="4" w:space="0" w:color="000000"/>
              <w:right w:val="single" w:sz="4" w:space="0" w:color="000000"/>
            </w:tcBorders>
            <w:shd w:val="clear" w:color="auto" w:fill="auto"/>
            <w:noWrap/>
            <w:hideMark/>
          </w:tcPr>
          <w:p w14:paraId="54860EAA" w14:textId="77777777" w:rsidR="001A3A6E" w:rsidRPr="00340334" w:rsidRDefault="001A3A6E" w:rsidP="001A3A6E">
            <w:pPr>
              <w:jc w:val="right"/>
              <w:rPr>
                <w:color w:val="000000"/>
              </w:rPr>
            </w:pPr>
            <w:r w:rsidRPr="00340334">
              <w:rPr>
                <w:color w:val="000000"/>
              </w:rPr>
              <w:t>191 000,00</w:t>
            </w:r>
          </w:p>
        </w:tc>
      </w:tr>
      <w:tr w:rsidR="001A3A6E" w:rsidRPr="00340334" w14:paraId="628679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DC510E" w14:textId="4295C8EB"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51E77D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CE7CFA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1689D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FB207B2" w14:textId="77777777" w:rsidR="001A3A6E" w:rsidRPr="00340334" w:rsidRDefault="001A3A6E" w:rsidP="001A3A6E">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0BDDF96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B4BD2D" w14:textId="77777777" w:rsidR="001A3A6E" w:rsidRPr="00340334" w:rsidRDefault="001A3A6E" w:rsidP="001A3A6E">
            <w:pPr>
              <w:jc w:val="right"/>
              <w:rPr>
                <w:color w:val="000000"/>
              </w:rPr>
            </w:pPr>
            <w:r w:rsidRPr="00340334">
              <w:rPr>
                <w:color w:val="000000"/>
              </w:rPr>
              <w:t>191 000,00</w:t>
            </w:r>
          </w:p>
        </w:tc>
        <w:tc>
          <w:tcPr>
            <w:tcW w:w="1843" w:type="dxa"/>
            <w:tcBorders>
              <w:top w:val="nil"/>
              <w:left w:val="nil"/>
              <w:bottom w:val="single" w:sz="4" w:space="0" w:color="000000"/>
              <w:right w:val="single" w:sz="4" w:space="0" w:color="000000"/>
            </w:tcBorders>
            <w:shd w:val="clear" w:color="auto" w:fill="auto"/>
            <w:noWrap/>
            <w:hideMark/>
          </w:tcPr>
          <w:p w14:paraId="79CA575D" w14:textId="77777777" w:rsidR="001A3A6E" w:rsidRPr="00340334" w:rsidRDefault="001A3A6E" w:rsidP="001A3A6E">
            <w:pPr>
              <w:jc w:val="right"/>
              <w:rPr>
                <w:color w:val="000000"/>
              </w:rPr>
            </w:pPr>
            <w:r w:rsidRPr="00340334">
              <w:rPr>
                <w:color w:val="000000"/>
              </w:rPr>
              <w:t>191 000,00</w:t>
            </w:r>
          </w:p>
        </w:tc>
      </w:tr>
      <w:tr w:rsidR="001A3A6E" w:rsidRPr="00340334" w14:paraId="55114CF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FC9B59"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14:paraId="04E07D4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33AFE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EF8B2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0BA4264"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491CD6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817814" w14:textId="77777777" w:rsidR="001A3A6E" w:rsidRPr="00340334" w:rsidRDefault="001A3A6E" w:rsidP="001A3A6E">
            <w:pPr>
              <w:jc w:val="right"/>
              <w:rPr>
                <w:color w:val="000000"/>
              </w:rPr>
            </w:pPr>
            <w:r w:rsidRPr="00340334">
              <w:rPr>
                <w:color w:val="000000"/>
              </w:rPr>
              <w:t>191 000,00</w:t>
            </w:r>
          </w:p>
        </w:tc>
        <w:tc>
          <w:tcPr>
            <w:tcW w:w="1843" w:type="dxa"/>
            <w:tcBorders>
              <w:top w:val="nil"/>
              <w:left w:val="nil"/>
              <w:bottom w:val="single" w:sz="4" w:space="0" w:color="000000"/>
              <w:right w:val="single" w:sz="4" w:space="0" w:color="000000"/>
            </w:tcBorders>
            <w:shd w:val="clear" w:color="auto" w:fill="auto"/>
            <w:noWrap/>
            <w:hideMark/>
          </w:tcPr>
          <w:p w14:paraId="29E86FAF" w14:textId="77777777" w:rsidR="001A3A6E" w:rsidRPr="00340334" w:rsidRDefault="001A3A6E" w:rsidP="001A3A6E">
            <w:pPr>
              <w:jc w:val="right"/>
              <w:rPr>
                <w:color w:val="000000"/>
              </w:rPr>
            </w:pPr>
            <w:r w:rsidRPr="00340334">
              <w:rPr>
                <w:color w:val="000000"/>
              </w:rPr>
              <w:t>191 000,00</w:t>
            </w:r>
          </w:p>
        </w:tc>
      </w:tr>
      <w:tr w:rsidR="001A3A6E" w:rsidRPr="00340334" w14:paraId="3C8EB4C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C16E2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EAB954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78A86B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5F87C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3E8C0F3"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33EF41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126A03F" w14:textId="77777777" w:rsidR="001A3A6E" w:rsidRPr="00340334" w:rsidRDefault="001A3A6E" w:rsidP="001A3A6E">
            <w:pPr>
              <w:jc w:val="right"/>
              <w:rPr>
                <w:color w:val="000000"/>
              </w:rPr>
            </w:pPr>
            <w:r w:rsidRPr="00340334">
              <w:rPr>
                <w:color w:val="000000"/>
              </w:rPr>
              <w:t>191 000,00</w:t>
            </w:r>
          </w:p>
        </w:tc>
        <w:tc>
          <w:tcPr>
            <w:tcW w:w="1843" w:type="dxa"/>
            <w:tcBorders>
              <w:top w:val="nil"/>
              <w:left w:val="nil"/>
              <w:bottom w:val="single" w:sz="4" w:space="0" w:color="000000"/>
              <w:right w:val="single" w:sz="4" w:space="0" w:color="000000"/>
            </w:tcBorders>
            <w:shd w:val="clear" w:color="auto" w:fill="auto"/>
            <w:noWrap/>
            <w:hideMark/>
          </w:tcPr>
          <w:p w14:paraId="31DE69D4" w14:textId="77777777" w:rsidR="001A3A6E" w:rsidRPr="00340334" w:rsidRDefault="001A3A6E" w:rsidP="001A3A6E">
            <w:pPr>
              <w:jc w:val="right"/>
              <w:rPr>
                <w:color w:val="000000"/>
              </w:rPr>
            </w:pPr>
            <w:r w:rsidRPr="00340334">
              <w:rPr>
                <w:color w:val="000000"/>
              </w:rPr>
              <w:t>191 000,00</w:t>
            </w:r>
          </w:p>
        </w:tc>
      </w:tr>
      <w:tr w:rsidR="001A3A6E" w:rsidRPr="00340334" w14:paraId="6E3373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BAB43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AA0DEC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8902E2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463853"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6EB928F"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6623996"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1480DD3" w14:textId="77777777" w:rsidR="001A3A6E" w:rsidRPr="00340334" w:rsidRDefault="001A3A6E" w:rsidP="001A3A6E">
            <w:pPr>
              <w:jc w:val="right"/>
              <w:rPr>
                <w:color w:val="000000"/>
              </w:rPr>
            </w:pPr>
            <w:r w:rsidRPr="00340334">
              <w:rPr>
                <w:color w:val="000000"/>
              </w:rPr>
              <w:t>191 000,00</w:t>
            </w:r>
          </w:p>
        </w:tc>
        <w:tc>
          <w:tcPr>
            <w:tcW w:w="1843" w:type="dxa"/>
            <w:tcBorders>
              <w:top w:val="nil"/>
              <w:left w:val="nil"/>
              <w:bottom w:val="single" w:sz="4" w:space="0" w:color="000000"/>
              <w:right w:val="single" w:sz="4" w:space="0" w:color="000000"/>
            </w:tcBorders>
            <w:shd w:val="clear" w:color="auto" w:fill="auto"/>
            <w:noWrap/>
            <w:hideMark/>
          </w:tcPr>
          <w:p w14:paraId="74474BCA" w14:textId="77777777" w:rsidR="001A3A6E" w:rsidRPr="00340334" w:rsidRDefault="001A3A6E" w:rsidP="001A3A6E">
            <w:pPr>
              <w:jc w:val="right"/>
              <w:rPr>
                <w:color w:val="000000"/>
              </w:rPr>
            </w:pPr>
            <w:r w:rsidRPr="00340334">
              <w:rPr>
                <w:color w:val="000000"/>
              </w:rPr>
              <w:t>191 000,00</w:t>
            </w:r>
          </w:p>
        </w:tc>
      </w:tr>
      <w:tr w:rsidR="001A3A6E" w:rsidRPr="00340334" w14:paraId="07D01D9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D75E3E" w14:textId="77777777" w:rsidR="001A3A6E" w:rsidRPr="00340334" w:rsidRDefault="001A3A6E" w:rsidP="001A3A6E">
            <w:pPr>
              <w:rPr>
                <w:b/>
                <w:bCs/>
                <w:i/>
                <w:iCs/>
                <w:color w:val="000000"/>
                <w:sz w:val="24"/>
                <w:szCs w:val="24"/>
              </w:rPr>
            </w:pPr>
            <w:r w:rsidRPr="00340334">
              <w:rPr>
                <w:b/>
                <w:bCs/>
                <w:i/>
                <w:iCs/>
                <w:color w:val="000000"/>
                <w:sz w:val="24"/>
                <w:szCs w:val="24"/>
              </w:rPr>
              <w:t>Высшее образование</w:t>
            </w:r>
          </w:p>
        </w:tc>
        <w:tc>
          <w:tcPr>
            <w:tcW w:w="851" w:type="dxa"/>
            <w:tcBorders>
              <w:top w:val="nil"/>
              <w:left w:val="nil"/>
              <w:bottom w:val="single" w:sz="4" w:space="0" w:color="000000"/>
              <w:right w:val="single" w:sz="4" w:space="0" w:color="000000"/>
            </w:tcBorders>
            <w:shd w:val="clear" w:color="auto" w:fill="auto"/>
            <w:noWrap/>
            <w:hideMark/>
          </w:tcPr>
          <w:p w14:paraId="4F474DF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D869D3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4B73A5"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59A0613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BEB13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A10E81" w14:textId="77777777" w:rsidR="001A3A6E" w:rsidRPr="00340334" w:rsidRDefault="001A3A6E" w:rsidP="001A3A6E">
            <w:pPr>
              <w:jc w:val="right"/>
              <w:rPr>
                <w:color w:val="000000"/>
              </w:rPr>
            </w:pPr>
            <w:r w:rsidRPr="00340334">
              <w:rPr>
                <w:color w:val="000000"/>
              </w:rPr>
              <w:t>103 364 460,00</w:t>
            </w:r>
          </w:p>
        </w:tc>
        <w:tc>
          <w:tcPr>
            <w:tcW w:w="1843" w:type="dxa"/>
            <w:tcBorders>
              <w:top w:val="nil"/>
              <w:left w:val="nil"/>
              <w:bottom w:val="single" w:sz="4" w:space="0" w:color="000000"/>
              <w:right w:val="single" w:sz="4" w:space="0" w:color="000000"/>
            </w:tcBorders>
            <w:shd w:val="clear" w:color="auto" w:fill="auto"/>
            <w:noWrap/>
            <w:hideMark/>
          </w:tcPr>
          <w:p w14:paraId="2BB63305" w14:textId="77777777" w:rsidR="001A3A6E" w:rsidRPr="00340334" w:rsidRDefault="001A3A6E" w:rsidP="001A3A6E">
            <w:pPr>
              <w:jc w:val="right"/>
              <w:rPr>
                <w:color w:val="000000"/>
              </w:rPr>
            </w:pPr>
            <w:r w:rsidRPr="00340334">
              <w:rPr>
                <w:color w:val="000000"/>
              </w:rPr>
              <w:t>106 539 960,00</w:t>
            </w:r>
          </w:p>
        </w:tc>
      </w:tr>
      <w:tr w:rsidR="001A3A6E" w:rsidRPr="00340334" w14:paraId="2126475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0BC401" w14:textId="489F397D"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C6B434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A00469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A011B9"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2D4D95F" w14:textId="77777777" w:rsidR="001A3A6E" w:rsidRPr="00340334" w:rsidRDefault="001A3A6E" w:rsidP="001A3A6E">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2AA3F25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940156" w14:textId="77777777" w:rsidR="001A3A6E" w:rsidRPr="00340334" w:rsidRDefault="001A3A6E" w:rsidP="001A3A6E">
            <w:pPr>
              <w:jc w:val="right"/>
              <w:rPr>
                <w:color w:val="000000"/>
              </w:rPr>
            </w:pPr>
            <w:r w:rsidRPr="00340334">
              <w:rPr>
                <w:color w:val="000000"/>
              </w:rPr>
              <w:t>95 000,00</w:t>
            </w:r>
          </w:p>
        </w:tc>
        <w:tc>
          <w:tcPr>
            <w:tcW w:w="1843" w:type="dxa"/>
            <w:tcBorders>
              <w:top w:val="nil"/>
              <w:left w:val="nil"/>
              <w:bottom w:val="single" w:sz="4" w:space="0" w:color="000000"/>
              <w:right w:val="single" w:sz="4" w:space="0" w:color="000000"/>
            </w:tcBorders>
            <w:shd w:val="clear" w:color="auto" w:fill="auto"/>
            <w:noWrap/>
            <w:hideMark/>
          </w:tcPr>
          <w:p w14:paraId="3F04405F" w14:textId="77777777" w:rsidR="001A3A6E" w:rsidRPr="00340334" w:rsidRDefault="001A3A6E" w:rsidP="001A3A6E">
            <w:pPr>
              <w:jc w:val="right"/>
              <w:rPr>
                <w:color w:val="000000"/>
              </w:rPr>
            </w:pPr>
            <w:r w:rsidRPr="00340334">
              <w:rPr>
                <w:color w:val="000000"/>
              </w:rPr>
              <w:t>95 000,00</w:t>
            </w:r>
          </w:p>
        </w:tc>
      </w:tr>
      <w:tr w:rsidR="001A3A6E" w:rsidRPr="00340334" w14:paraId="20C22F8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8CA63B" w14:textId="7CC115C2"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Доступная среда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2D21168"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F292C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F6C260"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08BB90A" w14:textId="77777777" w:rsidR="001A3A6E" w:rsidRPr="00340334" w:rsidRDefault="001A3A6E" w:rsidP="001A3A6E">
            <w:pPr>
              <w:jc w:val="center"/>
              <w:rPr>
                <w:color w:val="000000"/>
              </w:rPr>
            </w:pPr>
            <w:r w:rsidRPr="00340334">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7B46782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7BF02B" w14:textId="77777777" w:rsidR="001A3A6E" w:rsidRPr="00340334" w:rsidRDefault="001A3A6E" w:rsidP="001A3A6E">
            <w:pPr>
              <w:jc w:val="right"/>
              <w:rPr>
                <w:color w:val="000000"/>
              </w:rPr>
            </w:pPr>
            <w:r w:rsidRPr="00340334">
              <w:rPr>
                <w:color w:val="000000"/>
              </w:rPr>
              <w:t>95 000,00</w:t>
            </w:r>
          </w:p>
        </w:tc>
        <w:tc>
          <w:tcPr>
            <w:tcW w:w="1843" w:type="dxa"/>
            <w:tcBorders>
              <w:top w:val="nil"/>
              <w:left w:val="nil"/>
              <w:bottom w:val="single" w:sz="4" w:space="0" w:color="000000"/>
              <w:right w:val="single" w:sz="4" w:space="0" w:color="000000"/>
            </w:tcBorders>
            <w:shd w:val="clear" w:color="auto" w:fill="auto"/>
            <w:noWrap/>
            <w:hideMark/>
          </w:tcPr>
          <w:p w14:paraId="02B97B77" w14:textId="77777777" w:rsidR="001A3A6E" w:rsidRPr="00340334" w:rsidRDefault="001A3A6E" w:rsidP="001A3A6E">
            <w:pPr>
              <w:jc w:val="right"/>
              <w:rPr>
                <w:color w:val="000000"/>
              </w:rPr>
            </w:pPr>
            <w:r w:rsidRPr="00340334">
              <w:rPr>
                <w:color w:val="000000"/>
              </w:rPr>
              <w:t>95 000,00</w:t>
            </w:r>
          </w:p>
        </w:tc>
      </w:tr>
      <w:tr w:rsidR="001A3A6E" w:rsidRPr="00340334" w14:paraId="36C44FA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A69A86" w14:textId="77777777" w:rsidR="001A3A6E" w:rsidRPr="00340334" w:rsidRDefault="001A3A6E" w:rsidP="001A3A6E">
            <w:pPr>
              <w:rPr>
                <w:color w:val="000000"/>
                <w:sz w:val="22"/>
                <w:szCs w:val="22"/>
              </w:rPr>
            </w:pPr>
            <w:r w:rsidRPr="00340334">
              <w:rPr>
                <w:color w:val="000000"/>
                <w:sz w:val="22"/>
                <w:szCs w:val="22"/>
              </w:rPr>
              <w:t>Обеспечение доступности объектов и услуг для инвалидов и маломобильных групп населения</w:t>
            </w:r>
          </w:p>
        </w:tc>
        <w:tc>
          <w:tcPr>
            <w:tcW w:w="851" w:type="dxa"/>
            <w:tcBorders>
              <w:top w:val="nil"/>
              <w:left w:val="nil"/>
              <w:bottom w:val="single" w:sz="4" w:space="0" w:color="000000"/>
              <w:right w:val="single" w:sz="4" w:space="0" w:color="000000"/>
            </w:tcBorders>
            <w:shd w:val="clear" w:color="auto" w:fill="auto"/>
            <w:noWrap/>
            <w:hideMark/>
          </w:tcPr>
          <w:p w14:paraId="1682EBE9"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7A10C5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62E5AE"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5122505" w14:textId="77777777" w:rsidR="001A3A6E" w:rsidRPr="00340334" w:rsidRDefault="001A3A6E" w:rsidP="001A3A6E">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6422FE5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8535EA" w14:textId="77777777" w:rsidR="001A3A6E" w:rsidRPr="00340334" w:rsidRDefault="001A3A6E" w:rsidP="001A3A6E">
            <w:pPr>
              <w:jc w:val="right"/>
              <w:rPr>
                <w:color w:val="000000"/>
              </w:rPr>
            </w:pPr>
            <w:r w:rsidRPr="00340334">
              <w:rPr>
                <w:color w:val="000000"/>
              </w:rPr>
              <w:t>95 000,00</w:t>
            </w:r>
          </w:p>
        </w:tc>
        <w:tc>
          <w:tcPr>
            <w:tcW w:w="1843" w:type="dxa"/>
            <w:tcBorders>
              <w:top w:val="nil"/>
              <w:left w:val="nil"/>
              <w:bottom w:val="single" w:sz="4" w:space="0" w:color="000000"/>
              <w:right w:val="single" w:sz="4" w:space="0" w:color="000000"/>
            </w:tcBorders>
            <w:shd w:val="clear" w:color="auto" w:fill="auto"/>
            <w:noWrap/>
            <w:hideMark/>
          </w:tcPr>
          <w:p w14:paraId="6A721CB6" w14:textId="77777777" w:rsidR="001A3A6E" w:rsidRPr="00340334" w:rsidRDefault="001A3A6E" w:rsidP="001A3A6E">
            <w:pPr>
              <w:jc w:val="right"/>
              <w:rPr>
                <w:color w:val="000000"/>
              </w:rPr>
            </w:pPr>
            <w:r w:rsidRPr="00340334">
              <w:rPr>
                <w:color w:val="000000"/>
              </w:rPr>
              <w:t>95 000,00</w:t>
            </w:r>
          </w:p>
        </w:tc>
      </w:tr>
      <w:tr w:rsidR="001A3A6E" w:rsidRPr="00340334" w14:paraId="1E6A069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2FA15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24D55E1"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BE4795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0F1DCD"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9F7013C" w14:textId="77777777" w:rsidR="001A3A6E" w:rsidRPr="00340334" w:rsidRDefault="001A3A6E" w:rsidP="001A3A6E">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43F74AB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0FB1CBD" w14:textId="77777777" w:rsidR="001A3A6E" w:rsidRPr="00340334" w:rsidRDefault="001A3A6E" w:rsidP="001A3A6E">
            <w:pPr>
              <w:jc w:val="right"/>
              <w:rPr>
                <w:color w:val="000000"/>
              </w:rPr>
            </w:pPr>
            <w:r w:rsidRPr="00340334">
              <w:rPr>
                <w:color w:val="000000"/>
              </w:rPr>
              <w:t>95 000,00</w:t>
            </w:r>
          </w:p>
        </w:tc>
        <w:tc>
          <w:tcPr>
            <w:tcW w:w="1843" w:type="dxa"/>
            <w:tcBorders>
              <w:top w:val="nil"/>
              <w:left w:val="nil"/>
              <w:bottom w:val="single" w:sz="4" w:space="0" w:color="000000"/>
              <w:right w:val="single" w:sz="4" w:space="0" w:color="000000"/>
            </w:tcBorders>
            <w:shd w:val="clear" w:color="auto" w:fill="auto"/>
            <w:noWrap/>
            <w:hideMark/>
          </w:tcPr>
          <w:p w14:paraId="3C8A3D9A" w14:textId="77777777" w:rsidR="001A3A6E" w:rsidRPr="00340334" w:rsidRDefault="001A3A6E" w:rsidP="001A3A6E">
            <w:pPr>
              <w:jc w:val="right"/>
              <w:rPr>
                <w:color w:val="000000"/>
              </w:rPr>
            </w:pPr>
            <w:r w:rsidRPr="00340334">
              <w:rPr>
                <w:color w:val="000000"/>
              </w:rPr>
              <w:t>95 000,00</w:t>
            </w:r>
          </w:p>
        </w:tc>
      </w:tr>
      <w:tr w:rsidR="001A3A6E" w:rsidRPr="00340334" w14:paraId="6E4CE0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8C1616"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D38498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369530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A1FF31"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53C7CC9F" w14:textId="77777777" w:rsidR="001A3A6E" w:rsidRPr="00340334" w:rsidRDefault="001A3A6E" w:rsidP="001A3A6E">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301D71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8A55356" w14:textId="77777777" w:rsidR="001A3A6E" w:rsidRPr="00340334" w:rsidRDefault="001A3A6E" w:rsidP="001A3A6E">
            <w:pPr>
              <w:jc w:val="right"/>
              <w:rPr>
                <w:color w:val="000000"/>
              </w:rPr>
            </w:pPr>
            <w:r w:rsidRPr="00340334">
              <w:rPr>
                <w:color w:val="000000"/>
              </w:rPr>
              <w:t>95 000,00</w:t>
            </w:r>
          </w:p>
        </w:tc>
        <w:tc>
          <w:tcPr>
            <w:tcW w:w="1843" w:type="dxa"/>
            <w:tcBorders>
              <w:top w:val="nil"/>
              <w:left w:val="nil"/>
              <w:bottom w:val="single" w:sz="4" w:space="0" w:color="000000"/>
              <w:right w:val="single" w:sz="4" w:space="0" w:color="000000"/>
            </w:tcBorders>
            <w:shd w:val="clear" w:color="auto" w:fill="auto"/>
            <w:noWrap/>
            <w:hideMark/>
          </w:tcPr>
          <w:p w14:paraId="297AFD1C" w14:textId="77777777" w:rsidR="001A3A6E" w:rsidRPr="00340334" w:rsidRDefault="001A3A6E" w:rsidP="001A3A6E">
            <w:pPr>
              <w:jc w:val="right"/>
              <w:rPr>
                <w:color w:val="000000"/>
              </w:rPr>
            </w:pPr>
            <w:r w:rsidRPr="00340334">
              <w:rPr>
                <w:color w:val="000000"/>
              </w:rPr>
              <w:t>95 000,00</w:t>
            </w:r>
          </w:p>
        </w:tc>
      </w:tr>
      <w:tr w:rsidR="001A3A6E" w:rsidRPr="00340334" w14:paraId="76DD19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3E49D9" w14:textId="29BC58F8"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культуры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EA3BBC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A68D3F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983D3D"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57221D4" w14:textId="77777777" w:rsidR="001A3A6E" w:rsidRPr="00340334" w:rsidRDefault="001A3A6E" w:rsidP="001A3A6E">
            <w:pPr>
              <w:jc w:val="center"/>
              <w:rPr>
                <w:color w:val="000000"/>
              </w:rPr>
            </w:pPr>
            <w:r w:rsidRPr="00340334">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6688A59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45A16C" w14:textId="77777777" w:rsidR="001A3A6E" w:rsidRPr="00340334" w:rsidRDefault="001A3A6E" w:rsidP="001A3A6E">
            <w:pPr>
              <w:jc w:val="right"/>
              <w:rPr>
                <w:color w:val="000000"/>
              </w:rPr>
            </w:pPr>
            <w:r w:rsidRPr="00340334">
              <w:rPr>
                <w:color w:val="000000"/>
              </w:rPr>
              <w:t>102 591 600,00</w:t>
            </w:r>
          </w:p>
        </w:tc>
        <w:tc>
          <w:tcPr>
            <w:tcW w:w="1843" w:type="dxa"/>
            <w:tcBorders>
              <w:top w:val="nil"/>
              <w:left w:val="nil"/>
              <w:bottom w:val="single" w:sz="4" w:space="0" w:color="000000"/>
              <w:right w:val="single" w:sz="4" w:space="0" w:color="000000"/>
            </w:tcBorders>
            <w:shd w:val="clear" w:color="auto" w:fill="auto"/>
            <w:noWrap/>
            <w:hideMark/>
          </w:tcPr>
          <w:p w14:paraId="414E609C" w14:textId="77777777" w:rsidR="001A3A6E" w:rsidRPr="00340334" w:rsidRDefault="001A3A6E" w:rsidP="001A3A6E">
            <w:pPr>
              <w:jc w:val="right"/>
              <w:rPr>
                <w:color w:val="000000"/>
              </w:rPr>
            </w:pPr>
            <w:r w:rsidRPr="00340334">
              <w:rPr>
                <w:color w:val="000000"/>
              </w:rPr>
              <w:t>105 767 100,00</w:t>
            </w:r>
          </w:p>
        </w:tc>
      </w:tr>
      <w:tr w:rsidR="001A3A6E" w:rsidRPr="00340334" w14:paraId="20C887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1E0776" w14:textId="73BEC3A7"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образования в сфере культуры и искусства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A110CA9"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B1FA49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F9C543"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4119313" w14:textId="77777777" w:rsidR="001A3A6E" w:rsidRPr="00340334" w:rsidRDefault="001A3A6E" w:rsidP="001A3A6E">
            <w:pPr>
              <w:jc w:val="center"/>
              <w:rPr>
                <w:color w:val="000000"/>
              </w:rPr>
            </w:pPr>
            <w:r w:rsidRPr="00340334">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714423E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234E1B" w14:textId="77777777" w:rsidR="001A3A6E" w:rsidRPr="00340334" w:rsidRDefault="001A3A6E" w:rsidP="001A3A6E">
            <w:pPr>
              <w:jc w:val="right"/>
              <w:rPr>
                <w:color w:val="000000"/>
              </w:rPr>
            </w:pPr>
            <w:r w:rsidRPr="00340334">
              <w:rPr>
                <w:color w:val="000000"/>
              </w:rPr>
              <w:t>99 053 100,00</w:t>
            </w:r>
          </w:p>
        </w:tc>
        <w:tc>
          <w:tcPr>
            <w:tcW w:w="1843" w:type="dxa"/>
            <w:tcBorders>
              <w:top w:val="nil"/>
              <w:left w:val="nil"/>
              <w:bottom w:val="single" w:sz="4" w:space="0" w:color="000000"/>
              <w:right w:val="single" w:sz="4" w:space="0" w:color="000000"/>
            </w:tcBorders>
            <w:shd w:val="clear" w:color="auto" w:fill="auto"/>
            <w:noWrap/>
            <w:hideMark/>
          </w:tcPr>
          <w:p w14:paraId="0B784A56" w14:textId="77777777" w:rsidR="001A3A6E" w:rsidRPr="00340334" w:rsidRDefault="001A3A6E" w:rsidP="001A3A6E">
            <w:pPr>
              <w:jc w:val="right"/>
              <w:rPr>
                <w:color w:val="000000"/>
              </w:rPr>
            </w:pPr>
            <w:r w:rsidRPr="00340334">
              <w:rPr>
                <w:color w:val="000000"/>
              </w:rPr>
              <w:t>102 051 100,00</w:t>
            </w:r>
          </w:p>
        </w:tc>
      </w:tr>
      <w:tr w:rsidR="001A3A6E" w:rsidRPr="00340334" w14:paraId="001F25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0802C8"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65F7D9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861AF8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984F6B"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C2BB999" w14:textId="77777777" w:rsidR="001A3A6E" w:rsidRPr="00340334" w:rsidRDefault="001A3A6E" w:rsidP="001A3A6E">
            <w:pPr>
              <w:jc w:val="center"/>
              <w:rPr>
                <w:color w:val="000000"/>
              </w:rPr>
            </w:pPr>
            <w:r w:rsidRPr="00340334">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347C1AD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1E987A" w14:textId="77777777" w:rsidR="001A3A6E" w:rsidRPr="00340334" w:rsidRDefault="001A3A6E" w:rsidP="001A3A6E">
            <w:pPr>
              <w:jc w:val="right"/>
              <w:rPr>
                <w:color w:val="000000"/>
              </w:rPr>
            </w:pPr>
            <w:r w:rsidRPr="00340334">
              <w:rPr>
                <w:color w:val="000000"/>
              </w:rPr>
              <w:t>84 723 000,00</w:t>
            </w:r>
          </w:p>
        </w:tc>
        <w:tc>
          <w:tcPr>
            <w:tcW w:w="1843" w:type="dxa"/>
            <w:tcBorders>
              <w:top w:val="nil"/>
              <w:left w:val="nil"/>
              <w:bottom w:val="single" w:sz="4" w:space="0" w:color="000000"/>
              <w:right w:val="single" w:sz="4" w:space="0" w:color="000000"/>
            </w:tcBorders>
            <w:shd w:val="clear" w:color="auto" w:fill="auto"/>
            <w:noWrap/>
            <w:hideMark/>
          </w:tcPr>
          <w:p w14:paraId="68CC4926" w14:textId="77777777" w:rsidR="001A3A6E" w:rsidRPr="00340334" w:rsidRDefault="001A3A6E" w:rsidP="001A3A6E">
            <w:pPr>
              <w:jc w:val="right"/>
              <w:rPr>
                <w:color w:val="000000"/>
              </w:rPr>
            </w:pPr>
            <w:r w:rsidRPr="00340334">
              <w:rPr>
                <w:color w:val="000000"/>
              </w:rPr>
              <w:t>87 721 000,00</w:t>
            </w:r>
          </w:p>
        </w:tc>
      </w:tr>
      <w:tr w:rsidR="001A3A6E" w:rsidRPr="00340334" w14:paraId="3D0202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FEB6E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7BAE86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8717EC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1A1C5E"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5BF2E33" w14:textId="77777777" w:rsidR="001A3A6E" w:rsidRPr="00340334" w:rsidRDefault="001A3A6E" w:rsidP="001A3A6E">
            <w:pPr>
              <w:jc w:val="center"/>
              <w:rPr>
                <w:color w:val="000000"/>
              </w:rPr>
            </w:pPr>
            <w:r w:rsidRPr="00340334">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125C0B4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02A92B0" w14:textId="77777777" w:rsidR="001A3A6E" w:rsidRPr="00340334" w:rsidRDefault="001A3A6E" w:rsidP="001A3A6E">
            <w:pPr>
              <w:jc w:val="right"/>
              <w:rPr>
                <w:color w:val="000000"/>
              </w:rPr>
            </w:pPr>
            <w:r w:rsidRPr="00340334">
              <w:rPr>
                <w:color w:val="000000"/>
              </w:rPr>
              <w:t>84 723 000,00</w:t>
            </w:r>
          </w:p>
        </w:tc>
        <w:tc>
          <w:tcPr>
            <w:tcW w:w="1843" w:type="dxa"/>
            <w:tcBorders>
              <w:top w:val="nil"/>
              <w:left w:val="nil"/>
              <w:bottom w:val="single" w:sz="4" w:space="0" w:color="000000"/>
              <w:right w:val="single" w:sz="4" w:space="0" w:color="000000"/>
            </w:tcBorders>
            <w:shd w:val="clear" w:color="auto" w:fill="auto"/>
            <w:noWrap/>
            <w:hideMark/>
          </w:tcPr>
          <w:p w14:paraId="2C4A6499" w14:textId="77777777" w:rsidR="001A3A6E" w:rsidRPr="00340334" w:rsidRDefault="001A3A6E" w:rsidP="001A3A6E">
            <w:pPr>
              <w:jc w:val="right"/>
              <w:rPr>
                <w:color w:val="000000"/>
              </w:rPr>
            </w:pPr>
            <w:r w:rsidRPr="00340334">
              <w:rPr>
                <w:color w:val="000000"/>
              </w:rPr>
              <w:t>87 721 000,00</w:t>
            </w:r>
          </w:p>
        </w:tc>
      </w:tr>
      <w:tr w:rsidR="001A3A6E" w:rsidRPr="00340334" w14:paraId="3962E1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22BB1B"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C70A93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91780F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BC28C6"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E751CFA" w14:textId="77777777" w:rsidR="001A3A6E" w:rsidRPr="00340334" w:rsidRDefault="001A3A6E" w:rsidP="001A3A6E">
            <w:pPr>
              <w:jc w:val="center"/>
              <w:rPr>
                <w:color w:val="000000"/>
              </w:rPr>
            </w:pPr>
            <w:r w:rsidRPr="00340334">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6DE595F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BB7C56F" w14:textId="77777777" w:rsidR="001A3A6E" w:rsidRPr="00340334" w:rsidRDefault="001A3A6E" w:rsidP="001A3A6E">
            <w:pPr>
              <w:jc w:val="right"/>
              <w:rPr>
                <w:color w:val="000000"/>
              </w:rPr>
            </w:pPr>
            <w:r w:rsidRPr="00340334">
              <w:rPr>
                <w:color w:val="000000"/>
              </w:rPr>
              <w:t>84 723 000,00</w:t>
            </w:r>
          </w:p>
        </w:tc>
        <w:tc>
          <w:tcPr>
            <w:tcW w:w="1843" w:type="dxa"/>
            <w:tcBorders>
              <w:top w:val="nil"/>
              <w:left w:val="nil"/>
              <w:bottom w:val="single" w:sz="4" w:space="0" w:color="000000"/>
              <w:right w:val="single" w:sz="4" w:space="0" w:color="000000"/>
            </w:tcBorders>
            <w:shd w:val="clear" w:color="auto" w:fill="auto"/>
            <w:noWrap/>
            <w:hideMark/>
          </w:tcPr>
          <w:p w14:paraId="741DE18D" w14:textId="77777777" w:rsidR="001A3A6E" w:rsidRPr="00340334" w:rsidRDefault="001A3A6E" w:rsidP="001A3A6E">
            <w:pPr>
              <w:jc w:val="right"/>
              <w:rPr>
                <w:color w:val="000000"/>
              </w:rPr>
            </w:pPr>
            <w:r w:rsidRPr="00340334">
              <w:rPr>
                <w:color w:val="000000"/>
              </w:rPr>
              <w:t>87 721 000,00</w:t>
            </w:r>
          </w:p>
        </w:tc>
      </w:tr>
      <w:tr w:rsidR="001A3A6E" w:rsidRPr="00340334" w14:paraId="2D3BEF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66287D" w14:textId="77777777" w:rsidR="001A3A6E" w:rsidRPr="00340334" w:rsidRDefault="001A3A6E" w:rsidP="001A3A6E">
            <w:pPr>
              <w:rPr>
                <w:color w:val="000000"/>
                <w:sz w:val="22"/>
                <w:szCs w:val="22"/>
              </w:rPr>
            </w:pPr>
            <w:r w:rsidRPr="00340334">
              <w:rPr>
                <w:color w:val="000000"/>
                <w:sz w:val="22"/>
                <w:szCs w:val="22"/>
              </w:rPr>
              <w:lastRenderedPageBreak/>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72BF769"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CBF533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E8E156"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B199773" w14:textId="77777777" w:rsidR="001A3A6E" w:rsidRPr="00340334" w:rsidRDefault="001A3A6E" w:rsidP="001A3A6E">
            <w:pPr>
              <w:jc w:val="center"/>
              <w:rPr>
                <w:color w:val="000000"/>
              </w:rPr>
            </w:pPr>
            <w:r w:rsidRPr="00340334">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4FD416A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76ED73" w14:textId="77777777" w:rsidR="001A3A6E" w:rsidRPr="00340334" w:rsidRDefault="001A3A6E" w:rsidP="001A3A6E">
            <w:pPr>
              <w:jc w:val="right"/>
              <w:rPr>
                <w:color w:val="000000"/>
              </w:rPr>
            </w:pPr>
            <w:r w:rsidRPr="00340334">
              <w:rPr>
                <w:color w:val="000000"/>
              </w:rPr>
              <w:t>13 727 100,00</w:t>
            </w:r>
          </w:p>
        </w:tc>
        <w:tc>
          <w:tcPr>
            <w:tcW w:w="1843" w:type="dxa"/>
            <w:tcBorders>
              <w:top w:val="nil"/>
              <w:left w:val="nil"/>
              <w:bottom w:val="single" w:sz="4" w:space="0" w:color="000000"/>
              <w:right w:val="single" w:sz="4" w:space="0" w:color="000000"/>
            </w:tcBorders>
            <w:shd w:val="clear" w:color="auto" w:fill="auto"/>
            <w:noWrap/>
            <w:hideMark/>
          </w:tcPr>
          <w:p w14:paraId="6B801F41" w14:textId="77777777" w:rsidR="001A3A6E" w:rsidRPr="00340334" w:rsidRDefault="001A3A6E" w:rsidP="001A3A6E">
            <w:pPr>
              <w:jc w:val="right"/>
              <w:rPr>
                <w:color w:val="000000"/>
              </w:rPr>
            </w:pPr>
            <w:r w:rsidRPr="00340334">
              <w:rPr>
                <w:color w:val="000000"/>
              </w:rPr>
              <w:t>13 727 100,00</w:t>
            </w:r>
          </w:p>
        </w:tc>
      </w:tr>
      <w:tr w:rsidR="001A3A6E" w:rsidRPr="00340334" w14:paraId="748503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63016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43A3AF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8F5E2F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0FE1A9"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850ED61" w14:textId="77777777" w:rsidR="001A3A6E" w:rsidRPr="00340334" w:rsidRDefault="001A3A6E" w:rsidP="001A3A6E">
            <w:pPr>
              <w:jc w:val="center"/>
              <w:rPr>
                <w:color w:val="000000"/>
              </w:rPr>
            </w:pPr>
            <w:r w:rsidRPr="00340334">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03AF8C0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09C2165" w14:textId="77777777" w:rsidR="001A3A6E" w:rsidRPr="00340334" w:rsidRDefault="001A3A6E" w:rsidP="001A3A6E">
            <w:pPr>
              <w:jc w:val="right"/>
              <w:rPr>
                <w:color w:val="000000"/>
              </w:rPr>
            </w:pPr>
            <w:r w:rsidRPr="00340334">
              <w:rPr>
                <w:color w:val="000000"/>
              </w:rPr>
              <w:t>13 727 100,00</w:t>
            </w:r>
          </w:p>
        </w:tc>
        <w:tc>
          <w:tcPr>
            <w:tcW w:w="1843" w:type="dxa"/>
            <w:tcBorders>
              <w:top w:val="nil"/>
              <w:left w:val="nil"/>
              <w:bottom w:val="single" w:sz="4" w:space="0" w:color="000000"/>
              <w:right w:val="single" w:sz="4" w:space="0" w:color="000000"/>
            </w:tcBorders>
            <w:shd w:val="clear" w:color="auto" w:fill="auto"/>
            <w:noWrap/>
            <w:hideMark/>
          </w:tcPr>
          <w:p w14:paraId="00B9D74B" w14:textId="77777777" w:rsidR="001A3A6E" w:rsidRPr="00340334" w:rsidRDefault="001A3A6E" w:rsidP="001A3A6E">
            <w:pPr>
              <w:jc w:val="right"/>
              <w:rPr>
                <w:color w:val="000000"/>
              </w:rPr>
            </w:pPr>
            <w:r w:rsidRPr="00340334">
              <w:rPr>
                <w:color w:val="000000"/>
              </w:rPr>
              <w:t>13 727 100,00</w:t>
            </w:r>
          </w:p>
        </w:tc>
      </w:tr>
      <w:tr w:rsidR="001A3A6E" w:rsidRPr="00340334" w14:paraId="4DA22F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D7E41F"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E5753D9"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7389CD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E52132"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E374D22" w14:textId="77777777" w:rsidR="001A3A6E" w:rsidRPr="00340334" w:rsidRDefault="001A3A6E" w:rsidP="001A3A6E">
            <w:pPr>
              <w:jc w:val="center"/>
              <w:rPr>
                <w:color w:val="000000"/>
              </w:rPr>
            </w:pPr>
            <w:r w:rsidRPr="00340334">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5A97069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EE59936" w14:textId="77777777" w:rsidR="001A3A6E" w:rsidRPr="00340334" w:rsidRDefault="001A3A6E" w:rsidP="001A3A6E">
            <w:pPr>
              <w:jc w:val="right"/>
              <w:rPr>
                <w:color w:val="000000"/>
              </w:rPr>
            </w:pPr>
            <w:r w:rsidRPr="00340334">
              <w:rPr>
                <w:color w:val="000000"/>
              </w:rPr>
              <w:t>13 727 100,00</w:t>
            </w:r>
          </w:p>
        </w:tc>
        <w:tc>
          <w:tcPr>
            <w:tcW w:w="1843" w:type="dxa"/>
            <w:tcBorders>
              <w:top w:val="nil"/>
              <w:left w:val="nil"/>
              <w:bottom w:val="single" w:sz="4" w:space="0" w:color="000000"/>
              <w:right w:val="single" w:sz="4" w:space="0" w:color="000000"/>
            </w:tcBorders>
            <w:shd w:val="clear" w:color="auto" w:fill="auto"/>
            <w:noWrap/>
            <w:hideMark/>
          </w:tcPr>
          <w:p w14:paraId="7933A732" w14:textId="77777777" w:rsidR="001A3A6E" w:rsidRPr="00340334" w:rsidRDefault="001A3A6E" w:rsidP="001A3A6E">
            <w:pPr>
              <w:jc w:val="right"/>
              <w:rPr>
                <w:color w:val="000000"/>
              </w:rPr>
            </w:pPr>
            <w:r w:rsidRPr="00340334">
              <w:rPr>
                <w:color w:val="000000"/>
              </w:rPr>
              <w:t>13 727 100,00</w:t>
            </w:r>
          </w:p>
        </w:tc>
      </w:tr>
      <w:tr w:rsidR="001A3A6E" w:rsidRPr="00340334" w14:paraId="76E255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0B4208" w14:textId="77777777" w:rsidR="001A3A6E" w:rsidRPr="00340334" w:rsidRDefault="001A3A6E" w:rsidP="001A3A6E">
            <w:pPr>
              <w:rPr>
                <w:color w:val="000000"/>
                <w:sz w:val="22"/>
                <w:szCs w:val="22"/>
              </w:rPr>
            </w:pPr>
            <w:r w:rsidRPr="00340334">
              <w:rPr>
                <w:color w:val="000000"/>
                <w:sz w:val="22"/>
                <w:szCs w:val="22"/>
              </w:rPr>
              <w:t>Обеспечение мер по охране образовательных организаций в целях антитеррористической защищенности</w:t>
            </w:r>
          </w:p>
        </w:tc>
        <w:tc>
          <w:tcPr>
            <w:tcW w:w="851" w:type="dxa"/>
            <w:tcBorders>
              <w:top w:val="nil"/>
              <w:left w:val="nil"/>
              <w:bottom w:val="single" w:sz="4" w:space="0" w:color="000000"/>
              <w:right w:val="single" w:sz="4" w:space="0" w:color="000000"/>
            </w:tcBorders>
            <w:shd w:val="clear" w:color="auto" w:fill="auto"/>
            <w:noWrap/>
            <w:hideMark/>
          </w:tcPr>
          <w:p w14:paraId="64F10C5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E74355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2FE1A4"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6F0148A" w14:textId="77777777" w:rsidR="001A3A6E" w:rsidRPr="00340334" w:rsidRDefault="001A3A6E" w:rsidP="001A3A6E">
            <w:pPr>
              <w:jc w:val="center"/>
              <w:rPr>
                <w:color w:val="000000"/>
              </w:rPr>
            </w:pPr>
            <w:r w:rsidRPr="00340334">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1350C24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3B11D0" w14:textId="77777777" w:rsidR="001A3A6E" w:rsidRPr="00340334" w:rsidRDefault="001A3A6E" w:rsidP="001A3A6E">
            <w:pPr>
              <w:jc w:val="right"/>
              <w:rPr>
                <w:color w:val="000000"/>
              </w:rPr>
            </w:pPr>
            <w:r w:rsidRPr="00340334">
              <w:rPr>
                <w:color w:val="000000"/>
              </w:rPr>
              <w:t>603 000,00</w:t>
            </w:r>
          </w:p>
        </w:tc>
        <w:tc>
          <w:tcPr>
            <w:tcW w:w="1843" w:type="dxa"/>
            <w:tcBorders>
              <w:top w:val="nil"/>
              <w:left w:val="nil"/>
              <w:bottom w:val="single" w:sz="4" w:space="0" w:color="000000"/>
              <w:right w:val="single" w:sz="4" w:space="0" w:color="000000"/>
            </w:tcBorders>
            <w:shd w:val="clear" w:color="auto" w:fill="auto"/>
            <w:noWrap/>
            <w:hideMark/>
          </w:tcPr>
          <w:p w14:paraId="21272C7C" w14:textId="77777777" w:rsidR="001A3A6E" w:rsidRPr="00340334" w:rsidRDefault="001A3A6E" w:rsidP="001A3A6E">
            <w:pPr>
              <w:jc w:val="right"/>
              <w:rPr>
                <w:color w:val="000000"/>
              </w:rPr>
            </w:pPr>
            <w:r w:rsidRPr="00340334">
              <w:rPr>
                <w:color w:val="000000"/>
              </w:rPr>
              <w:t>603 000,00</w:t>
            </w:r>
          </w:p>
        </w:tc>
      </w:tr>
      <w:tr w:rsidR="001A3A6E" w:rsidRPr="00340334" w14:paraId="46CA245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EF7D6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5A9EFB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35F2F6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A970AF"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054B841" w14:textId="77777777" w:rsidR="001A3A6E" w:rsidRPr="00340334" w:rsidRDefault="001A3A6E" w:rsidP="001A3A6E">
            <w:pPr>
              <w:jc w:val="center"/>
              <w:rPr>
                <w:color w:val="000000"/>
              </w:rPr>
            </w:pPr>
            <w:r w:rsidRPr="00340334">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1D2D3E7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BC19B64" w14:textId="77777777" w:rsidR="001A3A6E" w:rsidRPr="00340334" w:rsidRDefault="001A3A6E" w:rsidP="001A3A6E">
            <w:pPr>
              <w:jc w:val="right"/>
              <w:rPr>
                <w:color w:val="000000"/>
              </w:rPr>
            </w:pPr>
            <w:r w:rsidRPr="00340334">
              <w:rPr>
                <w:color w:val="000000"/>
              </w:rPr>
              <w:t>603 000,00</w:t>
            </w:r>
          </w:p>
        </w:tc>
        <w:tc>
          <w:tcPr>
            <w:tcW w:w="1843" w:type="dxa"/>
            <w:tcBorders>
              <w:top w:val="nil"/>
              <w:left w:val="nil"/>
              <w:bottom w:val="single" w:sz="4" w:space="0" w:color="000000"/>
              <w:right w:val="single" w:sz="4" w:space="0" w:color="000000"/>
            </w:tcBorders>
            <w:shd w:val="clear" w:color="auto" w:fill="auto"/>
            <w:noWrap/>
            <w:hideMark/>
          </w:tcPr>
          <w:p w14:paraId="7D732E74" w14:textId="77777777" w:rsidR="001A3A6E" w:rsidRPr="00340334" w:rsidRDefault="001A3A6E" w:rsidP="001A3A6E">
            <w:pPr>
              <w:jc w:val="right"/>
              <w:rPr>
                <w:color w:val="000000"/>
              </w:rPr>
            </w:pPr>
            <w:r w:rsidRPr="00340334">
              <w:rPr>
                <w:color w:val="000000"/>
              </w:rPr>
              <w:t>603 000,00</w:t>
            </w:r>
          </w:p>
        </w:tc>
      </w:tr>
      <w:tr w:rsidR="001A3A6E" w:rsidRPr="00340334" w14:paraId="5B71D6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E0A506"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C27B058"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9A4FFA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F081DB"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AB2A6BE" w14:textId="77777777" w:rsidR="001A3A6E" w:rsidRPr="00340334" w:rsidRDefault="001A3A6E" w:rsidP="001A3A6E">
            <w:pPr>
              <w:jc w:val="center"/>
              <w:rPr>
                <w:color w:val="000000"/>
              </w:rPr>
            </w:pPr>
            <w:r w:rsidRPr="00340334">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32B3AE5A"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23478C1" w14:textId="77777777" w:rsidR="001A3A6E" w:rsidRPr="00340334" w:rsidRDefault="001A3A6E" w:rsidP="001A3A6E">
            <w:pPr>
              <w:jc w:val="right"/>
              <w:rPr>
                <w:color w:val="000000"/>
              </w:rPr>
            </w:pPr>
            <w:r w:rsidRPr="00340334">
              <w:rPr>
                <w:color w:val="000000"/>
              </w:rPr>
              <w:t>603 000,00</w:t>
            </w:r>
          </w:p>
        </w:tc>
        <w:tc>
          <w:tcPr>
            <w:tcW w:w="1843" w:type="dxa"/>
            <w:tcBorders>
              <w:top w:val="nil"/>
              <w:left w:val="nil"/>
              <w:bottom w:val="single" w:sz="4" w:space="0" w:color="000000"/>
              <w:right w:val="single" w:sz="4" w:space="0" w:color="000000"/>
            </w:tcBorders>
            <w:shd w:val="clear" w:color="auto" w:fill="auto"/>
            <w:noWrap/>
            <w:hideMark/>
          </w:tcPr>
          <w:p w14:paraId="22095796" w14:textId="77777777" w:rsidR="001A3A6E" w:rsidRPr="00340334" w:rsidRDefault="001A3A6E" w:rsidP="001A3A6E">
            <w:pPr>
              <w:jc w:val="right"/>
              <w:rPr>
                <w:color w:val="000000"/>
              </w:rPr>
            </w:pPr>
            <w:r w:rsidRPr="00340334">
              <w:rPr>
                <w:color w:val="000000"/>
              </w:rPr>
              <w:t>603 000,00</w:t>
            </w:r>
          </w:p>
        </w:tc>
      </w:tr>
      <w:tr w:rsidR="001A3A6E" w:rsidRPr="00340334" w14:paraId="55C34C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374CBF" w14:textId="3EBD4B61"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Социальное обеспечение обучающихся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9881022"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3DFAC8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EAE8DA"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CF3A7F1" w14:textId="77777777" w:rsidR="001A3A6E" w:rsidRPr="00340334" w:rsidRDefault="001A3A6E" w:rsidP="001A3A6E">
            <w:pPr>
              <w:jc w:val="center"/>
              <w:rPr>
                <w:color w:val="000000"/>
              </w:rPr>
            </w:pPr>
            <w:r w:rsidRPr="00340334">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2A7EC3F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306E23" w14:textId="77777777" w:rsidR="001A3A6E" w:rsidRPr="00340334" w:rsidRDefault="001A3A6E" w:rsidP="001A3A6E">
            <w:pPr>
              <w:jc w:val="right"/>
              <w:rPr>
                <w:color w:val="000000"/>
              </w:rPr>
            </w:pPr>
            <w:r w:rsidRPr="00340334">
              <w:rPr>
                <w:color w:val="000000"/>
              </w:rPr>
              <w:t>3 538 500,00</w:t>
            </w:r>
          </w:p>
        </w:tc>
        <w:tc>
          <w:tcPr>
            <w:tcW w:w="1843" w:type="dxa"/>
            <w:tcBorders>
              <w:top w:val="nil"/>
              <w:left w:val="nil"/>
              <w:bottom w:val="single" w:sz="4" w:space="0" w:color="000000"/>
              <w:right w:val="single" w:sz="4" w:space="0" w:color="000000"/>
            </w:tcBorders>
            <w:shd w:val="clear" w:color="auto" w:fill="auto"/>
            <w:noWrap/>
            <w:hideMark/>
          </w:tcPr>
          <w:p w14:paraId="48FE1047" w14:textId="77777777" w:rsidR="001A3A6E" w:rsidRPr="00340334" w:rsidRDefault="001A3A6E" w:rsidP="001A3A6E">
            <w:pPr>
              <w:jc w:val="right"/>
              <w:rPr>
                <w:color w:val="000000"/>
              </w:rPr>
            </w:pPr>
            <w:r w:rsidRPr="00340334">
              <w:rPr>
                <w:color w:val="000000"/>
              </w:rPr>
              <w:t>3 716 000,00</w:t>
            </w:r>
          </w:p>
        </w:tc>
      </w:tr>
      <w:tr w:rsidR="001A3A6E" w:rsidRPr="00340334" w14:paraId="18C8A93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5253DA" w14:textId="77777777" w:rsidR="001A3A6E" w:rsidRPr="00340334" w:rsidRDefault="001A3A6E" w:rsidP="001A3A6E">
            <w:pPr>
              <w:rPr>
                <w:color w:val="000000"/>
                <w:sz w:val="22"/>
                <w:szCs w:val="22"/>
              </w:rPr>
            </w:pPr>
            <w:r w:rsidRPr="00340334">
              <w:rPr>
                <w:color w:val="000000"/>
                <w:sz w:val="22"/>
                <w:szCs w:val="22"/>
              </w:rPr>
              <w:t>Расходы на стипендиальное обеспечение обучающихся</w:t>
            </w:r>
          </w:p>
        </w:tc>
        <w:tc>
          <w:tcPr>
            <w:tcW w:w="851" w:type="dxa"/>
            <w:tcBorders>
              <w:top w:val="nil"/>
              <w:left w:val="nil"/>
              <w:bottom w:val="single" w:sz="4" w:space="0" w:color="000000"/>
              <w:right w:val="single" w:sz="4" w:space="0" w:color="000000"/>
            </w:tcBorders>
            <w:shd w:val="clear" w:color="auto" w:fill="auto"/>
            <w:noWrap/>
            <w:hideMark/>
          </w:tcPr>
          <w:p w14:paraId="3167A90A"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0CCAC1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F3B950"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F1917BD" w14:textId="77777777" w:rsidR="001A3A6E" w:rsidRPr="00340334" w:rsidRDefault="001A3A6E" w:rsidP="001A3A6E">
            <w:pPr>
              <w:jc w:val="center"/>
              <w:rPr>
                <w:color w:val="000000"/>
              </w:rPr>
            </w:pPr>
            <w:r w:rsidRPr="00340334">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00B09A3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19AAEB" w14:textId="77777777" w:rsidR="001A3A6E" w:rsidRPr="00340334" w:rsidRDefault="001A3A6E" w:rsidP="001A3A6E">
            <w:pPr>
              <w:jc w:val="right"/>
              <w:rPr>
                <w:color w:val="000000"/>
              </w:rPr>
            </w:pPr>
            <w:r w:rsidRPr="00340334">
              <w:rPr>
                <w:color w:val="000000"/>
              </w:rPr>
              <w:t>3 538 500,00</w:t>
            </w:r>
          </w:p>
        </w:tc>
        <w:tc>
          <w:tcPr>
            <w:tcW w:w="1843" w:type="dxa"/>
            <w:tcBorders>
              <w:top w:val="nil"/>
              <w:left w:val="nil"/>
              <w:bottom w:val="single" w:sz="4" w:space="0" w:color="000000"/>
              <w:right w:val="single" w:sz="4" w:space="0" w:color="000000"/>
            </w:tcBorders>
            <w:shd w:val="clear" w:color="auto" w:fill="auto"/>
            <w:noWrap/>
            <w:hideMark/>
          </w:tcPr>
          <w:p w14:paraId="7DBEB8E8" w14:textId="77777777" w:rsidR="001A3A6E" w:rsidRPr="00340334" w:rsidRDefault="001A3A6E" w:rsidP="001A3A6E">
            <w:pPr>
              <w:jc w:val="right"/>
              <w:rPr>
                <w:color w:val="000000"/>
              </w:rPr>
            </w:pPr>
            <w:r w:rsidRPr="00340334">
              <w:rPr>
                <w:color w:val="000000"/>
              </w:rPr>
              <w:t>3 716 000,00</w:t>
            </w:r>
          </w:p>
        </w:tc>
      </w:tr>
      <w:tr w:rsidR="001A3A6E" w:rsidRPr="00340334" w14:paraId="16706C4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0F4CE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7066282"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AFDE33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030548"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3EE737E" w14:textId="77777777" w:rsidR="001A3A6E" w:rsidRPr="00340334" w:rsidRDefault="001A3A6E" w:rsidP="001A3A6E">
            <w:pPr>
              <w:jc w:val="center"/>
              <w:rPr>
                <w:color w:val="000000"/>
              </w:rPr>
            </w:pPr>
            <w:r w:rsidRPr="00340334">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1DD1AEE6"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02F666E" w14:textId="77777777" w:rsidR="001A3A6E" w:rsidRPr="00340334" w:rsidRDefault="001A3A6E" w:rsidP="001A3A6E">
            <w:pPr>
              <w:jc w:val="right"/>
              <w:rPr>
                <w:color w:val="000000"/>
              </w:rPr>
            </w:pPr>
            <w:r w:rsidRPr="00340334">
              <w:rPr>
                <w:color w:val="000000"/>
              </w:rPr>
              <w:t>3 538 500,00</w:t>
            </w:r>
          </w:p>
        </w:tc>
        <w:tc>
          <w:tcPr>
            <w:tcW w:w="1843" w:type="dxa"/>
            <w:tcBorders>
              <w:top w:val="nil"/>
              <w:left w:val="nil"/>
              <w:bottom w:val="single" w:sz="4" w:space="0" w:color="000000"/>
              <w:right w:val="single" w:sz="4" w:space="0" w:color="000000"/>
            </w:tcBorders>
            <w:shd w:val="clear" w:color="auto" w:fill="auto"/>
            <w:noWrap/>
            <w:hideMark/>
          </w:tcPr>
          <w:p w14:paraId="05793845" w14:textId="77777777" w:rsidR="001A3A6E" w:rsidRPr="00340334" w:rsidRDefault="001A3A6E" w:rsidP="001A3A6E">
            <w:pPr>
              <w:jc w:val="right"/>
              <w:rPr>
                <w:color w:val="000000"/>
              </w:rPr>
            </w:pPr>
            <w:r w:rsidRPr="00340334">
              <w:rPr>
                <w:color w:val="000000"/>
              </w:rPr>
              <w:t>3 716 000,00</w:t>
            </w:r>
          </w:p>
        </w:tc>
      </w:tr>
      <w:tr w:rsidR="001A3A6E" w:rsidRPr="00340334" w14:paraId="32AE3F3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F6EF5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94950C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CAD7AB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4AED05"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373A791" w14:textId="77777777" w:rsidR="001A3A6E" w:rsidRPr="00340334" w:rsidRDefault="001A3A6E" w:rsidP="001A3A6E">
            <w:pPr>
              <w:jc w:val="center"/>
              <w:rPr>
                <w:color w:val="000000"/>
              </w:rPr>
            </w:pPr>
            <w:r w:rsidRPr="00340334">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26F03BD8"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934A2F6" w14:textId="77777777" w:rsidR="001A3A6E" w:rsidRPr="00340334" w:rsidRDefault="001A3A6E" w:rsidP="001A3A6E">
            <w:pPr>
              <w:jc w:val="right"/>
              <w:rPr>
                <w:color w:val="000000"/>
              </w:rPr>
            </w:pPr>
            <w:r w:rsidRPr="00340334">
              <w:rPr>
                <w:color w:val="000000"/>
              </w:rPr>
              <w:t>3 538 500,00</w:t>
            </w:r>
          </w:p>
        </w:tc>
        <w:tc>
          <w:tcPr>
            <w:tcW w:w="1843" w:type="dxa"/>
            <w:tcBorders>
              <w:top w:val="nil"/>
              <w:left w:val="nil"/>
              <w:bottom w:val="single" w:sz="4" w:space="0" w:color="000000"/>
              <w:right w:val="single" w:sz="4" w:space="0" w:color="000000"/>
            </w:tcBorders>
            <w:shd w:val="clear" w:color="auto" w:fill="auto"/>
            <w:noWrap/>
            <w:hideMark/>
          </w:tcPr>
          <w:p w14:paraId="235C9AE0" w14:textId="77777777" w:rsidR="001A3A6E" w:rsidRPr="00340334" w:rsidRDefault="001A3A6E" w:rsidP="001A3A6E">
            <w:pPr>
              <w:jc w:val="right"/>
              <w:rPr>
                <w:color w:val="000000"/>
              </w:rPr>
            </w:pPr>
            <w:r w:rsidRPr="00340334">
              <w:rPr>
                <w:color w:val="000000"/>
              </w:rPr>
              <w:t>3 716 000,00</w:t>
            </w:r>
          </w:p>
        </w:tc>
      </w:tr>
      <w:tr w:rsidR="001A3A6E" w:rsidRPr="00340334" w14:paraId="16C802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BD0C62" w14:textId="62CDE97E"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C90E3CB"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D7FB49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3F0601"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7D61A5A"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3BBD94D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039AAC" w14:textId="77777777" w:rsidR="001A3A6E" w:rsidRPr="00340334" w:rsidRDefault="001A3A6E" w:rsidP="001A3A6E">
            <w:pPr>
              <w:jc w:val="right"/>
              <w:rPr>
                <w:color w:val="000000"/>
              </w:rPr>
            </w:pPr>
            <w:r w:rsidRPr="00340334">
              <w:rPr>
                <w:color w:val="000000"/>
              </w:rPr>
              <w:t>677 860,00</w:t>
            </w:r>
          </w:p>
        </w:tc>
        <w:tc>
          <w:tcPr>
            <w:tcW w:w="1843" w:type="dxa"/>
            <w:tcBorders>
              <w:top w:val="nil"/>
              <w:left w:val="nil"/>
              <w:bottom w:val="single" w:sz="4" w:space="0" w:color="000000"/>
              <w:right w:val="single" w:sz="4" w:space="0" w:color="000000"/>
            </w:tcBorders>
            <w:shd w:val="clear" w:color="auto" w:fill="auto"/>
            <w:noWrap/>
            <w:hideMark/>
          </w:tcPr>
          <w:p w14:paraId="6C51BCE1" w14:textId="77777777" w:rsidR="001A3A6E" w:rsidRPr="00340334" w:rsidRDefault="001A3A6E" w:rsidP="001A3A6E">
            <w:pPr>
              <w:jc w:val="right"/>
              <w:rPr>
                <w:color w:val="000000"/>
              </w:rPr>
            </w:pPr>
            <w:r w:rsidRPr="00340334">
              <w:rPr>
                <w:color w:val="000000"/>
              </w:rPr>
              <w:t>677 860,00</w:t>
            </w:r>
          </w:p>
        </w:tc>
      </w:tr>
      <w:tr w:rsidR="001A3A6E" w:rsidRPr="00340334" w14:paraId="6CD188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1288E3" w14:textId="364AE4B2"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C1A2C27"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31CBD2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90FA5A"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4E1143B" w14:textId="77777777" w:rsidR="001A3A6E" w:rsidRPr="00340334" w:rsidRDefault="001A3A6E" w:rsidP="001A3A6E">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19D1E47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376D13" w14:textId="77777777" w:rsidR="001A3A6E" w:rsidRPr="00340334" w:rsidRDefault="001A3A6E" w:rsidP="001A3A6E">
            <w:pPr>
              <w:jc w:val="right"/>
              <w:rPr>
                <w:color w:val="000000"/>
              </w:rPr>
            </w:pPr>
            <w:r w:rsidRPr="00340334">
              <w:rPr>
                <w:color w:val="000000"/>
              </w:rPr>
              <w:t>677 860,00</w:t>
            </w:r>
          </w:p>
        </w:tc>
        <w:tc>
          <w:tcPr>
            <w:tcW w:w="1843" w:type="dxa"/>
            <w:tcBorders>
              <w:top w:val="nil"/>
              <w:left w:val="nil"/>
              <w:bottom w:val="single" w:sz="4" w:space="0" w:color="000000"/>
              <w:right w:val="single" w:sz="4" w:space="0" w:color="000000"/>
            </w:tcBorders>
            <w:shd w:val="clear" w:color="auto" w:fill="auto"/>
            <w:noWrap/>
            <w:hideMark/>
          </w:tcPr>
          <w:p w14:paraId="7D602753" w14:textId="77777777" w:rsidR="001A3A6E" w:rsidRPr="00340334" w:rsidRDefault="001A3A6E" w:rsidP="001A3A6E">
            <w:pPr>
              <w:jc w:val="right"/>
              <w:rPr>
                <w:color w:val="000000"/>
              </w:rPr>
            </w:pPr>
            <w:r w:rsidRPr="00340334">
              <w:rPr>
                <w:color w:val="000000"/>
              </w:rPr>
              <w:t>677 860,00</w:t>
            </w:r>
          </w:p>
        </w:tc>
      </w:tr>
      <w:tr w:rsidR="001A3A6E" w:rsidRPr="00340334" w14:paraId="5B6C69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704431"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14:paraId="16F4E3D8"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BD5995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690143"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36252F0"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E1494B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9AB813" w14:textId="77777777" w:rsidR="001A3A6E" w:rsidRPr="00340334" w:rsidRDefault="001A3A6E" w:rsidP="001A3A6E">
            <w:pPr>
              <w:jc w:val="right"/>
              <w:rPr>
                <w:color w:val="000000"/>
              </w:rPr>
            </w:pPr>
            <w:r w:rsidRPr="00340334">
              <w:rPr>
                <w:color w:val="000000"/>
              </w:rPr>
              <w:t>677 860,00</w:t>
            </w:r>
          </w:p>
        </w:tc>
        <w:tc>
          <w:tcPr>
            <w:tcW w:w="1843" w:type="dxa"/>
            <w:tcBorders>
              <w:top w:val="nil"/>
              <w:left w:val="nil"/>
              <w:bottom w:val="single" w:sz="4" w:space="0" w:color="000000"/>
              <w:right w:val="single" w:sz="4" w:space="0" w:color="000000"/>
            </w:tcBorders>
            <w:shd w:val="clear" w:color="auto" w:fill="auto"/>
            <w:noWrap/>
            <w:hideMark/>
          </w:tcPr>
          <w:p w14:paraId="5894B18E" w14:textId="77777777" w:rsidR="001A3A6E" w:rsidRPr="00340334" w:rsidRDefault="001A3A6E" w:rsidP="001A3A6E">
            <w:pPr>
              <w:jc w:val="right"/>
              <w:rPr>
                <w:color w:val="000000"/>
              </w:rPr>
            </w:pPr>
            <w:r w:rsidRPr="00340334">
              <w:rPr>
                <w:color w:val="000000"/>
              </w:rPr>
              <w:t>677 860,00</w:t>
            </w:r>
          </w:p>
        </w:tc>
      </w:tr>
      <w:tr w:rsidR="001A3A6E" w:rsidRPr="00340334" w14:paraId="3944F62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20056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C7CAA59"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59FCEF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D35070"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BC1C4D0"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3A8173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2903111" w14:textId="77777777" w:rsidR="001A3A6E" w:rsidRPr="00340334" w:rsidRDefault="001A3A6E" w:rsidP="001A3A6E">
            <w:pPr>
              <w:jc w:val="right"/>
              <w:rPr>
                <w:color w:val="000000"/>
              </w:rPr>
            </w:pPr>
            <w:r w:rsidRPr="00340334">
              <w:rPr>
                <w:color w:val="000000"/>
              </w:rPr>
              <w:t>677 860,00</w:t>
            </w:r>
          </w:p>
        </w:tc>
        <w:tc>
          <w:tcPr>
            <w:tcW w:w="1843" w:type="dxa"/>
            <w:tcBorders>
              <w:top w:val="nil"/>
              <w:left w:val="nil"/>
              <w:bottom w:val="single" w:sz="4" w:space="0" w:color="000000"/>
              <w:right w:val="single" w:sz="4" w:space="0" w:color="000000"/>
            </w:tcBorders>
            <w:shd w:val="clear" w:color="auto" w:fill="auto"/>
            <w:noWrap/>
            <w:hideMark/>
          </w:tcPr>
          <w:p w14:paraId="70B70B9A" w14:textId="77777777" w:rsidR="001A3A6E" w:rsidRPr="00340334" w:rsidRDefault="001A3A6E" w:rsidP="001A3A6E">
            <w:pPr>
              <w:jc w:val="right"/>
              <w:rPr>
                <w:color w:val="000000"/>
              </w:rPr>
            </w:pPr>
            <w:r w:rsidRPr="00340334">
              <w:rPr>
                <w:color w:val="000000"/>
              </w:rPr>
              <w:t>677 860,00</w:t>
            </w:r>
          </w:p>
        </w:tc>
      </w:tr>
      <w:tr w:rsidR="001A3A6E" w:rsidRPr="00340334" w14:paraId="67D79BF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A4139B"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290E831"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C28733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D82560"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D1E900B"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888CA5E"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2C83FDB" w14:textId="77777777" w:rsidR="001A3A6E" w:rsidRPr="00340334" w:rsidRDefault="001A3A6E" w:rsidP="001A3A6E">
            <w:pPr>
              <w:jc w:val="right"/>
              <w:rPr>
                <w:color w:val="000000"/>
              </w:rPr>
            </w:pPr>
            <w:r w:rsidRPr="00340334">
              <w:rPr>
                <w:color w:val="000000"/>
              </w:rPr>
              <w:t>677 860,00</w:t>
            </w:r>
          </w:p>
        </w:tc>
        <w:tc>
          <w:tcPr>
            <w:tcW w:w="1843" w:type="dxa"/>
            <w:tcBorders>
              <w:top w:val="nil"/>
              <w:left w:val="nil"/>
              <w:bottom w:val="single" w:sz="4" w:space="0" w:color="000000"/>
              <w:right w:val="single" w:sz="4" w:space="0" w:color="000000"/>
            </w:tcBorders>
            <w:shd w:val="clear" w:color="auto" w:fill="auto"/>
            <w:noWrap/>
            <w:hideMark/>
          </w:tcPr>
          <w:p w14:paraId="774687E0" w14:textId="77777777" w:rsidR="001A3A6E" w:rsidRPr="00340334" w:rsidRDefault="001A3A6E" w:rsidP="001A3A6E">
            <w:pPr>
              <w:jc w:val="right"/>
              <w:rPr>
                <w:color w:val="000000"/>
              </w:rPr>
            </w:pPr>
            <w:r w:rsidRPr="00340334">
              <w:rPr>
                <w:color w:val="000000"/>
              </w:rPr>
              <w:t>677 860,00</w:t>
            </w:r>
          </w:p>
        </w:tc>
      </w:tr>
      <w:tr w:rsidR="001A3A6E" w:rsidRPr="00340334" w14:paraId="7E382AE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87AC8C" w14:textId="77777777" w:rsidR="001A3A6E" w:rsidRPr="00340334" w:rsidRDefault="001A3A6E" w:rsidP="001A3A6E">
            <w:pPr>
              <w:rPr>
                <w:color w:val="000000"/>
                <w:sz w:val="24"/>
                <w:szCs w:val="24"/>
              </w:rPr>
            </w:pPr>
            <w:r w:rsidRPr="00340334">
              <w:rPr>
                <w:color w:val="000000"/>
                <w:sz w:val="24"/>
                <w:szCs w:val="24"/>
              </w:rPr>
              <w:t>КУЛЬТУРА, КИНЕМАТОГРАФИЯ</w:t>
            </w:r>
          </w:p>
        </w:tc>
        <w:tc>
          <w:tcPr>
            <w:tcW w:w="851" w:type="dxa"/>
            <w:tcBorders>
              <w:top w:val="nil"/>
              <w:left w:val="nil"/>
              <w:bottom w:val="single" w:sz="4" w:space="0" w:color="000000"/>
              <w:right w:val="single" w:sz="4" w:space="0" w:color="000000"/>
            </w:tcBorders>
            <w:shd w:val="clear" w:color="auto" w:fill="auto"/>
            <w:noWrap/>
            <w:hideMark/>
          </w:tcPr>
          <w:p w14:paraId="50F351D2"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196D2C3"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22044C7"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1AFB5A24"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BDD45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890A52" w14:textId="77777777" w:rsidR="001A3A6E" w:rsidRPr="00340334" w:rsidRDefault="001A3A6E" w:rsidP="001A3A6E">
            <w:pPr>
              <w:jc w:val="right"/>
              <w:rPr>
                <w:color w:val="000000"/>
              </w:rPr>
            </w:pPr>
            <w:r w:rsidRPr="00340334">
              <w:rPr>
                <w:color w:val="000000"/>
              </w:rPr>
              <w:t>927 656 620,00</w:t>
            </w:r>
          </w:p>
        </w:tc>
        <w:tc>
          <w:tcPr>
            <w:tcW w:w="1843" w:type="dxa"/>
            <w:tcBorders>
              <w:top w:val="nil"/>
              <w:left w:val="nil"/>
              <w:bottom w:val="single" w:sz="4" w:space="0" w:color="000000"/>
              <w:right w:val="single" w:sz="4" w:space="0" w:color="000000"/>
            </w:tcBorders>
            <w:shd w:val="clear" w:color="auto" w:fill="auto"/>
            <w:noWrap/>
            <w:hideMark/>
          </w:tcPr>
          <w:p w14:paraId="0C5D9C0C" w14:textId="77777777" w:rsidR="001A3A6E" w:rsidRPr="00340334" w:rsidRDefault="001A3A6E" w:rsidP="001A3A6E">
            <w:pPr>
              <w:jc w:val="right"/>
              <w:rPr>
                <w:color w:val="000000"/>
              </w:rPr>
            </w:pPr>
            <w:r w:rsidRPr="00340334">
              <w:rPr>
                <w:color w:val="000000"/>
              </w:rPr>
              <w:t>974 327 820,00</w:t>
            </w:r>
          </w:p>
        </w:tc>
      </w:tr>
      <w:tr w:rsidR="001A3A6E" w:rsidRPr="00340334" w14:paraId="7A1690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D403F7" w14:textId="77777777" w:rsidR="001A3A6E" w:rsidRPr="00340334" w:rsidRDefault="001A3A6E" w:rsidP="001A3A6E">
            <w:pPr>
              <w:rPr>
                <w:b/>
                <w:bCs/>
                <w:i/>
                <w:iCs/>
                <w:color w:val="000000"/>
                <w:sz w:val="24"/>
                <w:szCs w:val="24"/>
              </w:rPr>
            </w:pPr>
            <w:r w:rsidRPr="00340334">
              <w:rPr>
                <w:b/>
                <w:bCs/>
                <w:i/>
                <w:iCs/>
                <w:color w:val="000000"/>
                <w:sz w:val="24"/>
                <w:szCs w:val="24"/>
              </w:rPr>
              <w:t>Культура</w:t>
            </w:r>
          </w:p>
        </w:tc>
        <w:tc>
          <w:tcPr>
            <w:tcW w:w="851" w:type="dxa"/>
            <w:tcBorders>
              <w:top w:val="nil"/>
              <w:left w:val="nil"/>
              <w:bottom w:val="single" w:sz="4" w:space="0" w:color="000000"/>
              <w:right w:val="single" w:sz="4" w:space="0" w:color="000000"/>
            </w:tcBorders>
            <w:shd w:val="clear" w:color="auto" w:fill="auto"/>
            <w:noWrap/>
            <w:hideMark/>
          </w:tcPr>
          <w:p w14:paraId="1FA8FF5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159441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895EDC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ACF2FA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63DD0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233AB2" w14:textId="77777777" w:rsidR="001A3A6E" w:rsidRPr="00340334" w:rsidRDefault="001A3A6E" w:rsidP="001A3A6E">
            <w:pPr>
              <w:jc w:val="right"/>
              <w:rPr>
                <w:color w:val="000000"/>
              </w:rPr>
            </w:pPr>
            <w:r w:rsidRPr="00340334">
              <w:rPr>
                <w:color w:val="000000"/>
              </w:rPr>
              <w:t>901 816 120,00</w:t>
            </w:r>
          </w:p>
        </w:tc>
        <w:tc>
          <w:tcPr>
            <w:tcW w:w="1843" w:type="dxa"/>
            <w:tcBorders>
              <w:top w:val="nil"/>
              <w:left w:val="nil"/>
              <w:bottom w:val="single" w:sz="4" w:space="0" w:color="000000"/>
              <w:right w:val="single" w:sz="4" w:space="0" w:color="000000"/>
            </w:tcBorders>
            <w:shd w:val="clear" w:color="auto" w:fill="auto"/>
            <w:noWrap/>
            <w:hideMark/>
          </w:tcPr>
          <w:p w14:paraId="2D8FA0BF" w14:textId="77777777" w:rsidR="001A3A6E" w:rsidRPr="00340334" w:rsidRDefault="001A3A6E" w:rsidP="001A3A6E">
            <w:pPr>
              <w:jc w:val="right"/>
              <w:rPr>
                <w:color w:val="000000"/>
              </w:rPr>
            </w:pPr>
            <w:r w:rsidRPr="00340334">
              <w:rPr>
                <w:color w:val="000000"/>
              </w:rPr>
              <w:t>948 487 320,00</w:t>
            </w:r>
          </w:p>
        </w:tc>
      </w:tr>
      <w:tr w:rsidR="001A3A6E" w:rsidRPr="00340334" w14:paraId="410336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AB0722" w14:textId="41F0C2B3"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23D7481"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AAB2179"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2300A0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7FD9E09" w14:textId="77777777" w:rsidR="001A3A6E" w:rsidRPr="00340334" w:rsidRDefault="001A3A6E" w:rsidP="001A3A6E">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7A4A3E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308639" w14:textId="77777777" w:rsidR="001A3A6E" w:rsidRPr="00340334" w:rsidRDefault="001A3A6E" w:rsidP="001A3A6E">
            <w:pPr>
              <w:jc w:val="right"/>
              <w:rPr>
                <w:color w:val="000000"/>
              </w:rPr>
            </w:pPr>
            <w:r w:rsidRPr="00340334">
              <w:rPr>
                <w:color w:val="000000"/>
              </w:rPr>
              <w:t>1 641 200,00</w:t>
            </w:r>
          </w:p>
        </w:tc>
        <w:tc>
          <w:tcPr>
            <w:tcW w:w="1843" w:type="dxa"/>
            <w:tcBorders>
              <w:top w:val="nil"/>
              <w:left w:val="nil"/>
              <w:bottom w:val="single" w:sz="4" w:space="0" w:color="000000"/>
              <w:right w:val="single" w:sz="4" w:space="0" w:color="000000"/>
            </w:tcBorders>
            <w:shd w:val="clear" w:color="auto" w:fill="auto"/>
            <w:noWrap/>
            <w:hideMark/>
          </w:tcPr>
          <w:p w14:paraId="3A9A001D" w14:textId="77777777" w:rsidR="001A3A6E" w:rsidRPr="00340334" w:rsidRDefault="001A3A6E" w:rsidP="001A3A6E">
            <w:pPr>
              <w:jc w:val="right"/>
              <w:rPr>
                <w:color w:val="000000"/>
              </w:rPr>
            </w:pPr>
            <w:r w:rsidRPr="00340334">
              <w:rPr>
                <w:color w:val="000000"/>
              </w:rPr>
              <w:t>1 641 200,00</w:t>
            </w:r>
          </w:p>
        </w:tc>
      </w:tr>
      <w:tr w:rsidR="001A3A6E" w:rsidRPr="00340334" w14:paraId="12F00E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48B7B2" w14:textId="48A1BEF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Доступная среда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7BBE67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E84D239"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881A5A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0BBF1ED" w14:textId="77777777" w:rsidR="001A3A6E" w:rsidRPr="00340334" w:rsidRDefault="001A3A6E" w:rsidP="001A3A6E">
            <w:pPr>
              <w:jc w:val="center"/>
              <w:rPr>
                <w:color w:val="000000"/>
              </w:rPr>
            </w:pPr>
            <w:r w:rsidRPr="00340334">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453CBBC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FDBC35" w14:textId="77777777" w:rsidR="001A3A6E" w:rsidRPr="00340334" w:rsidRDefault="001A3A6E" w:rsidP="001A3A6E">
            <w:pPr>
              <w:jc w:val="right"/>
              <w:rPr>
                <w:color w:val="000000"/>
              </w:rPr>
            </w:pPr>
            <w:r w:rsidRPr="00340334">
              <w:rPr>
                <w:color w:val="000000"/>
              </w:rPr>
              <w:t>1 641 200,00</w:t>
            </w:r>
          </w:p>
        </w:tc>
        <w:tc>
          <w:tcPr>
            <w:tcW w:w="1843" w:type="dxa"/>
            <w:tcBorders>
              <w:top w:val="nil"/>
              <w:left w:val="nil"/>
              <w:bottom w:val="single" w:sz="4" w:space="0" w:color="000000"/>
              <w:right w:val="single" w:sz="4" w:space="0" w:color="000000"/>
            </w:tcBorders>
            <w:shd w:val="clear" w:color="auto" w:fill="auto"/>
            <w:noWrap/>
            <w:hideMark/>
          </w:tcPr>
          <w:p w14:paraId="322A118D" w14:textId="77777777" w:rsidR="001A3A6E" w:rsidRPr="00340334" w:rsidRDefault="001A3A6E" w:rsidP="001A3A6E">
            <w:pPr>
              <w:jc w:val="right"/>
              <w:rPr>
                <w:color w:val="000000"/>
              </w:rPr>
            </w:pPr>
            <w:r w:rsidRPr="00340334">
              <w:rPr>
                <w:color w:val="000000"/>
              </w:rPr>
              <w:t>1 641 200,00</w:t>
            </w:r>
          </w:p>
        </w:tc>
      </w:tr>
      <w:tr w:rsidR="001A3A6E" w:rsidRPr="00340334" w14:paraId="6D3AD13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7ACAD0" w14:textId="77777777" w:rsidR="001A3A6E" w:rsidRPr="00340334" w:rsidRDefault="001A3A6E" w:rsidP="001A3A6E">
            <w:pPr>
              <w:rPr>
                <w:color w:val="000000"/>
                <w:sz w:val="22"/>
                <w:szCs w:val="22"/>
              </w:rPr>
            </w:pPr>
            <w:r w:rsidRPr="00340334">
              <w:rPr>
                <w:color w:val="000000"/>
                <w:sz w:val="22"/>
                <w:szCs w:val="22"/>
              </w:rPr>
              <w:lastRenderedPageBreak/>
              <w:t>Проведение мероприятий для инвалидов, проживающих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67C3401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87D8FFC"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4099F2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02B3E29" w14:textId="77777777" w:rsidR="001A3A6E" w:rsidRPr="00340334" w:rsidRDefault="001A3A6E" w:rsidP="001A3A6E">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25FC7E1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7D1D7A" w14:textId="77777777" w:rsidR="001A3A6E" w:rsidRPr="00340334" w:rsidRDefault="001A3A6E" w:rsidP="001A3A6E">
            <w:pPr>
              <w:jc w:val="right"/>
              <w:rPr>
                <w:color w:val="000000"/>
              </w:rPr>
            </w:pPr>
            <w:r w:rsidRPr="00340334">
              <w:rPr>
                <w:color w:val="000000"/>
              </w:rPr>
              <w:t>255 000,00</w:t>
            </w:r>
          </w:p>
        </w:tc>
        <w:tc>
          <w:tcPr>
            <w:tcW w:w="1843" w:type="dxa"/>
            <w:tcBorders>
              <w:top w:val="nil"/>
              <w:left w:val="nil"/>
              <w:bottom w:val="single" w:sz="4" w:space="0" w:color="000000"/>
              <w:right w:val="single" w:sz="4" w:space="0" w:color="000000"/>
            </w:tcBorders>
            <w:shd w:val="clear" w:color="auto" w:fill="auto"/>
            <w:noWrap/>
            <w:hideMark/>
          </w:tcPr>
          <w:p w14:paraId="74E0C036" w14:textId="77777777" w:rsidR="001A3A6E" w:rsidRPr="00340334" w:rsidRDefault="001A3A6E" w:rsidP="001A3A6E">
            <w:pPr>
              <w:jc w:val="right"/>
              <w:rPr>
                <w:color w:val="000000"/>
              </w:rPr>
            </w:pPr>
            <w:r w:rsidRPr="00340334">
              <w:rPr>
                <w:color w:val="000000"/>
              </w:rPr>
              <w:t>255 000,00</w:t>
            </w:r>
          </w:p>
        </w:tc>
      </w:tr>
      <w:tr w:rsidR="001A3A6E" w:rsidRPr="00340334" w14:paraId="7003867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79706C"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1DA8453"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7133A9E"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7BCB0C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CD6224C" w14:textId="77777777" w:rsidR="001A3A6E" w:rsidRPr="00340334" w:rsidRDefault="001A3A6E" w:rsidP="001A3A6E">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1DEEA84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7BBAB59"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25A96E91" w14:textId="77777777" w:rsidR="001A3A6E" w:rsidRPr="00340334" w:rsidRDefault="001A3A6E" w:rsidP="001A3A6E">
            <w:pPr>
              <w:jc w:val="right"/>
              <w:rPr>
                <w:color w:val="000000"/>
              </w:rPr>
            </w:pPr>
            <w:r w:rsidRPr="00340334">
              <w:rPr>
                <w:color w:val="000000"/>
              </w:rPr>
              <w:t>50 000,00</w:t>
            </w:r>
          </w:p>
        </w:tc>
      </w:tr>
      <w:tr w:rsidR="001A3A6E" w:rsidRPr="00340334" w14:paraId="2B070C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4A829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F816C6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329253A"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C86128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E820457" w14:textId="77777777" w:rsidR="001A3A6E" w:rsidRPr="00340334" w:rsidRDefault="001A3A6E" w:rsidP="001A3A6E">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2CED26AB"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0F13647"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60BC188F" w14:textId="77777777" w:rsidR="001A3A6E" w:rsidRPr="00340334" w:rsidRDefault="001A3A6E" w:rsidP="001A3A6E">
            <w:pPr>
              <w:jc w:val="right"/>
              <w:rPr>
                <w:color w:val="000000"/>
              </w:rPr>
            </w:pPr>
            <w:r w:rsidRPr="00340334">
              <w:rPr>
                <w:color w:val="000000"/>
              </w:rPr>
              <w:t>50 000,00</w:t>
            </w:r>
          </w:p>
        </w:tc>
      </w:tr>
      <w:tr w:rsidR="001A3A6E" w:rsidRPr="00340334" w14:paraId="06FC25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83E38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6BD7D7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E828DD4"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187CAD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17C94BC" w14:textId="77777777" w:rsidR="001A3A6E" w:rsidRPr="00340334" w:rsidRDefault="001A3A6E" w:rsidP="001A3A6E">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1362BDD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E1A0798" w14:textId="77777777" w:rsidR="001A3A6E" w:rsidRPr="00340334" w:rsidRDefault="001A3A6E" w:rsidP="001A3A6E">
            <w:pPr>
              <w:jc w:val="right"/>
              <w:rPr>
                <w:color w:val="000000"/>
              </w:rPr>
            </w:pPr>
            <w:r w:rsidRPr="00340334">
              <w:rPr>
                <w:color w:val="000000"/>
              </w:rPr>
              <w:t>205 000,00</w:t>
            </w:r>
          </w:p>
        </w:tc>
        <w:tc>
          <w:tcPr>
            <w:tcW w:w="1843" w:type="dxa"/>
            <w:tcBorders>
              <w:top w:val="nil"/>
              <w:left w:val="nil"/>
              <w:bottom w:val="single" w:sz="4" w:space="0" w:color="000000"/>
              <w:right w:val="single" w:sz="4" w:space="0" w:color="000000"/>
            </w:tcBorders>
            <w:shd w:val="clear" w:color="auto" w:fill="auto"/>
            <w:noWrap/>
            <w:hideMark/>
          </w:tcPr>
          <w:p w14:paraId="57A24349" w14:textId="77777777" w:rsidR="001A3A6E" w:rsidRPr="00340334" w:rsidRDefault="001A3A6E" w:rsidP="001A3A6E">
            <w:pPr>
              <w:jc w:val="right"/>
              <w:rPr>
                <w:color w:val="000000"/>
              </w:rPr>
            </w:pPr>
            <w:r w:rsidRPr="00340334">
              <w:rPr>
                <w:color w:val="000000"/>
              </w:rPr>
              <w:t>205 000,00</w:t>
            </w:r>
          </w:p>
        </w:tc>
      </w:tr>
      <w:tr w:rsidR="001A3A6E" w:rsidRPr="00340334" w14:paraId="180F61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2571C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189EEC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3991C55"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3E0C7E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1613597" w14:textId="77777777" w:rsidR="001A3A6E" w:rsidRPr="00340334" w:rsidRDefault="001A3A6E" w:rsidP="001A3A6E">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6951D1C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2EA6730" w14:textId="77777777" w:rsidR="001A3A6E" w:rsidRPr="00340334" w:rsidRDefault="001A3A6E" w:rsidP="001A3A6E">
            <w:pPr>
              <w:jc w:val="right"/>
              <w:rPr>
                <w:color w:val="000000"/>
              </w:rPr>
            </w:pPr>
            <w:r w:rsidRPr="00340334">
              <w:rPr>
                <w:color w:val="000000"/>
              </w:rPr>
              <w:t>155 000,00</w:t>
            </w:r>
          </w:p>
        </w:tc>
        <w:tc>
          <w:tcPr>
            <w:tcW w:w="1843" w:type="dxa"/>
            <w:tcBorders>
              <w:top w:val="nil"/>
              <w:left w:val="nil"/>
              <w:bottom w:val="single" w:sz="4" w:space="0" w:color="000000"/>
              <w:right w:val="single" w:sz="4" w:space="0" w:color="000000"/>
            </w:tcBorders>
            <w:shd w:val="clear" w:color="auto" w:fill="auto"/>
            <w:noWrap/>
            <w:hideMark/>
          </w:tcPr>
          <w:p w14:paraId="75855B60" w14:textId="77777777" w:rsidR="001A3A6E" w:rsidRPr="00340334" w:rsidRDefault="001A3A6E" w:rsidP="001A3A6E">
            <w:pPr>
              <w:jc w:val="right"/>
              <w:rPr>
                <w:color w:val="000000"/>
              </w:rPr>
            </w:pPr>
            <w:r w:rsidRPr="00340334">
              <w:rPr>
                <w:color w:val="000000"/>
              </w:rPr>
              <w:t>155 000,00</w:t>
            </w:r>
          </w:p>
        </w:tc>
      </w:tr>
      <w:tr w:rsidR="001A3A6E" w:rsidRPr="00340334" w14:paraId="7933F5A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2B6DE1"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A23027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C2366A0"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524F39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5A11402" w14:textId="77777777" w:rsidR="001A3A6E" w:rsidRPr="00340334" w:rsidRDefault="001A3A6E" w:rsidP="001A3A6E">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3F89871D"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A113D14"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2260DE11" w14:textId="77777777" w:rsidR="001A3A6E" w:rsidRPr="00340334" w:rsidRDefault="001A3A6E" w:rsidP="001A3A6E">
            <w:pPr>
              <w:jc w:val="right"/>
              <w:rPr>
                <w:color w:val="000000"/>
              </w:rPr>
            </w:pPr>
            <w:r w:rsidRPr="00340334">
              <w:rPr>
                <w:color w:val="000000"/>
              </w:rPr>
              <w:t>50 000,00</w:t>
            </w:r>
          </w:p>
        </w:tc>
      </w:tr>
      <w:tr w:rsidR="001A3A6E" w:rsidRPr="00340334" w14:paraId="71004C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652DAA" w14:textId="77777777" w:rsidR="001A3A6E" w:rsidRPr="00340334" w:rsidRDefault="001A3A6E" w:rsidP="001A3A6E">
            <w:pPr>
              <w:rPr>
                <w:color w:val="000000"/>
                <w:sz w:val="22"/>
                <w:szCs w:val="22"/>
              </w:rPr>
            </w:pPr>
            <w:r w:rsidRPr="00340334">
              <w:rPr>
                <w:color w:val="000000"/>
                <w:sz w:val="22"/>
                <w:szCs w:val="22"/>
              </w:rPr>
              <w:t>Обеспечение доступности объектов и услуг для инвалидов и маломобильных групп населения</w:t>
            </w:r>
          </w:p>
        </w:tc>
        <w:tc>
          <w:tcPr>
            <w:tcW w:w="851" w:type="dxa"/>
            <w:tcBorders>
              <w:top w:val="nil"/>
              <w:left w:val="nil"/>
              <w:bottom w:val="single" w:sz="4" w:space="0" w:color="000000"/>
              <w:right w:val="single" w:sz="4" w:space="0" w:color="000000"/>
            </w:tcBorders>
            <w:shd w:val="clear" w:color="auto" w:fill="auto"/>
            <w:noWrap/>
            <w:hideMark/>
          </w:tcPr>
          <w:p w14:paraId="1995AC99"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E0B3B42"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FED060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30C2297" w14:textId="77777777" w:rsidR="001A3A6E" w:rsidRPr="00340334" w:rsidRDefault="001A3A6E" w:rsidP="001A3A6E">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7397C69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AB1AA7" w14:textId="77777777" w:rsidR="001A3A6E" w:rsidRPr="00340334" w:rsidRDefault="001A3A6E" w:rsidP="001A3A6E">
            <w:pPr>
              <w:jc w:val="right"/>
              <w:rPr>
                <w:color w:val="000000"/>
              </w:rPr>
            </w:pPr>
            <w:r w:rsidRPr="00340334">
              <w:rPr>
                <w:color w:val="000000"/>
              </w:rPr>
              <w:t>1 386 200,00</w:t>
            </w:r>
          </w:p>
        </w:tc>
        <w:tc>
          <w:tcPr>
            <w:tcW w:w="1843" w:type="dxa"/>
            <w:tcBorders>
              <w:top w:val="nil"/>
              <w:left w:val="nil"/>
              <w:bottom w:val="single" w:sz="4" w:space="0" w:color="000000"/>
              <w:right w:val="single" w:sz="4" w:space="0" w:color="000000"/>
            </w:tcBorders>
            <w:shd w:val="clear" w:color="auto" w:fill="auto"/>
            <w:noWrap/>
            <w:hideMark/>
          </w:tcPr>
          <w:p w14:paraId="5F2A3356" w14:textId="77777777" w:rsidR="001A3A6E" w:rsidRPr="00340334" w:rsidRDefault="001A3A6E" w:rsidP="001A3A6E">
            <w:pPr>
              <w:jc w:val="right"/>
              <w:rPr>
                <w:color w:val="000000"/>
              </w:rPr>
            </w:pPr>
            <w:r w:rsidRPr="00340334">
              <w:rPr>
                <w:color w:val="000000"/>
              </w:rPr>
              <w:t>1 386 200,00</w:t>
            </w:r>
          </w:p>
        </w:tc>
      </w:tr>
      <w:tr w:rsidR="001A3A6E" w:rsidRPr="00340334" w14:paraId="141F928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8B3C6E"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F9A13D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4F8DF33"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A97802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11CC6E4" w14:textId="77777777" w:rsidR="001A3A6E" w:rsidRPr="00340334" w:rsidRDefault="001A3A6E" w:rsidP="001A3A6E">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5806E76D"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BE92F32" w14:textId="77777777" w:rsidR="001A3A6E" w:rsidRPr="00340334" w:rsidRDefault="001A3A6E" w:rsidP="001A3A6E">
            <w:pPr>
              <w:jc w:val="right"/>
              <w:rPr>
                <w:color w:val="000000"/>
              </w:rPr>
            </w:pPr>
            <w:r w:rsidRPr="00340334">
              <w:rPr>
                <w:color w:val="000000"/>
              </w:rPr>
              <w:t>645 000,00</w:t>
            </w:r>
          </w:p>
        </w:tc>
        <w:tc>
          <w:tcPr>
            <w:tcW w:w="1843" w:type="dxa"/>
            <w:tcBorders>
              <w:top w:val="nil"/>
              <w:left w:val="nil"/>
              <w:bottom w:val="single" w:sz="4" w:space="0" w:color="000000"/>
              <w:right w:val="single" w:sz="4" w:space="0" w:color="000000"/>
            </w:tcBorders>
            <w:shd w:val="clear" w:color="auto" w:fill="auto"/>
            <w:noWrap/>
            <w:hideMark/>
          </w:tcPr>
          <w:p w14:paraId="5BC44889" w14:textId="77777777" w:rsidR="001A3A6E" w:rsidRPr="00340334" w:rsidRDefault="001A3A6E" w:rsidP="001A3A6E">
            <w:pPr>
              <w:jc w:val="right"/>
              <w:rPr>
                <w:color w:val="000000"/>
              </w:rPr>
            </w:pPr>
            <w:r w:rsidRPr="00340334">
              <w:rPr>
                <w:color w:val="000000"/>
              </w:rPr>
              <w:t>645 000,00</w:t>
            </w:r>
          </w:p>
        </w:tc>
      </w:tr>
      <w:tr w:rsidR="001A3A6E" w:rsidRPr="00340334" w14:paraId="32ABEC8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4507F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54EFD58"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25A13C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4B587F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32E044A" w14:textId="77777777" w:rsidR="001A3A6E" w:rsidRPr="00340334" w:rsidRDefault="001A3A6E" w:rsidP="001A3A6E">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47678AEF"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A49DCFF" w14:textId="77777777" w:rsidR="001A3A6E" w:rsidRPr="00340334" w:rsidRDefault="001A3A6E" w:rsidP="001A3A6E">
            <w:pPr>
              <w:jc w:val="right"/>
              <w:rPr>
                <w:color w:val="000000"/>
              </w:rPr>
            </w:pPr>
            <w:r w:rsidRPr="00340334">
              <w:rPr>
                <w:color w:val="000000"/>
              </w:rPr>
              <w:t>645 000,00</w:t>
            </w:r>
          </w:p>
        </w:tc>
        <w:tc>
          <w:tcPr>
            <w:tcW w:w="1843" w:type="dxa"/>
            <w:tcBorders>
              <w:top w:val="nil"/>
              <w:left w:val="nil"/>
              <w:bottom w:val="single" w:sz="4" w:space="0" w:color="000000"/>
              <w:right w:val="single" w:sz="4" w:space="0" w:color="000000"/>
            </w:tcBorders>
            <w:shd w:val="clear" w:color="auto" w:fill="auto"/>
            <w:noWrap/>
            <w:hideMark/>
          </w:tcPr>
          <w:p w14:paraId="2EB00B3D" w14:textId="77777777" w:rsidR="001A3A6E" w:rsidRPr="00340334" w:rsidRDefault="001A3A6E" w:rsidP="001A3A6E">
            <w:pPr>
              <w:jc w:val="right"/>
              <w:rPr>
                <w:color w:val="000000"/>
              </w:rPr>
            </w:pPr>
            <w:r w:rsidRPr="00340334">
              <w:rPr>
                <w:color w:val="000000"/>
              </w:rPr>
              <w:t>645 000,00</w:t>
            </w:r>
          </w:p>
        </w:tc>
      </w:tr>
      <w:tr w:rsidR="001A3A6E" w:rsidRPr="00340334" w14:paraId="586D251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9D572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72431E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29C3FFD"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F4FC68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27FAE96" w14:textId="77777777" w:rsidR="001A3A6E" w:rsidRPr="00340334" w:rsidRDefault="001A3A6E" w:rsidP="001A3A6E">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07599B4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3A65353" w14:textId="77777777" w:rsidR="001A3A6E" w:rsidRPr="00340334" w:rsidRDefault="001A3A6E" w:rsidP="001A3A6E">
            <w:pPr>
              <w:jc w:val="right"/>
              <w:rPr>
                <w:color w:val="000000"/>
              </w:rPr>
            </w:pPr>
            <w:r w:rsidRPr="00340334">
              <w:rPr>
                <w:color w:val="000000"/>
              </w:rPr>
              <w:t>741 200,00</w:t>
            </w:r>
          </w:p>
        </w:tc>
        <w:tc>
          <w:tcPr>
            <w:tcW w:w="1843" w:type="dxa"/>
            <w:tcBorders>
              <w:top w:val="nil"/>
              <w:left w:val="nil"/>
              <w:bottom w:val="single" w:sz="4" w:space="0" w:color="000000"/>
              <w:right w:val="single" w:sz="4" w:space="0" w:color="000000"/>
            </w:tcBorders>
            <w:shd w:val="clear" w:color="auto" w:fill="auto"/>
            <w:noWrap/>
            <w:hideMark/>
          </w:tcPr>
          <w:p w14:paraId="6ED765E6" w14:textId="77777777" w:rsidR="001A3A6E" w:rsidRPr="00340334" w:rsidRDefault="001A3A6E" w:rsidP="001A3A6E">
            <w:pPr>
              <w:jc w:val="right"/>
              <w:rPr>
                <w:color w:val="000000"/>
              </w:rPr>
            </w:pPr>
            <w:r w:rsidRPr="00340334">
              <w:rPr>
                <w:color w:val="000000"/>
              </w:rPr>
              <w:t>741 200,00</w:t>
            </w:r>
          </w:p>
        </w:tc>
      </w:tr>
      <w:tr w:rsidR="001A3A6E" w:rsidRPr="00340334" w14:paraId="41ABD6E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3492A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1EA424A"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2FE1163"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7EDCA3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873BC94" w14:textId="77777777" w:rsidR="001A3A6E" w:rsidRPr="00340334" w:rsidRDefault="001A3A6E" w:rsidP="001A3A6E">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B166BBB"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62FC956" w14:textId="77777777" w:rsidR="001A3A6E" w:rsidRPr="00340334" w:rsidRDefault="001A3A6E" w:rsidP="001A3A6E">
            <w:pPr>
              <w:jc w:val="right"/>
              <w:rPr>
                <w:color w:val="000000"/>
              </w:rPr>
            </w:pPr>
            <w:r w:rsidRPr="00340334">
              <w:rPr>
                <w:color w:val="000000"/>
              </w:rPr>
              <w:t>626 200,00</w:t>
            </w:r>
          </w:p>
        </w:tc>
        <w:tc>
          <w:tcPr>
            <w:tcW w:w="1843" w:type="dxa"/>
            <w:tcBorders>
              <w:top w:val="nil"/>
              <w:left w:val="nil"/>
              <w:bottom w:val="single" w:sz="4" w:space="0" w:color="000000"/>
              <w:right w:val="single" w:sz="4" w:space="0" w:color="000000"/>
            </w:tcBorders>
            <w:shd w:val="clear" w:color="auto" w:fill="auto"/>
            <w:noWrap/>
            <w:hideMark/>
          </w:tcPr>
          <w:p w14:paraId="524BD15E" w14:textId="77777777" w:rsidR="001A3A6E" w:rsidRPr="00340334" w:rsidRDefault="001A3A6E" w:rsidP="001A3A6E">
            <w:pPr>
              <w:jc w:val="right"/>
              <w:rPr>
                <w:color w:val="000000"/>
              </w:rPr>
            </w:pPr>
            <w:r w:rsidRPr="00340334">
              <w:rPr>
                <w:color w:val="000000"/>
              </w:rPr>
              <w:t>626 200,00</w:t>
            </w:r>
          </w:p>
        </w:tc>
      </w:tr>
      <w:tr w:rsidR="001A3A6E" w:rsidRPr="00340334" w14:paraId="0352C1B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60D20E"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567576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88FD41E"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0C95F5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85C2BCE" w14:textId="77777777" w:rsidR="001A3A6E" w:rsidRPr="00340334" w:rsidRDefault="001A3A6E" w:rsidP="001A3A6E">
            <w:pPr>
              <w:jc w:val="center"/>
              <w:rPr>
                <w:color w:val="000000"/>
              </w:rPr>
            </w:pPr>
            <w:r w:rsidRPr="00340334">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3096071"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9C5AA64" w14:textId="77777777" w:rsidR="001A3A6E" w:rsidRPr="00340334" w:rsidRDefault="001A3A6E" w:rsidP="001A3A6E">
            <w:pPr>
              <w:jc w:val="right"/>
              <w:rPr>
                <w:color w:val="000000"/>
              </w:rPr>
            </w:pPr>
            <w:r w:rsidRPr="00340334">
              <w:rPr>
                <w:color w:val="000000"/>
              </w:rPr>
              <w:t>115 000,00</w:t>
            </w:r>
          </w:p>
        </w:tc>
        <w:tc>
          <w:tcPr>
            <w:tcW w:w="1843" w:type="dxa"/>
            <w:tcBorders>
              <w:top w:val="nil"/>
              <w:left w:val="nil"/>
              <w:bottom w:val="single" w:sz="4" w:space="0" w:color="000000"/>
              <w:right w:val="single" w:sz="4" w:space="0" w:color="000000"/>
            </w:tcBorders>
            <w:shd w:val="clear" w:color="auto" w:fill="auto"/>
            <w:noWrap/>
            <w:hideMark/>
          </w:tcPr>
          <w:p w14:paraId="7F2681E9" w14:textId="77777777" w:rsidR="001A3A6E" w:rsidRPr="00340334" w:rsidRDefault="001A3A6E" w:rsidP="001A3A6E">
            <w:pPr>
              <w:jc w:val="right"/>
              <w:rPr>
                <w:color w:val="000000"/>
              </w:rPr>
            </w:pPr>
            <w:r w:rsidRPr="00340334">
              <w:rPr>
                <w:color w:val="000000"/>
              </w:rPr>
              <w:t>115 000,00</w:t>
            </w:r>
          </w:p>
        </w:tc>
      </w:tr>
      <w:tr w:rsidR="001A3A6E" w:rsidRPr="00340334" w14:paraId="741D97D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DDEC30" w14:textId="7EC8AB85"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культуры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4BAA018"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69C7B1B"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C2B921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E90BA60" w14:textId="77777777" w:rsidR="001A3A6E" w:rsidRPr="00340334" w:rsidRDefault="001A3A6E" w:rsidP="001A3A6E">
            <w:pPr>
              <w:jc w:val="center"/>
              <w:rPr>
                <w:color w:val="000000"/>
              </w:rPr>
            </w:pPr>
            <w:r w:rsidRPr="00340334">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514AC0E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D82BF3" w14:textId="77777777" w:rsidR="001A3A6E" w:rsidRPr="00340334" w:rsidRDefault="001A3A6E" w:rsidP="001A3A6E">
            <w:pPr>
              <w:jc w:val="right"/>
              <w:rPr>
                <w:color w:val="000000"/>
              </w:rPr>
            </w:pPr>
            <w:r w:rsidRPr="00340334">
              <w:rPr>
                <w:color w:val="000000"/>
              </w:rPr>
              <w:t>894 919 780,00</w:t>
            </w:r>
          </w:p>
        </w:tc>
        <w:tc>
          <w:tcPr>
            <w:tcW w:w="1843" w:type="dxa"/>
            <w:tcBorders>
              <w:top w:val="nil"/>
              <w:left w:val="nil"/>
              <w:bottom w:val="single" w:sz="4" w:space="0" w:color="000000"/>
              <w:right w:val="single" w:sz="4" w:space="0" w:color="000000"/>
            </w:tcBorders>
            <w:shd w:val="clear" w:color="auto" w:fill="auto"/>
            <w:noWrap/>
            <w:hideMark/>
          </w:tcPr>
          <w:p w14:paraId="6F1AD9AC" w14:textId="77777777" w:rsidR="001A3A6E" w:rsidRPr="00340334" w:rsidRDefault="001A3A6E" w:rsidP="001A3A6E">
            <w:pPr>
              <w:jc w:val="right"/>
              <w:rPr>
                <w:color w:val="000000"/>
              </w:rPr>
            </w:pPr>
            <w:r w:rsidRPr="00340334">
              <w:rPr>
                <w:color w:val="000000"/>
              </w:rPr>
              <w:t>941 590 980,00</w:t>
            </w:r>
          </w:p>
        </w:tc>
      </w:tr>
      <w:tr w:rsidR="001A3A6E" w:rsidRPr="00340334" w14:paraId="50A650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57E735" w14:textId="1425FF04"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Творческие люди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D4DA1B6"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641AB92"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05FBB9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3AD12A9" w14:textId="77777777" w:rsidR="001A3A6E" w:rsidRPr="00340334" w:rsidRDefault="001A3A6E" w:rsidP="001A3A6E">
            <w:pPr>
              <w:jc w:val="center"/>
              <w:rPr>
                <w:color w:val="000000"/>
              </w:rPr>
            </w:pPr>
            <w:r w:rsidRPr="00340334">
              <w:rPr>
                <w:color w:val="000000"/>
              </w:rPr>
              <w:t xml:space="preserve">03 1 A2 00000 </w:t>
            </w:r>
          </w:p>
        </w:tc>
        <w:tc>
          <w:tcPr>
            <w:tcW w:w="567" w:type="dxa"/>
            <w:tcBorders>
              <w:top w:val="nil"/>
              <w:left w:val="nil"/>
              <w:bottom w:val="single" w:sz="4" w:space="0" w:color="000000"/>
              <w:right w:val="single" w:sz="4" w:space="0" w:color="000000"/>
            </w:tcBorders>
            <w:shd w:val="clear" w:color="auto" w:fill="auto"/>
            <w:noWrap/>
            <w:hideMark/>
          </w:tcPr>
          <w:p w14:paraId="11B19FB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48B313" w14:textId="77777777" w:rsidR="001A3A6E" w:rsidRPr="00340334" w:rsidRDefault="001A3A6E" w:rsidP="001A3A6E">
            <w:pPr>
              <w:jc w:val="right"/>
              <w:rPr>
                <w:color w:val="000000"/>
              </w:rPr>
            </w:pPr>
            <w:r w:rsidRPr="00340334">
              <w:rPr>
                <w:color w:val="000000"/>
              </w:rPr>
              <w:t>435 000,00</w:t>
            </w:r>
          </w:p>
        </w:tc>
        <w:tc>
          <w:tcPr>
            <w:tcW w:w="1843" w:type="dxa"/>
            <w:tcBorders>
              <w:top w:val="nil"/>
              <w:left w:val="nil"/>
              <w:bottom w:val="single" w:sz="4" w:space="0" w:color="000000"/>
              <w:right w:val="single" w:sz="4" w:space="0" w:color="000000"/>
            </w:tcBorders>
            <w:shd w:val="clear" w:color="auto" w:fill="auto"/>
            <w:noWrap/>
            <w:hideMark/>
          </w:tcPr>
          <w:p w14:paraId="0E0AD551" w14:textId="77777777" w:rsidR="001A3A6E" w:rsidRPr="00340334" w:rsidRDefault="001A3A6E" w:rsidP="001A3A6E">
            <w:pPr>
              <w:jc w:val="right"/>
              <w:rPr>
                <w:color w:val="000000"/>
              </w:rPr>
            </w:pPr>
            <w:r w:rsidRPr="00340334">
              <w:rPr>
                <w:color w:val="000000"/>
              </w:rPr>
              <w:t>435 000,00</w:t>
            </w:r>
          </w:p>
        </w:tc>
      </w:tr>
      <w:tr w:rsidR="001A3A6E" w:rsidRPr="00340334" w14:paraId="41F8C6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5BE0D2" w14:textId="77777777" w:rsidR="001A3A6E" w:rsidRPr="00340334" w:rsidRDefault="001A3A6E" w:rsidP="001A3A6E">
            <w:pPr>
              <w:rPr>
                <w:color w:val="000000"/>
                <w:sz w:val="22"/>
                <w:szCs w:val="22"/>
              </w:rPr>
            </w:pPr>
            <w:r w:rsidRPr="00340334">
              <w:rPr>
                <w:color w:val="000000"/>
                <w:sz w:val="22"/>
                <w:szCs w:val="22"/>
              </w:rPr>
              <w:t>Проведение творческих фестивалей</w:t>
            </w:r>
          </w:p>
        </w:tc>
        <w:tc>
          <w:tcPr>
            <w:tcW w:w="851" w:type="dxa"/>
            <w:tcBorders>
              <w:top w:val="nil"/>
              <w:left w:val="nil"/>
              <w:bottom w:val="single" w:sz="4" w:space="0" w:color="000000"/>
              <w:right w:val="single" w:sz="4" w:space="0" w:color="000000"/>
            </w:tcBorders>
            <w:shd w:val="clear" w:color="auto" w:fill="auto"/>
            <w:noWrap/>
            <w:hideMark/>
          </w:tcPr>
          <w:p w14:paraId="3ACC96E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5C6FC9B"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DD59F7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753C4A5" w14:textId="77777777" w:rsidR="001A3A6E" w:rsidRPr="00340334" w:rsidRDefault="001A3A6E" w:rsidP="001A3A6E">
            <w:pPr>
              <w:jc w:val="center"/>
              <w:rPr>
                <w:color w:val="000000"/>
              </w:rPr>
            </w:pPr>
            <w:r w:rsidRPr="00340334">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03AB9FB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1A3A84" w14:textId="77777777" w:rsidR="001A3A6E" w:rsidRPr="00340334" w:rsidRDefault="001A3A6E" w:rsidP="001A3A6E">
            <w:pPr>
              <w:jc w:val="right"/>
              <w:rPr>
                <w:color w:val="000000"/>
              </w:rPr>
            </w:pPr>
            <w:r w:rsidRPr="00340334">
              <w:rPr>
                <w:color w:val="000000"/>
              </w:rPr>
              <w:t>435 000,00</w:t>
            </w:r>
          </w:p>
        </w:tc>
        <w:tc>
          <w:tcPr>
            <w:tcW w:w="1843" w:type="dxa"/>
            <w:tcBorders>
              <w:top w:val="nil"/>
              <w:left w:val="nil"/>
              <w:bottom w:val="single" w:sz="4" w:space="0" w:color="000000"/>
              <w:right w:val="single" w:sz="4" w:space="0" w:color="000000"/>
            </w:tcBorders>
            <w:shd w:val="clear" w:color="auto" w:fill="auto"/>
            <w:noWrap/>
            <w:hideMark/>
          </w:tcPr>
          <w:p w14:paraId="0B43C567" w14:textId="77777777" w:rsidR="001A3A6E" w:rsidRPr="00340334" w:rsidRDefault="001A3A6E" w:rsidP="001A3A6E">
            <w:pPr>
              <w:jc w:val="right"/>
              <w:rPr>
                <w:color w:val="000000"/>
              </w:rPr>
            </w:pPr>
            <w:r w:rsidRPr="00340334">
              <w:rPr>
                <w:color w:val="000000"/>
              </w:rPr>
              <w:t>435 000,00</w:t>
            </w:r>
          </w:p>
        </w:tc>
      </w:tr>
      <w:tr w:rsidR="001A3A6E" w:rsidRPr="00340334" w14:paraId="13D40E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D1CA90"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E54F637"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C767838"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7EEC6D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E4E5542" w14:textId="77777777" w:rsidR="001A3A6E" w:rsidRPr="00340334" w:rsidRDefault="001A3A6E" w:rsidP="001A3A6E">
            <w:pPr>
              <w:jc w:val="center"/>
              <w:rPr>
                <w:color w:val="000000"/>
              </w:rPr>
            </w:pPr>
            <w:r w:rsidRPr="00340334">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7E299F3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CCE8F4" w14:textId="77777777" w:rsidR="001A3A6E" w:rsidRPr="00340334" w:rsidRDefault="001A3A6E" w:rsidP="001A3A6E">
            <w:pPr>
              <w:jc w:val="right"/>
              <w:rPr>
                <w:color w:val="000000"/>
              </w:rPr>
            </w:pPr>
            <w:r w:rsidRPr="00340334">
              <w:rPr>
                <w:color w:val="000000"/>
              </w:rPr>
              <w:t>435 000,00</w:t>
            </w:r>
          </w:p>
        </w:tc>
        <w:tc>
          <w:tcPr>
            <w:tcW w:w="1843" w:type="dxa"/>
            <w:tcBorders>
              <w:top w:val="nil"/>
              <w:left w:val="nil"/>
              <w:bottom w:val="single" w:sz="4" w:space="0" w:color="000000"/>
              <w:right w:val="single" w:sz="4" w:space="0" w:color="000000"/>
            </w:tcBorders>
            <w:shd w:val="clear" w:color="auto" w:fill="auto"/>
            <w:noWrap/>
            <w:hideMark/>
          </w:tcPr>
          <w:p w14:paraId="59119D80" w14:textId="77777777" w:rsidR="001A3A6E" w:rsidRPr="00340334" w:rsidRDefault="001A3A6E" w:rsidP="001A3A6E">
            <w:pPr>
              <w:jc w:val="right"/>
              <w:rPr>
                <w:color w:val="000000"/>
              </w:rPr>
            </w:pPr>
            <w:r w:rsidRPr="00340334">
              <w:rPr>
                <w:color w:val="000000"/>
              </w:rPr>
              <w:t>435 000,00</w:t>
            </w:r>
          </w:p>
        </w:tc>
      </w:tr>
      <w:tr w:rsidR="001A3A6E" w:rsidRPr="00340334" w14:paraId="3731C6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3FAD1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ADF173B"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B8AF2CC"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C91571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EC63B02" w14:textId="77777777" w:rsidR="001A3A6E" w:rsidRPr="00340334" w:rsidRDefault="001A3A6E" w:rsidP="001A3A6E">
            <w:pPr>
              <w:jc w:val="center"/>
              <w:rPr>
                <w:color w:val="000000"/>
              </w:rPr>
            </w:pPr>
            <w:r w:rsidRPr="00340334">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75D2A406"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CEB7464" w14:textId="77777777" w:rsidR="001A3A6E" w:rsidRPr="00340334" w:rsidRDefault="001A3A6E" w:rsidP="001A3A6E">
            <w:pPr>
              <w:jc w:val="right"/>
              <w:rPr>
                <w:color w:val="000000"/>
              </w:rPr>
            </w:pPr>
            <w:r w:rsidRPr="00340334">
              <w:rPr>
                <w:color w:val="000000"/>
              </w:rPr>
              <w:t>435 000,00</w:t>
            </w:r>
          </w:p>
        </w:tc>
        <w:tc>
          <w:tcPr>
            <w:tcW w:w="1843" w:type="dxa"/>
            <w:tcBorders>
              <w:top w:val="nil"/>
              <w:left w:val="nil"/>
              <w:bottom w:val="single" w:sz="4" w:space="0" w:color="000000"/>
              <w:right w:val="single" w:sz="4" w:space="0" w:color="000000"/>
            </w:tcBorders>
            <w:shd w:val="clear" w:color="auto" w:fill="auto"/>
            <w:noWrap/>
            <w:hideMark/>
          </w:tcPr>
          <w:p w14:paraId="5FDCDDB1" w14:textId="77777777" w:rsidR="001A3A6E" w:rsidRPr="00340334" w:rsidRDefault="001A3A6E" w:rsidP="001A3A6E">
            <w:pPr>
              <w:jc w:val="right"/>
              <w:rPr>
                <w:color w:val="000000"/>
              </w:rPr>
            </w:pPr>
            <w:r w:rsidRPr="00340334">
              <w:rPr>
                <w:color w:val="000000"/>
              </w:rPr>
              <w:t>435 000,00</w:t>
            </w:r>
          </w:p>
        </w:tc>
      </w:tr>
      <w:tr w:rsidR="001A3A6E" w:rsidRPr="00340334" w14:paraId="060F790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968930" w14:textId="57B0A913"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Развитие театрально-концертного и культурно-досугового обслуживания населения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919A96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8842895"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115D25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D342BC1" w14:textId="77777777" w:rsidR="001A3A6E" w:rsidRPr="00340334" w:rsidRDefault="001A3A6E" w:rsidP="001A3A6E">
            <w:pPr>
              <w:jc w:val="center"/>
              <w:rPr>
                <w:color w:val="000000"/>
              </w:rPr>
            </w:pPr>
            <w:r w:rsidRPr="00340334">
              <w:rPr>
                <w:color w:val="000000"/>
              </w:rPr>
              <w:t xml:space="preserve">03 3 01 00000 </w:t>
            </w:r>
          </w:p>
        </w:tc>
        <w:tc>
          <w:tcPr>
            <w:tcW w:w="567" w:type="dxa"/>
            <w:tcBorders>
              <w:top w:val="nil"/>
              <w:left w:val="nil"/>
              <w:bottom w:val="single" w:sz="4" w:space="0" w:color="000000"/>
              <w:right w:val="single" w:sz="4" w:space="0" w:color="000000"/>
            </w:tcBorders>
            <w:shd w:val="clear" w:color="auto" w:fill="auto"/>
            <w:noWrap/>
            <w:hideMark/>
          </w:tcPr>
          <w:p w14:paraId="757F492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26464B" w14:textId="77777777" w:rsidR="001A3A6E" w:rsidRPr="00340334" w:rsidRDefault="001A3A6E" w:rsidP="001A3A6E">
            <w:pPr>
              <w:jc w:val="right"/>
              <w:rPr>
                <w:color w:val="000000"/>
              </w:rPr>
            </w:pPr>
            <w:r w:rsidRPr="00340334">
              <w:rPr>
                <w:color w:val="000000"/>
              </w:rPr>
              <w:t>17 662 600,00</w:t>
            </w:r>
          </w:p>
        </w:tc>
        <w:tc>
          <w:tcPr>
            <w:tcW w:w="1843" w:type="dxa"/>
            <w:tcBorders>
              <w:top w:val="nil"/>
              <w:left w:val="nil"/>
              <w:bottom w:val="single" w:sz="4" w:space="0" w:color="000000"/>
              <w:right w:val="single" w:sz="4" w:space="0" w:color="000000"/>
            </w:tcBorders>
            <w:shd w:val="clear" w:color="auto" w:fill="auto"/>
            <w:noWrap/>
            <w:hideMark/>
          </w:tcPr>
          <w:p w14:paraId="6A637F17" w14:textId="77777777" w:rsidR="001A3A6E" w:rsidRPr="00340334" w:rsidRDefault="001A3A6E" w:rsidP="001A3A6E">
            <w:pPr>
              <w:jc w:val="right"/>
              <w:rPr>
                <w:color w:val="000000"/>
              </w:rPr>
            </w:pPr>
            <w:r w:rsidRPr="00340334">
              <w:rPr>
                <w:color w:val="000000"/>
              </w:rPr>
              <w:t>17 662 600,00</w:t>
            </w:r>
          </w:p>
        </w:tc>
      </w:tr>
      <w:tr w:rsidR="001A3A6E" w:rsidRPr="00340334" w14:paraId="75CCF25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A231E6" w14:textId="77777777" w:rsidR="001A3A6E" w:rsidRPr="00340334" w:rsidRDefault="001A3A6E" w:rsidP="001A3A6E">
            <w:pPr>
              <w:rPr>
                <w:color w:val="000000"/>
                <w:sz w:val="22"/>
                <w:szCs w:val="22"/>
              </w:rPr>
            </w:pPr>
            <w:r w:rsidRPr="00340334">
              <w:rPr>
                <w:color w:val="000000"/>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nil"/>
              <w:left w:val="nil"/>
              <w:bottom w:val="single" w:sz="4" w:space="0" w:color="000000"/>
              <w:right w:val="single" w:sz="4" w:space="0" w:color="000000"/>
            </w:tcBorders>
            <w:shd w:val="clear" w:color="auto" w:fill="auto"/>
            <w:noWrap/>
            <w:hideMark/>
          </w:tcPr>
          <w:p w14:paraId="5B60F4C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19C8224"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C3969D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19EDB0A" w14:textId="77777777" w:rsidR="001A3A6E" w:rsidRPr="00340334" w:rsidRDefault="001A3A6E" w:rsidP="001A3A6E">
            <w:pPr>
              <w:jc w:val="center"/>
              <w:rPr>
                <w:color w:val="000000"/>
              </w:rPr>
            </w:pPr>
            <w:r w:rsidRPr="00340334">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6645D85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8A3770" w14:textId="77777777" w:rsidR="001A3A6E" w:rsidRPr="00340334" w:rsidRDefault="001A3A6E" w:rsidP="001A3A6E">
            <w:pPr>
              <w:jc w:val="right"/>
              <w:rPr>
                <w:color w:val="000000"/>
              </w:rPr>
            </w:pPr>
            <w:r w:rsidRPr="00340334">
              <w:rPr>
                <w:color w:val="000000"/>
              </w:rPr>
              <w:t>17 662 600,00</w:t>
            </w:r>
          </w:p>
        </w:tc>
        <w:tc>
          <w:tcPr>
            <w:tcW w:w="1843" w:type="dxa"/>
            <w:tcBorders>
              <w:top w:val="nil"/>
              <w:left w:val="nil"/>
              <w:bottom w:val="single" w:sz="4" w:space="0" w:color="000000"/>
              <w:right w:val="single" w:sz="4" w:space="0" w:color="000000"/>
            </w:tcBorders>
            <w:shd w:val="clear" w:color="auto" w:fill="auto"/>
            <w:noWrap/>
            <w:hideMark/>
          </w:tcPr>
          <w:p w14:paraId="717D7A62" w14:textId="77777777" w:rsidR="001A3A6E" w:rsidRPr="00340334" w:rsidRDefault="001A3A6E" w:rsidP="001A3A6E">
            <w:pPr>
              <w:jc w:val="right"/>
              <w:rPr>
                <w:color w:val="000000"/>
              </w:rPr>
            </w:pPr>
            <w:r w:rsidRPr="00340334">
              <w:rPr>
                <w:color w:val="000000"/>
              </w:rPr>
              <w:t>17 662 600,00</w:t>
            </w:r>
          </w:p>
        </w:tc>
      </w:tr>
      <w:tr w:rsidR="001A3A6E" w:rsidRPr="00340334" w14:paraId="41328F0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7AE839"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502BB816"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841F49E"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55215F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921398F" w14:textId="77777777" w:rsidR="001A3A6E" w:rsidRPr="00340334" w:rsidRDefault="001A3A6E" w:rsidP="001A3A6E">
            <w:pPr>
              <w:jc w:val="center"/>
              <w:rPr>
                <w:color w:val="000000"/>
              </w:rPr>
            </w:pPr>
            <w:r w:rsidRPr="00340334">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1AAA0FD3"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92DC236" w14:textId="77777777" w:rsidR="001A3A6E" w:rsidRPr="00340334" w:rsidRDefault="001A3A6E" w:rsidP="001A3A6E">
            <w:pPr>
              <w:jc w:val="right"/>
              <w:rPr>
                <w:color w:val="000000"/>
              </w:rPr>
            </w:pPr>
            <w:r w:rsidRPr="00340334">
              <w:rPr>
                <w:color w:val="000000"/>
              </w:rPr>
              <w:t>17 662 600,00</w:t>
            </w:r>
          </w:p>
        </w:tc>
        <w:tc>
          <w:tcPr>
            <w:tcW w:w="1843" w:type="dxa"/>
            <w:tcBorders>
              <w:top w:val="nil"/>
              <w:left w:val="nil"/>
              <w:bottom w:val="single" w:sz="4" w:space="0" w:color="000000"/>
              <w:right w:val="single" w:sz="4" w:space="0" w:color="000000"/>
            </w:tcBorders>
            <w:shd w:val="clear" w:color="auto" w:fill="auto"/>
            <w:noWrap/>
            <w:hideMark/>
          </w:tcPr>
          <w:p w14:paraId="3B8039B4" w14:textId="77777777" w:rsidR="001A3A6E" w:rsidRPr="00340334" w:rsidRDefault="001A3A6E" w:rsidP="001A3A6E">
            <w:pPr>
              <w:jc w:val="right"/>
              <w:rPr>
                <w:color w:val="000000"/>
              </w:rPr>
            </w:pPr>
            <w:r w:rsidRPr="00340334">
              <w:rPr>
                <w:color w:val="000000"/>
              </w:rPr>
              <w:t>17 662 600,00</w:t>
            </w:r>
          </w:p>
        </w:tc>
      </w:tr>
      <w:tr w:rsidR="001A3A6E" w:rsidRPr="00340334" w14:paraId="6D9890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A6A556"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5321B63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F597F34"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771D27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4A3301D" w14:textId="77777777" w:rsidR="001A3A6E" w:rsidRPr="00340334" w:rsidRDefault="001A3A6E" w:rsidP="001A3A6E">
            <w:pPr>
              <w:jc w:val="center"/>
              <w:rPr>
                <w:color w:val="000000"/>
              </w:rPr>
            </w:pPr>
            <w:r w:rsidRPr="00340334">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23799411"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A320740" w14:textId="77777777" w:rsidR="001A3A6E" w:rsidRPr="00340334" w:rsidRDefault="001A3A6E" w:rsidP="001A3A6E">
            <w:pPr>
              <w:jc w:val="right"/>
              <w:rPr>
                <w:color w:val="000000"/>
              </w:rPr>
            </w:pPr>
            <w:r w:rsidRPr="00340334">
              <w:rPr>
                <w:color w:val="000000"/>
              </w:rPr>
              <w:t>17 662 600,00</w:t>
            </w:r>
          </w:p>
        </w:tc>
        <w:tc>
          <w:tcPr>
            <w:tcW w:w="1843" w:type="dxa"/>
            <w:tcBorders>
              <w:top w:val="nil"/>
              <w:left w:val="nil"/>
              <w:bottom w:val="single" w:sz="4" w:space="0" w:color="000000"/>
              <w:right w:val="single" w:sz="4" w:space="0" w:color="000000"/>
            </w:tcBorders>
            <w:shd w:val="clear" w:color="auto" w:fill="auto"/>
            <w:noWrap/>
            <w:hideMark/>
          </w:tcPr>
          <w:p w14:paraId="3C4CE922" w14:textId="77777777" w:rsidR="001A3A6E" w:rsidRPr="00340334" w:rsidRDefault="001A3A6E" w:rsidP="001A3A6E">
            <w:pPr>
              <w:jc w:val="right"/>
              <w:rPr>
                <w:color w:val="000000"/>
              </w:rPr>
            </w:pPr>
            <w:r w:rsidRPr="00340334">
              <w:rPr>
                <w:color w:val="000000"/>
              </w:rPr>
              <w:t>17 662 600,00</w:t>
            </w:r>
          </w:p>
        </w:tc>
      </w:tr>
      <w:tr w:rsidR="001A3A6E" w:rsidRPr="00340334" w14:paraId="130A661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F5CF99" w14:textId="67A8F68C"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Сохранение культурного и исторического наследия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129DCC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E06861E"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B541AF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49B6F7D" w14:textId="77777777" w:rsidR="001A3A6E" w:rsidRPr="00340334" w:rsidRDefault="001A3A6E" w:rsidP="001A3A6E">
            <w:pPr>
              <w:jc w:val="center"/>
              <w:rPr>
                <w:color w:val="000000"/>
              </w:rPr>
            </w:pPr>
            <w:r w:rsidRPr="00340334">
              <w:rPr>
                <w:color w:val="000000"/>
              </w:rPr>
              <w:t xml:space="preserve">03 3 02 00000 </w:t>
            </w:r>
          </w:p>
        </w:tc>
        <w:tc>
          <w:tcPr>
            <w:tcW w:w="567" w:type="dxa"/>
            <w:tcBorders>
              <w:top w:val="nil"/>
              <w:left w:val="nil"/>
              <w:bottom w:val="single" w:sz="4" w:space="0" w:color="000000"/>
              <w:right w:val="single" w:sz="4" w:space="0" w:color="000000"/>
            </w:tcBorders>
            <w:shd w:val="clear" w:color="auto" w:fill="auto"/>
            <w:noWrap/>
            <w:hideMark/>
          </w:tcPr>
          <w:p w14:paraId="1A10EE9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9F05EF" w14:textId="77777777" w:rsidR="001A3A6E" w:rsidRPr="00340334" w:rsidRDefault="001A3A6E" w:rsidP="001A3A6E">
            <w:pPr>
              <w:jc w:val="right"/>
              <w:rPr>
                <w:color w:val="000000"/>
              </w:rPr>
            </w:pPr>
            <w:r w:rsidRPr="00340334">
              <w:rPr>
                <w:color w:val="000000"/>
              </w:rPr>
              <w:t>3 863 200,00</w:t>
            </w:r>
          </w:p>
        </w:tc>
        <w:tc>
          <w:tcPr>
            <w:tcW w:w="1843" w:type="dxa"/>
            <w:tcBorders>
              <w:top w:val="nil"/>
              <w:left w:val="nil"/>
              <w:bottom w:val="single" w:sz="4" w:space="0" w:color="000000"/>
              <w:right w:val="single" w:sz="4" w:space="0" w:color="000000"/>
            </w:tcBorders>
            <w:shd w:val="clear" w:color="auto" w:fill="auto"/>
            <w:noWrap/>
            <w:hideMark/>
          </w:tcPr>
          <w:p w14:paraId="6DB34FD4" w14:textId="77777777" w:rsidR="001A3A6E" w:rsidRPr="00340334" w:rsidRDefault="001A3A6E" w:rsidP="001A3A6E">
            <w:pPr>
              <w:jc w:val="right"/>
              <w:rPr>
                <w:color w:val="000000"/>
              </w:rPr>
            </w:pPr>
            <w:r w:rsidRPr="00340334">
              <w:rPr>
                <w:color w:val="000000"/>
              </w:rPr>
              <w:t>3 964 200,00</w:t>
            </w:r>
          </w:p>
        </w:tc>
      </w:tr>
      <w:tr w:rsidR="001A3A6E" w:rsidRPr="00340334" w14:paraId="3099E2C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FB2D64" w14:textId="77777777" w:rsidR="001A3A6E" w:rsidRPr="00340334" w:rsidRDefault="001A3A6E" w:rsidP="001A3A6E">
            <w:pPr>
              <w:rPr>
                <w:color w:val="000000"/>
                <w:sz w:val="22"/>
                <w:szCs w:val="22"/>
              </w:rPr>
            </w:pPr>
            <w:r w:rsidRPr="00340334">
              <w:rPr>
                <w:color w:val="000000"/>
                <w:sz w:val="22"/>
                <w:szCs w:val="22"/>
              </w:rPr>
              <w:lastRenderedPageBreak/>
              <w:t>Государственная поддержка отрасли культуры (комплектование книжных фондов библиотек)</w:t>
            </w:r>
          </w:p>
        </w:tc>
        <w:tc>
          <w:tcPr>
            <w:tcW w:w="851" w:type="dxa"/>
            <w:tcBorders>
              <w:top w:val="nil"/>
              <w:left w:val="nil"/>
              <w:bottom w:val="single" w:sz="4" w:space="0" w:color="000000"/>
              <w:right w:val="single" w:sz="4" w:space="0" w:color="000000"/>
            </w:tcBorders>
            <w:shd w:val="clear" w:color="auto" w:fill="auto"/>
            <w:noWrap/>
            <w:hideMark/>
          </w:tcPr>
          <w:p w14:paraId="0F090F2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997ED83"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47FB55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25BF8DC" w14:textId="77777777" w:rsidR="001A3A6E" w:rsidRPr="00340334" w:rsidRDefault="001A3A6E" w:rsidP="001A3A6E">
            <w:pPr>
              <w:jc w:val="center"/>
              <w:rPr>
                <w:color w:val="000000"/>
              </w:rPr>
            </w:pPr>
            <w:r w:rsidRPr="00340334">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0D66E33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289AC3" w14:textId="77777777" w:rsidR="001A3A6E" w:rsidRPr="00340334" w:rsidRDefault="001A3A6E" w:rsidP="001A3A6E">
            <w:pPr>
              <w:jc w:val="right"/>
              <w:rPr>
                <w:color w:val="000000"/>
              </w:rPr>
            </w:pPr>
            <w:r w:rsidRPr="00340334">
              <w:rPr>
                <w:color w:val="000000"/>
              </w:rPr>
              <w:t>3 863 200,00</w:t>
            </w:r>
          </w:p>
        </w:tc>
        <w:tc>
          <w:tcPr>
            <w:tcW w:w="1843" w:type="dxa"/>
            <w:tcBorders>
              <w:top w:val="nil"/>
              <w:left w:val="nil"/>
              <w:bottom w:val="single" w:sz="4" w:space="0" w:color="000000"/>
              <w:right w:val="single" w:sz="4" w:space="0" w:color="000000"/>
            </w:tcBorders>
            <w:shd w:val="clear" w:color="auto" w:fill="auto"/>
            <w:noWrap/>
            <w:hideMark/>
          </w:tcPr>
          <w:p w14:paraId="13C6117F" w14:textId="77777777" w:rsidR="001A3A6E" w:rsidRPr="00340334" w:rsidRDefault="001A3A6E" w:rsidP="001A3A6E">
            <w:pPr>
              <w:jc w:val="right"/>
              <w:rPr>
                <w:color w:val="000000"/>
              </w:rPr>
            </w:pPr>
            <w:r w:rsidRPr="00340334">
              <w:rPr>
                <w:color w:val="000000"/>
              </w:rPr>
              <w:t>3 964 200,00</w:t>
            </w:r>
          </w:p>
        </w:tc>
      </w:tr>
      <w:tr w:rsidR="001A3A6E" w:rsidRPr="00340334" w14:paraId="47EE93F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9D6ACC"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2416D5A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B0FFEDA"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FB0C31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B3937A6" w14:textId="77777777" w:rsidR="001A3A6E" w:rsidRPr="00340334" w:rsidRDefault="001A3A6E" w:rsidP="001A3A6E">
            <w:pPr>
              <w:jc w:val="center"/>
              <w:rPr>
                <w:color w:val="000000"/>
              </w:rPr>
            </w:pPr>
            <w:r w:rsidRPr="00340334">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6D18C387"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A120548" w14:textId="77777777" w:rsidR="001A3A6E" w:rsidRPr="00340334" w:rsidRDefault="001A3A6E" w:rsidP="001A3A6E">
            <w:pPr>
              <w:jc w:val="right"/>
              <w:rPr>
                <w:color w:val="000000"/>
              </w:rPr>
            </w:pPr>
            <w:r w:rsidRPr="00340334">
              <w:rPr>
                <w:color w:val="000000"/>
              </w:rPr>
              <w:t>1 931 600,00</w:t>
            </w:r>
          </w:p>
        </w:tc>
        <w:tc>
          <w:tcPr>
            <w:tcW w:w="1843" w:type="dxa"/>
            <w:tcBorders>
              <w:top w:val="nil"/>
              <w:left w:val="nil"/>
              <w:bottom w:val="single" w:sz="4" w:space="0" w:color="000000"/>
              <w:right w:val="single" w:sz="4" w:space="0" w:color="000000"/>
            </w:tcBorders>
            <w:shd w:val="clear" w:color="auto" w:fill="auto"/>
            <w:noWrap/>
            <w:hideMark/>
          </w:tcPr>
          <w:p w14:paraId="50618315" w14:textId="77777777" w:rsidR="001A3A6E" w:rsidRPr="00340334" w:rsidRDefault="001A3A6E" w:rsidP="001A3A6E">
            <w:pPr>
              <w:jc w:val="right"/>
              <w:rPr>
                <w:color w:val="000000"/>
              </w:rPr>
            </w:pPr>
            <w:r w:rsidRPr="00340334">
              <w:rPr>
                <w:color w:val="000000"/>
              </w:rPr>
              <w:t>1 982 100,00</w:t>
            </w:r>
          </w:p>
        </w:tc>
      </w:tr>
      <w:tr w:rsidR="001A3A6E" w:rsidRPr="00340334" w14:paraId="60CA91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B06F89"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59B3A2B3"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759540"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8EBAB7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41EC230" w14:textId="77777777" w:rsidR="001A3A6E" w:rsidRPr="00340334" w:rsidRDefault="001A3A6E" w:rsidP="001A3A6E">
            <w:pPr>
              <w:jc w:val="center"/>
              <w:rPr>
                <w:color w:val="000000"/>
              </w:rPr>
            </w:pPr>
            <w:r w:rsidRPr="00340334">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7B0C74DD"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7EC42CA" w14:textId="77777777" w:rsidR="001A3A6E" w:rsidRPr="00340334" w:rsidRDefault="001A3A6E" w:rsidP="001A3A6E">
            <w:pPr>
              <w:jc w:val="right"/>
              <w:rPr>
                <w:color w:val="000000"/>
              </w:rPr>
            </w:pPr>
            <w:r w:rsidRPr="00340334">
              <w:rPr>
                <w:color w:val="000000"/>
              </w:rPr>
              <w:t>1 931 600,00</w:t>
            </w:r>
          </w:p>
        </w:tc>
        <w:tc>
          <w:tcPr>
            <w:tcW w:w="1843" w:type="dxa"/>
            <w:tcBorders>
              <w:top w:val="nil"/>
              <w:left w:val="nil"/>
              <w:bottom w:val="single" w:sz="4" w:space="0" w:color="000000"/>
              <w:right w:val="single" w:sz="4" w:space="0" w:color="000000"/>
            </w:tcBorders>
            <w:shd w:val="clear" w:color="auto" w:fill="auto"/>
            <w:noWrap/>
            <w:hideMark/>
          </w:tcPr>
          <w:p w14:paraId="2DCB06A4" w14:textId="77777777" w:rsidR="001A3A6E" w:rsidRPr="00340334" w:rsidRDefault="001A3A6E" w:rsidP="001A3A6E">
            <w:pPr>
              <w:jc w:val="right"/>
              <w:rPr>
                <w:color w:val="000000"/>
              </w:rPr>
            </w:pPr>
            <w:r w:rsidRPr="00340334">
              <w:rPr>
                <w:color w:val="000000"/>
              </w:rPr>
              <w:t>1 982 100,00</w:t>
            </w:r>
          </w:p>
        </w:tc>
      </w:tr>
      <w:tr w:rsidR="001A3A6E" w:rsidRPr="00340334" w14:paraId="2CFB84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3ADAB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AE68F6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A1931B8"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39559F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3A9A881" w14:textId="77777777" w:rsidR="001A3A6E" w:rsidRPr="00340334" w:rsidRDefault="001A3A6E" w:rsidP="001A3A6E">
            <w:pPr>
              <w:jc w:val="center"/>
              <w:rPr>
                <w:color w:val="000000"/>
              </w:rPr>
            </w:pPr>
            <w:r w:rsidRPr="00340334">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4EB25127"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9E01B69" w14:textId="77777777" w:rsidR="001A3A6E" w:rsidRPr="00340334" w:rsidRDefault="001A3A6E" w:rsidP="001A3A6E">
            <w:pPr>
              <w:jc w:val="right"/>
              <w:rPr>
                <w:color w:val="000000"/>
              </w:rPr>
            </w:pPr>
            <w:r w:rsidRPr="00340334">
              <w:rPr>
                <w:color w:val="000000"/>
              </w:rPr>
              <w:t>1 931 600,00</w:t>
            </w:r>
          </w:p>
        </w:tc>
        <w:tc>
          <w:tcPr>
            <w:tcW w:w="1843" w:type="dxa"/>
            <w:tcBorders>
              <w:top w:val="nil"/>
              <w:left w:val="nil"/>
              <w:bottom w:val="single" w:sz="4" w:space="0" w:color="000000"/>
              <w:right w:val="single" w:sz="4" w:space="0" w:color="000000"/>
            </w:tcBorders>
            <w:shd w:val="clear" w:color="auto" w:fill="auto"/>
            <w:noWrap/>
            <w:hideMark/>
          </w:tcPr>
          <w:p w14:paraId="1588679C" w14:textId="77777777" w:rsidR="001A3A6E" w:rsidRPr="00340334" w:rsidRDefault="001A3A6E" w:rsidP="001A3A6E">
            <w:pPr>
              <w:jc w:val="right"/>
              <w:rPr>
                <w:color w:val="000000"/>
              </w:rPr>
            </w:pPr>
            <w:r w:rsidRPr="00340334">
              <w:rPr>
                <w:color w:val="000000"/>
              </w:rPr>
              <w:t>1 982 100,00</w:t>
            </w:r>
          </w:p>
        </w:tc>
      </w:tr>
      <w:tr w:rsidR="001A3A6E" w:rsidRPr="00340334" w14:paraId="1F15156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1E5CE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FDF0B9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CD9659"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C0DA80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2F3EA43" w14:textId="77777777" w:rsidR="001A3A6E" w:rsidRPr="00340334" w:rsidRDefault="001A3A6E" w:rsidP="001A3A6E">
            <w:pPr>
              <w:jc w:val="center"/>
              <w:rPr>
                <w:color w:val="000000"/>
              </w:rPr>
            </w:pPr>
            <w:r w:rsidRPr="00340334">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526EDE6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25651D6" w14:textId="77777777" w:rsidR="001A3A6E" w:rsidRPr="00340334" w:rsidRDefault="001A3A6E" w:rsidP="001A3A6E">
            <w:pPr>
              <w:jc w:val="right"/>
              <w:rPr>
                <w:color w:val="000000"/>
              </w:rPr>
            </w:pPr>
            <w:r w:rsidRPr="00340334">
              <w:rPr>
                <w:color w:val="000000"/>
              </w:rPr>
              <w:t>1 931 600,00</w:t>
            </w:r>
          </w:p>
        </w:tc>
        <w:tc>
          <w:tcPr>
            <w:tcW w:w="1843" w:type="dxa"/>
            <w:tcBorders>
              <w:top w:val="nil"/>
              <w:left w:val="nil"/>
              <w:bottom w:val="single" w:sz="4" w:space="0" w:color="000000"/>
              <w:right w:val="single" w:sz="4" w:space="0" w:color="000000"/>
            </w:tcBorders>
            <w:shd w:val="clear" w:color="auto" w:fill="auto"/>
            <w:noWrap/>
            <w:hideMark/>
          </w:tcPr>
          <w:p w14:paraId="448E385D" w14:textId="77777777" w:rsidR="001A3A6E" w:rsidRPr="00340334" w:rsidRDefault="001A3A6E" w:rsidP="001A3A6E">
            <w:pPr>
              <w:jc w:val="right"/>
              <w:rPr>
                <w:color w:val="000000"/>
              </w:rPr>
            </w:pPr>
            <w:r w:rsidRPr="00340334">
              <w:rPr>
                <w:color w:val="000000"/>
              </w:rPr>
              <w:t>1 982 100,00</w:t>
            </w:r>
          </w:p>
        </w:tc>
      </w:tr>
      <w:tr w:rsidR="001A3A6E" w:rsidRPr="00340334" w14:paraId="02018C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E354E2" w14:textId="2B879474"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музейной деятельности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A3C1F9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F95CF1B"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1372F6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D2342A8" w14:textId="77777777" w:rsidR="001A3A6E" w:rsidRPr="00340334" w:rsidRDefault="001A3A6E" w:rsidP="001A3A6E">
            <w:pPr>
              <w:jc w:val="center"/>
              <w:rPr>
                <w:color w:val="000000"/>
              </w:rPr>
            </w:pPr>
            <w:r w:rsidRPr="00340334">
              <w:rPr>
                <w:color w:val="000000"/>
              </w:rPr>
              <w:t xml:space="preserve">03 4 02 00000 </w:t>
            </w:r>
          </w:p>
        </w:tc>
        <w:tc>
          <w:tcPr>
            <w:tcW w:w="567" w:type="dxa"/>
            <w:tcBorders>
              <w:top w:val="nil"/>
              <w:left w:val="nil"/>
              <w:bottom w:val="single" w:sz="4" w:space="0" w:color="000000"/>
              <w:right w:val="single" w:sz="4" w:space="0" w:color="000000"/>
            </w:tcBorders>
            <w:shd w:val="clear" w:color="auto" w:fill="auto"/>
            <w:noWrap/>
            <w:hideMark/>
          </w:tcPr>
          <w:p w14:paraId="4CC133F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F3A48F" w14:textId="77777777" w:rsidR="001A3A6E" w:rsidRPr="00340334" w:rsidRDefault="001A3A6E" w:rsidP="001A3A6E">
            <w:pPr>
              <w:jc w:val="right"/>
              <w:rPr>
                <w:color w:val="000000"/>
              </w:rPr>
            </w:pPr>
            <w:r w:rsidRPr="00340334">
              <w:rPr>
                <w:color w:val="000000"/>
              </w:rPr>
              <w:t>266 000 400,00</w:t>
            </w:r>
          </w:p>
        </w:tc>
        <w:tc>
          <w:tcPr>
            <w:tcW w:w="1843" w:type="dxa"/>
            <w:tcBorders>
              <w:top w:val="nil"/>
              <w:left w:val="nil"/>
              <w:bottom w:val="single" w:sz="4" w:space="0" w:color="000000"/>
              <w:right w:val="single" w:sz="4" w:space="0" w:color="000000"/>
            </w:tcBorders>
            <w:shd w:val="clear" w:color="auto" w:fill="auto"/>
            <w:noWrap/>
            <w:hideMark/>
          </w:tcPr>
          <w:p w14:paraId="5FFCD844" w14:textId="77777777" w:rsidR="001A3A6E" w:rsidRPr="00340334" w:rsidRDefault="001A3A6E" w:rsidP="001A3A6E">
            <w:pPr>
              <w:jc w:val="right"/>
              <w:rPr>
                <w:color w:val="000000"/>
              </w:rPr>
            </w:pPr>
            <w:r w:rsidRPr="00340334">
              <w:rPr>
                <w:color w:val="000000"/>
              </w:rPr>
              <w:t>278 966 900,00</w:t>
            </w:r>
          </w:p>
        </w:tc>
      </w:tr>
      <w:tr w:rsidR="001A3A6E" w:rsidRPr="00340334" w14:paraId="0D5F46F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69CF9E"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64E9D0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0EA9145"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1D3F6B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BAC5425" w14:textId="77777777" w:rsidR="001A3A6E" w:rsidRPr="00340334" w:rsidRDefault="001A3A6E" w:rsidP="001A3A6E">
            <w:pPr>
              <w:jc w:val="center"/>
              <w:rPr>
                <w:color w:val="000000"/>
              </w:rPr>
            </w:pPr>
            <w:r w:rsidRPr="00340334">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2D24F9D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91843E" w14:textId="77777777" w:rsidR="001A3A6E" w:rsidRPr="00340334" w:rsidRDefault="001A3A6E" w:rsidP="001A3A6E">
            <w:pPr>
              <w:jc w:val="right"/>
              <w:rPr>
                <w:color w:val="000000"/>
              </w:rPr>
            </w:pPr>
            <w:r w:rsidRPr="00340334">
              <w:rPr>
                <w:color w:val="000000"/>
              </w:rPr>
              <w:t>265 400 400,00</w:t>
            </w:r>
          </w:p>
        </w:tc>
        <w:tc>
          <w:tcPr>
            <w:tcW w:w="1843" w:type="dxa"/>
            <w:tcBorders>
              <w:top w:val="nil"/>
              <w:left w:val="nil"/>
              <w:bottom w:val="single" w:sz="4" w:space="0" w:color="000000"/>
              <w:right w:val="single" w:sz="4" w:space="0" w:color="000000"/>
            </w:tcBorders>
            <w:shd w:val="clear" w:color="auto" w:fill="auto"/>
            <w:noWrap/>
            <w:hideMark/>
          </w:tcPr>
          <w:p w14:paraId="2F8B483E" w14:textId="77777777" w:rsidR="001A3A6E" w:rsidRPr="00340334" w:rsidRDefault="001A3A6E" w:rsidP="001A3A6E">
            <w:pPr>
              <w:jc w:val="right"/>
              <w:rPr>
                <w:color w:val="000000"/>
              </w:rPr>
            </w:pPr>
            <w:r w:rsidRPr="00340334">
              <w:rPr>
                <w:color w:val="000000"/>
              </w:rPr>
              <w:t>278 366 900,00</w:t>
            </w:r>
          </w:p>
        </w:tc>
      </w:tr>
      <w:tr w:rsidR="001A3A6E" w:rsidRPr="00340334" w14:paraId="01D87B6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3266C5"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79D62C3"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BE2D2D1"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7BE7F0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21D21E9" w14:textId="77777777" w:rsidR="001A3A6E" w:rsidRPr="00340334" w:rsidRDefault="001A3A6E" w:rsidP="001A3A6E">
            <w:pPr>
              <w:jc w:val="center"/>
              <w:rPr>
                <w:color w:val="000000"/>
              </w:rPr>
            </w:pPr>
            <w:r w:rsidRPr="00340334">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12AAE22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0B2CB55" w14:textId="77777777" w:rsidR="001A3A6E" w:rsidRPr="00340334" w:rsidRDefault="001A3A6E" w:rsidP="001A3A6E">
            <w:pPr>
              <w:jc w:val="right"/>
              <w:rPr>
                <w:color w:val="000000"/>
              </w:rPr>
            </w:pPr>
            <w:r w:rsidRPr="00340334">
              <w:rPr>
                <w:color w:val="000000"/>
              </w:rPr>
              <w:t>265 400 400,00</w:t>
            </w:r>
          </w:p>
        </w:tc>
        <w:tc>
          <w:tcPr>
            <w:tcW w:w="1843" w:type="dxa"/>
            <w:tcBorders>
              <w:top w:val="nil"/>
              <w:left w:val="nil"/>
              <w:bottom w:val="single" w:sz="4" w:space="0" w:color="000000"/>
              <w:right w:val="single" w:sz="4" w:space="0" w:color="000000"/>
            </w:tcBorders>
            <w:shd w:val="clear" w:color="auto" w:fill="auto"/>
            <w:noWrap/>
            <w:hideMark/>
          </w:tcPr>
          <w:p w14:paraId="262F5B90" w14:textId="77777777" w:rsidR="001A3A6E" w:rsidRPr="00340334" w:rsidRDefault="001A3A6E" w:rsidP="001A3A6E">
            <w:pPr>
              <w:jc w:val="right"/>
              <w:rPr>
                <w:color w:val="000000"/>
              </w:rPr>
            </w:pPr>
            <w:r w:rsidRPr="00340334">
              <w:rPr>
                <w:color w:val="000000"/>
              </w:rPr>
              <w:t>278 366 900,00</w:t>
            </w:r>
          </w:p>
        </w:tc>
      </w:tr>
      <w:tr w:rsidR="001A3A6E" w:rsidRPr="00340334" w14:paraId="6D32A9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03F5D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7FA1803"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07807B4"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7CC4B5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3736FB2" w14:textId="77777777" w:rsidR="001A3A6E" w:rsidRPr="00340334" w:rsidRDefault="001A3A6E" w:rsidP="001A3A6E">
            <w:pPr>
              <w:jc w:val="center"/>
              <w:rPr>
                <w:color w:val="000000"/>
              </w:rPr>
            </w:pPr>
            <w:r w:rsidRPr="00340334">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3E90DBC0"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64B37A8" w14:textId="77777777" w:rsidR="001A3A6E" w:rsidRPr="00340334" w:rsidRDefault="001A3A6E" w:rsidP="001A3A6E">
            <w:pPr>
              <w:jc w:val="right"/>
              <w:rPr>
                <w:color w:val="000000"/>
              </w:rPr>
            </w:pPr>
            <w:r w:rsidRPr="00340334">
              <w:rPr>
                <w:color w:val="000000"/>
              </w:rPr>
              <w:t>265 400 400,00</w:t>
            </w:r>
          </w:p>
        </w:tc>
        <w:tc>
          <w:tcPr>
            <w:tcW w:w="1843" w:type="dxa"/>
            <w:tcBorders>
              <w:top w:val="nil"/>
              <w:left w:val="nil"/>
              <w:bottom w:val="single" w:sz="4" w:space="0" w:color="000000"/>
              <w:right w:val="single" w:sz="4" w:space="0" w:color="000000"/>
            </w:tcBorders>
            <w:shd w:val="clear" w:color="auto" w:fill="auto"/>
            <w:noWrap/>
            <w:hideMark/>
          </w:tcPr>
          <w:p w14:paraId="1EA2F8E2" w14:textId="77777777" w:rsidR="001A3A6E" w:rsidRPr="00340334" w:rsidRDefault="001A3A6E" w:rsidP="001A3A6E">
            <w:pPr>
              <w:jc w:val="right"/>
              <w:rPr>
                <w:color w:val="000000"/>
              </w:rPr>
            </w:pPr>
            <w:r w:rsidRPr="00340334">
              <w:rPr>
                <w:color w:val="000000"/>
              </w:rPr>
              <w:t>278 366 900,00</w:t>
            </w:r>
          </w:p>
        </w:tc>
      </w:tr>
      <w:tr w:rsidR="001A3A6E" w:rsidRPr="00340334" w14:paraId="18ABB07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920515"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BD9E4B3"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1277A59"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28D819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9B0A4B2" w14:textId="77777777" w:rsidR="001A3A6E" w:rsidRPr="00340334" w:rsidRDefault="001A3A6E" w:rsidP="001A3A6E">
            <w:pPr>
              <w:jc w:val="center"/>
              <w:rPr>
                <w:color w:val="000000"/>
              </w:rPr>
            </w:pPr>
            <w:r w:rsidRPr="00340334">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28AAEE4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84A4D6" w14:textId="77777777" w:rsidR="001A3A6E" w:rsidRPr="00340334" w:rsidRDefault="001A3A6E" w:rsidP="001A3A6E">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3BB48DAB" w14:textId="77777777" w:rsidR="001A3A6E" w:rsidRPr="00340334" w:rsidRDefault="001A3A6E" w:rsidP="001A3A6E">
            <w:pPr>
              <w:jc w:val="right"/>
              <w:rPr>
                <w:color w:val="000000"/>
              </w:rPr>
            </w:pPr>
            <w:r w:rsidRPr="00340334">
              <w:rPr>
                <w:color w:val="000000"/>
              </w:rPr>
              <w:t>400 000,00</w:t>
            </w:r>
          </w:p>
        </w:tc>
      </w:tr>
      <w:tr w:rsidR="001A3A6E" w:rsidRPr="00340334" w14:paraId="3BF36B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9E7D4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43A07A2"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14393B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886A05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FC2AAD6" w14:textId="77777777" w:rsidR="001A3A6E" w:rsidRPr="00340334" w:rsidRDefault="001A3A6E" w:rsidP="001A3A6E">
            <w:pPr>
              <w:jc w:val="center"/>
              <w:rPr>
                <w:color w:val="000000"/>
              </w:rPr>
            </w:pPr>
            <w:r w:rsidRPr="00340334">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3A209D2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03A7B20" w14:textId="77777777" w:rsidR="001A3A6E" w:rsidRPr="00340334" w:rsidRDefault="001A3A6E" w:rsidP="001A3A6E">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2E9241CF" w14:textId="77777777" w:rsidR="001A3A6E" w:rsidRPr="00340334" w:rsidRDefault="001A3A6E" w:rsidP="001A3A6E">
            <w:pPr>
              <w:jc w:val="right"/>
              <w:rPr>
                <w:color w:val="000000"/>
              </w:rPr>
            </w:pPr>
            <w:r w:rsidRPr="00340334">
              <w:rPr>
                <w:color w:val="000000"/>
              </w:rPr>
              <w:t>400 000,00</w:t>
            </w:r>
          </w:p>
        </w:tc>
      </w:tr>
      <w:tr w:rsidR="001A3A6E" w:rsidRPr="00340334" w14:paraId="738B521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60BA89"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DE0D77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5B5A9F9"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546777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B621169" w14:textId="77777777" w:rsidR="001A3A6E" w:rsidRPr="00340334" w:rsidRDefault="001A3A6E" w:rsidP="001A3A6E">
            <w:pPr>
              <w:jc w:val="center"/>
              <w:rPr>
                <w:color w:val="000000"/>
              </w:rPr>
            </w:pPr>
            <w:r w:rsidRPr="00340334">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1C42A25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359C79B" w14:textId="77777777" w:rsidR="001A3A6E" w:rsidRPr="00340334" w:rsidRDefault="001A3A6E" w:rsidP="001A3A6E">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664B5867" w14:textId="77777777" w:rsidR="001A3A6E" w:rsidRPr="00340334" w:rsidRDefault="001A3A6E" w:rsidP="001A3A6E">
            <w:pPr>
              <w:jc w:val="right"/>
              <w:rPr>
                <w:color w:val="000000"/>
              </w:rPr>
            </w:pPr>
            <w:r w:rsidRPr="00340334">
              <w:rPr>
                <w:color w:val="000000"/>
              </w:rPr>
              <w:t>400 000,00</w:t>
            </w:r>
          </w:p>
        </w:tc>
      </w:tr>
      <w:tr w:rsidR="001A3A6E" w:rsidRPr="00340334" w14:paraId="0870C5C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DA158D" w14:textId="77777777" w:rsidR="001A3A6E" w:rsidRPr="00340334" w:rsidRDefault="001A3A6E" w:rsidP="001A3A6E">
            <w:pPr>
              <w:rPr>
                <w:color w:val="000000"/>
                <w:sz w:val="22"/>
                <w:szCs w:val="22"/>
              </w:rPr>
            </w:pPr>
            <w:r w:rsidRPr="00340334">
              <w:rPr>
                <w:color w:val="000000"/>
                <w:sz w:val="22"/>
                <w:szCs w:val="22"/>
              </w:rPr>
              <w:t>Реализация мероприятий по развитию музейной деятельности</w:t>
            </w:r>
          </w:p>
        </w:tc>
        <w:tc>
          <w:tcPr>
            <w:tcW w:w="851" w:type="dxa"/>
            <w:tcBorders>
              <w:top w:val="nil"/>
              <w:left w:val="nil"/>
              <w:bottom w:val="single" w:sz="4" w:space="0" w:color="000000"/>
              <w:right w:val="single" w:sz="4" w:space="0" w:color="000000"/>
            </w:tcBorders>
            <w:shd w:val="clear" w:color="auto" w:fill="auto"/>
            <w:noWrap/>
            <w:hideMark/>
          </w:tcPr>
          <w:p w14:paraId="4379952B"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5C6F62"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729D77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B3CF542" w14:textId="77777777" w:rsidR="001A3A6E" w:rsidRPr="00340334" w:rsidRDefault="001A3A6E" w:rsidP="001A3A6E">
            <w:pPr>
              <w:jc w:val="center"/>
              <w:rPr>
                <w:color w:val="000000"/>
              </w:rPr>
            </w:pPr>
            <w:r w:rsidRPr="00340334">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4C99C1D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AD246D"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2A5B379A" w14:textId="77777777" w:rsidR="001A3A6E" w:rsidRPr="00340334" w:rsidRDefault="001A3A6E" w:rsidP="001A3A6E">
            <w:pPr>
              <w:jc w:val="right"/>
              <w:rPr>
                <w:color w:val="000000"/>
              </w:rPr>
            </w:pPr>
            <w:r w:rsidRPr="00340334">
              <w:rPr>
                <w:color w:val="000000"/>
              </w:rPr>
              <w:t>200 000,00</w:t>
            </w:r>
          </w:p>
        </w:tc>
      </w:tr>
      <w:tr w:rsidR="001A3A6E" w:rsidRPr="00340334" w14:paraId="45E454C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60D51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2DB8CC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BB380D5"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062587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7E905C7" w14:textId="77777777" w:rsidR="001A3A6E" w:rsidRPr="00340334" w:rsidRDefault="001A3A6E" w:rsidP="001A3A6E">
            <w:pPr>
              <w:jc w:val="center"/>
              <w:rPr>
                <w:color w:val="000000"/>
              </w:rPr>
            </w:pPr>
            <w:r w:rsidRPr="00340334">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518F8BB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AF0D9CF"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54E08F3F" w14:textId="77777777" w:rsidR="001A3A6E" w:rsidRPr="00340334" w:rsidRDefault="001A3A6E" w:rsidP="001A3A6E">
            <w:pPr>
              <w:jc w:val="right"/>
              <w:rPr>
                <w:color w:val="000000"/>
              </w:rPr>
            </w:pPr>
            <w:r w:rsidRPr="00340334">
              <w:rPr>
                <w:color w:val="000000"/>
              </w:rPr>
              <w:t>200 000,00</w:t>
            </w:r>
          </w:p>
        </w:tc>
      </w:tr>
      <w:tr w:rsidR="001A3A6E" w:rsidRPr="00340334" w14:paraId="1297E7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96326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418BC3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3FA3EB0"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243A73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8723161" w14:textId="77777777" w:rsidR="001A3A6E" w:rsidRPr="00340334" w:rsidRDefault="001A3A6E" w:rsidP="001A3A6E">
            <w:pPr>
              <w:jc w:val="center"/>
              <w:rPr>
                <w:color w:val="000000"/>
              </w:rPr>
            </w:pPr>
            <w:r w:rsidRPr="00340334">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4FDD5EF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A91C6FB"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458B786E" w14:textId="77777777" w:rsidR="001A3A6E" w:rsidRPr="00340334" w:rsidRDefault="001A3A6E" w:rsidP="001A3A6E">
            <w:pPr>
              <w:jc w:val="right"/>
              <w:rPr>
                <w:color w:val="000000"/>
              </w:rPr>
            </w:pPr>
            <w:r w:rsidRPr="00340334">
              <w:rPr>
                <w:color w:val="000000"/>
              </w:rPr>
              <w:t>200 000,00</w:t>
            </w:r>
          </w:p>
        </w:tc>
      </w:tr>
      <w:tr w:rsidR="001A3A6E" w:rsidRPr="00340334" w14:paraId="7092C9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992E01" w14:textId="7BAD8F6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библиотечного обслуживания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786DD0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BD9B792"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A64431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36DB3BA" w14:textId="77777777" w:rsidR="001A3A6E" w:rsidRPr="00340334" w:rsidRDefault="001A3A6E" w:rsidP="001A3A6E">
            <w:pPr>
              <w:jc w:val="center"/>
              <w:rPr>
                <w:color w:val="000000"/>
              </w:rPr>
            </w:pPr>
            <w:r w:rsidRPr="00340334">
              <w:rPr>
                <w:color w:val="000000"/>
              </w:rPr>
              <w:t xml:space="preserve">03 4 03 00000 </w:t>
            </w:r>
          </w:p>
        </w:tc>
        <w:tc>
          <w:tcPr>
            <w:tcW w:w="567" w:type="dxa"/>
            <w:tcBorders>
              <w:top w:val="nil"/>
              <w:left w:val="nil"/>
              <w:bottom w:val="single" w:sz="4" w:space="0" w:color="000000"/>
              <w:right w:val="single" w:sz="4" w:space="0" w:color="000000"/>
            </w:tcBorders>
            <w:shd w:val="clear" w:color="auto" w:fill="auto"/>
            <w:noWrap/>
            <w:hideMark/>
          </w:tcPr>
          <w:p w14:paraId="7294A42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6A9E92" w14:textId="77777777" w:rsidR="001A3A6E" w:rsidRPr="00340334" w:rsidRDefault="001A3A6E" w:rsidP="001A3A6E">
            <w:pPr>
              <w:jc w:val="right"/>
              <w:rPr>
                <w:color w:val="000000"/>
              </w:rPr>
            </w:pPr>
            <w:r w:rsidRPr="00340334">
              <w:rPr>
                <w:color w:val="000000"/>
              </w:rPr>
              <w:t>174 065 280,00</w:t>
            </w:r>
          </w:p>
        </w:tc>
        <w:tc>
          <w:tcPr>
            <w:tcW w:w="1843" w:type="dxa"/>
            <w:tcBorders>
              <w:top w:val="nil"/>
              <w:left w:val="nil"/>
              <w:bottom w:val="single" w:sz="4" w:space="0" w:color="000000"/>
              <w:right w:val="single" w:sz="4" w:space="0" w:color="000000"/>
            </w:tcBorders>
            <w:shd w:val="clear" w:color="auto" w:fill="auto"/>
            <w:noWrap/>
            <w:hideMark/>
          </w:tcPr>
          <w:p w14:paraId="5452339C" w14:textId="77777777" w:rsidR="001A3A6E" w:rsidRPr="00340334" w:rsidRDefault="001A3A6E" w:rsidP="001A3A6E">
            <w:pPr>
              <w:jc w:val="right"/>
              <w:rPr>
                <w:color w:val="000000"/>
              </w:rPr>
            </w:pPr>
            <w:r w:rsidRPr="00340334">
              <w:rPr>
                <w:color w:val="000000"/>
              </w:rPr>
              <w:t>184 173 680,00</w:t>
            </w:r>
          </w:p>
        </w:tc>
      </w:tr>
      <w:tr w:rsidR="001A3A6E" w:rsidRPr="00340334" w14:paraId="5754F2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38E333"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370FAC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050DF83"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99B61C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9040509" w14:textId="77777777" w:rsidR="001A3A6E" w:rsidRPr="00340334" w:rsidRDefault="001A3A6E" w:rsidP="001A3A6E">
            <w:pPr>
              <w:jc w:val="center"/>
              <w:rPr>
                <w:color w:val="000000"/>
              </w:rPr>
            </w:pPr>
            <w:r w:rsidRPr="00340334">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6A42050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C6F64C" w14:textId="77777777" w:rsidR="001A3A6E" w:rsidRPr="00340334" w:rsidRDefault="001A3A6E" w:rsidP="001A3A6E">
            <w:pPr>
              <w:jc w:val="right"/>
              <w:rPr>
                <w:color w:val="000000"/>
              </w:rPr>
            </w:pPr>
            <w:r w:rsidRPr="00340334">
              <w:rPr>
                <w:color w:val="000000"/>
              </w:rPr>
              <w:t>170 481 280,00</w:t>
            </w:r>
          </w:p>
        </w:tc>
        <w:tc>
          <w:tcPr>
            <w:tcW w:w="1843" w:type="dxa"/>
            <w:tcBorders>
              <w:top w:val="nil"/>
              <w:left w:val="nil"/>
              <w:bottom w:val="single" w:sz="4" w:space="0" w:color="000000"/>
              <w:right w:val="single" w:sz="4" w:space="0" w:color="000000"/>
            </w:tcBorders>
            <w:shd w:val="clear" w:color="auto" w:fill="auto"/>
            <w:noWrap/>
            <w:hideMark/>
          </w:tcPr>
          <w:p w14:paraId="48E3698C" w14:textId="77777777" w:rsidR="001A3A6E" w:rsidRPr="00340334" w:rsidRDefault="001A3A6E" w:rsidP="001A3A6E">
            <w:pPr>
              <w:jc w:val="right"/>
              <w:rPr>
                <w:color w:val="000000"/>
              </w:rPr>
            </w:pPr>
            <w:r w:rsidRPr="00340334">
              <w:rPr>
                <w:color w:val="000000"/>
              </w:rPr>
              <w:t>180 589 680,00</w:t>
            </w:r>
          </w:p>
        </w:tc>
      </w:tr>
      <w:tr w:rsidR="001A3A6E" w:rsidRPr="00340334" w14:paraId="0A074C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EB1CFC"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06C3EE1B"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5922D58"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3E250E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C466FC8" w14:textId="77777777" w:rsidR="001A3A6E" w:rsidRPr="00340334" w:rsidRDefault="001A3A6E" w:rsidP="001A3A6E">
            <w:pPr>
              <w:jc w:val="center"/>
              <w:rPr>
                <w:color w:val="000000"/>
              </w:rPr>
            </w:pPr>
            <w:r w:rsidRPr="00340334">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453B189C"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72BE10E" w14:textId="77777777" w:rsidR="001A3A6E" w:rsidRPr="00340334" w:rsidRDefault="001A3A6E" w:rsidP="001A3A6E">
            <w:pPr>
              <w:jc w:val="right"/>
              <w:rPr>
                <w:color w:val="000000"/>
              </w:rPr>
            </w:pPr>
            <w:r w:rsidRPr="00340334">
              <w:rPr>
                <w:color w:val="000000"/>
              </w:rPr>
              <w:t>19 696 300,00</w:t>
            </w:r>
          </w:p>
        </w:tc>
        <w:tc>
          <w:tcPr>
            <w:tcW w:w="1843" w:type="dxa"/>
            <w:tcBorders>
              <w:top w:val="nil"/>
              <w:left w:val="nil"/>
              <w:bottom w:val="single" w:sz="4" w:space="0" w:color="000000"/>
              <w:right w:val="single" w:sz="4" w:space="0" w:color="000000"/>
            </w:tcBorders>
            <w:shd w:val="clear" w:color="auto" w:fill="auto"/>
            <w:noWrap/>
            <w:hideMark/>
          </w:tcPr>
          <w:p w14:paraId="39659B65" w14:textId="77777777" w:rsidR="001A3A6E" w:rsidRPr="00340334" w:rsidRDefault="001A3A6E" w:rsidP="001A3A6E">
            <w:pPr>
              <w:jc w:val="right"/>
              <w:rPr>
                <w:color w:val="000000"/>
              </w:rPr>
            </w:pPr>
            <w:r w:rsidRPr="00340334">
              <w:rPr>
                <w:color w:val="000000"/>
              </w:rPr>
              <w:t>21 074 500,00</w:t>
            </w:r>
          </w:p>
        </w:tc>
      </w:tr>
      <w:tr w:rsidR="001A3A6E" w:rsidRPr="00340334" w14:paraId="18B5DA9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0350EA"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B43FBAB"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A1AC714"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054431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B9FFC03" w14:textId="77777777" w:rsidR="001A3A6E" w:rsidRPr="00340334" w:rsidRDefault="001A3A6E" w:rsidP="001A3A6E">
            <w:pPr>
              <w:jc w:val="center"/>
              <w:rPr>
                <w:color w:val="000000"/>
              </w:rPr>
            </w:pPr>
            <w:r w:rsidRPr="00340334">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7393F3C0"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0DFB05EA" w14:textId="77777777" w:rsidR="001A3A6E" w:rsidRPr="00340334" w:rsidRDefault="001A3A6E" w:rsidP="001A3A6E">
            <w:pPr>
              <w:jc w:val="right"/>
              <w:rPr>
                <w:color w:val="000000"/>
              </w:rPr>
            </w:pPr>
            <w:r w:rsidRPr="00340334">
              <w:rPr>
                <w:color w:val="000000"/>
              </w:rPr>
              <w:t>19 696 300,00</w:t>
            </w:r>
          </w:p>
        </w:tc>
        <w:tc>
          <w:tcPr>
            <w:tcW w:w="1843" w:type="dxa"/>
            <w:tcBorders>
              <w:top w:val="nil"/>
              <w:left w:val="nil"/>
              <w:bottom w:val="single" w:sz="4" w:space="0" w:color="000000"/>
              <w:right w:val="single" w:sz="4" w:space="0" w:color="000000"/>
            </w:tcBorders>
            <w:shd w:val="clear" w:color="auto" w:fill="auto"/>
            <w:noWrap/>
            <w:hideMark/>
          </w:tcPr>
          <w:p w14:paraId="721E8A8B" w14:textId="77777777" w:rsidR="001A3A6E" w:rsidRPr="00340334" w:rsidRDefault="001A3A6E" w:rsidP="001A3A6E">
            <w:pPr>
              <w:jc w:val="right"/>
              <w:rPr>
                <w:color w:val="000000"/>
              </w:rPr>
            </w:pPr>
            <w:r w:rsidRPr="00340334">
              <w:rPr>
                <w:color w:val="000000"/>
              </w:rPr>
              <w:t>21 074 500,00</w:t>
            </w:r>
          </w:p>
        </w:tc>
      </w:tr>
      <w:tr w:rsidR="001A3A6E" w:rsidRPr="00340334" w14:paraId="19FA3F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90133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93D496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F36690F"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569407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1DACACD" w14:textId="77777777" w:rsidR="001A3A6E" w:rsidRPr="00340334" w:rsidRDefault="001A3A6E" w:rsidP="001A3A6E">
            <w:pPr>
              <w:jc w:val="center"/>
              <w:rPr>
                <w:color w:val="000000"/>
              </w:rPr>
            </w:pPr>
            <w:r w:rsidRPr="00340334">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71A315CD"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8885914" w14:textId="77777777" w:rsidR="001A3A6E" w:rsidRPr="00340334" w:rsidRDefault="001A3A6E" w:rsidP="001A3A6E">
            <w:pPr>
              <w:jc w:val="right"/>
              <w:rPr>
                <w:color w:val="000000"/>
              </w:rPr>
            </w:pPr>
            <w:r w:rsidRPr="00340334">
              <w:rPr>
                <w:color w:val="000000"/>
              </w:rPr>
              <w:t>1 422 380,00</w:t>
            </w:r>
          </w:p>
        </w:tc>
        <w:tc>
          <w:tcPr>
            <w:tcW w:w="1843" w:type="dxa"/>
            <w:tcBorders>
              <w:top w:val="nil"/>
              <w:left w:val="nil"/>
              <w:bottom w:val="single" w:sz="4" w:space="0" w:color="000000"/>
              <w:right w:val="single" w:sz="4" w:space="0" w:color="000000"/>
            </w:tcBorders>
            <w:shd w:val="clear" w:color="auto" w:fill="auto"/>
            <w:noWrap/>
            <w:hideMark/>
          </w:tcPr>
          <w:p w14:paraId="41CE14A1" w14:textId="77777777" w:rsidR="001A3A6E" w:rsidRPr="00340334" w:rsidRDefault="001A3A6E" w:rsidP="001A3A6E">
            <w:pPr>
              <w:jc w:val="right"/>
              <w:rPr>
                <w:color w:val="000000"/>
              </w:rPr>
            </w:pPr>
            <w:r w:rsidRPr="00340334">
              <w:rPr>
                <w:color w:val="000000"/>
              </w:rPr>
              <w:t>1 422 380,00</w:t>
            </w:r>
          </w:p>
        </w:tc>
      </w:tr>
      <w:tr w:rsidR="001A3A6E" w:rsidRPr="00340334" w14:paraId="2CCD9E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610C40" w14:textId="77777777" w:rsidR="001A3A6E" w:rsidRPr="00340334" w:rsidRDefault="001A3A6E" w:rsidP="001A3A6E">
            <w:pPr>
              <w:rPr>
                <w:i/>
                <w:iCs/>
                <w:color w:val="000000"/>
              </w:rPr>
            </w:pPr>
            <w:r w:rsidRPr="00340334">
              <w:rPr>
                <w:i/>
                <w:iCs/>
                <w:color w:val="00000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61FB531"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976C648"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CA19BD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EE3445F" w14:textId="77777777" w:rsidR="001A3A6E" w:rsidRPr="00340334" w:rsidRDefault="001A3A6E" w:rsidP="001A3A6E">
            <w:pPr>
              <w:jc w:val="center"/>
              <w:rPr>
                <w:color w:val="000000"/>
              </w:rPr>
            </w:pPr>
            <w:r w:rsidRPr="00340334">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0FC2A0C5"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89E5825" w14:textId="77777777" w:rsidR="001A3A6E" w:rsidRPr="00340334" w:rsidRDefault="001A3A6E" w:rsidP="001A3A6E">
            <w:pPr>
              <w:jc w:val="right"/>
              <w:rPr>
                <w:color w:val="000000"/>
              </w:rPr>
            </w:pPr>
            <w:r w:rsidRPr="00340334">
              <w:rPr>
                <w:color w:val="000000"/>
              </w:rPr>
              <w:t>1 422 380,00</w:t>
            </w:r>
          </w:p>
        </w:tc>
        <w:tc>
          <w:tcPr>
            <w:tcW w:w="1843" w:type="dxa"/>
            <w:tcBorders>
              <w:top w:val="nil"/>
              <w:left w:val="nil"/>
              <w:bottom w:val="single" w:sz="4" w:space="0" w:color="000000"/>
              <w:right w:val="single" w:sz="4" w:space="0" w:color="000000"/>
            </w:tcBorders>
            <w:shd w:val="clear" w:color="auto" w:fill="auto"/>
            <w:noWrap/>
            <w:hideMark/>
          </w:tcPr>
          <w:p w14:paraId="2DA84E39" w14:textId="77777777" w:rsidR="001A3A6E" w:rsidRPr="00340334" w:rsidRDefault="001A3A6E" w:rsidP="001A3A6E">
            <w:pPr>
              <w:jc w:val="right"/>
              <w:rPr>
                <w:color w:val="000000"/>
              </w:rPr>
            </w:pPr>
            <w:r w:rsidRPr="00340334">
              <w:rPr>
                <w:color w:val="000000"/>
              </w:rPr>
              <w:t>1 422 380,00</w:t>
            </w:r>
          </w:p>
        </w:tc>
      </w:tr>
      <w:tr w:rsidR="001A3A6E" w:rsidRPr="00340334" w14:paraId="121960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52CE6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EC4553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D07554F"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D60A89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031850D" w14:textId="77777777" w:rsidR="001A3A6E" w:rsidRPr="00340334" w:rsidRDefault="001A3A6E" w:rsidP="001A3A6E">
            <w:pPr>
              <w:jc w:val="center"/>
              <w:rPr>
                <w:color w:val="000000"/>
              </w:rPr>
            </w:pPr>
            <w:r w:rsidRPr="00340334">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26C9FA6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D98CBA4" w14:textId="77777777" w:rsidR="001A3A6E" w:rsidRPr="00340334" w:rsidRDefault="001A3A6E" w:rsidP="001A3A6E">
            <w:pPr>
              <w:jc w:val="right"/>
              <w:rPr>
                <w:color w:val="000000"/>
              </w:rPr>
            </w:pPr>
            <w:r w:rsidRPr="00340334">
              <w:rPr>
                <w:color w:val="000000"/>
              </w:rPr>
              <w:t>149 358 000,00</w:t>
            </w:r>
          </w:p>
        </w:tc>
        <w:tc>
          <w:tcPr>
            <w:tcW w:w="1843" w:type="dxa"/>
            <w:tcBorders>
              <w:top w:val="nil"/>
              <w:left w:val="nil"/>
              <w:bottom w:val="single" w:sz="4" w:space="0" w:color="000000"/>
              <w:right w:val="single" w:sz="4" w:space="0" w:color="000000"/>
            </w:tcBorders>
            <w:shd w:val="clear" w:color="auto" w:fill="auto"/>
            <w:noWrap/>
            <w:hideMark/>
          </w:tcPr>
          <w:p w14:paraId="59C91437" w14:textId="77777777" w:rsidR="001A3A6E" w:rsidRPr="00340334" w:rsidRDefault="001A3A6E" w:rsidP="001A3A6E">
            <w:pPr>
              <w:jc w:val="right"/>
              <w:rPr>
                <w:color w:val="000000"/>
              </w:rPr>
            </w:pPr>
            <w:r w:rsidRPr="00340334">
              <w:rPr>
                <w:color w:val="000000"/>
              </w:rPr>
              <w:t>158 088 200,00</w:t>
            </w:r>
          </w:p>
        </w:tc>
      </w:tr>
      <w:tr w:rsidR="001A3A6E" w:rsidRPr="00340334" w14:paraId="072666C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90D13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8B68032"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C60E2F1"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EF1D2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F3E46B2" w14:textId="77777777" w:rsidR="001A3A6E" w:rsidRPr="00340334" w:rsidRDefault="001A3A6E" w:rsidP="001A3A6E">
            <w:pPr>
              <w:jc w:val="center"/>
              <w:rPr>
                <w:color w:val="000000"/>
              </w:rPr>
            </w:pPr>
            <w:r w:rsidRPr="00340334">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732AF939"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2A7E263" w14:textId="77777777" w:rsidR="001A3A6E" w:rsidRPr="00340334" w:rsidRDefault="001A3A6E" w:rsidP="001A3A6E">
            <w:pPr>
              <w:jc w:val="right"/>
              <w:rPr>
                <w:color w:val="000000"/>
              </w:rPr>
            </w:pPr>
            <w:r w:rsidRPr="00340334">
              <w:rPr>
                <w:color w:val="000000"/>
              </w:rPr>
              <w:t>149 358 000,00</w:t>
            </w:r>
          </w:p>
        </w:tc>
        <w:tc>
          <w:tcPr>
            <w:tcW w:w="1843" w:type="dxa"/>
            <w:tcBorders>
              <w:top w:val="nil"/>
              <w:left w:val="nil"/>
              <w:bottom w:val="single" w:sz="4" w:space="0" w:color="000000"/>
              <w:right w:val="single" w:sz="4" w:space="0" w:color="000000"/>
            </w:tcBorders>
            <w:shd w:val="clear" w:color="auto" w:fill="auto"/>
            <w:noWrap/>
            <w:hideMark/>
          </w:tcPr>
          <w:p w14:paraId="0DA4D259" w14:textId="77777777" w:rsidR="001A3A6E" w:rsidRPr="00340334" w:rsidRDefault="001A3A6E" w:rsidP="001A3A6E">
            <w:pPr>
              <w:jc w:val="right"/>
              <w:rPr>
                <w:color w:val="000000"/>
              </w:rPr>
            </w:pPr>
            <w:r w:rsidRPr="00340334">
              <w:rPr>
                <w:color w:val="000000"/>
              </w:rPr>
              <w:t>158 088 200,00</w:t>
            </w:r>
          </w:p>
        </w:tc>
      </w:tr>
      <w:tr w:rsidR="001A3A6E" w:rsidRPr="00340334" w14:paraId="69F63D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413D26"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4CD3D3B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56ED9F1"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8ABDC0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425AEF9" w14:textId="77777777" w:rsidR="001A3A6E" w:rsidRPr="00340334" w:rsidRDefault="001A3A6E" w:rsidP="001A3A6E">
            <w:pPr>
              <w:jc w:val="center"/>
              <w:rPr>
                <w:color w:val="000000"/>
              </w:rPr>
            </w:pPr>
            <w:r w:rsidRPr="00340334">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24B64E8A"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0EFD3F0" w14:textId="77777777" w:rsidR="001A3A6E" w:rsidRPr="00340334" w:rsidRDefault="001A3A6E" w:rsidP="001A3A6E">
            <w:pPr>
              <w:jc w:val="right"/>
              <w:rPr>
                <w:color w:val="000000"/>
              </w:rPr>
            </w:pPr>
            <w:r w:rsidRPr="00340334">
              <w:rPr>
                <w:color w:val="000000"/>
              </w:rPr>
              <w:t>4 600,00</w:t>
            </w:r>
          </w:p>
        </w:tc>
        <w:tc>
          <w:tcPr>
            <w:tcW w:w="1843" w:type="dxa"/>
            <w:tcBorders>
              <w:top w:val="nil"/>
              <w:left w:val="nil"/>
              <w:bottom w:val="single" w:sz="4" w:space="0" w:color="000000"/>
              <w:right w:val="single" w:sz="4" w:space="0" w:color="000000"/>
            </w:tcBorders>
            <w:shd w:val="clear" w:color="auto" w:fill="auto"/>
            <w:noWrap/>
            <w:hideMark/>
          </w:tcPr>
          <w:p w14:paraId="0BA23C76" w14:textId="77777777" w:rsidR="001A3A6E" w:rsidRPr="00340334" w:rsidRDefault="001A3A6E" w:rsidP="001A3A6E">
            <w:pPr>
              <w:jc w:val="right"/>
              <w:rPr>
                <w:color w:val="000000"/>
              </w:rPr>
            </w:pPr>
            <w:r w:rsidRPr="00340334">
              <w:rPr>
                <w:color w:val="000000"/>
              </w:rPr>
              <w:t>4 600,00</w:t>
            </w:r>
          </w:p>
        </w:tc>
      </w:tr>
      <w:tr w:rsidR="001A3A6E" w:rsidRPr="00340334" w14:paraId="1C60068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9029CC"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03A036A7"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45D5958"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C39530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E33B12D" w14:textId="77777777" w:rsidR="001A3A6E" w:rsidRPr="00340334" w:rsidRDefault="001A3A6E" w:rsidP="001A3A6E">
            <w:pPr>
              <w:jc w:val="center"/>
              <w:rPr>
                <w:color w:val="000000"/>
              </w:rPr>
            </w:pPr>
            <w:r w:rsidRPr="00340334">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6020DFA4"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8307DAD" w14:textId="77777777" w:rsidR="001A3A6E" w:rsidRPr="00340334" w:rsidRDefault="001A3A6E" w:rsidP="001A3A6E">
            <w:pPr>
              <w:jc w:val="right"/>
              <w:rPr>
                <w:color w:val="000000"/>
              </w:rPr>
            </w:pPr>
            <w:r w:rsidRPr="00340334">
              <w:rPr>
                <w:color w:val="000000"/>
              </w:rPr>
              <w:t>4 600,00</w:t>
            </w:r>
          </w:p>
        </w:tc>
        <w:tc>
          <w:tcPr>
            <w:tcW w:w="1843" w:type="dxa"/>
            <w:tcBorders>
              <w:top w:val="nil"/>
              <w:left w:val="nil"/>
              <w:bottom w:val="single" w:sz="4" w:space="0" w:color="000000"/>
              <w:right w:val="single" w:sz="4" w:space="0" w:color="000000"/>
            </w:tcBorders>
            <w:shd w:val="clear" w:color="auto" w:fill="auto"/>
            <w:noWrap/>
            <w:hideMark/>
          </w:tcPr>
          <w:p w14:paraId="275253A7" w14:textId="77777777" w:rsidR="001A3A6E" w:rsidRPr="00340334" w:rsidRDefault="001A3A6E" w:rsidP="001A3A6E">
            <w:pPr>
              <w:jc w:val="right"/>
              <w:rPr>
                <w:color w:val="000000"/>
              </w:rPr>
            </w:pPr>
            <w:r w:rsidRPr="00340334">
              <w:rPr>
                <w:color w:val="000000"/>
              </w:rPr>
              <w:t>4 600,00</w:t>
            </w:r>
          </w:p>
        </w:tc>
      </w:tr>
      <w:tr w:rsidR="001A3A6E" w:rsidRPr="00340334" w14:paraId="24B01D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E77995"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D300B5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730DE82"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8D4CE0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6F0FA93" w14:textId="77777777" w:rsidR="001A3A6E" w:rsidRPr="00340334" w:rsidRDefault="001A3A6E" w:rsidP="001A3A6E">
            <w:pPr>
              <w:jc w:val="center"/>
              <w:rPr>
                <w:color w:val="000000"/>
              </w:rPr>
            </w:pPr>
            <w:r w:rsidRPr="00340334">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35C9A20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5900F1" w14:textId="77777777" w:rsidR="001A3A6E" w:rsidRPr="00340334" w:rsidRDefault="001A3A6E" w:rsidP="001A3A6E">
            <w:pPr>
              <w:jc w:val="right"/>
              <w:rPr>
                <w:color w:val="000000"/>
              </w:rPr>
            </w:pPr>
            <w:r w:rsidRPr="00340334">
              <w:rPr>
                <w:color w:val="000000"/>
              </w:rPr>
              <w:t>1 600 000,00</w:t>
            </w:r>
          </w:p>
        </w:tc>
        <w:tc>
          <w:tcPr>
            <w:tcW w:w="1843" w:type="dxa"/>
            <w:tcBorders>
              <w:top w:val="nil"/>
              <w:left w:val="nil"/>
              <w:bottom w:val="single" w:sz="4" w:space="0" w:color="000000"/>
              <w:right w:val="single" w:sz="4" w:space="0" w:color="000000"/>
            </w:tcBorders>
            <w:shd w:val="clear" w:color="auto" w:fill="auto"/>
            <w:noWrap/>
            <w:hideMark/>
          </w:tcPr>
          <w:p w14:paraId="5885EBB3" w14:textId="77777777" w:rsidR="001A3A6E" w:rsidRPr="00340334" w:rsidRDefault="001A3A6E" w:rsidP="001A3A6E">
            <w:pPr>
              <w:jc w:val="right"/>
              <w:rPr>
                <w:color w:val="000000"/>
              </w:rPr>
            </w:pPr>
            <w:r w:rsidRPr="00340334">
              <w:rPr>
                <w:color w:val="000000"/>
              </w:rPr>
              <w:t>1 600 000,00</w:t>
            </w:r>
          </w:p>
        </w:tc>
      </w:tr>
      <w:tr w:rsidR="001A3A6E" w:rsidRPr="00340334" w14:paraId="518251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5C177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EFC50E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0B945C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EB6A72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03858EA" w14:textId="77777777" w:rsidR="001A3A6E" w:rsidRPr="00340334" w:rsidRDefault="001A3A6E" w:rsidP="001A3A6E">
            <w:pPr>
              <w:jc w:val="center"/>
              <w:rPr>
                <w:color w:val="000000"/>
              </w:rPr>
            </w:pPr>
            <w:r w:rsidRPr="00340334">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6CB7F49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82FB1DA" w14:textId="77777777" w:rsidR="001A3A6E" w:rsidRPr="00340334" w:rsidRDefault="001A3A6E" w:rsidP="001A3A6E">
            <w:pPr>
              <w:jc w:val="right"/>
              <w:rPr>
                <w:color w:val="000000"/>
              </w:rPr>
            </w:pPr>
            <w:r w:rsidRPr="00340334">
              <w:rPr>
                <w:color w:val="000000"/>
              </w:rPr>
              <w:t>1 600 000,00</w:t>
            </w:r>
          </w:p>
        </w:tc>
        <w:tc>
          <w:tcPr>
            <w:tcW w:w="1843" w:type="dxa"/>
            <w:tcBorders>
              <w:top w:val="nil"/>
              <w:left w:val="nil"/>
              <w:bottom w:val="single" w:sz="4" w:space="0" w:color="000000"/>
              <w:right w:val="single" w:sz="4" w:space="0" w:color="000000"/>
            </w:tcBorders>
            <w:shd w:val="clear" w:color="auto" w:fill="auto"/>
            <w:noWrap/>
            <w:hideMark/>
          </w:tcPr>
          <w:p w14:paraId="08C6E66B" w14:textId="77777777" w:rsidR="001A3A6E" w:rsidRPr="00340334" w:rsidRDefault="001A3A6E" w:rsidP="001A3A6E">
            <w:pPr>
              <w:jc w:val="right"/>
              <w:rPr>
                <w:color w:val="000000"/>
              </w:rPr>
            </w:pPr>
            <w:r w:rsidRPr="00340334">
              <w:rPr>
                <w:color w:val="000000"/>
              </w:rPr>
              <w:t>1 600 000,00</w:t>
            </w:r>
          </w:p>
        </w:tc>
      </w:tr>
      <w:tr w:rsidR="001A3A6E" w:rsidRPr="00340334" w14:paraId="0B028C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879D3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0A694E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1AC3B69"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77019E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29E054A" w14:textId="77777777" w:rsidR="001A3A6E" w:rsidRPr="00340334" w:rsidRDefault="001A3A6E" w:rsidP="001A3A6E">
            <w:pPr>
              <w:jc w:val="center"/>
              <w:rPr>
                <w:color w:val="000000"/>
              </w:rPr>
            </w:pPr>
            <w:r w:rsidRPr="00340334">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233DAA0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FB150C0" w14:textId="77777777" w:rsidR="001A3A6E" w:rsidRPr="00340334" w:rsidRDefault="001A3A6E" w:rsidP="001A3A6E">
            <w:pPr>
              <w:jc w:val="right"/>
              <w:rPr>
                <w:color w:val="000000"/>
              </w:rPr>
            </w:pPr>
            <w:r w:rsidRPr="00340334">
              <w:rPr>
                <w:color w:val="000000"/>
              </w:rPr>
              <w:t>1 600 000,00</w:t>
            </w:r>
          </w:p>
        </w:tc>
        <w:tc>
          <w:tcPr>
            <w:tcW w:w="1843" w:type="dxa"/>
            <w:tcBorders>
              <w:top w:val="nil"/>
              <w:left w:val="nil"/>
              <w:bottom w:val="single" w:sz="4" w:space="0" w:color="000000"/>
              <w:right w:val="single" w:sz="4" w:space="0" w:color="000000"/>
            </w:tcBorders>
            <w:shd w:val="clear" w:color="auto" w:fill="auto"/>
            <w:noWrap/>
            <w:hideMark/>
          </w:tcPr>
          <w:p w14:paraId="207386AE" w14:textId="77777777" w:rsidR="001A3A6E" w:rsidRPr="00340334" w:rsidRDefault="001A3A6E" w:rsidP="001A3A6E">
            <w:pPr>
              <w:jc w:val="right"/>
              <w:rPr>
                <w:color w:val="000000"/>
              </w:rPr>
            </w:pPr>
            <w:r w:rsidRPr="00340334">
              <w:rPr>
                <w:color w:val="000000"/>
              </w:rPr>
              <w:t>1 600 000,00</w:t>
            </w:r>
          </w:p>
        </w:tc>
      </w:tr>
      <w:tr w:rsidR="001A3A6E" w:rsidRPr="00340334" w14:paraId="1651FE7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C70D21" w14:textId="77777777" w:rsidR="001A3A6E" w:rsidRPr="00340334" w:rsidRDefault="001A3A6E" w:rsidP="001A3A6E">
            <w:pPr>
              <w:rPr>
                <w:color w:val="000000"/>
                <w:sz w:val="22"/>
                <w:szCs w:val="22"/>
              </w:rPr>
            </w:pPr>
            <w:r w:rsidRPr="00340334">
              <w:rPr>
                <w:color w:val="000000"/>
                <w:sz w:val="22"/>
                <w:szCs w:val="22"/>
              </w:rPr>
              <w:t>Пополнение библиотечных фондов областных государственных библиотек</w:t>
            </w:r>
          </w:p>
        </w:tc>
        <w:tc>
          <w:tcPr>
            <w:tcW w:w="851" w:type="dxa"/>
            <w:tcBorders>
              <w:top w:val="nil"/>
              <w:left w:val="nil"/>
              <w:bottom w:val="single" w:sz="4" w:space="0" w:color="000000"/>
              <w:right w:val="single" w:sz="4" w:space="0" w:color="000000"/>
            </w:tcBorders>
            <w:shd w:val="clear" w:color="auto" w:fill="auto"/>
            <w:noWrap/>
            <w:hideMark/>
          </w:tcPr>
          <w:p w14:paraId="1E4F92D7"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DC112A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2F574A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D87DD97" w14:textId="77777777" w:rsidR="001A3A6E" w:rsidRPr="00340334" w:rsidRDefault="001A3A6E" w:rsidP="001A3A6E">
            <w:pPr>
              <w:jc w:val="center"/>
              <w:rPr>
                <w:color w:val="000000"/>
              </w:rPr>
            </w:pPr>
            <w:r w:rsidRPr="00340334">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204CBDE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1EFF4B" w14:textId="77777777" w:rsidR="001A3A6E" w:rsidRPr="00340334" w:rsidRDefault="001A3A6E" w:rsidP="001A3A6E">
            <w:pPr>
              <w:jc w:val="right"/>
              <w:rPr>
                <w:color w:val="000000"/>
              </w:rPr>
            </w:pPr>
            <w:r w:rsidRPr="00340334">
              <w:rPr>
                <w:color w:val="000000"/>
              </w:rPr>
              <w:t>954 000,00</w:t>
            </w:r>
          </w:p>
        </w:tc>
        <w:tc>
          <w:tcPr>
            <w:tcW w:w="1843" w:type="dxa"/>
            <w:tcBorders>
              <w:top w:val="nil"/>
              <w:left w:val="nil"/>
              <w:bottom w:val="single" w:sz="4" w:space="0" w:color="000000"/>
              <w:right w:val="single" w:sz="4" w:space="0" w:color="000000"/>
            </w:tcBorders>
            <w:shd w:val="clear" w:color="auto" w:fill="auto"/>
            <w:noWrap/>
            <w:hideMark/>
          </w:tcPr>
          <w:p w14:paraId="2F34C40D" w14:textId="77777777" w:rsidR="001A3A6E" w:rsidRPr="00340334" w:rsidRDefault="001A3A6E" w:rsidP="001A3A6E">
            <w:pPr>
              <w:jc w:val="right"/>
              <w:rPr>
                <w:color w:val="000000"/>
              </w:rPr>
            </w:pPr>
            <w:r w:rsidRPr="00340334">
              <w:rPr>
                <w:color w:val="000000"/>
              </w:rPr>
              <w:t>954 000,00</w:t>
            </w:r>
          </w:p>
        </w:tc>
      </w:tr>
      <w:tr w:rsidR="001A3A6E" w:rsidRPr="00340334" w14:paraId="613C5E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9BE99B"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25DB90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08EF8BD"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7E925E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660E8F0" w14:textId="77777777" w:rsidR="001A3A6E" w:rsidRPr="00340334" w:rsidRDefault="001A3A6E" w:rsidP="001A3A6E">
            <w:pPr>
              <w:jc w:val="center"/>
              <w:rPr>
                <w:color w:val="000000"/>
              </w:rPr>
            </w:pPr>
            <w:r w:rsidRPr="00340334">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0ED51223"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F257F1D" w14:textId="77777777" w:rsidR="001A3A6E" w:rsidRPr="00340334" w:rsidRDefault="001A3A6E" w:rsidP="001A3A6E">
            <w:pPr>
              <w:jc w:val="right"/>
              <w:rPr>
                <w:color w:val="000000"/>
              </w:rPr>
            </w:pPr>
            <w:r w:rsidRPr="00340334">
              <w:rPr>
                <w:color w:val="000000"/>
              </w:rPr>
              <w:t>154 000,00</w:t>
            </w:r>
          </w:p>
        </w:tc>
        <w:tc>
          <w:tcPr>
            <w:tcW w:w="1843" w:type="dxa"/>
            <w:tcBorders>
              <w:top w:val="nil"/>
              <w:left w:val="nil"/>
              <w:bottom w:val="single" w:sz="4" w:space="0" w:color="000000"/>
              <w:right w:val="single" w:sz="4" w:space="0" w:color="000000"/>
            </w:tcBorders>
            <w:shd w:val="clear" w:color="auto" w:fill="auto"/>
            <w:noWrap/>
            <w:hideMark/>
          </w:tcPr>
          <w:p w14:paraId="7C8A506D" w14:textId="77777777" w:rsidR="001A3A6E" w:rsidRPr="00340334" w:rsidRDefault="001A3A6E" w:rsidP="001A3A6E">
            <w:pPr>
              <w:jc w:val="right"/>
              <w:rPr>
                <w:color w:val="000000"/>
              </w:rPr>
            </w:pPr>
            <w:r w:rsidRPr="00340334">
              <w:rPr>
                <w:color w:val="000000"/>
              </w:rPr>
              <w:t>154 000,00</w:t>
            </w:r>
          </w:p>
        </w:tc>
      </w:tr>
      <w:tr w:rsidR="001A3A6E" w:rsidRPr="00340334" w14:paraId="797F8CD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F22877"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C073917"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C261BB9"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D023F0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A39D46D" w14:textId="77777777" w:rsidR="001A3A6E" w:rsidRPr="00340334" w:rsidRDefault="001A3A6E" w:rsidP="001A3A6E">
            <w:pPr>
              <w:jc w:val="center"/>
              <w:rPr>
                <w:color w:val="000000"/>
              </w:rPr>
            </w:pPr>
            <w:r w:rsidRPr="00340334">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7797396E"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F831702" w14:textId="77777777" w:rsidR="001A3A6E" w:rsidRPr="00340334" w:rsidRDefault="001A3A6E" w:rsidP="001A3A6E">
            <w:pPr>
              <w:jc w:val="right"/>
              <w:rPr>
                <w:color w:val="000000"/>
              </w:rPr>
            </w:pPr>
            <w:r w:rsidRPr="00340334">
              <w:rPr>
                <w:color w:val="000000"/>
              </w:rPr>
              <w:t>154 000,00</w:t>
            </w:r>
          </w:p>
        </w:tc>
        <w:tc>
          <w:tcPr>
            <w:tcW w:w="1843" w:type="dxa"/>
            <w:tcBorders>
              <w:top w:val="nil"/>
              <w:left w:val="nil"/>
              <w:bottom w:val="single" w:sz="4" w:space="0" w:color="000000"/>
              <w:right w:val="single" w:sz="4" w:space="0" w:color="000000"/>
            </w:tcBorders>
            <w:shd w:val="clear" w:color="auto" w:fill="auto"/>
            <w:noWrap/>
            <w:hideMark/>
          </w:tcPr>
          <w:p w14:paraId="6316B736" w14:textId="77777777" w:rsidR="001A3A6E" w:rsidRPr="00340334" w:rsidRDefault="001A3A6E" w:rsidP="001A3A6E">
            <w:pPr>
              <w:jc w:val="right"/>
              <w:rPr>
                <w:color w:val="000000"/>
              </w:rPr>
            </w:pPr>
            <w:r w:rsidRPr="00340334">
              <w:rPr>
                <w:color w:val="000000"/>
              </w:rPr>
              <w:t>154 000,00</w:t>
            </w:r>
          </w:p>
        </w:tc>
      </w:tr>
      <w:tr w:rsidR="001A3A6E" w:rsidRPr="00340334" w14:paraId="508B29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4A5E4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910C6A8"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A1D939"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317306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BA8D150" w14:textId="77777777" w:rsidR="001A3A6E" w:rsidRPr="00340334" w:rsidRDefault="001A3A6E" w:rsidP="001A3A6E">
            <w:pPr>
              <w:jc w:val="center"/>
              <w:rPr>
                <w:color w:val="000000"/>
              </w:rPr>
            </w:pPr>
            <w:r w:rsidRPr="00340334">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6672A12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69C8299" w14:textId="77777777" w:rsidR="001A3A6E" w:rsidRPr="00340334" w:rsidRDefault="001A3A6E" w:rsidP="001A3A6E">
            <w:pPr>
              <w:jc w:val="right"/>
              <w:rPr>
                <w:color w:val="000000"/>
              </w:rPr>
            </w:pPr>
            <w:r w:rsidRPr="00340334">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4D4AFAFA" w14:textId="77777777" w:rsidR="001A3A6E" w:rsidRPr="00340334" w:rsidRDefault="001A3A6E" w:rsidP="001A3A6E">
            <w:pPr>
              <w:jc w:val="right"/>
              <w:rPr>
                <w:color w:val="000000"/>
              </w:rPr>
            </w:pPr>
            <w:r w:rsidRPr="00340334">
              <w:rPr>
                <w:color w:val="000000"/>
              </w:rPr>
              <w:t>800 000,00</w:t>
            </w:r>
          </w:p>
        </w:tc>
      </w:tr>
      <w:tr w:rsidR="001A3A6E" w:rsidRPr="00340334" w14:paraId="23A07D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B1D41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221B146"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19A9223"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1E51C0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D715E83" w14:textId="77777777" w:rsidR="001A3A6E" w:rsidRPr="00340334" w:rsidRDefault="001A3A6E" w:rsidP="001A3A6E">
            <w:pPr>
              <w:jc w:val="center"/>
              <w:rPr>
                <w:color w:val="000000"/>
              </w:rPr>
            </w:pPr>
            <w:r w:rsidRPr="00340334">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214387E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6C096BC" w14:textId="77777777" w:rsidR="001A3A6E" w:rsidRPr="00340334" w:rsidRDefault="001A3A6E" w:rsidP="001A3A6E">
            <w:pPr>
              <w:jc w:val="right"/>
              <w:rPr>
                <w:color w:val="000000"/>
              </w:rPr>
            </w:pPr>
            <w:r w:rsidRPr="00340334">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15637587" w14:textId="77777777" w:rsidR="001A3A6E" w:rsidRPr="00340334" w:rsidRDefault="001A3A6E" w:rsidP="001A3A6E">
            <w:pPr>
              <w:jc w:val="right"/>
              <w:rPr>
                <w:color w:val="000000"/>
              </w:rPr>
            </w:pPr>
            <w:r w:rsidRPr="00340334">
              <w:rPr>
                <w:color w:val="000000"/>
              </w:rPr>
              <w:t>800 000,00</w:t>
            </w:r>
          </w:p>
        </w:tc>
      </w:tr>
      <w:tr w:rsidR="001A3A6E" w:rsidRPr="00340334" w14:paraId="3D2DC15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FF7AAC" w14:textId="77777777" w:rsidR="001A3A6E" w:rsidRPr="00340334" w:rsidRDefault="001A3A6E" w:rsidP="001A3A6E">
            <w:pPr>
              <w:rPr>
                <w:color w:val="000000"/>
                <w:sz w:val="22"/>
                <w:szCs w:val="22"/>
              </w:rPr>
            </w:pPr>
            <w:r w:rsidRPr="00340334">
              <w:rPr>
                <w:color w:val="000000"/>
                <w:sz w:val="22"/>
                <w:szCs w:val="22"/>
              </w:rPr>
              <w:t>Оказание поддержки и развитие библиотечного дела</w:t>
            </w:r>
          </w:p>
        </w:tc>
        <w:tc>
          <w:tcPr>
            <w:tcW w:w="851" w:type="dxa"/>
            <w:tcBorders>
              <w:top w:val="nil"/>
              <w:left w:val="nil"/>
              <w:bottom w:val="single" w:sz="4" w:space="0" w:color="000000"/>
              <w:right w:val="single" w:sz="4" w:space="0" w:color="000000"/>
            </w:tcBorders>
            <w:shd w:val="clear" w:color="auto" w:fill="auto"/>
            <w:noWrap/>
            <w:hideMark/>
          </w:tcPr>
          <w:p w14:paraId="0A1210B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2193751"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C6C06A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748019E" w14:textId="77777777" w:rsidR="001A3A6E" w:rsidRPr="00340334" w:rsidRDefault="001A3A6E" w:rsidP="001A3A6E">
            <w:pPr>
              <w:jc w:val="center"/>
              <w:rPr>
                <w:color w:val="000000"/>
              </w:rPr>
            </w:pPr>
            <w:r w:rsidRPr="00340334">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5072F92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CCC5C0" w14:textId="77777777" w:rsidR="001A3A6E" w:rsidRPr="00340334" w:rsidRDefault="001A3A6E" w:rsidP="001A3A6E">
            <w:pPr>
              <w:jc w:val="right"/>
              <w:rPr>
                <w:color w:val="000000"/>
              </w:rPr>
            </w:pPr>
            <w:r w:rsidRPr="00340334">
              <w:rPr>
                <w:color w:val="000000"/>
              </w:rPr>
              <w:t>1 030 000,00</w:t>
            </w:r>
          </w:p>
        </w:tc>
        <w:tc>
          <w:tcPr>
            <w:tcW w:w="1843" w:type="dxa"/>
            <w:tcBorders>
              <w:top w:val="nil"/>
              <w:left w:val="nil"/>
              <w:bottom w:val="single" w:sz="4" w:space="0" w:color="000000"/>
              <w:right w:val="single" w:sz="4" w:space="0" w:color="000000"/>
            </w:tcBorders>
            <w:shd w:val="clear" w:color="auto" w:fill="auto"/>
            <w:noWrap/>
            <w:hideMark/>
          </w:tcPr>
          <w:p w14:paraId="7BCB3143" w14:textId="77777777" w:rsidR="001A3A6E" w:rsidRPr="00340334" w:rsidRDefault="001A3A6E" w:rsidP="001A3A6E">
            <w:pPr>
              <w:jc w:val="right"/>
              <w:rPr>
                <w:color w:val="000000"/>
              </w:rPr>
            </w:pPr>
            <w:r w:rsidRPr="00340334">
              <w:rPr>
                <w:color w:val="000000"/>
              </w:rPr>
              <w:t>1 030 000,00</w:t>
            </w:r>
          </w:p>
        </w:tc>
      </w:tr>
      <w:tr w:rsidR="001A3A6E" w:rsidRPr="00340334" w14:paraId="45EC94A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5FE78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D41D83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211B730"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CAD7F2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6F40FC0" w14:textId="77777777" w:rsidR="001A3A6E" w:rsidRPr="00340334" w:rsidRDefault="001A3A6E" w:rsidP="001A3A6E">
            <w:pPr>
              <w:jc w:val="center"/>
              <w:rPr>
                <w:color w:val="000000"/>
              </w:rPr>
            </w:pPr>
            <w:r w:rsidRPr="00340334">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1C0D1A0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DAB8FB9"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9B5939B" w14:textId="77777777" w:rsidR="001A3A6E" w:rsidRPr="00340334" w:rsidRDefault="001A3A6E" w:rsidP="001A3A6E">
            <w:pPr>
              <w:jc w:val="right"/>
              <w:rPr>
                <w:color w:val="000000"/>
              </w:rPr>
            </w:pPr>
            <w:r w:rsidRPr="00340334">
              <w:rPr>
                <w:color w:val="000000"/>
              </w:rPr>
              <w:t>100 000,00</w:t>
            </w:r>
          </w:p>
        </w:tc>
      </w:tr>
      <w:tr w:rsidR="001A3A6E" w:rsidRPr="00340334" w14:paraId="111F7DA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0E869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84DCE67"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BF4422D"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49B7C6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BFF92BE" w14:textId="77777777" w:rsidR="001A3A6E" w:rsidRPr="00340334" w:rsidRDefault="001A3A6E" w:rsidP="001A3A6E">
            <w:pPr>
              <w:jc w:val="center"/>
              <w:rPr>
                <w:color w:val="000000"/>
              </w:rPr>
            </w:pPr>
            <w:r w:rsidRPr="00340334">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26AD6661"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53D6B88"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00532783" w14:textId="77777777" w:rsidR="001A3A6E" w:rsidRPr="00340334" w:rsidRDefault="001A3A6E" w:rsidP="001A3A6E">
            <w:pPr>
              <w:jc w:val="right"/>
              <w:rPr>
                <w:color w:val="000000"/>
              </w:rPr>
            </w:pPr>
            <w:r w:rsidRPr="00340334">
              <w:rPr>
                <w:color w:val="000000"/>
              </w:rPr>
              <w:t>100 000,00</w:t>
            </w:r>
          </w:p>
        </w:tc>
      </w:tr>
      <w:tr w:rsidR="001A3A6E" w:rsidRPr="00340334" w14:paraId="707234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24E1F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1FE7917"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782CA6"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F55A6A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3E7E5DC" w14:textId="77777777" w:rsidR="001A3A6E" w:rsidRPr="00340334" w:rsidRDefault="001A3A6E" w:rsidP="001A3A6E">
            <w:pPr>
              <w:jc w:val="center"/>
              <w:rPr>
                <w:color w:val="000000"/>
              </w:rPr>
            </w:pPr>
            <w:r w:rsidRPr="00340334">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7269E66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3BA3565" w14:textId="77777777" w:rsidR="001A3A6E" w:rsidRPr="00340334" w:rsidRDefault="001A3A6E" w:rsidP="001A3A6E">
            <w:pPr>
              <w:jc w:val="right"/>
              <w:rPr>
                <w:color w:val="000000"/>
              </w:rPr>
            </w:pPr>
            <w:r w:rsidRPr="00340334">
              <w:rPr>
                <w:color w:val="000000"/>
              </w:rPr>
              <w:t>930 000,00</w:t>
            </w:r>
          </w:p>
        </w:tc>
        <w:tc>
          <w:tcPr>
            <w:tcW w:w="1843" w:type="dxa"/>
            <w:tcBorders>
              <w:top w:val="nil"/>
              <w:left w:val="nil"/>
              <w:bottom w:val="single" w:sz="4" w:space="0" w:color="000000"/>
              <w:right w:val="single" w:sz="4" w:space="0" w:color="000000"/>
            </w:tcBorders>
            <w:shd w:val="clear" w:color="auto" w:fill="auto"/>
            <w:noWrap/>
            <w:hideMark/>
          </w:tcPr>
          <w:p w14:paraId="799F544E" w14:textId="77777777" w:rsidR="001A3A6E" w:rsidRPr="00340334" w:rsidRDefault="001A3A6E" w:rsidP="001A3A6E">
            <w:pPr>
              <w:jc w:val="right"/>
              <w:rPr>
                <w:color w:val="000000"/>
              </w:rPr>
            </w:pPr>
            <w:r w:rsidRPr="00340334">
              <w:rPr>
                <w:color w:val="000000"/>
              </w:rPr>
              <w:t>930 000,00</w:t>
            </w:r>
          </w:p>
        </w:tc>
      </w:tr>
      <w:tr w:rsidR="001A3A6E" w:rsidRPr="00340334" w14:paraId="367FA16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5F039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018ACB7"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DA6B68E"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FB649C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F38B87E" w14:textId="77777777" w:rsidR="001A3A6E" w:rsidRPr="00340334" w:rsidRDefault="001A3A6E" w:rsidP="001A3A6E">
            <w:pPr>
              <w:jc w:val="center"/>
              <w:rPr>
                <w:color w:val="000000"/>
              </w:rPr>
            </w:pPr>
            <w:r w:rsidRPr="00340334">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3E0AC73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E8A469A" w14:textId="77777777" w:rsidR="001A3A6E" w:rsidRPr="00340334" w:rsidRDefault="001A3A6E" w:rsidP="001A3A6E">
            <w:pPr>
              <w:jc w:val="right"/>
              <w:rPr>
                <w:color w:val="000000"/>
              </w:rPr>
            </w:pPr>
            <w:r w:rsidRPr="00340334">
              <w:rPr>
                <w:color w:val="000000"/>
              </w:rPr>
              <w:t>930 000,00</w:t>
            </w:r>
          </w:p>
        </w:tc>
        <w:tc>
          <w:tcPr>
            <w:tcW w:w="1843" w:type="dxa"/>
            <w:tcBorders>
              <w:top w:val="nil"/>
              <w:left w:val="nil"/>
              <w:bottom w:val="single" w:sz="4" w:space="0" w:color="000000"/>
              <w:right w:val="single" w:sz="4" w:space="0" w:color="000000"/>
            </w:tcBorders>
            <w:shd w:val="clear" w:color="auto" w:fill="auto"/>
            <w:noWrap/>
            <w:hideMark/>
          </w:tcPr>
          <w:p w14:paraId="59C35ACF" w14:textId="77777777" w:rsidR="001A3A6E" w:rsidRPr="00340334" w:rsidRDefault="001A3A6E" w:rsidP="001A3A6E">
            <w:pPr>
              <w:jc w:val="right"/>
              <w:rPr>
                <w:color w:val="000000"/>
              </w:rPr>
            </w:pPr>
            <w:r w:rsidRPr="00340334">
              <w:rPr>
                <w:color w:val="000000"/>
              </w:rPr>
              <w:t>930 000,00</w:t>
            </w:r>
          </w:p>
        </w:tc>
      </w:tr>
      <w:tr w:rsidR="001A3A6E" w:rsidRPr="00340334" w14:paraId="4EA036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5EA21C" w14:textId="0EF1CF94"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Организация театрально-концертного обслуживания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E7DFBE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2352CFF"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D0C244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5D98CDE" w14:textId="77777777" w:rsidR="001A3A6E" w:rsidRPr="00340334" w:rsidRDefault="001A3A6E" w:rsidP="001A3A6E">
            <w:pPr>
              <w:jc w:val="center"/>
              <w:rPr>
                <w:color w:val="000000"/>
              </w:rPr>
            </w:pPr>
            <w:r w:rsidRPr="00340334">
              <w:rPr>
                <w:color w:val="000000"/>
              </w:rPr>
              <w:t xml:space="preserve">03 4 05 00000 </w:t>
            </w:r>
          </w:p>
        </w:tc>
        <w:tc>
          <w:tcPr>
            <w:tcW w:w="567" w:type="dxa"/>
            <w:tcBorders>
              <w:top w:val="nil"/>
              <w:left w:val="nil"/>
              <w:bottom w:val="single" w:sz="4" w:space="0" w:color="000000"/>
              <w:right w:val="single" w:sz="4" w:space="0" w:color="000000"/>
            </w:tcBorders>
            <w:shd w:val="clear" w:color="auto" w:fill="auto"/>
            <w:noWrap/>
            <w:hideMark/>
          </w:tcPr>
          <w:p w14:paraId="45FDF3E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826A77" w14:textId="77777777" w:rsidR="001A3A6E" w:rsidRPr="00340334" w:rsidRDefault="001A3A6E" w:rsidP="001A3A6E">
            <w:pPr>
              <w:jc w:val="right"/>
              <w:rPr>
                <w:color w:val="000000"/>
              </w:rPr>
            </w:pPr>
            <w:r w:rsidRPr="00340334">
              <w:rPr>
                <w:color w:val="000000"/>
              </w:rPr>
              <w:t>277 915 700,00</w:t>
            </w:r>
          </w:p>
        </w:tc>
        <w:tc>
          <w:tcPr>
            <w:tcW w:w="1843" w:type="dxa"/>
            <w:tcBorders>
              <w:top w:val="nil"/>
              <w:left w:val="nil"/>
              <w:bottom w:val="single" w:sz="4" w:space="0" w:color="000000"/>
              <w:right w:val="single" w:sz="4" w:space="0" w:color="000000"/>
            </w:tcBorders>
            <w:shd w:val="clear" w:color="auto" w:fill="auto"/>
            <w:noWrap/>
            <w:hideMark/>
          </w:tcPr>
          <w:p w14:paraId="383B1BA4" w14:textId="77777777" w:rsidR="001A3A6E" w:rsidRPr="00340334" w:rsidRDefault="001A3A6E" w:rsidP="001A3A6E">
            <w:pPr>
              <w:jc w:val="right"/>
              <w:rPr>
                <w:color w:val="000000"/>
              </w:rPr>
            </w:pPr>
            <w:r w:rsidRPr="00340334">
              <w:rPr>
                <w:color w:val="000000"/>
              </w:rPr>
              <w:t>293 394 700,00</w:t>
            </w:r>
          </w:p>
        </w:tc>
      </w:tr>
      <w:tr w:rsidR="001A3A6E" w:rsidRPr="00340334" w14:paraId="398D4B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4C1146"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83FA6F6"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CF50102"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E349B2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3319A9B" w14:textId="77777777" w:rsidR="001A3A6E" w:rsidRPr="00340334" w:rsidRDefault="001A3A6E" w:rsidP="001A3A6E">
            <w:pPr>
              <w:jc w:val="center"/>
              <w:rPr>
                <w:color w:val="000000"/>
              </w:rPr>
            </w:pPr>
            <w:r w:rsidRPr="00340334">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5105325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69A540" w14:textId="77777777" w:rsidR="001A3A6E" w:rsidRPr="00340334" w:rsidRDefault="001A3A6E" w:rsidP="001A3A6E">
            <w:pPr>
              <w:jc w:val="right"/>
              <w:rPr>
                <w:color w:val="000000"/>
              </w:rPr>
            </w:pPr>
            <w:r w:rsidRPr="00340334">
              <w:rPr>
                <w:color w:val="000000"/>
              </w:rPr>
              <w:t>266 466 100,00</w:t>
            </w:r>
          </w:p>
        </w:tc>
        <w:tc>
          <w:tcPr>
            <w:tcW w:w="1843" w:type="dxa"/>
            <w:tcBorders>
              <w:top w:val="nil"/>
              <w:left w:val="nil"/>
              <w:bottom w:val="single" w:sz="4" w:space="0" w:color="000000"/>
              <w:right w:val="single" w:sz="4" w:space="0" w:color="000000"/>
            </w:tcBorders>
            <w:shd w:val="clear" w:color="auto" w:fill="auto"/>
            <w:noWrap/>
            <w:hideMark/>
          </w:tcPr>
          <w:p w14:paraId="22F55A13" w14:textId="77777777" w:rsidR="001A3A6E" w:rsidRPr="00340334" w:rsidRDefault="001A3A6E" w:rsidP="001A3A6E">
            <w:pPr>
              <w:jc w:val="right"/>
              <w:rPr>
                <w:color w:val="000000"/>
              </w:rPr>
            </w:pPr>
            <w:r w:rsidRPr="00340334">
              <w:rPr>
                <w:color w:val="000000"/>
              </w:rPr>
              <w:t>281 922 100,00</w:t>
            </w:r>
          </w:p>
        </w:tc>
      </w:tr>
      <w:tr w:rsidR="001A3A6E" w:rsidRPr="00340334" w14:paraId="66AAE7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A449A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5A9985A"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646A012"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E77912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C0965DB" w14:textId="77777777" w:rsidR="001A3A6E" w:rsidRPr="00340334" w:rsidRDefault="001A3A6E" w:rsidP="001A3A6E">
            <w:pPr>
              <w:jc w:val="center"/>
              <w:rPr>
                <w:color w:val="000000"/>
              </w:rPr>
            </w:pPr>
            <w:r w:rsidRPr="00340334">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4F955BB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FECA7E4" w14:textId="77777777" w:rsidR="001A3A6E" w:rsidRPr="00340334" w:rsidRDefault="001A3A6E" w:rsidP="001A3A6E">
            <w:pPr>
              <w:jc w:val="right"/>
              <w:rPr>
                <w:color w:val="000000"/>
              </w:rPr>
            </w:pPr>
            <w:r w:rsidRPr="00340334">
              <w:rPr>
                <w:color w:val="000000"/>
              </w:rPr>
              <w:t>266 466 100,00</w:t>
            </w:r>
          </w:p>
        </w:tc>
        <w:tc>
          <w:tcPr>
            <w:tcW w:w="1843" w:type="dxa"/>
            <w:tcBorders>
              <w:top w:val="nil"/>
              <w:left w:val="nil"/>
              <w:bottom w:val="single" w:sz="4" w:space="0" w:color="000000"/>
              <w:right w:val="single" w:sz="4" w:space="0" w:color="000000"/>
            </w:tcBorders>
            <w:shd w:val="clear" w:color="auto" w:fill="auto"/>
            <w:noWrap/>
            <w:hideMark/>
          </w:tcPr>
          <w:p w14:paraId="24F1ADF2" w14:textId="77777777" w:rsidR="001A3A6E" w:rsidRPr="00340334" w:rsidRDefault="001A3A6E" w:rsidP="001A3A6E">
            <w:pPr>
              <w:jc w:val="right"/>
              <w:rPr>
                <w:color w:val="000000"/>
              </w:rPr>
            </w:pPr>
            <w:r w:rsidRPr="00340334">
              <w:rPr>
                <w:color w:val="000000"/>
              </w:rPr>
              <w:t>281 922 100,00</w:t>
            </w:r>
          </w:p>
        </w:tc>
      </w:tr>
      <w:tr w:rsidR="001A3A6E" w:rsidRPr="00340334" w14:paraId="726EA9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8A35A6"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2390D46"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1BF2CD1"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E27277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F21DC65" w14:textId="77777777" w:rsidR="001A3A6E" w:rsidRPr="00340334" w:rsidRDefault="001A3A6E" w:rsidP="001A3A6E">
            <w:pPr>
              <w:jc w:val="center"/>
              <w:rPr>
                <w:color w:val="000000"/>
              </w:rPr>
            </w:pPr>
            <w:r w:rsidRPr="00340334">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7110D23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D5CE19E" w14:textId="77777777" w:rsidR="001A3A6E" w:rsidRPr="00340334" w:rsidRDefault="001A3A6E" w:rsidP="001A3A6E">
            <w:pPr>
              <w:jc w:val="right"/>
              <w:rPr>
                <w:color w:val="000000"/>
              </w:rPr>
            </w:pPr>
            <w:r w:rsidRPr="00340334">
              <w:rPr>
                <w:color w:val="000000"/>
              </w:rPr>
              <w:t>138 075 200,00</w:t>
            </w:r>
          </w:p>
        </w:tc>
        <w:tc>
          <w:tcPr>
            <w:tcW w:w="1843" w:type="dxa"/>
            <w:tcBorders>
              <w:top w:val="nil"/>
              <w:left w:val="nil"/>
              <w:bottom w:val="single" w:sz="4" w:space="0" w:color="000000"/>
              <w:right w:val="single" w:sz="4" w:space="0" w:color="000000"/>
            </w:tcBorders>
            <w:shd w:val="clear" w:color="auto" w:fill="auto"/>
            <w:noWrap/>
            <w:hideMark/>
          </w:tcPr>
          <w:p w14:paraId="5F48443C" w14:textId="77777777" w:rsidR="001A3A6E" w:rsidRPr="00340334" w:rsidRDefault="001A3A6E" w:rsidP="001A3A6E">
            <w:pPr>
              <w:jc w:val="right"/>
              <w:rPr>
                <w:color w:val="000000"/>
              </w:rPr>
            </w:pPr>
            <w:r w:rsidRPr="00340334">
              <w:rPr>
                <w:color w:val="000000"/>
              </w:rPr>
              <w:t>145 817 600,00</w:t>
            </w:r>
          </w:p>
        </w:tc>
      </w:tr>
      <w:tr w:rsidR="001A3A6E" w:rsidRPr="00340334" w14:paraId="7AED7C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7629C5" w14:textId="77777777" w:rsidR="001A3A6E" w:rsidRPr="00340334" w:rsidRDefault="001A3A6E" w:rsidP="001A3A6E">
            <w:pPr>
              <w:rPr>
                <w:i/>
                <w:iCs/>
                <w:color w:val="000000"/>
              </w:rPr>
            </w:pPr>
            <w:r w:rsidRPr="00340334">
              <w:rPr>
                <w:i/>
                <w:iCs/>
                <w:color w:val="000000"/>
              </w:rPr>
              <w:lastRenderedPageBreak/>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22D38D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EB6F5E"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21C575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4509268" w14:textId="77777777" w:rsidR="001A3A6E" w:rsidRPr="00340334" w:rsidRDefault="001A3A6E" w:rsidP="001A3A6E">
            <w:pPr>
              <w:jc w:val="center"/>
              <w:rPr>
                <w:color w:val="000000"/>
              </w:rPr>
            </w:pPr>
            <w:r w:rsidRPr="00340334">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620D70ED"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8B22970" w14:textId="77777777" w:rsidR="001A3A6E" w:rsidRPr="00340334" w:rsidRDefault="001A3A6E" w:rsidP="001A3A6E">
            <w:pPr>
              <w:jc w:val="right"/>
              <w:rPr>
                <w:color w:val="000000"/>
              </w:rPr>
            </w:pPr>
            <w:r w:rsidRPr="00340334">
              <w:rPr>
                <w:color w:val="000000"/>
              </w:rPr>
              <w:t>128 390 900,00</w:t>
            </w:r>
          </w:p>
        </w:tc>
        <w:tc>
          <w:tcPr>
            <w:tcW w:w="1843" w:type="dxa"/>
            <w:tcBorders>
              <w:top w:val="nil"/>
              <w:left w:val="nil"/>
              <w:bottom w:val="single" w:sz="4" w:space="0" w:color="000000"/>
              <w:right w:val="single" w:sz="4" w:space="0" w:color="000000"/>
            </w:tcBorders>
            <w:shd w:val="clear" w:color="auto" w:fill="auto"/>
            <w:noWrap/>
            <w:hideMark/>
          </w:tcPr>
          <w:p w14:paraId="25EC7266" w14:textId="77777777" w:rsidR="001A3A6E" w:rsidRPr="00340334" w:rsidRDefault="001A3A6E" w:rsidP="001A3A6E">
            <w:pPr>
              <w:jc w:val="right"/>
              <w:rPr>
                <w:color w:val="000000"/>
              </w:rPr>
            </w:pPr>
            <w:r w:rsidRPr="00340334">
              <w:rPr>
                <w:color w:val="000000"/>
              </w:rPr>
              <w:t>136 104 500,00</w:t>
            </w:r>
          </w:p>
        </w:tc>
      </w:tr>
      <w:tr w:rsidR="001A3A6E" w:rsidRPr="00340334" w14:paraId="733A114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C1FBB5"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3E20022"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02BE6BA"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F3F474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99D9912" w14:textId="77777777" w:rsidR="001A3A6E" w:rsidRPr="00340334" w:rsidRDefault="001A3A6E" w:rsidP="001A3A6E">
            <w:pPr>
              <w:jc w:val="center"/>
              <w:rPr>
                <w:color w:val="000000"/>
              </w:rPr>
            </w:pPr>
            <w:r w:rsidRPr="00340334">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2E064F8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260852" w14:textId="77777777" w:rsidR="001A3A6E" w:rsidRPr="00340334" w:rsidRDefault="001A3A6E" w:rsidP="001A3A6E">
            <w:pPr>
              <w:jc w:val="right"/>
              <w:rPr>
                <w:color w:val="000000"/>
              </w:rPr>
            </w:pPr>
            <w:r w:rsidRPr="00340334">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251A0B8E" w14:textId="77777777" w:rsidR="001A3A6E" w:rsidRPr="00340334" w:rsidRDefault="001A3A6E" w:rsidP="001A3A6E">
            <w:pPr>
              <w:jc w:val="right"/>
              <w:rPr>
                <w:color w:val="000000"/>
              </w:rPr>
            </w:pPr>
            <w:r w:rsidRPr="00340334">
              <w:rPr>
                <w:color w:val="000000"/>
              </w:rPr>
              <w:t>750 000,00</w:t>
            </w:r>
          </w:p>
        </w:tc>
      </w:tr>
      <w:tr w:rsidR="001A3A6E" w:rsidRPr="00340334" w14:paraId="24C089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B62165"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72BED8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B44BCC5"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70AB22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0613AD0" w14:textId="77777777" w:rsidR="001A3A6E" w:rsidRPr="00340334" w:rsidRDefault="001A3A6E" w:rsidP="001A3A6E">
            <w:pPr>
              <w:jc w:val="center"/>
              <w:rPr>
                <w:color w:val="000000"/>
              </w:rPr>
            </w:pPr>
            <w:r w:rsidRPr="00340334">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3D1A23B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ED806E2" w14:textId="77777777" w:rsidR="001A3A6E" w:rsidRPr="00340334" w:rsidRDefault="001A3A6E" w:rsidP="001A3A6E">
            <w:pPr>
              <w:jc w:val="right"/>
              <w:rPr>
                <w:color w:val="000000"/>
              </w:rPr>
            </w:pPr>
            <w:r w:rsidRPr="00340334">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308CCDD1" w14:textId="77777777" w:rsidR="001A3A6E" w:rsidRPr="00340334" w:rsidRDefault="001A3A6E" w:rsidP="001A3A6E">
            <w:pPr>
              <w:jc w:val="right"/>
              <w:rPr>
                <w:color w:val="000000"/>
              </w:rPr>
            </w:pPr>
            <w:r w:rsidRPr="00340334">
              <w:rPr>
                <w:color w:val="000000"/>
              </w:rPr>
              <w:t>750 000,00</w:t>
            </w:r>
          </w:p>
        </w:tc>
      </w:tr>
      <w:tr w:rsidR="001A3A6E" w:rsidRPr="00340334" w14:paraId="043649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75D34E"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838200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C311AA2"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2D7A93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6849B0C" w14:textId="77777777" w:rsidR="001A3A6E" w:rsidRPr="00340334" w:rsidRDefault="001A3A6E" w:rsidP="001A3A6E">
            <w:pPr>
              <w:jc w:val="center"/>
              <w:rPr>
                <w:color w:val="000000"/>
              </w:rPr>
            </w:pPr>
            <w:r w:rsidRPr="00340334">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783CE7E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39AAE17" w14:textId="77777777" w:rsidR="001A3A6E" w:rsidRPr="00340334" w:rsidRDefault="001A3A6E" w:rsidP="001A3A6E">
            <w:pPr>
              <w:jc w:val="right"/>
              <w:rPr>
                <w:color w:val="000000"/>
              </w:rPr>
            </w:pPr>
            <w:r w:rsidRPr="00340334">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70158257" w14:textId="77777777" w:rsidR="001A3A6E" w:rsidRPr="00340334" w:rsidRDefault="001A3A6E" w:rsidP="001A3A6E">
            <w:pPr>
              <w:jc w:val="right"/>
              <w:rPr>
                <w:color w:val="000000"/>
              </w:rPr>
            </w:pPr>
            <w:r w:rsidRPr="00340334">
              <w:rPr>
                <w:color w:val="000000"/>
              </w:rPr>
              <w:t>750 000,00</w:t>
            </w:r>
          </w:p>
        </w:tc>
      </w:tr>
      <w:tr w:rsidR="001A3A6E" w:rsidRPr="00340334" w14:paraId="0D041FA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B183EA" w14:textId="77777777" w:rsidR="001A3A6E" w:rsidRPr="00340334" w:rsidRDefault="001A3A6E" w:rsidP="001A3A6E">
            <w:pPr>
              <w:rPr>
                <w:color w:val="000000"/>
                <w:sz w:val="22"/>
                <w:szCs w:val="22"/>
              </w:rPr>
            </w:pPr>
            <w:r w:rsidRPr="00340334">
              <w:rPr>
                <w:color w:val="000000"/>
                <w:sz w:val="22"/>
                <w:szCs w:val="22"/>
              </w:rPr>
              <w:t>Реализация мероприятий по развитию театрально - концертного обслуживания</w:t>
            </w:r>
          </w:p>
        </w:tc>
        <w:tc>
          <w:tcPr>
            <w:tcW w:w="851" w:type="dxa"/>
            <w:tcBorders>
              <w:top w:val="nil"/>
              <w:left w:val="nil"/>
              <w:bottom w:val="single" w:sz="4" w:space="0" w:color="000000"/>
              <w:right w:val="single" w:sz="4" w:space="0" w:color="000000"/>
            </w:tcBorders>
            <w:shd w:val="clear" w:color="auto" w:fill="auto"/>
            <w:noWrap/>
            <w:hideMark/>
          </w:tcPr>
          <w:p w14:paraId="021E76F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5C76641"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DAABB1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9D8F672" w14:textId="77777777" w:rsidR="001A3A6E" w:rsidRPr="00340334" w:rsidRDefault="001A3A6E" w:rsidP="001A3A6E">
            <w:pPr>
              <w:jc w:val="center"/>
              <w:rPr>
                <w:color w:val="000000"/>
              </w:rPr>
            </w:pPr>
            <w:r w:rsidRPr="00340334">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63731BA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F89DE6" w14:textId="77777777" w:rsidR="001A3A6E" w:rsidRPr="00340334" w:rsidRDefault="001A3A6E" w:rsidP="001A3A6E">
            <w:pPr>
              <w:jc w:val="right"/>
              <w:rPr>
                <w:color w:val="000000"/>
              </w:rPr>
            </w:pPr>
            <w:r w:rsidRPr="00340334">
              <w:rPr>
                <w:color w:val="000000"/>
              </w:rPr>
              <w:t>6 505 000,00</w:t>
            </w:r>
          </w:p>
        </w:tc>
        <w:tc>
          <w:tcPr>
            <w:tcW w:w="1843" w:type="dxa"/>
            <w:tcBorders>
              <w:top w:val="nil"/>
              <w:left w:val="nil"/>
              <w:bottom w:val="single" w:sz="4" w:space="0" w:color="000000"/>
              <w:right w:val="single" w:sz="4" w:space="0" w:color="000000"/>
            </w:tcBorders>
            <w:shd w:val="clear" w:color="auto" w:fill="auto"/>
            <w:noWrap/>
            <w:hideMark/>
          </w:tcPr>
          <w:p w14:paraId="49CE5E4A" w14:textId="77777777" w:rsidR="001A3A6E" w:rsidRPr="00340334" w:rsidRDefault="001A3A6E" w:rsidP="001A3A6E">
            <w:pPr>
              <w:jc w:val="right"/>
              <w:rPr>
                <w:color w:val="000000"/>
              </w:rPr>
            </w:pPr>
            <w:r w:rsidRPr="00340334">
              <w:rPr>
                <w:color w:val="000000"/>
              </w:rPr>
              <w:t>6 505 000,00</w:t>
            </w:r>
          </w:p>
        </w:tc>
      </w:tr>
      <w:tr w:rsidR="001A3A6E" w:rsidRPr="00340334" w14:paraId="577A51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3E997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693321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7F67D58"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63367A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D1BF423" w14:textId="77777777" w:rsidR="001A3A6E" w:rsidRPr="00340334" w:rsidRDefault="001A3A6E" w:rsidP="001A3A6E">
            <w:pPr>
              <w:jc w:val="center"/>
              <w:rPr>
                <w:color w:val="000000"/>
              </w:rPr>
            </w:pPr>
            <w:r w:rsidRPr="00340334">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3471E2B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012836F" w14:textId="77777777" w:rsidR="001A3A6E" w:rsidRPr="00340334" w:rsidRDefault="001A3A6E" w:rsidP="001A3A6E">
            <w:pPr>
              <w:jc w:val="right"/>
              <w:rPr>
                <w:color w:val="000000"/>
              </w:rPr>
            </w:pPr>
            <w:r w:rsidRPr="00340334">
              <w:rPr>
                <w:color w:val="000000"/>
              </w:rPr>
              <w:t>6 505 000,00</w:t>
            </w:r>
          </w:p>
        </w:tc>
        <w:tc>
          <w:tcPr>
            <w:tcW w:w="1843" w:type="dxa"/>
            <w:tcBorders>
              <w:top w:val="nil"/>
              <w:left w:val="nil"/>
              <w:bottom w:val="single" w:sz="4" w:space="0" w:color="000000"/>
              <w:right w:val="single" w:sz="4" w:space="0" w:color="000000"/>
            </w:tcBorders>
            <w:shd w:val="clear" w:color="auto" w:fill="auto"/>
            <w:noWrap/>
            <w:hideMark/>
          </w:tcPr>
          <w:p w14:paraId="3148F8B7" w14:textId="77777777" w:rsidR="001A3A6E" w:rsidRPr="00340334" w:rsidRDefault="001A3A6E" w:rsidP="001A3A6E">
            <w:pPr>
              <w:jc w:val="right"/>
              <w:rPr>
                <w:color w:val="000000"/>
              </w:rPr>
            </w:pPr>
            <w:r w:rsidRPr="00340334">
              <w:rPr>
                <w:color w:val="000000"/>
              </w:rPr>
              <w:t>6 505 000,00</w:t>
            </w:r>
          </w:p>
        </w:tc>
      </w:tr>
      <w:tr w:rsidR="001A3A6E" w:rsidRPr="00340334" w14:paraId="49EF49E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98977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AF6D3D9"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A29E0BC"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39F48E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0BD10D4" w14:textId="77777777" w:rsidR="001A3A6E" w:rsidRPr="00340334" w:rsidRDefault="001A3A6E" w:rsidP="001A3A6E">
            <w:pPr>
              <w:jc w:val="center"/>
              <w:rPr>
                <w:color w:val="000000"/>
              </w:rPr>
            </w:pPr>
            <w:r w:rsidRPr="00340334">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403B43F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CAC6335" w14:textId="77777777" w:rsidR="001A3A6E" w:rsidRPr="00340334" w:rsidRDefault="001A3A6E" w:rsidP="001A3A6E">
            <w:pPr>
              <w:jc w:val="right"/>
              <w:rPr>
                <w:color w:val="000000"/>
              </w:rPr>
            </w:pPr>
            <w:r w:rsidRPr="00340334">
              <w:rPr>
                <w:color w:val="000000"/>
              </w:rPr>
              <w:t>440 000,00</w:t>
            </w:r>
          </w:p>
        </w:tc>
        <w:tc>
          <w:tcPr>
            <w:tcW w:w="1843" w:type="dxa"/>
            <w:tcBorders>
              <w:top w:val="nil"/>
              <w:left w:val="nil"/>
              <w:bottom w:val="single" w:sz="4" w:space="0" w:color="000000"/>
              <w:right w:val="single" w:sz="4" w:space="0" w:color="000000"/>
            </w:tcBorders>
            <w:shd w:val="clear" w:color="auto" w:fill="auto"/>
            <w:noWrap/>
            <w:hideMark/>
          </w:tcPr>
          <w:p w14:paraId="3C66AC5D" w14:textId="77777777" w:rsidR="001A3A6E" w:rsidRPr="00340334" w:rsidRDefault="001A3A6E" w:rsidP="001A3A6E">
            <w:pPr>
              <w:jc w:val="right"/>
              <w:rPr>
                <w:color w:val="000000"/>
              </w:rPr>
            </w:pPr>
            <w:r w:rsidRPr="00340334">
              <w:rPr>
                <w:color w:val="000000"/>
              </w:rPr>
              <w:t>440 000,00</w:t>
            </w:r>
          </w:p>
        </w:tc>
      </w:tr>
      <w:tr w:rsidR="001A3A6E" w:rsidRPr="00340334" w14:paraId="21445B5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F2B56C"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926EB4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51C736F"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F853A1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512A393" w14:textId="77777777" w:rsidR="001A3A6E" w:rsidRPr="00340334" w:rsidRDefault="001A3A6E" w:rsidP="001A3A6E">
            <w:pPr>
              <w:jc w:val="center"/>
              <w:rPr>
                <w:color w:val="000000"/>
              </w:rPr>
            </w:pPr>
            <w:r w:rsidRPr="00340334">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671A3E14"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4CC72E2" w14:textId="77777777" w:rsidR="001A3A6E" w:rsidRPr="00340334" w:rsidRDefault="001A3A6E" w:rsidP="001A3A6E">
            <w:pPr>
              <w:jc w:val="right"/>
              <w:rPr>
                <w:color w:val="000000"/>
              </w:rPr>
            </w:pPr>
            <w:r w:rsidRPr="00340334">
              <w:rPr>
                <w:color w:val="000000"/>
              </w:rPr>
              <w:t>6 065 000,00</w:t>
            </w:r>
          </w:p>
        </w:tc>
        <w:tc>
          <w:tcPr>
            <w:tcW w:w="1843" w:type="dxa"/>
            <w:tcBorders>
              <w:top w:val="nil"/>
              <w:left w:val="nil"/>
              <w:bottom w:val="single" w:sz="4" w:space="0" w:color="000000"/>
              <w:right w:val="single" w:sz="4" w:space="0" w:color="000000"/>
            </w:tcBorders>
            <w:shd w:val="clear" w:color="auto" w:fill="auto"/>
            <w:noWrap/>
            <w:hideMark/>
          </w:tcPr>
          <w:p w14:paraId="62603E56" w14:textId="77777777" w:rsidR="001A3A6E" w:rsidRPr="00340334" w:rsidRDefault="001A3A6E" w:rsidP="001A3A6E">
            <w:pPr>
              <w:jc w:val="right"/>
              <w:rPr>
                <w:color w:val="000000"/>
              </w:rPr>
            </w:pPr>
            <w:r w:rsidRPr="00340334">
              <w:rPr>
                <w:color w:val="000000"/>
              </w:rPr>
              <w:t>6 065 000,00</w:t>
            </w:r>
          </w:p>
        </w:tc>
      </w:tr>
      <w:tr w:rsidR="001A3A6E" w:rsidRPr="00340334" w14:paraId="351D57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71A466" w14:textId="0F9C592F" w:rsidR="001A3A6E" w:rsidRPr="00340334" w:rsidRDefault="001A3A6E" w:rsidP="001A3A6E">
            <w:pPr>
              <w:rPr>
                <w:color w:val="000000"/>
                <w:sz w:val="22"/>
                <w:szCs w:val="22"/>
              </w:rPr>
            </w:pPr>
            <w:r w:rsidRPr="00340334">
              <w:rPr>
                <w:color w:val="000000"/>
                <w:sz w:val="22"/>
                <w:szCs w:val="22"/>
              </w:rPr>
              <w:t xml:space="preserve">Реализация мероприятий по популяризации заказника </w:t>
            </w:r>
            <w:r>
              <w:rPr>
                <w:color w:val="000000"/>
                <w:sz w:val="22"/>
                <w:szCs w:val="22"/>
              </w:rPr>
              <w:t>«</w:t>
            </w:r>
            <w:r w:rsidRPr="00340334">
              <w:rPr>
                <w:color w:val="000000"/>
                <w:sz w:val="22"/>
                <w:szCs w:val="22"/>
              </w:rPr>
              <w:t>Исток р. Днепр</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0BCBDE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3CF74B5"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8BD196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9842922" w14:textId="77777777" w:rsidR="001A3A6E" w:rsidRPr="00340334" w:rsidRDefault="001A3A6E" w:rsidP="001A3A6E">
            <w:pPr>
              <w:jc w:val="center"/>
              <w:rPr>
                <w:color w:val="000000"/>
              </w:rPr>
            </w:pPr>
            <w:r w:rsidRPr="00340334">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3E2AD75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940438" w14:textId="77777777" w:rsidR="001A3A6E" w:rsidRPr="00340334" w:rsidRDefault="001A3A6E" w:rsidP="001A3A6E">
            <w:pPr>
              <w:jc w:val="right"/>
              <w:rPr>
                <w:color w:val="000000"/>
              </w:rPr>
            </w:pPr>
            <w:r w:rsidRPr="00340334">
              <w:rPr>
                <w:color w:val="000000"/>
              </w:rPr>
              <w:t>950 000,00</w:t>
            </w:r>
          </w:p>
        </w:tc>
        <w:tc>
          <w:tcPr>
            <w:tcW w:w="1843" w:type="dxa"/>
            <w:tcBorders>
              <w:top w:val="nil"/>
              <w:left w:val="nil"/>
              <w:bottom w:val="single" w:sz="4" w:space="0" w:color="000000"/>
              <w:right w:val="single" w:sz="4" w:space="0" w:color="000000"/>
            </w:tcBorders>
            <w:shd w:val="clear" w:color="auto" w:fill="auto"/>
            <w:noWrap/>
            <w:hideMark/>
          </w:tcPr>
          <w:p w14:paraId="25728321" w14:textId="77777777" w:rsidR="001A3A6E" w:rsidRPr="00340334" w:rsidRDefault="001A3A6E" w:rsidP="001A3A6E">
            <w:pPr>
              <w:jc w:val="right"/>
              <w:rPr>
                <w:color w:val="000000"/>
              </w:rPr>
            </w:pPr>
            <w:r w:rsidRPr="00340334">
              <w:rPr>
                <w:color w:val="000000"/>
              </w:rPr>
              <w:t>950 000,00</w:t>
            </w:r>
          </w:p>
        </w:tc>
      </w:tr>
      <w:tr w:rsidR="001A3A6E" w:rsidRPr="00340334" w14:paraId="52C2A54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C4637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627AF2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785C5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37B4D4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C503DD7" w14:textId="77777777" w:rsidR="001A3A6E" w:rsidRPr="00340334" w:rsidRDefault="001A3A6E" w:rsidP="001A3A6E">
            <w:pPr>
              <w:jc w:val="center"/>
              <w:rPr>
                <w:color w:val="000000"/>
              </w:rPr>
            </w:pPr>
            <w:r w:rsidRPr="00340334">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4D61188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0F7C2F3" w14:textId="77777777" w:rsidR="001A3A6E" w:rsidRPr="00340334" w:rsidRDefault="001A3A6E" w:rsidP="001A3A6E">
            <w:pPr>
              <w:jc w:val="right"/>
              <w:rPr>
                <w:color w:val="000000"/>
              </w:rPr>
            </w:pPr>
            <w:r w:rsidRPr="00340334">
              <w:rPr>
                <w:color w:val="000000"/>
              </w:rPr>
              <w:t>950 000,00</w:t>
            </w:r>
          </w:p>
        </w:tc>
        <w:tc>
          <w:tcPr>
            <w:tcW w:w="1843" w:type="dxa"/>
            <w:tcBorders>
              <w:top w:val="nil"/>
              <w:left w:val="nil"/>
              <w:bottom w:val="single" w:sz="4" w:space="0" w:color="000000"/>
              <w:right w:val="single" w:sz="4" w:space="0" w:color="000000"/>
            </w:tcBorders>
            <w:shd w:val="clear" w:color="auto" w:fill="auto"/>
            <w:noWrap/>
            <w:hideMark/>
          </w:tcPr>
          <w:p w14:paraId="5BFEA311" w14:textId="77777777" w:rsidR="001A3A6E" w:rsidRPr="00340334" w:rsidRDefault="001A3A6E" w:rsidP="001A3A6E">
            <w:pPr>
              <w:jc w:val="right"/>
              <w:rPr>
                <w:color w:val="000000"/>
              </w:rPr>
            </w:pPr>
            <w:r w:rsidRPr="00340334">
              <w:rPr>
                <w:color w:val="000000"/>
              </w:rPr>
              <w:t>950 000,00</w:t>
            </w:r>
          </w:p>
        </w:tc>
      </w:tr>
      <w:tr w:rsidR="001A3A6E" w:rsidRPr="00340334" w14:paraId="72FD3B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4AA5E7"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ACB48F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3BBE2FD"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9FFA58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F7F016B" w14:textId="77777777" w:rsidR="001A3A6E" w:rsidRPr="00340334" w:rsidRDefault="001A3A6E" w:rsidP="001A3A6E">
            <w:pPr>
              <w:jc w:val="center"/>
              <w:rPr>
                <w:color w:val="000000"/>
              </w:rPr>
            </w:pPr>
            <w:r w:rsidRPr="00340334">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06662EA1"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9179847" w14:textId="77777777" w:rsidR="001A3A6E" w:rsidRPr="00340334" w:rsidRDefault="001A3A6E" w:rsidP="001A3A6E">
            <w:pPr>
              <w:jc w:val="right"/>
              <w:rPr>
                <w:color w:val="000000"/>
              </w:rPr>
            </w:pPr>
            <w:r w:rsidRPr="00340334">
              <w:rPr>
                <w:color w:val="000000"/>
              </w:rPr>
              <w:t>950 000,00</w:t>
            </w:r>
          </w:p>
        </w:tc>
        <w:tc>
          <w:tcPr>
            <w:tcW w:w="1843" w:type="dxa"/>
            <w:tcBorders>
              <w:top w:val="nil"/>
              <w:left w:val="nil"/>
              <w:bottom w:val="single" w:sz="4" w:space="0" w:color="000000"/>
              <w:right w:val="single" w:sz="4" w:space="0" w:color="000000"/>
            </w:tcBorders>
            <w:shd w:val="clear" w:color="auto" w:fill="auto"/>
            <w:noWrap/>
            <w:hideMark/>
          </w:tcPr>
          <w:p w14:paraId="3939A1B4" w14:textId="77777777" w:rsidR="001A3A6E" w:rsidRPr="00340334" w:rsidRDefault="001A3A6E" w:rsidP="001A3A6E">
            <w:pPr>
              <w:jc w:val="right"/>
              <w:rPr>
                <w:color w:val="000000"/>
              </w:rPr>
            </w:pPr>
            <w:r w:rsidRPr="00340334">
              <w:rPr>
                <w:color w:val="000000"/>
              </w:rPr>
              <w:t>950 000,00</w:t>
            </w:r>
          </w:p>
        </w:tc>
      </w:tr>
      <w:tr w:rsidR="001A3A6E" w:rsidRPr="00340334" w14:paraId="0C227E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F0BC26" w14:textId="77777777" w:rsidR="001A3A6E" w:rsidRPr="00340334" w:rsidRDefault="001A3A6E" w:rsidP="001A3A6E">
            <w:pPr>
              <w:rPr>
                <w:color w:val="000000"/>
                <w:sz w:val="22"/>
                <w:szCs w:val="22"/>
              </w:rPr>
            </w:pPr>
            <w:r w:rsidRPr="00340334">
              <w:rPr>
                <w:color w:val="000000"/>
                <w:sz w:val="22"/>
                <w:szCs w:val="22"/>
              </w:rPr>
              <w:t>Поддержка творческой деятельности и техническое оснащение детских и кукольных театров</w:t>
            </w:r>
          </w:p>
        </w:tc>
        <w:tc>
          <w:tcPr>
            <w:tcW w:w="851" w:type="dxa"/>
            <w:tcBorders>
              <w:top w:val="nil"/>
              <w:left w:val="nil"/>
              <w:bottom w:val="single" w:sz="4" w:space="0" w:color="000000"/>
              <w:right w:val="single" w:sz="4" w:space="0" w:color="000000"/>
            </w:tcBorders>
            <w:shd w:val="clear" w:color="auto" w:fill="auto"/>
            <w:noWrap/>
            <w:hideMark/>
          </w:tcPr>
          <w:p w14:paraId="696F01E7"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2A8DDBF"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34FD8A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9367613" w14:textId="77777777" w:rsidR="001A3A6E" w:rsidRPr="00340334" w:rsidRDefault="001A3A6E" w:rsidP="001A3A6E">
            <w:pPr>
              <w:jc w:val="center"/>
              <w:rPr>
                <w:color w:val="000000"/>
              </w:rPr>
            </w:pPr>
            <w:r w:rsidRPr="00340334">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295C8BB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691A5D" w14:textId="77777777" w:rsidR="001A3A6E" w:rsidRPr="00340334" w:rsidRDefault="001A3A6E" w:rsidP="001A3A6E">
            <w:pPr>
              <w:jc w:val="right"/>
              <w:rPr>
                <w:color w:val="000000"/>
              </w:rPr>
            </w:pPr>
            <w:r w:rsidRPr="00340334">
              <w:rPr>
                <w:color w:val="000000"/>
              </w:rPr>
              <w:t>3 244 600,00</w:t>
            </w:r>
          </w:p>
        </w:tc>
        <w:tc>
          <w:tcPr>
            <w:tcW w:w="1843" w:type="dxa"/>
            <w:tcBorders>
              <w:top w:val="nil"/>
              <w:left w:val="nil"/>
              <w:bottom w:val="single" w:sz="4" w:space="0" w:color="000000"/>
              <w:right w:val="single" w:sz="4" w:space="0" w:color="000000"/>
            </w:tcBorders>
            <w:shd w:val="clear" w:color="auto" w:fill="auto"/>
            <w:noWrap/>
            <w:hideMark/>
          </w:tcPr>
          <w:p w14:paraId="012539AE" w14:textId="77777777" w:rsidR="001A3A6E" w:rsidRPr="00340334" w:rsidRDefault="001A3A6E" w:rsidP="001A3A6E">
            <w:pPr>
              <w:jc w:val="right"/>
              <w:rPr>
                <w:color w:val="000000"/>
              </w:rPr>
            </w:pPr>
            <w:r w:rsidRPr="00340334">
              <w:rPr>
                <w:color w:val="000000"/>
              </w:rPr>
              <w:t>3 267 600,00</w:t>
            </w:r>
          </w:p>
        </w:tc>
      </w:tr>
      <w:tr w:rsidR="001A3A6E" w:rsidRPr="00340334" w14:paraId="5E66C6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4EBC5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19C4BF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41AB8E1"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0335AD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D2FDDEA" w14:textId="77777777" w:rsidR="001A3A6E" w:rsidRPr="00340334" w:rsidRDefault="001A3A6E" w:rsidP="001A3A6E">
            <w:pPr>
              <w:jc w:val="center"/>
              <w:rPr>
                <w:color w:val="000000"/>
              </w:rPr>
            </w:pPr>
            <w:r w:rsidRPr="00340334">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7061399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CEC338B" w14:textId="77777777" w:rsidR="001A3A6E" w:rsidRPr="00340334" w:rsidRDefault="001A3A6E" w:rsidP="001A3A6E">
            <w:pPr>
              <w:jc w:val="right"/>
              <w:rPr>
                <w:color w:val="000000"/>
              </w:rPr>
            </w:pPr>
            <w:r w:rsidRPr="00340334">
              <w:rPr>
                <w:color w:val="000000"/>
              </w:rPr>
              <w:t>3 244 600,00</w:t>
            </w:r>
          </w:p>
        </w:tc>
        <w:tc>
          <w:tcPr>
            <w:tcW w:w="1843" w:type="dxa"/>
            <w:tcBorders>
              <w:top w:val="nil"/>
              <w:left w:val="nil"/>
              <w:bottom w:val="single" w:sz="4" w:space="0" w:color="000000"/>
              <w:right w:val="single" w:sz="4" w:space="0" w:color="000000"/>
            </w:tcBorders>
            <w:shd w:val="clear" w:color="auto" w:fill="auto"/>
            <w:noWrap/>
            <w:hideMark/>
          </w:tcPr>
          <w:p w14:paraId="6C8250E8" w14:textId="77777777" w:rsidR="001A3A6E" w:rsidRPr="00340334" w:rsidRDefault="001A3A6E" w:rsidP="001A3A6E">
            <w:pPr>
              <w:jc w:val="right"/>
              <w:rPr>
                <w:color w:val="000000"/>
              </w:rPr>
            </w:pPr>
            <w:r w:rsidRPr="00340334">
              <w:rPr>
                <w:color w:val="000000"/>
              </w:rPr>
              <w:t>3 267 600,00</w:t>
            </w:r>
          </w:p>
        </w:tc>
      </w:tr>
      <w:tr w:rsidR="001A3A6E" w:rsidRPr="00340334" w14:paraId="26458AF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D3235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9FE80A3"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399DF7B"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11F4B9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8A40539" w14:textId="77777777" w:rsidR="001A3A6E" w:rsidRPr="00340334" w:rsidRDefault="001A3A6E" w:rsidP="001A3A6E">
            <w:pPr>
              <w:jc w:val="center"/>
              <w:rPr>
                <w:color w:val="000000"/>
              </w:rPr>
            </w:pPr>
            <w:r w:rsidRPr="00340334">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576930F9"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988B56B" w14:textId="77777777" w:rsidR="001A3A6E" w:rsidRPr="00340334" w:rsidRDefault="001A3A6E" w:rsidP="001A3A6E">
            <w:pPr>
              <w:jc w:val="right"/>
              <w:rPr>
                <w:color w:val="000000"/>
              </w:rPr>
            </w:pPr>
            <w:r w:rsidRPr="00340334">
              <w:rPr>
                <w:color w:val="000000"/>
              </w:rPr>
              <w:t>3 244 600,00</w:t>
            </w:r>
          </w:p>
        </w:tc>
        <w:tc>
          <w:tcPr>
            <w:tcW w:w="1843" w:type="dxa"/>
            <w:tcBorders>
              <w:top w:val="nil"/>
              <w:left w:val="nil"/>
              <w:bottom w:val="single" w:sz="4" w:space="0" w:color="000000"/>
              <w:right w:val="single" w:sz="4" w:space="0" w:color="000000"/>
            </w:tcBorders>
            <w:shd w:val="clear" w:color="auto" w:fill="auto"/>
            <w:noWrap/>
            <w:hideMark/>
          </w:tcPr>
          <w:p w14:paraId="0CA4B878" w14:textId="77777777" w:rsidR="001A3A6E" w:rsidRPr="00340334" w:rsidRDefault="001A3A6E" w:rsidP="001A3A6E">
            <w:pPr>
              <w:jc w:val="right"/>
              <w:rPr>
                <w:color w:val="000000"/>
              </w:rPr>
            </w:pPr>
            <w:r w:rsidRPr="00340334">
              <w:rPr>
                <w:color w:val="000000"/>
              </w:rPr>
              <w:t>3 267 600,00</w:t>
            </w:r>
          </w:p>
        </w:tc>
      </w:tr>
      <w:tr w:rsidR="001A3A6E" w:rsidRPr="00340334" w14:paraId="7A78CAF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F1087C" w14:textId="3731FD0F"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Стимулирование и поддержка труда граждан творческих профессий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DDF6652"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E65397F"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C5B919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FECCFCD" w14:textId="77777777" w:rsidR="001A3A6E" w:rsidRPr="00340334" w:rsidRDefault="001A3A6E" w:rsidP="001A3A6E">
            <w:pPr>
              <w:jc w:val="center"/>
              <w:rPr>
                <w:color w:val="000000"/>
              </w:rPr>
            </w:pPr>
            <w:r w:rsidRPr="00340334">
              <w:rPr>
                <w:color w:val="000000"/>
              </w:rPr>
              <w:t xml:space="preserve">03 4 06 00000 </w:t>
            </w:r>
          </w:p>
        </w:tc>
        <w:tc>
          <w:tcPr>
            <w:tcW w:w="567" w:type="dxa"/>
            <w:tcBorders>
              <w:top w:val="nil"/>
              <w:left w:val="nil"/>
              <w:bottom w:val="single" w:sz="4" w:space="0" w:color="000000"/>
              <w:right w:val="single" w:sz="4" w:space="0" w:color="000000"/>
            </w:tcBorders>
            <w:shd w:val="clear" w:color="auto" w:fill="auto"/>
            <w:noWrap/>
            <w:hideMark/>
          </w:tcPr>
          <w:p w14:paraId="6AECE10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81EFF6" w14:textId="77777777" w:rsidR="001A3A6E" w:rsidRPr="00340334" w:rsidRDefault="001A3A6E" w:rsidP="001A3A6E">
            <w:pPr>
              <w:jc w:val="right"/>
              <w:rPr>
                <w:color w:val="000000"/>
              </w:rPr>
            </w:pPr>
            <w:r w:rsidRPr="00340334">
              <w:rPr>
                <w:color w:val="000000"/>
              </w:rPr>
              <w:t>2 469 000,00</w:t>
            </w:r>
          </w:p>
        </w:tc>
        <w:tc>
          <w:tcPr>
            <w:tcW w:w="1843" w:type="dxa"/>
            <w:tcBorders>
              <w:top w:val="nil"/>
              <w:left w:val="nil"/>
              <w:bottom w:val="single" w:sz="4" w:space="0" w:color="000000"/>
              <w:right w:val="single" w:sz="4" w:space="0" w:color="000000"/>
            </w:tcBorders>
            <w:shd w:val="clear" w:color="auto" w:fill="auto"/>
            <w:noWrap/>
            <w:hideMark/>
          </w:tcPr>
          <w:p w14:paraId="3FDF742D" w14:textId="77777777" w:rsidR="001A3A6E" w:rsidRPr="00340334" w:rsidRDefault="001A3A6E" w:rsidP="001A3A6E">
            <w:pPr>
              <w:jc w:val="right"/>
              <w:rPr>
                <w:color w:val="000000"/>
              </w:rPr>
            </w:pPr>
            <w:r w:rsidRPr="00340334">
              <w:rPr>
                <w:color w:val="000000"/>
              </w:rPr>
              <w:t>2 469 000,00</w:t>
            </w:r>
          </w:p>
        </w:tc>
      </w:tr>
      <w:tr w:rsidR="001A3A6E" w:rsidRPr="00340334" w14:paraId="7EB675E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0E95A3" w14:textId="3033FD17" w:rsidR="001A3A6E" w:rsidRPr="00340334" w:rsidRDefault="001A3A6E" w:rsidP="001A3A6E">
            <w:pPr>
              <w:rPr>
                <w:color w:val="000000"/>
                <w:sz w:val="22"/>
                <w:szCs w:val="22"/>
              </w:rPr>
            </w:pPr>
            <w:r w:rsidRPr="00340334">
              <w:rPr>
                <w:color w:val="000000"/>
                <w:sz w:val="22"/>
                <w:szCs w:val="22"/>
              </w:rPr>
              <w:t xml:space="preserve">Выплата ежемесячного пособия лицам, удостоенным почетного звания </w:t>
            </w:r>
            <w:r>
              <w:rPr>
                <w:color w:val="000000"/>
                <w:sz w:val="22"/>
                <w:szCs w:val="22"/>
              </w:rPr>
              <w:t>«</w:t>
            </w:r>
            <w:r w:rsidRPr="00340334">
              <w:rPr>
                <w:color w:val="000000"/>
                <w:sz w:val="22"/>
                <w:szCs w:val="22"/>
              </w:rPr>
              <w:t>Народный художник Российской Федерации</w:t>
            </w:r>
            <w:r>
              <w:rPr>
                <w:color w:val="000000"/>
                <w:sz w:val="22"/>
                <w:szCs w:val="22"/>
              </w:rPr>
              <w:t>»</w:t>
            </w:r>
            <w:r w:rsidRPr="00340334">
              <w:rPr>
                <w:color w:val="000000"/>
                <w:sz w:val="22"/>
                <w:szCs w:val="22"/>
              </w:rPr>
              <w:t xml:space="preserve">, </w:t>
            </w:r>
            <w:r>
              <w:rPr>
                <w:color w:val="000000"/>
                <w:sz w:val="22"/>
                <w:szCs w:val="22"/>
              </w:rPr>
              <w:t>«</w:t>
            </w:r>
            <w:r w:rsidRPr="00340334">
              <w:rPr>
                <w:color w:val="000000"/>
                <w:sz w:val="22"/>
                <w:szCs w:val="22"/>
              </w:rPr>
              <w:t>Народный артист Российской Федерации</w:t>
            </w:r>
            <w:r>
              <w:rPr>
                <w:color w:val="000000"/>
                <w:sz w:val="22"/>
                <w:szCs w:val="22"/>
              </w:rPr>
              <w:t>»</w:t>
            </w:r>
            <w:r w:rsidRPr="00340334">
              <w:rPr>
                <w:color w:val="000000"/>
                <w:sz w:val="22"/>
                <w:szCs w:val="22"/>
              </w:rPr>
              <w:t xml:space="preserve">, </w:t>
            </w:r>
            <w:r>
              <w:rPr>
                <w:color w:val="000000"/>
                <w:sz w:val="22"/>
                <w:szCs w:val="22"/>
              </w:rPr>
              <w:t>«</w:t>
            </w:r>
            <w:r w:rsidRPr="00340334">
              <w:rPr>
                <w:color w:val="000000"/>
                <w:sz w:val="22"/>
                <w:szCs w:val="22"/>
              </w:rPr>
              <w:t>Заслуженный деятель искусств</w:t>
            </w:r>
            <w:r>
              <w:rPr>
                <w:color w:val="000000"/>
                <w:sz w:val="22"/>
                <w:szCs w:val="22"/>
              </w:rPr>
              <w:t>»</w:t>
            </w:r>
            <w:r w:rsidRPr="00340334">
              <w:rPr>
                <w:color w:val="000000"/>
                <w:sz w:val="22"/>
                <w:szCs w:val="22"/>
              </w:rPr>
              <w:t>, проживающим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558F3B19"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2DB005A"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6A9677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BF33A4A" w14:textId="77777777" w:rsidR="001A3A6E" w:rsidRPr="00340334" w:rsidRDefault="001A3A6E" w:rsidP="001A3A6E">
            <w:pPr>
              <w:jc w:val="center"/>
              <w:rPr>
                <w:color w:val="000000"/>
              </w:rPr>
            </w:pPr>
            <w:r w:rsidRPr="00340334">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7D0FFE9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A72BFD"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4D4F8537" w14:textId="77777777" w:rsidR="001A3A6E" w:rsidRPr="00340334" w:rsidRDefault="001A3A6E" w:rsidP="001A3A6E">
            <w:pPr>
              <w:jc w:val="right"/>
              <w:rPr>
                <w:color w:val="000000"/>
              </w:rPr>
            </w:pPr>
            <w:r w:rsidRPr="00340334">
              <w:rPr>
                <w:color w:val="000000"/>
              </w:rPr>
              <w:t>150 000,00</w:t>
            </w:r>
          </w:p>
        </w:tc>
      </w:tr>
      <w:tr w:rsidR="001A3A6E" w:rsidRPr="00340334" w14:paraId="0A42A7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D71B54"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F4046B3"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FE50B0E"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0E6039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3254440" w14:textId="77777777" w:rsidR="001A3A6E" w:rsidRPr="00340334" w:rsidRDefault="001A3A6E" w:rsidP="001A3A6E">
            <w:pPr>
              <w:jc w:val="center"/>
              <w:rPr>
                <w:color w:val="000000"/>
              </w:rPr>
            </w:pPr>
            <w:r w:rsidRPr="00340334">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37B81727"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C5D0D15"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08CBB746" w14:textId="77777777" w:rsidR="001A3A6E" w:rsidRPr="00340334" w:rsidRDefault="001A3A6E" w:rsidP="001A3A6E">
            <w:pPr>
              <w:jc w:val="right"/>
              <w:rPr>
                <w:color w:val="000000"/>
              </w:rPr>
            </w:pPr>
            <w:r w:rsidRPr="00340334">
              <w:rPr>
                <w:color w:val="000000"/>
              </w:rPr>
              <w:t>150 000,00</w:t>
            </w:r>
          </w:p>
        </w:tc>
      </w:tr>
      <w:tr w:rsidR="001A3A6E" w:rsidRPr="00340334" w14:paraId="37A29C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A1A5CD8" w14:textId="77777777" w:rsidR="001A3A6E" w:rsidRPr="00340334" w:rsidRDefault="001A3A6E" w:rsidP="001A3A6E">
            <w:pPr>
              <w:rPr>
                <w:i/>
                <w:iCs/>
                <w:color w:val="000000"/>
              </w:rPr>
            </w:pPr>
            <w:r w:rsidRPr="00340334">
              <w:rPr>
                <w:i/>
                <w:iCs/>
                <w:color w:val="000000"/>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auto" w:fill="auto"/>
            <w:noWrap/>
            <w:hideMark/>
          </w:tcPr>
          <w:p w14:paraId="206892B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6D0BAC3"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099AD9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2A5897E" w14:textId="77777777" w:rsidR="001A3A6E" w:rsidRPr="00340334" w:rsidRDefault="001A3A6E" w:rsidP="001A3A6E">
            <w:pPr>
              <w:jc w:val="center"/>
              <w:rPr>
                <w:color w:val="000000"/>
              </w:rPr>
            </w:pPr>
            <w:r w:rsidRPr="00340334">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3398888E" w14:textId="77777777" w:rsidR="001A3A6E" w:rsidRPr="00340334" w:rsidRDefault="001A3A6E" w:rsidP="001A3A6E">
            <w:pPr>
              <w:jc w:val="center"/>
              <w:rPr>
                <w:color w:val="000000"/>
              </w:rPr>
            </w:pPr>
            <w:r w:rsidRPr="00340334">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7DBB8AFF"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1ED0498E" w14:textId="77777777" w:rsidR="001A3A6E" w:rsidRPr="00340334" w:rsidRDefault="001A3A6E" w:rsidP="001A3A6E">
            <w:pPr>
              <w:jc w:val="right"/>
              <w:rPr>
                <w:color w:val="000000"/>
              </w:rPr>
            </w:pPr>
            <w:r w:rsidRPr="00340334">
              <w:rPr>
                <w:color w:val="000000"/>
              </w:rPr>
              <w:t>150 000,00</w:t>
            </w:r>
          </w:p>
        </w:tc>
      </w:tr>
      <w:tr w:rsidR="001A3A6E" w:rsidRPr="00340334" w14:paraId="17196F6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5086DB" w14:textId="77777777" w:rsidR="001A3A6E" w:rsidRPr="00340334" w:rsidRDefault="001A3A6E" w:rsidP="001A3A6E">
            <w:pPr>
              <w:rPr>
                <w:color w:val="000000"/>
                <w:sz w:val="22"/>
                <w:szCs w:val="22"/>
              </w:rPr>
            </w:pPr>
            <w:r w:rsidRPr="00340334">
              <w:rPr>
                <w:color w:val="000000"/>
                <w:sz w:val="22"/>
                <w:szCs w:val="22"/>
              </w:rPr>
              <w:t>Стипендии за достижения в области культуры и искусства</w:t>
            </w:r>
          </w:p>
        </w:tc>
        <w:tc>
          <w:tcPr>
            <w:tcW w:w="851" w:type="dxa"/>
            <w:tcBorders>
              <w:top w:val="nil"/>
              <w:left w:val="nil"/>
              <w:bottom w:val="single" w:sz="4" w:space="0" w:color="000000"/>
              <w:right w:val="single" w:sz="4" w:space="0" w:color="000000"/>
            </w:tcBorders>
            <w:shd w:val="clear" w:color="auto" w:fill="auto"/>
            <w:noWrap/>
            <w:hideMark/>
          </w:tcPr>
          <w:p w14:paraId="50527053"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5AC083B"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3C47E6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430F288" w14:textId="77777777" w:rsidR="001A3A6E" w:rsidRPr="00340334" w:rsidRDefault="001A3A6E" w:rsidP="001A3A6E">
            <w:pPr>
              <w:jc w:val="center"/>
              <w:rPr>
                <w:color w:val="000000"/>
              </w:rPr>
            </w:pPr>
            <w:r w:rsidRPr="00340334">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34D5141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70712C" w14:textId="77777777" w:rsidR="001A3A6E" w:rsidRPr="00340334" w:rsidRDefault="001A3A6E" w:rsidP="001A3A6E">
            <w:pPr>
              <w:jc w:val="right"/>
              <w:rPr>
                <w:color w:val="000000"/>
              </w:rPr>
            </w:pPr>
            <w:r w:rsidRPr="00340334">
              <w:rPr>
                <w:color w:val="000000"/>
              </w:rPr>
              <w:t>1 824 000,00</w:t>
            </w:r>
          </w:p>
        </w:tc>
        <w:tc>
          <w:tcPr>
            <w:tcW w:w="1843" w:type="dxa"/>
            <w:tcBorders>
              <w:top w:val="nil"/>
              <w:left w:val="nil"/>
              <w:bottom w:val="single" w:sz="4" w:space="0" w:color="000000"/>
              <w:right w:val="single" w:sz="4" w:space="0" w:color="000000"/>
            </w:tcBorders>
            <w:shd w:val="clear" w:color="auto" w:fill="auto"/>
            <w:noWrap/>
            <w:hideMark/>
          </w:tcPr>
          <w:p w14:paraId="0DB29561" w14:textId="77777777" w:rsidR="001A3A6E" w:rsidRPr="00340334" w:rsidRDefault="001A3A6E" w:rsidP="001A3A6E">
            <w:pPr>
              <w:jc w:val="right"/>
              <w:rPr>
                <w:color w:val="000000"/>
              </w:rPr>
            </w:pPr>
            <w:r w:rsidRPr="00340334">
              <w:rPr>
                <w:color w:val="000000"/>
              </w:rPr>
              <w:t>1 824 000,00</w:t>
            </w:r>
          </w:p>
        </w:tc>
      </w:tr>
      <w:tr w:rsidR="001A3A6E" w:rsidRPr="00340334" w14:paraId="298416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D368A2"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A61DAC1"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711F806"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764FD3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851C96B" w14:textId="77777777" w:rsidR="001A3A6E" w:rsidRPr="00340334" w:rsidRDefault="001A3A6E" w:rsidP="001A3A6E">
            <w:pPr>
              <w:jc w:val="center"/>
              <w:rPr>
                <w:color w:val="000000"/>
              </w:rPr>
            </w:pPr>
            <w:r w:rsidRPr="00340334">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04A8E371"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E2A2A29" w14:textId="77777777" w:rsidR="001A3A6E" w:rsidRPr="00340334" w:rsidRDefault="001A3A6E" w:rsidP="001A3A6E">
            <w:pPr>
              <w:jc w:val="right"/>
              <w:rPr>
                <w:color w:val="000000"/>
              </w:rPr>
            </w:pPr>
            <w:r w:rsidRPr="00340334">
              <w:rPr>
                <w:color w:val="000000"/>
              </w:rPr>
              <w:t>1 824 000,00</w:t>
            </w:r>
          </w:p>
        </w:tc>
        <w:tc>
          <w:tcPr>
            <w:tcW w:w="1843" w:type="dxa"/>
            <w:tcBorders>
              <w:top w:val="nil"/>
              <w:left w:val="nil"/>
              <w:bottom w:val="single" w:sz="4" w:space="0" w:color="000000"/>
              <w:right w:val="single" w:sz="4" w:space="0" w:color="000000"/>
            </w:tcBorders>
            <w:shd w:val="clear" w:color="auto" w:fill="auto"/>
            <w:noWrap/>
            <w:hideMark/>
          </w:tcPr>
          <w:p w14:paraId="12A04502" w14:textId="77777777" w:rsidR="001A3A6E" w:rsidRPr="00340334" w:rsidRDefault="001A3A6E" w:rsidP="001A3A6E">
            <w:pPr>
              <w:jc w:val="right"/>
              <w:rPr>
                <w:color w:val="000000"/>
              </w:rPr>
            </w:pPr>
            <w:r w:rsidRPr="00340334">
              <w:rPr>
                <w:color w:val="000000"/>
              </w:rPr>
              <w:t>1 824 000,00</w:t>
            </w:r>
          </w:p>
        </w:tc>
      </w:tr>
      <w:tr w:rsidR="001A3A6E" w:rsidRPr="00340334" w14:paraId="2BDF1D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63C040" w14:textId="77777777" w:rsidR="001A3A6E" w:rsidRPr="00340334" w:rsidRDefault="001A3A6E" w:rsidP="001A3A6E">
            <w:pPr>
              <w:rPr>
                <w:i/>
                <w:iCs/>
                <w:color w:val="000000"/>
              </w:rPr>
            </w:pPr>
            <w:r w:rsidRPr="00340334">
              <w:rPr>
                <w:i/>
                <w:iCs/>
                <w:color w:val="000000"/>
              </w:rPr>
              <w:t>Стипендии</w:t>
            </w:r>
          </w:p>
        </w:tc>
        <w:tc>
          <w:tcPr>
            <w:tcW w:w="851" w:type="dxa"/>
            <w:tcBorders>
              <w:top w:val="nil"/>
              <w:left w:val="nil"/>
              <w:bottom w:val="single" w:sz="4" w:space="0" w:color="000000"/>
              <w:right w:val="single" w:sz="4" w:space="0" w:color="000000"/>
            </w:tcBorders>
            <w:shd w:val="clear" w:color="auto" w:fill="auto"/>
            <w:noWrap/>
            <w:hideMark/>
          </w:tcPr>
          <w:p w14:paraId="4CD33AD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E84C03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5CED8B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B5CE36A" w14:textId="77777777" w:rsidR="001A3A6E" w:rsidRPr="00340334" w:rsidRDefault="001A3A6E" w:rsidP="001A3A6E">
            <w:pPr>
              <w:jc w:val="center"/>
              <w:rPr>
                <w:color w:val="000000"/>
              </w:rPr>
            </w:pPr>
            <w:r w:rsidRPr="00340334">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058D0173" w14:textId="77777777" w:rsidR="001A3A6E" w:rsidRPr="00340334" w:rsidRDefault="001A3A6E" w:rsidP="001A3A6E">
            <w:pPr>
              <w:jc w:val="center"/>
              <w:rPr>
                <w:color w:val="000000"/>
              </w:rPr>
            </w:pPr>
            <w:r w:rsidRPr="00340334">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0D7D4523" w14:textId="77777777" w:rsidR="001A3A6E" w:rsidRPr="00340334" w:rsidRDefault="001A3A6E" w:rsidP="001A3A6E">
            <w:pPr>
              <w:jc w:val="right"/>
              <w:rPr>
                <w:color w:val="000000"/>
              </w:rPr>
            </w:pPr>
            <w:r w:rsidRPr="00340334">
              <w:rPr>
                <w:color w:val="000000"/>
              </w:rPr>
              <w:t>1 824 000,00</w:t>
            </w:r>
          </w:p>
        </w:tc>
        <w:tc>
          <w:tcPr>
            <w:tcW w:w="1843" w:type="dxa"/>
            <w:tcBorders>
              <w:top w:val="nil"/>
              <w:left w:val="nil"/>
              <w:bottom w:val="single" w:sz="4" w:space="0" w:color="000000"/>
              <w:right w:val="single" w:sz="4" w:space="0" w:color="000000"/>
            </w:tcBorders>
            <w:shd w:val="clear" w:color="auto" w:fill="auto"/>
            <w:noWrap/>
            <w:hideMark/>
          </w:tcPr>
          <w:p w14:paraId="19D21793" w14:textId="77777777" w:rsidR="001A3A6E" w:rsidRPr="00340334" w:rsidRDefault="001A3A6E" w:rsidP="001A3A6E">
            <w:pPr>
              <w:jc w:val="right"/>
              <w:rPr>
                <w:color w:val="000000"/>
              </w:rPr>
            </w:pPr>
            <w:r w:rsidRPr="00340334">
              <w:rPr>
                <w:color w:val="000000"/>
              </w:rPr>
              <w:t>1 824 000,00</w:t>
            </w:r>
          </w:p>
        </w:tc>
      </w:tr>
      <w:tr w:rsidR="001A3A6E" w:rsidRPr="00340334" w14:paraId="5F778E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73BD9C" w14:textId="77777777" w:rsidR="001A3A6E" w:rsidRPr="00340334" w:rsidRDefault="001A3A6E" w:rsidP="001A3A6E">
            <w:pPr>
              <w:rPr>
                <w:color w:val="000000"/>
                <w:sz w:val="22"/>
                <w:szCs w:val="22"/>
              </w:rPr>
            </w:pPr>
            <w:r w:rsidRPr="00340334">
              <w:rPr>
                <w:color w:val="000000"/>
                <w:sz w:val="22"/>
                <w:szCs w:val="22"/>
              </w:rPr>
              <w:lastRenderedPageBreak/>
              <w:t>Выплаты за достижения в области культуры и искусства</w:t>
            </w:r>
          </w:p>
        </w:tc>
        <w:tc>
          <w:tcPr>
            <w:tcW w:w="851" w:type="dxa"/>
            <w:tcBorders>
              <w:top w:val="nil"/>
              <w:left w:val="nil"/>
              <w:bottom w:val="single" w:sz="4" w:space="0" w:color="000000"/>
              <w:right w:val="single" w:sz="4" w:space="0" w:color="000000"/>
            </w:tcBorders>
            <w:shd w:val="clear" w:color="auto" w:fill="auto"/>
            <w:noWrap/>
            <w:hideMark/>
          </w:tcPr>
          <w:p w14:paraId="583DCAB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5967511"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815FBE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E6E520B" w14:textId="77777777" w:rsidR="001A3A6E" w:rsidRPr="00340334" w:rsidRDefault="001A3A6E" w:rsidP="001A3A6E">
            <w:pPr>
              <w:jc w:val="center"/>
              <w:rPr>
                <w:color w:val="000000"/>
              </w:rPr>
            </w:pPr>
            <w:r w:rsidRPr="00340334">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794E4A8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8D4740" w14:textId="77777777" w:rsidR="001A3A6E" w:rsidRPr="00340334" w:rsidRDefault="001A3A6E" w:rsidP="001A3A6E">
            <w:pPr>
              <w:jc w:val="right"/>
              <w:rPr>
                <w:color w:val="000000"/>
              </w:rPr>
            </w:pPr>
            <w:r w:rsidRPr="00340334">
              <w:rPr>
                <w:color w:val="000000"/>
              </w:rPr>
              <w:t>495 000,00</w:t>
            </w:r>
          </w:p>
        </w:tc>
        <w:tc>
          <w:tcPr>
            <w:tcW w:w="1843" w:type="dxa"/>
            <w:tcBorders>
              <w:top w:val="nil"/>
              <w:left w:val="nil"/>
              <w:bottom w:val="single" w:sz="4" w:space="0" w:color="000000"/>
              <w:right w:val="single" w:sz="4" w:space="0" w:color="000000"/>
            </w:tcBorders>
            <w:shd w:val="clear" w:color="auto" w:fill="auto"/>
            <w:noWrap/>
            <w:hideMark/>
          </w:tcPr>
          <w:p w14:paraId="05F33CFE" w14:textId="77777777" w:rsidR="001A3A6E" w:rsidRPr="00340334" w:rsidRDefault="001A3A6E" w:rsidP="001A3A6E">
            <w:pPr>
              <w:jc w:val="right"/>
              <w:rPr>
                <w:color w:val="000000"/>
              </w:rPr>
            </w:pPr>
            <w:r w:rsidRPr="00340334">
              <w:rPr>
                <w:color w:val="000000"/>
              </w:rPr>
              <w:t>495 000,00</w:t>
            </w:r>
          </w:p>
        </w:tc>
      </w:tr>
      <w:tr w:rsidR="001A3A6E" w:rsidRPr="00340334" w14:paraId="2480F15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A1ACA0"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D68227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EFFB6E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3189D2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2529859" w14:textId="77777777" w:rsidR="001A3A6E" w:rsidRPr="00340334" w:rsidRDefault="001A3A6E" w:rsidP="001A3A6E">
            <w:pPr>
              <w:jc w:val="center"/>
              <w:rPr>
                <w:color w:val="000000"/>
              </w:rPr>
            </w:pPr>
            <w:r w:rsidRPr="00340334">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25AB4F5F"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810BC77" w14:textId="77777777" w:rsidR="001A3A6E" w:rsidRPr="00340334" w:rsidRDefault="001A3A6E" w:rsidP="001A3A6E">
            <w:pPr>
              <w:jc w:val="right"/>
              <w:rPr>
                <w:color w:val="000000"/>
              </w:rPr>
            </w:pPr>
            <w:r w:rsidRPr="00340334">
              <w:rPr>
                <w:color w:val="000000"/>
              </w:rPr>
              <w:t>495 000,00</w:t>
            </w:r>
          </w:p>
        </w:tc>
        <w:tc>
          <w:tcPr>
            <w:tcW w:w="1843" w:type="dxa"/>
            <w:tcBorders>
              <w:top w:val="nil"/>
              <w:left w:val="nil"/>
              <w:bottom w:val="single" w:sz="4" w:space="0" w:color="000000"/>
              <w:right w:val="single" w:sz="4" w:space="0" w:color="000000"/>
            </w:tcBorders>
            <w:shd w:val="clear" w:color="auto" w:fill="auto"/>
            <w:noWrap/>
            <w:hideMark/>
          </w:tcPr>
          <w:p w14:paraId="751AE99C" w14:textId="77777777" w:rsidR="001A3A6E" w:rsidRPr="00340334" w:rsidRDefault="001A3A6E" w:rsidP="001A3A6E">
            <w:pPr>
              <w:jc w:val="right"/>
              <w:rPr>
                <w:color w:val="000000"/>
              </w:rPr>
            </w:pPr>
            <w:r w:rsidRPr="00340334">
              <w:rPr>
                <w:color w:val="000000"/>
              </w:rPr>
              <w:t>495 000,00</w:t>
            </w:r>
          </w:p>
        </w:tc>
      </w:tr>
      <w:tr w:rsidR="001A3A6E" w:rsidRPr="00340334" w14:paraId="2EF97AD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B79790"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7B3E1393"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781EB50"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E2D1EA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3FE98AE" w14:textId="77777777" w:rsidR="001A3A6E" w:rsidRPr="00340334" w:rsidRDefault="001A3A6E" w:rsidP="001A3A6E">
            <w:pPr>
              <w:jc w:val="center"/>
              <w:rPr>
                <w:color w:val="000000"/>
              </w:rPr>
            </w:pPr>
            <w:r w:rsidRPr="00340334">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69343023"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1227A242" w14:textId="77777777" w:rsidR="001A3A6E" w:rsidRPr="00340334" w:rsidRDefault="001A3A6E" w:rsidP="001A3A6E">
            <w:pPr>
              <w:jc w:val="right"/>
              <w:rPr>
                <w:color w:val="000000"/>
              </w:rPr>
            </w:pPr>
            <w:r w:rsidRPr="00340334">
              <w:rPr>
                <w:color w:val="000000"/>
              </w:rPr>
              <w:t>495 000,00</w:t>
            </w:r>
          </w:p>
        </w:tc>
        <w:tc>
          <w:tcPr>
            <w:tcW w:w="1843" w:type="dxa"/>
            <w:tcBorders>
              <w:top w:val="nil"/>
              <w:left w:val="nil"/>
              <w:bottom w:val="single" w:sz="4" w:space="0" w:color="000000"/>
              <w:right w:val="single" w:sz="4" w:space="0" w:color="000000"/>
            </w:tcBorders>
            <w:shd w:val="clear" w:color="auto" w:fill="auto"/>
            <w:noWrap/>
            <w:hideMark/>
          </w:tcPr>
          <w:p w14:paraId="158874E7" w14:textId="77777777" w:rsidR="001A3A6E" w:rsidRPr="00340334" w:rsidRDefault="001A3A6E" w:rsidP="001A3A6E">
            <w:pPr>
              <w:jc w:val="right"/>
              <w:rPr>
                <w:color w:val="000000"/>
              </w:rPr>
            </w:pPr>
            <w:r w:rsidRPr="00340334">
              <w:rPr>
                <w:color w:val="000000"/>
              </w:rPr>
              <w:t>495 000,00</w:t>
            </w:r>
          </w:p>
        </w:tc>
      </w:tr>
      <w:tr w:rsidR="001A3A6E" w:rsidRPr="00340334" w14:paraId="0964ED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EB4BEC" w14:textId="17878496"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Организация культурно-досугового обслуживания населения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4CC7C31"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3C54D61"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336331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152E3AE" w14:textId="77777777" w:rsidR="001A3A6E" w:rsidRPr="00340334" w:rsidRDefault="001A3A6E" w:rsidP="001A3A6E">
            <w:pPr>
              <w:jc w:val="center"/>
              <w:rPr>
                <w:color w:val="000000"/>
              </w:rPr>
            </w:pPr>
            <w:r w:rsidRPr="00340334">
              <w:rPr>
                <w:color w:val="000000"/>
              </w:rPr>
              <w:t xml:space="preserve">03 4 07 00000 </w:t>
            </w:r>
          </w:p>
        </w:tc>
        <w:tc>
          <w:tcPr>
            <w:tcW w:w="567" w:type="dxa"/>
            <w:tcBorders>
              <w:top w:val="nil"/>
              <w:left w:val="nil"/>
              <w:bottom w:val="single" w:sz="4" w:space="0" w:color="000000"/>
              <w:right w:val="single" w:sz="4" w:space="0" w:color="000000"/>
            </w:tcBorders>
            <w:shd w:val="clear" w:color="auto" w:fill="auto"/>
            <w:noWrap/>
            <w:hideMark/>
          </w:tcPr>
          <w:p w14:paraId="03F55A6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994913" w14:textId="77777777" w:rsidR="001A3A6E" w:rsidRPr="00340334" w:rsidRDefault="001A3A6E" w:rsidP="001A3A6E">
            <w:pPr>
              <w:jc w:val="right"/>
              <w:rPr>
                <w:color w:val="000000"/>
              </w:rPr>
            </w:pPr>
            <w:r w:rsidRPr="00340334">
              <w:rPr>
                <w:color w:val="000000"/>
              </w:rPr>
              <w:t>152 508 600,00</w:t>
            </w:r>
          </w:p>
        </w:tc>
        <w:tc>
          <w:tcPr>
            <w:tcW w:w="1843" w:type="dxa"/>
            <w:tcBorders>
              <w:top w:val="nil"/>
              <w:left w:val="nil"/>
              <w:bottom w:val="single" w:sz="4" w:space="0" w:color="000000"/>
              <w:right w:val="single" w:sz="4" w:space="0" w:color="000000"/>
            </w:tcBorders>
            <w:shd w:val="clear" w:color="auto" w:fill="auto"/>
            <w:noWrap/>
            <w:hideMark/>
          </w:tcPr>
          <w:p w14:paraId="7195582F" w14:textId="77777777" w:rsidR="001A3A6E" w:rsidRPr="00340334" w:rsidRDefault="001A3A6E" w:rsidP="001A3A6E">
            <w:pPr>
              <w:jc w:val="right"/>
              <w:rPr>
                <w:color w:val="000000"/>
              </w:rPr>
            </w:pPr>
            <w:r w:rsidRPr="00340334">
              <w:rPr>
                <w:color w:val="000000"/>
              </w:rPr>
              <w:t>160 524 900,00</w:t>
            </w:r>
          </w:p>
        </w:tc>
      </w:tr>
      <w:tr w:rsidR="001A3A6E" w:rsidRPr="00340334" w14:paraId="5DF0738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FFB1C8"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F5449F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FA6F3A2"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2DD525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FAC87D4" w14:textId="77777777" w:rsidR="001A3A6E" w:rsidRPr="00340334" w:rsidRDefault="001A3A6E" w:rsidP="001A3A6E">
            <w:pPr>
              <w:jc w:val="center"/>
              <w:rPr>
                <w:color w:val="000000"/>
              </w:rPr>
            </w:pPr>
            <w:r w:rsidRPr="00340334">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48E3C10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704044" w14:textId="77777777" w:rsidR="001A3A6E" w:rsidRPr="00340334" w:rsidRDefault="001A3A6E" w:rsidP="001A3A6E">
            <w:pPr>
              <w:jc w:val="right"/>
              <w:rPr>
                <w:color w:val="000000"/>
              </w:rPr>
            </w:pPr>
            <w:r w:rsidRPr="00340334">
              <w:rPr>
                <w:color w:val="000000"/>
              </w:rPr>
              <w:t>144 928 600,00</w:t>
            </w:r>
          </w:p>
        </w:tc>
        <w:tc>
          <w:tcPr>
            <w:tcW w:w="1843" w:type="dxa"/>
            <w:tcBorders>
              <w:top w:val="nil"/>
              <w:left w:val="nil"/>
              <w:bottom w:val="single" w:sz="4" w:space="0" w:color="000000"/>
              <w:right w:val="single" w:sz="4" w:space="0" w:color="000000"/>
            </w:tcBorders>
            <w:shd w:val="clear" w:color="auto" w:fill="auto"/>
            <w:noWrap/>
            <w:hideMark/>
          </w:tcPr>
          <w:p w14:paraId="415E690A" w14:textId="77777777" w:rsidR="001A3A6E" w:rsidRPr="00340334" w:rsidRDefault="001A3A6E" w:rsidP="001A3A6E">
            <w:pPr>
              <w:jc w:val="right"/>
              <w:rPr>
                <w:color w:val="000000"/>
              </w:rPr>
            </w:pPr>
            <w:r w:rsidRPr="00340334">
              <w:rPr>
                <w:color w:val="000000"/>
              </w:rPr>
              <w:t>152 944 900,00</w:t>
            </w:r>
          </w:p>
        </w:tc>
      </w:tr>
      <w:tr w:rsidR="001A3A6E" w:rsidRPr="00340334" w14:paraId="62B7536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8D0C8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A25CAD6"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6E37E70"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0764A8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5170872" w14:textId="77777777" w:rsidR="001A3A6E" w:rsidRPr="00340334" w:rsidRDefault="001A3A6E" w:rsidP="001A3A6E">
            <w:pPr>
              <w:jc w:val="center"/>
              <w:rPr>
                <w:color w:val="000000"/>
              </w:rPr>
            </w:pPr>
            <w:r w:rsidRPr="00340334">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1FABD59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E2E6D22" w14:textId="77777777" w:rsidR="001A3A6E" w:rsidRPr="00340334" w:rsidRDefault="001A3A6E" w:rsidP="001A3A6E">
            <w:pPr>
              <w:jc w:val="right"/>
              <w:rPr>
                <w:color w:val="000000"/>
              </w:rPr>
            </w:pPr>
            <w:r w:rsidRPr="00340334">
              <w:rPr>
                <w:color w:val="000000"/>
              </w:rPr>
              <w:t>144 928 600,00</w:t>
            </w:r>
          </w:p>
        </w:tc>
        <w:tc>
          <w:tcPr>
            <w:tcW w:w="1843" w:type="dxa"/>
            <w:tcBorders>
              <w:top w:val="nil"/>
              <w:left w:val="nil"/>
              <w:bottom w:val="single" w:sz="4" w:space="0" w:color="000000"/>
              <w:right w:val="single" w:sz="4" w:space="0" w:color="000000"/>
            </w:tcBorders>
            <w:shd w:val="clear" w:color="auto" w:fill="auto"/>
            <w:noWrap/>
            <w:hideMark/>
          </w:tcPr>
          <w:p w14:paraId="761D7250" w14:textId="77777777" w:rsidR="001A3A6E" w:rsidRPr="00340334" w:rsidRDefault="001A3A6E" w:rsidP="001A3A6E">
            <w:pPr>
              <w:jc w:val="right"/>
              <w:rPr>
                <w:color w:val="000000"/>
              </w:rPr>
            </w:pPr>
            <w:r w:rsidRPr="00340334">
              <w:rPr>
                <w:color w:val="000000"/>
              </w:rPr>
              <w:t>152 944 900,00</w:t>
            </w:r>
          </w:p>
        </w:tc>
      </w:tr>
      <w:tr w:rsidR="001A3A6E" w:rsidRPr="00340334" w14:paraId="2A39519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07AFC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7EFF7FA"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C092DFA"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735A8E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09DCB5D" w14:textId="77777777" w:rsidR="001A3A6E" w:rsidRPr="00340334" w:rsidRDefault="001A3A6E" w:rsidP="001A3A6E">
            <w:pPr>
              <w:jc w:val="center"/>
              <w:rPr>
                <w:color w:val="000000"/>
              </w:rPr>
            </w:pPr>
            <w:r w:rsidRPr="00340334">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408F64A9"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81571E0" w14:textId="77777777" w:rsidR="001A3A6E" w:rsidRPr="00340334" w:rsidRDefault="001A3A6E" w:rsidP="001A3A6E">
            <w:pPr>
              <w:jc w:val="right"/>
              <w:rPr>
                <w:color w:val="000000"/>
              </w:rPr>
            </w:pPr>
            <w:r w:rsidRPr="00340334">
              <w:rPr>
                <w:color w:val="000000"/>
              </w:rPr>
              <w:t>144 928 600,00</w:t>
            </w:r>
          </w:p>
        </w:tc>
        <w:tc>
          <w:tcPr>
            <w:tcW w:w="1843" w:type="dxa"/>
            <w:tcBorders>
              <w:top w:val="nil"/>
              <w:left w:val="nil"/>
              <w:bottom w:val="single" w:sz="4" w:space="0" w:color="000000"/>
              <w:right w:val="single" w:sz="4" w:space="0" w:color="000000"/>
            </w:tcBorders>
            <w:shd w:val="clear" w:color="auto" w:fill="auto"/>
            <w:noWrap/>
            <w:hideMark/>
          </w:tcPr>
          <w:p w14:paraId="49BE7272" w14:textId="77777777" w:rsidR="001A3A6E" w:rsidRPr="00340334" w:rsidRDefault="001A3A6E" w:rsidP="001A3A6E">
            <w:pPr>
              <w:jc w:val="right"/>
              <w:rPr>
                <w:color w:val="000000"/>
              </w:rPr>
            </w:pPr>
            <w:r w:rsidRPr="00340334">
              <w:rPr>
                <w:color w:val="000000"/>
              </w:rPr>
              <w:t>152 944 900,00</w:t>
            </w:r>
          </w:p>
        </w:tc>
      </w:tr>
      <w:tr w:rsidR="001A3A6E" w:rsidRPr="00340334" w14:paraId="4A29C91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FCB179"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0316D1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331CD43"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89C63F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2B5139D" w14:textId="77777777" w:rsidR="001A3A6E" w:rsidRPr="00340334" w:rsidRDefault="001A3A6E" w:rsidP="001A3A6E">
            <w:pPr>
              <w:jc w:val="center"/>
              <w:rPr>
                <w:color w:val="000000"/>
              </w:rPr>
            </w:pPr>
            <w:r w:rsidRPr="00340334">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07BE500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117FF4"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96671D4" w14:textId="77777777" w:rsidR="001A3A6E" w:rsidRPr="00340334" w:rsidRDefault="001A3A6E" w:rsidP="001A3A6E">
            <w:pPr>
              <w:jc w:val="right"/>
              <w:rPr>
                <w:color w:val="000000"/>
              </w:rPr>
            </w:pPr>
            <w:r w:rsidRPr="00340334">
              <w:rPr>
                <w:color w:val="000000"/>
              </w:rPr>
              <w:t>2 000 000,00</w:t>
            </w:r>
          </w:p>
        </w:tc>
      </w:tr>
      <w:tr w:rsidR="001A3A6E" w:rsidRPr="00340334" w14:paraId="4D03C8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13CFC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3177C2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703DDF5"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A66D36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5C8D043" w14:textId="77777777" w:rsidR="001A3A6E" w:rsidRPr="00340334" w:rsidRDefault="001A3A6E" w:rsidP="001A3A6E">
            <w:pPr>
              <w:jc w:val="center"/>
              <w:rPr>
                <w:color w:val="000000"/>
              </w:rPr>
            </w:pPr>
            <w:r w:rsidRPr="00340334">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13EA7CE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5C54B62"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CE9B64F" w14:textId="77777777" w:rsidR="001A3A6E" w:rsidRPr="00340334" w:rsidRDefault="001A3A6E" w:rsidP="001A3A6E">
            <w:pPr>
              <w:jc w:val="right"/>
              <w:rPr>
                <w:color w:val="000000"/>
              </w:rPr>
            </w:pPr>
            <w:r w:rsidRPr="00340334">
              <w:rPr>
                <w:color w:val="000000"/>
              </w:rPr>
              <w:t>2 000 000,00</w:t>
            </w:r>
          </w:p>
        </w:tc>
      </w:tr>
      <w:tr w:rsidR="001A3A6E" w:rsidRPr="00340334" w14:paraId="25BDE3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1D410F"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E559CB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56AD2A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E20425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69DA5C6" w14:textId="77777777" w:rsidR="001A3A6E" w:rsidRPr="00340334" w:rsidRDefault="001A3A6E" w:rsidP="001A3A6E">
            <w:pPr>
              <w:jc w:val="center"/>
              <w:rPr>
                <w:color w:val="000000"/>
              </w:rPr>
            </w:pPr>
            <w:r w:rsidRPr="00340334">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28ED702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7F5409F"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6BCD82C" w14:textId="77777777" w:rsidR="001A3A6E" w:rsidRPr="00340334" w:rsidRDefault="001A3A6E" w:rsidP="001A3A6E">
            <w:pPr>
              <w:jc w:val="right"/>
              <w:rPr>
                <w:color w:val="000000"/>
              </w:rPr>
            </w:pPr>
            <w:r w:rsidRPr="00340334">
              <w:rPr>
                <w:color w:val="000000"/>
              </w:rPr>
              <w:t>2 000 000,00</w:t>
            </w:r>
          </w:p>
        </w:tc>
      </w:tr>
      <w:tr w:rsidR="001A3A6E" w:rsidRPr="00340334" w14:paraId="1FFF702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D18010" w14:textId="0A7BF4D2" w:rsidR="001A3A6E" w:rsidRPr="00340334" w:rsidRDefault="001A3A6E" w:rsidP="001A3A6E">
            <w:pPr>
              <w:rPr>
                <w:color w:val="000000"/>
                <w:sz w:val="22"/>
                <w:szCs w:val="22"/>
              </w:rPr>
            </w:pPr>
            <w:r w:rsidRPr="00340334">
              <w:rPr>
                <w:color w:val="000000"/>
                <w:sz w:val="22"/>
                <w:szCs w:val="22"/>
              </w:rPr>
              <w:t xml:space="preserve">Поддержка развития добровольческой деятельности </w:t>
            </w:r>
            <w:r>
              <w:rPr>
                <w:color w:val="000000"/>
                <w:sz w:val="22"/>
                <w:szCs w:val="22"/>
              </w:rPr>
              <w:t>«</w:t>
            </w:r>
            <w:r w:rsidRPr="00340334">
              <w:rPr>
                <w:color w:val="000000"/>
                <w:sz w:val="22"/>
                <w:szCs w:val="22"/>
              </w:rPr>
              <w:t>Волонтеры культуры</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02A959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CBAA3E4"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F2E50D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EDFD837" w14:textId="77777777" w:rsidR="001A3A6E" w:rsidRPr="00340334" w:rsidRDefault="001A3A6E" w:rsidP="001A3A6E">
            <w:pPr>
              <w:jc w:val="center"/>
              <w:rPr>
                <w:color w:val="000000"/>
              </w:rPr>
            </w:pPr>
            <w:r w:rsidRPr="00340334">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7C7691D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C5D977"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2034ADE2" w14:textId="77777777" w:rsidR="001A3A6E" w:rsidRPr="00340334" w:rsidRDefault="001A3A6E" w:rsidP="001A3A6E">
            <w:pPr>
              <w:jc w:val="right"/>
              <w:rPr>
                <w:color w:val="000000"/>
              </w:rPr>
            </w:pPr>
            <w:r w:rsidRPr="00340334">
              <w:rPr>
                <w:color w:val="000000"/>
              </w:rPr>
              <w:t>50 000,00</w:t>
            </w:r>
          </w:p>
        </w:tc>
      </w:tr>
      <w:tr w:rsidR="001A3A6E" w:rsidRPr="00340334" w14:paraId="4BBB966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7D37D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FD51AF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791F7F"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ABA1ED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13DA71A" w14:textId="77777777" w:rsidR="001A3A6E" w:rsidRPr="00340334" w:rsidRDefault="001A3A6E" w:rsidP="001A3A6E">
            <w:pPr>
              <w:jc w:val="center"/>
              <w:rPr>
                <w:color w:val="000000"/>
              </w:rPr>
            </w:pPr>
            <w:r w:rsidRPr="00340334">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35403C2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C4F93DB"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13E8240C" w14:textId="77777777" w:rsidR="001A3A6E" w:rsidRPr="00340334" w:rsidRDefault="001A3A6E" w:rsidP="001A3A6E">
            <w:pPr>
              <w:jc w:val="right"/>
              <w:rPr>
                <w:color w:val="000000"/>
              </w:rPr>
            </w:pPr>
            <w:r w:rsidRPr="00340334">
              <w:rPr>
                <w:color w:val="000000"/>
              </w:rPr>
              <w:t>50 000,00</w:t>
            </w:r>
          </w:p>
        </w:tc>
      </w:tr>
      <w:tr w:rsidR="001A3A6E" w:rsidRPr="00340334" w14:paraId="27747C7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85060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844AE2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DDAF5C0"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41294D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7E446D6" w14:textId="77777777" w:rsidR="001A3A6E" w:rsidRPr="00340334" w:rsidRDefault="001A3A6E" w:rsidP="001A3A6E">
            <w:pPr>
              <w:jc w:val="center"/>
              <w:rPr>
                <w:color w:val="000000"/>
              </w:rPr>
            </w:pPr>
            <w:r w:rsidRPr="00340334">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2B7E2D9A"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2A826B8"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27E2160B" w14:textId="77777777" w:rsidR="001A3A6E" w:rsidRPr="00340334" w:rsidRDefault="001A3A6E" w:rsidP="001A3A6E">
            <w:pPr>
              <w:jc w:val="right"/>
              <w:rPr>
                <w:color w:val="000000"/>
              </w:rPr>
            </w:pPr>
            <w:r w:rsidRPr="00340334">
              <w:rPr>
                <w:color w:val="000000"/>
              </w:rPr>
              <w:t>50 000,00</w:t>
            </w:r>
          </w:p>
        </w:tc>
      </w:tr>
      <w:tr w:rsidR="001A3A6E" w:rsidRPr="00340334" w14:paraId="05FA35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AD88EBE" w14:textId="77777777" w:rsidR="001A3A6E" w:rsidRPr="00340334" w:rsidRDefault="001A3A6E" w:rsidP="001A3A6E">
            <w:pPr>
              <w:rPr>
                <w:color w:val="000000"/>
                <w:sz w:val="22"/>
                <w:szCs w:val="22"/>
              </w:rPr>
            </w:pPr>
            <w:r w:rsidRPr="00340334">
              <w:rPr>
                <w:color w:val="000000"/>
                <w:sz w:val="22"/>
                <w:szCs w:val="22"/>
              </w:rPr>
              <w:t>Реализация мероприятий по развитию культурно - досугового обслуживания</w:t>
            </w:r>
          </w:p>
        </w:tc>
        <w:tc>
          <w:tcPr>
            <w:tcW w:w="851" w:type="dxa"/>
            <w:tcBorders>
              <w:top w:val="nil"/>
              <w:left w:val="nil"/>
              <w:bottom w:val="single" w:sz="4" w:space="0" w:color="000000"/>
              <w:right w:val="single" w:sz="4" w:space="0" w:color="000000"/>
            </w:tcBorders>
            <w:shd w:val="clear" w:color="auto" w:fill="auto"/>
            <w:noWrap/>
            <w:hideMark/>
          </w:tcPr>
          <w:p w14:paraId="20E8E5D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1C73D22"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380FFC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6E0E7CF" w14:textId="77777777" w:rsidR="001A3A6E" w:rsidRPr="00340334" w:rsidRDefault="001A3A6E" w:rsidP="001A3A6E">
            <w:pPr>
              <w:jc w:val="center"/>
              <w:rPr>
                <w:color w:val="000000"/>
              </w:rPr>
            </w:pPr>
            <w:r w:rsidRPr="00340334">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6D29AF5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396158" w14:textId="77777777" w:rsidR="001A3A6E" w:rsidRPr="00340334" w:rsidRDefault="001A3A6E" w:rsidP="001A3A6E">
            <w:pPr>
              <w:jc w:val="right"/>
              <w:rPr>
                <w:color w:val="000000"/>
              </w:rPr>
            </w:pPr>
            <w:r w:rsidRPr="00340334">
              <w:rPr>
                <w:color w:val="000000"/>
              </w:rPr>
              <w:t>5 530 000,00</w:t>
            </w:r>
          </w:p>
        </w:tc>
        <w:tc>
          <w:tcPr>
            <w:tcW w:w="1843" w:type="dxa"/>
            <w:tcBorders>
              <w:top w:val="nil"/>
              <w:left w:val="nil"/>
              <w:bottom w:val="single" w:sz="4" w:space="0" w:color="000000"/>
              <w:right w:val="single" w:sz="4" w:space="0" w:color="000000"/>
            </w:tcBorders>
            <w:shd w:val="clear" w:color="auto" w:fill="auto"/>
            <w:noWrap/>
            <w:hideMark/>
          </w:tcPr>
          <w:p w14:paraId="7B584FCC" w14:textId="77777777" w:rsidR="001A3A6E" w:rsidRPr="00340334" w:rsidRDefault="001A3A6E" w:rsidP="001A3A6E">
            <w:pPr>
              <w:jc w:val="right"/>
              <w:rPr>
                <w:color w:val="000000"/>
              </w:rPr>
            </w:pPr>
            <w:r w:rsidRPr="00340334">
              <w:rPr>
                <w:color w:val="000000"/>
              </w:rPr>
              <w:t>5 530 000,00</w:t>
            </w:r>
          </w:p>
        </w:tc>
      </w:tr>
      <w:tr w:rsidR="001A3A6E" w:rsidRPr="00340334" w14:paraId="556ABE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E07B3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0E437B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E3B1538"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BA9CAB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BD3230E" w14:textId="77777777" w:rsidR="001A3A6E" w:rsidRPr="00340334" w:rsidRDefault="001A3A6E" w:rsidP="001A3A6E">
            <w:pPr>
              <w:jc w:val="center"/>
              <w:rPr>
                <w:color w:val="000000"/>
              </w:rPr>
            </w:pPr>
            <w:r w:rsidRPr="00340334">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3DF48FA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A36C829" w14:textId="77777777" w:rsidR="001A3A6E" w:rsidRPr="00340334" w:rsidRDefault="001A3A6E" w:rsidP="001A3A6E">
            <w:pPr>
              <w:jc w:val="right"/>
              <w:rPr>
                <w:color w:val="000000"/>
              </w:rPr>
            </w:pPr>
            <w:r w:rsidRPr="00340334">
              <w:rPr>
                <w:color w:val="000000"/>
              </w:rPr>
              <w:t>5 530 000,00</w:t>
            </w:r>
          </w:p>
        </w:tc>
        <w:tc>
          <w:tcPr>
            <w:tcW w:w="1843" w:type="dxa"/>
            <w:tcBorders>
              <w:top w:val="nil"/>
              <w:left w:val="nil"/>
              <w:bottom w:val="single" w:sz="4" w:space="0" w:color="000000"/>
              <w:right w:val="single" w:sz="4" w:space="0" w:color="000000"/>
            </w:tcBorders>
            <w:shd w:val="clear" w:color="auto" w:fill="auto"/>
            <w:noWrap/>
            <w:hideMark/>
          </w:tcPr>
          <w:p w14:paraId="52A9C155" w14:textId="77777777" w:rsidR="001A3A6E" w:rsidRPr="00340334" w:rsidRDefault="001A3A6E" w:rsidP="001A3A6E">
            <w:pPr>
              <w:jc w:val="right"/>
              <w:rPr>
                <w:color w:val="000000"/>
              </w:rPr>
            </w:pPr>
            <w:r w:rsidRPr="00340334">
              <w:rPr>
                <w:color w:val="000000"/>
              </w:rPr>
              <w:t>5 530 000,00</w:t>
            </w:r>
          </w:p>
        </w:tc>
      </w:tr>
      <w:tr w:rsidR="001A3A6E" w:rsidRPr="00340334" w14:paraId="0BB29F7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0A19A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D879541"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575BA40"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07708B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195F154" w14:textId="77777777" w:rsidR="001A3A6E" w:rsidRPr="00340334" w:rsidRDefault="001A3A6E" w:rsidP="001A3A6E">
            <w:pPr>
              <w:jc w:val="center"/>
              <w:rPr>
                <w:color w:val="000000"/>
              </w:rPr>
            </w:pPr>
            <w:r w:rsidRPr="00340334">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1057FAC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A3DA221" w14:textId="77777777" w:rsidR="001A3A6E" w:rsidRPr="00340334" w:rsidRDefault="001A3A6E" w:rsidP="001A3A6E">
            <w:pPr>
              <w:jc w:val="right"/>
              <w:rPr>
                <w:color w:val="000000"/>
              </w:rPr>
            </w:pPr>
            <w:r w:rsidRPr="00340334">
              <w:rPr>
                <w:color w:val="000000"/>
              </w:rPr>
              <w:t>5 530 000,00</w:t>
            </w:r>
          </w:p>
        </w:tc>
        <w:tc>
          <w:tcPr>
            <w:tcW w:w="1843" w:type="dxa"/>
            <w:tcBorders>
              <w:top w:val="nil"/>
              <w:left w:val="nil"/>
              <w:bottom w:val="single" w:sz="4" w:space="0" w:color="000000"/>
              <w:right w:val="single" w:sz="4" w:space="0" w:color="000000"/>
            </w:tcBorders>
            <w:shd w:val="clear" w:color="auto" w:fill="auto"/>
            <w:noWrap/>
            <w:hideMark/>
          </w:tcPr>
          <w:p w14:paraId="4981980A" w14:textId="77777777" w:rsidR="001A3A6E" w:rsidRPr="00340334" w:rsidRDefault="001A3A6E" w:rsidP="001A3A6E">
            <w:pPr>
              <w:jc w:val="right"/>
              <w:rPr>
                <w:color w:val="000000"/>
              </w:rPr>
            </w:pPr>
            <w:r w:rsidRPr="00340334">
              <w:rPr>
                <w:color w:val="000000"/>
              </w:rPr>
              <w:t>5 530 000,00</w:t>
            </w:r>
          </w:p>
        </w:tc>
      </w:tr>
      <w:tr w:rsidR="001A3A6E" w:rsidRPr="00340334" w14:paraId="683091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9D2872" w14:textId="1F971B0F"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E25736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DCA30E2"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0C2137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0725D87"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4E7AE9F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6DC3F3" w14:textId="77777777" w:rsidR="001A3A6E" w:rsidRPr="00340334" w:rsidRDefault="001A3A6E" w:rsidP="001A3A6E">
            <w:pPr>
              <w:jc w:val="right"/>
              <w:rPr>
                <w:color w:val="000000"/>
              </w:rPr>
            </w:pPr>
            <w:r w:rsidRPr="00340334">
              <w:rPr>
                <w:color w:val="000000"/>
              </w:rPr>
              <w:t>5 255 140,00</w:t>
            </w:r>
          </w:p>
        </w:tc>
        <w:tc>
          <w:tcPr>
            <w:tcW w:w="1843" w:type="dxa"/>
            <w:tcBorders>
              <w:top w:val="nil"/>
              <w:left w:val="nil"/>
              <w:bottom w:val="single" w:sz="4" w:space="0" w:color="000000"/>
              <w:right w:val="single" w:sz="4" w:space="0" w:color="000000"/>
            </w:tcBorders>
            <w:shd w:val="clear" w:color="auto" w:fill="auto"/>
            <w:noWrap/>
            <w:hideMark/>
          </w:tcPr>
          <w:p w14:paraId="7A0335B6" w14:textId="77777777" w:rsidR="001A3A6E" w:rsidRPr="00340334" w:rsidRDefault="001A3A6E" w:rsidP="001A3A6E">
            <w:pPr>
              <w:jc w:val="right"/>
              <w:rPr>
                <w:color w:val="000000"/>
              </w:rPr>
            </w:pPr>
            <w:r w:rsidRPr="00340334">
              <w:rPr>
                <w:color w:val="000000"/>
              </w:rPr>
              <w:t>5 255 140,00</w:t>
            </w:r>
          </w:p>
        </w:tc>
      </w:tr>
      <w:tr w:rsidR="001A3A6E" w:rsidRPr="00340334" w14:paraId="236E7A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50D4B1" w14:textId="08EB2F2F"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9FC4B09"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ED79613"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FA52FD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F293C3F" w14:textId="77777777" w:rsidR="001A3A6E" w:rsidRPr="00340334" w:rsidRDefault="001A3A6E" w:rsidP="001A3A6E">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7BF9215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81DCE1" w14:textId="77777777" w:rsidR="001A3A6E" w:rsidRPr="00340334" w:rsidRDefault="001A3A6E" w:rsidP="001A3A6E">
            <w:pPr>
              <w:jc w:val="right"/>
              <w:rPr>
                <w:color w:val="000000"/>
              </w:rPr>
            </w:pPr>
            <w:r w:rsidRPr="00340334">
              <w:rPr>
                <w:color w:val="000000"/>
              </w:rPr>
              <w:t>5 255 140,00</w:t>
            </w:r>
          </w:p>
        </w:tc>
        <w:tc>
          <w:tcPr>
            <w:tcW w:w="1843" w:type="dxa"/>
            <w:tcBorders>
              <w:top w:val="nil"/>
              <w:left w:val="nil"/>
              <w:bottom w:val="single" w:sz="4" w:space="0" w:color="000000"/>
              <w:right w:val="single" w:sz="4" w:space="0" w:color="000000"/>
            </w:tcBorders>
            <w:shd w:val="clear" w:color="auto" w:fill="auto"/>
            <w:noWrap/>
            <w:hideMark/>
          </w:tcPr>
          <w:p w14:paraId="54037363" w14:textId="77777777" w:rsidR="001A3A6E" w:rsidRPr="00340334" w:rsidRDefault="001A3A6E" w:rsidP="001A3A6E">
            <w:pPr>
              <w:jc w:val="right"/>
              <w:rPr>
                <w:color w:val="000000"/>
              </w:rPr>
            </w:pPr>
            <w:r w:rsidRPr="00340334">
              <w:rPr>
                <w:color w:val="000000"/>
              </w:rPr>
              <w:t>5 255 140,00</w:t>
            </w:r>
          </w:p>
        </w:tc>
      </w:tr>
      <w:tr w:rsidR="001A3A6E" w:rsidRPr="00340334" w14:paraId="39DD3A6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4C28F2"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14:paraId="64CBB3EA"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5C1F65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D145BB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11076D9"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FAC08B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D85DC8" w14:textId="77777777" w:rsidR="001A3A6E" w:rsidRPr="00340334" w:rsidRDefault="001A3A6E" w:rsidP="001A3A6E">
            <w:pPr>
              <w:jc w:val="right"/>
              <w:rPr>
                <w:color w:val="000000"/>
              </w:rPr>
            </w:pPr>
            <w:r w:rsidRPr="00340334">
              <w:rPr>
                <w:color w:val="000000"/>
              </w:rPr>
              <w:t>5 255 140,00</w:t>
            </w:r>
          </w:p>
        </w:tc>
        <w:tc>
          <w:tcPr>
            <w:tcW w:w="1843" w:type="dxa"/>
            <w:tcBorders>
              <w:top w:val="nil"/>
              <w:left w:val="nil"/>
              <w:bottom w:val="single" w:sz="4" w:space="0" w:color="000000"/>
              <w:right w:val="single" w:sz="4" w:space="0" w:color="000000"/>
            </w:tcBorders>
            <w:shd w:val="clear" w:color="auto" w:fill="auto"/>
            <w:noWrap/>
            <w:hideMark/>
          </w:tcPr>
          <w:p w14:paraId="4892914E" w14:textId="77777777" w:rsidR="001A3A6E" w:rsidRPr="00340334" w:rsidRDefault="001A3A6E" w:rsidP="001A3A6E">
            <w:pPr>
              <w:jc w:val="right"/>
              <w:rPr>
                <w:color w:val="000000"/>
              </w:rPr>
            </w:pPr>
            <w:r w:rsidRPr="00340334">
              <w:rPr>
                <w:color w:val="000000"/>
              </w:rPr>
              <w:t>5 255 140,00</w:t>
            </w:r>
          </w:p>
        </w:tc>
      </w:tr>
      <w:tr w:rsidR="001A3A6E" w:rsidRPr="00340334" w14:paraId="7D4DD8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162575" w14:textId="77777777" w:rsidR="001A3A6E" w:rsidRPr="00340334" w:rsidRDefault="001A3A6E" w:rsidP="001A3A6E">
            <w:pPr>
              <w:rPr>
                <w:b/>
                <w:bCs/>
                <w:color w:val="000000"/>
              </w:rPr>
            </w:pPr>
            <w:r w:rsidRPr="00340334">
              <w:rPr>
                <w:b/>
                <w:bCs/>
                <w:color w:val="00000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7A7E182"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E82F032"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045A24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A7052CA"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225020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0CB76B9" w14:textId="77777777" w:rsidR="001A3A6E" w:rsidRPr="00340334" w:rsidRDefault="001A3A6E" w:rsidP="001A3A6E">
            <w:pPr>
              <w:jc w:val="right"/>
              <w:rPr>
                <w:color w:val="000000"/>
              </w:rPr>
            </w:pPr>
            <w:r w:rsidRPr="00340334">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3896692E" w14:textId="77777777" w:rsidR="001A3A6E" w:rsidRPr="00340334" w:rsidRDefault="001A3A6E" w:rsidP="001A3A6E">
            <w:pPr>
              <w:jc w:val="right"/>
              <w:rPr>
                <w:color w:val="000000"/>
              </w:rPr>
            </w:pPr>
            <w:r w:rsidRPr="00340334">
              <w:rPr>
                <w:color w:val="000000"/>
              </w:rPr>
              <w:t>120 000,00</w:t>
            </w:r>
          </w:p>
        </w:tc>
      </w:tr>
      <w:tr w:rsidR="001A3A6E" w:rsidRPr="00340334" w14:paraId="7EB68B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7BBCC7"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C05EB8B"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A2A17BF"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BDDFBE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E170233"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3BC3A78"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71BBC33" w14:textId="77777777" w:rsidR="001A3A6E" w:rsidRPr="00340334" w:rsidRDefault="001A3A6E" w:rsidP="001A3A6E">
            <w:pPr>
              <w:jc w:val="right"/>
              <w:rPr>
                <w:color w:val="000000"/>
              </w:rPr>
            </w:pPr>
            <w:r w:rsidRPr="00340334">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3E0FC99E" w14:textId="77777777" w:rsidR="001A3A6E" w:rsidRPr="00340334" w:rsidRDefault="001A3A6E" w:rsidP="001A3A6E">
            <w:pPr>
              <w:jc w:val="right"/>
              <w:rPr>
                <w:color w:val="000000"/>
              </w:rPr>
            </w:pPr>
            <w:r w:rsidRPr="00340334">
              <w:rPr>
                <w:color w:val="000000"/>
              </w:rPr>
              <w:t>120 000,00</w:t>
            </w:r>
          </w:p>
        </w:tc>
      </w:tr>
      <w:tr w:rsidR="001A3A6E" w:rsidRPr="00340334" w14:paraId="0277F57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03B3C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5147D7B"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E1ECD9F"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EC3230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F22B9D3"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23FB33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0CA029D" w14:textId="77777777" w:rsidR="001A3A6E" w:rsidRPr="00340334" w:rsidRDefault="001A3A6E" w:rsidP="001A3A6E">
            <w:pPr>
              <w:jc w:val="right"/>
              <w:rPr>
                <w:color w:val="000000"/>
              </w:rPr>
            </w:pPr>
            <w:r w:rsidRPr="00340334">
              <w:rPr>
                <w:color w:val="000000"/>
              </w:rPr>
              <w:t>5 135 140,00</w:t>
            </w:r>
          </w:p>
        </w:tc>
        <w:tc>
          <w:tcPr>
            <w:tcW w:w="1843" w:type="dxa"/>
            <w:tcBorders>
              <w:top w:val="nil"/>
              <w:left w:val="nil"/>
              <w:bottom w:val="single" w:sz="4" w:space="0" w:color="000000"/>
              <w:right w:val="single" w:sz="4" w:space="0" w:color="000000"/>
            </w:tcBorders>
            <w:shd w:val="clear" w:color="auto" w:fill="auto"/>
            <w:noWrap/>
            <w:hideMark/>
          </w:tcPr>
          <w:p w14:paraId="40D33A7F" w14:textId="77777777" w:rsidR="001A3A6E" w:rsidRPr="00340334" w:rsidRDefault="001A3A6E" w:rsidP="001A3A6E">
            <w:pPr>
              <w:jc w:val="right"/>
              <w:rPr>
                <w:color w:val="000000"/>
              </w:rPr>
            </w:pPr>
            <w:r w:rsidRPr="00340334">
              <w:rPr>
                <w:color w:val="000000"/>
              </w:rPr>
              <w:t>5 135 140,00</w:t>
            </w:r>
          </w:p>
        </w:tc>
      </w:tr>
      <w:tr w:rsidR="001A3A6E" w:rsidRPr="00340334" w14:paraId="23DC2E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110CE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C28F3FA"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24AA8B"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BAF5F7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1EEA202"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ACA2CF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92D1FA8" w14:textId="77777777" w:rsidR="001A3A6E" w:rsidRPr="00340334" w:rsidRDefault="001A3A6E" w:rsidP="001A3A6E">
            <w:pPr>
              <w:jc w:val="right"/>
              <w:rPr>
                <w:color w:val="000000"/>
              </w:rPr>
            </w:pPr>
            <w:r w:rsidRPr="00340334">
              <w:rPr>
                <w:color w:val="000000"/>
              </w:rPr>
              <w:t>4 909 140,00</w:t>
            </w:r>
          </w:p>
        </w:tc>
        <w:tc>
          <w:tcPr>
            <w:tcW w:w="1843" w:type="dxa"/>
            <w:tcBorders>
              <w:top w:val="nil"/>
              <w:left w:val="nil"/>
              <w:bottom w:val="single" w:sz="4" w:space="0" w:color="000000"/>
              <w:right w:val="single" w:sz="4" w:space="0" w:color="000000"/>
            </w:tcBorders>
            <w:shd w:val="clear" w:color="auto" w:fill="auto"/>
            <w:noWrap/>
            <w:hideMark/>
          </w:tcPr>
          <w:p w14:paraId="032454F7" w14:textId="77777777" w:rsidR="001A3A6E" w:rsidRPr="00340334" w:rsidRDefault="001A3A6E" w:rsidP="001A3A6E">
            <w:pPr>
              <w:jc w:val="right"/>
              <w:rPr>
                <w:color w:val="000000"/>
              </w:rPr>
            </w:pPr>
            <w:r w:rsidRPr="00340334">
              <w:rPr>
                <w:color w:val="000000"/>
              </w:rPr>
              <w:t>4 909 140,00</w:t>
            </w:r>
          </w:p>
        </w:tc>
      </w:tr>
      <w:tr w:rsidR="001A3A6E" w:rsidRPr="00340334" w14:paraId="1C549E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F267C9"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E8459F7"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67C51AA"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A55C73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7C773E0"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9B52062"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4A8186F" w14:textId="77777777" w:rsidR="001A3A6E" w:rsidRPr="00340334" w:rsidRDefault="001A3A6E" w:rsidP="001A3A6E">
            <w:pPr>
              <w:jc w:val="right"/>
              <w:rPr>
                <w:color w:val="000000"/>
              </w:rPr>
            </w:pPr>
            <w:r w:rsidRPr="00340334">
              <w:rPr>
                <w:color w:val="000000"/>
              </w:rPr>
              <w:t>226 000,00</w:t>
            </w:r>
          </w:p>
        </w:tc>
        <w:tc>
          <w:tcPr>
            <w:tcW w:w="1843" w:type="dxa"/>
            <w:tcBorders>
              <w:top w:val="nil"/>
              <w:left w:val="nil"/>
              <w:bottom w:val="single" w:sz="4" w:space="0" w:color="000000"/>
              <w:right w:val="single" w:sz="4" w:space="0" w:color="000000"/>
            </w:tcBorders>
            <w:shd w:val="clear" w:color="auto" w:fill="auto"/>
            <w:noWrap/>
            <w:hideMark/>
          </w:tcPr>
          <w:p w14:paraId="5FBE2314" w14:textId="77777777" w:rsidR="001A3A6E" w:rsidRPr="00340334" w:rsidRDefault="001A3A6E" w:rsidP="001A3A6E">
            <w:pPr>
              <w:jc w:val="right"/>
              <w:rPr>
                <w:color w:val="000000"/>
              </w:rPr>
            </w:pPr>
            <w:r w:rsidRPr="00340334">
              <w:rPr>
                <w:color w:val="000000"/>
              </w:rPr>
              <w:t>226 000,00</w:t>
            </w:r>
          </w:p>
        </w:tc>
      </w:tr>
      <w:tr w:rsidR="001A3A6E" w:rsidRPr="00340334" w14:paraId="53136F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4E34C7"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auto" w:fill="auto"/>
            <w:noWrap/>
            <w:hideMark/>
          </w:tcPr>
          <w:p w14:paraId="544BA23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499FADA"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239813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31F1D4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B3282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172CB9" w14:textId="77777777" w:rsidR="001A3A6E" w:rsidRPr="00340334" w:rsidRDefault="001A3A6E" w:rsidP="001A3A6E">
            <w:pPr>
              <w:jc w:val="right"/>
              <w:rPr>
                <w:color w:val="000000"/>
              </w:rPr>
            </w:pPr>
            <w:r w:rsidRPr="00340334">
              <w:rPr>
                <w:color w:val="000000"/>
              </w:rPr>
              <w:t>25 840 500,00</w:t>
            </w:r>
          </w:p>
        </w:tc>
        <w:tc>
          <w:tcPr>
            <w:tcW w:w="1843" w:type="dxa"/>
            <w:tcBorders>
              <w:top w:val="nil"/>
              <w:left w:val="nil"/>
              <w:bottom w:val="single" w:sz="4" w:space="0" w:color="000000"/>
              <w:right w:val="single" w:sz="4" w:space="0" w:color="000000"/>
            </w:tcBorders>
            <w:shd w:val="clear" w:color="auto" w:fill="auto"/>
            <w:noWrap/>
            <w:hideMark/>
          </w:tcPr>
          <w:p w14:paraId="2B1B5833" w14:textId="77777777" w:rsidR="001A3A6E" w:rsidRPr="00340334" w:rsidRDefault="001A3A6E" w:rsidP="001A3A6E">
            <w:pPr>
              <w:jc w:val="right"/>
              <w:rPr>
                <w:color w:val="000000"/>
              </w:rPr>
            </w:pPr>
            <w:r w:rsidRPr="00340334">
              <w:rPr>
                <w:color w:val="000000"/>
              </w:rPr>
              <w:t>25 840 500,00</w:t>
            </w:r>
          </w:p>
        </w:tc>
      </w:tr>
      <w:tr w:rsidR="001A3A6E" w:rsidRPr="00340334" w14:paraId="576E6E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B10856" w14:textId="22A1F8FB"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культуры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1998AB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6B15D3"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93111D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A8695A3" w14:textId="77777777" w:rsidR="001A3A6E" w:rsidRPr="00340334" w:rsidRDefault="001A3A6E" w:rsidP="001A3A6E">
            <w:pPr>
              <w:jc w:val="center"/>
              <w:rPr>
                <w:color w:val="000000"/>
              </w:rPr>
            </w:pPr>
            <w:r w:rsidRPr="00340334">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082765F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7F3660" w14:textId="77777777" w:rsidR="001A3A6E" w:rsidRPr="00340334" w:rsidRDefault="001A3A6E" w:rsidP="001A3A6E">
            <w:pPr>
              <w:jc w:val="right"/>
              <w:rPr>
                <w:color w:val="000000"/>
              </w:rPr>
            </w:pPr>
            <w:r w:rsidRPr="00340334">
              <w:rPr>
                <w:color w:val="000000"/>
              </w:rPr>
              <w:t>25 840 500,00</w:t>
            </w:r>
          </w:p>
        </w:tc>
        <w:tc>
          <w:tcPr>
            <w:tcW w:w="1843" w:type="dxa"/>
            <w:tcBorders>
              <w:top w:val="nil"/>
              <w:left w:val="nil"/>
              <w:bottom w:val="single" w:sz="4" w:space="0" w:color="000000"/>
              <w:right w:val="single" w:sz="4" w:space="0" w:color="000000"/>
            </w:tcBorders>
            <w:shd w:val="clear" w:color="auto" w:fill="auto"/>
            <w:noWrap/>
            <w:hideMark/>
          </w:tcPr>
          <w:p w14:paraId="2D5600EE" w14:textId="77777777" w:rsidR="001A3A6E" w:rsidRPr="00340334" w:rsidRDefault="001A3A6E" w:rsidP="001A3A6E">
            <w:pPr>
              <w:jc w:val="right"/>
              <w:rPr>
                <w:color w:val="000000"/>
              </w:rPr>
            </w:pPr>
            <w:r w:rsidRPr="00340334">
              <w:rPr>
                <w:color w:val="000000"/>
              </w:rPr>
              <w:t>25 840 500,00</w:t>
            </w:r>
          </w:p>
        </w:tc>
      </w:tr>
      <w:tr w:rsidR="001A3A6E" w:rsidRPr="00340334" w14:paraId="3CDB7E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8655CC" w14:textId="6133DCAB"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Стимулирование и поддержка труда граждан творческих профессий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6964096"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388D4A"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D911EB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353E2E5" w14:textId="77777777" w:rsidR="001A3A6E" w:rsidRPr="00340334" w:rsidRDefault="001A3A6E" w:rsidP="001A3A6E">
            <w:pPr>
              <w:jc w:val="center"/>
              <w:rPr>
                <w:color w:val="000000"/>
              </w:rPr>
            </w:pPr>
            <w:r w:rsidRPr="00340334">
              <w:rPr>
                <w:color w:val="000000"/>
              </w:rPr>
              <w:t xml:space="preserve">03 4 06 00000 </w:t>
            </w:r>
          </w:p>
        </w:tc>
        <w:tc>
          <w:tcPr>
            <w:tcW w:w="567" w:type="dxa"/>
            <w:tcBorders>
              <w:top w:val="nil"/>
              <w:left w:val="nil"/>
              <w:bottom w:val="single" w:sz="4" w:space="0" w:color="000000"/>
              <w:right w:val="single" w:sz="4" w:space="0" w:color="000000"/>
            </w:tcBorders>
            <w:shd w:val="clear" w:color="auto" w:fill="auto"/>
            <w:noWrap/>
            <w:hideMark/>
          </w:tcPr>
          <w:p w14:paraId="4434163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448669" w14:textId="77777777" w:rsidR="001A3A6E" w:rsidRPr="00340334" w:rsidRDefault="001A3A6E" w:rsidP="001A3A6E">
            <w:pPr>
              <w:jc w:val="right"/>
              <w:rPr>
                <w:color w:val="000000"/>
              </w:rPr>
            </w:pPr>
            <w:r w:rsidRPr="00340334">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68E5397E" w14:textId="77777777" w:rsidR="001A3A6E" w:rsidRPr="00340334" w:rsidRDefault="001A3A6E" w:rsidP="001A3A6E">
            <w:pPr>
              <w:jc w:val="right"/>
              <w:rPr>
                <w:color w:val="000000"/>
              </w:rPr>
            </w:pPr>
            <w:r w:rsidRPr="00340334">
              <w:rPr>
                <w:color w:val="000000"/>
              </w:rPr>
              <w:t>80 000,00</w:t>
            </w:r>
          </w:p>
        </w:tc>
      </w:tr>
      <w:tr w:rsidR="001A3A6E" w:rsidRPr="00340334" w14:paraId="244DCA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8A110A" w14:textId="77777777" w:rsidR="001A3A6E" w:rsidRPr="00340334" w:rsidRDefault="001A3A6E" w:rsidP="001A3A6E">
            <w:pPr>
              <w:rPr>
                <w:color w:val="000000"/>
                <w:sz w:val="22"/>
                <w:szCs w:val="22"/>
              </w:rPr>
            </w:pPr>
            <w:r w:rsidRPr="00340334">
              <w:rPr>
                <w:color w:val="000000"/>
                <w:sz w:val="22"/>
                <w:szCs w:val="22"/>
              </w:rPr>
              <w:t>Независимая оценка качества оказания услуг областными государственными учреждениями</w:t>
            </w:r>
          </w:p>
        </w:tc>
        <w:tc>
          <w:tcPr>
            <w:tcW w:w="851" w:type="dxa"/>
            <w:tcBorders>
              <w:top w:val="nil"/>
              <w:left w:val="nil"/>
              <w:bottom w:val="single" w:sz="4" w:space="0" w:color="000000"/>
              <w:right w:val="single" w:sz="4" w:space="0" w:color="000000"/>
            </w:tcBorders>
            <w:shd w:val="clear" w:color="auto" w:fill="auto"/>
            <w:noWrap/>
            <w:hideMark/>
          </w:tcPr>
          <w:p w14:paraId="0ABC9323"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F656BC5"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0E45E6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4065663" w14:textId="77777777" w:rsidR="001A3A6E" w:rsidRPr="00340334" w:rsidRDefault="001A3A6E" w:rsidP="001A3A6E">
            <w:pPr>
              <w:jc w:val="center"/>
              <w:rPr>
                <w:color w:val="000000"/>
              </w:rPr>
            </w:pPr>
            <w:r w:rsidRPr="00340334">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022CB3A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F52DDE" w14:textId="77777777" w:rsidR="001A3A6E" w:rsidRPr="00340334" w:rsidRDefault="001A3A6E" w:rsidP="001A3A6E">
            <w:pPr>
              <w:jc w:val="right"/>
              <w:rPr>
                <w:color w:val="000000"/>
              </w:rPr>
            </w:pPr>
            <w:r w:rsidRPr="00340334">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63ED5E76" w14:textId="77777777" w:rsidR="001A3A6E" w:rsidRPr="00340334" w:rsidRDefault="001A3A6E" w:rsidP="001A3A6E">
            <w:pPr>
              <w:jc w:val="right"/>
              <w:rPr>
                <w:color w:val="000000"/>
              </w:rPr>
            </w:pPr>
            <w:r w:rsidRPr="00340334">
              <w:rPr>
                <w:color w:val="000000"/>
              </w:rPr>
              <w:t>80 000,00</w:t>
            </w:r>
          </w:p>
        </w:tc>
      </w:tr>
      <w:tr w:rsidR="001A3A6E" w:rsidRPr="00340334" w14:paraId="15051D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559BD2"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A47B091"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B4D6604"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34FA24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110B318" w14:textId="77777777" w:rsidR="001A3A6E" w:rsidRPr="00340334" w:rsidRDefault="001A3A6E" w:rsidP="001A3A6E">
            <w:pPr>
              <w:jc w:val="center"/>
              <w:rPr>
                <w:color w:val="000000"/>
              </w:rPr>
            </w:pPr>
            <w:r w:rsidRPr="00340334">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78B34F85"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1FE9D2D" w14:textId="77777777" w:rsidR="001A3A6E" w:rsidRPr="00340334" w:rsidRDefault="001A3A6E" w:rsidP="001A3A6E">
            <w:pPr>
              <w:jc w:val="right"/>
              <w:rPr>
                <w:color w:val="000000"/>
              </w:rPr>
            </w:pPr>
            <w:r w:rsidRPr="00340334">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6FE0901A" w14:textId="77777777" w:rsidR="001A3A6E" w:rsidRPr="00340334" w:rsidRDefault="001A3A6E" w:rsidP="001A3A6E">
            <w:pPr>
              <w:jc w:val="right"/>
              <w:rPr>
                <w:color w:val="000000"/>
              </w:rPr>
            </w:pPr>
            <w:r w:rsidRPr="00340334">
              <w:rPr>
                <w:color w:val="000000"/>
              </w:rPr>
              <w:t>80 000,00</w:t>
            </w:r>
          </w:p>
        </w:tc>
      </w:tr>
      <w:tr w:rsidR="001A3A6E" w:rsidRPr="00340334" w14:paraId="10F6ABC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4D3CA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E1C330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ADF3A8A"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0D5869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A9838A1" w14:textId="77777777" w:rsidR="001A3A6E" w:rsidRPr="00340334" w:rsidRDefault="001A3A6E" w:rsidP="001A3A6E">
            <w:pPr>
              <w:jc w:val="center"/>
              <w:rPr>
                <w:color w:val="000000"/>
              </w:rPr>
            </w:pPr>
            <w:r w:rsidRPr="00340334">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0CC124B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8A9A0F2" w14:textId="77777777" w:rsidR="001A3A6E" w:rsidRPr="00340334" w:rsidRDefault="001A3A6E" w:rsidP="001A3A6E">
            <w:pPr>
              <w:jc w:val="right"/>
              <w:rPr>
                <w:color w:val="000000"/>
              </w:rPr>
            </w:pPr>
            <w:r w:rsidRPr="00340334">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4E904D6A" w14:textId="77777777" w:rsidR="001A3A6E" w:rsidRPr="00340334" w:rsidRDefault="001A3A6E" w:rsidP="001A3A6E">
            <w:pPr>
              <w:jc w:val="right"/>
              <w:rPr>
                <w:color w:val="000000"/>
              </w:rPr>
            </w:pPr>
            <w:r w:rsidRPr="00340334">
              <w:rPr>
                <w:color w:val="000000"/>
              </w:rPr>
              <w:t>80 000,00</w:t>
            </w:r>
          </w:p>
        </w:tc>
      </w:tr>
      <w:tr w:rsidR="001A3A6E" w:rsidRPr="00340334" w14:paraId="22EE7C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27F98E" w14:textId="70E57C4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Организация культурно-досугового обслуживания населения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29DB2C0"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6DF3462"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BE97C2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74BC05F" w14:textId="77777777" w:rsidR="001A3A6E" w:rsidRPr="00340334" w:rsidRDefault="001A3A6E" w:rsidP="001A3A6E">
            <w:pPr>
              <w:jc w:val="center"/>
              <w:rPr>
                <w:color w:val="000000"/>
              </w:rPr>
            </w:pPr>
            <w:r w:rsidRPr="00340334">
              <w:rPr>
                <w:color w:val="000000"/>
              </w:rPr>
              <w:t xml:space="preserve">03 4 07 00000 </w:t>
            </w:r>
          </w:p>
        </w:tc>
        <w:tc>
          <w:tcPr>
            <w:tcW w:w="567" w:type="dxa"/>
            <w:tcBorders>
              <w:top w:val="nil"/>
              <w:left w:val="nil"/>
              <w:bottom w:val="single" w:sz="4" w:space="0" w:color="000000"/>
              <w:right w:val="single" w:sz="4" w:space="0" w:color="000000"/>
            </w:tcBorders>
            <w:shd w:val="clear" w:color="auto" w:fill="auto"/>
            <w:noWrap/>
            <w:hideMark/>
          </w:tcPr>
          <w:p w14:paraId="601FFA2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CD0E8D" w14:textId="77777777" w:rsidR="001A3A6E" w:rsidRPr="00340334" w:rsidRDefault="001A3A6E" w:rsidP="001A3A6E">
            <w:pPr>
              <w:jc w:val="right"/>
              <w:rPr>
                <w:color w:val="000000"/>
              </w:rPr>
            </w:pPr>
            <w:r w:rsidRPr="00340334">
              <w:rPr>
                <w:color w:val="000000"/>
              </w:rPr>
              <w:t>320 000,00</w:t>
            </w:r>
          </w:p>
        </w:tc>
        <w:tc>
          <w:tcPr>
            <w:tcW w:w="1843" w:type="dxa"/>
            <w:tcBorders>
              <w:top w:val="nil"/>
              <w:left w:val="nil"/>
              <w:bottom w:val="single" w:sz="4" w:space="0" w:color="000000"/>
              <w:right w:val="single" w:sz="4" w:space="0" w:color="000000"/>
            </w:tcBorders>
            <w:shd w:val="clear" w:color="auto" w:fill="auto"/>
            <w:noWrap/>
            <w:hideMark/>
          </w:tcPr>
          <w:p w14:paraId="66B40346" w14:textId="77777777" w:rsidR="001A3A6E" w:rsidRPr="00340334" w:rsidRDefault="001A3A6E" w:rsidP="001A3A6E">
            <w:pPr>
              <w:jc w:val="right"/>
              <w:rPr>
                <w:color w:val="000000"/>
              </w:rPr>
            </w:pPr>
            <w:r w:rsidRPr="00340334">
              <w:rPr>
                <w:color w:val="000000"/>
              </w:rPr>
              <w:t>320 000,00</w:t>
            </w:r>
          </w:p>
        </w:tc>
      </w:tr>
      <w:tr w:rsidR="001A3A6E" w:rsidRPr="00340334" w14:paraId="15AEC4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22A68E"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765C6B9A"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98E0DD"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DF76A1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7AE7643" w14:textId="77777777" w:rsidR="001A3A6E" w:rsidRPr="00340334" w:rsidRDefault="001A3A6E" w:rsidP="001A3A6E">
            <w:pPr>
              <w:jc w:val="center"/>
              <w:rPr>
                <w:color w:val="000000"/>
              </w:rPr>
            </w:pPr>
            <w:r w:rsidRPr="00340334">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6AFBA3C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C624E3" w14:textId="77777777" w:rsidR="001A3A6E" w:rsidRPr="00340334" w:rsidRDefault="001A3A6E" w:rsidP="001A3A6E">
            <w:pPr>
              <w:jc w:val="right"/>
              <w:rPr>
                <w:color w:val="000000"/>
              </w:rPr>
            </w:pPr>
            <w:r w:rsidRPr="00340334">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16820962" w14:textId="77777777" w:rsidR="001A3A6E" w:rsidRPr="00340334" w:rsidRDefault="001A3A6E" w:rsidP="001A3A6E">
            <w:pPr>
              <w:jc w:val="right"/>
              <w:rPr>
                <w:color w:val="000000"/>
              </w:rPr>
            </w:pPr>
            <w:r w:rsidRPr="00340334">
              <w:rPr>
                <w:color w:val="000000"/>
              </w:rPr>
              <w:t>220 000,00</w:t>
            </w:r>
          </w:p>
        </w:tc>
      </w:tr>
      <w:tr w:rsidR="001A3A6E" w:rsidRPr="00340334" w14:paraId="2F8AFAF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A8C870"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21E6594"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32BA008"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A70E6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2E04171" w14:textId="77777777" w:rsidR="001A3A6E" w:rsidRPr="00340334" w:rsidRDefault="001A3A6E" w:rsidP="001A3A6E">
            <w:pPr>
              <w:jc w:val="center"/>
              <w:rPr>
                <w:color w:val="000000"/>
              </w:rPr>
            </w:pPr>
            <w:r w:rsidRPr="00340334">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403B4320"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C8AE982" w14:textId="77777777" w:rsidR="001A3A6E" w:rsidRPr="00340334" w:rsidRDefault="001A3A6E" w:rsidP="001A3A6E">
            <w:pPr>
              <w:jc w:val="right"/>
              <w:rPr>
                <w:color w:val="000000"/>
              </w:rPr>
            </w:pPr>
            <w:r w:rsidRPr="00340334">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382CF39F" w14:textId="77777777" w:rsidR="001A3A6E" w:rsidRPr="00340334" w:rsidRDefault="001A3A6E" w:rsidP="001A3A6E">
            <w:pPr>
              <w:jc w:val="right"/>
              <w:rPr>
                <w:color w:val="000000"/>
              </w:rPr>
            </w:pPr>
            <w:r w:rsidRPr="00340334">
              <w:rPr>
                <w:color w:val="000000"/>
              </w:rPr>
              <w:t>220 000,00</w:t>
            </w:r>
          </w:p>
        </w:tc>
      </w:tr>
      <w:tr w:rsidR="001A3A6E" w:rsidRPr="00340334" w14:paraId="60EE54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CADEA1"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ECB747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E40F3D9"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CD78FC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4B42EEB" w14:textId="77777777" w:rsidR="001A3A6E" w:rsidRPr="00340334" w:rsidRDefault="001A3A6E" w:rsidP="001A3A6E">
            <w:pPr>
              <w:jc w:val="center"/>
              <w:rPr>
                <w:color w:val="000000"/>
              </w:rPr>
            </w:pPr>
            <w:r w:rsidRPr="00340334">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1F78D4D9"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98A5CC0" w14:textId="77777777" w:rsidR="001A3A6E" w:rsidRPr="00340334" w:rsidRDefault="001A3A6E" w:rsidP="001A3A6E">
            <w:pPr>
              <w:jc w:val="right"/>
              <w:rPr>
                <w:color w:val="000000"/>
              </w:rPr>
            </w:pPr>
            <w:r w:rsidRPr="00340334">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4C151C5F" w14:textId="77777777" w:rsidR="001A3A6E" w:rsidRPr="00340334" w:rsidRDefault="001A3A6E" w:rsidP="001A3A6E">
            <w:pPr>
              <w:jc w:val="right"/>
              <w:rPr>
                <w:color w:val="000000"/>
              </w:rPr>
            </w:pPr>
            <w:r w:rsidRPr="00340334">
              <w:rPr>
                <w:color w:val="000000"/>
              </w:rPr>
              <w:t>220 000,00</w:t>
            </w:r>
          </w:p>
        </w:tc>
      </w:tr>
      <w:tr w:rsidR="001A3A6E" w:rsidRPr="00340334" w14:paraId="5557E5F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31A8D0" w14:textId="77777777" w:rsidR="001A3A6E" w:rsidRPr="00340334" w:rsidRDefault="001A3A6E" w:rsidP="001A3A6E">
            <w:pPr>
              <w:rPr>
                <w:color w:val="000000"/>
                <w:sz w:val="22"/>
                <w:szCs w:val="22"/>
              </w:rPr>
            </w:pPr>
            <w:r w:rsidRPr="00340334">
              <w:rPr>
                <w:color w:val="000000"/>
                <w:sz w:val="22"/>
                <w:szCs w:val="22"/>
              </w:rPr>
              <w:t>Реализация мероприятий по развитию культурно - досугового обслуживания</w:t>
            </w:r>
          </w:p>
        </w:tc>
        <w:tc>
          <w:tcPr>
            <w:tcW w:w="851" w:type="dxa"/>
            <w:tcBorders>
              <w:top w:val="nil"/>
              <w:left w:val="nil"/>
              <w:bottom w:val="single" w:sz="4" w:space="0" w:color="000000"/>
              <w:right w:val="single" w:sz="4" w:space="0" w:color="000000"/>
            </w:tcBorders>
            <w:shd w:val="clear" w:color="auto" w:fill="auto"/>
            <w:noWrap/>
            <w:hideMark/>
          </w:tcPr>
          <w:p w14:paraId="362604D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B9548D5"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917F63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74D3F93" w14:textId="77777777" w:rsidR="001A3A6E" w:rsidRPr="00340334" w:rsidRDefault="001A3A6E" w:rsidP="001A3A6E">
            <w:pPr>
              <w:jc w:val="center"/>
              <w:rPr>
                <w:color w:val="000000"/>
              </w:rPr>
            </w:pPr>
            <w:r w:rsidRPr="00340334">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398CA89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2C9FEA"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1EFFC5E7" w14:textId="77777777" w:rsidR="001A3A6E" w:rsidRPr="00340334" w:rsidRDefault="001A3A6E" w:rsidP="001A3A6E">
            <w:pPr>
              <w:jc w:val="right"/>
              <w:rPr>
                <w:color w:val="000000"/>
              </w:rPr>
            </w:pPr>
            <w:r w:rsidRPr="00340334">
              <w:rPr>
                <w:color w:val="000000"/>
              </w:rPr>
              <w:t>100 000,00</w:t>
            </w:r>
          </w:p>
        </w:tc>
      </w:tr>
      <w:tr w:rsidR="001A3A6E" w:rsidRPr="00340334" w14:paraId="4833A74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1F0828"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988B9E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D51994F"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E7327D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2CD4406" w14:textId="77777777" w:rsidR="001A3A6E" w:rsidRPr="00340334" w:rsidRDefault="001A3A6E" w:rsidP="001A3A6E">
            <w:pPr>
              <w:jc w:val="center"/>
              <w:rPr>
                <w:color w:val="000000"/>
              </w:rPr>
            </w:pPr>
            <w:r w:rsidRPr="00340334">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17B73B87"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B735700"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42DD8B3E" w14:textId="77777777" w:rsidR="001A3A6E" w:rsidRPr="00340334" w:rsidRDefault="001A3A6E" w:rsidP="001A3A6E">
            <w:pPr>
              <w:jc w:val="right"/>
              <w:rPr>
                <w:color w:val="000000"/>
              </w:rPr>
            </w:pPr>
            <w:r w:rsidRPr="00340334">
              <w:rPr>
                <w:color w:val="000000"/>
              </w:rPr>
              <w:t>100 000,00</w:t>
            </w:r>
          </w:p>
        </w:tc>
      </w:tr>
      <w:tr w:rsidR="001A3A6E" w:rsidRPr="00340334" w14:paraId="4263AA4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A471B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FABFC3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3F75EF6"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402E34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DD5E172" w14:textId="77777777" w:rsidR="001A3A6E" w:rsidRPr="00340334" w:rsidRDefault="001A3A6E" w:rsidP="001A3A6E">
            <w:pPr>
              <w:jc w:val="center"/>
              <w:rPr>
                <w:color w:val="000000"/>
              </w:rPr>
            </w:pPr>
            <w:r w:rsidRPr="00340334">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1136DDA2"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0E15637"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5FB51E99" w14:textId="77777777" w:rsidR="001A3A6E" w:rsidRPr="00340334" w:rsidRDefault="001A3A6E" w:rsidP="001A3A6E">
            <w:pPr>
              <w:jc w:val="right"/>
              <w:rPr>
                <w:color w:val="000000"/>
              </w:rPr>
            </w:pPr>
            <w:r w:rsidRPr="00340334">
              <w:rPr>
                <w:color w:val="000000"/>
              </w:rPr>
              <w:t>100 000,00</w:t>
            </w:r>
          </w:p>
        </w:tc>
      </w:tr>
      <w:tr w:rsidR="001A3A6E" w:rsidRPr="00340334" w14:paraId="4E4230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882ACE" w14:textId="14EC32F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6DEDF79"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F301F7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433F17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7C36F3E" w14:textId="77777777" w:rsidR="001A3A6E" w:rsidRPr="00340334" w:rsidRDefault="001A3A6E" w:rsidP="001A3A6E">
            <w:pPr>
              <w:jc w:val="center"/>
              <w:rPr>
                <w:color w:val="000000"/>
              </w:rPr>
            </w:pPr>
            <w:r w:rsidRPr="00340334">
              <w:rPr>
                <w:color w:val="000000"/>
              </w:rPr>
              <w:t xml:space="preserve">03 4 10 00000 </w:t>
            </w:r>
          </w:p>
        </w:tc>
        <w:tc>
          <w:tcPr>
            <w:tcW w:w="567" w:type="dxa"/>
            <w:tcBorders>
              <w:top w:val="nil"/>
              <w:left w:val="nil"/>
              <w:bottom w:val="single" w:sz="4" w:space="0" w:color="000000"/>
              <w:right w:val="single" w:sz="4" w:space="0" w:color="000000"/>
            </w:tcBorders>
            <w:shd w:val="clear" w:color="auto" w:fill="auto"/>
            <w:noWrap/>
            <w:hideMark/>
          </w:tcPr>
          <w:p w14:paraId="4F8F97E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C28454" w14:textId="77777777" w:rsidR="001A3A6E" w:rsidRPr="00340334" w:rsidRDefault="001A3A6E" w:rsidP="001A3A6E">
            <w:pPr>
              <w:jc w:val="right"/>
              <w:rPr>
                <w:color w:val="000000"/>
              </w:rPr>
            </w:pPr>
            <w:r w:rsidRPr="00340334">
              <w:rPr>
                <w:color w:val="000000"/>
              </w:rPr>
              <w:t>25 440 500,00</w:t>
            </w:r>
          </w:p>
        </w:tc>
        <w:tc>
          <w:tcPr>
            <w:tcW w:w="1843" w:type="dxa"/>
            <w:tcBorders>
              <w:top w:val="nil"/>
              <w:left w:val="nil"/>
              <w:bottom w:val="single" w:sz="4" w:space="0" w:color="000000"/>
              <w:right w:val="single" w:sz="4" w:space="0" w:color="000000"/>
            </w:tcBorders>
            <w:shd w:val="clear" w:color="auto" w:fill="auto"/>
            <w:noWrap/>
            <w:hideMark/>
          </w:tcPr>
          <w:p w14:paraId="0B5B7272" w14:textId="77777777" w:rsidR="001A3A6E" w:rsidRPr="00340334" w:rsidRDefault="001A3A6E" w:rsidP="001A3A6E">
            <w:pPr>
              <w:jc w:val="right"/>
              <w:rPr>
                <w:color w:val="000000"/>
              </w:rPr>
            </w:pPr>
            <w:r w:rsidRPr="00340334">
              <w:rPr>
                <w:color w:val="000000"/>
              </w:rPr>
              <w:t>25 440 500,00</w:t>
            </w:r>
          </w:p>
        </w:tc>
      </w:tr>
      <w:tr w:rsidR="001A3A6E" w:rsidRPr="00340334" w14:paraId="356B829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484AC4"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5C692F7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A50035D"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A9DD3A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3CDE22C" w14:textId="77777777" w:rsidR="001A3A6E" w:rsidRPr="00340334" w:rsidRDefault="001A3A6E" w:rsidP="001A3A6E">
            <w:pPr>
              <w:jc w:val="center"/>
              <w:rPr>
                <w:color w:val="000000"/>
              </w:rPr>
            </w:pPr>
            <w:r w:rsidRPr="00340334">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5C6A7B7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104B84" w14:textId="77777777" w:rsidR="001A3A6E" w:rsidRPr="00340334" w:rsidRDefault="001A3A6E" w:rsidP="001A3A6E">
            <w:pPr>
              <w:jc w:val="right"/>
              <w:rPr>
                <w:color w:val="000000"/>
              </w:rPr>
            </w:pPr>
            <w:r w:rsidRPr="00340334">
              <w:rPr>
                <w:color w:val="000000"/>
              </w:rPr>
              <w:t>25 440 500,00</w:t>
            </w:r>
          </w:p>
        </w:tc>
        <w:tc>
          <w:tcPr>
            <w:tcW w:w="1843" w:type="dxa"/>
            <w:tcBorders>
              <w:top w:val="nil"/>
              <w:left w:val="nil"/>
              <w:bottom w:val="single" w:sz="4" w:space="0" w:color="000000"/>
              <w:right w:val="single" w:sz="4" w:space="0" w:color="000000"/>
            </w:tcBorders>
            <w:shd w:val="clear" w:color="auto" w:fill="auto"/>
            <w:noWrap/>
            <w:hideMark/>
          </w:tcPr>
          <w:p w14:paraId="182DF061" w14:textId="77777777" w:rsidR="001A3A6E" w:rsidRPr="00340334" w:rsidRDefault="001A3A6E" w:rsidP="001A3A6E">
            <w:pPr>
              <w:jc w:val="right"/>
              <w:rPr>
                <w:color w:val="000000"/>
              </w:rPr>
            </w:pPr>
            <w:r w:rsidRPr="00340334">
              <w:rPr>
                <w:color w:val="000000"/>
              </w:rPr>
              <w:t>25 440 500,00</w:t>
            </w:r>
          </w:p>
        </w:tc>
      </w:tr>
      <w:tr w:rsidR="001A3A6E" w:rsidRPr="00340334" w14:paraId="62060D0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7DD463" w14:textId="77777777" w:rsidR="001A3A6E" w:rsidRPr="00340334" w:rsidRDefault="001A3A6E" w:rsidP="001A3A6E">
            <w:pPr>
              <w:rPr>
                <w:b/>
                <w:bCs/>
                <w:color w:val="000000"/>
              </w:rPr>
            </w:pPr>
            <w:r w:rsidRPr="00340334">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0E49CBA2"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015CE75"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F9E38B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3F2B8FF" w14:textId="77777777" w:rsidR="001A3A6E" w:rsidRPr="00340334" w:rsidRDefault="001A3A6E" w:rsidP="001A3A6E">
            <w:pPr>
              <w:jc w:val="center"/>
              <w:rPr>
                <w:color w:val="000000"/>
              </w:rPr>
            </w:pPr>
            <w:r w:rsidRPr="00340334">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61AFD36B"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14EA655" w14:textId="77777777" w:rsidR="001A3A6E" w:rsidRPr="00340334" w:rsidRDefault="001A3A6E" w:rsidP="001A3A6E">
            <w:pPr>
              <w:jc w:val="right"/>
              <w:rPr>
                <w:color w:val="000000"/>
              </w:rPr>
            </w:pPr>
            <w:r w:rsidRPr="00340334">
              <w:rPr>
                <w:color w:val="000000"/>
              </w:rPr>
              <w:t>24 826 300,00</w:t>
            </w:r>
          </w:p>
        </w:tc>
        <w:tc>
          <w:tcPr>
            <w:tcW w:w="1843" w:type="dxa"/>
            <w:tcBorders>
              <w:top w:val="nil"/>
              <w:left w:val="nil"/>
              <w:bottom w:val="single" w:sz="4" w:space="0" w:color="000000"/>
              <w:right w:val="single" w:sz="4" w:space="0" w:color="000000"/>
            </w:tcBorders>
            <w:shd w:val="clear" w:color="auto" w:fill="auto"/>
            <w:noWrap/>
            <w:hideMark/>
          </w:tcPr>
          <w:p w14:paraId="314FEB63" w14:textId="77777777" w:rsidR="001A3A6E" w:rsidRPr="00340334" w:rsidRDefault="001A3A6E" w:rsidP="001A3A6E">
            <w:pPr>
              <w:jc w:val="right"/>
              <w:rPr>
                <w:color w:val="000000"/>
              </w:rPr>
            </w:pPr>
            <w:r w:rsidRPr="00340334">
              <w:rPr>
                <w:color w:val="000000"/>
              </w:rPr>
              <w:t>24 826 300,00</w:t>
            </w:r>
          </w:p>
        </w:tc>
      </w:tr>
      <w:tr w:rsidR="001A3A6E" w:rsidRPr="00340334" w14:paraId="5C0F46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2DC99D"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009C553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87EF0C3"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8E7160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444B777" w14:textId="77777777" w:rsidR="001A3A6E" w:rsidRPr="00340334" w:rsidRDefault="001A3A6E" w:rsidP="001A3A6E">
            <w:pPr>
              <w:jc w:val="center"/>
              <w:rPr>
                <w:color w:val="000000"/>
              </w:rPr>
            </w:pPr>
            <w:r w:rsidRPr="00340334">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7B3F12CD"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DC13E5E" w14:textId="77777777" w:rsidR="001A3A6E" w:rsidRPr="00340334" w:rsidRDefault="001A3A6E" w:rsidP="001A3A6E">
            <w:pPr>
              <w:jc w:val="right"/>
              <w:rPr>
                <w:color w:val="000000"/>
              </w:rPr>
            </w:pPr>
            <w:r w:rsidRPr="00340334">
              <w:rPr>
                <w:color w:val="000000"/>
              </w:rPr>
              <w:t>24 826 300,00</w:t>
            </w:r>
          </w:p>
        </w:tc>
        <w:tc>
          <w:tcPr>
            <w:tcW w:w="1843" w:type="dxa"/>
            <w:tcBorders>
              <w:top w:val="nil"/>
              <w:left w:val="nil"/>
              <w:bottom w:val="single" w:sz="4" w:space="0" w:color="000000"/>
              <w:right w:val="single" w:sz="4" w:space="0" w:color="000000"/>
            </w:tcBorders>
            <w:shd w:val="clear" w:color="auto" w:fill="auto"/>
            <w:noWrap/>
            <w:hideMark/>
          </w:tcPr>
          <w:p w14:paraId="39826FFE" w14:textId="77777777" w:rsidR="001A3A6E" w:rsidRPr="00340334" w:rsidRDefault="001A3A6E" w:rsidP="001A3A6E">
            <w:pPr>
              <w:jc w:val="right"/>
              <w:rPr>
                <w:color w:val="000000"/>
              </w:rPr>
            </w:pPr>
            <w:r w:rsidRPr="00340334">
              <w:rPr>
                <w:color w:val="000000"/>
              </w:rPr>
              <w:t>24 826 300,00</w:t>
            </w:r>
          </w:p>
        </w:tc>
      </w:tr>
      <w:tr w:rsidR="001A3A6E" w:rsidRPr="00340334" w14:paraId="4158206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20E244"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5952151"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52C1FBA"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8CA13C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B65F18B" w14:textId="77777777" w:rsidR="001A3A6E" w:rsidRPr="00340334" w:rsidRDefault="001A3A6E" w:rsidP="001A3A6E">
            <w:pPr>
              <w:jc w:val="center"/>
              <w:rPr>
                <w:color w:val="000000"/>
              </w:rPr>
            </w:pPr>
            <w:r w:rsidRPr="00340334">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50F02E1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9245ACE" w14:textId="77777777" w:rsidR="001A3A6E" w:rsidRPr="00340334" w:rsidRDefault="001A3A6E" w:rsidP="001A3A6E">
            <w:pPr>
              <w:jc w:val="right"/>
              <w:rPr>
                <w:color w:val="000000"/>
              </w:rPr>
            </w:pPr>
            <w:r w:rsidRPr="00340334">
              <w:rPr>
                <w:color w:val="000000"/>
              </w:rPr>
              <w:t>614 200,00</w:t>
            </w:r>
          </w:p>
        </w:tc>
        <w:tc>
          <w:tcPr>
            <w:tcW w:w="1843" w:type="dxa"/>
            <w:tcBorders>
              <w:top w:val="nil"/>
              <w:left w:val="nil"/>
              <w:bottom w:val="single" w:sz="4" w:space="0" w:color="000000"/>
              <w:right w:val="single" w:sz="4" w:space="0" w:color="000000"/>
            </w:tcBorders>
            <w:shd w:val="clear" w:color="auto" w:fill="auto"/>
            <w:noWrap/>
            <w:hideMark/>
          </w:tcPr>
          <w:p w14:paraId="72BC6ABF" w14:textId="77777777" w:rsidR="001A3A6E" w:rsidRPr="00340334" w:rsidRDefault="001A3A6E" w:rsidP="001A3A6E">
            <w:pPr>
              <w:jc w:val="right"/>
              <w:rPr>
                <w:color w:val="000000"/>
              </w:rPr>
            </w:pPr>
            <w:r w:rsidRPr="00340334">
              <w:rPr>
                <w:color w:val="000000"/>
              </w:rPr>
              <w:t>614 200,00</w:t>
            </w:r>
          </w:p>
        </w:tc>
      </w:tr>
      <w:tr w:rsidR="001A3A6E" w:rsidRPr="00340334" w14:paraId="09E0B0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DF71AB"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318A90D"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41A4258"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E70160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D096E99" w14:textId="77777777" w:rsidR="001A3A6E" w:rsidRPr="00340334" w:rsidRDefault="001A3A6E" w:rsidP="001A3A6E">
            <w:pPr>
              <w:jc w:val="center"/>
              <w:rPr>
                <w:color w:val="000000"/>
              </w:rPr>
            </w:pPr>
            <w:r w:rsidRPr="00340334">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0DE4A094"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6F0FBB3" w14:textId="77777777" w:rsidR="001A3A6E" w:rsidRPr="00340334" w:rsidRDefault="001A3A6E" w:rsidP="001A3A6E">
            <w:pPr>
              <w:jc w:val="right"/>
              <w:rPr>
                <w:color w:val="000000"/>
              </w:rPr>
            </w:pPr>
            <w:r w:rsidRPr="00340334">
              <w:rPr>
                <w:color w:val="000000"/>
              </w:rPr>
              <w:t>614 200,00</w:t>
            </w:r>
          </w:p>
        </w:tc>
        <w:tc>
          <w:tcPr>
            <w:tcW w:w="1843" w:type="dxa"/>
            <w:tcBorders>
              <w:top w:val="nil"/>
              <w:left w:val="nil"/>
              <w:bottom w:val="single" w:sz="4" w:space="0" w:color="000000"/>
              <w:right w:val="single" w:sz="4" w:space="0" w:color="000000"/>
            </w:tcBorders>
            <w:shd w:val="clear" w:color="auto" w:fill="auto"/>
            <w:noWrap/>
            <w:hideMark/>
          </w:tcPr>
          <w:p w14:paraId="35F4C2C4" w14:textId="77777777" w:rsidR="001A3A6E" w:rsidRPr="00340334" w:rsidRDefault="001A3A6E" w:rsidP="001A3A6E">
            <w:pPr>
              <w:jc w:val="right"/>
              <w:rPr>
                <w:color w:val="000000"/>
              </w:rPr>
            </w:pPr>
            <w:r w:rsidRPr="00340334">
              <w:rPr>
                <w:color w:val="000000"/>
              </w:rPr>
              <w:t>614 200,00</w:t>
            </w:r>
          </w:p>
        </w:tc>
      </w:tr>
      <w:tr w:rsidR="001A3A6E" w:rsidRPr="00340334" w14:paraId="4AAA23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E582CF" w14:textId="77777777" w:rsidR="001A3A6E" w:rsidRPr="00340334" w:rsidRDefault="001A3A6E" w:rsidP="001A3A6E">
            <w:pPr>
              <w:rPr>
                <w:color w:val="000000"/>
                <w:sz w:val="24"/>
                <w:szCs w:val="24"/>
              </w:rPr>
            </w:pPr>
            <w:r w:rsidRPr="00340334">
              <w:rPr>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noWrap/>
            <w:hideMark/>
          </w:tcPr>
          <w:p w14:paraId="7ED80301"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F84C5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94FBDF"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58F6D2E"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5C6F6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29A4D7" w14:textId="77777777" w:rsidR="001A3A6E" w:rsidRPr="00340334" w:rsidRDefault="001A3A6E" w:rsidP="001A3A6E">
            <w:pPr>
              <w:jc w:val="right"/>
              <w:rPr>
                <w:color w:val="000000"/>
              </w:rPr>
            </w:pPr>
            <w:r w:rsidRPr="00340334">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43A5CCAF" w14:textId="77777777" w:rsidR="001A3A6E" w:rsidRPr="00340334" w:rsidRDefault="001A3A6E" w:rsidP="001A3A6E">
            <w:pPr>
              <w:jc w:val="right"/>
              <w:rPr>
                <w:color w:val="000000"/>
              </w:rPr>
            </w:pPr>
            <w:r w:rsidRPr="00340334">
              <w:rPr>
                <w:color w:val="000000"/>
              </w:rPr>
              <w:t>2 680 100,00</w:t>
            </w:r>
          </w:p>
        </w:tc>
      </w:tr>
      <w:tr w:rsidR="001A3A6E" w:rsidRPr="00340334" w14:paraId="601D65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295B5A" w14:textId="77777777" w:rsidR="001A3A6E" w:rsidRPr="00340334" w:rsidRDefault="001A3A6E" w:rsidP="001A3A6E">
            <w:pPr>
              <w:rPr>
                <w:b/>
                <w:bCs/>
                <w:i/>
                <w:iCs/>
                <w:color w:val="000000"/>
                <w:sz w:val="24"/>
                <w:szCs w:val="24"/>
              </w:rPr>
            </w:pPr>
            <w:r w:rsidRPr="00340334">
              <w:rPr>
                <w:b/>
                <w:bCs/>
                <w:i/>
                <w:iCs/>
                <w:color w:val="000000"/>
                <w:sz w:val="24"/>
                <w:szCs w:val="24"/>
              </w:rPr>
              <w:t>Охрана семьи и детства</w:t>
            </w:r>
          </w:p>
        </w:tc>
        <w:tc>
          <w:tcPr>
            <w:tcW w:w="851" w:type="dxa"/>
            <w:tcBorders>
              <w:top w:val="nil"/>
              <w:left w:val="nil"/>
              <w:bottom w:val="single" w:sz="4" w:space="0" w:color="000000"/>
              <w:right w:val="single" w:sz="4" w:space="0" w:color="000000"/>
            </w:tcBorders>
            <w:shd w:val="clear" w:color="auto" w:fill="auto"/>
            <w:noWrap/>
            <w:hideMark/>
          </w:tcPr>
          <w:p w14:paraId="59A28228"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A68191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984C8C"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BBD569F"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B101B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9B3E9D" w14:textId="77777777" w:rsidR="001A3A6E" w:rsidRPr="00340334" w:rsidRDefault="001A3A6E" w:rsidP="001A3A6E">
            <w:pPr>
              <w:jc w:val="right"/>
              <w:rPr>
                <w:color w:val="000000"/>
              </w:rPr>
            </w:pPr>
            <w:r w:rsidRPr="00340334">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3CBE0047" w14:textId="77777777" w:rsidR="001A3A6E" w:rsidRPr="00340334" w:rsidRDefault="001A3A6E" w:rsidP="001A3A6E">
            <w:pPr>
              <w:jc w:val="right"/>
              <w:rPr>
                <w:color w:val="000000"/>
              </w:rPr>
            </w:pPr>
            <w:r w:rsidRPr="00340334">
              <w:rPr>
                <w:color w:val="000000"/>
              </w:rPr>
              <w:t>2 680 100,00</w:t>
            </w:r>
          </w:p>
        </w:tc>
      </w:tr>
      <w:tr w:rsidR="001A3A6E" w:rsidRPr="00340334" w14:paraId="6E6412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C62B6C" w14:textId="2E852DEE"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культуры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77CC67E"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8D7BE1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A37A6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59B8E4B" w14:textId="77777777" w:rsidR="001A3A6E" w:rsidRPr="00340334" w:rsidRDefault="001A3A6E" w:rsidP="001A3A6E">
            <w:pPr>
              <w:jc w:val="center"/>
              <w:rPr>
                <w:color w:val="000000"/>
              </w:rPr>
            </w:pPr>
            <w:r w:rsidRPr="00340334">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1BAEBB0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499E9D" w14:textId="77777777" w:rsidR="001A3A6E" w:rsidRPr="00340334" w:rsidRDefault="001A3A6E" w:rsidP="001A3A6E">
            <w:pPr>
              <w:jc w:val="right"/>
              <w:rPr>
                <w:color w:val="000000"/>
              </w:rPr>
            </w:pPr>
            <w:r w:rsidRPr="00340334">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3856A0D0" w14:textId="77777777" w:rsidR="001A3A6E" w:rsidRPr="00340334" w:rsidRDefault="001A3A6E" w:rsidP="001A3A6E">
            <w:pPr>
              <w:jc w:val="right"/>
              <w:rPr>
                <w:color w:val="000000"/>
              </w:rPr>
            </w:pPr>
            <w:r w:rsidRPr="00340334">
              <w:rPr>
                <w:color w:val="000000"/>
              </w:rPr>
              <w:t>2 680 100,00</w:t>
            </w:r>
          </w:p>
        </w:tc>
      </w:tr>
      <w:tr w:rsidR="001A3A6E" w:rsidRPr="00340334" w14:paraId="0D2C8A8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2FF24C" w14:textId="56E4E9F0"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Социальное обеспечение обучающихся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A6EF70C"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E084BF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5837C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66175DC" w14:textId="77777777" w:rsidR="001A3A6E" w:rsidRPr="00340334" w:rsidRDefault="001A3A6E" w:rsidP="001A3A6E">
            <w:pPr>
              <w:jc w:val="center"/>
              <w:rPr>
                <w:color w:val="000000"/>
              </w:rPr>
            </w:pPr>
            <w:r w:rsidRPr="00340334">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23F3503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5918E9" w14:textId="77777777" w:rsidR="001A3A6E" w:rsidRPr="00340334" w:rsidRDefault="001A3A6E" w:rsidP="001A3A6E">
            <w:pPr>
              <w:jc w:val="right"/>
              <w:rPr>
                <w:color w:val="000000"/>
              </w:rPr>
            </w:pPr>
            <w:r w:rsidRPr="00340334">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1D1D6EB3" w14:textId="77777777" w:rsidR="001A3A6E" w:rsidRPr="00340334" w:rsidRDefault="001A3A6E" w:rsidP="001A3A6E">
            <w:pPr>
              <w:jc w:val="right"/>
              <w:rPr>
                <w:color w:val="000000"/>
              </w:rPr>
            </w:pPr>
            <w:r w:rsidRPr="00340334">
              <w:rPr>
                <w:color w:val="000000"/>
              </w:rPr>
              <w:t>2 680 100,00</w:t>
            </w:r>
          </w:p>
        </w:tc>
      </w:tr>
      <w:tr w:rsidR="001A3A6E" w:rsidRPr="00340334" w14:paraId="0A3396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CABA5B" w14:textId="77777777" w:rsidR="001A3A6E" w:rsidRPr="00340334" w:rsidRDefault="001A3A6E" w:rsidP="001A3A6E">
            <w:pPr>
              <w:rPr>
                <w:color w:val="000000"/>
                <w:sz w:val="22"/>
                <w:szCs w:val="22"/>
              </w:rPr>
            </w:pPr>
            <w:r w:rsidRPr="00340334">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noWrap/>
            <w:hideMark/>
          </w:tcPr>
          <w:p w14:paraId="7C5BE4B6"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C62080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DB38A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0185FF8" w14:textId="77777777" w:rsidR="001A3A6E" w:rsidRPr="00340334" w:rsidRDefault="001A3A6E" w:rsidP="001A3A6E">
            <w:pPr>
              <w:jc w:val="center"/>
              <w:rPr>
                <w:color w:val="000000"/>
              </w:rPr>
            </w:pPr>
            <w:r w:rsidRPr="00340334">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42265AA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707CEE" w14:textId="77777777" w:rsidR="001A3A6E" w:rsidRPr="00340334" w:rsidRDefault="001A3A6E" w:rsidP="001A3A6E">
            <w:pPr>
              <w:jc w:val="right"/>
              <w:rPr>
                <w:color w:val="000000"/>
              </w:rPr>
            </w:pPr>
            <w:r w:rsidRPr="00340334">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7A7589C7" w14:textId="77777777" w:rsidR="001A3A6E" w:rsidRPr="00340334" w:rsidRDefault="001A3A6E" w:rsidP="001A3A6E">
            <w:pPr>
              <w:jc w:val="right"/>
              <w:rPr>
                <w:color w:val="000000"/>
              </w:rPr>
            </w:pPr>
            <w:r w:rsidRPr="00340334">
              <w:rPr>
                <w:color w:val="000000"/>
              </w:rPr>
              <w:t>2 680 100,00</w:t>
            </w:r>
          </w:p>
        </w:tc>
      </w:tr>
      <w:tr w:rsidR="001A3A6E" w:rsidRPr="00340334" w14:paraId="72A6D24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30B5EA"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FBFD355"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D1B517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126B73"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9B0ED6D" w14:textId="77777777" w:rsidR="001A3A6E" w:rsidRPr="00340334" w:rsidRDefault="001A3A6E" w:rsidP="001A3A6E">
            <w:pPr>
              <w:jc w:val="center"/>
              <w:rPr>
                <w:color w:val="000000"/>
              </w:rPr>
            </w:pPr>
            <w:r w:rsidRPr="00340334">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63912F7C"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3D78D6D" w14:textId="77777777" w:rsidR="001A3A6E" w:rsidRPr="00340334" w:rsidRDefault="001A3A6E" w:rsidP="001A3A6E">
            <w:pPr>
              <w:jc w:val="right"/>
              <w:rPr>
                <w:color w:val="000000"/>
              </w:rPr>
            </w:pPr>
            <w:r w:rsidRPr="00340334">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0F595F39" w14:textId="77777777" w:rsidR="001A3A6E" w:rsidRPr="00340334" w:rsidRDefault="001A3A6E" w:rsidP="001A3A6E">
            <w:pPr>
              <w:jc w:val="right"/>
              <w:rPr>
                <w:color w:val="000000"/>
              </w:rPr>
            </w:pPr>
            <w:r w:rsidRPr="00340334">
              <w:rPr>
                <w:color w:val="000000"/>
              </w:rPr>
              <w:t>2 680 100,00</w:t>
            </w:r>
          </w:p>
        </w:tc>
      </w:tr>
      <w:tr w:rsidR="001A3A6E" w:rsidRPr="00340334" w14:paraId="596506D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DD5C44" w14:textId="77777777" w:rsidR="001A3A6E" w:rsidRPr="00340334" w:rsidRDefault="001A3A6E" w:rsidP="001A3A6E">
            <w:pPr>
              <w:rPr>
                <w:i/>
                <w:iCs/>
                <w:color w:val="000000"/>
              </w:rPr>
            </w:pPr>
            <w:r w:rsidRPr="00340334">
              <w:rPr>
                <w:i/>
                <w:iCs/>
                <w:color w:val="00000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3B293CF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815E77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B5E92F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6398897" w14:textId="77777777" w:rsidR="001A3A6E" w:rsidRPr="00340334" w:rsidRDefault="001A3A6E" w:rsidP="001A3A6E">
            <w:pPr>
              <w:jc w:val="center"/>
              <w:rPr>
                <w:color w:val="000000"/>
              </w:rPr>
            </w:pPr>
            <w:r w:rsidRPr="00340334">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5839E7CA"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407E0F8B" w14:textId="77777777" w:rsidR="001A3A6E" w:rsidRPr="00340334" w:rsidRDefault="001A3A6E" w:rsidP="001A3A6E">
            <w:pPr>
              <w:jc w:val="right"/>
              <w:rPr>
                <w:color w:val="000000"/>
              </w:rPr>
            </w:pPr>
            <w:r w:rsidRPr="00340334">
              <w:rPr>
                <w:color w:val="000000"/>
              </w:rPr>
              <w:t>224 300,00</w:t>
            </w:r>
          </w:p>
        </w:tc>
        <w:tc>
          <w:tcPr>
            <w:tcW w:w="1843" w:type="dxa"/>
            <w:tcBorders>
              <w:top w:val="nil"/>
              <w:left w:val="nil"/>
              <w:bottom w:val="single" w:sz="4" w:space="0" w:color="000000"/>
              <w:right w:val="single" w:sz="4" w:space="0" w:color="000000"/>
            </w:tcBorders>
            <w:shd w:val="clear" w:color="auto" w:fill="auto"/>
            <w:noWrap/>
            <w:hideMark/>
          </w:tcPr>
          <w:p w14:paraId="3F271532" w14:textId="77777777" w:rsidR="001A3A6E" w:rsidRPr="00340334" w:rsidRDefault="001A3A6E" w:rsidP="001A3A6E">
            <w:pPr>
              <w:jc w:val="right"/>
              <w:rPr>
                <w:color w:val="000000"/>
              </w:rPr>
            </w:pPr>
            <w:r w:rsidRPr="00340334">
              <w:rPr>
                <w:color w:val="000000"/>
              </w:rPr>
              <w:t>224 300,00</w:t>
            </w:r>
          </w:p>
        </w:tc>
      </w:tr>
      <w:tr w:rsidR="001A3A6E" w:rsidRPr="00340334" w14:paraId="5EE6461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C5351D"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0F93516F" w14:textId="77777777" w:rsidR="001A3A6E" w:rsidRPr="00340334" w:rsidRDefault="001A3A6E" w:rsidP="001A3A6E">
            <w:pPr>
              <w:jc w:val="center"/>
              <w:rPr>
                <w:color w:val="000000"/>
              </w:rPr>
            </w:pPr>
            <w:r w:rsidRPr="00340334">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1A7D62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CEA2C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84790A0" w14:textId="77777777" w:rsidR="001A3A6E" w:rsidRPr="00340334" w:rsidRDefault="001A3A6E" w:rsidP="001A3A6E">
            <w:pPr>
              <w:jc w:val="center"/>
              <w:rPr>
                <w:color w:val="000000"/>
              </w:rPr>
            </w:pPr>
            <w:r w:rsidRPr="00340334">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0C8405EC"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FE3E043" w14:textId="77777777" w:rsidR="001A3A6E" w:rsidRPr="00340334" w:rsidRDefault="001A3A6E" w:rsidP="001A3A6E">
            <w:pPr>
              <w:jc w:val="right"/>
              <w:rPr>
                <w:color w:val="000000"/>
              </w:rPr>
            </w:pPr>
            <w:r w:rsidRPr="00340334">
              <w:rPr>
                <w:color w:val="000000"/>
              </w:rPr>
              <w:t>2 455 800,00</w:t>
            </w:r>
          </w:p>
        </w:tc>
        <w:tc>
          <w:tcPr>
            <w:tcW w:w="1843" w:type="dxa"/>
            <w:tcBorders>
              <w:top w:val="nil"/>
              <w:left w:val="nil"/>
              <w:bottom w:val="single" w:sz="4" w:space="0" w:color="000000"/>
              <w:right w:val="single" w:sz="4" w:space="0" w:color="000000"/>
            </w:tcBorders>
            <w:shd w:val="clear" w:color="auto" w:fill="auto"/>
            <w:noWrap/>
            <w:hideMark/>
          </w:tcPr>
          <w:p w14:paraId="241F46A7" w14:textId="77777777" w:rsidR="001A3A6E" w:rsidRPr="00340334" w:rsidRDefault="001A3A6E" w:rsidP="001A3A6E">
            <w:pPr>
              <w:jc w:val="right"/>
              <w:rPr>
                <w:color w:val="000000"/>
              </w:rPr>
            </w:pPr>
            <w:r w:rsidRPr="00340334">
              <w:rPr>
                <w:color w:val="000000"/>
              </w:rPr>
              <w:t>2 455 800,00</w:t>
            </w:r>
          </w:p>
        </w:tc>
      </w:tr>
      <w:tr w:rsidR="001A3A6E" w:rsidRPr="00340334" w14:paraId="4CBD3C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1CB162" w14:textId="77777777" w:rsidR="001A3A6E" w:rsidRPr="00340334" w:rsidRDefault="001A3A6E" w:rsidP="001A3A6E">
            <w:pPr>
              <w:rPr>
                <w:b/>
                <w:bCs/>
                <w:color w:val="000000"/>
                <w:sz w:val="24"/>
                <w:szCs w:val="24"/>
              </w:rPr>
            </w:pPr>
            <w:r w:rsidRPr="00340334">
              <w:rPr>
                <w:b/>
                <w:bCs/>
                <w:color w:val="000000"/>
                <w:sz w:val="24"/>
                <w:szCs w:val="24"/>
              </w:rPr>
              <w:t>МИНИСТЕРСТВО ОБРАЗОВАНИЯ И НАУКИ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3ECDD73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hideMark/>
          </w:tcPr>
          <w:p w14:paraId="79C53D6D"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1ED27B81"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0BD8D5EA"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1893218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797E92" w14:textId="77777777" w:rsidR="001A3A6E" w:rsidRPr="00340334" w:rsidRDefault="001A3A6E" w:rsidP="001A3A6E">
            <w:pPr>
              <w:jc w:val="right"/>
              <w:rPr>
                <w:color w:val="000000"/>
              </w:rPr>
            </w:pPr>
            <w:r w:rsidRPr="00340334">
              <w:rPr>
                <w:color w:val="000000"/>
              </w:rPr>
              <w:t>15 139 101 900,00</w:t>
            </w:r>
          </w:p>
        </w:tc>
        <w:tc>
          <w:tcPr>
            <w:tcW w:w="1843" w:type="dxa"/>
            <w:tcBorders>
              <w:top w:val="nil"/>
              <w:left w:val="nil"/>
              <w:bottom w:val="single" w:sz="4" w:space="0" w:color="000000"/>
              <w:right w:val="single" w:sz="4" w:space="0" w:color="000000"/>
            </w:tcBorders>
            <w:shd w:val="clear" w:color="auto" w:fill="auto"/>
            <w:noWrap/>
            <w:hideMark/>
          </w:tcPr>
          <w:p w14:paraId="52F99B07" w14:textId="77777777" w:rsidR="001A3A6E" w:rsidRPr="00340334" w:rsidRDefault="001A3A6E" w:rsidP="001A3A6E">
            <w:pPr>
              <w:jc w:val="right"/>
              <w:rPr>
                <w:color w:val="000000"/>
              </w:rPr>
            </w:pPr>
            <w:r w:rsidRPr="00340334">
              <w:rPr>
                <w:color w:val="000000"/>
              </w:rPr>
              <w:t>15 613 367 600,00</w:t>
            </w:r>
          </w:p>
        </w:tc>
      </w:tr>
      <w:tr w:rsidR="001A3A6E" w:rsidRPr="00340334" w14:paraId="0E8AC8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BE3661"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2638DEC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C6A92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654B7A7"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B166434"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0ECCE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D75B43" w14:textId="77777777" w:rsidR="001A3A6E" w:rsidRPr="00340334" w:rsidRDefault="001A3A6E" w:rsidP="001A3A6E">
            <w:pPr>
              <w:jc w:val="right"/>
              <w:rPr>
                <w:color w:val="000000"/>
              </w:rPr>
            </w:pPr>
            <w:r w:rsidRPr="00340334">
              <w:rPr>
                <w:color w:val="000000"/>
              </w:rPr>
              <w:t>16 649 300,00</w:t>
            </w:r>
          </w:p>
        </w:tc>
        <w:tc>
          <w:tcPr>
            <w:tcW w:w="1843" w:type="dxa"/>
            <w:tcBorders>
              <w:top w:val="nil"/>
              <w:left w:val="nil"/>
              <w:bottom w:val="single" w:sz="4" w:space="0" w:color="000000"/>
              <w:right w:val="single" w:sz="4" w:space="0" w:color="000000"/>
            </w:tcBorders>
            <w:shd w:val="clear" w:color="auto" w:fill="auto"/>
            <w:noWrap/>
            <w:hideMark/>
          </w:tcPr>
          <w:p w14:paraId="07D4ECBD" w14:textId="77777777" w:rsidR="001A3A6E" w:rsidRPr="00340334" w:rsidRDefault="001A3A6E" w:rsidP="001A3A6E">
            <w:pPr>
              <w:jc w:val="right"/>
              <w:rPr>
                <w:color w:val="000000"/>
              </w:rPr>
            </w:pPr>
            <w:r w:rsidRPr="00340334">
              <w:rPr>
                <w:color w:val="000000"/>
              </w:rPr>
              <w:t>16 649 300,00</w:t>
            </w:r>
          </w:p>
        </w:tc>
      </w:tr>
      <w:tr w:rsidR="001A3A6E" w:rsidRPr="00340334" w14:paraId="460C2C5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3ADF64" w14:textId="77777777" w:rsidR="001A3A6E" w:rsidRPr="00340334" w:rsidRDefault="001A3A6E" w:rsidP="001A3A6E">
            <w:pPr>
              <w:rPr>
                <w:b/>
                <w:bCs/>
                <w:i/>
                <w:iCs/>
                <w:color w:val="000000"/>
                <w:sz w:val="24"/>
                <w:szCs w:val="24"/>
              </w:rPr>
            </w:pPr>
            <w:r w:rsidRPr="00340334">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noWrap/>
            <w:hideMark/>
          </w:tcPr>
          <w:p w14:paraId="5698FA0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BDFFA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06246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7AE6E3C"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C7DB3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31007C" w14:textId="77777777" w:rsidR="001A3A6E" w:rsidRPr="00340334" w:rsidRDefault="001A3A6E" w:rsidP="001A3A6E">
            <w:pPr>
              <w:jc w:val="right"/>
              <w:rPr>
                <w:color w:val="000000"/>
              </w:rPr>
            </w:pPr>
            <w:r w:rsidRPr="00340334">
              <w:rPr>
                <w:color w:val="000000"/>
              </w:rPr>
              <w:t>16 649 300,00</w:t>
            </w:r>
          </w:p>
        </w:tc>
        <w:tc>
          <w:tcPr>
            <w:tcW w:w="1843" w:type="dxa"/>
            <w:tcBorders>
              <w:top w:val="nil"/>
              <w:left w:val="nil"/>
              <w:bottom w:val="single" w:sz="4" w:space="0" w:color="000000"/>
              <w:right w:val="single" w:sz="4" w:space="0" w:color="000000"/>
            </w:tcBorders>
            <w:shd w:val="clear" w:color="auto" w:fill="auto"/>
            <w:noWrap/>
            <w:hideMark/>
          </w:tcPr>
          <w:p w14:paraId="09EC3725" w14:textId="77777777" w:rsidR="001A3A6E" w:rsidRPr="00340334" w:rsidRDefault="001A3A6E" w:rsidP="001A3A6E">
            <w:pPr>
              <w:jc w:val="right"/>
              <w:rPr>
                <w:color w:val="000000"/>
              </w:rPr>
            </w:pPr>
            <w:r w:rsidRPr="00340334">
              <w:rPr>
                <w:color w:val="000000"/>
              </w:rPr>
              <w:t>16 649 300,00</w:t>
            </w:r>
          </w:p>
        </w:tc>
      </w:tr>
      <w:tr w:rsidR="001A3A6E" w:rsidRPr="00340334" w14:paraId="32A1A8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0E8C71" w14:textId="364B9056"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Обеспечение законности и правопорядка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52EC37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0D5BB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851B4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A7466C9" w14:textId="77777777" w:rsidR="001A3A6E" w:rsidRPr="00340334" w:rsidRDefault="001A3A6E" w:rsidP="001A3A6E">
            <w:pPr>
              <w:jc w:val="center"/>
              <w:rPr>
                <w:color w:val="000000"/>
              </w:rPr>
            </w:pPr>
            <w:r w:rsidRPr="00340334">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4E97E76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94ADE9" w14:textId="77777777" w:rsidR="001A3A6E" w:rsidRPr="00340334" w:rsidRDefault="001A3A6E" w:rsidP="001A3A6E">
            <w:pPr>
              <w:jc w:val="right"/>
              <w:rPr>
                <w:color w:val="000000"/>
              </w:rPr>
            </w:pPr>
            <w:r w:rsidRPr="00340334">
              <w:rPr>
                <w:color w:val="000000"/>
              </w:rPr>
              <w:t>16 649 300,00</w:t>
            </w:r>
          </w:p>
        </w:tc>
        <w:tc>
          <w:tcPr>
            <w:tcW w:w="1843" w:type="dxa"/>
            <w:tcBorders>
              <w:top w:val="nil"/>
              <w:left w:val="nil"/>
              <w:bottom w:val="single" w:sz="4" w:space="0" w:color="000000"/>
              <w:right w:val="single" w:sz="4" w:space="0" w:color="000000"/>
            </w:tcBorders>
            <w:shd w:val="clear" w:color="auto" w:fill="auto"/>
            <w:noWrap/>
            <w:hideMark/>
          </w:tcPr>
          <w:p w14:paraId="46E0A188" w14:textId="77777777" w:rsidR="001A3A6E" w:rsidRPr="00340334" w:rsidRDefault="001A3A6E" w:rsidP="001A3A6E">
            <w:pPr>
              <w:jc w:val="right"/>
              <w:rPr>
                <w:color w:val="000000"/>
              </w:rPr>
            </w:pPr>
            <w:r w:rsidRPr="00340334">
              <w:rPr>
                <w:color w:val="000000"/>
              </w:rPr>
              <w:t>16 649 300,00</w:t>
            </w:r>
          </w:p>
        </w:tc>
      </w:tr>
      <w:tr w:rsidR="001A3A6E" w:rsidRPr="00340334" w14:paraId="77C6E3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D31553" w14:textId="2FE9A772"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2E619F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7F330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D4AD7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C109C7C" w14:textId="77777777" w:rsidR="001A3A6E" w:rsidRPr="00340334" w:rsidRDefault="001A3A6E" w:rsidP="001A3A6E">
            <w:pPr>
              <w:jc w:val="center"/>
              <w:rPr>
                <w:color w:val="000000"/>
              </w:rPr>
            </w:pPr>
            <w:r w:rsidRPr="00340334">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744FEF2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9593AA" w14:textId="77777777" w:rsidR="001A3A6E" w:rsidRPr="00340334" w:rsidRDefault="001A3A6E" w:rsidP="001A3A6E">
            <w:pPr>
              <w:jc w:val="right"/>
              <w:rPr>
                <w:color w:val="000000"/>
              </w:rPr>
            </w:pPr>
            <w:r w:rsidRPr="00340334">
              <w:rPr>
                <w:color w:val="000000"/>
              </w:rPr>
              <w:t>16 649 300,00</w:t>
            </w:r>
          </w:p>
        </w:tc>
        <w:tc>
          <w:tcPr>
            <w:tcW w:w="1843" w:type="dxa"/>
            <w:tcBorders>
              <w:top w:val="nil"/>
              <w:left w:val="nil"/>
              <w:bottom w:val="single" w:sz="4" w:space="0" w:color="000000"/>
              <w:right w:val="single" w:sz="4" w:space="0" w:color="000000"/>
            </w:tcBorders>
            <w:shd w:val="clear" w:color="auto" w:fill="auto"/>
            <w:noWrap/>
            <w:hideMark/>
          </w:tcPr>
          <w:p w14:paraId="3A4EB01C" w14:textId="77777777" w:rsidR="001A3A6E" w:rsidRPr="00340334" w:rsidRDefault="001A3A6E" w:rsidP="001A3A6E">
            <w:pPr>
              <w:jc w:val="right"/>
              <w:rPr>
                <w:color w:val="000000"/>
              </w:rPr>
            </w:pPr>
            <w:r w:rsidRPr="00340334">
              <w:rPr>
                <w:color w:val="000000"/>
              </w:rPr>
              <w:t>16 649 300,00</w:t>
            </w:r>
          </w:p>
        </w:tc>
      </w:tr>
      <w:tr w:rsidR="001A3A6E" w:rsidRPr="00340334" w14:paraId="06E00E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0D1B50" w14:textId="77777777" w:rsidR="001A3A6E" w:rsidRPr="00340334" w:rsidRDefault="001A3A6E" w:rsidP="001A3A6E">
            <w:pPr>
              <w:rPr>
                <w:color w:val="000000"/>
                <w:sz w:val="22"/>
                <w:szCs w:val="22"/>
              </w:rPr>
            </w:pPr>
            <w:r w:rsidRPr="00340334">
              <w:rPr>
                <w:color w:val="000000"/>
                <w:sz w:val="22"/>
                <w:szCs w:val="22"/>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auto" w:fill="auto"/>
            <w:noWrap/>
            <w:hideMark/>
          </w:tcPr>
          <w:p w14:paraId="25DD8C4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5B4CD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9EE3A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68FCBC4" w14:textId="77777777" w:rsidR="001A3A6E" w:rsidRPr="00340334" w:rsidRDefault="001A3A6E" w:rsidP="001A3A6E">
            <w:pPr>
              <w:jc w:val="center"/>
              <w:rPr>
                <w:color w:val="000000"/>
              </w:rPr>
            </w:pPr>
            <w:r w:rsidRPr="00340334">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3588F91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C8CDDB" w14:textId="77777777" w:rsidR="001A3A6E" w:rsidRPr="00340334" w:rsidRDefault="001A3A6E" w:rsidP="001A3A6E">
            <w:pPr>
              <w:jc w:val="right"/>
              <w:rPr>
                <w:color w:val="000000"/>
              </w:rPr>
            </w:pPr>
            <w:r w:rsidRPr="00340334">
              <w:rPr>
                <w:color w:val="000000"/>
              </w:rPr>
              <w:t>16 649 300,00</w:t>
            </w:r>
          </w:p>
        </w:tc>
        <w:tc>
          <w:tcPr>
            <w:tcW w:w="1843" w:type="dxa"/>
            <w:tcBorders>
              <w:top w:val="nil"/>
              <w:left w:val="nil"/>
              <w:bottom w:val="single" w:sz="4" w:space="0" w:color="000000"/>
              <w:right w:val="single" w:sz="4" w:space="0" w:color="000000"/>
            </w:tcBorders>
            <w:shd w:val="clear" w:color="auto" w:fill="auto"/>
            <w:noWrap/>
            <w:hideMark/>
          </w:tcPr>
          <w:p w14:paraId="4C8E36FB" w14:textId="77777777" w:rsidR="001A3A6E" w:rsidRPr="00340334" w:rsidRDefault="001A3A6E" w:rsidP="001A3A6E">
            <w:pPr>
              <w:jc w:val="right"/>
              <w:rPr>
                <w:color w:val="000000"/>
              </w:rPr>
            </w:pPr>
            <w:r w:rsidRPr="00340334">
              <w:rPr>
                <w:color w:val="000000"/>
              </w:rPr>
              <w:t>16 649 300,00</w:t>
            </w:r>
          </w:p>
        </w:tc>
      </w:tr>
      <w:tr w:rsidR="001A3A6E" w:rsidRPr="00340334" w14:paraId="2FCB44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9F03D8"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5B6353E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95B37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613603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05F9C84" w14:textId="77777777" w:rsidR="001A3A6E" w:rsidRPr="00340334" w:rsidRDefault="001A3A6E" w:rsidP="001A3A6E">
            <w:pPr>
              <w:jc w:val="center"/>
              <w:rPr>
                <w:color w:val="000000"/>
              </w:rPr>
            </w:pPr>
            <w:r w:rsidRPr="00340334">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3F0428B4"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D9A5670" w14:textId="77777777" w:rsidR="001A3A6E" w:rsidRPr="00340334" w:rsidRDefault="001A3A6E" w:rsidP="001A3A6E">
            <w:pPr>
              <w:jc w:val="right"/>
              <w:rPr>
                <w:color w:val="000000"/>
              </w:rPr>
            </w:pPr>
            <w:r w:rsidRPr="00340334">
              <w:rPr>
                <w:color w:val="000000"/>
              </w:rPr>
              <w:t>16 649 300,00</w:t>
            </w:r>
          </w:p>
        </w:tc>
        <w:tc>
          <w:tcPr>
            <w:tcW w:w="1843" w:type="dxa"/>
            <w:tcBorders>
              <w:top w:val="nil"/>
              <w:left w:val="nil"/>
              <w:bottom w:val="single" w:sz="4" w:space="0" w:color="000000"/>
              <w:right w:val="single" w:sz="4" w:space="0" w:color="000000"/>
            </w:tcBorders>
            <w:shd w:val="clear" w:color="auto" w:fill="auto"/>
            <w:noWrap/>
            <w:hideMark/>
          </w:tcPr>
          <w:p w14:paraId="44F2C062" w14:textId="77777777" w:rsidR="001A3A6E" w:rsidRPr="00340334" w:rsidRDefault="001A3A6E" w:rsidP="001A3A6E">
            <w:pPr>
              <w:jc w:val="right"/>
              <w:rPr>
                <w:color w:val="000000"/>
              </w:rPr>
            </w:pPr>
            <w:r w:rsidRPr="00340334">
              <w:rPr>
                <w:color w:val="000000"/>
              </w:rPr>
              <w:t>16 649 300,00</w:t>
            </w:r>
          </w:p>
        </w:tc>
      </w:tr>
      <w:tr w:rsidR="001A3A6E" w:rsidRPr="00340334" w14:paraId="4F7D5F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040EC7"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4AB7AF4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3CB049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7CD72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655A32B" w14:textId="77777777" w:rsidR="001A3A6E" w:rsidRPr="00340334" w:rsidRDefault="001A3A6E" w:rsidP="001A3A6E">
            <w:pPr>
              <w:jc w:val="center"/>
              <w:rPr>
                <w:color w:val="000000"/>
              </w:rPr>
            </w:pPr>
            <w:r w:rsidRPr="00340334">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0E617979"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C7DCA0F" w14:textId="77777777" w:rsidR="001A3A6E" w:rsidRPr="00340334" w:rsidRDefault="001A3A6E" w:rsidP="001A3A6E">
            <w:pPr>
              <w:jc w:val="right"/>
              <w:rPr>
                <w:color w:val="000000"/>
              </w:rPr>
            </w:pPr>
            <w:r w:rsidRPr="00340334">
              <w:rPr>
                <w:color w:val="000000"/>
              </w:rPr>
              <w:t>16 649 300,00</w:t>
            </w:r>
          </w:p>
        </w:tc>
        <w:tc>
          <w:tcPr>
            <w:tcW w:w="1843" w:type="dxa"/>
            <w:tcBorders>
              <w:top w:val="nil"/>
              <w:left w:val="nil"/>
              <w:bottom w:val="single" w:sz="4" w:space="0" w:color="000000"/>
              <w:right w:val="single" w:sz="4" w:space="0" w:color="000000"/>
            </w:tcBorders>
            <w:shd w:val="clear" w:color="auto" w:fill="auto"/>
            <w:noWrap/>
            <w:hideMark/>
          </w:tcPr>
          <w:p w14:paraId="10BD76A5" w14:textId="77777777" w:rsidR="001A3A6E" w:rsidRPr="00340334" w:rsidRDefault="001A3A6E" w:rsidP="001A3A6E">
            <w:pPr>
              <w:jc w:val="right"/>
              <w:rPr>
                <w:color w:val="000000"/>
              </w:rPr>
            </w:pPr>
            <w:r w:rsidRPr="00340334">
              <w:rPr>
                <w:color w:val="000000"/>
              </w:rPr>
              <w:t>16 649 300,00</w:t>
            </w:r>
          </w:p>
        </w:tc>
      </w:tr>
      <w:tr w:rsidR="001A3A6E" w:rsidRPr="00340334" w14:paraId="00EC85F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C856C2" w14:textId="77777777" w:rsidR="001A3A6E" w:rsidRPr="00340334" w:rsidRDefault="001A3A6E" w:rsidP="001A3A6E">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7BB5077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AEC933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D93C64"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8EE88D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04890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08D098" w14:textId="77777777" w:rsidR="001A3A6E" w:rsidRPr="00340334" w:rsidRDefault="001A3A6E" w:rsidP="001A3A6E">
            <w:pPr>
              <w:jc w:val="right"/>
              <w:rPr>
                <w:color w:val="000000"/>
              </w:rPr>
            </w:pPr>
            <w:r w:rsidRPr="00340334">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743719FA" w14:textId="77777777" w:rsidR="001A3A6E" w:rsidRPr="00340334" w:rsidRDefault="001A3A6E" w:rsidP="001A3A6E">
            <w:pPr>
              <w:jc w:val="right"/>
              <w:rPr>
                <w:color w:val="000000"/>
              </w:rPr>
            </w:pPr>
            <w:r w:rsidRPr="00340334">
              <w:rPr>
                <w:color w:val="000000"/>
              </w:rPr>
              <w:t>11 500 000,00</w:t>
            </w:r>
          </w:p>
        </w:tc>
      </w:tr>
      <w:tr w:rsidR="001A3A6E" w:rsidRPr="00340334" w14:paraId="3CD6B5D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DBBE7B" w14:textId="77777777" w:rsidR="001A3A6E" w:rsidRPr="00340334" w:rsidRDefault="001A3A6E" w:rsidP="001A3A6E">
            <w:pPr>
              <w:rPr>
                <w:b/>
                <w:bCs/>
                <w:i/>
                <w:iCs/>
                <w:color w:val="000000"/>
                <w:sz w:val="24"/>
                <w:szCs w:val="24"/>
              </w:rPr>
            </w:pPr>
            <w:r w:rsidRPr="00340334">
              <w:rPr>
                <w:b/>
                <w:bCs/>
                <w:i/>
                <w:iCs/>
                <w:color w:val="000000"/>
                <w:sz w:val="24"/>
                <w:szCs w:val="24"/>
              </w:rPr>
              <w:t>Транспорт</w:t>
            </w:r>
          </w:p>
        </w:tc>
        <w:tc>
          <w:tcPr>
            <w:tcW w:w="851" w:type="dxa"/>
            <w:tcBorders>
              <w:top w:val="nil"/>
              <w:left w:val="nil"/>
              <w:bottom w:val="single" w:sz="4" w:space="0" w:color="000000"/>
              <w:right w:val="single" w:sz="4" w:space="0" w:color="000000"/>
            </w:tcBorders>
            <w:shd w:val="clear" w:color="auto" w:fill="auto"/>
            <w:noWrap/>
            <w:hideMark/>
          </w:tcPr>
          <w:p w14:paraId="65272A2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8A269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F6C14D"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6562700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709A3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D898AD" w14:textId="77777777" w:rsidR="001A3A6E" w:rsidRPr="00340334" w:rsidRDefault="001A3A6E" w:rsidP="001A3A6E">
            <w:pPr>
              <w:jc w:val="right"/>
              <w:rPr>
                <w:color w:val="000000"/>
              </w:rPr>
            </w:pPr>
            <w:r w:rsidRPr="00340334">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4E66123E" w14:textId="77777777" w:rsidR="001A3A6E" w:rsidRPr="00340334" w:rsidRDefault="001A3A6E" w:rsidP="001A3A6E">
            <w:pPr>
              <w:jc w:val="right"/>
              <w:rPr>
                <w:color w:val="000000"/>
              </w:rPr>
            </w:pPr>
            <w:r w:rsidRPr="00340334">
              <w:rPr>
                <w:color w:val="000000"/>
              </w:rPr>
              <w:t>11 500 000,00</w:t>
            </w:r>
          </w:p>
        </w:tc>
      </w:tr>
      <w:tr w:rsidR="001A3A6E" w:rsidRPr="00340334" w14:paraId="5BAC30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0B6A87" w14:textId="67A7D634"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образования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50279F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0D9FB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B43485"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404FCFBF" w14:textId="77777777" w:rsidR="001A3A6E" w:rsidRPr="00340334" w:rsidRDefault="001A3A6E" w:rsidP="001A3A6E">
            <w:pPr>
              <w:jc w:val="center"/>
              <w:rPr>
                <w:color w:val="000000"/>
              </w:rPr>
            </w:pPr>
            <w:r w:rsidRPr="00340334">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50E1AEE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007A15" w14:textId="77777777" w:rsidR="001A3A6E" w:rsidRPr="00340334" w:rsidRDefault="001A3A6E" w:rsidP="001A3A6E">
            <w:pPr>
              <w:jc w:val="right"/>
              <w:rPr>
                <w:color w:val="000000"/>
              </w:rPr>
            </w:pPr>
            <w:r w:rsidRPr="00340334">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16587C7B" w14:textId="77777777" w:rsidR="001A3A6E" w:rsidRPr="00340334" w:rsidRDefault="001A3A6E" w:rsidP="001A3A6E">
            <w:pPr>
              <w:jc w:val="right"/>
              <w:rPr>
                <w:color w:val="000000"/>
              </w:rPr>
            </w:pPr>
            <w:r w:rsidRPr="00340334">
              <w:rPr>
                <w:color w:val="000000"/>
              </w:rPr>
              <w:t>11 500 000,00</w:t>
            </w:r>
          </w:p>
        </w:tc>
      </w:tr>
      <w:tr w:rsidR="001A3A6E" w:rsidRPr="00340334" w14:paraId="14C569F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BE6933" w14:textId="50E1C644"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Оказание мер социальной поддержки обучающимся по проезду железнодорожным транспортом</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ED6D13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254FB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C713CA3"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3F300292" w14:textId="77777777" w:rsidR="001A3A6E" w:rsidRPr="00340334" w:rsidRDefault="001A3A6E" w:rsidP="001A3A6E">
            <w:pPr>
              <w:jc w:val="center"/>
              <w:rPr>
                <w:color w:val="000000"/>
              </w:rPr>
            </w:pPr>
            <w:r w:rsidRPr="00340334">
              <w:rPr>
                <w:color w:val="000000"/>
              </w:rPr>
              <w:t xml:space="preserve">04 4 09 00000 </w:t>
            </w:r>
          </w:p>
        </w:tc>
        <w:tc>
          <w:tcPr>
            <w:tcW w:w="567" w:type="dxa"/>
            <w:tcBorders>
              <w:top w:val="nil"/>
              <w:left w:val="nil"/>
              <w:bottom w:val="single" w:sz="4" w:space="0" w:color="000000"/>
              <w:right w:val="single" w:sz="4" w:space="0" w:color="000000"/>
            </w:tcBorders>
            <w:shd w:val="clear" w:color="auto" w:fill="auto"/>
            <w:noWrap/>
            <w:hideMark/>
          </w:tcPr>
          <w:p w14:paraId="2FDF6E3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93D8EC" w14:textId="77777777" w:rsidR="001A3A6E" w:rsidRPr="00340334" w:rsidRDefault="001A3A6E" w:rsidP="001A3A6E">
            <w:pPr>
              <w:jc w:val="right"/>
              <w:rPr>
                <w:color w:val="000000"/>
              </w:rPr>
            </w:pPr>
            <w:r w:rsidRPr="00340334">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27F59E44" w14:textId="77777777" w:rsidR="001A3A6E" w:rsidRPr="00340334" w:rsidRDefault="001A3A6E" w:rsidP="001A3A6E">
            <w:pPr>
              <w:jc w:val="right"/>
              <w:rPr>
                <w:color w:val="000000"/>
              </w:rPr>
            </w:pPr>
            <w:r w:rsidRPr="00340334">
              <w:rPr>
                <w:color w:val="000000"/>
              </w:rPr>
              <w:t>11 500 000,00</w:t>
            </w:r>
          </w:p>
        </w:tc>
      </w:tr>
      <w:tr w:rsidR="001A3A6E" w:rsidRPr="00340334" w14:paraId="42A51A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7E618C" w14:textId="77777777" w:rsidR="001A3A6E" w:rsidRPr="00340334" w:rsidRDefault="001A3A6E" w:rsidP="001A3A6E">
            <w:pPr>
              <w:rPr>
                <w:color w:val="000000"/>
                <w:sz w:val="22"/>
                <w:szCs w:val="22"/>
              </w:rPr>
            </w:pPr>
            <w:r w:rsidRPr="00340334">
              <w:rPr>
                <w:color w:val="000000"/>
                <w:sz w:val="22"/>
                <w:szCs w:val="22"/>
              </w:rPr>
              <w:t>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tc>
        <w:tc>
          <w:tcPr>
            <w:tcW w:w="851" w:type="dxa"/>
            <w:tcBorders>
              <w:top w:val="nil"/>
              <w:left w:val="nil"/>
              <w:bottom w:val="single" w:sz="4" w:space="0" w:color="000000"/>
              <w:right w:val="single" w:sz="4" w:space="0" w:color="000000"/>
            </w:tcBorders>
            <w:shd w:val="clear" w:color="auto" w:fill="auto"/>
            <w:noWrap/>
            <w:hideMark/>
          </w:tcPr>
          <w:p w14:paraId="2F7122A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4A748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65F494"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6B64A3CF" w14:textId="77777777" w:rsidR="001A3A6E" w:rsidRPr="00340334" w:rsidRDefault="001A3A6E" w:rsidP="001A3A6E">
            <w:pPr>
              <w:jc w:val="center"/>
              <w:rPr>
                <w:color w:val="000000"/>
              </w:rPr>
            </w:pPr>
            <w:r w:rsidRPr="00340334">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0EED386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9AB418" w14:textId="77777777" w:rsidR="001A3A6E" w:rsidRPr="00340334" w:rsidRDefault="001A3A6E" w:rsidP="001A3A6E">
            <w:pPr>
              <w:jc w:val="right"/>
              <w:rPr>
                <w:color w:val="000000"/>
              </w:rPr>
            </w:pPr>
            <w:r w:rsidRPr="00340334">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72FBD847" w14:textId="77777777" w:rsidR="001A3A6E" w:rsidRPr="00340334" w:rsidRDefault="001A3A6E" w:rsidP="001A3A6E">
            <w:pPr>
              <w:jc w:val="right"/>
              <w:rPr>
                <w:color w:val="000000"/>
              </w:rPr>
            </w:pPr>
            <w:r w:rsidRPr="00340334">
              <w:rPr>
                <w:color w:val="000000"/>
              </w:rPr>
              <w:t>11 500 000,00</w:t>
            </w:r>
          </w:p>
        </w:tc>
      </w:tr>
      <w:tr w:rsidR="001A3A6E" w:rsidRPr="00340334" w14:paraId="4E79ED6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FC19B6"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2C7338E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5BC5D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C0EE71"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06884723" w14:textId="77777777" w:rsidR="001A3A6E" w:rsidRPr="00340334" w:rsidRDefault="001A3A6E" w:rsidP="001A3A6E">
            <w:pPr>
              <w:jc w:val="center"/>
              <w:rPr>
                <w:color w:val="000000"/>
              </w:rPr>
            </w:pPr>
            <w:r w:rsidRPr="00340334">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351DB446"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F99C1DD" w14:textId="77777777" w:rsidR="001A3A6E" w:rsidRPr="00340334" w:rsidRDefault="001A3A6E" w:rsidP="001A3A6E">
            <w:pPr>
              <w:jc w:val="right"/>
              <w:rPr>
                <w:color w:val="000000"/>
              </w:rPr>
            </w:pPr>
            <w:r w:rsidRPr="00340334">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58AF0C5B" w14:textId="77777777" w:rsidR="001A3A6E" w:rsidRPr="00340334" w:rsidRDefault="001A3A6E" w:rsidP="001A3A6E">
            <w:pPr>
              <w:jc w:val="right"/>
              <w:rPr>
                <w:color w:val="000000"/>
              </w:rPr>
            </w:pPr>
            <w:r w:rsidRPr="00340334">
              <w:rPr>
                <w:color w:val="000000"/>
              </w:rPr>
              <w:t>11 500 000,00</w:t>
            </w:r>
          </w:p>
        </w:tc>
      </w:tr>
      <w:tr w:rsidR="001A3A6E" w:rsidRPr="00340334" w14:paraId="6E08A73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965DCB"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4198FD8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41FFA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F96F93" w14:textId="77777777" w:rsidR="001A3A6E" w:rsidRPr="00340334" w:rsidRDefault="001A3A6E" w:rsidP="001A3A6E">
            <w:pPr>
              <w:jc w:val="center"/>
              <w:rPr>
                <w:color w:val="000000"/>
              </w:rPr>
            </w:pPr>
            <w:r w:rsidRPr="00340334">
              <w:rPr>
                <w:color w:val="000000"/>
              </w:rPr>
              <w:t>08</w:t>
            </w:r>
          </w:p>
        </w:tc>
        <w:tc>
          <w:tcPr>
            <w:tcW w:w="1560" w:type="dxa"/>
            <w:tcBorders>
              <w:top w:val="nil"/>
              <w:left w:val="nil"/>
              <w:bottom w:val="single" w:sz="4" w:space="0" w:color="000000"/>
              <w:right w:val="single" w:sz="4" w:space="0" w:color="000000"/>
            </w:tcBorders>
            <w:shd w:val="clear" w:color="auto" w:fill="auto"/>
            <w:noWrap/>
            <w:hideMark/>
          </w:tcPr>
          <w:p w14:paraId="4F3A464C" w14:textId="77777777" w:rsidR="001A3A6E" w:rsidRPr="00340334" w:rsidRDefault="001A3A6E" w:rsidP="001A3A6E">
            <w:pPr>
              <w:jc w:val="center"/>
              <w:rPr>
                <w:color w:val="000000"/>
              </w:rPr>
            </w:pPr>
            <w:r w:rsidRPr="00340334">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09A7C108"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3A50735" w14:textId="77777777" w:rsidR="001A3A6E" w:rsidRPr="00340334" w:rsidRDefault="001A3A6E" w:rsidP="001A3A6E">
            <w:pPr>
              <w:jc w:val="right"/>
              <w:rPr>
                <w:color w:val="000000"/>
              </w:rPr>
            </w:pPr>
            <w:r w:rsidRPr="00340334">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6D1231AD" w14:textId="77777777" w:rsidR="001A3A6E" w:rsidRPr="00340334" w:rsidRDefault="001A3A6E" w:rsidP="001A3A6E">
            <w:pPr>
              <w:jc w:val="right"/>
              <w:rPr>
                <w:color w:val="000000"/>
              </w:rPr>
            </w:pPr>
            <w:r w:rsidRPr="00340334">
              <w:rPr>
                <w:color w:val="000000"/>
              </w:rPr>
              <w:t>11 500 000,00</w:t>
            </w:r>
          </w:p>
        </w:tc>
      </w:tr>
      <w:tr w:rsidR="001A3A6E" w:rsidRPr="00340334" w14:paraId="14FC808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04D6DB" w14:textId="77777777" w:rsidR="001A3A6E" w:rsidRPr="00340334" w:rsidRDefault="001A3A6E" w:rsidP="001A3A6E">
            <w:pPr>
              <w:rPr>
                <w:color w:val="000000"/>
                <w:sz w:val="24"/>
                <w:szCs w:val="24"/>
              </w:rPr>
            </w:pPr>
            <w:r w:rsidRPr="00340334">
              <w:rPr>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noWrap/>
            <w:hideMark/>
          </w:tcPr>
          <w:p w14:paraId="1DB3679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69A42D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02AE95"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6CF075B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E1341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992AC1" w14:textId="77777777" w:rsidR="001A3A6E" w:rsidRPr="00340334" w:rsidRDefault="001A3A6E" w:rsidP="001A3A6E">
            <w:pPr>
              <w:jc w:val="right"/>
              <w:rPr>
                <w:color w:val="000000"/>
              </w:rPr>
            </w:pPr>
            <w:r w:rsidRPr="00340334">
              <w:rPr>
                <w:color w:val="000000"/>
              </w:rPr>
              <w:t>13 834 703 483,00</w:t>
            </w:r>
          </w:p>
        </w:tc>
        <w:tc>
          <w:tcPr>
            <w:tcW w:w="1843" w:type="dxa"/>
            <w:tcBorders>
              <w:top w:val="nil"/>
              <w:left w:val="nil"/>
              <w:bottom w:val="single" w:sz="4" w:space="0" w:color="000000"/>
              <w:right w:val="single" w:sz="4" w:space="0" w:color="000000"/>
            </w:tcBorders>
            <w:shd w:val="clear" w:color="auto" w:fill="auto"/>
            <w:noWrap/>
            <w:hideMark/>
          </w:tcPr>
          <w:p w14:paraId="580A0F5E" w14:textId="77777777" w:rsidR="001A3A6E" w:rsidRPr="00340334" w:rsidRDefault="001A3A6E" w:rsidP="001A3A6E">
            <w:pPr>
              <w:jc w:val="right"/>
              <w:rPr>
                <w:color w:val="000000"/>
              </w:rPr>
            </w:pPr>
            <w:r w:rsidRPr="00340334">
              <w:rPr>
                <w:color w:val="000000"/>
              </w:rPr>
              <w:t>14 305 778 783,00</w:t>
            </w:r>
          </w:p>
        </w:tc>
      </w:tr>
      <w:tr w:rsidR="001A3A6E" w:rsidRPr="00340334" w14:paraId="52A96D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DAE2A1" w14:textId="77777777" w:rsidR="001A3A6E" w:rsidRPr="00340334" w:rsidRDefault="001A3A6E" w:rsidP="001A3A6E">
            <w:pPr>
              <w:rPr>
                <w:b/>
                <w:bCs/>
                <w:i/>
                <w:iCs/>
                <w:color w:val="000000"/>
                <w:sz w:val="24"/>
                <w:szCs w:val="24"/>
              </w:rPr>
            </w:pPr>
            <w:r w:rsidRPr="00340334">
              <w:rPr>
                <w:b/>
                <w:bCs/>
                <w:i/>
                <w:iCs/>
                <w:color w:val="000000"/>
                <w:sz w:val="24"/>
                <w:szCs w:val="24"/>
              </w:rPr>
              <w:t>Дошкольное образование</w:t>
            </w:r>
          </w:p>
        </w:tc>
        <w:tc>
          <w:tcPr>
            <w:tcW w:w="851" w:type="dxa"/>
            <w:tcBorders>
              <w:top w:val="nil"/>
              <w:left w:val="nil"/>
              <w:bottom w:val="single" w:sz="4" w:space="0" w:color="000000"/>
              <w:right w:val="single" w:sz="4" w:space="0" w:color="000000"/>
            </w:tcBorders>
            <w:shd w:val="clear" w:color="auto" w:fill="auto"/>
            <w:noWrap/>
            <w:hideMark/>
          </w:tcPr>
          <w:p w14:paraId="2935077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6B426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E061A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60E5E7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49DFA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16ECC0" w14:textId="77777777" w:rsidR="001A3A6E" w:rsidRPr="00340334" w:rsidRDefault="001A3A6E" w:rsidP="001A3A6E">
            <w:pPr>
              <w:jc w:val="right"/>
              <w:rPr>
                <w:color w:val="000000"/>
              </w:rPr>
            </w:pPr>
            <w:r w:rsidRPr="00340334">
              <w:rPr>
                <w:color w:val="000000"/>
              </w:rPr>
              <w:t>2 573 347 404,00</w:t>
            </w:r>
          </w:p>
        </w:tc>
        <w:tc>
          <w:tcPr>
            <w:tcW w:w="1843" w:type="dxa"/>
            <w:tcBorders>
              <w:top w:val="nil"/>
              <w:left w:val="nil"/>
              <w:bottom w:val="single" w:sz="4" w:space="0" w:color="000000"/>
              <w:right w:val="single" w:sz="4" w:space="0" w:color="000000"/>
            </w:tcBorders>
            <w:shd w:val="clear" w:color="auto" w:fill="auto"/>
            <w:noWrap/>
            <w:hideMark/>
          </w:tcPr>
          <w:p w14:paraId="23857A16" w14:textId="77777777" w:rsidR="001A3A6E" w:rsidRPr="00340334" w:rsidRDefault="001A3A6E" w:rsidP="001A3A6E">
            <w:pPr>
              <w:jc w:val="right"/>
              <w:rPr>
                <w:color w:val="000000"/>
              </w:rPr>
            </w:pPr>
            <w:r w:rsidRPr="00340334">
              <w:rPr>
                <w:color w:val="000000"/>
              </w:rPr>
              <w:t>2 714 736 704,00</w:t>
            </w:r>
          </w:p>
        </w:tc>
      </w:tr>
      <w:tr w:rsidR="001A3A6E" w:rsidRPr="00340334" w14:paraId="77E0EBA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C90AAC" w14:textId="2C87886F"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3AB53D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BCDD9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8CB17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680AEAC" w14:textId="77777777" w:rsidR="001A3A6E" w:rsidRPr="00340334" w:rsidRDefault="001A3A6E" w:rsidP="001A3A6E">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31B9B5F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8637B2" w14:textId="77777777" w:rsidR="001A3A6E" w:rsidRPr="00340334" w:rsidRDefault="001A3A6E" w:rsidP="001A3A6E">
            <w:pPr>
              <w:jc w:val="right"/>
              <w:rPr>
                <w:color w:val="000000"/>
              </w:rPr>
            </w:pPr>
            <w:r w:rsidRPr="00340334">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04136A48" w14:textId="77777777" w:rsidR="001A3A6E" w:rsidRPr="00340334" w:rsidRDefault="001A3A6E" w:rsidP="001A3A6E">
            <w:pPr>
              <w:jc w:val="right"/>
              <w:rPr>
                <w:color w:val="000000"/>
              </w:rPr>
            </w:pPr>
            <w:r w:rsidRPr="00340334">
              <w:rPr>
                <w:color w:val="000000"/>
              </w:rPr>
              <w:t>4 709 200,00</w:t>
            </w:r>
          </w:p>
        </w:tc>
      </w:tr>
      <w:tr w:rsidR="001A3A6E" w:rsidRPr="00340334" w14:paraId="00B650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BC3E0F" w14:textId="014786EA"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Доступная среда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2A56C5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3A037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A4FA7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729DDE7" w14:textId="77777777" w:rsidR="001A3A6E" w:rsidRPr="00340334" w:rsidRDefault="001A3A6E" w:rsidP="001A3A6E">
            <w:pPr>
              <w:jc w:val="center"/>
              <w:rPr>
                <w:color w:val="000000"/>
              </w:rPr>
            </w:pPr>
            <w:r w:rsidRPr="00340334">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1C32E12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F36C5A" w14:textId="77777777" w:rsidR="001A3A6E" w:rsidRPr="00340334" w:rsidRDefault="001A3A6E" w:rsidP="001A3A6E">
            <w:pPr>
              <w:jc w:val="right"/>
              <w:rPr>
                <w:color w:val="000000"/>
              </w:rPr>
            </w:pPr>
            <w:r w:rsidRPr="00340334">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2390AFD5" w14:textId="77777777" w:rsidR="001A3A6E" w:rsidRPr="00340334" w:rsidRDefault="001A3A6E" w:rsidP="001A3A6E">
            <w:pPr>
              <w:jc w:val="right"/>
              <w:rPr>
                <w:color w:val="000000"/>
              </w:rPr>
            </w:pPr>
            <w:r w:rsidRPr="00340334">
              <w:rPr>
                <w:color w:val="000000"/>
              </w:rPr>
              <w:t>4 709 200,00</w:t>
            </w:r>
          </w:p>
        </w:tc>
      </w:tr>
      <w:tr w:rsidR="001A3A6E" w:rsidRPr="00340334" w14:paraId="06A909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497AB0" w14:textId="77777777" w:rsidR="001A3A6E" w:rsidRPr="00340334" w:rsidRDefault="001A3A6E" w:rsidP="001A3A6E">
            <w:pPr>
              <w:rPr>
                <w:color w:val="000000"/>
                <w:sz w:val="22"/>
                <w:szCs w:val="22"/>
              </w:rPr>
            </w:pPr>
            <w:r w:rsidRPr="00340334">
              <w:rPr>
                <w:color w:val="000000"/>
                <w:sz w:val="22"/>
                <w:szCs w:val="22"/>
              </w:rPr>
              <w:t>Субсидии на создание в образовательных организациях условий для получения детьми-инвалидами качественного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36F49F8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9A0C6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DBF63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A814112" w14:textId="77777777" w:rsidR="001A3A6E" w:rsidRPr="00340334" w:rsidRDefault="001A3A6E" w:rsidP="001A3A6E">
            <w:pPr>
              <w:jc w:val="center"/>
              <w:rPr>
                <w:color w:val="000000"/>
              </w:rPr>
            </w:pPr>
            <w:r w:rsidRPr="00340334">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3BAA261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83C59B" w14:textId="77777777" w:rsidR="001A3A6E" w:rsidRPr="00340334" w:rsidRDefault="001A3A6E" w:rsidP="001A3A6E">
            <w:pPr>
              <w:jc w:val="right"/>
              <w:rPr>
                <w:color w:val="000000"/>
              </w:rPr>
            </w:pPr>
            <w:r w:rsidRPr="00340334">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1F4073D9" w14:textId="77777777" w:rsidR="001A3A6E" w:rsidRPr="00340334" w:rsidRDefault="001A3A6E" w:rsidP="001A3A6E">
            <w:pPr>
              <w:jc w:val="right"/>
              <w:rPr>
                <w:color w:val="000000"/>
              </w:rPr>
            </w:pPr>
            <w:r w:rsidRPr="00340334">
              <w:rPr>
                <w:color w:val="000000"/>
              </w:rPr>
              <w:t>4 709 200,00</w:t>
            </w:r>
          </w:p>
        </w:tc>
      </w:tr>
      <w:tr w:rsidR="001A3A6E" w:rsidRPr="00340334" w14:paraId="5E0C27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E119A8" w14:textId="77777777" w:rsidR="001A3A6E" w:rsidRPr="00340334" w:rsidRDefault="001A3A6E" w:rsidP="001A3A6E">
            <w:pPr>
              <w:rPr>
                <w:b/>
                <w:bCs/>
                <w:color w:val="000000"/>
              </w:rPr>
            </w:pPr>
            <w:r w:rsidRPr="00340334">
              <w:rPr>
                <w:b/>
                <w:bCs/>
                <w:color w:val="000000"/>
              </w:rPr>
              <w:lastRenderedPageBreak/>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5FA1FFE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4E3DBE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78C8C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8BA2352" w14:textId="77777777" w:rsidR="001A3A6E" w:rsidRPr="00340334" w:rsidRDefault="001A3A6E" w:rsidP="001A3A6E">
            <w:pPr>
              <w:jc w:val="center"/>
              <w:rPr>
                <w:color w:val="000000"/>
              </w:rPr>
            </w:pPr>
            <w:r w:rsidRPr="00340334">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17E9FC20"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67A0A81" w14:textId="77777777" w:rsidR="001A3A6E" w:rsidRPr="00340334" w:rsidRDefault="001A3A6E" w:rsidP="001A3A6E">
            <w:pPr>
              <w:jc w:val="right"/>
              <w:rPr>
                <w:color w:val="000000"/>
              </w:rPr>
            </w:pPr>
            <w:r w:rsidRPr="00340334">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12F1B728" w14:textId="77777777" w:rsidR="001A3A6E" w:rsidRPr="00340334" w:rsidRDefault="001A3A6E" w:rsidP="001A3A6E">
            <w:pPr>
              <w:jc w:val="right"/>
              <w:rPr>
                <w:color w:val="000000"/>
              </w:rPr>
            </w:pPr>
            <w:r w:rsidRPr="00340334">
              <w:rPr>
                <w:color w:val="000000"/>
              </w:rPr>
              <w:t>4 709 200,00</w:t>
            </w:r>
          </w:p>
        </w:tc>
      </w:tr>
      <w:tr w:rsidR="001A3A6E" w:rsidRPr="00340334" w14:paraId="0A6731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47417D"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2FA819F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F93CD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9F3C8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9E2B527" w14:textId="77777777" w:rsidR="001A3A6E" w:rsidRPr="00340334" w:rsidRDefault="001A3A6E" w:rsidP="001A3A6E">
            <w:pPr>
              <w:jc w:val="center"/>
              <w:rPr>
                <w:color w:val="000000"/>
              </w:rPr>
            </w:pPr>
            <w:r w:rsidRPr="00340334">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394C8165"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70CCC91" w14:textId="77777777" w:rsidR="001A3A6E" w:rsidRPr="00340334" w:rsidRDefault="001A3A6E" w:rsidP="001A3A6E">
            <w:pPr>
              <w:jc w:val="right"/>
              <w:rPr>
                <w:color w:val="000000"/>
              </w:rPr>
            </w:pPr>
            <w:r w:rsidRPr="00340334">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5110BE73" w14:textId="77777777" w:rsidR="001A3A6E" w:rsidRPr="00340334" w:rsidRDefault="001A3A6E" w:rsidP="001A3A6E">
            <w:pPr>
              <w:jc w:val="right"/>
              <w:rPr>
                <w:color w:val="000000"/>
              </w:rPr>
            </w:pPr>
            <w:r w:rsidRPr="00340334">
              <w:rPr>
                <w:color w:val="000000"/>
              </w:rPr>
              <w:t>4 709 200,00</w:t>
            </w:r>
          </w:p>
        </w:tc>
      </w:tr>
      <w:tr w:rsidR="001A3A6E" w:rsidRPr="00340334" w14:paraId="76447B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E5882E" w14:textId="0357B495"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образования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7A613E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56011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74EBC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78721DD" w14:textId="77777777" w:rsidR="001A3A6E" w:rsidRPr="00340334" w:rsidRDefault="001A3A6E" w:rsidP="001A3A6E">
            <w:pPr>
              <w:jc w:val="center"/>
              <w:rPr>
                <w:color w:val="000000"/>
              </w:rPr>
            </w:pPr>
            <w:r w:rsidRPr="00340334">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162B07E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DC1DFD" w14:textId="77777777" w:rsidR="001A3A6E" w:rsidRPr="00340334" w:rsidRDefault="001A3A6E" w:rsidP="001A3A6E">
            <w:pPr>
              <w:jc w:val="right"/>
              <w:rPr>
                <w:color w:val="000000"/>
              </w:rPr>
            </w:pPr>
            <w:r w:rsidRPr="00340334">
              <w:rPr>
                <w:color w:val="000000"/>
              </w:rPr>
              <w:t>2 568 578 204,00</w:t>
            </w:r>
          </w:p>
        </w:tc>
        <w:tc>
          <w:tcPr>
            <w:tcW w:w="1843" w:type="dxa"/>
            <w:tcBorders>
              <w:top w:val="nil"/>
              <w:left w:val="nil"/>
              <w:bottom w:val="single" w:sz="4" w:space="0" w:color="000000"/>
              <w:right w:val="single" w:sz="4" w:space="0" w:color="000000"/>
            </w:tcBorders>
            <w:shd w:val="clear" w:color="auto" w:fill="auto"/>
            <w:noWrap/>
            <w:hideMark/>
          </w:tcPr>
          <w:p w14:paraId="1677354D" w14:textId="77777777" w:rsidR="001A3A6E" w:rsidRPr="00340334" w:rsidRDefault="001A3A6E" w:rsidP="001A3A6E">
            <w:pPr>
              <w:jc w:val="right"/>
              <w:rPr>
                <w:color w:val="000000"/>
              </w:rPr>
            </w:pPr>
            <w:r w:rsidRPr="00340334">
              <w:rPr>
                <w:color w:val="000000"/>
              </w:rPr>
              <w:t>2 709 967 504,00</w:t>
            </w:r>
          </w:p>
        </w:tc>
      </w:tr>
      <w:tr w:rsidR="001A3A6E" w:rsidRPr="00340334" w14:paraId="35A432A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5217D9" w14:textId="589CFF6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дошкольного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469ABE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F3E4F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A3350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F3696A7" w14:textId="77777777" w:rsidR="001A3A6E" w:rsidRPr="00340334" w:rsidRDefault="001A3A6E" w:rsidP="001A3A6E">
            <w:pPr>
              <w:jc w:val="center"/>
              <w:rPr>
                <w:color w:val="000000"/>
              </w:rPr>
            </w:pPr>
            <w:r w:rsidRPr="00340334">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5C3E4C3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FF1274" w14:textId="77777777" w:rsidR="001A3A6E" w:rsidRPr="00340334" w:rsidRDefault="001A3A6E" w:rsidP="001A3A6E">
            <w:pPr>
              <w:jc w:val="right"/>
              <w:rPr>
                <w:color w:val="000000"/>
              </w:rPr>
            </w:pPr>
            <w:r w:rsidRPr="00340334">
              <w:rPr>
                <w:color w:val="000000"/>
              </w:rPr>
              <w:t>2 514 009 800,00</w:t>
            </w:r>
          </w:p>
        </w:tc>
        <w:tc>
          <w:tcPr>
            <w:tcW w:w="1843" w:type="dxa"/>
            <w:tcBorders>
              <w:top w:val="nil"/>
              <w:left w:val="nil"/>
              <w:bottom w:val="single" w:sz="4" w:space="0" w:color="000000"/>
              <w:right w:val="single" w:sz="4" w:space="0" w:color="000000"/>
            </w:tcBorders>
            <w:shd w:val="clear" w:color="auto" w:fill="auto"/>
            <w:noWrap/>
            <w:hideMark/>
          </w:tcPr>
          <w:p w14:paraId="4073CD9F" w14:textId="77777777" w:rsidR="001A3A6E" w:rsidRPr="00340334" w:rsidRDefault="001A3A6E" w:rsidP="001A3A6E">
            <w:pPr>
              <w:jc w:val="right"/>
              <w:rPr>
                <w:color w:val="000000"/>
              </w:rPr>
            </w:pPr>
            <w:r w:rsidRPr="00340334">
              <w:rPr>
                <w:color w:val="000000"/>
              </w:rPr>
              <w:t>2 653 397 100,00</w:t>
            </w:r>
          </w:p>
        </w:tc>
      </w:tr>
      <w:tr w:rsidR="001A3A6E" w:rsidRPr="00340334" w14:paraId="3FB6969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387ECB" w14:textId="77777777" w:rsidR="001A3A6E" w:rsidRPr="00340334" w:rsidRDefault="001A3A6E" w:rsidP="001A3A6E">
            <w:pPr>
              <w:rPr>
                <w:color w:val="000000"/>
                <w:sz w:val="22"/>
                <w:szCs w:val="22"/>
              </w:rPr>
            </w:pPr>
            <w:r w:rsidRPr="00340334">
              <w:rPr>
                <w:color w:val="000000"/>
                <w:sz w:val="22"/>
                <w:szCs w:val="22"/>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4D65262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76BD6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4CFA9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E35B14B" w14:textId="77777777" w:rsidR="001A3A6E" w:rsidRPr="00340334" w:rsidRDefault="001A3A6E" w:rsidP="001A3A6E">
            <w:pPr>
              <w:jc w:val="center"/>
              <w:rPr>
                <w:color w:val="000000"/>
              </w:rPr>
            </w:pPr>
            <w:r w:rsidRPr="00340334">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7CDF668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6E4D66" w14:textId="77777777" w:rsidR="001A3A6E" w:rsidRPr="00340334" w:rsidRDefault="001A3A6E" w:rsidP="001A3A6E">
            <w:pPr>
              <w:jc w:val="right"/>
              <w:rPr>
                <w:color w:val="000000"/>
              </w:rPr>
            </w:pPr>
            <w:r w:rsidRPr="00340334">
              <w:rPr>
                <w:color w:val="000000"/>
              </w:rPr>
              <w:t>26 342 000,00</w:t>
            </w:r>
          </w:p>
        </w:tc>
        <w:tc>
          <w:tcPr>
            <w:tcW w:w="1843" w:type="dxa"/>
            <w:tcBorders>
              <w:top w:val="nil"/>
              <w:left w:val="nil"/>
              <w:bottom w:val="single" w:sz="4" w:space="0" w:color="000000"/>
              <w:right w:val="single" w:sz="4" w:space="0" w:color="000000"/>
            </w:tcBorders>
            <w:shd w:val="clear" w:color="auto" w:fill="auto"/>
            <w:noWrap/>
            <w:hideMark/>
          </w:tcPr>
          <w:p w14:paraId="1F9C069E" w14:textId="77777777" w:rsidR="001A3A6E" w:rsidRPr="00340334" w:rsidRDefault="001A3A6E" w:rsidP="001A3A6E">
            <w:pPr>
              <w:jc w:val="right"/>
              <w:rPr>
                <w:color w:val="000000"/>
              </w:rPr>
            </w:pPr>
            <w:r w:rsidRPr="00340334">
              <w:rPr>
                <w:color w:val="000000"/>
              </w:rPr>
              <w:t>27 922 500,00</w:t>
            </w:r>
          </w:p>
        </w:tc>
      </w:tr>
      <w:tr w:rsidR="001A3A6E" w:rsidRPr="00340334" w14:paraId="108CA00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BC0BBA"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7B1AB57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B14AD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91BAA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7B2859E" w14:textId="77777777" w:rsidR="001A3A6E" w:rsidRPr="00340334" w:rsidRDefault="001A3A6E" w:rsidP="001A3A6E">
            <w:pPr>
              <w:jc w:val="center"/>
              <w:rPr>
                <w:color w:val="000000"/>
              </w:rPr>
            </w:pPr>
            <w:r w:rsidRPr="00340334">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66BCB5EB"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09BE910" w14:textId="77777777" w:rsidR="001A3A6E" w:rsidRPr="00340334" w:rsidRDefault="001A3A6E" w:rsidP="001A3A6E">
            <w:pPr>
              <w:jc w:val="right"/>
              <w:rPr>
                <w:color w:val="000000"/>
              </w:rPr>
            </w:pPr>
            <w:r w:rsidRPr="00340334">
              <w:rPr>
                <w:color w:val="000000"/>
              </w:rPr>
              <w:t>26 342 000,00</w:t>
            </w:r>
          </w:p>
        </w:tc>
        <w:tc>
          <w:tcPr>
            <w:tcW w:w="1843" w:type="dxa"/>
            <w:tcBorders>
              <w:top w:val="nil"/>
              <w:left w:val="nil"/>
              <w:bottom w:val="single" w:sz="4" w:space="0" w:color="000000"/>
              <w:right w:val="single" w:sz="4" w:space="0" w:color="000000"/>
            </w:tcBorders>
            <w:shd w:val="clear" w:color="auto" w:fill="auto"/>
            <w:noWrap/>
            <w:hideMark/>
          </w:tcPr>
          <w:p w14:paraId="2848EBD9" w14:textId="77777777" w:rsidR="001A3A6E" w:rsidRPr="00340334" w:rsidRDefault="001A3A6E" w:rsidP="001A3A6E">
            <w:pPr>
              <w:jc w:val="right"/>
              <w:rPr>
                <w:color w:val="000000"/>
              </w:rPr>
            </w:pPr>
            <w:r w:rsidRPr="00340334">
              <w:rPr>
                <w:color w:val="000000"/>
              </w:rPr>
              <w:t>27 922 500,00</w:t>
            </w:r>
          </w:p>
        </w:tc>
      </w:tr>
      <w:tr w:rsidR="001A3A6E" w:rsidRPr="00340334" w14:paraId="09ED85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E2F45E"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06C5A83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D33FB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4115D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1F0C82F" w14:textId="77777777" w:rsidR="001A3A6E" w:rsidRPr="00340334" w:rsidRDefault="001A3A6E" w:rsidP="001A3A6E">
            <w:pPr>
              <w:jc w:val="center"/>
              <w:rPr>
                <w:color w:val="000000"/>
              </w:rPr>
            </w:pPr>
            <w:r w:rsidRPr="00340334">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5D3C6114"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0652A55" w14:textId="77777777" w:rsidR="001A3A6E" w:rsidRPr="00340334" w:rsidRDefault="001A3A6E" w:rsidP="001A3A6E">
            <w:pPr>
              <w:jc w:val="right"/>
              <w:rPr>
                <w:color w:val="000000"/>
              </w:rPr>
            </w:pPr>
            <w:r w:rsidRPr="00340334">
              <w:rPr>
                <w:color w:val="000000"/>
              </w:rPr>
              <w:t>26 342 000,00</w:t>
            </w:r>
          </w:p>
        </w:tc>
        <w:tc>
          <w:tcPr>
            <w:tcW w:w="1843" w:type="dxa"/>
            <w:tcBorders>
              <w:top w:val="nil"/>
              <w:left w:val="nil"/>
              <w:bottom w:val="single" w:sz="4" w:space="0" w:color="000000"/>
              <w:right w:val="single" w:sz="4" w:space="0" w:color="000000"/>
            </w:tcBorders>
            <w:shd w:val="clear" w:color="auto" w:fill="auto"/>
            <w:noWrap/>
            <w:hideMark/>
          </w:tcPr>
          <w:p w14:paraId="7415F88F" w14:textId="77777777" w:rsidR="001A3A6E" w:rsidRPr="00340334" w:rsidRDefault="001A3A6E" w:rsidP="001A3A6E">
            <w:pPr>
              <w:jc w:val="right"/>
              <w:rPr>
                <w:color w:val="000000"/>
              </w:rPr>
            </w:pPr>
            <w:r w:rsidRPr="00340334">
              <w:rPr>
                <w:color w:val="000000"/>
              </w:rPr>
              <w:t>27 922 500,00</w:t>
            </w:r>
          </w:p>
        </w:tc>
      </w:tr>
      <w:tr w:rsidR="001A3A6E" w:rsidRPr="00340334" w14:paraId="0E5500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2958F2" w14:textId="77777777" w:rsidR="001A3A6E" w:rsidRPr="00340334" w:rsidRDefault="001A3A6E" w:rsidP="001A3A6E">
            <w:pPr>
              <w:rPr>
                <w:color w:val="000000"/>
                <w:sz w:val="22"/>
                <w:szCs w:val="22"/>
              </w:rPr>
            </w:pPr>
            <w:r w:rsidRPr="00340334">
              <w:rPr>
                <w:color w:val="000000"/>
                <w:sz w:val="22"/>
                <w:szCs w:val="22"/>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65463D3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A83AC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E3DA8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2435F03" w14:textId="77777777" w:rsidR="001A3A6E" w:rsidRPr="00340334" w:rsidRDefault="001A3A6E" w:rsidP="001A3A6E">
            <w:pPr>
              <w:jc w:val="center"/>
              <w:rPr>
                <w:color w:val="000000"/>
              </w:rPr>
            </w:pPr>
            <w:r w:rsidRPr="00340334">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5DA0B42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2B3F1C" w14:textId="77777777" w:rsidR="001A3A6E" w:rsidRPr="00340334" w:rsidRDefault="001A3A6E" w:rsidP="001A3A6E">
            <w:pPr>
              <w:jc w:val="right"/>
              <w:rPr>
                <w:color w:val="000000"/>
              </w:rPr>
            </w:pPr>
            <w:r w:rsidRPr="00340334">
              <w:rPr>
                <w:color w:val="000000"/>
              </w:rPr>
              <w:t>30 007 500,00</w:t>
            </w:r>
          </w:p>
        </w:tc>
        <w:tc>
          <w:tcPr>
            <w:tcW w:w="1843" w:type="dxa"/>
            <w:tcBorders>
              <w:top w:val="nil"/>
              <w:left w:val="nil"/>
              <w:bottom w:val="single" w:sz="4" w:space="0" w:color="000000"/>
              <w:right w:val="single" w:sz="4" w:space="0" w:color="000000"/>
            </w:tcBorders>
            <w:shd w:val="clear" w:color="auto" w:fill="auto"/>
            <w:noWrap/>
            <w:hideMark/>
          </w:tcPr>
          <w:p w14:paraId="0B210F4F" w14:textId="77777777" w:rsidR="001A3A6E" w:rsidRPr="00340334" w:rsidRDefault="001A3A6E" w:rsidP="001A3A6E">
            <w:pPr>
              <w:jc w:val="right"/>
              <w:rPr>
                <w:color w:val="000000"/>
              </w:rPr>
            </w:pPr>
            <w:r w:rsidRPr="00340334">
              <w:rPr>
                <w:color w:val="000000"/>
              </w:rPr>
              <w:t>31 807 900,00</w:t>
            </w:r>
          </w:p>
        </w:tc>
      </w:tr>
      <w:tr w:rsidR="001A3A6E" w:rsidRPr="00340334" w14:paraId="3F7D5B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F473D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60D19D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A4DDA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D8A21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BCE41D0" w14:textId="77777777" w:rsidR="001A3A6E" w:rsidRPr="00340334" w:rsidRDefault="001A3A6E" w:rsidP="001A3A6E">
            <w:pPr>
              <w:jc w:val="center"/>
              <w:rPr>
                <w:color w:val="000000"/>
              </w:rPr>
            </w:pPr>
            <w:r w:rsidRPr="00340334">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42BFA806"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D9DC865" w14:textId="77777777" w:rsidR="001A3A6E" w:rsidRPr="00340334" w:rsidRDefault="001A3A6E" w:rsidP="001A3A6E">
            <w:pPr>
              <w:jc w:val="right"/>
              <w:rPr>
                <w:color w:val="000000"/>
              </w:rPr>
            </w:pPr>
            <w:r w:rsidRPr="00340334">
              <w:rPr>
                <w:color w:val="000000"/>
              </w:rPr>
              <w:t>30 007 500,00</w:t>
            </w:r>
          </w:p>
        </w:tc>
        <w:tc>
          <w:tcPr>
            <w:tcW w:w="1843" w:type="dxa"/>
            <w:tcBorders>
              <w:top w:val="nil"/>
              <w:left w:val="nil"/>
              <w:bottom w:val="single" w:sz="4" w:space="0" w:color="000000"/>
              <w:right w:val="single" w:sz="4" w:space="0" w:color="000000"/>
            </w:tcBorders>
            <w:shd w:val="clear" w:color="auto" w:fill="auto"/>
            <w:noWrap/>
            <w:hideMark/>
          </w:tcPr>
          <w:p w14:paraId="391D98D8" w14:textId="77777777" w:rsidR="001A3A6E" w:rsidRPr="00340334" w:rsidRDefault="001A3A6E" w:rsidP="001A3A6E">
            <w:pPr>
              <w:jc w:val="right"/>
              <w:rPr>
                <w:color w:val="000000"/>
              </w:rPr>
            </w:pPr>
            <w:r w:rsidRPr="00340334">
              <w:rPr>
                <w:color w:val="000000"/>
              </w:rPr>
              <w:t>31 807 900,00</w:t>
            </w:r>
          </w:p>
        </w:tc>
      </w:tr>
      <w:tr w:rsidR="001A3A6E" w:rsidRPr="00340334" w14:paraId="7271818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229CB6"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15E2D2A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B71C2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C0618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F69816F" w14:textId="77777777" w:rsidR="001A3A6E" w:rsidRPr="00340334" w:rsidRDefault="001A3A6E" w:rsidP="001A3A6E">
            <w:pPr>
              <w:jc w:val="center"/>
              <w:rPr>
                <w:color w:val="000000"/>
              </w:rPr>
            </w:pPr>
            <w:r w:rsidRPr="00340334">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7D97448E"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F2DF57F" w14:textId="77777777" w:rsidR="001A3A6E" w:rsidRPr="00340334" w:rsidRDefault="001A3A6E" w:rsidP="001A3A6E">
            <w:pPr>
              <w:jc w:val="right"/>
              <w:rPr>
                <w:color w:val="000000"/>
              </w:rPr>
            </w:pPr>
            <w:r w:rsidRPr="00340334">
              <w:rPr>
                <w:color w:val="000000"/>
              </w:rPr>
              <w:t>30 007 500,00</w:t>
            </w:r>
          </w:p>
        </w:tc>
        <w:tc>
          <w:tcPr>
            <w:tcW w:w="1843" w:type="dxa"/>
            <w:tcBorders>
              <w:top w:val="nil"/>
              <w:left w:val="nil"/>
              <w:bottom w:val="single" w:sz="4" w:space="0" w:color="000000"/>
              <w:right w:val="single" w:sz="4" w:space="0" w:color="000000"/>
            </w:tcBorders>
            <w:shd w:val="clear" w:color="auto" w:fill="auto"/>
            <w:noWrap/>
            <w:hideMark/>
          </w:tcPr>
          <w:p w14:paraId="112FD0FF" w14:textId="77777777" w:rsidR="001A3A6E" w:rsidRPr="00340334" w:rsidRDefault="001A3A6E" w:rsidP="001A3A6E">
            <w:pPr>
              <w:jc w:val="right"/>
              <w:rPr>
                <w:color w:val="000000"/>
              </w:rPr>
            </w:pPr>
            <w:r w:rsidRPr="00340334">
              <w:rPr>
                <w:color w:val="000000"/>
              </w:rPr>
              <w:t>31 807 900,00</w:t>
            </w:r>
          </w:p>
        </w:tc>
      </w:tr>
      <w:tr w:rsidR="001A3A6E" w:rsidRPr="00340334" w14:paraId="579B1B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830F68" w14:textId="77777777" w:rsidR="001A3A6E" w:rsidRPr="00340334" w:rsidRDefault="001A3A6E" w:rsidP="001A3A6E">
            <w:pPr>
              <w:rPr>
                <w:color w:val="000000"/>
                <w:sz w:val="22"/>
                <w:szCs w:val="22"/>
              </w:rPr>
            </w:pPr>
            <w:r w:rsidRPr="00340334">
              <w:rPr>
                <w:color w:val="000000"/>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49F2C9E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382A1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B45EC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5A57DCD" w14:textId="77777777" w:rsidR="001A3A6E" w:rsidRPr="00340334" w:rsidRDefault="001A3A6E" w:rsidP="001A3A6E">
            <w:pPr>
              <w:jc w:val="center"/>
              <w:rPr>
                <w:color w:val="000000"/>
              </w:rPr>
            </w:pPr>
            <w:r w:rsidRPr="00340334">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38D7C2B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56BF60" w14:textId="77777777" w:rsidR="001A3A6E" w:rsidRPr="00340334" w:rsidRDefault="001A3A6E" w:rsidP="001A3A6E">
            <w:pPr>
              <w:jc w:val="right"/>
              <w:rPr>
                <w:color w:val="000000"/>
              </w:rPr>
            </w:pPr>
            <w:r w:rsidRPr="00340334">
              <w:rPr>
                <w:color w:val="000000"/>
              </w:rPr>
              <w:t>2 457 660 300,00</w:t>
            </w:r>
          </w:p>
        </w:tc>
        <w:tc>
          <w:tcPr>
            <w:tcW w:w="1843" w:type="dxa"/>
            <w:tcBorders>
              <w:top w:val="nil"/>
              <w:left w:val="nil"/>
              <w:bottom w:val="single" w:sz="4" w:space="0" w:color="000000"/>
              <w:right w:val="single" w:sz="4" w:space="0" w:color="000000"/>
            </w:tcBorders>
            <w:shd w:val="clear" w:color="auto" w:fill="auto"/>
            <w:noWrap/>
            <w:hideMark/>
          </w:tcPr>
          <w:p w14:paraId="42F8A33C" w14:textId="77777777" w:rsidR="001A3A6E" w:rsidRPr="00340334" w:rsidRDefault="001A3A6E" w:rsidP="001A3A6E">
            <w:pPr>
              <w:jc w:val="right"/>
              <w:rPr>
                <w:color w:val="000000"/>
              </w:rPr>
            </w:pPr>
            <w:r w:rsidRPr="00340334">
              <w:rPr>
                <w:color w:val="000000"/>
              </w:rPr>
              <w:t>2 593 666 700,00</w:t>
            </w:r>
          </w:p>
        </w:tc>
      </w:tr>
      <w:tr w:rsidR="001A3A6E" w:rsidRPr="00340334" w14:paraId="276199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6A7F6A"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34A70BB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78DE8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FD5DE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D080245" w14:textId="77777777" w:rsidR="001A3A6E" w:rsidRPr="00340334" w:rsidRDefault="001A3A6E" w:rsidP="001A3A6E">
            <w:pPr>
              <w:jc w:val="center"/>
              <w:rPr>
                <w:color w:val="000000"/>
              </w:rPr>
            </w:pPr>
            <w:r w:rsidRPr="00340334">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074BD003"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277A663" w14:textId="77777777" w:rsidR="001A3A6E" w:rsidRPr="00340334" w:rsidRDefault="001A3A6E" w:rsidP="001A3A6E">
            <w:pPr>
              <w:jc w:val="right"/>
              <w:rPr>
                <w:color w:val="000000"/>
              </w:rPr>
            </w:pPr>
            <w:r w:rsidRPr="00340334">
              <w:rPr>
                <w:color w:val="000000"/>
              </w:rPr>
              <w:t>2 457 660 300,00</w:t>
            </w:r>
          </w:p>
        </w:tc>
        <w:tc>
          <w:tcPr>
            <w:tcW w:w="1843" w:type="dxa"/>
            <w:tcBorders>
              <w:top w:val="nil"/>
              <w:left w:val="nil"/>
              <w:bottom w:val="single" w:sz="4" w:space="0" w:color="000000"/>
              <w:right w:val="single" w:sz="4" w:space="0" w:color="000000"/>
            </w:tcBorders>
            <w:shd w:val="clear" w:color="auto" w:fill="auto"/>
            <w:noWrap/>
            <w:hideMark/>
          </w:tcPr>
          <w:p w14:paraId="4336C648" w14:textId="77777777" w:rsidR="001A3A6E" w:rsidRPr="00340334" w:rsidRDefault="001A3A6E" w:rsidP="001A3A6E">
            <w:pPr>
              <w:jc w:val="right"/>
              <w:rPr>
                <w:color w:val="000000"/>
              </w:rPr>
            </w:pPr>
            <w:r w:rsidRPr="00340334">
              <w:rPr>
                <w:color w:val="000000"/>
              </w:rPr>
              <w:t>2 593 666 700,00</w:t>
            </w:r>
          </w:p>
        </w:tc>
      </w:tr>
      <w:tr w:rsidR="001A3A6E" w:rsidRPr="00340334" w14:paraId="1D99239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447FA3"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6CE172A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F8FDE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30B95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E442511" w14:textId="77777777" w:rsidR="001A3A6E" w:rsidRPr="00340334" w:rsidRDefault="001A3A6E" w:rsidP="001A3A6E">
            <w:pPr>
              <w:jc w:val="center"/>
              <w:rPr>
                <w:color w:val="000000"/>
              </w:rPr>
            </w:pPr>
            <w:r w:rsidRPr="00340334">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374EAF74"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0ADCA68" w14:textId="77777777" w:rsidR="001A3A6E" w:rsidRPr="00340334" w:rsidRDefault="001A3A6E" w:rsidP="001A3A6E">
            <w:pPr>
              <w:jc w:val="right"/>
              <w:rPr>
                <w:color w:val="000000"/>
              </w:rPr>
            </w:pPr>
            <w:r w:rsidRPr="00340334">
              <w:rPr>
                <w:color w:val="000000"/>
              </w:rPr>
              <w:t>2 457 660 300,00</w:t>
            </w:r>
          </w:p>
        </w:tc>
        <w:tc>
          <w:tcPr>
            <w:tcW w:w="1843" w:type="dxa"/>
            <w:tcBorders>
              <w:top w:val="nil"/>
              <w:left w:val="nil"/>
              <w:bottom w:val="single" w:sz="4" w:space="0" w:color="000000"/>
              <w:right w:val="single" w:sz="4" w:space="0" w:color="000000"/>
            </w:tcBorders>
            <w:shd w:val="clear" w:color="auto" w:fill="auto"/>
            <w:noWrap/>
            <w:hideMark/>
          </w:tcPr>
          <w:p w14:paraId="063AECC0" w14:textId="77777777" w:rsidR="001A3A6E" w:rsidRPr="00340334" w:rsidRDefault="001A3A6E" w:rsidP="001A3A6E">
            <w:pPr>
              <w:jc w:val="right"/>
              <w:rPr>
                <w:color w:val="000000"/>
              </w:rPr>
            </w:pPr>
            <w:r w:rsidRPr="00340334">
              <w:rPr>
                <w:color w:val="000000"/>
              </w:rPr>
              <w:t>2 593 666 700,00</w:t>
            </w:r>
          </w:p>
        </w:tc>
      </w:tr>
      <w:tr w:rsidR="001A3A6E" w:rsidRPr="00340334" w14:paraId="4DC3EE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F84223" w14:textId="57BAD3A7"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общего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D0DF51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80F61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6D655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8D568B0" w14:textId="77777777" w:rsidR="001A3A6E" w:rsidRPr="00340334" w:rsidRDefault="001A3A6E" w:rsidP="001A3A6E">
            <w:pPr>
              <w:jc w:val="center"/>
              <w:rPr>
                <w:color w:val="000000"/>
              </w:rPr>
            </w:pPr>
            <w:r w:rsidRPr="00340334">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6E1DF69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8AB43D" w14:textId="77777777" w:rsidR="001A3A6E" w:rsidRPr="00340334" w:rsidRDefault="001A3A6E" w:rsidP="001A3A6E">
            <w:pPr>
              <w:jc w:val="right"/>
              <w:rPr>
                <w:color w:val="000000"/>
              </w:rPr>
            </w:pPr>
            <w:r w:rsidRPr="00340334">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7A313B7C" w14:textId="77777777" w:rsidR="001A3A6E" w:rsidRPr="00340334" w:rsidRDefault="001A3A6E" w:rsidP="001A3A6E">
            <w:pPr>
              <w:jc w:val="right"/>
              <w:rPr>
                <w:color w:val="000000"/>
              </w:rPr>
            </w:pPr>
            <w:r w:rsidRPr="00340334">
              <w:rPr>
                <w:color w:val="000000"/>
              </w:rPr>
              <w:t>21 970 500,00</w:t>
            </w:r>
          </w:p>
        </w:tc>
      </w:tr>
      <w:tr w:rsidR="001A3A6E" w:rsidRPr="00340334" w14:paraId="1AFA2B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93E312"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47B1D6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22E52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BF18E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12B7E81" w14:textId="77777777" w:rsidR="001A3A6E" w:rsidRPr="00340334" w:rsidRDefault="001A3A6E" w:rsidP="001A3A6E">
            <w:pPr>
              <w:jc w:val="center"/>
              <w:rPr>
                <w:color w:val="000000"/>
              </w:rPr>
            </w:pPr>
            <w:r w:rsidRPr="00340334">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5CA10F6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D7C106" w14:textId="77777777" w:rsidR="001A3A6E" w:rsidRPr="00340334" w:rsidRDefault="001A3A6E" w:rsidP="001A3A6E">
            <w:pPr>
              <w:jc w:val="right"/>
              <w:rPr>
                <w:color w:val="000000"/>
              </w:rPr>
            </w:pPr>
            <w:r w:rsidRPr="00340334">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5514D347" w14:textId="77777777" w:rsidR="001A3A6E" w:rsidRPr="00340334" w:rsidRDefault="001A3A6E" w:rsidP="001A3A6E">
            <w:pPr>
              <w:jc w:val="right"/>
              <w:rPr>
                <w:color w:val="000000"/>
              </w:rPr>
            </w:pPr>
            <w:r w:rsidRPr="00340334">
              <w:rPr>
                <w:color w:val="000000"/>
              </w:rPr>
              <w:t>21 970 500,00</w:t>
            </w:r>
          </w:p>
        </w:tc>
      </w:tr>
      <w:tr w:rsidR="001A3A6E" w:rsidRPr="00340334" w14:paraId="75E55DF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5C0104"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69FBA5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BC64D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7444C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D8019A8" w14:textId="77777777" w:rsidR="001A3A6E" w:rsidRPr="00340334" w:rsidRDefault="001A3A6E" w:rsidP="001A3A6E">
            <w:pPr>
              <w:jc w:val="center"/>
              <w:rPr>
                <w:color w:val="000000"/>
              </w:rPr>
            </w:pPr>
            <w:r w:rsidRPr="00340334">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766509C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364ADB" w14:textId="77777777" w:rsidR="001A3A6E" w:rsidRPr="00340334" w:rsidRDefault="001A3A6E" w:rsidP="001A3A6E">
            <w:pPr>
              <w:jc w:val="right"/>
              <w:rPr>
                <w:color w:val="000000"/>
              </w:rPr>
            </w:pPr>
            <w:r w:rsidRPr="00340334">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46E26264" w14:textId="77777777" w:rsidR="001A3A6E" w:rsidRPr="00340334" w:rsidRDefault="001A3A6E" w:rsidP="001A3A6E">
            <w:pPr>
              <w:jc w:val="right"/>
              <w:rPr>
                <w:color w:val="000000"/>
              </w:rPr>
            </w:pPr>
            <w:r w:rsidRPr="00340334">
              <w:rPr>
                <w:color w:val="000000"/>
              </w:rPr>
              <w:t>21 970 500,00</w:t>
            </w:r>
          </w:p>
        </w:tc>
      </w:tr>
      <w:tr w:rsidR="001A3A6E" w:rsidRPr="00340334" w14:paraId="3EA647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5272B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507DA4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4DC31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4309E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1DF98A4" w14:textId="77777777" w:rsidR="001A3A6E" w:rsidRPr="00340334" w:rsidRDefault="001A3A6E" w:rsidP="001A3A6E">
            <w:pPr>
              <w:jc w:val="center"/>
              <w:rPr>
                <w:color w:val="000000"/>
              </w:rPr>
            </w:pPr>
            <w:r w:rsidRPr="00340334">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59EFAE8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B087BC4" w14:textId="77777777" w:rsidR="001A3A6E" w:rsidRPr="00340334" w:rsidRDefault="001A3A6E" w:rsidP="001A3A6E">
            <w:pPr>
              <w:jc w:val="right"/>
              <w:rPr>
                <w:color w:val="000000"/>
              </w:rPr>
            </w:pPr>
            <w:r w:rsidRPr="00340334">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6F80E38B" w14:textId="77777777" w:rsidR="001A3A6E" w:rsidRPr="00340334" w:rsidRDefault="001A3A6E" w:rsidP="001A3A6E">
            <w:pPr>
              <w:jc w:val="right"/>
              <w:rPr>
                <w:color w:val="000000"/>
              </w:rPr>
            </w:pPr>
            <w:r w:rsidRPr="00340334">
              <w:rPr>
                <w:color w:val="000000"/>
              </w:rPr>
              <w:t>21 970 500,00</w:t>
            </w:r>
          </w:p>
        </w:tc>
      </w:tr>
      <w:tr w:rsidR="001A3A6E" w:rsidRPr="00340334" w14:paraId="18FDD7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0F0B39" w14:textId="0CB0C56B"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82E4F6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A8865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35CD3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20E46CA" w14:textId="77777777" w:rsidR="001A3A6E" w:rsidRPr="00340334" w:rsidRDefault="001A3A6E" w:rsidP="001A3A6E">
            <w:pPr>
              <w:jc w:val="center"/>
              <w:rPr>
                <w:color w:val="000000"/>
              </w:rPr>
            </w:pPr>
            <w:r w:rsidRPr="00340334">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08BE99B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1C9FC9" w14:textId="77777777" w:rsidR="001A3A6E" w:rsidRPr="00340334" w:rsidRDefault="001A3A6E" w:rsidP="001A3A6E">
            <w:pPr>
              <w:jc w:val="right"/>
              <w:rPr>
                <w:color w:val="000000"/>
              </w:rPr>
            </w:pPr>
            <w:r w:rsidRPr="00340334">
              <w:rPr>
                <w:color w:val="000000"/>
              </w:rPr>
              <w:t>33 422 604,00</w:t>
            </w:r>
          </w:p>
        </w:tc>
        <w:tc>
          <w:tcPr>
            <w:tcW w:w="1843" w:type="dxa"/>
            <w:tcBorders>
              <w:top w:val="nil"/>
              <w:left w:val="nil"/>
              <w:bottom w:val="single" w:sz="4" w:space="0" w:color="000000"/>
              <w:right w:val="single" w:sz="4" w:space="0" w:color="000000"/>
            </w:tcBorders>
            <w:shd w:val="clear" w:color="auto" w:fill="auto"/>
            <w:noWrap/>
            <w:hideMark/>
          </w:tcPr>
          <w:p w14:paraId="4C2A975E" w14:textId="77777777" w:rsidR="001A3A6E" w:rsidRPr="00340334" w:rsidRDefault="001A3A6E" w:rsidP="001A3A6E">
            <w:pPr>
              <w:jc w:val="right"/>
              <w:rPr>
                <w:color w:val="000000"/>
              </w:rPr>
            </w:pPr>
            <w:r w:rsidRPr="00340334">
              <w:rPr>
                <w:color w:val="000000"/>
              </w:rPr>
              <w:t>34 599 904,00</w:t>
            </w:r>
          </w:p>
        </w:tc>
      </w:tr>
      <w:tr w:rsidR="001A3A6E" w:rsidRPr="00340334" w14:paraId="6D0EB1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4407DB"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5EE342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537C9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E0283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9749596" w14:textId="77777777" w:rsidR="001A3A6E" w:rsidRPr="00340334" w:rsidRDefault="001A3A6E" w:rsidP="001A3A6E">
            <w:pPr>
              <w:jc w:val="center"/>
              <w:rPr>
                <w:color w:val="000000"/>
              </w:rPr>
            </w:pPr>
            <w:r w:rsidRPr="00340334">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289B64C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75CC21" w14:textId="77777777" w:rsidR="001A3A6E" w:rsidRPr="00340334" w:rsidRDefault="001A3A6E" w:rsidP="001A3A6E">
            <w:pPr>
              <w:jc w:val="right"/>
              <w:rPr>
                <w:color w:val="000000"/>
              </w:rPr>
            </w:pPr>
            <w:r w:rsidRPr="00340334">
              <w:rPr>
                <w:color w:val="000000"/>
              </w:rPr>
              <w:t>32 997 904,00</w:t>
            </w:r>
          </w:p>
        </w:tc>
        <w:tc>
          <w:tcPr>
            <w:tcW w:w="1843" w:type="dxa"/>
            <w:tcBorders>
              <w:top w:val="nil"/>
              <w:left w:val="nil"/>
              <w:bottom w:val="single" w:sz="4" w:space="0" w:color="000000"/>
              <w:right w:val="single" w:sz="4" w:space="0" w:color="000000"/>
            </w:tcBorders>
            <w:shd w:val="clear" w:color="auto" w:fill="auto"/>
            <w:noWrap/>
            <w:hideMark/>
          </w:tcPr>
          <w:p w14:paraId="7E2503C6" w14:textId="77777777" w:rsidR="001A3A6E" w:rsidRPr="00340334" w:rsidRDefault="001A3A6E" w:rsidP="001A3A6E">
            <w:pPr>
              <w:jc w:val="right"/>
              <w:rPr>
                <w:color w:val="000000"/>
              </w:rPr>
            </w:pPr>
            <w:r w:rsidRPr="00340334">
              <w:rPr>
                <w:color w:val="000000"/>
              </w:rPr>
              <w:t>34 175 204,00</w:t>
            </w:r>
          </w:p>
        </w:tc>
      </w:tr>
      <w:tr w:rsidR="001A3A6E" w:rsidRPr="00340334" w14:paraId="65BE64B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BA5F9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3F31E5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DEF52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707A9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A1CCCE0" w14:textId="77777777" w:rsidR="001A3A6E" w:rsidRPr="00340334" w:rsidRDefault="001A3A6E" w:rsidP="001A3A6E">
            <w:pPr>
              <w:jc w:val="center"/>
              <w:rPr>
                <w:color w:val="000000"/>
              </w:rPr>
            </w:pPr>
            <w:r w:rsidRPr="00340334">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7DEC802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4FDE6CE" w14:textId="77777777" w:rsidR="001A3A6E" w:rsidRPr="00340334" w:rsidRDefault="001A3A6E" w:rsidP="001A3A6E">
            <w:pPr>
              <w:jc w:val="right"/>
              <w:rPr>
                <w:color w:val="000000"/>
              </w:rPr>
            </w:pPr>
            <w:r w:rsidRPr="00340334">
              <w:rPr>
                <w:color w:val="000000"/>
              </w:rPr>
              <w:t>32 997 904,00</w:t>
            </w:r>
          </w:p>
        </w:tc>
        <w:tc>
          <w:tcPr>
            <w:tcW w:w="1843" w:type="dxa"/>
            <w:tcBorders>
              <w:top w:val="nil"/>
              <w:left w:val="nil"/>
              <w:bottom w:val="single" w:sz="4" w:space="0" w:color="000000"/>
              <w:right w:val="single" w:sz="4" w:space="0" w:color="000000"/>
            </w:tcBorders>
            <w:shd w:val="clear" w:color="auto" w:fill="auto"/>
            <w:noWrap/>
            <w:hideMark/>
          </w:tcPr>
          <w:p w14:paraId="4B8C7056" w14:textId="77777777" w:rsidR="001A3A6E" w:rsidRPr="00340334" w:rsidRDefault="001A3A6E" w:rsidP="001A3A6E">
            <w:pPr>
              <w:jc w:val="right"/>
              <w:rPr>
                <w:color w:val="000000"/>
              </w:rPr>
            </w:pPr>
            <w:r w:rsidRPr="00340334">
              <w:rPr>
                <w:color w:val="000000"/>
              </w:rPr>
              <w:t>34 175 204,00</w:t>
            </w:r>
          </w:p>
        </w:tc>
      </w:tr>
      <w:tr w:rsidR="001A3A6E" w:rsidRPr="00340334" w14:paraId="695B9A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299EC9"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BBD5F9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09AE4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70968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34B17ED" w14:textId="77777777" w:rsidR="001A3A6E" w:rsidRPr="00340334" w:rsidRDefault="001A3A6E" w:rsidP="001A3A6E">
            <w:pPr>
              <w:jc w:val="center"/>
              <w:rPr>
                <w:color w:val="000000"/>
              </w:rPr>
            </w:pPr>
            <w:r w:rsidRPr="00340334">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62E1ADF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6DCF3BF" w14:textId="77777777" w:rsidR="001A3A6E" w:rsidRPr="00340334" w:rsidRDefault="001A3A6E" w:rsidP="001A3A6E">
            <w:pPr>
              <w:jc w:val="right"/>
              <w:rPr>
                <w:color w:val="000000"/>
              </w:rPr>
            </w:pPr>
            <w:r w:rsidRPr="00340334">
              <w:rPr>
                <w:color w:val="000000"/>
              </w:rPr>
              <w:t>32 997 904,00</w:t>
            </w:r>
          </w:p>
        </w:tc>
        <w:tc>
          <w:tcPr>
            <w:tcW w:w="1843" w:type="dxa"/>
            <w:tcBorders>
              <w:top w:val="nil"/>
              <w:left w:val="nil"/>
              <w:bottom w:val="single" w:sz="4" w:space="0" w:color="000000"/>
              <w:right w:val="single" w:sz="4" w:space="0" w:color="000000"/>
            </w:tcBorders>
            <w:shd w:val="clear" w:color="auto" w:fill="auto"/>
            <w:noWrap/>
            <w:hideMark/>
          </w:tcPr>
          <w:p w14:paraId="657F8D46" w14:textId="77777777" w:rsidR="001A3A6E" w:rsidRPr="00340334" w:rsidRDefault="001A3A6E" w:rsidP="001A3A6E">
            <w:pPr>
              <w:jc w:val="right"/>
              <w:rPr>
                <w:color w:val="000000"/>
              </w:rPr>
            </w:pPr>
            <w:r w:rsidRPr="00340334">
              <w:rPr>
                <w:color w:val="000000"/>
              </w:rPr>
              <w:t>34 175 204,00</w:t>
            </w:r>
          </w:p>
        </w:tc>
      </w:tr>
      <w:tr w:rsidR="001A3A6E" w:rsidRPr="00340334" w14:paraId="398BC4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4A06C2" w14:textId="77777777" w:rsidR="001A3A6E" w:rsidRPr="00340334" w:rsidRDefault="001A3A6E" w:rsidP="001A3A6E">
            <w:pPr>
              <w:rPr>
                <w:color w:val="000000"/>
                <w:sz w:val="22"/>
                <w:szCs w:val="22"/>
              </w:rPr>
            </w:pPr>
            <w:r w:rsidRPr="00340334">
              <w:rPr>
                <w:color w:val="000000"/>
                <w:sz w:val="22"/>
                <w:szCs w:val="22"/>
              </w:rPr>
              <w:t>Обеспечение мер по охране образовательных организаций в целях антитеррористической защищенности</w:t>
            </w:r>
          </w:p>
        </w:tc>
        <w:tc>
          <w:tcPr>
            <w:tcW w:w="851" w:type="dxa"/>
            <w:tcBorders>
              <w:top w:val="nil"/>
              <w:left w:val="nil"/>
              <w:bottom w:val="single" w:sz="4" w:space="0" w:color="000000"/>
              <w:right w:val="single" w:sz="4" w:space="0" w:color="000000"/>
            </w:tcBorders>
            <w:shd w:val="clear" w:color="auto" w:fill="auto"/>
            <w:noWrap/>
            <w:hideMark/>
          </w:tcPr>
          <w:p w14:paraId="04F242D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FB812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95CA5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87F84E2" w14:textId="77777777" w:rsidR="001A3A6E" w:rsidRPr="00340334" w:rsidRDefault="001A3A6E" w:rsidP="001A3A6E">
            <w:pPr>
              <w:jc w:val="center"/>
              <w:rPr>
                <w:color w:val="000000"/>
              </w:rPr>
            </w:pPr>
            <w:r w:rsidRPr="00340334">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1F19847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FB3261" w14:textId="77777777" w:rsidR="001A3A6E" w:rsidRPr="00340334" w:rsidRDefault="001A3A6E" w:rsidP="001A3A6E">
            <w:pPr>
              <w:jc w:val="right"/>
              <w:rPr>
                <w:color w:val="000000"/>
              </w:rPr>
            </w:pPr>
            <w:r w:rsidRPr="00340334">
              <w:rPr>
                <w:color w:val="000000"/>
              </w:rPr>
              <w:t>424 700,00</w:t>
            </w:r>
          </w:p>
        </w:tc>
        <w:tc>
          <w:tcPr>
            <w:tcW w:w="1843" w:type="dxa"/>
            <w:tcBorders>
              <w:top w:val="nil"/>
              <w:left w:val="nil"/>
              <w:bottom w:val="single" w:sz="4" w:space="0" w:color="000000"/>
              <w:right w:val="single" w:sz="4" w:space="0" w:color="000000"/>
            </w:tcBorders>
            <w:shd w:val="clear" w:color="auto" w:fill="auto"/>
            <w:noWrap/>
            <w:hideMark/>
          </w:tcPr>
          <w:p w14:paraId="2FC87DB8" w14:textId="77777777" w:rsidR="001A3A6E" w:rsidRPr="00340334" w:rsidRDefault="001A3A6E" w:rsidP="001A3A6E">
            <w:pPr>
              <w:jc w:val="right"/>
              <w:rPr>
                <w:color w:val="000000"/>
              </w:rPr>
            </w:pPr>
            <w:r w:rsidRPr="00340334">
              <w:rPr>
                <w:color w:val="000000"/>
              </w:rPr>
              <w:t>424 700,00</w:t>
            </w:r>
          </w:p>
        </w:tc>
      </w:tr>
      <w:tr w:rsidR="001A3A6E" w:rsidRPr="00340334" w14:paraId="6DD747A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FC49F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6AF636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86116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55ACB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4CF2F88" w14:textId="77777777" w:rsidR="001A3A6E" w:rsidRPr="00340334" w:rsidRDefault="001A3A6E" w:rsidP="001A3A6E">
            <w:pPr>
              <w:jc w:val="center"/>
              <w:rPr>
                <w:color w:val="000000"/>
              </w:rPr>
            </w:pPr>
            <w:r w:rsidRPr="00340334">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4B5F72C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7C45986" w14:textId="77777777" w:rsidR="001A3A6E" w:rsidRPr="00340334" w:rsidRDefault="001A3A6E" w:rsidP="001A3A6E">
            <w:pPr>
              <w:jc w:val="right"/>
              <w:rPr>
                <w:color w:val="000000"/>
              </w:rPr>
            </w:pPr>
            <w:r w:rsidRPr="00340334">
              <w:rPr>
                <w:color w:val="000000"/>
              </w:rPr>
              <w:t>424 700,00</w:t>
            </w:r>
          </w:p>
        </w:tc>
        <w:tc>
          <w:tcPr>
            <w:tcW w:w="1843" w:type="dxa"/>
            <w:tcBorders>
              <w:top w:val="nil"/>
              <w:left w:val="nil"/>
              <w:bottom w:val="single" w:sz="4" w:space="0" w:color="000000"/>
              <w:right w:val="single" w:sz="4" w:space="0" w:color="000000"/>
            </w:tcBorders>
            <w:shd w:val="clear" w:color="auto" w:fill="auto"/>
            <w:noWrap/>
            <w:hideMark/>
          </w:tcPr>
          <w:p w14:paraId="32AB39DB" w14:textId="77777777" w:rsidR="001A3A6E" w:rsidRPr="00340334" w:rsidRDefault="001A3A6E" w:rsidP="001A3A6E">
            <w:pPr>
              <w:jc w:val="right"/>
              <w:rPr>
                <w:color w:val="000000"/>
              </w:rPr>
            </w:pPr>
            <w:r w:rsidRPr="00340334">
              <w:rPr>
                <w:color w:val="000000"/>
              </w:rPr>
              <w:t>424 700,00</w:t>
            </w:r>
          </w:p>
        </w:tc>
      </w:tr>
      <w:tr w:rsidR="001A3A6E" w:rsidRPr="00340334" w14:paraId="1A2621C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E5656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9700B0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646AC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604C1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E534633" w14:textId="77777777" w:rsidR="001A3A6E" w:rsidRPr="00340334" w:rsidRDefault="001A3A6E" w:rsidP="001A3A6E">
            <w:pPr>
              <w:jc w:val="center"/>
              <w:rPr>
                <w:color w:val="000000"/>
              </w:rPr>
            </w:pPr>
            <w:r w:rsidRPr="00340334">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1BB8EF7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0C67E85" w14:textId="77777777" w:rsidR="001A3A6E" w:rsidRPr="00340334" w:rsidRDefault="001A3A6E" w:rsidP="001A3A6E">
            <w:pPr>
              <w:jc w:val="right"/>
              <w:rPr>
                <w:color w:val="000000"/>
              </w:rPr>
            </w:pPr>
            <w:r w:rsidRPr="00340334">
              <w:rPr>
                <w:color w:val="000000"/>
              </w:rPr>
              <w:t>424 700,00</w:t>
            </w:r>
          </w:p>
        </w:tc>
        <w:tc>
          <w:tcPr>
            <w:tcW w:w="1843" w:type="dxa"/>
            <w:tcBorders>
              <w:top w:val="nil"/>
              <w:left w:val="nil"/>
              <w:bottom w:val="single" w:sz="4" w:space="0" w:color="000000"/>
              <w:right w:val="single" w:sz="4" w:space="0" w:color="000000"/>
            </w:tcBorders>
            <w:shd w:val="clear" w:color="auto" w:fill="auto"/>
            <w:noWrap/>
            <w:hideMark/>
          </w:tcPr>
          <w:p w14:paraId="79F07E31" w14:textId="77777777" w:rsidR="001A3A6E" w:rsidRPr="00340334" w:rsidRDefault="001A3A6E" w:rsidP="001A3A6E">
            <w:pPr>
              <w:jc w:val="right"/>
              <w:rPr>
                <w:color w:val="000000"/>
              </w:rPr>
            </w:pPr>
            <w:r w:rsidRPr="00340334">
              <w:rPr>
                <w:color w:val="000000"/>
              </w:rPr>
              <w:t>424 700,00</w:t>
            </w:r>
          </w:p>
        </w:tc>
      </w:tr>
      <w:tr w:rsidR="001A3A6E" w:rsidRPr="00340334" w14:paraId="03F4D3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E997A5" w14:textId="52FFB51F"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36B670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5DADA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DB953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0F94091"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552EDAC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8D12C4" w14:textId="77777777" w:rsidR="001A3A6E" w:rsidRPr="00340334" w:rsidRDefault="001A3A6E" w:rsidP="001A3A6E">
            <w:pPr>
              <w:jc w:val="right"/>
              <w:rPr>
                <w:color w:val="000000"/>
              </w:rPr>
            </w:pPr>
            <w:r w:rsidRPr="00340334">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1C159B55" w14:textId="77777777" w:rsidR="001A3A6E" w:rsidRPr="00340334" w:rsidRDefault="001A3A6E" w:rsidP="001A3A6E">
            <w:pPr>
              <w:jc w:val="right"/>
              <w:rPr>
                <w:color w:val="000000"/>
              </w:rPr>
            </w:pPr>
            <w:r w:rsidRPr="00340334">
              <w:rPr>
                <w:color w:val="000000"/>
              </w:rPr>
              <w:t>60 000,00</w:t>
            </w:r>
          </w:p>
        </w:tc>
      </w:tr>
      <w:tr w:rsidR="001A3A6E" w:rsidRPr="00340334" w14:paraId="6B16E00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57A0F5" w14:textId="145038AF"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6C6D37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AC944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C1BCF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27B20A8" w14:textId="77777777" w:rsidR="001A3A6E" w:rsidRPr="00340334" w:rsidRDefault="001A3A6E" w:rsidP="001A3A6E">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68A0871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6BC184" w14:textId="77777777" w:rsidR="001A3A6E" w:rsidRPr="00340334" w:rsidRDefault="001A3A6E" w:rsidP="001A3A6E">
            <w:pPr>
              <w:jc w:val="right"/>
              <w:rPr>
                <w:color w:val="000000"/>
              </w:rPr>
            </w:pPr>
            <w:r w:rsidRPr="00340334">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4DEBD352" w14:textId="77777777" w:rsidR="001A3A6E" w:rsidRPr="00340334" w:rsidRDefault="001A3A6E" w:rsidP="001A3A6E">
            <w:pPr>
              <w:jc w:val="right"/>
              <w:rPr>
                <w:color w:val="000000"/>
              </w:rPr>
            </w:pPr>
            <w:r w:rsidRPr="00340334">
              <w:rPr>
                <w:color w:val="000000"/>
              </w:rPr>
              <w:t>60 000,00</w:t>
            </w:r>
          </w:p>
        </w:tc>
      </w:tr>
      <w:tr w:rsidR="001A3A6E" w:rsidRPr="00340334" w14:paraId="1D6924A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9E6F2C"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14:paraId="441BCF0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E192B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C71EA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AF0875F"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8862E0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A01584" w14:textId="77777777" w:rsidR="001A3A6E" w:rsidRPr="00340334" w:rsidRDefault="001A3A6E" w:rsidP="001A3A6E">
            <w:pPr>
              <w:jc w:val="right"/>
              <w:rPr>
                <w:color w:val="000000"/>
              </w:rPr>
            </w:pPr>
            <w:r w:rsidRPr="00340334">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2E661610" w14:textId="77777777" w:rsidR="001A3A6E" w:rsidRPr="00340334" w:rsidRDefault="001A3A6E" w:rsidP="001A3A6E">
            <w:pPr>
              <w:jc w:val="right"/>
              <w:rPr>
                <w:color w:val="000000"/>
              </w:rPr>
            </w:pPr>
            <w:r w:rsidRPr="00340334">
              <w:rPr>
                <w:color w:val="000000"/>
              </w:rPr>
              <w:t>60 000,00</w:t>
            </w:r>
          </w:p>
        </w:tc>
      </w:tr>
      <w:tr w:rsidR="001A3A6E" w:rsidRPr="00340334" w14:paraId="43A716B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AEEC8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2B5188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7A442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94D7C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A2778DD"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754824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0162539" w14:textId="77777777" w:rsidR="001A3A6E" w:rsidRPr="00340334" w:rsidRDefault="001A3A6E" w:rsidP="001A3A6E">
            <w:pPr>
              <w:jc w:val="right"/>
              <w:rPr>
                <w:color w:val="000000"/>
              </w:rPr>
            </w:pPr>
            <w:r w:rsidRPr="00340334">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0C9ED03B" w14:textId="77777777" w:rsidR="001A3A6E" w:rsidRPr="00340334" w:rsidRDefault="001A3A6E" w:rsidP="001A3A6E">
            <w:pPr>
              <w:jc w:val="right"/>
              <w:rPr>
                <w:color w:val="000000"/>
              </w:rPr>
            </w:pPr>
            <w:r w:rsidRPr="00340334">
              <w:rPr>
                <w:color w:val="000000"/>
              </w:rPr>
              <w:t>60 000,00</w:t>
            </w:r>
          </w:p>
        </w:tc>
      </w:tr>
      <w:tr w:rsidR="001A3A6E" w:rsidRPr="00340334" w14:paraId="4973D5F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1F358E"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45688F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D03EE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08C92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218C1D8"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AD1408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8A64D31" w14:textId="77777777" w:rsidR="001A3A6E" w:rsidRPr="00340334" w:rsidRDefault="001A3A6E" w:rsidP="001A3A6E">
            <w:pPr>
              <w:jc w:val="right"/>
              <w:rPr>
                <w:color w:val="000000"/>
              </w:rPr>
            </w:pPr>
            <w:r w:rsidRPr="00340334">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7EEC472F" w14:textId="77777777" w:rsidR="001A3A6E" w:rsidRPr="00340334" w:rsidRDefault="001A3A6E" w:rsidP="001A3A6E">
            <w:pPr>
              <w:jc w:val="right"/>
              <w:rPr>
                <w:color w:val="000000"/>
              </w:rPr>
            </w:pPr>
            <w:r w:rsidRPr="00340334">
              <w:rPr>
                <w:color w:val="000000"/>
              </w:rPr>
              <w:t>60 000,00</w:t>
            </w:r>
          </w:p>
        </w:tc>
      </w:tr>
      <w:tr w:rsidR="001A3A6E" w:rsidRPr="00340334" w14:paraId="0B4C51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E4B40E" w14:textId="77777777" w:rsidR="001A3A6E" w:rsidRPr="00340334" w:rsidRDefault="001A3A6E" w:rsidP="001A3A6E">
            <w:pPr>
              <w:rPr>
                <w:b/>
                <w:bCs/>
                <w:i/>
                <w:iCs/>
                <w:color w:val="000000"/>
                <w:sz w:val="24"/>
                <w:szCs w:val="24"/>
              </w:rPr>
            </w:pPr>
            <w:r w:rsidRPr="00340334">
              <w:rPr>
                <w:b/>
                <w:bCs/>
                <w:i/>
                <w:iCs/>
                <w:color w:val="000000"/>
                <w:sz w:val="24"/>
                <w:szCs w:val="24"/>
              </w:rPr>
              <w:t>Общее образование</w:t>
            </w:r>
          </w:p>
        </w:tc>
        <w:tc>
          <w:tcPr>
            <w:tcW w:w="851" w:type="dxa"/>
            <w:tcBorders>
              <w:top w:val="nil"/>
              <w:left w:val="nil"/>
              <w:bottom w:val="single" w:sz="4" w:space="0" w:color="000000"/>
              <w:right w:val="single" w:sz="4" w:space="0" w:color="000000"/>
            </w:tcBorders>
            <w:shd w:val="clear" w:color="auto" w:fill="auto"/>
            <w:noWrap/>
            <w:hideMark/>
          </w:tcPr>
          <w:p w14:paraId="0FDC6DE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720C3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4B822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BCC184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CB87E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28656D" w14:textId="77777777" w:rsidR="001A3A6E" w:rsidRPr="00340334" w:rsidRDefault="001A3A6E" w:rsidP="001A3A6E">
            <w:pPr>
              <w:jc w:val="right"/>
              <w:rPr>
                <w:color w:val="000000"/>
              </w:rPr>
            </w:pPr>
            <w:r w:rsidRPr="00340334">
              <w:rPr>
                <w:color w:val="000000"/>
              </w:rPr>
              <w:t>9 594 537 666,03</w:t>
            </w:r>
          </w:p>
        </w:tc>
        <w:tc>
          <w:tcPr>
            <w:tcW w:w="1843" w:type="dxa"/>
            <w:tcBorders>
              <w:top w:val="nil"/>
              <w:left w:val="nil"/>
              <w:bottom w:val="single" w:sz="4" w:space="0" w:color="000000"/>
              <w:right w:val="single" w:sz="4" w:space="0" w:color="000000"/>
            </w:tcBorders>
            <w:shd w:val="clear" w:color="auto" w:fill="auto"/>
            <w:noWrap/>
            <w:hideMark/>
          </w:tcPr>
          <w:p w14:paraId="6EC80A9E" w14:textId="77777777" w:rsidR="001A3A6E" w:rsidRPr="00340334" w:rsidRDefault="001A3A6E" w:rsidP="001A3A6E">
            <w:pPr>
              <w:jc w:val="right"/>
              <w:rPr>
                <w:color w:val="000000"/>
              </w:rPr>
            </w:pPr>
            <w:r w:rsidRPr="00340334">
              <w:rPr>
                <w:color w:val="000000"/>
              </w:rPr>
              <w:t>9 891 027 085,03</w:t>
            </w:r>
          </w:p>
        </w:tc>
      </w:tr>
      <w:tr w:rsidR="001A3A6E" w:rsidRPr="00340334" w14:paraId="654A9D6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E71513" w14:textId="3DED56C6"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120339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68492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CC1FF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3F2F2CB" w14:textId="77777777" w:rsidR="001A3A6E" w:rsidRPr="00340334" w:rsidRDefault="001A3A6E" w:rsidP="001A3A6E">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A5901B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A42E4F" w14:textId="77777777" w:rsidR="001A3A6E" w:rsidRPr="00340334" w:rsidRDefault="001A3A6E" w:rsidP="001A3A6E">
            <w:pPr>
              <w:jc w:val="right"/>
              <w:rPr>
                <w:color w:val="000000"/>
              </w:rPr>
            </w:pPr>
            <w:r w:rsidRPr="00340334">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2C918290" w14:textId="77777777" w:rsidR="001A3A6E" w:rsidRPr="00340334" w:rsidRDefault="001A3A6E" w:rsidP="001A3A6E">
            <w:pPr>
              <w:jc w:val="right"/>
              <w:rPr>
                <w:color w:val="000000"/>
              </w:rPr>
            </w:pPr>
            <w:r w:rsidRPr="00340334">
              <w:rPr>
                <w:color w:val="000000"/>
              </w:rPr>
              <w:t>1 400 000,00</w:t>
            </w:r>
          </w:p>
        </w:tc>
      </w:tr>
      <w:tr w:rsidR="001A3A6E" w:rsidRPr="00340334" w14:paraId="6BBBBFE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86A455" w14:textId="54A596C7"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Доступная среда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A5B382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852F8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7CB98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3E5B946" w14:textId="77777777" w:rsidR="001A3A6E" w:rsidRPr="00340334" w:rsidRDefault="001A3A6E" w:rsidP="001A3A6E">
            <w:pPr>
              <w:jc w:val="center"/>
              <w:rPr>
                <w:color w:val="000000"/>
              </w:rPr>
            </w:pPr>
            <w:r w:rsidRPr="00340334">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6F016E5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F41857" w14:textId="77777777" w:rsidR="001A3A6E" w:rsidRPr="00340334" w:rsidRDefault="001A3A6E" w:rsidP="001A3A6E">
            <w:pPr>
              <w:jc w:val="right"/>
              <w:rPr>
                <w:color w:val="000000"/>
              </w:rPr>
            </w:pPr>
            <w:r w:rsidRPr="00340334">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435695C0" w14:textId="77777777" w:rsidR="001A3A6E" w:rsidRPr="00340334" w:rsidRDefault="001A3A6E" w:rsidP="001A3A6E">
            <w:pPr>
              <w:jc w:val="right"/>
              <w:rPr>
                <w:color w:val="000000"/>
              </w:rPr>
            </w:pPr>
            <w:r w:rsidRPr="00340334">
              <w:rPr>
                <w:color w:val="000000"/>
              </w:rPr>
              <w:t>1 400 000,00</w:t>
            </w:r>
          </w:p>
        </w:tc>
      </w:tr>
      <w:tr w:rsidR="001A3A6E" w:rsidRPr="00340334" w14:paraId="2237830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BE53B2" w14:textId="77777777" w:rsidR="001A3A6E" w:rsidRPr="00340334" w:rsidRDefault="001A3A6E" w:rsidP="001A3A6E">
            <w:pPr>
              <w:rPr>
                <w:color w:val="000000"/>
                <w:sz w:val="22"/>
                <w:szCs w:val="22"/>
              </w:rPr>
            </w:pPr>
            <w:r w:rsidRPr="00340334">
              <w:rPr>
                <w:color w:val="000000"/>
                <w:sz w:val="22"/>
                <w:szCs w:val="22"/>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851" w:type="dxa"/>
            <w:tcBorders>
              <w:top w:val="nil"/>
              <w:left w:val="nil"/>
              <w:bottom w:val="single" w:sz="4" w:space="0" w:color="000000"/>
              <w:right w:val="single" w:sz="4" w:space="0" w:color="000000"/>
            </w:tcBorders>
            <w:shd w:val="clear" w:color="auto" w:fill="auto"/>
            <w:noWrap/>
            <w:hideMark/>
          </w:tcPr>
          <w:p w14:paraId="4C9D857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17049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18228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0F21AD8" w14:textId="77777777" w:rsidR="001A3A6E" w:rsidRPr="00340334" w:rsidRDefault="001A3A6E" w:rsidP="001A3A6E">
            <w:pPr>
              <w:jc w:val="center"/>
              <w:rPr>
                <w:color w:val="000000"/>
              </w:rPr>
            </w:pPr>
            <w:r w:rsidRPr="00340334">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52FC9CF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1EC164" w14:textId="77777777" w:rsidR="001A3A6E" w:rsidRPr="00340334" w:rsidRDefault="001A3A6E" w:rsidP="001A3A6E">
            <w:pPr>
              <w:jc w:val="right"/>
              <w:rPr>
                <w:color w:val="000000"/>
              </w:rPr>
            </w:pPr>
            <w:r w:rsidRPr="00340334">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76EDF75C" w14:textId="77777777" w:rsidR="001A3A6E" w:rsidRPr="00340334" w:rsidRDefault="001A3A6E" w:rsidP="001A3A6E">
            <w:pPr>
              <w:jc w:val="right"/>
              <w:rPr>
                <w:color w:val="000000"/>
              </w:rPr>
            </w:pPr>
            <w:r w:rsidRPr="00340334">
              <w:rPr>
                <w:color w:val="000000"/>
              </w:rPr>
              <w:t>1 400 000,00</w:t>
            </w:r>
          </w:p>
        </w:tc>
      </w:tr>
      <w:tr w:rsidR="001A3A6E" w:rsidRPr="00340334" w14:paraId="648DFC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AB62AA"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37F4DE8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0A124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6AEAF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1C56ED5" w14:textId="77777777" w:rsidR="001A3A6E" w:rsidRPr="00340334" w:rsidRDefault="001A3A6E" w:rsidP="001A3A6E">
            <w:pPr>
              <w:jc w:val="center"/>
              <w:rPr>
                <w:color w:val="000000"/>
              </w:rPr>
            </w:pPr>
            <w:r w:rsidRPr="00340334">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7E39BE70"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84BBF75" w14:textId="77777777" w:rsidR="001A3A6E" w:rsidRPr="00340334" w:rsidRDefault="001A3A6E" w:rsidP="001A3A6E">
            <w:pPr>
              <w:jc w:val="right"/>
              <w:rPr>
                <w:color w:val="000000"/>
              </w:rPr>
            </w:pPr>
            <w:r w:rsidRPr="00340334">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5CFCAD37" w14:textId="77777777" w:rsidR="001A3A6E" w:rsidRPr="00340334" w:rsidRDefault="001A3A6E" w:rsidP="001A3A6E">
            <w:pPr>
              <w:jc w:val="right"/>
              <w:rPr>
                <w:color w:val="000000"/>
              </w:rPr>
            </w:pPr>
            <w:r w:rsidRPr="00340334">
              <w:rPr>
                <w:color w:val="000000"/>
              </w:rPr>
              <w:t>1 400 000,00</w:t>
            </w:r>
          </w:p>
        </w:tc>
      </w:tr>
      <w:tr w:rsidR="001A3A6E" w:rsidRPr="00340334" w14:paraId="26DF8A0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14462D"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42D4F50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C8EEB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7B1F9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7781C1A" w14:textId="77777777" w:rsidR="001A3A6E" w:rsidRPr="00340334" w:rsidRDefault="001A3A6E" w:rsidP="001A3A6E">
            <w:pPr>
              <w:jc w:val="center"/>
              <w:rPr>
                <w:color w:val="000000"/>
              </w:rPr>
            </w:pPr>
            <w:r w:rsidRPr="00340334">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55DB0476"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E46F5D0" w14:textId="77777777" w:rsidR="001A3A6E" w:rsidRPr="00340334" w:rsidRDefault="001A3A6E" w:rsidP="001A3A6E">
            <w:pPr>
              <w:jc w:val="right"/>
              <w:rPr>
                <w:color w:val="000000"/>
              </w:rPr>
            </w:pPr>
            <w:r w:rsidRPr="00340334">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13510954" w14:textId="77777777" w:rsidR="001A3A6E" w:rsidRPr="00340334" w:rsidRDefault="001A3A6E" w:rsidP="001A3A6E">
            <w:pPr>
              <w:jc w:val="right"/>
              <w:rPr>
                <w:color w:val="000000"/>
              </w:rPr>
            </w:pPr>
            <w:r w:rsidRPr="00340334">
              <w:rPr>
                <w:color w:val="000000"/>
              </w:rPr>
              <w:t>1 400 000,00</w:t>
            </w:r>
          </w:p>
        </w:tc>
      </w:tr>
      <w:tr w:rsidR="001A3A6E" w:rsidRPr="00340334" w14:paraId="18ED3F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BFC07B" w14:textId="316C4DEF" w:rsidR="001A3A6E" w:rsidRPr="00340334" w:rsidRDefault="001A3A6E" w:rsidP="001A3A6E">
            <w:pPr>
              <w:rPr>
                <w:b/>
                <w:bCs/>
                <w:color w:val="000000"/>
              </w:rPr>
            </w:pPr>
            <w:r w:rsidRPr="00340334">
              <w:rPr>
                <w:b/>
                <w:bCs/>
                <w:color w:val="000000"/>
              </w:rPr>
              <w:lastRenderedPageBreak/>
              <w:t xml:space="preserve">Областная государственная программа </w:t>
            </w:r>
            <w:r>
              <w:rPr>
                <w:b/>
                <w:bCs/>
                <w:color w:val="000000"/>
              </w:rPr>
              <w:t>«</w:t>
            </w:r>
            <w:r w:rsidRPr="00340334">
              <w:rPr>
                <w:b/>
                <w:bCs/>
                <w:color w:val="000000"/>
              </w:rPr>
              <w:t>Развитие образования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F480B8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EEC92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A8B7B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B9C9E55" w14:textId="77777777" w:rsidR="001A3A6E" w:rsidRPr="00340334" w:rsidRDefault="001A3A6E" w:rsidP="001A3A6E">
            <w:pPr>
              <w:jc w:val="center"/>
              <w:rPr>
                <w:color w:val="000000"/>
              </w:rPr>
            </w:pPr>
            <w:r w:rsidRPr="00340334">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1272D4D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5CB551" w14:textId="77777777" w:rsidR="001A3A6E" w:rsidRPr="00340334" w:rsidRDefault="001A3A6E" w:rsidP="001A3A6E">
            <w:pPr>
              <w:jc w:val="right"/>
              <w:rPr>
                <w:color w:val="000000"/>
              </w:rPr>
            </w:pPr>
            <w:r w:rsidRPr="00340334">
              <w:rPr>
                <w:color w:val="000000"/>
              </w:rPr>
              <w:t>9 586 991 366,03</w:t>
            </w:r>
          </w:p>
        </w:tc>
        <w:tc>
          <w:tcPr>
            <w:tcW w:w="1843" w:type="dxa"/>
            <w:tcBorders>
              <w:top w:val="nil"/>
              <w:left w:val="nil"/>
              <w:bottom w:val="single" w:sz="4" w:space="0" w:color="000000"/>
              <w:right w:val="single" w:sz="4" w:space="0" w:color="000000"/>
            </w:tcBorders>
            <w:shd w:val="clear" w:color="auto" w:fill="auto"/>
            <w:noWrap/>
            <w:hideMark/>
          </w:tcPr>
          <w:p w14:paraId="31A4C383" w14:textId="77777777" w:rsidR="001A3A6E" w:rsidRPr="00340334" w:rsidRDefault="001A3A6E" w:rsidP="001A3A6E">
            <w:pPr>
              <w:jc w:val="right"/>
              <w:rPr>
                <w:color w:val="000000"/>
              </w:rPr>
            </w:pPr>
            <w:r w:rsidRPr="00340334">
              <w:rPr>
                <w:color w:val="000000"/>
              </w:rPr>
              <w:t>9 883 480 785,03</w:t>
            </w:r>
          </w:p>
        </w:tc>
      </w:tr>
      <w:tr w:rsidR="001A3A6E" w:rsidRPr="00340334" w14:paraId="2EA07A1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A3189C" w14:textId="2522E73B"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Современная школа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BF4011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DBE40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C8557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0844792" w14:textId="77777777" w:rsidR="001A3A6E" w:rsidRPr="00340334" w:rsidRDefault="001A3A6E" w:rsidP="001A3A6E">
            <w:pPr>
              <w:jc w:val="center"/>
              <w:rPr>
                <w:color w:val="000000"/>
              </w:rPr>
            </w:pPr>
            <w:r w:rsidRPr="00340334">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3DBA777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86F33E" w14:textId="77777777" w:rsidR="001A3A6E" w:rsidRPr="00340334" w:rsidRDefault="001A3A6E" w:rsidP="001A3A6E">
            <w:pPr>
              <w:jc w:val="right"/>
              <w:rPr>
                <w:color w:val="000000"/>
              </w:rPr>
            </w:pPr>
            <w:r w:rsidRPr="00340334">
              <w:rPr>
                <w:color w:val="000000"/>
              </w:rPr>
              <w:t>222 715 300,00</w:t>
            </w:r>
          </w:p>
        </w:tc>
        <w:tc>
          <w:tcPr>
            <w:tcW w:w="1843" w:type="dxa"/>
            <w:tcBorders>
              <w:top w:val="nil"/>
              <w:left w:val="nil"/>
              <w:bottom w:val="single" w:sz="4" w:space="0" w:color="000000"/>
              <w:right w:val="single" w:sz="4" w:space="0" w:color="000000"/>
            </w:tcBorders>
            <w:shd w:val="clear" w:color="auto" w:fill="auto"/>
            <w:noWrap/>
            <w:hideMark/>
          </w:tcPr>
          <w:p w14:paraId="152E5C88" w14:textId="77777777" w:rsidR="001A3A6E" w:rsidRPr="00340334" w:rsidRDefault="001A3A6E" w:rsidP="001A3A6E">
            <w:pPr>
              <w:jc w:val="right"/>
              <w:rPr>
                <w:color w:val="000000"/>
              </w:rPr>
            </w:pPr>
            <w:r w:rsidRPr="00340334">
              <w:rPr>
                <w:color w:val="000000"/>
              </w:rPr>
              <w:t>231 204 400,00</w:t>
            </w:r>
          </w:p>
        </w:tc>
      </w:tr>
      <w:tr w:rsidR="001A3A6E" w:rsidRPr="00340334" w14:paraId="051AA3A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779B8A"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096F44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25CD9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4BE6A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5DB75BF" w14:textId="77777777" w:rsidR="001A3A6E" w:rsidRPr="00340334" w:rsidRDefault="001A3A6E" w:rsidP="001A3A6E">
            <w:pPr>
              <w:jc w:val="center"/>
              <w:rPr>
                <w:color w:val="000000"/>
              </w:rPr>
            </w:pPr>
            <w:r w:rsidRPr="00340334">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6F40F04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4E05F2" w14:textId="77777777" w:rsidR="001A3A6E" w:rsidRPr="00340334" w:rsidRDefault="001A3A6E" w:rsidP="001A3A6E">
            <w:pPr>
              <w:jc w:val="right"/>
              <w:rPr>
                <w:color w:val="000000"/>
              </w:rPr>
            </w:pPr>
            <w:r w:rsidRPr="00340334">
              <w:rPr>
                <w:color w:val="000000"/>
              </w:rPr>
              <w:t>2 969 000,00</w:t>
            </w:r>
          </w:p>
        </w:tc>
        <w:tc>
          <w:tcPr>
            <w:tcW w:w="1843" w:type="dxa"/>
            <w:tcBorders>
              <w:top w:val="nil"/>
              <w:left w:val="nil"/>
              <w:bottom w:val="single" w:sz="4" w:space="0" w:color="000000"/>
              <w:right w:val="single" w:sz="4" w:space="0" w:color="000000"/>
            </w:tcBorders>
            <w:shd w:val="clear" w:color="auto" w:fill="auto"/>
            <w:noWrap/>
            <w:hideMark/>
          </w:tcPr>
          <w:p w14:paraId="3146D308" w14:textId="77777777" w:rsidR="001A3A6E" w:rsidRPr="00340334" w:rsidRDefault="001A3A6E" w:rsidP="001A3A6E">
            <w:pPr>
              <w:jc w:val="right"/>
              <w:rPr>
                <w:color w:val="000000"/>
              </w:rPr>
            </w:pPr>
            <w:r w:rsidRPr="00340334">
              <w:rPr>
                <w:color w:val="000000"/>
              </w:rPr>
              <w:t>3 111 500,00</w:t>
            </w:r>
          </w:p>
        </w:tc>
      </w:tr>
      <w:tr w:rsidR="001A3A6E" w:rsidRPr="00340334" w14:paraId="78BDC6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0473D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7DDC25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759AB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BE064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0046FF3" w14:textId="77777777" w:rsidR="001A3A6E" w:rsidRPr="00340334" w:rsidRDefault="001A3A6E" w:rsidP="001A3A6E">
            <w:pPr>
              <w:jc w:val="center"/>
              <w:rPr>
                <w:color w:val="000000"/>
              </w:rPr>
            </w:pPr>
            <w:r w:rsidRPr="00340334">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154764B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EEA29B" w14:textId="77777777" w:rsidR="001A3A6E" w:rsidRPr="00340334" w:rsidRDefault="001A3A6E" w:rsidP="001A3A6E">
            <w:pPr>
              <w:jc w:val="right"/>
              <w:rPr>
                <w:color w:val="000000"/>
              </w:rPr>
            </w:pPr>
            <w:r w:rsidRPr="00340334">
              <w:rPr>
                <w:color w:val="000000"/>
              </w:rPr>
              <w:t>2 969 000,00</w:t>
            </w:r>
          </w:p>
        </w:tc>
        <w:tc>
          <w:tcPr>
            <w:tcW w:w="1843" w:type="dxa"/>
            <w:tcBorders>
              <w:top w:val="nil"/>
              <w:left w:val="nil"/>
              <w:bottom w:val="single" w:sz="4" w:space="0" w:color="000000"/>
              <w:right w:val="single" w:sz="4" w:space="0" w:color="000000"/>
            </w:tcBorders>
            <w:shd w:val="clear" w:color="auto" w:fill="auto"/>
            <w:noWrap/>
            <w:hideMark/>
          </w:tcPr>
          <w:p w14:paraId="53E0F903" w14:textId="77777777" w:rsidR="001A3A6E" w:rsidRPr="00340334" w:rsidRDefault="001A3A6E" w:rsidP="001A3A6E">
            <w:pPr>
              <w:jc w:val="right"/>
              <w:rPr>
                <w:color w:val="000000"/>
              </w:rPr>
            </w:pPr>
            <w:r w:rsidRPr="00340334">
              <w:rPr>
                <w:color w:val="000000"/>
              </w:rPr>
              <w:t>3 111 500,00</w:t>
            </w:r>
          </w:p>
        </w:tc>
      </w:tr>
      <w:tr w:rsidR="001A3A6E" w:rsidRPr="00340334" w14:paraId="20B7CE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7D90D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32AFFE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A7C1F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C90F6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D60A0C2" w14:textId="77777777" w:rsidR="001A3A6E" w:rsidRPr="00340334" w:rsidRDefault="001A3A6E" w:rsidP="001A3A6E">
            <w:pPr>
              <w:jc w:val="center"/>
              <w:rPr>
                <w:color w:val="000000"/>
              </w:rPr>
            </w:pPr>
            <w:r w:rsidRPr="00340334">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5F04111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A1148D2" w14:textId="77777777" w:rsidR="001A3A6E" w:rsidRPr="00340334" w:rsidRDefault="001A3A6E" w:rsidP="001A3A6E">
            <w:pPr>
              <w:jc w:val="right"/>
              <w:rPr>
                <w:color w:val="000000"/>
              </w:rPr>
            </w:pPr>
            <w:r w:rsidRPr="00340334">
              <w:rPr>
                <w:color w:val="000000"/>
              </w:rPr>
              <w:t>2 969 000,00</w:t>
            </w:r>
          </w:p>
        </w:tc>
        <w:tc>
          <w:tcPr>
            <w:tcW w:w="1843" w:type="dxa"/>
            <w:tcBorders>
              <w:top w:val="nil"/>
              <w:left w:val="nil"/>
              <w:bottom w:val="single" w:sz="4" w:space="0" w:color="000000"/>
              <w:right w:val="single" w:sz="4" w:space="0" w:color="000000"/>
            </w:tcBorders>
            <w:shd w:val="clear" w:color="auto" w:fill="auto"/>
            <w:noWrap/>
            <w:hideMark/>
          </w:tcPr>
          <w:p w14:paraId="44237E79" w14:textId="77777777" w:rsidR="001A3A6E" w:rsidRPr="00340334" w:rsidRDefault="001A3A6E" w:rsidP="001A3A6E">
            <w:pPr>
              <w:jc w:val="right"/>
              <w:rPr>
                <w:color w:val="000000"/>
              </w:rPr>
            </w:pPr>
            <w:r w:rsidRPr="00340334">
              <w:rPr>
                <w:color w:val="000000"/>
              </w:rPr>
              <w:t>3 111 500,00</w:t>
            </w:r>
          </w:p>
        </w:tc>
      </w:tr>
      <w:tr w:rsidR="001A3A6E" w:rsidRPr="00340334" w14:paraId="7857DFB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6CCB71" w14:textId="77777777" w:rsidR="001A3A6E" w:rsidRPr="00340334" w:rsidRDefault="001A3A6E" w:rsidP="001A3A6E">
            <w:pPr>
              <w:rPr>
                <w:color w:val="000000"/>
                <w:sz w:val="22"/>
                <w:szCs w:val="22"/>
              </w:rPr>
            </w:pPr>
            <w:r w:rsidRPr="00340334">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56C5920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7F160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7D6A2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85D4E6D" w14:textId="77777777" w:rsidR="001A3A6E" w:rsidRPr="00340334" w:rsidRDefault="001A3A6E" w:rsidP="001A3A6E">
            <w:pPr>
              <w:jc w:val="center"/>
              <w:rPr>
                <w:color w:val="000000"/>
              </w:rPr>
            </w:pPr>
            <w:r w:rsidRPr="00340334">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3E968EA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EB7B74" w14:textId="77777777" w:rsidR="001A3A6E" w:rsidRPr="00340334" w:rsidRDefault="001A3A6E" w:rsidP="001A3A6E">
            <w:pPr>
              <w:jc w:val="right"/>
              <w:rPr>
                <w:color w:val="000000"/>
              </w:rPr>
            </w:pPr>
            <w:r w:rsidRPr="00340334">
              <w:rPr>
                <w:color w:val="000000"/>
              </w:rPr>
              <w:t>189 733 100,00</w:t>
            </w:r>
          </w:p>
        </w:tc>
        <w:tc>
          <w:tcPr>
            <w:tcW w:w="1843" w:type="dxa"/>
            <w:tcBorders>
              <w:top w:val="nil"/>
              <w:left w:val="nil"/>
              <w:bottom w:val="single" w:sz="4" w:space="0" w:color="000000"/>
              <w:right w:val="single" w:sz="4" w:space="0" w:color="000000"/>
            </w:tcBorders>
            <w:shd w:val="clear" w:color="auto" w:fill="auto"/>
            <w:noWrap/>
            <w:hideMark/>
          </w:tcPr>
          <w:p w14:paraId="54EBE25D" w14:textId="77777777" w:rsidR="001A3A6E" w:rsidRPr="00340334" w:rsidRDefault="001A3A6E" w:rsidP="001A3A6E">
            <w:pPr>
              <w:jc w:val="right"/>
              <w:rPr>
                <w:color w:val="000000"/>
              </w:rPr>
            </w:pPr>
            <w:r w:rsidRPr="00340334">
              <w:rPr>
                <w:color w:val="000000"/>
              </w:rPr>
              <w:t>198 079 700,00</w:t>
            </w:r>
          </w:p>
        </w:tc>
      </w:tr>
      <w:tr w:rsidR="001A3A6E" w:rsidRPr="00340334" w14:paraId="7BCFB4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2EC985"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43F5E35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1F22E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8B98E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A763966" w14:textId="77777777" w:rsidR="001A3A6E" w:rsidRPr="00340334" w:rsidRDefault="001A3A6E" w:rsidP="001A3A6E">
            <w:pPr>
              <w:jc w:val="center"/>
              <w:rPr>
                <w:color w:val="000000"/>
              </w:rPr>
            </w:pPr>
            <w:r w:rsidRPr="00340334">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2484E994"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A019F6B" w14:textId="77777777" w:rsidR="001A3A6E" w:rsidRPr="00340334" w:rsidRDefault="001A3A6E" w:rsidP="001A3A6E">
            <w:pPr>
              <w:jc w:val="right"/>
              <w:rPr>
                <w:color w:val="000000"/>
              </w:rPr>
            </w:pPr>
            <w:r w:rsidRPr="00340334">
              <w:rPr>
                <w:color w:val="000000"/>
              </w:rPr>
              <w:t>189 733 100,00</w:t>
            </w:r>
          </w:p>
        </w:tc>
        <w:tc>
          <w:tcPr>
            <w:tcW w:w="1843" w:type="dxa"/>
            <w:tcBorders>
              <w:top w:val="nil"/>
              <w:left w:val="nil"/>
              <w:bottom w:val="single" w:sz="4" w:space="0" w:color="000000"/>
              <w:right w:val="single" w:sz="4" w:space="0" w:color="000000"/>
            </w:tcBorders>
            <w:shd w:val="clear" w:color="auto" w:fill="auto"/>
            <w:noWrap/>
            <w:hideMark/>
          </w:tcPr>
          <w:p w14:paraId="4B4D9EBE" w14:textId="77777777" w:rsidR="001A3A6E" w:rsidRPr="00340334" w:rsidRDefault="001A3A6E" w:rsidP="001A3A6E">
            <w:pPr>
              <w:jc w:val="right"/>
              <w:rPr>
                <w:color w:val="000000"/>
              </w:rPr>
            </w:pPr>
            <w:r w:rsidRPr="00340334">
              <w:rPr>
                <w:color w:val="000000"/>
              </w:rPr>
              <w:t>198 079 700,00</w:t>
            </w:r>
          </w:p>
        </w:tc>
      </w:tr>
      <w:tr w:rsidR="001A3A6E" w:rsidRPr="00340334" w14:paraId="3430AEE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588EF0"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6270854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B694F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7DB83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61048A9" w14:textId="77777777" w:rsidR="001A3A6E" w:rsidRPr="00340334" w:rsidRDefault="001A3A6E" w:rsidP="001A3A6E">
            <w:pPr>
              <w:jc w:val="center"/>
              <w:rPr>
                <w:color w:val="000000"/>
              </w:rPr>
            </w:pPr>
            <w:r w:rsidRPr="00340334">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39C01D7D"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A3810B1" w14:textId="77777777" w:rsidR="001A3A6E" w:rsidRPr="00340334" w:rsidRDefault="001A3A6E" w:rsidP="001A3A6E">
            <w:pPr>
              <w:jc w:val="right"/>
              <w:rPr>
                <w:color w:val="000000"/>
              </w:rPr>
            </w:pPr>
            <w:r w:rsidRPr="00340334">
              <w:rPr>
                <w:color w:val="000000"/>
              </w:rPr>
              <w:t>189 733 100,00</w:t>
            </w:r>
          </w:p>
        </w:tc>
        <w:tc>
          <w:tcPr>
            <w:tcW w:w="1843" w:type="dxa"/>
            <w:tcBorders>
              <w:top w:val="nil"/>
              <w:left w:val="nil"/>
              <w:bottom w:val="single" w:sz="4" w:space="0" w:color="000000"/>
              <w:right w:val="single" w:sz="4" w:space="0" w:color="000000"/>
            </w:tcBorders>
            <w:shd w:val="clear" w:color="auto" w:fill="auto"/>
            <w:noWrap/>
            <w:hideMark/>
          </w:tcPr>
          <w:p w14:paraId="73E50654" w14:textId="77777777" w:rsidR="001A3A6E" w:rsidRPr="00340334" w:rsidRDefault="001A3A6E" w:rsidP="001A3A6E">
            <w:pPr>
              <w:jc w:val="right"/>
              <w:rPr>
                <w:color w:val="000000"/>
              </w:rPr>
            </w:pPr>
            <w:r w:rsidRPr="00340334">
              <w:rPr>
                <w:color w:val="000000"/>
              </w:rPr>
              <w:t>198 079 700,00</w:t>
            </w:r>
          </w:p>
        </w:tc>
      </w:tr>
      <w:tr w:rsidR="001A3A6E" w:rsidRPr="00340334" w14:paraId="51CA34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B31E26" w14:textId="36A7C5E4" w:rsidR="001A3A6E" w:rsidRPr="00340334" w:rsidRDefault="001A3A6E" w:rsidP="001A3A6E">
            <w:pPr>
              <w:rPr>
                <w:color w:val="000000"/>
                <w:sz w:val="22"/>
                <w:szCs w:val="22"/>
              </w:rPr>
            </w:pPr>
            <w:r w:rsidRPr="00340334">
              <w:rPr>
                <w:color w:val="000000"/>
                <w:sz w:val="22"/>
                <w:szCs w:val="22"/>
              </w:rPr>
              <w:t xml:space="preserve">Субсидии на обеспечение функционирования детских технопарков </w:t>
            </w:r>
            <w:r>
              <w:rPr>
                <w:color w:val="000000"/>
                <w:sz w:val="22"/>
                <w:szCs w:val="22"/>
              </w:rPr>
              <w:t>«</w:t>
            </w:r>
            <w:proofErr w:type="spellStart"/>
            <w:r w:rsidRPr="00340334">
              <w:rPr>
                <w:color w:val="000000"/>
                <w:sz w:val="22"/>
                <w:szCs w:val="22"/>
              </w:rPr>
              <w:t>Кванториум</w:t>
            </w:r>
            <w:proofErr w:type="spellEnd"/>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4987B2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B9A83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76208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FCB2594" w14:textId="77777777" w:rsidR="001A3A6E" w:rsidRPr="00340334" w:rsidRDefault="001A3A6E" w:rsidP="001A3A6E">
            <w:pPr>
              <w:jc w:val="center"/>
              <w:rPr>
                <w:color w:val="000000"/>
              </w:rPr>
            </w:pPr>
            <w:r w:rsidRPr="00340334">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4F6D514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D387E1" w14:textId="77777777" w:rsidR="001A3A6E" w:rsidRPr="00340334" w:rsidRDefault="001A3A6E" w:rsidP="001A3A6E">
            <w:pPr>
              <w:jc w:val="right"/>
              <w:rPr>
                <w:color w:val="000000"/>
              </w:rPr>
            </w:pPr>
            <w:r w:rsidRPr="00340334">
              <w:rPr>
                <w:color w:val="000000"/>
              </w:rPr>
              <w:t>16 643 200,00</w:t>
            </w:r>
          </w:p>
        </w:tc>
        <w:tc>
          <w:tcPr>
            <w:tcW w:w="1843" w:type="dxa"/>
            <w:tcBorders>
              <w:top w:val="nil"/>
              <w:left w:val="nil"/>
              <w:bottom w:val="single" w:sz="4" w:space="0" w:color="000000"/>
              <w:right w:val="single" w:sz="4" w:space="0" w:color="000000"/>
            </w:tcBorders>
            <w:shd w:val="clear" w:color="auto" w:fill="auto"/>
            <w:noWrap/>
            <w:hideMark/>
          </w:tcPr>
          <w:p w14:paraId="611084F9" w14:textId="77777777" w:rsidR="001A3A6E" w:rsidRPr="00340334" w:rsidRDefault="001A3A6E" w:rsidP="001A3A6E">
            <w:pPr>
              <w:jc w:val="right"/>
              <w:rPr>
                <w:color w:val="000000"/>
              </w:rPr>
            </w:pPr>
            <w:r w:rsidRPr="00340334">
              <w:rPr>
                <w:color w:val="000000"/>
              </w:rPr>
              <w:t>16 643 200,00</w:t>
            </w:r>
          </w:p>
        </w:tc>
      </w:tr>
      <w:tr w:rsidR="001A3A6E" w:rsidRPr="00340334" w14:paraId="670BE47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407584"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24E93A9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7AAE4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7D467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C06220B" w14:textId="77777777" w:rsidR="001A3A6E" w:rsidRPr="00340334" w:rsidRDefault="001A3A6E" w:rsidP="001A3A6E">
            <w:pPr>
              <w:jc w:val="center"/>
              <w:rPr>
                <w:color w:val="000000"/>
              </w:rPr>
            </w:pPr>
            <w:r w:rsidRPr="00340334">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1254EAC6"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EBF5B42" w14:textId="77777777" w:rsidR="001A3A6E" w:rsidRPr="00340334" w:rsidRDefault="001A3A6E" w:rsidP="001A3A6E">
            <w:pPr>
              <w:jc w:val="right"/>
              <w:rPr>
                <w:color w:val="000000"/>
              </w:rPr>
            </w:pPr>
            <w:r w:rsidRPr="00340334">
              <w:rPr>
                <w:color w:val="000000"/>
              </w:rPr>
              <w:t>16 643 200,00</w:t>
            </w:r>
          </w:p>
        </w:tc>
        <w:tc>
          <w:tcPr>
            <w:tcW w:w="1843" w:type="dxa"/>
            <w:tcBorders>
              <w:top w:val="nil"/>
              <w:left w:val="nil"/>
              <w:bottom w:val="single" w:sz="4" w:space="0" w:color="000000"/>
              <w:right w:val="single" w:sz="4" w:space="0" w:color="000000"/>
            </w:tcBorders>
            <w:shd w:val="clear" w:color="auto" w:fill="auto"/>
            <w:noWrap/>
            <w:hideMark/>
          </w:tcPr>
          <w:p w14:paraId="6E1CEF0E" w14:textId="77777777" w:rsidR="001A3A6E" w:rsidRPr="00340334" w:rsidRDefault="001A3A6E" w:rsidP="001A3A6E">
            <w:pPr>
              <w:jc w:val="right"/>
              <w:rPr>
                <w:color w:val="000000"/>
              </w:rPr>
            </w:pPr>
            <w:r w:rsidRPr="00340334">
              <w:rPr>
                <w:color w:val="000000"/>
              </w:rPr>
              <w:t>16 643 200,00</w:t>
            </w:r>
          </w:p>
        </w:tc>
      </w:tr>
      <w:tr w:rsidR="001A3A6E" w:rsidRPr="00340334" w14:paraId="454FE3A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49B214"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7C41903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467DD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56CF0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6509690" w14:textId="77777777" w:rsidR="001A3A6E" w:rsidRPr="00340334" w:rsidRDefault="001A3A6E" w:rsidP="001A3A6E">
            <w:pPr>
              <w:jc w:val="center"/>
              <w:rPr>
                <w:color w:val="000000"/>
              </w:rPr>
            </w:pPr>
            <w:r w:rsidRPr="00340334">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5CACB826"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9217F97" w14:textId="77777777" w:rsidR="001A3A6E" w:rsidRPr="00340334" w:rsidRDefault="001A3A6E" w:rsidP="001A3A6E">
            <w:pPr>
              <w:jc w:val="right"/>
              <w:rPr>
                <w:color w:val="000000"/>
              </w:rPr>
            </w:pPr>
            <w:r w:rsidRPr="00340334">
              <w:rPr>
                <w:color w:val="000000"/>
              </w:rPr>
              <w:t>16 643 200,00</w:t>
            </w:r>
          </w:p>
        </w:tc>
        <w:tc>
          <w:tcPr>
            <w:tcW w:w="1843" w:type="dxa"/>
            <w:tcBorders>
              <w:top w:val="nil"/>
              <w:left w:val="nil"/>
              <w:bottom w:val="single" w:sz="4" w:space="0" w:color="000000"/>
              <w:right w:val="single" w:sz="4" w:space="0" w:color="000000"/>
            </w:tcBorders>
            <w:shd w:val="clear" w:color="auto" w:fill="auto"/>
            <w:noWrap/>
            <w:hideMark/>
          </w:tcPr>
          <w:p w14:paraId="4528B260" w14:textId="77777777" w:rsidR="001A3A6E" w:rsidRPr="00340334" w:rsidRDefault="001A3A6E" w:rsidP="001A3A6E">
            <w:pPr>
              <w:jc w:val="right"/>
              <w:rPr>
                <w:color w:val="000000"/>
              </w:rPr>
            </w:pPr>
            <w:r w:rsidRPr="00340334">
              <w:rPr>
                <w:color w:val="000000"/>
              </w:rPr>
              <w:t>16 643 200,00</w:t>
            </w:r>
          </w:p>
        </w:tc>
      </w:tr>
      <w:tr w:rsidR="001A3A6E" w:rsidRPr="00340334" w14:paraId="6B07E4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DCF175" w14:textId="00AFBD75" w:rsidR="001A3A6E" w:rsidRPr="00340334" w:rsidRDefault="001A3A6E" w:rsidP="001A3A6E">
            <w:pPr>
              <w:rPr>
                <w:color w:val="000000"/>
                <w:sz w:val="22"/>
                <w:szCs w:val="22"/>
              </w:rPr>
            </w:pPr>
            <w:r w:rsidRPr="00340334">
              <w:rPr>
                <w:color w:val="000000"/>
                <w:sz w:val="22"/>
                <w:szCs w:val="22"/>
              </w:rPr>
              <w:t xml:space="preserve">Субсидии на обеспечение условий для функционирования центров </w:t>
            </w:r>
            <w:r>
              <w:rPr>
                <w:color w:val="000000"/>
                <w:sz w:val="22"/>
                <w:szCs w:val="22"/>
              </w:rPr>
              <w:t>«</w:t>
            </w:r>
            <w:r w:rsidRPr="00340334">
              <w:rPr>
                <w:color w:val="000000"/>
                <w:sz w:val="22"/>
                <w:szCs w:val="22"/>
              </w:rPr>
              <w:t>Точка роста</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B27D80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97DCD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00CCF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4C43942" w14:textId="77777777" w:rsidR="001A3A6E" w:rsidRPr="00340334" w:rsidRDefault="001A3A6E" w:rsidP="001A3A6E">
            <w:pPr>
              <w:jc w:val="center"/>
              <w:rPr>
                <w:color w:val="000000"/>
              </w:rPr>
            </w:pPr>
            <w:r w:rsidRPr="00340334">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56D579C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ADE192" w14:textId="77777777" w:rsidR="001A3A6E" w:rsidRPr="00340334" w:rsidRDefault="001A3A6E" w:rsidP="001A3A6E">
            <w:pPr>
              <w:jc w:val="right"/>
              <w:rPr>
                <w:color w:val="000000"/>
              </w:rPr>
            </w:pPr>
            <w:r w:rsidRPr="00340334">
              <w:rPr>
                <w:color w:val="000000"/>
              </w:rPr>
              <w:t>13 370 000,00</w:t>
            </w:r>
          </w:p>
        </w:tc>
        <w:tc>
          <w:tcPr>
            <w:tcW w:w="1843" w:type="dxa"/>
            <w:tcBorders>
              <w:top w:val="nil"/>
              <w:left w:val="nil"/>
              <w:bottom w:val="single" w:sz="4" w:space="0" w:color="000000"/>
              <w:right w:val="single" w:sz="4" w:space="0" w:color="000000"/>
            </w:tcBorders>
            <w:shd w:val="clear" w:color="auto" w:fill="auto"/>
            <w:noWrap/>
            <w:hideMark/>
          </w:tcPr>
          <w:p w14:paraId="67B377CD" w14:textId="77777777" w:rsidR="001A3A6E" w:rsidRPr="00340334" w:rsidRDefault="001A3A6E" w:rsidP="001A3A6E">
            <w:pPr>
              <w:jc w:val="right"/>
              <w:rPr>
                <w:color w:val="000000"/>
              </w:rPr>
            </w:pPr>
            <w:r w:rsidRPr="00340334">
              <w:rPr>
                <w:color w:val="000000"/>
              </w:rPr>
              <w:t>13 370 000,00</w:t>
            </w:r>
          </w:p>
        </w:tc>
      </w:tr>
      <w:tr w:rsidR="001A3A6E" w:rsidRPr="00340334" w14:paraId="275BD7B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D75FA5"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697D0AC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13DD0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12E96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690CD24" w14:textId="77777777" w:rsidR="001A3A6E" w:rsidRPr="00340334" w:rsidRDefault="001A3A6E" w:rsidP="001A3A6E">
            <w:pPr>
              <w:jc w:val="center"/>
              <w:rPr>
                <w:color w:val="000000"/>
              </w:rPr>
            </w:pPr>
            <w:r w:rsidRPr="00340334">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6C1AA4E2"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53464E4" w14:textId="77777777" w:rsidR="001A3A6E" w:rsidRPr="00340334" w:rsidRDefault="001A3A6E" w:rsidP="001A3A6E">
            <w:pPr>
              <w:jc w:val="right"/>
              <w:rPr>
                <w:color w:val="000000"/>
              </w:rPr>
            </w:pPr>
            <w:r w:rsidRPr="00340334">
              <w:rPr>
                <w:color w:val="000000"/>
              </w:rPr>
              <w:t>13 370 000,00</w:t>
            </w:r>
          </w:p>
        </w:tc>
        <w:tc>
          <w:tcPr>
            <w:tcW w:w="1843" w:type="dxa"/>
            <w:tcBorders>
              <w:top w:val="nil"/>
              <w:left w:val="nil"/>
              <w:bottom w:val="single" w:sz="4" w:space="0" w:color="000000"/>
              <w:right w:val="single" w:sz="4" w:space="0" w:color="000000"/>
            </w:tcBorders>
            <w:shd w:val="clear" w:color="auto" w:fill="auto"/>
            <w:noWrap/>
            <w:hideMark/>
          </w:tcPr>
          <w:p w14:paraId="560F6328" w14:textId="77777777" w:rsidR="001A3A6E" w:rsidRPr="00340334" w:rsidRDefault="001A3A6E" w:rsidP="001A3A6E">
            <w:pPr>
              <w:jc w:val="right"/>
              <w:rPr>
                <w:color w:val="000000"/>
              </w:rPr>
            </w:pPr>
            <w:r w:rsidRPr="00340334">
              <w:rPr>
                <w:color w:val="000000"/>
              </w:rPr>
              <w:t>13 370 000,00</w:t>
            </w:r>
          </w:p>
        </w:tc>
      </w:tr>
      <w:tr w:rsidR="001A3A6E" w:rsidRPr="00340334" w14:paraId="0CB5A6D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6E52D5"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686C6B5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5E46F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D5363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F8DB692" w14:textId="77777777" w:rsidR="001A3A6E" w:rsidRPr="00340334" w:rsidRDefault="001A3A6E" w:rsidP="001A3A6E">
            <w:pPr>
              <w:jc w:val="center"/>
              <w:rPr>
                <w:color w:val="000000"/>
              </w:rPr>
            </w:pPr>
            <w:r w:rsidRPr="00340334">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6AA1C9AA"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BC27BA9" w14:textId="77777777" w:rsidR="001A3A6E" w:rsidRPr="00340334" w:rsidRDefault="001A3A6E" w:rsidP="001A3A6E">
            <w:pPr>
              <w:jc w:val="right"/>
              <w:rPr>
                <w:color w:val="000000"/>
              </w:rPr>
            </w:pPr>
            <w:r w:rsidRPr="00340334">
              <w:rPr>
                <w:color w:val="000000"/>
              </w:rPr>
              <w:t>13 370 000,00</w:t>
            </w:r>
          </w:p>
        </w:tc>
        <w:tc>
          <w:tcPr>
            <w:tcW w:w="1843" w:type="dxa"/>
            <w:tcBorders>
              <w:top w:val="nil"/>
              <w:left w:val="nil"/>
              <w:bottom w:val="single" w:sz="4" w:space="0" w:color="000000"/>
              <w:right w:val="single" w:sz="4" w:space="0" w:color="000000"/>
            </w:tcBorders>
            <w:shd w:val="clear" w:color="auto" w:fill="auto"/>
            <w:noWrap/>
            <w:hideMark/>
          </w:tcPr>
          <w:p w14:paraId="4F0EFABB" w14:textId="77777777" w:rsidR="001A3A6E" w:rsidRPr="00340334" w:rsidRDefault="001A3A6E" w:rsidP="001A3A6E">
            <w:pPr>
              <w:jc w:val="right"/>
              <w:rPr>
                <w:color w:val="000000"/>
              </w:rPr>
            </w:pPr>
            <w:r w:rsidRPr="00340334">
              <w:rPr>
                <w:color w:val="000000"/>
              </w:rPr>
              <w:t>13 370 000,00</w:t>
            </w:r>
          </w:p>
        </w:tc>
      </w:tr>
      <w:tr w:rsidR="001A3A6E" w:rsidRPr="00340334" w14:paraId="68F83C8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CE1D7C" w14:textId="3D3F03DE"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Цифровая образовательная среда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14DEB4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48A6D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36477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060C90B" w14:textId="77777777" w:rsidR="001A3A6E" w:rsidRPr="00340334" w:rsidRDefault="001A3A6E" w:rsidP="001A3A6E">
            <w:pPr>
              <w:jc w:val="center"/>
              <w:rPr>
                <w:color w:val="000000"/>
              </w:rPr>
            </w:pPr>
            <w:r w:rsidRPr="00340334">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7C0D8DF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0C87A3" w14:textId="77777777" w:rsidR="001A3A6E" w:rsidRPr="00340334" w:rsidRDefault="001A3A6E" w:rsidP="001A3A6E">
            <w:pPr>
              <w:jc w:val="right"/>
              <w:rPr>
                <w:color w:val="000000"/>
              </w:rPr>
            </w:pPr>
            <w:r w:rsidRPr="00340334">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0EBC4D90" w14:textId="77777777" w:rsidR="001A3A6E" w:rsidRPr="00340334" w:rsidRDefault="001A3A6E" w:rsidP="001A3A6E">
            <w:pPr>
              <w:jc w:val="right"/>
              <w:rPr>
                <w:color w:val="000000"/>
              </w:rPr>
            </w:pPr>
            <w:r w:rsidRPr="00340334">
              <w:rPr>
                <w:color w:val="000000"/>
              </w:rPr>
              <w:t>2 917 300,00</w:t>
            </w:r>
          </w:p>
        </w:tc>
      </w:tr>
      <w:tr w:rsidR="001A3A6E" w:rsidRPr="00340334" w14:paraId="414D0EF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367E6E"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39CF9B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2473F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82859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F4B6280" w14:textId="77777777" w:rsidR="001A3A6E" w:rsidRPr="00340334" w:rsidRDefault="001A3A6E" w:rsidP="001A3A6E">
            <w:pPr>
              <w:jc w:val="center"/>
              <w:rPr>
                <w:color w:val="000000"/>
              </w:rPr>
            </w:pPr>
            <w:r w:rsidRPr="00340334">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5A0E72E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5B2723" w14:textId="77777777" w:rsidR="001A3A6E" w:rsidRPr="00340334" w:rsidRDefault="001A3A6E" w:rsidP="001A3A6E">
            <w:pPr>
              <w:jc w:val="right"/>
              <w:rPr>
                <w:color w:val="000000"/>
              </w:rPr>
            </w:pPr>
            <w:r w:rsidRPr="00340334">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7EF96964" w14:textId="77777777" w:rsidR="001A3A6E" w:rsidRPr="00340334" w:rsidRDefault="001A3A6E" w:rsidP="001A3A6E">
            <w:pPr>
              <w:jc w:val="right"/>
              <w:rPr>
                <w:color w:val="000000"/>
              </w:rPr>
            </w:pPr>
            <w:r w:rsidRPr="00340334">
              <w:rPr>
                <w:color w:val="000000"/>
              </w:rPr>
              <w:t>2 917 300,00</w:t>
            </w:r>
          </w:p>
        </w:tc>
      </w:tr>
      <w:tr w:rsidR="001A3A6E" w:rsidRPr="00340334" w14:paraId="16F743F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43503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56993A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51DAD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46136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C63E67C" w14:textId="77777777" w:rsidR="001A3A6E" w:rsidRPr="00340334" w:rsidRDefault="001A3A6E" w:rsidP="001A3A6E">
            <w:pPr>
              <w:jc w:val="center"/>
              <w:rPr>
                <w:color w:val="000000"/>
              </w:rPr>
            </w:pPr>
            <w:r w:rsidRPr="00340334">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0F8DEB2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8220C9" w14:textId="77777777" w:rsidR="001A3A6E" w:rsidRPr="00340334" w:rsidRDefault="001A3A6E" w:rsidP="001A3A6E">
            <w:pPr>
              <w:jc w:val="right"/>
              <w:rPr>
                <w:color w:val="000000"/>
              </w:rPr>
            </w:pPr>
            <w:r w:rsidRPr="00340334">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6530AA04" w14:textId="77777777" w:rsidR="001A3A6E" w:rsidRPr="00340334" w:rsidRDefault="001A3A6E" w:rsidP="001A3A6E">
            <w:pPr>
              <w:jc w:val="right"/>
              <w:rPr>
                <w:color w:val="000000"/>
              </w:rPr>
            </w:pPr>
            <w:r w:rsidRPr="00340334">
              <w:rPr>
                <w:color w:val="000000"/>
              </w:rPr>
              <w:t>2 917 300,00</w:t>
            </w:r>
          </w:p>
        </w:tc>
      </w:tr>
      <w:tr w:rsidR="001A3A6E" w:rsidRPr="00340334" w14:paraId="16396F7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F7B692"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823D65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E245C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9CE24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DA09919" w14:textId="77777777" w:rsidR="001A3A6E" w:rsidRPr="00340334" w:rsidRDefault="001A3A6E" w:rsidP="001A3A6E">
            <w:pPr>
              <w:jc w:val="center"/>
              <w:rPr>
                <w:color w:val="000000"/>
              </w:rPr>
            </w:pPr>
            <w:r w:rsidRPr="00340334">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751E4AD7"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62A167D" w14:textId="77777777" w:rsidR="001A3A6E" w:rsidRPr="00340334" w:rsidRDefault="001A3A6E" w:rsidP="001A3A6E">
            <w:pPr>
              <w:jc w:val="right"/>
              <w:rPr>
                <w:color w:val="000000"/>
              </w:rPr>
            </w:pPr>
            <w:r w:rsidRPr="00340334">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37AD80F8" w14:textId="77777777" w:rsidR="001A3A6E" w:rsidRPr="00340334" w:rsidRDefault="001A3A6E" w:rsidP="001A3A6E">
            <w:pPr>
              <w:jc w:val="right"/>
              <w:rPr>
                <w:color w:val="000000"/>
              </w:rPr>
            </w:pPr>
            <w:r w:rsidRPr="00340334">
              <w:rPr>
                <w:color w:val="000000"/>
              </w:rPr>
              <w:t>2 917 300,00</w:t>
            </w:r>
          </w:p>
        </w:tc>
      </w:tr>
      <w:tr w:rsidR="001A3A6E" w:rsidRPr="00340334" w14:paraId="46A99A9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767CCE" w14:textId="55040A94"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Патриотическое воспитание граждан Российской Федерации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09EAA6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FAFFE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38821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3E343CF" w14:textId="77777777" w:rsidR="001A3A6E" w:rsidRPr="00340334" w:rsidRDefault="001A3A6E" w:rsidP="001A3A6E">
            <w:pPr>
              <w:jc w:val="center"/>
              <w:rPr>
                <w:color w:val="000000"/>
              </w:rPr>
            </w:pPr>
            <w:r w:rsidRPr="00340334">
              <w:rPr>
                <w:color w:val="000000"/>
              </w:rPr>
              <w:t xml:space="preserve">04 1 EВ 00000 </w:t>
            </w:r>
          </w:p>
        </w:tc>
        <w:tc>
          <w:tcPr>
            <w:tcW w:w="567" w:type="dxa"/>
            <w:tcBorders>
              <w:top w:val="nil"/>
              <w:left w:val="nil"/>
              <w:bottom w:val="single" w:sz="4" w:space="0" w:color="000000"/>
              <w:right w:val="single" w:sz="4" w:space="0" w:color="000000"/>
            </w:tcBorders>
            <w:shd w:val="clear" w:color="auto" w:fill="auto"/>
            <w:noWrap/>
            <w:hideMark/>
          </w:tcPr>
          <w:p w14:paraId="50AD306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275902" w14:textId="77777777" w:rsidR="001A3A6E" w:rsidRPr="00340334" w:rsidRDefault="001A3A6E" w:rsidP="001A3A6E">
            <w:pPr>
              <w:jc w:val="right"/>
              <w:rPr>
                <w:color w:val="000000"/>
              </w:rPr>
            </w:pPr>
            <w:r w:rsidRPr="00340334">
              <w:rPr>
                <w:color w:val="000000"/>
              </w:rPr>
              <w:t>71 281 031,00</w:t>
            </w:r>
          </w:p>
        </w:tc>
        <w:tc>
          <w:tcPr>
            <w:tcW w:w="1843" w:type="dxa"/>
            <w:tcBorders>
              <w:top w:val="nil"/>
              <w:left w:val="nil"/>
              <w:bottom w:val="single" w:sz="4" w:space="0" w:color="000000"/>
              <w:right w:val="single" w:sz="4" w:space="0" w:color="000000"/>
            </w:tcBorders>
            <w:shd w:val="clear" w:color="auto" w:fill="auto"/>
            <w:noWrap/>
            <w:hideMark/>
          </w:tcPr>
          <w:p w14:paraId="438E56ED" w14:textId="77777777" w:rsidR="001A3A6E" w:rsidRPr="00340334" w:rsidRDefault="001A3A6E" w:rsidP="001A3A6E">
            <w:pPr>
              <w:jc w:val="right"/>
              <w:rPr>
                <w:color w:val="000000"/>
              </w:rPr>
            </w:pPr>
            <w:r w:rsidRPr="00340334">
              <w:rPr>
                <w:color w:val="000000"/>
              </w:rPr>
              <w:t>74 561 959,00</w:t>
            </w:r>
          </w:p>
        </w:tc>
      </w:tr>
      <w:tr w:rsidR="001A3A6E" w:rsidRPr="00340334" w14:paraId="707663F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9C5A2F" w14:textId="77777777" w:rsidR="001A3A6E" w:rsidRPr="00340334" w:rsidRDefault="001A3A6E" w:rsidP="001A3A6E">
            <w:pPr>
              <w:rPr>
                <w:color w:val="000000"/>
                <w:sz w:val="22"/>
                <w:szCs w:val="22"/>
              </w:rPr>
            </w:pPr>
            <w:r w:rsidRPr="00340334">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noWrap/>
            <w:hideMark/>
          </w:tcPr>
          <w:p w14:paraId="503CBA4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C323B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3DE8D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B1B47C5" w14:textId="77777777" w:rsidR="001A3A6E" w:rsidRPr="00340334" w:rsidRDefault="001A3A6E" w:rsidP="001A3A6E">
            <w:pPr>
              <w:jc w:val="center"/>
              <w:rPr>
                <w:color w:val="000000"/>
              </w:rPr>
            </w:pPr>
            <w:r w:rsidRPr="00340334">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009D101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7FB6D9" w14:textId="77777777" w:rsidR="001A3A6E" w:rsidRPr="00340334" w:rsidRDefault="001A3A6E" w:rsidP="001A3A6E">
            <w:pPr>
              <w:jc w:val="right"/>
              <w:rPr>
                <w:color w:val="000000"/>
              </w:rPr>
            </w:pPr>
            <w:r w:rsidRPr="00340334">
              <w:rPr>
                <w:color w:val="000000"/>
              </w:rPr>
              <w:t>71 281 031,00</w:t>
            </w:r>
          </w:p>
        </w:tc>
        <w:tc>
          <w:tcPr>
            <w:tcW w:w="1843" w:type="dxa"/>
            <w:tcBorders>
              <w:top w:val="nil"/>
              <w:left w:val="nil"/>
              <w:bottom w:val="single" w:sz="4" w:space="0" w:color="000000"/>
              <w:right w:val="single" w:sz="4" w:space="0" w:color="000000"/>
            </w:tcBorders>
            <w:shd w:val="clear" w:color="auto" w:fill="auto"/>
            <w:noWrap/>
            <w:hideMark/>
          </w:tcPr>
          <w:p w14:paraId="529670E8" w14:textId="77777777" w:rsidR="001A3A6E" w:rsidRPr="00340334" w:rsidRDefault="001A3A6E" w:rsidP="001A3A6E">
            <w:pPr>
              <w:jc w:val="right"/>
              <w:rPr>
                <w:color w:val="000000"/>
              </w:rPr>
            </w:pPr>
            <w:r w:rsidRPr="00340334">
              <w:rPr>
                <w:color w:val="000000"/>
              </w:rPr>
              <w:t>74 561 959,00</w:t>
            </w:r>
          </w:p>
        </w:tc>
      </w:tr>
      <w:tr w:rsidR="001A3A6E" w:rsidRPr="00340334" w14:paraId="619C2F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E5B747"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6FB4C94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9A824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83F35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81A665B" w14:textId="77777777" w:rsidR="001A3A6E" w:rsidRPr="00340334" w:rsidRDefault="001A3A6E" w:rsidP="001A3A6E">
            <w:pPr>
              <w:jc w:val="center"/>
              <w:rPr>
                <w:color w:val="000000"/>
              </w:rPr>
            </w:pPr>
            <w:r w:rsidRPr="00340334">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37D59B88"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8BC8E85" w14:textId="77777777" w:rsidR="001A3A6E" w:rsidRPr="00340334" w:rsidRDefault="001A3A6E" w:rsidP="001A3A6E">
            <w:pPr>
              <w:jc w:val="right"/>
              <w:rPr>
                <w:color w:val="000000"/>
              </w:rPr>
            </w:pPr>
            <w:r w:rsidRPr="00340334">
              <w:rPr>
                <w:color w:val="000000"/>
              </w:rPr>
              <w:t>66 260 825,00</w:t>
            </w:r>
          </w:p>
        </w:tc>
        <w:tc>
          <w:tcPr>
            <w:tcW w:w="1843" w:type="dxa"/>
            <w:tcBorders>
              <w:top w:val="nil"/>
              <w:left w:val="nil"/>
              <w:bottom w:val="single" w:sz="4" w:space="0" w:color="000000"/>
              <w:right w:val="single" w:sz="4" w:space="0" w:color="000000"/>
            </w:tcBorders>
            <w:shd w:val="clear" w:color="auto" w:fill="auto"/>
            <w:noWrap/>
            <w:hideMark/>
          </w:tcPr>
          <w:p w14:paraId="14B43D31" w14:textId="77777777" w:rsidR="001A3A6E" w:rsidRPr="00340334" w:rsidRDefault="001A3A6E" w:rsidP="001A3A6E">
            <w:pPr>
              <w:jc w:val="right"/>
              <w:rPr>
                <w:color w:val="000000"/>
              </w:rPr>
            </w:pPr>
            <w:r w:rsidRPr="00340334">
              <w:rPr>
                <w:color w:val="000000"/>
              </w:rPr>
              <w:t>69 311 155,00</w:t>
            </w:r>
          </w:p>
        </w:tc>
      </w:tr>
      <w:tr w:rsidR="001A3A6E" w:rsidRPr="00340334" w14:paraId="662993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C80263" w14:textId="77777777" w:rsidR="001A3A6E" w:rsidRPr="00340334" w:rsidRDefault="001A3A6E" w:rsidP="001A3A6E">
            <w:pPr>
              <w:rPr>
                <w:i/>
                <w:iCs/>
                <w:color w:val="000000"/>
              </w:rPr>
            </w:pPr>
            <w:r w:rsidRPr="00340334">
              <w:rPr>
                <w:i/>
                <w:iCs/>
                <w:color w:val="000000"/>
              </w:rPr>
              <w:t>Иные 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7710792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051AF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E9814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D11560F" w14:textId="77777777" w:rsidR="001A3A6E" w:rsidRPr="00340334" w:rsidRDefault="001A3A6E" w:rsidP="001A3A6E">
            <w:pPr>
              <w:jc w:val="center"/>
              <w:rPr>
                <w:color w:val="000000"/>
              </w:rPr>
            </w:pPr>
            <w:r w:rsidRPr="00340334">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1D1F726A" w14:textId="77777777" w:rsidR="001A3A6E" w:rsidRPr="00340334" w:rsidRDefault="001A3A6E" w:rsidP="001A3A6E">
            <w:pPr>
              <w:jc w:val="center"/>
              <w:rPr>
                <w:color w:val="000000"/>
              </w:rPr>
            </w:pPr>
            <w:r w:rsidRPr="00340334">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5A7514D0" w14:textId="77777777" w:rsidR="001A3A6E" w:rsidRPr="00340334" w:rsidRDefault="001A3A6E" w:rsidP="001A3A6E">
            <w:pPr>
              <w:jc w:val="right"/>
              <w:rPr>
                <w:color w:val="000000"/>
              </w:rPr>
            </w:pPr>
            <w:r w:rsidRPr="00340334">
              <w:rPr>
                <w:color w:val="000000"/>
              </w:rPr>
              <w:t>66 260 825,00</w:t>
            </w:r>
          </w:p>
        </w:tc>
        <w:tc>
          <w:tcPr>
            <w:tcW w:w="1843" w:type="dxa"/>
            <w:tcBorders>
              <w:top w:val="nil"/>
              <w:left w:val="nil"/>
              <w:bottom w:val="single" w:sz="4" w:space="0" w:color="000000"/>
              <w:right w:val="single" w:sz="4" w:space="0" w:color="000000"/>
            </w:tcBorders>
            <w:shd w:val="clear" w:color="auto" w:fill="auto"/>
            <w:noWrap/>
            <w:hideMark/>
          </w:tcPr>
          <w:p w14:paraId="58AC5444" w14:textId="77777777" w:rsidR="001A3A6E" w:rsidRPr="00340334" w:rsidRDefault="001A3A6E" w:rsidP="001A3A6E">
            <w:pPr>
              <w:jc w:val="right"/>
              <w:rPr>
                <w:color w:val="000000"/>
              </w:rPr>
            </w:pPr>
            <w:r w:rsidRPr="00340334">
              <w:rPr>
                <w:color w:val="000000"/>
              </w:rPr>
              <w:t>69 311 155,00</w:t>
            </w:r>
          </w:p>
        </w:tc>
      </w:tr>
      <w:tr w:rsidR="001A3A6E" w:rsidRPr="00340334" w14:paraId="2F37A0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0633E4"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D01900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FEA94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B172C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D8DB9B3" w14:textId="77777777" w:rsidR="001A3A6E" w:rsidRPr="00340334" w:rsidRDefault="001A3A6E" w:rsidP="001A3A6E">
            <w:pPr>
              <w:jc w:val="center"/>
              <w:rPr>
                <w:color w:val="000000"/>
              </w:rPr>
            </w:pPr>
            <w:r w:rsidRPr="00340334">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0119EDB6"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AC0FEE3" w14:textId="77777777" w:rsidR="001A3A6E" w:rsidRPr="00340334" w:rsidRDefault="001A3A6E" w:rsidP="001A3A6E">
            <w:pPr>
              <w:jc w:val="right"/>
              <w:rPr>
                <w:color w:val="000000"/>
              </w:rPr>
            </w:pPr>
            <w:r w:rsidRPr="00340334">
              <w:rPr>
                <w:color w:val="000000"/>
              </w:rPr>
              <w:t>5 020 206,00</w:t>
            </w:r>
          </w:p>
        </w:tc>
        <w:tc>
          <w:tcPr>
            <w:tcW w:w="1843" w:type="dxa"/>
            <w:tcBorders>
              <w:top w:val="nil"/>
              <w:left w:val="nil"/>
              <w:bottom w:val="single" w:sz="4" w:space="0" w:color="000000"/>
              <w:right w:val="single" w:sz="4" w:space="0" w:color="000000"/>
            </w:tcBorders>
            <w:shd w:val="clear" w:color="auto" w:fill="auto"/>
            <w:noWrap/>
            <w:hideMark/>
          </w:tcPr>
          <w:p w14:paraId="38FF24E8" w14:textId="77777777" w:rsidR="001A3A6E" w:rsidRPr="00340334" w:rsidRDefault="001A3A6E" w:rsidP="001A3A6E">
            <w:pPr>
              <w:jc w:val="right"/>
              <w:rPr>
                <w:color w:val="000000"/>
              </w:rPr>
            </w:pPr>
            <w:r w:rsidRPr="00340334">
              <w:rPr>
                <w:color w:val="000000"/>
              </w:rPr>
              <w:t>5 250 804,00</w:t>
            </w:r>
          </w:p>
        </w:tc>
      </w:tr>
      <w:tr w:rsidR="001A3A6E" w:rsidRPr="00340334" w14:paraId="6BA80CF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12BF75"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E47AC0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9EFE5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90A7ED"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C86F1DC" w14:textId="77777777" w:rsidR="001A3A6E" w:rsidRPr="00340334" w:rsidRDefault="001A3A6E" w:rsidP="001A3A6E">
            <w:pPr>
              <w:jc w:val="center"/>
              <w:rPr>
                <w:color w:val="000000"/>
              </w:rPr>
            </w:pPr>
            <w:r w:rsidRPr="00340334">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4FF958B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BCC5AFD" w14:textId="77777777" w:rsidR="001A3A6E" w:rsidRPr="00340334" w:rsidRDefault="001A3A6E" w:rsidP="001A3A6E">
            <w:pPr>
              <w:jc w:val="right"/>
              <w:rPr>
                <w:color w:val="000000"/>
              </w:rPr>
            </w:pPr>
            <w:r w:rsidRPr="00340334">
              <w:rPr>
                <w:color w:val="000000"/>
              </w:rPr>
              <w:t>5 020 206,00</w:t>
            </w:r>
          </w:p>
        </w:tc>
        <w:tc>
          <w:tcPr>
            <w:tcW w:w="1843" w:type="dxa"/>
            <w:tcBorders>
              <w:top w:val="nil"/>
              <w:left w:val="nil"/>
              <w:bottom w:val="single" w:sz="4" w:space="0" w:color="000000"/>
              <w:right w:val="single" w:sz="4" w:space="0" w:color="000000"/>
            </w:tcBorders>
            <w:shd w:val="clear" w:color="auto" w:fill="auto"/>
            <w:noWrap/>
            <w:hideMark/>
          </w:tcPr>
          <w:p w14:paraId="59CB69D6" w14:textId="77777777" w:rsidR="001A3A6E" w:rsidRPr="00340334" w:rsidRDefault="001A3A6E" w:rsidP="001A3A6E">
            <w:pPr>
              <w:jc w:val="right"/>
              <w:rPr>
                <w:color w:val="000000"/>
              </w:rPr>
            </w:pPr>
            <w:r w:rsidRPr="00340334">
              <w:rPr>
                <w:color w:val="000000"/>
              </w:rPr>
              <w:t>5 250 804,00</w:t>
            </w:r>
          </w:p>
        </w:tc>
      </w:tr>
      <w:tr w:rsidR="001A3A6E" w:rsidRPr="00340334" w14:paraId="3C8960C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06FC03" w14:textId="5A71475A"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Модернизация школьных систем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BFEB84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EFAC8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BA3D6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1D2CFD9" w14:textId="77777777" w:rsidR="001A3A6E" w:rsidRPr="00340334" w:rsidRDefault="001A3A6E" w:rsidP="001A3A6E">
            <w:pPr>
              <w:jc w:val="center"/>
              <w:rPr>
                <w:color w:val="000000"/>
              </w:rPr>
            </w:pPr>
            <w:r w:rsidRPr="00340334">
              <w:rPr>
                <w:color w:val="000000"/>
              </w:rPr>
              <w:t xml:space="preserve">04 2 01 00000 </w:t>
            </w:r>
          </w:p>
        </w:tc>
        <w:tc>
          <w:tcPr>
            <w:tcW w:w="567" w:type="dxa"/>
            <w:tcBorders>
              <w:top w:val="nil"/>
              <w:left w:val="nil"/>
              <w:bottom w:val="single" w:sz="4" w:space="0" w:color="000000"/>
              <w:right w:val="single" w:sz="4" w:space="0" w:color="000000"/>
            </w:tcBorders>
            <w:shd w:val="clear" w:color="auto" w:fill="auto"/>
            <w:noWrap/>
            <w:hideMark/>
          </w:tcPr>
          <w:p w14:paraId="0F7C5E2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339E23" w14:textId="77777777" w:rsidR="001A3A6E" w:rsidRPr="00340334" w:rsidRDefault="001A3A6E" w:rsidP="001A3A6E">
            <w:pPr>
              <w:jc w:val="right"/>
              <w:rPr>
                <w:color w:val="000000"/>
              </w:rPr>
            </w:pPr>
            <w:r w:rsidRPr="00340334">
              <w:rPr>
                <w:color w:val="000000"/>
              </w:rPr>
              <w:t>63 485 400,00</w:t>
            </w:r>
          </w:p>
        </w:tc>
        <w:tc>
          <w:tcPr>
            <w:tcW w:w="1843" w:type="dxa"/>
            <w:tcBorders>
              <w:top w:val="nil"/>
              <w:left w:val="nil"/>
              <w:bottom w:val="single" w:sz="4" w:space="0" w:color="000000"/>
              <w:right w:val="single" w:sz="4" w:space="0" w:color="000000"/>
            </w:tcBorders>
            <w:shd w:val="clear" w:color="auto" w:fill="auto"/>
            <w:noWrap/>
            <w:hideMark/>
          </w:tcPr>
          <w:p w14:paraId="24466B26" w14:textId="77777777" w:rsidR="001A3A6E" w:rsidRPr="00340334" w:rsidRDefault="001A3A6E" w:rsidP="001A3A6E">
            <w:pPr>
              <w:jc w:val="right"/>
              <w:rPr>
                <w:color w:val="000000"/>
              </w:rPr>
            </w:pPr>
            <w:r w:rsidRPr="00340334">
              <w:rPr>
                <w:color w:val="000000"/>
              </w:rPr>
              <w:t>39 754 900,00</w:t>
            </w:r>
          </w:p>
        </w:tc>
      </w:tr>
      <w:tr w:rsidR="001A3A6E" w:rsidRPr="00340334" w14:paraId="201FB0A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519EAE" w14:textId="77777777" w:rsidR="001A3A6E" w:rsidRPr="00340334" w:rsidRDefault="001A3A6E" w:rsidP="001A3A6E">
            <w:pPr>
              <w:rPr>
                <w:color w:val="000000"/>
                <w:sz w:val="22"/>
                <w:szCs w:val="22"/>
              </w:rPr>
            </w:pPr>
            <w:r w:rsidRPr="00340334">
              <w:rPr>
                <w:color w:val="000000"/>
                <w:sz w:val="22"/>
                <w:szCs w:val="22"/>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auto" w:fill="auto"/>
            <w:noWrap/>
            <w:hideMark/>
          </w:tcPr>
          <w:p w14:paraId="3F417FD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D2DE2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A0959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D96C600" w14:textId="77777777" w:rsidR="001A3A6E" w:rsidRPr="00340334" w:rsidRDefault="001A3A6E" w:rsidP="001A3A6E">
            <w:pPr>
              <w:jc w:val="center"/>
              <w:rPr>
                <w:color w:val="000000"/>
              </w:rPr>
            </w:pPr>
            <w:r w:rsidRPr="00340334">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2C36BE2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2A8576" w14:textId="77777777" w:rsidR="001A3A6E" w:rsidRPr="00340334" w:rsidRDefault="001A3A6E" w:rsidP="001A3A6E">
            <w:pPr>
              <w:jc w:val="right"/>
              <w:rPr>
                <w:color w:val="000000"/>
              </w:rPr>
            </w:pPr>
            <w:r w:rsidRPr="00340334">
              <w:rPr>
                <w:color w:val="000000"/>
              </w:rPr>
              <w:t>19 712 100,00</w:t>
            </w:r>
          </w:p>
        </w:tc>
        <w:tc>
          <w:tcPr>
            <w:tcW w:w="1843" w:type="dxa"/>
            <w:tcBorders>
              <w:top w:val="nil"/>
              <w:left w:val="nil"/>
              <w:bottom w:val="single" w:sz="4" w:space="0" w:color="000000"/>
              <w:right w:val="single" w:sz="4" w:space="0" w:color="000000"/>
            </w:tcBorders>
            <w:shd w:val="clear" w:color="auto" w:fill="auto"/>
            <w:noWrap/>
            <w:hideMark/>
          </w:tcPr>
          <w:p w14:paraId="394ED3CA" w14:textId="77777777" w:rsidR="001A3A6E" w:rsidRPr="00340334" w:rsidRDefault="001A3A6E" w:rsidP="001A3A6E">
            <w:pPr>
              <w:jc w:val="right"/>
              <w:rPr>
                <w:color w:val="000000"/>
              </w:rPr>
            </w:pPr>
            <w:r w:rsidRPr="00340334">
              <w:rPr>
                <w:color w:val="000000"/>
              </w:rPr>
              <w:t>19 869 100,00</w:t>
            </w:r>
          </w:p>
        </w:tc>
      </w:tr>
      <w:tr w:rsidR="001A3A6E" w:rsidRPr="00340334" w14:paraId="07BC07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C86F9F"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766F241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0C9686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B6A7E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F54587C" w14:textId="77777777" w:rsidR="001A3A6E" w:rsidRPr="00340334" w:rsidRDefault="001A3A6E" w:rsidP="001A3A6E">
            <w:pPr>
              <w:jc w:val="center"/>
              <w:rPr>
                <w:color w:val="000000"/>
              </w:rPr>
            </w:pPr>
            <w:r w:rsidRPr="00340334">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01D3416D"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081A4CD" w14:textId="77777777" w:rsidR="001A3A6E" w:rsidRPr="00340334" w:rsidRDefault="001A3A6E" w:rsidP="001A3A6E">
            <w:pPr>
              <w:jc w:val="right"/>
              <w:rPr>
                <w:color w:val="000000"/>
              </w:rPr>
            </w:pPr>
            <w:r w:rsidRPr="00340334">
              <w:rPr>
                <w:color w:val="000000"/>
              </w:rPr>
              <w:t>19 712 100,00</w:t>
            </w:r>
          </w:p>
        </w:tc>
        <w:tc>
          <w:tcPr>
            <w:tcW w:w="1843" w:type="dxa"/>
            <w:tcBorders>
              <w:top w:val="nil"/>
              <w:left w:val="nil"/>
              <w:bottom w:val="single" w:sz="4" w:space="0" w:color="000000"/>
              <w:right w:val="single" w:sz="4" w:space="0" w:color="000000"/>
            </w:tcBorders>
            <w:shd w:val="clear" w:color="auto" w:fill="auto"/>
            <w:noWrap/>
            <w:hideMark/>
          </w:tcPr>
          <w:p w14:paraId="289C1AC7" w14:textId="77777777" w:rsidR="001A3A6E" w:rsidRPr="00340334" w:rsidRDefault="001A3A6E" w:rsidP="001A3A6E">
            <w:pPr>
              <w:jc w:val="right"/>
              <w:rPr>
                <w:color w:val="000000"/>
              </w:rPr>
            </w:pPr>
            <w:r w:rsidRPr="00340334">
              <w:rPr>
                <w:color w:val="000000"/>
              </w:rPr>
              <w:t>19 869 100,00</w:t>
            </w:r>
          </w:p>
        </w:tc>
      </w:tr>
      <w:tr w:rsidR="001A3A6E" w:rsidRPr="00340334" w14:paraId="068606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7E76D2"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35A1385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FC657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CC33C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1EA6A8C" w14:textId="77777777" w:rsidR="001A3A6E" w:rsidRPr="00340334" w:rsidRDefault="001A3A6E" w:rsidP="001A3A6E">
            <w:pPr>
              <w:jc w:val="center"/>
              <w:rPr>
                <w:color w:val="000000"/>
              </w:rPr>
            </w:pPr>
            <w:r w:rsidRPr="00340334">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49066B3B"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64C7F57" w14:textId="77777777" w:rsidR="001A3A6E" w:rsidRPr="00340334" w:rsidRDefault="001A3A6E" w:rsidP="001A3A6E">
            <w:pPr>
              <w:jc w:val="right"/>
              <w:rPr>
                <w:color w:val="000000"/>
              </w:rPr>
            </w:pPr>
            <w:r w:rsidRPr="00340334">
              <w:rPr>
                <w:color w:val="000000"/>
              </w:rPr>
              <w:t>19 712 100,00</w:t>
            </w:r>
          </w:p>
        </w:tc>
        <w:tc>
          <w:tcPr>
            <w:tcW w:w="1843" w:type="dxa"/>
            <w:tcBorders>
              <w:top w:val="nil"/>
              <w:left w:val="nil"/>
              <w:bottom w:val="single" w:sz="4" w:space="0" w:color="000000"/>
              <w:right w:val="single" w:sz="4" w:space="0" w:color="000000"/>
            </w:tcBorders>
            <w:shd w:val="clear" w:color="auto" w:fill="auto"/>
            <w:noWrap/>
            <w:hideMark/>
          </w:tcPr>
          <w:p w14:paraId="0FBDFC55" w14:textId="77777777" w:rsidR="001A3A6E" w:rsidRPr="00340334" w:rsidRDefault="001A3A6E" w:rsidP="001A3A6E">
            <w:pPr>
              <w:jc w:val="right"/>
              <w:rPr>
                <w:color w:val="000000"/>
              </w:rPr>
            </w:pPr>
            <w:r w:rsidRPr="00340334">
              <w:rPr>
                <w:color w:val="000000"/>
              </w:rPr>
              <w:t>19 869 100,00</w:t>
            </w:r>
          </w:p>
        </w:tc>
      </w:tr>
      <w:tr w:rsidR="001A3A6E" w:rsidRPr="00340334" w14:paraId="574E35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B5EF24" w14:textId="77777777" w:rsidR="001A3A6E" w:rsidRPr="00340334" w:rsidRDefault="001A3A6E" w:rsidP="001A3A6E">
            <w:pPr>
              <w:rPr>
                <w:color w:val="000000"/>
                <w:sz w:val="22"/>
                <w:szCs w:val="22"/>
              </w:rPr>
            </w:pPr>
            <w:r w:rsidRPr="00340334">
              <w:rPr>
                <w:color w:val="000000"/>
                <w:sz w:val="22"/>
                <w:szCs w:val="22"/>
              </w:rPr>
              <w:t>Реализация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auto" w:fill="auto"/>
            <w:noWrap/>
            <w:hideMark/>
          </w:tcPr>
          <w:p w14:paraId="04A4207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7DDCF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925C2D"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3E6F486" w14:textId="77777777" w:rsidR="001A3A6E" w:rsidRPr="00340334" w:rsidRDefault="001A3A6E" w:rsidP="001A3A6E">
            <w:pPr>
              <w:jc w:val="center"/>
              <w:rPr>
                <w:color w:val="000000"/>
              </w:rPr>
            </w:pPr>
            <w:r w:rsidRPr="00340334">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2E3FB22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A1D369" w14:textId="77777777" w:rsidR="001A3A6E" w:rsidRPr="00340334" w:rsidRDefault="001A3A6E" w:rsidP="001A3A6E">
            <w:pPr>
              <w:jc w:val="right"/>
              <w:rPr>
                <w:color w:val="000000"/>
              </w:rPr>
            </w:pPr>
            <w:r w:rsidRPr="00340334">
              <w:rPr>
                <w:color w:val="000000"/>
              </w:rPr>
              <w:t>43 773 300,00</w:t>
            </w:r>
          </w:p>
        </w:tc>
        <w:tc>
          <w:tcPr>
            <w:tcW w:w="1843" w:type="dxa"/>
            <w:tcBorders>
              <w:top w:val="nil"/>
              <w:left w:val="nil"/>
              <w:bottom w:val="single" w:sz="4" w:space="0" w:color="000000"/>
              <w:right w:val="single" w:sz="4" w:space="0" w:color="000000"/>
            </w:tcBorders>
            <w:shd w:val="clear" w:color="auto" w:fill="auto"/>
            <w:noWrap/>
            <w:hideMark/>
          </w:tcPr>
          <w:p w14:paraId="47385629" w14:textId="77777777" w:rsidR="001A3A6E" w:rsidRPr="00340334" w:rsidRDefault="001A3A6E" w:rsidP="001A3A6E">
            <w:pPr>
              <w:jc w:val="right"/>
              <w:rPr>
                <w:color w:val="000000"/>
              </w:rPr>
            </w:pPr>
            <w:r w:rsidRPr="00340334">
              <w:rPr>
                <w:color w:val="000000"/>
              </w:rPr>
              <w:t>19 885 800,00</w:t>
            </w:r>
          </w:p>
        </w:tc>
      </w:tr>
      <w:tr w:rsidR="001A3A6E" w:rsidRPr="00340334" w14:paraId="419F342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7175FE"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11C890A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62286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B54AD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C05F0C0" w14:textId="77777777" w:rsidR="001A3A6E" w:rsidRPr="00340334" w:rsidRDefault="001A3A6E" w:rsidP="001A3A6E">
            <w:pPr>
              <w:jc w:val="center"/>
              <w:rPr>
                <w:color w:val="000000"/>
              </w:rPr>
            </w:pPr>
            <w:r w:rsidRPr="00340334">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6AF1E83D"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D675AFA" w14:textId="77777777" w:rsidR="001A3A6E" w:rsidRPr="00340334" w:rsidRDefault="001A3A6E" w:rsidP="001A3A6E">
            <w:pPr>
              <w:jc w:val="right"/>
              <w:rPr>
                <w:color w:val="000000"/>
              </w:rPr>
            </w:pPr>
            <w:r w:rsidRPr="00340334">
              <w:rPr>
                <w:color w:val="000000"/>
              </w:rPr>
              <w:t>43 773 300,00</w:t>
            </w:r>
          </w:p>
        </w:tc>
        <w:tc>
          <w:tcPr>
            <w:tcW w:w="1843" w:type="dxa"/>
            <w:tcBorders>
              <w:top w:val="nil"/>
              <w:left w:val="nil"/>
              <w:bottom w:val="single" w:sz="4" w:space="0" w:color="000000"/>
              <w:right w:val="single" w:sz="4" w:space="0" w:color="000000"/>
            </w:tcBorders>
            <w:shd w:val="clear" w:color="auto" w:fill="auto"/>
            <w:noWrap/>
            <w:hideMark/>
          </w:tcPr>
          <w:p w14:paraId="611A1B89" w14:textId="77777777" w:rsidR="001A3A6E" w:rsidRPr="00340334" w:rsidRDefault="001A3A6E" w:rsidP="001A3A6E">
            <w:pPr>
              <w:jc w:val="right"/>
              <w:rPr>
                <w:color w:val="000000"/>
              </w:rPr>
            </w:pPr>
            <w:r w:rsidRPr="00340334">
              <w:rPr>
                <w:color w:val="000000"/>
              </w:rPr>
              <w:t>19 885 800,00</w:t>
            </w:r>
          </w:p>
        </w:tc>
      </w:tr>
      <w:tr w:rsidR="001A3A6E" w:rsidRPr="00340334" w14:paraId="5B5E0F8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9FBC45"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7206543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D9C82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E14C7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63FADF9" w14:textId="77777777" w:rsidR="001A3A6E" w:rsidRPr="00340334" w:rsidRDefault="001A3A6E" w:rsidP="001A3A6E">
            <w:pPr>
              <w:jc w:val="center"/>
              <w:rPr>
                <w:color w:val="000000"/>
              </w:rPr>
            </w:pPr>
            <w:r w:rsidRPr="00340334">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04021894"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F75A7A0" w14:textId="77777777" w:rsidR="001A3A6E" w:rsidRPr="00340334" w:rsidRDefault="001A3A6E" w:rsidP="001A3A6E">
            <w:pPr>
              <w:jc w:val="right"/>
              <w:rPr>
                <w:color w:val="000000"/>
              </w:rPr>
            </w:pPr>
            <w:r w:rsidRPr="00340334">
              <w:rPr>
                <w:color w:val="000000"/>
              </w:rPr>
              <w:t>43 773 300,00</w:t>
            </w:r>
          </w:p>
        </w:tc>
        <w:tc>
          <w:tcPr>
            <w:tcW w:w="1843" w:type="dxa"/>
            <w:tcBorders>
              <w:top w:val="nil"/>
              <w:left w:val="nil"/>
              <w:bottom w:val="single" w:sz="4" w:space="0" w:color="000000"/>
              <w:right w:val="single" w:sz="4" w:space="0" w:color="000000"/>
            </w:tcBorders>
            <w:shd w:val="clear" w:color="auto" w:fill="auto"/>
            <w:noWrap/>
            <w:hideMark/>
          </w:tcPr>
          <w:p w14:paraId="3FAC985D" w14:textId="77777777" w:rsidR="001A3A6E" w:rsidRPr="00340334" w:rsidRDefault="001A3A6E" w:rsidP="001A3A6E">
            <w:pPr>
              <w:jc w:val="right"/>
              <w:rPr>
                <w:color w:val="000000"/>
              </w:rPr>
            </w:pPr>
            <w:r w:rsidRPr="00340334">
              <w:rPr>
                <w:color w:val="000000"/>
              </w:rPr>
              <w:t>19 885 800,00</w:t>
            </w:r>
          </w:p>
        </w:tc>
      </w:tr>
      <w:tr w:rsidR="001A3A6E" w:rsidRPr="00340334" w14:paraId="245B360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87D0BE" w14:textId="4C16888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общего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F5FE32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9A897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977D1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1A75278" w14:textId="77777777" w:rsidR="001A3A6E" w:rsidRPr="00340334" w:rsidRDefault="001A3A6E" w:rsidP="001A3A6E">
            <w:pPr>
              <w:jc w:val="center"/>
              <w:rPr>
                <w:color w:val="000000"/>
              </w:rPr>
            </w:pPr>
            <w:r w:rsidRPr="00340334">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1B13A16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22F3A2" w14:textId="77777777" w:rsidR="001A3A6E" w:rsidRPr="00340334" w:rsidRDefault="001A3A6E" w:rsidP="001A3A6E">
            <w:pPr>
              <w:jc w:val="right"/>
              <w:rPr>
                <w:color w:val="000000"/>
              </w:rPr>
            </w:pPr>
            <w:r w:rsidRPr="00340334">
              <w:rPr>
                <w:color w:val="000000"/>
              </w:rPr>
              <w:t>8 483 648 553,17</w:t>
            </w:r>
          </w:p>
        </w:tc>
        <w:tc>
          <w:tcPr>
            <w:tcW w:w="1843" w:type="dxa"/>
            <w:tcBorders>
              <w:top w:val="nil"/>
              <w:left w:val="nil"/>
              <w:bottom w:val="single" w:sz="4" w:space="0" w:color="000000"/>
              <w:right w:val="single" w:sz="4" w:space="0" w:color="000000"/>
            </w:tcBorders>
            <w:shd w:val="clear" w:color="auto" w:fill="auto"/>
            <w:noWrap/>
            <w:hideMark/>
          </w:tcPr>
          <w:p w14:paraId="66E96F2E" w14:textId="77777777" w:rsidR="001A3A6E" w:rsidRPr="00340334" w:rsidRDefault="001A3A6E" w:rsidP="001A3A6E">
            <w:pPr>
              <w:jc w:val="right"/>
              <w:rPr>
                <w:color w:val="000000"/>
              </w:rPr>
            </w:pPr>
            <w:r w:rsidRPr="00340334">
              <w:rPr>
                <w:color w:val="000000"/>
              </w:rPr>
              <w:t>8 769 824 344,17</w:t>
            </w:r>
          </w:p>
        </w:tc>
      </w:tr>
      <w:tr w:rsidR="001A3A6E" w:rsidRPr="00340334" w14:paraId="07F29A0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3500E9"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E70DE5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0E4E1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D7128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BEE07FA" w14:textId="77777777" w:rsidR="001A3A6E" w:rsidRPr="00340334" w:rsidRDefault="001A3A6E" w:rsidP="001A3A6E">
            <w:pPr>
              <w:jc w:val="center"/>
              <w:rPr>
                <w:color w:val="000000"/>
              </w:rPr>
            </w:pPr>
            <w:r w:rsidRPr="00340334">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55B4DA3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251687" w14:textId="77777777" w:rsidR="001A3A6E" w:rsidRPr="00340334" w:rsidRDefault="001A3A6E" w:rsidP="001A3A6E">
            <w:pPr>
              <w:jc w:val="right"/>
              <w:rPr>
                <w:color w:val="000000"/>
              </w:rPr>
            </w:pPr>
            <w:r w:rsidRPr="00340334">
              <w:rPr>
                <w:color w:val="000000"/>
              </w:rPr>
              <w:t>418 073 335,17</w:t>
            </w:r>
          </w:p>
        </w:tc>
        <w:tc>
          <w:tcPr>
            <w:tcW w:w="1843" w:type="dxa"/>
            <w:tcBorders>
              <w:top w:val="nil"/>
              <w:left w:val="nil"/>
              <w:bottom w:val="single" w:sz="4" w:space="0" w:color="000000"/>
              <w:right w:val="single" w:sz="4" w:space="0" w:color="000000"/>
            </w:tcBorders>
            <w:shd w:val="clear" w:color="auto" w:fill="auto"/>
            <w:noWrap/>
            <w:hideMark/>
          </w:tcPr>
          <w:p w14:paraId="27DDEDA5" w14:textId="77777777" w:rsidR="001A3A6E" w:rsidRPr="00340334" w:rsidRDefault="001A3A6E" w:rsidP="001A3A6E">
            <w:pPr>
              <w:jc w:val="right"/>
              <w:rPr>
                <w:color w:val="000000"/>
              </w:rPr>
            </w:pPr>
            <w:r w:rsidRPr="00340334">
              <w:rPr>
                <w:color w:val="000000"/>
              </w:rPr>
              <w:t>429 560 335,17</w:t>
            </w:r>
          </w:p>
        </w:tc>
      </w:tr>
      <w:tr w:rsidR="001A3A6E" w:rsidRPr="00340334" w14:paraId="7146A0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0CA6AA"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5D62753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3888D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E58F3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5B33FC3" w14:textId="77777777" w:rsidR="001A3A6E" w:rsidRPr="00340334" w:rsidRDefault="001A3A6E" w:rsidP="001A3A6E">
            <w:pPr>
              <w:jc w:val="center"/>
              <w:rPr>
                <w:color w:val="000000"/>
              </w:rPr>
            </w:pPr>
            <w:r w:rsidRPr="00340334">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78A20A6E"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B77220E" w14:textId="77777777" w:rsidR="001A3A6E" w:rsidRPr="00340334" w:rsidRDefault="001A3A6E" w:rsidP="001A3A6E">
            <w:pPr>
              <w:jc w:val="right"/>
              <w:rPr>
                <w:color w:val="000000"/>
              </w:rPr>
            </w:pPr>
            <w:r w:rsidRPr="00340334">
              <w:rPr>
                <w:color w:val="000000"/>
              </w:rPr>
              <w:t>22 975 300,00</w:t>
            </w:r>
          </w:p>
        </w:tc>
        <w:tc>
          <w:tcPr>
            <w:tcW w:w="1843" w:type="dxa"/>
            <w:tcBorders>
              <w:top w:val="nil"/>
              <w:left w:val="nil"/>
              <w:bottom w:val="single" w:sz="4" w:space="0" w:color="000000"/>
              <w:right w:val="single" w:sz="4" w:space="0" w:color="000000"/>
            </w:tcBorders>
            <w:shd w:val="clear" w:color="auto" w:fill="auto"/>
            <w:noWrap/>
            <w:hideMark/>
          </w:tcPr>
          <w:p w14:paraId="24627C48" w14:textId="77777777" w:rsidR="001A3A6E" w:rsidRPr="00340334" w:rsidRDefault="001A3A6E" w:rsidP="001A3A6E">
            <w:pPr>
              <w:jc w:val="right"/>
              <w:rPr>
                <w:color w:val="000000"/>
              </w:rPr>
            </w:pPr>
            <w:r w:rsidRPr="00340334">
              <w:rPr>
                <w:color w:val="000000"/>
              </w:rPr>
              <w:t>23 871 300,00</w:t>
            </w:r>
          </w:p>
        </w:tc>
      </w:tr>
      <w:tr w:rsidR="001A3A6E" w:rsidRPr="00340334" w14:paraId="413D37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7936BA"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E354E6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0E385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94109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54D2010" w14:textId="77777777" w:rsidR="001A3A6E" w:rsidRPr="00340334" w:rsidRDefault="001A3A6E" w:rsidP="001A3A6E">
            <w:pPr>
              <w:jc w:val="center"/>
              <w:rPr>
                <w:color w:val="000000"/>
              </w:rPr>
            </w:pPr>
            <w:r w:rsidRPr="00340334">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4AD3C9EC"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39F640D8" w14:textId="77777777" w:rsidR="001A3A6E" w:rsidRPr="00340334" w:rsidRDefault="001A3A6E" w:rsidP="001A3A6E">
            <w:pPr>
              <w:jc w:val="right"/>
              <w:rPr>
                <w:color w:val="000000"/>
              </w:rPr>
            </w:pPr>
            <w:r w:rsidRPr="00340334">
              <w:rPr>
                <w:color w:val="000000"/>
              </w:rPr>
              <w:t>22 975 300,00</w:t>
            </w:r>
          </w:p>
        </w:tc>
        <w:tc>
          <w:tcPr>
            <w:tcW w:w="1843" w:type="dxa"/>
            <w:tcBorders>
              <w:top w:val="nil"/>
              <w:left w:val="nil"/>
              <w:bottom w:val="single" w:sz="4" w:space="0" w:color="000000"/>
              <w:right w:val="single" w:sz="4" w:space="0" w:color="000000"/>
            </w:tcBorders>
            <w:shd w:val="clear" w:color="auto" w:fill="auto"/>
            <w:noWrap/>
            <w:hideMark/>
          </w:tcPr>
          <w:p w14:paraId="37227DB4" w14:textId="77777777" w:rsidR="001A3A6E" w:rsidRPr="00340334" w:rsidRDefault="001A3A6E" w:rsidP="001A3A6E">
            <w:pPr>
              <w:jc w:val="right"/>
              <w:rPr>
                <w:color w:val="000000"/>
              </w:rPr>
            </w:pPr>
            <w:r w:rsidRPr="00340334">
              <w:rPr>
                <w:color w:val="000000"/>
              </w:rPr>
              <w:t>23 871 300,00</w:t>
            </w:r>
          </w:p>
        </w:tc>
      </w:tr>
      <w:tr w:rsidR="001A3A6E" w:rsidRPr="00340334" w14:paraId="2D9737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761E0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26ADBB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7CE2C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142B6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2D2033C" w14:textId="77777777" w:rsidR="001A3A6E" w:rsidRPr="00340334" w:rsidRDefault="001A3A6E" w:rsidP="001A3A6E">
            <w:pPr>
              <w:jc w:val="center"/>
              <w:rPr>
                <w:color w:val="000000"/>
              </w:rPr>
            </w:pPr>
            <w:r w:rsidRPr="00340334">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6DD2CF17"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B5F8B55" w14:textId="77777777" w:rsidR="001A3A6E" w:rsidRPr="00340334" w:rsidRDefault="001A3A6E" w:rsidP="001A3A6E">
            <w:pPr>
              <w:jc w:val="right"/>
              <w:rPr>
                <w:color w:val="000000"/>
              </w:rPr>
            </w:pPr>
            <w:r w:rsidRPr="00340334">
              <w:rPr>
                <w:color w:val="000000"/>
              </w:rPr>
              <w:t>204 800,00</w:t>
            </w:r>
          </w:p>
        </w:tc>
        <w:tc>
          <w:tcPr>
            <w:tcW w:w="1843" w:type="dxa"/>
            <w:tcBorders>
              <w:top w:val="nil"/>
              <w:left w:val="nil"/>
              <w:bottom w:val="single" w:sz="4" w:space="0" w:color="000000"/>
              <w:right w:val="single" w:sz="4" w:space="0" w:color="000000"/>
            </w:tcBorders>
            <w:shd w:val="clear" w:color="auto" w:fill="auto"/>
            <w:noWrap/>
            <w:hideMark/>
          </w:tcPr>
          <w:p w14:paraId="2B711DF6" w14:textId="77777777" w:rsidR="001A3A6E" w:rsidRPr="00340334" w:rsidRDefault="001A3A6E" w:rsidP="001A3A6E">
            <w:pPr>
              <w:jc w:val="right"/>
              <w:rPr>
                <w:color w:val="000000"/>
              </w:rPr>
            </w:pPr>
            <w:r w:rsidRPr="00340334">
              <w:rPr>
                <w:color w:val="000000"/>
              </w:rPr>
              <w:t>204 800,00</w:t>
            </w:r>
          </w:p>
        </w:tc>
      </w:tr>
      <w:tr w:rsidR="001A3A6E" w:rsidRPr="00340334" w14:paraId="13595C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30F251"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9CCDE7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809C8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00F02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7091814" w14:textId="77777777" w:rsidR="001A3A6E" w:rsidRPr="00340334" w:rsidRDefault="001A3A6E" w:rsidP="001A3A6E">
            <w:pPr>
              <w:jc w:val="center"/>
              <w:rPr>
                <w:color w:val="000000"/>
              </w:rPr>
            </w:pPr>
            <w:r w:rsidRPr="00340334">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52ED74EE"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AABBB1B" w14:textId="77777777" w:rsidR="001A3A6E" w:rsidRPr="00340334" w:rsidRDefault="001A3A6E" w:rsidP="001A3A6E">
            <w:pPr>
              <w:jc w:val="right"/>
              <w:rPr>
                <w:color w:val="000000"/>
              </w:rPr>
            </w:pPr>
            <w:r w:rsidRPr="00340334">
              <w:rPr>
                <w:color w:val="000000"/>
              </w:rPr>
              <w:t>204 800,00</w:t>
            </w:r>
          </w:p>
        </w:tc>
        <w:tc>
          <w:tcPr>
            <w:tcW w:w="1843" w:type="dxa"/>
            <w:tcBorders>
              <w:top w:val="nil"/>
              <w:left w:val="nil"/>
              <w:bottom w:val="single" w:sz="4" w:space="0" w:color="000000"/>
              <w:right w:val="single" w:sz="4" w:space="0" w:color="000000"/>
            </w:tcBorders>
            <w:shd w:val="clear" w:color="auto" w:fill="auto"/>
            <w:noWrap/>
            <w:hideMark/>
          </w:tcPr>
          <w:p w14:paraId="2935E32F" w14:textId="77777777" w:rsidR="001A3A6E" w:rsidRPr="00340334" w:rsidRDefault="001A3A6E" w:rsidP="001A3A6E">
            <w:pPr>
              <w:jc w:val="right"/>
              <w:rPr>
                <w:color w:val="000000"/>
              </w:rPr>
            </w:pPr>
            <w:r w:rsidRPr="00340334">
              <w:rPr>
                <w:color w:val="000000"/>
              </w:rPr>
              <w:t>204 800,00</w:t>
            </w:r>
          </w:p>
        </w:tc>
      </w:tr>
      <w:tr w:rsidR="001A3A6E" w:rsidRPr="00340334" w14:paraId="28872C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502FD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D49441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C53A0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4F45E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F398D67" w14:textId="77777777" w:rsidR="001A3A6E" w:rsidRPr="00340334" w:rsidRDefault="001A3A6E" w:rsidP="001A3A6E">
            <w:pPr>
              <w:jc w:val="center"/>
              <w:rPr>
                <w:color w:val="000000"/>
              </w:rPr>
            </w:pPr>
            <w:r w:rsidRPr="00340334">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1DF2842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BC3CC69" w14:textId="77777777" w:rsidR="001A3A6E" w:rsidRPr="00340334" w:rsidRDefault="001A3A6E" w:rsidP="001A3A6E">
            <w:pPr>
              <w:jc w:val="right"/>
              <w:rPr>
                <w:color w:val="000000"/>
              </w:rPr>
            </w:pPr>
            <w:r w:rsidRPr="00340334">
              <w:rPr>
                <w:color w:val="000000"/>
              </w:rPr>
              <w:t>394 893 235,17</w:t>
            </w:r>
          </w:p>
        </w:tc>
        <w:tc>
          <w:tcPr>
            <w:tcW w:w="1843" w:type="dxa"/>
            <w:tcBorders>
              <w:top w:val="nil"/>
              <w:left w:val="nil"/>
              <w:bottom w:val="single" w:sz="4" w:space="0" w:color="000000"/>
              <w:right w:val="single" w:sz="4" w:space="0" w:color="000000"/>
            </w:tcBorders>
            <w:shd w:val="clear" w:color="auto" w:fill="auto"/>
            <w:noWrap/>
            <w:hideMark/>
          </w:tcPr>
          <w:p w14:paraId="2185E3F7" w14:textId="77777777" w:rsidR="001A3A6E" w:rsidRPr="00340334" w:rsidRDefault="001A3A6E" w:rsidP="001A3A6E">
            <w:pPr>
              <w:jc w:val="right"/>
              <w:rPr>
                <w:color w:val="000000"/>
              </w:rPr>
            </w:pPr>
            <w:r w:rsidRPr="00340334">
              <w:rPr>
                <w:color w:val="000000"/>
              </w:rPr>
              <w:t>405 484 235,17</w:t>
            </w:r>
          </w:p>
        </w:tc>
      </w:tr>
      <w:tr w:rsidR="001A3A6E" w:rsidRPr="00340334" w14:paraId="472CD69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B3FC8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7EC608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40C4F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D0CCA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A4756C5" w14:textId="77777777" w:rsidR="001A3A6E" w:rsidRPr="00340334" w:rsidRDefault="001A3A6E" w:rsidP="001A3A6E">
            <w:pPr>
              <w:jc w:val="center"/>
              <w:rPr>
                <w:color w:val="000000"/>
              </w:rPr>
            </w:pPr>
            <w:r w:rsidRPr="00340334">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3DD876F8"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458D2CC" w14:textId="77777777" w:rsidR="001A3A6E" w:rsidRPr="00340334" w:rsidRDefault="001A3A6E" w:rsidP="001A3A6E">
            <w:pPr>
              <w:jc w:val="right"/>
              <w:rPr>
                <w:color w:val="000000"/>
              </w:rPr>
            </w:pPr>
            <w:r w:rsidRPr="00340334">
              <w:rPr>
                <w:color w:val="000000"/>
              </w:rPr>
              <w:t>394 893 235,17</w:t>
            </w:r>
          </w:p>
        </w:tc>
        <w:tc>
          <w:tcPr>
            <w:tcW w:w="1843" w:type="dxa"/>
            <w:tcBorders>
              <w:top w:val="nil"/>
              <w:left w:val="nil"/>
              <w:bottom w:val="single" w:sz="4" w:space="0" w:color="000000"/>
              <w:right w:val="single" w:sz="4" w:space="0" w:color="000000"/>
            </w:tcBorders>
            <w:shd w:val="clear" w:color="auto" w:fill="auto"/>
            <w:noWrap/>
            <w:hideMark/>
          </w:tcPr>
          <w:p w14:paraId="4E9BB99F" w14:textId="77777777" w:rsidR="001A3A6E" w:rsidRPr="00340334" w:rsidRDefault="001A3A6E" w:rsidP="001A3A6E">
            <w:pPr>
              <w:jc w:val="right"/>
              <w:rPr>
                <w:color w:val="000000"/>
              </w:rPr>
            </w:pPr>
            <w:r w:rsidRPr="00340334">
              <w:rPr>
                <w:color w:val="000000"/>
              </w:rPr>
              <w:t>405 484 235,17</w:t>
            </w:r>
          </w:p>
        </w:tc>
      </w:tr>
      <w:tr w:rsidR="001A3A6E" w:rsidRPr="00340334" w14:paraId="1934E41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321450"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241FB4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51D82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DEA96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7151B8D" w14:textId="77777777" w:rsidR="001A3A6E" w:rsidRPr="00340334" w:rsidRDefault="001A3A6E" w:rsidP="001A3A6E">
            <w:pPr>
              <w:jc w:val="center"/>
              <w:rPr>
                <w:color w:val="000000"/>
              </w:rPr>
            </w:pPr>
            <w:r w:rsidRPr="00340334">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1FCEA8D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3132C6" w14:textId="77777777" w:rsidR="001A3A6E" w:rsidRPr="00340334" w:rsidRDefault="001A3A6E" w:rsidP="001A3A6E">
            <w:pPr>
              <w:jc w:val="right"/>
              <w:rPr>
                <w:color w:val="000000"/>
              </w:rPr>
            </w:pPr>
            <w:r w:rsidRPr="00340334">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3875C5E0" w14:textId="77777777" w:rsidR="001A3A6E" w:rsidRPr="00340334" w:rsidRDefault="001A3A6E" w:rsidP="001A3A6E">
            <w:pPr>
              <w:jc w:val="right"/>
              <w:rPr>
                <w:color w:val="000000"/>
              </w:rPr>
            </w:pPr>
            <w:r w:rsidRPr="00340334">
              <w:rPr>
                <w:color w:val="000000"/>
              </w:rPr>
              <w:t>3 100 000,00</w:t>
            </w:r>
          </w:p>
        </w:tc>
      </w:tr>
      <w:tr w:rsidR="001A3A6E" w:rsidRPr="00340334" w14:paraId="052A5C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1F054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A1AFE4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993F6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2173C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063B00C" w14:textId="77777777" w:rsidR="001A3A6E" w:rsidRPr="00340334" w:rsidRDefault="001A3A6E" w:rsidP="001A3A6E">
            <w:pPr>
              <w:jc w:val="center"/>
              <w:rPr>
                <w:color w:val="000000"/>
              </w:rPr>
            </w:pPr>
            <w:r w:rsidRPr="00340334">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3B65A7E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5E655C1" w14:textId="77777777" w:rsidR="001A3A6E" w:rsidRPr="00340334" w:rsidRDefault="001A3A6E" w:rsidP="001A3A6E">
            <w:pPr>
              <w:jc w:val="right"/>
              <w:rPr>
                <w:color w:val="000000"/>
              </w:rPr>
            </w:pPr>
            <w:r w:rsidRPr="00340334">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30749FFC" w14:textId="77777777" w:rsidR="001A3A6E" w:rsidRPr="00340334" w:rsidRDefault="001A3A6E" w:rsidP="001A3A6E">
            <w:pPr>
              <w:jc w:val="right"/>
              <w:rPr>
                <w:color w:val="000000"/>
              </w:rPr>
            </w:pPr>
            <w:r w:rsidRPr="00340334">
              <w:rPr>
                <w:color w:val="000000"/>
              </w:rPr>
              <w:t>3 100 000,00</w:t>
            </w:r>
          </w:p>
        </w:tc>
      </w:tr>
      <w:tr w:rsidR="001A3A6E" w:rsidRPr="00340334" w14:paraId="4CCEE2D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254E9F"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345FB8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CE8A9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A7669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517C7C9" w14:textId="77777777" w:rsidR="001A3A6E" w:rsidRPr="00340334" w:rsidRDefault="001A3A6E" w:rsidP="001A3A6E">
            <w:pPr>
              <w:jc w:val="center"/>
              <w:rPr>
                <w:color w:val="000000"/>
              </w:rPr>
            </w:pPr>
            <w:r w:rsidRPr="00340334">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1C583972"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FA09291" w14:textId="77777777" w:rsidR="001A3A6E" w:rsidRPr="00340334" w:rsidRDefault="001A3A6E" w:rsidP="001A3A6E">
            <w:pPr>
              <w:jc w:val="right"/>
              <w:rPr>
                <w:color w:val="000000"/>
              </w:rPr>
            </w:pPr>
            <w:r w:rsidRPr="00340334">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4E23C1CE" w14:textId="77777777" w:rsidR="001A3A6E" w:rsidRPr="00340334" w:rsidRDefault="001A3A6E" w:rsidP="001A3A6E">
            <w:pPr>
              <w:jc w:val="right"/>
              <w:rPr>
                <w:color w:val="000000"/>
              </w:rPr>
            </w:pPr>
            <w:r w:rsidRPr="00340334">
              <w:rPr>
                <w:color w:val="000000"/>
              </w:rPr>
              <w:t>3 100 000,00</w:t>
            </w:r>
          </w:p>
        </w:tc>
      </w:tr>
      <w:tr w:rsidR="001A3A6E" w:rsidRPr="00340334" w14:paraId="20E7CD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E208C2" w14:textId="77777777" w:rsidR="001A3A6E" w:rsidRPr="00340334" w:rsidRDefault="001A3A6E" w:rsidP="001A3A6E">
            <w:pPr>
              <w:rPr>
                <w:color w:val="000000"/>
                <w:sz w:val="22"/>
                <w:szCs w:val="22"/>
              </w:rPr>
            </w:pPr>
            <w:r w:rsidRPr="00340334">
              <w:rPr>
                <w:color w:val="000000"/>
                <w:sz w:val="22"/>
                <w:szCs w:val="22"/>
              </w:rPr>
              <w:lastRenderedPageBreak/>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c>
          <w:tcPr>
            <w:tcW w:w="851" w:type="dxa"/>
            <w:tcBorders>
              <w:top w:val="nil"/>
              <w:left w:val="nil"/>
              <w:bottom w:val="single" w:sz="4" w:space="0" w:color="000000"/>
              <w:right w:val="single" w:sz="4" w:space="0" w:color="000000"/>
            </w:tcBorders>
            <w:shd w:val="clear" w:color="auto" w:fill="auto"/>
            <w:noWrap/>
            <w:hideMark/>
          </w:tcPr>
          <w:p w14:paraId="7576D77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34B3A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DD6CE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CA6D1C6" w14:textId="77777777" w:rsidR="001A3A6E" w:rsidRPr="00340334" w:rsidRDefault="001A3A6E" w:rsidP="001A3A6E">
            <w:pPr>
              <w:jc w:val="center"/>
              <w:rPr>
                <w:color w:val="000000"/>
              </w:rPr>
            </w:pPr>
            <w:r w:rsidRPr="00340334">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36CA713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6563F5"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3FB86AD9" w14:textId="77777777" w:rsidR="001A3A6E" w:rsidRPr="00340334" w:rsidRDefault="001A3A6E" w:rsidP="001A3A6E">
            <w:pPr>
              <w:jc w:val="right"/>
              <w:rPr>
                <w:color w:val="000000"/>
              </w:rPr>
            </w:pPr>
            <w:r w:rsidRPr="00340334">
              <w:rPr>
                <w:color w:val="000000"/>
              </w:rPr>
              <w:t>200 000,00</w:t>
            </w:r>
          </w:p>
        </w:tc>
      </w:tr>
      <w:tr w:rsidR="001A3A6E" w:rsidRPr="00340334" w14:paraId="70FA3D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B799C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993645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67D8A5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30130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457BA74" w14:textId="77777777" w:rsidR="001A3A6E" w:rsidRPr="00340334" w:rsidRDefault="001A3A6E" w:rsidP="001A3A6E">
            <w:pPr>
              <w:jc w:val="center"/>
              <w:rPr>
                <w:color w:val="000000"/>
              </w:rPr>
            </w:pPr>
            <w:r w:rsidRPr="00340334">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1498E117"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7FFE6E1"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F491011" w14:textId="77777777" w:rsidR="001A3A6E" w:rsidRPr="00340334" w:rsidRDefault="001A3A6E" w:rsidP="001A3A6E">
            <w:pPr>
              <w:jc w:val="right"/>
              <w:rPr>
                <w:color w:val="000000"/>
              </w:rPr>
            </w:pPr>
            <w:r w:rsidRPr="00340334">
              <w:rPr>
                <w:color w:val="000000"/>
              </w:rPr>
              <w:t>150 000,00</w:t>
            </w:r>
          </w:p>
        </w:tc>
      </w:tr>
      <w:tr w:rsidR="001A3A6E" w:rsidRPr="00340334" w14:paraId="418279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0AFCB6"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F8D9FA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333CE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B39B5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C5A5DF3" w14:textId="77777777" w:rsidR="001A3A6E" w:rsidRPr="00340334" w:rsidRDefault="001A3A6E" w:rsidP="001A3A6E">
            <w:pPr>
              <w:jc w:val="center"/>
              <w:rPr>
                <w:color w:val="000000"/>
              </w:rPr>
            </w:pPr>
            <w:r w:rsidRPr="00340334">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51D2FFD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6AE4076"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05EBC8C9" w14:textId="77777777" w:rsidR="001A3A6E" w:rsidRPr="00340334" w:rsidRDefault="001A3A6E" w:rsidP="001A3A6E">
            <w:pPr>
              <w:jc w:val="right"/>
              <w:rPr>
                <w:color w:val="000000"/>
              </w:rPr>
            </w:pPr>
            <w:r w:rsidRPr="00340334">
              <w:rPr>
                <w:color w:val="000000"/>
              </w:rPr>
              <w:t>150 000,00</w:t>
            </w:r>
          </w:p>
        </w:tc>
      </w:tr>
      <w:tr w:rsidR="001A3A6E" w:rsidRPr="00340334" w14:paraId="4F87C5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742DE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510DF5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54D4D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75F37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00A7213" w14:textId="77777777" w:rsidR="001A3A6E" w:rsidRPr="00340334" w:rsidRDefault="001A3A6E" w:rsidP="001A3A6E">
            <w:pPr>
              <w:jc w:val="center"/>
              <w:rPr>
                <w:color w:val="000000"/>
              </w:rPr>
            </w:pPr>
            <w:r w:rsidRPr="00340334">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3BC72C2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2F69C0D"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29CD9988" w14:textId="77777777" w:rsidR="001A3A6E" w:rsidRPr="00340334" w:rsidRDefault="001A3A6E" w:rsidP="001A3A6E">
            <w:pPr>
              <w:jc w:val="right"/>
              <w:rPr>
                <w:color w:val="000000"/>
              </w:rPr>
            </w:pPr>
            <w:r w:rsidRPr="00340334">
              <w:rPr>
                <w:color w:val="000000"/>
              </w:rPr>
              <w:t>50 000,00</w:t>
            </w:r>
          </w:p>
        </w:tc>
      </w:tr>
      <w:tr w:rsidR="001A3A6E" w:rsidRPr="00340334" w14:paraId="3981AB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A085D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73AEFA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07D69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C1513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155F224" w14:textId="77777777" w:rsidR="001A3A6E" w:rsidRPr="00340334" w:rsidRDefault="001A3A6E" w:rsidP="001A3A6E">
            <w:pPr>
              <w:jc w:val="center"/>
              <w:rPr>
                <w:color w:val="000000"/>
              </w:rPr>
            </w:pPr>
            <w:r w:rsidRPr="00340334">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79372145"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3045E3C"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699FFB89" w14:textId="77777777" w:rsidR="001A3A6E" w:rsidRPr="00340334" w:rsidRDefault="001A3A6E" w:rsidP="001A3A6E">
            <w:pPr>
              <w:jc w:val="right"/>
              <w:rPr>
                <w:color w:val="000000"/>
              </w:rPr>
            </w:pPr>
            <w:r w:rsidRPr="00340334">
              <w:rPr>
                <w:color w:val="000000"/>
              </w:rPr>
              <w:t>50 000,00</w:t>
            </w:r>
          </w:p>
        </w:tc>
      </w:tr>
      <w:tr w:rsidR="001A3A6E" w:rsidRPr="00340334" w14:paraId="0066CD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9D73EB" w14:textId="77777777" w:rsidR="001A3A6E" w:rsidRPr="00340334" w:rsidRDefault="001A3A6E" w:rsidP="001A3A6E">
            <w:pPr>
              <w:rPr>
                <w:color w:val="000000"/>
                <w:sz w:val="22"/>
                <w:szCs w:val="22"/>
              </w:rPr>
            </w:pPr>
            <w:r w:rsidRPr="00340334">
              <w:rPr>
                <w:color w:val="000000"/>
                <w:sz w:val="22"/>
                <w:szCs w:val="22"/>
              </w:rPr>
              <w:t>Реализация мероприятий по поддержке одаренных детей</w:t>
            </w:r>
          </w:p>
        </w:tc>
        <w:tc>
          <w:tcPr>
            <w:tcW w:w="851" w:type="dxa"/>
            <w:tcBorders>
              <w:top w:val="nil"/>
              <w:left w:val="nil"/>
              <w:bottom w:val="single" w:sz="4" w:space="0" w:color="000000"/>
              <w:right w:val="single" w:sz="4" w:space="0" w:color="000000"/>
            </w:tcBorders>
            <w:shd w:val="clear" w:color="auto" w:fill="auto"/>
            <w:noWrap/>
            <w:hideMark/>
          </w:tcPr>
          <w:p w14:paraId="3974C21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47677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58278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DF138D7" w14:textId="77777777" w:rsidR="001A3A6E" w:rsidRPr="00340334" w:rsidRDefault="001A3A6E" w:rsidP="001A3A6E">
            <w:pPr>
              <w:jc w:val="center"/>
              <w:rPr>
                <w:color w:val="000000"/>
              </w:rPr>
            </w:pPr>
            <w:r w:rsidRPr="00340334">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1A1E5EE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2CB91A" w14:textId="77777777" w:rsidR="001A3A6E" w:rsidRPr="00340334" w:rsidRDefault="001A3A6E" w:rsidP="001A3A6E">
            <w:pPr>
              <w:jc w:val="right"/>
              <w:rPr>
                <w:color w:val="000000"/>
              </w:rPr>
            </w:pPr>
            <w:r w:rsidRPr="00340334">
              <w:rPr>
                <w:color w:val="000000"/>
              </w:rPr>
              <w:t>4 514 800,00</w:t>
            </w:r>
          </w:p>
        </w:tc>
        <w:tc>
          <w:tcPr>
            <w:tcW w:w="1843" w:type="dxa"/>
            <w:tcBorders>
              <w:top w:val="nil"/>
              <w:left w:val="nil"/>
              <w:bottom w:val="single" w:sz="4" w:space="0" w:color="000000"/>
              <w:right w:val="single" w:sz="4" w:space="0" w:color="000000"/>
            </w:tcBorders>
            <w:shd w:val="clear" w:color="auto" w:fill="auto"/>
            <w:noWrap/>
            <w:hideMark/>
          </w:tcPr>
          <w:p w14:paraId="40C5D41A" w14:textId="77777777" w:rsidR="001A3A6E" w:rsidRPr="00340334" w:rsidRDefault="001A3A6E" w:rsidP="001A3A6E">
            <w:pPr>
              <w:jc w:val="right"/>
              <w:rPr>
                <w:color w:val="000000"/>
              </w:rPr>
            </w:pPr>
            <w:r w:rsidRPr="00340334">
              <w:rPr>
                <w:color w:val="000000"/>
              </w:rPr>
              <w:t>4 514 800,00</w:t>
            </w:r>
          </w:p>
        </w:tc>
      </w:tr>
      <w:tr w:rsidR="001A3A6E" w:rsidRPr="00340334" w14:paraId="08FB56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EF9731"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3C87E9E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240BA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DF148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3234E3F" w14:textId="77777777" w:rsidR="001A3A6E" w:rsidRPr="00340334" w:rsidRDefault="001A3A6E" w:rsidP="001A3A6E">
            <w:pPr>
              <w:jc w:val="center"/>
              <w:rPr>
                <w:color w:val="000000"/>
              </w:rPr>
            </w:pPr>
            <w:r w:rsidRPr="00340334">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4C7D7A23"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4C373D9" w14:textId="77777777" w:rsidR="001A3A6E" w:rsidRPr="00340334" w:rsidRDefault="001A3A6E" w:rsidP="001A3A6E">
            <w:pPr>
              <w:jc w:val="right"/>
              <w:rPr>
                <w:color w:val="000000"/>
              </w:rPr>
            </w:pPr>
            <w:r w:rsidRPr="00340334">
              <w:rPr>
                <w:color w:val="000000"/>
              </w:rPr>
              <w:t>1 294 800,00</w:t>
            </w:r>
          </w:p>
        </w:tc>
        <w:tc>
          <w:tcPr>
            <w:tcW w:w="1843" w:type="dxa"/>
            <w:tcBorders>
              <w:top w:val="nil"/>
              <w:left w:val="nil"/>
              <w:bottom w:val="single" w:sz="4" w:space="0" w:color="000000"/>
              <w:right w:val="single" w:sz="4" w:space="0" w:color="000000"/>
            </w:tcBorders>
            <w:shd w:val="clear" w:color="auto" w:fill="auto"/>
            <w:noWrap/>
            <w:hideMark/>
          </w:tcPr>
          <w:p w14:paraId="59400B38" w14:textId="77777777" w:rsidR="001A3A6E" w:rsidRPr="00340334" w:rsidRDefault="001A3A6E" w:rsidP="001A3A6E">
            <w:pPr>
              <w:jc w:val="right"/>
              <w:rPr>
                <w:color w:val="000000"/>
              </w:rPr>
            </w:pPr>
            <w:r w:rsidRPr="00340334">
              <w:rPr>
                <w:color w:val="000000"/>
              </w:rPr>
              <w:t>1 294 800,00</w:t>
            </w:r>
          </w:p>
        </w:tc>
      </w:tr>
      <w:tr w:rsidR="001A3A6E" w:rsidRPr="00340334" w14:paraId="0E4DB1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3E1985"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4265C06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924AD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4EE34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C717F84" w14:textId="77777777" w:rsidR="001A3A6E" w:rsidRPr="00340334" w:rsidRDefault="001A3A6E" w:rsidP="001A3A6E">
            <w:pPr>
              <w:jc w:val="center"/>
              <w:rPr>
                <w:color w:val="000000"/>
              </w:rPr>
            </w:pPr>
            <w:r w:rsidRPr="00340334">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5935E6A9"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3DEB70B" w14:textId="77777777" w:rsidR="001A3A6E" w:rsidRPr="00340334" w:rsidRDefault="001A3A6E" w:rsidP="001A3A6E">
            <w:pPr>
              <w:jc w:val="right"/>
              <w:rPr>
                <w:color w:val="000000"/>
              </w:rPr>
            </w:pPr>
            <w:r w:rsidRPr="00340334">
              <w:rPr>
                <w:color w:val="000000"/>
              </w:rPr>
              <w:t>1 294 800,00</w:t>
            </w:r>
          </w:p>
        </w:tc>
        <w:tc>
          <w:tcPr>
            <w:tcW w:w="1843" w:type="dxa"/>
            <w:tcBorders>
              <w:top w:val="nil"/>
              <w:left w:val="nil"/>
              <w:bottom w:val="single" w:sz="4" w:space="0" w:color="000000"/>
              <w:right w:val="single" w:sz="4" w:space="0" w:color="000000"/>
            </w:tcBorders>
            <w:shd w:val="clear" w:color="auto" w:fill="auto"/>
            <w:noWrap/>
            <w:hideMark/>
          </w:tcPr>
          <w:p w14:paraId="1220C5B7" w14:textId="77777777" w:rsidR="001A3A6E" w:rsidRPr="00340334" w:rsidRDefault="001A3A6E" w:rsidP="001A3A6E">
            <w:pPr>
              <w:jc w:val="right"/>
              <w:rPr>
                <w:color w:val="000000"/>
              </w:rPr>
            </w:pPr>
            <w:r w:rsidRPr="00340334">
              <w:rPr>
                <w:color w:val="000000"/>
              </w:rPr>
              <w:t>1 294 800,00</w:t>
            </w:r>
          </w:p>
        </w:tc>
      </w:tr>
      <w:tr w:rsidR="001A3A6E" w:rsidRPr="00340334" w14:paraId="721DCD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90386B"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8D1320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78B8C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56087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58F39A3" w14:textId="77777777" w:rsidR="001A3A6E" w:rsidRPr="00340334" w:rsidRDefault="001A3A6E" w:rsidP="001A3A6E">
            <w:pPr>
              <w:jc w:val="center"/>
              <w:rPr>
                <w:color w:val="000000"/>
              </w:rPr>
            </w:pPr>
            <w:r w:rsidRPr="00340334">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52A2E07B"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D8AA659" w14:textId="77777777" w:rsidR="001A3A6E" w:rsidRPr="00340334" w:rsidRDefault="001A3A6E" w:rsidP="001A3A6E">
            <w:pPr>
              <w:jc w:val="right"/>
              <w:rPr>
                <w:color w:val="000000"/>
              </w:rPr>
            </w:pPr>
            <w:r w:rsidRPr="00340334">
              <w:rPr>
                <w:color w:val="000000"/>
              </w:rPr>
              <w:t>1 850 000,00</w:t>
            </w:r>
          </w:p>
        </w:tc>
        <w:tc>
          <w:tcPr>
            <w:tcW w:w="1843" w:type="dxa"/>
            <w:tcBorders>
              <w:top w:val="nil"/>
              <w:left w:val="nil"/>
              <w:bottom w:val="single" w:sz="4" w:space="0" w:color="000000"/>
              <w:right w:val="single" w:sz="4" w:space="0" w:color="000000"/>
            </w:tcBorders>
            <w:shd w:val="clear" w:color="auto" w:fill="auto"/>
            <w:noWrap/>
            <w:hideMark/>
          </w:tcPr>
          <w:p w14:paraId="5B1C921A" w14:textId="77777777" w:rsidR="001A3A6E" w:rsidRPr="00340334" w:rsidRDefault="001A3A6E" w:rsidP="001A3A6E">
            <w:pPr>
              <w:jc w:val="right"/>
              <w:rPr>
                <w:color w:val="000000"/>
              </w:rPr>
            </w:pPr>
            <w:r w:rsidRPr="00340334">
              <w:rPr>
                <w:color w:val="000000"/>
              </w:rPr>
              <w:t>1 850 000,00</w:t>
            </w:r>
          </w:p>
        </w:tc>
      </w:tr>
      <w:tr w:rsidR="001A3A6E" w:rsidRPr="00340334" w14:paraId="26B5B7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58205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BDD687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FDACB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D7E29D"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A1D7DB9" w14:textId="77777777" w:rsidR="001A3A6E" w:rsidRPr="00340334" w:rsidRDefault="001A3A6E" w:rsidP="001A3A6E">
            <w:pPr>
              <w:jc w:val="center"/>
              <w:rPr>
                <w:color w:val="000000"/>
              </w:rPr>
            </w:pPr>
            <w:r w:rsidRPr="00340334">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486CF022"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6451E99" w14:textId="77777777" w:rsidR="001A3A6E" w:rsidRPr="00340334" w:rsidRDefault="001A3A6E" w:rsidP="001A3A6E">
            <w:pPr>
              <w:jc w:val="right"/>
              <w:rPr>
                <w:color w:val="000000"/>
              </w:rPr>
            </w:pPr>
            <w:r w:rsidRPr="00340334">
              <w:rPr>
                <w:color w:val="000000"/>
              </w:rPr>
              <w:t>1 850 000,00</w:t>
            </w:r>
          </w:p>
        </w:tc>
        <w:tc>
          <w:tcPr>
            <w:tcW w:w="1843" w:type="dxa"/>
            <w:tcBorders>
              <w:top w:val="nil"/>
              <w:left w:val="nil"/>
              <w:bottom w:val="single" w:sz="4" w:space="0" w:color="000000"/>
              <w:right w:val="single" w:sz="4" w:space="0" w:color="000000"/>
            </w:tcBorders>
            <w:shd w:val="clear" w:color="auto" w:fill="auto"/>
            <w:noWrap/>
            <w:hideMark/>
          </w:tcPr>
          <w:p w14:paraId="74B389AD" w14:textId="77777777" w:rsidR="001A3A6E" w:rsidRPr="00340334" w:rsidRDefault="001A3A6E" w:rsidP="001A3A6E">
            <w:pPr>
              <w:jc w:val="right"/>
              <w:rPr>
                <w:color w:val="000000"/>
              </w:rPr>
            </w:pPr>
            <w:r w:rsidRPr="00340334">
              <w:rPr>
                <w:color w:val="000000"/>
              </w:rPr>
              <w:t>1 850 000,00</w:t>
            </w:r>
          </w:p>
        </w:tc>
      </w:tr>
      <w:tr w:rsidR="001A3A6E" w:rsidRPr="00340334" w14:paraId="01C2FE0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5124E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8016DD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E076C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3877D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859857C" w14:textId="77777777" w:rsidR="001A3A6E" w:rsidRPr="00340334" w:rsidRDefault="001A3A6E" w:rsidP="001A3A6E">
            <w:pPr>
              <w:jc w:val="center"/>
              <w:rPr>
                <w:color w:val="000000"/>
              </w:rPr>
            </w:pPr>
            <w:r w:rsidRPr="00340334">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4D62C9D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1E687EF" w14:textId="77777777" w:rsidR="001A3A6E" w:rsidRPr="00340334" w:rsidRDefault="001A3A6E" w:rsidP="001A3A6E">
            <w:pPr>
              <w:jc w:val="right"/>
              <w:rPr>
                <w:color w:val="000000"/>
              </w:rPr>
            </w:pPr>
            <w:r w:rsidRPr="00340334">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63F9D090" w14:textId="77777777" w:rsidR="001A3A6E" w:rsidRPr="00340334" w:rsidRDefault="001A3A6E" w:rsidP="001A3A6E">
            <w:pPr>
              <w:jc w:val="right"/>
              <w:rPr>
                <w:color w:val="000000"/>
              </w:rPr>
            </w:pPr>
            <w:r w:rsidRPr="00340334">
              <w:rPr>
                <w:color w:val="000000"/>
              </w:rPr>
              <w:t>1 370 000,00</w:t>
            </w:r>
          </w:p>
        </w:tc>
      </w:tr>
      <w:tr w:rsidR="001A3A6E" w:rsidRPr="00340334" w14:paraId="5E9FBC6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97301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31D10B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1720F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58471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4AC59BC" w14:textId="77777777" w:rsidR="001A3A6E" w:rsidRPr="00340334" w:rsidRDefault="001A3A6E" w:rsidP="001A3A6E">
            <w:pPr>
              <w:jc w:val="center"/>
              <w:rPr>
                <w:color w:val="000000"/>
              </w:rPr>
            </w:pPr>
            <w:r w:rsidRPr="00340334">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62FB381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AA2DBE9" w14:textId="77777777" w:rsidR="001A3A6E" w:rsidRPr="00340334" w:rsidRDefault="001A3A6E" w:rsidP="001A3A6E">
            <w:pPr>
              <w:jc w:val="right"/>
              <w:rPr>
                <w:color w:val="000000"/>
              </w:rPr>
            </w:pPr>
            <w:r w:rsidRPr="00340334">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34DB5D86" w14:textId="77777777" w:rsidR="001A3A6E" w:rsidRPr="00340334" w:rsidRDefault="001A3A6E" w:rsidP="001A3A6E">
            <w:pPr>
              <w:jc w:val="right"/>
              <w:rPr>
                <w:color w:val="000000"/>
              </w:rPr>
            </w:pPr>
            <w:r w:rsidRPr="00340334">
              <w:rPr>
                <w:color w:val="000000"/>
              </w:rPr>
              <w:t>1 370 000,00</w:t>
            </w:r>
          </w:p>
        </w:tc>
      </w:tr>
      <w:tr w:rsidR="001A3A6E" w:rsidRPr="00340334" w14:paraId="78A423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0B1295" w14:textId="77777777" w:rsidR="001A3A6E" w:rsidRPr="00340334" w:rsidRDefault="001A3A6E" w:rsidP="001A3A6E">
            <w:pPr>
              <w:rPr>
                <w:color w:val="000000"/>
                <w:sz w:val="22"/>
                <w:szCs w:val="22"/>
              </w:rPr>
            </w:pPr>
            <w:r w:rsidRPr="00340334">
              <w:rPr>
                <w:color w:val="000000"/>
                <w:sz w:val="22"/>
                <w:szCs w:val="22"/>
              </w:rPr>
              <w:t>Выплата вознаграждения за выполнение функций классного руководителя</w:t>
            </w:r>
          </w:p>
        </w:tc>
        <w:tc>
          <w:tcPr>
            <w:tcW w:w="851" w:type="dxa"/>
            <w:tcBorders>
              <w:top w:val="nil"/>
              <w:left w:val="nil"/>
              <w:bottom w:val="single" w:sz="4" w:space="0" w:color="000000"/>
              <w:right w:val="single" w:sz="4" w:space="0" w:color="000000"/>
            </w:tcBorders>
            <w:shd w:val="clear" w:color="auto" w:fill="auto"/>
            <w:noWrap/>
            <w:hideMark/>
          </w:tcPr>
          <w:p w14:paraId="10D4B83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AB166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86544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55B840E" w14:textId="77777777" w:rsidR="001A3A6E" w:rsidRPr="00340334" w:rsidRDefault="001A3A6E" w:rsidP="001A3A6E">
            <w:pPr>
              <w:jc w:val="center"/>
              <w:rPr>
                <w:color w:val="000000"/>
              </w:rPr>
            </w:pPr>
            <w:r w:rsidRPr="00340334">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42E5CE5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2A0E31" w14:textId="77777777" w:rsidR="001A3A6E" w:rsidRPr="00340334" w:rsidRDefault="001A3A6E" w:rsidP="001A3A6E">
            <w:pPr>
              <w:jc w:val="right"/>
              <w:rPr>
                <w:color w:val="000000"/>
              </w:rPr>
            </w:pPr>
            <w:r w:rsidRPr="00340334">
              <w:rPr>
                <w:color w:val="000000"/>
              </w:rPr>
              <w:t>777 400,00</w:t>
            </w:r>
          </w:p>
        </w:tc>
        <w:tc>
          <w:tcPr>
            <w:tcW w:w="1843" w:type="dxa"/>
            <w:tcBorders>
              <w:top w:val="nil"/>
              <w:left w:val="nil"/>
              <w:bottom w:val="single" w:sz="4" w:space="0" w:color="000000"/>
              <w:right w:val="single" w:sz="4" w:space="0" w:color="000000"/>
            </w:tcBorders>
            <w:shd w:val="clear" w:color="auto" w:fill="auto"/>
            <w:noWrap/>
            <w:hideMark/>
          </w:tcPr>
          <w:p w14:paraId="396F29D2" w14:textId="77777777" w:rsidR="001A3A6E" w:rsidRPr="00340334" w:rsidRDefault="001A3A6E" w:rsidP="001A3A6E">
            <w:pPr>
              <w:jc w:val="right"/>
              <w:rPr>
                <w:color w:val="000000"/>
              </w:rPr>
            </w:pPr>
            <w:r w:rsidRPr="00340334">
              <w:rPr>
                <w:color w:val="000000"/>
              </w:rPr>
              <w:t>777 400,00</w:t>
            </w:r>
          </w:p>
        </w:tc>
      </w:tr>
      <w:tr w:rsidR="001A3A6E" w:rsidRPr="00340334" w14:paraId="65FAF0D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FB402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0D9112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74D29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C01CF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323E57E" w14:textId="77777777" w:rsidR="001A3A6E" w:rsidRPr="00340334" w:rsidRDefault="001A3A6E" w:rsidP="001A3A6E">
            <w:pPr>
              <w:jc w:val="center"/>
              <w:rPr>
                <w:color w:val="000000"/>
              </w:rPr>
            </w:pPr>
            <w:r w:rsidRPr="00340334">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5327E60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CB02017" w14:textId="77777777" w:rsidR="001A3A6E" w:rsidRPr="00340334" w:rsidRDefault="001A3A6E" w:rsidP="001A3A6E">
            <w:pPr>
              <w:jc w:val="right"/>
              <w:rPr>
                <w:color w:val="000000"/>
              </w:rPr>
            </w:pPr>
            <w:r w:rsidRPr="00340334">
              <w:rPr>
                <w:color w:val="000000"/>
              </w:rPr>
              <w:t>777 400,00</w:t>
            </w:r>
          </w:p>
        </w:tc>
        <w:tc>
          <w:tcPr>
            <w:tcW w:w="1843" w:type="dxa"/>
            <w:tcBorders>
              <w:top w:val="nil"/>
              <w:left w:val="nil"/>
              <w:bottom w:val="single" w:sz="4" w:space="0" w:color="000000"/>
              <w:right w:val="single" w:sz="4" w:space="0" w:color="000000"/>
            </w:tcBorders>
            <w:shd w:val="clear" w:color="auto" w:fill="auto"/>
            <w:noWrap/>
            <w:hideMark/>
          </w:tcPr>
          <w:p w14:paraId="4BCBD6C4" w14:textId="77777777" w:rsidR="001A3A6E" w:rsidRPr="00340334" w:rsidRDefault="001A3A6E" w:rsidP="001A3A6E">
            <w:pPr>
              <w:jc w:val="right"/>
              <w:rPr>
                <w:color w:val="000000"/>
              </w:rPr>
            </w:pPr>
            <w:r w:rsidRPr="00340334">
              <w:rPr>
                <w:color w:val="000000"/>
              </w:rPr>
              <w:t>777 400,00</w:t>
            </w:r>
          </w:p>
        </w:tc>
      </w:tr>
      <w:tr w:rsidR="001A3A6E" w:rsidRPr="00340334" w14:paraId="03D44B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F59D66"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7A44E9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67A5F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57982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F73ECE6" w14:textId="77777777" w:rsidR="001A3A6E" w:rsidRPr="00340334" w:rsidRDefault="001A3A6E" w:rsidP="001A3A6E">
            <w:pPr>
              <w:jc w:val="center"/>
              <w:rPr>
                <w:color w:val="000000"/>
              </w:rPr>
            </w:pPr>
            <w:r w:rsidRPr="00340334">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2D54154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DC07FCA" w14:textId="77777777" w:rsidR="001A3A6E" w:rsidRPr="00340334" w:rsidRDefault="001A3A6E" w:rsidP="001A3A6E">
            <w:pPr>
              <w:jc w:val="right"/>
              <w:rPr>
                <w:color w:val="000000"/>
              </w:rPr>
            </w:pPr>
            <w:r w:rsidRPr="00340334">
              <w:rPr>
                <w:color w:val="000000"/>
              </w:rPr>
              <w:t>777 400,00</w:t>
            </w:r>
          </w:p>
        </w:tc>
        <w:tc>
          <w:tcPr>
            <w:tcW w:w="1843" w:type="dxa"/>
            <w:tcBorders>
              <w:top w:val="nil"/>
              <w:left w:val="nil"/>
              <w:bottom w:val="single" w:sz="4" w:space="0" w:color="000000"/>
              <w:right w:val="single" w:sz="4" w:space="0" w:color="000000"/>
            </w:tcBorders>
            <w:shd w:val="clear" w:color="auto" w:fill="auto"/>
            <w:noWrap/>
            <w:hideMark/>
          </w:tcPr>
          <w:p w14:paraId="2CF310B2" w14:textId="77777777" w:rsidR="001A3A6E" w:rsidRPr="00340334" w:rsidRDefault="001A3A6E" w:rsidP="001A3A6E">
            <w:pPr>
              <w:jc w:val="right"/>
              <w:rPr>
                <w:color w:val="000000"/>
              </w:rPr>
            </w:pPr>
            <w:r w:rsidRPr="00340334">
              <w:rPr>
                <w:color w:val="000000"/>
              </w:rPr>
              <w:t>777 400,00</w:t>
            </w:r>
          </w:p>
        </w:tc>
      </w:tr>
      <w:tr w:rsidR="001A3A6E" w:rsidRPr="00340334" w14:paraId="28913D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6F36E7" w14:textId="77777777" w:rsidR="001A3A6E" w:rsidRPr="00340334" w:rsidRDefault="001A3A6E" w:rsidP="001A3A6E">
            <w:pPr>
              <w:rPr>
                <w:color w:val="000000"/>
                <w:sz w:val="22"/>
                <w:szCs w:val="22"/>
              </w:rPr>
            </w:pPr>
            <w:r w:rsidRPr="00340334">
              <w:rPr>
                <w:color w:val="000000"/>
                <w:sz w:val="22"/>
                <w:szCs w:val="22"/>
              </w:rPr>
              <w:t>Пополнение фондов школьных библиотек</w:t>
            </w:r>
          </w:p>
        </w:tc>
        <w:tc>
          <w:tcPr>
            <w:tcW w:w="851" w:type="dxa"/>
            <w:tcBorders>
              <w:top w:val="nil"/>
              <w:left w:val="nil"/>
              <w:bottom w:val="single" w:sz="4" w:space="0" w:color="000000"/>
              <w:right w:val="single" w:sz="4" w:space="0" w:color="000000"/>
            </w:tcBorders>
            <w:shd w:val="clear" w:color="auto" w:fill="auto"/>
            <w:noWrap/>
            <w:hideMark/>
          </w:tcPr>
          <w:p w14:paraId="7F99F8A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E6375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E575B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FE101E2" w14:textId="77777777" w:rsidR="001A3A6E" w:rsidRPr="00340334" w:rsidRDefault="001A3A6E" w:rsidP="001A3A6E">
            <w:pPr>
              <w:jc w:val="center"/>
              <w:rPr>
                <w:color w:val="000000"/>
              </w:rPr>
            </w:pPr>
            <w:r w:rsidRPr="00340334">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36121B3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ABA85B" w14:textId="77777777" w:rsidR="001A3A6E" w:rsidRPr="00340334" w:rsidRDefault="001A3A6E" w:rsidP="001A3A6E">
            <w:pPr>
              <w:jc w:val="right"/>
              <w:rPr>
                <w:color w:val="000000"/>
              </w:rPr>
            </w:pPr>
            <w:r w:rsidRPr="00340334">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2766A9EA" w14:textId="77777777" w:rsidR="001A3A6E" w:rsidRPr="00340334" w:rsidRDefault="001A3A6E" w:rsidP="001A3A6E">
            <w:pPr>
              <w:jc w:val="right"/>
              <w:rPr>
                <w:color w:val="000000"/>
              </w:rPr>
            </w:pPr>
            <w:r w:rsidRPr="00340334">
              <w:rPr>
                <w:color w:val="000000"/>
              </w:rPr>
              <w:t>50 000 000,00</w:t>
            </w:r>
          </w:p>
        </w:tc>
      </w:tr>
      <w:tr w:rsidR="001A3A6E" w:rsidRPr="00340334" w14:paraId="77F8840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EDE951"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01CB22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EB40F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27D91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EBFF1FD" w14:textId="77777777" w:rsidR="001A3A6E" w:rsidRPr="00340334" w:rsidRDefault="001A3A6E" w:rsidP="001A3A6E">
            <w:pPr>
              <w:jc w:val="center"/>
              <w:rPr>
                <w:color w:val="000000"/>
              </w:rPr>
            </w:pPr>
            <w:r w:rsidRPr="00340334">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54B35E4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035F005" w14:textId="77777777" w:rsidR="001A3A6E" w:rsidRPr="00340334" w:rsidRDefault="001A3A6E" w:rsidP="001A3A6E">
            <w:pPr>
              <w:jc w:val="right"/>
              <w:rPr>
                <w:color w:val="000000"/>
              </w:rPr>
            </w:pPr>
            <w:r w:rsidRPr="00340334">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304591D6" w14:textId="77777777" w:rsidR="001A3A6E" w:rsidRPr="00340334" w:rsidRDefault="001A3A6E" w:rsidP="001A3A6E">
            <w:pPr>
              <w:jc w:val="right"/>
              <w:rPr>
                <w:color w:val="000000"/>
              </w:rPr>
            </w:pPr>
            <w:r w:rsidRPr="00340334">
              <w:rPr>
                <w:color w:val="000000"/>
              </w:rPr>
              <w:t>50 000 000,00</w:t>
            </w:r>
          </w:p>
        </w:tc>
      </w:tr>
      <w:tr w:rsidR="001A3A6E" w:rsidRPr="00340334" w14:paraId="6CB18C1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EECFA0"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B9FEBF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2D31F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E2772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4028D6F" w14:textId="77777777" w:rsidR="001A3A6E" w:rsidRPr="00340334" w:rsidRDefault="001A3A6E" w:rsidP="001A3A6E">
            <w:pPr>
              <w:jc w:val="center"/>
              <w:rPr>
                <w:color w:val="000000"/>
              </w:rPr>
            </w:pPr>
            <w:r w:rsidRPr="00340334">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70F88282"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8B3B55C" w14:textId="77777777" w:rsidR="001A3A6E" w:rsidRPr="00340334" w:rsidRDefault="001A3A6E" w:rsidP="001A3A6E">
            <w:pPr>
              <w:jc w:val="right"/>
              <w:rPr>
                <w:color w:val="000000"/>
              </w:rPr>
            </w:pPr>
            <w:r w:rsidRPr="00340334">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71412EE9" w14:textId="77777777" w:rsidR="001A3A6E" w:rsidRPr="00340334" w:rsidRDefault="001A3A6E" w:rsidP="001A3A6E">
            <w:pPr>
              <w:jc w:val="right"/>
              <w:rPr>
                <w:color w:val="000000"/>
              </w:rPr>
            </w:pPr>
            <w:r w:rsidRPr="00340334">
              <w:rPr>
                <w:color w:val="000000"/>
              </w:rPr>
              <w:t>50 000 000,00</w:t>
            </w:r>
          </w:p>
        </w:tc>
      </w:tr>
      <w:tr w:rsidR="001A3A6E" w:rsidRPr="00340334" w14:paraId="42C3FFD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583A79" w14:textId="77777777" w:rsidR="001A3A6E" w:rsidRPr="00340334" w:rsidRDefault="001A3A6E" w:rsidP="001A3A6E">
            <w:pPr>
              <w:rPr>
                <w:color w:val="000000"/>
                <w:sz w:val="22"/>
                <w:szCs w:val="22"/>
              </w:rPr>
            </w:pPr>
            <w:r w:rsidRPr="00340334">
              <w:rPr>
                <w:color w:val="000000"/>
                <w:sz w:val="22"/>
                <w:szCs w:val="22"/>
              </w:rPr>
              <w:lastRenderedPageBreak/>
              <w:t>Обеспечение мер по охране образовательных организаций в целях антитеррористической защищенности</w:t>
            </w:r>
          </w:p>
        </w:tc>
        <w:tc>
          <w:tcPr>
            <w:tcW w:w="851" w:type="dxa"/>
            <w:tcBorders>
              <w:top w:val="nil"/>
              <w:left w:val="nil"/>
              <w:bottom w:val="single" w:sz="4" w:space="0" w:color="000000"/>
              <w:right w:val="single" w:sz="4" w:space="0" w:color="000000"/>
            </w:tcBorders>
            <w:shd w:val="clear" w:color="auto" w:fill="auto"/>
            <w:noWrap/>
            <w:hideMark/>
          </w:tcPr>
          <w:p w14:paraId="3DC8385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26D36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88CFCF"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4993DA7" w14:textId="77777777" w:rsidR="001A3A6E" w:rsidRPr="00340334" w:rsidRDefault="001A3A6E" w:rsidP="001A3A6E">
            <w:pPr>
              <w:jc w:val="center"/>
              <w:rPr>
                <w:color w:val="000000"/>
              </w:rPr>
            </w:pPr>
            <w:r w:rsidRPr="00340334">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05DED01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E2B4F6" w14:textId="77777777" w:rsidR="001A3A6E" w:rsidRPr="00340334" w:rsidRDefault="001A3A6E" w:rsidP="001A3A6E">
            <w:pPr>
              <w:jc w:val="right"/>
              <w:rPr>
                <w:color w:val="000000"/>
              </w:rPr>
            </w:pPr>
            <w:r w:rsidRPr="00340334">
              <w:rPr>
                <w:color w:val="000000"/>
              </w:rPr>
              <w:t>2 274 000,00</w:t>
            </w:r>
          </w:p>
        </w:tc>
        <w:tc>
          <w:tcPr>
            <w:tcW w:w="1843" w:type="dxa"/>
            <w:tcBorders>
              <w:top w:val="nil"/>
              <w:left w:val="nil"/>
              <w:bottom w:val="single" w:sz="4" w:space="0" w:color="000000"/>
              <w:right w:val="single" w:sz="4" w:space="0" w:color="000000"/>
            </w:tcBorders>
            <w:shd w:val="clear" w:color="auto" w:fill="auto"/>
            <w:noWrap/>
            <w:hideMark/>
          </w:tcPr>
          <w:p w14:paraId="474525B2" w14:textId="77777777" w:rsidR="001A3A6E" w:rsidRPr="00340334" w:rsidRDefault="001A3A6E" w:rsidP="001A3A6E">
            <w:pPr>
              <w:jc w:val="right"/>
              <w:rPr>
                <w:color w:val="000000"/>
              </w:rPr>
            </w:pPr>
            <w:r w:rsidRPr="00340334">
              <w:rPr>
                <w:color w:val="000000"/>
              </w:rPr>
              <w:t>2 274 000,00</w:t>
            </w:r>
          </w:p>
        </w:tc>
      </w:tr>
      <w:tr w:rsidR="001A3A6E" w:rsidRPr="00340334" w14:paraId="62081C3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39F32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E33080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C79FA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43A80D"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592B5EA" w14:textId="77777777" w:rsidR="001A3A6E" w:rsidRPr="00340334" w:rsidRDefault="001A3A6E" w:rsidP="001A3A6E">
            <w:pPr>
              <w:jc w:val="center"/>
              <w:rPr>
                <w:color w:val="000000"/>
              </w:rPr>
            </w:pPr>
            <w:r w:rsidRPr="00340334">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1859BEE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5FC94BB" w14:textId="77777777" w:rsidR="001A3A6E" w:rsidRPr="00340334" w:rsidRDefault="001A3A6E" w:rsidP="001A3A6E">
            <w:pPr>
              <w:jc w:val="right"/>
              <w:rPr>
                <w:color w:val="000000"/>
              </w:rPr>
            </w:pPr>
            <w:r w:rsidRPr="00340334">
              <w:rPr>
                <w:color w:val="000000"/>
              </w:rPr>
              <w:t>2 274 000,00</w:t>
            </w:r>
          </w:p>
        </w:tc>
        <w:tc>
          <w:tcPr>
            <w:tcW w:w="1843" w:type="dxa"/>
            <w:tcBorders>
              <w:top w:val="nil"/>
              <w:left w:val="nil"/>
              <w:bottom w:val="single" w:sz="4" w:space="0" w:color="000000"/>
              <w:right w:val="single" w:sz="4" w:space="0" w:color="000000"/>
            </w:tcBorders>
            <w:shd w:val="clear" w:color="auto" w:fill="auto"/>
            <w:noWrap/>
            <w:hideMark/>
          </w:tcPr>
          <w:p w14:paraId="05E29F5B" w14:textId="77777777" w:rsidR="001A3A6E" w:rsidRPr="00340334" w:rsidRDefault="001A3A6E" w:rsidP="001A3A6E">
            <w:pPr>
              <w:jc w:val="right"/>
              <w:rPr>
                <w:color w:val="000000"/>
              </w:rPr>
            </w:pPr>
            <w:r w:rsidRPr="00340334">
              <w:rPr>
                <w:color w:val="000000"/>
              </w:rPr>
              <w:t>2 274 000,00</w:t>
            </w:r>
          </w:p>
        </w:tc>
      </w:tr>
      <w:tr w:rsidR="001A3A6E" w:rsidRPr="00340334" w14:paraId="1660D41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2FE9C9"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528A28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EF0AA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786FB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262075C" w14:textId="77777777" w:rsidR="001A3A6E" w:rsidRPr="00340334" w:rsidRDefault="001A3A6E" w:rsidP="001A3A6E">
            <w:pPr>
              <w:jc w:val="center"/>
              <w:rPr>
                <w:color w:val="000000"/>
              </w:rPr>
            </w:pPr>
            <w:r w:rsidRPr="00340334">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15C14365"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2432D8B" w14:textId="77777777" w:rsidR="001A3A6E" w:rsidRPr="00340334" w:rsidRDefault="001A3A6E" w:rsidP="001A3A6E">
            <w:pPr>
              <w:jc w:val="right"/>
              <w:rPr>
                <w:color w:val="000000"/>
              </w:rPr>
            </w:pPr>
            <w:r w:rsidRPr="00340334">
              <w:rPr>
                <w:color w:val="000000"/>
              </w:rPr>
              <w:t>2 274 000,00</w:t>
            </w:r>
          </w:p>
        </w:tc>
        <w:tc>
          <w:tcPr>
            <w:tcW w:w="1843" w:type="dxa"/>
            <w:tcBorders>
              <w:top w:val="nil"/>
              <w:left w:val="nil"/>
              <w:bottom w:val="single" w:sz="4" w:space="0" w:color="000000"/>
              <w:right w:val="single" w:sz="4" w:space="0" w:color="000000"/>
            </w:tcBorders>
            <w:shd w:val="clear" w:color="auto" w:fill="auto"/>
            <w:noWrap/>
            <w:hideMark/>
          </w:tcPr>
          <w:p w14:paraId="5636FBA5" w14:textId="77777777" w:rsidR="001A3A6E" w:rsidRPr="00340334" w:rsidRDefault="001A3A6E" w:rsidP="001A3A6E">
            <w:pPr>
              <w:jc w:val="right"/>
              <w:rPr>
                <w:color w:val="000000"/>
              </w:rPr>
            </w:pPr>
            <w:r w:rsidRPr="00340334">
              <w:rPr>
                <w:color w:val="000000"/>
              </w:rPr>
              <w:t>2 274 000,00</w:t>
            </w:r>
          </w:p>
        </w:tc>
      </w:tr>
      <w:tr w:rsidR="001A3A6E" w:rsidRPr="00340334" w14:paraId="66F1B22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B54675" w14:textId="77777777" w:rsidR="001A3A6E" w:rsidRPr="00340334" w:rsidRDefault="001A3A6E" w:rsidP="001A3A6E">
            <w:pPr>
              <w:rPr>
                <w:color w:val="000000"/>
                <w:sz w:val="22"/>
                <w:szCs w:val="22"/>
              </w:rPr>
            </w:pPr>
            <w:r w:rsidRPr="00340334">
              <w:rPr>
                <w:color w:val="000000"/>
                <w:sz w:val="22"/>
                <w:szCs w:val="22"/>
              </w:rPr>
              <w:t>Расходы на приобретение мебели</w:t>
            </w:r>
          </w:p>
        </w:tc>
        <w:tc>
          <w:tcPr>
            <w:tcW w:w="851" w:type="dxa"/>
            <w:tcBorders>
              <w:top w:val="nil"/>
              <w:left w:val="nil"/>
              <w:bottom w:val="single" w:sz="4" w:space="0" w:color="000000"/>
              <w:right w:val="single" w:sz="4" w:space="0" w:color="000000"/>
            </w:tcBorders>
            <w:shd w:val="clear" w:color="auto" w:fill="auto"/>
            <w:noWrap/>
            <w:hideMark/>
          </w:tcPr>
          <w:p w14:paraId="145CB0A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F1A85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BD4223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431878D" w14:textId="77777777" w:rsidR="001A3A6E" w:rsidRPr="00340334" w:rsidRDefault="001A3A6E" w:rsidP="001A3A6E">
            <w:pPr>
              <w:jc w:val="center"/>
              <w:rPr>
                <w:color w:val="000000"/>
              </w:rPr>
            </w:pPr>
            <w:r w:rsidRPr="00340334">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1B29F17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20E90D" w14:textId="77777777" w:rsidR="001A3A6E" w:rsidRPr="00340334" w:rsidRDefault="001A3A6E" w:rsidP="001A3A6E">
            <w:pPr>
              <w:jc w:val="right"/>
              <w:rPr>
                <w:color w:val="000000"/>
              </w:rPr>
            </w:pPr>
            <w:r w:rsidRPr="00340334">
              <w:rPr>
                <w:color w:val="000000"/>
              </w:rPr>
              <w:t>4 936 800,00</w:t>
            </w:r>
          </w:p>
        </w:tc>
        <w:tc>
          <w:tcPr>
            <w:tcW w:w="1843" w:type="dxa"/>
            <w:tcBorders>
              <w:top w:val="nil"/>
              <w:left w:val="nil"/>
              <w:bottom w:val="single" w:sz="4" w:space="0" w:color="000000"/>
              <w:right w:val="single" w:sz="4" w:space="0" w:color="000000"/>
            </w:tcBorders>
            <w:shd w:val="clear" w:color="auto" w:fill="auto"/>
            <w:noWrap/>
            <w:hideMark/>
          </w:tcPr>
          <w:p w14:paraId="10995F82" w14:textId="77777777" w:rsidR="001A3A6E" w:rsidRPr="00340334" w:rsidRDefault="001A3A6E" w:rsidP="001A3A6E">
            <w:pPr>
              <w:jc w:val="right"/>
              <w:rPr>
                <w:color w:val="000000"/>
              </w:rPr>
            </w:pPr>
            <w:r w:rsidRPr="00340334">
              <w:rPr>
                <w:color w:val="000000"/>
              </w:rPr>
              <w:t>4 936 800,00</w:t>
            </w:r>
          </w:p>
        </w:tc>
      </w:tr>
      <w:tr w:rsidR="001A3A6E" w:rsidRPr="00340334" w14:paraId="06F8C0D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4C574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8BD728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E0355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6ADAD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85B3A15" w14:textId="77777777" w:rsidR="001A3A6E" w:rsidRPr="00340334" w:rsidRDefault="001A3A6E" w:rsidP="001A3A6E">
            <w:pPr>
              <w:jc w:val="center"/>
              <w:rPr>
                <w:color w:val="000000"/>
              </w:rPr>
            </w:pPr>
            <w:r w:rsidRPr="00340334">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3ED023C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1F871B6" w14:textId="77777777" w:rsidR="001A3A6E" w:rsidRPr="00340334" w:rsidRDefault="001A3A6E" w:rsidP="001A3A6E">
            <w:pPr>
              <w:jc w:val="right"/>
              <w:rPr>
                <w:color w:val="000000"/>
              </w:rPr>
            </w:pPr>
            <w:r w:rsidRPr="00340334">
              <w:rPr>
                <w:color w:val="000000"/>
              </w:rPr>
              <w:t>4 936 800,00</w:t>
            </w:r>
          </w:p>
        </w:tc>
        <w:tc>
          <w:tcPr>
            <w:tcW w:w="1843" w:type="dxa"/>
            <w:tcBorders>
              <w:top w:val="nil"/>
              <w:left w:val="nil"/>
              <w:bottom w:val="single" w:sz="4" w:space="0" w:color="000000"/>
              <w:right w:val="single" w:sz="4" w:space="0" w:color="000000"/>
            </w:tcBorders>
            <w:shd w:val="clear" w:color="auto" w:fill="auto"/>
            <w:noWrap/>
            <w:hideMark/>
          </w:tcPr>
          <w:p w14:paraId="432F41B6" w14:textId="77777777" w:rsidR="001A3A6E" w:rsidRPr="00340334" w:rsidRDefault="001A3A6E" w:rsidP="001A3A6E">
            <w:pPr>
              <w:jc w:val="right"/>
              <w:rPr>
                <w:color w:val="000000"/>
              </w:rPr>
            </w:pPr>
            <w:r w:rsidRPr="00340334">
              <w:rPr>
                <w:color w:val="000000"/>
              </w:rPr>
              <w:t>4 936 800,00</w:t>
            </w:r>
          </w:p>
        </w:tc>
      </w:tr>
      <w:tr w:rsidR="001A3A6E" w:rsidRPr="00340334" w14:paraId="71B099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0B4DF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CBA4C8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179EE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38E4E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4B266F4" w14:textId="77777777" w:rsidR="001A3A6E" w:rsidRPr="00340334" w:rsidRDefault="001A3A6E" w:rsidP="001A3A6E">
            <w:pPr>
              <w:jc w:val="center"/>
              <w:rPr>
                <w:color w:val="000000"/>
              </w:rPr>
            </w:pPr>
            <w:r w:rsidRPr="00340334">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5B249434"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5566882" w14:textId="77777777" w:rsidR="001A3A6E" w:rsidRPr="00340334" w:rsidRDefault="001A3A6E" w:rsidP="001A3A6E">
            <w:pPr>
              <w:jc w:val="right"/>
              <w:rPr>
                <w:color w:val="000000"/>
              </w:rPr>
            </w:pPr>
            <w:r w:rsidRPr="00340334">
              <w:rPr>
                <w:color w:val="000000"/>
              </w:rPr>
              <w:t>4 936 800,00</w:t>
            </w:r>
          </w:p>
        </w:tc>
        <w:tc>
          <w:tcPr>
            <w:tcW w:w="1843" w:type="dxa"/>
            <w:tcBorders>
              <w:top w:val="nil"/>
              <w:left w:val="nil"/>
              <w:bottom w:val="single" w:sz="4" w:space="0" w:color="000000"/>
              <w:right w:val="single" w:sz="4" w:space="0" w:color="000000"/>
            </w:tcBorders>
            <w:shd w:val="clear" w:color="auto" w:fill="auto"/>
            <w:noWrap/>
            <w:hideMark/>
          </w:tcPr>
          <w:p w14:paraId="7EF3FFFD" w14:textId="77777777" w:rsidR="001A3A6E" w:rsidRPr="00340334" w:rsidRDefault="001A3A6E" w:rsidP="001A3A6E">
            <w:pPr>
              <w:jc w:val="right"/>
              <w:rPr>
                <w:color w:val="000000"/>
              </w:rPr>
            </w:pPr>
            <w:r w:rsidRPr="00340334">
              <w:rPr>
                <w:color w:val="000000"/>
              </w:rPr>
              <w:t>4 936 800,00</w:t>
            </w:r>
          </w:p>
        </w:tc>
      </w:tr>
      <w:tr w:rsidR="001A3A6E" w:rsidRPr="00340334" w14:paraId="2168EBF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EB6ECC" w14:textId="77777777" w:rsidR="001A3A6E" w:rsidRPr="00340334" w:rsidRDefault="001A3A6E" w:rsidP="001A3A6E">
            <w:pPr>
              <w:rPr>
                <w:color w:val="000000"/>
                <w:sz w:val="22"/>
                <w:szCs w:val="22"/>
              </w:rPr>
            </w:pPr>
            <w:r w:rsidRPr="00340334">
              <w:rPr>
                <w:color w:val="000000"/>
                <w:sz w:val="22"/>
                <w:szCs w:val="22"/>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14:paraId="4906461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0BB291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22FC5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43771EC" w14:textId="77777777" w:rsidR="001A3A6E" w:rsidRPr="00340334" w:rsidRDefault="001A3A6E" w:rsidP="001A3A6E">
            <w:pPr>
              <w:jc w:val="center"/>
              <w:rPr>
                <w:color w:val="000000"/>
              </w:rPr>
            </w:pPr>
            <w:r w:rsidRPr="00340334">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2E1A15D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C3DDC6" w14:textId="77777777" w:rsidR="001A3A6E" w:rsidRPr="00340334" w:rsidRDefault="001A3A6E" w:rsidP="001A3A6E">
            <w:pPr>
              <w:jc w:val="right"/>
              <w:rPr>
                <w:color w:val="000000"/>
              </w:rPr>
            </w:pPr>
            <w:r w:rsidRPr="00340334">
              <w:rPr>
                <w:color w:val="000000"/>
              </w:rPr>
              <w:t>412 629 860,00</w:t>
            </w:r>
          </w:p>
        </w:tc>
        <w:tc>
          <w:tcPr>
            <w:tcW w:w="1843" w:type="dxa"/>
            <w:tcBorders>
              <w:top w:val="nil"/>
              <w:left w:val="nil"/>
              <w:bottom w:val="single" w:sz="4" w:space="0" w:color="000000"/>
              <w:right w:val="single" w:sz="4" w:space="0" w:color="000000"/>
            </w:tcBorders>
            <w:shd w:val="clear" w:color="auto" w:fill="auto"/>
            <w:noWrap/>
            <w:hideMark/>
          </w:tcPr>
          <w:p w14:paraId="2A1FCF85" w14:textId="77777777" w:rsidR="001A3A6E" w:rsidRPr="00340334" w:rsidRDefault="001A3A6E" w:rsidP="001A3A6E">
            <w:pPr>
              <w:jc w:val="right"/>
              <w:rPr>
                <w:color w:val="000000"/>
              </w:rPr>
            </w:pPr>
            <w:r w:rsidRPr="00340334">
              <w:rPr>
                <w:color w:val="000000"/>
              </w:rPr>
              <w:t>411 301 760,00</w:t>
            </w:r>
          </w:p>
        </w:tc>
      </w:tr>
      <w:tr w:rsidR="001A3A6E" w:rsidRPr="00340334" w14:paraId="74F072A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307975"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4BB04F7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E5CA3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8BAA7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816CB07" w14:textId="77777777" w:rsidR="001A3A6E" w:rsidRPr="00340334" w:rsidRDefault="001A3A6E" w:rsidP="001A3A6E">
            <w:pPr>
              <w:jc w:val="center"/>
              <w:rPr>
                <w:color w:val="000000"/>
              </w:rPr>
            </w:pPr>
            <w:r w:rsidRPr="00340334">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7D77AFCB"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3A0004B" w14:textId="77777777" w:rsidR="001A3A6E" w:rsidRPr="00340334" w:rsidRDefault="001A3A6E" w:rsidP="001A3A6E">
            <w:pPr>
              <w:jc w:val="right"/>
              <w:rPr>
                <w:color w:val="000000"/>
              </w:rPr>
            </w:pPr>
            <w:r w:rsidRPr="00340334">
              <w:rPr>
                <w:color w:val="000000"/>
              </w:rPr>
              <w:t>412 629 860,00</w:t>
            </w:r>
          </w:p>
        </w:tc>
        <w:tc>
          <w:tcPr>
            <w:tcW w:w="1843" w:type="dxa"/>
            <w:tcBorders>
              <w:top w:val="nil"/>
              <w:left w:val="nil"/>
              <w:bottom w:val="single" w:sz="4" w:space="0" w:color="000000"/>
              <w:right w:val="single" w:sz="4" w:space="0" w:color="000000"/>
            </w:tcBorders>
            <w:shd w:val="clear" w:color="auto" w:fill="auto"/>
            <w:noWrap/>
            <w:hideMark/>
          </w:tcPr>
          <w:p w14:paraId="5C383FB2" w14:textId="77777777" w:rsidR="001A3A6E" w:rsidRPr="00340334" w:rsidRDefault="001A3A6E" w:rsidP="001A3A6E">
            <w:pPr>
              <w:jc w:val="right"/>
              <w:rPr>
                <w:color w:val="000000"/>
              </w:rPr>
            </w:pPr>
            <w:r w:rsidRPr="00340334">
              <w:rPr>
                <w:color w:val="000000"/>
              </w:rPr>
              <w:t>411 301 760,00</w:t>
            </w:r>
          </w:p>
        </w:tc>
      </w:tr>
      <w:tr w:rsidR="001A3A6E" w:rsidRPr="00340334" w14:paraId="0FFD687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6AFBC2"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6E4916D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FD4BD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53FB2F"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4D7FFC2" w14:textId="77777777" w:rsidR="001A3A6E" w:rsidRPr="00340334" w:rsidRDefault="001A3A6E" w:rsidP="001A3A6E">
            <w:pPr>
              <w:jc w:val="center"/>
              <w:rPr>
                <w:color w:val="000000"/>
              </w:rPr>
            </w:pPr>
            <w:r w:rsidRPr="00340334">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0D7B8C79"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57C8AD03" w14:textId="77777777" w:rsidR="001A3A6E" w:rsidRPr="00340334" w:rsidRDefault="001A3A6E" w:rsidP="001A3A6E">
            <w:pPr>
              <w:jc w:val="right"/>
              <w:rPr>
                <w:color w:val="000000"/>
              </w:rPr>
            </w:pPr>
            <w:r w:rsidRPr="00340334">
              <w:rPr>
                <w:color w:val="000000"/>
              </w:rPr>
              <w:t>412 629 860,00</w:t>
            </w:r>
          </w:p>
        </w:tc>
        <w:tc>
          <w:tcPr>
            <w:tcW w:w="1843" w:type="dxa"/>
            <w:tcBorders>
              <w:top w:val="nil"/>
              <w:left w:val="nil"/>
              <w:bottom w:val="single" w:sz="4" w:space="0" w:color="000000"/>
              <w:right w:val="single" w:sz="4" w:space="0" w:color="000000"/>
            </w:tcBorders>
            <w:shd w:val="clear" w:color="auto" w:fill="auto"/>
            <w:noWrap/>
            <w:hideMark/>
          </w:tcPr>
          <w:p w14:paraId="48A228A0" w14:textId="77777777" w:rsidR="001A3A6E" w:rsidRPr="00340334" w:rsidRDefault="001A3A6E" w:rsidP="001A3A6E">
            <w:pPr>
              <w:jc w:val="right"/>
              <w:rPr>
                <w:color w:val="000000"/>
              </w:rPr>
            </w:pPr>
            <w:r w:rsidRPr="00340334">
              <w:rPr>
                <w:color w:val="000000"/>
              </w:rPr>
              <w:t>411 301 760,00</w:t>
            </w:r>
          </w:p>
        </w:tc>
      </w:tr>
      <w:tr w:rsidR="001A3A6E" w:rsidRPr="00340334" w14:paraId="3BB127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9DEECF" w14:textId="77777777" w:rsidR="001A3A6E" w:rsidRPr="00340334" w:rsidRDefault="001A3A6E" w:rsidP="001A3A6E">
            <w:pPr>
              <w:rPr>
                <w:color w:val="000000"/>
                <w:sz w:val="22"/>
                <w:szCs w:val="22"/>
              </w:rPr>
            </w:pPr>
            <w:r w:rsidRPr="00340334">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14:paraId="50DF308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56514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7942F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E0B220D" w14:textId="77777777" w:rsidR="001A3A6E" w:rsidRPr="00340334" w:rsidRDefault="001A3A6E" w:rsidP="001A3A6E">
            <w:pPr>
              <w:jc w:val="center"/>
              <w:rPr>
                <w:color w:val="000000"/>
              </w:rPr>
            </w:pPr>
            <w:r w:rsidRPr="00340334">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7C260D2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D3BFD3" w14:textId="77777777" w:rsidR="001A3A6E" w:rsidRPr="00340334" w:rsidRDefault="001A3A6E" w:rsidP="001A3A6E">
            <w:pPr>
              <w:jc w:val="right"/>
              <w:rPr>
                <w:color w:val="000000"/>
              </w:rPr>
            </w:pPr>
            <w:r w:rsidRPr="00340334">
              <w:rPr>
                <w:color w:val="000000"/>
              </w:rPr>
              <w:t>8 280 720,00</w:t>
            </w:r>
          </w:p>
        </w:tc>
        <w:tc>
          <w:tcPr>
            <w:tcW w:w="1843" w:type="dxa"/>
            <w:tcBorders>
              <w:top w:val="nil"/>
              <w:left w:val="nil"/>
              <w:bottom w:val="single" w:sz="4" w:space="0" w:color="000000"/>
              <w:right w:val="single" w:sz="4" w:space="0" w:color="000000"/>
            </w:tcBorders>
            <w:shd w:val="clear" w:color="auto" w:fill="auto"/>
            <w:noWrap/>
            <w:hideMark/>
          </w:tcPr>
          <w:p w14:paraId="0872EB15" w14:textId="77777777" w:rsidR="001A3A6E" w:rsidRPr="00340334" w:rsidRDefault="001A3A6E" w:rsidP="001A3A6E">
            <w:pPr>
              <w:jc w:val="right"/>
              <w:rPr>
                <w:color w:val="000000"/>
              </w:rPr>
            </w:pPr>
            <w:r w:rsidRPr="00340334">
              <w:rPr>
                <w:color w:val="000000"/>
              </w:rPr>
              <w:t>8 280 720,00</w:t>
            </w:r>
          </w:p>
        </w:tc>
      </w:tr>
      <w:tr w:rsidR="001A3A6E" w:rsidRPr="00340334" w14:paraId="18A03CC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46F210"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3AC11F3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D82F5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9C0D3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2B2F7AD" w14:textId="77777777" w:rsidR="001A3A6E" w:rsidRPr="00340334" w:rsidRDefault="001A3A6E" w:rsidP="001A3A6E">
            <w:pPr>
              <w:jc w:val="center"/>
              <w:rPr>
                <w:color w:val="000000"/>
              </w:rPr>
            </w:pPr>
            <w:r w:rsidRPr="00340334">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66D490BF"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3C1D49E" w14:textId="77777777" w:rsidR="001A3A6E" w:rsidRPr="00340334" w:rsidRDefault="001A3A6E" w:rsidP="001A3A6E">
            <w:pPr>
              <w:jc w:val="right"/>
              <w:rPr>
                <w:color w:val="000000"/>
              </w:rPr>
            </w:pPr>
            <w:r w:rsidRPr="00340334">
              <w:rPr>
                <w:color w:val="000000"/>
              </w:rPr>
              <w:t>2 109 240,00</w:t>
            </w:r>
          </w:p>
        </w:tc>
        <w:tc>
          <w:tcPr>
            <w:tcW w:w="1843" w:type="dxa"/>
            <w:tcBorders>
              <w:top w:val="nil"/>
              <w:left w:val="nil"/>
              <w:bottom w:val="single" w:sz="4" w:space="0" w:color="000000"/>
              <w:right w:val="single" w:sz="4" w:space="0" w:color="000000"/>
            </w:tcBorders>
            <w:shd w:val="clear" w:color="auto" w:fill="auto"/>
            <w:noWrap/>
            <w:hideMark/>
          </w:tcPr>
          <w:p w14:paraId="3E067416" w14:textId="77777777" w:rsidR="001A3A6E" w:rsidRPr="00340334" w:rsidRDefault="001A3A6E" w:rsidP="001A3A6E">
            <w:pPr>
              <w:jc w:val="right"/>
              <w:rPr>
                <w:color w:val="000000"/>
              </w:rPr>
            </w:pPr>
            <w:r w:rsidRPr="00340334">
              <w:rPr>
                <w:color w:val="000000"/>
              </w:rPr>
              <w:t>2 109 240,00</w:t>
            </w:r>
          </w:p>
        </w:tc>
      </w:tr>
      <w:tr w:rsidR="001A3A6E" w:rsidRPr="00340334" w14:paraId="680148D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49188D"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D3FCD2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3AD917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B2E66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E3D4179" w14:textId="77777777" w:rsidR="001A3A6E" w:rsidRPr="00340334" w:rsidRDefault="001A3A6E" w:rsidP="001A3A6E">
            <w:pPr>
              <w:jc w:val="center"/>
              <w:rPr>
                <w:color w:val="000000"/>
              </w:rPr>
            </w:pPr>
            <w:r w:rsidRPr="00340334">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3F05B32C"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8B76E55" w14:textId="77777777" w:rsidR="001A3A6E" w:rsidRPr="00340334" w:rsidRDefault="001A3A6E" w:rsidP="001A3A6E">
            <w:pPr>
              <w:jc w:val="right"/>
              <w:rPr>
                <w:color w:val="000000"/>
              </w:rPr>
            </w:pPr>
            <w:r w:rsidRPr="00340334">
              <w:rPr>
                <w:color w:val="000000"/>
              </w:rPr>
              <w:t>2 109 240,00</w:t>
            </w:r>
          </w:p>
        </w:tc>
        <w:tc>
          <w:tcPr>
            <w:tcW w:w="1843" w:type="dxa"/>
            <w:tcBorders>
              <w:top w:val="nil"/>
              <w:left w:val="nil"/>
              <w:bottom w:val="single" w:sz="4" w:space="0" w:color="000000"/>
              <w:right w:val="single" w:sz="4" w:space="0" w:color="000000"/>
            </w:tcBorders>
            <w:shd w:val="clear" w:color="auto" w:fill="auto"/>
            <w:noWrap/>
            <w:hideMark/>
          </w:tcPr>
          <w:p w14:paraId="10109A6F" w14:textId="77777777" w:rsidR="001A3A6E" w:rsidRPr="00340334" w:rsidRDefault="001A3A6E" w:rsidP="001A3A6E">
            <w:pPr>
              <w:jc w:val="right"/>
              <w:rPr>
                <w:color w:val="000000"/>
              </w:rPr>
            </w:pPr>
            <w:r w:rsidRPr="00340334">
              <w:rPr>
                <w:color w:val="000000"/>
              </w:rPr>
              <w:t>2 109 240,00</w:t>
            </w:r>
          </w:p>
        </w:tc>
      </w:tr>
      <w:tr w:rsidR="001A3A6E" w:rsidRPr="00340334" w14:paraId="026546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54935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BA5104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6F2D7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2F2F3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733A27A" w14:textId="77777777" w:rsidR="001A3A6E" w:rsidRPr="00340334" w:rsidRDefault="001A3A6E" w:rsidP="001A3A6E">
            <w:pPr>
              <w:jc w:val="center"/>
              <w:rPr>
                <w:color w:val="000000"/>
              </w:rPr>
            </w:pPr>
            <w:r w:rsidRPr="00340334">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42ED1D6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8EE027" w14:textId="77777777" w:rsidR="001A3A6E" w:rsidRPr="00340334" w:rsidRDefault="001A3A6E" w:rsidP="001A3A6E">
            <w:pPr>
              <w:jc w:val="right"/>
              <w:rPr>
                <w:color w:val="000000"/>
              </w:rPr>
            </w:pPr>
            <w:r w:rsidRPr="00340334">
              <w:rPr>
                <w:color w:val="000000"/>
              </w:rPr>
              <w:t>6 171 480,00</w:t>
            </w:r>
          </w:p>
        </w:tc>
        <w:tc>
          <w:tcPr>
            <w:tcW w:w="1843" w:type="dxa"/>
            <w:tcBorders>
              <w:top w:val="nil"/>
              <w:left w:val="nil"/>
              <w:bottom w:val="single" w:sz="4" w:space="0" w:color="000000"/>
              <w:right w:val="single" w:sz="4" w:space="0" w:color="000000"/>
            </w:tcBorders>
            <w:shd w:val="clear" w:color="auto" w:fill="auto"/>
            <w:noWrap/>
            <w:hideMark/>
          </w:tcPr>
          <w:p w14:paraId="0D39EDD2" w14:textId="77777777" w:rsidR="001A3A6E" w:rsidRPr="00340334" w:rsidRDefault="001A3A6E" w:rsidP="001A3A6E">
            <w:pPr>
              <w:jc w:val="right"/>
              <w:rPr>
                <w:color w:val="000000"/>
              </w:rPr>
            </w:pPr>
            <w:r w:rsidRPr="00340334">
              <w:rPr>
                <w:color w:val="000000"/>
              </w:rPr>
              <w:t>6 171 480,00</w:t>
            </w:r>
          </w:p>
        </w:tc>
      </w:tr>
      <w:tr w:rsidR="001A3A6E" w:rsidRPr="00340334" w14:paraId="09C5EC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5C614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D0BD3B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C5901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36275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78FEBAE" w14:textId="77777777" w:rsidR="001A3A6E" w:rsidRPr="00340334" w:rsidRDefault="001A3A6E" w:rsidP="001A3A6E">
            <w:pPr>
              <w:jc w:val="center"/>
              <w:rPr>
                <w:color w:val="000000"/>
              </w:rPr>
            </w:pPr>
            <w:r w:rsidRPr="00340334">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0751392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20B00FC" w14:textId="77777777" w:rsidR="001A3A6E" w:rsidRPr="00340334" w:rsidRDefault="001A3A6E" w:rsidP="001A3A6E">
            <w:pPr>
              <w:jc w:val="right"/>
              <w:rPr>
                <w:color w:val="000000"/>
              </w:rPr>
            </w:pPr>
            <w:r w:rsidRPr="00340334">
              <w:rPr>
                <w:color w:val="000000"/>
              </w:rPr>
              <w:t>6 171 480,00</w:t>
            </w:r>
          </w:p>
        </w:tc>
        <w:tc>
          <w:tcPr>
            <w:tcW w:w="1843" w:type="dxa"/>
            <w:tcBorders>
              <w:top w:val="nil"/>
              <w:left w:val="nil"/>
              <w:bottom w:val="single" w:sz="4" w:space="0" w:color="000000"/>
              <w:right w:val="single" w:sz="4" w:space="0" w:color="000000"/>
            </w:tcBorders>
            <w:shd w:val="clear" w:color="auto" w:fill="auto"/>
            <w:noWrap/>
            <w:hideMark/>
          </w:tcPr>
          <w:p w14:paraId="0B319FA3" w14:textId="77777777" w:rsidR="001A3A6E" w:rsidRPr="00340334" w:rsidRDefault="001A3A6E" w:rsidP="001A3A6E">
            <w:pPr>
              <w:jc w:val="right"/>
              <w:rPr>
                <w:color w:val="000000"/>
              </w:rPr>
            </w:pPr>
            <w:r w:rsidRPr="00340334">
              <w:rPr>
                <w:color w:val="000000"/>
              </w:rPr>
              <w:t>6 171 480,00</w:t>
            </w:r>
          </w:p>
        </w:tc>
      </w:tr>
      <w:tr w:rsidR="001A3A6E" w:rsidRPr="00340334" w14:paraId="5C311F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189F54" w14:textId="77777777" w:rsidR="001A3A6E" w:rsidRPr="00340334" w:rsidRDefault="001A3A6E" w:rsidP="001A3A6E">
            <w:pPr>
              <w:rPr>
                <w:color w:val="000000"/>
                <w:sz w:val="22"/>
                <w:szCs w:val="22"/>
              </w:rPr>
            </w:pPr>
            <w:r w:rsidRPr="00340334">
              <w:rPr>
                <w:color w:val="000000"/>
                <w:sz w:val="22"/>
                <w:szCs w:val="22"/>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10A50C9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E1DE9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2534D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8695B8D" w14:textId="77777777" w:rsidR="001A3A6E" w:rsidRPr="00340334" w:rsidRDefault="001A3A6E" w:rsidP="001A3A6E">
            <w:pPr>
              <w:jc w:val="center"/>
              <w:rPr>
                <w:color w:val="000000"/>
              </w:rPr>
            </w:pPr>
            <w:r w:rsidRPr="00340334">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6CE9E73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58359E" w14:textId="77777777" w:rsidR="001A3A6E" w:rsidRPr="00340334" w:rsidRDefault="001A3A6E" w:rsidP="001A3A6E">
            <w:pPr>
              <w:jc w:val="right"/>
              <w:rPr>
                <w:color w:val="000000"/>
              </w:rPr>
            </w:pPr>
            <w:r w:rsidRPr="00340334">
              <w:rPr>
                <w:color w:val="000000"/>
              </w:rPr>
              <w:t>22 166 000,00</w:t>
            </w:r>
          </w:p>
        </w:tc>
        <w:tc>
          <w:tcPr>
            <w:tcW w:w="1843" w:type="dxa"/>
            <w:tcBorders>
              <w:top w:val="nil"/>
              <w:left w:val="nil"/>
              <w:bottom w:val="single" w:sz="4" w:space="0" w:color="000000"/>
              <w:right w:val="single" w:sz="4" w:space="0" w:color="000000"/>
            </w:tcBorders>
            <w:shd w:val="clear" w:color="auto" w:fill="auto"/>
            <w:noWrap/>
            <w:hideMark/>
          </w:tcPr>
          <w:p w14:paraId="270DEC5B" w14:textId="77777777" w:rsidR="001A3A6E" w:rsidRPr="00340334" w:rsidRDefault="001A3A6E" w:rsidP="001A3A6E">
            <w:pPr>
              <w:jc w:val="right"/>
              <w:rPr>
                <w:color w:val="000000"/>
              </w:rPr>
            </w:pPr>
            <w:r w:rsidRPr="00340334">
              <w:rPr>
                <w:color w:val="000000"/>
              </w:rPr>
              <w:t>23 496 000,00</w:t>
            </w:r>
          </w:p>
        </w:tc>
      </w:tr>
      <w:tr w:rsidR="001A3A6E" w:rsidRPr="00340334" w14:paraId="0CADEA7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922D1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9D7CE8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1AD35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2B1A7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FA2D086" w14:textId="77777777" w:rsidR="001A3A6E" w:rsidRPr="00340334" w:rsidRDefault="001A3A6E" w:rsidP="001A3A6E">
            <w:pPr>
              <w:jc w:val="center"/>
              <w:rPr>
                <w:color w:val="000000"/>
              </w:rPr>
            </w:pPr>
            <w:r w:rsidRPr="00340334">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74266C3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113258C" w14:textId="77777777" w:rsidR="001A3A6E" w:rsidRPr="00340334" w:rsidRDefault="001A3A6E" w:rsidP="001A3A6E">
            <w:pPr>
              <w:jc w:val="right"/>
              <w:rPr>
                <w:color w:val="000000"/>
              </w:rPr>
            </w:pPr>
            <w:r w:rsidRPr="00340334">
              <w:rPr>
                <w:color w:val="000000"/>
              </w:rPr>
              <w:t>22 166 000,00</w:t>
            </w:r>
          </w:p>
        </w:tc>
        <w:tc>
          <w:tcPr>
            <w:tcW w:w="1843" w:type="dxa"/>
            <w:tcBorders>
              <w:top w:val="nil"/>
              <w:left w:val="nil"/>
              <w:bottom w:val="single" w:sz="4" w:space="0" w:color="000000"/>
              <w:right w:val="single" w:sz="4" w:space="0" w:color="000000"/>
            </w:tcBorders>
            <w:shd w:val="clear" w:color="auto" w:fill="auto"/>
            <w:noWrap/>
            <w:hideMark/>
          </w:tcPr>
          <w:p w14:paraId="56942720" w14:textId="77777777" w:rsidR="001A3A6E" w:rsidRPr="00340334" w:rsidRDefault="001A3A6E" w:rsidP="001A3A6E">
            <w:pPr>
              <w:jc w:val="right"/>
              <w:rPr>
                <w:color w:val="000000"/>
              </w:rPr>
            </w:pPr>
            <w:r w:rsidRPr="00340334">
              <w:rPr>
                <w:color w:val="000000"/>
              </w:rPr>
              <w:t>23 496 000,00</w:t>
            </w:r>
          </w:p>
        </w:tc>
      </w:tr>
      <w:tr w:rsidR="001A3A6E" w:rsidRPr="00340334" w14:paraId="0A9446D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08B57E" w14:textId="77777777" w:rsidR="001A3A6E" w:rsidRPr="00340334" w:rsidRDefault="001A3A6E" w:rsidP="001A3A6E">
            <w:pPr>
              <w:rPr>
                <w:i/>
                <w:iCs/>
                <w:color w:val="000000"/>
              </w:rPr>
            </w:pPr>
            <w:r w:rsidRPr="00340334">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7427699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0A458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1B3CE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FFCBF2A" w14:textId="77777777" w:rsidR="001A3A6E" w:rsidRPr="00340334" w:rsidRDefault="001A3A6E" w:rsidP="001A3A6E">
            <w:pPr>
              <w:jc w:val="center"/>
              <w:rPr>
                <w:color w:val="000000"/>
              </w:rPr>
            </w:pPr>
            <w:r w:rsidRPr="00340334">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5E3E8626"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FAD3C1E" w14:textId="77777777" w:rsidR="001A3A6E" w:rsidRPr="00340334" w:rsidRDefault="001A3A6E" w:rsidP="001A3A6E">
            <w:pPr>
              <w:jc w:val="right"/>
              <w:rPr>
                <w:color w:val="000000"/>
              </w:rPr>
            </w:pPr>
            <w:r w:rsidRPr="00340334">
              <w:rPr>
                <w:color w:val="000000"/>
              </w:rPr>
              <w:t>22 166 000,00</w:t>
            </w:r>
          </w:p>
        </w:tc>
        <w:tc>
          <w:tcPr>
            <w:tcW w:w="1843" w:type="dxa"/>
            <w:tcBorders>
              <w:top w:val="nil"/>
              <w:left w:val="nil"/>
              <w:bottom w:val="single" w:sz="4" w:space="0" w:color="000000"/>
              <w:right w:val="single" w:sz="4" w:space="0" w:color="000000"/>
            </w:tcBorders>
            <w:shd w:val="clear" w:color="auto" w:fill="auto"/>
            <w:noWrap/>
            <w:hideMark/>
          </w:tcPr>
          <w:p w14:paraId="53E81C58" w14:textId="77777777" w:rsidR="001A3A6E" w:rsidRPr="00340334" w:rsidRDefault="001A3A6E" w:rsidP="001A3A6E">
            <w:pPr>
              <w:jc w:val="right"/>
              <w:rPr>
                <w:color w:val="000000"/>
              </w:rPr>
            </w:pPr>
            <w:r w:rsidRPr="00340334">
              <w:rPr>
                <w:color w:val="000000"/>
              </w:rPr>
              <w:t>23 496 000,00</w:t>
            </w:r>
          </w:p>
        </w:tc>
      </w:tr>
      <w:tr w:rsidR="001A3A6E" w:rsidRPr="00340334" w14:paraId="667AD2A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6D9A83" w14:textId="77777777" w:rsidR="001A3A6E" w:rsidRPr="00340334" w:rsidRDefault="001A3A6E" w:rsidP="001A3A6E">
            <w:pPr>
              <w:rPr>
                <w:color w:val="000000"/>
                <w:sz w:val="22"/>
                <w:szCs w:val="22"/>
              </w:rPr>
            </w:pPr>
            <w:r w:rsidRPr="00340334">
              <w:rPr>
                <w:color w:val="000000"/>
                <w:sz w:val="22"/>
                <w:szCs w:val="22"/>
              </w:rPr>
              <w:t>Выплата единовременного денежного поощрения победителям и призерам всероссийской олимпиады школьников</w:t>
            </w:r>
          </w:p>
        </w:tc>
        <w:tc>
          <w:tcPr>
            <w:tcW w:w="851" w:type="dxa"/>
            <w:tcBorders>
              <w:top w:val="nil"/>
              <w:left w:val="nil"/>
              <w:bottom w:val="single" w:sz="4" w:space="0" w:color="000000"/>
              <w:right w:val="single" w:sz="4" w:space="0" w:color="000000"/>
            </w:tcBorders>
            <w:shd w:val="clear" w:color="auto" w:fill="auto"/>
            <w:noWrap/>
            <w:hideMark/>
          </w:tcPr>
          <w:p w14:paraId="08CD849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641EA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F97E7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4751D67" w14:textId="77777777" w:rsidR="001A3A6E" w:rsidRPr="00340334" w:rsidRDefault="001A3A6E" w:rsidP="001A3A6E">
            <w:pPr>
              <w:jc w:val="center"/>
              <w:rPr>
                <w:color w:val="000000"/>
              </w:rPr>
            </w:pPr>
            <w:r w:rsidRPr="00340334">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2BF5DC8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19CDEF" w14:textId="77777777" w:rsidR="001A3A6E" w:rsidRPr="00340334" w:rsidRDefault="001A3A6E" w:rsidP="001A3A6E">
            <w:pPr>
              <w:jc w:val="right"/>
              <w:rPr>
                <w:color w:val="000000"/>
              </w:rPr>
            </w:pPr>
            <w:r w:rsidRPr="00340334">
              <w:rPr>
                <w:color w:val="000000"/>
              </w:rPr>
              <w:t>951 000,00</w:t>
            </w:r>
          </w:p>
        </w:tc>
        <w:tc>
          <w:tcPr>
            <w:tcW w:w="1843" w:type="dxa"/>
            <w:tcBorders>
              <w:top w:val="nil"/>
              <w:left w:val="nil"/>
              <w:bottom w:val="single" w:sz="4" w:space="0" w:color="000000"/>
              <w:right w:val="single" w:sz="4" w:space="0" w:color="000000"/>
            </w:tcBorders>
            <w:shd w:val="clear" w:color="auto" w:fill="auto"/>
            <w:noWrap/>
            <w:hideMark/>
          </w:tcPr>
          <w:p w14:paraId="02FE07B8" w14:textId="77777777" w:rsidR="001A3A6E" w:rsidRPr="00340334" w:rsidRDefault="001A3A6E" w:rsidP="001A3A6E">
            <w:pPr>
              <w:jc w:val="right"/>
              <w:rPr>
                <w:color w:val="000000"/>
              </w:rPr>
            </w:pPr>
            <w:r w:rsidRPr="00340334">
              <w:rPr>
                <w:color w:val="000000"/>
              </w:rPr>
              <w:t>951 000,00</w:t>
            </w:r>
          </w:p>
        </w:tc>
      </w:tr>
      <w:tr w:rsidR="001A3A6E" w:rsidRPr="00340334" w14:paraId="340C3C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F0C623"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FEDF94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817E2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D151C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23BB85C" w14:textId="77777777" w:rsidR="001A3A6E" w:rsidRPr="00340334" w:rsidRDefault="001A3A6E" w:rsidP="001A3A6E">
            <w:pPr>
              <w:jc w:val="center"/>
              <w:rPr>
                <w:color w:val="000000"/>
              </w:rPr>
            </w:pPr>
            <w:r w:rsidRPr="00340334">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181C4C35"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0A45C3B" w14:textId="77777777" w:rsidR="001A3A6E" w:rsidRPr="00340334" w:rsidRDefault="001A3A6E" w:rsidP="001A3A6E">
            <w:pPr>
              <w:jc w:val="right"/>
              <w:rPr>
                <w:color w:val="000000"/>
              </w:rPr>
            </w:pPr>
            <w:r w:rsidRPr="00340334">
              <w:rPr>
                <w:color w:val="000000"/>
              </w:rPr>
              <w:t>951 000,00</w:t>
            </w:r>
          </w:p>
        </w:tc>
        <w:tc>
          <w:tcPr>
            <w:tcW w:w="1843" w:type="dxa"/>
            <w:tcBorders>
              <w:top w:val="nil"/>
              <w:left w:val="nil"/>
              <w:bottom w:val="single" w:sz="4" w:space="0" w:color="000000"/>
              <w:right w:val="single" w:sz="4" w:space="0" w:color="000000"/>
            </w:tcBorders>
            <w:shd w:val="clear" w:color="auto" w:fill="auto"/>
            <w:noWrap/>
            <w:hideMark/>
          </w:tcPr>
          <w:p w14:paraId="0C730825" w14:textId="77777777" w:rsidR="001A3A6E" w:rsidRPr="00340334" w:rsidRDefault="001A3A6E" w:rsidP="001A3A6E">
            <w:pPr>
              <w:jc w:val="right"/>
              <w:rPr>
                <w:color w:val="000000"/>
              </w:rPr>
            </w:pPr>
            <w:r w:rsidRPr="00340334">
              <w:rPr>
                <w:color w:val="000000"/>
              </w:rPr>
              <w:t>951 000,00</w:t>
            </w:r>
          </w:p>
        </w:tc>
      </w:tr>
      <w:tr w:rsidR="001A3A6E" w:rsidRPr="00340334" w14:paraId="79A3B2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7C91AB"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49ED24C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A920C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5BC33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35C1886" w14:textId="77777777" w:rsidR="001A3A6E" w:rsidRPr="00340334" w:rsidRDefault="001A3A6E" w:rsidP="001A3A6E">
            <w:pPr>
              <w:jc w:val="center"/>
              <w:rPr>
                <w:color w:val="000000"/>
              </w:rPr>
            </w:pPr>
            <w:r w:rsidRPr="00340334">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0F25B1D6"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4241A76" w14:textId="77777777" w:rsidR="001A3A6E" w:rsidRPr="00340334" w:rsidRDefault="001A3A6E" w:rsidP="001A3A6E">
            <w:pPr>
              <w:jc w:val="right"/>
              <w:rPr>
                <w:color w:val="000000"/>
              </w:rPr>
            </w:pPr>
            <w:r w:rsidRPr="00340334">
              <w:rPr>
                <w:color w:val="000000"/>
              </w:rPr>
              <w:t>951 000,00</w:t>
            </w:r>
          </w:p>
        </w:tc>
        <w:tc>
          <w:tcPr>
            <w:tcW w:w="1843" w:type="dxa"/>
            <w:tcBorders>
              <w:top w:val="nil"/>
              <w:left w:val="nil"/>
              <w:bottom w:val="single" w:sz="4" w:space="0" w:color="000000"/>
              <w:right w:val="single" w:sz="4" w:space="0" w:color="000000"/>
            </w:tcBorders>
            <w:shd w:val="clear" w:color="auto" w:fill="auto"/>
            <w:noWrap/>
            <w:hideMark/>
          </w:tcPr>
          <w:p w14:paraId="6817F1CA" w14:textId="77777777" w:rsidR="001A3A6E" w:rsidRPr="00340334" w:rsidRDefault="001A3A6E" w:rsidP="001A3A6E">
            <w:pPr>
              <w:jc w:val="right"/>
              <w:rPr>
                <w:color w:val="000000"/>
              </w:rPr>
            </w:pPr>
            <w:r w:rsidRPr="00340334">
              <w:rPr>
                <w:color w:val="000000"/>
              </w:rPr>
              <w:t>951 000,00</w:t>
            </w:r>
          </w:p>
        </w:tc>
      </w:tr>
      <w:tr w:rsidR="001A3A6E" w:rsidRPr="00340334" w14:paraId="6D2BE84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0FCD00" w14:textId="77777777" w:rsidR="001A3A6E" w:rsidRPr="00340334" w:rsidRDefault="001A3A6E" w:rsidP="001A3A6E">
            <w:pPr>
              <w:rPr>
                <w:color w:val="000000"/>
                <w:sz w:val="22"/>
                <w:szCs w:val="22"/>
              </w:rPr>
            </w:pPr>
            <w:r w:rsidRPr="00340334">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3138412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28724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B5B47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DD9E1F3" w14:textId="77777777" w:rsidR="001A3A6E" w:rsidRPr="00340334" w:rsidRDefault="001A3A6E" w:rsidP="001A3A6E">
            <w:pPr>
              <w:jc w:val="center"/>
              <w:rPr>
                <w:color w:val="000000"/>
              </w:rPr>
            </w:pPr>
            <w:r w:rsidRPr="00340334">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4ABDE62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32DC20" w14:textId="77777777" w:rsidR="001A3A6E" w:rsidRPr="00340334" w:rsidRDefault="001A3A6E" w:rsidP="001A3A6E">
            <w:pPr>
              <w:jc w:val="right"/>
              <w:rPr>
                <w:color w:val="000000"/>
              </w:rPr>
            </w:pPr>
            <w:r w:rsidRPr="00340334">
              <w:rPr>
                <w:color w:val="000000"/>
              </w:rPr>
              <w:t>7 009 832 500,00</w:t>
            </w:r>
          </w:p>
        </w:tc>
        <w:tc>
          <w:tcPr>
            <w:tcW w:w="1843" w:type="dxa"/>
            <w:tcBorders>
              <w:top w:val="nil"/>
              <w:left w:val="nil"/>
              <w:bottom w:val="single" w:sz="4" w:space="0" w:color="000000"/>
              <w:right w:val="single" w:sz="4" w:space="0" w:color="000000"/>
            </w:tcBorders>
            <w:shd w:val="clear" w:color="auto" w:fill="auto"/>
            <w:noWrap/>
            <w:hideMark/>
          </w:tcPr>
          <w:p w14:paraId="2433AACB" w14:textId="77777777" w:rsidR="001A3A6E" w:rsidRPr="00340334" w:rsidRDefault="001A3A6E" w:rsidP="001A3A6E">
            <w:pPr>
              <w:jc w:val="right"/>
              <w:rPr>
                <w:color w:val="000000"/>
              </w:rPr>
            </w:pPr>
            <w:r w:rsidRPr="00340334">
              <w:rPr>
                <w:color w:val="000000"/>
              </w:rPr>
              <w:t>7 294 750 700,00</w:t>
            </w:r>
          </w:p>
        </w:tc>
      </w:tr>
      <w:tr w:rsidR="001A3A6E" w:rsidRPr="00340334" w14:paraId="7E2D3A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7A4D39"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16F1595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FD9CC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7431E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BABE3FB" w14:textId="77777777" w:rsidR="001A3A6E" w:rsidRPr="00340334" w:rsidRDefault="001A3A6E" w:rsidP="001A3A6E">
            <w:pPr>
              <w:jc w:val="center"/>
              <w:rPr>
                <w:color w:val="000000"/>
              </w:rPr>
            </w:pPr>
            <w:r w:rsidRPr="00340334">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1C55E555"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64BBCDB" w14:textId="77777777" w:rsidR="001A3A6E" w:rsidRPr="00340334" w:rsidRDefault="001A3A6E" w:rsidP="001A3A6E">
            <w:pPr>
              <w:jc w:val="right"/>
              <w:rPr>
                <w:color w:val="000000"/>
              </w:rPr>
            </w:pPr>
            <w:r w:rsidRPr="00340334">
              <w:rPr>
                <w:color w:val="000000"/>
              </w:rPr>
              <w:t>7 009 832 500,00</w:t>
            </w:r>
          </w:p>
        </w:tc>
        <w:tc>
          <w:tcPr>
            <w:tcW w:w="1843" w:type="dxa"/>
            <w:tcBorders>
              <w:top w:val="nil"/>
              <w:left w:val="nil"/>
              <w:bottom w:val="single" w:sz="4" w:space="0" w:color="000000"/>
              <w:right w:val="single" w:sz="4" w:space="0" w:color="000000"/>
            </w:tcBorders>
            <w:shd w:val="clear" w:color="auto" w:fill="auto"/>
            <w:noWrap/>
            <w:hideMark/>
          </w:tcPr>
          <w:p w14:paraId="4298E245" w14:textId="77777777" w:rsidR="001A3A6E" w:rsidRPr="00340334" w:rsidRDefault="001A3A6E" w:rsidP="001A3A6E">
            <w:pPr>
              <w:jc w:val="right"/>
              <w:rPr>
                <w:color w:val="000000"/>
              </w:rPr>
            </w:pPr>
            <w:r w:rsidRPr="00340334">
              <w:rPr>
                <w:color w:val="000000"/>
              </w:rPr>
              <w:t>7 294 750 700,00</w:t>
            </w:r>
          </w:p>
        </w:tc>
      </w:tr>
      <w:tr w:rsidR="001A3A6E" w:rsidRPr="00340334" w14:paraId="51E70E3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1E74CB"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3373677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55F4C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9C9CB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434B5EE" w14:textId="77777777" w:rsidR="001A3A6E" w:rsidRPr="00340334" w:rsidRDefault="001A3A6E" w:rsidP="001A3A6E">
            <w:pPr>
              <w:jc w:val="center"/>
              <w:rPr>
                <w:color w:val="000000"/>
              </w:rPr>
            </w:pPr>
            <w:r w:rsidRPr="00340334">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65342DB2"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DC9F562" w14:textId="77777777" w:rsidR="001A3A6E" w:rsidRPr="00340334" w:rsidRDefault="001A3A6E" w:rsidP="001A3A6E">
            <w:pPr>
              <w:jc w:val="right"/>
              <w:rPr>
                <w:color w:val="000000"/>
              </w:rPr>
            </w:pPr>
            <w:r w:rsidRPr="00340334">
              <w:rPr>
                <w:color w:val="000000"/>
              </w:rPr>
              <w:t>7 009 832 500,00</w:t>
            </w:r>
          </w:p>
        </w:tc>
        <w:tc>
          <w:tcPr>
            <w:tcW w:w="1843" w:type="dxa"/>
            <w:tcBorders>
              <w:top w:val="nil"/>
              <w:left w:val="nil"/>
              <w:bottom w:val="single" w:sz="4" w:space="0" w:color="000000"/>
              <w:right w:val="single" w:sz="4" w:space="0" w:color="000000"/>
            </w:tcBorders>
            <w:shd w:val="clear" w:color="auto" w:fill="auto"/>
            <w:noWrap/>
            <w:hideMark/>
          </w:tcPr>
          <w:p w14:paraId="67D783C5" w14:textId="77777777" w:rsidR="001A3A6E" w:rsidRPr="00340334" w:rsidRDefault="001A3A6E" w:rsidP="001A3A6E">
            <w:pPr>
              <w:jc w:val="right"/>
              <w:rPr>
                <w:color w:val="000000"/>
              </w:rPr>
            </w:pPr>
            <w:r w:rsidRPr="00340334">
              <w:rPr>
                <w:color w:val="000000"/>
              </w:rPr>
              <w:t>7 294 750 700,00</w:t>
            </w:r>
          </w:p>
        </w:tc>
      </w:tr>
      <w:tr w:rsidR="001A3A6E" w:rsidRPr="00340334" w14:paraId="5894AAE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19DC54" w14:textId="77777777" w:rsidR="001A3A6E" w:rsidRPr="00340334" w:rsidRDefault="001A3A6E" w:rsidP="001A3A6E">
            <w:pPr>
              <w:rPr>
                <w:color w:val="000000"/>
                <w:sz w:val="22"/>
                <w:szCs w:val="22"/>
              </w:rPr>
            </w:pPr>
            <w:r w:rsidRPr="00340334">
              <w:rPr>
                <w:color w:val="000000"/>
                <w:sz w:val="22"/>
                <w:szCs w:val="22"/>
              </w:rPr>
              <w:t>Субвенция на выплату вознаграждения за выполнение функций классного руководителя</w:t>
            </w:r>
          </w:p>
        </w:tc>
        <w:tc>
          <w:tcPr>
            <w:tcW w:w="851" w:type="dxa"/>
            <w:tcBorders>
              <w:top w:val="nil"/>
              <w:left w:val="nil"/>
              <w:bottom w:val="single" w:sz="4" w:space="0" w:color="000000"/>
              <w:right w:val="single" w:sz="4" w:space="0" w:color="000000"/>
            </w:tcBorders>
            <w:shd w:val="clear" w:color="auto" w:fill="auto"/>
            <w:noWrap/>
            <w:hideMark/>
          </w:tcPr>
          <w:p w14:paraId="032655C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B4EC1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D2D8F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ED9A68A" w14:textId="77777777" w:rsidR="001A3A6E" w:rsidRPr="00340334" w:rsidRDefault="001A3A6E" w:rsidP="001A3A6E">
            <w:pPr>
              <w:jc w:val="center"/>
              <w:rPr>
                <w:color w:val="000000"/>
              </w:rPr>
            </w:pPr>
            <w:r w:rsidRPr="00340334">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1ED6C1D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D645EB" w14:textId="77777777" w:rsidR="001A3A6E" w:rsidRPr="00340334" w:rsidRDefault="001A3A6E" w:rsidP="001A3A6E">
            <w:pPr>
              <w:jc w:val="right"/>
              <w:rPr>
                <w:color w:val="000000"/>
              </w:rPr>
            </w:pPr>
            <w:r w:rsidRPr="00340334">
              <w:rPr>
                <w:color w:val="000000"/>
              </w:rPr>
              <w:t>59 761 900,00</w:t>
            </w:r>
          </w:p>
        </w:tc>
        <w:tc>
          <w:tcPr>
            <w:tcW w:w="1843" w:type="dxa"/>
            <w:tcBorders>
              <w:top w:val="nil"/>
              <w:left w:val="nil"/>
              <w:bottom w:val="single" w:sz="4" w:space="0" w:color="000000"/>
              <w:right w:val="single" w:sz="4" w:space="0" w:color="000000"/>
            </w:tcBorders>
            <w:shd w:val="clear" w:color="auto" w:fill="auto"/>
            <w:noWrap/>
            <w:hideMark/>
          </w:tcPr>
          <w:p w14:paraId="4A451DCA" w14:textId="77777777" w:rsidR="001A3A6E" w:rsidRPr="00340334" w:rsidRDefault="001A3A6E" w:rsidP="001A3A6E">
            <w:pPr>
              <w:jc w:val="right"/>
              <w:rPr>
                <w:color w:val="000000"/>
              </w:rPr>
            </w:pPr>
            <w:r w:rsidRPr="00340334">
              <w:rPr>
                <w:color w:val="000000"/>
              </w:rPr>
              <w:t>59 761 900,00</w:t>
            </w:r>
          </w:p>
        </w:tc>
      </w:tr>
      <w:tr w:rsidR="001A3A6E" w:rsidRPr="00340334" w14:paraId="5A52E8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6DDFB9"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442C9AB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37540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9EDD8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8A4F67C" w14:textId="77777777" w:rsidR="001A3A6E" w:rsidRPr="00340334" w:rsidRDefault="001A3A6E" w:rsidP="001A3A6E">
            <w:pPr>
              <w:jc w:val="center"/>
              <w:rPr>
                <w:color w:val="000000"/>
              </w:rPr>
            </w:pPr>
            <w:r w:rsidRPr="00340334">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3B90AB3E"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8064C34" w14:textId="77777777" w:rsidR="001A3A6E" w:rsidRPr="00340334" w:rsidRDefault="001A3A6E" w:rsidP="001A3A6E">
            <w:pPr>
              <w:jc w:val="right"/>
              <w:rPr>
                <w:color w:val="000000"/>
              </w:rPr>
            </w:pPr>
            <w:r w:rsidRPr="00340334">
              <w:rPr>
                <w:color w:val="000000"/>
              </w:rPr>
              <w:t>59 761 900,00</w:t>
            </w:r>
          </w:p>
        </w:tc>
        <w:tc>
          <w:tcPr>
            <w:tcW w:w="1843" w:type="dxa"/>
            <w:tcBorders>
              <w:top w:val="nil"/>
              <w:left w:val="nil"/>
              <w:bottom w:val="single" w:sz="4" w:space="0" w:color="000000"/>
              <w:right w:val="single" w:sz="4" w:space="0" w:color="000000"/>
            </w:tcBorders>
            <w:shd w:val="clear" w:color="auto" w:fill="auto"/>
            <w:noWrap/>
            <w:hideMark/>
          </w:tcPr>
          <w:p w14:paraId="64A64932" w14:textId="77777777" w:rsidR="001A3A6E" w:rsidRPr="00340334" w:rsidRDefault="001A3A6E" w:rsidP="001A3A6E">
            <w:pPr>
              <w:jc w:val="right"/>
              <w:rPr>
                <w:color w:val="000000"/>
              </w:rPr>
            </w:pPr>
            <w:r w:rsidRPr="00340334">
              <w:rPr>
                <w:color w:val="000000"/>
              </w:rPr>
              <w:t>59 761 900,00</w:t>
            </w:r>
          </w:p>
        </w:tc>
      </w:tr>
      <w:tr w:rsidR="001A3A6E" w:rsidRPr="00340334" w14:paraId="5DF7A23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C12C58"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42CEFE2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9F9751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0CBE8F"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DF71BF7" w14:textId="77777777" w:rsidR="001A3A6E" w:rsidRPr="00340334" w:rsidRDefault="001A3A6E" w:rsidP="001A3A6E">
            <w:pPr>
              <w:jc w:val="center"/>
              <w:rPr>
                <w:color w:val="000000"/>
              </w:rPr>
            </w:pPr>
            <w:r w:rsidRPr="00340334">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5BF8860E"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83BB12F" w14:textId="77777777" w:rsidR="001A3A6E" w:rsidRPr="00340334" w:rsidRDefault="001A3A6E" w:rsidP="001A3A6E">
            <w:pPr>
              <w:jc w:val="right"/>
              <w:rPr>
                <w:color w:val="000000"/>
              </w:rPr>
            </w:pPr>
            <w:r w:rsidRPr="00340334">
              <w:rPr>
                <w:color w:val="000000"/>
              </w:rPr>
              <w:t>59 761 900,00</w:t>
            </w:r>
          </w:p>
        </w:tc>
        <w:tc>
          <w:tcPr>
            <w:tcW w:w="1843" w:type="dxa"/>
            <w:tcBorders>
              <w:top w:val="nil"/>
              <w:left w:val="nil"/>
              <w:bottom w:val="single" w:sz="4" w:space="0" w:color="000000"/>
              <w:right w:val="single" w:sz="4" w:space="0" w:color="000000"/>
            </w:tcBorders>
            <w:shd w:val="clear" w:color="auto" w:fill="auto"/>
            <w:noWrap/>
            <w:hideMark/>
          </w:tcPr>
          <w:p w14:paraId="550939B4" w14:textId="77777777" w:rsidR="001A3A6E" w:rsidRPr="00340334" w:rsidRDefault="001A3A6E" w:rsidP="001A3A6E">
            <w:pPr>
              <w:jc w:val="right"/>
              <w:rPr>
                <w:color w:val="000000"/>
              </w:rPr>
            </w:pPr>
            <w:r w:rsidRPr="00340334">
              <w:rPr>
                <w:color w:val="000000"/>
              </w:rPr>
              <w:t>59 761 900,00</w:t>
            </w:r>
          </w:p>
        </w:tc>
      </w:tr>
      <w:tr w:rsidR="001A3A6E" w:rsidRPr="00340334" w14:paraId="464C7B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17843C" w14:textId="77777777" w:rsidR="001A3A6E" w:rsidRPr="00340334" w:rsidRDefault="001A3A6E" w:rsidP="001A3A6E">
            <w:pPr>
              <w:rPr>
                <w:color w:val="000000"/>
                <w:sz w:val="22"/>
                <w:szCs w:val="22"/>
              </w:rPr>
            </w:pPr>
            <w:r w:rsidRPr="00340334">
              <w:rPr>
                <w:color w:val="000000"/>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noWrap/>
            <w:hideMark/>
          </w:tcPr>
          <w:p w14:paraId="21389A4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382B31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1E3E8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B52409F" w14:textId="77777777" w:rsidR="001A3A6E" w:rsidRPr="00340334" w:rsidRDefault="001A3A6E" w:rsidP="001A3A6E">
            <w:pPr>
              <w:jc w:val="center"/>
              <w:rPr>
                <w:color w:val="000000"/>
              </w:rPr>
            </w:pPr>
            <w:r w:rsidRPr="00340334">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7D8603B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48F878" w14:textId="77777777" w:rsidR="001A3A6E" w:rsidRPr="00340334" w:rsidRDefault="001A3A6E" w:rsidP="001A3A6E">
            <w:pPr>
              <w:jc w:val="right"/>
              <w:rPr>
                <w:color w:val="000000"/>
              </w:rPr>
            </w:pPr>
            <w:r w:rsidRPr="00340334">
              <w:rPr>
                <w:color w:val="000000"/>
              </w:rPr>
              <w:t>484 694 335,00</w:t>
            </w:r>
          </w:p>
        </w:tc>
        <w:tc>
          <w:tcPr>
            <w:tcW w:w="1843" w:type="dxa"/>
            <w:tcBorders>
              <w:top w:val="nil"/>
              <w:left w:val="nil"/>
              <w:bottom w:val="single" w:sz="4" w:space="0" w:color="000000"/>
              <w:right w:val="single" w:sz="4" w:space="0" w:color="000000"/>
            </w:tcBorders>
            <w:shd w:val="clear" w:color="auto" w:fill="auto"/>
            <w:noWrap/>
            <w:hideMark/>
          </w:tcPr>
          <w:p w14:paraId="1F70D29C" w14:textId="77777777" w:rsidR="001A3A6E" w:rsidRPr="00340334" w:rsidRDefault="001A3A6E" w:rsidP="001A3A6E">
            <w:pPr>
              <w:jc w:val="right"/>
              <w:rPr>
                <w:color w:val="000000"/>
              </w:rPr>
            </w:pPr>
            <w:r w:rsidRPr="00340334">
              <w:rPr>
                <w:color w:val="000000"/>
              </w:rPr>
              <w:t>474 431 055,00</w:t>
            </w:r>
          </w:p>
        </w:tc>
      </w:tr>
      <w:tr w:rsidR="001A3A6E" w:rsidRPr="00340334" w14:paraId="32FE557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22D72A"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76A56E2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80A15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BB781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AFA6472" w14:textId="77777777" w:rsidR="001A3A6E" w:rsidRPr="00340334" w:rsidRDefault="001A3A6E" w:rsidP="001A3A6E">
            <w:pPr>
              <w:jc w:val="center"/>
              <w:rPr>
                <w:color w:val="000000"/>
              </w:rPr>
            </w:pPr>
            <w:r w:rsidRPr="00340334">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42EC2056"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7A1628C" w14:textId="77777777" w:rsidR="001A3A6E" w:rsidRPr="00340334" w:rsidRDefault="001A3A6E" w:rsidP="001A3A6E">
            <w:pPr>
              <w:jc w:val="right"/>
              <w:rPr>
                <w:color w:val="000000"/>
              </w:rPr>
            </w:pPr>
            <w:r w:rsidRPr="00340334">
              <w:rPr>
                <w:color w:val="000000"/>
              </w:rPr>
              <w:t>484 694 335,00</w:t>
            </w:r>
          </w:p>
        </w:tc>
        <w:tc>
          <w:tcPr>
            <w:tcW w:w="1843" w:type="dxa"/>
            <w:tcBorders>
              <w:top w:val="nil"/>
              <w:left w:val="nil"/>
              <w:bottom w:val="single" w:sz="4" w:space="0" w:color="000000"/>
              <w:right w:val="single" w:sz="4" w:space="0" w:color="000000"/>
            </w:tcBorders>
            <w:shd w:val="clear" w:color="auto" w:fill="auto"/>
            <w:noWrap/>
            <w:hideMark/>
          </w:tcPr>
          <w:p w14:paraId="054E96DD" w14:textId="77777777" w:rsidR="001A3A6E" w:rsidRPr="00340334" w:rsidRDefault="001A3A6E" w:rsidP="001A3A6E">
            <w:pPr>
              <w:jc w:val="right"/>
              <w:rPr>
                <w:color w:val="000000"/>
              </w:rPr>
            </w:pPr>
            <w:r w:rsidRPr="00340334">
              <w:rPr>
                <w:color w:val="000000"/>
              </w:rPr>
              <w:t>474 431 055,00</w:t>
            </w:r>
          </w:p>
        </w:tc>
      </w:tr>
      <w:tr w:rsidR="001A3A6E" w:rsidRPr="00340334" w14:paraId="6388C3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2133AE"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2EC893A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D5F1D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AAD1F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D44DD6D" w14:textId="77777777" w:rsidR="001A3A6E" w:rsidRPr="00340334" w:rsidRDefault="001A3A6E" w:rsidP="001A3A6E">
            <w:pPr>
              <w:jc w:val="center"/>
              <w:rPr>
                <w:color w:val="000000"/>
              </w:rPr>
            </w:pPr>
            <w:r w:rsidRPr="00340334">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25EF4E07"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8913B8E" w14:textId="77777777" w:rsidR="001A3A6E" w:rsidRPr="00340334" w:rsidRDefault="001A3A6E" w:rsidP="001A3A6E">
            <w:pPr>
              <w:jc w:val="right"/>
              <w:rPr>
                <w:color w:val="000000"/>
              </w:rPr>
            </w:pPr>
            <w:r w:rsidRPr="00340334">
              <w:rPr>
                <w:color w:val="000000"/>
              </w:rPr>
              <w:t>484 694 335,00</w:t>
            </w:r>
          </w:p>
        </w:tc>
        <w:tc>
          <w:tcPr>
            <w:tcW w:w="1843" w:type="dxa"/>
            <w:tcBorders>
              <w:top w:val="nil"/>
              <w:left w:val="nil"/>
              <w:bottom w:val="single" w:sz="4" w:space="0" w:color="000000"/>
              <w:right w:val="single" w:sz="4" w:space="0" w:color="000000"/>
            </w:tcBorders>
            <w:shd w:val="clear" w:color="auto" w:fill="auto"/>
            <w:noWrap/>
            <w:hideMark/>
          </w:tcPr>
          <w:p w14:paraId="26A6AEB3" w14:textId="77777777" w:rsidR="001A3A6E" w:rsidRPr="00340334" w:rsidRDefault="001A3A6E" w:rsidP="001A3A6E">
            <w:pPr>
              <w:jc w:val="right"/>
              <w:rPr>
                <w:color w:val="000000"/>
              </w:rPr>
            </w:pPr>
            <w:r w:rsidRPr="00340334">
              <w:rPr>
                <w:color w:val="000000"/>
              </w:rPr>
              <w:t>474 431 055,00</w:t>
            </w:r>
          </w:p>
        </w:tc>
      </w:tr>
      <w:tr w:rsidR="001A3A6E" w:rsidRPr="00340334" w14:paraId="5ACC75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AE8749" w14:textId="77777777" w:rsidR="001A3A6E" w:rsidRPr="00340334" w:rsidRDefault="001A3A6E" w:rsidP="001A3A6E">
            <w:pPr>
              <w:rPr>
                <w:color w:val="000000"/>
                <w:sz w:val="22"/>
                <w:szCs w:val="22"/>
              </w:rPr>
            </w:pPr>
            <w:r w:rsidRPr="00340334">
              <w:rPr>
                <w:color w:val="000000"/>
                <w:sz w:val="22"/>
                <w:szCs w:val="22"/>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noWrap/>
            <w:hideMark/>
          </w:tcPr>
          <w:p w14:paraId="1288C7A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5FF3C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174C1F"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8CFF14A" w14:textId="77777777" w:rsidR="001A3A6E" w:rsidRPr="00340334" w:rsidRDefault="001A3A6E" w:rsidP="001A3A6E">
            <w:pPr>
              <w:jc w:val="center"/>
              <w:rPr>
                <w:color w:val="000000"/>
              </w:rPr>
            </w:pPr>
            <w:r w:rsidRPr="00340334">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0C688E4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27374D" w14:textId="77777777" w:rsidR="001A3A6E" w:rsidRPr="00340334" w:rsidRDefault="001A3A6E" w:rsidP="001A3A6E">
            <w:pPr>
              <w:jc w:val="right"/>
              <w:rPr>
                <w:color w:val="000000"/>
              </w:rPr>
            </w:pPr>
            <w:r w:rsidRPr="00340334">
              <w:rPr>
                <w:color w:val="000000"/>
              </w:rPr>
              <w:t>1 455 903,00</w:t>
            </w:r>
          </w:p>
        </w:tc>
        <w:tc>
          <w:tcPr>
            <w:tcW w:w="1843" w:type="dxa"/>
            <w:tcBorders>
              <w:top w:val="nil"/>
              <w:left w:val="nil"/>
              <w:bottom w:val="single" w:sz="4" w:space="0" w:color="000000"/>
              <w:right w:val="single" w:sz="4" w:space="0" w:color="000000"/>
            </w:tcBorders>
            <w:shd w:val="clear" w:color="auto" w:fill="auto"/>
            <w:noWrap/>
            <w:hideMark/>
          </w:tcPr>
          <w:p w14:paraId="558141F7" w14:textId="77777777" w:rsidR="001A3A6E" w:rsidRPr="00340334" w:rsidRDefault="001A3A6E" w:rsidP="001A3A6E">
            <w:pPr>
              <w:jc w:val="right"/>
              <w:rPr>
                <w:color w:val="000000"/>
              </w:rPr>
            </w:pPr>
            <w:r w:rsidRPr="00340334">
              <w:rPr>
                <w:color w:val="000000"/>
              </w:rPr>
              <w:t>1 487 874,00</w:t>
            </w:r>
          </w:p>
        </w:tc>
      </w:tr>
      <w:tr w:rsidR="001A3A6E" w:rsidRPr="00340334" w14:paraId="3E0E82F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B24E4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371F79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34818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59BC7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89FB8FB" w14:textId="77777777" w:rsidR="001A3A6E" w:rsidRPr="00340334" w:rsidRDefault="001A3A6E" w:rsidP="001A3A6E">
            <w:pPr>
              <w:jc w:val="center"/>
              <w:rPr>
                <w:color w:val="000000"/>
              </w:rPr>
            </w:pPr>
            <w:r w:rsidRPr="00340334">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22886547"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5A22471" w14:textId="77777777" w:rsidR="001A3A6E" w:rsidRPr="00340334" w:rsidRDefault="001A3A6E" w:rsidP="001A3A6E">
            <w:pPr>
              <w:jc w:val="right"/>
              <w:rPr>
                <w:color w:val="000000"/>
              </w:rPr>
            </w:pPr>
            <w:r w:rsidRPr="00340334">
              <w:rPr>
                <w:color w:val="000000"/>
              </w:rPr>
              <w:t>1 455 903,00</w:t>
            </w:r>
          </w:p>
        </w:tc>
        <w:tc>
          <w:tcPr>
            <w:tcW w:w="1843" w:type="dxa"/>
            <w:tcBorders>
              <w:top w:val="nil"/>
              <w:left w:val="nil"/>
              <w:bottom w:val="single" w:sz="4" w:space="0" w:color="000000"/>
              <w:right w:val="single" w:sz="4" w:space="0" w:color="000000"/>
            </w:tcBorders>
            <w:shd w:val="clear" w:color="auto" w:fill="auto"/>
            <w:noWrap/>
            <w:hideMark/>
          </w:tcPr>
          <w:p w14:paraId="185CE01D" w14:textId="77777777" w:rsidR="001A3A6E" w:rsidRPr="00340334" w:rsidRDefault="001A3A6E" w:rsidP="001A3A6E">
            <w:pPr>
              <w:jc w:val="right"/>
              <w:rPr>
                <w:color w:val="000000"/>
              </w:rPr>
            </w:pPr>
            <w:r w:rsidRPr="00340334">
              <w:rPr>
                <w:color w:val="000000"/>
              </w:rPr>
              <w:t>1 487 874,00</w:t>
            </w:r>
          </w:p>
        </w:tc>
      </w:tr>
      <w:tr w:rsidR="001A3A6E" w:rsidRPr="00340334" w14:paraId="40071AF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C2193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A4D24C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888DB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B1210F"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F4E213B" w14:textId="77777777" w:rsidR="001A3A6E" w:rsidRPr="00340334" w:rsidRDefault="001A3A6E" w:rsidP="001A3A6E">
            <w:pPr>
              <w:jc w:val="center"/>
              <w:rPr>
                <w:color w:val="000000"/>
              </w:rPr>
            </w:pPr>
            <w:r w:rsidRPr="00340334">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135D93A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7F71304" w14:textId="77777777" w:rsidR="001A3A6E" w:rsidRPr="00340334" w:rsidRDefault="001A3A6E" w:rsidP="001A3A6E">
            <w:pPr>
              <w:jc w:val="right"/>
              <w:rPr>
                <w:color w:val="000000"/>
              </w:rPr>
            </w:pPr>
            <w:r w:rsidRPr="00340334">
              <w:rPr>
                <w:color w:val="000000"/>
              </w:rPr>
              <w:t>1 455 903,00</w:t>
            </w:r>
          </w:p>
        </w:tc>
        <w:tc>
          <w:tcPr>
            <w:tcW w:w="1843" w:type="dxa"/>
            <w:tcBorders>
              <w:top w:val="nil"/>
              <w:left w:val="nil"/>
              <w:bottom w:val="single" w:sz="4" w:space="0" w:color="000000"/>
              <w:right w:val="single" w:sz="4" w:space="0" w:color="000000"/>
            </w:tcBorders>
            <w:shd w:val="clear" w:color="auto" w:fill="auto"/>
            <w:noWrap/>
            <w:hideMark/>
          </w:tcPr>
          <w:p w14:paraId="2CA138A7" w14:textId="77777777" w:rsidR="001A3A6E" w:rsidRPr="00340334" w:rsidRDefault="001A3A6E" w:rsidP="001A3A6E">
            <w:pPr>
              <w:jc w:val="right"/>
              <w:rPr>
                <w:color w:val="000000"/>
              </w:rPr>
            </w:pPr>
            <w:r w:rsidRPr="00340334">
              <w:rPr>
                <w:color w:val="000000"/>
              </w:rPr>
              <w:t>1 487 874,00</w:t>
            </w:r>
          </w:p>
        </w:tc>
      </w:tr>
      <w:tr w:rsidR="001A3A6E" w:rsidRPr="00340334" w14:paraId="0F7A6BF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A317DA" w14:textId="79389716"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AD6EC0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29765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AD276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CCD0DFA" w14:textId="77777777" w:rsidR="001A3A6E" w:rsidRPr="00340334" w:rsidRDefault="001A3A6E" w:rsidP="001A3A6E">
            <w:pPr>
              <w:jc w:val="center"/>
              <w:rPr>
                <w:color w:val="000000"/>
              </w:rPr>
            </w:pPr>
            <w:r w:rsidRPr="00340334">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419E2A2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C4F1F0" w14:textId="77777777" w:rsidR="001A3A6E" w:rsidRPr="00340334" w:rsidRDefault="001A3A6E" w:rsidP="001A3A6E">
            <w:pPr>
              <w:jc w:val="right"/>
              <w:rPr>
                <w:color w:val="000000"/>
              </w:rPr>
            </w:pPr>
            <w:r w:rsidRPr="00340334">
              <w:rPr>
                <w:color w:val="000000"/>
              </w:rPr>
              <w:t>722 243 781,86</w:t>
            </w:r>
          </w:p>
        </w:tc>
        <w:tc>
          <w:tcPr>
            <w:tcW w:w="1843" w:type="dxa"/>
            <w:tcBorders>
              <w:top w:val="nil"/>
              <w:left w:val="nil"/>
              <w:bottom w:val="single" w:sz="4" w:space="0" w:color="000000"/>
              <w:right w:val="single" w:sz="4" w:space="0" w:color="000000"/>
            </w:tcBorders>
            <w:shd w:val="clear" w:color="auto" w:fill="auto"/>
            <w:noWrap/>
            <w:hideMark/>
          </w:tcPr>
          <w:p w14:paraId="7D826C1C" w14:textId="77777777" w:rsidR="001A3A6E" w:rsidRPr="00340334" w:rsidRDefault="001A3A6E" w:rsidP="001A3A6E">
            <w:pPr>
              <w:jc w:val="right"/>
              <w:rPr>
                <w:color w:val="000000"/>
              </w:rPr>
            </w:pPr>
            <w:r w:rsidRPr="00340334">
              <w:rPr>
                <w:color w:val="000000"/>
              </w:rPr>
              <w:t>744 517 881,86</w:t>
            </w:r>
          </w:p>
        </w:tc>
      </w:tr>
      <w:tr w:rsidR="001A3A6E" w:rsidRPr="00340334" w14:paraId="4DFF63E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8D2EC2"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147B99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A8C6E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E26F7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9DB1E3D" w14:textId="77777777" w:rsidR="001A3A6E" w:rsidRPr="00340334" w:rsidRDefault="001A3A6E" w:rsidP="001A3A6E">
            <w:pPr>
              <w:jc w:val="center"/>
              <w:rPr>
                <w:color w:val="000000"/>
              </w:rPr>
            </w:pPr>
            <w:r w:rsidRPr="00340334">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66240D9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29FE0D" w14:textId="77777777" w:rsidR="001A3A6E" w:rsidRPr="00340334" w:rsidRDefault="001A3A6E" w:rsidP="001A3A6E">
            <w:pPr>
              <w:jc w:val="right"/>
              <w:rPr>
                <w:color w:val="000000"/>
              </w:rPr>
            </w:pPr>
            <w:r w:rsidRPr="00340334">
              <w:rPr>
                <w:color w:val="000000"/>
              </w:rPr>
              <w:t>698 336 961,86</w:t>
            </w:r>
          </w:p>
        </w:tc>
        <w:tc>
          <w:tcPr>
            <w:tcW w:w="1843" w:type="dxa"/>
            <w:tcBorders>
              <w:top w:val="nil"/>
              <w:left w:val="nil"/>
              <w:bottom w:val="single" w:sz="4" w:space="0" w:color="000000"/>
              <w:right w:val="single" w:sz="4" w:space="0" w:color="000000"/>
            </w:tcBorders>
            <w:shd w:val="clear" w:color="auto" w:fill="auto"/>
            <w:noWrap/>
            <w:hideMark/>
          </w:tcPr>
          <w:p w14:paraId="3603E1EF" w14:textId="77777777" w:rsidR="001A3A6E" w:rsidRPr="00340334" w:rsidRDefault="001A3A6E" w:rsidP="001A3A6E">
            <w:pPr>
              <w:jc w:val="right"/>
              <w:rPr>
                <w:color w:val="000000"/>
              </w:rPr>
            </w:pPr>
            <w:r w:rsidRPr="00340334">
              <w:rPr>
                <w:color w:val="000000"/>
              </w:rPr>
              <w:t>720 611 061,86</w:t>
            </w:r>
          </w:p>
        </w:tc>
      </w:tr>
      <w:tr w:rsidR="001A3A6E" w:rsidRPr="00340334" w14:paraId="7640F2F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A8FCE5"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2FAC4D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5D67C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63460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E82B411" w14:textId="77777777" w:rsidR="001A3A6E" w:rsidRPr="00340334" w:rsidRDefault="001A3A6E" w:rsidP="001A3A6E">
            <w:pPr>
              <w:jc w:val="center"/>
              <w:rPr>
                <w:color w:val="000000"/>
              </w:rPr>
            </w:pPr>
            <w:r w:rsidRPr="00340334">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1742C02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6D15E31" w14:textId="77777777" w:rsidR="001A3A6E" w:rsidRPr="00340334" w:rsidRDefault="001A3A6E" w:rsidP="001A3A6E">
            <w:pPr>
              <w:jc w:val="right"/>
              <w:rPr>
                <w:color w:val="000000"/>
              </w:rPr>
            </w:pPr>
            <w:r w:rsidRPr="00340334">
              <w:rPr>
                <w:color w:val="000000"/>
              </w:rPr>
              <w:t>698 336 961,86</w:t>
            </w:r>
          </w:p>
        </w:tc>
        <w:tc>
          <w:tcPr>
            <w:tcW w:w="1843" w:type="dxa"/>
            <w:tcBorders>
              <w:top w:val="nil"/>
              <w:left w:val="nil"/>
              <w:bottom w:val="single" w:sz="4" w:space="0" w:color="000000"/>
              <w:right w:val="single" w:sz="4" w:space="0" w:color="000000"/>
            </w:tcBorders>
            <w:shd w:val="clear" w:color="auto" w:fill="auto"/>
            <w:noWrap/>
            <w:hideMark/>
          </w:tcPr>
          <w:p w14:paraId="59178472" w14:textId="77777777" w:rsidR="001A3A6E" w:rsidRPr="00340334" w:rsidRDefault="001A3A6E" w:rsidP="001A3A6E">
            <w:pPr>
              <w:jc w:val="right"/>
              <w:rPr>
                <w:color w:val="000000"/>
              </w:rPr>
            </w:pPr>
            <w:r w:rsidRPr="00340334">
              <w:rPr>
                <w:color w:val="000000"/>
              </w:rPr>
              <w:t>720 611 061,86</w:t>
            </w:r>
          </w:p>
        </w:tc>
      </w:tr>
      <w:tr w:rsidR="001A3A6E" w:rsidRPr="00340334" w14:paraId="0A949F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B6AB21"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ECFD4F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293E7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4DA94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962F688" w14:textId="77777777" w:rsidR="001A3A6E" w:rsidRPr="00340334" w:rsidRDefault="001A3A6E" w:rsidP="001A3A6E">
            <w:pPr>
              <w:jc w:val="center"/>
              <w:rPr>
                <w:color w:val="000000"/>
              </w:rPr>
            </w:pPr>
            <w:r w:rsidRPr="00340334">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4498AA0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FBFBA97" w14:textId="77777777" w:rsidR="001A3A6E" w:rsidRPr="00340334" w:rsidRDefault="001A3A6E" w:rsidP="001A3A6E">
            <w:pPr>
              <w:jc w:val="right"/>
              <w:rPr>
                <w:color w:val="000000"/>
              </w:rPr>
            </w:pPr>
            <w:r w:rsidRPr="00340334">
              <w:rPr>
                <w:color w:val="000000"/>
              </w:rPr>
              <w:t>698 336 961,86</w:t>
            </w:r>
          </w:p>
        </w:tc>
        <w:tc>
          <w:tcPr>
            <w:tcW w:w="1843" w:type="dxa"/>
            <w:tcBorders>
              <w:top w:val="nil"/>
              <w:left w:val="nil"/>
              <w:bottom w:val="single" w:sz="4" w:space="0" w:color="000000"/>
              <w:right w:val="single" w:sz="4" w:space="0" w:color="000000"/>
            </w:tcBorders>
            <w:shd w:val="clear" w:color="auto" w:fill="auto"/>
            <w:noWrap/>
            <w:hideMark/>
          </w:tcPr>
          <w:p w14:paraId="696609D8" w14:textId="77777777" w:rsidR="001A3A6E" w:rsidRPr="00340334" w:rsidRDefault="001A3A6E" w:rsidP="001A3A6E">
            <w:pPr>
              <w:jc w:val="right"/>
              <w:rPr>
                <w:color w:val="000000"/>
              </w:rPr>
            </w:pPr>
            <w:r w:rsidRPr="00340334">
              <w:rPr>
                <w:color w:val="000000"/>
              </w:rPr>
              <w:t>720 611 061,86</w:t>
            </w:r>
          </w:p>
        </w:tc>
      </w:tr>
      <w:tr w:rsidR="001A3A6E" w:rsidRPr="00340334" w14:paraId="44DCDC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AE36CA"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078A35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2051F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F6965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FF2D80F" w14:textId="77777777" w:rsidR="001A3A6E" w:rsidRPr="00340334" w:rsidRDefault="001A3A6E" w:rsidP="001A3A6E">
            <w:pPr>
              <w:jc w:val="center"/>
              <w:rPr>
                <w:color w:val="000000"/>
              </w:rPr>
            </w:pPr>
            <w:r w:rsidRPr="00340334">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7257778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90C20C" w14:textId="77777777" w:rsidR="001A3A6E" w:rsidRPr="00340334" w:rsidRDefault="001A3A6E" w:rsidP="001A3A6E">
            <w:pPr>
              <w:jc w:val="right"/>
              <w:rPr>
                <w:color w:val="000000"/>
              </w:rPr>
            </w:pPr>
            <w:r w:rsidRPr="00340334">
              <w:rPr>
                <w:color w:val="000000"/>
              </w:rPr>
              <w:t>6 594 300,00</w:t>
            </w:r>
          </w:p>
        </w:tc>
        <w:tc>
          <w:tcPr>
            <w:tcW w:w="1843" w:type="dxa"/>
            <w:tcBorders>
              <w:top w:val="nil"/>
              <w:left w:val="nil"/>
              <w:bottom w:val="single" w:sz="4" w:space="0" w:color="000000"/>
              <w:right w:val="single" w:sz="4" w:space="0" w:color="000000"/>
            </w:tcBorders>
            <w:shd w:val="clear" w:color="auto" w:fill="auto"/>
            <w:noWrap/>
            <w:hideMark/>
          </w:tcPr>
          <w:p w14:paraId="6C70F7BC" w14:textId="77777777" w:rsidR="001A3A6E" w:rsidRPr="00340334" w:rsidRDefault="001A3A6E" w:rsidP="001A3A6E">
            <w:pPr>
              <w:jc w:val="right"/>
              <w:rPr>
                <w:color w:val="000000"/>
              </w:rPr>
            </w:pPr>
            <w:r w:rsidRPr="00340334">
              <w:rPr>
                <w:color w:val="000000"/>
              </w:rPr>
              <w:t>6 594 300,00</w:t>
            </w:r>
          </w:p>
        </w:tc>
      </w:tr>
      <w:tr w:rsidR="001A3A6E" w:rsidRPr="00340334" w14:paraId="3DDEAF2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F21F1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EA046D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CAA5D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49B72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903F88E" w14:textId="77777777" w:rsidR="001A3A6E" w:rsidRPr="00340334" w:rsidRDefault="001A3A6E" w:rsidP="001A3A6E">
            <w:pPr>
              <w:jc w:val="center"/>
              <w:rPr>
                <w:color w:val="000000"/>
              </w:rPr>
            </w:pPr>
            <w:r w:rsidRPr="00340334">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2863520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54DB1EE" w14:textId="77777777" w:rsidR="001A3A6E" w:rsidRPr="00340334" w:rsidRDefault="001A3A6E" w:rsidP="001A3A6E">
            <w:pPr>
              <w:jc w:val="right"/>
              <w:rPr>
                <w:color w:val="000000"/>
              </w:rPr>
            </w:pPr>
            <w:r w:rsidRPr="00340334">
              <w:rPr>
                <w:color w:val="000000"/>
              </w:rPr>
              <w:t>6 594 300,00</w:t>
            </w:r>
          </w:p>
        </w:tc>
        <w:tc>
          <w:tcPr>
            <w:tcW w:w="1843" w:type="dxa"/>
            <w:tcBorders>
              <w:top w:val="nil"/>
              <w:left w:val="nil"/>
              <w:bottom w:val="single" w:sz="4" w:space="0" w:color="000000"/>
              <w:right w:val="single" w:sz="4" w:space="0" w:color="000000"/>
            </w:tcBorders>
            <w:shd w:val="clear" w:color="auto" w:fill="auto"/>
            <w:noWrap/>
            <w:hideMark/>
          </w:tcPr>
          <w:p w14:paraId="10AFA878" w14:textId="77777777" w:rsidR="001A3A6E" w:rsidRPr="00340334" w:rsidRDefault="001A3A6E" w:rsidP="001A3A6E">
            <w:pPr>
              <w:jc w:val="right"/>
              <w:rPr>
                <w:color w:val="000000"/>
              </w:rPr>
            </w:pPr>
            <w:r w:rsidRPr="00340334">
              <w:rPr>
                <w:color w:val="000000"/>
              </w:rPr>
              <w:t>6 594 300,00</w:t>
            </w:r>
          </w:p>
        </w:tc>
      </w:tr>
      <w:tr w:rsidR="001A3A6E" w:rsidRPr="00340334" w14:paraId="74D3BE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F14CE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E20BB9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C9A97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76D54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8E0F496" w14:textId="77777777" w:rsidR="001A3A6E" w:rsidRPr="00340334" w:rsidRDefault="001A3A6E" w:rsidP="001A3A6E">
            <w:pPr>
              <w:jc w:val="center"/>
              <w:rPr>
                <w:color w:val="000000"/>
              </w:rPr>
            </w:pPr>
            <w:r w:rsidRPr="00340334">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2913F8A2"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362608" w14:textId="77777777" w:rsidR="001A3A6E" w:rsidRPr="00340334" w:rsidRDefault="001A3A6E" w:rsidP="001A3A6E">
            <w:pPr>
              <w:jc w:val="right"/>
              <w:rPr>
                <w:color w:val="000000"/>
              </w:rPr>
            </w:pPr>
            <w:r w:rsidRPr="00340334">
              <w:rPr>
                <w:color w:val="000000"/>
              </w:rPr>
              <w:t>6 594 300,00</w:t>
            </w:r>
          </w:p>
        </w:tc>
        <w:tc>
          <w:tcPr>
            <w:tcW w:w="1843" w:type="dxa"/>
            <w:tcBorders>
              <w:top w:val="nil"/>
              <w:left w:val="nil"/>
              <w:bottom w:val="single" w:sz="4" w:space="0" w:color="000000"/>
              <w:right w:val="single" w:sz="4" w:space="0" w:color="000000"/>
            </w:tcBorders>
            <w:shd w:val="clear" w:color="auto" w:fill="auto"/>
            <w:noWrap/>
            <w:hideMark/>
          </w:tcPr>
          <w:p w14:paraId="7E5DF02C" w14:textId="77777777" w:rsidR="001A3A6E" w:rsidRPr="00340334" w:rsidRDefault="001A3A6E" w:rsidP="001A3A6E">
            <w:pPr>
              <w:jc w:val="right"/>
              <w:rPr>
                <w:color w:val="000000"/>
              </w:rPr>
            </w:pPr>
            <w:r w:rsidRPr="00340334">
              <w:rPr>
                <w:color w:val="000000"/>
              </w:rPr>
              <w:t>6 594 300,00</w:t>
            </w:r>
          </w:p>
        </w:tc>
      </w:tr>
      <w:tr w:rsidR="001A3A6E" w:rsidRPr="00340334" w14:paraId="484E22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327C83" w14:textId="77777777" w:rsidR="001A3A6E" w:rsidRPr="00340334" w:rsidRDefault="001A3A6E" w:rsidP="001A3A6E">
            <w:pPr>
              <w:rPr>
                <w:color w:val="000000"/>
                <w:sz w:val="22"/>
                <w:szCs w:val="22"/>
              </w:rPr>
            </w:pPr>
            <w:r w:rsidRPr="00340334">
              <w:rPr>
                <w:color w:val="000000"/>
                <w:sz w:val="22"/>
                <w:szCs w:val="22"/>
              </w:rPr>
              <w:t>Обеспечение мер по охране образовательных организаций в целях антитеррористической защищенности</w:t>
            </w:r>
          </w:p>
        </w:tc>
        <w:tc>
          <w:tcPr>
            <w:tcW w:w="851" w:type="dxa"/>
            <w:tcBorders>
              <w:top w:val="nil"/>
              <w:left w:val="nil"/>
              <w:bottom w:val="single" w:sz="4" w:space="0" w:color="000000"/>
              <w:right w:val="single" w:sz="4" w:space="0" w:color="000000"/>
            </w:tcBorders>
            <w:shd w:val="clear" w:color="auto" w:fill="auto"/>
            <w:noWrap/>
            <w:hideMark/>
          </w:tcPr>
          <w:p w14:paraId="7DDF9D2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69CF33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2AEC7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FBEF550" w14:textId="77777777" w:rsidR="001A3A6E" w:rsidRPr="00340334" w:rsidRDefault="001A3A6E" w:rsidP="001A3A6E">
            <w:pPr>
              <w:jc w:val="center"/>
              <w:rPr>
                <w:color w:val="000000"/>
              </w:rPr>
            </w:pPr>
            <w:r w:rsidRPr="00340334">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3BD5D49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4A1048" w14:textId="77777777" w:rsidR="001A3A6E" w:rsidRPr="00340334" w:rsidRDefault="001A3A6E" w:rsidP="001A3A6E">
            <w:pPr>
              <w:jc w:val="right"/>
              <w:rPr>
                <w:color w:val="000000"/>
              </w:rPr>
            </w:pPr>
            <w:r w:rsidRPr="00340334">
              <w:rPr>
                <w:color w:val="000000"/>
              </w:rPr>
              <w:t>438 600,00</w:t>
            </w:r>
          </w:p>
        </w:tc>
        <w:tc>
          <w:tcPr>
            <w:tcW w:w="1843" w:type="dxa"/>
            <w:tcBorders>
              <w:top w:val="nil"/>
              <w:left w:val="nil"/>
              <w:bottom w:val="single" w:sz="4" w:space="0" w:color="000000"/>
              <w:right w:val="single" w:sz="4" w:space="0" w:color="000000"/>
            </w:tcBorders>
            <w:shd w:val="clear" w:color="auto" w:fill="auto"/>
            <w:noWrap/>
            <w:hideMark/>
          </w:tcPr>
          <w:p w14:paraId="555F690E" w14:textId="77777777" w:rsidR="001A3A6E" w:rsidRPr="00340334" w:rsidRDefault="001A3A6E" w:rsidP="001A3A6E">
            <w:pPr>
              <w:jc w:val="right"/>
              <w:rPr>
                <w:color w:val="000000"/>
              </w:rPr>
            </w:pPr>
            <w:r w:rsidRPr="00340334">
              <w:rPr>
                <w:color w:val="000000"/>
              </w:rPr>
              <w:t>438 600,00</w:t>
            </w:r>
          </w:p>
        </w:tc>
      </w:tr>
      <w:tr w:rsidR="001A3A6E" w:rsidRPr="00340334" w14:paraId="3F2DA8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827F0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150F9F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92C72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BEF337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296C961" w14:textId="77777777" w:rsidR="001A3A6E" w:rsidRPr="00340334" w:rsidRDefault="001A3A6E" w:rsidP="001A3A6E">
            <w:pPr>
              <w:jc w:val="center"/>
              <w:rPr>
                <w:color w:val="000000"/>
              </w:rPr>
            </w:pPr>
            <w:r w:rsidRPr="00340334">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5DB863F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5DF800E" w14:textId="77777777" w:rsidR="001A3A6E" w:rsidRPr="00340334" w:rsidRDefault="001A3A6E" w:rsidP="001A3A6E">
            <w:pPr>
              <w:jc w:val="right"/>
              <w:rPr>
                <w:color w:val="000000"/>
              </w:rPr>
            </w:pPr>
            <w:r w:rsidRPr="00340334">
              <w:rPr>
                <w:color w:val="000000"/>
              </w:rPr>
              <w:t>438 600,00</w:t>
            </w:r>
          </w:p>
        </w:tc>
        <w:tc>
          <w:tcPr>
            <w:tcW w:w="1843" w:type="dxa"/>
            <w:tcBorders>
              <w:top w:val="nil"/>
              <w:left w:val="nil"/>
              <w:bottom w:val="single" w:sz="4" w:space="0" w:color="000000"/>
              <w:right w:val="single" w:sz="4" w:space="0" w:color="000000"/>
            </w:tcBorders>
            <w:shd w:val="clear" w:color="auto" w:fill="auto"/>
            <w:noWrap/>
            <w:hideMark/>
          </w:tcPr>
          <w:p w14:paraId="6A404897" w14:textId="77777777" w:rsidR="001A3A6E" w:rsidRPr="00340334" w:rsidRDefault="001A3A6E" w:rsidP="001A3A6E">
            <w:pPr>
              <w:jc w:val="right"/>
              <w:rPr>
                <w:color w:val="000000"/>
              </w:rPr>
            </w:pPr>
            <w:r w:rsidRPr="00340334">
              <w:rPr>
                <w:color w:val="000000"/>
              </w:rPr>
              <w:t>438 600,00</w:t>
            </w:r>
          </w:p>
        </w:tc>
      </w:tr>
      <w:tr w:rsidR="001A3A6E" w:rsidRPr="00340334" w14:paraId="418DF4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B30DBB"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1229FA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5429B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D0BC4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5D3BA1F" w14:textId="77777777" w:rsidR="001A3A6E" w:rsidRPr="00340334" w:rsidRDefault="001A3A6E" w:rsidP="001A3A6E">
            <w:pPr>
              <w:jc w:val="center"/>
              <w:rPr>
                <w:color w:val="000000"/>
              </w:rPr>
            </w:pPr>
            <w:r w:rsidRPr="00340334">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3698184B"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3E8D7B5" w14:textId="77777777" w:rsidR="001A3A6E" w:rsidRPr="00340334" w:rsidRDefault="001A3A6E" w:rsidP="001A3A6E">
            <w:pPr>
              <w:jc w:val="right"/>
              <w:rPr>
                <w:color w:val="000000"/>
              </w:rPr>
            </w:pPr>
            <w:r w:rsidRPr="00340334">
              <w:rPr>
                <w:color w:val="000000"/>
              </w:rPr>
              <w:t>438 600,00</w:t>
            </w:r>
          </w:p>
        </w:tc>
        <w:tc>
          <w:tcPr>
            <w:tcW w:w="1843" w:type="dxa"/>
            <w:tcBorders>
              <w:top w:val="nil"/>
              <w:left w:val="nil"/>
              <w:bottom w:val="single" w:sz="4" w:space="0" w:color="000000"/>
              <w:right w:val="single" w:sz="4" w:space="0" w:color="000000"/>
            </w:tcBorders>
            <w:shd w:val="clear" w:color="auto" w:fill="auto"/>
            <w:noWrap/>
            <w:hideMark/>
          </w:tcPr>
          <w:p w14:paraId="16A7E1CB" w14:textId="77777777" w:rsidR="001A3A6E" w:rsidRPr="00340334" w:rsidRDefault="001A3A6E" w:rsidP="001A3A6E">
            <w:pPr>
              <w:jc w:val="right"/>
              <w:rPr>
                <w:color w:val="000000"/>
              </w:rPr>
            </w:pPr>
            <w:r w:rsidRPr="00340334">
              <w:rPr>
                <w:color w:val="000000"/>
              </w:rPr>
              <w:t>438 600,00</w:t>
            </w:r>
          </w:p>
        </w:tc>
      </w:tr>
      <w:tr w:rsidR="001A3A6E" w:rsidRPr="00340334" w14:paraId="01F20E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EC7E58" w14:textId="77777777" w:rsidR="001A3A6E" w:rsidRPr="00340334" w:rsidRDefault="001A3A6E" w:rsidP="001A3A6E">
            <w:pPr>
              <w:rPr>
                <w:color w:val="000000"/>
                <w:sz w:val="22"/>
                <w:szCs w:val="22"/>
              </w:rPr>
            </w:pPr>
            <w:r w:rsidRPr="00340334">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14:paraId="74B7F91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DBE2C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9732F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98B5605" w14:textId="77777777" w:rsidR="001A3A6E" w:rsidRPr="00340334" w:rsidRDefault="001A3A6E" w:rsidP="001A3A6E">
            <w:pPr>
              <w:jc w:val="center"/>
              <w:rPr>
                <w:color w:val="000000"/>
              </w:rPr>
            </w:pPr>
            <w:r w:rsidRPr="00340334">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616FD64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7D5C09" w14:textId="77777777" w:rsidR="001A3A6E" w:rsidRPr="00340334" w:rsidRDefault="001A3A6E" w:rsidP="001A3A6E">
            <w:pPr>
              <w:jc w:val="right"/>
              <w:rPr>
                <w:color w:val="000000"/>
              </w:rPr>
            </w:pPr>
            <w:r w:rsidRPr="00340334">
              <w:rPr>
                <w:color w:val="000000"/>
              </w:rPr>
              <w:t>16 873 920,00</w:t>
            </w:r>
          </w:p>
        </w:tc>
        <w:tc>
          <w:tcPr>
            <w:tcW w:w="1843" w:type="dxa"/>
            <w:tcBorders>
              <w:top w:val="nil"/>
              <w:left w:val="nil"/>
              <w:bottom w:val="single" w:sz="4" w:space="0" w:color="000000"/>
              <w:right w:val="single" w:sz="4" w:space="0" w:color="000000"/>
            </w:tcBorders>
            <w:shd w:val="clear" w:color="auto" w:fill="auto"/>
            <w:noWrap/>
            <w:hideMark/>
          </w:tcPr>
          <w:p w14:paraId="564075BF" w14:textId="77777777" w:rsidR="001A3A6E" w:rsidRPr="00340334" w:rsidRDefault="001A3A6E" w:rsidP="001A3A6E">
            <w:pPr>
              <w:jc w:val="right"/>
              <w:rPr>
                <w:color w:val="000000"/>
              </w:rPr>
            </w:pPr>
            <w:r w:rsidRPr="00340334">
              <w:rPr>
                <w:color w:val="000000"/>
              </w:rPr>
              <w:t>16 873 920,00</w:t>
            </w:r>
          </w:p>
        </w:tc>
      </w:tr>
      <w:tr w:rsidR="001A3A6E" w:rsidRPr="00340334" w14:paraId="123D26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18D23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945473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CA2BE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0205D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CA7F927" w14:textId="77777777" w:rsidR="001A3A6E" w:rsidRPr="00340334" w:rsidRDefault="001A3A6E" w:rsidP="001A3A6E">
            <w:pPr>
              <w:jc w:val="center"/>
              <w:rPr>
                <w:color w:val="000000"/>
              </w:rPr>
            </w:pPr>
            <w:r w:rsidRPr="00340334">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030E2F67"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3D3AFD" w14:textId="77777777" w:rsidR="001A3A6E" w:rsidRPr="00340334" w:rsidRDefault="001A3A6E" w:rsidP="001A3A6E">
            <w:pPr>
              <w:jc w:val="right"/>
              <w:rPr>
                <w:color w:val="000000"/>
              </w:rPr>
            </w:pPr>
            <w:r w:rsidRPr="00340334">
              <w:rPr>
                <w:color w:val="000000"/>
              </w:rPr>
              <w:t>16 873 920,00</w:t>
            </w:r>
          </w:p>
        </w:tc>
        <w:tc>
          <w:tcPr>
            <w:tcW w:w="1843" w:type="dxa"/>
            <w:tcBorders>
              <w:top w:val="nil"/>
              <w:left w:val="nil"/>
              <w:bottom w:val="single" w:sz="4" w:space="0" w:color="000000"/>
              <w:right w:val="single" w:sz="4" w:space="0" w:color="000000"/>
            </w:tcBorders>
            <w:shd w:val="clear" w:color="auto" w:fill="auto"/>
            <w:noWrap/>
            <w:hideMark/>
          </w:tcPr>
          <w:p w14:paraId="120CDB13" w14:textId="77777777" w:rsidR="001A3A6E" w:rsidRPr="00340334" w:rsidRDefault="001A3A6E" w:rsidP="001A3A6E">
            <w:pPr>
              <w:jc w:val="right"/>
              <w:rPr>
                <w:color w:val="000000"/>
              </w:rPr>
            </w:pPr>
            <w:r w:rsidRPr="00340334">
              <w:rPr>
                <w:color w:val="000000"/>
              </w:rPr>
              <w:t>16 873 920,00</w:t>
            </w:r>
          </w:p>
        </w:tc>
      </w:tr>
      <w:tr w:rsidR="001A3A6E" w:rsidRPr="00340334" w14:paraId="7CA01BF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F0F72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D46A32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EEF9E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F5AC6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EE36F3D" w14:textId="77777777" w:rsidR="001A3A6E" w:rsidRPr="00340334" w:rsidRDefault="001A3A6E" w:rsidP="001A3A6E">
            <w:pPr>
              <w:jc w:val="center"/>
              <w:rPr>
                <w:color w:val="000000"/>
              </w:rPr>
            </w:pPr>
            <w:r w:rsidRPr="00340334">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562F5B1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1C74D36" w14:textId="77777777" w:rsidR="001A3A6E" w:rsidRPr="00340334" w:rsidRDefault="001A3A6E" w:rsidP="001A3A6E">
            <w:pPr>
              <w:jc w:val="right"/>
              <w:rPr>
                <w:color w:val="000000"/>
              </w:rPr>
            </w:pPr>
            <w:r w:rsidRPr="00340334">
              <w:rPr>
                <w:color w:val="000000"/>
              </w:rPr>
              <w:t>16 873 920,00</w:t>
            </w:r>
          </w:p>
        </w:tc>
        <w:tc>
          <w:tcPr>
            <w:tcW w:w="1843" w:type="dxa"/>
            <w:tcBorders>
              <w:top w:val="nil"/>
              <w:left w:val="nil"/>
              <w:bottom w:val="single" w:sz="4" w:space="0" w:color="000000"/>
              <w:right w:val="single" w:sz="4" w:space="0" w:color="000000"/>
            </w:tcBorders>
            <w:shd w:val="clear" w:color="auto" w:fill="auto"/>
            <w:noWrap/>
            <w:hideMark/>
          </w:tcPr>
          <w:p w14:paraId="05E9FD1E" w14:textId="77777777" w:rsidR="001A3A6E" w:rsidRPr="00340334" w:rsidRDefault="001A3A6E" w:rsidP="001A3A6E">
            <w:pPr>
              <w:jc w:val="right"/>
              <w:rPr>
                <w:color w:val="000000"/>
              </w:rPr>
            </w:pPr>
            <w:r w:rsidRPr="00340334">
              <w:rPr>
                <w:color w:val="000000"/>
              </w:rPr>
              <w:t>16 873 920,00</w:t>
            </w:r>
          </w:p>
        </w:tc>
      </w:tr>
      <w:tr w:rsidR="001A3A6E" w:rsidRPr="00340334" w14:paraId="62AA70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5E0284" w14:textId="5E17EDD1"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системы оценки качества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2933A8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3905D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A1D6C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6BA848A" w14:textId="77777777" w:rsidR="001A3A6E" w:rsidRPr="00340334" w:rsidRDefault="001A3A6E" w:rsidP="001A3A6E">
            <w:pPr>
              <w:jc w:val="center"/>
              <w:rPr>
                <w:color w:val="000000"/>
              </w:rPr>
            </w:pPr>
            <w:r w:rsidRPr="00340334">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0C7B649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CEF97A" w14:textId="77777777" w:rsidR="001A3A6E" w:rsidRPr="00340334" w:rsidRDefault="001A3A6E" w:rsidP="001A3A6E">
            <w:pPr>
              <w:jc w:val="right"/>
              <w:rPr>
                <w:color w:val="000000"/>
              </w:rPr>
            </w:pPr>
            <w:r w:rsidRPr="00340334">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4345AA7E" w14:textId="77777777" w:rsidR="001A3A6E" w:rsidRPr="00340334" w:rsidRDefault="001A3A6E" w:rsidP="001A3A6E">
            <w:pPr>
              <w:jc w:val="right"/>
              <w:rPr>
                <w:color w:val="000000"/>
              </w:rPr>
            </w:pPr>
            <w:r w:rsidRPr="00340334">
              <w:rPr>
                <w:color w:val="000000"/>
              </w:rPr>
              <w:t>20 400 000,00</w:t>
            </w:r>
          </w:p>
        </w:tc>
      </w:tr>
      <w:tr w:rsidR="001A3A6E" w:rsidRPr="00340334" w14:paraId="379DB5B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A218BA" w14:textId="77777777" w:rsidR="001A3A6E" w:rsidRPr="00340334" w:rsidRDefault="001A3A6E" w:rsidP="001A3A6E">
            <w:pPr>
              <w:rPr>
                <w:color w:val="000000"/>
                <w:sz w:val="22"/>
                <w:szCs w:val="22"/>
              </w:rPr>
            </w:pPr>
            <w:r w:rsidRPr="00340334">
              <w:rPr>
                <w:color w:val="000000"/>
                <w:sz w:val="22"/>
                <w:szCs w:val="22"/>
              </w:rPr>
              <w:t>Реализация мероприятий по проведению единого государственного экзамена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489B759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FB939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59473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00D0601" w14:textId="77777777" w:rsidR="001A3A6E" w:rsidRPr="00340334" w:rsidRDefault="001A3A6E" w:rsidP="001A3A6E">
            <w:pPr>
              <w:jc w:val="center"/>
              <w:rPr>
                <w:color w:val="000000"/>
              </w:rPr>
            </w:pPr>
            <w:r w:rsidRPr="00340334">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1EAC411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49B1F9" w14:textId="77777777" w:rsidR="001A3A6E" w:rsidRPr="00340334" w:rsidRDefault="001A3A6E" w:rsidP="001A3A6E">
            <w:pPr>
              <w:jc w:val="right"/>
              <w:rPr>
                <w:color w:val="000000"/>
              </w:rPr>
            </w:pPr>
            <w:r w:rsidRPr="00340334">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133D7427" w14:textId="77777777" w:rsidR="001A3A6E" w:rsidRPr="00340334" w:rsidRDefault="001A3A6E" w:rsidP="001A3A6E">
            <w:pPr>
              <w:jc w:val="right"/>
              <w:rPr>
                <w:color w:val="000000"/>
              </w:rPr>
            </w:pPr>
            <w:r w:rsidRPr="00340334">
              <w:rPr>
                <w:color w:val="000000"/>
              </w:rPr>
              <w:t>20 400 000,00</w:t>
            </w:r>
          </w:p>
        </w:tc>
      </w:tr>
      <w:tr w:rsidR="001A3A6E" w:rsidRPr="00340334" w14:paraId="53C9C2C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50F42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4B2C79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9EF24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C03C4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6D5E82E" w14:textId="77777777" w:rsidR="001A3A6E" w:rsidRPr="00340334" w:rsidRDefault="001A3A6E" w:rsidP="001A3A6E">
            <w:pPr>
              <w:jc w:val="center"/>
              <w:rPr>
                <w:color w:val="000000"/>
              </w:rPr>
            </w:pPr>
            <w:r w:rsidRPr="00340334">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67390BD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28937B7" w14:textId="77777777" w:rsidR="001A3A6E" w:rsidRPr="00340334" w:rsidRDefault="001A3A6E" w:rsidP="001A3A6E">
            <w:pPr>
              <w:jc w:val="right"/>
              <w:rPr>
                <w:color w:val="000000"/>
              </w:rPr>
            </w:pPr>
            <w:r w:rsidRPr="00340334">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352B28D2" w14:textId="77777777" w:rsidR="001A3A6E" w:rsidRPr="00340334" w:rsidRDefault="001A3A6E" w:rsidP="001A3A6E">
            <w:pPr>
              <w:jc w:val="right"/>
              <w:rPr>
                <w:color w:val="000000"/>
              </w:rPr>
            </w:pPr>
            <w:r w:rsidRPr="00340334">
              <w:rPr>
                <w:color w:val="000000"/>
              </w:rPr>
              <w:t>20 400 000,00</w:t>
            </w:r>
          </w:p>
        </w:tc>
      </w:tr>
      <w:tr w:rsidR="001A3A6E" w:rsidRPr="00340334" w14:paraId="0B4D86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411E02"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3291FE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B9870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7F0F6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07E00A4" w14:textId="77777777" w:rsidR="001A3A6E" w:rsidRPr="00340334" w:rsidRDefault="001A3A6E" w:rsidP="001A3A6E">
            <w:pPr>
              <w:jc w:val="center"/>
              <w:rPr>
                <w:color w:val="000000"/>
              </w:rPr>
            </w:pPr>
            <w:r w:rsidRPr="00340334">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7CEB457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8D55879" w14:textId="77777777" w:rsidR="001A3A6E" w:rsidRPr="00340334" w:rsidRDefault="001A3A6E" w:rsidP="001A3A6E">
            <w:pPr>
              <w:jc w:val="right"/>
              <w:rPr>
                <w:color w:val="000000"/>
              </w:rPr>
            </w:pPr>
            <w:r w:rsidRPr="00340334">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5BB008C6" w14:textId="77777777" w:rsidR="001A3A6E" w:rsidRPr="00340334" w:rsidRDefault="001A3A6E" w:rsidP="001A3A6E">
            <w:pPr>
              <w:jc w:val="right"/>
              <w:rPr>
                <w:color w:val="000000"/>
              </w:rPr>
            </w:pPr>
            <w:r w:rsidRPr="00340334">
              <w:rPr>
                <w:color w:val="000000"/>
              </w:rPr>
              <w:t>20 400 000,00</w:t>
            </w:r>
          </w:p>
        </w:tc>
      </w:tr>
      <w:tr w:rsidR="001A3A6E" w:rsidRPr="00340334" w14:paraId="7182473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30656F" w14:textId="72FE35F4"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Педагогические кадры</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3B0175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7CFB9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CBA6A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DC5C26A" w14:textId="77777777" w:rsidR="001A3A6E" w:rsidRPr="00340334" w:rsidRDefault="001A3A6E" w:rsidP="001A3A6E">
            <w:pPr>
              <w:jc w:val="center"/>
              <w:rPr>
                <w:color w:val="000000"/>
              </w:rPr>
            </w:pPr>
            <w:r w:rsidRPr="00340334">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56C0439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EE8F1D"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2F52466" w14:textId="77777777" w:rsidR="001A3A6E" w:rsidRPr="00340334" w:rsidRDefault="001A3A6E" w:rsidP="001A3A6E">
            <w:pPr>
              <w:jc w:val="right"/>
              <w:rPr>
                <w:color w:val="000000"/>
              </w:rPr>
            </w:pPr>
            <w:r w:rsidRPr="00340334">
              <w:rPr>
                <w:color w:val="000000"/>
              </w:rPr>
              <w:t>300 000,00</w:t>
            </w:r>
          </w:p>
        </w:tc>
      </w:tr>
      <w:tr w:rsidR="001A3A6E" w:rsidRPr="00340334" w14:paraId="09DABFF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F364AC" w14:textId="77777777" w:rsidR="001A3A6E" w:rsidRPr="00340334" w:rsidRDefault="001A3A6E" w:rsidP="001A3A6E">
            <w:pPr>
              <w:rPr>
                <w:color w:val="000000"/>
                <w:sz w:val="22"/>
                <w:szCs w:val="22"/>
              </w:rPr>
            </w:pPr>
            <w:r w:rsidRPr="00340334">
              <w:rPr>
                <w:color w:val="000000"/>
                <w:sz w:val="22"/>
                <w:szCs w:val="22"/>
              </w:rPr>
              <w:t>Поощрение лучших учителей</w:t>
            </w:r>
          </w:p>
        </w:tc>
        <w:tc>
          <w:tcPr>
            <w:tcW w:w="851" w:type="dxa"/>
            <w:tcBorders>
              <w:top w:val="nil"/>
              <w:left w:val="nil"/>
              <w:bottom w:val="single" w:sz="4" w:space="0" w:color="000000"/>
              <w:right w:val="single" w:sz="4" w:space="0" w:color="000000"/>
            </w:tcBorders>
            <w:shd w:val="clear" w:color="auto" w:fill="auto"/>
            <w:noWrap/>
            <w:hideMark/>
          </w:tcPr>
          <w:p w14:paraId="6D69E3D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56824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D0A94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EF9AC5B" w14:textId="77777777" w:rsidR="001A3A6E" w:rsidRPr="00340334" w:rsidRDefault="001A3A6E" w:rsidP="001A3A6E">
            <w:pPr>
              <w:jc w:val="center"/>
              <w:rPr>
                <w:color w:val="000000"/>
              </w:rPr>
            </w:pPr>
            <w:r w:rsidRPr="00340334">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3B55EA1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013AD5"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C3AE11C" w14:textId="77777777" w:rsidR="001A3A6E" w:rsidRPr="00340334" w:rsidRDefault="001A3A6E" w:rsidP="001A3A6E">
            <w:pPr>
              <w:jc w:val="right"/>
              <w:rPr>
                <w:color w:val="000000"/>
              </w:rPr>
            </w:pPr>
            <w:r w:rsidRPr="00340334">
              <w:rPr>
                <w:color w:val="000000"/>
              </w:rPr>
              <w:t>300 000,00</w:t>
            </w:r>
          </w:p>
        </w:tc>
      </w:tr>
      <w:tr w:rsidR="001A3A6E" w:rsidRPr="00340334" w14:paraId="75ABE3F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027969"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1F88A7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E4982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ACD37F"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33AB81B" w14:textId="77777777" w:rsidR="001A3A6E" w:rsidRPr="00340334" w:rsidRDefault="001A3A6E" w:rsidP="001A3A6E">
            <w:pPr>
              <w:jc w:val="center"/>
              <w:rPr>
                <w:color w:val="000000"/>
              </w:rPr>
            </w:pPr>
            <w:r w:rsidRPr="00340334">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0EB5BF26"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D72D863"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9E44805" w14:textId="77777777" w:rsidR="001A3A6E" w:rsidRPr="00340334" w:rsidRDefault="001A3A6E" w:rsidP="001A3A6E">
            <w:pPr>
              <w:jc w:val="right"/>
              <w:rPr>
                <w:color w:val="000000"/>
              </w:rPr>
            </w:pPr>
            <w:r w:rsidRPr="00340334">
              <w:rPr>
                <w:color w:val="000000"/>
              </w:rPr>
              <w:t>300 000,00</w:t>
            </w:r>
          </w:p>
        </w:tc>
      </w:tr>
      <w:tr w:rsidR="001A3A6E" w:rsidRPr="00340334" w14:paraId="3D6B75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55A078"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15FA13B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D2C0C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394FD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EB950B0" w14:textId="77777777" w:rsidR="001A3A6E" w:rsidRPr="00340334" w:rsidRDefault="001A3A6E" w:rsidP="001A3A6E">
            <w:pPr>
              <w:jc w:val="center"/>
              <w:rPr>
                <w:color w:val="000000"/>
              </w:rPr>
            </w:pPr>
            <w:r w:rsidRPr="00340334">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66593864"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07D546F9"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C106E7D" w14:textId="77777777" w:rsidR="001A3A6E" w:rsidRPr="00340334" w:rsidRDefault="001A3A6E" w:rsidP="001A3A6E">
            <w:pPr>
              <w:jc w:val="right"/>
              <w:rPr>
                <w:color w:val="000000"/>
              </w:rPr>
            </w:pPr>
            <w:r w:rsidRPr="00340334">
              <w:rPr>
                <w:color w:val="000000"/>
              </w:rPr>
              <w:t>300 000,00</w:t>
            </w:r>
          </w:p>
        </w:tc>
      </w:tr>
      <w:tr w:rsidR="001A3A6E" w:rsidRPr="00340334" w14:paraId="6F38C4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856D8E" w14:textId="0593F349" w:rsidR="001A3A6E" w:rsidRPr="00340334" w:rsidRDefault="001A3A6E" w:rsidP="001A3A6E">
            <w:pPr>
              <w:rPr>
                <w:b/>
                <w:bCs/>
                <w:color w:val="000000"/>
              </w:rPr>
            </w:pPr>
            <w:r w:rsidRPr="00340334">
              <w:rPr>
                <w:b/>
                <w:bCs/>
                <w:color w:val="000000"/>
              </w:rPr>
              <w:lastRenderedPageBreak/>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FC8C3F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11C8D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52ED9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D70D17B"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7C21348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E9C909" w14:textId="77777777" w:rsidR="001A3A6E" w:rsidRPr="00340334" w:rsidRDefault="001A3A6E" w:rsidP="001A3A6E">
            <w:pPr>
              <w:jc w:val="right"/>
              <w:rPr>
                <w:color w:val="000000"/>
              </w:rPr>
            </w:pPr>
            <w:r w:rsidRPr="00340334">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43D22095" w14:textId="77777777" w:rsidR="001A3A6E" w:rsidRPr="00340334" w:rsidRDefault="001A3A6E" w:rsidP="001A3A6E">
            <w:pPr>
              <w:jc w:val="right"/>
              <w:rPr>
                <w:color w:val="000000"/>
              </w:rPr>
            </w:pPr>
            <w:r w:rsidRPr="00340334">
              <w:rPr>
                <w:color w:val="000000"/>
              </w:rPr>
              <w:t>6 146 300,00</w:t>
            </w:r>
          </w:p>
        </w:tc>
      </w:tr>
      <w:tr w:rsidR="001A3A6E" w:rsidRPr="00340334" w14:paraId="3EE8237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D56530" w14:textId="089884E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897D48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3C217A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11B01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99C4C94" w14:textId="77777777" w:rsidR="001A3A6E" w:rsidRPr="00340334" w:rsidRDefault="001A3A6E" w:rsidP="001A3A6E">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4C32796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68EBCA" w14:textId="77777777" w:rsidR="001A3A6E" w:rsidRPr="00340334" w:rsidRDefault="001A3A6E" w:rsidP="001A3A6E">
            <w:pPr>
              <w:jc w:val="right"/>
              <w:rPr>
                <w:color w:val="000000"/>
              </w:rPr>
            </w:pPr>
            <w:r w:rsidRPr="00340334">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1F2A9022" w14:textId="77777777" w:rsidR="001A3A6E" w:rsidRPr="00340334" w:rsidRDefault="001A3A6E" w:rsidP="001A3A6E">
            <w:pPr>
              <w:jc w:val="right"/>
              <w:rPr>
                <w:color w:val="000000"/>
              </w:rPr>
            </w:pPr>
            <w:r w:rsidRPr="00340334">
              <w:rPr>
                <w:color w:val="000000"/>
              </w:rPr>
              <w:t>6 146 300,00</w:t>
            </w:r>
          </w:p>
        </w:tc>
      </w:tr>
      <w:tr w:rsidR="001A3A6E" w:rsidRPr="00340334" w14:paraId="5575C9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A5987E"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14:paraId="6DD81B2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975B6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9B229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589D078"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30F637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68685B" w14:textId="77777777" w:rsidR="001A3A6E" w:rsidRPr="00340334" w:rsidRDefault="001A3A6E" w:rsidP="001A3A6E">
            <w:pPr>
              <w:jc w:val="right"/>
              <w:rPr>
                <w:color w:val="000000"/>
              </w:rPr>
            </w:pPr>
            <w:r w:rsidRPr="00340334">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707862DE" w14:textId="77777777" w:rsidR="001A3A6E" w:rsidRPr="00340334" w:rsidRDefault="001A3A6E" w:rsidP="001A3A6E">
            <w:pPr>
              <w:jc w:val="right"/>
              <w:rPr>
                <w:color w:val="000000"/>
              </w:rPr>
            </w:pPr>
            <w:r w:rsidRPr="00340334">
              <w:rPr>
                <w:color w:val="000000"/>
              </w:rPr>
              <w:t>6 146 300,00</w:t>
            </w:r>
          </w:p>
        </w:tc>
      </w:tr>
      <w:tr w:rsidR="001A3A6E" w:rsidRPr="00340334" w14:paraId="7661A3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C2C7A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572DEF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E0562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56581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27DFAC5"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60A029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911A548" w14:textId="77777777" w:rsidR="001A3A6E" w:rsidRPr="00340334" w:rsidRDefault="001A3A6E" w:rsidP="001A3A6E">
            <w:pPr>
              <w:jc w:val="right"/>
              <w:rPr>
                <w:color w:val="000000"/>
              </w:rPr>
            </w:pPr>
            <w:r w:rsidRPr="00340334">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44FE99DE" w14:textId="77777777" w:rsidR="001A3A6E" w:rsidRPr="00340334" w:rsidRDefault="001A3A6E" w:rsidP="001A3A6E">
            <w:pPr>
              <w:jc w:val="right"/>
              <w:rPr>
                <w:color w:val="000000"/>
              </w:rPr>
            </w:pPr>
            <w:r w:rsidRPr="00340334">
              <w:rPr>
                <w:color w:val="000000"/>
              </w:rPr>
              <w:t>6 146 300,00</w:t>
            </w:r>
          </w:p>
        </w:tc>
      </w:tr>
      <w:tr w:rsidR="001A3A6E" w:rsidRPr="00340334" w14:paraId="1B0D67A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D9AEF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C1AB9E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85AFA9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4CF9C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5172F98"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589AE1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DE77F78" w14:textId="77777777" w:rsidR="001A3A6E" w:rsidRPr="00340334" w:rsidRDefault="001A3A6E" w:rsidP="001A3A6E">
            <w:pPr>
              <w:jc w:val="right"/>
              <w:rPr>
                <w:color w:val="000000"/>
              </w:rPr>
            </w:pPr>
            <w:r w:rsidRPr="00340334">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0511E867" w14:textId="77777777" w:rsidR="001A3A6E" w:rsidRPr="00340334" w:rsidRDefault="001A3A6E" w:rsidP="001A3A6E">
            <w:pPr>
              <w:jc w:val="right"/>
              <w:rPr>
                <w:color w:val="000000"/>
              </w:rPr>
            </w:pPr>
            <w:r w:rsidRPr="00340334">
              <w:rPr>
                <w:color w:val="000000"/>
              </w:rPr>
              <w:t>6 146 300,00</w:t>
            </w:r>
          </w:p>
        </w:tc>
      </w:tr>
      <w:tr w:rsidR="001A3A6E" w:rsidRPr="00340334" w14:paraId="0BF8A65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4F0A6C" w14:textId="77777777" w:rsidR="001A3A6E" w:rsidRPr="00340334" w:rsidRDefault="001A3A6E" w:rsidP="001A3A6E">
            <w:pPr>
              <w:rPr>
                <w:b/>
                <w:bCs/>
                <w:i/>
                <w:iCs/>
                <w:color w:val="000000"/>
                <w:sz w:val="24"/>
                <w:szCs w:val="24"/>
              </w:rPr>
            </w:pPr>
            <w:r w:rsidRPr="00340334">
              <w:rPr>
                <w:b/>
                <w:bCs/>
                <w:i/>
                <w:iCs/>
                <w:color w:val="000000"/>
                <w:sz w:val="24"/>
                <w:szCs w:val="24"/>
              </w:rPr>
              <w:t>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noWrap/>
            <w:hideMark/>
          </w:tcPr>
          <w:p w14:paraId="2F4FC26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E0C18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6C4988"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34DADD0"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11E26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26403C" w14:textId="77777777" w:rsidR="001A3A6E" w:rsidRPr="00340334" w:rsidRDefault="001A3A6E" w:rsidP="001A3A6E">
            <w:pPr>
              <w:jc w:val="right"/>
              <w:rPr>
                <w:color w:val="000000"/>
              </w:rPr>
            </w:pPr>
            <w:r w:rsidRPr="00340334">
              <w:rPr>
                <w:color w:val="000000"/>
              </w:rPr>
              <w:t>126 575 269,00</w:t>
            </w:r>
          </w:p>
        </w:tc>
        <w:tc>
          <w:tcPr>
            <w:tcW w:w="1843" w:type="dxa"/>
            <w:tcBorders>
              <w:top w:val="nil"/>
              <w:left w:val="nil"/>
              <w:bottom w:val="single" w:sz="4" w:space="0" w:color="000000"/>
              <w:right w:val="single" w:sz="4" w:space="0" w:color="000000"/>
            </w:tcBorders>
            <w:shd w:val="clear" w:color="auto" w:fill="auto"/>
            <w:noWrap/>
            <w:hideMark/>
          </w:tcPr>
          <w:p w14:paraId="217B22F4" w14:textId="77777777" w:rsidR="001A3A6E" w:rsidRPr="00340334" w:rsidRDefault="001A3A6E" w:rsidP="001A3A6E">
            <w:pPr>
              <w:jc w:val="right"/>
              <w:rPr>
                <w:color w:val="000000"/>
              </w:rPr>
            </w:pPr>
            <w:r w:rsidRPr="00340334">
              <w:rPr>
                <w:color w:val="000000"/>
              </w:rPr>
              <w:t>129 324 969,00</w:t>
            </w:r>
          </w:p>
        </w:tc>
      </w:tr>
      <w:tr w:rsidR="001A3A6E" w:rsidRPr="00340334" w14:paraId="23420C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12E858" w14:textId="2782DE8E"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образования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968586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14387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C801C7"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8F91E90" w14:textId="77777777" w:rsidR="001A3A6E" w:rsidRPr="00340334" w:rsidRDefault="001A3A6E" w:rsidP="001A3A6E">
            <w:pPr>
              <w:jc w:val="center"/>
              <w:rPr>
                <w:color w:val="000000"/>
              </w:rPr>
            </w:pPr>
            <w:r w:rsidRPr="00340334">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48164A0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231F4D" w14:textId="77777777" w:rsidR="001A3A6E" w:rsidRPr="00340334" w:rsidRDefault="001A3A6E" w:rsidP="001A3A6E">
            <w:pPr>
              <w:jc w:val="right"/>
              <w:rPr>
                <w:color w:val="000000"/>
              </w:rPr>
            </w:pPr>
            <w:r w:rsidRPr="00340334">
              <w:rPr>
                <w:color w:val="000000"/>
              </w:rPr>
              <w:t>126 459 269,00</w:t>
            </w:r>
          </w:p>
        </w:tc>
        <w:tc>
          <w:tcPr>
            <w:tcW w:w="1843" w:type="dxa"/>
            <w:tcBorders>
              <w:top w:val="nil"/>
              <w:left w:val="nil"/>
              <w:bottom w:val="single" w:sz="4" w:space="0" w:color="000000"/>
              <w:right w:val="single" w:sz="4" w:space="0" w:color="000000"/>
            </w:tcBorders>
            <w:shd w:val="clear" w:color="auto" w:fill="auto"/>
            <w:noWrap/>
            <w:hideMark/>
          </w:tcPr>
          <w:p w14:paraId="50749341" w14:textId="77777777" w:rsidR="001A3A6E" w:rsidRPr="00340334" w:rsidRDefault="001A3A6E" w:rsidP="001A3A6E">
            <w:pPr>
              <w:jc w:val="right"/>
              <w:rPr>
                <w:color w:val="000000"/>
              </w:rPr>
            </w:pPr>
            <w:r w:rsidRPr="00340334">
              <w:rPr>
                <w:color w:val="000000"/>
              </w:rPr>
              <w:t>129 208 969,00</w:t>
            </w:r>
          </w:p>
        </w:tc>
      </w:tr>
      <w:tr w:rsidR="001A3A6E" w:rsidRPr="00340334" w14:paraId="6BC5F8D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F920B9" w14:textId="5D980A42"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Успех каждого ребенка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B6938B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B29B3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F8ED2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CAE29FD" w14:textId="77777777" w:rsidR="001A3A6E" w:rsidRPr="00340334" w:rsidRDefault="001A3A6E" w:rsidP="001A3A6E">
            <w:pPr>
              <w:jc w:val="center"/>
              <w:rPr>
                <w:color w:val="000000"/>
              </w:rPr>
            </w:pPr>
            <w:r w:rsidRPr="00340334">
              <w:rPr>
                <w:color w:val="000000"/>
              </w:rPr>
              <w:t xml:space="preserve">04 1 E2 00000 </w:t>
            </w:r>
          </w:p>
        </w:tc>
        <w:tc>
          <w:tcPr>
            <w:tcW w:w="567" w:type="dxa"/>
            <w:tcBorders>
              <w:top w:val="nil"/>
              <w:left w:val="nil"/>
              <w:bottom w:val="single" w:sz="4" w:space="0" w:color="000000"/>
              <w:right w:val="single" w:sz="4" w:space="0" w:color="000000"/>
            </w:tcBorders>
            <w:shd w:val="clear" w:color="auto" w:fill="auto"/>
            <w:noWrap/>
            <w:hideMark/>
          </w:tcPr>
          <w:p w14:paraId="008D935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598469" w14:textId="77777777" w:rsidR="001A3A6E" w:rsidRPr="00340334" w:rsidRDefault="001A3A6E" w:rsidP="001A3A6E">
            <w:pPr>
              <w:jc w:val="right"/>
              <w:rPr>
                <w:color w:val="000000"/>
              </w:rPr>
            </w:pPr>
            <w:r w:rsidRPr="00340334">
              <w:rPr>
                <w:color w:val="000000"/>
              </w:rPr>
              <w:t>48 473 100,00</w:t>
            </w:r>
          </w:p>
        </w:tc>
        <w:tc>
          <w:tcPr>
            <w:tcW w:w="1843" w:type="dxa"/>
            <w:tcBorders>
              <w:top w:val="nil"/>
              <w:left w:val="nil"/>
              <w:bottom w:val="single" w:sz="4" w:space="0" w:color="000000"/>
              <w:right w:val="single" w:sz="4" w:space="0" w:color="000000"/>
            </w:tcBorders>
            <w:shd w:val="clear" w:color="auto" w:fill="auto"/>
            <w:noWrap/>
            <w:hideMark/>
          </w:tcPr>
          <w:p w14:paraId="4F397EE5" w14:textId="77777777" w:rsidR="001A3A6E" w:rsidRPr="00340334" w:rsidRDefault="001A3A6E" w:rsidP="001A3A6E">
            <w:pPr>
              <w:jc w:val="right"/>
              <w:rPr>
                <w:color w:val="000000"/>
              </w:rPr>
            </w:pPr>
            <w:r w:rsidRPr="00340334">
              <w:rPr>
                <w:color w:val="000000"/>
              </w:rPr>
              <w:t>49 223 700,00</w:t>
            </w:r>
          </w:p>
        </w:tc>
      </w:tr>
      <w:tr w:rsidR="001A3A6E" w:rsidRPr="00340334" w14:paraId="6C45083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E78421"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0C4B8E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F7859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CCA06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C31C829" w14:textId="77777777" w:rsidR="001A3A6E" w:rsidRPr="00340334" w:rsidRDefault="001A3A6E" w:rsidP="001A3A6E">
            <w:pPr>
              <w:jc w:val="center"/>
              <w:rPr>
                <w:color w:val="000000"/>
              </w:rPr>
            </w:pPr>
            <w:r w:rsidRPr="00340334">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2CD8B0B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FF9AC6" w14:textId="77777777" w:rsidR="001A3A6E" w:rsidRPr="00340334" w:rsidRDefault="001A3A6E" w:rsidP="001A3A6E">
            <w:pPr>
              <w:jc w:val="right"/>
              <w:rPr>
                <w:color w:val="000000"/>
              </w:rPr>
            </w:pPr>
            <w:r w:rsidRPr="00340334">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5BE145F1" w14:textId="77777777" w:rsidR="001A3A6E" w:rsidRPr="00340334" w:rsidRDefault="001A3A6E" w:rsidP="001A3A6E">
            <w:pPr>
              <w:jc w:val="right"/>
              <w:rPr>
                <w:color w:val="000000"/>
              </w:rPr>
            </w:pPr>
            <w:r w:rsidRPr="00340334">
              <w:rPr>
                <w:color w:val="000000"/>
              </w:rPr>
              <w:t>21 521 100,00</w:t>
            </w:r>
          </w:p>
        </w:tc>
      </w:tr>
      <w:tr w:rsidR="001A3A6E" w:rsidRPr="00340334" w14:paraId="3306EBC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59F64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949239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E7E52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4EB599"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299A3D8" w14:textId="77777777" w:rsidR="001A3A6E" w:rsidRPr="00340334" w:rsidRDefault="001A3A6E" w:rsidP="001A3A6E">
            <w:pPr>
              <w:jc w:val="center"/>
              <w:rPr>
                <w:color w:val="000000"/>
              </w:rPr>
            </w:pPr>
            <w:r w:rsidRPr="00340334">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6B2F799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757C9A8" w14:textId="77777777" w:rsidR="001A3A6E" w:rsidRPr="00340334" w:rsidRDefault="001A3A6E" w:rsidP="001A3A6E">
            <w:pPr>
              <w:jc w:val="right"/>
              <w:rPr>
                <w:color w:val="000000"/>
              </w:rPr>
            </w:pPr>
            <w:r w:rsidRPr="00340334">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1DDFF000" w14:textId="77777777" w:rsidR="001A3A6E" w:rsidRPr="00340334" w:rsidRDefault="001A3A6E" w:rsidP="001A3A6E">
            <w:pPr>
              <w:jc w:val="right"/>
              <w:rPr>
                <w:color w:val="000000"/>
              </w:rPr>
            </w:pPr>
            <w:r w:rsidRPr="00340334">
              <w:rPr>
                <w:color w:val="000000"/>
              </w:rPr>
              <w:t>21 521 100,00</w:t>
            </w:r>
          </w:p>
        </w:tc>
      </w:tr>
      <w:tr w:rsidR="001A3A6E" w:rsidRPr="00340334" w14:paraId="479780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90A2A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6BC238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ABC37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777D4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50D2791" w14:textId="77777777" w:rsidR="001A3A6E" w:rsidRPr="00340334" w:rsidRDefault="001A3A6E" w:rsidP="001A3A6E">
            <w:pPr>
              <w:jc w:val="center"/>
              <w:rPr>
                <w:color w:val="000000"/>
              </w:rPr>
            </w:pPr>
            <w:r w:rsidRPr="00340334">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04B3B04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C7F76E0" w14:textId="77777777" w:rsidR="001A3A6E" w:rsidRPr="00340334" w:rsidRDefault="001A3A6E" w:rsidP="001A3A6E">
            <w:pPr>
              <w:jc w:val="right"/>
              <w:rPr>
                <w:color w:val="000000"/>
              </w:rPr>
            </w:pPr>
            <w:r w:rsidRPr="00340334">
              <w:rPr>
                <w:color w:val="000000"/>
              </w:rPr>
              <w:t>6 771 400,00</w:t>
            </w:r>
          </w:p>
        </w:tc>
        <w:tc>
          <w:tcPr>
            <w:tcW w:w="1843" w:type="dxa"/>
            <w:tcBorders>
              <w:top w:val="nil"/>
              <w:left w:val="nil"/>
              <w:bottom w:val="single" w:sz="4" w:space="0" w:color="000000"/>
              <w:right w:val="single" w:sz="4" w:space="0" w:color="000000"/>
            </w:tcBorders>
            <w:shd w:val="clear" w:color="auto" w:fill="auto"/>
            <w:noWrap/>
            <w:hideMark/>
          </w:tcPr>
          <w:p w14:paraId="410067B6" w14:textId="77777777" w:rsidR="001A3A6E" w:rsidRPr="00340334" w:rsidRDefault="001A3A6E" w:rsidP="001A3A6E">
            <w:pPr>
              <w:jc w:val="right"/>
              <w:rPr>
                <w:color w:val="000000"/>
              </w:rPr>
            </w:pPr>
            <w:r w:rsidRPr="00340334">
              <w:rPr>
                <w:color w:val="000000"/>
              </w:rPr>
              <w:t>7 146 700,00</w:t>
            </w:r>
          </w:p>
        </w:tc>
      </w:tr>
      <w:tr w:rsidR="001A3A6E" w:rsidRPr="00340334" w14:paraId="2F42A1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1CBD4D"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B96F7F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B43D3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9C2E9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CB3E34B" w14:textId="77777777" w:rsidR="001A3A6E" w:rsidRPr="00340334" w:rsidRDefault="001A3A6E" w:rsidP="001A3A6E">
            <w:pPr>
              <w:jc w:val="center"/>
              <w:rPr>
                <w:color w:val="000000"/>
              </w:rPr>
            </w:pPr>
            <w:r w:rsidRPr="00340334">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7C2393ED"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BEEE993" w14:textId="77777777" w:rsidR="001A3A6E" w:rsidRPr="00340334" w:rsidRDefault="001A3A6E" w:rsidP="001A3A6E">
            <w:pPr>
              <w:jc w:val="right"/>
              <w:rPr>
                <w:color w:val="000000"/>
              </w:rPr>
            </w:pPr>
            <w:r w:rsidRPr="00340334">
              <w:rPr>
                <w:color w:val="000000"/>
              </w:rPr>
              <w:t>14 374 400,00</w:t>
            </w:r>
          </w:p>
        </w:tc>
        <w:tc>
          <w:tcPr>
            <w:tcW w:w="1843" w:type="dxa"/>
            <w:tcBorders>
              <w:top w:val="nil"/>
              <w:left w:val="nil"/>
              <w:bottom w:val="single" w:sz="4" w:space="0" w:color="000000"/>
              <w:right w:val="single" w:sz="4" w:space="0" w:color="000000"/>
            </w:tcBorders>
            <w:shd w:val="clear" w:color="auto" w:fill="auto"/>
            <w:noWrap/>
            <w:hideMark/>
          </w:tcPr>
          <w:p w14:paraId="17839D9F" w14:textId="77777777" w:rsidR="001A3A6E" w:rsidRPr="00340334" w:rsidRDefault="001A3A6E" w:rsidP="001A3A6E">
            <w:pPr>
              <w:jc w:val="right"/>
              <w:rPr>
                <w:color w:val="000000"/>
              </w:rPr>
            </w:pPr>
            <w:r w:rsidRPr="00340334">
              <w:rPr>
                <w:color w:val="000000"/>
              </w:rPr>
              <w:t>14 374 400,00</w:t>
            </w:r>
          </w:p>
        </w:tc>
      </w:tr>
      <w:tr w:rsidR="001A3A6E" w:rsidRPr="00340334" w14:paraId="51DB1B1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4AA750" w14:textId="4178C31B" w:rsidR="001A3A6E" w:rsidRPr="00340334" w:rsidRDefault="001A3A6E" w:rsidP="001A3A6E">
            <w:pPr>
              <w:rPr>
                <w:color w:val="000000"/>
                <w:sz w:val="22"/>
                <w:szCs w:val="22"/>
              </w:rPr>
            </w:pPr>
            <w:r w:rsidRPr="00340334">
              <w:rPr>
                <w:color w:val="000000"/>
                <w:sz w:val="22"/>
                <w:szCs w:val="22"/>
              </w:rPr>
              <w:t xml:space="preserve">Расходы на реализацию мероприятий в рамках функционирования мобильного технопарка </w:t>
            </w:r>
            <w:r>
              <w:rPr>
                <w:color w:val="000000"/>
                <w:sz w:val="22"/>
                <w:szCs w:val="22"/>
              </w:rPr>
              <w:t>«</w:t>
            </w:r>
            <w:proofErr w:type="spellStart"/>
            <w:r w:rsidRPr="00340334">
              <w:rPr>
                <w:color w:val="000000"/>
                <w:sz w:val="22"/>
                <w:szCs w:val="22"/>
              </w:rPr>
              <w:t>Кванториум</w:t>
            </w:r>
            <w:proofErr w:type="spellEnd"/>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D0173F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CAA4A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1B2694"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4A3F766" w14:textId="77777777" w:rsidR="001A3A6E" w:rsidRPr="00340334" w:rsidRDefault="001A3A6E" w:rsidP="001A3A6E">
            <w:pPr>
              <w:jc w:val="center"/>
              <w:rPr>
                <w:color w:val="000000"/>
              </w:rPr>
            </w:pPr>
            <w:r w:rsidRPr="00340334">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6156D2C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E1FF01" w14:textId="77777777" w:rsidR="001A3A6E" w:rsidRPr="00340334" w:rsidRDefault="001A3A6E" w:rsidP="001A3A6E">
            <w:pPr>
              <w:jc w:val="right"/>
              <w:rPr>
                <w:color w:val="000000"/>
              </w:rPr>
            </w:pPr>
            <w:r w:rsidRPr="00340334">
              <w:rPr>
                <w:color w:val="000000"/>
              </w:rPr>
              <w:t>11 200 800,00</w:t>
            </w:r>
          </w:p>
        </w:tc>
        <w:tc>
          <w:tcPr>
            <w:tcW w:w="1843" w:type="dxa"/>
            <w:tcBorders>
              <w:top w:val="nil"/>
              <w:left w:val="nil"/>
              <w:bottom w:val="single" w:sz="4" w:space="0" w:color="000000"/>
              <w:right w:val="single" w:sz="4" w:space="0" w:color="000000"/>
            </w:tcBorders>
            <w:shd w:val="clear" w:color="auto" w:fill="auto"/>
            <w:noWrap/>
            <w:hideMark/>
          </w:tcPr>
          <w:p w14:paraId="2B009EDC" w14:textId="77777777" w:rsidR="001A3A6E" w:rsidRPr="00340334" w:rsidRDefault="001A3A6E" w:rsidP="001A3A6E">
            <w:pPr>
              <w:jc w:val="right"/>
              <w:rPr>
                <w:color w:val="000000"/>
              </w:rPr>
            </w:pPr>
            <w:r w:rsidRPr="00340334">
              <w:rPr>
                <w:color w:val="000000"/>
              </w:rPr>
              <w:t>11 200 800,00</w:t>
            </w:r>
          </w:p>
        </w:tc>
      </w:tr>
      <w:tr w:rsidR="001A3A6E" w:rsidRPr="00340334" w14:paraId="4C114C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AA170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142DFD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92ACB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FA139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ACDAF5E" w14:textId="77777777" w:rsidR="001A3A6E" w:rsidRPr="00340334" w:rsidRDefault="001A3A6E" w:rsidP="001A3A6E">
            <w:pPr>
              <w:jc w:val="center"/>
              <w:rPr>
                <w:color w:val="000000"/>
              </w:rPr>
            </w:pPr>
            <w:r w:rsidRPr="00340334">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7FCD6F2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72D37DB" w14:textId="77777777" w:rsidR="001A3A6E" w:rsidRPr="00340334" w:rsidRDefault="001A3A6E" w:rsidP="001A3A6E">
            <w:pPr>
              <w:jc w:val="right"/>
              <w:rPr>
                <w:color w:val="000000"/>
              </w:rPr>
            </w:pPr>
            <w:r w:rsidRPr="00340334">
              <w:rPr>
                <w:color w:val="000000"/>
              </w:rPr>
              <w:t>11 200 800,00</w:t>
            </w:r>
          </w:p>
        </w:tc>
        <w:tc>
          <w:tcPr>
            <w:tcW w:w="1843" w:type="dxa"/>
            <w:tcBorders>
              <w:top w:val="nil"/>
              <w:left w:val="nil"/>
              <w:bottom w:val="single" w:sz="4" w:space="0" w:color="000000"/>
              <w:right w:val="single" w:sz="4" w:space="0" w:color="000000"/>
            </w:tcBorders>
            <w:shd w:val="clear" w:color="auto" w:fill="auto"/>
            <w:noWrap/>
            <w:hideMark/>
          </w:tcPr>
          <w:p w14:paraId="6CC49191" w14:textId="77777777" w:rsidR="001A3A6E" w:rsidRPr="00340334" w:rsidRDefault="001A3A6E" w:rsidP="001A3A6E">
            <w:pPr>
              <w:jc w:val="right"/>
              <w:rPr>
                <w:color w:val="000000"/>
              </w:rPr>
            </w:pPr>
            <w:r w:rsidRPr="00340334">
              <w:rPr>
                <w:color w:val="000000"/>
              </w:rPr>
              <w:t>11 200 800,00</w:t>
            </w:r>
          </w:p>
        </w:tc>
      </w:tr>
      <w:tr w:rsidR="001A3A6E" w:rsidRPr="00340334" w14:paraId="1071F7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B7835B"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137133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E9516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E44184"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4B25D24" w14:textId="77777777" w:rsidR="001A3A6E" w:rsidRPr="00340334" w:rsidRDefault="001A3A6E" w:rsidP="001A3A6E">
            <w:pPr>
              <w:jc w:val="center"/>
              <w:rPr>
                <w:color w:val="000000"/>
              </w:rPr>
            </w:pPr>
            <w:r w:rsidRPr="00340334">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69ABEF0A"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3FE3EFC" w14:textId="77777777" w:rsidR="001A3A6E" w:rsidRPr="00340334" w:rsidRDefault="001A3A6E" w:rsidP="001A3A6E">
            <w:pPr>
              <w:jc w:val="right"/>
              <w:rPr>
                <w:color w:val="000000"/>
              </w:rPr>
            </w:pPr>
            <w:r w:rsidRPr="00340334">
              <w:rPr>
                <w:color w:val="000000"/>
              </w:rPr>
              <w:t>11 200 800,00</w:t>
            </w:r>
          </w:p>
        </w:tc>
        <w:tc>
          <w:tcPr>
            <w:tcW w:w="1843" w:type="dxa"/>
            <w:tcBorders>
              <w:top w:val="nil"/>
              <w:left w:val="nil"/>
              <w:bottom w:val="single" w:sz="4" w:space="0" w:color="000000"/>
              <w:right w:val="single" w:sz="4" w:space="0" w:color="000000"/>
            </w:tcBorders>
            <w:shd w:val="clear" w:color="auto" w:fill="auto"/>
            <w:noWrap/>
            <w:hideMark/>
          </w:tcPr>
          <w:p w14:paraId="4BC2EFAF" w14:textId="77777777" w:rsidR="001A3A6E" w:rsidRPr="00340334" w:rsidRDefault="001A3A6E" w:rsidP="001A3A6E">
            <w:pPr>
              <w:jc w:val="right"/>
              <w:rPr>
                <w:color w:val="000000"/>
              </w:rPr>
            </w:pPr>
            <w:r w:rsidRPr="00340334">
              <w:rPr>
                <w:color w:val="000000"/>
              </w:rPr>
              <w:t>11 200 800,00</w:t>
            </w:r>
          </w:p>
        </w:tc>
      </w:tr>
      <w:tr w:rsidR="001A3A6E" w:rsidRPr="00340334" w14:paraId="3FCF618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3F040B" w14:textId="77777777" w:rsidR="001A3A6E" w:rsidRPr="00340334" w:rsidRDefault="001A3A6E" w:rsidP="001A3A6E">
            <w:pPr>
              <w:rPr>
                <w:color w:val="000000"/>
                <w:sz w:val="22"/>
                <w:szCs w:val="22"/>
              </w:rPr>
            </w:pPr>
            <w:r w:rsidRPr="00340334">
              <w:rPr>
                <w:color w:val="000000"/>
                <w:sz w:val="22"/>
                <w:szCs w:val="22"/>
              </w:rPr>
              <w:t>Обеспечение функционирования центра выявления и поддержки одаренных детей</w:t>
            </w:r>
          </w:p>
        </w:tc>
        <w:tc>
          <w:tcPr>
            <w:tcW w:w="851" w:type="dxa"/>
            <w:tcBorders>
              <w:top w:val="nil"/>
              <w:left w:val="nil"/>
              <w:bottom w:val="single" w:sz="4" w:space="0" w:color="000000"/>
              <w:right w:val="single" w:sz="4" w:space="0" w:color="000000"/>
            </w:tcBorders>
            <w:shd w:val="clear" w:color="auto" w:fill="auto"/>
            <w:noWrap/>
            <w:hideMark/>
          </w:tcPr>
          <w:p w14:paraId="2F8B18A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63C8B1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AFD5F4"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3AFD620" w14:textId="77777777" w:rsidR="001A3A6E" w:rsidRPr="00340334" w:rsidRDefault="001A3A6E" w:rsidP="001A3A6E">
            <w:pPr>
              <w:jc w:val="center"/>
              <w:rPr>
                <w:color w:val="000000"/>
              </w:rPr>
            </w:pPr>
            <w:r w:rsidRPr="00340334">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0BB62CF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E8DBEC" w14:textId="77777777" w:rsidR="001A3A6E" w:rsidRPr="00340334" w:rsidRDefault="001A3A6E" w:rsidP="001A3A6E">
            <w:pPr>
              <w:jc w:val="right"/>
              <w:rPr>
                <w:color w:val="000000"/>
              </w:rPr>
            </w:pPr>
            <w:r w:rsidRPr="00340334">
              <w:rPr>
                <w:color w:val="000000"/>
              </w:rPr>
              <w:t>16 126 500,00</w:t>
            </w:r>
          </w:p>
        </w:tc>
        <w:tc>
          <w:tcPr>
            <w:tcW w:w="1843" w:type="dxa"/>
            <w:tcBorders>
              <w:top w:val="nil"/>
              <w:left w:val="nil"/>
              <w:bottom w:val="single" w:sz="4" w:space="0" w:color="000000"/>
              <w:right w:val="single" w:sz="4" w:space="0" w:color="000000"/>
            </w:tcBorders>
            <w:shd w:val="clear" w:color="auto" w:fill="auto"/>
            <w:noWrap/>
            <w:hideMark/>
          </w:tcPr>
          <w:p w14:paraId="0E49C9CC" w14:textId="77777777" w:rsidR="001A3A6E" w:rsidRPr="00340334" w:rsidRDefault="001A3A6E" w:rsidP="001A3A6E">
            <w:pPr>
              <w:jc w:val="right"/>
              <w:rPr>
                <w:color w:val="000000"/>
              </w:rPr>
            </w:pPr>
            <w:r w:rsidRPr="00340334">
              <w:rPr>
                <w:color w:val="000000"/>
              </w:rPr>
              <w:t>16 501 800,00</w:t>
            </w:r>
          </w:p>
        </w:tc>
      </w:tr>
      <w:tr w:rsidR="001A3A6E" w:rsidRPr="00340334" w14:paraId="58EC10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DCC69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DBB6D3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58BE9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93FC1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D3A2350" w14:textId="77777777" w:rsidR="001A3A6E" w:rsidRPr="00340334" w:rsidRDefault="001A3A6E" w:rsidP="001A3A6E">
            <w:pPr>
              <w:jc w:val="center"/>
              <w:rPr>
                <w:color w:val="000000"/>
              </w:rPr>
            </w:pPr>
            <w:r w:rsidRPr="00340334">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3A69C007"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5F8B213" w14:textId="77777777" w:rsidR="001A3A6E" w:rsidRPr="00340334" w:rsidRDefault="001A3A6E" w:rsidP="001A3A6E">
            <w:pPr>
              <w:jc w:val="right"/>
              <w:rPr>
                <w:color w:val="000000"/>
              </w:rPr>
            </w:pPr>
            <w:r w:rsidRPr="00340334">
              <w:rPr>
                <w:color w:val="000000"/>
              </w:rPr>
              <w:t>16 126 500,00</w:t>
            </w:r>
          </w:p>
        </w:tc>
        <w:tc>
          <w:tcPr>
            <w:tcW w:w="1843" w:type="dxa"/>
            <w:tcBorders>
              <w:top w:val="nil"/>
              <w:left w:val="nil"/>
              <w:bottom w:val="single" w:sz="4" w:space="0" w:color="000000"/>
              <w:right w:val="single" w:sz="4" w:space="0" w:color="000000"/>
            </w:tcBorders>
            <w:shd w:val="clear" w:color="auto" w:fill="auto"/>
            <w:noWrap/>
            <w:hideMark/>
          </w:tcPr>
          <w:p w14:paraId="30D43B1A" w14:textId="77777777" w:rsidR="001A3A6E" w:rsidRPr="00340334" w:rsidRDefault="001A3A6E" w:rsidP="001A3A6E">
            <w:pPr>
              <w:jc w:val="right"/>
              <w:rPr>
                <w:color w:val="000000"/>
              </w:rPr>
            </w:pPr>
            <w:r w:rsidRPr="00340334">
              <w:rPr>
                <w:color w:val="000000"/>
              </w:rPr>
              <w:t>16 501 800,00</w:t>
            </w:r>
          </w:p>
        </w:tc>
      </w:tr>
      <w:tr w:rsidR="001A3A6E" w:rsidRPr="00340334" w14:paraId="149B53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4BEB25"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288D04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AABB3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DCDFC8"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181DB58" w14:textId="77777777" w:rsidR="001A3A6E" w:rsidRPr="00340334" w:rsidRDefault="001A3A6E" w:rsidP="001A3A6E">
            <w:pPr>
              <w:jc w:val="center"/>
              <w:rPr>
                <w:color w:val="000000"/>
              </w:rPr>
            </w:pPr>
            <w:r w:rsidRPr="00340334">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0DC870B9"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D99340F" w14:textId="77777777" w:rsidR="001A3A6E" w:rsidRPr="00340334" w:rsidRDefault="001A3A6E" w:rsidP="001A3A6E">
            <w:pPr>
              <w:jc w:val="right"/>
              <w:rPr>
                <w:color w:val="000000"/>
              </w:rPr>
            </w:pPr>
            <w:r w:rsidRPr="00340334">
              <w:rPr>
                <w:color w:val="000000"/>
              </w:rPr>
              <w:t>16 126 500,00</w:t>
            </w:r>
          </w:p>
        </w:tc>
        <w:tc>
          <w:tcPr>
            <w:tcW w:w="1843" w:type="dxa"/>
            <w:tcBorders>
              <w:top w:val="nil"/>
              <w:left w:val="nil"/>
              <w:bottom w:val="single" w:sz="4" w:space="0" w:color="000000"/>
              <w:right w:val="single" w:sz="4" w:space="0" w:color="000000"/>
            </w:tcBorders>
            <w:shd w:val="clear" w:color="auto" w:fill="auto"/>
            <w:noWrap/>
            <w:hideMark/>
          </w:tcPr>
          <w:p w14:paraId="596F0EE5" w14:textId="77777777" w:rsidR="001A3A6E" w:rsidRPr="00340334" w:rsidRDefault="001A3A6E" w:rsidP="001A3A6E">
            <w:pPr>
              <w:jc w:val="right"/>
              <w:rPr>
                <w:color w:val="000000"/>
              </w:rPr>
            </w:pPr>
            <w:r w:rsidRPr="00340334">
              <w:rPr>
                <w:color w:val="000000"/>
              </w:rPr>
              <w:t>16 501 800,00</w:t>
            </w:r>
          </w:p>
        </w:tc>
      </w:tr>
      <w:tr w:rsidR="001A3A6E" w:rsidRPr="00340334" w14:paraId="2BA920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D24248" w14:textId="57E53F52"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Цифровая образовательная среда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E459DB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BF91D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4A3587"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0F448C6" w14:textId="77777777" w:rsidR="001A3A6E" w:rsidRPr="00340334" w:rsidRDefault="001A3A6E" w:rsidP="001A3A6E">
            <w:pPr>
              <w:jc w:val="center"/>
              <w:rPr>
                <w:color w:val="000000"/>
              </w:rPr>
            </w:pPr>
            <w:r w:rsidRPr="00340334">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5698876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8F7274" w14:textId="77777777" w:rsidR="001A3A6E" w:rsidRPr="00340334" w:rsidRDefault="001A3A6E" w:rsidP="001A3A6E">
            <w:pPr>
              <w:jc w:val="right"/>
              <w:rPr>
                <w:color w:val="000000"/>
              </w:rPr>
            </w:pPr>
            <w:r w:rsidRPr="00340334">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7E26A587" w14:textId="77777777" w:rsidR="001A3A6E" w:rsidRPr="00340334" w:rsidRDefault="001A3A6E" w:rsidP="001A3A6E">
            <w:pPr>
              <w:jc w:val="right"/>
              <w:rPr>
                <w:color w:val="000000"/>
              </w:rPr>
            </w:pPr>
            <w:r w:rsidRPr="00340334">
              <w:rPr>
                <w:color w:val="000000"/>
              </w:rPr>
              <w:t>18 789 500,00</w:t>
            </w:r>
          </w:p>
        </w:tc>
      </w:tr>
      <w:tr w:rsidR="001A3A6E" w:rsidRPr="00340334" w14:paraId="214A8C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55B29B" w14:textId="77777777" w:rsidR="001A3A6E" w:rsidRPr="00340334" w:rsidRDefault="001A3A6E" w:rsidP="001A3A6E">
            <w:pPr>
              <w:rPr>
                <w:color w:val="000000"/>
                <w:sz w:val="22"/>
                <w:szCs w:val="22"/>
              </w:rPr>
            </w:pPr>
            <w:r w:rsidRPr="00340334">
              <w:rPr>
                <w:color w:val="000000"/>
                <w:sz w:val="22"/>
                <w:szCs w:val="22"/>
              </w:rPr>
              <w:t>Обеспечение функционирования центров цифрового образования детей</w:t>
            </w:r>
          </w:p>
        </w:tc>
        <w:tc>
          <w:tcPr>
            <w:tcW w:w="851" w:type="dxa"/>
            <w:tcBorders>
              <w:top w:val="nil"/>
              <w:left w:val="nil"/>
              <w:bottom w:val="single" w:sz="4" w:space="0" w:color="000000"/>
              <w:right w:val="single" w:sz="4" w:space="0" w:color="000000"/>
            </w:tcBorders>
            <w:shd w:val="clear" w:color="auto" w:fill="auto"/>
            <w:noWrap/>
            <w:hideMark/>
          </w:tcPr>
          <w:p w14:paraId="7CB1B04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C4C16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3C610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1628CB4" w14:textId="77777777" w:rsidR="001A3A6E" w:rsidRPr="00340334" w:rsidRDefault="001A3A6E" w:rsidP="001A3A6E">
            <w:pPr>
              <w:jc w:val="center"/>
              <w:rPr>
                <w:color w:val="000000"/>
              </w:rPr>
            </w:pPr>
            <w:r w:rsidRPr="00340334">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7CBC9C5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C6DCB1" w14:textId="77777777" w:rsidR="001A3A6E" w:rsidRPr="00340334" w:rsidRDefault="001A3A6E" w:rsidP="001A3A6E">
            <w:pPr>
              <w:jc w:val="right"/>
              <w:rPr>
                <w:color w:val="000000"/>
              </w:rPr>
            </w:pPr>
            <w:r w:rsidRPr="00340334">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6A0D74E6" w14:textId="77777777" w:rsidR="001A3A6E" w:rsidRPr="00340334" w:rsidRDefault="001A3A6E" w:rsidP="001A3A6E">
            <w:pPr>
              <w:jc w:val="right"/>
              <w:rPr>
                <w:color w:val="000000"/>
              </w:rPr>
            </w:pPr>
            <w:r w:rsidRPr="00340334">
              <w:rPr>
                <w:color w:val="000000"/>
              </w:rPr>
              <w:t>18 789 500,00</w:t>
            </w:r>
          </w:p>
        </w:tc>
      </w:tr>
      <w:tr w:rsidR="001A3A6E" w:rsidRPr="00340334" w14:paraId="5DB6A1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FBCD88"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E08B08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67ED0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FCE6CF"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82F4EB1" w14:textId="77777777" w:rsidR="001A3A6E" w:rsidRPr="00340334" w:rsidRDefault="001A3A6E" w:rsidP="001A3A6E">
            <w:pPr>
              <w:jc w:val="center"/>
              <w:rPr>
                <w:color w:val="000000"/>
              </w:rPr>
            </w:pPr>
            <w:r w:rsidRPr="00340334">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79EABEA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DA20602" w14:textId="77777777" w:rsidR="001A3A6E" w:rsidRPr="00340334" w:rsidRDefault="001A3A6E" w:rsidP="001A3A6E">
            <w:pPr>
              <w:jc w:val="right"/>
              <w:rPr>
                <w:color w:val="000000"/>
              </w:rPr>
            </w:pPr>
            <w:r w:rsidRPr="00340334">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0BCD4AAE" w14:textId="77777777" w:rsidR="001A3A6E" w:rsidRPr="00340334" w:rsidRDefault="001A3A6E" w:rsidP="001A3A6E">
            <w:pPr>
              <w:jc w:val="right"/>
              <w:rPr>
                <w:color w:val="000000"/>
              </w:rPr>
            </w:pPr>
            <w:r w:rsidRPr="00340334">
              <w:rPr>
                <w:color w:val="000000"/>
              </w:rPr>
              <w:t>18 789 500,00</w:t>
            </w:r>
          </w:p>
        </w:tc>
      </w:tr>
      <w:tr w:rsidR="001A3A6E" w:rsidRPr="00340334" w14:paraId="41C198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5B662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76ACFA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ADA35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613B99"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C380605" w14:textId="77777777" w:rsidR="001A3A6E" w:rsidRPr="00340334" w:rsidRDefault="001A3A6E" w:rsidP="001A3A6E">
            <w:pPr>
              <w:jc w:val="center"/>
              <w:rPr>
                <w:color w:val="000000"/>
              </w:rPr>
            </w:pPr>
            <w:r w:rsidRPr="00340334">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7C4BB27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F09CE4C" w14:textId="77777777" w:rsidR="001A3A6E" w:rsidRPr="00340334" w:rsidRDefault="001A3A6E" w:rsidP="001A3A6E">
            <w:pPr>
              <w:jc w:val="right"/>
              <w:rPr>
                <w:color w:val="000000"/>
              </w:rPr>
            </w:pPr>
            <w:r w:rsidRPr="00340334">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363C48CC" w14:textId="77777777" w:rsidR="001A3A6E" w:rsidRPr="00340334" w:rsidRDefault="001A3A6E" w:rsidP="001A3A6E">
            <w:pPr>
              <w:jc w:val="right"/>
              <w:rPr>
                <w:color w:val="000000"/>
              </w:rPr>
            </w:pPr>
            <w:r w:rsidRPr="00340334">
              <w:rPr>
                <w:color w:val="000000"/>
              </w:rPr>
              <w:t>18 789 500,00</w:t>
            </w:r>
          </w:p>
        </w:tc>
      </w:tr>
      <w:tr w:rsidR="001A3A6E" w:rsidRPr="00340334" w14:paraId="179DEE6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021B31" w14:textId="2863917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дополнительного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AD9EF1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B6C38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775739"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05A0F6F" w14:textId="77777777" w:rsidR="001A3A6E" w:rsidRPr="00340334" w:rsidRDefault="001A3A6E" w:rsidP="001A3A6E">
            <w:pPr>
              <w:jc w:val="center"/>
              <w:rPr>
                <w:color w:val="000000"/>
              </w:rPr>
            </w:pPr>
            <w:r w:rsidRPr="00340334">
              <w:rPr>
                <w:color w:val="000000"/>
              </w:rPr>
              <w:t xml:space="preserve">04 4 03 00000 </w:t>
            </w:r>
          </w:p>
        </w:tc>
        <w:tc>
          <w:tcPr>
            <w:tcW w:w="567" w:type="dxa"/>
            <w:tcBorders>
              <w:top w:val="nil"/>
              <w:left w:val="nil"/>
              <w:bottom w:val="single" w:sz="4" w:space="0" w:color="000000"/>
              <w:right w:val="single" w:sz="4" w:space="0" w:color="000000"/>
            </w:tcBorders>
            <w:shd w:val="clear" w:color="auto" w:fill="auto"/>
            <w:noWrap/>
            <w:hideMark/>
          </w:tcPr>
          <w:p w14:paraId="3A0ED43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EF1E7C" w14:textId="77777777" w:rsidR="001A3A6E" w:rsidRPr="00340334" w:rsidRDefault="001A3A6E" w:rsidP="001A3A6E">
            <w:pPr>
              <w:jc w:val="right"/>
              <w:rPr>
                <w:color w:val="000000"/>
              </w:rPr>
            </w:pPr>
            <w:r w:rsidRPr="00340334">
              <w:rPr>
                <w:color w:val="000000"/>
              </w:rPr>
              <w:t>59 196 669,00</w:t>
            </w:r>
          </w:p>
        </w:tc>
        <w:tc>
          <w:tcPr>
            <w:tcW w:w="1843" w:type="dxa"/>
            <w:tcBorders>
              <w:top w:val="nil"/>
              <w:left w:val="nil"/>
              <w:bottom w:val="single" w:sz="4" w:space="0" w:color="000000"/>
              <w:right w:val="single" w:sz="4" w:space="0" w:color="000000"/>
            </w:tcBorders>
            <w:shd w:val="clear" w:color="auto" w:fill="auto"/>
            <w:noWrap/>
            <w:hideMark/>
          </w:tcPr>
          <w:p w14:paraId="21716E37" w14:textId="77777777" w:rsidR="001A3A6E" w:rsidRPr="00340334" w:rsidRDefault="001A3A6E" w:rsidP="001A3A6E">
            <w:pPr>
              <w:jc w:val="right"/>
              <w:rPr>
                <w:color w:val="000000"/>
              </w:rPr>
            </w:pPr>
            <w:r w:rsidRPr="00340334">
              <w:rPr>
                <w:color w:val="000000"/>
              </w:rPr>
              <w:t>61 195 769,00</w:t>
            </w:r>
          </w:p>
        </w:tc>
      </w:tr>
      <w:tr w:rsidR="001A3A6E" w:rsidRPr="00340334" w14:paraId="5DAC5B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D09927"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D90209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3E4BB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EC959B"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434567F" w14:textId="77777777" w:rsidR="001A3A6E" w:rsidRPr="00340334" w:rsidRDefault="001A3A6E" w:rsidP="001A3A6E">
            <w:pPr>
              <w:jc w:val="center"/>
              <w:rPr>
                <w:color w:val="000000"/>
              </w:rPr>
            </w:pPr>
            <w:r w:rsidRPr="00340334">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66E6EAE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CF670E" w14:textId="77777777" w:rsidR="001A3A6E" w:rsidRPr="00340334" w:rsidRDefault="001A3A6E" w:rsidP="001A3A6E">
            <w:pPr>
              <w:jc w:val="right"/>
              <w:rPr>
                <w:color w:val="000000"/>
              </w:rPr>
            </w:pPr>
            <w:r w:rsidRPr="00340334">
              <w:rPr>
                <w:color w:val="000000"/>
              </w:rPr>
              <w:t>57 696 669,00</w:t>
            </w:r>
          </w:p>
        </w:tc>
        <w:tc>
          <w:tcPr>
            <w:tcW w:w="1843" w:type="dxa"/>
            <w:tcBorders>
              <w:top w:val="nil"/>
              <w:left w:val="nil"/>
              <w:bottom w:val="single" w:sz="4" w:space="0" w:color="000000"/>
              <w:right w:val="single" w:sz="4" w:space="0" w:color="000000"/>
            </w:tcBorders>
            <w:shd w:val="clear" w:color="auto" w:fill="auto"/>
            <w:noWrap/>
            <w:hideMark/>
          </w:tcPr>
          <w:p w14:paraId="06B15F94" w14:textId="77777777" w:rsidR="001A3A6E" w:rsidRPr="00340334" w:rsidRDefault="001A3A6E" w:rsidP="001A3A6E">
            <w:pPr>
              <w:jc w:val="right"/>
              <w:rPr>
                <w:color w:val="000000"/>
              </w:rPr>
            </w:pPr>
            <w:r w:rsidRPr="00340334">
              <w:rPr>
                <w:color w:val="000000"/>
              </w:rPr>
              <w:t>59 695 769,00</w:t>
            </w:r>
          </w:p>
        </w:tc>
      </w:tr>
      <w:tr w:rsidR="001A3A6E" w:rsidRPr="00340334" w14:paraId="05AC79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4F5E8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7EB1DB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DEDA4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69B55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B5F47CA" w14:textId="77777777" w:rsidR="001A3A6E" w:rsidRPr="00340334" w:rsidRDefault="001A3A6E" w:rsidP="001A3A6E">
            <w:pPr>
              <w:jc w:val="center"/>
              <w:rPr>
                <w:color w:val="000000"/>
              </w:rPr>
            </w:pPr>
            <w:r w:rsidRPr="00340334">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0151E12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D378E07" w14:textId="77777777" w:rsidR="001A3A6E" w:rsidRPr="00340334" w:rsidRDefault="001A3A6E" w:rsidP="001A3A6E">
            <w:pPr>
              <w:jc w:val="right"/>
              <w:rPr>
                <w:color w:val="000000"/>
              </w:rPr>
            </w:pPr>
            <w:r w:rsidRPr="00340334">
              <w:rPr>
                <w:color w:val="000000"/>
              </w:rPr>
              <w:t>57 696 669,00</w:t>
            </w:r>
          </w:p>
        </w:tc>
        <w:tc>
          <w:tcPr>
            <w:tcW w:w="1843" w:type="dxa"/>
            <w:tcBorders>
              <w:top w:val="nil"/>
              <w:left w:val="nil"/>
              <w:bottom w:val="single" w:sz="4" w:space="0" w:color="000000"/>
              <w:right w:val="single" w:sz="4" w:space="0" w:color="000000"/>
            </w:tcBorders>
            <w:shd w:val="clear" w:color="auto" w:fill="auto"/>
            <w:noWrap/>
            <w:hideMark/>
          </w:tcPr>
          <w:p w14:paraId="17507BDD" w14:textId="77777777" w:rsidR="001A3A6E" w:rsidRPr="00340334" w:rsidRDefault="001A3A6E" w:rsidP="001A3A6E">
            <w:pPr>
              <w:jc w:val="right"/>
              <w:rPr>
                <w:color w:val="000000"/>
              </w:rPr>
            </w:pPr>
            <w:r w:rsidRPr="00340334">
              <w:rPr>
                <w:color w:val="000000"/>
              </w:rPr>
              <w:t>59 695 769,00</w:t>
            </w:r>
          </w:p>
        </w:tc>
      </w:tr>
      <w:tr w:rsidR="001A3A6E" w:rsidRPr="00340334" w14:paraId="0872B4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C376C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9B1515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8B542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27F6D7"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635896B" w14:textId="77777777" w:rsidR="001A3A6E" w:rsidRPr="00340334" w:rsidRDefault="001A3A6E" w:rsidP="001A3A6E">
            <w:pPr>
              <w:jc w:val="center"/>
              <w:rPr>
                <w:color w:val="000000"/>
              </w:rPr>
            </w:pPr>
            <w:r w:rsidRPr="00340334">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7EE5BCB0"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E849EA7" w14:textId="77777777" w:rsidR="001A3A6E" w:rsidRPr="00340334" w:rsidRDefault="001A3A6E" w:rsidP="001A3A6E">
            <w:pPr>
              <w:jc w:val="right"/>
              <w:rPr>
                <w:color w:val="000000"/>
              </w:rPr>
            </w:pPr>
            <w:r w:rsidRPr="00340334">
              <w:rPr>
                <w:color w:val="000000"/>
              </w:rPr>
              <w:t>57 696 669,00</w:t>
            </w:r>
          </w:p>
        </w:tc>
        <w:tc>
          <w:tcPr>
            <w:tcW w:w="1843" w:type="dxa"/>
            <w:tcBorders>
              <w:top w:val="nil"/>
              <w:left w:val="nil"/>
              <w:bottom w:val="single" w:sz="4" w:space="0" w:color="000000"/>
              <w:right w:val="single" w:sz="4" w:space="0" w:color="000000"/>
            </w:tcBorders>
            <w:shd w:val="clear" w:color="auto" w:fill="auto"/>
            <w:noWrap/>
            <w:hideMark/>
          </w:tcPr>
          <w:p w14:paraId="50C74A1A" w14:textId="77777777" w:rsidR="001A3A6E" w:rsidRPr="00340334" w:rsidRDefault="001A3A6E" w:rsidP="001A3A6E">
            <w:pPr>
              <w:jc w:val="right"/>
              <w:rPr>
                <w:color w:val="000000"/>
              </w:rPr>
            </w:pPr>
            <w:r w:rsidRPr="00340334">
              <w:rPr>
                <w:color w:val="000000"/>
              </w:rPr>
              <w:t>59 695 769,00</w:t>
            </w:r>
          </w:p>
        </w:tc>
      </w:tr>
      <w:tr w:rsidR="001A3A6E" w:rsidRPr="00340334" w14:paraId="1A1C2F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8ABDB2"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C9C35D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CB8E8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283EF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603723A" w14:textId="77777777" w:rsidR="001A3A6E" w:rsidRPr="00340334" w:rsidRDefault="001A3A6E" w:rsidP="001A3A6E">
            <w:pPr>
              <w:jc w:val="center"/>
              <w:rPr>
                <w:color w:val="000000"/>
              </w:rPr>
            </w:pPr>
            <w:r w:rsidRPr="00340334">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0D41EA6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CAF26C" w14:textId="77777777" w:rsidR="001A3A6E" w:rsidRPr="00340334" w:rsidRDefault="001A3A6E" w:rsidP="001A3A6E">
            <w:pPr>
              <w:jc w:val="right"/>
              <w:rPr>
                <w:color w:val="000000"/>
              </w:rPr>
            </w:pPr>
            <w:r w:rsidRPr="00340334">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68C2F41F" w14:textId="77777777" w:rsidR="001A3A6E" w:rsidRPr="00340334" w:rsidRDefault="001A3A6E" w:rsidP="001A3A6E">
            <w:pPr>
              <w:jc w:val="right"/>
              <w:rPr>
                <w:color w:val="000000"/>
              </w:rPr>
            </w:pPr>
            <w:r w:rsidRPr="00340334">
              <w:rPr>
                <w:color w:val="000000"/>
              </w:rPr>
              <w:t>1 500 000,00</w:t>
            </w:r>
          </w:p>
        </w:tc>
      </w:tr>
      <w:tr w:rsidR="001A3A6E" w:rsidRPr="00340334" w14:paraId="4AF7B8A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61384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AB835D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F52D6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DA9A4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45DB743" w14:textId="77777777" w:rsidR="001A3A6E" w:rsidRPr="00340334" w:rsidRDefault="001A3A6E" w:rsidP="001A3A6E">
            <w:pPr>
              <w:jc w:val="center"/>
              <w:rPr>
                <w:color w:val="000000"/>
              </w:rPr>
            </w:pPr>
            <w:r w:rsidRPr="00340334">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4A4C6FE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16D3CB1" w14:textId="77777777" w:rsidR="001A3A6E" w:rsidRPr="00340334" w:rsidRDefault="001A3A6E" w:rsidP="001A3A6E">
            <w:pPr>
              <w:jc w:val="right"/>
              <w:rPr>
                <w:color w:val="000000"/>
              </w:rPr>
            </w:pPr>
            <w:r w:rsidRPr="00340334">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06BE3B5B" w14:textId="77777777" w:rsidR="001A3A6E" w:rsidRPr="00340334" w:rsidRDefault="001A3A6E" w:rsidP="001A3A6E">
            <w:pPr>
              <w:jc w:val="right"/>
              <w:rPr>
                <w:color w:val="000000"/>
              </w:rPr>
            </w:pPr>
            <w:r w:rsidRPr="00340334">
              <w:rPr>
                <w:color w:val="000000"/>
              </w:rPr>
              <w:t>1 500 000,00</w:t>
            </w:r>
          </w:p>
        </w:tc>
      </w:tr>
      <w:tr w:rsidR="001A3A6E" w:rsidRPr="00340334" w14:paraId="7358BEC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7380B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61CA54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FC3C6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A5FF14"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1377CEE" w14:textId="77777777" w:rsidR="001A3A6E" w:rsidRPr="00340334" w:rsidRDefault="001A3A6E" w:rsidP="001A3A6E">
            <w:pPr>
              <w:jc w:val="center"/>
              <w:rPr>
                <w:color w:val="000000"/>
              </w:rPr>
            </w:pPr>
            <w:r w:rsidRPr="00340334">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68C0880E"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D3079DF" w14:textId="77777777" w:rsidR="001A3A6E" w:rsidRPr="00340334" w:rsidRDefault="001A3A6E" w:rsidP="001A3A6E">
            <w:pPr>
              <w:jc w:val="right"/>
              <w:rPr>
                <w:color w:val="000000"/>
              </w:rPr>
            </w:pPr>
            <w:r w:rsidRPr="00340334">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07C0325D" w14:textId="77777777" w:rsidR="001A3A6E" w:rsidRPr="00340334" w:rsidRDefault="001A3A6E" w:rsidP="001A3A6E">
            <w:pPr>
              <w:jc w:val="right"/>
              <w:rPr>
                <w:color w:val="000000"/>
              </w:rPr>
            </w:pPr>
            <w:r w:rsidRPr="00340334">
              <w:rPr>
                <w:color w:val="000000"/>
              </w:rPr>
              <w:t>1 500 000,00</w:t>
            </w:r>
          </w:p>
        </w:tc>
      </w:tr>
      <w:tr w:rsidR="001A3A6E" w:rsidRPr="00340334" w14:paraId="2BD5DB9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9C8DF9" w14:textId="68E5E431"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6FF58A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F8FEA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4DE31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20D0F4A"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5A107D5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A595A6" w14:textId="77777777" w:rsidR="001A3A6E" w:rsidRPr="00340334" w:rsidRDefault="001A3A6E" w:rsidP="001A3A6E">
            <w:pPr>
              <w:jc w:val="right"/>
              <w:rPr>
                <w:color w:val="000000"/>
              </w:rPr>
            </w:pPr>
            <w:r w:rsidRPr="00340334">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7C6AE4BB" w14:textId="77777777" w:rsidR="001A3A6E" w:rsidRPr="00340334" w:rsidRDefault="001A3A6E" w:rsidP="001A3A6E">
            <w:pPr>
              <w:jc w:val="right"/>
              <w:rPr>
                <w:color w:val="000000"/>
              </w:rPr>
            </w:pPr>
            <w:r w:rsidRPr="00340334">
              <w:rPr>
                <w:color w:val="000000"/>
              </w:rPr>
              <w:t>116 000,00</w:t>
            </w:r>
          </w:p>
        </w:tc>
      </w:tr>
      <w:tr w:rsidR="001A3A6E" w:rsidRPr="00340334" w14:paraId="2DD998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54E014" w14:textId="66BEA7A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125450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D59DE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1816B1"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22B415F" w14:textId="77777777" w:rsidR="001A3A6E" w:rsidRPr="00340334" w:rsidRDefault="001A3A6E" w:rsidP="001A3A6E">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20778E6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9F3520" w14:textId="77777777" w:rsidR="001A3A6E" w:rsidRPr="00340334" w:rsidRDefault="001A3A6E" w:rsidP="001A3A6E">
            <w:pPr>
              <w:jc w:val="right"/>
              <w:rPr>
                <w:color w:val="000000"/>
              </w:rPr>
            </w:pPr>
            <w:r w:rsidRPr="00340334">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67C5E470" w14:textId="77777777" w:rsidR="001A3A6E" w:rsidRPr="00340334" w:rsidRDefault="001A3A6E" w:rsidP="001A3A6E">
            <w:pPr>
              <w:jc w:val="right"/>
              <w:rPr>
                <w:color w:val="000000"/>
              </w:rPr>
            </w:pPr>
            <w:r w:rsidRPr="00340334">
              <w:rPr>
                <w:color w:val="000000"/>
              </w:rPr>
              <w:t>116 000,00</w:t>
            </w:r>
          </w:p>
        </w:tc>
      </w:tr>
      <w:tr w:rsidR="001A3A6E" w:rsidRPr="00340334" w14:paraId="15BC8B0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B83043"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14:paraId="28203E7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089FE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EAA6B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E09F5C6"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F26713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D12A7D" w14:textId="77777777" w:rsidR="001A3A6E" w:rsidRPr="00340334" w:rsidRDefault="001A3A6E" w:rsidP="001A3A6E">
            <w:pPr>
              <w:jc w:val="right"/>
              <w:rPr>
                <w:color w:val="000000"/>
              </w:rPr>
            </w:pPr>
            <w:r w:rsidRPr="00340334">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4357AE0A" w14:textId="77777777" w:rsidR="001A3A6E" w:rsidRPr="00340334" w:rsidRDefault="001A3A6E" w:rsidP="001A3A6E">
            <w:pPr>
              <w:jc w:val="right"/>
              <w:rPr>
                <w:color w:val="000000"/>
              </w:rPr>
            </w:pPr>
            <w:r w:rsidRPr="00340334">
              <w:rPr>
                <w:color w:val="000000"/>
              </w:rPr>
              <w:t>116 000,00</w:t>
            </w:r>
          </w:p>
        </w:tc>
      </w:tr>
      <w:tr w:rsidR="001A3A6E" w:rsidRPr="00340334" w14:paraId="28D49B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2F4E4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ADA205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17152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933C74"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0830C53"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E7CB25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0D31D9C" w14:textId="77777777" w:rsidR="001A3A6E" w:rsidRPr="00340334" w:rsidRDefault="001A3A6E" w:rsidP="001A3A6E">
            <w:pPr>
              <w:jc w:val="right"/>
              <w:rPr>
                <w:color w:val="000000"/>
              </w:rPr>
            </w:pPr>
            <w:r w:rsidRPr="00340334">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2E23A744" w14:textId="77777777" w:rsidR="001A3A6E" w:rsidRPr="00340334" w:rsidRDefault="001A3A6E" w:rsidP="001A3A6E">
            <w:pPr>
              <w:jc w:val="right"/>
              <w:rPr>
                <w:color w:val="000000"/>
              </w:rPr>
            </w:pPr>
            <w:r w:rsidRPr="00340334">
              <w:rPr>
                <w:color w:val="000000"/>
              </w:rPr>
              <w:t>116 000,00</w:t>
            </w:r>
          </w:p>
        </w:tc>
      </w:tr>
      <w:tr w:rsidR="001A3A6E" w:rsidRPr="00340334" w14:paraId="3722816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4BD4F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B3548B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33779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80816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FF1FFB2"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1EB4C58"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ADCAF67" w14:textId="77777777" w:rsidR="001A3A6E" w:rsidRPr="00340334" w:rsidRDefault="001A3A6E" w:rsidP="001A3A6E">
            <w:pPr>
              <w:jc w:val="right"/>
              <w:rPr>
                <w:color w:val="000000"/>
              </w:rPr>
            </w:pPr>
            <w:r w:rsidRPr="00340334">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1F41B752" w14:textId="77777777" w:rsidR="001A3A6E" w:rsidRPr="00340334" w:rsidRDefault="001A3A6E" w:rsidP="001A3A6E">
            <w:pPr>
              <w:jc w:val="right"/>
              <w:rPr>
                <w:color w:val="000000"/>
              </w:rPr>
            </w:pPr>
            <w:r w:rsidRPr="00340334">
              <w:rPr>
                <w:color w:val="000000"/>
              </w:rPr>
              <w:t>116 000,00</w:t>
            </w:r>
          </w:p>
        </w:tc>
      </w:tr>
      <w:tr w:rsidR="001A3A6E" w:rsidRPr="00340334" w14:paraId="2A06DF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CB4A99" w14:textId="77777777" w:rsidR="001A3A6E" w:rsidRPr="00340334" w:rsidRDefault="001A3A6E" w:rsidP="001A3A6E">
            <w:pPr>
              <w:rPr>
                <w:b/>
                <w:bCs/>
                <w:i/>
                <w:iCs/>
                <w:color w:val="000000"/>
                <w:sz w:val="24"/>
                <w:szCs w:val="24"/>
              </w:rPr>
            </w:pPr>
            <w:r w:rsidRPr="00340334">
              <w:rPr>
                <w:b/>
                <w:bCs/>
                <w:i/>
                <w:iCs/>
                <w:color w:val="000000"/>
                <w:sz w:val="24"/>
                <w:szCs w:val="24"/>
              </w:rPr>
              <w:t>Среднее профессиональное образование</w:t>
            </w:r>
          </w:p>
        </w:tc>
        <w:tc>
          <w:tcPr>
            <w:tcW w:w="851" w:type="dxa"/>
            <w:tcBorders>
              <w:top w:val="nil"/>
              <w:left w:val="nil"/>
              <w:bottom w:val="single" w:sz="4" w:space="0" w:color="000000"/>
              <w:right w:val="single" w:sz="4" w:space="0" w:color="000000"/>
            </w:tcBorders>
            <w:shd w:val="clear" w:color="auto" w:fill="auto"/>
            <w:noWrap/>
            <w:hideMark/>
          </w:tcPr>
          <w:p w14:paraId="2EF9A4E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38EDA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027D3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B8B1E8B"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1F99B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596F9A" w14:textId="77777777" w:rsidR="001A3A6E" w:rsidRPr="00340334" w:rsidRDefault="001A3A6E" w:rsidP="001A3A6E">
            <w:pPr>
              <w:jc w:val="right"/>
              <w:rPr>
                <w:color w:val="000000"/>
              </w:rPr>
            </w:pPr>
            <w:r w:rsidRPr="00340334">
              <w:rPr>
                <w:color w:val="000000"/>
              </w:rPr>
              <w:t>1 275 269 754,97</w:t>
            </w:r>
          </w:p>
        </w:tc>
        <w:tc>
          <w:tcPr>
            <w:tcW w:w="1843" w:type="dxa"/>
            <w:tcBorders>
              <w:top w:val="nil"/>
              <w:left w:val="nil"/>
              <w:bottom w:val="single" w:sz="4" w:space="0" w:color="000000"/>
              <w:right w:val="single" w:sz="4" w:space="0" w:color="000000"/>
            </w:tcBorders>
            <w:shd w:val="clear" w:color="auto" w:fill="auto"/>
            <w:noWrap/>
            <w:hideMark/>
          </w:tcPr>
          <w:p w14:paraId="581B4A86" w14:textId="77777777" w:rsidR="001A3A6E" w:rsidRPr="00340334" w:rsidRDefault="001A3A6E" w:rsidP="001A3A6E">
            <w:pPr>
              <w:jc w:val="right"/>
              <w:rPr>
                <w:color w:val="000000"/>
              </w:rPr>
            </w:pPr>
            <w:r w:rsidRPr="00340334">
              <w:rPr>
                <w:color w:val="000000"/>
              </w:rPr>
              <w:t>1 294 277 335,97</w:t>
            </w:r>
          </w:p>
        </w:tc>
      </w:tr>
      <w:tr w:rsidR="001A3A6E" w:rsidRPr="00340334" w14:paraId="6CBADB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C79579" w14:textId="24C79CFE"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7BE41E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F26FC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B684EC"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0163FF4" w14:textId="77777777" w:rsidR="001A3A6E" w:rsidRPr="00340334" w:rsidRDefault="001A3A6E" w:rsidP="001A3A6E">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30A054E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E5CC8E" w14:textId="77777777" w:rsidR="001A3A6E" w:rsidRPr="00340334" w:rsidRDefault="001A3A6E" w:rsidP="001A3A6E">
            <w:pPr>
              <w:jc w:val="right"/>
              <w:rPr>
                <w:color w:val="000000"/>
              </w:rPr>
            </w:pPr>
            <w:r w:rsidRPr="00340334">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37E524A0" w14:textId="77777777" w:rsidR="001A3A6E" w:rsidRPr="00340334" w:rsidRDefault="001A3A6E" w:rsidP="001A3A6E">
            <w:pPr>
              <w:jc w:val="right"/>
              <w:rPr>
                <w:color w:val="000000"/>
              </w:rPr>
            </w:pPr>
            <w:r w:rsidRPr="00340334">
              <w:rPr>
                <w:color w:val="000000"/>
              </w:rPr>
              <w:t>1 370 000,00</w:t>
            </w:r>
          </w:p>
        </w:tc>
      </w:tr>
      <w:tr w:rsidR="001A3A6E" w:rsidRPr="00340334" w14:paraId="3E37BE2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7356A5" w14:textId="50B65BCA"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ECFE3C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61984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1C30D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B8984EA" w14:textId="77777777" w:rsidR="001A3A6E" w:rsidRPr="00340334" w:rsidRDefault="001A3A6E" w:rsidP="001A3A6E">
            <w:pPr>
              <w:jc w:val="center"/>
              <w:rPr>
                <w:color w:val="000000"/>
              </w:rPr>
            </w:pPr>
            <w:r w:rsidRPr="00340334">
              <w:rPr>
                <w:color w:val="000000"/>
              </w:rPr>
              <w:t xml:space="preserve">02 1 E6 00000 </w:t>
            </w:r>
          </w:p>
        </w:tc>
        <w:tc>
          <w:tcPr>
            <w:tcW w:w="567" w:type="dxa"/>
            <w:tcBorders>
              <w:top w:val="nil"/>
              <w:left w:val="nil"/>
              <w:bottom w:val="single" w:sz="4" w:space="0" w:color="000000"/>
              <w:right w:val="single" w:sz="4" w:space="0" w:color="000000"/>
            </w:tcBorders>
            <w:shd w:val="clear" w:color="auto" w:fill="auto"/>
            <w:noWrap/>
            <w:hideMark/>
          </w:tcPr>
          <w:p w14:paraId="35BCC75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37651D" w14:textId="77777777" w:rsidR="001A3A6E" w:rsidRPr="00340334" w:rsidRDefault="001A3A6E" w:rsidP="001A3A6E">
            <w:pPr>
              <w:jc w:val="right"/>
              <w:rPr>
                <w:color w:val="000000"/>
              </w:rPr>
            </w:pPr>
            <w:r w:rsidRPr="00340334">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362ED896" w14:textId="77777777" w:rsidR="001A3A6E" w:rsidRPr="00340334" w:rsidRDefault="001A3A6E" w:rsidP="001A3A6E">
            <w:pPr>
              <w:jc w:val="right"/>
              <w:rPr>
                <w:color w:val="000000"/>
              </w:rPr>
            </w:pPr>
            <w:r w:rsidRPr="00340334">
              <w:rPr>
                <w:color w:val="000000"/>
              </w:rPr>
              <w:t>1 370 000,00</w:t>
            </w:r>
          </w:p>
        </w:tc>
      </w:tr>
      <w:tr w:rsidR="001A3A6E" w:rsidRPr="00340334" w14:paraId="2BD09C5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8762FD" w14:textId="5FEFAF8B" w:rsidR="001A3A6E" w:rsidRPr="00340334" w:rsidRDefault="001A3A6E" w:rsidP="001A3A6E">
            <w:pPr>
              <w:rPr>
                <w:color w:val="000000"/>
                <w:sz w:val="22"/>
                <w:szCs w:val="22"/>
              </w:rPr>
            </w:pPr>
            <w:r w:rsidRPr="00340334">
              <w:rPr>
                <w:color w:val="000000"/>
                <w:sz w:val="22"/>
                <w:szCs w:val="22"/>
              </w:rPr>
              <w:lastRenderedPageBreak/>
              <w:t xml:space="preserve">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2"/>
                <w:szCs w:val="22"/>
              </w:rPr>
              <w:t>«</w:t>
            </w:r>
            <w:proofErr w:type="spellStart"/>
            <w:r w:rsidRPr="00340334">
              <w:rPr>
                <w:color w:val="000000"/>
                <w:sz w:val="22"/>
                <w:szCs w:val="22"/>
              </w:rPr>
              <w:t>Абилимпикс</w:t>
            </w:r>
            <w:proofErr w:type="spellEnd"/>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3ED8F4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9E6AF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79525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4592660" w14:textId="77777777" w:rsidR="001A3A6E" w:rsidRPr="00340334" w:rsidRDefault="001A3A6E" w:rsidP="001A3A6E">
            <w:pPr>
              <w:jc w:val="center"/>
              <w:rPr>
                <w:color w:val="000000"/>
              </w:rPr>
            </w:pPr>
            <w:r w:rsidRPr="00340334">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1B222F5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7F80EA" w14:textId="77777777" w:rsidR="001A3A6E" w:rsidRPr="00340334" w:rsidRDefault="001A3A6E" w:rsidP="001A3A6E">
            <w:pPr>
              <w:jc w:val="right"/>
              <w:rPr>
                <w:color w:val="000000"/>
              </w:rPr>
            </w:pPr>
            <w:r w:rsidRPr="00340334">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7B815617" w14:textId="77777777" w:rsidR="001A3A6E" w:rsidRPr="00340334" w:rsidRDefault="001A3A6E" w:rsidP="001A3A6E">
            <w:pPr>
              <w:jc w:val="right"/>
              <w:rPr>
                <w:color w:val="000000"/>
              </w:rPr>
            </w:pPr>
            <w:r w:rsidRPr="00340334">
              <w:rPr>
                <w:color w:val="000000"/>
              </w:rPr>
              <w:t>1 370 000,00</w:t>
            </w:r>
          </w:p>
        </w:tc>
      </w:tr>
      <w:tr w:rsidR="001A3A6E" w:rsidRPr="00340334" w14:paraId="1AC9AFF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0A129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678F18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D7398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C7270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A30B406" w14:textId="77777777" w:rsidR="001A3A6E" w:rsidRPr="00340334" w:rsidRDefault="001A3A6E" w:rsidP="001A3A6E">
            <w:pPr>
              <w:jc w:val="center"/>
              <w:rPr>
                <w:color w:val="000000"/>
              </w:rPr>
            </w:pPr>
            <w:r w:rsidRPr="00340334">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29770F6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797290D" w14:textId="77777777" w:rsidR="001A3A6E" w:rsidRPr="00340334" w:rsidRDefault="001A3A6E" w:rsidP="001A3A6E">
            <w:pPr>
              <w:jc w:val="right"/>
              <w:rPr>
                <w:color w:val="000000"/>
              </w:rPr>
            </w:pPr>
            <w:r w:rsidRPr="00340334">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5D0EC5DE" w14:textId="77777777" w:rsidR="001A3A6E" w:rsidRPr="00340334" w:rsidRDefault="001A3A6E" w:rsidP="001A3A6E">
            <w:pPr>
              <w:jc w:val="right"/>
              <w:rPr>
                <w:color w:val="000000"/>
              </w:rPr>
            </w:pPr>
            <w:r w:rsidRPr="00340334">
              <w:rPr>
                <w:color w:val="000000"/>
              </w:rPr>
              <w:t>1 370 000,00</w:t>
            </w:r>
          </w:p>
        </w:tc>
      </w:tr>
      <w:tr w:rsidR="001A3A6E" w:rsidRPr="00340334" w14:paraId="36BCBD8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6F5F4E"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9A81A5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108324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7CEAF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D4EC92A" w14:textId="77777777" w:rsidR="001A3A6E" w:rsidRPr="00340334" w:rsidRDefault="001A3A6E" w:rsidP="001A3A6E">
            <w:pPr>
              <w:jc w:val="center"/>
              <w:rPr>
                <w:color w:val="000000"/>
              </w:rPr>
            </w:pPr>
            <w:r w:rsidRPr="00340334">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528847E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3A6F75" w14:textId="77777777" w:rsidR="001A3A6E" w:rsidRPr="00340334" w:rsidRDefault="001A3A6E" w:rsidP="001A3A6E">
            <w:pPr>
              <w:jc w:val="right"/>
              <w:rPr>
                <w:color w:val="000000"/>
              </w:rPr>
            </w:pPr>
            <w:r w:rsidRPr="00340334">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49D2CAD9" w14:textId="77777777" w:rsidR="001A3A6E" w:rsidRPr="00340334" w:rsidRDefault="001A3A6E" w:rsidP="001A3A6E">
            <w:pPr>
              <w:jc w:val="right"/>
              <w:rPr>
                <w:color w:val="000000"/>
              </w:rPr>
            </w:pPr>
            <w:r w:rsidRPr="00340334">
              <w:rPr>
                <w:color w:val="000000"/>
              </w:rPr>
              <w:t>1 370 000,00</w:t>
            </w:r>
          </w:p>
        </w:tc>
      </w:tr>
      <w:tr w:rsidR="001A3A6E" w:rsidRPr="00340334" w14:paraId="5C320CC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BF9D98" w14:textId="18DF0B63"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образования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F0D708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A2367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0F90A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B2C2277" w14:textId="77777777" w:rsidR="001A3A6E" w:rsidRPr="00340334" w:rsidRDefault="001A3A6E" w:rsidP="001A3A6E">
            <w:pPr>
              <w:jc w:val="center"/>
              <w:rPr>
                <w:color w:val="000000"/>
              </w:rPr>
            </w:pPr>
            <w:r w:rsidRPr="00340334">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17330EF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D2DF26" w14:textId="77777777" w:rsidR="001A3A6E" w:rsidRPr="00340334" w:rsidRDefault="001A3A6E" w:rsidP="001A3A6E">
            <w:pPr>
              <w:jc w:val="right"/>
              <w:rPr>
                <w:color w:val="000000"/>
              </w:rPr>
            </w:pPr>
            <w:r w:rsidRPr="00340334">
              <w:rPr>
                <w:color w:val="000000"/>
              </w:rPr>
              <w:t>1 270 020 654,97</w:t>
            </w:r>
          </w:p>
        </w:tc>
        <w:tc>
          <w:tcPr>
            <w:tcW w:w="1843" w:type="dxa"/>
            <w:tcBorders>
              <w:top w:val="nil"/>
              <w:left w:val="nil"/>
              <w:bottom w:val="single" w:sz="4" w:space="0" w:color="000000"/>
              <w:right w:val="single" w:sz="4" w:space="0" w:color="000000"/>
            </w:tcBorders>
            <w:shd w:val="clear" w:color="auto" w:fill="auto"/>
            <w:noWrap/>
            <w:hideMark/>
          </w:tcPr>
          <w:p w14:paraId="60C7631C" w14:textId="77777777" w:rsidR="001A3A6E" w:rsidRPr="00340334" w:rsidRDefault="001A3A6E" w:rsidP="001A3A6E">
            <w:pPr>
              <w:jc w:val="right"/>
              <w:rPr>
                <w:color w:val="000000"/>
              </w:rPr>
            </w:pPr>
            <w:r w:rsidRPr="00340334">
              <w:rPr>
                <w:color w:val="000000"/>
              </w:rPr>
              <w:t>1 289 028 235,97</w:t>
            </w:r>
          </w:p>
        </w:tc>
      </w:tr>
      <w:tr w:rsidR="001A3A6E" w:rsidRPr="00340334" w14:paraId="5D39F1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200AF4" w14:textId="6068BC8E"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350E70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1BB5D0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EC574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4DCAC5E" w14:textId="77777777" w:rsidR="001A3A6E" w:rsidRPr="00340334" w:rsidRDefault="001A3A6E" w:rsidP="001A3A6E">
            <w:pPr>
              <w:jc w:val="center"/>
              <w:rPr>
                <w:color w:val="000000"/>
              </w:rPr>
            </w:pPr>
            <w:r w:rsidRPr="00340334">
              <w:rPr>
                <w:color w:val="000000"/>
              </w:rPr>
              <w:t xml:space="preserve">04 1 E6 00000 </w:t>
            </w:r>
          </w:p>
        </w:tc>
        <w:tc>
          <w:tcPr>
            <w:tcW w:w="567" w:type="dxa"/>
            <w:tcBorders>
              <w:top w:val="nil"/>
              <w:left w:val="nil"/>
              <w:bottom w:val="single" w:sz="4" w:space="0" w:color="000000"/>
              <w:right w:val="single" w:sz="4" w:space="0" w:color="000000"/>
            </w:tcBorders>
            <w:shd w:val="clear" w:color="auto" w:fill="auto"/>
            <w:noWrap/>
            <w:hideMark/>
          </w:tcPr>
          <w:p w14:paraId="20CD426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78E65F" w14:textId="77777777" w:rsidR="001A3A6E" w:rsidRPr="00340334" w:rsidRDefault="001A3A6E" w:rsidP="001A3A6E">
            <w:pPr>
              <w:jc w:val="right"/>
              <w:rPr>
                <w:color w:val="000000"/>
              </w:rPr>
            </w:pPr>
            <w:r w:rsidRPr="00340334">
              <w:rPr>
                <w:color w:val="000000"/>
              </w:rPr>
              <w:t>17 673 200,00</w:t>
            </w:r>
          </w:p>
        </w:tc>
        <w:tc>
          <w:tcPr>
            <w:tcW w:w="1843" w:type="dxa"/>
            <w:tcBorders>
              <w:top w:val="nil"/>
              <w:left w:val="nil"/>
              <w:bottom w:val="single" w:sz="4" w:space="0" w:color="000000"/>
              <w:right w:val="single" w:sz="4" w:space="0" w:color="000000"/>
            </w:tcBorders>
            <w:shd w:val="clear" w:color="auto" w:fill="auto"/>
            <w:noWrap/>
            <w:hideMark/>
          </w:tcPr>
          <w:p w14:paraId="222AC0FA" w14:textId="77777777" w:rsidR="001A3A6E" w:rsidRPr="00340334" w:rsidRDefault="001A3A6E" w:rsidP="001A3A6E">
            <w:pPr>
              <w:jc w:val="right"/>
              <w:rPr>
                <w:color w:val="000000"/>
              </w:rPr>
            </w:pPr>
            <w:r w:rsidRPr="00340334">
              <w:rPr>
                <w:color w:val="000000"/>
              </w:rPr>
              <w:t>17 673 200,00</w:t>
            </w:r>
          </w:p>
        </w:tc>
      </w:tr>
      <w:tr w:rsidR="001A3A6E" w:rsidRPr="00340334" w14:paraId="680CBE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E0EBA5" w14:textId="570D2B35" w:rsidR="001A3A6E" w:rsidRPr="00340334" w:rsidRDefault="001A3A6E" w:rsidP="001A3A6E">
            <w:pPr>
              <w:rPr>
                <w:color w:val="000000"/>
                <w:sz w:val="22"/>
                <w:szCs w:val="22"/>
              </w:rPr>
            </w:pPr>
            <w:r w:rsidRPr="00340334">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w:t>
            </w:r>
            <w:r>
              <w:rPr>
                <w:color w:val="000000"/>
                <w:sz w:val="22"/>
                <w:szCs w:val="22"/>
              </w:rPr>
              <w:t>«</w:t>
            </w:r>
            <w:r w:rsidRPr="00340334">
              <w:rPr>
                <w:color w:val="000000"/>
                <w:sz w:val="22"/>
                <w:szCs w:val="22"/>
              </w:rPr>
              <w:t>Профессионалы</w:t>
            </w:r>
            <w:r>
              <w:rPr>
                <w:color w:val="000000"/>
                <w:sz w:val="22"/>
                <w:szCs w:val="22"/>
              </w:rPr>
              <w:t>»</w:t>
            </w:r>
            <w:r w:rsidRPr="00340334">
              <w:rPr>
                <w:color w:val="000000"/>
                <w:sz w:val="22"/>
                <w:szCs w:val="22"/>
              </w:rPr>
              <w:t xml:space="preserve"> и (или) чемпионате высоких технологий</w:t>
            </w:r>
          </w:p>
        </w:tc>
        <w:tc>
          <w:tcPr>
            <w:tcW w:w="851" w:type="dxa"/>
            <w:tcBorders>
              <w:top w:val="nil"/>
              <w:left w:val="nil"/>
              <w:bottom w:val="single" w:sz="4" w:space="0" w:color="000000"/>
              <w:right w:val="single" w:sz="4" w:space="0" w:color="000000"/>
            </w:tcBorders>
            <w:shd w:val="clear" w:color="auto" w:fill="auto"/>
            <w:noWrap/>
            <w:hideMark/>
          </w:tcPr>
          <w:p w14:paraId="59BCD8B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D2615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ECE1F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3A532F2" w14:textId="77777777" w:rsidR="001A3A6E" w:rsidRPr="00340334" w:rsidRDefault="001A3A6E" w:rsidP="001A3A6E">
            <w:pPr>
              <w:jc w:val="center"/>
              <w:rPr>
                <w:color w:val="000000"/>
              </w:rPr>
            </w:pPr>
            <w:r w:rsidRPr="00340334">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63A0379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80A4B9" w14:textId="77777777" w:rsidR="001A3A6E" w:rsidRPr="00340334" w:rsidRDefault="001A3A6E" w:rsidP="001A3A6E">
            <w:pPr>
              <w:jc w:val="right"/>
              <w:rPr>
                <w:color w:val="000000"/>
              </w:rPr>
            </w:pPr>
            <w:r w:rsidRPr="00340334">
              <w:rPr>
                <w:color w:val="000000"/>
              </w:rPr>
              <w:t>3 650 000,00</w:t>
            </w:r>
          </w:p>
        </w:tc>
        <w:tc>
          <w:tcPr>
            <w:tcW w:w="1843" w:type="dxa"/>
            <w:tcBorders>
              <w:top w:val="nil"/>
              <w:left w:val="nil"/>
              <w:bottom w:val="single" w:sz="4" w:space="0" w:color="000000"/>
              <w:right w:val="single" w:sz="4" w:space="0" w:color="000000"/>
            </w:tcBorders>
            <w:shd w:val="clear" w:color="auto" w:fill="auto"/>
            <w:noWrap/>
            <w:hideMark/>
          </w:tcPr>
          <w:p w14:paraId="263C0807" w14:textId="77777777" w:rsidR="001A3A6E" w:rsidRPr="00340334" w:rsidRDefault="001A3A6E" w:rsidP="001A3A6E">
            <w:pPr>
              <w:jc w:val="right"/>
              <w:rPr>
                <w:color w:val="000000"/>
              </w:rPr>
            </w:pPr>
            <w:r w:rsidRPr="00340334">
              <w:rPr>
                <w:color w:val="000000"/>
              </w:rPr>
              <w:t>3 650 000,00</w:t>
            </w:r>
          </w:p>
        </w:tc>
      </w:tr>
      <w:tr w:rsidR="001A3A6E" w:rsidRPr="00340334" w14:paraId="4ADC051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F7D290"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D55AAE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89B8B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80B7E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51CB859" w14:textId="77777777" w:rsidR="001A3A6E" w:rsidRPr="00340334" w:rsidRDefault="001A3A6E" w:rsidP="001A3A6E">
            <w:pPr>
              <w:jc w:val="center"/>
              <w:rPr>
                <w:color w:val="000000"/>
              </w:rPr>
            </w:pPr>
            <w:r w:rsidRPr="00340334">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09D8D91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F0E22DF" w14:textId="77777777" w:rsidR="001A3A6E" w:rsidRPr="00340334" w:rsidRDefault="001A3A6E" w:rsidP="001A3A6E">
            <w:pPr>
              <w:jc w:val="right"/>
              <w:rPr>
                <w:color w:val="000000"/>
              </w:rPr>
            </w:pPr>
            <w:r w:rsidRPr="00340334">
              <w:rPr>
                <w:color w:val="000000"/>
              </w:rPr>
              <w:t>3 650 000,00</w:t>
            </w:r>
          </w:p>
        </w:tc>
        <w:tc>
          <w:tcPr>
            <w:tcW w:w="1843" w:type="dxa"/>
            <w:tcBorders>
              <w:top w:val="nil"/>
              <w:left w:val="nil"/>
              <w:bottom w:val="single" w:sz="4" w:space="0" w:color="000000"/>
              <w:right w:val="single" w:sz="4" w:space="0" w:color="000000"/>
            </w:tcBorders>
            <w:shd w:val="clear" w:color="auto" w:fill="auto"/>
            <w:noWrap/>
            <w:hideMark/>
          </w:tcPr>
          <w:p w14:paraId="3C5CB016" w14:textId="77777777" w:rsidR="001A3A6E" w:rsidRPr="00340334" w:rsidRDefault="001A3A6E" w:rsidP="001A3A6E">
            <w:pPr>
              <w:jc w:val="right"/>
              <w:rPr>
                <w:color w:val="000000"/>
              </w:rPr>
            </w:pPr>
            <w:r w:rsidRPr="00340334">
              <w:rPr>
                <w:color w:val="000000"/>
              </w:rPr>
              <w:t>3 650 000,00</w:t>
            </w:r>
          </w:p>
        </w:tc>
      </w:tr>
      <w:tr w:rsidR="001A3A6E" w:rsidRPr="00340334" w14:paraId="2AFD93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BD5AE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C54B47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9D33B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D4F92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26602B7" w14:textId="77777777" w:rsidR="001A3A6E" w:rsidRPr="00340334" w:rsidRDefault="001A3A6E" w:rsidP="001A3A6E">
            <w:pPr>
              <w:jc w:val="center"/>
              <w:rPr>
                <w:color w:val="000000"/>
              </w:rPr>
            </w:pPr>
            <w:r w:rsidRPr="00340334">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1E82E1E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E210FF9" w14:textId="77777777" w:rsidR="001A3A6E" w:rsidRPr="00340334" w:rsidRDefault="001A3A6E" w:rsidP="001A3A6E">
            <w:pPr>
              <w:jc w:val="right"/>
              <w:rPr>
                <w:color w:val="000000"/>
              </w:rPr>
            </w:pPr>
            <w:r w:rsidRPr="00340334">
              <w:rPr>
                <w:color w:val="000000"/>
              </w:rPr>
              <w:t>3 650 000,00</w:t>
            </w:r>
          </w:p>
        </w:tc>
        <w:tc>
          <w:tcPr>
            <w:tcW w:w="1843" w:type="dxa"/>
            <w:tcBorders>
              <w:top w:val="nil"/>
              <w:left w:val="nil"/>
              <w:bottom w:val="single" w:sz="4" w:space="0" w:color="000000"/>
              <w:right w:val="single" w:sz="4" w:space="0" w:color="000000"/>
            </w:tcBorders>
            <w:shd w:val="clear" w:color="auto" w:fill="auto"/>
            <w:noWrap/>
            <w:hideMark/>
          </w:tcPr>
          <w:p w14:paraId="756E7EA6" w14:textId="77777777" w:rsidR="001A3A6E" w:rsidRPr="00340334" w:rsidRDefault="001A3A6E" w:rsidP="001A3A6E">
            <w:pPr>
              <w:jc w:val="right"/>
              <w:rPr>
                <w:color w:val="000000"/>
              </w:rPr>
            </w:pPr>
            <w:r w:rsidRPr="00340334">
              <w:rPr>
                <w:color w:val="000000"/>
              </w:rPr>
              <w:t>3 650 000,00</w:t>
            </w:r>
          </w:p>
        </w:tc>
      </w:tr>
      <w:tr w:rsidR="001A3A6E" w:rsidRPr="00340334" w14:paraId="7F2AE8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03FC57" w14:textId="77777777" w:rsidR="001A3A6E" w:rsidRPr="00340334" w:rsidRDefault="001A3A6E" w:rsidP="001A3A6E">
            <w:pPr>
              <w:rPr>
                <w:color w:val="000000"/>
                <w:sz w:val="22"/>
                <w:szCs w:val="22"/>
              </w:rPr>
            </w:pPr>
            <w:r w:rsidRPr="00340334">
              <w:rPr>
                <w:color w:val="000000"/>
                <w:sz w:val="22"/>
                <w:szCs w:val="22"/>
              </w:rPr>
              <w:t>Проведение аттестации в форме демонстрационного экзамена</w:t>
            </w:r>
          </w:p>
        </w:tc>
        <w:tc>
          <w:tcPr>
            <w:tcW w:w="851" w:type="dxa"/>
            <w:tcBorders>
              <w:top w:val="nil"/>
              <w:left w:val="nil"/>
              <w:bottom w:val="single" w:sz="4" w:space="0" w:color="000000"/>
              <w:right w:val="single" w:sz="4" w:space="0" w:color="000000"/>
            </w:tcBorders>
            <w:shd w:val="clear" w:color="auto" w:fill="auto"/>
            <w:noWrap/>
            <w:hideMark/>
          </w:tcPr>
          <w:p w14:paraId="7CF46B0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BAA1B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DACFE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E66DCBC" w14:textId="77777777" w:rsidR="001A3A6E" w:rsidRPr="00340334" w:rsidRDefault="001A3A6E" w:rsidP="001A3A6E">
            <w:pPr>
              <w:jc w:val="center"/>
              <w:rPr>
                <w:color w:val="000000"/>
              </w:rPr>
            </w:pPr>
            <w:r w:rsidRPr="00340334">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3B2EEFE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B5BE45" w14:textId="77777777" w:rsidR="001A3A6E" w:rsidRPr="00340334" w:rsidRDefault="001A3A6E" w:rsidP="001A3A6E">
            <w:pPr>
              <w:jc w:val="right"/>
              <w:rPr>
                <w:color w:val="000000"/>
              </w:rPr>
            </w:pPr>
            <w:r w:rsidRPr="00340334">
              <w:rPr>
                <w:color w:val="000000"/>
              </w:rPr>
              <w:t>5 566 000,00</w:t>
            </w:r>
          </w:p>
        </w:tc>
        <w:tc>
          <w:tcPr>
            <w:tcW w:w="1843" w:type="dxa"/>
            <w:tcBorders>
              <w:top w:val="nil"/>
              <w:left w:val="nil"/>
              <w:bottom w:val="single" w:sz="4" w:space="0" w:color="000000"/>
              <w:right w:val="single" w:sz="4" w:space="0" w:color="000000"/>
            </w:tcBorders>
            <w:shd w:val="clear" w:color="auto" w:fill="auto"/>
            <w:noWrap/>
            <w:hideMark/>
          </w:tcPr>
          <w:p w14:paraId="615118A2" w14:textId="77777777" w:rsidR="001A3A6E" w:rsidRPr="00340334" w:rsidRDefault="001A3A6E" w:rsidP="001A3A6E">
            <w:pPr>
              <w:jc w:val="right"/>
              <w:rPr>
                <w:color w:val="000000"/>
              </w:rPr>
            </w:pPr>
            <w:r w:rsidRPr="00340334">
              <w:rPr>
                <w:color w:val="000000"/>
              </w:rPr>
              <w:t>5 566 000,00</w:t>
            </w:r>
          </w:p>
        </w:tc>
      </w:tr>
      <w:tr w:rsidR="001A3A6E" w:rsidRPr="00340334" w14:paraId="25ED87B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1AD534"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C71FC4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E878E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72FD7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672F6B4" w14:textId="77777777" w:rsidR="001A3A6E" w:rsidRPr="00340334" w:rsidRDefault="001A3A6E" w:rsidP="001A3A6E">
            <w:pPr>
              <w:jc w:val="center"/>
              <w:rPr>
                <w:color w:val="000000"/>
              </w:rPr>
            </w:pPr>
            <w:r w:rsidRPr="00340334">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136F38E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CE5B461" w14:textId="77777777" w:rsidR="001A3A6E" w:rsidRPr="00340334" w:rsidRDefault="001A3A6E" w:rsidP="001A3A6E">
            <w:pPr>
              <w:jc w:val="right"/>
              <w:rPr>
                <w:color w:val="000000"/>
              </w:rPr>
            </w:pPr>
            <w:r w:rsidRPr="00340334">
              <w:rPr>
                <w:color w:val="000000"/>
              </w:rPr>
              <w:t>5 566 000,00</w:t>
            </w:r>
          </w:p>
        </w:tc>
        <w:tc>
          <w:tcPr>
            <w:tcW w:w="1843" w:type="dxa"/>
            <w:tcBorders>
              <w:top w:val="nil"/>
              <w:left w:val="nil"/>
              <w:bottom w:val="single" w:sz="4" w:space="0" w:color="000000"/>
              <w:right w:val="single" w:sz="4" w:space="0" w:color="000000"/>
            </w:tcBorders>
            <w:shd w:val="clear" w:color="auto" w:fill="auto"/>
            <w:noWrap/>
            <w:hideMark/>
          </w:tcPr>
          <w:p w14:paraId="0345C043" w14:textId="77777777" w:rsidR="001A3A6E" w:rsidRPr="00340334" w:rsidRDefault="001A3A6E" w:rsidP="001A3A6E">
            <w:pPr>
              <w:jc w:val="right"/>
              <w:rPr>
                <w:color w:val="000000"/>
              </w:rPr>
            </w:pPr>
            <w:r w:rsidRPr="00340334">
              <w:rPr>
                <w:color w:val="000000"/>
              </w:rPr>
              <w:t>5 566 000,00</w:t>
            </w:r>
          </w:p>
        </w:tc>
      </w:tr>
      <w:tr w:rsidR="001A3A6E" w:rsidRPr="00340334" w14:paraId="04A5A9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7BFB8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36D538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2ACBB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D7267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0EB9965" w14:textId="77777777" w:rsidR="001A3A6E" w:rsidRPr="00340334" w:rsidRDefault="001A3A6E" w:rsidP="001A3A6E">
            <w:pPr>
              <w:jc w:val="center"/>
              <w:rPr>
                <w:color w:val="000000"/>
              </w:rPr>
            </w:pPr>
            <w:r w:rsidRPr="00340334">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29687C54"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87664AE" w14:textId="77777777" w:rsidR="001A3A6E" w:rsidRPr="00340334" w:rsidRDefault="001A3A6E" w:rsidP="001A3A6E">
            <w:pPr>
              <w:jc w:val="right"/>
              <w:rPr>
                <w:color w:val="000000"/>
              </w:rPr>
            </w:pPr>
            <w:r w:rsidRPr="00340334">
              <w:rPr>
                <w:color w:val="000000"/>
              </w:rPr>
              <w:t>5 566 000,00</w:t>
            </w:r>
          </w:p>
        </w:tc>
        <w:tc>
          <w:tcPr>
            <w:tcW w:w="1843" w:type="dxa"/>
            <w:tcBorders>
              <w:top w:val="nil"/>
              <w:left w:val="nil"/>
              <w:bottom w:val="single" w:sz="4" w:space="0" w:color="000000"/>
              <w:right w:val="single" w:sz="4" w:space="0" w:color="000000"/>
            </w:tcBorders>
            <w:shd w:val="clear" w:color="auto" w:fill="auto"/>
            <w:noWrap/>
            <w:hideMark/>
          </w:tcPr>
          <w:p w14:paraId="61012999" w14:textId="77777777" w:rsidR="001A3A6E" w:rsidRPr="00340334" w:rsidRDefault="001A3A6E" w:rsidP="001A3A6E">
            <w:pPr>
              <w:jc w:val="right"/>
              <w:rPr>
                <w:color w:val="000000"/>
              </w:rPr>
            </w:pPr>
            <w:r w:rsidRPr="00340334">
              <w:rPr>
                <w:color w:val="000000"/>
              </w:rPr>
              <w:t>5 566 000,00</w:t>
            </w:r>
          </w:p>
        </w:tc>
      </w:tr>
      <w:tr w:rsidR="001A3A6E" w:rsidRPr="00340334" w14:paraId="53D67D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72C14D" w14:textId="77777777" w:rsidR="001A3A6E" w:rsidRPr="00340334" w:rsidRDefault="001A3A6E" w:rsidP="001A3A6E">
            <w:pPr>
              <w:rPr>
                <w:color w:val="000000"/>
                <w:sz w:val="22"/>
                <w:szCs w:val="22"/>
              </w:rPr>
            </w:pPr>
            <w:r w:rsidRPr="00340334">
              <w:rPr>
                <w:color w:val="000000"/>
                <w:sz w:val="22"/>
                <w:szCs w:val="22"/>
              </w:rPr>
              <w:t>Расходы на укрепление материально-технической базы профессиональных 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14:paraId="676E996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8FF52D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18EC5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52F022B" w14:textId="77777777" w:rsidR="001A3A6E" w:rsidRPr="00340334" w:rsidRDefault="001A3A6E" w:rsidP="001A3A6E">
            <w:pPr>
              <w:jc w:val="center"/>
              <w:rPr>
                <w:color w:val="000000"/>
              </w:rPr>
            </w:pPr>
            <w:r w:rsidRPr="00340334">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0773198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A7AEE1" w14:textId="77777777" w:rsidR="001A3A6E" w:rsidRPr="00340334" w:rsidRDefault="001A3A6E" w:rsidP="001A3A6E">
            <w:pPr>
              <w:jc w:val="right"/>
              <w:rPr>
                <w:color w:val="000000"/>
              </w:rPr>
            </w:pPr>
            <w:r w:rsidRPr="00340334">
              <w:rPr>
                <w:color w:val="000000"/>
              </w:rPr>
              <w:t>8 457 200,00</w:t>
            </w:r>
          </w:p>
        </w:tc>
        <w:tc>
          <w:tcPr>
            <w:tcW w:w="1843" w:type="dxa"/>
            <w:tcBorders>
              <w:top w:val="nil"/>
              <w:left w:val="nil"/>
              <w:bottom w:val="single" w:sz="4" w:space="0" w:color="000000"/>
              <w:right w:val="single" w:sz="4" w:space="0" w:color="000000"/>
            </w:tcBorders>
            <w:shd w:val="clear" w:color="auto" w:fill="auto"/>
            <w:noWrap/>
            <w:hideMark/>
          </w:tcPr>
          <w:p w14:paraId="6CECCF38" w14:textId="77777777" w:rsidR="001A3A6E" w:rsidRPr="00340334" w:rsidRDefault="001A3A6E" w:rsidP="001A3A6E">
            <w:pPr>
              <w:jc w:val="right"/>
              <w:rPr>
                <w:color w:val="000000"/>
              </w:rPr>
            </w:pPr>
            <w:r w:rsidRPr="00340334">
              <w:rPr>
                <w:color w:val="000000"/>
              </w:rPr>
              <w:t>8 457 200,00</w:t>
            </w:r>
          </w:p>
        </w:tc>
      </w:tr>
      <w:tr w:rsidR="001A3A6E" w:rsidRPr="00340334" w14:paraId="358819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8FB4E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21CB62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859A2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78117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B435574" w14:textId="77777777" w:rsidR="001A3A6E" w:rsidRPr="00340334" w:rsidRDefault="001A3A6E" w:rsidP="001A3A6E">
            <w:pPr>
              <w:jc w:val="center"/>
              <w:rPr>
                <w:color w:val="000000"/>
              </w:rPr>
            </w:pPr>
            <w:r w:rsidRPr="00340334">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41321EB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AD0B7E2" w14:textId="77777777" w:rsidR="001A3A6E" w:rsidRPr="00340334" w:rsidRDefault="001A3A6E" w:rsidP="001A3A6E">
            <w:pPr>
              <w:jc w:val="right"/>
              <w:rPr>
                <w:color w:val="000000"/>
              </w:rPr>
            </w:pPr>
            <w:r w:rsidRPr="00340334">
              <w:rPr>
                <w:color w:val="000000"/>
              </w:rPr>
              <w:t>8 457 200,00</w:t>
            </w:r>
          </w:p>
        </w:tc>
        <w:tc>
          <w:tcPr>
            <w:tcW w:w="1843" w:type="dxa"/>
            <w:tcBorders>
              <w:top w:val="nil"/>
              <w:left w:val="nil"/>
              <w:bottom w:val="single" w:sz="4" w:space="0" w:color="000000"/>
              <w:right w:val="single" w:sz="4" w:space="0" w:color="000000"/>
            </w:tcBorders>
            <w:shd w:val="clear" w:color="auto" w:fill="auto"/>
            <w:noWrap/>
            <w:hideMark/>
          </w:tcPr>
          <w:p w14:paraId="742B206E" w14:textId="77777777" w:rsidR="001A3A6E" w:rsidRPr="00340334" w:rsidRDefault="001A3A6E" w:rsidP="001A3A6E">
            <w:pPr>
              <w:jc w:val="right"/>
              <w:rPr>
                <w:color w:val="000000"/>
              </w:rPr>
            </w:pPr>
            <w:r w:rsidRPr="00340334">
              <w:rPr>
                <w:color w:val="000000"/>
              </w:rPr>
              <w:t>8 457 200,00</w:t>
            </w:r>
          </w:p>
        </w:tc>
      </w:tr>
      <w:tr w:rsidR="001A3A6E" w:rsidRPr="00340334" w14:paraId="18063A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3A4E2E"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4D6001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CE7A3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32DC8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64222DE" w14:textId="77777777" w:rsidR="001A3A6E" w:rsidRPr="00340334" w:rsidRDefault="001A3A6E" w:rsidP="001A3A6E">
            <w:pPr>
              <w:jc w:val="center"/>
              <w:rPr>
                <w:color w:val="000000"/>
              </w:rPr>
            </w:pPr>
            <w:r w:rsidRPr="00340334">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12408EF8"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B97E49" w14:textId="77777777" w:rsidR="001A3A6E" w:rsidRPr="00340334" w:rsidRDefault="001A3A6E" w:rsidP="001A3A6E">
            <w:pPr>
              <w:jc w:val="right"/>
              <w:rPr>
                <w:color w:val="000000"/>
              </w:rPr>
            </w:pPr>
            <w:r w:rsidRPr="00340334">
              <w:rPr>
                <w:color w:val="000000"/>
              </w:rPr>
              <w:t>8 457 200,00</w:t>
            </w:r>
          </w:p>
        </w:tc>
        <w:tc>
          <w:tcPr>
            <w:tcW w:w="1843" w:type="dxa"/>
            <w:tcBorders>
              <w:top w:val="nil"/>
              <w:left w:val="nil"/>
              <w:bottom w:val="single" w:sz="4" w:space="0" w:color="000000"/>
              <w:right w:val="single" w:sz="4" w:space="0" w:color="000000"/>
            </w:tcBorders>
            <w:shd w:val="clear" w:color="auto" w:fill="auto"/>
            <w:noWrap/>
            <w:hideMark/>
          </w:tcPr>
          <w:p w14:paraId="542E8737" w14:textId="77777777" w:rsidR="001A3A6E" w:rsidRPr="00340334" w:rsidRDefault="001A3A6E" w:rsidP="001A3A6E">
            <w:pPr>
              <w:jc w:val="right"/>
              <w:rPr>
                <w:color w:val="000000"/>
              </w:rPr>
            </w:pPr>
            <w:r w:rsidRPr="00340334">
              <w:rPr>
                <w:color w:val="000000"/>
              </w:rPr>
              <w:t>8 457 200,00</w:t>
            </w:r>
          </w:p>
        </w:tc>
      </w:tr>
      <w:tr w:rsidR="001A3A6E" w:rsidRPr="00340334" w14:paraId="6637BA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0D5A73" w14:textId="413B039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профессионального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553B4A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468AC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47479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1924E62" w14:textId="77777777" w:rsidR="001A3A6E" w:rsidRPr="00340334" w:rsidRDefault="001A3A6E" w:rsidP="001A3A6E">
            <w:pPr>
              <w:jc w:val="center"/>
              <w:rPr>
                <w:color w:val="000000"/>
              </w:rPr>
            </w:pPr>
            <w:r w:rsidRPr="00340334">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44D6006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DA8AD1" w14:textId="77777777" w:rsidR="001A3A6E" w:rsidRPr="00340334" w:rsidRDefault="001A3A6E" w:rsidP="001A3A6E">
            <w:pPr>
              <w:jc w:val="right"/>
              <w:rPr>
                <w:color w:val="000000"/>
              </w:rPr>
            </w:pPr>
            <w:r w:rsidRPr="00340334">
              <w:rPr>
                <w:color w:val="000000"/>
              </w:rPr>
              <w:t>1 252 347 454,97</w:t>
            </w:r>
          </w:p>
        </w:tc>
        <w:tc>
          <w:tcPr>
            <w:tcW w:w="1843" w:type="dxa"/>
            <w:tcBorders>
              <w:top w:val="nil"/>
              <w:left w:val="nil"/>
              <w:bottom w:val="single" w:sz="4" w:space="0" w:color="000000"/>
              <w:right w:val="single" w:sz="4" w:space="0" w:color="000000"/>
            </w:tcBorders>
            <w:shd w:val="clear" w:color="auto" w:fill="auto"/>
            <w:noWrap/>
            <w:hideMark/>
          </w:tcPr>
          <w:p w14:paraId="3B0C697D" w14:textId="77777777" w:rsidR="001A3A6E" w:rsidRPr="00340334" w:rsidRDefault="001A3A6E" w:rsidP="001A3A6E">
            <w:pPr>
              <w:jc w:val="right"/>
              <w:rPr>
                <w:color w:val="000000"/>
              </w:rPr>
            </w:pPr>
            <w:r w:rsidRPr="00340334">
              <w:rPr>
                <w:color w:val="000000"/>
              </w:rPr>
              <w:t>1 271 355 035,97</w:t>
            </w:r>
          </w:p>
        </w:tc>
      </w:tr>
      <w:tr w:rsidR="001A3A6E" w:rsidRPr="00340334" w14:paraId="7402668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E85B50"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2703CB7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A0EE3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E0ADD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D7A11D4" w14:textId="77777777" w:rsidR="001A3A6E" w:rsidRPr="00340334" w:rsidRDefault="001A3A6E" w:rsidP="001A3A6E">
            <w:pPr>
              <w:jc w:val="center"/>
              <w:rPr>
                <w:color w:val="000000"/>
              </w:rPr>
            </w:pPr>
            <w:r w:rsidRPr="00340334">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7F0AF47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515C35" w14:textId="77777777" w:rsidR="001A3A6E" w:rsidRPr="00340334" w:rsidRDefault="001A3A6E" w:rsidP="001A3A6E">
            <w:pPr>
              <w:jc w:val="right"/>
              <w:rPr>
                <w:color w:val="000000"/>
              </w:rPr>
            </w:pPr>
            <w:r w:rsidRPr="00340334">
              <w:rPr>
                <w:color w:val="000000"/>
              </w:rPr>
              <w:t>1 071 395 254,97</w:t>
            </w:r>
          </w:p>
        </w:tc>
        <w:tc>
          <w:tcPr>
            <w:tcW w:w="1843" w:type="dxa"/>
            <w:tcBorders>
              <w:top w:val="nil"/>
              <w:left w:val="nil"/>
              <w:bottom w:val="single" w:sz="4" w:space="0" w:color="000000"/>
              <w:right w:val="single" w:sz="4" w:space="0" w:color="000000"/>
            </w:tcBorders>
            <w:shd w:val="clear" w:color="auto" w:fill="auto"/>
            <w:noWrap/>
            <w:hideMark/>
          </w:tcPr>
          <w:p w14:paraId="664B5B82" w14:textId="77777777" w:rsidR="001A3A6E" w:rsidRPr="00340334" w:rsidRDefault="001A3A6E" w:rsidP="001A3A6E">
            <w:pPr>
              <w:jc w:val="right"/>
              <w:rPr>
                <w:color w:val="000000"/>
              </w:rPr>
            </w:pPr>
            <w:r w:rsidRPr="00340334">
              <w:rPr>
                <w:color w:val="000000"/>
              </w:rPr>
              <w:t>1 102 718 735,97</w:t>
            </w:r>
          </w:p>
        </w:tc>
      </w:tr>
      <w:tr w:rsidR="001A3A6E" w:rsidRPr="00340334" w14:paraId="4B93519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248D95"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45851B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42AE7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2D04A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21804DC" w14:textId="77777777" w:rsidR="001A3A6E" w:rsidRPr="00340334" w:rsidRDefault="001A3A6E" w:rsidP="001A3A6E">
            <w:pPr>
              <w:jc w:val="center"/>
              <w:rPr>
                <w:color w:val="000000"/>
              </w:rPr>
            </w:pPr>
            <w:r w:rsidRPr="00340334">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5E7F3A5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1EF2F2B" w14:textId="77777777" w:rsidR="001A3A6E" w:rsidRPr="00340334" w:rsidRDefault="001A3A6E" w:rsidP="001A3A6E">
            <w:pPr>
              <w:jc w:val="right"/>
              <w:rPr>
                <w:color w:val="000000"/>
              </w:rPr>
            </w:pPr>
            <w:r w:rsidRPr="00340334">
              <w:rPr>
                <w:color w:val="000000"/>
              </w:rPr>
              <w:t>1 071 395 254,97</w:t>
            </w:r>
          </w:p>
        </w:tc>
        <w:tc>
          <w:tcPr>
            <w:tcW w:w="1843" w:type="dxa"/>
            <w:tcBorders>
              <w:top w:val="nil"/>
              <w:left w:val="nil"/>
              <w:bottom w:val="single" w:sz="4" w:space="0" w:color="000000"/>
              <w:right w:val="single" w:sz="4" w:space="0" w:color="000000"/>
            </w:tcBorders>
            <w:shd w:val="clear" w:color="auto" w:fill="auto"/>
            <w:noWrap/>
            <w:hideMark/>
          </w:tcPr>
          <w:p w14:paraId="5FF16A99" w14:textId="77777777" w:rsidR="001A3A6E" w:rsidRPr="00340334" w:rsidRDefault="001A3A6E" w:rsidP="001A3A6E">
            <w:pPr>
              <w:jc w:val="right"/>
              <w:rPr>
                <w:color w:val="000000"/>
              </w:rPr>
            </w:pPr>
            <w:r w:rsidRPr="00340334">
              <w:rPr>
                <w:color w:val="000000"/>
              </w:rPr>
              <w:t>1 102 718 735,97</w:t>
            </w:r>
          </w:p>
        </w:tc>
      </w:tr>
      <w:tr w:rsidR="001A3A6E" w:rsidRPr="00340334" w14:paraId="0EC3A70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ADD7CF"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13D04C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EC30F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1F26D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2218E94" w14:textId="77777777" w:rsidR="001A3A6E" w:rsidRPr="00340334" w:rsidRDefault="001A3A6E" w:rsidP="001A3A6E">
            <w:pPr>
              <w:jc w:val="center"/>
              <w:rPr>
                <w:color w:val="000000"/>
              </w:rPr>
            </w:pPr>
            <w:r w:rsidRPr="00340334">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5C67651B"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59EB680" w14:textId="77777777" w:rsidR="001A3A6E" w:rsidRPr="00340334" w:rsidRDefault="001A3A6E" w:rsidP="001A3A6E">
            <w:pPr>
              <w:jc w:val="right"/>
              <w:rPr>
                <w:color w:val="000000"/>
              </w:rPr>
            </w:pPr>
            <w:r w:rsidRPr="00340334">
              <w:rPr>
                <w:color w:val="000000"/>
              </w:rPr>
              <w:t>1 071 395 254,97</w:t>
            </w:r>
          </w:p>
        </w:tc>
        <w:tc>
          <w:tcPr>
            <w:tcW w:w="1843" w:type="dxa"/>
            <w:tcBorders>
              <w:top w:val="nil"/>
              <w:left w:val="nil"/>
              <w:bottom w:val="single" w:sz="4" w:space="0" w:color="000000"/>
              <w:right w:val="single" w:sz="4" w:space="0" w:color="000000"/>
            </w:tcBorders>
            <w:shd w:val="clear" w:color="auto" w:fill="auto"/>
            <w:noWrap/>
            <w:hideMark/>
          </w:tcPr>
          <w:p w14:paraId="34CBF004" w14:textId="77777777" w:rsidR="001A3A6E" w:rsidRPr="00340334" w:rsidRDefault="001A3A6E" w:rsidP="001A3A6E">
            <w:pPr>
              <w:jc w:val="right"/>
              <w:rPr>
                <w:color w:val="000000"/>
              </w:rPr>
            </w:pPr>
            <w:r w:rsidRPr="00340334">
              <w:rPr>
                <w:color w:val="000000"/>
              </w:rPr>
              <w:t>1 102 718 735,97</w:t>
            </w:r>
          </w:p>
        </w:tc>
      </w:tr>
      <w:tr w:rsidR="001A3A6E" w:rsidRPr="00340334" w14:paraId="0FA5A43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EBFF75"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2B3D04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4AAE3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09F36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3CABF0E" w14:textId="77777777" w:rsidR="001A3A6E" w:rsidRPr="00340334" w:rsidRDefault="001A3A6E" w:rsidP="001A3A6E">
            <w:pPr>
              <w:jc w:val="center"/>
              <w:rPr>
                <w:color w:val="000000"/>
              </w:rPr>
            </w:pPr>
            <w:r w:rsidRPr="00340334">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74106EB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74ABF7" w14:textId="77777777" w:rsidR="001A3A6E" w:rsidRPr="00340334" w:rsidRDefault="001A3A6E" w:rsidP="001A3A6E">
            <w:pPr>
              <w:jc w:val="right"/>
              <w:rPr>
                <w:color w:val="000000"/>
              </w:rPr>
            </w:pPr>
            <w:r w:rsidRPr="00340334">
              <w:rPr>
                <w:color w:val="000000"/>
              </w:rPr>
              <w:t>23 659 300,00</w:t>
            </w:r>
          </w:p>
        </w:tc>
        <w:tc>
          <w:tcPr>
            <w:tcW w:w="1843" w:type="dxa"/>
            <w:tcBorders>
              <w:top w:val="nil"/>
              <w:left w:val="nil"/>
              <w:bottom w:val="single" w:sz="4" w:space="0" w:color="000000"/>
              <w:right w:val="single" w:sz="4" w:space="0" w:color="000000"/>
            </w:tcBorders>
            <w:shd w:val="clear" w:color="auto" w:fill="auto"/>
            <w:noWrap/>
            <w:hideMark/>
          </w:tcPr>
          <w:p w14:paraId="57F5E6D7" w14:textId="77777777" w:rsidR="001A3A6E" w:rsidRPr="00340334" w:rsidRDefault="001A3A6E" w:rsidP="001A3A6E">
            <w:pPr>
              <w:jc w:val="right"/>
              <w:rPr>
                <w:color w:val="000000"/>
              </w:rPr>
            </w:pPr>
            <w:r w:rsidRPr="00340334">
              <w:rPr>
                <w:color w:val="000000"/>
              </w:rPr>
              <w:t>23 659 300,00</w:t>
            </w:r>
          </w:p>
        </w:tc>
      </w:tr>
      <w:tr w:rsidR="001A3A6E" w:rsidRPr="00340334" w14:paraId="554EC29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99B13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3305FA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D246E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F6354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267BCCA" w14:textId="77777777" w:rsidR="001A3A6E" w:rsidRPr="00340334" w:rsidRDefault="001A3A6E" w:rsidP="001A3A6E">
            <w:pPr>
              <w:jc w:val="center"/>
              <w:rPr>
                <w:color w:val="000000"/>
              </w:rPr>
            </w:pPr>
            <w:r w:rsidRPr="00340334">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20C267D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D16E132" w14:textId="77777777" w:rsidR="001A3A6E" w:rsidRPr="00340334" w:rsidRDefault="001A3A6E" w:rsidP="001A3A6E">
            <w:pPr>
              <w:jc w:val="right"/>
              <w:rPr>
                <w:color w:val="000000"/>
              </w:rPr>
            </w:pPr>
            <w:r w:rsidRPr="00340334">
              <w:rPr>
                <w:color w:val="000000"/>
              </w:rPr>
              <w:t>23 659 300,00</w:t>
            </w:r>
          </w:p>
        </w:tc>
        <w:tc>
          <w:tcPr>
            <w:tcW w:w="1843" w:type="dxa"/>
            <w:tcBorders>
              <w:top w:val="nil"/>
              <w:left w:val="nil"/>
              <w:bottom w:val="single" w:sz="4" w:space="0" w:color="000000"/>
              <w:right w:val="single" w:sz="4" w:space="0" w:color="000000"/>
            </w:tcBorders>
            <w:shd w:val="clear" w:color="auto" w:fill="auto"/>
            <w:noWrap/>
            <w:hideMark/>
          </w:tcPr>
          <w:p w14:paraId="51CA348C" w14:textId="77777777" w:rsidR="001A3A6E" w:rsidRPr="00340334" w:rsidRDefault="001A3A6E" w:rsidP="001A3A6E">
            <w:pPr>
              <w:jc w:val="right"/>
              <w:rPr>
                <w:color w:val="000000"/>
              </w:rPr>
            </w:pPr>
            <w:r w:rsidRPr="00340334">
              <w:rPr>
                <w:color w:val="000000"/>
              </w:rPr>
              <w:t>23 659 300,00</w:t>
            </w:r>
          </w:p>
        </w:tc>
      </w:tr>
      <w:tr w:rsidR="001A3A6E" w:rsidRPr="00340334" w14:paraId="4FC5A4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8BEBA1"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7DB51F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3E509D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B82A8C"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844E65E" w14:textId="77777777" w:rsidR="001A3A6E" w:rsidRPr="00340334" w:rsidRDefault="001A3A6E" w:rsidP="001A3A6E">
            <w:pPr>
              <w:jc w:val="center"/>
              <w:rPr>
                <w:color w:val="000000"/>
              </w:rPr>
            </w:pPr>
            <w:r w:rsidRPr="00340334">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0646961E"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CF9BB03" w14:textId="77777777" w:rsidR="001A3A6E" w:rsidRPr="00340334" w:rsidRDefault="001A3A6E" w:rsidP="001A3A6E">
            <w:pPr>
              <w:jc w:val="right"/>
              <w:rPr>
                <w:color w:val="000000"/>
              </w:rPr>
            </w:pPr>
            <w:r w:rsidRPr="00340334">
              <w:rPr>
                <w:color w:val="000000"/>
              </w:rPr>
              <w:t>23 659 300,00</w:t>
            </w:r>
          </w:p>
        </w:tc>
        <w:tc>
          <w:tcPr>
            <w:tcW w:w="1843" w:type="dxa"/>
            <w:tcBorders>
              <w:top w:val="nil"/>
              <w:left w:val="nil"/>
              <w:bottom w:val="single" w:sz="4" w:space="0" w:color="000000"/>
              <w:right w:val="single" w:sz="4" w:space="0" w:color="000000"/>
            </w:tcBorders>
            <w:shd w:val="clear" w:color="auto" w:fill="auto"/>
            <w:noWrap/>
            <w:hideMark/>
          </w:tcPr>
          <w:p w14:paraId="7388522E" w14:textId="77777777" w:rsidR="001A3A6E" w:rsidRPr="00340334" w:rsidRDefault="001A3A6E" w:rsidP="001A3A6E">
            <w:pPr>
              <w:jc w:val="right"/>
              <w:rPr>
                <w:color w:val="000000"/>
              </w:rPr>
            </w:pPr>
            <w:r w:rsidRPr="00340334">
              <w:rPr>
                <w:color w:val="000000"/>
              </w:rPr>
              <w:t>23 659 300,00</w:t>
            </w:r>
          </w:p>
        </w:tc>
      </w:tr>
      <w:tr w:rsidR="001A3A6E" w:rsidRPr="00340334" w14:paraId="50CF728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4D2A57" w14:textId="77777777" w:rsidR="001A3A6E" w:rsidRPr="00340334" w:rsidRDefault="001A3A6E" w:rsidP="001A3A6E">
            <w:pPr>
              <w:rPr>
                <w:color w:val="000000"/>
                <w:sz w:val="22"/>
                <w:szCs w:val="22"/>
              </w:rPr>
            </w:pPr>
            <w:r w:rsidRPr="00340334">
              <w:rPr>
                <w:color w:val="000000"/>
                <w:sz w:val="22"/>
                <w:szCs w:val="22"/>
              </w:rPr>
              <w:t>Реализация мероприятий по повышению качества профессионального образования 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675E435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4A44A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37E78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DB8DB84" w14:textId="77777777" w:rsidR="001A3A6E" w:rsidRPr="00340334" w:rsidRDefault="001A3A6E" w:rsidP="001A3A6E">
            <w:pPr>
              <w:jc w:val="center"/>
              <w:rPr>
                <w:color w:val="000000"/>
              </w:rPr>
            </w:pPr>
            <w:r w:rsidRPr="00340334">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57CA0B6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244DF3" w14:textId="77777777" w:rsidR="001A3A6E" w:rsidRPr="00340334" w:rsidRDefault="001A3A6E" w:rsidP="001A3A6E">
            <w:pPr>
              <w:jc w:val="right"/>
              <w:rPr>
                <w:color w:val="000000"/>
              </w:rPr>
            </w:pPr>
            <w:r w:rsidRPr="00340334">
              <w:rPr>
                <w:color w:val="000000"/>
              </w:rPr>
              <w:t>1 020 000,00</w:t>
            </w:r>
          </w:p>
        </w:tc>
        <w:tc>
          <w:tcPr>
            <w:tcW w:w="1843" w:type="dxa"/>
            <w:tcBorders>
              <w:top w:val="nil"/>
              <w:left w:val="nil"/>
              <w:bottom w:val="single" w:sz="4" w:space="0" w:color="000000"/>
              <w:right w:val="single" w:sz="4" w:space="0" w:color="000000"/>
            </w:tcBorders>
            <w:shd w:val="clear" w:color="auto" w:fill="auto"/>
            <w:noWrap/>
            <w:hideMark/>
          </w:tcPr>
          <w:p w14:paraId="74CF53D1" w14:textId="77777777" w:rsidR="001A3A6E" w:rsidRPr="00340334" w:rsidRDefault="001A3A6E" w:rsidP="001A3A6E">
            <w:pPr>
              <w:jc w:val="right"/>
              <w:rPr>
                <w:color w:val="000000"/>
              </w:rPr>
            </w:pPr>
            <w:r w:rsidRPr="00340334">
              <w:rPr>
                <w:color w:val="000000"/>
              </w:rPr>
              <w:t>1 020 000,00</w:t>
            </w:r>
          </w:p>
        </w:tc>
      </w:tr>
      <w:tr w:rsidR="001A3A6E" w:rsidRPr="00340334" w14:paraId="7E51AD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69C41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1957E4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1A394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14C15F"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34B2C28" w14:textId="77777777" w:rsidR="001A3A6E" w:rsidRPr="00340334" w:rsidRDefault="001A3A6E" w:rsidP="001A3A6E">
            <w:pPr>
              <w:jc w:val="center"/>
              <w:rPr>
                <w:color w:val="000000"/>
              </w:rPr>
            </w:pPr>
            <w:r w:rsidRPr="00340334">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55E9E1C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879B0A" w14:textId="77777777" w:rsidR="001A3A6E" w:rsidRPr="00340334" w:rsidRDefault="001A3A6E" w:rsidP="001A3A6E">
            <w:pPr>
              <w:jc w:val="right"/>
              <w:rPr>
                <w:color w:val="000000"/>
              </w:rPr>
            </w:pPr>
            <w:r w:rsidRPr="00340334">
              <w:rPr>
                <w:color w:val="000000"/>
              </w:rPr>
              <w:t>1 020 000,00</w:t>
            </w:r>
          </w:p>
        </w:tc>
        <w:tc>
          <w:tcPr>
            <w:tcW w:w="1843" w:type="dxa"/>
            <w:tcBorders>
              <w:top w:val="nil"/>
              <w:left w:val="nil"/>
              <w:bottom w:val="single" w:sz="4" w:space="0" w:color="000000"/>
              <w:right w:val="single" w:sz="4" w:space="0" w:color="000000"/>
            </w:tcBorders>
            <w:shd w:val="clear" w:color="auto" w:fill="auto"/>
            <w:noWrap/>
            <w:hideMark/>
          </w:tcPr>
          <w:p w14:paraId="555378E4" w14:textId="77777777" w:rsidR="001A3A6E" w:rsidRPr="00340334" w:rsidRDefault="001A3A6E" w:rsidP="001A3A6E">
            <w:pPr>
              <w:jc w:val="right"/>
              <w:rPr>
                <w:color w:val="000000"/>
              </w:rPr>
            </w:pPr>
            <w:r w:rsidRPr="00340334">
              <w:rPr>
                <w:color w:val="000000"/>
              </w:rPr>
              <w:t>1 020 000,00</w:t>
            </w:r>
          </w:p>
        </w:tc>
      </w:tr>
      <w:tr w:rsidR="001A3A6E" w:rsidRPr="00340334" w14:paraId="2577D26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83804F"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5DE1D5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1910E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AAA73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6DDCA64" w14:textId="77777777" w:rsidR="001A3A6E" w:rsidRPr="00340334" w:rsidRDefault="001A3A6E" w:rsidP="001A3A6E">
            <w:pPr>
              <w:jc w:val="center"/>
              <w:rPr>
                <w:color w:val="000000"/>
              </w:rPr>
            </w:pPr>
            <w:r w:rsidRPr="00340334">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25AA16E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93D54B8" w14:textId="77777777" w:rsidR="001A3A6E" w:rsidRPr="00340334" w:rsidRDefault="001A3A6E" w:rsidP="001A3A6E">
            <w:pPr>
              <w:jc w:val="right"/>
              <w:rPr>
                <w:color w:val="000000"/>
              </w:rPr>
            </w:pPr>
            <w:r w:rsidRPr="00340334">
              <w:rPr>
                <w:color w:val="000000"/>
              </w:rPr>
              <w:t>1 020 000,00</w:t>
            </w:r>
          </w:p>
        </w:tc>
        <w:tc>
          <w:tcPr>
            <w:tcW w:w="1843" w:type="dxa"/>
            <w:tcBorders>
              <w:top w:val="nil"/>
              <w:left w:val="nil"/>
              <w:bottom w:val="single" w:sz="4" w:space="0" w:color="000000"/>
              <w:right w:val="single" w:sz="4" w:space="0" w:color="000000"/>
            </w:tcBorders>
            <w:shd w:val="clear" w:color="auto" w:fill="auto"/>
            <w:noWrap/>
            <w:hideMark/>
          </w:tcPr>
          <w:p w14:paraId="10E7BE2F" w14:textId="77777777" w:rsidR="001A3A6E" w:rsidRPr="00340334" w:rsidRDefault="001A3A6E" w:rsidP="001A3A6E">
            <w:pPr>
              <w:jc w:val="right"/>
              <w:rPr>
                <w:color w:val="000000"/>
              </w:rPr>
            </w:pPr>
            <w:r w:rsidRPr="00340334">
              <w:rPr>
                <w:color w:val="000000"/>
              </w:rPr>
              <w:t>1 020 000,00</w:t>
            </w:r>
          </w:p>
        </w:tc>
      </w:tr>
      <w:tr w:rsidR="001A3A6E" w:rsidRPr="00340334" w14:paraId="061685F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CFEEF9" w14:textId="77777777" w:rsidR="001A3A6E" w:rsidRPr="00340334" w:rsidRDefault="001A3A6E" w:rsidP="001A3A6E">
            <w:pPr>
              <w:rPr>
                <w:color w:val="000000"/>
                <w:sz w:val="22"/>
                <w:szCs w:val="22"/>
              </w:rPr>
            </w:pPr>
            <w:r w:rsidRPr="00340334">
              <w:rPr>
                <w:color w:val="000000"/>
                <w:sz w:val="22"/>
                <w:szCs w:val="22"/>
              </w:rPr>
              <w:t>Реализация мероприятий по благоустройству спортивных сооружений 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14:paraId="440F7E5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6F2FD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8C2F8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A089D72" w14:textId="77777777" w:rsidR="001A3A6E" w:rsidRPr="00340334" w:rsidRDefault="001A3A6E" w:rsidP="001A3A6E">
            <w:pPr>
              <w:jc w:val="center"/>
              <w:rPr>
                <w:color w:val="000000"/>
              </w:rPr>
            </w:pPr>
            <w:r w:rsidRPr="00340334">
              <w:rPr>
                <w:color w:val="000000"/>
              </w:rPr>
              <w:t xml:space="preserve">04 4 07 21000 </w:t>
            </w:r>
          </w:p>
        </w:tc>
        <w:tc>
          <w:tcPr>
            <w:tcW w:w="567" w:type="dxa"/>
            <w:tcBorders>
              <w:top w:val="nil"/>
              <w:left w:val="nil"/>
              <w:bottom w:val="single" w:sz="4" w:space="0" w:color="000000"/>
              <w:right w:val="single" w:sz="4" w:space="0" w:color="000000"/>
            </w:tcBorders>
            <w:shd w:val="clear" w:color="auto" w:fill="auto"/>
            <w:noWrap/>
            <w:hideMark/>
          </w:tcPr>
          <w:p w14:paraId="778CEFD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DAB5C4" w14:textId="77777777" w:rsidR="001A3A6E" w:rsidRPr="00340334" w:rsidRDefault="001A3A6E" w:rsidP="001A3A6E">
            <w:pPr>
              <w:jc w:val="right"/>
              <w:rPr>
                <w:color w:val="000000"/>
              </w:rPr>
            </w:pPr>
            <w:r w:rsidRPr="00340334">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057C214F" w14:textId="77777777" w:rsidR="001A3A6E" w:rsidRPr="00340334" w:rsidRDefault="001A3A6E" w:rsidP="001A3A6E">
            <w:pPr>
              <w:jc w:val="right"/>
              <w:rPr>
                <w:color w:val="000000"/>
              </w:rPr>
            </w:pPr>
            <w:r w:rsidRPr="00340334">
              <w:rPr>
                <w:color w:val="000000"/>
              </w:rPr>
              <w:t>0,00</w:t>
            </w:r>
          </w:p>
        </w:tc>
      </w:tr>
      <w:tr w:rsidR="001A3A6E" w:rsidRPr="00340334" w14:paraId="05F1A6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1E9D1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67D49F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8B043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2E4F8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2ADF729" w14:textId="77777777" w:rsidR="001A3A6E" w:rsidRPr="00340334" w:rsidRDefault="001A3A6E" w:rsidP="001A3A6E">
            <w:pPr>
              <w:jc w:val="center"/>
              <w:rPr>
                <w:color w:val="000000"/>
              </w:rPr>
            </w:pPr>
            <w:r w:rsidRPr="00340334">
              <w:rPr>
                <w:color w:val="000000"/>
              </w:rPr>
              <w:t xml:space="preserve">04 4 07 21000 </w:t>
            </w:r>
          </w:p>
        </w:tc>
        <w:tc>
          <w:tcPr>
            <w:tcW w:w="567" w:type="dxa"/>
            <w:tcBorders>
              <w:top w:val="nil"/>
              <w:left w:val="nil"/>
              <w:bottom w:val="single" w:sz="4" w:space="0" w:color="000000"/>
              <w:right w:val="single" w:sz="4" w:space="0" w:color="000000"/>
            </w:tcBorders>
            <w:shd w:val="clear" w:color="auto" w:fill="auto"/>
            <w:noWrap/>
            <w:hideMark/>
          </w:tcPr>
          <w:p w14:paraId="76EFC95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80B1811" w14:textId="77777777" w:rsidR="001A3A6E" w:rsidRPr="00340334" w:rsidRDefault="001A3A6E" w:rsidP="001A3A6E">
            <w:pPr>
              <w:jc w:val="right"/>
              <w:rPr>
                <w:color w:val="000000"/>
              </w:rPr>
            </w:pPr>
            <w:r w:rsidRPr="00340334">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0CA736E5" w14:textId="77777777" w:rsidR="001A3A6E" w:rsidRPr="00340334" w:rsidRDefault="001A3A6E" w:rsidP="001A3A6E">
            <w:pPr>
              <w:jc w:val="right"/>
              <w:rPr>
                <w:color w:val="000000"/>
              </w:rPr>
            </w:pPr>
            <w:r w:rsidRPr="00340334">
              <w:rPr>
                <w:color w:val="000000"/>
              </w:rPr>
              <w:t>0,00</w:t>
            </w:r>
          </w:p>
        </w:tc>
      </w:tr>
      <w:tr w:rsidR="001A3A6E" w:rsidRPr="00340334" w14:paraId="40E8632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8165B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927F4F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EEBA7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7473A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7856A12" w14:textId="77777777" w:rsidR="001A3A6E" w:rsidRPr="00340334" w:rsidRDefault="001A3A6E" w:rsidP="001A3A6E">
            <w:pPr>
              <w:jc w:val="center"/>
              <w:rPr>
                <w:color w:val="000000"/>
              </w:rPr>
            </w:pPr>
            <w:r w:rsidRPr="00340334">
              <w:rPr>
                <w:color w:val="000000"/>
              </w:rPr>
              <w:t xml:space="preserve">04 4 07 21000 </w:t>
            </w:r>
          </w:p>
        </w:tc>
        <w:tc>
          <w:tcPr>
            <w:tcW w:w="567" w:type="dxa"/>
            <w:tcBorders>
              <w:top w:val="nil"/>
              <w:left w:val="nil"/>
              <w:bottom w:val="single" w:sz="4" w:space="0" w:color="000000"/>
              <w:right w:val="single" w:sz="4" w:space="0" w:color="000000"/>
            </w:tcBorders>
            <w:shd w:val="clear" w:color="auto" w:fill="auto"/>
            <w:noWrap/>
            <w:hideMark/>
          </w:tcPr>
          <w:p w14:paraId="7442E1F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4E2DD9A" w14:textId="77777777" w:rsidR="001A3A6E" w:rsidRPr="00340334" w:rsidRDefault="001A3A6E" w:rsidP="001A3A6E">
            <w:pPr>
              <w:jc w:val="right"/>
              <w:rPr>
                <w:color w:val="000000"/>
              </w:rPr>
            </w:pPr>
            <w:r w:rsidRPr="00340334">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4E5C2AF2" w14:textId="77777777" w:rsidR="001A3A6E" w:rsidRPr="00340334" w:rsidRDefault="001A3A6E" w:rsidP="001A3A6E">
            <w:pPr>
              <w:jc w:val="right"/>
              <w:rPr>
                <w:color w:val="000000"/>
              </w:rPr>
            </w:pPr>
            <w:r w:rsidRPr="00340334">
              <w:rPr>
                <w:color w:val="000000"/>
              </w:rPr>
              <w:t>0,00</w:t>
            </w:r>
          </w:p>
        </w:tc>
      </w:tr>
      <w:tr w:rsidR="001A3A6E" w:rsidRPr="00340334" w14:paraId="43CD2BF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2F9AF8" w14:textId="77777777" w:rsidR="001A3A6E" w:rsidRPr="00340334" w:rsidRDefault="001A3A6E" w:rsidP="001A3A6E">
            <w:pPr>
              <w:rPr>
                <w:color w:val="000000"/>
                <w:sz w:val="22"/>
                <w:szCs w:val="22"/>
              </w:rPr>
            </w:pPr>
            <w:r w:rsidRPr="00340334">
              <w:rPr>
                <w:color w:val="000000"/>
                <w:sz w:val="22"/>
                <w:szCs w:val="22"/>
              </w:rPr>
              <w:t>Обеспечение мер по охране образовательных организаций в целях антитеррористической защищенности</w:t>
            </w:r>
          </w:p>
        </w:tc>
        <w:tc>
          <w:tcPr>
            <w:tcW w:w="851" w:type="dxa"/>
            <w:tcBorders>
              <w:top w:val="nil"/>
              <w:left w:val="nil"/>
              <w:bottom w:val="single" w:sz="4" w:space="0" w:color="000000"/>
              <w:right w:val="single" w:sz="4" w:space="0" w:color="000000"/>
            </w:tcBorders>
            <w:shd w:val="clear" w:color="auto" w:fill="auto"/>
            <w:noWrap/>
            <w:hideMark/>
          </w:tcPr>
          <w:p w14:paraId="7358D57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02FB7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76FDF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AF8F957" w14:textId="77777777" w:rsidR="001A3A6E" w:rsidRPr="00340334" w:rsidRDefault="001A3A6E" w:rsidP="001A3A6E">
            <w:pPr>
              <w:jc w:val="center"/>
              <w:rPr>
                <w:color w:val="000000"/>
              </w:rPr>
            </w:pPr>
            <w:r w:rsidRPr="00340334">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6C8262E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1A4D0E" w14:textId="77777777" w:rsidR="001A3A6E" w:rsidRPr="00340334" w:rsidRDefault="001A3A6E" w:rsidP="001A3A6E">
            <w:pPr>
              <w:jc w:val="right"/>
              <w:rPr>
                <w:color w:val="000000"/>
              </w:rPr>
            </w:pPr>
            <w:r w:rsidRPr="00340334">
              <w:rPr>
                <w:color w:val="000000"/>
              </w:rPr>
              <w:t>14 926 700,00</w:t>
            </w:r>
          </w:p>
        </w:tc>
        <w:tc>
          <w:tcPr>
            <w:tcW w:w="1843" w:type="dxa"/>
            <w:tcBorders>
              <w:top w:val="nil"/>
              <w:left w:val="nil"/>
              <w:bottom w:val="single" w:sz="4" w:space="0" w:color="000000"/>
              <w:right w:val="single" w:sz="4" w:space="0" w:color="000000"/>
            </w:tcBorders>
            <w:shd w:val="clear" w:color="auto" w:fill="auto"/>
            <w:noWrap/>
            <w:hideMark/>
          </w:tcPr>
          <w:p w14:paraId="490AF105" w14:textId="77777777" w:rsidR="001A3A6E" w:rsidRPr="00340334" w:rsidRDefault="001A3A6E" w:rsidP="001A3A6E">
            <w:pPr>
              <w:jc w:val="right"/>
              <w:rPr>
                <w:color w:val="000000"/>
              </w:rPr>
            </w:pPr>
            <w:r w:rsidRPr="00340334">
              <w:rPr>
                <w:color w:val="000000"/>
              </w:rPr>
              <w:t>14 926 700,00</w:t>
            </w:r>
          </w:p>
        </w:tc>
      </w:tr>
      <w:tr w:rsidR="001A3A6E" w:rsidRPr="00340334" w14:paraId="196BAA7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1CE38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C514D0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047B4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FA310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D38ACE5" w14:textId="77777777" w:rsidR="001A3A6E" w:rsidRPr="00340334" w:rsidRDefault="001A3A6E" w:rsidP="001A3A6E">
            <w:pPr>
              <w:jc w:val="center"/>
              <w:rPr>
                <w:color w:val="000000"/>
              </w:rPr>
            </w:pPr>
            <w:r w:rsidRPr="00340334">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124D999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60B26BA" w14:textId="77777777" w:rsidR="001A3A6E" w:rsidRPr="00340334" w:rsidRDefault="001A3A6E" w:rsidP="001A3A6E">
            <w:pPr>
              <w:jc w:val="right"/>
              <w:rPr>
                <w:color w:val="000000"/>
              </w:rPr>
            </w:pPr>
            <w:r w:rsidRPr="00340334">
              <w:rPr>
                <w:color w:val="000000"/>
              </w:rPr>
              <w:t>14 926 700,00</w:t>
            </w:r>
          </w:p>
        </w:tc>
        <w:tc>
          <w:tcPr>
            <w:tcW w:w="1843" w:type="dxa"/>
            <w:tcBorders>
              <w:top w:val="nil"/>
              <w:left w:val="nil"/>
              <w:bottom w:val="single" w:sz="4" w:space="0" w:color="000000"/>
              <w:right w:val="single" w:sz="4" w:space="0" w:color="000000"/>
            </w:tcBorders>
            <w:shd w:val="clear" w:color="auto" w:fill="auto"/>
            <w:noWrap/>
            <w:hideMark/>
          </w:tcPr>
          <w:p w14:paraId="34D98FBA" w14:textId="77777777" w:rsidR="001A3A6E" w:rsidRPr="00340334" w:rsidRDefault="001A3A6E" w:rsidP="001A3A6E">
            <w:pPr>
              <w:jc w:val="right"/>
              <w:rPr>
                <w:color w:val="000000"/>
              </w:rPr>
            </w:pPr>
            <w:r w:rsidRPr="00340334">
              <w:rPr>
                <w:color w:val="000000"/>
              </w:rPr>
              <w:t>14 926 700,00</w:t>
            </w:r>
          </w:p>
        </w:tc>
      </w:tr>
      <w:tr w:rsidR="001A3A6E" w:rsidRPr="00340334" w14:paraId="684681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774D2E"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5D8AF2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C47C6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E46FD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6A2E2A4" w14:textId="77777777" w:rsidR="001A3A6E" w:rsidRPr="00340334" w:rsidRDefault="001A3A6E" w:rsidP="001A3A6E">
            <w:pPr>
              <w:jc w:val="center"/>
              <w:rPr>
                <w:color w:val="000000"/>
              </w:rPr>
            </w:pPr>
            <w:r w:rsidRPr="00340334">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61DDAA7B"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FE22919" w14:textId="77777777" w:rsidR="001A3A6E" w:rsidRPr="00340334" w:rsidRDefault="001A3A6E" w:rsidP="001A3A6E">
            <w:pPr>
              <w:jc w:val="right"/>
              <w:rPr>
                <w:color w:val="000000"/>
              </w:rPr>
            </w:pPr>
            <w:r w:rsidRPr="00340334">
              <w:rPr>
                <w:color w:val="000000"/>
              </w:rPr>
              <w:t>14 926 700,00</w:t>
            </w:r>
          </w:p>
        </w:tc>
        <w:tc>
          <w:tcPr>
            <w:tcW w:w="1843" w:type="dxa"/>
            <w:tcBorders>
              <w:top w:val="nil"/>
              <w:left w:val="nil"/>
              <w:bottom w:val="single" w:sz="4" w:space="0" w:color="000000"/>
              <w:right w:val="single" w:sz="4" w:space="0" w:color="000000"/>
            </w:tcBorders>
            <w:shd w:val="clear" w:color="auto" w:fill="auto"/>
            <w:noWrap/>
            <w:hideMark/>
          </w:tcPr>
          <w:p w14:paraId="724F5395" w14:textId="77777777" w:rsidR="001A3A6E" w:rsidRPr="00340334" w:rsidRDefault="001A3A6E" w:rsidP="001A3A6E">
            <w:pPr>
              <w:jc w:val="right"/>
              <w:rPr>
                <w:color w:val="000000"/>
              </w:rPr>
            </w:pPr>
            <w:r w:rsidRPr="00340334">
              <w:rPr>
                <w:color w:val="000000"/>
              </w:rPr>
              <w:t>14 926 700,00</w:t>
            </w:r>
          </w:p>
        </w:tc>
      </w:tr>
      <w:tr w:rsidR="001A3A6E" w:rsidRPr="00340334" w14:paraId="3FEE6A1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E1F305" w14:textId="77777777" w:rsidR="001A3A6E" w:rsidRPr="00340334" w:rsidRDefault="001A3A6E" w:rsidP="001A3A6E">
            <w:pPr>
              <w:rPr>
                <w:color w:val="000000"/>
                <w:sz w:val="22"/>
                <w:szCs w:val="22"/>
              </w:rPr>
            </w:pPr>
            <w:r w:rsidRPr="00340334">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851" w:type="dxa"/>
            <w:tcBorders>
              <w:top w:val="nil"/>
              <w:left w:val="nil"/>
              <w:bottom w:val="single" w:sz="4" w:space="0" w:color="000000"/>
              <w:right w:val="single" w:sz="4" w:space="0" w:color="000000"/>
            </w:tcBorders>
            <w:shd w:val="clear" w:color="auto" w:fill="auto"/>
            <w:noWrap/>
            <w:hideMark/>
          </w:tcPr>
          <w:p w14:paraId="3E34EE8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FAF26C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6F7E8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956D465" w14:textId="77777777" w:rsidR="001A3A6E" w:rsidRPr="00340334" w:rsidRDefault="001A3A6E" w:rsidP="001A3A6E">
            <w:pPr>
              <w:jc w:val="center"/>
              <w:rPr>
                <w:color w:val="000000"/>
              </w:rPr>
            </w:pPr>
            <w:r w:rsidRPr="00340334">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231EF31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61AA39" w14:textId="77777777" w:rsidR="001A3A6E" w:rsidRPr="00340334" w:rsidRDefault="001A3A6E" w:rsidP="001A3A6E">
            <w:pPr>
              <w:jc w:val="right"/>
              <w:rPr>
                <w:color w:val="000000"/>
              </w:rPr>
            </w:pPr>
            <w:r w:rsidRPr="00340334">
              <w:rPr>
                <w:color w:val="000000"/>
              </w:rPr>
              <w:t>36 794 500,00</w:t>
            </w:r>
          </w:p>
        </w:tc>
        <w:tc>
          <w:tcPr>
            <w:tcW w:w="1843" w:type="dxa"/>
            <w:tcBorders>
              <w:top w:val="nil"/>
              <w:left w:val="nil"/>
              <w:bottom w:val="single" w:sz="4" w:space="0" w:color="000000"/>
              <w:right w:val="single" w:sz="4" w:space="0" w:color="000000"/>
            </w:tcBorders>
            <w:shd w:val="clear" w:color="auto" w:fill="auto"/>
            <w:noWrap/>
            <w:hideMark/>
          </w:tcPr>
          <w:p w14:paraId="3ECC553A" w14:textId="77777777" w:rsidR="001A3A6E" w:rsidRPr="00340334" w:rsidRDefault="001A3A6E" w:rsidP="001A3A6E">
            <w:pPr>
              <w:jc w:val="right"/>
              <w:rPr>
                <w:color w:val="000000"/>
              </w:rPr>
            </w:pPr>
            <w:r w:rsidRPr="00340334">
              <w:rPr>
                <w:color w:val="000000"/>
              </w:rPr>
              <w:t>36 794 500,00</w:t>
            </w:r>
          </w:p>
        </w:tc>
      </w:tr>
      <w:tr w:rsidR="001A3A6E" w:rsidRPr="00340334" w14:paraId="0BC332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699E6C"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6EF5E7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06DA4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F0F61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C1CB1F5" w14:textId="77777777" w:rsidR="001A3A6E" w:rsidRPr="00340334" w:rsidRDefault="001A3A6E" w:rsidP="001A3A6E">
            <w:pPr>
              <w:jc w:val="center"/>
              <w:rPr>
                <w:color w:val="000000"/>
              </w:rPr>
            </w:pPr>
            <w:r w:rsidRPr="00340334">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53E3DE4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7D3B85D" w14:textId="77777777" w:rsidR="001A3A6E" w:rsidRPr="00340334" w:rsidRDefault="001A3A6E" w:rsidP="001A3A6E">
            <w:pPr>
              <w:jc w:val="right"/>
              <w:rPr>
                <w:color w:val="000000"/>
              </w:rPr>
            </w:pPr>
            <w:r w:rsidRPr="00340334">
              <w:rPr>
                <w:color w:val="000000"/>
              </w:rPr>
              <w:t>36 794 500,00</w:t>
            </w:r>
          </w:p>
        </w:tc>
        <w:tc>
          <w:tcPr>
            <w:tcW w:w="1843" w:type="dxa"/>
            <w:tcBorders>
              <w:top w:val="nil"/>
              <w:left w:val="nil"/>
              <w:bottom w:val="single" w:sz="4" w:space="0" w:color="000000"/>
              <w:right w:val="single" w:sz="4" w:space="0" w:color="000000"/>
            </w:tcBorders>
            <w:shd w:val="clear" w:color="auto" w:fill="auto"/>
            <w:noWrap/>
            <w:hideMark/>
          </w:tcPr>
          <w:p w14:paraId="4054AED0" w14:textId="77777777" w:rsidR="001A3A6E" w:rsidRPr="00340334" w:rsidRDefault="001A3A6E" w:rsidP="001A3A6E">
            <w:pPr>
              <w:jc w:val="right"/>
              <w:rPr>
                <w:color w:val="000000"/>
              </w:rPr>
            </w:pPr>
            <w:r w:rsidRPr="00340334">
              <w:rPr>
                <w:color w:val="000000"/>
              </w:rPr>
              <w:t>36 794 500,00</w:t>
            </w:r>
          </w:p>
        </w:tc>
      </w:tr>
      <w:tr w:rsidR="001A3A6E" w:rsidRPr="00340334" w14:paraId="5F11A6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636041"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170876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07B34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7515A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DCCEC0E" w14:textId="77777777" w:rsidR="001A3A6E" w:rsidRPr="00340334" w:rsidRDefault="001A3A6E" w:rsidP="001A3A6E">
            <w:pPr>
              <w:jc w:val="center"/>
              <w:rPr>
                <w:color w:val="000000"/>
              </w:rPr>
            </w:pPr>
            <w:r w:rsidRPr="00340334">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4988B1F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C216678" w14:textId="77777777" w:rsidR="001A3A6E" w:rsidRPr="00340334" w:rsidRDefault="001A3A6E" w:rsidP="001A3A6E">
            <w:pPr>
              <w:jc w:val="right"/>
              <w:rPr>
                <w:color w:val="000000"/>
              </w:rPr>
            </w:pPr>
            <w:r w:rsidRPr="00340334">
              <w:rPr>
                <w:color w:val="000000"/>
              </w:rPr>
              <w:t>36 794 500,00</w:t>
            </w:r>
          </w:p>
        </w:tc>
        <w:tc>
          <w:tcPr>
            <w:tcW w:w="1843" w:type="dxa"/>
            <w:tcBorders>
              <w:top w:val="nil"/>
              <w:left w:val="nil"/>
              <w:bottom w:val="single" w:sz="4" w:space="0" w:color="000000"/>
              <w:right w:val="single" w:sz="4" w:space="0" w:color="000000"/>
            </w:tcBorders>
            <w:shd w:val="clear" w:color="auto" w:fill="auto"/>
            <w:noWrap/>
            <w:hideMark/>
          </w:tcPr>
          <w:p w14:paraId="4864D379" w14:textId="77777777" w:rsidR="001A3A6E" w:rsidRPr="00340334" w:rsidRDefault="001A3A6E" w:rsidP="001A3A6E">
            <w:pPr>
              <w:jc w:val="right"/>
              <w:rPr>
                <w:color w:val="000000"/>
              </w:rPr>
            </w:pPr>
            <w:r w:rsidRPr="00340334">
              <w:rPr>
                <w:color w:val="000000"/>
              </w:rPr>
              <w:t>36 794 500,00</w:t>
            </w:r>
          </w:p>
        </w:tc>
      </w:tr>
      <w:tr w:rsidR="001A3A6E" w:rsidRPr="00340334" w14:paraId="6C8484E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2EF751" w14:textId="77777777" w:rsidR="001A3A6E" w:rsidRPr="00340334" w:rsidRDefault="001A3A6E" w:rsidP="001A3A6E">
            <w:pPr>
              <w:rPr>
                <w:color w:val="000000"/>
                <w:sz w:val="22"/>
                <w:szCs w:val="22"/>
              </w:rPr>
            </w:pPr>
            <w:r w:rsidRPr="00340334">
              <w:rPr>
                <w:color w:val="000000"/>
                <w:sz w:val="22"/>
                <w:szCs w:val="22"/>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7BD2A99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C073B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245BD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AE44CED" w14:textId="77777777" w:rsidR="001A3A6E" w:rsidRPr="00340334" w:rsidRDefault="001A3A6E" w:rsidP="001A3A6E">
            <w:pPr>
              <w:jc w:val="center"/>
              <w:rPr>
                <w:color w:val="000000"/>
              </w:rPr>
            </w:pPr>
            <w:r w:rsidRPr="00340334">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536809A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47EE50" w14:textId="77777777" w:rsidR="001A3A6E" w:rsidRPr="00340334" w:rsidRDefault="001A3A6E" w:rsidP="001A3A6E">
            <w:pPr>
              <w:jc w:val="right"/>
              <w:rPr>
                <w:color w:val="000000"/>
              </w:rPr>
            </w:pPr>
            <w:r w:rsidRPr="00340334">
              <w:rPr>
                <w:color w:val="000000"/>
              </w:rPr>
              <w:t>7 383 100,00</w:t>
            </w:r>
          </w:p>
        </w:tc>
        <w:tc>
          <w:tcPr>
            <w:tcW w:w="1843" w:type="dxa"/>
            <w:tcBorders>
              <w:top w:val="nil"/>
              <w:left w:val="nil"/>
              <w:bottom w:val="single" w:sz="4" w:space="0" w:color="000000"/>
              <w:right w:val="single" w:sz="4" w:space="0" w:color="000000"/>
            </w:tcBorders>
            <w:shd w:val="clear" w:color="auto" w:fill="auto"/>
            <w:noWrap/>
            <w:hideMark/>
          </w:tcPr>
          <w:p w14:paraId="378E634E" w14:textId="77777777" w:rsidR="001A3A6E" w:rsidRPr="00340334" w:rsidRDefault="001A3A6E" w:rsidP="001A3A6E">
            <w:pPr>
              <w:jc w:val="right"/>
              <w:rPr>
                <w:color w:val="000000"/>
              </w:rPr>
            </w:pPr>
            <w:r w:rsidRPr="00340334">
              <w:rPr>
                <w:color w:val="000000"/>
              </w:rPr>
              <w:t>7 826 100,00</w:t>
            </w:r>
          </w:p>
        </w:tc>
      </w:tr>
      <w:tr w:rsidR="001A3A6E" w:rsidRPr="00340334" w14:paraId="4DDBBB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EC268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88FE0B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AD939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04EFE3"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073A8FE" w14:textId="77777777" w:rsidR="001A3A6E" w:rsidRPr="00340334" w:rsidRDefault="001A3A6E" w:rsidP="001A3A6E">
            <w:pPr>
              <w:jc w:val="center"/>
              <w:rPr>
                <w:color w:val="000000"/>
              </w:rPr>
            </w:pPr>
            <w:r w:rsidRPr="00340334">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7026BD5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93B6F42" w14:textId="77777777" w:rsidR="001A3A6E" w:rsidRPr="00340334" w:rsidRDefault="001A3A6E" w:rsidP="001A3A6E">
            <w:pPr>
              <w:jc w:val="right"/>
              <w:rPr>
                <w:color w:val="000000"/>
              </w:rPr>
            </w:pPr>
            <w:r w:rsidRPr="00340334">
              <w:rPr>
                <w:color w:val="000000"/>
              </w:rPr>
              <w:t>7 383 100,00</w:t>
            </w:r>
          </w:p>
        </w:tc>
        <w:tc>
          <w:tcPr>
            <w:tcW w:w="1843" w:type="dxa"/>
            <w:tcBorders>
              <w:top w:val="nil"/>
              <w:left w:val="nil"/>
              <w:bottom w:val="single" w:sz="4" w:space="0" w:color="000000"/>
              <w:right w:val="single" w:sz="4" w:space="0" w:color="000000"/>
            </w:tcBorders>
            <w:shd w:val="clear" w:color="auto" w:fill="auto"/>
            <w:noWrap/>
            <w:hideMark/>
          </w:tcPr>
          <w:p w14:paraId="1827E729" w14:textId="77777777" w:rsidR="001A3A6E" w:rsidRPr="00340334" w:rsidRDefault="001A3A6E" w:rsidP="001A3A6E">
            <w:pPr>
              <w:jc w:val="right"/>
              <w:rPr>
                <w:color w:val="000000"/>
              </w:rPr>
            </w:pPr>
            <w:r w:rsidRPr="00340334">
              <w:rPr>
                <w:color w:val="000000"/>
              </w:rPr>
              <w:t>7 826 100,00</w:t>
            </w:r>
          </w:p>
        </w:tc>
      </w:tr>
      <w:tr w:rsidR="001A3A6E" w:rsidRPr="00340334" w14:paraId="5F3D806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B512C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A9DA6F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1A5F2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C1C983"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05C9F14" w14:textId="77777777" w:rsidR="001A3A6E" w:rsidRPr="00340334" w:rsidRDefault="001A3A6E" w:rsidP="001A3A6E">
            <w:pPr>
              <w:jc w:val="center"/>
              <w:rPr>
                <w:color w:val="000000"/>
              </w:rPr>
            </w:pPr>
            <w:r w:rsidRPr="00340334">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4C4F78B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FD7C686" w14:textId="77777777" w:rsidR="001A3A6E" w:rsidRPr="00340334" w:rsidRDefault="001A3A6E" w:rsidP="001A3A6E">
            <w:pPr>
              <w:jc w:val="right"/>
              <w:rPr>
                <w:color w:val="000000"/>
              </w:rPr>
            </w:pPr>
            <w:r w:rsidRPr="00340334">
              <w:rPr>
                <w:color w:val="000000"/>
              </w:rPr>
              <w:t>2 081 900,00</w:t>
            </w:r>
          </w:p>
        </w:tc>
        <w:tc>
          <w:tcPr>
            <w:tcW w:w="1843" w:type="dxa"/>
            <w:tcBorders>
              <w:top w:val="nil"/>
              <w:left w:val="nil"/>
              <w:bottom w:val="single" w:sz="4" w:space="0" w:color="000000"/>
              <w:right w:val="single" w:sz="4" w:space="0" w:color="000000"/>
            </w:tcBorders>
            <w:shd w:val="clear" w:color="auto" w:fill="auto"/>
            <w:noWrap/>
            <w:hideMark/>
          </w:tcPr>
          <w:p w14:paraId="33E7D0AE" w14:textId="77777777" w:rsidR="001A3A6E" w:rsidRPr="00340334" w:rsidRDefault="001A3A6E" w:rsidP="001A3A6E">
            <w:pPr>
              <w:jc w:val="right"/>
              <w:rPr>
                <w:color w:val="000000"/>
              </w:rPr>
            </w:pPr>
            <w:r w:rsidRPr="00340334">
              <w:rPr>
                <w:color w:val="000000"/>
              </w:rPr>
              <w:t>2 206 800,00</w:t>
            </w:r>
          </w:p>
        </w:tc>
      </w:tr>
      <w:tr w:rsidR="001A3A6E" w:rsidRPr="00340334" w14:paraId="5C5D27B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748793"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7281F22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33EDF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3D7CF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6F0E8C7" w14:textId="77777777" w:rsidR="001A3A6E" w:rsidRPr="00340334" w:rsidRDefault="001A3A6E" w:rsidP="001A3A6E">
            <w:pPr>
              <w:jc w:val="center"/>
              <w:rPr>
                <w:color w:val="000000"/>
              </w:rPr>
            </w:pPr>
            <w:r w:rsidRPr="00340334">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531EDF3A"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266921B" w14:textId="77777777" w:rsidR="001A3A6E" w:rsidRPr="00340334" w:rsidRDefault="001A3A6E" w:rsidP="001A3A6E">
            <w:pPr>
              <w:jc w:val="right"/>
              <w:rPr>
                <w:color w:val="000000"/>
              </w:rPr>
            </w:pPr>
            <w:r w:rsidRPr="00340334">
              <w:rPr>
                <w:color w:val="000000"/>
              </w:rPr>
              <w:t>5 301 200,00</w:t>
            </w:r>
          </w:p>
        </w:tc>
        <w:tc>
          <w:tcPr>
            <w:tcW w:w="1843" w:type="dxa"/>
            <w:tcBorders>
              <w:top w:val="nil"/>
              <w:left w:val="nil"/>
              <w:bottom w:val="single" w:sz="4" w:space="0" w:color="000000"/>
              <w:right w:val="single" w:sz="4" w:space="0" w:color="000000"/>
            </w:tcBorders>
            <w:shd w:val="clear" w:color="auto" w:fill="auto"/>
            <w:noWrap/>
            <w:hideMark/>
          </w:tcPr>
          <w:p w14:paraId="13FFEE14" w14:textId="77777777" w:rsidR="001A3A6E" w:rsidRPr="00340334" w:rsidRDefault="001A3A6E" w:rsidP="001A3A6E">
            <w:pPr>
              <w:jc w:val="right"/>
              <w:rPr>
                <w:color w:val="000000"/>
              </w:rPr>
            </w:pPr>
            <w:r w:rsidRPr="00340334">
              <w:rPr>
                <w:color w:val="000000"/>
              </w:rPr>
              <w:t>5 619 300,00</w:t>
            </w:r>
          </w:p>
        </w:tc>
      </w:tr>
      <w:tr w:rsidR="001A3A6E" w:rsidRPr="00340334" w14:paraId="3CD1EB2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C89481" w14:textId="77777777" w:rsidR="001A3A6E" w:rsidRPr="00340334" w:rsidRDefault="001A3A6E" w:rsidP="001A3A6E">
            <w:pPr>
              <w:rPr>
                <w:color w:val="000000"/>
                <w:sz w:val="22"/>
                <w:szCs w:val="22"/>
              </w:rPr>
            </w:pPr>
            <w:r w:rsidRPr="00340334">
              <w:rPr>
                <w:color w:val="000000"/>
                <w:sz w:val="22"/>
                <w:szCs w:val="22"/>
              </w:rPr>
              <w:t>Расходы на стипендиальное обеспечение обучающихся</w:t>
            </w:r>
          </w:p>
        </w:tc>
        <w:tc>
          <w:tcPr>
            <w:tcW w:w="851" w:type="dxa"/>
            <w:tcBorders>
              <w:top w:val="nil"/>
              <w:left w:val="nil"/>
              <w:bottom w:val="single" w:sz="4" w:space="0" w:color="000000"/>
              <w:right w:val="single" w:sz="4" w:space="0" w:color="000000"/>
            </w:tcBorders>
            <w:shd w:val="clear" w:color="auto" w:fill="auto"/>
            <w:noWrap/>
            <w:hideMark/>
          </w:tcPr>
          <w:p w14:paraId="35F6059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41148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BE1C8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158F61B" w14:textId="77777777" w:rsidR="001A3A6E" w:rsidRPr="00340334" w:rsidRDefault="001A3A6E" w:rsidP="001A3A6E">
            <w:pPr>
              <w:jc w:val="center"/>
              <w:rPr>
                <w:color w:val="000000"/>
              </w:rPr>
            </w:pPr>
            <w:r w:rsidRPr="00340334">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3CE630E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EF694E" w14:textId="77777777" w:rsidR="001A3A6E" w:rsidRPr="00340334" w:rsidRDefault="001A3A6E" w:rsidP="001A3A6E">
            <w:pPr>
              <w:jc w:val="right"/>
              <w:rPr>
                <w:color w:val="000000"/>
              </w:rPr>
            </w:pPr>
            <w:r w:rsidRPr="00340334">
              <w:rPr>
                <w:color w:val="000000"/>
              </w:rPr>
              <w:t>81 028 600,00</w:t>
            </w:r>
          </w:p>
        </w:tc>
        <w:tc>
          <w:tcPr>
            <w:tcW w:w="1843" w:type="dxa"/>
            <w:tcBorders>
              <w:top w:val="nil"/>
              <w:left w:val="nil"/>
              <w:bottom w:val="single" w:sz="4" w:space="0" w:color="000000"/>
              <w:right w:val="single" w:sz="4" w:space="0" w:color="000000"/>
            </w:tcBorders>
            <w:shd w:val="clear" w:color="auto" w:fill="auto"/>
            <w:noWrap/>
            <w:hideMark/>
          </w:tcPr>
          <w:p w14:paraId="2CA7CF8C" w14:textId="77777777" w:rsidR="001A3A6E" w:rsidRPr="00340334" w:rsidRDefault="001A3A6E" w:rsidP="001A3A6E">
            <w:pPr>
              <w:jc w:val="right"/>
              <w:rPr>
                <w:color w:val="000000"/>
              </w:rPr>
            </w:pPr>
            <w:r w:rsidRPr="00340334">
              <w:rPr>
                <w:color w:val="000000"/>
              </w:rPr>
              <w:t>84 269 700,00</w:t>
            </w:r>
          </w:p>
        </w:tc>
      </w:tr>
      <w:tr w:rsidR="001A3A6E" w:rsidRPr="00340334" w14:paraId="3A51BCA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3700F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52D271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40DCD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65154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7ECF684" w14:textId="77777777" w:rsidR="001A3A6E" w:rsidRPr="00340334" w:rsidRDefault="001A3A6E" w:rsidP="001A3A6E">
            <w:pPr>
              <w:jc w:val="center"/>
              <w:rPr>
                <w:color w:val="000000"/>
              </w:rPr>
            </w:pPr>
            <w:r w:rsidRPr="00340334">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38B9FD9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43842B" w14:textId="77777777" w:rsidR="001A3A6E" w:rsidRPr="00340334" w:rsidRDefault="001A3A6E" w:rsidP="001A3A6E">
            <w:pPr>
              <w:jc w:val="right"/>
              <w:rPr>
                <w:color w:val="000000"/>
              </w:rPr>
            </w:pPr>
            <w:r w:rsidRPr="00340334">
              <w:rPr>
                <w:color w:val="000000"/>
              </w:rPr>
              <w:t>81 028 600,00</w:t>
            </w:r>
          </w:p>
        </w:tc>
        <w:tc>
          <w:tcPr>
            <w:tcW w:w="1843" w:type="dxa"/>
            <w:tcBorders>
              <w:top w:val="nil"/>
              <w:left w:val="nil"/>
              <w:bottom w:val="single" w:sz="4" w:space="0" w:color="000000"/>
              <w:right w:val="single" w:sz="4" w:space="0" w:color="000000"/>
            </w:tcBorders>
            <w:shd w:val="clear" w:color="auto" w:fill="auto"/>
            <w:noWrap/>
            <w:hideMark/>
          </w:tcPr>
          <w:p w14:paraId="0332436F" w14:textId="77777777" w:rsidR="001A3A6E" w:rsidRPr="00340334" w:rsidRDefault="001A3A6E" w:rsidP="001A3A6E">
            <w:pPr>
              <w:jc w:val="right"/>
              <w:rPr>
                <w:color w:val="000000"/>
              </w:rPr>
            </w:pPr>
            <w:r w:rsidRPr="00340334">
              <w:rPr>
                <w:color w:val="000000"/>
              </w:rPr>
              <w:t>84 269 700,00</w:t>
            </w:r>
          </w:p>
        </w:tc>
      </w:tr>
      <w:tr w:rsidR="001A3A6E" w:rsidRPr="00340334" w14:paraId="07FA20F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C06AB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CCB5AA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061A6E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4C33B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F691134" w14:textId="77777777" w:rsidR="001A3A6E" w:rsidRPr="00340334" w:rsidRDefault="001A3A6E" w:rsidP="001A3A6E">
            <w:pPr>
              <w:jc w:val="center"/>
              <w:rPr>
                <w:color w:val="000000"/>
              </w:rPr>
            </w:pPr>
            <w:r w:rsidRPr="00340334">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3CC5DF4B"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E140D33" w14:textId="77777777" w:rsidR="001A3A6E" w:rsidRPr="00340334" w:rsidRDefault="001A3A6E" w:rsidP="001A3A6E">
            <w:pPr>
              <w:jc w:val="right"/>
              <w:rPr>
                <w:color w:val="000000"/>
              </w:rPr>
            </w:pPr>
            <w:r w:rsidRPr="00340334">
              <w:rPr>
                <w:color w:val="000000"/>
              </w:rPr>
              <w:t>81 028 600,00</w:t>
            </w:r>
          </w:p>
        </w:tc>
        <w:tc>
          <w:tcPr>
            <w:tcW w:w="1843" w:type="dxa"/>
            <w:tcBorders>
              <w:top w:val="nil"/>
              <w:left w:val="nil"/>
              <w:bottom w:val="single" w:sz="4" w:space="0" w:color="000000"/>
              <w:right w:val="single" w:sz="4" w:space="0" w:color="000000"/>
            </w:tcBorders>
            <w:shd w:val="clear" w:color="auto" w:fill="auto"/>
            <w:noWrap/>
            <w:hideMark/>
          </w:tcPr>
          <w:p w14:paraId="324B25E9" w14:textId="77777777" w:rsidR="001A3A6E" w:rsidRPr="00340334" w:rsidRDefault="001A3A6E" w:rsidP="001A3A6E">
            <w:pPr>
              <w:jc w:val="right"/>
              <w:rPr>
                <w:color w:val="000000"/>
              </w:rPr>
            </w:pPr>
            <w:r w:rsidRPr="00340334">
              <w:rPr>
                <w:color w:val="000000"/>
              </w:rPr>
              <w:t>84 269 700,00</w:t>
            </w:r>
          </w:p>
        </w:tc>
      </w:tr>
      <w:tr w:rsidR="001A3A6E" w:rsidRPr="00340334" w14:paraId="471F38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CF0B28" w14:textId="6E354025" w:rsidR="001A3A6E" w:rsidRPr="00340334" w:rsidRDefault="001A3A6E" w:rsidP="001A3A6E">
            <w:pPr>
              <w:rPr>
                <w:color w:val="000000"/>
                <w:sz w:val="22"/>
                <w:szCs w:val="22"/>
              </w:rPr>
            </w:pPr>
            <w:r w:rsidRPr="00340334">
              <w:rPr>
                <w:color w:val="000000"/>
                <w:sz w:val="22"/>
                <w:szCs w:val="22"/>
              </w:rPr>
              <w:t xml:space="preserve">Выплаты по итогам чемпионата по профессиональному мастерству по стандартам </w:t>
            </w:r>
            <w:r>
              <w:rPr>
                <w:color w:val="000000"/>
                <w:sz w:val="22"/>
                <w:szCs w:val="22"/>
              </w:rPr>
              <w:t>«</w:t>
            </w:r>
            <w:proofErr w:type="spellStart"/>
            <w:r w:rsidRPr="00340334">
              <w:rPr>
                <w:color w:val="000000"/>
                <w:sz w:val="22"/>
                <w:szCs w:val="22"/>
              </w:rPr>
              <w:t>Ворлдскиллс</w:t>
            </w:r>
            <w:proofErr w:type="spellEnd"/>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EEBC13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55F4F7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7859D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81AEC70" w14:textId="77777777" w:rsidR="001A3A6E" w:rsidRPr="00340334" w:rsidRDefault="001A3A6E" w:rsidP="001A3A6E">
            <w:pPr>
              <w:jc w:val="center"/>
              <w:rPr>
                <w:color w:val="000000"/>
              </w:rPr>
            </w:pPr>
            <w:r w:rsidRPr="00340334">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1BED570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30BFA5" w14:textId="77777777" w:rsidR="001A3A6E" w:rsidRPr="00340334" w:rsidRDefault="001A3A6E" w:rsidP="001A3A6E">
            <w:pPr>
              <w:jc w:val="right"/>
              <w:rPr>
                <w:color w:val="000000"/>
              </w:rPr>
            </w:pPr>
            <w:r w:rsidRPr="00340334">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183512CE" w14:textId="77777777" w:rsidR="001A3A6E" w:rsidRPr="00340334" w:rsidRDefault="001A3A6E" w:rsidP="001A3A6E">
            <w:pPr>
              <w:jc w:val="right"/>
              <w:rPr>
                <w:color w:val="000000"/>
              </w:rPr>
            </w:pPr>
            <w:r w:rsidRPr="00340334">
              <w:rPr>
                <w:color w:val="000000"/>
              </w:rPr>
              <w:t>140 000,00</w:t>
            </w:r>
          </w:p>
        </w:tc>
      </w:tr>
      <w:tr w:rsidR="001A3A6E" w:rsidRPr="00340334" w14:paraId="783C2FA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B58AE3"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69DE33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23342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95E28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0209E73" w14:textId="77777777" w:rsidR="001A3A6E" w:rsidRPr="00340334" w:rsidRDefault="001A3A6E" w:rsidP="001A3A6E">
            <w:pPr>
              <w:jc w:val="center"/>
              <w:rPr>
                <w:color w:val="000000"/>
              </w:rPr>
            </w:pPr>
            <w:r w:rsidRPr="00340334">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3E6B8535"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DE21D84" w14:textId="77777777" w:rsidR="001A3A6E" w:rsidRPr="00340334" w:rsidRDefault="001A3A6E" w:rsidP="001A3A6E">
            <w:pPr>
              <w:jc w:val="right"/>
              <w:rPr>
                <w:color w:val="000000"/>
              </w:rPr>
            </w:pPr>
            <w:r w:rsidRPr="00340334">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269333EF" w14:textId="77777777" w:rsidR="001A3A6E" w:rsidRPr="00340334" w:rsidRDefault="001A3A6E" w:rsidP="001A3A6E">
            <w:pPr>
              <w:jc w:val="right"/>
              <w:rPr>
                <w:color w:val="000000"/>
              </w:rPr>
            </w:pPr>
            <w:r w:rsidRPr="00340334">
              <w:rPr>
                <w:color w:val="000000"/>
              </w:rPr>
              <w:t>140 000,00</w:t>
            </w:r>
          </w:p>
        </w:tc>
      </w:tr>
      <w:tr w:rsidR="001A3A6E" w:rsidRPr="00340334" w14:paraId="707B26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FC7BEC"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6C2AE26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3B6E5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03F39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DA3C8DC" w14:textId="77777777" w:rsidR="001A3A6E" w:rsidRPr="00340334" w:rsidRDefault="001A3A6E" w:rsidP="001A3A6E">
            <w:pPr>
              <w:jc w:val="center"/>
              <w:rPr>
                <w:color w:val="000000"/>
              </w:rPr>
            </w:pPr>
            <w:r w:rsidRPr="00340334">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7F5D68D3"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D8B5CBD" w14:textId="77777777" w:rsidR="001A3A6E" w:rsidRPr="00340334" w:rsidRDefault="001A3A6E" w:rsidP="001A3A6E">
            <w:pPr>
              <w:jc w:val="right"/>
              <w:rPr>
                <w:color w:val="000000"/>
              </w:rPr>
            </w:pPr>
            <w:r w:rsidRPr="00340334">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2671A2B1" w14:textId="77777777" w:rsidR="001A3A6E" w:rsidRPr="00340334" w:rsidRDefault="001A3A6E" w:rsidP="001A3A6E">
            <w:pPr>
              <w:jc w:val="right"/>
              <w:rPr>
                <w:color w:val="000000"/>
              </w:rPr>
            </w:pPr>
            <w:r w:rsidRPr="00340334">
              <w:rPr>
                <w:color w:val="000000"/>
              </w:rPr>
              <w:t>140 000,00</w:t>
            </w:r>
          </w:p>
        </w:tc>
      </w:tr>
      <w:tr w:rsidR="001A3A6E" w:rsidRPr="00340334" w14:paraId="25EBED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840A81" w14:textId="74442E9B"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793D1C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E2994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1E18A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9A551F4"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3645E4F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6DC414" w14:textId="77777777" w:rsidR="001A3A6E" w:rsidRPr="00340334" w:rsidRDefault="001A3A6E" w:rsidP="001A3A6E">
            <w:pPr>
              <w:jc w:val="right"/>
              <w:rPr>
                <w:color w:val="000000"/>
              </w:rPr>
            </w:pPr>
            <w:r w:rsidRPr="00340334">
              <w:rPr>
                <w:color w:val="000000"/>
              </w:rPr>
              <w:t>3 879 100,00</w:t>
            </w:r>
          </w:p>
        </w:tc>
        <w:tc>
          <w:tcPr>
            <w:tcW w:w="1843" w:type="dxa"/>
            <w:tcBorders>
              <w:top w:val="nil"/>
              <w:left w:val="nil"/>
              <w:bottom w:val="single" w:sz="4" w:space="0" w:color="000000"/>
              <w:right w:val="single" w:sz="4" w:space="0" w:color="000000"/>
            </w:tcBorders>
            <w:shd w:val="clear" w:color="auto" w:fill="auto"/>
            <w:noWrap/>
            <w:hideMark/>
          </w:tcPr>
          <w:p w14:paraId="3807FFC5" w14:textId="77777777" w:rsidR="001A3A6E" w:rsidRPr="00340334" w:rsidRDefault="001A3A6E" w:rsidP="001A3A6E">
            <w:pPr>
              <w:jc w:val="right"/>
              <w:rPr>
                <w:color w:val="000000"/>
              </w:rPr>
            </w:pPr>
            <w:r w:rsidRPr="00340334">
              <w:rPr>
                <w:color w:val="000000"/>
              </w:rPr>
              <w:t>3 879 100,00</w:t>
            </w:r>
          </w:p>
        </w:tc>
      </w:tr>
      <w:tr w:rsidR="001A3A6E" w:rsidRPr="00340334" w14:paraId="0662159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032588" w14:textId="58443822"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EC3D10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371F0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AF65B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DDE8442" w14:textId="77777777" w:rsidR="001A3A6E" w:rsidRPr="00340334" w:rsidRDefault="001A3A6E" w:rsidP="001A3A6E">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0C84C33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4152AB" w14:textId="77777777" w:rsidR="001A3A6E" w:rsidRPr="00340334" w:rsidRDefault="001A3A6E" w:rsidP="001A3A6E">
            <w:pPr>
              <w:jc w:val="right"/>
              <w:rPr>
                <w:color w:val="000000"/>
              </w:rPr>
            </w:pPr>
            <w:r w:rsidRPr="00340334">
              <w:rPr>
                <w:color w:val="000000"/>
              </w:rPr>
              <w:t>3 879 100,00</w:t>
            </w:r>
          </w:p>
        </w:tc>
        <w:tc>
          <w:tcPr>
            <w:tcW w:w="1843" w:type="dxa"/>
            <w:tcBorders>
              <w:top w:val="nil"/>
              <w:left w:val="nil"/>
              <w:bottom w:val="single" w:sz="4" w:space="0" w:color="000000"/>
              <w:right w:val="single" w:sz="4" w:space="0" w:color="000000"/>
            </w:tcBorders>
            <w:shd w:val="clear" w:color="auto" w:fill="auto"/>
            <w:noWrap/>
            <w:hideMark/>
          </w:tcPr>
          <w:p w14:paraId="510D4D7A" w14:textId="77777777" w:rsidR="001A3A6E" w:rsidRPr="00340334" w:rsidRDefault="001A3A6E" w:rsidP="001A3A6E">
            <w:pPr>
              <w:jc w:val="right"/>
              <w:rPr>
                <w:color w:val="000000"/>
              </w:rPr>
            </w:pPr>
            <w:r w:rsidRPr="00340334">
              <w:rPr>
                <w:color w:val="000000"/>
              </w:rPr>
              <w:t>3 879 100,00</w:t>
            </w:r>
          </w:p>
        </w:tc>
      </w:tr>
      <w:tr w:rsidR="001A3A6E" w:rsidRPr="00340334" w14:paraId="233BAEF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E40F22"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14:paraId="7725892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0B9C7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7E98D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1B928B9"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75C0DC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89A3ED" w14:textId="77777777" w:rsidR="001A3A6E" w:rsidRPr="00340334" w:rsidRDefault="001A3A6E" w:rsidP="001A3A6E">
            <w:pPr>
              <w:jc w:val="right"/>
              <w:rPr>
                <w:color w:val="000000"/>
              </w:rPr>
            </w:pPr>
            <w:r w:rsidRPr="00340334">
              <w:rPr>
                <w:color w:val="000000"/>
              </w:rPr>
              <w:t>3 879 100,00</w:t>
            </w:r>
          </w:p>
        </w:tc>
        <w:tc>
          <w:tcPr>
            <w:tcW w:w="1843" w:type="dxa"/>
            <w:tcBorders>
              <w:top w:val="nil"/>
              <w:left w:val="nil"/>
              <w:bottom w:val="single" w:sz="4" w:space="0" w:color="000000"/>
              <w:right w:val="single" w:sz="4" w:space="0" w:color="000000"/>
            </w:tcBorders>
            <w:shd w:val="clear" w:color="auto" w:fill="auto"/>
            <w:noWrap/>
            <w:hideMark/>
          </w:tcPr>
          <w:p w14:paraId="68626EA5" w14:textId="77777777" w:rsidR="001A3A6E" w:rsidRPr="00340334" w:rsidRDefault="001A3A6E" w:rsidP="001A3A6E">
            <w:pPr>
              <w:jc w:val="right"/>
              <w:rPr>
                <w:color w:val="000000"/>
              </w:rPr>
            </w:pPr>
            <w:r w:rsidRPr="00340334">
              <w:rPr>
                <w:color w:val="000000"/>
              </w:rPr>
              <w:t>3 879 100,00</w:t>
            </w:r>
          </w:p>
        </w:tc>
      </w:tr>
      <w:tr w:rsidR="001A3A6E" w:rsidRPr="00340334" w14:paraId="7F7387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B34F2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0F18CA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AE911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008A0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8BB04C1"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9B2496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B63CAB" w14:textId="77777777" w:rsidR="001A3A6E" w:rsidRPr="00340334" w:rsidRDefault="001A3A6E" w:rsidP="001A3A6E">
            <w:pPr>
              <w:jc w:val="right"/>
              <w:rPr>
                <w:color w:val="000000"/>
              </w:rPr>
            </w:pPr>
            <w:r w:rsidRPr="00340334">
              <w:rPr>
                <w:color w:val="000000"/>
              </w:rPr>
              <w:t>3 879 100,00</w:t>
            </w:r>
          </w:p>
        </w:tc>
        <w:tc>
          <w:tcPr>
            <w:tcW w:w="1843" w:type="dxa"/>
            <w:tcBorders>
              <w:top w:val="nil"/>
              <w:left w:val="nil"/>
              <w:bottom w:val="single" w:sz="4" w:space="0" w:color="000000"/>
              <w:right w:val="single" w:sz="4" w:space="0" w:color="000000"/>
            </w:tcBorders>
            <w:shd w:val="clear" w:color="auto" w:fill="auto"/>
            <w:noWrap/>
            <w:hideMark/>
          </w:tcPr>
          <w:p w14:paraId="254266EE" w14:textId="77777777" w:rsidR="001A3A6E" w:rsidRPr="00340334" w:rsidRDefault="001A3A6E" w:rsidP="001A3A6E">
            <w:pPr>
              <w:jc w:val="right"/>
              <w:rPr>
                <w:color w:val="000000"/>
              </w:rPr>
            </w:pPr>
            <w:r w:rsidRPr="00340334">
              <w:rPr>
                <w:color w:val="000000"/>
              </w:rPr>
              <w:t>3 879 100,00</w:t>
            </w:r>
          </w:p>
        </w:tc>
      </w:tr>
      <w:tr w:rsidR="001A3A6E" w:rsidRPr="00340334" w14:paraId="0B869F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16F8C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2530CA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19A0D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3C0BB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39AE48A"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83E79A5"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FCD7DEB" w14:textId="77777777" w:rsidR="001A3A6E" w:rsidRPr="00340334" w:rsidRDefault="001A3A6E" w:rsidP="001A3A6E">
            <w:pPr>
              <w:jc w:val="right"/>
              <w:rPr>
                <w:color w:val="000000"/>
              </w:rPr>
            </w:pPr>
            <w:r w:rsidRPr="00340334">
              <w:rPr>
                <w:color w:val="000000"/>
              </w:rPr>
              <w:t>3 879 100,00</w:t>
            </w:r>
          </w:p>
        </w:tc>
        <w:tc>
          <w:tcPr>
            <w:tcW w:w="1843" w:type="dxa"/>
            <w:tcBorders>
              <w:top w:val="nil"/>
              <w:left w:val="nil"/>
              <w:bottom w:val="single" w:sz="4" w:space="0" w:color="000000"/>
              <w:right w:val="single" w:sz="4" w:space="0" w:color="000000"/>
            </w:tcBorders>
            <w:shd w:val="clear" w:color="auto" w:fill="auto"/>
            <w:noWrap/>
            <w:hideMark/>
          </w:tcPr>
          <w:p w14:paraId="29646515" w14:textId="77777777" w:rsidR="001A3A6E" w:rsidRPr="00340334" w:rsidRDefault="001A3A6E" w:rsidP="001A3A6E">
            <w:pPr>
              <w:jc w:val="right"/>
              <w:rPr>
                <w:color w:val="000000"/>
              </w:rPr>
            </w:pPr>
            <w:r w:rsidRPr="00340334">
              <w:rPr>
                <w:color w:val="000000"/>
              </w:rPr>
              <w:t>3 879 100,00</w:t>
            </w:r>
          </w:p>
        </w:tc>
      </w:tr>
      <w:tr w:rsidR="001A3A6E" w:rsidRPr="00340334" w14:paraId="35A6F18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ABBA1B" w14:textId="77777777" w:rsidR="001A3A6E" w:rsidRPr="00340334" w:rsidRDefault="001A3A6E" w:rsidP="001A3A6E">
            <w:pPr>
              <w:rPr>
                <w:b/>
                <w:bCs/>
                <w:i/>
                <w:iCs/>
                <w:color w:val="000000"/>
                <w:sz w:val="24"/>
                <w:szCs w:val="24"/>
              </w:rPr>
            </w:pPr>
            <w:r w:rsidRPr="00340334">
              <w:rPr>
                <w:b/>
                <w:bCs/>
                <w:i/>
                <w:iCs/>
                <w:color w:val="000000"/>
                <w:sz w:val="24"/>
                <w:szCs w:val="24"/>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noWrap/>
            <w:hideMark/>
          </w:tcPr>
          <w:p w14:paraId="450F757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1A90B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2F0D6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B212BF6"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A0619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CCED44" w14:textId="77777777" w:rsidR="001A3A6E" w:rsidRPr="00340334" w:rsidRDefault="001A3A6E" w:rsidP="001A3A6E">
            <w:pPr>
              <w:jc w:val="right"/>
              <w:rPr>
                <w:color w:val="000000"/>
              </w:rPr>
            </w:pPr>
            <w:r w:rsidRPr="00340334">
              <w:rPr>
                <w:color w:val="000000"/>
              </w:rPr>
              <w:t>98 281 200,00</w:t>
            </w:r>
          </w:p>
        </w:tc>
        <w:tc>
          <w:tcPr>
            <w:tcW w:w="1843" w:type="dxa"/>
            <w:tcBorders>
              <w:top w:val="nil"/>
              <w:left w:val="nil"/>
              <w:bottom w:val="single" w:sz="4" w:space="0" w:color="000000"/>
              <w:right w:val="single" w:sz="4" w:space="0" w:color="000000"/>
            </w:tcBorders>
            <w:shd w:val="clear" w:color="auto" w:fill="auto"/>
            <w:noWrap/>
            <w:hideMark/>
          </w:tcPr>
          <w:p w14:paraId="69B73CDE" w14:textId="77777777" w:rsidR="001A3A6E" w:rsidRPr="00340334" w:rsidRDefault="001A3A6E" w:rsidP="001A3A6E">
            <w:pPr>
              <w:jc w:val="right"/>
              <w:rPr>
                <w:color w:val="000000"/>
              </w:rPr>
            </w:pPr>
            <w:r w:rsidRPr="00340334">
              <w:rPr>
                <w:color w:val="000000"/>
              </w:rPr>
              <w:t>100 820 500,00</w:t>
            </w:r>
          </w:p>
        </w:tc>
      </w:tr>
      <w:tr w:rsidR="001A3A6E" w:rsidRPr="00340334" w14:paraId="6CAD206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8CC2EC" w14:textId="0AB79A36" w:rsidR="001A3A6E" w:rsidRPr="00340334" w:rsidRDefault="001A3A6E" w:rsidP="001A3A6E">
            <w:pPr>
              <w:rPr>
                <w:b/>
                <w:bCs/>
                <w:color w:val="000000"/>
              </w:rPr>
            </w:pPr>
            <w:r w:rsidRPr="00340334">
              <w:rPr>
                <w:b/>
                <w:bCs/>
                <w:color w:val="000000"/>
              </w:rPr>
              <w:lastRenderedPageBreak/>
              <w:t xml:space="preserve">Областная государственная программа </w:t>
            </w:r>
            <w:r>
              <w:rPr>
                <w:b/>
                <w:bCs/>
                <w:color w:val="000000"/>
              </w:rPr>
              <w:t>«</w:t>
            </w:r>
            <w:r w:rsidRPr="00340334">
              <w:rPr>
                <w:b/>
                <w:bCs/>
                <w:color w:val="000000"/>
              </w:rPr>
              <w:t>Развитие образования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31ED3B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0ADEB1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B211E6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09967EF" w14:textId="77777777" w:rsidR="001A3A6E" w:rsidRPr="00340334" w:rsidRDefault="001A3A6E" w:rsidP="001A3A6E">
            <w:pPr>
              <w:jc w:val="center"/>
              <w:rPr>
                <w:color w:val="000000"/>
              </w:rPr>
            </w:pPr>
            <w:r w:rsidRPr="00340334">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28350CF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3F7B6F" w14:textId="77777777" w:rsidR="001A3A6E" w:rsidRPr="00340334" w:rsidRDefault="001A3A6E" w:rsidP="001A3A6E">
            <w:pPr>
              <w:jc w:val="right"/>
              <w:rPr>
                <w:color w:val="000000"/>
              </w:rPr>
            </w:pPr>
            <w:r w:rsidRPr="00340334">
              <w:rPr>
                <w:color w:val="000000"/>
              </w:rPr>
              <w:t>98 110 800,00</w:t>
            </w:r>
          </w:p>
        </w:tc>
        <w:tc>
          <w:tcPr>
            <w:tcW w:w="1843" w:type="dxa"/>
            <w:tcBorders>
              <w:top w:val="nil"/>
              <w:left w:val="nil"/>
              <w:bottom w:val="single" w:sz="4" w:space="0" w:color="000000"/>
              <w:right w:val="single" w:sz="4" w:space="0" w:color="000000"/>
            </w:tcBorders>
            <w:shd w:val="clear" w:color="auto" w:fill="auto"/>
            <w:noWrap/>
            <w:hideMark/>
          </w:tcPr>
          <w:p w14:paraId="1C6F1609" w14:textId="77777777" w:rsidR="001A3A6E" w:rsidRPr="00340334" w:rsidRDefault="001A3A6E" w:rsidP="001A3A6E">
            <w:pPr>
              <w:jc w:val="right"/>
              <w:rPr>
                <w:color w:val="000000"/>
              </w:rPr>
            </w:pPr>
            <w:r w:rsidRPr="00340334">
              <w:rPr>
                <w:color w:val="000000"/>
              </w:rPr>
              <w:t>100 650 100,00</w:t>
            </w:r>
          </w:p>
        </w:tc>
      </w:tr>
      <w:tr w:rsidR="001A3A6E" w:rsidRPr="00340334" w14:paraId="0E157AB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C0CDAF" w14:textId="65802B72"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Современная школа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79F8A5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8A13C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26792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90303FF" w14:textId="77777777" w:rsidR="001A3A6E" w:rsidRPr="00340334" w:rsidRDefault="001A3A6E" w:rsidP="001A3A6E">
            <w:pPr>
              <w:jc w:val="center"/>
              <w:rPr>
                <w:color w:val="000000"/>
              </w:rPr>
            </w:pPr>
            <w:r w:rsidRPr="00340334">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23BD08E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0B90C3" w14:textId="77777777" w:rsidR="001A3A6E" w:rsidRPr="00340334" w:rsidRDefault="001A3A6E" w:rsidP="001A3A6E">
            <w:pPr>
              <w:jc w:val="right"/>
              <w:rPr>
                <w:color w:val="000000"/>
              </w:rPr>
            </w:pPr>
            <w:r w:rsidRPr="00340334">
              <w:rPr>
                <w:color w:val="000000"/>
              </w:rPr>
              <w:t>11 363 800,00</w:t>
            </w:r>
          </w:p>
        </w:tc>
        <w:tc>
          <w:tcPr>
            <w:tcW w:w="1843" w:type="dxa"/>
            <w:tcBorders>
              <w:top w:val="nil"/>
              <w:left w:val="nil"/>
              <w:bottom w:val="single" w:sz="4" w:space="0" w:color="000000"/>
              <w:right w:val="single" w:sz="4" w:space="0" w:color="000000"/>
            </w:tcBorders>
            <w:shd w:val="clear" w:color="auto" w:fill="auto"/>
            <w:noWrap/>
            <w:hideMark/>
          </w:tcPr>
          <w:p w14:paraId="24BD5292" w14:textId="77777777" w:rsidR="001A3A6E" w:rsidRPr="00340334" w:rsidRDefault="001A3A6E" w:rsidP="001A3A6E">
            <w:pPr>
              <w:jc w:val="right"/>
              <w:rPr>
                <w:color w:val="000000"/>
              </w:rPr>
            </w:pPr>
            <w:r w:rsidRPr="00340334">
              <w:rPr>
                <w:color w:val="000000"/>
              </w:rPr>
              <w:t>11 363 800,00</w:t>
            </w:r>
          </w:p>
        </w:tc>
      </w:tr>
      <w:tr w:rsidR="001A3A6E" w:rsidRPr="00340334" w14:paraId="402C2DE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108EFF"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B4ABD6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51006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89E73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077AA08" w14:textId="77777777" w:rsidR="001A3A6E" w:rsidRPr="00340334" w:rsidRDefault="001A3A6E" w:rsidP="001A3A6E">
            <w:pPr>
              <w:jc w:val="center"/>
              <w:rPr>
                <w:color w:val="000000"/>
              </w:rPr>
            </w:pPr>
            <w:r w:rsidRPr="00340334">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79C2BD3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E1A552" w14:textId="77777777" w:rsidR="001A3A6E" w:rsidRPr="00340334" w:rsidRDefault="001A3A6E" w:rsidP="001A3A6E">
            <w:pPr>
              <w:jc w:val="right"/>
              <w:rPr>
                <w:color w:val="000000"/>
              </w:rPr>
            </w:pPr>
            <w:r w:rsidRPr="00340334">
              <w:rPr>
                <w:color w:val="000000"/>
              </w:rPr>
              <w:t>11 363 800,00</w:t>
            </w:r>
          </w:p>
        </w:tc>
        <w:tc>
          <w:tcPr>
            <w:tcW w:w="1843" w:type="dxa"/>
            <w:tcBorders>
              <w:top w:val="nil"/>
              <w:left w:val="nil"/>
              <w:bottom w:val="single" w:sz="4" w:space="0" w:color="000000"/>
              <w:right w:val="single" w:sz="4" w:space="0" w:color="000000"/>
            </w:tcBorders>
            <w:shd w:val="clear" w:color="auto" w:fill="auto"/>
            <w:noWrap/>
            <w:hideMark/>
          </w:tcPr>
          <w:p w14:paraId="7190196C" w14:textId="77777777" w:rsidR="001A3A6E" w:rsidRPr="00340334" w:rsidRDefault="001A3A6E" w:rsidP="001A3A6E">
            <w:pPr>
              <w:jc w:val="right"/>
              <w:rPr>
                <w:color w:val="000000"/>
              </w:rPr>
            </w:pPr>
            <w:r w:rsidRPr="00340334">
              <w:rPr>
                <w:color w:val="000000"/>
              </w:rPr>
              <w:t>11 363 800,00</w:t>
            </w:r>
          </w:p>
        </w:tc>
      </w:tr>
      <w:tr w:rsidR="001A3A6E" w:rsidRPr="00340334" w14:paraId="470863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E9156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DE8377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A498A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82644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64E483F" w14:textId="77777777" w:rsidR="001A3A6E" w:rsidRPr="00340334" w:rsidRDefault="001A3A6E" w:rsidP="001A3A6E">
            <w:pPr>
              <w:jc w:val="center"/>
              <w:rPr>
                <w:color w:val="000000"/>
              </w:rPr>
            </w:pPr>
            <w:r w:rsidRPr="00340334">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043658C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3F987FD" w14:textId="77777777" w:rsidR="001A3A6E" w:rsidRPr="00340334" w:rsidRDefault="001A3A6E" w:rsidP="001A3A6E">
            <w:pPr>
              <w:jc w:val="right"/>
              <w:rPr>
                <w:color w:val="000000"/>
              </w:rPr>
            </w:pPr>
            <w:r w:rsidRPr="00340334">
              <w:rPr>
                <w:color w:val="000000"/>
              </w:rPr>
              <w:t>11 363 800,00</w:t>
            </w:r>
          </w:p>
        </w:tc>
        <w:tc>
          <w:tcPr>
            <w:tcW w:w="1843" w:type="dxa"/>
            <w:tcBorders>
              <w:top w:val="nil"/>
              <w:left w:val="nil"/>
              <w:bottom w:val="single" w:sz="4" w:space="0" w:color="000000"/>
              <w:right w:val="single" w:sz="4" w:space="0" w:color="000000"/>
            </w:tcBorders>
            <w:shd w:val="clear" w:color="auto" w:fill="auto"/>
            <w:noWrap/>
            <w:hideMark/>
          </w:tcPr>
          <w:p w14:paraId="06E2D4BF" w14:textId="77777777" w:rsidR="001A3A6E" w:rsidRPr="00340334" w:rsidRDefault="001A3A6E" w:rsidP="001A3A6E">
            <w:pPr>
              <w:jc w:val="right"/>
              <w:rPr>
                <w:color w:val="000000"/>
              </w:rPr>
            </w:pPr>
            <w:r w:rsidRPr="00340334">
              <w:rPr>
                <w:color w:val="000000"/>
              </w:rPr>
              <w:t>11 363 800,00</w:t>
            </w:r>
          </w:p>
        </w:tc>
      </w:tr>
      <w:tr w:rsidR="001A3A6E" w:rsidRPr="00340334" w14:paraId="3E20EF1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CDB8E1"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A3A559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F1A6F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9F4545"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031455B" w14:textId="77777777" w:rsidR="001A3A6E" w:rsidRPr="00340334" w:rsidRDefault="001A3A6E" w:rsidP="001A3A6E">
            <w:pPr>
              <w:jc w:val="center"/>
              <w:rPr>
                <w:color w:val="000000"/>
              </w:rPr>
            </w:pPr>
            <w:r w:rsidRPr="00340334">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7D3E6D00"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EE89B00" w14:textId="77777777" w:rsidR="001A3A6E" w:rsidRPr="00340334" w:rsidRDefault="001A3A6E" w:rsidP="001A3A6E">
            <w:pPr>
              <w:jc w:val="right"/>
              <w:rPr>
                <w:color w:val="000000"/>
              </w:rPr>
            </w:pPr>
            <w:r w:rsidRPr="00340334">
              <w:rPr>
                <w:color w:val="000000"/>
              </w:rPr>
              <w:t>11 363 800,00</w:t>
            </w:r>
          </w:p>
        </w:tc>
        <w:tc>
          <w:tcPr>
            <w:tcW w:w="1843" w:type="dxa"/>
            <w:tcBorders>
              <w:top w:val="nil"/>
              <w:left w:val="nil"/>
              <w:bottom w:val="single" w:sz="4" w:space="0" w:color="000000"/>
              <w:right w:val="single" w:sz="4" w:space="0" w:color="000000"/>
            </w:tcBorders>
            <w:shd w:val="clear" w:color="auto" w:fill="auto"/>
            <w:noWrap/>
            <w:hideMark/>
          </w:tcPr>
          <w:p w14:paraId="1C8F3CEC" w14:textId="77777777" w:rsidR="001A3A6E" w:rsidRPr="00340334" w:rsidRDefault="001A3A6E" w:rsidP="001A3A6E">
            <w:pPr>
              <w:jc w:val="right"/>
              <w:rPr>
                <w:color w:val="000000"/>
              </w:rPr>
            </w:pPr>
            <w:r w:rsidRPr="00340334">
              <w:rPr>
                <w:color w:val="000000"/>
              </w:rPr>
              <w:t>11 363 800,00</w:t>
            </w:r>
          </w:p>
        </w:tc>
      </w:tr>
      <w:tr w:rsidR="001A3A6E" w:rsidRPr="00340334" w14:paraId="39EE90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823362" w14:textId="3A3BBC74"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DF9F62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649E1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12B30D"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C6BBE82" w14:textId="77777777" w:rsidR="001A3A6E" w:rsidRPr="00340334" w:rsidRDefault="001A3A6E" w:rsidP="001A3A6E">
            <w:pPr>
              <w:jc w:val="center"/>
              <w:rPr>
                <w:color w:val="000000"/>
              </w:rPr>
            </w:pPr>
            <w:r w:rsidRPr="00340334">
              <w:rPr>
                <w:color w:val="000000"/>
              </w:rPr>
              <w:t xml:space="preserve">04 1 E6 00000 </w:t>
            </w:r>
          </w:p>
        </w:tc>
        <w:tc>
          <w:tcPr>
            <w:tcW w:w="567" w:type="dxa"/>
            <w:tcBorders>
              <w:top w:val="nil"/>
              <w:left w:val="nil"/>
              <w:bottom w:val="single" w:sz="4" w:space="0" w:color="000000"/>
              <w:right w:val="single" w:sz="4" w:space="0" w:color="000000"/>
            </w:tcBorders>
            <w:shd w:val="clear" w:color="auto" w:fill="auto"/>
            <w:noWrap/>
            <w:hideMark/>
          </w:tcPr>
          <w:p w14:paraId="3C78515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D4BDA8" w14:textId="77777777" w:rsidR="001A3A6E" w:rsidRPr="00340334" w:rsidRDefault="001A3A6E" w:rsidP="001A3A6E">
            <w:pPr>
              <w:jc w:val="right"/>
              <w:rPr>
                <w:color w:val="000000"/>
              </w:rPr>
            </w:pPr>
            <w:r w:rsidRPr="00340334">
              <w:rPr>
                <w:color w:val="000000"/>
              </w:rPr>
              <w:t>17 907 900,00</w:t>
            </w:r>
          </w:p>
        </w:tc>
        <w:tc>
          <w:tcPr>
            <w:tcW w:w="1843" w:type="dxa"/>
            <w:tcBorders>
              <w:top w:val="nil"/>
              <w:left w:val="nil"/>
              <w:bottom w:val="single" w:sz="4" w:space="0" w:color="000000"/>
              <w:right w:val="single" w:sz="4" w:space="0" w:color="000000"/>
            </w:tcBorders>
            <w:shd w:val="clear" w:color="auto" w:fill="auto"/>
            <w:noWrap/>
            <w:hideMark/>
          </w:tcPr>
          <w:p w14:paraId="727CD46F" w14:textId="77777777" w:rsidR="001A3A6E" w:rsidRPr="00340334" w:rsidRDefault="001A3A6E" w:rsidP="001A3A6E">
            <w:pPr>
              <w:jc w:val="right"/>
              <w:rPr>
                <w:color w:val="000000"/>
              </w:rPr>
            </w:pPr>
            <w:r w:rsidRPr="00340334">
              <w:rPr>
                <w:color w:val="000000"/>
              </w:rPr>
              <w:t>17 907 900,00</w:t>
            </w:r>
          </w:p>
        </w:tc>
      </w:tr>
      <w:tr w:rsidR="001A3A6E" w:rsidRPr="00340334" w14:paraId="783A77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30008E"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C920FA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6FE2E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613C5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A55CAAD" w14:textId="77777777" w:rsidR="001A3A6E" w:rsidRPr="00340334" w:rsidRDefault="001A3A6E" w:rsidP="001A3A6E">
            <w:pPr>
              <w:jc w:val="center"/>
              <w:rPr>
                <w:color w:val="000000"/>
              </w:rPr>
            </w:pPr>
            <w:r w:rsidRPr="00340334">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384D113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9B0216" w14:textId="77777777" w:rsidR="001A3A6E" w:rsidRPr="00340334" w:rsidRDefault="001A3A6E" w:rsidP="001A3A6E">
            <w:pPr>
              <w:jc w:val="right"/>
              <w:rPr>
                <w:color w:val="000000"/>
              </w:rPr>
            </w:pPr>
            <w:r w:rsidRPr="00340334">
              <w:rPr>
                <w:color w:val="000000"/>
              </w:rPr>
              <w:t>17 163 600,00</w:t>
            </w:r>
          </w:p>
        </w:tc>
        <w:tc>
          <w:tcPr>
            <w:tcW w:w="1843" w:type="dxa"/>
            <w:tcBorders>
              <w:top w:val="nil"/>
              <w:left w:val="nil"/>
              <w:bottom w:val="single" w:sz="4" w:space="0" w:color="000000"/>
              <w:right w:val="single" w:sz="4" w:space="0" w:color="000000"/>
            </w:tcBorders>
            <w:shd w:val="clear" w:color="auto" w:fill="auto"/>
            <w:noWrap/>
            <w:hideMark/>
          </w:tcPr>
          <w:p w14:paraId="78ABF748" w14:textId="77777777" w:rsidR="001A3A6E" w:rsidRPr="00340334" w:rsidRDefault="001A3A6E" w:rsidP="001A3A6E">
            <w:pPr>
              <w:jc w:val="right"/>
              <w:rPr>
                <w:color w:val="000000"/>
              </w:rPr>
            </w:pPr>
            <w:r w:rsidRPr="00340334">
              <w:rPr>
                <w:color w:val="000000"/>
              </w:rPr>
              <w:t>17 163 600,00</w:t>
            </w:r>
          </w:p>
        </w:tc>
      </w:tr>
      <w:tr w:rsidR="001A3A6E" w:rsidRPr="00340334" w14:paraId="4559514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0A03F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946F22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C55AE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3E00F3"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4B755BA" w14:textId="77777777" w:rsidR="001A3A6E" w:rsidRPr="00340334" w:rsidRDefault="001A3A6E" w:rsidP="001A3A6E">
            <w:pPr>
              <w:jc w:val="center"/>
              <w:rPr>
                <w:color w:val="000000"/>
              </w:rPr>
            </w:pPr>
            <w:r w:rsidRPr="00340334">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5860865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A0E227B" w14:textId="77777777" w:rsidR="001A3A6E" w:rsidRPr="00340334" w:rsidRDefault="001A3A6E" w:rsidP="001A3A6E">
            <w:pPr>
              <w:jc w:val="right"/>
              <w:rPr>
                <w:color w:val="000000"/>
              </w:rPr>
            </w:pPr>
            <w:r w:rsidRPr="00340334">
              <w:rPr>
                <w:color w:val="000000"/>
              </w:rPr>
              <w:t>17 163 600,00</w:t>
            </w:r>
          </w:p>
        </w:tc>
        <w:tc>
          <w:tcPr>
            <w:tcW w:w="1843" w:type="dxa"/>
            <w:tcBorders>
              <w:top w:val="nil"/>
              <w:left w:val="nil"/>
              <w:bottom w:val="single" w:sz="4" w:space="0" w:color="000000"/>
              <w:right w:val="single" w:sz="4" w:space="0" w:color="000000"/>
            </w:tcBorders>
            <w:shd w:val="clear" w:color="auto" w:fill="auto"/>
            <w:noWrap/>
            <w:hideMark/>
          </w:tcPr>
          <w:p w14:paraId="5B4D739E" w14:textId="77777777" w:rsidR="001A3A6E" w:rsidRPr="00340334" w:rsidRDefault="001A3A6E" w:rsidP="001A3A6E">
            <w:pPr>
              <w:jc w:val="right"/>
              <w:rPr>
                <w:color w:val="000000"/>
              </w:rPr>
            </w:pPr>
            <w:r w:rsidRPr="00340334">
              <w:rPr>
                <w:color w:val="000000"/>
              </w:rPr>
              <w:t>17 163 600,00</w:t>
            </w:r>
          </w:p>
        </w:tc>
      </w:tr>
      <w:tr w:rsidR="001A3A6E" w:rsidRPr="00340334" w14:paraId="3726C2D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912688"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17FF94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58B431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9A37B3"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957C683" w14:textId="77777777" w:rsidR="001A3A6E" w:rsidRPr="00340334" w:rsidRDefault="001A3A6E" w:rsidP="001A3A6E">
            <w:pPr>
              <w:jc w:val="center"/>
              <w:rPr>
                <w:color w:val="000000"/>
              </w:rPr>
            </w:pPr>
            <w:r w:rsidRPr="00340334">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67676C6D"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5B76D77" w14:textId="77777777" w:rsidR="001A3A6E" w:rsidRPr="00340334" w:rsidRDefault="001A3A6E" w:rsidP="001A3A6E">
            <w:pPr>
              <w:jc w:val="right"/>
              <w:rPr>
                <w:color w:val="000000"/>
              </w:rPr>
            </w:pPr>
            <w:r w:rsidRPr="00340334">
              <w:rPr>
                <w:color w:val="000000"/>
              </w:rPr>
              <w:t>17 163 600,00</w:t>
            </w:r>
          </w:p>
        </w:tc>
        <w:tc>
          <w:tcPr>
            <w:tcW w:w="1843" w:type="dxa"/>
            <w:tcBorders>
              <w:top w:val="nil"/>
              <w:left w:val="nil"/>
              <w:bottom w:val="single" w:sz="4" w:space="0" w:color="000000"/>
              <w:right w:val="single" w:sz="4" w:space="0" w:color="000000"/>
            </w:tcBorders>
            <w:shd w:val="clear" w:color="auto" w:fill="auto"/>
            <w:noWrap/>
            <w:hideMark/>
          </w:tcPr>
          <w:p w14:paraId="68EF15DE" w14:textId="77777777" w:rsidR="001A3A6E" w:rsidRPr="00340334" w:rsidRDefault="001A3A6E" w:rsidP="001A3A6E">
            <w:pPr>
              <w:jc w:val="right"/>
              <w:rPr>
                <w:color w:val="000000"/>
              </w:rPr>
            </w:pPr>
            <w:r w:rsidRPr="00340334">
              <w:rPr>
                <w:color w:val="000000"/>
              </w:rPr>
              <w:t>17 163 600,00</w:t>
            </w:r>
          </w:p>
        </w:tc>
      </w:tr>
      <w:tr w:rsidR="001A3A6E" w:rsidRPr="00340334" w14:paraId="6785186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0E4A43" w14:textId="77777777" w:rsidR="001A3A6E" w:rsidRPr="00340334" w:rsidRDefault="001A3A6E" w:rsidP="001A3A6E">
            <w:pPr>
              <w:rPr>
                <w:color w:val="000000"/>
                <w:sz w:val="22"/>
                <w:szCs w:val="22"/>
              </w:rPr>
            </w:pPr>
            <w:r w:rsidRPr="00340334">
              <w:rPr>
                <w:color w:val="000000"/>
                <w:sz w:val="22"/>
                <w:szCs w:val="22"/>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c>
          <w:tcPr>
            <w:tcW w:w="851" w:type="dxa"/>
            <w:tcBorders>
              <w:top w:val="nil"/>
              <w:left w:val="nil"/>
              <w:bottom w:val="single" w:sz="4" w:space="0" w:color="000000"/>
              <w:right w:val="single" w:sz="4" w:space="0" w:color="000000"/>
            </w:tcBorders>
            <w:shd w:val="clear" w:color="auto" w:fill="auto"/>
            <w:noWrap/>
            <w:hideMark/>
          </w:tcPr>
          <w:p w14:paraId="7043CC1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F9BA2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67CA6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ECDAA76" w14:textId="77777777" w:rsidR="001A3A6E" w:rsidRPr="00340334" w:rsidRDefault="001A3A6E" w:rsidP="001A3A6E">
            <w:pPr>
              <w:jc w:val="center"/>
              <w:rPr>
                <w:color w:val="000000"/>
              </w:rPr>
            </w:pPr>
            <w:r w:rsidRPr="00340334">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33115C2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09954B" w14:textId="77777777" w:rsidR="001A3A6E" w:rsidRPr="00340334" w:rsidRDefault="001A3A6E" w:rsidP="001A3A6E">
            <w:pPr>
              <w:jc w:val="right"/>
              <w:rPr>
                <w:color w:val="000000"/>
              </w:rPr>
            </w:pPr>
            <w:r w:rsidRPr="00340334">
              <w:rPr>
                <w:color w:val="000000"/>
              </w:rPr>
              <w:t>744 300,00</w:t>
            </w:r>
          </w:p>
        </w:tc>
        <w:tc>
          <w:tcPr>
            <w:tcW w:w="1843" w:type="dxa"/>
            <w:tcBorders>
              <w:top w:val="nil"/>
              <w:left w:val="nil"/>
              <w:bottom w:val="single" w:sz="4" w:space="0" w:color="000000"/>
              <w:right w:val="single" w:sz="4" w:space="0" w:color="000000"/>
            </w:tcBorders>
            <w:shd w:val="clear" w:color="auto" w:fill="auto"/>
            <w:noWrap/>
            <w:hideMark/>
          </w:tcPr>
          <w:p w14:paraId="56B13683" w14:textId="77777777" w:rsidR="001A3A6E" w:rsidRPr="00340334" w:rsidRDefault="001A3A6E" w:rsidP="001A3A6E">
            <w:pPr>
              <w:jc w:val="right"/>
              <w:rPr>
                <w:color w:val="000000"/>
              </w:rPr>
            </w:pPr>
            <w:r w:rsidRPr="00340334">
              <w:rPr>
                <w:color w:val="000000"/>
              </w:rPr>
              <w:t>744 300,00</w:t>
            </w:r>
          </w:p>
        </w:tc>
      </w:tr>
      <w:tr w:rsidR="001A3A6E" w:rsidRPr="00340334" w14:paraId="36E4EF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05247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853EFC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2247F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306C4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1B6E8EA" w14:textId="77777777" w:rsidR="001A3A6E" w:rsidRPr="00340334" w:rsidRDefault="001A3A6E" w:rsidP="001A3A6E">
            <w:pPr>
              <w:jc w:val="center"/>
              <w:rPr>
                <w:color w:val="000000"/>
              </w:rPr>
            </w:pPr>
            <w:r w:rsidRPr="00340334">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01121BE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EC5E814" w14:textId="77777777" w:rsidR="001A3A6E" w:rsidRPr="00340334" w:rsidRDefault="001A3A6E" w:rsidP="001A3A6E">
            <w:pPr>
              <w:jc w:val="right"/>
              <w:rPr>
                <w:color w:val="000000"/>
              </w:rPr>
            </w:pPr>
            <w:r w:rsidRPr="00340334">
              <w:rPr>
                <w:color w:val="000000"/>
              </w:rPr>
              <w:t>744 300,00</w:t>
            </w:r>
          </w:p>
        </w:tc>
        <w:tc>
          <w:tcPr>
            <w:tcW w:w="1843" w:type="dxa"/>
            <w:tcBorders>
              <w:top w:val="nil"/>
              <w:left w:val="nil"/>
              <w:bottom w:val="single" w:sz="4" w:space="0" w:color="000000"/>
              <w:right w:val="single" w:sz="4" w:space="0" w:color="000000"/>
            </w:tcBorders>
            <w:shd w:val="clear" w:color="auto" w:fill="auto"/>
            <w:noWrap/>
            <w:hideMark/>
          </w:tcPr>
          <w:p w14:paraId="79651BB5" w14:textId="77777777" w:rsidR="001A3A6E" w:rsidRPr="00340334" w:rsidRDefault="001A3A6E" w:rsidP="001A3A6E">
            <w:pPr>
              <w:jc w:val="right"/>
              <w:rPr>
                <w:color w:val="000000"/>
              </w:rPr>
            </w:pPr>
            <w:r w:rsidRPr="00340334">
              <w:rPr>
                <w:color w:val="000000"/>
              </w:rPr>
              <w:t>744 300,00</w:t>
            </w:r>
          </w:p>
        </w:tc>
      </w:tr>
      <w:tr w:rsidR="001A3A6E" w:rsidRPr="00340334" w14:paraId="290148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BCEE23"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60858A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3EEC3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F9E90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76E9275" w14:textId="77777777" w:rsidR="001A3A6E" w:rsidRPr="00340334" w:rsidRDefault="001A3A6E" w:rsidP="001A3A6E">
            <w:pPr>
              <w:jc w:val="center"/>
              <w:rPr>
                <w:color w:val="000000"/>
              </w:rPr>
            </w:pPr>
            <w:r w:rsidRPr="00340334">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27F55A36"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A929CF1" w14:textId="77777777" w:rsidR="001A3A6E" w:rsidRPr="00340334" w:rsidRDefault="001A3A6E" w:rsidP="001A3A6E">
            <w:pPr>
              <w:jc w:val="right"/>
              <w:rPr>
                <w:color w:val="000000"/>
              </w:rPr>
            </w:pPr>
            <w:r w:rsidRPr="00340334">
              <w:rPr>
                <w:color w:val="000000"/>
              </w:rPr>
              <w:t>744 300,00</w:t>
            </w:r>
          </w:p>
        </w:tc>
        <w:tc>
          <w:tcPr>
            <w:tcW w:w="1843" w:type="dxa"/>
            <w:tcBorders>
              <w:top w:val="nil"/>
              <w:left w:val="nil"/>
              <w:bottom w:val="single" w:sz="4" w:space="0" w:color="000000"/>
              <w:right w:val="single" w:sz="4" w:space="0" w:color="000000"/>
            </w:tcBorders>
            <w:shd w:val="clear" w:color="auto" w:fill="auto"/>
            <w:noWrap/>
            <w:hideMark/>
          </w:tcPr>
          <w:p w14:paraId="359B7C6E" w14:textId="77777777" w:rsidR="001A3A6E" w:rsidRPr="00340334" w:rsidRDefault="001A3A6E" w:rsidP="001A3A6E">
            <w:pPr>
              <w:jc w:val="right"/>
              <w:rPr>
                <w:color w:val="000000"/>
              </w:rPr>
            </w:pPr>
            <w:r w:rsidRPr="00340334">
              <w:rPr>
                <w:color w:val="000000"/>
              </w:rPr>
              <w:t>744 300,00</w:t>
            </w:r>
          </w:p>
        </w:tc>
      </w:tr>
      <w:tr w:rsidR="001A3A6E" w:rsidRPr="00340334" w14:paraId="74A46F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3D933F" w14:textId="5C409CB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Педагогические кадры</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246A31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EC777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AFC13C"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D94ECB1" w14:textId="77777777" w:rsidR="001A3A6E" w:rsidRPr="00340334" w:rsidRDefault="001A3A6E" w:rsidP="001A3A6E">
            <w:pPr>
              <w:jc w:val="center"/>
              <w:rPr>
                <w:color w:val="000000"/>
              </w:rPr>
            </w:pPr>
            <w:r w:rsidRPr="00340334">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0549309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DA1F71" w14:textId="77777777" w:rsidR="001A3A6E" w:rsidRPr="00340334" w:rsidRDefault="001A3A6E" w:rsidP="001A3A6E">
            <w:pPr>
              <w:jc w:val="right"/>
              <w:rPr>
                <w:color w:val="000000"/>
              </w:rPr>
            </w:pPr>
            <w:r w:rsidRPr="00340334">
              <w:rPr>
                <w:color w:val="000000"/>
              </w:rPr>
              <w:t>68 839 100,00</w:t>
            </w:r>
          </w:p>
        </w:tc>
        <w:tc>
          <w:tcPr>
            <w:tcW w:w="1843" w:type="dxa"/>
            <w:tcBorders>
              <w:top w:val="nil"/>
              <w:left w:val="nil"/>
              <w:bottom w:val="single" w:sz="4" w:space="0" w:color="000000"/>
              <w:right w:val="single" w:sz="4" w:space="0" w:color="000000"/>
            </w:tcBorders>
            <w:shd w:val="clear" w:color="auto" w:fill="auto"/>
            <w:noWrap/>
            <w:hideMark/>
          </w:tcPr>
          <w:p w14:paraId="41F5254A" w14:textId="77777777" w:rsidR="001A3A6E" w:rsidRPr="00340334" w:rsidRDefault="001A3A6E" w:rsidP="001A3A6E">
            <w:pPr>
              <w:jc w:val="right"/>
              <w:rPr>
                <w:color w:val="000000"/>
              </w:rPr>
            </w:pPr>
            <w:r w:rsidRPr="00340334">
              <w:rPr>
                <w:color w:val="000000"/>
              </w:rPr>
              <w:t>71 378 400,00</w:t>
            </w:r>
          </w:p>
        </w:tc>
      </w:tr>
      <w:tr w:rsidR="001A3A6E" w:rsidRPr="00340334" w14:paraId="0999FA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5C6FD3"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C3ACBC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A8F1E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56008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05EA59E" w14:textId="77777777" w:rsidR="001A3A6E" w:rsidRPr="00340334" w:rsidRDefault="001A3A6E" w:rsidP="001A3A6E">
            <w:pPr>
              <w:jc w:val="center"/>
              <w:rPr>
                <w:color w:val="000000"/>
              </w:rPr>
            </w:pPr>
            <w:r w:rsidRPr="00340334">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1A0453D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108CAF" w14:textId="77777777" w:rsidR="001A3A6E" w:rsidRPr="00340334" w:rsidRDefault="001A3A6E" w:rsidP="001A3A6E">
            <w:pPr>
              <w:jc w:val="right"/>
              <w:rPr>
                <w:color w:val="000000"/>
              </w:rPr>
            </w:pPr>
            <w:r w:rsidRPr="00340334">
              <w:rPr>
                <w:color w:val="000000"/>
              </w:rPr>
              <w:t>68 839 100,00</w:t>
            </w:r>
          </w:p>
        </w:tc>
        <w:tc>
          <w:tcPr>
            <w:tcW w:w="1843" w:type="dxa"/>
            <w:tcBorders>
              <w:top w:val="nil"/>
              <w:left w:val="nil"/>
              <w:bottom w:val="single" w:sz="4" w:space="0" w:color="000000"/>
              <w:right w:val="single" w:sz="4" w:space="0" w:color="000000"/>
            </w:tcBorders>
            <w:shd w:val="clear" w:color="auto" w:fill="auto"/>
            <w:noWrap/>
            <w:hideMark/>
          </w:tcPr>
          <w:p w14:paraId="1CF1F6E9" w14:textId="77777777" w:rsidR="001A3A6E" w:rsidRPr="00340334" w:rsidRDefault="001A3A6E" w:rsidP="001A3A6E">
            <w:pPr>
              <w:jc w:val="right"/>
              <w:rPr>
                <w:color w:val="000000"/>
              </w:rPr>
            </w:pPr>
            <w:r w:rsidRPr="00340334">
              <w:rPr>
                <w:color w:val="000000"/>
              </w:rPr>
              <w:t>71 378 400,00</w:t>
            </w:r>
          </w:p>
        </w:tc>
      </w:tr>
      <w:tr w:rsidR="001A3A6E" w:rsidRPr="00340334" w14:paraId="19E84DF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22262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01F0CF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408B2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2694C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026A76F" w14:textId="77777777" w:rsidR="001A3A6E" w:rsidRPr="00340334" w:rsidRDefault="001A3A6E" w:rsidP="001A3A6E">
            <w:pPr>
              <w:jc w:val="center"/>
              <w:rPr>
                <w:color w:val="000000"/>
              </w:rPr>
            </w:pPr>
            <w:r w:rsidRPr="00340334">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65F1FA9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F26F4E2" w14:textId="77777777" w:rsidR="001A3A6E" w:rsidRPr="00340334" w:rsidRDefault="001A3A6E" w:rsidP="001A3A6E">
            <w:pPr>
              <w:jc w:val="right"/>
              <w:rPr>
                <w:color w:val="000000"/>
              </w:rPr>
            </w:pPr>
            <w:r w:rsidRPr="00340334">
              <w:rPr>
                <w:color w:val="000000"/>
              </w:rPr>
              <w:t>68 839 100,00</w:t>
            </w:r>
          </w:p>
        </w:tc>
        <w:tc>
          <w:tcPr>
            <w:tcW w:w="1843" w:type="dxa"/>
            <w:tcBorders>
              <w:top w:val="nil"/>
              <w:left w:val="nil"/>
              <w:bottom w:val="single" w:sz="4" w:space="0" w:color="000000"/>
              <w:right w:val="single" w:sz="4" w:space="0" w:color="000000"/>
            </w:tcBorders>
            <w:shd w:val="clear" w:color="auto" w:fill="auto"/>
            <w:noWrap/>
            <w:hideMark/>
          </w:tcPr>
          <w:p w14:paraId="648D404A" w14:textId="77777777" w:rsidR="001A3A6E" w:rsidRPr="00340334" w:rsidRDefault="001A3A6E" w:rsidP="001A3A6E">
            <w:pPr>
              <w:jc w:val="right"/>
              <w:rPr>
                <w:color w:val="000000"/>
              </w:rPr>
            </w:pPr>
            <w:r w:rsidRPr="00340334">
              <w:rPr>
                <w:color w:val="000000"/>
              </w:rPr>
              <w:t>71 378 400,00</w:t>
            </w:r>
          </w:p>
        </w:tc>
      </w:tr>
      <w:tr w:rsidR="001A3A6E" w:rsidRPr="00340334" w14:paraId="1C887BB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030872"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F67B47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883E64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26AC78"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1B331ED" w14:textId="77777777" w:rsidR="001A3A6E" w:rsidRPr="00340334" w:rsidRDefault="001A3A6E" w:rsidP="001A3A6E">
            <w:pPr>
              <w:jc w:val="center"/>
              <w:rPr>
                <w:color w:val="000000"/>
              </w:rPr>
            </w:pPr>
            <w:r w:rsidRPr="00340334">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128F2761"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8E680F8" w14:textId="77777777" w:rsidR="001A3A6E" w:rsidRPr="00340334" w:rsidRDefault="001A3A6E" w:rsidP="001A3A6E">
            <w:pPr>
              <w:jc w:val="right"/>
              <w:rPr>
                <w:color w:val="000000"/>
              </w:rPr>
            </w:pPr>
            <w:r w:rsidRPr="00340334">
              <w:rPr>
                <w:color w:val="000000"/>
              </w:rPr>
              <w:t>68 839 100,00</w:t>
            </w:r>
          </w:p>
        </w:tc>
        <w:tc>
          <w:tcPr>
            <w:tcW w:w="1843" w:type="dxa"/>
            <w:tcBorders>
              <w:top w:val="nil"/>
              <w:left w:val="nil"/>
              <w:bottom w:val="single" w:sz="4" w:space="0" w:color="000000"/>
              <w:right w:val="single" w:sz="4" w:space="0" w:color="000000"/>
            </w:tcBorders>
            <w:shd w:val="clear" w:color="auto" w:fill="auto"/>
            <w:noWrap/>
            <w:hideMark/>
          </w:tcPr>
          <w:p w14:paraId="5DEE5D91" w14:textId="77777777" w:rsidR="001A3A6E" w:rsidRPr="00340334" w:rsidRDefault="001A3A6E" w:rsidP="001A3A6E">
            <w:pPr>
              <w:jc w:val="right"/>
              <w:rPr>
                <w:color w:val="000000"/>
              </w:rPr>
            </w:pPr>
            <w:r w:rsidRPr="00340334">
              <w:rPr>
                <w:color w:val="000000"/>
              </w:rPr>
              <w:t>71 378 400,00</w:t>
            </w:r>
          </w:p>
        </w:tc>
      </w:tr>
      <w:tr w:rsidR="001A3A6E" w:rsidRPr="00340334" w14:paraId="12E941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AFECE82" w14:textId="6A1F84A9"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C451F7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D470E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FBCD2C"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8FACB80"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485DE86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A8CD3E" w14:textId="77777777" w:rsidR="001A3A6E" w:rsidRPr="00340334" w:rsidRDefault="001A3A6E" w:rsidP="001A3A6E">
            <w:pPr>
              <w:jc w:val="right"/>
              <w:rPr>
                <w:color w:val="000000"/>
              </w:rPr>
            </w:pPr>
            <w:r w:rsidRPr="00340334">
              <w:rPr>
                <w:color w:val="000000"/>
              </w:rPr>
              <w:t>170 400,00</w:t>
            </w:r>
          </w:p>
        </w:tc>
        <w:tc>
          <w:tcPr>
            <w:tcW w:w="1843" w:type="dxa"/>
            <w:tcBorders>
              <w:top w:val="nil"/>
              <w:left w:val="nil"/>
              <w:bottom w:val="single" w:sz="4" w:space="0" w:color="000000"/>
              <w:right w:val="single" w:sz="4" w:space="0" w:color="000000"/>
            </w:tcBorders>
            <w:shd w:val="clear" w:color="auto" w:fill="auto"/>
            <w:noWrap/>
            <w:hideMark/>
          </w:tcPr>
          <w:p w14:paraId="47D6B4F7" w14:textId="77777777" w:rsidR="001A3A6E" w:rsidRPr="00340334" w:rsidRDefault="001A3A6E" w:rsidP="001A3A6E">
            <w:pPr>
              <w:jc w:val="right"/>
              <w:rPr>
                <w:color w:val="000000"/>
              </w:rPr>
            </w:pPr>
            <w:r w:rsidRPr="00340334">
              <w:rPr>
                <w:color w:val="000000"/>
              </w:rPr>
              <w:t>170 400,00</w:t>
            </w:r>
          </w:p>
        </w:tc>
      </w:tr>
      <w:tr w:rsidR="001A3A6E" w:rsidRPr="00340334" w14:paraId="316FA1E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8B0F74" w14:textId="160A5886"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6DCA64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E433D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A643A2"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F7D66FB" w14:textId="77777777" w:rsidR="001A3A6E" w:rsidRPr="00340334" w:rsidRDefault="001A3A6E" w:rsidP="001A3A6E">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68E48FC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6DF63B" w14:textId="77777777" w:rsidR="001A3A6E" w:rsidRPr="00340334" w:rsidRDefault="001A3A6E" w:rsidP="001A3A6E">
            <w:pPr>
              <w:jc w:val="right"/>
              <w:rPr>
                <w:color w:val="000000"/>
              </w:rPr>
            </w:pPr>
            <w:r w:rsidRPr="00340334">
              <w:rPr>
                <w:color w:val="000000"/>
              </w:rPr>
              <w:t>170 400,00</w:t>
            </w:r>
          </w:p>
        </w:tc>
        <w:tc>
          <w:tcPr>
            <w:tcW w:w="1843" w:type="dxa"/>
            <w:tcBorders>
              <w:top w:val="nil"/>
              <w:left w:val="nil"/>
              <w:bottom w:val="single" w:sz="4" w:space="0" w:color="000000"/>
              <w:right w:val="single" w:sz="4" w:space="0" w:color="000000"/>
            </w:tcBorders>
            <w:shd w:val="clear" w:color="auto" w:fill="auto"/>
            <w:noWrap/>
            <w:hideMark/>
          </w:tcPr>
          <w:p w14:paraId="4C8BFCD7" w14:textId="77777777" w:rsidR="001A3A6E" w:rsidRPr="00340334" w:rsidRDefault="001A3A6E" w:rsidP="001A3A6E">
            <w:pPr>
              <w:jc w:val="right"/>
              <w:rPr>
                <w:color w:val="000000"/>
              </w:rPr>
            </w:pPr>
            <w:r w:rsidRPr="00340334">
              <w:rPr>
                <w:color w:val="000000"/>
              </w:rPr>
              <w:t>170 400,00</w:t>
            </w:r>
          </w:p>
        </w:tc>
      </w:tr>
      <w:tr w:rsidR="001A3A6E" w:rsidRPr="00340334" w14:paraId="6D33CA5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A377BC"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14:paraId="7435261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02FC1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8D35E7"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3599FF4"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05A46F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60ED63" w14:textId="77777777" w:rsidR="001A3A6E" w:rsidRPr="00340334" w:rsidRDefault="001A3A6E" w:rsidP="001A3A6E">
            <w:pPr>
              <w:jc w:val="right"/>
              <w:rPr>
                <w:color w:val="000000"/>
              </w:rPr>
            </w:pPr>
            <w:r w:rsidRPr="00340334">
              <w:rPr>
                <w:color w:val="000000"/>
              </w:rPr>
              <w:t>170 400,00</w:t>
            </w:r>
          </w:p>
        </w:tc>
        <w:tc>
          <w:tcPr>
            <w:tcW w:w="1843" w:type="dxa"/>
            <w:tcBorders>
              <w:top w:val="nil"/>
              <w:left w:val="nil"/>
              <w:bottom w:val="single" w:sz="4" w:space="0" w:color="000000"/>
              <w:right w:val="single" w:sz="4" w:space="0" w:color="000000"/>
            </w:tcBorders>
            <w:shd w:val="clear" w:color="auto" w:fill="auto"/>
            <w:noWrap/>
            <w:hideMark/>
          </w:tcPr>
          <w:p w14:paraId="7B7FB446" w14:textId="77777777" w:rsidR="001A3A6E" w:rsidRPr="00340334" w:rsidRDefault="001A3A6E" w:rsidP="001A3A6E">
            <w:pPr>
              <w:jc w:val="right"/>
              <w:rPr>
                <w:color w:val="000000"/>
              </w:rPr>
            </w:pPr>
            <w:r w:rsidRPr="00340334">
              <w:rPr>
                <w:color w:val="000000"/>
              </w:rPr>
              <w:t>170 400,00</w:t>
            </w:r>
          </w:p>
        </w:tc>
      </w:tr>
      <w:tr w:rsidR="001A3A6E" w:rsidRPr="00340334" w14:paraId="4A66F8E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E5DDB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B78AB2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F4AA4A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9B580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B8D220C"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05FD27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71B0517" w14:textId="77777777" w:rsidR="001A3A6E" w:rsidRPr="00340334" w:rsidRDefault="001A3A6E" w:rsidP="001A3A6E">
            <w:pPr>
              <w:jc w:val="right"/>
              <w:rPr>
                <w:color w:val="000000"/>
              </w:rPr>
            </w:pPr>
            <w:r w:rsidRPr="00340334">
              <w:rPr>
                <w:color w:val="000000"/>
              </w:rPr>
              <w:t>170 400,00</w:t>
            </w:r>
          </w:p>
        </w:tc>
        <w:tc>
          <w:tcPr>
            <w:tcW w:w="1843" w:type="dxa"/>
            <w:tcBorders>
              <w:top w:val="nil"/>
              <w:left w:val="nil"/>
              <w:bottom w:val="single" w:sz="4" w:space="0" w:color="000000"/>
              <w:right w:val="single" w:sz="4" w:space="0" w:color="000000"/>
            </w:tcBorders>
            <w:shd w:val="clear" w:color="auto" w:fill="auto"/>
            <w:noWrap/>
            <w:hideMark/>
          </w:tcPr>
          <w:p w14:paraId="229F0A9D" w14:textId="77777777" w:rsidR="001A3A6E" w:rsidRPr="00340334" w:rsidRDefault="001A3A6E" w:rsidP="001A3A6E">
            <w:pPr>
              <w:jc w:val="right"/>
              <w:rPr>
                <w:color w:val="000000"/>
              </w:rPr>
            </w:pPr>
            <w:r w:rsidRPr="00340334">
              <w:rPr>
                <w:color w:val="000000"/>
              </w:rPr>
              <w:t>170 400,00</w:t>
            </w:r>
          </w:p>
        </w:tc>
      </w:tr>
      <w:tr w:rsidR="001A3A6E" w:rsidRPr="00340334" w14:paraId="3FD02F8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67CE3F"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8602B4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699F0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05E37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BF55BFA"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ED63B52"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BAE86C9" w14:textId="77777777" w:rsidR="001A3A6E" w:rsidRPr="00340334" w:rsidRDefault="001A3A6E" w:rsidP="001A3A6E">
            <w:pPr>
              <w:jc w:val="right"/>
              <w:rPr>
                <w:color w:val="000000"/>
              </w:rPr>
            </w:pPr>
            <w:r w:rsidRPr="00340334">
              <w:rPr>
                <w:color w:val="000000"/>
              </w:rPr>
              <w:t>170 400,00</w:t>
            </w:r>
          </w:p>
        </w:tc>
        <w:tc>
          <w:tcPr>
            <w:tcW w:w="1843" w:type="dxa"/>
            <w:tcBorders>
              <w:top w:val="nil"/>
              <w:left w:val="nil"/>
              <w:bottom w:val="single" w:sz="4" w:space="0" w:color="000000"/>
              <w:right w:val="single" w:sz="4" w:space="0" w:color="000000"/>
            </w:tcBorders>
            <w:shd w:val="clear" w:color="auto" w:fill="auto"/>
            <w:noWrap/>
            <w:hideMark/>
          </w:tcPr>
          <w:p w14:paraId="2175D099" w14:textId="77777777" w:rsidR="001A3A6E" w:rsidRPr="00340334" w:rsidRDefault="001A3A6E" w:rsidP="001A3A6E">
            <w:pPr>
              <w:jc w:val="right"/>
              <w:rPr>
                <w:color w:val="000000"/>
              </w:rPr>
            </w:pPr>
            <w:r w:rsidRPr="00340334">
              <w:rPr>
                <w:color w:val="000000"/>
              </w:rPr>
              <w:t>170 400,00</w:t>
            </w:r>
          </w:p>
        </w:tc>
      </w:tr>
      <w:tr w:rsidR="001A3A6E" w:rsidRPr="00340334" w14:paraId="64A0377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BD60B5" w14:textId="77777777" w:rsidR="001A3A6E" w:rsidRPr="00340334" w:rsidRDefault="001A3A6E" w:rsidP="001A3A6E">
            <w:pPr>
              <w:rPr>
                <w:b/>
                <w:bCs/>
                <w:i/>
                <w:iCs/>
                <w:color w:val="000000"/>
                <w:sz w:val="24"/>
                <w:szCs w:val="24"/>
              </w:rPr>
            </w:pPr>
            <w:r w:rsidRPr="00340334">
              <w:rPr>
                <w:b/>
                <w:bCs/>
                <w:i/>
                <w:iCs/>
                <w:color w:val="000000"/>
                <w:sz w:val="24"/>
                <w:szCs w:val="24"/>
              </w:rPr>
              <w:t>Молодежная политика</w:t>
            </w:r>
          </w:p>
        </w:tc>
        <w:tc>
          <w:tcPr>
            <w:tcW w:w="851" w:type="dxa"/>
            <w:tcBorders>
              <w:top w:val="nil"/>
              <w:left w:val="nil"/>
              <w:bottom w:val="single" w:sz="4" w:space="0" w:color="000000"/>
              <w:right w:val="single" w:sz="4" w:space="0" w:color="000000"/>
            </w:tcBorders>
            <w:shd w:val="clear" w:color="auto" w:fill="auto"/>
            <w:noWrap/>
            <w:hideMark/>
          </w:tcPr>
          <w:p w14:paraId="6C33DED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F8A4D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D89191"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45529C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2FFF9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6E522C" w14:textId="77777777" w:rsidR="001A3A6E" w:rsidRPr="00340334" w:rsidRDefault="001A3A6E" w:rsidP="001A3A6E">
            <w:pPr>
              <w:jc w:val="right"/>
              <w:rPr>
                <w:color w:val="000000"/>
              </w:rPr>
            </w:pPr>
            <w:r w:rsidRPr="00340334">
              <w:rPr>
                <w:color w:val="000000"/>
              </w:rPr>
              <w:t>4 023 300,00</w:t>
            </w:r>
          </w:p>
        </w:tc>
        <w:tc>
          <w:tcPr>
            <w:tcW w:w="1843" w:type="dxa"/>
            <w:tcBorders>
              <w:top w:val="nil"/>
              <w:left w:val="nil"/>
              <w:bottom w:val="single" w:sz="4" w:space="0" w:color="000000"/>
              <w:right w:val="single" w:sz="4" w:space="0" w:color="000000"/>
            </w:tcBorders>
            <w:shd w:val="clear" w:color="auto" w:fill="auto"/>
            <w:noWrap/>
            <w:hideMark/>
          </w:tcPr>
          <w:p w14:paraId="315352E7" w14:textId="77777777" w:rsidR="001A3A6E" w:rsidRPr="00340334" w:rsidRDefault="001A3A6E" w:rsidP="001A3A6E">
            <w:pPr>
              <w:jc w:val="right"/>
              <w:rPr>
                <w:color w:val="000000"/>
              </w:rPr>
            </w:pPr>
            <w:r w:rsidRPr="00340334">
              <w:rPr>
                <w:color w:val="000000"/>
              </w:rPr>
              <w:t>4 023 300,00</w:t>
            </w:r>
          </w:p>
        </w:tc>
      </w:tr>
      <w:tr w:rsidR="001A3A6E" w:rsidRPr="00340334" w14:paraId="5AE480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7DB2DD" w14:textId="79C1CCA3"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E43BD2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BD289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CBCA9A"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B285F4B" w14:textId="77777777" w:rsidR="001A3A6E" w:rsidRPr="00340334" w:rsidRDefault="001A3A6E" w:rsidP="001A3A6E">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06DCA91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4EF5DF"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23B6027" w14:textId="77777777" w:rsidR="001A3A6E" w:rsidRPr="00340334" w:rsidRDefault="001A3A6E" w:rsidP="001A3A6E">
            <w:pPr>
              <w:jc w:val="right"/>
              <w:rPr>
                <w:color w:val="000000"/>
              </w:rPr>
            </w:pPr>
            <w:r w:rsidRPr="00340334">
              <w:rPr>
                <w:color w:val="000000"/>
              </w:rPr>
              <w:t>1 000 000,00</w:t>
            </w:r>
          </w:p>
        </w:tc>
      </w:tr>
      <w:tr w:rsidR="001A3A6E" w:rsidRPr="00340334" w14:paraId="275E52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2186AA" w14:textId="608D43D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Проведение мероприятий по отдыху и оздоровлению детей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037E00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9A563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E973FD"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01370BF" w14:textId="77777777" w:rsidR="001A3A6E" w:rsidRPr="00340334" w:rsidRDefault="001A3A6E" w:rsidP="001A3A6E">
            <w:pPr>
              <w:jc w:val="center"/>
              <w:rPr>
                <w:color w:val="000000"/>
              </w:rPr>
            </w:pPr>
            <w:r w:rsidRPr="00340334">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34D9464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6AB5A4"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EC71ADD" w14:textId="77777777" w:rsidR="001A3A6E" w:rsidRPr="00340334" w:rsidRDefault="001A3A6E" w:rsidP="001A3A6E">
            <w:pPr>
              <w:jc w:val="right"/>
              <w:rPr>
                <w:color w:val="000000"/>
              </w:rPr>
            </w:pPr>
            <w:r w:rsidRPr="00340334">
              <w:rPr>
                <w:color w:val="000000"/>
              </w:rPr>
              <w:t>1 000 000,00</w:t>
            </w:r>
          </w:p>
        </w:tc>
      </w:tr>
      <w:tr w:rsidR="001A3A6E" w:rsidRPr="00340334" w14:paraId="20DC70E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88086C" w14:textId="77777777" w:rsidR="001A3A6E" w:rsidRPr="00340334" w:rsidRDefault="001A3A6E" w:rsidP="001A3A6E">
            <w:pPr>
              <w:rPr>
                <w:color w:val="000000"/>
                <w:sz w:val="22"/>
                <w:szCs w:val="22"/>
              </w:rPr>
            </w:pPr>
            <w:r w:rsidRPr="00340334">
              <w:rPr>
                <w:color w:val="000000"/>
                <w:sz w:val="22"/>
                <w:szCs w:val="22"/>
              </w:rPr>
              <w:t>Организация отдыха и оздоровления детей-сирот, обучающихся по основным профессиональным образовательным программам</w:t>
            </w:r>
          </w:p>
        </w:tc>
        <w:tc>
          <w:tcPr>
            <w:tcW w:w="851" w:type="dxa"/>
            <w:tcBorders>
              <w:top w:val="nil"/>
              <w:left w:val="nil"/>
              <w:bottom w:val="single" w:sz="4" w:space="0" w:color="000000"/>
              <w:right w:val="single" w:sz="4" w:space="0" w:color="000000"/>
            </w:tcBorders>
            <w:shd w:val="clear" w:color="auto" w:fill="auto"/>
            <w:noWrap/>
            <w:hideMark/>
          </w:tcPr>
          <w:p w14:paraId="45B7F6C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82ADB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504B7B"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86C9861" w14:textId="77777777" w:rsidR="001A3A6E" w:rsidRPr="00340334" w:rsidRDefault="001A3A6E" w:rsidP="001A3A6E">
            <w:pPr>
              <w:jc w:val="center"/>
              <w:rPr>
                <w:color w:val="000000"/>
              </w:rPr>
            </w:pPr>
            <w:r w:rsidRPr="00340334">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791EB44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F5F490"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BB3EEC9" w14:textId="77777777" w:rsidR="001A3A6E" w:rsidRPr="00340334" w:rsidRDefault="001A3A6E" w:rsidP="001A3A6E">
            <w:pPr>
              <w:jc w:val="right"/>
              <w:rPr>
                <w:color w:val="000000"/>
              </w:rPr>
            </w:pPr>
            <w:r w:rsidRPr="00340334">
              <w:rPr>
                <w:color w:val="000000"/>
              </w:rPr>
              <w:t>1 000 000,00</w:t>
            </w:r>
          </w:p>
        </w:tc>
      </w:tr>
      <w:tr w:rsidR="001A3A6E" w:rsidRPr="00340334" w14:paraId="4BA81F3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E35C1A"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4512EA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77BB5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5C0B45"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3293528" w14:textId="77777777" w:rsidR="001A3A6E" w:rsidRPr="00340334" w:rsidRDefault="001A3A6E" w:rsidP="001A3A6E">
            <w:pPr>
              <w:jc w:val="center"/>
              <w:rPr>
                <w:color w:val="000000"/>
              </w:rPr>
            </w:pPr>
            <w:r w:rsidRPr="00340334">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5EE8DFE6"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6E26661"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67E7054" w14:textId="77777777" w:rsidR="001A3A6E" w:rsidRPr="00340334" w:rsidRDefault="001A3A6E" w:rsidP="001A3A6E">
            <w:pPr>
              <w:jc w:val="right"/>
              <w:rPr>
                <w:color w:val="000000"/>
              </w:rPr>
            </w:pPr>
            <w:r w:rsidRPr="00340334">
              <w:rPr>
                <w:color w:val="000000"/>
              </w:rPr>
              <w:t>1 000 000,00</w:t>
            </w:r>
          </w:p>
        </w:tc>
      </w:tr>
      <w:tr w:rsidR="001A3A6E" w:rsidRPr="00340334" w14:paraId="43B42DF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C2F6AD"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517DEEF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45425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0EB774"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3AA0D1A8" w14:textId="77777777" w:rsidR="001A3A6E" w:rsidRPr="00340334" w:rsidRDefault="001A3A6E" w:rsidP="001A3A6E">
            <w:pPr>
              <w:jc w:val="center"/>
              <w:rPr>
                <w:color w:val="000000"/>
              </w:rPr>
            </w:pPr>
            <w:r w:rsidRPr="00340334">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4697DED1"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B4BC806"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5456EB0" w14:textId="77777777" w:rsidR="001A3A6E" w:rsidRPr="00340334" w:rsidRDefault="001A3A6E" w:rsidP="001A3A6E">
            <w:pPr>
              <w:jc w:val="right"/>
              <w:rPr>
                <w:color w:val="000000"/>
              </w:rPr>
            </w:pPr>
            <w:r w:rsidRPr="00340334">
              <w:rPr>
                <w:color w:val="000000"/>
              </w:rPr>
              <w:t>1 000 000,00</w:t>
            </w:r>
          </w:p>
        </w:tc>
      </w:tr>
      <w:tr w:rsidR="001A3A6E" w:rsidRPr="00340334" w14:paraId="0D30DDE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54BA11" w14:textId="22A5307E"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7730DB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3E31DB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F7102D"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3347860" w14:textId="77777777" w:rsidR="001A3A6E" w:rsidRPr="00340334" w:rsidRDefault="001A3A6E" w:rsidP="001A3A6E">
            <w:pPr>
              <w:jc w:val="center"/>
              <w:rPr>
                <w:color w:val="000000"/>
              </w:rPr>
            </w:pPr>
            <w:r w:rsidRPr="00340334">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0EFAAF2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1F22F2" w14:textId="77777777" w:rsidR="001A3A6E" w:rsidRPr="00340334" w:rsidRDefault="001A3A6E" w:rsidP="001A3A6E">
            <w:pPr>
              <w:jc w:val="right"/>
              <w:rPr>
                <w:color w:val="000000"/>
              </w:rPr>
            </w:pPr>
            <w:r w:rsidRPr="00340334">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3F8C8757" w14:textId="77777777" w:rsidR="001A3A6E" w:rsidRPr="00340334" w:rsidRDefault="001A3A6E" w:rsidP="001A3A6E">
            <w:pPr>
              <w:jc w:val="right"/>
              <w:rPr>
                <w:color w:val="000000"/>
              </w:rPr>
            </w:pPr>
            <w:r w:rsidRPr="00340334">
              <w:rPr>
                <w:color w:val="000000"/>
              </w:rPr>
              <w:t>3 023 300,00</w:t>
            </w:r>
          </w:p>
        </w:tc>
      </w:tr>
      <w:tr w:rsidR="001A3A6E" w:rsidRPr="00340334" w14:paraId="726777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BD19AB" w14:textId="26A791E8"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Социальная активность</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F8E848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7FB70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F8AA39"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FA70F3F" w14:textId="77777777" w:rsidR="001A3A6E" w:rsidRPr="00340334" w:rsidRDefault="001A3A6E" w:rsidP="001A3A6E">
            <w:pPr>
              <w:jc w:val="center"/>
              <w:rPr>
                <w:color w:val="000000"/>
              </w:rPr>
            </w:pPr>
            <w:r w:rsidRPr="00340334">
              <w:rPr>
                <w:color w:val="000000"/>
              </w:rPr>
              <w:t xml:space="preserve">31 1 E8 00000 </w:t>
            </w:r>
          </w:p>
        </w:tc>
        <w:tc>
          <w:tcPr>
            <w:tcW w:w="567" w:type="dxa"/>
            <w:tcBorders>
              <w:top w:val="nil"/>
              <w:left w:val="nil"/>
              <w:bottom w:val="single" w:sz="4" w:space="0" w:color="000000"/>
              <w:right w:val="single" w:sz="4" w:space="0" w:color="000000"/>
            </w:tcBorders>
            <w:shd w:val="clear" w:color="auto" w:fill="auto"/>
            <w:noWrap/>
            <w:hideMark/>
          </w:tcPr>
          <w:p w14:paraId="3700A2C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7088CD" w14:textId="77777777" w:rsidR="001A3A6E" w:rsidRPr="00340334" w:rsidRDefault="001A3A6E" w:rsidP="001A3A6E">
            <w:pPr>
              <w:jc w:val="right"/>
              <w:rPr>
                <w:color w:val="000000"/>
              </w:rPr>
            </w:pPr>
            <w:r w:rsidRPr="00340334">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2E3CED47" w14:textId="77777777" w:rsidR="001A3A6E" w:rsidRPr="00340334" w:rsidRDefault="001A3A6E" w:rsidP="001A3A6E">
            <w:pPr>
              <w:jc w:val="right"/>
              <w:rPr>
                <w:color w:val="000000"/>
              </w:rPr>
            </w:pPr>
            <w:r w:rsidRPr="00340334">
              <w:rPr>
                <w:color w:val="000000"/>
              </w:rPr>
              <w:t>3 023 300,00</w:t>
            </w:r>
          </w:p>
        </w:tc>
      </w:tr>
      <w:tr w:rsidR="001A3A6E" w:rsidRPr="00340334" w14:paraId="2AEED3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562CB7" w14:textId="77777777" w:rsidR="001A3A6E" w:rsidRPr="00340334" w:rsidRDefault="001A3A6E" w:rsidP="001A3A6E">
            <w:pPr>
              <w:rPr>
                <w:color w:val="000000"/>
                <w:sz w:val="22"/>
                <w:szCs w:val="22"/>
              </w:rPr>
            </w:pPr>
            <w:r w:rsidRPr="00340334">
              <w:rPr>
                <w:color w:val="000000"/>
                <w:sz w:val="22"/>
                <w:szCs w:val="22"/>
              </w:rPr>
              <w:t>Создание и организация работы ресурсных центров по поддержке добровольчества (</w:t>
            </w:r>
            <w:proofErr w:type="spellStart"/>
            <w:r w:rsidRPr="00340334">
              <w:rPr>
                <w:color w:val="000000"/>
                <w:sz w:val="22"/>
                <w:szCs w:val="22"/>
              </w:rPr>
              <w:t>волонтерства</w:t>
            </w:r>
            <w:proofErr w:type="spellEnd"/>
            <w:r w:rsidRPr="00340334">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2FE1BF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8357A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C7613D"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1EA2F62" w14:textId="77777777" w:rsidR="001A3A6E" w:rsidRPr="00340334" w:rsidRDefault="001A3A6E" w:rsidP="001A3A6E">
            <w:pPr>
              <w:jc w:val="center"/>
              <w:rPr>
                <w:color w:val="000000"/>
              </w:rPr>
            </w:pPr>
            <w:r w:rsidRPr="00340334">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7028B4B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A9C2D2" w14:textId="77777777" w:rsidR="001A3A6E" w:rsidRPr="00340334" w:rsidRDefault="001A3A6E" w:rsidP="001A3A6E">
            <w:pPr>
              <w:jc w:val="right"/>
              <w:rPr>
                <w:color w:val="000000"/>
              </w:rPr>
            </w:pPr>
            <w:r w:rsidRPr="00340334">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5FA3D352" w14:textId="77777777" w:rsidR="001A3A6E" w:rsidRPr="00340334" w:rsidRDefault="001A3A6E" w:rsidP="001A3A6E">
            <w:pPr>
              <w:jc w:val="right"/>
              <w:rPr>
                <w:color w:val="000000"/>
              </w:rPr>
            </w:pPr>
            <w:r w:rsidRPr="00340334">
              <w:rPr>
                <w:color w:val="000000"/>
              </w:rPr>
              <w:t>3 023 300,00</w:t>
            </w:r>
          </w:p>
        </w:tc>
      </w:tr>
      <w:tr w:rsidR="001A3A6E" w:rsidRPr="00340334" w14:paraId="12BB08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2AE54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3AB13B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20001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AF4292"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999D64C" w14:textId="77777777" w:rsidR="001A3A6E" w:rsidRPr="00340334" w:rsidRDefault="001A3A6E" w:rsidP="001A3A6E">
            <w:pPr>
              <w:jc w:val="center"/>
              <w:rPr>
                <w:color w:val="000000"/>
              </w:rPr>
            </w:pPr>
            <w:r w:rsidRPr="00340334">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3DBEF3C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19C09A4" w14:textId="77777777" w:rsidR="001A3A6E" w:rsidRPr="00340334" w:rsidRDefault="001A3A6E" w:rsidP="001A3A6E">
            <w:pPr>
              <w:jc w:val="right"/>
              <w:rPr>
                <w:color w:val="000000"/>
              </w:rPr>
            </w:pPr>
            <w:r w:rsidRPr="00340334">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3A2AB052" w14:textId="77777777" w:rsidR="001A3A6E" w:rsidRPr="00340334" w:rsidRDefault="001A3A6E" w:rsidP="001A3A6E">
            <w:pPr>
              <w:jc w:val="right"/>
              <w:rPr>
                <w:color w:val="000000"/>
              </w:rPr>
            </w:pPr>
            <w:r w:rsidRPr="00340334">
              <w:rPr>
                <w:color w:val="000000"/>
              </w:rPr>
              <w:t>3 023 300,00</w:t>
            </w:r>
          </w:p>
        </w:tc>
      </w:tr>
      <w:tr w:rsidR="001A3A6E" w:rsidRPr="00340334" w14:paraId="626F2D6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350CF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A3E8A0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4176B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7464B0"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A476060" w14:textId="77777777" w:rsidR="001A3A6E" w:rsidRPr="00340334" w:rsidRDefault="001A3A6E" w:rsidP="001A3A6E">
            <w:pPr>
              <w:jc w:val="center"/>
              <w:rPr>
                <w:color w:val="000000"/>
              </w:rPr>
            </w:pPr>
            <w:r w:rsidRPr="00340334">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6F48EB55"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B791F60" w14:textId="77777777" w:rsidR="001A3A6E" w:rsidRPr="00340334" w:rsidRDefault="001A3A6E" w:rsidP="001A3A6E">
            <w:pPr>
              <w:jc w:val="right"/>
              <w:rPr>
                <w:color w:val="000000"/>
              </w:rPr>
            </w:pPr>
            <w:r w:rsidRPr="00340334">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50B59DAF" w14:textId="77777777" w:rsidR="001A3A6E" w:rsidRPr="00340334" w:rsidRDefault="001A3A6E" w:rsidP="001A3A6E">
            <w:pPr>
              <w:jc w:val="right"/>
              <w:rPr>
                <w:color w:val="000000"/>
              </w:rPr>
            </w:pPr>
            <w:r w:rsidRPr="00340334">
              <w:rPr>
                <w:color w:val="000000"/>
              </w:rPr>
              <w:t>3 023 300,00</w:t>
            </w:r>
          </w:p>
        </w:tc>
      </w:tr>
      <w:tr w:rsidR="001A3A6E" w:rsidRPr="00340334" w14:paraId="2535544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2E62D2"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noWrap/>
            <w:hideMark/>
          </w:tcPr>
          <w:p w14:paraId="3492034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094B7B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58200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3D06EE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3B51A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B88DA5" w14:textId="77777777" w:rsidR="001A3A6E" w:rsidRPr="00340334" w:rsidRDefault="001A3A6E" w:rsidP="001A3A6E">
            <w:pPr>
              <w:jc w:val="right"/>
              <w:rPr>
                <w:color w:val="000000"/>
              </w:rPr>
            </w:pPr>
            <w:r w:rsidRPr="00340334">
              <w:rPr>
                <w:color w:val="000000"/>
              </w:rPr>
              <w:t>162 668 889,00</w:t>
            </w:r>
          </w:p>
        </w:tc>
        <w:tc>
          <w:tcPr>
            <w:tcW w:w="1843" w:type="dxa"/>
            <w:tcBorders>
              <w:top w:val="nil"/>
              <w:left w:val="nil"/>
              <w:bottom w:val="single" w:sz="4" w:space="0" w:color="000000"/>
              <w:right w:val="single" w:sz="4" w:space="0" w:color="000000"/>
            </w:tcBorders>
            <w:shd w:val="clear" w:color="auto" w:fill="auto"/>
            <w:noWrap/>
            <w:hideMark/>
          </w:tcPr>
          <w:p w14:paraId="671ED745" w14:textId="77777777" w:rsidR="001A3A6E" w:rsidRPr="00340334" w:rsidRDefault="001A3A6E" w:rsidP="001A3A6E">
            <w:pPr>
              <w:jc w:val="right"/>
              <w:rPr>
                <w:color w:val="000000"/>
              </w:rPr>
            </w:pPr>
            <w:r w:rsidRPr="00340334">
              <w:rPr>
                <w:color w:val="000000"/>
              </w:rPr>
              <w:t>171 568 889,00</w:t>
            </w:r>
          </w:p>
        </w:tc>
      </w:tr>
      <w:tr w:rsidR="001A3A6E" w:rsidRPr="00340334" w14:paraId="07579A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EFC679" w14:textId="2AC606BF"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E9DC1C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200DD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BFD86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FDEE04F" w14:textId="77777777" w:rsidR="001A3A6E" w:rsidRPr="00340334" w:rsidRDefault="001A3A6E" w:rsidP="001A3A6E">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4450033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97A6D3" w14:textId="77777777" w:rsidR="001A3A6E" w:rsidRPr="00340334" w:rsidRDefault="001A3A6E" w:rsidP="001A3A6E">
            <w:pPr>
              <w:jc w:val="right"/>
              <w:rPr>
                <w:color w:val="000000"/>
              </w:rPr>
            </w:pPr>
            <w:r w:rsidRPr="00340334">
              <w:rPr>
                <w:color w:val="000000"/>
              </w:rPr>
              <w:t>20 916 900,00</w:t>
            </w:r>
          </w:p>
        </w:tc>
        <w:tc>
          <w:tcPr>
            <w:tcW w:w="1843" w:type="dxa"/>
            <w:tcBorders>
              <w:top w:val="nil"/>
              <w:left w:val="nil"/>
              <w:bottom w:val="single" w:sz="4" w:space="0" w:color="000000"/>
              <w:right w:val="single" w:sz="4" w:space="0" w:color="000000"/>
            </w:tcBorders>
            <w:shd w:val="clear" w:color="auto" w:fill="auto"/>
            <w:noWrap/>
            <w:hideMark/>
          </w:tcPr>
          <w:p w14:paraId="70E7CAAF" w14:textId="77777777" w:rsidR="001A3A6E" w:rsidRPr="00340334" w:rsidRDefault="001A3A6E" w:rsidP="001A3A6E">
            <w:pPr>
              <w:jc w:val="right"/>
              <w:rPr>
                <w:color w:val="000000"/>
              </w:rPr>
            </w:pPr>
            <w:r w:rsidRPr="00340334">
              <w:rPr>
                <w:color w:val="000000"/>
              </w:rPr>
              <w:t>20 916 900,00</w:t>
            </w:r>
          </w:p>
        </w:tc>
      </w:tr>
      <w:tr w:rsidR="001A3A6E" w:rsidRPr="00340334" w14:paraId="5DE292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C395D5" w14:textId="74850BA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Проведение мероприятий по отдыху и оздоровлению детей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857D72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E5FE0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4E82D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4FD81F1" w14:textId="77777777" w:rsidR="001A3A6E" w:rsidRPr="00340334" w:rsidRDefault="001A3A6E" w:rsidP="001A3A6E">
            <w:pPr>
              <w:jc w:val="center"/>
              <w:rPr>
                <w:color w:val="000000"/>
              </w:rPr>
            </w:pPr>
            <w:r w:rsidRPr="00340334">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0C6EB14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92AEA8" w14:textId="77777777" w:rsidR="001A3A6E" w:rsidRPr="00340334" w:rsidRDefault="001A3A6E" w:rsidP="001A3A6E">
            <w:pPr>
              <w:jc w:val="right"/>
              <w:rPr>
                <w:color w:val="000000"/>
              </w:rPr>
            </w:pPr>
            <w:r w:rsidRPr="00340334">
              <w:rPr>
                <w:color w:val="000000"/>
              </w:rPr>
              <w:t>20 916 900,00</w:t>
            </w:r>
          </w:p>
        </w:tc>
        <w:tc>
          <w:tcPr>
            <w:tcW w:w="1843" w:type="dxa"/>
            <w:tcBorders>
              <w:top w:val="nil"/>
              <w:left w:val="nil"/>
              <w:bottom w:val="single" w:sz="4" w:space="0" w:color="000000"/>
              <w:right w:val="single" w:sz="4" w:space="0" w:color="000000"/>
            </w:tcBorders>
            <w:shd w:val="clear" w:color="auto" w:fill="auto"/>
            <w:noWrap/>
            <w:hideMark/>
          </w:tcPr>
          <w:p w14:paraId="4F4324AB" w14:textId="77777777" w:rsidR="001A3A6E" w:rsidRPr="00340334" w:rsidRDefault="001A3A6E" w:rsidP="001A3A6E">
            <w:pPr>
              <w:jc w:val="right"/>
              <w:rPr>
                <w:color w:val="000000"/>
              </w:rPr>
            </w:pPr>
            <w:r w:rsidRPr="00340334">
              <w:rPr>
                <w:color w:val="000000"/>
              </w:rPr>
              <w:t>20 916 900,00</w:t>
            </w:r>
          </w:p>
        </w:tc>
      </w:tr>
      <w:tr w:rsidR="001A3A6E" w:rsidRPr="00340334" w14:paraId="503E79B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196047" w14:textId="77777777" w:rsidR="001A3A6E" w:rsidRPr="00340334" w:rsidRDefault="001A3A6E" w:rsidP="001A3A6E">
            <w:pPr>
              <w:rPr>
                <w:color w:val="000000"/>
                <w:sz w:val="22"/>
                <w:szCs w:val="22"/>
              </w:rPr>
            </w:pPr>
            <w:r w:rsidRPr="00340334">
              <w:rPr>
                <w:color w:val="000000"/>
                <w:sz w:val="22"/>
                <w:szCs w:val="22"/>
              </w:rPr>
              <w:lastRenderedPageBreak/>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608F727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26FD9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DAA8A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385B836" w14:textId="77777777" w:rsidR="001A3A6E" w:rsidRPr="00340334" w:rsidRDefault="001A3A6E" w:rsidP="001A3A6E">
            <w:pPr>
              <w:jc w:val="center"/>
              <w:rPr>
                <w:color w:val="000000"/>
              </w:rPr>
            </w:pPr>
            <w:r w:rsidRPr="00340334">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0BF8AE6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47ADDC" w14:textId="77777777" w:rsidR="001A3A6E" w:rsidRPr="00340334" w:rsidRDefault="001A3A6E" w:rsidP="001A3A6E">
            <w:pPr>
              <w:jc w:val="right"/>
              <w:rPr>
                <w:color w:val="000000"/>
              </w:rPr>
            </w:pPr>
            <w:r w:rsidRPr="00340334">
              <w:rPr>
                <w:color w:val="000000"/>
              </w:rPr>
              <w:t>281 200,00</w:t>
            </w:r>
          </w:p>
        </w:tc>
        <w:tc>
          <w:tcPr>
            <w:tcW w:w="1843" w:type="dxa"/>
            <w:tcBorders>
              <w:top w:val="nil"/>
              <w:left w:val="nil"/>
              <w:bottom w:val="single" w:sz="4" w:space="0" w:color="000000"/>
              <w:right w:val="single" w:sz="4" w:space="0" w:color="000000"/>
            </w:tcBorders>
            <w:shd w:val="clear" w:color="auto" w:fill="auto"/>
            <w:noWrap/>
            <w:hideMark/>
          </w:tcPr>
          <w:p w14:paraId="7EE5C834" w14:textId="77777777" w:rsidR="001A3A6E" w:rsidRPr="00340334" w:rsidRDefault="001A3A6E" w:rsidP="001A3A6E">
            <w:pPr>
              <w:jc w:val="right"/>
              <w:rPr>
                <w:color w:val="000000"/>
              </w:rPr>
            </w:pPr>
            <w:r w:rsidRPr="00340334">
              <w:rPr>
                <w:color w:val="000000"/>
              </w:rPr>
              <w:t>281 200,00</w:t>
            </w:r>
          </w:p>
        </w:tc>
      </w:tr>
      <w:tr w:rsidR="001A3A6E" w:rsidRPr="00340334" w14:paraId="78E5F7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CF261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0F4E8F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9A36C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3545F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FC9F95C" w14:textId="77777777" w:rsidR="001A3A6E" w:rsidRPr="00340334" w:rsidRDefault="001A3A6E" w:rsidP="001A3A6E">
            <w:pPr>
              <w:jc w:val="center"/>
              <w:rPr>
                <w:color w:val="000000"/>
              </w:rPr>
            </w:pPr>
            <w:r w:rsidRPr="00340334">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42701617"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10C37C3" w14:textId="77777777" w:rsidR="001A3A6E" w:rsidRPr="00340334" w:rsidRDefault="001A3A6E" w:rsidP="001A3A6E">
            <w:pPr>
              <w:jc w:val="right"/>
              <w:rPr>
                <w:color w:val="000000"/>
              </w:rPr>
            </w:pPr>
            <w:r w:rsidRPr="00340334">
              <w:rPr>
                <w:color w:val="000000"/>
              </w:rPr>
              <w:t>281 200,00</w:t>
            </w:r>
          </w:p>
        </w:tc>
        <w:tc>
          <w:tcPr>
            <w:tcW w:w="1843" w:type="dxa"/>
            <w:tcBorders>
              <w:top w:val="nil"/>
              <w:left w:val="nil"/>
              <w:bottom w:val="single" w:sz="4" w:space="0" w:color="000000"/>
              <w:right w:val="single" w:sz="4" w:space="0" w:color="000000"/>
            </w:tcBorders>
            <w:shd w:val="clear" w:color="auto" w:fill="auto"/>
            <w:noWrap/>
            <w:hideMark/>
          </w:tcPr>
          <w:p w14:paraId="2CC411A7" w14:textId="77777777" w:rsidR="001A3A6E" w:rsidRPr="00340334" w:rsidRDefault="001A3A6E" w:rsidP="001A3A6E">
            <w:pPr>
              <w:jc w:val="right"/>
              <w:rPr>
                <w:color w:val="000000"/>
              </w:rPr>
            </w:pPr>
            <w:r w:rsidRPr="00340334">
              <w:rPr>
                <w:color w:val="000000"/>
              </w:rPr>
              <w:t>281 200,00</w:t>
            </w:r>
          </w:p>
        </w:tc>
      </w:tr>
      <w:tr w:rsidR="001A3A6E" w:rsidRPr="00340334" w14:paraId="17E65E4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42ACB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DE80AE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F6D20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E5151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B65E693" w14:textId="77777777" w:rsidR="001A3A6E" w:rsidRPr="00340334" w:rsidRDefault="001A3A6E" w:rsidP="001A3A6E">
            <w:pPr>
              <w:jc w:val="center"/>
              <w:rPr>
                <w:color w:val="000000"/>
              </w:rPr>
            </w:pPr>
            <w:r w:rsidRPr="00340334">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2F4B4E20"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700E85B" w14:textId="77777777" w:rsidR="001A3A6E" w:rsidRPr="00340334" w:rsidRDefault="001A3A6E" w:rsidP="001A3A6E">
            <w:pPr>
              <w:jc w:val="right"/>
              <w:rPr>
                <w:color w:val="000000"/>
              </w:rPr>
            </w:pPr>
            <w:r w:rsidRPr="00340334">
              <w:rPr>
                <w:color w:val="000000"/>
              </w:rPr>
              <w:t>281 200,00</w:t>
            </w:r>
          </w:p>
        </w:tc>
        <w:tc>
          <w:tcPr>
            <w:tcW w:w="1843" w:type="dxa"/>
            <w:tcBorders>
              <w:top w:val="nil"/>
              <w:left w:val="nil"/>
              <w:bottom w:val="single" w:sz="4" w:space="0" w:color="000000"/>
              <w:right w:val="single" w:sz="4" w:space="0" w:color="000000"/>
            </w:tcBorders>
            <w:shd w:val="clear" w:color="auto" w:fill="auto"/>
            <w:noWrap/>
            <w:hideMark/>
          </w:tcPr>
          <w:p w14:paraId="78DED6E1" w14:textId="77777777" w:rsidR="001A3A6E" w:rsidRPr="00340334" w:rsidRDefault="001A3A6E" w:rsidP="001A3A6E">
            <w:pPr>
              <w:jc w:val="right"/>
              <w:rPr>
                <w:color w:val="000000"/>
              </w:rPr>
            </w:pPr>
            <w:r w:rsidRPr="00340334">
              <w:rPr>
                <w:color w:val="000000"/>
              </w:rPr>
              <w:t>281 200,00</w:t>
            </w:r>
          </w:p>
        </w:tc>
      </w:tr>
      <w:tr w:rsidR="001A3A6E" w:rsidRPr="00340334" w14:paraId="5ED04E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BB1929" w14:textId="77777777" w:rsidR="001A3A6E" w:rsidRPr="00340334" w:rsidRDefault="001A3A6E" w:rsidP="001A3A6E">
            <w:pPr>
              <w:rPr>
                <w:color w:val="000000"/>
                <w:sz w:val="22"/>
                <w:szCs w:val="22"/>
              </w:rPr>
            </w:pPr>
            <w:r w:rsidRPr="00340334">
              <w:rPr>
                <w:color w:val="000000"/>
                <w:sz w:val="22"/>
                <w:szCs w:val="22"/>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53C13E8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883B4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56C6C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C1535D6" w14:textId="77777777" w:rsidR="001A3A6E" w:rsidRPr="00340334" w:rsidRDefault="001A3A6E" w:rsidP="001A3A6E">
            <w:pPr>
              <w:jc w:val="center"/>
              <w:rPr>
                <w:color w:val="000000"/>
              </w:rPr>
            </w:pPr>
            <w:r w:rsidRPr="00340334">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74BF0F4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BA42C0" w14:textId="77777777" w:rsidR="001A3A6E" w:rsidRPr="00340334" w:rsidRDefault="001A3A6E" w:rsidP="001A3A6E">
            <w:pPr>
              <w:jc w:val="right"/>
              <w:rPr>
                <w:color w:val="000000"/>
              </w:rPr>
            </w:pPr>
            <w:r w:rsidRPr="00340334">
              <w:rPr>
                <w:color w:val="000000"/>
              </w:rPr>
              <w:t>20 635 700,00</w:t>
            </w:r>
          </w:p>
        </w:tc>
        <w:tc>
          <w:tcPr>
            <w:tcW w:w="1843" w:type="dxa"/>
            <w:tcBorders>
              <w:top w:val="nil"/>
              <w:left w:val="nil"/>
              <w:bottom w:val="single" w:sz="4" w:space="0" w:color="000000"/>
              <w:right w:val="single" w:sz="4" w:space="0" w:color="000000"/>
            </w:tcBorders>
            <w:shd w:val="clear" w:color="auto" w:fill="auto"/>
            <w:noWrap/>
            <w:hideMark/>
          </w:tcPr>
          <w:p w14:paraId="649FBADB" w14:textId="77777777" w:rsidR="001A3A6E" w:rsidRPr="00340334" w:rsidRDefault="001A3A6E" w:rsidP="001A3A6E">
            <w:pPr>
              <w:jc w:val="right"/>
              <w:rPr>
                <w:color w:val="000000"/>
              </w:rPr>
            </w:pPr>
            <w:r w:rsidRPr="00340334">
              <w:rPr>
                <w:color w:val="000000"/>
              </w:rPr>
              <w:t>20 635 700,00</w:t>
            </w:r>
          </w:p>
        </w:tc>
      </w:tr>
      <w:tr w:rsidR="001A3A6E" w:rsidRPr="00340334" w14:paraId="4099FD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5146E2"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61194D9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C1FBD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E6144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3A3FC92" w14:textId="77777777" w:rsidR="001A3A6E" w:rsidRPr="00340334" w:rsidRDefault="001A3A6E" w:rsidP="001A3A6E">
            <w:pPr>
              <w:jc w:val="center"/>
              <w:rPr>
                <w:color w:val="000000"/>
              </w:rPr>
            </w:pPr>
            <w:r w:rsidRPr="00340334">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051D49A8"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F9F52A0" w14:textId="77777777" w:rsidR="001A3A6E" w:rsidRPr="00340334" w:rsidRDefault="001A3A6E" w:rsidP="001A3A6E">
            <w:pPr>
              <w:jc w:val="right"/>
              <w:rPr>
                <w:color w:val="000000"/>
              </w:rPr>
            </w:pPr>
            <w:r w:rsidRPr="00340334">
              <w:rPr>
                <w:color w:val="000000"/>
              </w:rPr>
              <w:t>20 635 700,00</w:t>
            </w:r>
          </w:p>
        </w:tc>
        <w:tc>
          <w:tcPr>
            <w:tcW w:w="1843" w:type="dxa"/>
            <w:tcBorders>
              <w:top w:val="nil"/>
              <w:left w:val="nil"/>
              <w:bottom w:val="single" w:sz="4" w:space="0" w:color="000000"/>
              <w:right w:val="single" w:sz="4" w:space="0" w:color="000000"/>
            </w:tcBorders>
            <w:shd w:val="clear" w:color="auto" w:fill="auto"/>
            <w:noWrap/>
            <w:hideMark/>
          </w:tcPr>
          <w:p w14:paraId="2E319E7D" w14:textId="77777777" w:rsidR="001A3A6E" w:rsidRPr="00340334" w:rsidRDefault="001A3A6E" w:rsidP="001A3A6E">
            <w:pPr>
              <w:jc w:val="right"/>
              <w:rPr>
                <w:color w:val="000000"/>
              </w:rPr>
            </w:pPr>
            <w:r w:rsidRPr="00340334">
              <w:rPr>
                <w:color w:val="000000"/>
              </w:rPr>
              <w:t>20 635 700,00</w:t>
            </w:r>
          </w:p>
        </w:tc>
      </w:tr>
      <w:tr w:rsidR="001A3A6E" w:rsidRPr="00340334" w14:paraId="5112B9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9ED40A"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5E397AD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2A8A0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FD4AE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02ED057" w14:textId="77777777" w:rsidR="001A3A6E" w:rsidRPr="00340334" w:rsidRDefault="001A3A6E" w:rsidP="001A3A6E">
            <w:pPr>
              <w:jc w:val="center"/>
              <w:rPr>
                <w:color w:val="000000"/>
              </w:rPr>
            </w:pPr>
            <w:r w:rsidRPr="00340334">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0EFB6656"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5D91A4B7" w14:textId="77777777" w:rsidR="001A3A6E" w:rsidRPr="00340334" w:rsidRDefault="001A3A6E" w:rsidP="001A3A6E">
            <w:pPr>
              <w:jc w:val="right"/>
              <w:rPr>
                <w:color w:val="000000"/>
              </w:rPr>
            </w:pPr>
            <w:r w:rsidRPr="00340334">
              <w:rPr>
                <w:color w:val="000000"/>
              </w:rPr>
              <w:t>20 635 700,00</w:t>
            </w:r>
          </w:p>
        </w:tc>
        <w:tc>
          <w:tcPr>
            <w:tcW w:w="1843" w:type="dxa"/>
            <w:tcBorders>
              <w:top w:val="nil"/>
              <w:left w:val="nil"/>
              <w:bottom w:val="single" w:sz="4" w:space="0" w:color="000000"/>
              <w:right w:val="single" w:sz="4" w:space="0" w:color="000000"/>
            </w:tcBorders>
            <w:shd w:val="clear" w:color="auto" w:fill="auto"/>
            <w:noWrap/>
            <w:hideMark/>
          </w:tcPr>
          <w:p w14:paraId="3768F884" w14:textId="77777777" w:rsidR="001A3A6E" w:rsidRPr="00340334" w:rsidRDefault="001A3A6E" w:rsidP="001A3A6E">
            <w:pPr>
              <w:jc w:val="right"/>
              <w:rPr>
                <w:color w:val="000000"/>
              </w:rPr>
            </w:pPr>
            <w:r w:rsidRPr="00340334">
              <w:rPr>
                <w:color w:val="000000"/>
              </w:rPr>
              <w:t>20 635 700,00</w:t>
            </w:r>
          </w:p>
        </w:tc>
      </w:tr>
      <w:tr w:rsidR="001A3A6E" w:rsidRPr="00340334" w14:paraId="1265CA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5D3331" w14:textId="16B9F8BF"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образования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081D0E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38935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799E3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CB77880" w14:textId="77777777" w:rsidR="001A3A6E" w:rsidRPr="00340334" w:rsidRDefault="001A3A6E" w:rsidP="001A3A6E">
            <w:pPr>
              <w:jc w:val="center"/>
              <w:rPr>
                <w:color w:val="000000"/>
              </w:rPr>
            </w:pPr>
            <w:r w:rsidRPr="00340334">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35969C2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F10284" w14:textId="77777777" w:rsidR="001A3A6E" w:rsidRPr="00340334" w:rsidRDefault="001A3A6E" w:rsidP="001A3A6E">
            <w:pPr>
              <w:jc w:val="right"/>
              <w:rPr>
                <w:color w:val="000000"/>
              </w:rPr>
            </w:pPr>
            <w:r w:rsidRPr="00340334">
              <w:rPr>
                <w:color w:val="000000"/>
              </w:rPr>
              <w:t>141 353 389,00</w:t>
            </w:r>
          </w:p>
        </w:tc>
        <w:tc>
          <w:tcPr>
            <w:tcW w:w="1843" w:type="dxa"/>
            <w:tcBorders>
              <w:top w:val="nil"/>
              <w:left w:val="nil"/>
              <w:bottom w:val="single" w:sz="4" w:space="0" w:color="000000"/>
              <w:right w:val="single" w:sz="4" w:space="0" w:color="000000"/>
            </w:tcBorders>
            <w:shd w:val="clear" w:color="auto" w:fill="auto"/>
            <w:noWrap/>
            <w:hideMark/>
          </w:tcPr>
          <w:p w14:paraId="51FA824E" w14:textId="77777777" w:rsidR="001A3A6E" w:rsidRPr="00340334" w:rsidRDefault="001A3A6E" w:rsidP="001A3A6E">
            <w:pPr>
              <w:jc w:val="right"/>
              <w:rPr>
                <w:color w:val="000000"/>
              </w:rPr>
            </w:pPr>
            <w:r w:rsidRPr="00340334">
              <w:rPr>
                <w:color w:val="000000"/>
              </w:rPr>
              <w:t>150 253 389,00</w:t>
            </w:r>
          </w:p>
        </w:tc>
      </w:tr>
      <w:tr w:rsidR="001A3A6E" w:rsidRPr="00340334" w14:paraId="7E0AEC0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03F9EE" w14:textId="35764249"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Современная школа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19810A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1C4A84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79313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462015E" w14:textId="77777777" w:rsidR="001A3A6E" w:rsidRPr="00340334" w:rsidRDefault="001A3A6E" w:rsidP="001A3A6E">
            <w:pPr>
              <w:jc w:val="center"/>
              <w:rPr>
                <w:color w:val="000000"/>
              </w:rPr>
            </w:pPr>
            <w:r w:rsidRPr="00340334">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6EDB63C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8F3057" w14:textId="77777777" w:rsidR="001A3A6E" w:rsidRPr="00340334" w:rsidRDefault="001A3A6E" w:rsidP="001A3A6E">
            <w:pPr>
              <w:jc w:val="right"/>
              <w:rPr>
                <w:color w:val="000000"/>
              </w:rPr>
            </w:pPr>
            <w:r w:rsidRPr="00340334">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1D3E673A" w14:textId="77777777" w:rsidR="001A3A6E" w:rsidRPr="00340334" w:rsidRDefault="001A3A6E" w:rsidP="001A3A6E">
            <w:pPr>
              <w:jc w:val="right"/>
              <w:rPr>
                <w:color w:val="000000"/>
              </w:rPr>
            </w:pPr>
            <w:r w:rsidRPr="00340334">
              <w:rPr>
                <w:color w:val="000000"/>
              </w:rPr>
              <w:t>702 000,00</w:t>
            </w:r>
          </w:p>
        </w:tc>
      </w:tr>
      <w:tr w:rsidR="001A3A6E" w:rsidRPr="00340334" w14:paraId="3507AA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0D4E64" w14:textId="77777777" w:rsidR="001A3A6E" w:rsidRPr="00340334" w:rsidRDefault="001A3A6E" w:rsidP="001A3A6E">
            <w:pPr>
              <w:rPr>
                <w:color w:val="000000"/>
                <w:sz w:val="22"/>
                <w:szCs w:val="22"/>
              </w:rPr>
            </w:pPr>
            <w:r w:rsidRPr="00340334">
              <w:rPr>
                <w:color w:val="000000"/>
                <w:sz w:val="22"/>
                <w:szCs w:val="22"/>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noWrap/>
            <w:hideMark/>
          </w:tcPr>
          <w:p w14:paraId="0D850C6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39762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7597F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954DA78" w14:textId="77777777" w:rsidR="001A3A6E" w:rsidRPr="00340334" w:rsidRDefault="001A3A6E" w:rsidP="001A3A6E">
            <w:pPr>
              <w:jc w:val="center"/>
              <w:rPr>
                <w:color w:val="000000"/>
              </w:rPr>
            </w:pPr>
            <w:r w:rsidRPr="00340334">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674DF65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F09C7C" w14:textId="77777777" w:rsidR="001A3A6E" w:rsidRPr="00340334" w:rsidRDefault="001A3A6E" w:rsidP="001A3A6E">
            <w:pPr>
              <w:jc w:val="right"/>
              <w:rPr>
                <w:color w:val="000000"/>
              </w:rPr>
            </w:pPr>
            <w:r w:rsidRPr="00340334">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0DB006F5" w14:textId="77777777" w:rsidR="001A3A6E" w:rsidRPr="00340334" w:rsidRDefault="001A3A6E" w:rsidP="001A3A6E">
            <w:pPr>
              <w:jc w:val="right"/>
              <w:rPr>
                <w:color w:val="000000"/>
              </w:rPr>
            </w:pPr>
            <w:r w:rsidRPr="00340334">
              <w:rPr>
                <w:color w:val="000000"/>
              </w:rPr>
              <w:t>702 000,00</w:t>
            </w:r>
          </w:p>
        </w:tc>
      </w:tr>
      <w:tr w:rsidR="001A3A6E" w:rsidRPr="00340334" w14:paraId="76738B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26393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F6CC41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ABCED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2C1F0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3AFE7A1" w14:textId="77777777" w:rsidR="001A3A6E" w:rsidRPr="00340334" w:rsidRDefault="001A3A6E" w:rsidP="001A3A6E">
            <w:pPr>
              <w:jc w:val="center"/>
              <w:rPr>
                <w:color w:val="000000"/>
              </w:rPr>
            </w:pPr>
            <w:r w:rsidRPr="00340334">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5E55BDE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A639D37" w14:textId="77777777" w:rsidR="001A3A6E" w:rsidRPr="00340334" w:rsidRDefault="001A3A6E" w:rsidP="001A3A6E">
            <w:pPr>
              <w:jc w:val="right"/>
              <w:rPr>
                <w:color w:val="000000"/>
              </w:rPr>
            </w:pPr>
            <w:r w:rsidRPr="00340334">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7A930D56" w14:textId="77777777" w:rsidR="001A3A6E" w:rsidRPr="00340334" w:rsidRDefault="001A3A6E" w:rsidP="001A3A6E">
            <w:pPr>
              <w:jc w:val="right"/>
              <w:rPr>
                <w:color w:val="000000"/>
              </w:rPr>
            </w:pPr>
            <w:r w:rsidRPr="00340334">
              <w:rPr>
                <w:color w:val="000000"/>
              </w:rPr>
              <w:t>702 000,00</w:t>
            </w:r>
          </w:p>
        </w:tc>
      </w:tr>
      <w:tr w:rsidR="001A3A6E" w:rsidRPr="00340334" w14:paraId="117629F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BED055"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384B3AC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1B8FD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6AA60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370B38A" w14:textId="77777777" w:rsidR="001A3A6E" w:rsidRPr="00340334" w:rsidRDefault="001A3A6E" w:rsidP="001A3A6E">
            <w:pPr>
              <w:jc w:val="center"/>
              <w:rPr>
                <w:color w:val="000000"/>
              </w:rPr>
            </w:pPr>
            <w:r w:rsidRPr="00340334">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35A469CF"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7F7BF845" w14:textId="77777777" w:rsidR="001A3A6E" w:rsidRPr="00340334" w:rsidRDefault="001A3A6E" w:rsidP="001A3A6E">
            <w:pPr>
              <w:jc w:val="right"/>
              <w:rPr>
                <w:color w:val="000000"/>
              </w:rPr>
            </w:pPr>
            <w:r w:rsidRPr="00340334">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51F0799C" w14:textId="77777777" w:rsidR="001A3A6E" w:rsidRPr="00340334" w:rsidRDefault="001A3A6E" w:rsidP="001A3A6E">
            <w:pPr>
              <w:jc w:val="right"/>
              <w:rPr>
                <w:color w:val="000000"/>
              </w:rPr>
            </w:pPr>
            <w:r w:rsidRPr="00340334">
              <w:rPr>
                <w:color w:val="000000"/>
              </w:rPr>
              <w:t>702 000,00</w:t>
            </w:r>
          </w:p>
        </w:tc>
      </w:tr>
      <w:tr w:rsidR="001A3A6E" w:rsidRPr="00340334" w14:paraId="2574D7E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34CFD4" w14:textId="422E65B9"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общего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E15F5D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84523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536C4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16E17F7" w14:textId="77777777" w:rsidR="001A3A6E" w:rsidRPr="00340334" w:rsidRDefault="001A3A6E" w:rsidP="001A3A6E">
            <w:pPr>
              <w:jc w:val="center"/>
              <w:rPr>
                <w:color w:val="000000"/>
              </w:rPr>
            </w:pPr>
            <w:r w:rsidRPr="00340334">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579A4AD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366B28" w14:textId="77777777" w:rsidR="001A3A6E" w:rsidRPr="00340334" w:rsidRDefault="001A3A6E" w:rsidP="001A3A6E">
            <w:pPr>
              <w:jc w:val="right"/>
              <w:rPr>
                <w:color w:val="000000"/>
              </w:rPr>
            </w:pPr>
            <w:r w:rsidRPr="00340334">
              <w:rPr>
                <w:color w:val="000000"/>
              </w:rPr>
              <w:t>772 200,00</w:t>
            </w:r>
          </w:p>
        </w:tc>
        <w:tc>
          <w:tcPr>
            <w:tcW w:w="1843" w:type="dxa"/>
            <w:tcBorders>
              <w:top w:val="nil"/>
              <w:left w:val="nil"/>
              <w:bottom w:val="single" w:sz="4" w:space="0" w:color="000000"/>
              <w:right w:val="single" w:sz="4" w:space="0" w:color="000000"/>
            </w:tcBorders>
            <w:shd w:val="clear" w:color="auto" w:fill="auto"/>
            <w:noWrap/>
            <w:hideMark/>
          </w:tcPr>
          <w:p w14:paraId="23B9AED5" w14:textId="77777777" w:rsidR="001A3A6E" w:rsidRPr="00340334" w:rsidRDefault="001A3A6E" w:rsidP="001A3A6E">
            <w:pPr>
              <w:jc w:val="right"/>
              <w:rPr>
                <w:color w:val="000000"/>
              </w:rPr>
            </w:pPr>
            <w:r w:rsidRPr="00340334">
              <w:rPr>
                <w:color w:val="000000"/>
              </w:rPr>
              <w:t>772 200,00</w:t>
            </w:r>
          </w:p>
        </w:tc>
      </w:tr>
      <w:tr w:rsidR="001A3A6E" w:rsidRPr="00340334" w14:paraId="21690B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8C81EE" w14:textId="77777777" w:rsidR="001A3A6E" w:rsidRPr="00340334" w:rsidRDefault="001A3A6E" w:rsidP="001A3A6E">
            <w:pPr>
              <w:rPr>
                <w:color w:val="000000"/>
                <w:sz w:val="22"/>
                <w:szCs w:val="22"/>
              </w:rPr>
            </w:pPr>
            <w:r w:rsidRPr="00340334">
              <w:rPr>
                <w:color w:val="000000"/>
                <w:sz w:val="22"/>
                <w:szCs w:val="22"/>
              </w:rPr>
              <w:lastRenderedPageBreak/>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3F61515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37A543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FCB09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7108EEA" w14:textId="77777777" w:rsidR="001A3A6E" w:rsidRPr="00340334" w:rsidRDefault="001A3A6E" w:rsidP="001A3A6E">
            <w:pPr>
              <w:jc w:val="center"/>
              <w:rPr>
                <w:color w:val="000000"/>
              </w:rPr>
            </w:pPr>
            <w:r w:rsidRPr="00340334">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114787F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37EA39" w14:textId="77777777" w:rsidR="001A3A6E" w:rsidRPr="00340334" w:rsidRDefault="001A3A6E" w:rsidP="001A3A6E">
            <w:pPr>
              <w:jc w:val="right"/>
              <w:rPr>
                <w:color w:val="000000"/>
              </w:rPr>
            </w:pPr>
            <w:r w:rsidRPr="00340334">
              <w:rPr>
                <w:color w:val="000000"/>
              </w:rPr>
              <w:t>505 800,00</w:t>
            </w:r>
          </w:p>
        </w:tc>
        <w:tc>
          <w:tcPr>
            <w:tcW w:w="1843" w:type="dxa"/>
            <w:tcBorders>
              <w:top w:val="nil"/>
              <w:left w:val="nil"/>
              <w:bottom w:val="single" w:sz="4" w:space="0" w:color="000000"/>
              <w:right w:val="single" w:sz="4" w:space="0" w:color="000000"/>
            </w:tcBorders>
            <w:shd w:val="clear" w:color="auto" w:fill="auto"/>
            <w:noWrap/>
            <w:hideMark/>
          </w:tcPr>
          <w:p w14:paraId="7C2137DD" w14:textId="77777777" w:rsidR="001A3A6E" w:rsidRPr="00340334" w:rsidRDefault="001A3A6E" w:rsidP="001A3A6E">
            <w:pPr>
              <w:jc w:val="right"/>
              <w:rPr>
                <w:color w:val="000000"/>
              </w:rPr>
            </w:pPr>
            <w:r w:rsidRPr="00340334">
              <w:rPr>
                <w:color w:val="000000"/>
              </w:rPr>
              <w:t>505 800,00</w:t>
            </w:r>
          </w:p>
        </w:tc>
      </w:tr>
      <w:tr w:rsidR="001A3A6E" w:rsidRPr="00340334" w14:paraId="324725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DBC95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BC9350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05110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6A591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CE969C7" w14:textId="77777777" w:rsidR="001A3A6E" w:rsidRPr="00340334" w:rsidRDefault="001A3A6E" w:rsidP="001A3A6E">
            <w:pPr>
              <w:jc w:val="center"/>
              <w:rPr>
                <w:color w:val="000000"/>
              </w:rPr>
            </w:pPr>
            <w:r w:rsidRPr="00340334">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618BD2A1"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C1C5470" w14:textId="77777777" w:rsidR="001A3A6E" w:rsidRPr="00340334" w:rsidRDefault="001A3A6E" w:rsidP="001A3A6E">
            <w:pPr>
              <w:jc w:val="right"/>
              <w:rPr>
                <w:color w:val="000000"/>
              </w:rPr>
            </w:pPr>
            <w:r w:rsidRPr="00340334">
              <w:rPr>
                <w:color w:val="000000"/>
              </w:rPr>
              <w:t>505 800,00</w:t>
            </w:r>
          </w:p>
        </w:tc>
        <w:tc>
          <w:tcPr>
            <w:tcW w:w="1843" w:type="dxa"/>
            <w:tcBorders>
              <w:top w:val="nil"/>
              <w:left w:val="nil"/>
              <w:bottom w:val="single" w:sz="4" w:space="0" w:color="000000"/>
              <w:right w:val="single" w:sz="4" w:space="0" w:color="000000"/>
            </w:tcBorders>
            <w:shd w:val="clear" w:color="auto" w:fill="auto"/>
            <w:noWrap/>
            <w:hideMark/>
          </w:tcPr>
          <w:p w14:paraId="75E02061" w14:textId="77777777" w:rsidR="001A3A6E" w:rsidRPr="00340334" w:rsidRDefault="001A3A6E" w:rsidP="001A3A6E">
            <w:pPr>
              <w:jc w:val="right"/>
              <w:rPr>
                <w:color w:val="000000"/>
              </w:rPr>
            </w:pPr>
            <w:r w:rsidRPr="00340334">
              <w:rPr>
                <w:color w:val="000000"/>
              </w:rPr>
              <w:t>505 800,00</w:t>
            </w:r>
          </w:p>
        </w:tc>
      </w:tr>
      <w:tr w:rsidR="001A3A6E" w:rsidRPr="00340334" w14:paraId="43043B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6F8CD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87AC39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AF17C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31156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60EC28B" w14:textId="77777777" w:rsidR="001A3A6E" w:rsidRPr="00340334" w:rsidRDefault="001A3A6E" w:rsidP="001A3A6E">
            <w:pPr>
              <w:jc w:val="center"/>
              <w:rPr>
                <w:color w:val="000000"/>
              </w:rPr>
            </w:pPr>
            <w:r w:rsidRPr="00340334">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0F4A3C32"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DF3FAA5" w14:textId="77777777" w:rsidR="001A3A6E" w:rsidRPr="00340334" w:rsidRDefault="001A3A6E" w:rsidP="001A3A6E">
            <w:pPr>
              <w:jc w:val="right"/>
              <w:rPr>
                <w:color w:val="000000"/>
              </w:rPr>
            </w:pPr>
            <w:r w:rsidRPr="00340334">
              <w:rPr>
                <w:color w:val="000000"/>
              </w:rPr>
              <w:t>505 800,00</w:t>
            </w:r>
          </w:p>
        </w:tc>
        <w:tc>
          <w:tcPr>
            <w:tcW w:w="1843" w:type="dxa"/>
            <w:tcBorders>
              <w:top w:val="nil"/>
              <w:left w:val="nil"/>
              <w:bottom w:val="single" w:sz="4" w:space="0" w:color="000000"/>
              <w:right w:val="single" w:sz="4" w:space="0" w:color="000000"/>
            </w:tcBorders>
            <w:shd w:val="clear" w:color="auto" w:fill="auto"/>
            <w:noWrap/>
            <w:hideMark/>
          </w:tcPr>
          <w:p w14:paraId="03E3536D" w14:textId="77777777" w:rsidR="001A3A6E" w:rsidRPr="00340334" w:rsidRDefault="001A3A6E" w:rsidP="001A3A6E">
            <w:pPr>
              <w:jc w:val="right"/>
              <w:rPr>
                <w:color w:val="000000"/>
              </w:rPr>
            </w:pPr>
            <w:r w:rsidRPr="00340334">
              <w:rPr>
                <w:color w:val="000000"/>
              </w:rPr>
              <w:t>505 800,00</w:t>
            </w:r>
          </w:p>
        </w:tc>
      </w:tr>
      <w:tr w:rsidR="001A3A6E" w:rsidRPr="00340334" w14:paraId="312673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58C7B2" w14:textId="77777777" w:rsidR="001A3A6E" w:rsidRPr="00340334" w:rsidRDefault="001A3A6E" w:rsidP="001A3A6E">
            <w:pPr>
              <w:rPr>
                <w:color w:val="000000"/>
                <w:sz w:val="22"/>
                <w:szCs w:val="22"/>
              </w:rPr>
            </w:pPr>
            <w:r w:rsidRPr="00340334">
              <w:rPr>
                <w:color w:val="000000"/>
                <w:sz w:val="22"/>
                <w:szCs w:val="22"/>
              </w:rPr>
              <w:t>Выплата областной стипендии имени князя Смоленского Романа Ростиславовича</w:t>
            </w:r>
          </w:p>
        </w:tc>
        <w:tc>
          <w:tcPr>
            <w:tcW w:w="851" w:type="dxa"/>
            <w:tcBorders>
              <w:top w:val="nil"/>
              <w:left w:val="nil"/>
              <w:bottom w:val="single" w:sz="4" w:space="0" w:color="000000"/>
              <w:right w:val="single" w:sz="4" w:space="0" w:color="000000"/>
            </w:tcBorders>
            <w:shd w:val="clear" w:color="auto" w:fill="auto"/>
            <w:noWrap/>
            <w:hideMark/>
          </w:tcPr>
          <w:p w14:paraId="2CF1B6D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FFC19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B2071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5C692EF" w14:textId="77777777" w:rsidR="001A3A6E" w:rsidRPr="00340334" w:rsidRDefault="001A3A6E" w:rsidP="001A3A6E">
            <w:pPr>
              <w:jc w:val="center"/>
              <w:rPr>
                <w:color w:val="000000"/>
              </w:rPr>
            </w:pPr>
            <w:r w:rsidRPr="00340334">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6DFFC0A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8E9ABE" w14:textId="77777777" w:rsidR="001A3A6E" w:rsidRPr="00340334" w:rsidRDefault="001A3A6E" w:rsidP="001A3A6E">
            <w:pPr>
              <w:jc w:val="right"/>
              <w:rPr>
                <w:color w:val="000000"/>
              </w:rPr>
            </w:pPr>
            <w:r w:rsidRPr="00340334">
              <w:rPr>
                <w:color w:val="000000"/>
              </w:rPr>
              <w:t>266 400,00</w:t>
            </w:r>
          </w:p>
        </w:tc>
        <w:tc>
          <w:tcPr>
            <w:tcW w:w="1843" w:type="dxa"/>
            <w:tcBorders>
              <w:top w:val="nil"/>
              <w:left w:val="nil"/>
              <w:bottom w:val="single" w:sz="4" w:space="0" w:color="000000"/>
              <w:right w:val="single" w:sz="4" w:space="0" w:color="000000"/>
            </w:tcBorders>
            <w:shd w:val="clear" w:color="auto" w:fill="auto"/>
            <w:noWrap/>
            <w:hideMark/>
          </w:tcPr>
          <w:p w14:paraId="04D31703" w14:textId="77777777" w:rsidR="001A3A6E" w:rsidRPr="00340334" w:rsidRDefault="001A3A6E" w:rsidP="001A3A6E">
            <w:pPr>
              <w:jc w:val="right"/>
              <w:rPr>
                <w:color w:val="000000"/>
              </w:rPr>
            </w:pPr>
            <w:r w:rsidRPr="00340334">
              <w:rPr>
                <w:color w:val="000000"/>
              </w:rPr>
              <w:t>266 400,00</w:t>
            </w:r>
          </w:p>
        </w:tc>
      </w:tr>
      <w:tr w:rsidR="001A3A6E" w:rsidRPr="00340334" w14:paraId="72EE0B3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1AA24F"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7D17FD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21944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430ED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19DF372" w14:textId="77777777" w:rsidR="001A3A6E" w:rsidRPr="00340334" w:rsidRDefault="001A3A6E" w:rsidP="001A3A6E">
            <w:pPr>
              <w:jc w:val="center"/>
              <w:rPr>
                <w:color w:val="000000"/>
              </w:rPr>
            </w:pPr>
            <w:r w:rsidRPr="00340334">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53916156"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B500313" w14:textId="77777777" w:rsidR="001A3A6E" w:rsidRPr="00340334" w:rsidRDefault="001A3A6E" w:rsidP="001A3A6E">
            <w:pPr>
              <w:jc w:val="right"/>
              <w:rPr>
                <w:color w:val="000000"/>
              </w:rPr>
            </w:pPr>
            <w:r w:rsidRPr="00340334">
              <w:rPr>
                <w:color w:val="000000"/>
              </w:rPr>
              <w:t>266 400,00</w:t>
            </w:r>
          </w:p>
        </w:tc>
        <w:tc>
          <w:tcPr>
            <w:tcW w:w="1843" w:type="dxa"/>
            <w:tcBorders>
              <w:top w:val="nil"/>
              <w:left w:val="nil"/>
              <w:bottom w:val="single" w:sz="4" w:space="0" w:color="000000"/>
              <w:right w:val="single" w:sz="4" w:space="0" w:color="000000"/>
            </w:tcBorders>
            <w:shd w:val="clear" w:color="auto" w:fill="auto"/>
            <w:noWrap/>
            <w:hideMark/>
          </w:tcPr>
          <w:p w14:paraId="1792B9C9" w14:textId="77777777" w:rsidR="001A3A6E" w:rsidRPr="00340334" w:rsidRDefault="001A3A6E" w:rsidP="001A3A6E">
            <w:pPr>
              <w:jc w:val="right"/>
              <w:rPr>
                <w:color w:val="000000"/>
              </w:rPr>
            </w:pPr>
            <w:r w:rsidRPr="00340334">
              <w:rPr>
                <w:color w:val="000000"/>
              </w:rPr>
              <w:t>266 400,00</w:t>
            </w:r>
          </w:p>
        </w:tc>
      </w:tr>
      <w:tr w:rsidR="001A3A6E" w:rsidRPr="00340334" w14:paraId="5A7415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321E58" w14:textId="77777777" w:rsidR="001A3A6E" w:rsidRPr="00340334" w:rsidRDefault="001A3A6E" w:rsidP="001A3A6E">
            <w:pPr>
              <w:rPr>
                <w:i/>
                <w:iCs/>
                <w:color w:val="000000"/>
              </w:rPr>
            </w:pPr>
            <w:r w:rsidRPr="00340334">
              <w:rPr>
                <w:i/>
                <w:iCs/>
                <w:color w:val="000000"/>
              </w:rPr>
              <w:t>Стипендии</w:t>
            </w:r>
          </w:p>
        </w:tc>
        <w:tc>
          <w:tcPr>
            <w:tcW w:w="851" w:type="dxa"/>
            <w:tcBorders>
              <w:top w:val="nil"/>
              <w:left w:val="nil"/>
              <w:bottom w:val="single" w:sz="4" w:space="0" w:color="000000"/>
              <w:right w:val="single" w:sz="4" w:space="0" w:color="000000"/>
            </w:tcBorders>
            <w:shd w:val="clear" w:color="auto" w:fill="auto"/>
            <w:noWrap/>
            <w:hideMark/>
          </w:tcPr>
          <w:p w14:paraId="6AC2E11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43433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7696D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C853AE8" w14:textId="77777777" w:rsidR="001A3A6E" w:rsidRPr="00340334" w:rsidRDefault="001A3A6E" w:rsidP="001A3A6E">
            <w:pPr>
              <w:jc w:val="center"/>
              <w:rPr>
                <w:color w:val="000000"/>
              </w:rPr>
            </w:pPr>
            <w:r w:rsidRPr="00340334">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6E317B5E" w14:textId="77777777" w:rsidR="001A3A6E" w:rsidRPr="00340334" w:rsidRDefault="001A3A6E" w:rsidP="001A3A6E">
            <w:pPr>
              <w:jc w:val="center"/>
              <w:rPr>
                <w:color w:val="000000"/>
              </w:rPr>
            </w:pPr>
            <w:r w:rsidRPr="00340334">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7B56C1FA" w14:textId="77777777" w:rsidR="001A3A6E" w:rsidRPr="00340334" w:rsidRDefault="001A3A6E" w:rsidP="001A3A6E">
            <w:pPr>
              <w:jc w:val="right"/>
              <w:rPr>
                <w:color w:val="000000"/>
              </w:rPr>
            </w:pPr>
            <w:r w:rsidRPr="00340334">
              <w:rPr>
                <w:color w:val="000000"/>
              </w:rPr>
              <w:t>266 400,00</w:t>
            </w:r>
          </w:p>
        </w:tc>
        <w:tc>
          <w:tcPr>
            <w:tcW w:w="1843" w:type="dxa"/>
            <w:tcBorders>
              <w:top w:val="nil"/>
              <w:left w:val="nil"/>
              <w:bottom w:val="single" w:sz="4" w:space="0" w:color="000000"/>
              <w:right w:val="single" w:sz="4" w:space="0" w:color="000000"/>
            </w:tcBorders>
            <w:shd w:val="clear" w:color="auto" w:fill="auto"/>
            <w:noWrap/>
            <w:hideMark/>
          </w:tcPr>
          <w:p w14:paraId="4A5C8556" w14:textId="77777777" w:rsidR="001A3A6E" w:rsidRPr="00340334" w:rsidRDefault="001A3A6E" w:rsidP="001A3A6E">
            <w:pPr>
              <w:jc w:val="right"/>
              <w:rPr>
                <w:color w:val="000000"/>
              </w:rPr>
            </w:pPr>
            <w:r w:rsidRPr="00340334">
              <w:rPr>
                <w:color w:val="000000"/>
              </w:rPr>
              <w:t>266 400,00</w:t>
            </w:r>
          </w:p>
        </w:tc>
      </w:tr>
      <w:tr w:rsidR="001A3A6E" w:rsidRPr="00340334" w14:paraId="11D2067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6100E3" w14:textId="0FF3F9A1"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E6BD1D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95EFD7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2F044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2C38176" w14:textId="77777777" w:rsidR="001A3A6E" w:rsidRPr="00340334" w:rsidRDefault="001A3A6E" w:rsidP="001A3A6E">
            <w:pPr>
              <w:jc w:val="center"/>
              <w:rPr>
                <w:color w:val="000000"/>
              </w:rPr>
            </w:pPr>
            <w:r w:rsidRPr="00340334">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014A874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34687D" w14:textId="77777777" w:rsidR="001A3A6E" w:rsidRPr="00340334" w:rsidRDefault="001A3A6E" w:rsidP="001A3A6E">
            <w:pPr>
              <w:jc w:val="right"/>
              <w:rPr>
                <w:color w:val="000000"/>
              </w:rPr>
            </w:pPr>
            <w:r w:rsidRPr="00340334">
              <w:rPr>
                <w:color w:val="000000"/>
              </w:rPr>
              <w:t>25 917 069,00</w:t>
            </w:r>
          </w:p>
        </w:tc>
        <w:tc>
          <w:tcPr>
            <w:tcW w:w="1843" w:type="dxa"/>
            <w:tcBorders>
              <w:top w:val="nil"/>
              <w:left w:val="nil"/>
              <w:bottom w:val="single" w:sz="4" w:space="0" w:color="000000"/>
              <w:right w:val="single" w:sz="4" w:space="0" w:color="000000"/>
            </w:tcBorders>
            <w:shd w:val="clear" w:color="auto" w:fill="auto"/>
            <w:noWrap/>
            <w:hideMark/>
          </w:tcPr>
          <w:p w14:paraId="2C995802" w14:textId="77777777" w:rsidR="001A3A6E" w:rsidRPr="00340334" w:rsidRDefault="001A3A6E" w:rsidP="001A3A6E">
            <w:pPr>
              <w:jc w:val="right"/>
              <w:rPr>
                <w:color w:val="000000"/>
              </w:rPr>
            </w:pPr>
            <w:r w:rsidRPr="00340334">
              <w:rPr>
                <w:color w:val="000000"/>
              </w:rPr>
              <w:t>26 853 769,00</w:t>
            </w:r>
          </w:p>
        </w:tc>
      </w:tr>
      <w:tr w:rsidR="001A3A6E" w:rsidRPr="00340334" w14:paraId="2A6585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4F4BED"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A209DE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55633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CBB10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F5281F4" w14:textId="77777777" w:rsidR="001A3A6E" w:rsidRPr="00340334" w:rsidRDefault="001A3A6E" w:rsidP="001A3A6E">
            <w:pPr>
              <w:jc w:val="center"/>
              <w:rPr>
                <w:color w:val="000000"/>
              </w:rPr>
            </w:pPr>
            <w:r w:rsidRPr="00340334">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3B503A8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E1C1BB" w14:textId="77777777" w:rsidR="001A3A6E" w:rsidRPr="00340334" w:rsidRDefault="001A3A6E" w:rsidP="001A3A6E">
            <w:pPr>
              <w:jc w:val="right"/>
              <w:rPr>
                <w:color w:val="000000"/>
              </w:rPr>
            </w:pPr>
            <w:r w:rsidRPr="00340334">
              <w:rPr>
                <w:color w:val="000000"/>
              </w:rPr>
              <w:t>25 917 069,00</w:t>
            </w:r>
          </w:p>
        </w:tc>
        <w:tc>
          <w:tcPr>
            <w:tcW w:w="1843" w:type="dxa"/>
            <w:tcBorders>
              <w:top w:val="nil"/>
              <w:left w:val="nil"/>
              <w:bottom w:val="single" w:sz="4" w:space="0" w:color="000000"/>
              <w:right w:val="single" w:sz="4" w:space="0" w:color="000000"/>
            </w:tcBorders>
            <w:shd w:val="clear" w:color="auto" w:fill="auto"/>
            <w:noWrap/>
            <w:hideMark/>
          </w:tcPr>
          <w:p w14:paraId="62D1EC5D" w14:textId="77777777" w:rsidR="001A3A6E" w:rsidRPr="00340334" w:rsidRDefault="001A3A6E" w:rsidP="001A3A6E">
            <w:pPr>
              <w:jc w:val="right"/>
              <w:rPr>
                <w:color w:val="000000"/>
              </w:rPr>
            </w:pPr>
            <w:r w:rsidRPr="00340334">
              <w:rPr>
                <w:color w:val="000000"/>
              </w:rPr>
              <w:t>26 853 769,00</w:t>
            </w:r>
          </w:p>
        </w:tc>
      </w:tr>
      <w:tr w:rsidR="001A3A6E" w:rsidRPr="00340334" w14:paraId="4E56C5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CF9C4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EAB3F1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9F188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7D23C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FD335C1" w14:textId="77777777" w:rsidR="001A3A6E" w:rsidRPr="00340334" w:rsidRDefault="001A3A6E" w:rsidP="001A3A6E">
            <w:pPr>
              <w:jc w:val="center"/>
              <w:rPr>
                <w:color w:val="000000"/>
              </w:rPr>
            </w:pPr>
            <w:r w:rsidRPr="00340334">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24C2157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4BF3739" w14:textId="77777777" w:rsidR="001A3A6E" w:rsidRPr="00340334" w:rsidRDefault="001A3A6E" w:rsidP="001A3A6E">
            <w:pPr>
              <w:jc w:val="right"/>
              <w:rPr>
                <w:color w:val="000000"/>
              </w:rPr>
            </w:pPr>
            <w:r w:rsidRPr="00340334">
              <w:rPr>
                <w:color w:val="000000"/>
              </w:rPr>
              <w:t>25 917 069,00</w:t>
            </w:r>
          </w:p>
        </w:tc>
        <w:tc>
          <w:tcPr>
            <w:tcW w:w="1843" w:type="dxa"/>
            <w:tcBorders>
              <w:top w:val="nil"/>
              <w:left w:val="nil"/>
              <w:bottom w:val="single" w:sz="4" w:space="0" w:color="000000"/>
              <w:right w:val="single" w:sz="4" w:space="0" w:color="000000"/>
            </w:tcBorders>
            <w:shd w:val="clear" w:color="auto" w:fill="auto"/>
            <w:noWrap/>
            <w:hideMark/>
          </w:tcPr>
          <w:p w14:paraId="76B6653D" w14:textId="77777777" w:rsidR="001A3A6E" w:rsidRPr="00340334" w:rsidRDefault="001A3A6E" w:rsidP="001A3A6E">
            <w:pPr>
              <w:jc w:val="right"/>
              <w:rPr>
                <w:color w:val="000000"/>
              </w:rPr>
            </w:pPr>
            <w:r w:rsidRPr="00340334">
              <w:rPr>
                <w:color w:val="000000"/>
              </w:rPr>
              <w:t>26 853 769,00</w:t>
            </w:r>
          </w:p>
        </w:tc>
      </w:tr>
      <w:tr w:rsidR="001A3A6E" w:rsidRPr="00340334" w14:paraId="0BCA5A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EB5DA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D74087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7667F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7F76B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8FA8B0D" w14:textId="77777777" w:rsidR="001A3A6E" w:rsidRPr="00340334" w:rsidRDefault="001A3A6E" w:rsidP="001A3A6E">
            <w:pPr>
              <w:jc w:val="center"/>
              <w:rPr>
                <w:color w:val="000000"/>
              </w:rPr>
            </w:pPr>
            <w:r w:rsidRPr="00340334">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5EB51E2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552B35B" w14:textId="77777777" w:rsidR="001A3A6E" w:rsidRPr="00340334" w:rsidRDefault="001A3A6E" w:rsidP="001A3A6E">
            <w:pPr>
              <w:jc w:val="right"/>
              <w:rPr>
                <w:color w:val="000000"/>
              </w:rPr>
            </w:pPr>
            <w:r w:rsidRPr="00340334">
              <w:rPr>
                <w:color w:val="000000"/>
              </w:rPr>
              <w:t>25 917 069,00</w:t>
            </w:r>
          </w:p>
        </w:tc>
        <w:tc>
          <w:tcPr>
            <w:tcW w:w="1843" w:type="dxa"/>
            <w:tcBorders>
              <w:top w:val="nil"/>
              <w:left w:val="nil"/>
              <w:bottom w:val="single" w:sz="4" w:space="0" w:color="000000"/>
              <w:right w:val="single" w:sz="4" w:space="0" w:color="000000"/>
            </w:tcBorders>
            <w:shd w:val="clear" w:color="auto" w:fill="auto"/>
            <w:noWrap/>
            <w:hideMark/>
          </w:tcPr>
          <w:p w14:paraId="30B78732" w14:textId="77777777" w:rsidR="001A3A6E" w:rsidRPr="00340334" w:rsidRDefault="001A3A6E" w:rsidP="001A3A6E">
            <w:pPr>
              <w:jc w:val="right"/>
              <w:rPr>
                <w:color w:val="000000"/>
              </w:rPr>
            </w:pPr>
            <w:r w:rsidRPr="00340334">
              <w:rPr>
                <w:color w:val="000000"/>
              </w:rPr>
              <w:t>26 853 769,00</w:t>
            </w:r>
          </w:p>
        </w:tc>
      </w:tr>
      <w:tr w:rsidR="001A3A6E" w:rsidRPr="00340334" w14:paraId="017F02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001DA6" w14:textId="448A2076"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87E480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9D8BB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0578D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EF8D080" w14:textId="77777777" w:rsidR="001A3A6E" w:rsidRPr="00340334" w:rsidRDefault="001A3A6E" w:rsidP="001A3A6E">
            <w:pPr>
              <w:jc w:val="center"/>
              <w:rPr>
                <w:color w:val="000000"/>
              </w:rPr>
            </w:pPr>
            <w:r w:rsidRPr="00340334">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2A63B1E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AC472D" w14:textId="77777777" w:rsidR="001A3A6E" w:rsidRPr="00340334" w:rsidRDefault="001A3A6E" w:rsidP="001A3A6E">
            <w:pPr>
              <w:jc w:val="right"/>
              <w:rPr>
                <w:color w:val="000000"/>
              </w:rPr>
            </w:pPr>
            <w:r w:rsidRPr="00340334">
              <w:rPr>
                <w:color w:val="000000"/>
              </w:rPr>
              <w:t>4 416 300,00</w:t>
            </w:r>
          </w:p>
        </w:tc>
        <w:tc>
          <w:tcPr>
            <w:tcW w:w="1843" w:type="dxa"/>
            <w:tcBorders>
              <w:top w:val="nil"/>
              <w:left w:val="nil"/>
              <w:bottom w:val="single" w:sz="4" w:space="0" w:color="000000"/>
              <w:right w:val="single" w:sz="4" w:space="0" w:color="000000"/>
            </w:tcBorders>
            <w:shd w:val="clear" w:color="auto" w:fill="auto"/>
            <w:noWrap/>
            <w:hideMark/>
          </w:tcPr>
          <w:p w14:paraId="653370E6" w14:textId="77777777" w:rsidR="001A3A6E" w:rsidRPr="00340334" w:rsidRDefault="001A3A6E" w:rsidP="001A3A6E">
            <w:pPr>
              <w:jc w:val="right"/>
              <w:rPr>
                <w:color w:val="000000"/>
              </w:rPr>
            </w:pPr>
            <w:r w:rsidRPr="00340334">
              <w:rPr>
                <w:color w:val="000000"/>
              </w:rPr>
              <w:t>4 560 000,00</w:t>
            </w:r>
          </w:p>
        </w:tc>
      </w:tr>
      <w:tr w:rsidR="001A3A6E" w:rsidRPr="00340334" w14:paraId="7E9446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8D8F8F"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1C900A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2A98E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39018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DFB8A0E" w14:textId="77777777" w:rsidR="001A3A6E" w:rsidRPr="00340334" w:rsidRDefault="001A3A6E" w:rsidP="001A3A6E">
            <w:pPr>
              <w:jc w:val="center"/>
              <w:rPr>
                <w:color w:val="000000"/>
              </w:rPr>
            </w:pPr>
            <w:r w:rsidRPr="00340334">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25EC0CE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B8079B" w14:textId="77777777" w:rsidR="001A3A6E" w:rsidRPr="00340334" w:rsidRDefault="001A3A6E" w:rsidP="001A3A6E">
            <w:pPr>
              <w:jc w:val="right"/>
              <w:rPr>
                <w:color w:val="000000"/>
              </w:rPr>
            </w:pPr>
            <w:r w:rsidRPr="00340334">
              <w:rPr>
                <w:color w:val="000000"/>
              </w:rPr>
              <w:t>4 266 300,00</w:t>
            </w:r>
          </w:p>
        </w:tc>
        <w:tc>
          <w:tcPr>
            <w:tcW w:w="1843" w:type="dxa"/>
            <w:tcBorders>
              <w:top w:val="nil"/>
              <w:left w:val="nil"/>
              <w:bottom w:val="single" w:sz="4" w:space="0" w:color="000000"/>
              <w:right w:val="single" w:sz="4" w:space="0" w:color="000000"/>
            </w:tcBorders>
            <w:shd w:val="clear" w:color="auto" w:fill="auto"/>
            <w:noWrap/>
            <w:hideMark/>
          </w:tcPr>
          <w:p w14:paraId="0E08B1A9" w14:textId="77777777" w:rsidR="001A3A6E" w:rsidRPr="00340334" w:rsidRDefault="001A3A6E" w:rsidP="001A3A6E">
            <w:pPr>
              <w:jc w:val="right"/>
              <w:rPr>
                <w:color w:val="000000"/>
              </w:rPr>
            </w:pPr>
            <w:r w:rsidRPr="00340334">
              <w:rPr>
                <w:color w:val="000000"/>
              </w:rPr>
              <w:t>4 410 000,00</w:t>
            </w:r>
          </w:p>
        </w:tc>
      </w:tr>
      <w:tr w:rsidR="001A3A6E" w:rsidRPr="00340334" w14:paraId="1ECB65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687A7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82E3D5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F4B30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84439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B21FF53" w14:textId="77777777" w:rsidR="001A3A6E" w:rsidRPr="00340334" w:rsidRDefault="001A3A6E" w:rsidP="001A3A6E">
            <w:pPr>
              <w:jc w:val="center"/>
              <w:rPr>
                <w:color w:val="000000"/>
              </w:rPr>
            </w:pPr>
            <w:r w:rsidRPr="00340334">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424D080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03A4F43" w14:textId="77777777" w:rsidR="001A3A6E" w:rsidRPr="00340334" w:rsidRDefault="001A3A6E" w:rsidP="001A3A6E">
            <w:pPr>
              <w:jc w:val="right"/>
              <w:rPr>
                <w:color w:val="000000"/>
              </w:rPr>
            </w:pPr>
            <w:r w:rsidRPr="00340334">
              <w:rPr>
                <w:color w:val="000000"/>
              </w:rPr>
              <w:t>4 266 300,00</w:t>
            </w:r>
          </w:p>
        </w:tc>
        <w:tc>
          <w:tcPr>
            <w:tcW w:w="1843" w:type="dxa"/>
            <w:tcBorders>
              <w:top w:val="nil"/>
              <w:left w:val="nil"/>
              <w:bottom w:val="single" w:sz="4" w:space="0" w:color="000000"/>
              <w:right w:val="single" w:sz="4" w:space="0" w:color="000000"/>
            </w:tcBorders>
            <w:shd w:val="clear" w:color="auto" w:fill="auto"/>
            <w:noWrap/>
            <w:hideMark/>
          </w:tcPr>
          <w:p w14:paraId="77FF78D4" w14:textId="77777777" w:rsidR="001A3A6E" w:rsidRPr="00340334" w:rsidRDefault="001A3A6E" w:rsidP="001A3A6E">
            <w:pPr>
              <w:jc w:val="right"/>
              <w:rPr>
                <w:color w:val="000000"/>
              </w:rPr>
            </w:pPr>
            <w:r w:rsidRPr="00340334">
              <w:rPr>
                <w:color w:val="000000"/>
              </w:rPr>
              <w:t>4 410 000,00</w:t>
            </w:r>
          </w:p>
        </w:tc>
      </w:tr>
      <w:tr w:rsidR="001A3A6E" w:rsidRPr="00340334" w14:paraId="6A6A0D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0BB058"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7791D3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63EEB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C929B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051048E" w14:textId="77777777" w:rsidR="001A3A6E" w:rsidRPr="00340334" w:rsidRDefault="001A3A6E" w:rsidP="001A3A6E">
            <w:pPr>
              <w:jc w:val="center"/>
              <w:rPr>
                <w:color w:val="000000"/>
              </w:rPr>
            </w:pPr>
            <w:r w:rsidRPr="00340334">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0F28773B"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E72DC64" w14:textId="77777777" w:rsidR="001A3A6E" w:rsidRPr="00340334" w:rsidRDefault="001A3A6E" w:rsidP="001A3A6E">
            <w:pPr>
              <w:jc w:val="right"/>
              <w:rPr>
                <w:color w:val="000000"/>
              </w:rPr>
            </w:pPr>
            <w:r w:rsidRPr="00340334">
              <w:rPr>
                <w:color w:val="000000"/>
              </w:rPr>
              <w:t>4 266 300,00</w:t>
            </w:r>
          </w:p>
        </w:tc>
        <w:tc>
          <w:tcPr>
            <w:tcW w:w="1843" w:type="dxa"/>
            <w:tcBorders>
              <w:top w:val="nil"/>
              <w:left w:val="nil"/>
              <w:bottom w:val="single" w:sz="4" w:space="0" w:color="000000"/>
              <w:right w:val="single" w:sz="4" w:space="0" w:color="000000"/>
            </w:tcBorders>
            <w:shd w:val="clear" w:color="auto" w:fill="auto"/>
            <w:noWrap/>
            <w:hideMark/>
          </w:tcPr>
          <w:p w14:paraId="377DA685" w14:textId="77777777" w:rsidR="001A3A6E" w:rsidRPr="00340334" w:rsidRDefault="001A3A6E" w:rsidP="001A3A6E">
            <w:pPr>
              <w:jc w:val="right"/>
              <w:rPr>
                <w:color w:val="000000"/>
              </w:rPr>
            </w:pPr>
            <w:r w:rsidRPr="00340334">
              <w:rPr>
                <w:color w:val="000000"/>
              </w:rPr>
              <w:t>4 410 000,00</w:t>
            </w:r>
          </w:p>
        </w:tc>
      </w:tr>
      <w:tr w:rsidR="001A3A6E" w:rsidRPr="00340334" w14:paraId="15022C1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821DFC" w14:textId="77777777" w:rsidR="001A3A6E" w:rsidRPr="00340334" w:rsidRDefault="001A3A6E" w:rsidP="001A3A6E">
            <w:pPr>
              <w:rPr>
                <w:color w:val="000000"/>
                <w:sz w:val="22"/>
                <w:szCs w:val="22"/>
              </w:rPr>
            </w:pPr>
            <w:r w:rsidRPr="00340334">
              <w:rPr>
                <w:color w:val="000000"/>
                <w:sz w:val="22"/>
                <w:szCs w:val="22"/>
              </w:rPr>
              <w:t>Реализация мероприятий по развитию эффективных форм работы с семьями</w:t>
            </w:r>
          </w:p>
        </w:tc>
        <w:tc>
          <w:tcPr>
            <w:tcW w:w="851" w:type="dxa"/>
            <w:tcBorders>
              <w:top w:val="nil"/>
              <w:left w:val="nil"/>
              <w:bottom w:val="single" w:sz="4" w:space="0" w:color="000000"/>
              <w:right w:val="single" w:sz="4" w:space="0" w:color="000000"/>
            </w:tcBorders>
            <w:shd w:val="clear" w:color="auto" w:fill="auto"/>
            <w:noWrap/>
            <w:hideMark/>
          </w:tcPr>
          <w:p w14:paraId="77C5039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28B1A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33E5E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206A18A" w14:textId="77777777" w:rsidR="001A3A6E" w:rsidRPr="00340334" w:rsidRDefault="001A3A6E" w:rsidP="001A3A6E">
            <w:pPr>
              <w:jc w:val="center"/>
              <w:rPr>
                <w:color w:val="000000"/>
              </w:rPr>
            </w:pPr>
            <w:r w:rsidRPr="00340334">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536FD27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EA2D4D"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49D89613" w14:textId="77777777" w:rsidR="001A3A6E" w:rsidRPr="00340334" w:rsidRDefault="001A3A6E" w:rsidP="001A3A6E">
            <w:pPr>
              <w:jc w:val="right"/>
              <w:rPr>
                <w:color w:val="000000"/>
              </w:rPr>
            </w:pPr>
            <w:r w:rsidRPr="00340334">
              <w:rPr>
                <w:color w:val="000000"/>
              </w:rPr>
              <w:t>150 000,00</w:t>
            </w:r>
          </w:p>
        </w:tc>
      </w:tr>
      <w:tr w:rsidR="001A3A6E" w:rsidRPr="00340334" w14:paraId="02952B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6282B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13D72D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6B32B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8662F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28E68B4" w14:textId="77777777" w:rsidR="001A3A6E" w:rsidRPr="00340334" w:rsidRDefault="001A3A6E" w:rsidP="001A3A6E">
            <w:pPr>
              <w:jc w:val="center"/>
              <w:rPr>
                <w:color w:val="000000"/>
              </w:rPr>
            </w:pPr>
            <w:r w:rsidRPr="00340334">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6C53A13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F5CEDC2"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0B1A149B" w14:textId="77777777" w:rsidR="001A3A6E" w:rsidRPr="00340334" w:rsidRDefault="001A3A6E" w:rsidP="001A3A6E">
            <w:pPr>
              <w:jc w:val="right"/>
              <w:rPr>
                <w:color w:val="000000"/>
              </w:rPr>
            </w:pPr>
            <w:r w:rsidRPr="00340334">
              <w:rPr>
                <w:color w:val="000000"/>
              </w:rPr>
              <w:t>150 000,00</w:t>
            </w:r>
          </w:p>
        </w:tc>
      </w:tr>
      <w:tr w:rsidR="001A3A6E" w:rsidRPr="00340334" w14:paraId="0340B8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BAE82B"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069878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81F31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58263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7BE791A" w14:textId="77777777" w:rsidR="001A3A6E" w:rsidRPr="00340334" w:rsidRDefault="001A3A6E" w:rsidP="001A3A6E">
            <w:pPr>
              <w:jc w:val="center"/>
              <w:rPr>
                <w:color w:val="000000"/>
              </w:rPr>
            </w:pPr>
            <w:r w:rsidRPr="00340334">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3138969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2F6D967"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2FF327D" w14:textId="77777777" w:rsidR="001A3A6E" w:rsidRPr="00340334" w:rsidRDefault="001A3A6E" w:rsidP="001A3A6E">
            <w:pPr>
              <w:jc w:val="right"/>
              <w:rPr>
                <w:color w:val="000000"/>
              </w:rPr>
            </w:pPr>
            <w:r w:rsidRPr="00340334">
              <w:rPr>
                <w:color w:val="000000"/>
              </w:rPr>
              <w:t>150 000,00</w:t>
            </w:r>
          </w:p>
        </w:tc>
      </w:tr>
      <w:tr w:rsidR="001A3A6E" w:rsidRPr="00340334" w14:paraId="0EDA80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FBB72C" w14:textId="01842FF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системы оценки качества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7AEF9A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ABCD3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EC792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DF042E7" w14:textId="77777777" w:rsidR="001A3A6E" w:rsidRPr="00340334" w:rsidRDefault="001A3A6E" w:rsidP="001A3A6E">
            <w:pPr>
              <w:jc w:val="center"/>
              <w:rPr>
                <w:color w:val="000000"/>
              </w:rPr>
            </w:pPr>
            <w:r w:rsidRPr="00340334">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1543762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198984" w14:textId="77777777" w:rsidR="001A3A6E" w:rsidRPr="00340334" w:rsidRDefault="001A3A6E" w:rsidP="001A3A6E">
            <w:pPr>
              <w:jc w:val="right"/>
              <w:rPr>
                <w:color w:val="000000"/>
              </w:rPr>
            </w:pPr>
            <w:r w:rsidRPr="00340334">
              <w:rPr>
                <w:color w:val="000000"/>
              </w:rPr>
              <w:t>38 342 520,00</w:t>
            </w:r>
          </w:p>
        </w:tc>
        <w:tc>
          <w:tcPr>
            <w:tcW w:w="1843" w:type="dxa"/>
            <w:tcBorders>
              <w:top w:val="nil"/>
              <w:left w:val="nil"/>
              <w:bottom w:val="single" w:sz="4" w:space="0" w:color="000000"/>
              <w:right w:val="single" w:sz="4" w:space="0" w:color="000000"/>
            </w:tcBorders>
            <w:shd w:val="clear" w:color="auto" w:fill="auto"/>
            <w:noWrap/>
            <w:hideMark/>
          </w:tcPr>
          <w:p w14:paraId="66BD7FBE" w14:textId="77777777" w:rsidR="001A3A6E" w:rsidRPr="00340334" w:rsidRDefault="001A3A6E" w:rsidP="001A3A6E">
            <w:pPr>
              <w:jc w:val="right"/>
              <w:rPr>
                <w:color w:val="000000"/>
              </w:rPr>
            </w:pPr>
            <w:r w:rsidRPr="00340334">
              <w:rPr>
                <w:color w:val="000000"/>
              </w:rPr>
              <w:t>38 500 120,00</w:t>
            </w:r>
          </w:p>
        </w:tc>
      </w:tr>
      <w:tr w:rsidR="001A3A6E" w:rsidRPr="00340334" w14:paraId="674CAC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7ADED9" w14:textId="77777777" w:rsidR="001A3A6E" w:rsidRPr="00340334" w:rsidRDefault="001A3A6E" w:rsidP="001A3A6E">
            <w:pPr>
              <w:rPr>
                <w:color w:val="000000"/>
                <w:sz w:val="22"/>
                <w:szCs w:val="22"/>
              </w:rPr>
            </w:pPr>
            <w:r w:rsidRPr="00340334">
              <w:rPr>
                <w:color w:val="000000"/>
                <w:sz w:val="22"/>
                <w:szCs w:val="22"/>
              </w:rPr>
              <w:lastRenderedPageBreak/>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7C4291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690D6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331AA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B925F65" w14:textId="77777777" w:rsidR="001A3A6E" w:rsidRPr="00340334" w:rsidRDefault="001A3A6E" w:rsidP="001A3A6E">
            <w:pPr>
              <w:jc w:val="center"/>
              <w:rPr>
                <w:color w:val="000000"/>
              </w:rPr>
            </w:pPr>
            <w:r w:rsidRPr="00340334">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496280A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EE7423" w14:textId="77777777" w:rsidR="001A3A6E" w:rsidRPr="00340334" w:rsidRDefault="001A3A6E" w:rsidP="001A3A6E">
            <w:pPr>
              <w:jc w:val="right"/>
              <w:rPr>
                <w:color w:val="000000"/>
              </w:rPr>
            </w:pPr>
            <w:r w:rsidRPr="00340334">
              <w:rPr>
                <w:color w:val="000000"/>
              </w:rPr>
              <w:t>38 322 520,00</w:t>
            </w:r>
          </w:p>
        </w:tc>
        <w:tc>
          <w:tcPr>
            <w:tcW w:w="1843" w:type="dxa"/>
            <w:tcBorders>
              <w:top w:val="nil"/>
              <w:left w:val="nil"/>
              <w:bottom w:val="single" w:sz="4" w:space="0" w:color="000000"/>
              <w:right w:val="single" w:sz="4" w:space="0" w:color="000000"/>
            </w:tcBorders>
            <w:shd w:val="clear" w:color="auto" w:fill="auto"/>
            <w:noWrap/>
            <w:hideMark/>
          </w:tcPr>
          <w:p w14:paraId="70EA4B03" w14:textId="77777777" w:rsidR="001A3A6E" w:rsidRPr="00340334" w:rsidRDefault="001A3A6E" w:rsidP="001A3A6E">
            <w:pPr>
              <w:jc w:val="right"/>
              <w:rPr>
                <w:color w:val="000000"/>
              </w:rPr>
            </w:pPr>
            <w:r w:rsidRPr="00340334">
              <w:rPr>
                <w:color w:val="000000"/>
              </w:rPr>
              <w:t>38 480 120,00</w:t>
            </w:r>
          </w:p>
        </w:tc>
      </w:tr>
      <w:tr w:rsidR="001A3A6E" w:rsidRPr="00340334" w14:paraId="7D20BE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7AC358"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17A4B16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35A8B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970D9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2F2074A" w14:textId="77777777" w:rsidR="001A3A6E" w:rsidRPr="00340334" w:rsidRDefault="001A3A6E" w:rsidP="001A3A6E">
            <w:pPr>
              <w:jc w:val="center"/>
              <w:rPr>
                <w:color w:val="000000"/>
              </w:rPr>
            </w:pPr>
            <w:r w:rsidRPr="00340334">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4A0E981F"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CEEA904" w14:textId="77777777" w:rsidR="001A3A6E" w:rsidRPr="00340334" w:rsidRDefault="001A3A6E" w:rsidP="001A3A6E">
            <w:pPr>
              <w:jc w:val="right"/>
              <w:rPr>
                <w:color w:val="000000"/>
              </w:rPr>
            </w:pPr>
            <w:r w:rsidRPr="00340334">
              <w:rPr>
                <w:color w:val="000000"/>
              </w:rPr>
              <w:t>11 239 900,00</w:t>
            </w:r>
          </w:p>
        </w:tc>
        <w:tc>
          <w:tcPr>
            <w:tcW w:w="1843" w:type="dxa"/>
            <w:tcBorders>
              <w:top w:val="nil"/>
              <w:left w:val="nil"/>
              <w:bottom w:val="single" w:sz="4" w:space="0" w:color="000000"/>
              <w:right w:val="single" w:sz="4" w:space="0" w:color="000000"/>
            </w:tcBorders>
            <w:shd w:val="clear" w:color="auto" w:fill="auto"/>
            <w:noWrap/>
            <w:hideMark/>
          </w:tcPr>
          <w:p w14:paraId="5AD6CA6E" w14:textId="77777777" w:rsidR="001A3A6E" w:rsidRPr="00340334" w:rsidRDefault="001A3A6E" w:rsidP="001A3A6E">
            <w:pPr>
              <w:jc w:val="right"/>
              <w:rPr>
                <w:color w:val="000000"/>
              </w:rPr>
            </w:pPr>
            <w:r w:rsidRPr="00340334">
              <w:rPr>
                <w:color w:val="000000"/>
              </w:rPr>
              <w:t>11 239 900,00</w:t>
            </w:r>
          </w:p>
        </w:tc>
      </w:tr>
      <w:tr w:rsidR="001A3A6E" w:rsidRPr="00340334" w14:paraId="41DEF0D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4638FC"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D05178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656DB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2FCC9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9C9A4E3" w14:textId="77777777" w:rsidR="001A3A6E" w:rsidRPr="00340334" w:rsidRDefault="001A3A6E" w:rsidP="001A3A6E">
            <w:pPr>
              <w:jc w:val="center"/>
              <w:rPr>
                <w:color w:val="000000"/>
              </w:rPr>
            </w:pPr>
            <w:r w:rsidRPr="00340334">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07C76A11"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083CBA3D" w14:textId="77777777" w:rsidR="001A3A6E" w:rsidRPr="00340334" w:rsidRDefault="001A3A6E" w:rsidP="001A3A6E">
            <w:pPr>
              <w:jc w:val="right"/>
              <w:rPr>
                <w:color w:val="000000"/>
              </w:rPr>
            </w:pPr>
            <w:r w:rsidRPr="00340334">
              <w:rPr>
                <w:color w:val="000000"/>
              </w:rPr>
              <w:t>11 239 900,00</w:t>
            </w:r>
          </w:p>
        </w:tc>
        <w:tc>
          <w:tcPr>
            <w:tcW w:w="1843" w:type="dxa"/>
            <w:tcBorders>
              <w:top w:val="nil"/>
              <w:left w:val="nil"/>
              <w:bottom w:val="single" w:sz="4" w:space="0" w:color="000000"/>
              <w:right w:val="single" w:sz="4" w:space="0" w:color="000000"/>
            </w:tcBorders>
            <w:shd w:val="clear" w:color="auto" w:fill="auto"/>
            <w:noWrap/>
            <w:hideMark/>
          </w:tcPr>
          <w:p w14:paraId="1CC16225" w14:textId="77777777" w:rsidR="001A3A6E" w:rsidRPr="00340334" w:rsidRDefault="001A3A6E" w:rsidP="001A3A6E">
            <w:pPr>
              <w:jc w:val="right"/>
              <w:rPr>
                <w:color w:val="000000"/>
              </w:rPr>
            </w:pPr>
            <w:r w:rsidRPr="00340334">
              <w:rPr>
                <w:color w:val="000000"/>
              </w:rPr>
              <w:t>11 239 900,00</w:t>
            </w:r>
          </w:p>
        </w:tc>
      </w:tr>
      <w:tr w:rsidR="001A3A6E" w:rsidRPr="00340334" w14:paraId="7BFB362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C977CA"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C054F8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C800E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D6525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2219996" w14:textId="77777777" w:rsidR="001A3A6E" w:rsidRPr="00340334" w:rsidRDefault="001A3A6E" w:rsidP="001A3A6E">
            <w:pPr>
              <w:jc w:val="center"/>
              <w:rPr>
                <w:color w:val="000000"/>
              </w:rPr>
            </w:pPr>
            <w:r w:rsidRPr="00340334">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6E0E0281"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A830819" w14:textId="77777777" w:rsidR="001A3A6E" w:rsidRPr="00340334" w:rsidRDefault="001A3A6E" w:rsidP="001A3A6E">
            <w:pPr>
              <w:jc w:val="right"/>
              <w:rPr>
                <w:color w:val="000000"/>
              </w:rPr>
            </w:pPr>
            <w:r w:rsidRPr="00340334">
              <w:rPr>
                <w:color w:val="000000"/>
              </w:rPr>
              <w:t>837 500,00</w:t>
            </w:r>
          </w:p>
        </w:tc>
        <w:tc>
          <w:tcPr>
            <w:tcW w:w="1843" w:type="dxa"/>
            <w:tcBorders>
              <w:top w:val="nil"/>
              <w:left w:val="nil"/>
              <w:bottom w:val="single" w:sz="4" w:space="0" w:color="000000"/>
              <w:right w:val="single" w:sz="4" w:space="0" w:color="000000"/>
            </w:tcBorders>
            <w:shd w:val="clear" w:color="auto" w:fill="auto"/>
            <w:noWrap/>
            <w:hideMark/>
          </w:tcPr>
          <w:p w14:paraId="7FDA7D05" w14:textId="77777777" w:rsidR="001A3A6E" w:rsidRPr="00340334" w:rsidRDefault="001A3A6E" w:rsidP="001A3A6E">
            <w:pPr>
              <w:jc w:val="right"/>
              <w:rPr>
                <w:color w:val="000000"/>
              </w:rPr>
            </w:pPr>
            <w:r w:rsidRPr="00340334">
              <w:rPr>
                <w:color w:val="000000"/>
              </w:rPr>
              <w:t>837 500,00</w:t>
            </w:r>
          </w:p>
        </w:tc>
      </w:tr>
      <w:tr w:rsidR="001A3A6E" w:rsidRPr="00340334" w14:paraId="797EA44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588001"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133957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FA77E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D6F28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A22C018" w14:textId="77777777" w:rsidR="001A3A6E" w:rsidRPr="00340334" w:rsidRDefault="001A3A6E" w:rsidP="001A3A6E">
            <w:pPr>
              <w:jc w:val="center"/>
              <w:rPr>
                <w:color w:val="000000"/>
              </w:rPr>
            </w:pPr>
            <w:r w:rsidRPr="00340334">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62302239"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B9DC5D0" w14:textId="77777777" w:rsidR="001A3A6E" w:rsidRPr="00340334" w:rsidRDefault="001A3A6E" w:rsidP="001A3A6E">
            <w:pPr>
              <w:jc w:val="right"/>
              <w:rPr>
                <w:color w:val="000000"/>
              </w:rPr>
            </w:pPr>
            <w:r w:rsidRPr="00340334">
              <w:rPr>
                <w:color w:val="000000"/>
              </w:rPr>
              <w:t>837 500,00</w:t>
            </w:r>
          </w:p>
        </w:tc>
        <w:tc>
          <w:tcPr>
            <w:tcW w:w="1843" w:type="dxa"/>
            <w:tcBorders>
              <w:top w:val="nil"/>
              <w:left w:val="nil"/>
              <w:bottom w:val="single" w:sz="4" w:space="0" w:color="000000"/>
              <w:right w:val="single" w:sz="4" w:space="0" w:color="000000"/>
            </w:tcBorders>
            <w:shd w:val="clear" w:color="auto" w:fill="auto"/>
            <w:noWrap/>
            <w:hideMark/>
          </w:tcPr>
          <w:p w14:paraId="1EBAA5FD" w14:textId="77777777" w:rsidR="001A3A6E" w:rsidRPr="00340334" w:rsidRDefault="001A3A6E" w:rsidP="001A3A6E">
            <w:pPr>
              <w:jc w:val="right"/>
              <w:rPr>
                <w:color w:val="000000"/>
              </w:rPr>
            </w:pPr>
            <w:r w:rsidRPr="00340334">
              <w:rPr>
                <w:color w:val="000000"/>
              </w:rPr>
              <w:t>837 500,00</w:t>
            </w:r>
          </w:p>
        </w:tc>
      </w:tr>
      <w:tr w:rsidR="001A3A6E" w:rsidRPr="00340334" w14:paraId="15CA37A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7097E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C7F37D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8D967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D2DE0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D9D6BBE" w14:textId="77777777" w:rsidR="001A3A6E" w:rsidRPr="00340334" w:rsidRDefault="001A3A6E" w:rsidP="001A3A6E">
            <w:pPr>
              <w:jc w:val="center"/>
              <w:rPr>
                <w:color w:val="000000"/>
              </w:rPr>
            </w:pPr>
            <w:r w:rsidRPr="00340334">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2B3B3BC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A702BE3" w14:textId="77777777" w:rsidR="001A3A6E" w:rsidRPr="00340334" w:rsidRDefault="001A3A6E" w:rsidP="001A3A6E">
            <w:pPr>
              <w:jc w:val="right"/>
              <w:rPr>
                <w:color w:val="000000"/>
              </w:rPr>
            </w:pPr>
            <w:r w:rsidRPr="00340334">
              <w:rPr>
                <w:color w:val="000000"/>
              </w:rPr>
              <w:t>26 245 120,00</w:t>
            </w:r>
          </w:p>
        </w:tc>
        <w:tc>
          <w:tcPr>
            <w:tcW w:w="1843" w:type="dxa"/>
            <w:tcBorders>
              <w:top w:val="nil"/>
              <w:left w:val="nil"/>
              <w:bottom w:val="single" w:sz="4" w:space="0" w:color="000000"/>
              <w:right w:val="single" w:sz="4" w:space="0" w:color="000000"/>
            </w:tcBorders>
            <w:shd w:val="clear" w:color="auto" w:fill="auto"/>
            <w:noWrap/>
            <w:hideMark/>
          </w:tcPr>
          <w:p w14:paraId="5C5075F6" w14:textId="77777777" w:rsidR="001A3A6E" w:rsidRPr="00340334" w:rsidRDefault="001A3A6E" w:rsidP="001A3A6E">
            <w:pPr>
              <w:jc w:val="right"/>
              <w:rPr>
                <w:color w:val="000000"/>
              </w:rPr>
            </w:pPr>
            <w:r w:rsidRPr="00340334">
              <w:rPr>
                <w:color w:val="000000"/>
              </w:rPr>
              <w:t>26 402 720,00</w:t>
            </w:r>
          </w:p>
        </w:tc>
      </w:tr>
      <w:tr w:rsidR="001A3A6E" w:rsidRPr="00340334" w14:paraId="473FA73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C6FBD6"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1B7EA4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A28B3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C3A16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91315BA" w14:textId="77777777" w:rsidR="001A3A6E" w:rsidRPr="00340334" w:rsidRDefault="001A3A6E" w:rsidP="001A3A6E">
            <w:pPr>
              <w:jc w:val="center"/>
              <w:rPr>
                <w:color w:val="000000"/>
              </w:rPr>
            </w:pPr>
            <w:r w:rsidRPr="00340334">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2C355457"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4F16A4B" w14:textId="77777777" w:rsidR="001A3A6E" w:rsidRPr="00340334" w:rsidRDefault="001A3A6E" w:rsidP="001A3A6E">
            <w:pPr>
              <w:jc w:val="right"/>
              <w:rPr>
                <w:color w:val="000000"/>
              </w:rPr>
            </w:pPr>
            <w:r w:rsidRPr="00340334">
              <w:rPr>
                <w:color w:val="000000"/>
              </w:rPr>
              <w:t>26 245 120,00</w:t>
            </w:r>
          </w:p>
        </w:tc>
        <w:tc>
          <w:tcPr>
            <w:tcW w:w="1843" w:type="dxa"/>
            <w:tcBorders>
              <w:top w:val="nil"/>
              <w:left w:val="nil"/>
              <w:bottom w:val="single" w:sz="4" w:space="0" w:color="000000"/>
              <w:right w:val="single" w:sz="4" w:space="0" w:color="000000"/>
            </w:tcBorders>
            <w:shd w:val="clear" w:color="auto" w:fill="auto"/>
            <w:noWrap/>
            <w:hideMark/>
          </w:tcPr>
          <w:p w14:paraId="0C878D2D" w14:textId="77777777" w:rsidR="001A3A6E" w:rsidRPr="00340334" w:rsidRDefault="001A3A6E" w:rsidP="001A3A6E">
            <w:pPr>
              <w:jc w:val="right"/>
              <w:rPr>
                <w:color w:val="000000"/>
              </w:rPr>
            </w:pPr>
            <w:r w:rsidRPr="00340334">
              <w:rPr>
                <w:color w:val="000000"/>
              </w:rPr>
              <w:t>26 402 720,00</w:t>
            </w:r>
          </w:p>
        </w:tc>
      </w:tr>
      <w:tr w:rsidR="001A3A6E" w:rsidRPr="00340334" w14:paraId="77D16F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FF3887" w14:textId="77777777" w:rsidR="001A3A6E" w:rsidRPr="00340334" w:rsidRDefault="001A3A6E" w:rsidP="001A3A6E">
            <w:pPr>
              <w:rPr>
                <w:color w:val="000000"/>
                <w:sz w:val="22"/>
                <w:szCs w:val="22"/>
              </w:rPr>
            </w:pPr>
            <w:r w:rsidRPr="00340334">
              <w:rPr>
                <w:color w:val="000000"/>
                <w:sz w:val="22"/>
                <w:szCs w:val="22"/>
              </w:rPr>
              <w:t>Реализация мероприятий по созданию системы государственной и общественной оценки качества образования</w:t>
            </w:r>
          </w:p>
        </w:tc>
        <w:tc>
          <w:tcPr>
            <w:tcW w:w="851" w:type="dxa"/>
            <w:tcBorders>
              <w:top w:val="nil"/>
              <w:left w:val="nil"/>
              <w:bottom w:val="single" w:sz="4" w:space="0" w:color="000000"/>
              <w:right w:val="single" w:sz="4" w:space="0" w:color="000000"/>
            </w:tcBorders>
            <w:shd w:val="clear" w:color="auto" w:fill="auto"/>
            <w:noWrap/>
            <w:hideMark/>
          </w:tcPr>
          <w:p w14:paraId="2D2898C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7A601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C4281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E43ECBA" w14:textId="77777777" w:rsidR="001A3A6E" w:rsidRPr="00340334" w:rsidRDefault="001A3A6E" w:rsidP="001A3A6E">
            <w:pPr>
              <w:jc w:val="center"/>
              <w:rPr>
                <w:color w:val="000000"/>
              </w:rPr>
            </w:pPr>
            <w:r w:rsidRPr="00340334">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2EDD6FA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10B8C7" w14:textId="77777777" w:rsidR="001A3A6E" w:rsidRPr="00340334" w:rsidRDefault="001A3A6E" w:rsidP="001A3A6E">
            <w:pPr>
              <w:jc w:val="right"/>
              <w:rPr>
                <w:color w:val="000000"/>
              </w:rPr>
            </w:pPr>
            <w:r w:rsidRPr="00340334">
              <w:rPr>
                <w:color w:val="000000"/>
              </w:rPr>
              <w:t>20 000,00</w:t>
            </w:r>
          </w:p>
        </w:tc>
        <w:tc>
          <w:tcPr>
            <w:tcW w:w="1843" w:type="dxa"/>
            <w:tcBorders>
              <w:top w:val="nil"/>
              <w:left w:val="nil"/>
              <w:bottom w:val="single" w:sz="4" w:space="0" w:color="000000"/>
              <w:right w:val="single" w:sz="4" w:space="0" w:color="000000"/>
            </w:tcBorders>
            <w:shd w:val="clear" w:color="auto" w:fill="auto"/>
            <w:noWrap/>
            <w:hideMark/>
          </w:tcPr>
          <w:p w14:paraId="1C8D67BD" w14:textId="77777777" w:rsidR="001A3A6E" w:rsidRPr="00340334" w:rsidRDefault="001A3A6E" w:rsidP="001A3A6E">
            <w:pPr>
              <w:jc w:val="right"/>
              <w:rPr>
                <w:color w:val="000000"/>
              </w:rPr>
            </w:pPr>
            <w:r w:rsidRPr="00340334">
              <w:rPr>
                <w:color w:val="000000"/>
              </w:rPr>
              <w:t>20 000,00</w:t>
            </w:r>
          </w:p>
        </w:tc>
      </w:tr>
      <w:tr w:rsidR="001A3A6E" w:rsidRPr="00340334" w14:paraId="72515C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9DAEA5"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441CBE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B374BB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6037D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D4B322F" w14:textId="77777777" w:rsidR="001A3A6E" w:rsidRPr="00340334" w:rsidRDefault="001A3A6E" w:rsidP="001A3A6E">
            <w:pPr>
              <w:jc w:val="center"/>
              <w:rPr>
                <w:color w:val="000000"/>
              </w:rPr>
            </w:pPr>
            <w:r w:rsidRPr="00340334">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38D11150"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791F48B" w14:textId="77777777" w:rsidR="001A3A6E" w:rsidRPr="00340334" w:rsidRDefault="001A3A6E" w:rsidP="001A3A6E">
            <w:pPr>
              <w:jc w:val="right"/>
              <w:rPr>
                <w:color w:val="000000"/>
              </w:rPr>
            </w:pPr>
            <w:r w:rsidRPr="00340334">
              <w:rPr>
                <w:color w:val="000000"/>
              </w:rPr>
              <w:t>20 000,00</w:t>
            </w:r>
          </w:p>
        </w:tc>
        <w:tc>
          <w:tcPr>
            <w:tcW w:w="1843" w:type="dxa"/>
            <w:tcBorders>
              <w:top w:val="nil"/>
              <w:left w:val="nil"/>
              <w:bottom w:val="single" w:sz="4" w:space="0" w:color="000000"/>
              <w:right w:val="single" w:sz="4" w:space="0" w:color="000000"/>
            </w:tcBorders>
            <w:shd w:val="clear" w:color="auto" w:fill="auto"/>
            <w:noWrap/>
            <w:hideMark/>
          </w:tcPr>
          <w:p w14:paraId="455F411A" w14:textId="77777777" w:rsidR="001A3A6E" w:rsidRPr="00340334" w:rsidRDefault="001A3A6E" w:rsidP="001A3A6E">
            <w:pPr>
              <w:jc w:val="right"/>
              <w:rPr>
                <w:color w:val="000000"/>
              </w:rPr>
            </w:pPr>
            <w:r w:rsidRPr="00340334">
              <w:rPr>
                <w:color w:val="000000"/>
              </w:rPr>
              <w:t>20 000,00</w:t>
            </w:r>
          </w:p>
        </w:tc>
      </w:tr>
      <w:tr w:rsidR="001A3A6E" w:rsidRPr="00340334" w14:paraId="3BE727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5C8D8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7AEF8B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8881E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ECA40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25D9F53" w14:textId="77777777" w:rsidR="001A3A6E" w:rsidRPr="00340334" w:rsidRDefault="001A3A6E" w:rsidP="001A3A6E">
            <w:pPr>
              <w:jc w:val="center"/>
              <w:rPr>
                <w:color w:val="000000"/>
              </w:rPr>
            </w:pPr>
            <w:r w:rsidRPr="00340334">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7CB5F38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B4BE9EA" w14:textId="77777777" w:rsidR="001A3A6E" w:rsidRPr="00340334" w:rsidRDefault="001A3A6E" w:rsidP="001A3A6E">
            <w:pPr>
              <w:jc w:val="right"/>
              <w:rPr>
                <w:color w:val="000000"/>
              </w:rPr>
            </w:pPr>
            <w:r w:rsidRPr="00340334">
              <w:rPr>
                <w:color w:val="000000"/>
              </w:rPr>
              <w:t>20 000,00</w:t>
            </w:r>
          </w:p>
        </w:tc>
        <w:tc>
          <w:tcPr>
            <w:tcW w:w="1843" w:type="dxa"/>
            <w:tcBorders>
              <w:top w:val="nil"/>
              <w:left w:val="nil"/>
              <w:bottom w:val="single" w:sz="4" w:space="0" w:color="000000"/>
              <w:right w:val="single" w:sz="4" w:space="0" w:color="000000"/>
            </w:tcBorders>
            <w:shd w:val="clear" w:color="auto" w:fill="auto"/>
            <w:noWrap/>
            <w:hideMark/>
          </w:tcPr>
          <w:p w14:paraId="5A59A3A0" w14:textId="77777777" w:rsidR="001A3A6E" w:rsidRPr="00340334" w:rsidRDefault="001A3A6E" w:rsidP="001A3A6E">
            <w:pPr>
              <w:jc w:val="right"/>
              <w:rPr>
                <w:color w:val="000000"/>
              </w:rPr>
            </w:pPr>
            <w:r w:rsidRPr="00340334">
              <w:rPr>
                <w:color w:val="000000"/>
              </w:rPr>
              <w:t>20 000,00</w:t>
            </w:r>
          </w:p>
        </w:tc>
      </w:tr>
      <w:tr w:rsidR="001A3A6E" w:rsidRPr="00340334" w14:paraId="0791DBF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E0C643" w14:textId="0586761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профессионального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322B24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1D777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7D539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0FBD01F" w14:textId="77777777" w:rsidR="001A3A6E" w:rsidRPr="00340334" w:rsidRDefault="001A3A6E" w:rsidP="001A3A6E">
            <w:pPr>
              <w:jc w:val="center"/>
              <w:rPr>
                <w:color w:val="000000"/>
              </w:rPr>
            </w:pPr>
            <w:r w:rsidRPr="00340334">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776C050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0AFB73" w14:textId="77777777" w:rsidR="001A3A6E" w:rsidRPr="00340334" w:rsidRDefault="001A3A6E" w:rsidP="001A3A6E">
            <w:pPr>
              <w:jc w:val="right"/>
              <w:rPr>
                <w:color w:val="000000"/>
              </w:rPr>
            </w:pPr>
            <w:r w:rsidRPr="00340334">
              <w:rPr>
                <w:color w:val="000000"/>
              </w:rPr>
              <w:t>2 280 000,00</w:t>
            </w:r>
          </w:p>
        </w:tc>
        <w:tc>
          <w:tcPr>
            <w:tcW w:w="1843" w:type="dxa"/>
            <w:tcBorders>
              <w:top w:val="nil"/>
              <w:left w:val="nil"/>
              <w:bottom w:val="single" w:sz="4" w:space="0" w:color="000000"/>
              <w:right w:val="single" w:sz="4" w:space="0" w:color="000000"/>
            </w:tcBorders>
            <w:shd w:val="clear" w:color="auto" w:fill="auto"/>
            <w:noWrap/>
            <w:hideMark/>
          </w:tcPr>
          <w:p w14:paraId="6E5D2CF0" w14:textId="77777777" w:rsidR="001A3A6E" w:rsidRPr="00340334" w:rsidRDefault="001A3A6E" w:rsidP="001A3A6E">
            <w:pPr>
              <w:jc w:val="right"/>
              <w:rPr>
                <w:color w:val="000000"/>
              </w:rPr>
            </w:pPr>
            <w:r w:rsidRPr="00340334">
              <w:rPr>
                <w:color w:val="000000"/>
              </w:rPr>
              <w:t>2 280 000,00</w:t>
            </w:r>
          </w:p>
        </w:tc>
      </w:tr>
      <w:tr w:rsidR="001A3A6E" w:rsidRPr="00340334" w14:paraId="6DB27DB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AF5DA2" w14:textId="77777777" w:rsidR="001A3A6E" w:rsidRPr="00340334" w:rsidRDefault="001A3A6E" w:rsidP="001A3A6E">
            <w:pPr>
              <w:rPr>
                <w:color w:val="000000"/>
                <w:sz w:val="22"/>
                <w:szCs w:val="22"/>
              </w:rPr>
            </w:pPr>
            <w:r w:rsidRPr="00340334">
              <w:rPr>
                <w:color w:val="000000"/>
                <w:sz w:val="22"/>
                <w:szCs w:val="22"/>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c>
          <w:tcPr>
            <w:tcW w:w="851" w:type="dxa"/>
            <w:tcBorders>
              <w:top w:val="nil"/>
              <w:left w:val="nil"/>
              <w:bottom w:val="single" w:sz="4" w:space="0" w:color="000000"/>
              <w:right w:val="single" w:sz="4" w:space="0" w:color="000000"/>
            </w:tcBorders>
            <w:shd w:val="clear" w:color="auto" w:fill="auto"/>
            <w:noWrap/>
            <w:hideMark/>
          </w:tcPr>
          <w:p w14:paraId="3FA7C25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D7E0E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DAA440"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BDC11E6" w14:textId="77777777" w:rsidR="001A3A6E" w:rsidRPr="00340334" w:rsidRDefault="001A3A6E" w:rsidP="001A3A6E">
            <w:pPr>
              <w:jc w:val="center"/>
              <w:rPr>
                <w:color w:val="000000"/>
              </w:rPr>
            </w:pPr>
            <w:r w:rsidRPr="00340334">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74A79F0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8E020D" w14:textId="77777777" w:rsidR="001A3A6E" w:rsidRPr="00340334" w:rsidRDefault="001A3A6E" w:rsidP="001A3A6E">
            <w:pPr>
              <w:jc w:val="right"/>
              <w:rPr>
                <w:color w:val="000000"/>
              </w:rPr>
            </w:pPr>
            <w:r w:rsidRPr="00340334">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2BF19373" w14:textId="77777777" w:rsidR="001A3A6E" w:rsidRPr="00340334" w:rsidRDefault="001A3A6E" w:rsidP="001A3A6E">
            <w:pPr>
              <w:jc w:val="right"/>
              <w:rPr>
                <w:color w:val="000000"/>
              </w:rPr>
            </w:pPr>
            <w:r w:rsidRPr="00340334">
              <w:rPr>
                <w:color w:val="000000"/>
              </w:rPr>
              <w:t>750 000,00</w:t>
            </w:r>
          </w:p>
        </w:tc>
      </w:tr>
      <w:tr w:rsidR="001A3A6E" w:rsidRPr="00340334" w14:paraId="199D8E8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8EA92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2FB3F5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BBAADA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A585F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01200F9" w14:textId="77777777" w:rsidR="001A3A6E" w:rsidRPr="00340334" w:rsidRDefault="001A3A6E" w:rsidP="001A3A6E">
            <w:pPr>
              <w:jc w:val="center"/>
              <w:rPr>
                <w:color w:val="000000"/>
              </w:rPr>
            </w:pPr>
            <w:r w:rsidRPr="00340334">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4DBBFD9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FFB647E" w14:textId="77777777" w:rsidR="001A3A6E" w:rsidRPr="00340334" w:rsidRDefault="001A3A6E" w:rsidP="001A3A6E">
            <w:pPr>
              <w:jc w:val="right"/>
              <w:rPr>
                <w:color w:val="000000"/>
              </w:rPr>
            </w:pPr>
            <w:r w:rsidRPr="00340334">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2A4AFB75" w14:textId="77777777" w:rsidR="001A3A6E" w:rsidRPr="00340334" w:rsidRDefault="001A3A6E" w:rsidP="001A3A6E">
            <w:pPr>
              <w:jc w:val="right"/>
              <w:rPr>
                <w:color w:val="000000"/>
              </w:rPr>
            </w:pPr>
            <w:r w:rsidRPr="00340334">
              <w:rPr>
                <w:color w:val="000000"/>
              </w:rPr>
              <w:t>750 000,00</w:t>
            </w:r>
          </w:p>
        </w:tc>
      </w:tr>
      <w:tr w:rsidR="001A3A6E" w:rsidRPr="00340334" w14:paraId="448232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70738E"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10DEB2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01EA9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92678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D9A3508" w14:textId="77777777" w:rsidR="001A3A6E" w:rsidRPr="00340334" w:rsidRDefault="001A3A6E" w:rsidP="001A3A6E">
            <w:pPr>
              <w:jc w:val="center"/>
              <w:rPr>
                <w:color w:val="000000"/>
              </w:rPr>
            </w:pPr>
            <w:r w:rsidRPr="00340334">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0FF133F9"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363968C" w14:textId="77777777" w:rsidR="001A3A6E" w:rsidRPr="00340334" w:rsidRDefault="001A3A6E" w:rsidP="001A3A6E">
            <w:pPr>
              <w:jc w:val="right"/>
              <w:rPr>
                <w:color w:val="000000"/>
              </w:rPr>
            </w:pPr>
            <w:r w:rsidRPr="00340334">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0E935074" w14:textId="77777777" w:rsidR="001A3A6E" w:rsidRPr="00340334" w:rsidRDefault="001A3A6E" w:rsidP="001A3A6E">
            <w:pPr>
              <w:jc w:val="right"/>
              <w:rPr>
                <w:color w:val="000000"/>
              </w:rPr>
            </w:pPr>
            <w:r w:rsidRPr="00340334">
              <w:rPr>
                <w:color w:val="000000"/>
              </w:rPr>
              <w:t>750 000,00</w:t>
            </w:r>
          </w:p>
        </w:tc>
      </w:tr>
      <w:tr w:rsidR="001A3A6E" w:rsidRPr="00340334" w14:paraId="0260850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DB39B2" w14:textId="77777777" w:rsidR="001A3A6E" w:rsidRPr="00340334" w:rsidRDefault="001A3A6E" w:rsidP="001A3A6E">
            <w:pPr>
              <w:rPr>
                <w:color w:val="000000"/>
                <w:sz w:val="22"/>
                <w:szCs w:val="22"/>
              </w:rPr>
            </w:pPr>
            <w:r w:rsidRPr="00340334">
              <w:rPr>
                <w:color w:val="000000"/>
                <w:sz w:val="22"/>
                <w:szCs w:val="22"/>
              </w:rPr>
              <w:t>Выплата победителям ежегодного конкурса молодых ученых</w:t>
            </w:r>
          </w:p>
        </w:tc>
        <w:tc>
          <w:tcPr>
            <w:tcW w:w="851" w:type="dxa"/>
            <w:tcBorders>
              <w:top w:val="nil"/>
              <w:left w:val="nil"/>
              <w:bottom w:val="single" w:sz="4" w:space="0" w:color="000000"/>
              <w:right w:val="single" w:sz="4" w:space="0" w:color="000000"/>
            </w:tcBorders>
            <w:shd w:val="clear" w:color="auto" w:fill="auto"/>
            <w:noWrap/>
            <w:hideMark/>
          </w:tcPr>
          <w:p w14:paraId="62414B0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E79AC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29218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9F80717" w14:textId="77777777" w:rsidR="001A3A6E" w:rsidRPr="00340334" w:rsidRDefault="001A3A6E" w:rsidP="001A3A6E">
            <w:pPr>
              <w:jc w:val="center"/>
              <w:rPr>
                <w:color w:val="000000"/>
              </w:rPr>
            </w:pPr>
            <w:r w:rsidRPr="00340334">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3B34EF6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D0E136" w14:textId="77777777" w:rsidR="001A3A6E" w:rsidRPr="00340334" w:rsidRDefault="001A3A6E" w:rsidP="001A3A6E">
            <w:pPr>
              <w:jc w:val="right"/>
              <w:rPr>
                <w:color w:val="000000"/>
              </w:rPr>
            </w:pPr>
            <w:r w:rsidRPr="00340334">
              <w:rPr>
                <w:color w:val="000000"/>
              </w:rPr>
              <w:t>240 000,00</w:t>
            </w:r>
          </w:p>
        </w:tc>
        <w:tc>
          <w:tcPr>
            <w:tcW w:w="1843" w:type="dxa"/>
            <w:tcBorders>
              <w:top w:val="nil"/>
              <w:left w:val="nil"/>
              <w:bottom w:val="single" w:sz="4" w:space="0" w:color="000000"/>
              <w:right w:val="single" w:sz="4" w:space="0" w:color="000000"/>
            </w:tcBorders>
            <w:shd w:val="clear" w:color="auto" w:fill="auto"/>
            <w:noWrap/>
            <w:hideMark/>
          </w:tcPr>
          <w:p w14:paraId="005CC790" w14:textId="77777777" w:rsidR="001A3A6E" w:rsidRPr="00340334" w:rsidRDefault="001A3A6E" w:rsidP="001A3A6E">
            <w:pPr>
              <w:jc w:val="right"/>
              <w:rPr>
                <w:color w:val="000000"/>
              </w:rPr>
            </w:pPr>
            <w:r w:rsidRPr="00340334">
              <w:rPr>
                <w:color w:val="000000"/>
              </w:rPr>
              <w:t>240 000,00</w:t>
            </w:r>
          </w:p>
        </w:tc>
      </w:tr>
      <w:tr w:rsidR="001A3A6E" w:rsidRPr="00340334" w14:paraId="1642CE2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DB38DA"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420E1F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89B86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73B13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36353FE" w14:textId="77777777" w:rsidR="001A3A6E" w:rsidRPr="00340334" w:rsidRDefault="001A3A6E" w:rsidP="001A3A6E">
            <w:pPr>
              <w:jc w:val="center"/>
              <w:rPr>
                <w:color w:val="000000"/>
              </w:rPr>
            </w:pPr>
            <w:r w:rsidRPr="00340334">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549A013A"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32DF2A0" w14:textId="77777777" w:rsidR="001A3A6E" w:rsidRPr="00340334" w:rsidRDefault="001A3A6E" w:rsidP="001A3A6E">
            <w:pPr>
              <w:jc w:val="right"/>
              <w:rPr>
                <w:color w:val="000000"/>
              </w:rPr>
            </w:pPr>
            <w:r w:rsidRPr="00340334">
              <w:rPr>
                <w:color w:val="000000"/>
              </w:rPr>
              <w:t>240 000,00</w:t>
            </w:r>
          </w:p>
        </w:tc>
        <w:tc>
          <w:tcPr>
            <w:tcW w:w="1843" w:type="dxa"/>
            <w:tcBorders>
              <w:top w:val="nil"/>
              <w:left w:val="nil"/>
              <w:bottom w:val="single" w:sz="4" w:space="0" w:color="000000"/>
              <w:right w:val="single" w:sz="4" w:space="0" w:color="000000"/>
            </w:tcBorders>
            <w:shd w:val="clear" w:color="auto" w:fill="auto"/>
            <w:noWrap/>
            <w:hideMark/>
          </w:tcPr>
          <w:p w14:paraId="04C1B4D4" w14:textId="77777777" w:rsidR="001A3A6E" w:rsidRPr="00340334" w:rsidRDefault="001A3A6E" w:rsidP="001A3A6E">
            <w:pPr>
              <w:jc w:val="right"/>
              <w:rPr>
                <w:color w:val="000000"/>
              </w:rPr>
            </w:pPr>
            <w:r w:rsidRPr="00340334">
              <w:rPr>
                <w:color w:val="000000"/>
              </w:rPr>
              <w:t>240 000,00</w:t>
            </w:r>
          </w:p>
        </w:tc>
      </w:tr>
      <w:tr w:rsidR="001A3A6E" w:rsidRPr="00340334" w14:paraId="649B3F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EC9826"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5E95B0A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A8235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60541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A86B285" w14:textId="77777777" w:rsidR="001A3A6E" w:rsidRPr="00340334" w:rsidRDefault="001A3A6E" w:rsidP="001A3A6E">
            <w:pPr>
              <w:jc w:val="center"/>
              <w:rPr>
                <w:color w:val="000000"/>
              </w:rPr>
            </w:pPr>
            <w:r w:rsidRPr="00340334">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4C7B930C"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BC5216E" w14:textId="77777777" w:rsidR="001A3A6E" w:rsidRPr="00340334" w:rsidRDefault="001A3A6E" w:rsidP="001A3A6E">
            <w:pPr>
              <w:jc w:val="right"/>
              <w:rPr>
                <w:color w:val="000000"/>
              </w:rPr>
            </w:pPr>
            <w:r w:rsidRPr="00340334">
              <w:rPr>
                <w:color w:val="000000"/>
              </w:rPr>
              <w:t>240 000,00</w:t>
            </w:r>
          </w:p>
        </w:tc>
        <w:tc>
          <w:tcPr>
            <w:tcW w:w="1843" w:type="dxa"/>
            <w:tcBorders>
              <w:top w:val="nil"/>
              <w:left w:val="nil"/>
              <w:bottom w:val="single" w:sz="4" w:space="0" w:color="000000"/>
              <w:right w:val="single" w:sz="4" w:space="0" w:color="000000"/>
            </w:tcBorders>
            <w:shd w:val="clear" w:color="auto" w:fill="auto"/>
            <w:noWrap/>
            <w:hideMark/>
          </w:tcPr>
          <w:p w14:paraId="14A04C49" w14:textId="77777777" w:rsidR="001A3A6E" w:rsidRPr="00340334" w:rsidRDefault="001A3A6E" w:rsidP="001A3A6E">
            <w:pPr>
              <w:jc w:val="right"/>
              <w:rPr>
                <w:color w:val="000000"/>
              </w:rPr>
            </w:pPr>
            <w:r w:rsidRPr="00340334">
              <w:rPr>
                <w:color w:val="000000"/>
              </w:rPr>
              <w:t>240 000,00</w:t>
            </w:r>
          </w:p>
        </w:tc>
      </w:tr>
      <w:tr w:rsidR="001A3A6E" w:rsidRPr="00340334" w14:paraId="5821A2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DBEC58" w14:textId="77777777" w:rsidR="001A3A6E" w:rsidRPr="00340334" w:rsidRDefault="001A3A6E" w:rsidP="001A3A6E">
            <w:pPr>
              <w:rPr>
                <w:color w:val="000000"/>
                <w:sz w:val="22"/>
                <w:szCs w:val="22"/>
              </w:rPr>
            </w:pPr>
            <w:r w:rsidRPr="00340334">
              <w:rPr>
                <w:color w:val="000000"/>
                <w:sz w:val="22"/>
                <w:szCs w:val="22"/>
              </w:rPr>
              <w:t>Выплата победителям ежегодного конкурса студенческих научных работ</w:t>
            </w:r>
          </w:p>
        </w:tc>
        <w:tc>
          <w:tcPr>
            <w:tcW w:w="851" w:type="dxa"/>
            <w:tcBorders>
              <w:top w:val="nil"/>
              <w:left w:val="nil"/>
              <w:bottom w:val="single" w:sz="4" w:space="0" w:color="000000"/>
              <w:right w:val="single" w:sz="4" w:space="0" w:color="000000"/>
            </w:tcBorders>
            <w:shd w:val="clear" w:color="auto" w:fill="auto"/>
            <w:noWrap/>
            <w:hideMark/>
          </w:tcPr>
          <w:p w14:paraId="3A06BFF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FF31F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2C6BE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F3560D3" w14:textId="77777777" w:rsidR="001A3A6E" w:rsidRPr="00340334" w:rsidRDefault="001A3A6E" w:rsidP="001A3A6E">
            <w:pPr>
              <w:jc w:val="center"/>
              <w:rPr>
                <w:color w:val="000000"/>
              </w:rPr>
            </w:pPr>
            <w:r w:rsidRPr="00340334">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3DD0771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7476C2" w14:textId="77777777" w:rsidR="001A3A6E" w:rsidRPr="00340334" w:rsidRDefault="001A3A6E" w:rsidP="001A3A6E">
            <w:pPr>
              <w:jc w:val="right"/>
              <w:rPr>
                <w:color w:val="000000"/>
              </w:rPr>
            </w:pPr>
            <w:r w:rsidRPr="00340334">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6BFCB110" w14:textId="77777777" w:rsidR="001A3A6E" w:rsidRPr="00340334" w:rsidRDefault="001A3A6E" w:rsidP="001A3A6E">
            <w:pPr>
              <w:jc w:val="right"/>
              <w:rPr>
                <w:color w:val="000000"/>
              </w:rPr>
            </w:pPr>
            <w:r w:rsidRPr="00340334">
              <w:rPr>
                <w:color w:val="000000"/>
              </w:rPr>
              <w:t>90 000,00</w:t>
            </w:r>
          </w:p>
        </w:tc>
      </w:tr>
      <w:tr w:rsidR="001A3A6E" w:rsidRPr="00340334" w14:paraId="481C20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6AD9EF" w14:textId="77777777" w:rsidR="001A3A6E" w:rsidRPr="00340334" w:rsidRDefault="001A3A6E" w:rsidP="001A3A6E">
            <w:pPr>
              <w:rPr>
                <w:b/>
                <w:bCs/>
                <w:color w:val="000000"/>
              </w:rPr>
            </w:pPr>
            <w:r w:rsidRPr="00340334">
              <w:rPr>
                <w:b/>
                <w:bCs/>
                <w:color w:val="000000"/>
              </w:rPr>
              <w:lastRenderedPageBreak/>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7376EC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A2AB8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9B39F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10B0C4C" w14:textId="77777777" w:rsidR="001A3A6E" w:rsidRPr="00340334" w:rsidRDefault="001A3A6E" w:rsidP="001A3A6E">
            <w:pPr>
              <w:jc w:val="center"/>
              <w:rPr>
                <w:color w:val="000000"/>
              </w:rPr>
            </w:pPr>
            <w:r w:rsidRPr="00340334">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5FE3A476"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B292F70" w14:textId="77777777" w:rsidR="001A3A6E" w:rsidRPr="00340334" w:rsidRDefault="001A3A6E" w:rsidP="001A3A6E">
            <w:pPr>
              <w:jc w:val="right"/>
              <w:rPr>
                <w:color w:val="000000"/>
              </w:rPr>
            </w:pPr>
            <w:r w:rsidRPr="00340334">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360DBD18" w14:textId="77777777" w:rsidR="001A3A6E" w:rsidRPr="00340334" w:rsidRDefault="001A3A6E" w:rsidP="001A3A6E">
            <w:pPr>
              <w:jc w:val="right"/>
              <w:rPr>
                <w:color w:val="000000"/>
              </w:rPr>
            </w:pPr>
            <w:r w:rsidRPr="00340334">
              <w:rPr>
                <w:color w:val="000000"/>
              </w:rPr>
              <w:t>90 000,00</w:t>
            </w:r>
          </w:p>
        </w:tc>
      </w:tr>
      <w:tr w:rsidR="001A3A6E" w:rsidRPr="00340334" w14:paraId="239D95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1D85D3"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59A3E3B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63CB4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796C6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740ABEB" w14:textId="77777777" w:rsidR="001A3A6E" w:rsidRPr="00340334" w:rsidRDefault="001A3A6E" w:rsidP="001A3A6E">
            <w:pPr>
              <w:jc w:val="center"/>
              <w:rPr>
                <w:color w:val="000000"/>
              </w:rPr>
            </w:pPr>
            <w:r w:rsidRPr="00340334">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071043EC"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160A576E" w14:textId="77777777" w:rsidR="001A3A6E" w:rsidRPr="00340334" w:rsidRDefault="001A3A6E" w:rsidP="001A3A6E">
            <w:pPr>
              <w:jc w:val="right"/>
              <w:rPr>
                <w:color w:val="000000"/>
              </w:rPr>
            </w:pPr>
            <w:r w:rsidRPr="00340334">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25C8CE43" w14:textId="77777777" w:rsidR="001A3A6E" w:rsidRPr="00340334" w:rsidRDefault="001A3A6E" w:rsidP="001A3A6E">
            <w:pPr>
              <w:jc w:val="right"/>
              <w:rPr>
                <w:color w:val="000000"/>
              </w:rPr>
            </w:pPr>
            <w:r w:rsidRPr="00340334">
              <w:rPr>
                <w:color w:val="000000"/>
              </w:rPr>
              <w:t>90 000,00</w:t>
            </w:r>
          </w:p>
        </w:tc>
      </w:tr>
      <w:tr w:rsidR="001A3A6E" w:rsidRPr="00340334" w14:paraId="00F61E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87473C" w14:textId="77777777" w:rsidR="001A3A6E" w:rsidRPr="00340334" w:rsidRDefault="001A3A6E" w:rsidP="001A3A6E">
            <w:pPr>
              <w:rPr>
                <w:color w:val="000000"/>
                <w:sz w:val="22"/>
                <w:szCs w:val="22"/>
              </w:rPr>
            </w:pPr>
            <w:r w:rsidRPr="00340334">
              <w:rPr>
                <w:color w:val="000000"/>
                <w:sz w:val="22"/>
                <w:szCs w:val="22"/>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33C4AA2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BF8C0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6BD2C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0827EF3" w14:textId="77777777" w:rsidR="001A3A6E" w:rsidRPr="00340334" w:rsidRDefault="001A3A6E" w:rsidP="001A3A6E">
            <w:pPr>
              <w:jc w:val="center"/>
              <w:rPr>
                <w:color w:val="000000"/>
              </w:rPr>
            </w:pPr>
            <w:r w:rsidRPr="00340334">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094D1BE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3333EB"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3D5BAC84" w14:textId="77777777" w:rsidR="001A3A6E" w:rsidRPr="00340334" w:rsidRDefault="001A3A6E" w:rsidP="001A3A6E">
            <w:pPr>
              <w:jc w:val="right"/>
              <w:rPr>
                <w:color w:val="000000"/>
              </w:rPr>
            </w:pPr>
            <w:r w:rsidRPr="00340334">
              <w:rPr>
                <w:color w:val="000000"/>
              </w:rPr>
              <w:t>1 200 000,00</w:t>
            </w:r>
          </w:p>
        </w:tc>
      </w:tr>
      <w:tr w:rsidR="001A3A6E" w:rsidRPr="00340334" w14:paraId="07C967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F8C561"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EB91F6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F5F5C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E3956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1E7B21D" w14:textId="77777777" w:rsidR="001A3A6E" w:rsidRPr="00340334" w:rsidRDefault="001A3A6E" w:rsidP="001A3A6E">
            <w:pPr>
              <w:jc w:val="center"/>
              <w:rPr>
                <w:color w:val="000000"/>
              </w:rPr>
            </w:pPr>
            <w:r w:rsidRPr="00340334">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40A8DBA0"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8FE61D8"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41FC5158" w14:textId="77777777" w:rsidR="001A3A6E" w:rsidRPr="00340334" w:rsidRDefault="001A3A6E" w:rsidP="001A3A6E">
            <w:pPr>
              <w:jc w:val="right"/>
              <w:rPr>
                <w:color w:val="000000"/>
              </w:rPr>
            </w:pPr>
            <w:r w:rsidRPr="00340334">
              <w:rPr>
                <w:color w:val="000000"/>
              </w:rPr>
              <w:t>1 200 000,00</w:t>
            </w:r>
          </w:p>
        </w:tc>
      </w:tr>
      <w:tr w:rsidR="001A3A6E" w:rsidRPr="00340334" w14:paraId="302A82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926F62" w14:textId="77777777" w:rsidR="001A3A6E" w:rsidRPr="00340334" w:rsidRDefault="001A3A6E" w:rsidP="001A3A6E">
            <w:pPr>
              <w:rPr>
                <w:i/>
                <w:iCs/>
                <w:color w:val="000000"/>
              </w:rPr>
            </w:pPr>
            <w:r w:rsidRPr="00340334">
              <w:rPr>
                <w:i/>
                <w:iCs/>
                <w:color w:val="000000"/>
              </w:rPr>
              <w:t>Стипендии</w:t>
            </w:r>
          </w:p>
        </w:tc>
        <w:tc>
          <w:tcPr>
            <w:tcW w:w="851" w:type="dxa"/>
            <w:tcBorders>
              <w:top w:val="nil"/>
              <w:left w:val="nil"/>
              <w:bottom w:val="single" w:sz="4" w:space="0" w:color="000000"/>
              <w:right w:val="single" w:sz="4" w:space="0" w:color="000000"/>
            </w:tcBorders>
            <w:shd w:val="clear" w:color="auto" w:fill="auto"/>
            <w:noWrap/>
            <w:hideMark/>
          </w:tcPr>
          <w:p w14:paraId="10C7DCD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6F0C1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2F200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BED62D2" w14:textId="77777777" w:rsidR="001A3A6E" w:rsidRPr="00340334" w:rsidRDefault="001A3A6E" w:rsidP="001A3A6E">
            <w:pPr>
              <w:jc w:val="center"/>
              <w:rPr>
                <w:color w:val="000000"/>
              </w:rPr>
            </w:pPr>
            <w:r w:rsidRPr="00340334">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3CF4F2CC" w14:textId="77777777" w:rsidR="001A3A6E" w:rsidRPr="00340334" w:rsidRDefault="001A3A6E" w:rsidP="001A3A6E">
            <w:pPr>
              <w:jc w:val="center"/>
              <w:rPr>
                <w:color w:val="000000"/>
              </w:rPr>
            </w:pPr>
            <w:r w:rsidRPr="00340334">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1C135427"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2C90200E" w14:textId="77777777" w:rsidR="001A3A6E" w:rsidRPr="00340334" w:rsidRDefault="001A3A6E" w:rsidP="001A3A6E">
            <w:pPr>
              <w:jc w:val="right"/>
              <w:rPr>
                <w:color w:val="000000"/>
              </w:rPr>
            </w:pPr>
            <w:r w:rsidRPr="00340334">
              <w:rPr>
                <w:color w:val="000000"/>
              </w:rPr>
              <w:t>1 200 000,00</w:t>
            </w:r>
          </w:p>
        </w:tc>
      </w:tr>
      <w:tr w:rsidR="001A3A6E" w:rsidRPr="00340334" w14:paraId="16C1C29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D53C7A" w14:textId="4BC998F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Педагогические кадры</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47E0E3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F4B53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D8D94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A14012F" w14:textId="77777777" w:rsidR="001A3A6E" w:rsidRPr="00340334" w:rsidRDefault="001A3A6E" w:rsidP="001A3A6E">
            <w:pPr>
              <w:jc w:val="center"/>
              <w:rPr>
                <w:color w:val="000000"/>
              </w:rPr>
            </w:pPr>
            <w:r w:rsidRPr="00340334">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6C7E4F1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AD68FE" w14:textId="77777777" w:rsidR="001A3A6E" w:rsidRPr="00340334" w:rsidRDefault="001A3A6E" w:rsidP="001A3A6E">
            <w:pPr>
              <w:jc w:val="right"/>
              <w:rPr>
                <w:color w:val="000000"/>
              </w:rPr>
            </w:pPr>
            <w:r w:rsidRPr="00340334">
              <w:rPr>
                <w:color w:val="000000"/>
              </w:rPr>
              <w:t>16 092 600,00</w:t>
            </w:r>
          </w:p>
        </w:tc>
        <w:tc>
          <w:tcPr>
            <w:tcW w:w="1843" w:type="dxa"/>
            <w:tcBorders>
              <w:top w:val="nil"/>
              <w:left w:val="nil"/>
              <w:bottom w:val="single" w:sz="4" w:space="0" w:color="000000"/>
              <w:right w:val="single" w:sz="4" w:space="0" w:color="000000"/>
            </w:tcBorders>
            <w:shd w:val="clear" w:color="auto" w:fill="auto"/>
            <w:noWrap/>
            <w:hideMark/>
          </w:tcPr>
          <w:p w14:paraId="4BA1BC4D" w14:textId="77777777" w:rsidR="001A3A6E" w:rsidRPr="00340334" w:rsidRDefault="001A3A6E" w:rsidP="001A3A6E">
            <w:pPr>
              <w:jc w:val="right"/>
              <w:rPr>
                <w:color w:val="000000"/>
              </w:rPr>
            </w:pPr>
            <w:r w:rsidRPr="00340334">
              <w:rPr>
                <w:color w:val="000000"/>
              </w:rPr>
              <w:t>23 754 600,00</w:t>
            </w:r>
          </w:p>
        </w:tc>
      </w:tr>
      <w:tr w:rsidR="001A3A6E" w:rsidRPr="00340334" w14:paraId="1754AB1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540FC7" w14:textId="77777777" w:rsidR="001A3A6E" w:rsidRPr="00340334" w:rsidRDefault="001A3A6E" w:rsidP="001A3A6E">
            <w:pPr>
              <w:rPr>
                <w:color w:val="000000"/>
                <w:sz w:val="22"/>
                <w:szCs w:val="22"/>
              </w:rPr>
            </w:pPr>
            <w:r w:rsidRPr="00340334">
              <w:rPr>
                <w:color w:val="000000"/>
                <w:sz w:val="22"/>
                <w:szCs w:val="22"/>
              </w:rPr>
              <w:t>Реализация мероприятий по развитию системы профессионального педагогического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0DEDF9B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92CD8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E4B12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76C123B" w14:textId="77777777" w:rsidR="001A3A6E" w:rsidRPr="00340334" w:rsidRDefault="001A3A6E" w:rsidP="001A3A6E">
            <w:pPr>
              <w:jc w:val="center"/>
              <w:rPr>
                <w:color w:val="000000"/>
              </w:rPr>
            </w:pPr>
            <w:r w:rsidRPr="00340334">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08045A1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00291A" w14:textId="77777777" w:rsidR="001A3A6E" w:rsidRPr="00340334" w:rsidRDefault="001A3A6E" w:rsidP="001A3A6E">
            <w:pPr>
              <w:jc w:val="right"/>
              <w:rPr>
                <w:color w:val="000000"/>
              </w:rPr>
            </w:pPr>
            <w:r w:rsidRPr="00340334">
              <w:rPr>
                <w:color w:val="000000"/>
              </w:rPr>
              <w:t>448 600,00</w:t>
            </w:r>
          </w:p>
        </w:tc>
        <w:tc>
          <w:tcPr>
            <w:tcW w:w="1843" w:type="dxa"/>
            <w:tcBorders>
              <w:top w:val="nil"/>
              <w:left w:val="nil"/>
              <w:bottom w:val="single" w:sz="4" w:space="0" w:color="000000"/>
              <w:right w:val="single" w:sz="4" w:space="0" w:color="000000"/>
            </w:tcBorders>
            <w:shd w:val="clear" w:color="auto" w:fill="auto"/>
            <w:noWrap/>
            <w:hideMark/>
          </w:tcPr>
          <w:p w14:paraId="633585A3" w14:textId="77777777" w:rsidR="001A3A6E" w:rsidRPr="00340334" w:rsidRDefault="001A3A6E" w:rsidP="001A3A6E">
            <w:pPr>
              <w:jc w:val="right"/>
              <w:rPr>
                <w:color w:val="000000"/>
              </w:rPr>
            </w:pPr>
            <w:r w:rsidRPr="00340334">
              <w:rPr>
                <w:color w:val="000000"/>
              </w:rPr>
              <w:t>448 600,00</w:t>
            </w:r>
          </w:p>
        </w:tc>
      </w:tr>
      <w:tr w:rsidR="001A3A6E" w:rsidRPr="00340334" w14:paraId="11E984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3441E9"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3DD1561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E0B76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E7C3D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3516433" w14:textId="77777777" w:rsidR="001A3A6E" w:rsidRPr="00340334" w:rsidRDefault="001A3A6E" w:rsidP="001A3A6E">
            <w:pPr>
              <w:jc w:val="center"/>
              <w:rPr>
                <w:color w:val="000000"/>
              </w:rPr>
            </w:pPr>
            <w:r w:rsidRPr="00340334">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747DE8D8"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D5A8B06" w14:textId="77777777" w:rsidR="001A3A6E" w:rsidRPr="00340334" w:rsidRDefault="001A3A6E" w:rsidP="001A3A6E">
            <w:pPr>
              <w:jc w:val="right"/>
              <w:rPr>
                <w:color w:val="000000"/>
              </w:rPr>
            </w:pPr>
            <w:r w:rsidRPr="00340334">
              <w:rPr>
                <w:color w:val="000000"/>
              </w:rPr>
              <w:t>77 800,00</w:t>
            </w:r>
          </w:p>
        </w:tc>
        <w:tc>
          <w:tcPr>
            <w:tcW w:w="1843" w:type="dxa"/>
            <w:tcBorders>
              <w:top w:val="nil"/>
              <w:left w:val="nil"/>
              <w:bottom w:val="single" w:sz="4" w:space="0" w:color="000000"/>
              <w:right w:val="single" w:sz="4" w:space="0" w:color="000000"/>
            </w:tcBorders>
            <w:shd w:val="clear" w:color="auto" w:fill="auto"/>
            <w:noWrap/>
            <w:hideMark/>
          </w:tcPr>
          <w:p w14:paraId="35943607" w14:textId="77777777" w:rsidR="001A3A6E" w:rsidRPr="00340334" w:rsidRDefault="001A3A6E" w:rsidP="001A3A6E">
            <w:pPr>
              <w:jc w:val="right"/>
              <w:rPr>
                <w:color w:val="000000"/>
              </w:rPr>
            </w:pPr>
            <w:r w:rsidRPr="00340334">
              <w:rPr>
                <w:color w:val="000000"/>
              </w:rPr>
              <w:t>77 800,00</w:t>
            </w:r>
          </w:p>
        </w:tc>
      </w:tr>
      <w:tr w:rsidR="001A3A6E" w:rsidRPr="00340334" w14:paraId="60F8952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7A15EC"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54A7C65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71D08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589BD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2602D32" w14:textId="77777777" w:rsidR="001A3A6E" w:rsidRPr="00340334" w:rsidRDefault="001A3A6E" w:rsidP="001A3A6E">
            <w:pPr>
              <w:jc w:val="center"/>
              <w:rPr>
                <w:color w:val="000000"/>
              </w:rPr>
            </w:pPr>
            <w:r w:rsidRPr="00340334">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1EB2D50C"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DA3F537" w14:textId="77777777" w:rsidR="001A3A6E" w:rsidRPr="00340334" w:rsidRDefault="001A3A6E" w:rsidP="001A3A6E">
            <w:pPr>
              <w:jc w:val="right"/>
              <w:rPr>
                <w:color w:val="000000"/>
              </w:rPr>
            </w:pPr>
            <w:r w:rsidRPr="00340334">
              <w:rPr>
                <w:color w:val="000000"/>
              </w:rPr>
              <w:t>77 800,00</w:t>
            </w:r>
          </w:p>
        </w:tc>
        <w:tc>
          <w:tcPr>
            <w:tcW w:w="1843" w:type="dxa"/>
            <w:tcBorders>
              <w:top w:val="nil"/>
              <w:left w:val="nil"/>
              <w:bottom w:val="single" w:sz="4" w:space="0" w:color="000000"/>
              <w:right w:val="single" w:sz="4" w:space="0" w:color="000000"/>
            </w:tcBorders>
            <w:shd w:val="clear" w:color="auto" w:fill="auto"/>
            <w:noWrap/>
            <w:hideMark/>
          </w:tcPr>
          <w:p w14:paraId="2603203D" w14:textId="77777777" w:rsidR="001A3A6E" w:rsidRPr="00340334" w:rsidRDefault="001A3A6E" w:rsidP="001A3A6E">
            <w:pPr>
              <w:jc w:val="right"/>
              <w:rPr>
                <w:color w:val="000000"/>
              </w:rPr>
            </w:pPr>
            <w:r w:rsidRPr="00340334">
              <w:rPr>
                <w:color w:val="000000"/>
              </w:rPr>
              <w:t>77 800,00</w:t>
            </w:r>
          </w:p>
        </w:tc>
      </w:tr>
      <w:tr w:rsidR="001A3A6E" w:rsidRPr="00340334" w14:paraId="6808FA6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7F06E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339CBC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4B59A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BC072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C6B640C" w14:textId="77777777" w:rsidR="001A3A6E" w:rsidRPr="00340334" w:rsidRDefault="001A3A6E" w:rsidP="001A3A6E">
            <w:pPr>
              <w:jc w:val="center"/>
              <w:rPr>
                <w:color w:val="000000"/>
              </w:rPr>
            </w:pPr>
            <w:r w:rsidRPr="00340334">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7EE9E404"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DDD6E7A" w14:textId="77777777" w:rsidR="001A3A6E" w:rsidRPr="00340334" w:rsidRDefault="001A3A6E" w:rsidP="001A3A6E">
            <w:pPr>
              <w:jc w:val="right"/>
              <w:rPr>
                <w:color w:val="000000"/>
              </w:rPr>
            </w:pPr>
            <w:r w:rsidRPr="00340334">
              <w:rPr>
                <w:color w:val="000000"/>
              </w:rPr>
              <w:t>370 800,00</w:t>
            </w:r>
          </w:p>
        </w:tc>
        <w:tc>
          <w:tcPr>
            <w:tcW w:w="1843" w:type="dxa"/>
            <w:tcBorders>
              <w:top w:val="nil"/>
              <w:left w:val="nil"/>
              <w:bottom w:val="single" w:sz="4" w:space="0" w:color="000000"/>
              <w:right w:val="single" w:sz="4" w:space="0" w:color="000000"/>
            </w:tcBorders>
            <w:shd w:val="clear" w:color="auto" w:fill="auto"/>
            <w:noWrap/>
            <w:hideMark/>
          </w:tcPr>
          <w:p w14:paraId="62E4366E" w14:textId="77777777" w:rsidR="001A3A6E" w:rsidRPr="00340334" w:rsidRDefault="001A3A6E" w:rsidP="001A3A6E">
            <w:pPr>
              <w:jc w:val="right"/>
              <w:rPr>
                <w:color w:val="000000"/>
              </w:rPr>
            </w:pPr>
            <w:r w:rsidRPr="00340334">
              <w:rPr>
                <w:color w:val="000000"/>
              </w:rPr>
              <w:t>370 800,00</w:t>
            </w:r>
          </w:p>
        </w:tc>
      </w:tr>
      <w:tr w:rsidR="001A3A6E" w:rsidRPr="00340334" w14:paraId="175C619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7AC5C4"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001B83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D04B87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24DC8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62D358E" w14:textId="77777777" w:rsidR="001A3A6E" w:rsidRPr="00340334" w:rsidRDefault="001A3A6E" w:rsidP="001A3A6E">
            <w:pPr>
              <w:jc w:val="center"/>
              <w:rPr>
                <w:color w:val="000000"/>
              </w:rPr>
            </w:pPr>
            <w:r w:rsidRPr="00340334">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6F6C74DB"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ECBE175" w14:textId="77777777" w:rsidR="001A3A6E" w:rsidRPr="00340334" w:rsidRDefault="001A3A6E" w:rsidP="001A3A6E">
            <w:pPr>
              <w:jc w:val="right"/>
              <w:rPr>
                <w:color w:val="000000"/>
              </w:rPr>
            </w:pPr>
            <w:r w:rsidRPr="00340334">
              <w:rPr>
                <w:color w:val="000000"/>
              </w:rPr>
              <w:t>370 800,00</w:t>
            </w:r>
          </w:p>
        </w:tc>
        <w:tc>
          <w:tcPr>
            <w:tcW w:w="1843" w:type="dxa"/>
            <w:tcBorders>
              <w:top w:val="nil"/>
              <w:left w:val="nil"/>
              <w:bottom w:val="single" w:sz="4" w:space="0" w:color="000000"/>
              <w:right w:val="single" w:sz="4" w:space="0" w:color="000000"/>
            </w:tcBorders>
            <w:shd w:val="clear" w:color="auto" w:fill="auto"/>
            <w:noWrap/>
            <w:hideMark/>
          </w:tcPr>
          <w:p w14:paraId="5E950E8F" w14:textId="77777777" w:rsidR="001A3A6E" w:rsidRPr="00340334" w:rsidRDefault="001A3A6E" w:rsidP="001A3A6E">
            <w:pPr>
              <w:jc w:val="right"/>
              <w:rPr>
                <w:color w:val="000000"/>
              </w:rPr>
            </w:pPr>
            <w:r w:rsidRPr="00340334">
              <w:rPr>
                <w:color w:val="000000"/>
              </w:rPr>
              <w:t>370 800,00</w:t>
            </w:r>
          </w:p>
        </w:tc>
      </w:tr>
      <w:tr w:rsidR="001A3A6E" w:rsidRPr="00340334" w14:paraId="6BDFCC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197975" w14:textId="643A6CAF" w:rsidR="001A3A6E" w:rsidRPr="00340334" w:rsidRDefault="001A3A6E" w:rsidP="001A3A6E">
            <w:pPr>
              <w:rPr>
                <w:color w:val="000000"/>
                <w:sz w:val="22"/>
                <w:szCs w:val="22"/>
              </w:rPr>
            </w:pPr>
            <w:r w:rsidRPr="00340334">
              <w:rPr>
                <w:color w:val="000000"/>
                <w:sz w:val="22"/>
                <w:szCs w:val="22"/>
              </w:rPr>
              <w:t xml:space="preserve">Выплата победителю и лауреатам областного ежегодного конкурса </w:t>
            </w:r>
            <w:r>
              <w:rPr>
                <w:color w:val="000000"/>
                <w:sz w:val="22"/>
                <w:szCs w:val="22"/>
              </w:rPr>
              <w:t>«</w:t>
            </w:r>
            <w:r w:rsidRPr="00340334">
              <w:rPr>
                <w:color w:val="000000"/>
                <w:sz w:val="22"/>
                <w:szCs w:val="22"/>
              </w:rPr>
              <w:t>Воспитатель года</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2556AE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F2DAE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C40E6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86A753E" w14:textId="77777777" w:rsidR="001A3A6E" w:rsidRPr="00340334" w:rsidRDefault="001A3A6E" w:rsidP="001A3A6E">
            <w:pPr>
              <w:jc w:val="center"/>
              <w:rPr>
                <w:color w:val="000000"/>
              </w:rPr>
            </w:pPr>
            <w:r w:rsidRPr="00340334">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372098D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94A80D"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79FFF826" w14:textId="77777777" w:rsidR="001A3A6E" w:rsidRPr="00340334" w:rsidRDefault="001A3A6E" w:rsidP="001A3A6E">
            <w:pPr>
              <w:jc w:val="right"/>
              <w:rPr>
                <w:color w:val="000000"/>
              </w:rPr>
            </w:pPr>
            <w:r w:rsidRPr="00340334">
              <w:rPr>
                <w:color w:val="000000"/>
              </w:rPr>
              <w:t>300 000,00</w:t>
            </w:r>
          </w:p>
        </w:tc>
      </w:tr>
      <w:tr w:rsidR="001A3A6E" w:rsidRPr="00340334" w14:paraId="4A407B7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BCFBD2"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415667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084EB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C00BB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B8E0110" w14:textId="77777777" w:rsidR="001A3A6E" w:rsidRPr="00340334" w:rsidRDefault="001A3A6E" w:rsidP="001A3A6E">
            <w:pPr>
              <w:jc w:val="center"/>
              <w:rPr>
                <w:color w:val="000000"/>
              </w:rPr>
            </w:pPr>
            <w:r w:rsidRPr="00340334">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31CB8247"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751B1DC"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4213D7B" w14:textId="77777777" w:rsidR="001A3A6E" w:rsidRPr="00340334" w:rsidRDefault="001A3A6E" w:rsidP="001A3A6E">
            <w:pPr>
              <w:jc w:val="right"/>
              <w:rPr>
                <w:color w:val="000000"/>
              </w:rPr>
            </w:pPr>
            <w:r w:rsidRPr="00340334">
              <w:rPr>
                <w:color w:val="000000"/>
              </w:rPr>
              <w:t>300 000,00</w:t>
            </w:r>
          </w:p>
        </w:tc>
      </w:tr>
      <w:tr w:rsidR="001A3A6E" w:rsidRPr="00340334" w14:paraId="2F736E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CE4227"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51CCA08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37CE3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EDCB2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A98389E" w14:textId="77777777" w:rsidR="001A3A6E" w:rsidRPr="00340334" w:rsidRDefault="001A3A6E" w:rsidP="001A3A6E">
            <w:pPr>
              <w:jc w:val="center"/>
              <w:rPr>
                <w:color w:val="000000"/>
              </w:rPr>
            </w:pPr>
            <w:r w:rsidRPr="00340334">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7CC0D2DF"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0C66AE2D"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5A349CE2" w14:textId="77777777" w:rsidR="001A3A6E" w:rsidRPr="00340334" w:rsidRDefault="001A3A6E" w:rsidP="001A3A6E">
            <w:pPr>
              <w:jc w:val="right"/>
              <w:rPr>
                <w:color w:val="000000"/>
              </w:rPr>
            </w:pPr>
            <w:r w:rsidRPr="00340334">
              <w:rPr>
                <w:color w:val="000000"/>
              </w:rPr>
              <w:t>300 000,00</w:t>
            </w:r>
          </w:p>
        </w:tc>
      </w:tr>
      <w:tr w:rsidR="001A3A6E" w:rsidRPr="00340334" w14:paraId="6CB506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57B480" w14:textId="08348548" w:rsidR="001A3A6E" w:rsidRPr="00340334" w:rsidRDefault="001A3A6E" w:rsidP="001A3A6E">
            <w:pPr>
              <w:rPr>
                <w:color w:val="000000"/>
                <w:sz w:val="22"/>
                <w:szCs w:val="22"/>
              </w:rPr>
            </w:pPr>
            <w:r w:rsidRPr="00340334">
              <w:rPr>
                <w:color w:val="000000"/>
                <w:sz w:val="22"/>
                <w:szCs w:val="22"/>
              </w:rPr>
              <w:t xml:space="preserve">Выплата победителям областного ежегодного конкурса </w:t>
            </w:r>
            <w:r>
              <w:rPr>
                <w:color w:val="000000"/>
                <w:sz w:val="22"/>
                <w:szCs w:val="22"/>
              </w:rPr>
              <w:t>«</w:t>
            </w:r>
            <w:r w:rsidRPr="00340334">
              <w:rPr>
                <w:color w:val="000000"/>
                <w:sz w:val="22"/>
                <w:szCs w:val="22"/>
              </w:rPr>
              <w:t>Учитель года</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1B49D1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FC633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77DEB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2A91915" w14:textId="77777777" w:rsidR="001A3A6E" w:rsidRPr="00340334" w:rsidRDefault="001A3A6E" w:rsidP="001A3A6E">
            <w:pPr>
              <w:jc w:val="center"/>
              <w:rPr>
                <w:color w:val="000000"/>
              </w:rPr>
            </w:pPr>
            <w:r w:rsidRPr="00340334">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6C34105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63F861" w14:textId="77777777" w:rsidR="001A3A6E" w:rsidRPr="00340334" w:rsidRDefault="001A3A6E" w:rsidP="001A3A6E">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2A3C772F" w14:textId="77777777" w:rsidR="001A3A6E" w:rsidRPr="00340334" w:rsidRDefault="001A3A6E" w:rsidP="001A3A6E">
            <w:pPr>
              <w:jc w:val="right"/>
              <w:rPr>
                <w:color w:val="000000"/>
              </w:rPr>
            </w:pPr>
            <w:r w:rsidRPr="00340334">
              <w:rPr>
                <w:color w:val="000000"/>
              </w:rPr>
              <w:t>400 000,00</w:t>
            </w:r>
          </w:p>
        </w:tc>
      </w:tr>
      <w:tr w:rsidR="001A3A6E" w:rsidRPr="00340334" w14:paraId="47DC1AC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CD7142"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F7EF88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510F6C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D8492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27AFF43" w14:textId="77777777" w:rsidR="001A3A6E" w:rsidRPr="00340334" w:rsidRDefault="001A3A6E" w:rsidP="001A3A6E">
            <w:pPr>
              <w:jc w:val="center"/>
              <w:rPr>
                <w:color w:val="000000"/>
              </w:rPr>
            </w:pPr>
            <w:r w:rsidRPr="00340334">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039F799F"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80978CB" w14:textId="77777777" w:rsidR="001A3A6E" w:rsidRPr="00340334" w:rsidRDefault="001A3A6E" w:rsidP="001A3A6E">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3E6BC7C8" w14:textId="77777777" w:rsidR="001A3A6E" w:rsidRPr="00340334" w:rsidRDefault="001A3A6E" w:rsidP="001A3A6E">
            <w:pPr>
              <w:jc w:val="right"/>
              <w:rPr>
                <w:color w:val="000000"/>
              </w:rPr>
            </w:pPr>
            <w:r w:rsidRPr="00340334">
              <w:rPr>
                <w:color w:val="000000"/>
              </w:rPr>
              <w:t>400 000,00</w:t>
            </w:r>
          </w:p>
        </w:tc>
      </w:tr>
      <w:tr w:rsidR="001A3A6E" w:rsidRPr="00340334" w14:paraId="0E8451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FCE776"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3E48948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176BFC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A8331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6BD1EF3" w14:textId="77777777" w:rsidR="001A3A6E" w:rsidRPr="00340334" w:rsidRDefault="001A3A6E" w:rsidP="001A3A6E">
            <w:pPr>
              <w:jc w:val="center"/>
              <w:rPr>
                <w:color w:val="000000"/>
              </w:rPr>
            </w:pPr>
            <w:r w:rsidRPr="00340334">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40591F8D"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61C44CE" w14:textId="77777777" w:rsidR="001A3A6E" w:rsidRPr="00340334" w:rsidRDefault="001A3A6E" w:rsidP="001A3A6E">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758871D8" w14:textId="77777777" w:rsidR="001A3A6E" w:rsidRPr="00340334" w:rsidRDefault="001A3A6E" w:rsidP="001A3A6E">
            <w:pPr>
              <w:jc w:val="right"/>
              <w:rPr>
                <w:color w:val="000000"/>
              </w:rPr>
            </w:pPr>
            <w:r w:rsidRPr="00340334">
              <w:rPr>
                <w:color w:val="000000"/>
              </w:rPr>
              <w:t>400 000,00</w:t>
            </w:r>
          </w:p>
        </w:tc>
      </w:tr>
      <w:tr w:rsidR="001A3A6E" w:rsidRPr="00340334" w14:paraId="6BABF8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3B243E" w14:textId="3379022F" w:rsidR="001A3A6E" w:rsidRPr="00340334" w:rsidRDefault="001A3A6E" w:rsidP="001A3A6E">
            <w:pPr>
              <w:rPr>
                <w:color w:val="000000"/>
                <w:sz w:val="22"/>
                <w:szCs w:val="22"/>
              </w:rPr>
            </w:pPr>
            <w:r w:rsidRPr="00340334">
              <w:rPr>
                <w:color w:val="000000"/>
                <w:sz w:val="22"/>
                <w:szCs w:val="22"/>
              </w:rPr>
              <w:t xml:space="preserve">Выплата победителям регионального этапа конкурса педагогов дополнительного образования </w:t>
            </w:r>
            <w:r>
              <w:rPr>
                <w:color w:val="000000"/>
                <w:sz w:val="22"/>
                <w:szCs w:val="22"/>
              </w:rPr>
              <w:t>«</w:t>
            </w:r>
            <w:r w:rsidRPr="00340334">
              <w:rPr>
                <w:color w:val="000000"/>
                <w:sz w:val="22"/>
                <w:szCs w:val="22"/>
              </w:rPr>
              <w:t>Сердце отдаю детям</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8EA00D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2F194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E9F5E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38BD72C" w14:textId="77777777" w:rsidR="001A3A6E" w:rsidRPr="00340334" w:rsidRDefault="001A3A6E" w:rsidP="001A3A6E">
            <w:pPr>
              <w:jc w:val="center"/>
              <w:rPr>
                <w:color w:val="000000"/>
              </w:rPr>
            </w:pPr>
            <w:r w:rsidRPr="00340334">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26CA593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CCC56E" w14:textId="77777777" w:rsidR="001A3A6E" w:rsidRPr="00340334" w:rsidRDefault="001A3A6E" w:rsidP="001A3A6E">
            <w:pPr>
              <w:jc w:val="right"/>
              <w:rPr>
                <w:color w:val="000000"/>
              </w:rPr>
            </w:pPr>
            <w:r w:rsidRPr="00340334">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39BEE6E0" w14:textId="77777777" w:rsidR="001A3A6E" w:rsidRPr="00340334" w:rsidRDefault="001A3A6E" w:rsidP="001A3A6E">
            <w:pPr>
              <w:jc w:val="right"/>
              <w:rPr>
                <w:color w:val="000000"/>
              </w:rPr>
            </w:pPr>
            <w:r w:rsidRPr="00340334">
              <w:rPr>
                <w:color w:val="000000"/>
              </w:rPr>
              <w:t>222 000,00</w:t>
            </w:r>
          </w:p>
        </w:tc>
      </w:tr>
      <w:tr w:rsidR="001A3A6E" w:rsidRPr="00340334" w14:paraId="23DBC49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5686B9"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57B35F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D1CE2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DF43A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1324291" w14:textId="77777777" w:rsidR="001A3A6E" w:rsidRPr="00340334" w:rsidRDefault="001A3A6E" w:rsidP="001A3A6E">
            <w:pPr>
              <w:jc w:val="center"/>
              <w:rPr>
                <w:color w:val="000000"/>
              </w:rPr>
            </w:pPr>
            <w:r w:rsidRPr="00340334">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70308EA9"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1DDEF5F" w14:textId="77777777" w:rsidR="001A3A6E" w:rsidRPr="00340334" w:rsidRDefault="001A3A6E" w:rsidP="001A3A6E">
            <w:pPr>
              <w:jc w:val="right"/>
              <w:rPr>
                <w:color w:val="000000"/>
              </w:rPr>
            </w:pPr>
            <w:r w:rsidRPr="00340334">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0A34BA4D" w14:textId="77777777" w:rsidR="001A3A6E" w:rsidRPr="00340334" w:rsidRDefault="001A3A6E" w:rsidP="001A3A6E">
            <w:pPr>
              <w:jc w:val="right"/>
              <w:rPr>
                <w:color w:val="000000"/>
              </w:rPr>
            </w:pPr>
            <w:r w:rsidRPr="00340334">
              <w:rPr>
                <w:color w:val="000000"/>
              </w:rPr>
              <w:t>222 000,00</w:t>
            </w:r>
          </w:p>
        </w:tc>
      </w:tr>
      <w:tr w:rsidR="001A3A6E" w:rsidRPr="00340334" w14:paraId="7F53F6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117334"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557D5B0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19B37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05F41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D719109" w14:textId="77777777" w:rsidR="001A3A6E" w:rsidRPr="00340334" w:rsidRDefault="001A3A6E" w:rsidP="001A3A6E">
            <w:pPr>
              <w:jc w:val="center"/>
              <w:rPr>
                <w:color w:val="000000"/>
              </w:rPr>
            </w:pPr>
            <w:r w:rsidRPr="00340334">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78D5E414"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409BBCFD" w14:textId="77777777" w:rsidR="001A3A6E" w:rsidRPr="00340334" w:rsidRDefault="001A3A6E" w:rsidP="001A3A6E">
            <w:pPr>
              <w:jc w:val="right"/>
              <w:rPr>
                <w:color w:val="000000"/>
              </w:rPr>
            </w:pPr>
            <w:r w:rsidRPr="00340334">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31AE1B24" w14:textId="77777777" w:rsidR="001A3A6E" w:rsidRPr="00340334" w:rsidRDefault="001A3A6E" w:rsidP="001A3A6E">
            <w:pPr>
              <w:jc w:val="right"/>
              <w:rPr>
                <w:color w:val="000000"/>
              </w:rPr>
            </w:pPr>
            <w:r w:rsidRPr="00340334">
              <w:rPr>
                <w:color w:val="000000"/>
              </w:rPr>
              <w:t>222 000,00</w:t>
            </w:r>
          </w:p>
        </w:tc>
      </w:tr>
      <w:tr w:rsidR="001A3A6E" w:rsidRPr="00340334" w14:paraId="28285D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2E8A01" w14:textId="79996D78" w:rsidR="001A3A6E" w:rsidRPr="00340334" w:rsidRDefault="001A3A6E" w:rsidP="001A3A6E">
            <w:pPr>
              <w:rPr>
                <w:color w:val="000000"/>
                <w:sz w:val="22"/>
                <w:szCs w:val="22"/>
              </w:rPr>
            </w:pPr>
            <w:r w:rsidRPr="00340334">
              <w:rPr>
                <w:color w:val="000000"/>
                <w:sz w:val="22"/>
                <w:szCs w:val="22"/>
              </w:rPr>
              <w:lastRenderedPageBreak/>
              <w:t xml:space="preserve">Выплата победителям регионального конкурса </w:t>
            </w:r>
            <w:r>
              <w:rPr>
                <w:color w:val="000000"/>
                <w:sz w:val="22"/>
                <w:szCs w:val="22"/>
              </w:rPr>
              <w:t>«</w:t>
            </w:r>
            <w:r w:rsidRPr="00340334">
              <w:rPr>
                <w:color w:val="000000"/>
                <w:sz w:val="22"/>
                <w:szCs w:val="22"/>
              </w:rPr>
              <w:t>Преподаватель года</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B71293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482A6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8FAD6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8FCF9C0" w14:textId="77777777" w:rsidR="001A3A6E" w:rsidRPr="00340334" w:rsidRDefault="001A3A6E" w:rsidP="001A3A6E">
            <w:pPr>
              <w:jc w:val="center"/>
              <w:rPr>
                <w:color w:val="000000"/>
              </w:rPr>
            </w:pPr>
            <w:r w:rsidRPr="00340334">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5C061BB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61CA3D"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4F987E0B" w14:textId="77777777" w:rsidR="001A3A6E" w:rsidRPr="00340334" w:rsidRDefault="001A3A6E" w:rsidP="001A3A6E">
            <w:pPr>
              <w:jc w:val="right"/>
              <w:rPr>
                <w:color w:val="000000"/>
              </w:rPr>
            </w:pPr>
            <w:r w:rsidRPr="00340334">
              <w:rPr>
                <w:color w:val="000000"/>
              </w:rPr>
              <w:t>100 000,00</w:t>
            </w:r>
          </w:p>
        </w:tc>
      </w:tr>
      <w:tr w:rsidR="001A3A6E" w:rsidRPr="00340334" w14:paraId="7AFA60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A3CB08"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9B0BCE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4C09A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1BA27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B35662E" w14:textId="77777777" w:rsidR="001A3A6E" w:rsidRPr="00340334" w:rsidRDefault="001A3A6E" w:rsidP="001A3A6E">
            <w:pPr>
              <w:jc w:val="center"/>
              <w:rPr>
                <w:color w:val="000000"/>
              </w:rPr>
            </w:pPr>
            <w:r w:rsidRPr="00340334">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7A9DEB91"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763196E"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4FD35F43" w14:textId="77777777" w:rsidR="001A3A6E" w:rsidRPr="00340334" w:rsidRDefault="001A3A6E" w:rsidP="001A3A6E">
            <w:pPr>
              <w:jc w:val="right"/>
              <w:rPr>
                <w:color w:val="000000"/>
              </w:rPr>
            </w:pPr>
            <w:r w:rsidRPr="00340334">
              <w:rPr>
                <w:color w:val="000000"/>
              </w:rPr>
              <w:t>100 000,00</w:t>
            </w:r>
          </w:p>
        </w:tc>
      </w:tr>
      <w:tr w:rsidR="001A3A6E" w:rsidRPr="00340334" w14:paraId="6EB3920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440DAA"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37CD3A7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484C2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9F6AF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DD72892" w14:textId="77777777" w:rsidR="001A3A6E" w:rsidRPr="00340334" w:rsidRDefault="001A3A6E" w:rsidP="001A3A6E">
            <w:pPr>
              <w:jc w:val="center"/>
              <w:rPr>
                <w:color w:val="000000"/>
              </w:rPr>
            </w:pPr>
            <w:r w:rsidRPr="00340334">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423C54A3"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1F87C4C3"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3694349F" w14:textId="77777777" w:rsidR="001A3A6E" w:rsidRPr="00340334" w:rsidRDefault="001A3A6E" w:rsidP="001A3A6E">
            <w:pPr>
              <w:jc w:val="right"/>
              <w:rPr>
                <w:color w:val="000000"/>
              </w:rPr>
            </w:pPr>
            <w:r w:rsidRPr="00340334">
              <w:rPr>
                <w:color w:val="000000"/>
              </w:rPr>
              <w:t>100 000,00</w:t>
            </w:r>
          </w:p>
        </w:tc>
      </w:tr>
      <w:tr w:rsidR="001A3A6E" w:rsidRPr="00340334" w14:paraId="6B9967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F6D1D7" w14:textId="4C7B27B9" w:rsidR="001A3A6E" w:rsidRPr="00340334" w:rsidRDefault="001A3A6E" w:rsidP="001A3A6E">
            <w:pPr>
              <w:rPr>
                <w:color w:val="000000"/>
                <w:sz w:val="22"/>
                <w:szCs w:val="22"/>
              </w:rPr>
            </w:pPr>
            <w:r w:rsidRPr="00340334">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340334">
              <w:rPr>
                <w:color w:val="000000"/>
                <w:sz w:val="22"/>
                <w:szCs w:val="22"/>
              </w:rPr>
              <w:t>Директор года</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CDD0C2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2744E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8B0F8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9DED3E7" w14:textId="77777777" w:rsidR="001A3A6E" w:rsidRPr="00340334" w:rsidRDefault="001A3A6E" w:rsidP="001A3A6E">
            <w:pPr>
              <w:jc w:val="center"/>
              <w:rPr>
                <w:color w:val="000000"/>
              </w:rPr>
            </w:pPr>
            <w:r w:rsidRPr="00340334">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2474316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9889F3"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2EF0EBF8" w14:textId="77777777" w:rsidR="001A3A6E" w:rsidRPr="00340334" w:rsidRDefault="001A3A6E" w:rsidP="001A3A6E">
            <w:pPr>
              <w:jc w:val="right"/>
              <w:rPr>
                <w:color w:val="000000"/>
              </w:rPr>
            </w:pPr>
            <w:r w:rsidRPr="00340334">
              <w:rPr>
                <w:color w:val="000000"/>
              </w:rPr>
              <w:t>200 000,00</w:t>
            </w:r>
          </w:p>
        </w:tc>
      </w:tr>
      <w:tr w:rsidR="001A3A6E" w:rsidRPr="00340334" w14:paraId="776C45C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32F3F5"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8C5FA4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208FB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36A31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51C99DB" w14:textId="77777777" w:rsidR="001A3A6E" w:rsidRPr="00340334" w:rsidRDefault="001A3A6E" w:rsidP="001A3A6E">
            <w:pPr>
              <w:jc w:val="center"/>
              <w:rPr>
                <w:color w:val="000000"/>
              </w:rPr>
            </w:pPr>
            <w:r w:rsidRPr="00340334">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554725DF"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584C883"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720CFDAA" w14:textId="77777777" w:rsidR="001A3A6E" w:rsidRPr="00340334" w:rsidRDefault="001A3A6E" w:rsidP="001A3A6E">
            <w:pPr>
              <w:jc w:val="right"/>
              <w:rPr>
                <w:color w:val="000000"/>
              </w:rPr>
            </w:pPr>
            <w:r w:rsidRPr="00340334">
              <w:rPr>
                <w:color w:val="000000"/>
              </w:rPr>
              <w:t>200 000,00</w:t>
            </w:r>
          </w:p>
        </w:tc>
      </w:tr>
      <w:tr w:rsidR="001A3A6E" w:rsidRPr="00340334" w14:paraId="16AA7A6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BF1B80"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318EB65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F72F2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D9DB4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BBE8F15" w14:textId="77777777" w:rsidR="001A3A6E" w:rsidRPr="00340334" w:rsidRDefault="001A3A6E" w:rsidP="001A3A6E">
            <w:pPr>
              <w:jc w:val="center"/>
              <w:rPr>
                <w:color w:val="000000"/>
              </w:rPr>
            </w:pPr>
            <w:r w:rsidRPr="00340334">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6883F35D"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291C35B7"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3A457BC8" w14:textId="77777777" w:rsidR="001A3A6E" w:rsidRPr="00340334" w:rsidRDefault="001A3A6E" w:rsidP="001A3A6E">
            <w:pPr>
              <w:jc w:val="right"/>
              <w:rPr>
                <w:color w:val="000000"/>
              </w:rPr>
            </w:pPr>
            <w:r w:rsidRPr="00340334">
              <w:rPr>
                <w:color w:val="000000"/>
              </w:rPr>
              <w:t>200 000,00</w:t>
            </w:r>
          </w:p>
        </w:tc>
      </w:tr>
      <w:tr w:rsidR="001A3A6E" w:rsidRPr="00340334" w14:paraId="00F3EA4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25A319" w14:textId="25A8B8C0" w:rsidR="001A3A6E" w:rsidRPr="00340334" w:rsidRDefault="001A3A6E" w:rsidP="001A3A6E">
            <w:pPr>
              <w:rPr>
                <w:color w:val="000000"/>
                <w:sz w:val="22"/>
                <w:szCs w:val="22"/>
              </w:rPr>
            </w:pPr>
            <w:r w:rsidRPr="00340334">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340334">
              <w:rPr>
                <w:color w:val="000000"/>
                <w:sz w:val="22"/>
                <w:szCs w:val="22"/>
              </w:rPr>
              <w:t>Мастер года</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FEEB0F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0837D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52345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5AE4777" w14:textId="77777777" w:rsidR="001A3A6E" w:rsidRPr="00340334" w:rsidRDefault="001A3A6E" w:rsidP="001A3A6E">
            <w:pPr>
              <w:jc w:val="center"/>
              <w:rPr>
                <w:color w:val="000000"/>
              </w:rPr>
            </w:pPr>
            <w:r w:rsidRPr="00340334">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39F88EF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91D248"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683CD63E" w14:textId="77777777" w:rsidR="001A3A6E" w:rsidRPr="00340334" w:rsidRDefault="001A3A6E" w:rsidP="001A3A6E">
            <w:pPr>
              <w:jc w:val="right"/>
              <w:rPr>
                <w:color w:val="000000"/>
              </w:rPr>
            </w:pPr>
            <w:r w:rsidRPr="00340334">
              <w:rPr>
                <w:color w:val="000000"/>
              </w:rPr>
              <w:t>200 000,00</w:t>
            </w:r>
          </w:p>
        </w:tc>
      </w:tr>
      <w:tr w:rsidR="001A3A6E" w:rsidRPr="00340334" w14:paraId="3951D3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708DC0"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0FAC94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09906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F5F0E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B270EE7" w14:textId="77777777" w:rsidR="001A3A6E" w:rsidRPr="00340334" w:rsidRDefault="001A3A6E" w:rsidP="001A3A6E">
            <w:pPr>
              <w:jc w:val="center"/>
              <w:rPr>
                <w:color w:val="000000"/>
              </w:rPr>
            </w:pPr>
            <w:r w:rsidRPr="00340334">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5473970C"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1768D2F"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6C133E81" w14:textId="77777777" w:rsidR="001A3A6E" w:rsidRPr="00340334" w:rsidRDefault="001A3A6E" w:rsidP="001A3A6E">
            <w:pPr>
              <w:jc w:val="right"/>
              <w:rPr>
                <w:color w:val="000000"/>
              </w:rPr>
            </w:pPr>
            <w:r w:rsidRPr="00340334">
              <w:rPr>
                <w:color w:val="000000"/>
              </w:rPr>
              <w:t>200 000,00</w:t>
            </w:r>
          </w:p>
        </w:tc>
      </w:tr>
      <w:tr w:rsidR="001A3A6E" w:rsidRPr="00340334" w14:paraId="25B2945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2E79DC"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79059D0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65E08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642DF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043D458" w14:textId="77777777" w:rsidR="001A3A6E" w:rsidRPr="00340334" w:rsidRDefault="001A3A6E" w:rsidP="001A3A6E">
            <w:pPr>
              <w:jc w:val="center"/>
              <w:rPr>
                <w:color w:val="000000"/>
              </w:rPr>
            </w:pPr>
            <w:r w:rsidRPr="00340334">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4535DA42"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E02E8D9"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10ABB104" w14:textId="77777777" w:rsidR="001A3A6E" w:rsidRPr="00340334" w:rsidRDefault="001A3A6E" w:rsidP="001A3A6E">
            <w:pPr>
              <w:jc w:val="right"/>
              <w:rPr>
                <w:color w:val="000000"/>
              </w:rPr>
            </w:pPr>
            <w:r w:rsidRPr="00340334">
              <w:rPr>
                <w:color w:val="000000"/>
              </w:rPr>
              <w:t>200 000,00</w:t>
            </w:r>
          </w:p>
        </w:tc>
      </w:tr>
      <w:tr w:rsidR="001A3A6E" w:rsidRPr="00340334" w14:paraId="7679E8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F07AD5" w14:textId="77777777" w:rsidR="001A3A6E" w:rsidRPr="00340334" w:rsidRDefault="001A3A6E" w:rsidP="001A3A6E">
            <w:pPr>
              <w:rPr>
                <w:color w:val="000000"/>
                <w:sz w:val="22"/>
                <w:szCs w:val="22"/>
              </w:rPr>
            </w:pPr>
            <w:r w:rsidRPr="00340334">
              <w:rPr>
                <w:color w:val="000000"/>
                <w:sz w:val="22"/>
                <w:szCs w:val="22"/>
              </w:rPr>
              <w:t>Ежемесячная денежная выплата студентам, заключившим договоры о целевом обучении</w:t>
            </w:r>
          </w:p>
        </w:tc>
        <w:tc>
          <w:tcPr>
            <w:tcW w:w="851" w:type="dxa"/>
            <w:tcBorders>
              <w:top w:val="nil"/>
              <w:left w:val="nil"/>
              <w:bottom w:val="single" w:sz="4" w:space="0" w:color="000000"/>
              <w:right w:val="single" w:sz="4" w:space="0" w:color="000000"/>
            </w:tcBorders>
            <w:shd w:val="clear" w:color="auto" w:fill="auto"/>
            <w:noWrap/>
            <w:hideMark/>
          </w:tcPr>
          <w:p w14:paraId="7AA518F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BAAE0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B3A36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490843A" w14:textId="77777777" w:rsidR="001A3A6E" w:rsidRPr="00340334" w:rsidRDefault="001A3A6E" w:rsidP="001A3A6E">
            <w:pPr>
              <w:jc w:val="center"/>
              <w:rPr>
                <w:color w:val="000000"/>
              </w:rPr>
            </w:pPr>
            <w:r w:rsidRPr="00340334">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772D8EC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CBE6E7" w14:textId="77777777" w:rsidR="001A3A6E" w:rsidRPr="00340334" w:rsidRDefault="001A3A6E" w:rsidP="001A3A6E">
            <w:pPr>
              <w:jc w:val="right"/>
              <w:rPr>
                <w:color w:val="000000"/>
              </w:rPr>
            </w:pPr>
            <w:r w:rsidRPr="00340334">
              <w:rPr>
                <w:color w:val="000000"/>
              </w:rPr>
              <w:t>1 044 000,00</w:t>
            </w:r>
          </w:p>
        </w:tc>
        <w:tc>
          <w:tcPr>
            <w:tcW w:w="1843" w:type="dxa"/>
            <w:tcBorders>
              <w:top w:val="nil"/>
              <w:left w:val="nil"/>
              <w:bottom w:val="single" w:sz="4" w:space="0" w:color="000000"/>
              <w:right w:val="single" w:sz="4" w:space="0" w:color="000000"/>
            </w:tcBorders>
            <w:shd w:val="clear" w:color="auto" w:fill="auto"/>
            <w:noWrap/>
            <w:hideMark/>
          </w:tcPr>
          <w:p w14:paraId="0E65E7CA" w14:textId="77777777" w:rsidR="001A3A6E" w:rsidRPr="00340334" w:rsidRDefault="001A3A6E" w:rsidP="001A3A6E">
            <w:pPr>
              <w:jc w:val="right"/>
              <w:rPr>
                <w:color w:val="000000"/>
              </w:rPr>
            </w:pPr>
            <w:r w:rsidRPr="00340334">
              <w:rPr>
                <w:color w:val="000000"/>
              </w:rPr>
              <w:t>1 584 000,00</w:t>
            </w:r>
          </w:p>
        </w:tc>
      </w:tr>
      <w:tr w:rsidR="001A3A6E" w:rsidRPr="00340334" w14:paraId="32D9AE2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E7D7EE"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253975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E26C5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63A0E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121619D" w14:textId="77777777" w:rsidR="001A3A6E" w:rsidRPr="00340334" w:rsidRDefault="001A3A6E" w:rsidP="001A3A6E">
            <w:pPr>
              <w:jc w:val="center"/>
              <w:rPr>
                <w:color w:val="000000"/>
              </w:rPr>
            </w:pPr>
            <w:r w:rsidRPr="00340334">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38AAA2BF"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53243A5" w14:textId="77777777" w:rsidR="001A3A6E" w:rsidRPr="00340334" w:rsidRDefault="001A3A6E" w:rsidP="001A3A6E">
            <w:pPr>
              <w:jc w:val="right"/>
              <w:rPr>
                <w:color w:val="000000"/>
              </w:rPr>
            </w:pPr>
            <w:r w:rsidRPr="00340334">
              <w:rPr>
                <w:color w:val="000000"/>
              </w:rPr>
              <w:t>1 044 000,00</w:t>
            </w:r>
          </w:p>
        </w:tc>
        <w:tc>
          <w:tcPr>
            <w:tcW w:w="1843" w:type="dxa"/>
            <w:tcBorders>
              <w:top w:val="nil"/>
              <w:left w:val="nil"/>
              <w:bottom w:val="single" w:sz="4" w:space="0" w:color="000000"/>
              <w:right w:val="single" w:sz="4" w:space="0" w:color="000000"/>
            </w:tcBorders>
            <w:shd w:val="clear" w:color="auto" w:fill="auto"/>
            <w:noWrap/>
            <w:hideMark/>
          </w:tcPr>
          <w:p w14:paraId="7459C4A4" w14:textId="77777777" w:rsidR="001A3A6E" w:rsidRPr="00340334" w:rsidRDefault="001A3A6E" w:rsidP="001A3A6E">
            <w:pPr>
              <w:jc w:val="right"/>
              <w:rPr>
                <w:color w:val="000000"/>
              </w:rPr>
            </w:pPr>
            <w:r w:rsidRPr="00340334">
              <w:rPr>
                <w:color w:val="000000"/>
              </w:rPr>
              <w:t>1 584 000,00</w:t>
            </w:r>
          </w:p>
        </w:tc>
      </w:tr>
      <w:tr w:rsidR="001A3A6E" w:rsidRPr="00340334" w14:paraId="75655C8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FB01A1" w14:textId="77777777" w:rsidR="001A3A6E" w:rsidRPr="00340334" w:rsidRDefault="001A3A6E" w:rsidP="001A3A6E">
            <w:pPr>
              <w:rPr>
                <w:i/>
                <w:iCs/>
                <w:color w:val="000000"/>
              </w:rPr>
            </w:pPr>
            <w:r w:rsidRPr="00340334">
              <w:rPr>
                <w:i/>
                <w:iCs/>
                <w:color w:val="000000"/>
              </w:rPr>
              <w:t>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F7A7A2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ADA70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EE78F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FA43E87" w14:textId="77777777" w:rsidR="001A3A6E" w:rsidRPr="00340334" w:rsidRDefault="001A3A6E" w:rsidP="001A3A6E">
            <w:pPr>
              <w:jc w:val="center"/>
              <w:rPr>
                <w:color w:val="000000"/>
              </w:rPr>
            </w:pPr>
            <w:r w:rsidRPr="00340334">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1AFF98DD" w14:textId="77777777" w:rsidR="001A3A6E" w:rsidRPr="00340334" w:rsidRDefault="001A3A6E" w:rsidP="001A3A6E">
            <w:pPr>
              <w:jc w:val="center"/>
              <w:rPr>
                <w:color w:val="000000"/>
              </w:rPr>
            </w:pPr>
            <w:r w:rsidRPr="00340334">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5A980544" w14:textId="77777777" w:rsidR="001A3A6E" w:rsidRPr="00340334" w:rsidRDefault="001A3A6E" w:rsidP="001A3A6E">
            <w:pPr>
              <w:jc w:val="right"/>
              <w:rPr>
                <w:color w:val="000000"/>
              </w:rPr>
            </w:pPr>
            <w:r w:rsidRPr="00340334">
              <w:rPr>
                <w:color w:val="000000"/>
              </w:rPr>
              <w:t>1 044 000,00</w:t>
            </w:r>
          </w:p>
        </w:tc>
        <w:tc>
          <w:tcPr>
            <w:tcW w:w="1843" w:type="dxa"/>
            <w:tcBorders>
              <w:top w:val="nil"/>
              <w:left w:val="nil"/>
              <w:bottom w:val="single" w:sz="4" w:space="0" w:color="000000"/>
              <w:right w:val="single" w:sz="4" w:space="0" w:color="000000"/>
            </w:tcBorders>
            <w:shd w:val="clear" w:color="auto" w:fill="auto"/>
            <w:noWrap/>
            <w:hideMark/>
          </w:tcPr>
          <w:p w14:paraId="150ED746" w14:textId="77777777" w:rsidR="001A3A6E" w:rsidRPr="00340334" w:rsidRDefault="001A3A6E" w:rsidP="001A3A6E">
            <w:pPr>
              <w:jc w:val="right"/>
              <w:rPr>
                <w:color w:val="000000"/>
              </w:rPr>
            </w:pPr>
            <w:r w:rsidRPr="00340334">
              <w:rPr>
                <w:color w:val="000000"/>
              </w:rPr>
              <w:t>1 584 000,00</w:t>
            </w:r>
          </w:p>
        </w:tc>
      </w:tr>
      <w:tr w:rsidR="001A3A6E" w:rsidRPr="00340334" w14:paraId="173F36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9BF83E" w14:textId="77777777" w:rsidR="001A3A6E" w:rsidRPr="00340334" w:rsidRDefault="001A3A6E" w:rsidP="001A3A6E">
            <w:pPr>
              <w:rPr>
                <w:color w:val="000000"/>
                <w:sz w:val="22"/>
                <w:szCs w:val="22"/>
              </w:rPr>
            </w:pPr>
            <w:r w:rsidRPr="00340334">
              <w:rPr>
                <w:color w:val="000000"/>
                <w:sz w:val="22"/>
                <w:szCs w:val="22"/>
              </w:rPr>
              <w:t>Оказание государственной поддержки молодым учителям</w:t>
            </w:r>
          </w:p>
        </w:tc>
        <w:tc>
          <w:tcPr>
            <w:tcW w:w="851" w:type="dxa"/>
            <w:tcBorders>
              <w:top w:val="nil"/>
              <w:left w:val="nil"/>
              <w:bottom w:val="single" w:sz="4" w:space="0" w:color="000000"/>
              <w:right w:val="single" w:sz="4" w:space="0" w:color="000000"/>
            </w:tcBorders>
            <w:shd w:val="clear" w:color="auto" w:fill="auto"/>
            <w:noWrap/>
            <w:hideMark/>
          </w:tcPr>
          <w:p w14:paraId="168F41C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0DA842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0C630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83FA004" w14:textId="77777777" w:rsidR="001A3A6E" w:rsidRPr="00340334" w:rsidRDefault="001A3A6E" w:rsidP="001A3A6E">
            <w:pPr>
              <w:jc w:val="center"/>
              <w:rPr>
                <w:color w:val="000000"/>
              </w:rPr>
            </w:pPr>
            <w:r w:rsidRPr="00340334">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7BEA943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43F45D"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57028899" w14:textId="77777777" w:rsidR="001A3A6E" w:rsidRPr="00340334" w:rsidRDefault="001A3A6E" w:rsidP="001A3A6E">
            <w:pPr>
              <w:jc w:val="right"/>
              <w:rPr>
                <w:color w:val="000000"/>
              </w:rPr>
            </w:pPr>
            <w:r w:rsidRPr="00340334">
              <w:rPr>
                <w:color w:val="000000"/>
              </w:rPr>
              <w:t>500 000,00</w:t>
            </w:r>
          </w:p>
        </w:tc>
      </w:tr>
      <w:tr w:rsidR="001A3A6E" w:rsidRPr="00340334" w14:paraId="10D6D8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138801"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B55929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E65B7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4EBFB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41CA145" w14:textId="77777777" w:rsidR="001A3A6E" w:rsidRPr="00340334" w:rsidRDefault="001A3A6E" w:rsidP="001A3A6E">
            <w:pPr>
              <w:jc w:val="center"/>
              <w:rPr>
                <w:color w:val="000000"/>
              </w:rPr>
            </w:pPr>
            <w:r w:rsidRPr="00340334">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3963C835"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404618F"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71F8FA6" w14:textId="77777777" w:rsidR="001A3A6E" w:rsidRPr="00340334" w:rsidRDefault="001A3A6E" w:rsidP="001A3A6E">
            <w:pPr>
              <w:jc w:val="right"/>
              <w:rPr>
                <w:color w:val="000000"/>
              </w:rPr>
            </w:pPr>
            <w:r w:rsidRPr="00340334">
              <w:rPr>
                <w:color w:val="000000"/>
              </w:rPr>
              <w:t>500 000,00</w:t>
            </w:r>
          </w:p>
        </w:tc>
      </w:tr>
      <w:tr w:rsidR="001A3A6E" w:rsidRPr="00340334" w14:paraId="2DFECF6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34EBB3"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1242F0D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1D640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9271A6"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C1ECDBD" w14:textId="77777777" w:rsidR="001A3A6E" w:rsidRPr="00340334" w:rsidRDefault="001A3A6E" w:rsidP="001A3A6E">
            <w:pPr>
              <w:jc w:val="center"/>
              <w:rPr>
                <w:color w:val="000000"/>
              </w:rPr>
            </w:pPr>
            <w:r w:rsidRPr="00340334">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64C79CBB"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8D4A04D"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016992A" w14:textId="77777777" w:rsidR="001A3A6E" w:rsidRPr="00340334" w:rsidRDefault="001A3A6E" w:rsidP="001A3A6E">
            <w:pPr>
              <w:jc w:val="right"/>
              <w:rPr>
                <w:color w:val="000000"/>
              </w:rPr>
            </w:pPr>
            <w:r w:rsidRPr="00340334">
              <w:rPr>
                <w:color w:val="000000"/>
              </w:rPr>
              <w:t>500 000,00</w:t>
            </w:r>
          </w:p>
        </w:tc>
      </w:tr>
      <w:tr w:rsidR="001A3A6E" w:rsidRPr="00340334" w14:paraId="6504C7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667E1A" w14:textId="77777777" w:rsidR="001A3A6E" w:rsidRPr="00340334" w:rsidRDefault="001A3A6E" w:rsidP="001A3A6E">
            <w:pPr>
              <w:rPr>
                <w:color w:val="000000"/>
                <w:sz w:val="22"/>
                <w:szCs w:val="22"/>
              </w:rPr>
            </w:pPr>
            <w:r w:rsidRPr="00340334">
              <w:rPr>
                <w:color w:val="000000"/>
                <w:sz w:val="22"/>
                <w:szCs w:val="22"/>
              </w:rPr>
              <w:t>Выплата премии Губернатора Смоленской области имени В.Ф. Алешина</w:t>
            </w:r>
          </w:p>
        </w:tc>
        <w:tc>
          <w:tcPr>
            <w:tcW w:w="851" w:type="dxa"/>
            <w:tcBorders>
              <w:top w:val="nil"/>
              <w:left w:val="nil"/>
              <w:bottom w:val="single" w:sz="4" w:space="0" w:color="000000"/>
              <w:right w:val="single" w:sz="4" w:space="0" w:color="000000"/>
            </w:tcBorders>
            <w:shd w:val="clear" w:color="auto" w:fill="auto"/>
            <w:noWrap/>
            <w:hideMark/>
          </w:tcPr>
          <w:p w14:paraId="2E00785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14C99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85891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0E9AAF3" w14:textId="77777777" w:rsidR="001A3A6E" w:rsidRPr="00340334" w:rsidRDefault="001A3A6E" w:rsidP="001A3A6E">
            <w:pPr>
              <w:jc w:val="center"/>
              <w:rPr>
                <w:color w:val="000000"/>
              </w:rPr>
            </w:pPr>
            <w:r w:rsidRPr="00340334">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0F4FF37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3BBEC7"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541281A7" w14:textId="77777777" w:rsidR="001A3A6E" w:rsidRPr="00340334" w:rsidRDefault="001A3A6E" w:rsidP="001A3A6E">
            <w:pPr>
              <w:jc w:val="right"/>
              <w:rPr>
                <w:color w:val="000000"/>
              </w:rPr>
            </w:pPr>
            <w:r w:rsidRPr="00340334">
              <w:rPr>
                <w:color w:val="000000"/>
              </w:rPr>
              <w:t>100 000,00</w:t>
            </w:r>
          </w:p>
        </w:tc>
      </w:tr>
      <w:tr w:rsidR="001A3A6E" w:rsidRPr="00340334" w14:paraId="16CEAD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6DE450"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9DC931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031AB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24BE0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49A69A2" w14:textId="77777777" w:rsidR="001A3A6E" w:rsidRPr="00340334" w:rsidRDefault="001A3A6E" w:rsidP="001A3A6E">
            <w:pPr>
              <w:jc w:val="center"/>
              <w:rPr>
                <w:color w:val="000000"/>
              </w:rPr>
            </w:pPr>
            <w:r w:rsidRPr="00340334">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52D33EF2"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D22B49E"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0777B7B1" w14:textId="77777777" w:rsidR="001A3A6E" w:rsidRPr="00340334" w:rsidRDefault="001A3A6E" w:rsidP="001A3A6E">
            <w:pPr>
              <w:jc w:val="right"/>
              <w:rPr>
                <w:color w:val="000000"/>
              </w:rPr>
            </w:pPr>
            <w:r w:rsidRPr="00340334">
              <w:rPr>
                <w:color w:val="000000"/>
              </w:rPr>
              <w:t>100 000,00</w:t>
            </w:r>
          </w:p>
        </w:tc>
      </w:tr>
      <w:tr w:rsidR="001A3A6E" w:rsidRPr="00340334" w14:paraId="2E5679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EEB3FF"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0D7BF04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BE18A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5C3B8D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09726EF" w14:textId="77777777" w:rsidR="001A3A6E" w:rsidRPr="00340334" w:rsidRDefault="001A3A6E" w:rsidP="001A3A6E">
            <w:pPr>
              <w:jc w:val="center"/>
              <w:rPr>
                <w:color w:val="000000"/>
              </w:rPr>
            </w:pPr>
            <w:r w:rsidRPr="00340334">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21BD9151"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007C98E3"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4701E261" w14:textId="77777777" w:rsidR="001A3A6E" w:rsidRPr="00340334" w:rsidRDefault="001A3A6E" w:rsidP="001A3A6E">
            <w:pPr>
              <w:jc w:val="right"/>
              <w:rPr>
                <w:color w:val="000000"/>
              </w:rPr>
            </w:pPr>
            <w:r w:rsidRPr="00340334">
              <w:rPr>
                <w:color w:val="000000"/>
              </w:rPr>
              <w:t>100 000,00</w:t>
            </w:r>
          </w:p>
        </w:tc>
      </w:tr>
      <w:tr w:rsidR="001A3A6E" w:rsidRPr="00340334" w14:paraId="31E623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850B5A" w14:textId="3EEBCCB4" w:rsidR="001A3A6E" w:rsidRPr="00340334" w:rsidRDefault="001A3A6E" w:rsidP="001A3A6E">
            <w:pPr>
              <w:rPr>
                <w:color w:val="000000"/>
                <w:sz w:val="22"/>
                <w:szCs w:val="22"/>
              </w:rPr>
            </w:pPr>
            <w:r w:rsidRPr="00340334">
              <w:rPr>
                <w:color w:val="000000"/>
                <w:sz w:val="22"/>
                <w:szCs w:val="22"/>
              </w:rPr>
              <w:t xml:space="preserve">Выплата педагогическим работникам, награжденным Почетным знаком Смоленской области </w:t>
            </w:r>
            <w:r>
              <w:rPr>
                <w:color w:val="000000"/>
                <w:sz w:val="22"/>
                <w:szCs w:val="22"/>
              </w:rPr>
              <w:t>«</w:t>
            </w:r>
            <w:r w:rsidRPr="00340334">
              <w:rPr>
                <w:color w:val="000000"/>
                <w:sz w:val="22"/>
                <w:szCs w:val="22"/>
              </w:rPr>
              <w:t>Педагогическая слава земли Смоленской</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9114AD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702CF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78B42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2A40226" w14:textId="77777777" w:rsidR="001A3A6E" w:rsidRPr="00340334" w:rsidRDefault="001A3A6E" w:rsidP="001A3A6E">
            <w:pPr>
              <w:jc w:val="center"/>
              <w:rPr>
                <w:color w:val="000000"/>
              </w:rPr>
            </w:pPr>
            <w:r w:rsidRPr="00340334">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78F35EA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83B16C" w14:textId="77777777" w:rsidR="001A3A6E" w:rsidRPr="00340334" w:rsidRDefault="001A3A6E" w:rsidP="001A3A6E">
            <w:pPr>
              <w:jc w:val="right"/>
              <w:rPr>
                <w:color w:val="000000"/>
              </w:rPr>
            </w:pPr>
            <w:r w:rsidRPr="00340334">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763A33E7" w14:textId="77777777" w:rsidR="001A3A6E" w:rsidRPr="00340334" w:rsidRDefault="001A3A6E" w:rsidP="001A3A6E">
            <w:pPr>
              <w:jc w:val="right"/>
              <w:rPr>
                <w:color w:val="000000"/>
              </w:rPr>
            </w:pPr>
            <w:r w:rsidRPr="00340334">
              <w:rPr>
                <w:color w:val="000000"/>
              </w:rPr>
              <w:t>2 500 000,00</w:t>
            </w:r>
          </w:p>
        </w:tc>
      </w:tr>
      <w:tr w:rsidR="001A3A6E" w:rsidRPr="00340334" w14:paraId="47D2C2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EE8ACC"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E4FA54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836CB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EF0BA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99F4868" w14:textId="77777777" w:rsidR="001A3A6E" w:rsidRPr="00340334" w:rsidRDefault="001A3A6E" w:rsidP="001A3A6E">
            <w:pPr>
              <w:jc w:val="center"/>
              <w:rPr>
                <w:color w:val="000000"/>
              </w:rPr>
            </w:pPr>
            <w:r w:rsidRPr="00340334">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7EA99AD7"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BA61ADF" w14:textId="77777777" w:rsidR="001A3A6E" w:rsidRPr="00340334" w:rsidRDefault="001A3A6E" w:rsidP="001A3A6E">
            <w:pPr>
              <w:jc w:val="right"/>
              <w:rPr>
                <w:color w:val="000000"/>
              </w:rPr>
            </w:pPr>
            <w:r w:rsidRPr="00340334">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3E61C516" w14:textId="77777777" w:rsidR="001A3A6E" w:rsidRPr="00340334" w:rsidRDefault="001A3A6E" w:rsidP="001A3A6E">
            <w:pPr>
              <w:jc w:val="right"/>
              <w:rPr>
                <w:color w:val="000000"/>
              </w:rPr>
            </w:pPr>
            <w:r w:rsidRPr="00340334">
              <w:rPr>
                <w:color w:val="000000"/>
              </w:rPr>
              <w:t>2 500 000,00</w:t>
            </w:r>
          </w:p>
        </w:tc>
      </w:tr>
      <w:tr w:rsidR="001A3A6E" w:rsidRPr="00340334" w14:paraId="1D81F5F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74A743"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4541A46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4C24F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31BCC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52474AB" w14:textId="77777777" w:rsidR="001A3A6E" w:rsidRPr="00340334" w:rsidRDefault="001A3A6E" w:rsidP="001A3A6E">
            <w:pPr>
              <w:jc w:val="center"/>
              <w:rPr>
                <w:color w:val="000000"/>
              </w:rPr>
            </w:pPr>
            <w:r w:rsidRPr="00340334">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329C8217"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9376826" w14:textId="77777777" w:rsidR="001A3A6E" w:rsidRPr="00340334" w:rsidRDefault="001A3A6E" w:rsidP="001A3A6E">
            <w:pPr>
              <w:jc w:val="right"/>
              <w:rPr>
                <w:color w:val="000000"/>
              </w:rPr>
            </w:pPr>
            <w:r w:rsidRPr="00340334">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1DA351B3" w14:textId="77777777" w:rsidR="001A3A6E" w:rsidRPr="00340334" w:rsidRDefault="001A3A6E" w:rsidP="001A3A6E">
            <w:pPr>
              <w:jc w:val="right"/>
              <w:rPr>
                <w:color w:val="000000"/>
              </w:rPr>
            </w:pPr>
            <w:r w:rsidRPr="00340334">
              <w:rPr>
                <w:color w:val="000000"/>
              </w:rPr>
              <w:t>2 500 000,00</w:t>
            </w:r>
          </w:p>
        </w:tc>
      </w:tr>
      <w:tr w:rsidR="001A3A6E" w:rsidRPr="00340334" w14:paraId="2EC72E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C64945" w14:textId="77777777" w:rsidR="001A3A6E" w:rsidRPr="00340334" w:rsidRDefault="001A3A6E" w:rsidP="001A3A6E">
            <w:pPr>
              <w:rPr>
                <w:color w:val="000000"/>
                <w:sz w:val="22"/>
                <w:szCs w:val="22"/>
              </w:rPr>
            </w:pPr>
            <w:r w:rsidRPr="00340334">
              <w:rPr>
                <w:color w:val="000000"/>
                <w:sz w:val="22"/>
                <w:szCs w:val="22"/>
              </w:rPr>
              <w:t>Выплата отдельным категориям работников, связанная с заключением ипотечного жилищного кредита</w:t>
            </w:r>
          </w:p>
        </w:tc>
        <w:tc>
          <w:tcPr>
            <w:tcW w:w="851" w:type="dxa"/>
            <w:tcBorders>
              <w:top w:val="nil"/>
              <w:left w:val="nil"/>
              <w:bottom w:val="single" w:sz="4" w:space="0" w:color="000000"/>
              <w:right w:val="single" w:sz="4" w:space="0" w:color="000000"/>
            </w:tcBorders>
            <w:shd w:val="clear" w:color="auto" w:fill="auto"/>
            <w:noWrap/>
            <w:hideMark/>
          </w:tcPr>
          <w:p w14:paraId="5AF5A08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1D1BD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C0C53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559BF58" w14:textId="77777777" w:rsidR="001A3A6E" w:rsidRPr="00340334" w:rsidRDefault="001A3A6E" w:rsidP="001A3A6E">
            <w:pPr>
              <w:jc w:val="center"/>
              <w:rPr>
                <w:color w:val="000000"/>
              </w:rPr>
            </w:pPr>
            <w:r w:rsidRPr="00340334">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4F0E64F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434073" w14:textId="77777777" w:rsidR="001A3A6E" w:rsidRPr="00340334" w:rsidRDefault="001A3A6E" w:rsidP="001A3A6E">
            <w:pPr>
              <w:jc w:val="right"/>
              <w:rPr>
                <w:color w:val="000000"/>
              </w:rPr>
            </w:pPr>
            <w:r w:rsidRPr="00340334">
              <w:rPr>
                <w:color w:val="000000"/>
              </w:rPr>
              <w:t>10 300 000,00</w:t>
            </w:r>
          </w:p>
        </w:tc>
        <w:tc>
          <w:tcPr>
            <w:tcW w:w="1843" w:type="dxa"/>
            <w:tcBorders>
              <w:top w:val="nil"/>
              <w:left w:val="nil"/>
              <w:bottom w:val="single" w:sz="4" w:space="0" w:color="000000"/>
              <w:right w:val="single" w:sz="4" w:space="0" w:color="000000"/>
            </w:tcBorders>
            <w:shd w:val="clear" w:color="auto" w:fill="auto"/>
            <w:noWrap/>
            <w:hideMark/>
          </w:tcPr>
          <w:p w14:paraId="0D0C5FE3" w14:textId="77777777" w:rsidR="001A3A6E" w:rsidRPr="00340334" w:rsidRDefault="001A3A6E" w:rsidP="001A3A6E">
            <w:pPr>
              <w:jc w:val="right"/>
              <w:rPr>
                <w:color w:val="000000"/>
              </w:rPr>
            </w:pPr>
            <w:r w:rsidRPr="00340334">
              <w:rPr>
                <w:color w:val="000000"/>
              </w:rPr>
              <w:t>17 200 000,00</w:t>
            </w:r>
          </w:p>
        </w:tc>
      </w:tr>
      <w:tr w:rsidR="001A3A6E" w:rsidRPr="00340334" w14:paraId="2E421B7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4A16F3"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75F437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AC083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C50E7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8C899D6" w14:textId="77777777" w:rsidR="001A3A6E" w:rsidRPr="00340334" w:rsidRDefault="001A3A6E" w:rsidP="001A3A6E">
            <w:pPr>
              <w:jc w:val="center"/>
              <w:rPr>
                <w:color w:val="000000"/>
              </w:rPr>
            </w:pPr>
            <w:r w:rsidRPr="00340334">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02C27FD6"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AAEE717" w14:textId="77777777" w:rsidR="001A3A6E" w:rsidRPr="00340334" w:rsidRDefault="001A3A6E" w:rsidP="001A3A6E">
            <w:pPr>
              <w:jc w:val="right"/>
              <w:rPr>
                <w:color w:val="000000"/>
              </w:rPr>
            </w:pPr>
            <w:r w:rsidRPr="00340334">
              <w:rPr>
                <w:color w:val="000000"/>
              </w:rPr>
              <w:t>10 300 000,00</w:t>
            </w:r>
          </w:p>
        </w:tc>
        <w:tc>
          <w:tcPr>
            <w:tcW w:w="1843" w:type="dxa"/>
            <w:tcBorders>
              <w:top w:val="nil"/>
              <w:left w:val="nil"/>
              <w:bottom w:val="single" w:sz="4" w:space="0" w:color="000000"/>
              <w:right w:val="single" w:sz="4" w:space="0" w:color="000000"/>
            </w:tcBorders>
            <w:shd w:val="clear" w:color="auto" w:fill="auto"/>
            <w:noWrap/>
            <w:hideMark/>
          </w:tcPr>
          <w:p w14:paraId="22E45FF6" w14:textId="77777777" w:rsidR="001A3A6E" w:rsidRPr="00340334" w:rsidRDefault="001A3A6E" w:rsidP="001A3A6E">
            <w:pPr>
              <w:jc w:val="right"/>
              <w:rPr>
                <w:color w:val="000000"/>
              </w:rPr>
            </w:pPr>
            <w:r w:rsidRPr="00340334">
              <w:rPr>
                <w:color w:val="000000"/>
              </w:rPr>
              <w:t>17 200 000,00</w:t>
            </w:r>
          </w:p>
        </w:tc>
      </w:tr>
      <w:tr w:rsidR="001A3A6E" w:rsidRPr="00340334" w14:paraId="1E05BDB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2549F3"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6692CA5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68538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5839A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4A99C6E" w14:textId="77777777" w:rsidR="001A3A6E" w:rsidRPr="00340334" w:rsidRDefault="001A3A6E" w:rsidP="001A3A6E">
            <w:pPr>
              <w:jc w:val="center"/>
              <w:rPr>
                <w:color w:val="000000"/>
              </w:rPr>
            </w:pPr>
            <w:r w:rsidRPr="00340334">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59E30818"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5BA5C47" w14:textId="77777777" w:rsidR="001A3A6E" w:rsidRPr="00340334" w:rsidRDefault="001A3A6E" w:rsidP="001A3A6E">
            <w:pPr>
              <w:jc w:val="right"/>
              <w:rPr>
                <w:color w:val="000000"/>
              </w:rPr>
            </w:pPr>
            <w:r w:rsidRPr="00340334">
              <w:rPr>
                <w:color w:val="000000"/>
              </w:rPr>
              <w:t>10 300 000,00</w:t>
            </w:r>
          </w:p>
        </w:tc>
        <w:tc>
          <w:tcPr>
            <w:tcW w:w="1843" w:type="dxa"/>
            <w:tcBorders>
              <w:top w:val="nil"/>
              <w:left w:val="nil"/>
              <w:bottom w:val="single" w:sz="4" w:space="0" w:color="000000"/>
              <w:right w:val="single" w:sz="4" w:space="0" w:color="000000"/>
            </w:tcBorders>
            <w:shd w:val="clear" w:color="auto" w:fill="auto"/>
            <w:noWrap/>
            <w:hideMark/>
          </w:tcPr>
          <w:p w14:paraId="09730EA6" w14:textId="77777777" w:rsidR="001A3A6E" w:rsidRPr="00340334" w:rsidRDefault="001A3A6E" w:rsidP="001A3A6E">
            <w:pPr>
              <w:jc w:val="right"/>
              <w:rPr>
                <w:color w:val="000000"/>
              </w:rPr>
            </w:pPr>
            <w:r w:rsidRPr="00340334">
              <w:rPr>
                <w:color w:val="000000"/>
              </w:rPr>
              <w:t>17 200 000,00</w:t>
            </w:r>
          </w:p>
        </w:tc>
      </w:tr>
      <w:tr w:rsidR="001A3A6E" w:rsidRPr="00340334" w14:paraId="1FAB71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4BCCED" w14:textId="494373CF"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00189D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11227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632B2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97A8846" w14:textId="77777777" w:rsidR="001A3A6E" w:rsidRPr="00340334" w:rsidRDefault="001A3A6E" w:rsidP="001A3A6E">
            <w:pPr>
              <w:jc w:val="center"/>
              <w:rPr>
                <w:color w:val="000000"/>
              </w:rPr>
            </w:pPr>
            <w:r w:rsidRPr="00340334">
              <w:rPr>
                <w:color w:val="000000"/>
              </w:rPr>
              <w:t xml:space="preserve">04 4 10 00000 </w:t>
            </w:r>
          </w:p>
        </w:tc>
        <w:tc>
          <w:tcPr>
            <w:tcW w:w="567" w:type="dxa"/>
            <w:tcBorders>
              <w:top w:val="nil"/>
              <w:left w:val="nil"/>
              <w:bottom w:val="single" w:sz="4" w:space="0" w:color="000000"/>
              <w:right w:val="single" w:sz="4" w:space="0" w:color="000000"/>
            </w:tcBorders>
            <w:shd w:val="clear" w:color="auto" w:fill="auto"/>
            <w:noWrap/>
            <w:hideMark/>
          </w:tcPr>
          <w:p w14:paraId="2CCAC5D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15805B" w14:textId="77777777" w:rsidR="001A3A6E" w:rsidRPr="00340334" w:rsidRDefault="001A3A6E" w:rsidP="001A3A6E">
            <w:pPr>
              <w:jc w:val="right"/>
              <w:rPr>
                <w:color w:val="000000"/>
              </w:rPr>
            </w:pPr>
            <w:r w:rsidRPr="00340334">
              <w:rPr>
                <w:color w:val="000000"/>
              </w:rPr>
              <w:t>52 830 700,00</w:t>
            </w:r>
          </w:p>
        </w:tc>
        <w:tc>
          <w:tcPr>
            <w:tcW w:w="1843" w:type="dxa"/>
            <w:tcBorders>
              <w:top w:val="nil"/>
              <w:left w:val="nil"/>
              <w:bottom w:val="single" w:sz="4" w:space="0" w:color="000000"/>
              <w:right w:val="single" w:sz="4" w:space="0" w:color="000000"/>
            </w:tcBorders>
            <w:shd w:val="clear" w:color="auto" w:fill="auto"/>
            <w:noWrap/>
            <w:hideMark/>
          </w:tcPr>
          <w:p w14:paraId="25EA116E" w14:textId="77777777" w:rsidR="001A3A6E" w:rsidRPr="00340334" w:rsidRDefault="001A3A6E" w:rsidP="001A3A6E">
            <w:pPr>
              <w:jc w:val="right"/>
              <w:rPr>
                <w:color w:val="000000"/>
              </w:rPr>
            </w:pPr>
            <w:r w:rsidRPr="00340334">
              <w:rPr>
                <w:color w:val="000000"/>
              </w:rPr>
              <w:t>52 830 700,00</w:t>
            </w:r>
          </w:p>
        </w:tc>
      </w:tr>
      <w:tr w:rsidR="001A3A6E" w:rsidRPr="00340334" w14:paraId="36AC3E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3C2160"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10D91D8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4F23C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1C71A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2D418803" w14:textId="77777777" w:rsidR="001A3A6E" w:rsidRPr="00340334" w:rsidRDefault="001A3A6E" w:rsidP="001A3A6E">
            <w:pPr>
              <w:jc w:val="center"/>
              <w:rPr>
                <w:color w:val="000000"/>
              </w:rPr>
            </w:pPr>
            <w:r w:rsidRPr="00340334">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460B9B3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4EEC7E" w14:textId="77777777" w:rsidR="001A3A6E" w:rsidRPr="00340334" w:rsidRDefault="001A3A6E" w:rsidP="001A3A6E">
            <w:pPr>
              <w:jc w:val="right"/>
              <w:rPr>
                <w:color w:val="000000"/>
              </w:rPr>
            </w:pPr>
            <w:r w:rsidRPr="00340334">
              <w:rPr>
                <w:color w:val="000000"/>
              </w:rPr>
              <w:t>52 830 700,00</w:t>
            </w:r>
          </w:p>
        </w:tc>
        <w:tc>
          <w:tcPr>
            <w:tcW w:w="1843" w:type="dxa"/>
            <w:tcBorders>
              <w:top w:val="nil"/>
              <w:left w:val="nil"/>
              <w:bottom w:val="single" w:sz="4" w:space="0" w:color="000000"/>
              <w:right w:val="single" w:sz="4" w:space="0" w:color="000000"/>
            </w:tcBorders>
            <w:shd w:val="clear" w:color="auto" w:fill="auto"/>
            <w:noWrap/>
            <w:hideMark/>
          </w:tcPr>
          <w:p w14:paraId="5CD3713E" w14:textId="77777777" w:rsidR="001A3A6E" w:rsidRPr="00340334" w:rsidRDefault="001A3A6E" w:rsidP="001A3A6E">
            <w:pPr>
              <w:jc w:val="right"/>
              <w:rPr>
                <w:color w:val="000000"/>
              </w:rPr>
            </w:pPr>
            <w:r w:rsidRPr="00340334">
              <w:rPr>
                <w:color w:val="000000"/>
              </w:rPr>
              <w:t>52 830 700,00</w:t>
            </w:r>
          </w:p>
        </w:tc>
      </w:tr>
      <w:tr w:rsidR="001A3A6E" w:rsidRPr="00340334" w14:paraId="545B3D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EE3771"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35D1986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D19E8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BAC64E"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0567972" w14:textId="77777777" w:rsidR="001A3A6E" w:rsidRPr="00340334" w:rsidRDefault="001A3A6E" w:rsidP="001A3A6E">
            <w:pPr>
              <w:jc w:val="center"/>
              <w:rPr>
                <w:color w:val="000000"/>
              </w:rPr>
            </w:pPr>
            <w:r w:rsidRPr="00340334">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407E05D2"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DB2296C" w14:textId="77777777" w:rsidR="001A3A6E" w:rsidRPr="00340334" w:rsidRDefault="001A3A6E" w:rsidP="001A3A6E">
            <w:pPr>
              <w:jc w:val="right"/>
              <w:rPr>
                <w:color w:val="000000"/>
              </w:rPr>
            </w:pPr>
            <w:r w:rsidRPr="00340334">
              <w:rPr>
                <w:color w:val="000000"/>
              </w:rPr>
              <w:t>50 864 400,00</w:t>
            </w:r>
          </w:p>
        </w:tc>
        <w:tc>
          <w:tcPr>
            <w:tcW w:w="1843" w:type="dxa"/>
            <w:tcBorders>
              <w:top w:val="nil"/>
              <w:left w:val="nil"/>
              <w:bottom w:val="single" w:sz="4" w:space="0" w:color="000000"/>
              <w:right w:val="single" w:sz="4" w:space="0" w:color="000000"/>
            </w:tcBorders>
            <w:shd w:val="clear" w:color="auto" w:fill="auto"/>
            <w:noWrap/>
            <w:hideMark/>
          </w:tcPr>
          <w:p w14:paraId="76EBEFCB" w14:textId="77777777" w:rsidR="001A3A6E" w:rsidRPr="00340334" w:rsidRDefault="001A3A6E" w:rsidP="001A3A6E">
            <w:pPr>
              <w:jc w:val="right"/>
              <w:rPr>
                <w:color w:val="000000"/>
              </w:rPr>
            </w:pPr>
            <w:r w:rsidRPr="00340334">
              <w:rPr>
                <w:color w:val="000000"/>
              </w:rPr>
              <w:t>50 864 400,00</w:t>
            </w:r>
          </w:p>
        </w:tc>
      </w:tr>
      <w:tr w:rsidR="001A3A6E" w:rsidRPr="00340334" w14:paraId="24A5DE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57045A"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644ECE8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55149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03A3A5"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3A9D305" w14:textId="77777777" w:rsidR="001A3A6E" w:rsidRPr="00340334" w:rsidRDefault="001A3A6E" w:rsidP="001A3A6E">
            <w:pPr>
              <w:jc w:val="center"/>
              <w:rPr>
                <w:color w:val="000000"/>
              </w:rPr>
            </w:pPr>
            <w:r w:rsidRPr="00340334">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05115E1B"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653EBE2" w14:textId="77777777" w:rsidR="001A3A6E" w:rsidRPr="00340334" w:rsidRDefault="001A3A6E" w:rsidP="001A3A6E">
            <w:pPr>
              <w:jc w:val="right"/>
              <w:rPr>
                <w:color w:val="000000"/>
              </w:rPr>
            </w:pPr>
            <w:r w:rsidRPr="00340334">
              <w:rPr>
                <w:color w:val="000000"/>
              </w:rPr>
              <w:t>50 864 400,00</w:t>
            </w:r>
          </w:p>
        </w:tc>
        <w:tc>
          <w:tcPr>
            <w:tcW w:w="1843" w:type="dxa"/>
            <w:tcBorders>
              <w:top w:val="nil"/>
              <w:left w:val="nil"/>
              <w:bottom w:val="single" w:sz="4" w:space="0" w:color="000000"/>
              <w:right w:val="single" w:sz="4" w:space="0" w:color="000000"/>
            </w:tcBorders>
            <w:shd w:val="clear" w:color="auto" w:fill="auto"/>
            <w:noWrap/>
            <w:hideMark/>
          </w:tcPr>
          <w:p w14:paraId="5C8CE7CF" w14:textId="77777777" w:rsidR="001A3A6E" w:rsidRPr="00340334" w:rsidRDefault="001A3A6E" w:rsidP="001A3A6E">
            <w:pPr>
              <w:jc w:val="right"/>
              <w:rPr>
                <w:color w:val="000000"/>
              </w:rPr>
            </w:pPr>
            <w:r w:rsidRPr="00340334">
              <w:rPr>
                <w:color w:val="000000"/>
              </w:rPr>
              <w:t>50 864 400,00</w:t>
            </w:r>
          </w:p>
        </w:tc>
      </w:tr>
      <w:tr w:rsidR="001A3A6E" w:rsidRPr="00340334" w14:paraId="65034B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584FD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8FCE6C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92DD55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5ECA1F"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57CB45E" w14:textId="77777777" w:rsidR="001A3A6E" w:rsidRPr="00340334" w:rsidRDefault="001A3A6E" w:rsidP="001A3A6E">
            <w:pPr>
              <w:jc w:val="center"/>
              <w:rPr>
                <w:color w:val="000000"/>
              </w:rPr>
            </w:pPr>
            <w:r w:rsidRPr="00340334">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7C20615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1428B91" w14:textId="77777777" w:rsidR="001A3A6E" w:rsidRPr="00340334" w:rsidRDefault="001A3A6E" w:rsidP="001A3A6E">
            <w:pPr>
              <w:jc w:val="right"/>
              <w:rPr>
                <w:color w:val="000000"/>
              </w:rPr>
            </w:pPr>
            <w:r w:rsidRPr="00340334">
              <w:rPr>
                <w:color w:val="000000"/>
              </w:rPr>
              <w:t>1 882 500,00</w:t>
            </w:r>
          </w:p>
        </w:tc>
        <w:tc>
          <w:tcPr>
            <w:tcW w:w="1843" w:type="dxa"/>
            <w:tcBorders>
              <w:top w:val="nil"/>
              <w:left w:val="nil"/>
              <w:bottom w:val="single" w:sz="4" w:space="0" w:color="000000"/>
              <w:right w:val="single" w:sz="4" w:space="0" w:color="000000"/>
            </w:tcBorders>
            <w:shd w:val="clear" w:color="auto" w:fill="auto"/>
            <w:noWrap/>
            <w:hideMark/>
          </w:tcPr>
          <w:p w14:paraId="70F0E80E" w14:textId="77777777" w:rsidR="001A3A6E" w:rsidRPr="00340334" w:rsidRDefault="001A3A6E" w:rsidP="001A3A6E">
            <w:pPr>
              <w:jc w:val="right"/>
              <w:rPr>
                <w:color w:val="000000"/>
              </w:rPr>
            </w:pPr>
            <w:r w:rsidRPr="00340334">
              <w:rPr>
                <w:color w:val="000000"/>
              </w:rPr>
              <w:t>1 882 500,00</w:t>
            </w:r>
          </w:p>
        </w:tc>
      </w:tr>
      <w:tr w:rsidR="001A3A6E" w:rsidRPr="00340334" w14:paraId="4EF72D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79767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0C2B3A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731A9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D09FB3"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88B6561" w14:textId="77777777" w:rsidR="001A3A6E" w:rsidRPr="00340334" w:rsidRDefault="001A3A6E" w:rsidP="001A3A6E">
            <w:pPr>
              <w:jc w:val="center"/>
              <w:rPr>
                <w:color w:val="000000"/>
              </w:rPr>
            </w:pPr>
            <w:r w:rsidRPr="00340334">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66BCFB6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B065F7B" w14:textId="77777777" w:rsidR="001A3A6E" w:rsidRPr="00340334" w:rsidRDefault="001A3A6E" w:rsidP="001A3A6E">
            <w:pPr>
              <w:jc w:val="right"/>
              <w:rPr>
                <w:color w:val="000000"/>
              </w:rPr>
            </w:pPr>
            <w:r w:rsidRPr="00340334">
              <w:rPr>
                <w:color w:val="000000"/>
              </w:rPr>
              <w:t>1 882 500,00</w:t>
            </w:r>
          </w:p>
        </w:tc>
        <w:tc>
          <w:tcPr>
            <w:tcW w:w="1843" w:type="dxa"/>
            <w:tcBorders>
              <w:top w:val="nil"/>
              <w:left w:val="nil"/>
              <w:bottom w:val="single" w:sz="4" w:space="0" w:color="000000"/>
              <w:right w:val="single" w:sz="4" w:space="0" w:color="000000"/>
            </w:tcBorders>
            <w:shd w:val="clear" w:color="auto" w:fill="auto"/>
            <w:noWrap/>
            <w:hideMark/>
          </w:tcPr>
          <w:p w14:paraId="3E89FE8D" w14:textId="77777777" w:rsidR="001A3A6E" w:rsidRPr="00340334" w:rsidRDefault="001A3A6E" w:rsidP="001A3A6E">
            <w:pPr>
              <w:jc w:val="right"/>
              <w:rPr>
                <w:color w:val="000000"/>
              </w:rPr>
            </w:pPr>
            <w:r w:rsidRPr="00340334">
              <w:rPr>
                <w:color w:val="000000"/>
              </w:rPr>
              <w:t>1 882 500,00</w:t>
            </w:r>
          </w:p>
        </w:tc>
      </w:tr>
      <w:tr w:rsidR="001A3A6E" w:rsidRPr="00340334" w14:paraId="546609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90F6A0"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03523F4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534B7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82A33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19BC7267" w14:textId="77777777" w:rsidR="001A3A6E" w:rsidRPr="00340334" w:rsidRDefault="001A3A6E" w:rsidP="001A3A6E">
            <w:pPr>
              <w:jc w:val="center"/>
              <w:rPr>
                <w:color w:val="000000"/>
              </w:rPr>
            </w:pPr>
            <w:r w:rsidRPr="00340334">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6D7DA684"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86A12A3" w14:textId="77777777" w:rsidR="001A3A6E" w:rsidRPr="00340334" w:rsidRDefault="001A3A6E" w:rsidP="001A3A6E">
            <w:pPr>
              <w:jc w:val="right"/>
              <w:rPr>
                <w:color w:val="000000"/>
              </w:rPr>
            </w:pPr>
            <w:r w:rsidRPr="00340334">
              <w:rPr>
                <w:color w:val="000000"/>
              </w:rPr>
              <w:t>83 800,00</w:t>
            </w:r>
          </w:p>
        </w:tc>
        <w:tc>
          <w:tcPr>
            <w:tcW w:w="1843" w:type="dxa"/>
            <w:tcBorders>
              <w:top w:val="nil"/>
              <w:left w:val="nil"/>
              <w:bottom w:val="single" w:sz="4" w:space="0" w:color="000000"/>
              <w:right w:val="single" w:sz="4" w:space="0" w:color="000000"/>
            </w:tcBorders>
            <w:shd w:val="clear" w:color="auto" w:fill="auto"/>
            <w:noWrap/>
            <w:hideMark/>
          </w:tcPr>
          <w:p w14:paraId="6859B447" w14:textId="77777777" w:rsidR="001A3A6E" w:rsidRPr="00340334" w:rsidRDefault="001A3A6E" w:rsidP="001A3A6E">
            <w:pPr>
              <w:jc w:val="right"/>
              <w:rPr>
                <w:color w:val="000000"/>
              </w:rPr>
            </w:pPr>
            <w:r w:rsidRPr="00340334">
              <w:rPr>
                <w:color w:val="000000"/>
              </w:rPr>
              <w:t>83 800,00</w:t>
            </w:r>
          </w:p>
        </w:tc>
      </w:tr>
      <w:tr w:rsidR="001A3A6E" w:rsidRPr="00340334" w14:paraId="3F093A0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8430D9"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0F52F30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418F6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286AE4"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B999773" w14:textId="77777777" w:rsidR="001A3A6E" w:rsidRPr="00340334" w:rsidRDefault="001A3A6E" w:rsidP="001A3A6E">
            <w:pPr>
              <w:jc w:val="center"/>
              <w:rPr>
                <w:color w:val="000000"/>
              </w:rPr>
            </w:pPr>
            <w:r w:rsidRPr="00340334">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4E5402E6"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8000F98" w14:textId="77777777" w:rsidR="001A3A6E" w:rsidRPr="00340334" w:rsidRDefault="001A3A6E" w:rsidP="001A3A6E">
            <w:pPr>
              <w:jc w:val="right"/>
              <w:rPr>
                <w:color w:val="000000"/>
              </w:rPr>
            </w:pPr>
            <w:r w:rsidRPr="00340334">
              <w:rPr>
                <w:color w:val="000000"/>
              </w:rPr>
              <w:t>83 800,00</w:t>
            </w:r>
          </w:p>
        </w:tc>
        <w:tc>
          <w:tcPr>
            <w:tcW w:w="1843" w:type="dxa"/>
            <w:tcBorders>
              <w:top w:val="nil"/>
              <w:left w:val="nil"/>
              <w:bottom w:val="single" w:sz="4" w:space="0" w:color="000000"/>
              <w:right w:val="single" w:sz="4" w:space="0" w:color="000000"/>
            </w:tcBorders>
            <w:shd w:val="clear" w:color="auto" w:fill="auto"/>
            <w:noWrap/>
            <w:hideMark/>
          </w:tcPr>
          <w:p w14:paraId="0562EC20" w14:textId="77777777" w:rsidR="001A3A6E" w:rsidRPr="00340334" w:rsidRDefault="001A3A6E" w:rsidP="001A3A6E">
            <w:pPr>
              <w:jc w:val="right"/>
              <w:rPr>
                <w:color w:val="000000"/>
              </w:rPr>
            </w:pPr>
            <w:r w:rsidRPr="00340334">
              <w:rPr>
                <w:color w:val="000000"/>
              </w:rPr>
              <w:t>83 800,00</w:t>
            </w:r>
          </w:p>
        </w:tc>
      </w:tr>
      <w:tr w:rsidR="001A3A6E" w:rsidRPr="00340334" w14:paraId="225071C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04E7ED" w14:textId="2AA500D7"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7425BD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C9504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193DC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0631B62"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051E6BA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13979D" w14:textId="77777777" w:rsidR="001A3A6E" w:rsidRPr="00340334" w:rsidRDefault="001A3A6E" w:rsidP="001A3A6E">
            <w:pPr>
              <w:jc w:val="right"/>
              <w:rPr>
                <w:color w:val="000000"/>
              </w:rPr>
            </w:pPr>
            <w:r w:rsidRPr="00340334">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39AC4E9B" w14:textId="77777777" w:rsidR="001A3A6E" w:rsidRPr="00340334" w:rsidRDefault="001A3A6E" w:rsidP="001A3A6E">
            <w:pPr>
              <w:jc w:val="right"/>
              <w:rPr>
                <w:color w:val="000000"/>
              </w:rPr>
            </w:pPr>
            <w:r w:rsidRPr="00340334">
              <w:rPr>
                <w:color w:val="000000"/>
              </w:rPr>
              <w:t>54 200,00</w:t>
            </w:r>
          </w:p>
        </w:tc>
      </w:tr>
      <w:tr w:rsidR="001A3A6E" w:rsidRPr="00340334" w14:paraId="213754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2A384A" w14:textId="7A726FD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5BE239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A66F30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86285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7C6E6ED" w14:textId="77777777" w:rsidR="001A3A6E" w:rsidRPr="00340334" w:rsidRDefault="001A3A6E" w:rsidP="001A3A6E">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0495F0F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49BF33" w14:textId="77777777" w:rsidR="001A3A6E" w:rsidRPr="00340334" w:rsidRDefault="001A3A6E" w:rsidP="001A3A6E">
            <w:pPr>
              <w:jc w:val="right"/>
              <w:rPr>
                <w:color w:val="000000"/>
              </w:rPr>
            </w:pPr>
            <w:r w:rsidRPr="00340334">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3338B2FD" w14:textId="77777777" w:rsidR="001A3A6E" w:rsidRPr="00340334" w:rsidRDefault="001A3A6E" w:rsidP="001A3A6E">
            <w:pPr>
              <w:jc w:val="right"/>
              <w:rPr>
                <w:color w:val="000000"/>
              </w:rPr>
            </w:pPr>
            <w:r w:rsidRPr="00340334">
              <w:rPr>
                <w:color w:val="000000"/>
              </w:rPr>
              <w:t>54 200,00</w:t>
            </w:r>
          </w:p>
        </w:tc>
      </w:tr>
      <w:tr w:rsidR="001A3A6E" w:rsidRPr="00340334" w14:paraId="1C2C94F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BFDB5B"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14:paraId="754F24E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485D0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25D9F2"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626CAE4"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9426C9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4C9593" w14:textId="77777777" w:rsidR="001A3A6E" w:rsidRPr="00340334" w:rsidRDefault="001A3A6E" w:rsidP="001A3A6E">
            <w:pPr>
              <w:jc w:val="right"/>
              <w:rPr>
                <w:color w:val="000000"/>
              </w:rPr>
            </w:pPr>
            <w:r w:rsidRPr="00340334">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6913157F" w14:textId="77777777" w:rsidR="001A3A6E" w:rsidRPr="00340334" w:rsidRDefault="001A3A6E" w:rsidP="001A3A6E">
            <w:pPr>
              <w:jc w:val="right"/>
              <w:rPr>
                <w:color w:val="000000"/>
              </w:rPr>
            </w:pPr>
            <w:r w:rsidRPr="00340334">
              <w:rPr>
                <w:color w:val="000000"/>
              </w:rPr>
              <w:t>54 200,00</w:t>
            </w:r>
          </w:p>
        </w:tc>
      </w:tr>
      <w:tr w:rsidR="001A3A6E" w:rsidRPr="00340334" w14:paraId="598DFE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5B637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E033AE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F84B3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6A9B3C"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0D1F1E2"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13967E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5506FA" w14:textId="77777777" w:rsidR="001A3A6E" w:rsidRPr="00340334" w:rsidRDefault="001A3A6E" w:rsidP="001A3A6E">
            <w:pPr>
              <w:jc w:val="right"/>
              <w:rPr>
                <w:color w:val="000000"/>
              </w:rPr>
            </w:pPr>
            <w:r w:rsidRPr="00340334">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22F985C8" w14:textId="77777777" w:rsidR="001A3A6E" w:rsidRPr="00340334" w:rsidRDefault="001A3A6E" w:rsidP="001A3A6E">
            <w:pPr>
              <w:jc w:val="right"/>
              <w:rPr>
                <w:color w:val="000000"/>
              </w:rPr>
            </w:pPr>
            <w:r w:rsidRPr="00340334">
              <w:rPr>
                <w:color w:val="000000"/>
              </w:rPr>
              <w:t>54 200,00</w:t>
            </w:r>
          </w:p>
        </w:tc>
      </w:tr>
      <w:tr w:rsidR="001A3A6E" w:rsidRPr="00340334" w14:paraId="16ABA0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74102E"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A9D802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4AA1B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2B27B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39FC529"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35BB7B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0A4EBFD" w14:textId="77777777" w:rsidR="001A3A6E" w:rsidRPr="00340334" w:rsidRDefault="001A3A6E" w:rsidP="001A3A6E">
            <w:pPr>
              <w:jc w:val="right"/>
              <w:rPr>
                <w:color w:val="000000"/>
              </w:rPr>
            </w:pPr>
            <w:r w:rsidRPr="00340334">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51FDF4F8" w14:textId="77777777" w:rsidR="001A3A6E" w:rsidRPr="00340334" w:rsidRDefault="001A3A6E" w:rsidP="001A3A6E">
            <w:pPr>
              <w:jc w:val="right"/>
              <w:rPr>
                <w:color w:val="000000"/>
              </w:rPr>
            </w:pPr>
            <w:r w:rsidRPr="00340334">
              <w:rPr>
                <w:color w:val="000000"/>
              </w:rPr>
              <w:t>54 200,00</w:t>
            </w:r>
          </w:p>
        </w:tc>
      </w:tr>
      <w:tr w:rsidR="001A3A6E" w:rsidRPr="00340334" w14:paraId="0C666E0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36E5E4" w14:textId="77777777" w:rsidR="001A3A6E" w:rsidRPr="00340334" w:rsidRDefault="001A3A6E" w:rsidP="001A3A6E">
            <w:pPr>
              <w:rPr>
                <w:b/>
                <w:bCs/>
                <w:color w:val="000000"/>
              </w:rPr>
            </w:pPr>
            <w:r w:rsidRPr="00340334">
              <w:rPr>
                <w:b/>
                <w:bCs/>
                <w:color w:val="000000"/>
              </w:rPr>
              <w:t>Непрограммные расходы исполнительных органов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421E49A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FD304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315FF1"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6B3A8614" w14:textId="77777777" w:rsidR="001A3A6E" w:rsidRPr="00340334" w:rsidRDefault="001A3A6E" w:rsidP="001A3A6E">
            <w:pPr>
              <w:jc w:val="center"/>
              <w:rPr>
                <w:color w:val="000000"/>
              </w:rPr>
            </w:pPr>
            <w:r w:rsidRPr="00340334">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3F368BE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A1E048" w14:textId="77777777" w:rsidR="001A3A6E" w:rsidRPr="00340334" w:rsidRDefault="001A3A6E" w:rsidP="001A3A6E">
            <w:pPr>
              <w:jc w:val="right"/>
              <w:rPr>
                <w:color w:val="000000"/>
              </w:rPr>
            </w:pPr>
            <w:r w:rsidRPr="00340334">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1F25E8F3" w14:textId="77777777" w:rsidR="001A3A6E" w:rsidRPr="00340334" w:rsidRDefault="001A3A6E" w:rsidP="001A3A6E">
            <w:pPr>
              <w:jc w:val="right"/>
              <w:rPr>
                <w:color w:val="000000"/>
              </w:rPr>
            </w:pPr>
            <w:r w:rsidRPr="00340334">
              <w:rPr>
                <w:color w:val="000000"/>
              </w:rPr>
              <w:t>344 400,00</w:t>
            </w:r>
          </w:p>
        </w:tc>
      </w:tr>
      <w:tr w:rsidR="001A3A6E" w:rsidRPr="00340334" w14:paraId="1A0578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96A08F" w14:textId="77777777" w:rsidR="001A3A6E" w:rsidRPr="00340334" w:rsidRDefault="001A3A6E" w:rsidP="001A3A6E">
            <w:pPr>
              <w:rPr>
                <w:b/>
                <w:bCs/>
                <w:color w:val="000000"/>
                <w:sz w:val="22"/>
                <w:szCs w:val="22"/>
              </w:rPr>
            </w:pPr>
            <w:r w:rsidRPr="00340334">
              <w:rPr>
                <w:b/>
                <w:bCs/>
                <w:color w:val="000000"/>
                <w:sz w:val="22"/>
                <w:szCs w:val="22"/>
              </w:rPr>
              <w:t>Прочие направления деятельности, не включенные в областные государственные программы</w:t>
            </w:r>
          </w:p>
        </w:tc>
        <w:tc>
          <w:tcPr>
            <w:tcW w:w="851" w:type="dxa"/>
            <w:tcBorders>
              <w:top w:val="nil"/>
              <w:left w:val="nil"/>
              <w:bottom w:val="single" w:sz="4" w:space="0" w:color="000000"/>
              <w:right w:val="single" w:sz="4" w:space="0" w:color="000000"/>
            </w:tcBorders>
            <w:shd w:val="clear" w:color="auto" w:fill="auto"/>
            <w:noWrap/>
            <w:hideMark/>
          </w:tcPr>
          <w:p w14:paraId="3D9A6E6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8976A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9A92D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100A463" w14:textId="77777777" w:rsidR="001A3A6E" w:rsidRPr="00340334" w:rsidRDefault="001A3A6E" w:rsidP="001A3A6E">
            <w:pPr>
              <w:jc w:val="center"/>
              <w:rPr>
                <w:color w:val="000000"/>
              </w:rPr>
            </w:pPr>
            <w:r w:rsidRPr="00340334">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20AF591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F962C9" w14:textId="77777777" w:rsidR="001A3A6E" w:rsidRPr="00340334" w:rsidRDefault="001A3A6E" w:rsidP="001A3A6E">
            <w:pPr>
              <w:jc w:val="right"/>
              <w:rPr>
                <w:color w:val="000000"/>
              </w:rPr>
            </w:pPr>
            <w:r w:rsidRPr="00340334">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574F5890" w14:textId="77777777" w:rsidR="001A3A6E" w:rsidRPr="00340334" w:rsidRDefault="001A3A6E" w:rsidP="001A3A6E">
            <w:pPr>
              <w:jc w:val="right"/>
              <w:rPr>
                <w:color w:val="000000"/>
              </w:rPr>
            </w:pPr>
            <w:r w:rsidRPr="00340334">
              <w:rPr>
                <w:color w:val="000000"/>
              </w:rPr>
              <w:t>344 400,00</w:t>
            </w:r>
          </w:p>
        </w:tc>
      </w:tr>
      <w:tr w:rsidR="001A3A6E" w:rsidRPr="00340334" w14:paraId="474C277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E18FAC" w14:textId="77777777" w:rsidR="001A3A6E" w:rsidRPr="00340334" w:rsidRDefault="001A3A6E" w:rsidP="001A3A6E">
            <w:pPr>
              <w:rPr>
                <w:color w:val="000000"/>
                <w:sz w:val="22"/>
                <w:szCs w:val="22"/>
              </w:rPr>
            </w:pPr>
            <w:r w:rsidRPr="00340334">
              <w:rPr>
                <w:color w:val="000000"/>
                <w:sz w:val="22"/>
                <w:szCs w:val="22"/>
              </w:rPr>
              <w:t>Расходы на исполнение судебных актов</w:t>
            </w:r>
          </w:p>
        </w:tc>
        <w:tc>
          <w:tcPr>
            <w:tcW w:w="851" w:type="dxa"/>
            <w:tcBorders>
              <w:top w:val="nil"/>
              <w:left w:val="nil"/>
              <w:bottom w:val="single" w:sz="4" w:space="0" w:color="000000"/>
              <w:right w:val="single" w:sz="4" w:space="0" w:color="000000"/>
            </w:tcBorders>
            <w:shd w:val="clear" w:color="auto" w:fill="auto"/>
            <w:noWrap/>
            <w:hideMark/>
          </w:tcPr>
          <w:p w14:paraId="0E51B47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F842FA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2553B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C096DEB" w14:textId="77777777" w:rsidR="001A3A6E" w:rsidRPr="00340334" w:rsidRDefault="001A3A6E" w:rsidP="001A3A6E">
            <w:pPr>
              <w:jc w:val="center"/>
              <w:rPr>
                <w:color w:val="000000"/>
              </w:rPr>
            </w:pPr>
            <w:r w:rsidRPr="00340334">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70CAB36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523B62" w14:textId="77777777" w:rsidR="001A3A6E" w:rsidRPr="00340334" w:rsidRDefault="001A3A6E" w:rsidP="001A3A6E">
            <w:pPr>
              <w:jc w:val="right"/>
              <w:rPr>
                <w:color w:val="000000"/>
              </w:rPr>
            </w:pPr>
            <w:r w:rsidRPr="00340334">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0CBCEFE7" w14:textId="77777777" w:rsidR="001A3A6E" w:rsidRPr="00340334" w:rsidRDefault="001A3A6E" w:rsidP="001A3A6E">
            <w:pPr>
              <w:jc w:val="right"/>
              <w:rPr>
                <w:color w:val="000000"/>
              </w:rPr>
            </w:pPr>
            <w:r w:rsidRPr="00340334">
              <w:rPr>
                <w:color w:val="000000"/>
              </w:rPr>
              <w:t>344 400,00</w:t>
            </w:r>
          </w:p>
        </w:tc>
      </w:tr>
      <w:tr w:rsidR="001A3A6E" w:rsidRPr="00340334" w14:paraId="4B32D17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92E30F"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511DA6B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90B1E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052649"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39A89AC" w14:textId="77777777" w:rsidR="001A3A6E" w:rsidRPr="00340334" w:rsidRDefault="001A3A6E" w:rsidP="001A3A6E">
            <w:pPr>
              <w:jc w:val="center"/>
              <w:rPr>
                <w:color w:val="000000"/>
              </w:rPr>
            </w:pPr>
            <w:r w:rsidRPr="00340334">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1AA06C72"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76D068B" w14:textId="77777777" w:rsidR="001A3A6E" w:rsidRPr="00340334" w:rsidRDefault="001A3A6E" w:rsidP="001A3A6E">
            <w:pPr>
              <w:jc w:val="right"/>
              <w:rPr>
                <w:color w:val="000000"/>
              </w:rPr>
            </w:pPr>
            <w:r w:rsidRPr="00340334">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4CA0ADA8" w14:textId="77777777" w:rsidR="001A3A6E" w:rsidRPr="00340334" w:rsidRDefault="001A3A6E" w:rsidP="001A3A6E">
            <w:pPr>
              <w:jc w:val="right"/>
              <w:rPr>
                <w:color w:val="000000"/>
              </w:rPr>
            </w:pPr>
            <w:r w:rsidRPr="00340334">
              <w:rPr>
                <w:color w:val="000000"/>
              </w:rPr>
              <w:t>344 400,00</w:t>
            </w:r>
          </w:p>
        </w:tc>
      </w:tr>
      <w:tr w:rsidR="001A3A6E" w:rsidRPr="00340334" w14:paraId="5DF271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9B5883" w14:textId="77777777" w:rsidR="001A3A6E" w:rsidRPr="00340334" w:rsidRDefault="001A3A6E" w:rsidP="001A3A6E">
            <w:pPr>
              <w:rPr>
                <w:i/>
                <w:iCs/>
                <w:color w:val="000000"/>
              </w:rPr>
            </w:pPr>
            <w:r w:rsidRPr="00340334">
              <w:rPr>
                <w:i/>
                <w:iCs/>
                <w:color w:val="000000"/>
              </w:rPr>
              <w:t>Исполнение судебных актов</w:t>
            </w:r>
          </w:p>
        </w:tc>
        <w:tc>
          <w:tcPr>
            <w:tcW w:w="851" w:type="dxa"/>
            <w:tcBorders>
              <w:top w:val="nil"/>
              <w:left w:val="nil"/>
              <w:bottom w:val="single" w:sz="4" w:space="0" w:color="000000"/>
              <w:right w:val="single" w:sz="4" w:space="0" w:color="000000"/>
            </w:tcBorders>
            <w:shd w:val="clear" w:color="auto" w:fill="auto"/>
            <w:noWrap/>
            <w:hideMark/>
          </w:tcPr>
          <w:p w14:paraId="1D9F8AF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A2AC1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B125C7"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203364F" w14:textId="77777777" w:rsidR="001A3A6E" w:rsidRPr="00340334" w:rsidRDefault="001A3A6E" w:rsidP="001A3A6E">
            <w:pPr>
              <w:jc w:val="center"/>
              <w:rPr>
                <w:color w:val="000000"/>
              </w:rPr>
            </w:pPr>
            <w:r w:rsidRPr="00340334">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10474793" w14:textId="77777777" w:rsidR="001A3A6E" w:rsidRPr="00340334" w:rsidRDefault="001A3A6E" w:rsidP="001A3A6E">
            <w:pPr>
              <w:jc w:val="center"/>
              <w:rPr>
                <w:color w:val="000000"/>
              </w:rPr>
            </w:pPr>
            <w:r w:rsidRPr="00340334">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199181D6" w14:textId="77777777" w:rsidR="001A3A6E" w:rsidRPr="00340334" w:rsidRDefault="001A3A6E" w:rsidP="001A3A6E">
            <w:pPr>
              <w:jc w:val="right"/>
              <w:rPr>
                <w:color w:val="000000"/>
              </w:rPr>
            </w:pPr>
            <w:r w:rsidRPr="00340334">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7E2EA164" w14:textId="77777777" w:rsidR="001A3A6E" w:rsidRPr="00340334" w:rsidRDefault="001A3A6E" w:rsidP="001A3A6E">
            <w:pPr>
              <w:jc w:val="right"/>
              <w:rPr>
                <w:color w:val="000000"/>
              </w:rPr>
            </w:pPr>
            <w:r w:rsidRPr="00340334">
              <w:rPr>
                <w:color w:val="000000"/>
              </w:rPr>
              <w:t>344 400,00</w:t>
            </w:r>
          </w:p>
        </w:tc>
      </w:tr>
      <w:tr w:rsidR="001A3A6E" w:rsidRPr="00340334" w14:paraId="6C8D51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F6B61F" w14:textId="77777777" w:rsidR="001A3A6E" w:rsidRPr="00340334" w:rsidRDefault="001A3A6E" w:rsidP="001A3A6E">
            <w:pPr>
              <w:rPr>
                <w:color w:val="000000"/>
                <w:sz w:val="24"/>
                <w:szCs w:val="24"/>
              </w:rPr>
            </w:pPr>
            <w:r w:rsidRPr="00340334">
              <w:rPr>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noWrap/>
            <w:hideMark/>
          </w:tcPr>
          <w:p w14:paraId="6BB5945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086F4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A0B328"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605D54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D302A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193A39" w14:textId="77777777" w:rsidR="001A3A6E" w:rsidRPr="00340334" w:rsidRDefault="001A3A6E" w:rsidP="001A3A6E">
            <w:pPr>
              <w:jc w:val="right"/>
              <w:rPr>
                <w:color w:val="000000"/>
              </w:rPr>
            </w:pPr>
            <w:r w:rsidRPr="00340334">
              <w:rPr>
                <w:color w:val="000000"/>
              </w:rPr>
              <w:t>1 276 249 117,00</w:t>
            </w:r>
          </w:p>
        </w:tc>
        <w:tc>
          <w:tcPr>
            <w:tcW w:w="1843" w:type="dxa"/>
            <w:tcBorders>
              <w:top w:val="nil"/>
              <w:left w:val="nil"/>
              <w:bottom w:val="single" w:sz="4" w:space="0" w:color="000000"/>
              <w:right w:val="single" w:sz="4" w:space="0" w:color="000000"/>
            </w:tcBorders>
            <w:shd w:val="clear" w:color="auto" w:fill="auto"/>
            <w:noWrap/>
            <w:hideMark/>
          </w:tcPr>
          <w:p w14:paraId="5CDB8515" w14:textId="77777777" w:rsidR="001A3A6E" w:rsidRPr="00340334" w:rsidRDefault="001A3A6E" w:rsidP="001A3A6E">
            <w:pPr>
              <w:jc w:val="right"/>
              <w:rPr>
                <w:color w:val="000000"/>
              </w:rPr>
            </w:pPr>
            <w:r w:rsidRPr="00340334">
              <w:rPr>
                <w:color w:val="000000"/>
              </w:rPr>
              <w:t>1 279 439 517,00</w:t>
            </w:r>
          </w:p>
        </w:tc>
      </w:tr>
      <w:tr w:rsidR="001A3A6E" w:rsidRPr="00340334" w14:paraId="41E7C5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7A3B97" w14:textId="77777777" w:rsidR="001A3A6E" w:rsidRPr="00340334" w:rsidRDefault="001A3A6E" w:rsidP="001A3A6E">
            <w:pPr>
              <w:rPr>
                <w:b/>
                <w:bCs/>
                <w:i/>
                <w:iCs/>
                <w:color w:val="000000"/>
                <w:sz w:val="24"/>
                <w:szCs w:val="24"/>
              </w:rPr>
            </w:pPr>
            <w:r w:rsidRPr="00340334">
              <w:rPr>
                <w:b/>
                <w:bCs/>
                <w:i/>
                <w:iCs/>
                <w:color w:val="000000"/>
                <w:sz w:val="24"/>
                <w:szCs w:val="24"/>
              </w:rPr>
              <w:lastRenderedPageBreak/>
              <w:t>Социальное обслуживание населения</w:t>
            </w:r>
          </w:p>
        </w:tc>
        <w:tc>
          <w:tcPr>
            <w:tcW w:w="851" w:type="dxa"/>
            <w:tcBorders>
              <w:top w:val="nil"/>
              <w:left w:val="nil"/>
              <w:bottom w:val="single" w:sz="4" w:space="0" w:color="000000"/>
              <w:right w:val="single" w:sz="4" w:space="0" w:color="000000"/>
            </w:tcBorders>
            <w:shd w:val="clear" w:color="auto" w:fill="auto"/>
            <w:noWrap/>
            <w:hideMark/>
          </w:tcPr>
          <w:p w14:paraId="604CB3B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98807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84A25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D554A2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0ADD3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D5440C" w14:textId="77777777" w:rsidR="001A3A6E" w:rsidRPr="00340334" w:rsidRDefault="001A3A6E" w:rsidP="001A3A6E">
            <w:pPr>
              <w:jc w:val="right"/>
              <w:rPr>
                <w:color w:val="000000"/>
              </w:rPr>
            </w:pPr>
            <w:r w:rsidRPr="00340334">
              <w:rPr>
                <w:color w:val="000000"/>
              </w:rPr>
              <w:t>96 227 717,00</w:t>
            </w:r>
          </w:p>
        </w:tc>
        <w:tc>
          <w:tcPr>
            <w:tcW w:w="1843" w:type="dxa"/>
            <w:tcBorders>
              <w:top w:val="nil"/>
              <w:left w:val="nil"/>
              <w:bottom w:val="single" w:sz="4" w:space="0" w:color="000000"/>
              <w:right w:val="single" w:sz="4" w:space="0" w:color="000000"/>
            </w:tcBorders>
            <w:shd w:val="clear" w:color="auto" w:fill="auto"/>
            <w:noWrap/>
            <w:hideMark/>
          </w:tcPr>
          <w:p w14:paraId="2BA05BA0" w14:textId="77777777" w:rsidR="001A3A6E" w:rsidRPr="00340334" w:rsidRDefault="001A3A6E" w:rsidP="001A3A6E">
            <w:pPr>
              <w:jc w:val="right"/>
              <w:rPr>
                <w:color w:val="000000"/>
              </w:rPr>
            </w:pPr>
            <w:r w:rsidRPr="00340334">
              <w:rPr>
                <w:color w:val="000000"/>
              </w:rPr>
              <w:t>99 058 117,00</w:t>
            </w:r>
          </w:p>
        </w:tc>
      </w:tr>
      <w:tr w:rsidR="001A3A6E" w:rsidRPr="00340334" w14:paraId="269950E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99E1D6" w14:textId="6947F1DB"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образования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179CA7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58736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50C16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917D3EC" w14:textId="77777777" w:rsidR="001A3A6E" w:rsidRPr="00340334" w:rsidRDefault="001A3A6E" w:rsidP="001A3A6E">
            <w:pPr>
              <w:jc w:val="center"/>
              <w:rPr>
                <w:color w:val="000000"/>
              </w:rPr>
            </w:pPr>
            <w:r w:rsidRPr="00340334">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3229E03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8BBC3C" w14:textId="77777777" w:rsidR="001A3A6E" w:rsidRPr="00340334" w:rsidRDefault="001A3A6E" w:rsidP="001A3A6E">
            <w:pPr>
              <w:jc w:val="right"/>
              <w:rPr>
                <w:color w:val="000000"/>
              </w:rPr>
            </w:pPr>
            <w:r w:rsidRPr="00340334">
              <w:rPr>
                <w:color w:val="000000"/>
              </w:rPr>
              <w:t>95 853 717,00</w:t>
            </w:r>
          </w:p>
        </w:tc>
        <w:tc>
          <w:tcPr>
            <w:tcW w:w="1843" w:type="dxa"/>
            <w:tcBorders>
              <w:top w:val="nil"/>
              <w:left w:val="nil"/>
              <w:bottom w:val="single" w:sz="4" w:space="0" w:color="000000"/>
              <w:right w:val="single" w:sz="4" w:space="0" w:color="000000"/>
            </w:tcBorders>
            <w:shd w:val="clear" w:color="auto" w:fill="auto"/>
            <w:noWrap/>
            <w:hideMark/>
          </w:tcPr>
          <w:p w14:paraId="0AC0EEE4" w14:textId="77777777" w:rsidR="001A3A6E" w:rsidRPr="00340334" w:rsidRDefault="001A3A6E" w:rsidP="001A3A6E">
            <w:pPr>
              <w:jc w:val="right"/>
              <w:rPr>
                <w:color w:val="000000"/>
              </w:rPr>
            </w:pPr>
            <w:r w:rsidRPr="00340334">
              <w:rPr>
                <w:color w:val="000000"/>
              </w:rPr>
              <w:t>98 684 117,00</w:t>
            </w:r>
          </w:p>
        </w:tc>
      </w:tr>
      <w:tr w:rsidR="001A3A6E" w:rsidRPr="00340334" w14:paraId="08838C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C2ABD3" w14:textId="10961B8D"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146B70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E8B7F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E7A8C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4428694" w14:textId="77777777" w:rsidR="001A3A6E" w:rsidRPr="00340334" w:rsidRDefault="001A3A6E" w:rsidP="001A3A6E">
            <w:pPr>
              <w:jc w:val="center"/>
              <w:rPr>
                <w:color w:val="000000"/>
              </w:rPr>
            </w:pPr>
            <w:r w:rsidRPr="00340334">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57319CA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53980C" w14:textId="77777777" w:rsidR="001A3A6E" w:rsidRPr="00340334" w:rsidRDefault="001A3A6E" w:rsidP="001A3A6E">
            <w:pPr>
              <w:jc w:val="right"/>
              <w:rPr>
                <w:color w:val="000000"/>
              </w:rPr>
            </w:pPr>
            <w:r w:rsidRPr="00340334">
              <w:rPr>
                <w:color w:val="000000"/>
              </w:rPr>
              <w:t>95 853 717,00</w:t>
            </w:r>
          </w:p>
        </w:tc>
        <w:tc>
          <w:tcPr>
            <w:tcW w:w="1843" w:type="dxa"/>
            <w:tcBorders>
              <w:top w:val="nil"/>
              <w:left w:val="nil"/>
              <w:bottom w:val="single" w:sz="4" w:space="0" w:color="000000"/>
              <w:right w:val="single" w:sz="4" w:space="0" w:color="000000"/>
            </w:tcBorders>
            <w:shd w:val="clear" w:color="auto" w:fill="auto"/>
            <w:noWrap/>
            <w:hideMark/>
          </w:tcPr>
          <w:p w14:paraId="12FCD4FC" w14:textId="77777777" w:rsidR="001A3A6E" w:rsidRPr="00340334" w:rsidRDefault="001A3A6E" w:rsidP="001A3A6E">
            <w:pPr>
              <w:jc w:val="right"/>
              <w:rPr>
                <w:color w:val="000000"/>
              </w:rPr>
            </w:pPr>
            <w:r w:rsidRPr="00340334">
              <w:rPr>
                <w:color w:val="000000"/>
              </w:rPr>
              <w:t>98 684 117,00</w:t>
            </w:r>
          </w:p>
        </w:tc>
      </w:tr>
      <w:tr w:rsidR="001A3A6E" w:rsidRPr="00340334" w14:paraId="29277CE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A2C95E"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513E1A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C4C0F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2AF8B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C94D83A" w14:textId="77777777" w:rsidR="001A3A6E" w:rsidRPr="00340334" w:rsidRDefault="001A3A6E" w:rsidP="001A3A6E">
            <w:pPr>
              <w:jc w:val="center"/>
              <w:rPr>
                <w:color w:val="000000"/>
              </w:rPr>
            </w:pPr>
            <w:r w:rsidRPr="00340334">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25380F0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A62170" w14:textId="77777777" w:rsidR="001A3A6E" w:rsidRPr="00340334" w:rsidRDefault="001A3A6E" w:rsidP="001A3A6E">
            <w:pPr>
              <w:jc w:val="right"/>
              <w:rPr>
                <w:color w:val="000000"/>
              </w:rPr>
            </w:pPr>
            <w:r w:rsidRPr="00340334">
              <w:rPr>
                <w:color w:val="000000"/>
              </w:rPr>
              <w:t>95 853 717,00</w:t>
            </w:r>
          </w:p>
        </w:tc>
        <w:tc>
          <w:tcPr>
            <w:tcW w:w="1843" w:type="dxa"/>
            <w:tcBorders>
              <w:top w:val="nil"/>
              <w:left w:val="nil"/>
              <w:bottom w:val="single" w:sz="4" w:space="0" w:color="000000"/>
              <w:right w:val="single" w:sz="4" w:space="0" w:color="000000"/>
            </w:tcBorders>
            <w:shd w:val="clear" w:color="auto" w:fill="auto"/>
            <w:noWrap/>
            <w:hideMark/>
          </w:tcPr>
          <w:p w14:paraId="6A5DBCF9" w14:textId="77777777" w:rsidR="001A3A6E" w:rsidRPr="00340334" w:rsidRDefault="001A3A6E" w:rsidP="001A3A6E">
            <w:pPr>
              <w:jc w:val="right"/>
              <w:rPr>
                <w:color w:val="000000"/>
              </w:rPr>
            </w:pPr>
            <w:r w:rsidRPr="00340334">
              <w:rPr>
                <w:color w:val="000000"/>
              </w:rPr>
              <w:t>98 684 117,00</w:t>
            </w:r>
          </w:p>
        </w:tc>
      </w:tr>
      <w:tr w:rsidR="001A3A6E" w:rsidRPr="00340334" w14:paraId="7433EE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EF07E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F0EF0E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3D7D0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F15F2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6DC92E4" w14:textId="77777777" w:rsidR="001A3A6E" w:rsidRPr="00340334" w:rsidRDefault="001A3A6E" w:rsidP="001A3A6E">
            <w:pPr>
              <w:jc w:val="center"/>
              <w:rPr>
                <w:color w:val="000000"/>
              </w:rPr>
            </w:pPr>
            <w:r w:rsidRPr="00340334">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06FC1D5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0FEEE86" w14:textId="77777777" w:rsidR="001A3A6E" w:rsidRPr="00340334" w:rsidRDefault="001A3A6E" w:rsidP="001A3A6E">
            <w:pPr>
              <w:jc w:val="right"/>
              <w:rPr>
                <w:color w:val="000000"/>
              </w:rPr>
            </w:pPr>
            <w:r w:rsidRPr="00340334">
              <w:rPr>
                <w:color w:val="000000"/>
              </w:rPr>
              <w:t>95 853 717,00</w:t>
            </w:r>
          </w:p>
        </w:tc>
        <w:tc>
          <w:tcPr>
            <w:tcW w:w="1843" w:type="dxa"/>
            <w:tcBorders>
              <w:top w:val="nil"/>
              <w:left w:val="nil"/>
              <w:bottom w:val="single" w:sz="4" w:space="0" w:color="000000"/>
              <w:right w:val="single" w:sz="4" w:space="0" w:color="000000"/>
            </w:tcBorders>
            <w:shd w:val="clear" w:color="auto" w:fill="auto"/>
            <w:noWrap/>
            <w:hideMark/>
          </w:tcPr>
          <w:p w14:paraId="1F114294" w14:textId="77777777" w:rsidR="001A3A6E" w:rsidRPr="00340334" w:rsidRDefault="001A3A6E" w:rsidP="001A3A6E">
            <w:pPr>
              <w:jc w:val="right"/>
              <w:rPr>
                <w:color w:val="000000"/>
              </w:rPr>
            </w:pPr>
            <w:r w:rsidRPr="00340334">
              <w:rPr>
                <w:color w:val="000000"/>
              </w:rPr>
              <w:t>98 684 117,00</w:t>
            </w:r>
          </w:p>
        </w:tc>
      </w:tr>
      <w:tr w:rsidR="001A3A6E" w:rsidRPr="00340334" w14:paraId="014B50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5449D5"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7A12E5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D7BC82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B94B8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F92E344" w14:textId="77777777" w:rsidR="001A3A6E" w:rsidRPr="00340334" w:rsidRDefault="001A3A6E" w:rsidP="001A3A6E">
            <w:pPr>
              <w:jc w:val="center"/>
              <w:rPr>
                <w:color w:val="000000"/>
              </w:rPr>
            </w:pPr>
            <w:r w:rsidRPr="00340334">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01257928"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5A591A8" w14:textId="77777777" w:rsidR="001A3A6E" w:rsidRPr="00340334" w:rsidRDefault="001A3A6E" w:rsidP="001A3A6E">
            <w:pPr>
              <w:jc w:val="right"/>
              <w:rPr>
                <w:color w:val="000000"/>
              </w:rPr>
            </w:pPr>
            <w:r w:rsidRPr="00340334">
              <w:rPr>
                <w:color w:val="000000"/>
              </w:rPr>
              <w:t>95 853 717,00</w:t>
            </w:r>
          </w:p>
        </w:tc>
        <w:tc>
          <w:tcPr>
            <w:tcW w:w="1843" w:type="dxa"/>
            <w:tcBorders>
              <w:top w:val="nil"/>
              <w:left w:val="nil"/>
              <w:bottom w:val="single" w:sz="4" w:space="0" w:color="000000"/>
              <w:right w:val="single" w:sz="4" w:space="0" w:color="000000"/>
            </w:tcBorders>
            <w:shd w:val="clear" w:color="auto" w:fill="auto"/>
            <w:noWrap/>
            <w:hideMark/>
          </w:tcPr>
          <w:p w14:paraId="0BD18E43" w14:textId="77777777" w:rsidR="001A3A6E" w:rsidRPr="00340334" w:rsidRDefault="001A3A6E" w:rsidP="001A3A6E">
            <w:pPr>
              <w:jc w:val="right"/>
              <w:rPr>
                <w:color w:val="000000"/>
              </w:rPr>
            </w:pPr>
            <w:r w:rsidRPr="00340334">
              <w:rPr>
                <w:color w:val="000000"/>
              </w:rPr>
              <w:t>98 684 117,00</w:t>
            </w:r>
          </w:p>
        </w:tc>
      </w:tr>
      <w:tr w:rsidR="001A3A6E" w:rsidRPr="00340334" w14:paraId="275687E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4D0100" w14:textId="104A5266"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22C2F6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22B02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CC6AB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A2697D8"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059BF72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64BFFF" w14:textId="77777777" w:rsidR="001A3A6E" w:rsidRPr="00340334" w:rsidRDefault="001A3A6E" w:rsidP="001A3A6E">
            <w:pPr>
              <w:jc w:val="right"/>
              <w:rPr>
                <w:color w:val="000000"/>
              </w:rPr>
            </w:pPr>
            <w:r w:rsidRPr="00340334">
              <w:rPr>
                <w:color w:val="000000"/>
              </w:rPr>
              <w:t>374 000,00</w:t>
            </w:r>
          </w:p>
        </w:tc>
        <w:tc>
          <w:tcPr>
            <w:tcW w:w="1843" w:type="dxa"/>
            <w:tcBorders>
              <w:top w:val="nil"/>
              <w:left w:val="nil"/>
              <w:bottom w:val="single" w:sz="4" w:space="0" w:color="000000"/>
              <w:right w:val="single" w:sz="4" w:space="0" w:color="000000"/>
            </w:tcBorders>
            <w:shd w:val="clear" w:color="auto" w:fill="auto"/>
            <w:noWrap/>
            <w:hideMark/>
          </w:tcPr>
          <w:p w14:paraId="73268202" w14:textId="77777777" w:rsidR="001A3A6E" w:rsidRPr="00340334" w:rsidRDefault="001A3A6E" w:rsidP="001A3A6E">
            <w:pPr>
              <w:jc w:val="right"/>
              <w:rPr>
                <w:color w:val="000000"/>
              </w:rPr>
            </w:pPr>
            <w:r w:rsidRPr="00340334">
              <w:rPr>
                <w:color w:val="000000"/>
              </w:rPr>
              <w:t>374 000,00</w:t>
            </w:r>
          </w:p>
        </w:tc>
      </w:tr>
      <w:tr w:rsidR="001A3A6E" w:rsidRPr="00340334" w14:paraId="125EE91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A88874" w14:textId="7F6D0190"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587945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51E0E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2D28C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4830D20" w14:textId="77777777" w:rsidR="001A3A6E" w:rsidRPr="00340334" w:rsidRDefault="001A3A6E" w:rsidP="001A3A6E">
            <w:pPr>
              <w:jc w:val="center"/>
              <w:rPr>
                <w:color w:val="000000"/>
              </w:rPr>
            </w:pPr>
            <w:r w:rsidRPr="00340334">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529B577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7878EE" w14:textId="77777777" w:rsidR="001A3A6E" w:rsidRPr="00340334" w:rsidRDefault="001A3A6E" w:rsidP="001A3A6E">
            <w:pPr>
              <w:jc w:val="right"/>
              <w:rPr>
                <w:color w:val="000000"/>
              </w:rPr>
            </w:pPr>
            <w:r w:rsidRPr="00340334">
              <w:rPr>
                <w:color w:val="000000"/>
              </w:rPr>
              <w:t>374 000,00</w:t>
            </w:r>
          </w:p>
        </w:tc>
        <w:tc>
          <w:tcPr>
            <w:tcW w:w="1843" w:type="dxa"/>
            <w:tcBorders>
              <w:top w:val="nil"/>
              <w:left w:val="nil"/>
              <w:bottom w:val="single" w:sz="4" w:space="0" w:color="000000"/>
              <w:right w:val="single" w:sz="4" w:space="0" w:color="000000"/>
            </w:tcBorders>
            <w:shd w:val="clear" w:color="auto" w:fill="auto"/>
            <w:noWrap/>
            <w:hideMark/>
          </w:tcPr>
          <w:p w14:paraId="24C41B7A" w14:textId="77777777" w:rsidR="001A3A6E" w:rsidRPr="00340334" w:rsidRDefault="001A3A6E" w:rsidP="001A3A6E">
            <w:pPr>
              <w:jc w:val="right"/>
              <w:rPr>
                <w:color w:val="000000"/>
              </w:rPr>
            </w:pPr>
            <w:r w:rsidRPr="00340334">
              <w:rPr>
                <w:color w:val="000000"/>
              </w:rPr>
              <w:t>374 000,00</w:t>
            </w:r>
          </w:p>
        </w:tc>
      </w:tr>
      <w:tr w:rsidR="001A3A6E" w:rsidRPr="00340334" w14:paraId="41732A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201188"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14:paraId="0F4D7EE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09238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A3D45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0151A10"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495D49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08A913" w14:textId="77777777" w:rsidR="001A3A6E" w:rsidRPr="00340334" w:rsidRDefault="001A3A6E" w:rsidP="001A3A6E">
            <w:pPr>
              <w:jc w:val="right"/>
              <w:rPr>
                <w:color w:val="000000"/>
              </w:rPr>
            </w:pPr>
            <w:r w:rsidRPr="00340334">
              <w:rPr>
                <w:color w:val="000000"/>
              </w:rPr>
              <w:t>374 000,00</w:t>
            </w:r>
          </w:p>
        </w:tc>
        <w:tc>
          <w:tcPr>
            <w:tcW w:w="1843" w:type="dxa"/>
            <w:tcBorders>
              <w:top w:val="nil"/>
              <w:left w:val="nil"/>
              <w:bottom w:val="single" w:sz="4" w:space="0" w:color="000000"/>
              <w:right w:val="single" w:sz="4" w:space="0" w:color="000000"/>
            </w:tcBorders>
            <w:shd w:val="clear" w:color="auto" w:fill="auto"/>
            <w:noWrap/>
            <w:hideMark/>
          </w:tcPr>
          <w:p w14:paraId="1E4B150C" w14:textId="77777777" w:rsidR="001A3A6E" w:rsidRPr="00340334" w:rsidRDefault="001A3A6E" w:rsidP="001A3A6E">
            <w:pPr>
              <w:jc w:val="right"/>
              <w:rPr>
                <w:color w:val="000000"/>
              </w:rPr>
            </w:pPr>
            <w:r w:rsidRPr="00340334">
              <w:rPr>
                <w:color w:val="000000"/>
              </w:rPr>
              <w:t>374 000,00</w:t>
            </w:r>
          </w:p>
        </w:tc>
      </w:tr>
      <w:tr w:rsidR="001A3A6E" w:rsidRPr="00340334" w14:paraId="7890DD8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2C92F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B0FDB0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51D98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130F4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33DB43E"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13870C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D4AB232" w14:textId="77777777" w:rsidR="001A3A6E" w:rsidRPr="00340334" w:rsidRDefault="001A3A6E" w:rsidP="001A3A6E">
            <w:pPr>
              <w:jc w:val="right"/>
              <w:rPr>
                <w:color w:val="000000"/>
              </w:rPr>
            </w:pPr>
            <w:r w:rsidRPr="00340334">
              <w:rPr>
                <w:color w:val="000000"/>
              </w:rPr>
              <w:t>374 000,00</w:t>
            </w:r>
          </w:p>
        </w:tc>
        <w:tc>
          <w:tcPr>
            <w:tcW w:w="1843" w:type="dxa"/>
            <w:tcBorders>
              <w:top w:val="nil"/>
              <w:left w:val="nil"/>
              <w:bottom w:val="single" w:sz="4" w:space="0" w:color="000000"/>
              <w:right w:val="single" w:sz="4" w:space="0" w:color="000000"/>
            </w:tcBorders>
            <w:shd w:val="clear" w:color="auto" w:fill="auto"/>
            <w:noWrap/>
            <w:hideMark/>
          </w:tcPr>
          <w:p w14:paraId="25A2FB56" w14:textId="77777777" w:rsidR="001A3A6E" w:rsidRPr="00340334" w:rsidRDefault="001A3A6E" w:rsidP="001A3A6E">
            <w:pPr>
              <w:jc w:val="right"/>
              <w:rPr>
                <w:color w:val="000000"/>
              </w:rPr>
            </w:pPr>
            <w:r w:rsidRPr="00340334">
              <w:rPr>
                <w:color w:val="000000"/>
              </w:rPr>
              <w:t>374 000,00</w:t>
            </w:r>
          </w:p>
        </w:tc>
      </w:tr>
      <w:tr w:rsidR="001A3A6E" w:rsidRPr="00340334" w14:paraId="65917B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900C6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9382B9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EC78A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DE496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6B2FC69" w14:textId="77777777" w:rsidR="001A3A6E" w:rsidRPr="00340334" w:rsidRDefault="001A3A6E" w:rsidP="001A3A6E">
            <w:pPr>
              <w:jc w:val="center"/>
              <w:rPr>
                <w:color w:val="000000"/>
              </w:rPr>
            </w:pPr>
            <w:r w:rsidRPr="00340334">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B8A3BF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12C0557" w14:textId="77777777" w:rsidR="001A3A6E" w:rsidRPr="00340334" w:rsidRDefault="001A3A6E" w:rsidP="001A3A6E">
            <w:pPr>
              <w:jc w:val="right"/>
              <w:rPr>
                <w:color w:val="000000"/>
              </w:rPr>
            </w:pPr>
            <w:r w:rsidRPr="00340334">
              <w:rPr>
                <w:color w:val="000000"/>
              </w:rPr>
              <w:t>374 000,00</w:t>
            </w:r>
          </w:p>
        </w:tc>
        <w:tc>
          <w:tcPr>
            <w:tcW w:w="1843" w:type="dxa"/>
            <w:tcBorders>
              <w:top w:val="nil"/>
              <w:left w:val="nil"/>
              <w:bottom w:val="single" w:sz="4" w:space="0" w:color="000000"/>
              <w:right w:val="single" w:sz="4" w:space="0" w:color="000000"/>
            </w:tcBorders>
            <w:shd w:val="clear" w:color="auto" w:fill="auto"/>
            <w:noWrap/>
            <w:hideMark/>
          </w:tcPr>
          <w:p w14:paraId="40D5CFCB" w14:textId="77777777" w:rsidR="001A3A6E" w:rsidRPr="00340334" w:rsidRDefault="001A3A6E" w:rsidP="001A3A6E">
            <w:pPr>
              <w:jc w:val="right"/>
              <w:rPr>
                <w:color w:val="000000"/>
              </w:rPr>
            </w:pPr>
            <w:r w:rsidRPr="00340334">
              <w:rPr>
                <w:color w:val="000000"/>
              </w:rPr>
              <w:t>374 000,00</w:t>
            </w:r>
          </w:p>
        </w:tc>
      </w:tr>
      <w:tr w:rsidR="001A3A6E" w:rsidRPr="00340334" w14:paraId="5B19423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4A5E7A" w14:textId="77777777" w:rsidR="001A3A6E" w:rsidRPr="00340334" w:rsidRDefault="001A3A6E" w:rsidP="001A3A6E">
            <w:pPr>
              <w:rPr>
                <w:b/>
                <w:bCs/>
                <w:i/>
                <w:iCs/>
                <w:color w:val="000000"/>
                <w:sz w:val="24"/>
                <w:szCs w:val="24"/>
              </w:rPr>
            </w:pPr>
            <w:r w:rsidRPr="00340334">
              <w:rPr>
                <w:b/>
                <w:bCs/>
                <w:i/>
                <w:iCs/>
                <w:color w:val="000000"/>
                <w:sz w:val="24"/>
                <w:szCs w:val="24"/>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noWrap/>
            <w:hideMark/>
          </w:tcPr>
          <w:p w14:paraId="55172BD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F98F7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011F6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71E3FD5"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83959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0D7E38" w14:textId="77777777" w:rsidR="001A3A6E" w:rsidRPr="00340334" w:rsidRDefault="001A3A6E" w:rsidP="001A3A6E">
            <w:pPr>
              <w:jc w:val="right"/>
              <w:rPr>
                <w:color w:val="000000"/>
              </w:rPr>
            </w:pPr>
            <w:r w:rsidRPr="00340334">
              <w:rPr>
                <w:color w:val="000000"/>
              </w:rPr>
              <w:t>102 726 300,00</w:t>
            </w:r>
          </w:p>
        </w:tc>
        <w:tc>
          <w:tcPr>
            <w:tcW w:w="1843" w:type="dxa"/>
            <w:tcBorders>
              <w:top w:val="nil"/>
              <w:left w:val="nil"/>
              <w:bottom w:val="single" w:sz="4" w:space="0" w:color="000000"/>
              <w:right w:val="single" w:sz="4" w:space="0" w:color="000000"/>
            </w:tcBorders>
            <w:shd w:val="clear" w:color="auto" w:fill="auto"/>
            <w:noWrap/>
            <w:hideMark/>
          </w:tcPr>
          <w:p w14:paraId="55AFFA11" w14:textId="77777777" w:rsidR="001A3A6E" w:rsidRPr="00340334" w:rsidRDefault="001A3A6E" w:rsidP="001A3A6E">
            <w:pPr>
              <w:jc w:val="right"/>
              <w:rPr>
                <w:color w:val="000000"/>
              </w:rPr>
            </w:pPr>
            <w:r w:rsidRPr="00340334">
              <w:rPr>
                <w:color w:val="000000"/>
              </w:rPr>
              <w:t>103 086 300,00</w:t>
            </w:r>
          </w:p>
        </w:tc>
      </w:tr>
      <w:tr w:rsidR="001A3A6E" w:rsidRPr="00340334" w14:paraId="48BD89B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0DB189" w14:textId="7C35D62C"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образования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F60BD2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450F5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69F019"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42C95D2" w14:textId="77777777" w:rsidR="001A3A6E" w:rsidRPr="00340334" w:rsidRDefault="001A3A6E" w:rsidP="001A3A6E">
            <w:pPr>
              <w:jc w:val="center"/>
              <w:rPr>
                <w:color w:val="000000"/>
              </w:rPr>
            </w:pPr>
            <w:r w:rsidRPr="00340334">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2D7C6F9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D270BE" w14:textId="77777777" w:rsidR="001A3A6E" w:rsidRPr="00340334" w:rsidRDefault="001A3A6E" w:rsidP="001A3A6E">
            <w:pPr>
              <w:jc w:val="right"/>
              <w:rPr>
                <w:color w:val="000000"/>
              </w:rPr>
            </w:pPr>
            <w:r w:rsidRPr="00340334">
              <w:rPr>
                <w:color w:val="000000"/>
              </w:rPr>
              <w:t>102 726 300,00</w:t>
            </w:r>
          </w:p>
        </w:tc>
        <w:tc>
          <w:tcPr>
            <w:tcW w:w="1843" w:type="dxa"/>
            <w:tcBorders>
              <w:top w:val="nil"/>
              <w:left w:val="nil"/>
              <w:bottom w:val="single" w:sz="4" w:space="0" w:color="000000"/>
              <w:right w:val="single" w:sz="4" w:space="0" w:color="000000"/>
            </w:tcBorders>
            <w:shd w:val="clear" w:color="auto" w:fill="auto"/>
            <w:noWrap/>
            <w:hideMark/>
          </w:tcPr>
          <w:p w14:paraId="393BDDEC" w14:textId="77777777" w:rsidR="001A3A6E" w:rsidRPr="00340334" w:rsidRDefault="001A3A6E" w:rsidP="001A3A6E">
            <w:pPr>
              <w:jc w:val="right"/>
              <w:rPr>
                <w:color w:val="000000"/>
              </w:rPr>
            </w:pPr>
            <w:r w:rsidRPr="00340334">
              <w:rPr>
                <w:color w:val="000000"/>
              </w:rPr>
              <w:t>103 086 300,00</w:t>
            </w:r>
          </w:p>
        </w:tc>
      </w:tr>
      <w:tr w:rsidR="001A3A6E" w:rsidRPr="00340334" w14:paraId="7D4DD6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59094C" w14:textId="7A8D55C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Педагогические кадры</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4C67DF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DACF3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4C0EBB"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6DDD3AF" w14:textId="77777777" w:rsidR="001A3A6E" w:rsidRPr="00340334" w:rsidRDefault="001A3A6E" w:rsidP="001A3A6E">
            <w:pPr>
              <w:jc w:val="center"/>
              <w:rPr>
                <w:color w:val="000000"/>
              </w:rPr>
            </w:pPr>
            <w:r w:rsidRPr="00340334">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570E997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217F15" w14:textId="77777777" w:rsidR="001A3A6E" w:rsidRPr="00340334" w:rsidRDefault="001A3A6E" w:rsidP="001A3A6E">
            <w:pPr>
              <w:jc w:val="right"/>
              <w:rPr>
                <w:color w:val="000000"/>
              </w:rPr>
            </w:pPr>
            <w:r w:rsidRPr="00340334">
              <w:rPr>
                <w:color w:val="000000"/>
              </w:rPr>
              <w:t>102 726 300,00</w:t>
            </w:r>
          </w:p>
        </w:tc>
        <w:tc>
          <w:tcPr>
            <w:tcW w:w="1843" w:type="dxa"/>
            <w:tcBorders>
              <w:top w:val="nil"/>
              <w:left w:val="nil"/>
              <w:bottom w:val="single" w:sz="4" w:space="0" w:color="000000"/>
              <w:right w:val="single" w:sz="4" w:space="0" w:color="000000"/>
            </w:tcBorders>
            <w:shd w:val="clear" w:color="auto" w:fill="auto"/>
            <w:noWrap/>
            <w:hideMark/>
          </w:tcPr>
          <w:p w14:paraId="2E152C36" w14:textId="77777777" w:rsidR="001A3A6E" w:rsidRPr="00340334" w:rsidRDefault="001A3A6E" w:rsidP="001A3A6E">
            <w:pPr>
              <w:jc w:val="right"/>
              <w:rPr>
                <w:color w:val="000000"/>
              </w:rPr>
            </w:pPr>
            <w:r w:rsidRPr="00340334">
              <w:rPr>
                <w:color w:val="000000"/>
              </w:rPr>
              <w:t>103 086 300,00</w:t>
            </w:r>
          </w:p>
        </w:tc>
      </w:tr>
      <w:tr w:rsidR="001A3A6E" w:rsidRPr="00340334" w14:paraId="5635BBA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28FAE1" w14:textId="52AED3F5" w:rsidR="001A3A6E" w:rsidRPr="00340334" w:rsidRDefault="001A3A6E" w:rsidP="001A3A6E">
            <w:pPr>
              <w:rPr>
                <w:color w:val="000000"/>
                <w:sz w:val="22"/>
                <w:szCs w:val="22"/>
              </w:rPr>
            </w:pPr>
            <w:r w:rsidRPr="00340334">
              <w:rPr>
                <w:color w:val="000000"/>
                <w:sz w:val="22"/>
                <w:szCs w:val="22"/>
              </w:rPr>
              <w:t xml:space="preserve">Ежемесячное пособие лицам, удостоенным почетного звания </w:t>
            </w:r>
            <w:r>
              <w:rPr>
                <w:color w:val="000000"/>
                <w:sz w:val="22"/>
                <w:szCs w:val="22"/>
              </w:rPr>
              <w:t>«</w:t>
            </w:r>
            <w:r w:rsidRPr="00340334">
              <w:rPr>
                <w:color w:val="000000"/>
                <w:sz w:val="22"/>
                <w:szCs w:val="22"/>
              </w:rPr>
              <w:t>Народный учитель Российской Федерации</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52D626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23F88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0161F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41889FC" w14:textId="77777777" w:rsidR="001A3A6E" w:rsidRPr="00340334" w:rsidRDefault="001A3A6E" w:rsidP="001A3A6E">
            <w:pPr>
              <w:jc w:val="center"/>
              <w:rPr>
                <w:color w:val="000000"/>
              </w:rPr>
            </w:pPr>
            <w:r w:rsidRPr="00340334">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1C72846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4E46EC" w14:textId="77777777" w:rsidR="001A3A6E" w:rsidRPr="00340334" w:rsidRDefault="001A3A6E" w:rsidP="001A3A6E">
            <w:pPr>
              <w:jc w:val="right"/>
              <w:rPr>
                <w:color w:val="000000"/>
              </w:rPr>
            </w:pPr>
            <w:r w:rsidRPr="00340334">
              <w:rPr>
                <w:color w:val="000000"/>
              </w:rPr>
              <w:t>67 800,00</w:t>
            </w:r>
          </w:p>
        </w:tc>
        <w:tc>
          <w:tcPr>
            <w:tcW w:w="1843" w:type="dxa"/>
            <w:tcBorders>
              <w:top w:val="nil"/>
              <w:left w:val="nil"/>
              <w:bottom w:val="single" w:sz="4" w:space="0" w:color="000000"/>
              <w:right w:val="single" w:sz="4" w:space="0" w:color="000000"/>
            </w:tcBorders>
            <w:shd w:val="clear" w:color="auto" w:fill="auto"/>
            <w:noWrap/>
            <w:hideMark/>
          </w:tcPr>
          <w:p w14:paraId="0603ADF8" w14:textId="77777777" w:rsidR="001A3A6E" w:rsidRPr="00340334" w:rsidRDefault="001A3A6E" w:rsidP="001A3A6E">
            <w:pPr>
              <w:jc w:val="right"/>
              <w:rPr>
                <w:color w:val="000000"/>
              </w:rPr>
            </w:pPr>
            <w:r w:rsidRPr="00340334">
              <w:rPr>
                <w:color w:val="000000"/>
              </w:rPr>
              <w:t>67 800,00</w:t>
            </w:r>
          </w:p>
        </w:tc>
      </w:tr>
      <w:tr w:rsidR="001A3A6E" w:rsidRPr="00340334" w14:paraId="78E77A4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6D47EA"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96CD01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772A3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9C4EFD"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38EF7D0" w14:textId="77777777" w:rsidR="001A3A6E" w:rsidRPr="00340334" w:rsidRDefault="001A3A6E" w:rsidP="001A3A6E">
            <w:pPr>
              <w:jc w:val="center"/>
              <w:rPr>
                <w:color w:val="000000"/>
              </w:rPr>
            </w:pPr>
            <w:r w:rsidRPr="00340334">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1EC58702"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AD92428" w14:textId="77777777" w:rsidR="001A3A6E" w:rsidRPr="00340334" w:rsidRDefault="001A3A6E" w:rsidP="001A3A6E">
            <w:pPr>
              <w:jc w:val="right"/>
              <w:rPr>
                <w:color w:val="000000"/>
              </w:rPr>
            </w:pPr>
            <w:r w:rsidRPr="00340334">
              <w:rPr>
                <w:color w:val="000000"/>
              </w:rPr>
              <w:t>67 800,00</w:t>
            </w:r>
          </w:p>
        </w:tc>
        <w:tc>
          <w:tcPr>
            <w:tcW w:w="1843" w:type="dxa"/>
            <w:tcBorders>
              <w:top w:val="nil"/>
              <w:left w:val="nil"/>
              <w:bottom w:val="single" w:sz="4" w:space="0" w:color="000000"/>
              <w:right w:val="single" w:sz="4" w:space="0" w:color="000000"/>
            </w:tcBorders>
            <w:shd w:val="clear" w:color="auto" w:fill="auto"/>
            <w:noWrap/>
            <w:hideMark/>
          </w:tcPr>
          <w:p w14:paraId="174CD080" w14:textId="77777777" w:rsidR="001A3A6E" w:rsidRPr="00340334" w:rsidRDefault="001A3A6E" w:rsidP="001A3A6E">
            <w:pPr>
              <w:jc w:val="right"/>
              <w:rPr>
                <w:color w:val="000000"/>
              </w:rPr>
            </w:pPr>
            <w:r w:rsidRPr="00340334">
              <w:rPr>
                <w:color w:val="000000"/>
              </w:rPr>
              <w:t>67 800,00</w:t>
            </w:r>
          </w:p>
        </w:tc>
      </w:tr>
      <w:tr w:rsidR="001A3A6E" w:rsidRPr="00340334" w14:paraId="0C0161D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4B6723" w14:textId="77777777" w:rsidR="001A3A6E" w:rsidRPr="00340334" w:rsidRDefault="001A3A6E" w:rsidP="001A3A6E">
            <w:pPr>
              <w:rPr>
                <w:i/>
                <w:iCs/>
                <w:color w:val="000000"/>
              </w:rPr>
            </w:pPr>
            <w:r w:rsidRPr="00340334">
              <w:rPr>
                <w:i/>
                <w:iCs/>
                <w:color w:val="000000"/>
              </w:rPr>
              <w:lastRenderedPageBreak/>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5EC0861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E56BD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67BDA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CE36445" w14:textId="77777777" w:rsidR="001A3A6E" w:rsidRPr="00340334" w:rsidRDefault="001A3A6E" w:rsidP="001A3A6E">
            <w:pPr>
              <w:jc w:val="center"/>
              <w:rPr>
                <w:color w:val="000000"/>
              </w:rPr>
            </w:pPr>
            <w:r w:rsidRPr="00340334">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5A8A7252"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C50AA08" w14:textId="77777777" w:rsidR="001A3A6E" w:rsidRPr="00340334" w:rsidRDefault="001A3A6E" w:rsidP="001A3A6E">
            <w:pPr>
              <w:jc w:val="right"/>
              <w:rPr>
                <w:color w:val="000000"/>
              </w:rPr>
            </w:pPr>
            <w:r w:rsidRPr="00340334">
              <w:rPr>
                <w:color w:val="000000"/>
              </w:rPr>
              <w:t>67 800,00</w:t>
            </w:r>
          </w:p>
        </w:tc>
        <w:tc>
          <w:tcPr>
            <w:tcW w:w="1843" w:type="dxa"/>
            <w:tcBorders>
              <w:top w:val="nil"/>
              <w:left w:val="nil"/>
              <w:bottom w:val="single" w:sz="4" w:space="0" w:color="000000"/>
              <w:right w:val="single" w:sz="4" w:space="0" w:color="000000"/>
            </w:tcBorders>
            <w:shd w:val="clear" w:color="auto" w:fill="auto"/>
            <w:noWrap/>
            <w:hideMark/>
          </w:tcPr>
          <w:p w14:paraId="0D979A26" w14:textId="77777777" w:rsidR="001A3A6E" w:rsidRPr="00340334" w:rsidRDefault="001A3A6E" w:rsidP="001A3A6E">
            <w:pPr>
              <w:jc w:val="right"/>
              <w:rPr>
                <w:color w:val="000000"/>
              </w:rPr>
            </w:pPr>
            <w:r w:rsidRPr="00340334">
              <w:rPr>
                <w:color w:val="000000"/>
              </w:rPr>
              <w:t>67 800,00</w:t>
            </w:r>
          </w:p>
        </w:tc>
      </w:tr>
      <w:tr w:rsidR="001A3A6E" w:rsidRPr="00340334" w14:paraId="4655EB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138498" w14:textId="77777777" w:rsidR="001A3A6E" w:rsidRPr="00340334" w:rsidRDefault="001A3A6E" w:rsidP="001A3A6E">
            <w:pPr>
              <w:rPr>
                <w:color w:val="000000"/>
                <w:sz w:val="22"/>
                <w:szCs w:val="22"/>
              </w:rPr>
            </w:pPr>
            <w:r w:rsidRPr="00340334">
              <w:rPr>
                <w:color w:val="000000"/>
                <w:sz w:val="22"/>
                <w:szCs w:val="22"/>
              </w:rPr>
              <w:t>Денежная компенсация за наем жилых помещений работникам 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14:paraId="03D28EF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C45C9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212781"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1F57C77" w14:textId="77777777" w:rsidR="001A3A6E" w:rsidRPr="00340334" w:rsidRDefault="001A3A6E" w:rsidP="001A3A6E">
            <w:pPr>
              <w:jc w:val="center"/>
              <w:rPr>
                <w:color w:val="000000"/>
              </w:rPr>
            </w:pPr>
            <w:r w:rsidRPr="00340334">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71B4E42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A0AC6A" w14:textId="77777777" w:rsidR="001A3A6E" w:rsidRPr="00340334" w:rsidRDefault="001A3A6E" w:rsidP="001A3A6E">
            <w:pPr>
              <w:jc w:val="right"/>
              <w:rPr>
                <w:color w:val="000000"/>
              </w:rPr>
            </w:pPr>
            <w:r w:rsidRPr="00340334">
              <w:rPr>
                <w:color w:val="000000"/>
              </w:rPr>
              <w:t>840 000,00</w:t>
            </w:r>
          </w:p>
        </w:tc>
        <w:tc>
          <w:tcPr>
            <w:tcW w:w="1843" w:type="dxa"/>
            <w:tcBorders>
              <w:top w:val="nil"/>
              <w:left w:val="nil"/>
              <w:bottom w:val="single" w:sz="4" w:space="0" w:color="000000"/>
              <w:right w:val="single" w:sz="4" w:space="0" w:color="000000"/>
            </w:tcBorders>
            <w:shd w:val="clear" w:color="auto" w:fill="auto"/>
            <w:noWrap/>
            <w:hideMark/>
          </w:tcPr>
          <w:p w14:paraId="0603440A" w14:textId="77777777" w:rsidR="001A3A6E" w:rsidRPr="00340334" w:rsidRDefault="001A3A6E" w:rsidP="001A3A6E">
            <w:pPr>
              <w:jc w:val="right"/>
              <w:rPr>
                <w:color w:val="000000"/>
              </w:rPr>
            </w:pPr>
            <w:r w:rsidRPr="00340334">
              <w:rPr>
                <w:color w:val="000000"/>
              </w:rPr>
              <w:t>1 200 000,00</w:t>
            </w:r>
          </w:p>
        </w:tc>
      </w:tr>
      <w:tr w:rsidR="001A3A6E" w:rsidRPr="00340334" w14:paraId="66D5E50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4506B2"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81EBCF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445BE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8740C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2CDF12F" w14:textId="77777777" w:rsidR="001A3A6E" w:rsidRPr="00340334" w:rsidRDefault="001A3A6E" w:rsidP="001A3A6E">
            <w:pPr>
              <w:jc w:val="center"/>
              <w:rPr>
                <w:color w:val="000000"/>
              </w:rPr>
            </w:pPr>
            <w:r w:rsidRPr="00340334">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01AA6375"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0B628A5" w14:textId="77777777" w:rsidR="001A3A6E" w:rsidRPr="00340334" w:rsidRDefault="001A3A6E" w:rsidP="001A3A6E">
            <w:pPr>
              <w:jc w:val="right"/>
              <w:rPr>
                <w:color w:val="000000"/>
              </w:rPr>
            </w:pPr>
            <w:r w:rsidRPr="00340334">
              <w:rPr>
                <w:color w:val="000000"/>
              </w:rPr>
              <w:t>840 000,00</w:t>
            </w:r>
          </w:p>
        </w:tc>
        <w:tc>
          <w:tcPr>
            <w:tcW w:w="1843" w:type="dxa"/>
            <w:tcBorders>
              <w:top w:val="nil"/>
              <w:left w:val="nil"/>
              <w:bottom w:val="single" w:sz="4" w:space="0" w:color="000000"/>
              <w:right w:val="single" w:sz="4" w:space="0" w:color="000000"/>
            </w:tcBorders>
            <w:shd w:val="clear" w:color="auto" w:fill="auto"/>
            <w:noWrap/>
            <w:hideMark/>
          </w:tcPr>
          <w:p w14:paraId="6741EAB4" w14:textId="77777777" w:rsidR="001A3A6E" w:rsidRPr="00340334" w:rsidRDefault="001A3A6E" w:rsidP="001A3A6E">
            <w:pPr>
              <w:jc w:val="right"/>
              <w:rPr>
                <w:color w:val="000000"/>
              </w:rPr>
            </w:pPr>
            <w:r w:rsidRPr="00340334">
              <w:rPr>
                <w:color w:val="000000"/>
              </w:rPr>
              <w:t>1 200 000,00</w:t>
            </w:r>
          </w:p>
        </w:tc>
      </w:tr>
      <w:tr w:rsidR="001A3A6E" w:rsidRPr="00340334" w14:paraId="2A5924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C05559"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0B97115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80566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7F583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36791DD" w14:textId="77777777" w:rsidR="001A3A6E" w:rsidRPr="00340334" w:rsidRDefault="001A3A6E" w:rsidP="001A3A6E">
            <w:pPr>
              <w:jc w:val="center"/>
              <w:rPr>
                <w:color w:val="000000"/>
              </w:rPr>
            </w:pPr>
            <w:r w:rsidRPr="00340334">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4753B682"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18D704A" w14:textId="77777777" w:rsidR="001A3A6E" w:rsidRPr="00340334" w:rsidRDefault="001A3A6E" w:rsidP="001A3A6E">
            <w:pPr>
              <w:jc w:val="right"/>
              <w:rPr>
                <w:color w:val="000000"/>
              </w:rPr>
            </w:pPr>
            <w:r w:rsidRPr="00340334">
              <w:rPr>
                <w:color w:val="000000"/>
              </w:rPr>
              <w:t>840 000,00</w:t>
            </w:r>
          </w:p>
        </w:tc>
        <w:tc>
          <w:tcPr>
            <w:tcW w:w="1843" w:type="dxa"/>
            <w:tcBorders>
              <w:top w:val="nil"/>
              <w:left w:val="nil"/>
              <w:bottom w:val="single" w:sz="4" w:space="0" w:color="000000"/>
              <w:right w:val="single" w:sz="4" w:space="0" w:color="000000"/>
            </w:tcBorders>
            <w:shd w:val="clear" w:color="auto" w:fill="auto"/>
            <w:noWrap/>
            <w:hideMark/>
          </w:tcPr>
          <w:p w14:paraId="5A19C9A2" w14:textId="77777777" w:rsidR="001A3A6E" w:rsidRPr="00340334" w:rsidRDefault="001A3A6E" w:rsidP="001A3A6E">
            <w:pPr>
              <w:jc w:val="right"/>
              <w:rPr>
                <w:color w:val="000000"/>
              </w:rPr>
            </w:pPr>
            <w:r w:rsidRPr="00340334">
              <w:rPr>
                <w:color w:val="000000"/>
              </w:rPr>
              <w:t>1 200 000,00</w:t>
            </w:r>
          </w:p>
        </w:tc>
      </w:tr>
      <w:tr w:rsidR="001A3A6E" w:rsidRPr="00340334" w14:paraId="1B00C33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D40B4D" w14:textId="77777777" w:rsidR="001A3A6E" w:rsidRPr="00340334" w:rsidRDefault="001A3A6E" w:rsidP="001A3A6E">
            <w:pPr>
              <w:rPr>
                <w:color w:val="000000"/>
                <w:sz w:val="22"/>
                <w:szCs w:val="22"/>
              </w:rPr>
            </w:pPr>
            <w:r w:rsidRPr="00340334">
              <w:rPr>
                <w:color w:val="000000"/>
                <w:sz w:val="22"/>
                <w:szCs w:val="22"/>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14:paraId="39C25FD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E29C6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97268F"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1AF21A2" w14:textId="77777777" w:rsidR="001A3A6E" w:rsidRPr="00340334" w:rsidRDefault="001A3A6E" w:rsidP="001A3A6E">
            <w:pPr>
              <w:jc w:val="center"/>
              <w:rPr>
                <w:color w:val="000000"/>
              </w:rPr>
            </w:pPr>
            <w:r w:rsidRPr="00340334">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36A9E39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8E2534" w14:textId="77777777" w:rsidR="001A3A6E" w:rsidRPr="00340334" w:rsidRDefault="001A3A6E" w:rsidP="001A3A6E">
            <w:pPr>
              <w:jc w:val="right"/>
              <w:rPr>
                <w:color w:val="000000"/>
              </w:rPr>
            </w:pPr>
            <w:r w:rsidRPr="00340334">
              <w:rPr>
                <w:color w:val="000000"/>
              </w:rPr>
              <w:t>101 818 500,00</w:t>
            </w:r>
          </w:p>
        </w:tc>
        <w:tc>
          <w:tcPr>
            <w:tcW w:w="1843" w:type="dxa"/>
            <w:tcBorders>
              <w:top w:val="nil"/>
              <w:left w:val="nil"/>
              <w:bottom w:val="single" w:sz="4" w:space="0" w:color="000000"/>
              <w:right w:val="single" w:sz="4" w:space="0" w:color="000000"/>
            </w:tcBorders>
            <w:shd w:val="clear" w:color="auto" w:fill="auto"/>
            <w:noWrap/>
            <w:hideMark/>
          </w:tcPr>
          <w:p w14:paraId="1E360F97" w14:textId="77777777" w:rsidR="001A3A6E" w:rsidRPr="00340334" w:rsidRDefault="001A3A6E" w:rsidP="001A3A6E">
            <w:pPr>
              <w:jc w:val="right"/>
              <w:rPr>
                <w:color w:val="000000"/>
              </w:rPr>
            </w:pPr>
            <w:r w:rsidRPr="00340334">
              <w:rPr>
                <w:color w:val="000000"/>
              </w:rPr>
              <w:t>101 818 500,00</w:t>
            </w:r>
          </w:p>
        </w:tc>
      </w:tr>
      <w:tr w:rsidR="001A3A6E" w:rsidRPr="00340334" w14:paraId="799506F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4DC0AB"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4CE50FA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954D1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BBF8CD"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2448AD7" w14:textId="77777777" w:rsidR="001A3A6E" w:rsidRPr="00340334" w:rsidRDefault="001A3A6E" w:rsidP="001A3A6E">
            <w:pPr>
              <w:jc w:val="center"/>
              <w:rPr>
                <w:color w:val="000000"/>
              </w:rPr>
            </w:pPr>
            <w:r w:rsidRPr="00340334">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4A8F470D"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5A59BC1" w14:textId="77777777" w:rsidR="001A3A6E" w:rsidRPr="00340334" w:rsidRDefault="001A3A6E" w:rsidP="001A3A6E">
            <w:pPr>
              <w:jc w:val="right"/>
              <w:rPr>
                <w:color w:val="000000"/>
              </w:rPr>
            </w:pPr>
            <w:r w:rsidRPr="00340334">
              <w:rPr>
                <w:color w:val="000000"/>
              </w:rPr>
              <w:t>101 818 500,00</w:t>
            </w:r>
          </w:p>
        </w:tc>
        <w:tc>
          <w:tcPr>
            <w:tcW w:w="1843" w:type="dxa"/>
            <w:tcBorders>
              <w:top w:val="nil"/>
              <w:left w:val="nil"/>
              <w:bottom w:val="single" w:sz="4" w:space="0" w:color="000000"/>
              <w:right w:val="single" w:sz="4" w:space="0" w:color="000000"/>
            </w:tcBorders>
            <w:shd w:val="clear" w:color="auto" w:fill="auto"/>
            <w:noWrap/>
            <w:hideMark/>
          </w:tcPr>
          <w:p w14:paraId="6D5539BD" w14:textId="77777777" w:rsidR="001A3A6E" w:rsidRPr="00340334" w:rsidRDefault="001A3A6E" w:rsidP="001A3A6E">
            <w:pPr>
              <w:jc w:val="right"/>
              <w:rPr>
                <w:color w:val="000000"/>
              </w:rPr>
            </w:pPr>
            <w:r w:rsidRPr="00340334">
              <w:rPr>
                <w:color w:val="000000"/>
              </w:rPr>
              <w:t>101 818 500,00</w:t>
            </w:r>
          </w:p>
        </w:tc>
      </w:tr>
      <w:tr w:rsidR="001A3A6E" w:rsidRPr="00340334" w14:paraId="1D32CA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38FC95"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563ECBA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17923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5246CB"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8728D4B" w14:textId="77777777" w:rsidR="001A3A6E" w:rsidRPr="00340334" w:rsidRDefault="001A3A6E" w:rsidP="001A3A6E">
            <w:pPr>
              <w:jc w:val="center"/>
              <w:rPr>
                <w:color w:val="000000"/>
              </w:rPr>
            </w:pPr>
            <w:r w:rsidRPr="00340334">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5DA37540"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2D5ED97" w14:textId="77777777" w:rsidR="001A3A6E" w:rsidRPr="00340334" w:rsidRDefault="001A3A6E" w:rsidP="001A3A6E">
            <w:pPr>
              <w:jc w:val="right"/>
              <w:rPr>
                <w:color w:val="000000"/>
              </w:rPr>
            </w:pPr>
            <w:r w:rsidRPr="00340334">
              <w:rPr>
                <w:color w:val="000000"/>
              </w:rPr>
              <w:t>101 818 500,00</w:t>
            </w:r>
          </w:p>
        </w:tc>
        <w:tc>
          <w:tcPr>
            <w:tcW w:w="1843" w:type="dxa"/>
            <w:tcBorders>
              <w:top w:val="nil"/>
              <w:left w:val="nil"/>
              <w:bottom w:val="single" w:sz="4" w:space="0" w:color="000000"/>
              <w:right w:val="single" w:sz="4" w:space="0" w:color="000000"/>
            </w:tcBorders>
            <w:shd w:val="clear" w:color="auto" w:fill="auto"/>
            <w:noWrap/>
            <w:hideMark/>
          </w:tcPr>
          <w:p w14:paraId="4408B5C9" w14:textId="77777777" w:rsidR="001A3A6E" w:rsidRPr="00340334" w:rsidRDefault="001A3A6E" w:rsidP="001A3A6E">
            <w:pPr>
              <w:jc w:val="right"/>
              <w:rPr>
                <w:color w:val="000000"/>
              </w:rPr>
            </w:pPr>
            <w:r w:rsidRPr="00340334">
              <w:rPr>
                <w:color w:val="000000"/>
              </w:rPr>
              <w:t>101 818 500,00</w:t>
            </w:r>
          </w:p>
        </w:tc>
      </w:tr>
      <w:tr w:rsidR="001A3A6E" w:rsidRPr="00340334" w14:paraId="044D06A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8F21E2" w14:textId="77777777" w:rsidR="001A3A6E" w:rsidRPr="00340334" w:rsidRDefault="001A3A6E" w:rsidP="001A3A6E">
            <w:pPr>
              <w:rPr>
                <w:b/>
                <w:bCs/>
                <w:i/>
                <w:iCs/>
                <w:color w:val="000000"/>
                <w:sz w:val="24"/>
                <w:szCs w:val="24"/>
              </w:rPr>
            </w:pPr>
            <w:r w:rsidRPr="00340334">
              <w:rPr>
                <w:b/>
                <w:bCs/>
                <w:i/>
                <w:iCs/>
                <w:color w:val="000000"/>
                <w:sz w:val="24"/>
                <w:szCs w:val="24"/>
              </w:rPr>
              <w:t>Охрана семьи и детства</w:t>
            </w:r>
          </w:p>
        </w:tc>
        <w:tc>
          <w:tcPr>
            <w:tcW w:w="851" w:type="dxa"/>
            <w:tcBorders>
              <w:top w:val="nil"/>
              <w:left w:val="nil"/>
              <w:bottom w:val="single" w:sz="4" w:space="0" w:color="000000"/>
              <w:right w:val="single" w:sz="4" w:space="0" w:color="000000"/>
            </w:tcBorders>
            <w:shd w:val="clear" w:color="auto" w:fill="auto"/>
            <w:noWrap/>
            <w:hideMark/>
          </w:tcPr>
          <w:p w14:paraId="4E13BA5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5E049E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80533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E059AE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14910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0C4562" w14:textId="77777777" w:rsidR="001A3A6E" w:rsidRPr="00340334" w:rsidRDefault="001A3A6E" w:rsidP="001A3A6E">
            <w:pPr>
              <w:jc w:val="right"/>
              <w:rPr>
                <w:color w:val="000000"/>
              </w:rPr>
            </w:pPr>
            <w:r w:rsidRPr="00340334">
              <w:rPr>
                <w:color w:val="000000"/>
              </w:rPr>
              <w:t>995 157 000,00</w:t>
            </w:r>
          </w:p>
        </w:tc>
        <w:tc>
          <w:tcPr>
            <w:tcW w:w="1843" w:type="dxa"/>
            <w:tcBorders>
              <w:top w:val="nil"/>
              <w:left w:val="nil"/>
              <w:bottom w:val="single" w:sz="4" w:space="0" w:color="000000"/>
              <w:right w:val="single" w:sz="4" w:space="0" w:color="000000"/>
            </w:tcBorders>
            <w:shd w:val="clear" w:color="auto" w:fill="auto"/>
            <w:noWrap/>
            <w:hideMark/>
          </w:tcPr>
          <w:p w14:paraId="79CE8EE6" w14:textId="77777777" w:rsidR="001A3A6E" w:rsidRPr="00340334" w:rsidRDefault="001A3A6E" w:rsidP="001A3A6E">
            <w:pPr>
              <w:jc w:val="right"/>
              <w:rPr>
                <w:color w:val="000000"/>
              </w:rPr>
            </w:pPr>
            <w:r w:rsidRPr="00340334">
              <w:rPr>
                <w:color w:val="000000"/>
              </w:rPr>
              <w:t>995 157 000,00</w:t>
            </w:r>
          </w:p>
        </w:tc>
      </w:tr>
      <w:tr w:rsidR="001A3A6E" w:rsidRPr="00340334" w14:paraId="577AAB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048970" w14:textId="5054DAE9"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образования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B19489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024D2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55AC0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CB5557F" w14:textId="77777777" w:rsidR="001A3A6E" w:rsidRPr="00340334" w:rsidRDefault="001A3A6E" w:rsidP="001A3A6E">
            <w:pPr>
              <w:jc w:val="center"/>
              <w:rPr>
                <w:color w:val="000000"/>
              </w:rPr>
            </w:pPr>
            <w:r w:rsidRPr="00340334">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439DB19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B2E080" w14:textId="77777777" w:rsidR="001A3A6E" w:rsidRPr="00340334" w:rsidRDefault="001A3A6E" w:rsidP="001A3A6E">
            <w:pPr>
              <w:jc w:val="right"/>
              <w:rPr>
                <w:color w:val="000000"/>
              </w:rPr>
            </w:pPr>
            <w:r w:rsidRPr="00340334">
              <w:rPr>
                <w:color w:val="000000"/>
              </w:rPr>
              <w:t>995 157 000,00</w:t>
            </w:r>
          </w:p>
        </w:tc>
        <w:tc>
          <w:tcPr>
            <w:tcW w:w="1843" w:type="dxa"/>
            <w:tcBorders>
              <w:top w:val="nil"/>
              <w:left w:val="nil"/>
              <w:bottom w:val="single" w:sz="4" w:space="0" w:color="000000"/>
              <w:right w:val="single" w:sz="4" w:space="0" w:color="000000"/>
            </w:tcBorders>
            <w:shd w:val="clear" w:color="auto" w:fill="auto"/>
            <w:noWrap/>
            <w:hideMark/>
          </w:tcPr>
          <w:p w14:paraId="505B3E87" w14:textId="77777777" w:rsidR="001A3A6E" w:rsidRPr="00340334" w:rsidRDefault="001A3A6E" w:rsidP="001A3A6E">
            <w:pPr>
              <w:jc w:val="right"/>
              <w:rPr>
                <w:color w:val="000000"/>
              </w:rPr>
            </w:pPr>
            <w:r w:rsidRPr="00340334">
              <w:rPr>
                <w:color w:val="000000"/>
              </w:rPr>
              <w:t>995 157 000,00</w:t>
            </w:r>
          </w:p>
        </w:tc>
      </w:tr>
      <w:tr w:rsidR="001A3A6E" w:rsidRPr="00340334" w14:paraId="48E7AA1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0FE532" w14:textId="524B1246"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Оказание государственной поддержки детям-сиротам, проживающим на территории Смоленской области, в обеспечении жильем</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4D86C2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BA0ED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D79BC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B7F128F" w14:textId="77777777" w:rsidR="001A3A6E" w:rsidRPr="00340334" w:rsidRDefault="001A3A6E" w:rsidP="001A3A6E">
            <w:pPr>
              <w:jc w:val="center"/>
              <w:rPr>
                <w:color w:val="000000"/>
              </w:rPr>
            </w:pPr>
            <w:r w:rsidRPr="00340334">
              <w:rPr>
                <w:color w:val="000000"/>
              </w:rPr>
              <w:t xml:space="preserve">04 3 01 00000 </w:t>
            </w:r>
          </w:p>
        </w:tc>
        <w:tc>
          <w:tcPr>
            <w:tcW w:w="567" w:type="dxa"/>
            <w:tcBorders>
              <w:top w:val="nil"/>
              <w:left w:val="nil"/>
              <w:bottom w:val="single" w:sz="4" w:space="0" w:color="000000"/>
              <w:right w:val="single" w:sz="4" w:space="0" w:color="000000"/>
            </w:tcBorders>
            <w:shd w:val="clear" w:color="auto" w:fill="auto"/>
            <w:noWrap/>
            <w:hideMark/>
          </w:tcPr>
          <w:p w14:paraId="24F7AA7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52E7F3" w14:textId="77777777" w:rsidR="001A3A6E" w:rsidRPr="00340334" w:rsidRDefault="001A3A6E" w:rsidP="001A3A6E">
            <w:pPr>
              <w:jc w:val="right"/>
              <w:rPr>
                <w:color w:val="000000"/>
              </w:rPr>
            </w:pPr>
            <w:r w:rsidRPr="00340334">
              <w:rPr>
                <w:color w:val="000000"/>
              </w:rPr>
              <w:t>494 329 500,00</w:t>
            </w:r>
          </w:p>
        </w:tc>
        <w:tc>
          <w:tcPr>
            <w:tcW w:w="1843" w:type="dxa"/>
            <w:tcBorders>
              <w:top w:val="nil"/>
              <w:left w:val="nil"/>
              <w:bottom w:val="single" w:sz="4" w:space="0" w:color="000000"/>
              <w:right w:val="single" w:sz="4" w:space="0" w:color="000000"/>
            </w:tcBorders>
            <w:shd w:val="clear" w:color="auto" w:fill="auto"/>
            <w:noWrap/>
            <w:hideMark/>
          </w:tcPr>
          <w:p w14:paraId="23993DE1" w14:textId="77777777" w:rsidR="001A3A6E" w:rsidRPr="00340334" w:rsidRDefault="001A3A6E" w:rsidP="001A3A6E">
            <w:pPr>
              <w:jc w:val="right"/>
              <w:rPr>
                <w:color w:val="000000"/>
              </w:rPr>
            </w:pPr>
            <w:r w:rsidRPr="00340334">
              <w:rPr>
                <w:color w:val="000000"/>
              </w:rPr>
              <w:t>494 329 500,00</w:t>
            </w:r>
          </w:p>
        </w:tc>
      </w:tr>
      <w:tr w:rsidR="001A3A6E" w:rsidRPr="00340334" w14:paraId="37FF996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752DE3" w14:textId="77777777" w:rsidR="001A3A6E" w:rsidRPr="00340334" w:rsidRDefault="001A3A6E" w:rsidP="001A3A6E">
            <w:pPr>
              <w:rPr>
                <w:color w:val="000000"/>
                <w:sz w:val="22"/>
                <w:szCs w:val="22"/>
              </w:rPr>
            </w:pPr>
            <w:r w:rsidRPr="00340334">
              <w:rPr>
                <w:color w:val="000000"/>
                <w:sz w:val="22"/>
                <w:szCs w:val="22"/>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851" w:type="dxa"/>
            <w:tcBorders>
              <w:top w:val="nil"/>
              <w:left w:val="nil"/>
              <w:bottom w:val="single" w:sz="4" w:space="0" w:color="000000"/>
              <w:right w:val="single" w:sz="4" w:space="0" w:color="000000"/>
            </w:tcBorders>
            <w:shd w:val="clear" w:color="auto" w:fill="auto"/>
            <w:noWrap/>
            <w:hideMark/>
          </w:tcPr>
          <w:p w14:paraId="7C6E4F2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DE93F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DEF84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3E82A5E" w14:textId="77777777" w:rsidR="001A3A6E" w:rsidRPr="00340334" w:rsidRDefault="001A3A6E" w:rsidP="001A3A6E">
            <w:pPr>
              <w:jc w:val="center"/>
              <w:rPr>
                <w:color w:val="000000"/>
              </w:rPr>
            </w:pPr>
            <w:r w:rsidRPr="00340334">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1CAE18D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FAB409" w14:textId="77777777" w:rsidR="001A3A6E" w:rsidRPr="00340334" w:rsidRDefault="001A3A6E" w:rsidP="001A3A6E">
            <w:pPr>
              <w:jc w:val="right"/>
              <w:rPr>
                <w:color w:val="000000"/>
              </w:rPr>
            </w:pPr>
            <w:r w:rsidRPr="00340334">
              <w:rPr>
                <w:color w:val="000000"/>
              </w:rPr>
              <w:t>2 676 000,00</w:t>
            </w:r>
          </w:p>
        </w:tc>
        <w:tc>
          <w:tcPr>
            <w:tcW w:w="1843" w:type="dxa"/>
            <w:tcBorders>
              <w:top w:val="nil"/>
              <w:left w:val="nil"/>
              <w:bottom w:val="single" w:sz="4" w:space="0" w:color="000000"/>
              <w:right w:val="single" w:sz="4" w:space="0" w:color="000000"/>
            </w:tcBorders>
            <w:shd w:val="clear" w:color="auto" w:fill="auto"/>
            <w:noWrap/>
            <w:hideMark/>
          </w:tcPr>
          <w:p w14:paraId="75D99A41" w14:textId="77777777" w:rsidR="001A3A6E" w:rsidRPr="00340334" w:rsidRDefault="001A3A6E" w:rsidP="001A3A6E">
            <w:pPr>
              <w:jc w:val="right"/>
              <w:rPr>
                <w:color w:val="000000"/>
              </w:rPr>
            </w:pPr>
            <w:r w:rsidRPr="00340334">
              <w:rPr>
                <w:color w:val="000000"/>
              </w:rPr>
              <w:t>2 676 000,00</w:t>
            </w:r>
          </w:p>
        </w:tc>
      </w:tr>
      <w:tr w:rsidR="001A3A6E" w:rsidRPr="00340334" w14:paraId="59F12DA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AD3D44"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081437A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A8460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9463F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BCD1077" w14:textId="77777777" w:rsidR="001A3A6E" w:rsidRPr="00340334" w:rsidRDefault="001A3A6E" w:rsidP="001A3A6E">
            <w:pPr>
              <w:jc w:val="center"/>
              <w:rPr>
                <w:color w:val="000000"/>
              </w:rPr>
            </w:pPr>
            <w:r w:rsidRPr="00340334">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04FD958D"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F5F007E" w14:textId="77777777" w:rsidR="001A3A6E" w:rsidRPr="00340334" w:rsidRDefault="001A3A6E" w:rsidP="001A3A6E">
            <w:pPr>
              <w:jc w:val="right"/>
              <w:rPr>
                <w:color w:val="000000"/>
              </w:rPr>
            </w:pPr>
            <w:r w:rsidRPr="00340334">
              <w:rPr>
                <w:color w:val="000000"/>
              </w:rPr>
              <w:t>2 676 000,00</w:t>
            </w:r>
          </w:p>
        </w:tc>
        <w:tc>
          <w:tcPr>
            <w:tcW w:w="1843" w:type="dxa"/>
            <w:tcBorders>
              <w:top w:val="nil"/>
              <w:left w:val="nil"/>
              <w:bottom w:val="single" w:sz="4" w:space="0" w:color="000000"/>
              <w:right w:val="single" w:sz="4" w:space="0" w:color="000000"/>
            </w:tcBorders>
            <w:shd w:val="clear" w:color="auto" w:fill="auto"/>
            <w:noWrap/>
            <w:hideMark/>
          </w:tcPr>
          <w:p w14:paraId="4AA29313" w14:textId="77777777" w:rsidR="001A3A6E" w:rsidRPr="00340334" w:rsidRDefault="001A3A6E" w:rsidP="001A3A6E">
            <w:pPr>
              <w:jc w:val="right"/>
              <w:rPr>
                <w:color w:val="000000"/>
              </w:rPr>
            </w:pPr>
            <w:r w:rsidRPr="00340334">
              <w:rPr>
                <w:color w:val="000000"/>
              </w:rPr>
              <w:t>2 676 000,00</w:t>
            </w:r>
          </w:p>
        </w:tc>
      </w:tr>
      <w:tr w:rsidR="001A3A6E" w:rsidRPr="00340334" w14:paraId="4395A1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71FD4C"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740F0FF8"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E4824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658D1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7E396C3" w14:textId="77777777" w:rsidR="001A3A6E" w:rsidRPr="00340334" w:rsidRDefault="001A3A6E" w:rsidP="001A3A6E">
            <w:pPr>
              <w:jc w:val="center"/>
              <w:rPr>
                <w:color w:val="000000"/>
              </w:rPr>
            </w:pPr>
            <w:r w:rsidRPr="00340334">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611B7421"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75430627" w14:textId="77777777" w:rsidR="001A3A6E" w:rsidRPr="00340334" w:rsidRDefault="001A3A6E" w:rsidP="001A3A6E">
            <w:pPr>
              <w:jc w:val="right"/>
              <w:rPr>
                <w:color w:val="000000"/>
              </w:rPr>
            </w:pPr>
            <w:r w:rsidRPr="00340334">
              <w:rPr>
                <w:color w:val="000000"/>
              </w:rPr>
              <w:t>2 676 000,00</w:t>
            </w:r>
          </w:p>
        </w:tc>
        <w:tc>
          <w:tcPr>
            <w:tcW w:w="1843" w:type="dxa"/>
            <w:tcBorders>
              <w:top w:val="nil"/>
              <w:left w:val="nil"/>
              <w:bottom w:val="single" w:sz="4" w:space="0" w:color="000000"/>
              <w:right w:val="single" w:sz="4" w:space="0" w:color="000000"/>
            </w:tcBorders>
            <w:shd w:val="clear" w:color="auto" w:fill="auto"/>
            <w:noWrap/>
            <w:hideMark/>
          </w:tcPr>
          <w:p w14:paraId="27500326" w14:textId="77777777" w:rsidR="001A3A6E" w:rsidRPr="00340334" w:rsidRDefault="001A3A6E" w:rsidP="001A3A6E">
            <w:pPr>
              <w:jc w:val="right"/>
              <w:rPr>
                <w:color w:val="000000"/>
              </w:rPr>
            </w:pPr>
            <w:r w:rsidRPr="00340334">
              <w:rPr>
                <w:color w:val="000000"/>
              </w:rPr>
              <w:t>2 676 000,00</w:t>
            </w:r>
          </w:p>
        </w:tc>
      </w:tr>
      <w:tr w:rsidR="001A3A6E" w:rsidRPr="00340334" w14:paraId="0E4A21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6AE72A" w14:textId="77777777" w:rsidR="001A3A6E" w:rsidRPr="00340334" w:rsidRDefault="001A3A6E" w:rsidP="001A3A6E">
            <w:pPr>
              <w:rPr>
                <w:color w:val="000000"/>
                <w:sz w:val="22"/>
                <w:szCs w:val="22"/>
              </w:rPr>
            </w:pPr>
            <w:r w:rsidRPr="00340334">
              <w:rPr>
                <w:color w:val="000000"/>
                <w:sz w:val="22"/>
                <w:szCs w:val="22"/>
              </w:rPr>
              <w:t>Субвенция на обеспечение детей-сирот и детей, оставшихся без попечения родителей, лиц из их числа жилыми помещениями</w:t>
            </w:r>
          </w:p>
        </w:tc>
        <w:tc>
          <w:tcPr>
            <w:tcW w:w="851" w:type="dxa"/>
            <w:tcBorders>
              <w:top w:val="nil"/>
              <w:left w:val="nil"/>
              <w:bottom w:val="single" w:sz="4" w:space="0" w:color="000000"/>
              <w:right w:val="single" w:sz="4" w:space="0" w:color="000000"/>
            </w:tcBorders>
            <w:shd w:val="clear" w:color="auto" w:fill="auto"/>
            <w:noWrap/>
            <w:hideMark/>
          </w:tcPr>
          <w:p w14:paraId="46331AB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958E6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8461F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EAF90E1" w14:textId="77777777" w:rsidR="001A3A6E" w:rsidRPr="00340334" w:rsidRDefault="001A3A6E" w:rsidP="001A3A6E">
            <w:pPr>
              <w:jc w:val="center"/>
              <w:rPr>
                <w:color w:val="000000"/>
              </w:rPr>
            </w:pPr>
            <w:r w:rsidRPr="00340334">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1055F88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2B54DD" w14:textId="77777777" w:rsidR="001A3A6E" w:rsidRPr="00340334" w:rsidRDefault="001A3A6E" w:rsidP="001A3A6E">
            <w:pPr>
              <w:jc w:val="right"/>
              <w:rPr>
                <w:color w:val="000000"/>
              </w:rPr>
            </w:pPr>
            <w:r w:rsidRPr="00340334">
              <w:rPr>
                <w:color w:val="000000"/>
              </w:rPr>
              <w:t>491 653 500,00</w:t>
            </w:r>
          </w:p>
        </w:tc>
        <w:tc>
          <w:tcPr>
            <w:tcW w:w="1843" w:type="dxa"/>
            <w:tcBorders>
              <w:top w:val="nil"/>
              <w:left w:val="nil"/>
              <w:bottom w:val="single" w:sz="4" w:space="0" w:color="000000"/>
              <w:right w:val="single" w:sz="4" w:space="0" w:color="000000"/>
            </w:tcBorders>
            <w:shd w:val="clear" w:color="auto" w:fill="auto"/>
            <w:noWrap/>
            <w:hideMark/>
          </w:tcPr>
          <w:p w14:paraId="1263809F" w14:textId="77777777" w:rsidR="001A3A6E" w:rsidRPr="00340334" w:rsidRDefault="001A3A6E" w:rsidP="001A3A6E">
            <w:pPr>
              <w:jc w:val="right"/>
              <w:rPr>
                <w:color w:val="000000"/>
              </w:rPr>
            </w:pPr>
            <w:r w:rsidRPr="00340334">
              <w:rPr>
                <w:color w:val="000000"/>
              </w:rPr>
              <w:t>491 653 500,00</w:t>
            </w:r>
          </w:p>
        </w:tc>
      </w:tr>
      <w:tr w:rsidR="001A3A6E" w:rsidRPr="00340334" w14:paraId="61B2B3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F57370"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7F5A746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2FFEF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550D1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1E41083" w14:textId="77777777" w:rsidR="001A3A6E" w:rsidRPr="00340334" w:rsidRDefault="001A3A6E" w:rsidP="001A3A6E">
            <w:pPr>
              <w:jc w:val="center"/>
              <w:rPr>
                <w:color w:val="000000"/>
              </w:rPr>
            </w:pPr>
            <w:r w:rsidRPr="00340334">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455A2D4F"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F8900A0" w14:textId="77777777" w:rsidR="001A3A6E" w:rsidRPr="00340334" w:rsidRDefault="001A3A6E" w:rsidP="001A3A6E">
            <w:pPr>
              <w:jc w:val="right"/>
              <w:rPr>
                <w:color w:val="000000"/>
              </w:rPr>
            </w:pPr>
            <w:r w:rsidRPr="00340334">
              <w:rPr>
                <w:color w:val="000000"/>
              </w:rPr>
              <w:t>491 653 500,00</w:t>
            </w:r>
          </w:p>
        </w:tc>
        <w:tc>
          <w:tcPr>
            <w:tcW w:w="1843" w:type="dxa"/>
            <w:tcBorders>
              <w:top w:val="nil"/>
              <w:left w:val="nil"/>
              <w:bottom w:val="single" w:sz="4" w:space="0" w:color="000000"/>
              <w:right w:val="single" w:sz="4" w:space="0" w:color="000000"/>
            </w:tcBorders>
            <w:shd w:val="clear" w:color="auto" w:fill="auto"/>
            <w:noWrap/>
            <w:hideMark/>
          </w:tcPr>
          <w:p w14:paraId="35E9B432" w14:textId="77777777" w:rsidR="001A3A6E" w:rsidRPr="00340334" w:rsidRDefault="001A3A6E" w:rsidP="001A3A6E">
            <w:pPr>
              <w:jc w:val="right"/>
              <w:rPr>
                <w:color w:val="000000"/>
              </w:rPr>
            </w:pPr>
            <w:r w:rsidRPr="00340334">
              <w:rPr>
                <w:color w:val="000000"/>
              </w:rPr>
              <w:t>491 653 500,00</w:t>
            </w:r>
          </w:p>
        </w:tc>
      </w:tr>
      <w:tr w:rsidR="001A3A6E" w:rsidRPr="00340334" w14:paraId="6C5B45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92F32B"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6387817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07E07E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E01C45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4D629E1" w14:textId="77777777" w:rsidR="001A3A6E" w:rsidRPr="00340334" w:rsidRDefault="001A3A6E" w:rsidP="001A3A6E">
            <w:pPr>
              <w:jc w:val="center"/>
              <w:rPr>
                <w:color w:val="000000"/>
              </w:rPr>
            </w:pPr>
            <w:r w:rsidRPr="00340334">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27116246"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0F3E07C" w14:textId="77777777" w:rsidR="001A3A6E" w:rsidRPr="00340334" w:rsidRDefault="001A3A6E" w:rsidP="001A3A6E">
            <w:pPr>
              <w:jc w:val="right"/>
              <w:rPr>
                <w:color w:val="000000"/>
              </w:rPr>
            </w:pPr>
            <w:r w:rsidRPr="00340334">
              <w:rPr>
                <w:color w:val="000000"/>
              </w:rPr>
              <w:t>491 653 500,00</w:t>
            </w:r>
          </w:p>
        </w:tc>
        <w:tc>
          <w:tcPr>
            <w:tcW w:w="1843" w:type="dxa"/>
            <w:tcBorders>
              <w:top w:val="nil"/>
              <w:left w:val="nil"/>
              <w:bottom w:val="single" w:sz="4" w:space="0" w:color="000000"/>
              <w:right w:val="single" w:sz="4" w:space="0" w:color="000000"/>
            </w:tcBorders>
            <w:shd w:val="clear" w:color="auto" w:fill="auto"/>
            <w:noWrap/>
            <w:hideMark/>
          </w:tcPr>
          <w:p w14:paraId="06F7D2B6" w14:textId="77777777" w:rsidR="001A3A6E" w:rsidRPr="00340334" w:rsidRDefault="001A3A6E" w:rsidP="001A3A6E">
            <w:pPr>
              <w:jc w:val="right"/>
              <w:rPr>
                <w:color w:val="000000"/>
              </w:rPr>
            </w:pPr>
            <w:r w:rsidRPr="00340334">
              <w:rPr>
                <w:color w:val="000000"/>
              </w:rPr>
              <w:t>491 653 500,00</w:t>
            </w:r>
          </w:p>
        </w:tc>
      </w:tr>
      <w:tr w:rsidR="001A3A6E" w:rsidRPr="00340334" w14:paraId="669881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87AC88" w14:textId="5A05492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дошкольного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3F2985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CC72D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A5E856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72FF45E" w14:textId="77777777" w:rsidR="001A3A6E" w:rsidRPr="00340334" w:rsidRDefault="001A3A6E" w:rsidP="001A3A6E">
            <w:pPr>
              <w:jc w:val="center"/>
              <w:rPr>
                <w:color w:val="000000"/>
              </w:rPr>
            </w:pPr>
            <w:r w:rsidRPr="00340334">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25BE860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297AA4" w14:textId="77777777" w:rsidR="001A3A6E" w:rsidRPr="00340334" w:rsidRDefault="001A3A6E" w:rsidP="001A3A6E">
            <w:pPr>
              <w:jc w:val="right"/>
              <w:rPr>
                <w:color w:val="000000"/>
              </w:rPr>
            </w:pPr>
            <w:r w:rsidRPr="00340334">
              <w:rPr>
                <w:color w:val="000000"/>
              </w:rPr>
              <w:t>55 450 300,00</w:t>
            </w:r>
          </w:p>
        </w:tc>
        <w:tc>
          <w:tcPr>
            <w:tcW w:w="1843" w:type="dxa"/>
            <w:tcBorders>
              <w:top w:val="nil"/>
              <w:left w:val="nil"/>
              <w:bottom w:val="single" w:sz="4" w:space="0" w:color="000000"/>
              <w:right w:val="single" w:sz="4" w:space="0" w:color="000000"/>
            </w:tcBorders>
            <w:shd w:val="clear" w:color="auto" w:fill="auto"/>
            <w:noWrap/>
            <w:hideMark/>
          </w:tcPr>
          <w:p w14:paraId="675297DA" w14:textId="77777777" w:rsidR="001A3A6E" w:rsidRPr="00340334" w:rsidRDefault="001A3A6E" w:rsidP="001A3A6E">
            <w:pPr>
              <w:jc w:val="right"/>
              <w:rPr>
                <w:color w:val="000000"/>
              </w:rPr>
            </w:pPr>
            <w:r w:rsidRPr="00340334">
              <w:rPr>
                <w:color w:val="000000"/>
              </w:rPr>
              <w:t>55 450 300,00</w:t>
            </w:r>
          </w:p>
        </w:tc>
      </w:tr>
      <w:tr w:rsidR="001A3A6E" w:rsidRPr="00340334" w14:paraId="5C4D0E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B9709F" w14:textId="77777777" w:rsidR="001A3A6E" w:rsidRPr="00340334" w:rsidRDefault="001A3A6E" w:rsidP="001A3A6E">
            <w:pPr>
              <w:rPr>
                <w:color w:val="000000"/>
                <w:sz w:val="22"/>
                <w:szCs w:val="22"/>
              </w:rPr>
            </w:pPr>
            <w:r w:rsidRPr="00340334">
              <w:rPr>
                <w:color w:val="000000"/>
                <w:sz w:val="22"/>
                <w:szCs w:val="22"/>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7C2225A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0A6F3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59C08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A3C3803" w14:textId="77777777" w:rsidR="001A3A6E" w:rsidRPr="00340334" w:rsidRDefault="001A3A6E" w:rsidP="001A3A6E">
            <w:pPr>
              <w:jc w:val="center"/>
              <w:rPr>
                <w:color w:val="000000"/>
              </w:rPr>
            </w:pPr>
            <w:r w:rsidRPr="00340334">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533DA8A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7CC9AA" w14:textId="77777777" w:rsidR="001A3A6E" w:rsidRPr="00340334" w:rsidRDefault="001A3A6E" w:rsidP="001A3A6E">
            <w:pPr>
              <w:jc w:val="right"/>
              <w:rPr>
                <w:color w:val="000000"/>
              </w:rPr>
            </w:pPr>
            <w:r w:rsidRPr="00340334">
              <w:rPr>
                <w:color w:val="000000"/>
              </w:rPr>
              <w:t>205 800,00</w:t>
            </w:r>
          </w:p>
        </w:tc>
        <w:tc>
          <w:tcPr>
            <w:tcW w:w="1843" w:type="dxa"/>
            <w:tcBorders>
              <w:top w:val="nil"/>
              <w:left w:val="nil"/>
              <w:bottom w:val="single" w:sz="4" w:space="0" w:color="000000"/>
              <w:right w:val="single" w:sz="4" w:space="0" w:color="000000"/>
            </w:tcBorders>
            <w:shd w:val="clear" w:color="auto" w:fill="auto"/>
            <w:noWrap/>
            <w:hideMark/>
          </w:tcPr>
          <w:p w14:paraId="71517046" w14:textId="77777777" w:rsidR="001A3A6E" w:rsidRPr="00340334" w:rsidRDefault="001A3A6E" w:rsidP="001A3A6E">
            <w:pPr>
              <w:jc w:val="right"/>
              <w:rPr>
                <w:color w:val="000000"/>
              </w:rPr>
            </w:pPr>
            <w:r w:rsidRPr="00340334">
              <w:rPr>
                <w:color w:val="000000"/>
              </w:rPr>
              <w:t>205 800,00</w:t>
            </w:r>
          </w:p>
        </w:tc>
      </w:tr>
      <w:tr w:rsidR="001A3A6E" w:rsidRPr="00340334" w14:paraId="2ADE7CC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30A767" w14:textId="77777777" w:rsidR="001A3A6E" w:rsidRPr="00340334" w:rsidRDefault="001A3A6E" w:rsidP="001A3A6E">
            <w:pPr>
              <w:rPr>
                <w:b/>
                <w:bCs/>
                <w:color w:val="000000"/>
              </w:rPr>
            </w:pPr>
            <w:r w:rsidRPr="00340334">
              <w:rPr>
                <w:b/>
                <w:bCs/>
                <w:color w:val="000000"/>
              </w:rPr>
              <w:lastRenderedPageBreak/>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4C92C86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1FC54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E114A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4E24A46" w14:textId="77777777" w:rsidR="001A3A6E" w:rsidRPr="00340334" w:rsidRDefault="001A3A6E" w:rsidP="001A3A6E">
            <w:pPr>
              <w:jc w:val="center"/>
              <w:rPr>
                <w:color w:val="000000"/>
              </w:rPr>
            </w:pPr>
            <w:r w:rsidRPr="00340334">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78481FCA"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1F889B7" w14:textId="77777777" w:rsidR="001A3A6E" w:rsidRPr="00340334" w:rsidRDefault="001A3A6E" w:rsidP="001A3A6E">
            <w:pPr>
              <w:jc w:val="right"/>
              <w:rPr>
                <w:color w:val="000000"/>
              </w:rPr>
            </w:pPr>
            <w:r w:rsidRPr="00340334">
              <w:rPr>
                <w:color w:val="000000"/>
              </w:rPr>
              <w:t>205 800,00</w:t>
            </w:r>
          </w:p>
        </w:tc>
        <w:tc>
          <w:tcPr>
            <w:tcW w:w="1843" w:type="dxa"/>
            <w:tcBorders>
              <w:top w:val="nil"/>
              <w:left w:val="nil"/>
              <w:bottom w:val="single" w:sz="4" w:space="0" w:color="000000"/>
              <w:right w:val="single" w:sz="4" w:space="0" w:color="000000"/>
            </w:tcBorders>
            <w:shd w:val="clear" w:color="auto" w:fill="auto"/>
            <w:noWrap/>
            <w:hideMark/>
          </w:tcPr>
          <w:p w14:paraId="36C7D260" w14:textId="77777777" w:rsidR="001A3A6E" w:rsidRPr="00340334" w:rsidRDefault="001A3A6E" w:rsidP="001A3A6E">
            <w:pPr>
              <w:jc w:val="right"/>
              <w:rPr>
                <w:color w:val="000000"/>
              </w:rPr>
            </w:pPr>
            <w:r w:rsidRPr="00340334">
              <w:rPr>
                <w:color w:val="000000"/>
              </w:rPr>
              <w:t>205 800,00</w:t>
            </w:r>
          </w:p>
        </w:tc>
      </w:tr>
      <w:tr w:rsidR="001A3A6E" w:rsidRPr="00340334" w14:paraId="65161C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64B45B"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1667E26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6526A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88354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5709426" w14:textId="77777777" w:rsidR="001A3A6E" w:rsidRPr="00340334" w:rsidRDefault="001A3A6E" w:rsidP="001A3A6E">
            <w:pPr>
              <w:jc w:val="center"/>
              <w:rPr>
                <w:color w:val="000000"/>
              </w:rPr>
            </w:pPr>
            <w:r w:rsidRPr="00340334">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5AF047DA"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F014C10" w14:textId="77777777" w:rsidR="001A3A6E" w:rsidRPr="00340334" w:rsidRDefault="001A3A6E" w:rsidP="001A3A6E">
            <w:pPr>
              <w:jc w:val="right"/>
              <w:rPr>
                <w:color w:val="000000"/>
              </w:rPr>
            </w:pPr>
            <w:r w:rsidRPr="00340334">
              <w:rPr>
                <w:color w:val="000000"/>
              </w:rPr>
              <w:t>205 800,00</w:t>
            </w:r>
          </w:p>
        </w:tc>
        <w:tc>
          <w:tcPr>
            <w:tcW w:w="1843" w:type="dxa"/>
            <w:tcBorders>
              <w:top w:val="nil"/>
              <w:left w:val="nil"/>
              <w:bottom w:val="single" w:sz="4" w:space="0" w:color="000000"/>
              <w:right w:val="single" w:sz="4" w:space="0" w:color="000000"/>
            </w:tcBorders>
            <w:shd w:val="clear" w:color="auto" w:fill="auto"/>
            <w:noWrap/>
            <w:hideMark/>
          </w:tcPr>
          <w:p w14:paraId="7FCFE1CB" w14:textId="77777777" w:rsidR="001A3A6E" w:rsidRPr="00340334" w:rsidRDefault="001A3A6E" w:rsidP="001A3A6E">
            <w:pPr>
              <w:jc w:val="right"/>
              <w:rPr>
                <w:color w:val="000000"/>
              </w:rPr>
            </w:pPr>
            <w:r w:rsidRPr="00340334">
              <w:rPr>
                <w:color w:val="000000"/>
              </w:rPr>
              <w:t>205 800,00</w:t>
            </w:r>
          </w:p>
        </w:tc>
      </w:tr>
      <w:tr w:rsidR="001A3A6E" w:rsidRPr="00340334" w14:paraId="70FE69D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593908" w14:textId="77777777" w:rsidR="001A3A6E" w:rsidRPr="00340334" w:rsidRDefault="001A3A6E" w:rsidP="001A3A6E">
            <w:pPr>
              <w:rPr>
                <w:color w:val="000000"/>
                <w:sz w:val="22"/>
                <w:szCs w:val="22"/>
              </w:rPr>
            </w:pPr>
            <w:r w:rsidRPr="00340334">
              <w:rPr>
                <w:color w:val="000000"/>
                <w:sz w:val="22"/>
                <w:szCs w:val="22"/>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25EDAE7E"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4BCF4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5C60F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7FFB839" w14:textId="77777777" w:rsidR="001A3A6E" w:rsidRPr="00340334" w:rsidRDefault="001A3A6E" w:rsidP="001A3A6E">
            <w:pPr>
              <w:jc w:val="center"/>
              <w:rPr>
                <w:color w:val="000000"/>
              </w:rPr>
            </w:pPr>
            <w:r w:rsidRPr="00340334">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184B1EC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E96BE0" w14:textId="77777777" w:rsidR="001A3A6E" w:rsidRPr="00340334" w:rsidRDefault="001A3A6E" w:rsidP="001A3A6E">
            <w:pPr>
              <w:jc w:val="right"/>
              <w:rPr>
                <w:color w:val="000000"/>
              </w:rPr>
            </w:pPr>
            <w:r w:rsidRPr="00340334">
              <w:rPr>
                <w:color w:val="000000"/>
              </w:rPr>
              <w:t>55 244 500,00</w:t>
            </w:r>
          </w:p>
        </w:tc>
        <w:tc>
          <w:tcPr>
            <w:tcW w:w="1843" w:type="dxa"/>
            <w:tcBorders>
              <w:top w:val="nil"/>
              <w:left w:val="nil"/>
              <w:bottom w:val="single" w:sz="4" w:space="0" w:color="000000"/>
              <w:right w:val="single" w:sz="4" w:space="0" w:color="000000"/>
            </w:tcBorders>
            <w:shd w:val="clear" w:color="auto" w:fill="auto"/>
            <w:noWrap/>
            <w:hideMark/>
          </w:tcPr>
          <w:p w14:paraId="59DC3C34" w14:textId="77777777" w:rsidR="001A3A6E" w:rsidRPr="00340334" w:rsidRDefault="001A3A6E" w:rsidP="001A3A6E">
            <w:pPr>
              <w:jc w:val="right"/>
              <w:rPr>
                <w:color w:val="000000"/>
              </w:rPr>
            </w:pPr>
            <w:r w:rsidRPr="00340334">
              <w:rPr>
                <w:color w:val="000000"/>
              </w:rPr>
              <w:t>55 244 500,00</w:t>
            </w:r>
          </w:p>
        </w:tc>
      </w:tr>
      <w:tr w:rsidR="001A3A6E" w:rsidRPr="00340334" w14:paraId="22CA06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2F1380"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080C10E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F1746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0BE21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DECA507" w14:textId="77777777" w:rsidR="001A3A6E" w:rsidRPr="00340334" w:rsidRDefault="001A3A6E" w:rsidP="001A3A6E">
            <w:pPr>
              <w:jc w:val="center"/>
              <w:rPr>
                <w:color w:val="000000"/>
              </w:rPr>
            </w:pPr>
            <w:r w:rsidRPr="00340334">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5A83EB3D"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1E45A01" w14:textId="77777777" w:rsidR="001A3A6E" w:rsidRPr="00340334" w:rsidRDefault="001A3A6E" w:rsidP="001A3A6E">
            <w:pPr>
              <w:jc w:val="right"/>
              <w:rPr>
                <w:color w:val="000000"/>
              </w:rPr>
            </w:pPr>
            <w:r w:rsidRPr="00340334">
              <w:rPr>
                <w:color w:val="000000"/>
              </w:rPr>
              <w:t>55 244 500,00</w:t>
            </w:r>
          </w:p>
        </w:tc>
        <w:tc>
          <w:tcPr>
            <w:tcW w:w="1843" w:type="dxa"/>
            <w:tcBorders>
              <w:top w:val="nil"/>
              <w:left w:val="nil"/>
              <w:bottom w:val="single" w:sz="4" w:space="0" w:color="000000"/>
              <w:right w:val="single" w:sz="4" w:space="0" w:color="000000"/>
            </w:tcBorders>
            <w:shd w:val="clear" w:color="auto" w:fill="auto"/>
            <w:noWrap/>
            <w:hideMark/>
          </w:tcPr>
          <w:p w14:paraId="005D9FD9" w14:textId="77777777" w:rsidR="001A3A6E" w:rsidRPr="00340334" w:rsidRDefault="001A3A6E" w:rsidP="001A3A6E">
            <w:pPr>
              <w:jc w:val="right"/>
              <w:rPr>
                <w:color w:val="000000"/>
              </w:rPr>
            </w:pPr>
            <w:r w:rsidRPr="00340334">
              <w:rPr>
                <w:color w:val="000000"/>
              </w:rPr>
              <w:t>55 244 500,00</w:t>
            </w:r>
          </w:p>
        </w:tc>
      </w:tr>
      <w:tr w:rsidR="001A3A6E" w:rsidRPr="00340334" w14:paraId="35B640F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5E847E"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340DA35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3F80E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418213"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927F06B" w14:textId="77777777" w:rsidR="001A3A6E" w:rsidRPr="00340334" w:rsidRDefault="001A3A6E" w:rsidP="001A3A6E">
            <w:pPr>
              <w:jc w:val="center"/>
              <w:rPr>
                <w:color w:val="000000"/>
              </w:rPr>
            </w:pPr>
            <w:r w:rsidRPr="00340334">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5C3EE05B"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7331F8B1" w14:textId="77777777" w:rsidR="001A3A6E" w:rsidRPr="00340334" w:rsidRDefault="001A3A6E" w:rsidP="001A3A6E">
            <w:pPr>
              <w:jc w:val="right"/>
              <w:rPr>
                <w:color w:val="000000"/>
              </w:rPr>
            </w:pPr>
            <w:r w:rsidRPr="00340334">
              <w:rPr>
                <w:color w:val="000000"/>
              </w:rPr>
              <w:t>55 244 500,00</w:t>
            </w:r>
          </w:p>
        </w:tc>
        <w:tc>
          <w:tcPr>
            <w:tcW w:w="1843" w:type="dxa"/>
            <w:tcBorders>
              <w:top w:val="nil"/>
              <w:left w:val="nil"/>
              <w:bottom w:val="single" w:sz="4" w:space="0" w:color="000000"/>
              <w:right w:val="single" w:sz="4" w:space="0" w:color="000000"/>
            </w:tcBorders>
            <w:shd w:val="clear" w:color="auto" w:fill="auto"/>
            <w:noWrap/>
            <w:hideMark/>
          </w:tcPr>
          <w:p w14:paraId="5F1EA53F" w14:textId="77777777" w:rsidR="001A3A6E" w:rsidRPr="00340334" w:rsidRDefault="001A3A6E" w:rsidP="001A3A6E">
            <w:pPr>
              <w:jc w:val="right"/>
              <w:rPr>
                <w:color w:val="000000"/>
              </w:rPr>
            </w:pPr>
            <w:r w:rsidRPr="00340334">
              <w:rPr>
                <w:color w:val="000000"/>
              </w:rPr>
              <w:t>55 244 500,00</w:t>
            </w:r>
          </w:p>
        </w:tc>
      </w:tr>
      <w:tr w:rsidR="001A3A6E" w:rsidRPr="00340334" w14:paraId="3027D7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E75731" w14:textId="24703F60"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508B84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91A46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5DCB6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95023A8" w14:textId="77777777" w:rsidR="001A3A6E" w:rsidRPr="00340334" w:rsidRDefault="001A3A6E" w:rsidP="001A3A6E">
            <w:pPr>
              <w:jc w:val="center"/>
              <w:rPr>
                <w:color w:val="000000"/>
              </w:rPr>
            </w:pPr>
            <w:r w:rsidRPr="00340334">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6274883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9AC248" w14:textId="77777777" w:rsidR="001A3A6E" w:rsidRPr="00340334" w:rsidRDefault="001A3A6E" w:rsidP="001A3A6E">
            <w:pPr>
              <w:jc w:val="right"/>
              <w:rPr>
                <w:color w:val="000000"/>
              </w:rPr>
            </w:pPr>
            <w:r w:rsidRPr="00340334">
              <w:rPr>
                <w:color w:val="000000"/>
              </w:rPr>
              <w:t>443 555 300,00</w:t>
            </w:r>
          </w:p>
        </w:tc>
        <w:tc>
          <w:tcPr>
            <w:tcW w:w="1843" w:type="dxa"/>
            <w:tcBorders>
              <w:top w:val="nil"/>
              <w:left w:val="nil"/>
              <w:bottom w:val="single" w:sz="4" w:space="0" w:color="000000"/>
              <w:right w:val="single" w:sz="4" w:space="0" w:color="000000"/>
            </w:tcBorders>
            <w:shd w:val="clear" w:color="auto" w:fill="auto"/>
            <w:noWrap/>
            <w:hideMark/>
          </w:tcPr>
          <w:p w14:paraId="6B1C1A3F" w14:textId="77777777" w:rsidR="001A3A6E" w:rsidRPr="00340334" w:rsidRDefault="001A3A6E" w:rsidP="001A3A6E">
            <w:pPr>
              <w:jc w:val="right"/>
              <w:rPr>
                <w:color w:val="000000"/>
              </w:rPr>
            </w:pPr>
            <w:r w:rsidRPr="00340334">
              <w:rPr>
                <w:color w:val="000000"/>
              </w:rPr>
              <w:t>443 555 300,00</w:t>
            </w:r>
          </w:p>
        </w:tc>
      </w:tr>
      <w:tr w:rsidR="001A3A6E" w:rsidRPr="00340334" w14:paraId="347145C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8DAE8F" w14:textId="77777777" w:rsidR="001A3A6E" w:rsidRPr="00340334" w:rsidRDefault="001A3A6E" w:rsidP="001A3A6E">
            <w:pPr>
              <w:rPr>
                <w:color w:val="000000"/>
                <w:sz w:val="22"/>
                <w:szCs w:val="22"/>
              </w:rPr>
            </w:pPr>
            <w:r w:rsidRPr="00340334">
              <w:rPr>
                <w:color w:val="000000"/>
                <w:sz w:val="22"/>
                <w:szCs w:val="22"/>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noWrap/>
            <w:hideMark/>
          </w:tcPr>
          <w:p w14:paraId="6D6E5F7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50546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C3ECD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9617E4C" w14:textId="77777777" w:rsidR="001A3A6E" w:rsidRPr="00340334" w:rsidRDefault="001A3A6E" w:rsidP="001A3A6E">
            <w:pPr>
              <w:jc w:val="center"/>
              <w:rPr>
                <w:color w:val="000000"/>
              </w:rPr>
            </w:pPr>
            <w:r w:rsidRPr="00340334">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6C36F80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D7381C" w14:textId="77777777" w:rsidR="001A3A6E" w:rsidRPr="00340334" w:rsidRDefault="001A3A6E" w:rsidP="001A3A6E">
            <w:pPr>
              <w:jc w:val="right"/>
              <w:rPr>
                <w:color w:val="000000"/>
              </w:rPr>
            </w:pPr>
            <w:r w:rsidRPr="00340334">
              <w:rPr>
                <w:color w:val="000000"/>
              </w:rPr>
              <w:t>8 439 500,00</w:t>
            </w:r>
          </w:p>
        </w:tc>
        <w:tc>
          <w:tcPr>
            <w:tcW w:w="1843" w:type="dxa"/>
            <w:tcBorders>
              <w:top w:val="nil"/>
              <w:left w:val="nil"/>
              <w:bottom w:val="single" w:sz="4" w:space="0" w:color="000000"/>
              <w:right w:val="single" w:sz="4" w:space="0" w:color="000000"/>
            </w:tcBorders>
            <w:shd w:val="clear" w:color="auto" w:fill="auto"/>
            <w:noWrap/>
            <w:hideMark/>
          </w:tcPr>
          <w:p w14:paraId="429049F0" w14:textId="77777777" w:rsidR="001A3A6E" w:rsidRPr="00340334" w:rsidRDefault="001A3A6E" w:rsidP="001A3A6E">
            <w:pPr>
              <w:jc w:val="right"/>
              <w:rPr>
                <w:color w:val="000000"/>
              </w:rPr>
            </w:pPr>
            <w:r w:rsidRPr="00340334">
              <w:rPr>
                <w:color w:val="000000"/>
              </w:rPr>
              <w:t>8 439 500,00</w:t>
            </w:r>
          </w:p>
        </w:tc>
      </w:tr>
      <w:tr w:rsidR="001A3A6E" w:rsidRPr="00340334" w14:paraId="75C62A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8E584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7DD811A"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AE65B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81CC5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68906CB" w14:textId="77777777" w:rsidR="001A3A6E" w:rsidRPr="00340334" w:rsidRDefault="001A3A6E" w:rsidP="001A3A6E">
            <w:pPr>
              <w:jc w:val="center"/>
              <w:rPr>
                <w:color w:val="000000"/>
              </w:rPr>
            </w:pPr>
            <w:r w:rsidRPr="00340334">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51D63D6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2FED0AB" w14:textId="77777777" w:rsidR="001A3A6E" w:rsidRPr="00340334" w:rsidRDefault="001A3A6E" w:rsidP="001A3A6E">
            <w:pPr>
              <w:jc w:val="right"/>
              <w:rPr>
                <w:color w:val="000000"/>
              </w:rPr>
            </w:pPr>
            <w:r w:rsidRPr="00340334">
              <w:rPr>
                <w:color w:val="000000"/>
              </w:rPr>
              <w:t>8 439 500,00</w:t>
            </w:r>
          </w:p>
        </w:tc>
        <w:tc>
          <w:tcPr>
            <w:tcW w:w="1843" w:type="dxa"/>
            <w:tcBorders>
              <w:top w:val="nil"/>
              <w:left w:val="nil"/>
              <w:bottom w:val="single" w:sz="4" w:space="0" w:color="000000"/>
              <w:right w:val="single" w:sz="4" w:space="0" w:color="000000"/>
            </w:tcBorders>
            <w:shd w:val="clear" w:color="auto" w:fill="auto"/>
            <w:noWrap/>
            <w:hideMark/>
          </w:tcPr>
          <w:p w14:paraId="2497FCB3" w14:textId="77777777" w:rsidR="001A3A6E" w:rsidRPr="00340334" w:rsidRDefault="001A3A6E" w:rsidP="001A3A6E">
            <w:pPr>
              <w:jc w:val="right"/>
              <w:rPr>
                <w:color w:val="000000"/>
              </w:rPr>
            </w:pPr>
            <w:r w:rsidRPr="00340334">
              <w:rPr>
                <w:color w:val="000000"/>
              </w:rPr>
              <w:t>8 439 500,00</w:t>
            </w:r>
          </w:p>
        </w:tc>
      </w:tr>
      <w:tr w:rsidR="001A3A6E" w:rsidRPr="00340334" w14:paraId="5A0358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69C660"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4AEC298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01823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ED934F"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23905EE" w14:textId="77777777" w:rsidR="001A3A6E" w:rsidRPr="00340334" w:rsidRDefault="001A3A6E" w:rsidP="001A3A6E">
            <w:pPr>
              <w:jc w:val="center"/>
              <w:rPr>
                <w:color w:val="000000"/>
              </w:rPr>
            </w:pPr>
            <w:r w:rsidRPr="00340334">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40A55932"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25BB5EC" w14:textId="77777777" w:rsidR="001A3A6E" w:rsidRPr="00340334" w:rsidRDefault="001A3A6E" w:rsidP="001A3A6E">
            <w:pPr>
              <w:jc w:val="right"/>
              <w:rPr>
                <w:color w:val="000000"/>
              </w:rPr>
            </w:pPr>
            <w:r w:rsidRPr="00340334">
              <w:rPr>
                <w:color w:val="000000"/>
              </w:rPr>
              <w:t>8 439 500,00</w:t>
            </w:r>
          </w:p>
        </w:tc>
        <w:tc>
          <w:tcPr>
            <w:tcW w:w="1843" w:type="dxa"/>
            <w:tcBorders>
              <w:top w:val="nil"/>
              <w:left w:val="nil"/>
              <w:bottom w:val="single" w:sz="4" w:space="0" w:color="000000"/>
              <w:right w:val="single" w:sz="4" w:space="0" w:color="000000"/>
            </w:tcBorders>
            <w:shd w:val="clear" w:color="auto" w:fill="auto"/>
            <w:noWrap/>
            <w:hideMark/>
          </w:tcPr>
          <w:p w14:paraId="335EE1A5" w14:textId="77777777" w:rsidR="001A3A6E" w:rsidRPr="00340334" w:rsidRDefault="001A3A6E" w:rsidP="001A3A6E">
            <w:pPr>
              <w:jc w:val="right"/>
              <w:rPr>
                <w:color w:val="000000"/>
              </w:rPr>
            </w:pPr>
            <w:r w:rsidRPr="00340334">
              <w:rPr>
                <w:color w:val="000000"/>
              </w:rPr>
              <w:t>8 439 500,00</w:t>
            </w:r>
          </w:p>
        </w:tc>
      </w:tr>
      <w:tr w:rsidR="001A3A6E" w:rsidRPr="00340334" w14:paraId="657544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6CACC0" w14:textId="77777777" w:rsidR="001A3A6E" w:rsidRPr="00340334" w:rsidRDefault="001A3A6E" w:rsidP="001A3A6E">
            <w:pPr>
              <w:rPr>
                <w:color w:val="000000"/>
                <w:sz w:val="22"/>
                <w:szCs w:val="22"/>
              </w:rPr>
            </w:pPr>
            <w:r w:rsidRPr="00340334">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noWrap/>
            <w:hideMark/>
          </w:tcPr>
          <w:p w14:paraId="5D2C106C"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7EF4C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820FB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3A20F57" w14:textId="77777777" w:rsidR="001A3A6E" w:rsidRPr="00340334" w:rsidRDefault="001A3A6E" w:rsidP="001A3A6E">
            <w:pPr>
              <w:jc w:val="center"/>
              <w:rPr>
                <w:color w:val="000000"/>
              </w:rPr>
            </w:pPr>
            <w:r w:rsidRPr="00340334">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7B333BF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9172BC" w14:textId="77777777" w:rsidR="001A3A6E" w:rsidRPr="00340334" w:rsidRDefault="001A3A6E" w:rsidP="001A3A6E">
            <w:pPr>
              <w:jc w:val="right"/>
              <w:rPr>
                <w:color w:val="000000"/>
              </w:rPr>
            </w:pPr>
            <w:r w:rsidRPr="00340334">
              <w:rPr>
                <w:color w:val="000000"/>
              </w:rPr>
              <w:t>87 978 700,00</w:t>
            </w:r>
          </w:p>
        </w:tc>
        <w:tc>
          <w:tcPr>
            <w:tcW w:w="1843" w:type="dxa"/>
            <w:tcBorders>
              <w:top w:val="nil"/>
              <w:left w:val="nil"/>
              <w:bottom w:val="single" w:sz="4" w:space="0" w:color="000000"/>
              <w:right w:val="single" w:sz="4" w:space="0" w:color="000000"/>
            </w:tcBorders>
            <w:shd w:val="clear" w:color="auto" w:fill="auto"/>
            <w:noWrap/>
            <w:hideMark/>
          </w:tcPr>
          <w:p w14:paraId="21EB930E" w14:textId="77777777" w:rsidR="001A3A6E" w:rsidRPr="00340334" w:rsidRDefault="001A3A6E" w:rsidP="001A3A6E">
            <w:pPr>
              <w:jc w:val="right"/>
              <w:rPr>
                <w:color w:val="000000"/>
              </w:rPr>
            </w:pPr>
            <w:r w:rsidRPr="00340334">
              <w:rPr>
                <w:color w:val="000000"/>
              </w:rPr>
              <w:t>87 978 700,00</w:t>
            </w:r>
          </w:p>
        </w:tc>
      </w:tr>
      <w:tr w:rsidR="001A3A6E" w:rsidRPr="00340334" w14:paraId="723190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C61046"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F6B2CA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9D4A6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3D1B5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14E365D" w14:textId="77777777" w:rsidR="001A3A6E" w:rsidRPr="00340334" w:rsidRDefault="001A3A6E" w:rsidP="001A3A6E">
            <w:pPr>
              <w:jc w:val="center"/>
              <w:rPr>
                <w:color w:val="000000"/>
              </w:rPr>
            </w:pPr>
            <w:r w:rsidRPr="00340334">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7088673F"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BEDD772" w14:textId="77777777" w:rsidR="001A3A6E" w:rsidRPr="00340334" w:rsidRDefault="001A3A6E" w:rsidP="001A3A6E">
            <w:pPr>
              <w:jc w:val="right"/>
              <w:rPr>
                <w:color w:val="000000"/>
              </w:rPr>
            </w:pPr>
            <w:r w:rsidRPr="00340334">
              <w:rPr>
                <w:color w:val="000000"/>
              </w:rPr>
              <w:t>87 978 700,00</w:t>
            </w:r>
          </w:p>
        </w:tc>
        <w:tc>
          <w:tcPr>
            <w:tcW w:w="1843" w:type="dxa"/>
            <w:tcBorders>
              <w:top w:val="nil"/>
              <w:left w:val="nil"/>
              <w:bottom w:val="single" w:sz="4" w:space="0" w:color="000000"/>
              <w:right w:val="single" w:sz="4" w:space="0" w:color="000000"/>
            </w:tcBorders>
            <w:shd w:val="clear" w:color="auto" w:fill="auto"/>
            <w:noWrap/>
            <w:hideMark/>
          </w:tcPr>
          <w:p w14:paraId="2E6EF81F" w14:textId="77777777" w:rsidR="001A3A6E" w:rsidRPr="00340334" w:rsidRDefault="001A3A6E" w:rsidP="001A3A6E">
            <w:pPr>
              <w:jc w:val="right"/>
              <w:rPr>
                <w:color w:val="000000"/>
              </w:rPr>
            </w:pPr>
            <w:r w:rsidRPr="00340334">
              <w:rPr>
                <w:color w:val="000000"/>
              </w:rPr>
              <w:t>87 978 700,00</w:t>
            </w:r>
          </w:p>
        </w:tc>
      </w:tr>
      <w:tr w:rsidR="001A3A6E" w:rsidRPr="00340334" w14:paraId="215E2A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847D5E" w14:textId="77777777" w:rsidR="001A3A6E" w:rsidRPr="00340334" w:rsidRDefault="001A3A6E" w:rsidP="001A3A6E">
            <w:pPr>
              <w:rPr>
                <w:i/>
                <w:iCs/>
                <w:color w:val="000000"/>
              </w:rPr>
            </w:pPr>
            <w:r w:rsidRPr="00340334">
              <w:rPr>
                <w:i/>
                <w:iCs/>
                <w:color w:val="000000"/>
              </w:rPr>
              <w:lastRenderedPageBreak/>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14:paraId="5FCA65E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B31D6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7C399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4B9ED76" w14:textId="77777777" w:rsidR="001A3A6E" w:rsidRPr="00340334" w:rsidRDefault="001A3A6E" w:rsidP="001A3A6E">
            <w:pPr>
              <w:jc w:val="center"/>
              <w:rPr>
                <w:color w:val="000000"/>
              </w:rPr>
            </w:pPr>
            <w:r w:rsidRPr="00340334">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0BD783AA" w14:textId="77777777" w:rsidR="001A3A6E" w:rsidRPr="00340334" w:rsidRDefault="001A3A6E" w:rsidP="001A3A6E">
            <w:pPr>
              <w:jc w:val="center"/>
              <w:rPr>
                <w:color w:val="000000"/>
              </w:rPr>
            </w:pPr>
            <w:r w:rsidRPr="00340334">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5E2C249" w14:textId="77777777" w:rsidR="001A3A6E" w:rsidRPr="00340334" w:rsidRDefault="001A3A6E" w:rsidP="001A3A6E">
            <w:pPr>
              <w:jc w:val="right"/>
              <w:rPr>
                <w:color w:val="000000"/>
              </w:rPr>
            </w:pPr>
            <w:r w:rsidRPr="00340334">
              <w:rPr>
                <w:color w:val="000000"/>
              </w:rPr>
              <w:t>7 300 000,00</w:t>
            </w:r>
          </w:p>
        </w:tc>
        <w:tc>
          <w:tcPr>
            <w:tcW w:w="1843" w:type="dxa"/>
            <w:tcBorders>
              <w:top w:val="nil"/>
              <w:left w:val="nil"/>
              <w:bottom w:val="single" w:sz="4" w:space="0" w:color="000000"/>
              <w:right w:val="single" w:sz="4" w:space="0" w:color="000000"/>
            </w:tcBorders>
            <w:shd w:val="clear" w:color="auto" w:fill="auto"/>
            <w:noWrap/>
            <w:hideMark/>
          </w:tcPr>
          <w:p w14:paraId="474446D5" w14:textId="77777777" w:rsidR="001A3A6E" w:rsidRPr="00340334" w:rsidRDefault="001A3A6E" w:rsidP="001A3A6E">
            <w:pPr>
              <w:jc w:val="right"/>
              <w:rPr>
                <w:color w:val="000000"/>
              </w:rPr>
            </w:pPr>
            <w:r w:rsidRPr="00340334">
              <w:rPr>
                <w:color w:val="000000"/>
              </w:rPr>
              <w:t>7 300 000,00</w:t>
            </w:r>
          </w:p>
        </w:tc>
      </w:tr>
      <w:tr w:rsidR="001A3A6E" w:rsidRPr="00340334" w14:paraId="5365F92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9DCB80"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2494C817"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CCE4F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796E1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A813A67" w14:textId="77777777" w:rsidR="001A3A6E" w:rsidRPr="00340334" w:rsidRDefault="001A3A6E" w:rsidP="001A3A6E">
            <w:pPr>
              <w:jc w:val="center"/>
              <w:rPr>
                <w:color w:val="000000"/>
              </w:rPr>
            </w:pPr>
            <w:r w:rsidRPr="00340334">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5AAA5749"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3E36B80" w14:textId="77777777" w:rsidR="001A3A6E" w:rsidRPr="00340334" w:rsidRDefault="001A3A6E" w:rsidP="001A3A6E">
            <w:pPr>
              <w:jc w:val="right"/>
              <w:rPr>
                <w:color w:val="000000"/>
              </w:rPr>
            </w:pPr>
            <w:r w:rsidRPr="00340334">
              <w:rPr>
                <w:color w:val="000000"/>
              </w:rPr>
              <w:t>80 678 700,00</w:t>
            </w:r>
          </w:p>
        </w:tc>
        <w:tc>
          <w:tcPr>
            <w:tcW w:w="1843" w:type="dxa"/>
            <w:tcBorders>
              <w:top w:val="nil"/>
              <w:left w:val="nil"/>
              <w:bottom w:val="single" w:sz="4" w:space="0" w:color="000000"/>
              <w:right w:val="single" w:sz="4" w:space="0" w:color="000000"/>
            </w:tcBorders>
            <w:shd w:val="clear" w:color="auto" w:fill="auto"/>
            <w:noWrap/>
            <w:hideMark/>
          </w:tcPr>
          <w:p w14:paraId="56A0017D" w14:textId="77777777" w:rsidR="001A3A6E" w:rsidRPr="00340334" w:rsidRDefault="001A3A6E" w:rsidP="001A3A6E">
            <w:pPr>
              <w:jc w:val="right"/>
              <w:rPr>
                <w:color w:val="000000"/>
              </w:rPr>
            </w:pPr>
            <w:r w:rsidRPr="00340334">
              <w:rPr>
                <w:color w:val="000000"/>
              </w:rPr>
              <w:t>80 678 700,00</w:t>
            </w:r>
          </w:p>
        </w:tc>
      </w:tr>
      <w:tr w:rsidR="001A3A6E" w:rsidRPr="00340334" w14:paraId="3119F1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13C707" w14:textId="77777777" w:rsidR="001A3A6E" w:rsidRPr="00340334" w:rsidRDefault="001A3A6E" w:rsidP="001A3A6E">
            <w:pPr>
              <w:rPr>
                <w:color w:val="000000"/>
                <w:sz w:val="22"/>
                <w:szCs w:val="22"/>
              </w:rPr>
            </w:pPr>
            <w:r w:rsidRPr="00340334">
              <w:rPr>
                <w:color w:val="000000"/>
                <w:sz w:val="22"/>
                <w:szCs w:val="22"/>
              </w:rPr>
              <w:t>Субвенция на выплату денежных средств на содержание ребенка, переданного на воспитание в приемную семью</w:t>
            </w:r>
          </w:p>
        </w:tc>
        <w:tc>
          <w:tcPr>
            <w:tcW w:w="851" w:type="dxa"/>
            <w:tcBorders>
              <w:top w:val="nil"/>
              <w:left w:val="nil"/>
              <w:bottom w:val="single" w:sz="4" w:space="0" w:color="000000"/>
              <w:right w:val="single" w:sz="4" w:space="0" w:color="000000"/>
            </w:tcBorders>
            <w:shd w:val="clear" w:color="auto" w:fill="auto"/>
            <w:noWrap/>
            <w:hideMark/>
          </w:tcPr>
          <w:p w14:paraId="33C70F1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99C98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D43AE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CE445B8" w14:textId="77777777" w:rsidR="001A3A6E" w:rsidRPr="00340334" w:rsidRDefault="001A3A6E" w:rsidP="001A3A6E">
            <w:pPr>
              <w:jc w:val="center"/>
              <w:rPr>
                <w:color w:val="000000"/>
              </w:rPr>
            </w:pPr>
            <w:r w:rsidRPr="00340334">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3C539E9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F75B78" w14:textId="77777777" w:rsidR="001A3A6E" w:rsidRPr="00340334" w:rsidRDefault="001A3A6E" w:rsidP="001A3A6E">
            <w:pPr>
              <w:jc w:val="right"/>
              <w:rPr>
                <w:color w:val="000000"/>
              </w:rPr>
            </w:pPr>
            <w:r w:rsidRPr="00340334">
              <w:rPr>
                <w:color w:val="000000"/>
              </w:rPr>
              <w:t>100 815 600,00</w:t>
            </w:r>
          </w:p>
        </w:tc>
        <w:tc>
          <w:tcPr>
            <w:tcW w:w="1843" w:type="dxa"/>
            <w:tcBorders>
              <w:top w:val="nil"/>
              <w:left w:val="nil"/>
              <w:bottom w:val="single" w:sz="4" w:space="0" w:color="000000"/>
              <w:right w:val="single" w:sz="4" w:space="0" w:color="000000"/>
            </w:tcBorders>
            <w:shd w:val="clear" w:color="auto" w:fill="auto"/>
            <w:noWrap/>
            <w:hideMark/>
          </w:tcPr>
          <w:p w14:paraId="227D0448" w14:textId="77777777" w:rsidR="001A3A6E" w:rsidRPr="00340334" w:rsidRDefault="001A3A6E" w:rsidP="001A3A6E">
            <w:pPr>
              <w:jc w:val="right"/>
              <w:rPr>
                <w:color w:val="000000"/>
              </w:rPr>
            </w:pPr>
            <w:r w:rsidRPr="00340334">
              <w:rPr>
                <w:color w:val="000000"/>
              </w:rPr>
              <w:t>100 815 600,00</w:t>
            </w:r>
          </w:p>
        </w:tc>
      </w:tr>
      <w:tr w:rsidR="001A3A6E" w:rsidRPr="00340334" w14:paraId="0C1F86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40A68F"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0A428FF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99022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6F4070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ABD88BA" w14:textId="77777777" w:rsidR="001A3A6E" w:rsidRPr="00340334" w:rsidRDefault="001A3A6E" w:rsidP="001A3A6E">
            <w:pPr>
              <w:jc w:val="center"/>
              <w:rPr>
                <w:color w:val="000000"/>
              </w:rPr>
            </w:pPr>
            <w:r w:rsidRPr="00340334">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54333FD4"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D249662" w14:textId="77777777" w:rsidR="001A3A6E" w:rsidRPr="00340334" w:rsidRDefault="001A3A6E" w:rsidP="001A3A6E">
            <w:pPr>
              <w:jc w:val="right"/>
              <w:rPr>
                <w:color w:val="000000"/>
              </w:rPr>
            </w:pPr>
            <w:r w:rsidRPr="00340334">
              <w:rPr>
                <w:color w:val="000000"/>
              </w:rPr>
              <w:t>100 815 600,00</w:t>
            </w:r>
          </w:p>
        </w:tc>
        <w:tc>
          <w:tcPr>
            <w:tcW w:w="1843" w:type="dxa"/>
            <w:tcBorders>
              <w:top w:val="nil"/>
              <w:left w:val="nil"/>
              <w:bottom w:val="single" w:sz="4" w:space="0" w:color="000000"/>
              <w:right w:val="single" w:sz="4" w:space="0" w:color="000000"/>
            </w:tcBorders>
            <w:shd w:val="clear" w:color="auto" w:fill="auto"/>
            <w:noWrap/>
            <w:hideMark/>
          </w:tcPr>
          <w:p w14:paraId="0FAA1CCC" w14:textId="77777777" w:rsidR="001A3A6E" w:rsidRPr="00340334" w:rsidRDefault="001A3A6E" w:rsidP="001A3A6E">
            <w:pPr>
              <w:jc w:val="right"/>
              <w:rPr>
                <w:color w:val="000000"/>
              </w:rPr>
            </w:pPr>
            <w:r w:rsidRPr="00340334">
              <w:rPr>
                <w:color w:val="000000"/>
              </w:rPr>
              <w:t>100 815 600,00</w:t>
            </w:r>
          </w:p>
        </w:tc>
      </w:tr>
      <w:tr w:rsidR="001A3A6E" w:rsidRPr="00340334" w14:paraId="0B5669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85B470"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1467F299"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D29D1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E250F5"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9487E60" w14:textId="77777777" w:rsidR="001A3A6E" w:rsidRPr="00340334" w:rsidRDefault="001A3A6E" w:rsidP="001A3A6E">
            <w:pPr>
              <w:jc w:val="center"/>
              <w:rPr>
                <w:color w:val="000000"/>
              </w:rPr>
            </w:pPr>
            <w:r w:rsidRPr="00340334">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7D250BA1"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13C08C4" w14:textId="77777777" w:rsidR="001A3A6E" w:rsidRPr="00340334" w:rsidRDefault="001A3A6E" w:rsidP="001A3A6E">
            <w:pPr>
              <w:jc w:val="right"/>
              <w:rPr>
                <w:color w:val="000000"/>
              </w:rPr>
            </w:pPr>
            <w:r w:rsidRPr="00340334">
              <w:rPr>
                <w:color w:val="000000"/>
              </w:rPr>
              <w:t>100 815 600,00</w:t>
            </w:r>
          </w:p>
        </w:tc>
        <w:tc>
          <w:tcPr>
            <w:tcW w:w="1843" w:type="dxa"/>
            <w:tcBorders>
              <w:top w:val="nil"/>
              <w:left w:val="nil"/>
              <w:bottom w:val="single" w:sz="4" w:space="0" w:color="000000"/>
              <w:right w:val="single" w:sz="4" w:space="0" w:color="000000"/>
            </w:tcBorders>
            <w:shd w:val="clear" w:color="auto" w:fill="auto"/>
            <w:noWrap/>
            <w:hideMark/>
          </w:tcPr>
          <w:p w14:paraId="4729029F" w14:textId="77777777" w:rsidR="001A3A6E" w:rsidRPr="00340334" w:rsidRDefault="001A3A6E" w:rsidP="001A3A6E">
            <w:pPr>
              <w:jc w:val="right"/>
              <w:rPr>
                <w:color w:val="000000"/>
              </w:rPr>
            </w:pPr>
            <w:r w:rsidRPr="00340334">
              <w:rPr>
                <w:color w:val="000000"/>
              </w:rPr>
              <w:t>100 815 600,00</w:t>
            </w:r>
          </w:p>
        </w:tc>
      </w:tr>
      <w:tr w:rsidR="001A3A6E" w:rsidRPr="00340334" w14:paraId="66F820D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0DADE8" w14:textId="77777777" w:rsidR="001A3A6E" w:rsidRPr="00340334" w:rsidRDefault="001A3A6E" w:rsidP="001A3A6E">
            <w:pPr>
              <w:rPr>
                <w:color w:val="000000"/>
                <w:sz w:val="22"/>
                <w:szCs w:val="22"/>
              </w:rPr>
            </w:pPr>
            <w:r w:rsidRPr="00340334">
              <w:rPr>
                <w:color w:val="000000"/>
                <w:sz w:val="22"/>
                <w:szCs w:val="22"/>
              </w:rPr>
              <w:t>Субвенция на выплату вознаграждения, причитающегося приемным родителям</w:t>
            </w:r>
          </w:p>
        </w:tc>
        <w:tc>
          <w:tcPr>
            <w:tcW w:w="851" w:type="dxa"/>
            <w:tcBorders>
              <w:top w:val="nil"/>
              <w:left w:val="nil"/>
              <w:bottom w:val="single" w:sz="4" w:space="0" w:color="000000"/>
              <w:right w:val="single" w:sz="4" w:space="0" w:color="000000"/>
            </w:tcBorders>
            <w:shd w:val="clear" w:color="auto" w:fill="auto"/>
            <w:noWrap/>
            <w:hideMark/>
          </w:tcPr>
          <w:p w14:paraId="60D5467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FE25D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FF842C"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57E739C" w14:textId="77777777" w:rsidR="001A3A6E" w:rsidRPr="00340334" w:rsidRDefault="001A3A6E" w:rsidP="001A3A6E">
            <w:pPr>
              <w:jc w:val="center"/>
              <w:rPr>
                <w:color w:val="000000"/>
              </w:rPr>
            </w:pPr>
            <w:r w:rsidRPr="00340334">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1F26098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48626D" w14:textId="77777777" w:rsidR="001A3A6E" w:rsidRPr="00340334" w:rsidRDefault="001A3A6E" w:rsidP="001A3A6E">
            <w:pPr>
              <w:jc w:val="right"/>
              <w:rPr>
                <w:color w:val="000000"/>
              </w:rPr>
            </w:pPr>
            <w:r w:rsidRPr="00340334">
              <w:rPr>
                <w:color w:val="000000"/>
              </w:rPr>
              <w:t>32 798 300,00</w:t>
            </w:r>
          </w:p>
        </w:tc>
        <w:tc>
          <w:tcPr>
            <w:tcW w:w="1843" w:type="dxa"/>
            <w:tcBorders>
              <w:top w:val="nil"/>
              <w:left w:val="nil"/>
              <w:bottom w:val="single" w:sz="4" w:space="0" w:color="000000"/>
              <w:right w:val="single" w:sz="4" w:space="0" w:color="000000"/>
            </w:tcBorders>
            <w:shd w:val="clear" w:color="auto" w:fill="auto"/>
            <w:noWrap/>
            <w:hideMark/>
          </w:tcPr>
          <w:p w14:paraId="20F4B608" w14:textId="77777777" w:rsidR="001A3A6E" w:rsidRPr="00340334" w:rsidRDefault="001A3A6E" w:rsidP="001A3A6E">
            <w:pPr>
              <w:jc w:val="right"/>
              <w:rPr>
                <w:color w:val="000000"/>
              </w:rPr>
            </w:pPr>
            <w:r w:rsidRPr="00340334">
              <w:rPr>
                <w:color w:val="000000"/>
              </w:rPr>
              <w:t>32 798 300,00</w:t>
            </w:r>
          </w:p>
        </w:tc>
      </w:tr>
      <w:tr w:rsidR="001A3A6E" w:rsidRPr="00340334" w14:paraId="3DCC2D2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114421"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296F864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7EEE9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9300E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8974C2E" w14:textId="77777777" w:rsidR="001A3A6E" w:rsidRPr="00340334" w:rsidRDefault="001A3A6E" w:rsidP="001A3A6E">
            <w:pPr>
              <w:jc w:val="center"/>
              <w:rPr>
                <w:color w:val="000000"/>
              </w:rPr>
            </w:pPr>
            <w:r w:rsidRPr="00340334">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4F525082"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3E7763A" w14:textId="77777777" w:rsidR="001A3A6E" w:rsidRPr="00340334" w:rsidRDefault="001A3A6E" w:rsidP="001A3A6E">
            <w:pPr>
              <w:jc w:val="right"/>
              <w:rPr>
                <w:color w:val="000000"/>
              </w:rPr>
            </w:pPr>
            <w:r w:rsidRPr="00340334">
              <w:rPr>
                <w:color w:val="000000"/>
              </w:rPr>
              <w:t>32 798 300,00</w:t>
            </w:r>
          </w:p>
        </w:tc>
        <w:tc>
          <w:tcPr>
            <w:tcW w:w="1843" w:type="dxa"/>
            <w:tcBorders>
              <w:top w:val="nil"/>
              <w:left w:val="nil"/>
              <w:bottom w:val="single" w:sz="4" w:space="0" w:color="000000"/>
              <w:right w:val="single" w:sz="4" w:space="0" w:color="000000"/>
            </w:tcBorders>
            <w:shd w:val="clear" w:color="auto" w:fill="auto"/>
            <w:noWrap/>
            <w:hideMark/>
          </w:tcPr>
          <w:p w14:paraId="01AF513C" w14:textId="77777777" w:rsidR="001A3A6E" w:rsidRPr="00340334" w:rsidRDefault="001A3A6E" w:rsidP="001A3A6E">
            <w:pPr>
              <w:jc w:val="right"/>
              <w:rPr>
                <w:color w:val="000000"/>
              </w:rPr>
            </w:pPr>
            <w:r w:rsidRPr="00340334">
              <w:rPr>
                <w:color w:val="000000"/>
              </w:rPr>
              <w:t>32 798 300,00</w:t>
            </w:r>
          </w:p>
        </w:tc>
      </w:tr>
      <w:tr w:rsidR="001A3A6E" w:rsidRPr="00340334" w14:paraId="07ECFEE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EE3B5E"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3A68671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47539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5F96B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F259472" w14:textId="77777777" w:rsidR="001A3A6E" w:rsidRPr="00340334" w:rsidRDefault="001A3A6E" w:rsidP="001A3A6E">
            <w:pPr>
              <w:jc w:val="center"/>
              <w:rPr>
                <w:color w:val="000000"/>
              </w:rPr>
            </w:pPr>
            <w:r w:rsidRPr="00340334">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2FBC821A"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DD7EB1F" w14:textId="77777777" w:rsidR="001A3A6E" w:rsidRPr="00340334" w:rsidRDefault="001A3A6E" w:rsidP="001A3A6E">
            <w:pPr>
              <w:jc w:val="right"/>
              <w:rPr>
                <w:color w:val="000000"/>
              </w:rPr>
            </w:pPr>
            <w:r w:rsidRPr="00340334">
              <w:rPr>
                <w:color w:val="000000"/>
              </w:rPr>
              <w:t>32 798 300,00</w:t>
            </w:r>
          </w:p>
        </w:tc>
        <w:tc>
          <w:tcPr>
            <w:tcW w:w="1843" w:type="dxa"/>
            <w:tcBorders>
              <w:top w:val="nil"/>
              <w:left w:val="nil"/>
              <w:bottom w:val="single" w:sz="4" w:space="0" w:color="000000"/>
              <w:right w:val="single" w:sz="4" w:space="0" w:color="000000"/>
            </w:tcBorders>
            <w:shd w:val="clear" w:color="auto" w:fill="auto"/>
            <w:noWrap/>
            <w:hideMark/>
          </w:tcPr>
          <w:p w14:paraId="0F63EFA3" w14:textId="77777777" w:rsidR="001A3A6E" w:rsidRPr="00340334" w:rsidRDefault="001A3A6E" w:rsidP="001A3A6E">
            <w:pPr>
              <w:jc w:val="right"/>
              <w:rPr>
                <w:color w:val="000000"/>
              </w:rPr>
            </w:pPr>
            <w:r w:rsidRPr="00340334">
              <w:rPr>
                <w:color w:val="000000"/>
              </w:rPr>
              <w:t>32 798 300,00</w:t>
            </w:r>
          </w:p>
        </w:tc>
      </w:tr>
      <w:tr w:rsidR="001A3A6E" w:rsidRPr="00340334" w14:paraId="66A7396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FCCB93" w14:textId="77777777" w:rsidR="001A3A6E" w:rsidRPr="00340334" w:rsidRDefault="001A3A6E" w:rsidP="001A3A6E">
            <w:pPr>
              <w:rPr>
                <w:color w:val="000000"/>
                <w:sz w:val="22"/>
                <w:szCs w:val="22"/>
              </w:rPr>
            </w:pPr>
            <w:r w:rsidRPr="00340334">
              <w:rPr>
                <w:color w:val="000000"/>
                <w:sz w:val="22"/>
                <w:szCs w:val="22"/>
              </w:rPr>
              <w:t>Субвенция на выплату ежемесячных денежных средств на содержание ребенка, находящегося под опекой (попечительством)</w:t>
            </w:r>
          </w:p>
        </w:tc>
        <w:tc>
          <w:tcPr>
            <w:tcW w:w="851" w:type="dxa"/>
            <w:tcBorders>
              <w:top w:val="nil"/>
              <w:left w:val="nil"/>
              <w:bottom w:val="single" w:sz="4" w:space="0" w:color="000000"/>
              <w:right w:val="single" w:sz="4" w:space="0" w:color="000000"/>
            </w:tcBorders>
            <w:shd w:val="clear" w:color="auto" w:fill="auto"/>
            <w:noWrap/>
            <w:hideMark/>
          </w:tcPr>
          <w:p w14:paraId="621A9B7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CA447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B1AA8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5E8BFD6" w14:textId="77777777" w:rsidR="001A3A6E" w:rsidRPr="00340334" w:rsidRDefault="001A3A6E" w:rsidP="001A3A6E">
            <w:pPr>
              <w:jc w:val="center"/>
              <w:rPr>
                <w:color w:val="000000"/>
              </w:rPr>
            </w:pPr>
            <w:r w:rsidRPr="00340334">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3D143BB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431C64" w14:textId="77777777" w:rsidR="001A3A6E" w:rsidRPr="00340334" w:rsidRDefault="001A3A6E" w:rsidP="001A3A6E">
            <w:pPr>
              <w:jc w:val="right"/>
              <w:rPr>
                <w:color w:val="000000"/>
              </w:rPr>
            </w:pPr>
            <w:r w:rsidRPr="00340334">
              <w:rPr>
                <w:color w:val="000000"/>
              </w:rPr>
              <w:t>213 523 200,00</w:t>
            </w:r>
          </w:p>
        </w:tc>
        <w:tc>
          <w:tcPr>
            <w:tcW w:w="1843" w:type="dxa"/>
            <w:tcBorders>
              <w:top w:val="nil"/>
              <w:left w:val="nil"/>
              <w:bottom w:val="single" w:sz="4" w:space="0" w:color="000000"/>
              <w:right w:val="single" w:sz="4" w:space="0" w:color="000000"/>
            </w:tcBorders>
            <w:shd w:val="clear" w:color="auto" w:fill="auto"/>
            <w:noWrap/>
            <w:hideMark/>
          </w:tcPr>
          <w:p w14:paraId="45A5046A" w14:textId="77777777" w:rsidR="001A3A6E" w:rsidRPr="00340334" w:rsidRDefault="001A3A6E" w:rsidP="001A3A6E">
            <w:pPr>
              <w:jc w:val="right"/>
              <w:rPr>
                <w:color w:val="000000"/>
              </w:rPr>
            </w:pPr>
            <w:r w:rsidRPr="00340334">
              <w:rPr>
                <w:color w:val="000000"/>
              </w:rPr>
              <w:t>213 523 200,00</w:t>
            </w:r>
          </w:p>
        </w:tc>
      </w:tr>
      <w:tr w:rsidR="001A3A6E" w:rsidRPr="00340334" w14:paraId="2CEC6D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52685B"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4C7A4486"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A39DE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EC620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B78B314" w14:textId="77777777" w:rsidR="001A3A6E" w:rsidRPr="00340334" w:rsidRDefault="001A3A6E" w:rsidP="001A3A6E">
            <w:pPr>
              <w:jc w:val="center"/>
              <w:rPr>
                <w:color w:val="000000"/>
              </w:rPr>
            </w:pPr>
            <w:r w:rsidRPr="00340334">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407AE3A0"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57B5767" w14:textId="77777777" w:rsidR="001A3A6E" w:rsidRPr="00340334" w:rsidRDefault="001A3A6E" w:rsidP="001A3A6E">
            <w:pPr>
              <w:jc w:val="right"/>
              <w:rPr>
                <w:color w:val="000000"/>
              </w:rPr>
            </w:pPr>
            <w:r w:rsidRPr="00340334">
              <w:rPr>
                <w:color w:val="000000"/>
              </w:rPr>
              <w:t>213 523 200,00</w:t>
            </w:r>
          </w:p>
        </w:tc>
        <w:tc>
          <w:tcPr>
            <w:tcW w:w="1843" w:type="dxa"/>
            <w:tcBorders>
              <w:top w:val="nil"/>
              <w:left w:val="nil"/>
              <w:bottom w:val="single" w:sz="4" w:space="0" w:color="000000"/>
              <w:right w:val="single" w:sz="4" w:space="0" w:color="000000"/>
            </w:tcBorders>
            <w:shd w:val="clear" w:color="auto" w:fill="auto"/>
            <w:noWrap/>
            <w:hideMark/>
          </w:tcPr>
          <w:p w14:paraId="27D4E1F0" w14:textId="77777777" w:rsidR="001A3A6E" w:rsidRPr="00340334" w:rsidRDefault="001A3A6E" w:rsidP="001A3A6E">
            <w:pPr>
              <w:jc w:val="right"/>
              <w:rPr>
                <w:color w:val="000000"/>
              </w:rPr>
            </w:pPr>
            <w:r w:rsidRPr="00340334">
              <w:rPr>
                <w:color w:val="000000"/>
              </w:rPr>
              <w:t>213 523 200,00</w:t>
            </w:r>
          </w:p>
        </w:tc>
      </w:tr>
      <w:tr w:rsidR="001A3A6E" w:rsidRPr="00340334" w14:paraId="3D97C8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37AC16"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43D18A9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BF222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8DA40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FD9ADE7" w14:textId="77777777" w:rsidR="001A3A6E" w:rsidRPr="00340334" w:rsidRDefault="001A3A6E" w:rsidP="001A3A6E">
            <w:pPr>
              <w:jc w:val="center"/>
              <w:rPr>
                <w:color w:val="000000"/>
              </w:rPr>
            </w:pPr>
            <w:r w:rsidRPr="00340334">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6CF15434"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01382E34" w14:textId="77777777" w:rsidR="001A3A6E" w:rsidRPr="00340334" w:rsidRDefault="001A3A6E" w:rsidP="001A3A6E">
            <w:pPr>
              <w:jc w:val="right"/>
              <w:rPr>
                <w:color w:val="000000"/>
              </w:rPr>
            </w:pPr>
            <w:r w:rsidRPr="00340334">
              <w:rPr>
                <w:color w:val="000000"/>
              </w:rPr>
              <w:t>213 523 200,00</w:t>
            </w:r>
          </w:p>
        </w:tc>
        <w:tc>
          <w:tcPr>
            <w:tcW w:w="1843" w:type="dxa"/>
            <w:tcBorders>
              <w:top w:val="nil"/>
              <w:left w:val="nil"/>
              <w:bottom w:val="single" w:sz="4" w:space="0" w:color="000000"/>
              <w:right w:val="single" w:sz="4" w:space="0" w:color="000000"/>
            </w:tcBorders>
            <w:shd w:val="clear" w:color="auto" w:fill="auto"/>
            <w:noWrap/>
            <w:hideMark/>
          </w:tcPr>
          <w:p w14:paraId="6351362A" w14:textId="77777777" w:rsidR="001A3A6E" w:rsidRPr="00340334" w:rsidRDefault="001A3A6E" w:rsidP="001A3A6E">
            <w:pPr>
              <w:jc w:val="right"/>
              <w:rPr>
                <w:color w:val="000000"/>
              </w:rPr>
            </w:pPr>
            <w:r w:rsidRPr="00340334">
              <w:rPr>
                <w:color w:val="000000"/>
              </w:rPr>
              <w:t>213 523 200,00</w:t>
            </w:r>
          </w:p>
        </w:tc>
      </w:tr>
      <w:tr w:rsidR="001A3A6E" w:rsidRPr="00340334" w14:paraId="703D6D6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FC0986" w14:textId="20EAF7A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профессионального образования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A060285"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9B5B9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14C3D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9A8B908" w14:textId="77777777" w:rsidR="001A3A6E" w:rsidRPr="00340334" w:rsidRDefault="001A3A6E" w:rsidP="001A3A6E">
            <w:pPr>
              <w:jc w:val="center"/>
              <w:rPr>
                <w:color w:val="000000"/>
              </w:rPr>
            </w:pPr>
            <w:r w:rsidRPr="00340334">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58CF6A2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276881" w14:textId="77777777" w:rsidR="001A3A6E" w:rsidRPr="00340334" w:rsidRDefault="001A3A6E" w:rsidP="001A3A6E">
            <w:pPr>
              <w:jc w:val="right"/>
              <w:rPr>
                <w:color w:val="000000"/>
              </w:rPr>
            </w:pPr>
            <w:r w:rsidRPr="00340334">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0AE0E1A7" w14:textId="77777777" w:rsidR="001A3A6E" w:rsidRPr="00340334" w:rsidRDefault="001A3A6E" w:rsidP="001A3A6E">
            <w:pPr>
              <w:jc w:val="right"/>
              <w:rPr>
                <w:color w:val="000000"/>
              </w:rPr>
            </w:pPr>
            <w:r w:rsidRPr="00340334">
              <w:rPr>
                <w:color w:val="000000"/>
              </w:rPr>
              <w:t>1 821 900,00</w:t>
            </w:r>
          </w:p>
        </w:tc>
      </w:tr>
      <w:tr w:rsidR="001A3A6E" w:rsidRPr="00340334" w14:paraId="2E5A10E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9AE8EC" w14:textId="77777777" w:rsidR="001A3A6E" w:rsidRPr="00340334" w:rsidRDefault="001A3A6E" w:rsidP="001A3A6E">
            <w:pPr>
              <w:rPr>
                <w:color w:val="000000"/>
                <w:sz w:val="22"/>
                <w:szCs w:val="22"/>
              </w:rPr>
            </w:pPr>
            <w:r w:rsidRPr="00340334">
              <w:rPr>
                <w:color w:val="000000"/>
                <w:sz w:val="22"/>
                <w:szCs w:val="22"/>
              </w:rPr>
              <w:t>Расходы на обеспечение дополнительных гарантий обучающихся с ограниченными возможностями здоровья</w:t>
            </w:r>
          </w:p>
        </w:tc>
        <w:tc>
          <w:tcPr>
            <w:tcW w:w="851" w:type="dxa"/>
            <w:tcBorders>
              <w:top w:val="nil"/>
              <w:left w:val="nil"/>
              <w:bottom w:val="single" w:sz="4" w:space="0" w:color="000000"/>
              <w:right w:val="single" w:sz="4" w:space="0" w:color="000000"/>
            </w:tcBorders>
            <w:shd w:val="clear" w:color="auto" w:fill="auto"/>
            <w:noWrap/>
            <w:hideMark/>
          </w:tcPr>
          <w:p w14:paraId="74E6A423"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33BD0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E7F8E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443BE2E" w14:textId="77777777" w:rsidR="001A3A6E" w:rsidRPr="00340334" w:rsidRDefault="001A3A6E" w:rsidP="001A3A6E">
            <w:pPr>
              <w:jc w:val="center"/>
              <w:rPr>
                <w:color w:val="000000"/>
              </w:rPr>
            </w:pPr>
            <w:r w:rsidRPr="00340334">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65E3E0D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36B615" w14:textId="77777777" w:rsidR="001A3A6E" w:rsidRPr="00340334" w:rsidRDefault="001A3A6E" w:rsidP="001A3A6E">
            <w:pPr>
              <w:jc w:val="right"/>
              <w:rPr>
                <w:color w:val="000000"/>
              </w:rPr>
            </w:pPr>
            <w:r w:rsidRPr="00340334">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37F4331F" w14:textId="77777777" w:rsidR="001A3A6E" w:rsidRPr="00340334" w:rsidRDefault="001A3A6E" w:rsidP="001A3A6E">
            <w:pPr>
              <w:jc w:val="right"/>
              <w:rPr>
                <w:color w:val="000000"/>
              </w:rPr>
            </w:pPr>
            <w:r w:rsidRPr="00340334">
              <w:rPr>
                <w:color w:val="000000"/>
              </w:rPr>
              <w:t>1 821 900,00</w:t>
            </w:r>
          </w:p>
        </w:tc>
      </w:tr>
      <w:tr w:rsidR="001A3A6E" w:rsidRPr="00340334" w14:paraId="0FF3C3D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46D27E"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4806198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0EC74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00E51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C60559A" w14:textId="77777777" w:rsidR="001A3A6E" w:rsidRPr="00340334" w:rsidRDefault="001A3A6E" w:rsidP="001A3A6E">
            <w:pPr>
              <w:jc w:val="center"/>
              <w:rPr>
                <w:color w:val="000000"/>
              </w:rPr>
            </w:pPr>
            <w:r w:rsidRPr="00340334">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76C0D706"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F05F877" w14:textId="77777777" w:rsidR="001A3A6E" w:rsidRPr="00340334" w:rsidRDefault="001A3A6E" w:rsidP="001A3A6E">
            <w:pPr>
              <w:jc w:val="right"/>
              <w:rPr>
                <w:color w:val="000000"/>
              </w:rPr>
            </w:pPr>
            <w:r w:rsidRPr="00340334">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0319CDAB" w14:textId="77777777" w:rsidR="001A3A6E" w:rsidRPr="00340334" w:rsidRDefault="001A3A6E" w:rsidP="001A3A6E">
            <w:pPr>
              <w:jc w:val="right"/>
              <w:rPr>
                <w:color w:val="000000"/>
              </w:rPr>
            </w:pPr>
            <w:r w:rsidRPr="00340334">
              <w:rPr>
                <w:color w:val="000000"/>
              </w:rPr>
              <w:t>1 821 900,00</w:t>
            </w:r>
          </w:p>
        </w:tc>
      </w:tr>
      <w:tr w:rsidR="001A3A6E" w:rsidRPr="00340334" w14:paraId="2EEFD68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AC8A64"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1745D7CD"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74932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3E74DF"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31654EB" w14:textId="77777777" w:rsidR="001A3A6E" w:rsidRPr="00340334" w:rsidRDefault="001A3A6E" w:rsidP="001A3A6E">
            <w:pPr>
              <w:jc w:val="center"/>
              <w:rPr>
                <w:color w:val="000000"/>
              </w:rPr>
            </w:pPr>
            <w:r w:rsidRPr="00340334">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3AC4A745"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551CB20" w14:textId="77777777" w:rsidR="001A3A6E" w:rsidRPr="00340334" w:rsidRDefault="001A3A6E" w:rsidP="001A3A6E">
            <w:pPr>
              <w:jc w:val="right"/>
              <w:rPr>
                <w:color w:val="000000"/>
              </w:rPr>
            </w:pPr>
            <w:r w:rsidRPr="00340334">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4DEA41EC" w14:textId="77777777" w:rsidR="001A3A6E" w:rsidRPr="00340334" w:rsidRDefault="001A3A6E" w:rsidP="001A3A6E">
            <w:pPr>
              <w:jc w:val="right"/>
              <w:rPr>
                <w:color w:val="000000"/>
              </w:rPr>
            </w:pPr>
            <w:r w:rsidRPr="00340334">
              <w:rPr>
                <w:color w:val="000000"/>
              </w:rPr>
              <w:t>1 821 900,00</w:t>
            </w:r>
          </w:p>
        </w:tc>
      </w:tr>
      <w:tr w:rsidR="001A3A6E" w:rsidRPr="00340334" w14:paraId="0020B2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0599B6"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noWrap/>
            <w:hideMark/>
          </w:tcPr>
          <w:p w14:paraId="6BE6BC72"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DD85FB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DDDF74"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1AD2406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FD926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E62ADF" w14:textId="77777777" w:rsidR="001A3A6E" w:rsidRPr="00340334" w:rsidRDefault="001A3A6E" w:rsidP="001A3A6E">
            <w:pPr>
              <w:jc w:val="right"/>
              <w:rPr>
                <w:color w:val="000000"/>
              </w:rPr>
            </w:pPr>
            <w:r w:rsidRPr="00340334">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0907825C" w14:textId="77777777" w:rsidR="001A3A6E" w:rsidRPr="00340334" w:rsidRDefault="001A3A6E" w:rsidP="001A3A6E">
            <w:pPr>
              <w:jc w:val="right"/>
              <w:rPr>
                <w:color w:val="000000"/>
              </w:rPr>
            </w:pPr>
            <w:r w:rsidRPr="00340334">
              <w:rPr>
                <w:color w:val="000000"/>
              </w:rPr>
              <w:t>82 138 100,00</w:t>
            </w:r>
          </w:p>
        </w:tc>
      </w:tr>
      <w:tr w:rsidR="001A3A6E" w:rsidRPr="00340334" w14:paraId="22CEE26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718E9A" w14:textId="1359B904"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Обеспечение законности и правопорядка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C7861B1"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48B0E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B79F34"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B636F73" w14:textId="77777777" w:rsidR="001A3A6E" w:rsidRPr="00340334" w:rsidRDefault="001A3A6E" w:rsidP="001A3A6E">
            <w:pPr>
              <w:jc w:val="center"/>
              <w:rPr>
                <w:color w:val="000000"/>
              </w:rPr>
            </w:pPr>
            <w:r w:rsidRPr="00340334">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70B7554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4FA870" w14:textId="77777777" w:rsidR="001A3A6E" w:rsidRPr="00340334" w:rsidRDefault="001A3A6E" w:rsidP="001A3A6E">
            <w:pPr>
              <w:jc w:val="right"/>
              <w:rPr>
                <w:color w:val="000000"/>
              </w:rPr>
            </w:pPr>
            <w:r w:rsidRPr="00340334">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3EFD9F23" w14:textId="77777777" w:rsidR="001A3A6E" w:rsidRPr="00340334" w:rsidRDefault="001A3A6E" w:rsidP="001A3A6E">
            <w:pPr>
              <w:jc w:val="right"/>
              <w:rPr>
                <w:color w:val="000000"/>
              </w:rPr>
            </w:pPr>
            <w:r w:rsidRPr="00340334">
              <w:rPr>
                <w:color w:val="000000"/>
              </w:rPr>
              <w:t>82 138 100,00</w:t>
            </w:r>
          </w:p>
        </w:tc>
      </w:tr>
      <w:tr w:rsidR="001A3A6E" w:rsidRPr="00340334" w14:paraId="7637884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CF3C7C" w14:textId="48CB8BB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A50696B"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E8F7D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783E35"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4F747F5" w14:textId="77777777" w:rsidR="001A3A6E" w:rsidRPr="00340334" w:rsidRDefault="001A3A6E" w:rsidP="001A3A6E">
            <w:pPr>
              <w:jc w:val="center"/>
              <w:rPr>
                <w:color w:val="000000"/>
              </w:rPr>
            </w:pPr>
            <w:r w:rsidRPr="00340334">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1D90272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3B7A0F" w14:textId="77777777" w:rsidR="001A3A6E" w:rsidRPr="00340334" w:rsidRDefault="001A3A6E" w:rsidP="001A3A6E">
            <w:pPr>
              <w:jc w:val="right"/>
              <w:rPr>
                <w:color w:val="000000"/>
              </w:rPr>
            </w:pPr>
            <w:r w:rsidRPr="00340334">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0AC65856" w14:textId="77777777" w:rsidR="001A3A6E" w:rsidRPr="00340334" w:rsidRDefault="001A3A6E" w:rsidP="001A3A6E">
            <w:pPr>
              <w:jc w:val="right"/>
              <w:rPr>
                <w:color w:val="000000"/>
              </w:rPr>
            </w:pPr>
            <w:r w:rsidRPr="00340334">
              <w:rPr>
                <w:color w:val="000000"/>
              </w:rPr>
              <w:t>82 138 100,00</w:t>
            </w:r>
          </w:p>
        </w:tc>
      </w:tr>
      <w:tr w:rsidR="001A3A6E" w:rsidRPr="00340334" w14:paraId="7F800B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73C5A3" w14:textId="77777777" w:rsidR="001A3A6E" w:rsidRPr="00340334" w:rsidRDefault="001A3A6E" w:rsidP="001A3A6E">
            <w:pPr>
              <w:rPr>
                <w:color w:val="000000"/>
                <w:sz w:val="22"/>
                <w:szCs w:val="22"/>
              </w:rPr>
            </w:pPr>
            <w:r w:rsidRPr="00340334">
              <w:rPr>
                <w:color w:val="000000"/>
                <w:sz w:val="22"/>
                <w:szCs w:val="22"/>
              </w:rPr>
              <w:t>Субвенция на организацию и осуществление деятельности по опеке и попечительству</w:t>
            </w:r>
          </w:p>
        </w:tc>
        <w:tc>
          <w:tcPr>
            <w:tcW w:w="851" w:type="dxa"/>
            <w:tcBorders>
              <w:top w:val="nil"/>
              <w:left w:val="nil"/>
              <w:bottom w:val="single" w:sz="4" w:space="0" w:color="000000"/>
              <w:right w:val="single" w:sz="4" w:space="0" w:color="000000"/>
            </w:tcBorders>
            <w:shd w:val="clear" w:color="auto" w:fill="auto"/>
            <w:noWrap/>
            <w:hideMark/>
          </w:tcPr>
          <w:p w14:paraId="3371E0BF"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C7D3C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13812F"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024FBB66" w14:textId="77777777" w:rsidR="001A3A6E" w:rsidRPr="00340334" w:rsidRDefault="001A3A6E" w:rsidP="001A3A6E">
            <w:pPr>
              <w:jc w:val="center"/>
              <w:rPr>
                <w:color w:val="000000"/>
              </w:rPr>
            </w:pPr>
            <w:r w:rsidRPr="00340334">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47D4EAE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45931D" w14:textId="77777777" w:rsidR="001A3A6E" w:rsidRPr="00340334" w:rsidRDefault="001A3A6E" w:rsidP="001A3A6E">
            <w:pPr>
              <w:jc w:val="right"/>
              <w:rPr>
                <w:color w:val="000000"/>
              </w:rPr>
            </w:pPr>
            <w:r w:rsidRPr="00340334">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5E29AA88" w14:textId="77777777" w:rsidR="001A3A6E" w:rsidRPr="00340334" w:rsidRDefault="001A3A6E" w:rsidP="001A3A6E">
            <w:pPr>
              <w:jc w:val="right"/>
              <w:rPr>
                <w:color w:val="000000"/>
              </w:rPr>
            </w:pPr>
            <w:r w:rsidRPr="00340334">
              <w:rPr>
                <w:color w:val="000000"/>
              </w:rPr>
              <w:t>82 138 100,00</w:t>
            </w:r>
          </w:p>
        </w:tc>
      </w:tr>
      <w:tr w:rsidR="001A3A6E" w:rsidRPr="00340334" w14:paraId="4B6C0B9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569235"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0A33F910"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6E68D6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CB001B"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7CFF049" w14:textId="77777777" w:rsidR="001A3A6E" w:rsidRPr="00340334" w:rsidRDefault="001A3A6E" w:rsidP="001A3A6E">
            <w:pPr>
              <w:jc w:val="center"/>
              <w:rPr>
                <w:color w:val="000000"/>
              </w:rPr>
            </w:pPr>
            <w:r w:rsidRPr="00340334">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2F42109D"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48426B0" w14:textId="77777777" w:rsidR="001A3A6E" w:rsidRPr="00340334" w:rsidRDefault="001A3A6E" w:rsidP="001A3A6E">
            <w:pPr>
              <w:jc w:val="right"/>
              <w:rPr>
                <w:color w:val="000000"/>
              </w:rPr>
            </w:pPr>
            <w:r w:rsidRPr="00340334">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2CCCE4A3" w14:textId="77777777" w:rsidR="001A3A6E" w:rsidRPr="00340334" w:rsidRDefault="001A3A6E" w:rsidP="001A3A6E">
            <w:pPr>
              <w:jc w:val="right"/>
              <w:rPr>
                <w:color w:val="000000"/>
              </w:rPr>
            </w:pPr>
            <w:r w:rsidRPr="00340334">
              <w:rPr>
                <w:color w:val="000000"/>
              </w:rPr>
              <w:t>82 138 100,00</w:t>
            </w:r>
          </w:p>
        </w:tc>
      </w:tr>
      <w:tr w:rsidR="001A3A6E" w:rsidRPr="00340334" w14:paraId="693350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069467"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1677EB64" w14:textId="77777777" w:rsidR="001A3A6E" w:rsidRPr="00340334" w:rsidRDefault="001A3A6E" w:rsidP="001A3A6E">
            <w:pPr>
              <w:jc w:val="center"/>
              <w:rPr>
                <w:color w:val="000000"/>
              </w:rPr>
            </w:pPr>
            <w:r w:rsidRPr="00340334">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8E291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CBB91E"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389723D" w14:textId="77777777" w:rsidR="001A3A6E" w:rsidRPr="00340334" w:rsidRDefault="001A3A6E" w:rsidP="001A3A6E">
            <w:pPr>
              <w:jc w:val="center"/>
              <w:rPr>
                <w:color w:val="000000"/>
              </w:rPr>
            </w:pPr>
            <w:r w:rsidRPr="00340334">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0AF06CCC"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48A9165" w14:textId="77777777" w:rsidR="001A3A6E" w:rsidRPr="00340334" w:rsidRDefault="001A3A6E" w:rsidP="001A3A6E">
            <w:pPr>
              <w:jc w:val="right"/>
              <w:rPr>
                <w:color w:val="000000"/>
              </w:rPr>
            </w:pPr>
            <w:r w:rsidRPr="00340334">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12F8ADE1" w14:textId="77777777" w:rsidR="001A3A6E" w:rsidRPr="00340334" w:rsidRDefault="001A3A6E" w:rsidP="001A3A6E">
            <w:pPr>
              <w:jc w:val="right"/>
              <w:rPr>
                <w:color w:val="000000"/>
              </w:rPr>
            </w:pPr>
            <w:r w:rsidRPr="00340334">
              <w:rPr>
                <w:color w:val="000000"/>
              </w:rPr>
              <w:t>82 138 100,00</w:t>
            </w:r>
          </w:p>
        </w:tc>
      </w:tr>
      <w:tr w:rsidR="001A3A6E" w:rsidRPr="00340334" w14:paraId="661896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A70E50" w14:textId="77777777" w:rsidR="001A3A6E" w:rsidRPr="00340334" w:rsidRDefault="001A3A6E" w:rsidP="001A3A6E">
            <w:pPr>
              <w:rPr>
                <w:b/>
                <w:bCs/>
                <w:color w:val="000000"/>
                <w:sz w:val="24"/>
                <w:szCs w:val="24"/>
              </w:rPr>
            </w:pPr>
            <w:r w:rsidRPr="00340334">
              <w:rPr>
                <w:b/>
                <w:bCs/>
                <w:color w:val="000000"/>
                <w:sz w:val="24"/>
                <w:szCs w:val="24"/>
              </w:rPr>
              <w:t>МИНИСТЕРСТВО АРХИТЕКТУРЫ И СТРОИТЕЛЬСТВА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53DCF704"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hideMark/>
          </w:tcPr>
          <w:p w14:paraId="5EFD3A47"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33B1B03A"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42C27344"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38CCDB8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0DE1F8" w14:textId="77777777" w:rsidR="001A3A6E" w:rsidRPr="00340334" w:rsidRDefault="001A3A6E" w:rsidP="001A3A6E">
            <w:pPr>
              <w:jc w:val="right"/>
              <w:rPr>
                <w:color w:val="000000"/>
              </w:rPr>
            </w:pPr>
            <w:r w:rsidRPr="00340334">
              <w:rPr>
                <w:color w:val="000000"/>
              </w:rPr>
              <w:t>1 442 138 900,00</w:t>
            </w:r>
          </w:p>
        </w:tc>
        <w:tc>
          <w:tcPr>
            <w:tcW w:w="1843" w:type="dxa"/>
            <w:tcBorders>
              <w:top w:val="nil"/>
              <w:left w:val="nil"/>
              <w:bottom w:val="single" w:sz="4" w:space="0" w:color="000000"/>
              <w:right w:val="single" w:sz="4" w:space="0" w:color="000000"/>
            </w:tcBorders>
            <w:shd w:val="clear" w:color="auto" w:fill="auto"/>
            <w:noWrap/>
            <w:hideMark/>
          </w:tcPr>
          <w:p w14:paraId="7DA2B577" w14:textId="77777777" w:rsidR="001A3A6E" w:rsidRPr="00340334" w:rsidRDefault="001A3A6E" w:rsidP="001A3A6E">
            <w:pPr>
              <w:jc w:val="right"/>
              <w:rPr>
                <w:color w:val="000000"/>
              </w:rPr>
            </w:pPr>
            <w:r w:rsidRPr="00340334">
              <w:rPr>
                <w:color w:val="000000"/>
              </w:rPr>
              <w:t>703 689 600,00</w:t>
            </w:r>
          </w:p>
        </w:tc>
      </w:tr>
      <w:tr w:rsidR="001A3A6E" w:rsidRPr="00340334" w14:paraId="731BFD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4A3254" w14:textId="77777777" w:rsidR="001A3A6E" w:rsidRPr="00340334" w:rsidRDefault="001A3A6E" w:rsidP="001A3A6E">
            <w:pPr>
              <w:rPr>
                <w:color w:val="000000"/>
                <w:sz w:val="24"/>
                <w:szCs w:val="24"/>
              </w:rPr>
            </w:pPr>
            <w:r w:rsidRPr="00340334">
              <w:rPr>
                <w:color w:val="000000"/>
                <w:sz w:val="24"/>
                <w:szCs w:val="24"/>
              </w:rPr>
              <w:lastRenderedPageBreak/>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3179A91E"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359AD4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5869C9"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54DF0F5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5BABB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D62BD2" w14:textId="77777777" w:rsidR="001A3A6E" w:rsidRPr="00340334" w:rsidRDefault="001A3A6E" w:rsidP="001A3A6E">
            <w:pPr>
              <w:jc w:val="right"/>
              <w:rPr>
                <w:color w:val="000000"/>
              </w:rPr>
            </w:pPr>
            <w:r w:rsidRPr="00340334">
              <w:rPr>
                <w:color w:val="000000"/>
              </w:rPr>
              <w:t>73 689 300,00</w:t>
            </w:r>
          </w:p>
        </w:tc>
        <w:tc>
          <w:tcPr>
            <w:tcW w:w="1843" w:type="dxa"/>
            <w:tcBorders>
              <w:top w:val="nil"/>
              <w:left w:val="nil"/>
              <w:bottom w:val="single" w:sz="4" w:space="0" w:color="000000"/>
              <w:right w:val="single" w:sz="4" w:space="0" w:color="000000"/>
            </w:tcBorders>
            <w:shd w:val="clear" w:color="auto" w:fill="auto"/>
            <w:noWrap/>
            <w:hideMark/>
          </w:tcPr>
          <w:p w14:paraId="3A5BE990" w14:textId="77777777" w:rsidR="001A3A6E" w:rsidRPr="00340334" w:rsidRDefault="001A3A6E" w:rsidP="001A3A6E">
            <w:pPr>
              <w:jc w:val="right"/>
              <w:rPr>
                <w:color w:val="000000"/>
              </w:rPr>
            </w:pPr>
            <w:r w:rsidRPr="00340334">
              <w:rPr>
                <w:color w:val="000000"/>
              </w:rPr>
              <w:t>23 689 300,00</w:t>
            </w:r>
          </w:p>
        </w:tc>
      </w:tr>
      <w:tr w:rsidR="001A3A6E" w:rsidRPr="00340334" w14:paraId="64323E1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E175D4" w14:textId="77777777" w:rsidR="001A3A6E" w:rsidRPr="00340334" w:rsidRDefault="001A3A6E" w:rsidP="001A3A6E">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4B7214C4"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293795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A4070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5AD94F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37CAC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6A027D" w14:textId="77777777" w:rsidR="001A3A6E" w:rsidRPr="00340334" w:rsidRDefault="001A3A6E" w:rsidP="001A3A6E">
            <w:pPr>
              <w:jc w:val="right"/>
              <w:rPr>
                <w:color w:val="000000"/>
              </w:rPr>
            </w:pPr>
            <w:r w:rsidRPr="00340334">
              <w:rPr>
                <w:color w:val="000000"/>
              </w:rPr>
              <w:t>73 689 300,00</w:t>
            </w:r>
          </w:p>
        </w:tc>
        <w:tc>
          <w:tcPr>
            <w:tcW w:w="1843" w:type="dxa"/>
            <w:tcBorders>
              <w:top w:val="nil"/>
              <w:left w:val="nil"/>
              <w:bottom w:val="single" w:sz="4" w:space="0" w:color="000000"/>
              <w:right w:val="single" w:sz="4" w:space="0" w:color="000000"/>
            </w:tcBorders>
            <w:shd w:val="clear" w:color="auto" w:fill="auto"/>
            <w:noWrap/>
            <w:hideMark/>
          </w:tcPr>
          <w:p w14:paraId="2FEE4DFA" w14:textId="77777777" w:rsidR="001A3A6E" w:rsidRPr="00340334" w:rsidRDefault="001A3A6E" w:rsidP="001A3A6E">
            <w:pPr>
              <w:jc w:val="right"/>
              <w:rPr>
                <w:color w:val="000000"/>
              </w:rPr>
            </w:pPr>
            <w:r w:rsidRPr="00340334">
              <w:rPr>
                <w:color w:val="000000"/>
              </w:rPr>
              <w:t>23 689 300,00</w:t>
            </w:r>
          </w:p>
        </w:tc>
      </w:tr>
      <w:tr w:rsidR="001A3A6E" w:rsidRPr="00340334" w14:paraId="6947632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85FDFB" w14:textId="59F27534"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D6D7468"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B1774C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E6C1B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8A26CC2" w14:textId="77777777" w:rsidR="001A3A6E" w:rsidRPr="00340334" w:rsidRDefault="001A3A6E" w:rsidP="001A3A6E">
            <w:pPr>
              <w:jc w:val="center"/>
              <w:rPr>
                <w:color w:val="000000"/>
              </w:rPr>
            </w:pPr>
            <w:r w:rsidRPr="00340334">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3A33422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7E307B" w14:textId="77777777" w:rsidR="001A3A6E" w:rsidRPr="00340334" w:rsidRDefault="001A3A6E" w:rsidP="001A3A6E">
            <w:pPr>
              <w:jc w:val="right"/>
              <w:rPr>
                <w:color w:val="000000"/>
              </w:rPr>
            </w:pPr>
            <w:r w:rsidRPr="00340334">
              <w:rPr>
                <w:color w:val="000000"/>
              </w:rPr>
              <w:t>73 689 300,00</w:t>
            </w:r>
          </w:p>
        </w:tc>
        <w:tc>
          <w:tcPr>
            <w:tcW w:w="1843" w:type="dxa"/>
            <w:tcBorders>
              <w:top w:val="nil"/>
              <w:left w:val="nil"/>
              <w:bottom w:val="single" w:sz="4" w:space="0" w:color="000000"/>
              <w:right w:val="single" w:sz="4" w:space="0" w:color="000000"/>
            </w:tcBorders>
            <w:shd w:val="clear" w:color="auto" w:fill="auto"/>
            <w:noWrap/>
            <w:hideMark/>
          </w:tcPr>
          <w:p w14:paraId="1316B5C1" w14:textId="77777777" w:rsidR="001A3A6E" w:rsidRPr="00340334" w:rsidRDefault="001A3A6E" w:rsidP="001A3A6E">
            <w:pPr>
              <w:jc w:val="right"/>
              <w:rPr>
                <w:color w:val="000000"/>
              </w:rPr>
            </w:pPr>
            <w:r w:rsidRPr="00340334">
              <w:rPr>
                <w:color w:val="000000"/>
              </w:rPr>
              <w:t>23 689 300,00</w:t>
            </w:r>
          </w:p>
        </w:tc>
      </w:tr>
      <w:tr w:rsidR="001A3A6E" w:rsidRPr="00340334" w14:paraId="6C550ED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B30E21" w14:textId="380AB8E2"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A31EEB7"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89FBD8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36656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8DC9182" w14:textId="77777777" w:rsidR="001A3A6E" w:rsidRPr="00340334" w:rsidRDefault="001A3A6E" w:rsidP="001A3A6E">
            <w:pPr>
              <w:jc w:val="center"/>
              <w:rPr>
                <w:color w:val="000000"/>
              </w:rPr>
            </w:pPr>
            <w:r w:rsidRPr="00340334">
              <w:rPr>
                <w:color w:val="000000"/>
              </w:rPr>
              <w:t xml:space="preserve">17 3 01 00000 </w:t>
            </w:r>
          </w:p>
        </w:tc>
        <w:tc>
          <w:tcPr>
            <w:tcW w:w="567" w:type="dxa"/>
            <w:tcBorders>
              <w:top w:val="nil"/>
              <w:left w:val="nil"/>
              <w:bottom w:val="single" w:sz="4" w:space="0" w:color="000000"/>
              <w:right w:val="single" w:sz="4" w:space="0" w:color="000000"/>
            </w:tcBorders>
            <w:shd w:val="clear" w:color="auto" w:fill="auto"/>
            <w:noWrap/>
            <w:hideMark/>
          </w:tcPr>
          <w:p w14:paraId="50C6FC7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CF818B" w14:textId="77777777" w:rsidR="001A3A6E" w:rsidRPr="00340334" w:rsidRDefault="001A3A6E" w:rsidP="001A3A6E">
            <w:pPr>
              <w:jc w:val="right"/>
              <w:rPr>
                <w:color w:val="000000"/>
              </w:rPr>
            </w:pPr>
            <w:r w:rsidRPr="00340334">
              <w:rPr>
                <w:color w:val="000000"/>
              </w:rPr>
              <w:t>19 175 800,00</w:t>
            </w:r>
          </w:p>
        </w:tc>
        <w:tc>
          <w:tcPr>
            <w:tcW w:w="1843" w:type="dxa"/>
            <w:tcBorders>
              <w:top w:val="nil"/>
              <w:left w:val="nil"/>
              <w:bottom w:val="single" w:sz="4" w:space="0" w:color="000000"/>
              <w:right w:val="single" w:sz="4" w:space="0" w:color="000000"/>
            </w:tcBorders>
            <w:shd w:val="clear" w:color="auto" w:fill="auto"/>
            <w:noWrap/>
            <w:hideMark/>
          </w:tcPr>
          <w:p w14:paraId="3FA9B36C" w14:textId="77777777" w:rsidR="001A3A6E" w:rsidRPr="00340334" w:rsidRDefault="001A3A6E" w:rsidP="001A3A6E">
            <w:pPr>
              <w:jc w:val="right"/>
              <w:rPr>
                <w:color w:val="000000"/>
              </w:rPr>
            </w:pPr>
            <w:r w:rsidRPr="00340334">
              <w:rPr>
                <w:color w:val="000000"/>
              </w:rPr>
              <w:t>19 175 800,00</w:t>
            </w:r>
          </w:p>
        </w:tc>
      </w:tr>
      <w:tr w:rsidR="001A3A6E" w:rsidRPr="00340334" w14:paraId="67A6084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287CA5" w14:textId="77777777" w:rsidR="001A3A6E" w:rsidRPr="00340334" w:rsidRDefault="001A3A6E" w:rsidP="001A3A6E">
            <w:pPr>
              <w:rPr>
                <w:color w:val="000000"/>
                <w:sz w:val="22"/>
                <w:szCs w:val="22"/>
              </w:rPr>
            </w:pPr>
            <w:r w:rsidRPr="00340334">
              <w:rPr>
                <w:color w:val="000000"/>
                <w:sz w:val="22"/>
                <w:szCs w:val="22"/>
              </w:rPr>
              <w:t>Внедрение и техническое сопровождение информационной системы управления проектами государственного заказчика в сфере строительства</w:t>
            </w:r>
          </w:p>
        </w:tc>
        <w:tc>
          <w:tcPr>
            <w:tcW w:w="851" w:type="dxa"/>
            <w:tcBorders>
              <w:top w:val="nil"/>
              <w:left w:val="nil"/>
              <w:bottom w:val="single" w:sz="4" w:space="0" w:color="000000"/>
              <w:right w:val="single" w:sz="4" w:space="0" w:color="000000"/>
            </w:tcBorders>
            <w:shd w:val="clear" w:color="auto" w:fill="auto"/>
            <w:noWrap/>
            <w:hideMark/>
          </w:tcPr>
          <w:p w14:paraId="2A4294B1"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74F207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9D711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0083C7F" w14:textId="77777777" w:rsidR="001A3A6E" w:rsidRPr="00340334" w:rsidRDefault="001A3A6E" w:rsidP="001A3A6E">
            <w:pPr>
              <w:jc w:val="center"/>
              <w:rPr>
                <w:color w:val="000000"/>
              </w:rPr>
            </w:pPr>
            <w:r w:rsidRPr="00340334">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3705B65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321301" w14:textId="77777777" w:rsidR="001A3A6E" w:rsidRPr="00340334" w:rsidRDefault="001A3A6E" w:rsidP="001A3A6E">
            <w:pPr>
              <w:jc w:val="right"/>
              <w:rPr>
                <w:color w:val="000000"/>
              </w:rPr>
            </w:pPr>
            <w:r w:rsidRPr="00340334">
              <w:rPr>
                <w:color w:val="000000"/>
              </w:rPr>
              <w:t>3 175 800,00</w:t>
            </w:r>
          </w:p>
        </w:tc>
        <w:tc>
          <w:tcPr>
            <w:tcW w:w="1843" w:type="dxa"/>
            <w:tcBorders>
              <w:top w:val="nil"/>
              <w:left w:val="nil"/>
              <w:bottom w:val="single" w:sz="4" w:space="0" w:color="000000"/>
              <w:right w:val="single" w:sz="4" w:space="0" w:color="000000"/>
            </w:tcBorders>
            <w:shd w:val="clear" w:color="auto" w:fill="auto"/>
            <w:noWrap/>
            <w:hideMark/>
          </w:tcPr>
          <w:p w14:paraId="29100BEB" w14:textId="77777777" w:rsidR="001A3A6E" w:rsidRPr="00340334" w:rsidRDefault="001A3A6E" w:rsidP="001A3A6E">
            <w:pPr>
              <w:jc w:val="right"/>
              <w:rPr>
                <w:color w:val="000000"/>
              </w:rPr>
            </w:pPr>
            <w:r w:rsidRPr="00340334">
              <w:rPr>
                <w:color w:val="000000"/>
              </w:rPr>
              <w:t>3 175 800,00</w:t>
            </w:r>
          </w:p>
        </w:tc>
      </w:tr>
      <w:tr w:rsidR="001A3A6E" w:rsidRPr="00340334" w14:paraId="1C4ABF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9806F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E514CDD"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FFE872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9417A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65CEAEB" w14:textId="77777777" w:rsidR="001A3A6E" w:rsidRPr="00340334" w:rsidRDefault="001A3A6E" w:rsidP="001A3A6E">
            <w:pPr>
              <w:jc w:val="center"/>
              <w:rPr>
                <w:color w:val="000000"/>
              </w:rPr>
            </w:pPr>
            <w:r w:rsidRPr="00340334">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35ACED26"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612A8FB" w14:textId="77777777" w:rsidR="001A3A6E" w:rsidRPr="00340334" w:rsidRDefault="001A3A6E" w:rsidP="001A3A6E">
            <w:pPr>
              <w:jc w:val="right"/>
              <w:rPr>
                <w:color w:val="000000"/>
              </w:rPr>
            </w:pPr>
            <w:r w:rsidRPr="00340334">
              <w:rPr>
                <w:color w:val="000000"/>
              </w:rPr>
              <w:t>3 175 800,00</w:t>
            </w:r>
          </w:p>
        </w:tc>
        <w:tc>
          <w:tcPr>
            <w:tcW w:w="1843" w:type="dxa"/>
            <w:tcBorders>
              <w:top w:val="nil"/>
              <w:left w:val="nil"/>
              <w:bottom w:val="single" w:sz="4" w:space="0" w:color="000000"/>
              <w:right w:val="single" w:sz="4" w:space="0" w:color="000000"/>
            </w:tcBorders>
            <w:shd w:val="clear" w:color="auto" w:fill="auto"/>
            <w:noWrap/>
            <w:hideMark/>
          </w:tcPr>
          <w:p w14:paraId="54E97C19" w14:textId="77777777" w:rsidR="001A3A6E" w:rsidRPr="00340334" w:rsidRDefault="001A3A6E" w:rsidP="001A3A6E">
            <w:pPr>
              <w:jc w:val="right"/>
              <w:rPr>
                <w:color w:val="000000"/>
              </w:rPr>
            </w:pPr>
            <w:r w:rsidRPr="00340334">
              <w:rPr>
                <w:color w:val="000000"/>
              </w:rPr>
              <w:t>3 175 800,00</w:t>
            </w:r>
          </w:p>
        </w:tc>
      </w:tr>
      <w:tr w:rsidR="001A3A6E" w:rsidRPr="00340334" w14:paraId="0BD0271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B094D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34B2ECF"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64F9D4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51A41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21073B3" w14:textId="77777777" w:rsidR="001A3A6E" w:rsidRPr="00340334" w:rsidRDefault="001A3A6E" w:rsidP="001A3A6E">
            <w:pPr>
              <w:jc w:val="center"/>
              <w:rPr>
                <w:color w:val="000000"/>
              </w:rPr>
            </w:pPr>
            <w:r w:rsidRPr="00340334">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6C336B19"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BA08C74" w14:textId="77777777" w:rsidR="001A3A6E" w:rsidRPr="00340334" w:rsidRDefault="001A3A6E" w:rsidP="001A3A6E">
            <w:pPr>
              <w:jc w:val="right"/>
              <w:rPr>
                <w:color w:val="000000"/>
              </w:rPr>
            </w:pPr>
            <w:r w:rsidRPr="00340334">
              <w:rPr>
                <w:color w:val="000000"/>
              </w:rPr>
              <w:t>3 175 800,00</w:t>
            </w:r>
          </w:p>
        </w:tc>
        <w:tc>
          <w:tcPr>
            <w:tcW w:w="1843" w:type="dxa"/>
            <w:tcBorders>
              <w:top w:val="nil"/>
              <w:left w:val="nil"/>
              <w:bottom w:val="single" w:sz="4" w:space="0" w:color="000000"/>
              <w:right w:val="single" w:sz="4" w:space="0" w:color="000000"/>
            </w:tcBorders>
            <w:shd w:val="clear" w:color="auto" w:fill="auto"/>
            <w:noWrap/>
            <w:hideMark/>
          </w:tcPr>
          <w:p w14:paraId="2939070C" w14:textId="77777777" w:rsidR="001A3A6E" w:rsidRPr="00340334" w:rsidRDefault="001A3A6E" w:rsidP="001A3A6E">
            <w:pPr>
              <w:jc w:val="right"/>
              <w:rPr>
                <w:color w:val="000000"/>
              </w:rPr>
            </w:pPr>
            <w:r w:rsidRPr="00340334">
              <w:rPr>
                <w:color w:val="000000"/>
              </w:rPr>
              <w:t>3 175 800,00</w:t>
            </w:r>
          </w:p>
        </w:tc>
      </w:tr>
      <w:tr w:rsidR="001A3A6E" w:rsidRPr="00340334" w14:paraId="0584CE6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7834A8" w14:textId="77777777" w:rsidR="001A3A6E" w:rsidRPr="00340334" w:rsidRDefault="001A3A6E" w:rsidP="001A3A6E">
            <w:pPr>
              <w:rPr>
                <w:color w:val="000000"/>
                <w:sz w:val="22"/>
                <w:szCs w:val="22"/>
              </w:rPr>
            </w:pPr>
            <w:r w:rsidRPr="00340334">
              <w:rPr>
                <w:color w:val="000000"/>
                <w:sz w:val="22"/>
                <w:szCs w:val="22"/>
              </w:rPr>
              <w:t>Создание и развитие государственной информационной системы обеспечения градостроительной деятельности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5D88FDAD"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B78BE3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2266B8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6F7ACD9" w14:textId="77777777" w:rsidR="001A3A6E" w:rsidRPr="00340334" w:rsidRDefault="001A3A6E" w:rsidP="001A3A6E">
            <w:pPr>
              <w:jc w:val="center"/>
              <w:rPr>
                <w:color w:val="000000"/>
              </w:rPr>
            </w:pPr>
            <w:r w:rsidRPr="00340334">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46AEF16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6EC2F9" w14:textId="77777777" w:rsidR="001A3A6E" w:rsidRPr="00340334" w:rsidRDefault="001A3A6E" w:rsidP="001A3A6E">
            <w:pPr>
              <w:jc w:val="right"/>
              <w:rPr>
                <w:color w:val="000000"/>
              </w:rPr>
            </w:pPr>
            <w:r w:rsidRPr="00340334">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743A8ECA" w14:textId="77777777" w:rsidR="001A3A6E" w:rsidRPr="00340334" w:rsidRDefault="001A3A6E" w:rsidP="001A3A6E">
            <w:pPr>
              <w:jc w:val="right"/>
              <w:rPr>
                <w:color w:val="000000"/>
              </w:rPr>
            </w:pPr>
            <w:r w:rsidRPr="00340334">
              <w:rPr>
                <w:color w:val="000000"/>
              </w:rPr>
              <w:t>16 000 000,00</w:t>
            </w:r>
          </w:p>
        </w:tc>
      </w:tr>
      <w:tr w:rsidR="001A3A6E" w:rsidRPr="00340334" w14:paraId="3993CEF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EEF200"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3C6C6C3"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BC3FBB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9D2D6B"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0E43EB6" w14:textId="77777777" w:rsidR="001A3A6E" w:rsidRPr="00340334" w:rsidRDefault="001A3A6E" w:rsidP="001A3A6E">
            <w:pPr>
              <w:jc w:val="center"/>
              <w:rPr>
                <w:color w:val="000000"/>
              </w:rPr>
            </w:pPr>
            <w:r w:rsidRPr="00340334">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6F46819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EE75865" w14:textId="77777777" w:rsidR="001A3A6E" w:rsidRPr="00340334" w:rsidRDefault="001A3A6E" w:rsidP="001A3A6E">
            <w:pPr>
              <w:jc w:val="right"/>
              <w:rPr>
                <w:color w:val="000000"/>
              </w:rPr>
            </w:pPr>
            <w:r w:rsidRPr="00340334">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0C371E58" w14:textId="77777777" w:rsidR="001A3A6E" w:rsidRPr="00340334" w:rsidRDefault="001A3A6E" w:rsidP="001A3A6E">
            <w:pPr>
              <w:jc w:val="right"/>
              <w:rPr>
                <w:color w:val="000000"/>
              </w:rPr>
            </w:pPr>
            <w:r w:rsidRPr="00340334">
              <w:rPr>
                <w:color w:val="000000"/>
              </w:rPr>
              <w:t>16 000 000,00</w:t>
            </w:r>
          </w:p>
        </w:tc>
      </w:tr>
      <w:tr w:rsidR="001A3A6E" w:rsidRPr="00340334" w14:paraId="02EA1C8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78A28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CFF7D4B"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07669E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C9C3F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C6EEC82" w14:textId="77777777" w:rsidR="001A3A6E" w:rsidRPr="00340334" w:rsidRDefault="001A3A6E" w:rsidP="001A3A6E">
            <w:pPr>
              <w:jc w:val="center"/>
              <w:rPr>
                <w:color w:val="000000"/>
              </w:rPr>
            </w:pPr>
            <w:r w:rsidRPr="00340334">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76743002"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262B56F" w14:textId="77777777" w:rsidR="001A3A6E" w:rsidRPr="00340334" w:rsidRDefault="001A3A6E" w:rsidP="001A3A6E">
            <w:pPr>
              <w:jc w:val="right"/>
              <w:rPr>
                <w:color w:val="000000"/>
              </w:rPr>
            </w:pPr>
            <w:r w:rsidRPr="00340334">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7FD75523" w14:textId="77777777" w:rsidR="001A3A6E" w:rsidRPr="00340334" w:rsidRDefault="001A3A6E" w:rsidP="001A3A6E">
            <w:pPr>
              <w:jc w:val="right"/>
              <w:rPr>
                <w:color w:val="000000"/>
              </w:rPr>
            </w:pPr>
            <w:r w:rsidRPr="00340334">
              <w:rPr>
                <w:color w:val="000000"/>
              </w:rPr>
              <w:t>16 000 000,00</w:t>
            </w:r>
          </w:p>
        </w:tc>
      </w:tr>
      <w:tr w:rsidR="001A3A6E" w:rsidRPr="00340334" w14:paraId="2AFC25E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55F203" w14:textId="3E0AEABC"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Восстановление объектов инфраструктуры</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E323E0C"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88344D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F527A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DFEFDF1" w14:textId="77777777" w:rsidR="001A3A6E" w:rsidRPr="00340334" w:rsidRDefault="001A3A6E" w:rsidP="001A3A6E">
            <w:pPr>
              <w:jc w:val="center"/>
              <w:rPr>
                <w:color w:val="000000"/>
              </w:rPr>
            </w:pPr>
            <w:r w:rsidRPr="00340334">
              <w:rPr>
                <w:color w:val="000000"/>
              </w:rPr>
              <w:t xml:space="preserve">17 3 03 00000 </w:t>
            </w:r>
          </w:p>
        </w:tc>
        <w:tc>
          <w:tcPr>
            <w:tcW w:w="567" w:type="dxa"/>
            <w:tcBorders>
              <w:top w:val="nil"/>
              <w:left w:val="nil"/>
              <w:bottom w:val="single" w:sz="4" w:space="0" w:color="000000"/>
              <w:right w:val="single" w:sz="4" w:space="0" w:color="000000"/>
            </w:tcBorders>
            <w:shd w:val="clear" w:color="auto" w:fill="auto"/>
            <w:noWrap/>
            <w:hideMark/>
          </w:tcPr>
          <w:p w14:paraId="6A61034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C8B1D0" w14:textId="77777777" w:rsidR="001A3A6E" w:rsidRPr="00340334" w:rsidRDefault="001A3A6E" w:rsidP="001A3A6E">
            <w:pPr>
              <w:jc w:val="right"/>
              <w:rPr>
                <w:color w:val="000000"/>
              </w:rPr>
            </w:pPr>
            <w:r w:rsidRPr="00340334">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7C5A304E" w14:textId="77777777" w:rsidR="001A3A6E" w:rsidRPr="00340334" w:rsidRDefault="001A3A6E" w:rsidP="001A3A6E">
            <w:pPr>
              <w:jc w:val="right"/>
              <w:rPr>
                <w:color w:val="000000"/>
              </w:rPr>
            </w:pPr>
            <w:r w:rsidRPr="00340334">
              <w:rPr>
                <w:color w:val="000000"/>
              </w:rPr>
              <w:t>0,00</w:t>
            </w:r>
          </w:p>
        </w:tc>
      </w:tr>
      <w:tr w:rsidR="001A3A6E" w:rsidRPr="00340334" w14:paraId="142B6FF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481692" w14:textId="77777777" w:rsidR="001A3A6E" w:rsidRPr="00340334" w:rsidRDefault="001A3A6E" w:rsidP="001A3A6E">
            <w:pPr>
              <w:rPr>
                <w:color w:val="000000"/>
                <w:sz w:val="22"/>
                <w:szCs w:val="22"/>
              </w:rPr>
            </w:pPr>
            <w:r w:rsidRPr="00340334">
              <w:rPr>
                <w:color w:val="000000"/>
                <w:sz w:val="22"/>
                <w:szCs w:val="22"/>
              </w:rPr>
              <w:t>Мероприятия, направленные на обеспечение жизнедеятельности населения и восстановление объектов инфраструктуры</w:t>
            </w:r>
          </w:p>
        </w:tc>
        <w:tc>
          <w:tcPr>
            <w:tcW w:w="851" w:type="dxa"/>
            <w:tcBorders>
              <w:top w:val="nil"/>
              <w:left w:val="nil"/>
              <w:bottom w:val="single" w:sz="4" w:space="0" w:color="000000"/>
              <w:right w:val="single" w:sz="4" w:space="0" w:color="000000"/>
            </w:tcBorders>
            <w:shd w:val="clear" w:color="auto" w:fill="auto"/>
            <w:noWrap/>
            <w:hideMark/>
          </w:tcPr>
          <w:p w14:paraId="3696A33A"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C00A6C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00B482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BDB1565" w14:textId="77777777" w:rsidR="001A3A6E" w:rsidRPr="00340334" w:rsidRDefault="001A3A6E" w:rsidP="001A3A6E">
            <w:pPr>
              <w:jc w:val="center"/>
              <w:rPr>
                <w:color w:val="000000"/>
              </w:rPr>
            </w:pPr>
            <w:r w:rsidRPr="00340334">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7ED0A3B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26D159" w14:textId="77777777" w:rsidR="001A3A6E" w:rsidRPr="00340334" w:rsidRDefault="001A3A6E" w:rsidP="001A3A6E">
            <w:pPr>
              <w:jc w:val="right"/>
              <w:rPr>
                <w:color w:val="000000"/>
              </w:rPr>
            </w:pPr>
            <w:r w:rsidRPr="00340334">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5D39F9A7" w14:textId="77777777" w:rsidR="001A3A6E" w:rsidRPr="00340334" w:rsidRDefault="001A3A6E" w:rsidP="001A3A6E">
            <w:pPr>
              <w:jc w:val="right"/>
              <w:rPr>
                <w:color w:val="000000"/>
              </w:rPr>
            </w:pPr>
            <w:r w:rsidRPr="00340334">
              <w:rPr>
                <w:color w:val="000000"/>
              </w:rPr>
              <w:t>0,00</w:t>
            </w:r>
          </w:p>
        </w:tc>
      </w:tr>
      <w:tr w:rsidR="001A3A6E" w:rsidRPr="00340334" w14:paraId="743738F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72E03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F11AD5A"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4340EB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25651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1A3D854" w14:textId="77777777" w:rsidR="001A3A6E" w:rsidRPr="00340334" w:rsidRDefault="001A3A6E" w:rsidP="001A3A6E">
            <w:pPr>
              <w:jc w:val="center"/>
              <w:rPr>
                <w:color w:val="000000"/>
              </w:rPr>
            </w:pPr>
            <w:r w:rsidRPr="00340334">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15AEF87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47EC0EC" w14:textId="77777777" w:rsidR="001A3A6E" w:rsidRPr="00340334" w:rsidRDefault="001A3A6E" w:rsidP="001A3A6E">
            <w:pPr>
              <w:jc w:val="right"/>
              <w:rPr>
                <w:color w:val="000000"/>
              </w:rPr>
            </w:pPr>
            <w:r w:rsidRPr="00340334">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3DBC19D1" w14:textId="77777777" w:rsidR="001A3A6E" w:rsidRPr="00340334" w:rsidRDefault="001A3A6E" w:rsidP="001A3A6E">
            <w:pPr>
              <w:jc w:val="right"/>
              <w:rPr>
                <w:color w:val="000000"/>
              </w:rPr>
            </w:pPr>
            <w:r w:rsidRPr="00340334">
              <w:rPr>
                <w:color w:val="000000"/>
              </w:rPr>
              <w:t>0,00</w:t>
            </w:r>
          </w:p>
        </w:tc>
      </w:tr>
      <w:tr w:rsidR="001A3A6E" w:rsidRPr="00340334" w14:paraId="38698BC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917E5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9A81649"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06BCA1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34601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E584C98" w14:textId="77777777" w:rsidR="001A3A6E" w:rsidRPr="00340334" w:rsidRDefault="001A3A6E" w:rsidP="001A3A6E">
            <w:pPr>
              <w:jc w:val="center"/>
              <w:rPr>
                <w:color w:val="000000"/>
              </w:rPr>
            </w:pPr>
            <w:r w:rsidRPr="00340334">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4C7F4586"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99B0B82" w14:textId="77777777" w:rsidR="001A3A6E" w:rsidRPr="00340334" w:rsidRDefault="001A3A6E" w:rsidP="001A3A6E">
            <w:pPr>
              <w:jc w:val="right"/>
              <w:rPr>
                <w:color w:val="000000"/>
              </w:rPr>
            </w:pPr>
            <w:r w:rsidRPr="00340334">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5C154E4B" w14:textId="77777777" w:rsidR="001A3A6E" w:rsidRPr="00340334" w:rsidRDefault="001A3A6E" w:rsidP="001A3A6E">
            <w:pPr>
              <w:jc w:val="right"/>
              <w:rPr>
                <w:color w:val="000000"/>
              </w:rPr>
            </w:pPr>
            <w:r w:rsidRPr="00340334">
              <w:rPr>
                <w:color w:val="000000"/>
              </w:rPr>
              <w:t>0,00</w:t>
            </w:r>
          </w:p>
        </w:tc>
      </w:tr>
      <w:tr w:rsidR="001A3A6E" w:rsidRPr="00340334" w14:paraId="26D523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2541A4" w14:textId="04F0E5C9"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Организация капитального строительства, направленная на обеспечение нужд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4540851"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6D0002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A324F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1CD4204" w14:textId="77777777" w:rsidR="001A3A6E" w:rsidRPr="00340334" w:rsidRDefault="001A3A6E" w:rsidP="001A3A6E">
            <w:pPr>
              <w:jc w:val="center"/>
              <w:rPr>
                <w:color w:val="000000"/>
              </w:rPr>
            </w:pPr>
            <w:r w:rsidRPr="00340334">
              <w:rPr>
                <w:color w:val="000000"/>
              </w:rPr>
              <w:t xml:space="preserve">17 4 01 00000 </w:t>
            </w:r>
          </w:p>
        </w:tc>
        <w:tc>
          <w:tcPr>
            <w:tcW w:w="567" w:type="dxa"/>
            <w:tcBorders>
              <w:top w:val="nil"/>
              <w:left w:val="nil"/>
              <w:bottom w:val="single" w:sz="4" w:space="0" w:color="000000"/>
              <w:right w:val="single" w:sz="4" w:space="0" w:color="000000"/>
            </w:tcBorders>
            <w:shd w:val="clear" w:color="auto" w:fill="auto"/>
            <w:noWrap/>
            <w:hideMark/>
          </w:tcPr>
          <w:p w14:paraId="2A6A4EB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5ADCAF" w14:textId="77777777" w:rsidR="001A3A6E" w:rsidRPr="00340334" w:rsidRDefault="001A3A6E" w:rsidP="001A3A6E">
            <w:pPr>
              <w:jc w:val="right"/>
              <w:rPr>
                <w:color w:val="000000"/>
              </w:rPr>
            </w:pPr>
            <w:r w:rsidRPr="00340334">
              <w:rPr>
                <w:color w:val="000000"/>
              </w:rPr>
              <w:t>4 513 500,00</w:t>
            </w:r>
          </w:p>
        </w:tc>
        <w:tc>
          <w:tcPr>
            <w:tcW w:w="1843" w:type="dxa"/>
            <w:tcBorders>
              <w:top w:val="nil"/>
              <w:left w:val="nil"/>
              <w:bottom w:val="single" w:sz="4" w:space="0" w:color="000000"/>
              <w:right w:val="single" w:sz="4" w:space="0" w:color="000000"/>
            </w:tcBorders>
            <w:shd w:val="clear" w:color="auto" w:fill="auto"/>
            <w:noWrap/>
            <w:hideMark/>
          </w:tcPr>
          <w:p w14:paraId="77D0F85E" w14:textId="77777777" w:rsidR="001A3A6E" w:rsidRPr="00340334" w:rsidRDefault="001A3A6E" w:rsidP="001A3A6E">
            <w:pPr>
              <w:jc w:val="right"/>
              <w:rPr>
                <w:color w:val="000000"/>
              </w:rPr>
            </w:pPr>
            <w:r w:rsidRPr="00340334">
              <w:rPr>
                <w:color w:val="000000"/>
              </w:rPr>
              <w:t>4 513 500,00</w:t>
            </w:r>
          </w:p>
        </w:tc>
      </w:tr>
      <w:tr w:rsidR="001A3A6E" w:rsidRPr="00340334" w14:paraId="6BE2FC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B97760" w14:textId="77777777" w:rsidR="001A3A6E" w:rsidRPr="00340334" w:rsidRDefault="001A3A6E" w:rsidP="001A3A6E">
            <w:pPr>
              <w:rPr>
                <w:color w:val="000000"/>
                <w:sz w:val="22"/>
                <w:szCs w:val="22"/>
              </w:rPr>
            </w:pPr>
            <w:r w:rsidRPr="00340334">
              <w:rPr>
                <w:color w:val="000000"/>
                <w:sz w:val="22"/>
                <w:szCs w:val="22"/>
              </w:rPr>
              <w:t>Обеспечение организационных условий осуществления капитального строительства 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3B25959C"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BE9658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E9B0E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7358B14" w14:textId="77777777" w:rsidR="001A3A6E" w:rsidRPr="00340334" w:rsidRDefault="001A3A6E" w:rsidP="001A3A6E">
            <w:pPr>
              <w:jc w:val="center"/>
              <w:rPr>
                <w:color w:val="000000"/>
              </w:rPr>
            </w:pPr>
            <w:r w:rsidRPr="00340334">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4C25585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BA7518" w14:textId="77777777" w:rsidR="001A3A6E" w:rsidRPr="00340334" w:rsidRDefault="001A3A6E" w:rsidP="001A3A6E">
            <w:pPr>
              <w:jc w:val="right"/>
              <w:rPr>
                <w:color w:val="000000"/>
              </w:rPr>
            </w:pPr>
            <w:r w:rsidRPr="00340334">
              <w:rPr>
                <w:color w:val="000000"/>
              </w:rPr>
              <w:t>4 513 500,00</w:t>
            </w:r>
          </w:p>
        </w:tc>
        <w:tc>
          <w:tcPr>
            <w:tcW w:w="1843" w:type="dxa"/>
            <w:tcBorders>
              <w:top w:val="nil"/>
              <w:left w:val="nil"/>
              <w:bottom w:val="single" w:sz="4" w:space="0" w:color="000000"/>
              <w:right w:val="single" w:sz="4" w:space="0" w:color="000000"/>
            </w:tcBorders>
            <w:shd w:val="clear" w:color="auto" w:fill="auto"/>
            <w:noWrap/>
            <w:hideMark/>
          </w:tcPr>
          <w:p w14:paraId="3F2AE6BF" w14:textId="77777777" w:rsidR="001A3A6E" w:rsidRPr="00340334" w:rsidRDefault="001A3A6E" w:rsidP="001A3A6E">
            <w:pPr>
              <w:jc w:val="right"/>
              <w:rPr>
                <w:color w:val="000000"/>
              </w:rPr>
            </w:pPr>
            <w:r w:rsidRPr="00340334">
              <w:rPr>
                <w:color w:val="000000"/>
              </w:rPr>
              <w:t>4 513 500,00</w:t>
            </w:r>
          </w:p>
        </w:tc>
      </w:tr>
      <w:tr w:rsidR="001A3A6E" w:rsidRPr="00340334" w14:paraId="424193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069FD8"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F2F22DE"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E59932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6F770B"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836B117" w14:textId="77777777" w:rsidR="001A3A6E" w:rsidRPr="00340334" w:rsidRDefault="001A3A6E" w:rsidP="001A3A6E">
            <w:pPr>
              <w:jc w:val="center"/>
              <w:rPr>
                <w:color w:val="000000"/>
              </w:rPr>
            </w:pPr>
            <w:r w:rsidRPr="00340334">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6534C63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4A5771D" w14:textId="77777777" w:rsidR="001A3A6E" w:rsidRPr="00340334" w:rsidRDefault="001A3A6E" w:rsidP="001A3A6E">
            <w:pPr>
              <w:jc w:val="right"/>
              <w:rPr>
                <w:color w:val="000000"/>
              </w:rPr>
            </w:pPr>
            <w:r w:rsidRPr="00340334">
              <w:rPr>
                <w:color w:val="000000"/>
              </w:rPr>
              <w:t>4 513 500,00</w:t>
            </w:r>
          </w:p>
        </w:tc>
        <w:tc>
          <w:tcPr>
            <w:tcW w:w="1843" w:type="dxa"/>
            <w:tcBorders>
              <w:top w:val="nil"/>
              <w:left w:val="nil"/>
              <w:bottom w:val="single" w:sz="4" w:space="0" w:color="000000"/>
              <w:right w:val="single" w:sz="4" w:space="0" w:color="000000"/>
            </w:tcBorders>
            <w:shd w:val="clear" w:color="auto" w:fill="auto"/>
            <w:noWrap/>
            <w:hideMark/>
          </w:tcPr>
          <w:p w14:paraId="4AD7576B" w14:textId="77777777" w:rsidR="001A3A6E" w:rsidRPr="00340334" w:rsidRDefault="001A3A6E" w:rsidP="001A3A6E">
            <w:pPr>
              <w:jc w:val="right"/>
              <w:rPr>
                <w:color w:val="000000"/>
              </w:rPr>
            </w:pPr>
            <w:r w:rsidRPr="00340334">
              <w:rPr>
                <w:color w:val="000000"/>
              </w:rPr>
              <w:t>4 513 500,00</w:t>
            </w:r>
          </w:p>
        </w:tc>
      </w:tr>
      <w:tr w:rsidR="001A3A6E" w:rsidRPr="00340334" w14:paraId="3E2237F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C21B4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99D9310"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D1FBAF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54237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7E0891A" w14:textId="77777777" w:rsidR="001A3A6E" w:rsidRPr="00340334" w:rsidRDefault="001A3A6E" w:rsidP="001A3A6E">
            <w:pPr>
              <w:jc w:val="center"/>
              <w:rPr>
                <w:color w:val="000000"/>
              </w:rPr>
            </w:pPr>
            <w:r w:rsidRPr="00340334">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7BF8AF9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E752B85" w14:textId="77777777" w:rsidR="001A3A6E" w:rsidRPr="00340334" w:rsidRDefault="001A3A6E" w:rsidP="001A3A6E">
            <w:pPr>
              <w:jc w:val="right"/>
              <w:rPr>
                <w:color w:val="000000"/>
              </w:rPr>
            </w:pPr>
            <w:r w:rsidRPr="00340334">
              <w:rPr>
                <w:color w:val="000000"/>
              </w:rPr>
              <w:t>4 513 500,00</w:t>
            </w:r>
          </w:p>
        </w:tc>
        <w:tc>
          <w:tcPr>
            <w:tcW w:w="1843" w:type="dxa"/>
            <w:tcBorders>
              <w:top w:val="nil"/>
              <w:left w:val="nil"/>
              <w:bottom w:val="single" w:sz="4" w:space="0" w:color="000000"/>
              <w:right w:val="single" w:sz="4" w:space="0" w:color="000000"/>
            </w:tcBorders>
            <w:shd w:val="clear" w:color="auto" w:fill="auto"/>
            <w:noWrap/>
            <w:hideMark/>
          </w:tcPr>
          <w:p w14:paraId="401343F1" w14:textId="77777777" w:rsidR="001A3A6E" w:rsidRPr="00340334" w:rsidRDefault="001A3A6E" w:rsidP="001A3A6E">
            <w:pPr>
              <w:jc w:val="right"/>
              <w:rPr>
                <w:color w:val="000000"/>
              </w:rPr>
            </w:pPr>
            <w:r w:rsidRPr="00340334">
              <w:rPr>
                <w:color w:val="000000"/>
              </w:rPr>
              <w:t>4 513 500,00</w:t>
            </w:r>
          </w:p>
        </w:tc>
      </w:tr>
      <w:tr w:rsidR="001A3A6E" w:rsidRPr="00340334" w14:paraId="6EFE29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CAAAAB" w14:textId="77777777" w:rsidR="001A3A6E" w:rsidRPr="00340334" w:rsidRDefault="001A3A6E" w:rsidP="001A3A6E">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17024016"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C6136E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84FF02"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3137D28F"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9581D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A27F9B" w14:textId="77777777" w:rsidR="001A3A6E" w:rsidRPr="00340334" w:rsidRDefault="001A3A6E" w:rsidP="001A3A6E">
            <w:pPr>
              <w:jc w:val="right"/>
              <w:rPr>
                <w:color w:val="000000"/>
              </w:rPr>
            </w:pPr>
            <w:r w:rsidRPr="00340334">
              <w:rPr>
                <w:color w:val="000000"/>
              </w:rPr>
              <w:t>202 450 800,00</w:t>
            </w:r>
          </w:p>
        </w:tc>
        <w:tc>
          <w:tcPr>
            <w:tcW w:w="1843" w:type="dxa"/>
            <w:tcBorders>
              <w:top w:val="nil"/>
              <w:left w:val="nil"/>
              <w:bottom w:val="single" w:sz="4" w:space="0" w:color="000000"/>
              <w:right w:val="single" w:sz="4" w:space="0" w:color="000000"/>
            </w:tcBorders>
            <w:shd w:val="clear" w:color="auto" w:fill="auto"/>
            <w:noWrap/>
            <w:hideMark/>
          </w:tcPr>
          <w:p w14:paraId="5C060BC3" w14:textId="77777777" w:rsidR="001A3A6E" w:rsidRPr="00340334" w:rsidRDefault="001A3A6E" w:rsidP="001A3A6E">
            <w:pPr>
              <w:jc w:val="right"/>
              <w:rPr>
                <w:color w:val="000000"/>
              </w:rPr>
            </w:pPr>
            <w:r w:rsidRPr="00340334">
              <w:rPr>
                <w:color w:val="000000"/>
              </w:rPr>
              <w:t>234 178 300,00</w:t>
            </w:r>
          </w:p>
        </w:tc>
      </w:tr>
      <w:tr w:rsidR="001A3A6E" w:rsidRPr="00340334" w14:paraId="571606B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856905"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noWrap/>
            <w:hideMark/>
          </w:tcPr>
          <w:p w14:paraId="441A9A17"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B9643D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B46C23"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4AA551EE"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4501C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624C31" w14:textId="77777777" w:rsidR="001A3A6E" w:rsidRPr="00340334" w:rsidRDefault="001A3A6E" w:rsidP="001A3A6E">
            <w:pPr>
              <w:jc w:val="right"/>
              <w:rPr>
                <w:color w:val="000000"/>
              </w:rPr>
            </w:pPr>
            <w:r w:rsidRPr="00340334">
              <w:rPr>
                <w:color w:val="000000"/>
              </w:rPr>
              <w:t>202 450 800,00</w:t>
            </w:r>
          </w:p>
        </w:tc>
        <w:tc>
          <w:tcPr>
            <w:tcW w:w="1843" w:type="dxa"/>
            <w:tcBorders>
              <w:top w:val="nil"/>
              <w:left w:val="nil"/>
              <w:bottom w:val="single" w:sz="4" w:space="0" w:color="000000"/>
              <w:right w:val="single" w:sz="4" w:space="0" w:color="000000"/>
            </w:tcBorders>
            <w:shd w:val="clear" w:color="auto" w:fill="auto"/>
            <w:noWrap/>
            <w:hideMark/>
          </w:tcPr>
          <w:p w14:paraId="5B11DB47" w14:textId="77777777" w:rsidR="001A3A6E" w:rsidRPr="00340334" w:rsidRDefault="001A3A6E" w:rsidP="001A3A6E">
            <w:pPr>
              <w:jc w:val="right"/>
              <w:rPr>
                <w:color w:val="000000"/>
              </w:rPr>
            </w:pPr>
            <w:r w:rsidRPr="00340334">
              <w:rPr>
                <w:color w:val="000000"/>
              </w:rPr>
              <w:t>234 178 300,00</w:t>
            </w:r>
          </w:p>
        </w:tc>
      </w:tr>
      <w:tr w:rsidR="001A3A6E" w:rsidRPr="00340334" w14:paraId="581DB95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0C5EBF" w14:textId="31E8C367"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C9B64B6"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0734AC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076DCD"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120C15A9" w14:textId="77777777" w:rsidR="001A3A6E" w:rsidRPr="00340334" w:rsidRDefault="001A3A6E" w:rsidP="001A3A6E">
            <w:pPr>
              <w:jc w:val="center"/>
              <w:rPr>
                <w:color w:val="000000"/>
              </w:rPr>
            </w:pPr>
            <w:r w:rsidRPr="00340334">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74A7B31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8F1448" w14:textId="77777777" w:rsidR="001A3A6E" w:rsidRPr="00340334" w:rsidRDefault="001A3A6E" w:rsidP="001A3A6E">
            <w:pPr>
              <w:jc w:val="right"/>
              <w:rPr>
                <w:color w:val="000000"/>
              </w:rPr>
            </w:pPr>
            <w:r w:rsidRPr="00340334">
              <w:rPr>
                <w:color w:val="000000"/>
              </w:rPr>
              <w:t>202 450 800,00</w:t>
            </w:r>
          </w:p>
        </w:tc>
        <w:tc>
          <w:tcPr>
            <w:tcW w:w="1843" w:type="dxa"/>
            <w:tcBorders>
              <w:top w:val="nil"/>
              <w:left w:val="nil"/>
              <w:bottom w:val="single" w:sz="4" w:space="0" w:color="000000"/>
              <w:right w:val="single" w:sz="4" w:space="0" w:color="000000"/>
            </w:tcBorders>
            <w:shd w:val="clear" w:color="auto" w:fill="auto"/>
            <w:noWrap/>
            <w:hideMark/>
          </w:tcPr>
          <w:p w14:paraId="6C0A0990" w14:textId="77777777" w:rsidR="001A3A6E" w:rsidRPr="00340334" w:rsidRDefault="001A3A6E" w:rsidP="001A3A6E">
            <w:pPr>
              <w:jc w:val="right"/>
              <w:rPr>
                <w:color w:val="000000"/>
              </w:rPr>
            </w:pPr>
            <w:r w:rsidRPr="00340334">
              <w:rPr>
                <w:color w:val="000000"/>
              </w:rPr>
              <w:t>234 178 300,00</w:t>
            </w:r>
          </w:p>
        </w:tc>
      </w:tr>
      <w:tr w:rsidR="001A3A6E" w:rsidRPr="00340334" w14:paraId="4374E1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5D4642" w14:textId="05A029AB"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05D162A"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E2807F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C6B692"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256D414" w14:textId="77777777" w:rsidR="001A3A6E" w:rsidRPr="00340334" w:rsidRDefault="001A3A6E" w:rsidP="001A3A6E">
            <w:pPr>
              <w:jc w:val="center"/>
              <w:rPr>
                <w:color w:val="000000"/>
              </w:rPr>
            </w:pPr>
            <w:r w:rsidRPr="00340334">
              <w:rPr>
                <w:color w:val="000000"/>
              </w:rPr>
              <w:t xml:space="preserve">17 3 01 00000 </w:t>
            </w:r>
          </w:p>
        </w:tc>
        <w:tc>
          <w:tcPr>
            <w:tcW w:w="567" w:type="dxa"/>
            <w:tcBorders>
              <w:top w:val="nil"/>
              <w:left w:val="nil"/>
              <w:bottom w:val="single" w:sz="4" w:space="0" w:color="000000"/>
              <w:right w:val="single" w:sz="4" w:space="0" w:color="000000"/>
            </w:tcBorders>
            <w:shd w:val="clear" w:color="auto" w:fill="auto"/>
            <w:noWrap/>
            <w:hideMark/>
          </w:tcPr>
          <w:p w14:paraId="081309B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6779AE"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65B3F2C2" w14:textId="77777777" w:rsidR="001A3A6E" w:rsidRPr="00340334" w:rsidRDefault="001A3A6E" w:rsidP="001A3A6E">
            <w:pPr>
              <w:jc w:val="right"/>
              <w:rPr>
                <w:color w:val="000000"/>
              </w:rPr>
            </w:pPr>
            <w:r w:rsidRPr="00340334">
              <w:rPr>
                <w:color w:val="000000"/>
              </w:rPr>
              <w:t>0,00</w:t>
            </w:r>
          </w:p>
        </w:tc>
      </w:tr>
      <w:tr w:rsidR="001A3A6E" w:rsidRPr="00340334" w14:paraId="7684A1B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FDDFB2" w14:textId="77777777" w:rsidR="001A3A6E" w:rsidRPr="00340334" w:rsidRDefault="001A3A6E" w:rsidP="001A3A6E">
            <w:pPr>
              <w:rPr>
                <w:color w:val="000000"/>
                <w:sz w:val="22"/>
                <w:szCs w:val="22"/>
              </w:rPr>
            </w:pPr>
            <w:r w:rsidRPr="00340334">
              <w:rPr>
                <w:color w:val="000000"/>
                <w:sz w:val="22"/>
                <w:szCs w:val="22"/>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277BAB13"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E5EB1A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D2EF0D"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42977DA" w14:textId="77777777" w:rsidR="001A3A6E" w:rsidRPr="00340334" w:rsidRDefault="001A3A6E" w:rsidP="001A3A6E">
            <w:pPr>
              <w:jc w:val="center"/>
              <w:rPr>
                <w:color w:val="000000"/>
              </w:rPr>
            </w:pPr>
            <w:r w:rsidRPr="00340334">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35E7AD8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F8EAE3"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4F57CDF2" w14:textId="77777777" w:rsidR="001A3A6E" w:rsidRPr="00340334" w:rsidRDefault="001A3A6E" w:rsidP="001A3A6E">
            <w:pPr>
              <w:jc w:val="right"/>
              <w:rPr>
                <w:color w:val="000000"/>
              </w:rPr>
            </w:pPr>
            <w:r w:rsidRPr="00340334">
              <w:rPr>
                <w:color w:val="000000"/>
              </w:rPr>
              <w:t>0,00</w:t>
            </w:r>
          </w:p>
        </w:tc>
      </w:tr>
      <w:tr w:rsidR="001A3A6E" w:rsidRPr="00340334" w14:paraId="4464FDB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3BE8E7"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6A62CB72"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B23B2F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95DD23"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7516A19" w14:textId="77777777" w:rsidR="001A3A6E" w:rsidRPr="00340334" w:rsidRDefault="001A3A6E" w:rsidP="001A3A6E">
            <w:pPr>
              <w:jc w:val="center"/>
              <w:rPr>
                <w:color w:val="000000"/>
              </w:rPr>
            </w:pPr>
            <w:r w:rsidRPr="00340334">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49600784"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40D22E8"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0700CA7E" w14:textId="77777777" w:rsidR="001A3A6E" w:rsidRPr="00340334" w:rsidRDefault="001A3A6E" w:rsidP="001A3A6E">
            <w:pPr>
              <w:jc w:val="right"/>
              <w:rPr>
                <w:color w:val="000000"/>
              </w:rPr>
            </w:pPr>
            <w:r w:rsidRPr="00340334">
              <w:rPr>
                <w:color w:val="000000"/>
              </w:rPr>
              <w:t>0,00</w:t>
            </w:r>
          </w:p>
        </w:tc>
      </w:tr>
      <w:tr w:rsidR="001A3A6E" w:rsidRPr="00340334" w14:paraId="6A262E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6558CC"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580C80B8"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2B3015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48238D"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6288BF3F" w14:textId="77777777" w:rsidR="001A3A6E" w:rsidRPr="00340334" w:rsidRDefault="001A3A6E" w:rsidP="001A3A6E">
            <w:pPr>
              <w:jc w:val="center"/>
              <w:rPr>
                <w:color w:val="000000"/>
              </w:rPr>
            </w:pPr>
            <w:r w:rsidRPr="00340334">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331DCAB9"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8F6F832"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559C5999" w14:textId="77777777" w:rsidR="001A3A6E" w:rsidRPr="00340334" w:rsidRDefault="001A3A6E" w:rsidP="001A3A6E">
            <w:pPr>
              <w:jc w:val="right"/>
              <w:rPr>
                <w:color w:val="000000"/>
              </w:rPr>
            </w:pPr>
            <w:r w:rsidRPr="00340334">
              <w:rPr>
                <w:color w:val="000000"/>
              </w:rPr>
              <w:t>0,00</w:t>
            </w:r>
          </w:p>
        </w:tc>
      </w:tr>
      <w:tr w:rsidR="001A3A6E" w:rsidRPr="00340334" w14:paraId="66BD396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DA8D5A" w14:textId="0CA69ED9"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C6D86FE"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0E09B2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AE3CE7"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5E635A29" w14:textId="77777777" w:rsidR="001A3A6E" w:rsidRPr="00340334" w:rsidRDefault="001A3A6E" w:rsidP="001A3A6E">
            <w:pPr>
              <w:jc w:val="center"/>
              <w:rPr>
                <w:color w:val="000000"/>
              </w:rPr>
            </w:pPr>
            <w:r w:rsidRPr="00340334">
              <w:rPr>
                <w:color w:val="000000"/>
              </w:rPr>
              <w:t xml:space="preserve">17 3 02 00000 </w:t>
            </w:r>
          </w:p>
        </w:tc>
        <w:tc>
          <w:tcPr>
            <w:tcW w:w="567" w:type="dxa"/>
            <w:tcBorders>
              <w:top w:val="nil"/>
              <w:left w:val="nil"/>
              <w:bottom w:val="single" w:sz="4" w:space="0" w:color="000000"/>
              <w:right w:val="single" w:sz="4" w:space="0" w:color="000000"/>
            </w:tcBorders>
            <w:shd w:val="clear" w:color="auto" w:fill="auto"/>
            <w:noWrap/>
            <w:hideMark/>
          </w:tcPr>
          <w:p w14:paraId="2486B47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C6A780" w14:textId="77777777" w:rsidR="001A3A6E" w:rsidRPr="00340334" w:rsidRDefault="001A3A6E" w:rsidP="001A3A6E">
            <w:pPr>
              <w:jc w:val="right"/>
              <w:rPr>
                <w:color w:val="000000"/>
              </w:rPr>
            </w:pPr>
            <w:r w:rsidRPr="00340334">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0614CB05" w14:textId="77777777" w:rsidR="001A3A6E" w:rsidRPr="00340334" w:rsidRDefault="001A3A6E" w:rsidP="001A3A6E">
            <w:pPr>
              <w:jc w:val="right"/>
              <w:rPr>
                <w:color w:val="000000"/>
              </w:rPr>
            </w:pPr>
            <w:r w:rsidRPr="00340334">
              <w:rPr>
                <w:color w:val="000000"/>
              </w:rPr>
              <w:t>71 797 200,00</w:t>
            </w:r>
          </w:p>
        </w:tc>
      </w:tr>
      <w:tr w:rsidR="001A3A6E" w:rsidRPr="00340334" w14:paraId="11692C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504CA3" w14:textId="77777777" w:rsidR="001A3A6E" w:rsidRPr="00340334" w:rsidRDefault="001A3A6E" w:rsidP="001A3A6E">
            <w:pPr>
              <w:rPr>
                <w:color w:val="000000"/>
                <w:sz w:val="22"/>
                <w:szCs w:val="22"/>
              </w:rPr>
            </w:pPr>
            <w:r w:rsidRPr="00340334">
              <w:rPr>
                <w:color w:val="000000"/>
                <w:sz w:val="22"/>
                <w:szCs w:val="22"/>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1798B460"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84C925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9676FD"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035F6C8E" w14:textId="77777777" w:rsidR="001A3A6E" w:rsidRPr="00340334" w:rsidRDefault="001A3A6E" w:rsidP="001A3A6E">
            <w:pPr>
              <w:jc w:val="center"/>
              <w:rPr>
                <w:color w:val="000000"/>
              </w:rPr>
            </w:pPr>
            <w:r w:rsidRPr="00340334">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7ED4303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4B9E41" w14:textId="77777777" w:rsidR="001A3A6E" w:rsidRPr="00340334" w:rsidRDefault="001A3A6E" w:rsidP="001A3A6E">
            <w:pPr>
              <w:jc w:val="right"/>
              <w:rPr>
                <w:color w:val="000000"/>
              </w:rPr>
            </w:pPr>
            <w:r w:rsidRPr="00340334">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4902F476" w14:textId="77777777" w:rsidR="001A3A6E" w:rsidRPr="00340334" w:rsidRDefault="001A3A6E" w:rsidP="001A3A6E">
            <w:pPr>
              <w:jc w:val="right"/>
              <w:rPr>
                <w:color w:val="000000"/>
              </w:rPr>
            </w:pPr>
            <w:r w:rsidRPr="00340334">
              <w:rPr>
                <w:color w:val="000000"/>
              </w:rPr>
              <w:t>71 797 200,00</w:t>
            </w:r>
          </w:p>
        </w:tc>
      </w:tr>
      <w:tr w:rsidR="001A3A6E" w:rsidRPr="00340334" w14:paraId="318CF2E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D68E13"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64153688"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CD9F22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2A6C9F"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695F60A" w14:textId="77777777" w:rsidR="001A3A6E" w:rsidRPr="00340334" w:rsidRDefault="001A3A6E" w:rsidP="001A3A6E">
            <w:pPr>
              <w:jc w:val="center"/>
              <w:rPr>
                <w:color w:val="000000"/>
              </w:rPr>
            </w:pPr>
            <w:r w:rsidRPr="00340334">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620CB539"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C913283" w14:textId="77777777" w:rsidR="001A3A6E" w:rsidRPr="00340334" w:rsidRDefault="001A3A6E" w:rsidP="001A3A6E">
            <w:pPr>
              <w:jc w:val="right"/>
              <w:rPr>
                <w:color w:val="000000"/>
              </w:rPr>
            </w:pPr>
            <w:r w:rsidRPr="00340334">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094B8729" w14:textId="77777777" w:rsidR="001A3A6E" w:rsidRPr="00340334" w:rsidRDefault="001A3A6E" w:rsidP="001A3A6E">
            <w:pPr>
              <w:jc w:val="right"/>
              <w:rPr>
                <w:color w:val="000000"/>
              </w:rPr>
            </w:pPr>
            <w:r w:rsidRPr="00340334">
              <w:rPr>
                <w:color w:val="000000"/>
              </w:rPr>
              <w:t>71 797 200,00</w:t>
            </w:r>
          </w:p>
        </w:tc>
      </w:tr>
      <w:tr w:rsidR="001A3A6E" w:rsidRPr="00340334" w14:paraId="415F5B6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4E8A6B"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6B20D4D4"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591BE6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3434DB7"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68093175" w14:textId="77777777" w:rsidR="001A3A6E" w:rsidRPr="00340334" w:rsidRDefault="001A3A6E" w:rsidP="001A3A6E">
            <w:pPr>
              <w:jc w:val="center"/>
              <w:rPr>
                <w:color w:val="000000"/>
              </w:rPr>
            </w:pPr>
            <w:r w:rsidRPr="00340334">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43BB3663"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022487D" w14:textId="77777777" w:rsidR="001A3A6E" w:rsidRPr="00340334" w:rsidRDefault="001A3A6E" w:rsidP="001A3A6E">
            <w:pPr>
              <w:jc w:val="right"/>
              <w:rPr>
                <w:color w:val="000000"/>
              </w:rPr>
            </w:pPr>
            <w:r w:rsidRPr="00340334">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3E4392B1" w14:textId="77777777" w:rsidR="001A3A6E" w:rsidRPr="00340334" w:rsidRDefault="001A3A6E" w:rsidP="001A3A6E">
            <w:pPr>
              <w:jc w:val="right"/>
              <w:rPr>
                <w:color w:val="000000"/>
              </w:rPr>
            </w:pPr>
            <w:r w:rsidRPr="00340334">
              <w:rPr>
                <w:color w:val="000000"/>
              </w:rPr>
              <w:t>71 797 200,00</w:t>
            </w:r>
          </w:p>
        </w:tc>
      </w:tr>
      <w:tr w:rsidR="001A3A6E" w:rsidRPr="00340334" w14:paraId="7CD064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41809E" w14:textId="57680886"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Организация капитального строительства, направленная на обеспечение нужд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5EFE1DA"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EB8215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E4F454"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027E2AFD" w14:textId="77777777" w:rsidR="001A3A6E" w:rsidRPr="00340334" w:rsidRDefault="001A3A6E" w:rsidP="001A3A6E">
            <w:pPr>
              <w:jc w:val="center"/>
              <w:rPr>
                <w:color w:val="000000"/>
              </w:rPr>
            </w:pPr>
            <w:r w:rsidRPr="00340334">
              <w:rPr>
                <w:color w:val="000000"/>
              </w:rPr>
              <w:t xml:space="preserve">17 4 01 00000 </w:t>
            </w:r>
          </w:p>
        </w:tc>
        <w:tc>
          <w:tcPr>
            <w:tcW w:w="567" w:type="dxa"/>
            <w:tcBorders>
              <w:top w:val="nil"/>
              <w:left w:val="nil"/>
              <w:bottom w:val="single" w:sz="4" w:space="0" w:color="000000"/>
              <w:right w:val="single" w:sz="4" w:space="0" w:color="000000"/>
            </w:tcBorders>
            <w:shd w:val="clear" w:color="auto" w:fill="auto"/>
            <w:noWrap/>
            <w:hideMark/>
          </w:tcPr>
          <w:p w14:paraId="3D43D1C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D2822D" w14:textId="77777777" w:rsidR="001A3A6E" w:rsidRPr="00340334" w:rsidRDefault="001A3A6E" w:rsidP="001A3A6E">
            <w:pPr>
              <w:jc w:val="right"/>
              <w:rPr>
                <w:color w:val="000000"/>
              </w:rPr>
            </w:pPr>
            <w:r w:rsidRPr="00340334">
              <w:rPr>
                <w:color w:val="000000"/>
              </w:rPr>
              <w:t>94 998 660,00</w:t>
            </w:r>
          </w:p>
        </w:tc>
        <w:tc>
          <w:tcPr>
            <w:tcW w:w="1843" w:type="dxa"/>
            <w:tcBorders>
              <w:top w:val="nil"/>
              <w:left w:val="nil"/>
              <w:bottom w:val="single" w:sz="4" w:space="0" w:color="000000"/>
              <w:right w:val="single" w:sz="4" w:space="0" w:color="000000"/>
            </w:tcBorders>
            <w:shd w:val="clear" w:color="auto" w:fill="auto"/>
            <w:noWrap/>
            <w:hideMark/>
          </w:tcPr>
          <w:p w14:paraId="3FD8D782" w14:textId="77777777" w:rsidR="001A3A6E" w:rsidRPr="00340334" w:rsidRDefault="001A3A6E" w:rsidP="001A3A6E">
            <w:pPr>
              <w:jc w:val="right"/>
              <w:rPr>
                <w:color w:val="000000"/>
              </w:rPr>
            </w:pPr>
            <w:r w:rsidRPr="00340334">
              <w:rPr>
                <w:color w:val="000000"/>
              </w:rPr>
              <w:t>94 998 660,00</w:t>
            </w:r>
          </w:p>
        </w:tc>
      </w:tr>
      <w:tr w:rsidR="001A3A6E" w:rsidRPr="00340334" w14:paraId="35A9B2C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9C228A"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DE5E8DE"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823533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3CDC52"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FDD001E" w14:textId="77777777" w:rsidR="001A3A6E" w:rsidRPr="00340334" w:rsidRDefault="001A3A6E" w:rsidP="001A3A6E">
            <w:pPr>
              <w:jc w:val="center"/>
              <w:rPr>
                <w:color w:val="000000"/>
              </w:rPr>
            </w:pPr>
            <w:r w:rsidRPr="00340334">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1C5A5FE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1F0FEA" w14:textId="77777777" w:rsidR="001A3A6E" w:rsidRPr="00340334" w:rsidRDefault="001A3A6E" w:rsidP="001A3A6E">
            <w:pPr>
              <w:jc w:val="right"/>
              <w:rPr>
                <w:color w:val="000000"/>
              </w:rPr>
            </w:pPr>
            <w:r w:rsidRPr="00340334">
              <w:rPr>
                <w:color w:val="000000"/>
              </w:rPr>
              <w:t>94 373 500,00</w:t>
            </w:r>
          </w:p>
        </w:tc>
        <w:tc>
          <w:tcPr>
            <w:tcW w:w="1843" w:type="dxa"/>
            <w:tcBorders>
              <w:top w:val="nil"/>
              <w:left w:val="nil"/>
              <w:bottom w:val="single" w:sz="4" w:space="0" w:color="000000"/>
              <w:right w:val="single" w:sz="4" w:space="0" w:color="000000"/>
            </w:tcBorders>
            <w:shd w:val="clear" w:color="auto" w:fill="auto"/>
            <w:noWrap/>
            <w:hideMark/>
          </w:tcPr>
          <w:p w14:paraId="0CB277C7" w14:textId="77777777" w:rsidR="001A3A6E" w:rsidRPr="00340334" w:rsidRDefault="001A3A6E" w:rsidP="001A3A6E">
            <w:pPr>
              <w:jc w:val="right"/>
              <w:rPr>
                <w:color w:val="000000"/>
              </w:rPr>
            </w:pPr>
            <w:r w:rsidRPr="00340334">
              <w:rPr>
                <w:color w:val="000000"/>
              </w:rPr>
              <w:t>94 373 500,00</w:t>
            </w:r>
          </w:p>
        </w:tc>
      </w:tr>
      <w:tr w:rsidR="001A3A6E" w:rsidRPr="00340334" w14:paraId="341F0F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3B8F6C"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9F9FEFE"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6B8518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1CA087"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5D4737E1" w14:textId="77777777" w:rsidR="001A3A6E" w:rsidRPr="00340334" w:rsidRDefault="001A3A6E" w:rsidP="001A3A6E">
            <w:pPr>
              <w:jc w:val="center"/>
              <w:rPr>
                <w:color w:val="000000"/>
              </w:rPr>
            </w:pPr>
            <w:r w:rsidRPr="00340334">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10378E9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E6677F2" w14:textId="77777777" w:rsidR="001A3A6E" w:rsidRPr="00340334" w:rsidRDefault="001A3A6E" w:rsidP="001A3A6E">
            <w:pPr>
              <w:jc w:val="right"/>
              <w:rPr>
                <w:color w:val="000000"/>
              </w:rPr>
            </w:pPr>
            <w:r w:rsidRPr="00340334">
              <w:rPr>
                <w:color w:val="000000"/>
              </w:rPr>
              <w:t>94 373 500,00</w:t>
            </w:r>
          </w:p>
        </w:tc>
        <w:tc>
          <w:tcPr>
            <w:tcW w:w="1843" w:type="dxa"/>
            <w:tcBorders>
              <w:top w:val="nil"/>
              <w:left w:val="nil"/>
              <w:bottom w:val="single" w:sz="4" w:space="0" w:color="000000"/>
              <w:right w:val="single" w:sz="4" w:space="0" w:color="000000"/>
            </w:tcBorders>
            <w:shd w:val="clear" w:color="auto" w:fill="auto"/>
            <w:noWrap/>
            <w:hideMark/>
          </w:tcPr>
          <w:p w14:paraId="7C145C1F" w14:textId="77777777" w:rsidR="001A3A6E" w:rsidRPr="00340334" w:rsidRDefault="001A3A6E" w:rsidP="001A3A6E">
            <w:pPr>
              <w:jc w:val="right"/>
              <w:rPr>
                <w:color w:val="000000"/>
              </w:rPr>
            </w:pPr>
            <w:r w:rsidRPr="00340334">
              <w:rPr>
                <w:color w:val="000000"/>
              </w:rPr>
              <w:t>94 373 500,00</w:t>
            </w:r>
          </w:p>
        </w:tc>
      </w:tr>
      <w:tr w:rsidR="001A3A6E" w:rsidRPr="00340334" w14:paraId="7F9CBE7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B45691"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F69B85D"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5D2B0C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D3EEC0"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637B0148" w14:textId="77777777" w:rsidR="001A3A6E" w:rsidRPr="00340334" w:rsidRDefault="001A3A6E" w:rsidP="001A3A6E">
            <w:pPr>
              <w:jc w:val="center"/>
              <w:rPr>
                <w:color w:val="000000"/>
              </w:rPr>
            </w:pPr>
            <w:r w:rsidRPr="00340334">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00ED1694"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287E311" w14:textId="77777777" w:rsidR="001A3A6E" w:rsidRPr="00340334" w:rsidRDefault="001A3A6E" w:rsidP="001A3A6E">
            <w:pPr>
              <w:jc w:val="right"/>
              <w:rPr>
                <w:color w:val="000000"/>
              </w:rPr>
            </w:pPr>
            <w:r w:rsidRPr="00340334">
              <w:rPr>
                <w:color w:val="000000"/>
              </w:rPr>
              <w:t>94 373 500,00</w:t>
            </w:r>
          </w:p>
        </w:tc>
        <w:tc>
          <w:tcPr>
            <w:tcW w:w="1843" w:type="dxa"/>
            <w:tcBorders>
              <w:top w:val="nil"/>
              <w:left w:val="nil"/>
              <w:bottom w:val="single" w:sz="4" w:space="0" w:color="000000"/>
              <w:right w:val="single" w:sz="4" w:space="0" w:color="000000"/>
            </w:tcBorders>
            <w:shd w:val="clear" w:color="auto" w:fill="auto"/>
            <w:noWrap/>
            <w:hideMark/>
          </w:tcPr>
          <w:p w14:paraId="521EB89A" w14:textId="77777777" w:rsidR="001A3A6E" w:rsidRPr="00340334" w:rsidRDefault="001A3A6E" w:rsidP="001A3A6E">
            <w:pPr>
              <w:jc w:val="right"/>
              <w:rPr>
                <w:color w:val="000000"/>
              </w:rPr>
            </w:pPr>
            <w:r w:rsidRPr="00340334">
              <w:rPr>
                <w:color w:val="000000"/>
              </w:rPr>
              <w:t>94 373 500,00</w:t>
            </w:r>
          </w:p>
        </w:tc>
      </w:tr>
      <w:tr w:rsidR="001A3A6E" w:rsidRPr="00340334" w14:paraId="4C3D862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443E44"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44157891"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6BF1F8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2A4BFF"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0AB2656F" w14:textId="77777777" w:rsidR="001A3A6E" w:rsidRPr="00340334" w:rsidRDefault="001A3A6E" w:rsidP="001A3A6E">
            <w:pPr>
              <w:jc w:val="center"/>
              <w:rPr>
                <w:color w:val="000000"/>
              </w:rPr>
            </w:pPr>
            <w:r w:rsidRPr="00340334">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78EA071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1F37A1" w14:textId="77777777" w:rsidR="001A3A6E" w:rsidRPr="00340334" w:rsidRDefault="001A3A6E" w:rsidP="001A3A6E">
            <w:pPr>
              <w:jc w:val="right"/>
              <w:rPr>
                <w:color w:val="000000"/>
              </w:rPr>
            </w:pPr>
            <w:r w:rsidRPr="00340334">
              <w:rPr>
                <w:color w:val="000000"/>
              </w:rPr>
              <w:t>625 160,00</w:t>
            </w:r>
          </w:p>
        </w:tc>
        <w:tc>
          <w:tcPr>
            <w:tcW w:w="1843" w:type="dxa"/>
            <w:tcBorders>
              <w:top w:val="nil"/>
              <w:left w:val="nil"/>
              <w:bottom w:val="single" w:sz="4" w:space="0" w:color="000000"/>
              <w:right w:val="single" w:sz="4" w:space="0" w:color="000000"/>
            </w:tcBorders>
            <w:shd w:val="clear" w:color="auto" w:fill="auto"/>
            <w:noWrap/>
            <w:hideMark/>
          </w:tcPr>
          <w:p w14:paraId="59A5E48B" w14:textId="77777777" w:rsidR="001A3A6E" w:rsidRPr="00340334" w:rsidRDefault="001A3A6E" w:rsidP="001A3A6E">
            <w:pPr>
              <w:jc w:val="right"/>
              <w:rPr>
                <w:color w:val="000000"/>
              </w:rPr>
            </w:pPr>
            <w:r w:rsidRPr="00340334">
              <w:rPr>
                <w:color w:val="000000"/>
              </w:rPr>
              <w:t>625 160,00</w:t>
            </w:r>
          </w:p>
        </w:tc>
      </w:tr>
      <w:tr w:rsidR="001A3A6E" w:rsidRPr="00340334" w14:paraId="531F996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508851"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F8A78D1"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E49F19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C738CD"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6DAFACB" w14:textId="77777777" w:rsidR="001A3A6E" w:rsidRPr="00340334" w:rsidRDefault="001A3A6E" w:rsidP="001A3A6E">
            <w:pPr>
              <w:jc w:val="center"/>
              <w:rPr>
                <w:color w:val="000000"/>
              </w:rPr>
            </w:pPr>
            <w:r w:rsidRPr="00340334">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49D4345B"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CE97593" w14:textId="77777777" w:rsidR="001A3A6E" w:rsidRPr="00340334" w:rsidRDefault="001A3A6E" w:rsidP="001A3A6E">
            <w:pPr>
              <w:jc w:val="right"/>
              <w:rPr>
                <w:color w:val="000000"/>
              </w:rPr>
            </w:pPr>
            <w:r w:rsidRPr="00340334">
              <w:rPr>
                <w:color w:val="000000"/>
              </w:rPr>
              <w:t>625 160,00</w:t>
            </w:r>
          </w:p>
        </w:tc>
        <w:tc>
          <w:tcPr>
            <w:tcW w:w="1843" w:type="dxa"/>
            <w:tcBorders>
              <w:top w:val="nil"/>
              <w:left w:val="nil"/>
              <w:bottom w:val="single" w:sz="4" w:space="0" w:color="000000"/>
              <w:right w:val="single" w:sz="4" w:space="0" w:color="000000"/>
            </w:tcBorders>
            <w:shd w:val="clear" w:color="auto" w:fill="auto"/>
            <w:noWrap/>
            <w:hideMark/>
          </w:tcPr>
          <w:p w14:paraId="53508588" w14:textId="77777777" w:rsidR="001A3A6E" w:rsidRPr="00340334" w:rsidRDefault="001A3A6E" w:rsidP="001A3A6E">
            <w:pPr>
              <w:jc w:val="right"/>
              <w:rPr>
                <w:color w:val="000000"/>
              </w:rPr>
            </w:pPr>
            <w:r w:rsidRPr="00340334">
              <w:rPr>
                <w:color w:val="000000"/>
              </w:rPr>
              <w:t>625 160,00</w:t>
            </w:r>
          </w:p>
        </w:tc>
      </w:tr>
      <w:tr w:rsidR="001A3A6E" w:rsidRPr="00340334" w14:paraId="6264038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4E07CB"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28DFA19"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BC0549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7A17F2"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02F578C2" w14:textId="77777777" w:rsidR="001A3A6E" w:rsidRPr="00340334" w:rsidRDefault="001A3A6E" w:rsidP="001A3A6E">
            <w:pPr>
              <w:jc w:val="center"/>
              <w:rPr>
                <w:color w:val="000000"/>
              </w:rPr>
            </w:pPr>
            <w:r w:rsidRPr="00340334">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1E2655C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FB5D969" w14:textId="77777777" w:rsidR="001A3A6E" w:rsidRPr="00340334" w:rsidRDefault="001A3A6E" w:rsidP="001A3A6E">
            <w:pPr>
              <w:jc w:val="right"/>
              <w:rPr>
                <w:color w:val="000000"/>
              </w:rPr>
            </w:pPr>
            <w:r w:rsidRPr="00340334">
              <w:rPr>
                <w:color w:val="000000"/>
              </w:rPr>
              <w:t>625 160,00</w:t>
            </w:r>
          </w:p>
        </w:tc>
        <w:tc>
          <w:tcPr>
            <w:tcW w:w="1843" w:type="dxa"/>
            <w:tcBorders>
              <w:top w:val="nil"/>
              <w:left w:val="nil"/>
              <w:bottom w:val="single" w:sz="4" w:space="0" w:color="000000"/>
              <w:right w:val="single" w:sz="4" w:space="0" w:color="000000"/>
            </w:tcBorders>
            <w:shd w:val="clear" w:color="auto" w:fill="auto"/>
            <w:noWrap/>
            <w:hideMark/>
          </w:tcPr>
          <w:p w14:paraId="3E627660" w14:textId="77777777" w:rsidR="001A3A6E" w:rsidRPr="00340334" w:rsidRDefault="001A3A6E" w:rsidP="001A3A6E">
            <w:pPr>
              <w:jc w:val="right"/>
              <w:rPr>
                <w:color w:val="000000"/>
              </w:rPr>
            </w:pPr>
            <w:r w:rsidRPr="00340334">
              <w:rPr>
                <w:color w:val="000000"/>
              </w:rPr>
              <w:t>625 160,00</w:t>
            </w:r>
          </w:p>
        </w:tc>
      </w:tr>
      <w:tr w:rsidR="001A3A6E" w:rsidRPr="00340334" w14:paraId="4EAB392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E9781D" w14:textId="03096954"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4B1D157"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4B8EA8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09CA15"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39A5255" w14:textId="77777777" w:rsidR="001A3A6E" w:rsidRPr="00340334" w:rsidRDefault="001A3A6E" w:rsidP="001A3A6E">
            <w:pPr>
              <w:jc w:val="center"/>
              <w:rPr>
                <w:color w:val="000000"/>
              </w:rPr>
            </w:pPr>
            <w:r w:rsidRPr="00340334">
              <w:rPr>
                <w:color w:val="000000"/>
              </w:rPr>
              <w:t xml:space="preserve">17 4 02 00000 </w:t>
            </w:r>
          </w:p>
        </w:tc>
        <w:tc>
          <w:tcPr>
            <w:tcW w:w="567" w:type="dxa"/>
            <w:tcBorders>
              <w:top w:val="nil"/>
              <w:left w:val="nil"/>
              <w:bottom w:val="single" w:sz="4" w:space="0" w:color="000000"/>
              <w:right w:val="single" w:sz="4" w:space="0" w:color="000000"/>
            </w:tcBorders>
            <w:shd w:val="clear" w:color="auto" w:fill="auto"/>
            <w:noWrap/>
            <w:hideMark/>
          </w:tcPr>
          <w:p w14:paraId="4255646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F91E2D" w14:textId="77777777" w:rsidR="001A3A6E" w:rsidRPr="00340334" w:rsidRDefault="001A3A6E" w:rsidP="001A3A6E">
            <w:pPr>
              <w:jc w:val="right"/>
              <w:rPr>
                <w:color w:val="000000"/>
              </w:rPr>
            </w:pPr>
            <w:r w:rsidRPr="00340334">
              <w:rPr>
                <w:color w:val="000000"/>
              </w:rPr>
              <w:t>42 382 440,00</w:t>
            </w:r>
          </w:p>
        </w:tc>
        <w:tc>
          <w:tcPr>
            <w:tcW w:w="1843" w:type="dxa"/>
            <w:tcBorders>
              <w:top w:val="nil"/>
              <w:left w:val="nil"/>
              <w:bottom w:val="single" w:sz="4" w:space="0" w:color="000000"/>
              <w:right w:val="single" w:sz="4" w:space="0" w:color="000000"/>
            </w:tcBorders>
            <w:shd w:val="clear" w:color="auto" w:fill="auto"/>
            <w:noWrap/>
            <w:hideMark/>
          </w:tcPr>
          <w:p w14:paraId="500799FC" w14:textId="77777777" w:rsidR="001A3A6E" w:rsidRPr="00340334" w:rsidRDefault="001A3A6E" w:rsidP="001A3A6E">
            <w:pPr>
              <w:jc w:val="right"/>
              <w:rPr>
                <w:color w:val="000000"/>
              </w:rPr>
            </w:pPr>
            <w:r w:rsidRPr="00340334">
              <w:rPr>
                <w:color w:val="000000"/>
              </w:rPr>
              <w:t>42 382 440,00</w:t>
            </w:r>
          </w:p>
        </w:tc>
      </w:tr>
      <w:tr w:rsidR="001A3A6E" w:rsidRPr="00340334" w14:paraId="5F08712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BB8600"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4A106DC4"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34FC1C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C9FDBB"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4117D450" w14:textId="77777777" w:rsidR="001A3A6E" w:rsidRPr="00340334" w:rsidRDefault="001A3A6E" w:rsidP="001A3A6E">
            <w:pPr>
              <w:jc w:val="center"/>
              <w:rPr>
                <w:color w:val="000000"/>
              </w:rPr>
            </w:pPr>
            <w:r w:rsidRPr="00340334">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4A38D1A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D11180" w14:textId="77777777" w:rsidR="001A3A6E" w:rsidRPr="00340334" w:rsidRDefault="001A3A6E" w:rsidP="001A3A6E">
            <w:pPr>
              <w:jc w:val="right"/>
              <w:rPr>
                <w:color w:val="000000"/>
              </w:rPr>
            </w:pPr>
            <w:r w:rsidRPr="00340334">
              <w:rPr>
                <w:color w:val="000000"/>
              </w:rPr>
              <w:t>42 382 440,00</w:t>
            </w:r>
          </w:p>
        </w:tc>
        <w:tc>
          <w:tcPr>
            <w:tcW w:w="1843" w:type="dxa"/>
            <w:tcBorders>
              <w:top w:val="nil"/>
              <w:left w:val="nil"/>
              <w:bottom w:val="single" w:sz="4" w:space="0" w:color="000000"/>
              <w:right w:val="single" w:sz="4" w:space="0" w:color="000000"/>
            </w:tcBorders>
            <w:shd w:val="clear" w:color="auto" w:fill="auto"/>
            <w:noWrap/>
            <w:hideMark/>
          </w:tcPr>
          <w:p w14:paraId="6F9916B1" w14:textId="77777777" w:rsidR="001A3A6E" w:rsidRPr="00340334" w:rsidRDefault="001A3A6E" w:rsidP="001A3A6E">
            <w:pPr>
              <w:jc w:val="right"/>
              <w:rPr>
                <w:color w:val="000000"/>
              </w:rPr>
            </w:pPr>
            <w:r w:rsidRPr="00340334">
              <w:rPr>
                <w:color w:val="000000"/>
              </w:rPr>
              <w:t>42 382 440,00</w:t>
            </w:r>
          </w:p>
        </w:tc>
      </w:tr>
      <w:tr w:rsidR="001A3A6E" w:rsidRPr="00340334" w14:paraId="42A65C7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EA8783"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7D5DA752"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CE8E2D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53E551"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69134A1" w14:textId="77777777" w:rsidR="001A3A6E" w:rsidRPr="00340334" w:rsidRDefault="001A3A6E" w:rsidP="001A3A6E">
            <w:pPr>
              <w:jc w:val="center"/>
              <w:rPr>
                <w:color w:val="000000"/>
              </w:rPr>
            </w:pPr>
            <w:r w:rsidRPr="00340334">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3B9D0D62"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3173D0C" w14:textId="77777777" w:rsidR="001A3A6E" w:rsidRPr="00340334" w:rsidRDefault="001A3A6E" w:rsidP="001A3A6E">
            <w:pPr>
              <w:jc w:val="right"/>
              <w:rPr>
                <w:color w:val="000000"/>
              </w:rPr>
            </w:pPr>
            <w:r w:rsidRPr="00340334">
              <w:rPr>
                <w:color w:val="000000"/>
              </w:rPr>
              <w:t>41 461 980,00</w:t>
            </w:r>
          </w:p>
        </w:tc>
        <w:tc>
          <w:tcPr>
            <w:tcW w:w="1843" w:type="dxa"/>
            <w:tcBorders>
              <w:top w:val="nil"/>
              <w:left w:val="nil"/>
              <w:bottom w:val="single" w:sz="4" w:space="0" w:color="000000"/>
              <w:right w:val="single" w:sz="4" w:space="0" w:color="000000"/>
            </w:tcBorders>
            <w:shd w:val="clear" w:color="auto" w:fill="auto"/>
            <w:noWrap/>
            <w:hideMark/>
          </w:tcPr>
          <w:p w14:paraId="7D8DC408" w14:textId="77777777" w:rsidR="001A3A6E" w:rsidRPr="00340334" w:rsidRDefault="001A3A6E" w:rsidP="001A3A6E">
            <w:pPr>
              <w:jc w:val="right"/>
              <w:rPr>
                <w:color w:val="000000"/>
              </w:rPr>
            </w:pPr>
            <w:r w:rsidRPr="00340334">
              <w:rPr>
                <w:color w:val="000000"/>
              </w:rPr>
              <w:t>41 461 980,00</w:t>
            </w:r>
          </w:p>
        </w:tc>
      </w:tr>
      <w:tr w:rsidR="001A3A6E" w:rsidRPr="00340334" w14:paraId="0CDF03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364149"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53735141"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A010C4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3FB15D"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57842CE0" w14:textId="77777777" w:rsidR="001A3A6E" w:rsidRPr="00340334" w:rsidRDefault="001A3A6E" w:rsidP="001A3A6E">
            <w:pPr>
              <w:jc w:val="center"/>
              <w:rPr>
                <w:color w:val="000000"/>
              </w:rPr>
            </w:pPr>
            <w:r w:rsidRPr="00340334">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04BA8364"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24F4A08" w14:textId="77777777" w:rsidR="001A3A6E" w:rsidRPr="00340334" w:rsidRDefault="001A3A6E" w:rsidP="001A3A6E">
            <w:pPr>
              <w:jc w:val="right"/>
              <w:rPr>
                <w:color w:val="000000"/>
              </w:rPr>
            </w:pPr>
            <w:r w:rsidRPr="00340334">
              <w:rPr>
                <w:color w:val="000000"/>
              </w:rPr>
              <w:t>41 461 980,00</w:t>
            </w:r>
          </w:p>
        </w:tc>
        <w:tc>
          <w:tcPr>
            <w:tcW w:w="1843" w:type="dxa"/>
            <w:tcBorders>
              <w:top w:val="nil"/>
              <w:left w:val="nil"/>
              <w:bottom w:val="single" w:sz="4" w:space="0" w:color="000000"/>
              <w:right w:val="single" w:sz="4" w:space="0" w:color="000000"/>
            </w:tcBorders>
            <w:shd w:val="clear" w:color="auto" w:fill="auto"/>
            <w:noWrap/>
            <w:hideMark/>
          </w:tcPr>
          <w:p w14:paraId="36D7B8F3" w14:textId="77777777" w:rsidR="001A3A6E" w:rsidRPr="00340334" w:rsidRDefault="001A3A6E" w:rsidP="001A3A6E">
            <w:pPr>
              <w:jc w:val="right"/>
              <w:rPr>
                <w:color w:val="000000"/>
              </w:rPr>
            </w:pPr>
            <w:r w:rsidRPr="00340334">
              <w:rPr>
                <w:color w:val="000000"/>
              </w:rPr>
              <w:t>41 461 980,00</w:t>
            </w:r>
          </w:p>
        </w:tc>
      </w:tr>
      <w:tr w:rsidR="001A3A6E" w:rsidRPr="00340334" w14:paraId="50E5DF9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A61D58"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9C0A40B"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E62032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11EC741"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4CEE047" w14:textId="77777777" w:rsidR="001A3A6E" w:rsidRPr="00340334" w:rsidRDefault="001A3A6E" w:rsidP="001A3A6E">
            <w:pPr>
              <w:jc w:val="center"/>
              <w:rPr>
                <w:color w:val="000000"/>
              </w:rPr>
            </w:pPr>
            <w:r w:rsidRPr="00340334">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3F7EF190"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405FF34" w14:textId="77777777" w:rsidR="001A3A6E" w:rsidRPr="00340334" w:rsidRDefault="001A3A6E" w:rsidP="001A3A6E">
            <w:pPr>
              <w:jc w:val="right"/>
              <w:rPr>
                <w:color w:val="000000"/>
              </w:rPr>
            </w:pPr>
            <w:r w:rsidRPr="00340334">
              <w:rPr>
                <w:color w:val="000000"/>
              </w:rPr>
              <w:t>920 460,00</w:t>
            </w:r>
          </w:p>
        </w:tc>
        <w:tc>
          <w:tcPr>
            <w:tcW w:w="1843" w:type="dxa"/>
            <w:tcBorders>
              <w:top w:val="nil"/>
              <w:left w:val="nil"/>
              <w:bottom w:val="single" w:sz="4" w:space="0" w:color="000000"/>
              <w:right w:val="single" w:sz="4" w:space="0" w:color="000000"/>
            </w:tcBorders>
            <w:shd w:val="clear" w:color="auto" w:fill="auto"/>
            <w:noWrap/>
            <w:hideMark/>
          </w:tcPr>
          <w:p w14:paraId="751C11DA" w14:textId="77777777" w:rsidR="001A3A6E" w:rsidRPr="00340334" w:rsidRDefault="001A3A6E" w:rsidP="001A3A6E">
            <w:pPr>
              <w:jc w:val="right"/>
              <w:rPr>
                <w:color w:val="000000"/>
              </w:rPr>
            </w:pPr>
            <w:r w:rsidRPr="00340334">
              <w:rPr>
                <w:color w:val="000000"/>
              </w:rPr>
              <w:t>920 460,00</w:t>
            </w:r>
          </w:p>
        </w:tc>
      </w:tr>
      <w:tr w:rsidR="001A3A6E" w:rsidRPr="00340334" w14:paraId="03D331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BF8663"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7935855"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AB0A2F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681798"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55E21D3" w14:textId="77777777" w:rsidR="001A3A6E" w:rsidRPr="00340334" w:rsidRDefault="001A3A6E" w:rsidP="001A3A6E">
            <w:pPr>
              <w:jc w:val="center"/>
              <w:rPr>
                <w:color w:val="000000"/>
              </w:rPr>
            </w:pPr>
            <w:r w:rsidRPr="00340334">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77445C0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48AE06B" w14:textId="77777777" w:rsidR="001A3A6E" w:rsidRPr="00340334" w:rsidRDefault="001A3A6E" w:rsidP="001A3A6E">
            <w:pPr>
              <w:jc w:val="right"/>
              <w:rPr>
                <w:color w:val="000000"/>
              </w:rPr>
            </w:pPr>
            <w:r w:rsidRPr="00340334">
              <w:rPr>
                <w:color w:val="000000"/>
              </w:rPr>
              <w:t>920 460,00</w:t>
            </w:r>
          </w:p>
        </w:tc>
        <w:tc>
          <w:tcPr>
            <w:tcW w:w="1843" w:type="dxa"/>
            <w:tcBorders>
              <w:top w:val="nil"/>
              <w:left w:val="nil"/>
              <w:bottom w:val="single" w:sz="4" w:space="0" w:color="000000"/>
              <w:right w:val="single" w:sz="4" w:space="0" w:color="000000"/>
            </w:tcBorders>
            <w:shd w:val="clear" w:color="auto" w:fill="auto"/>
            <w:noWrap/>
            <w:hideMark/>
          </w:tcPr>
          <w:p w14:paraId="2ED03021" w14:textId="77777777" w:rsidR="001A3A6E" w:rsidRPr="00340334" w:rsidRDefault="001A3A6E" w:rsidP="001A3A6E">
            <w:pPr>
              <w:jc w:val="right"/>
              <w:rPr>
                <w:color w:val="000000"/>
              </w:rPr>
            </w:pPr>
            <w:r w:rsidRPr="00340334">
              <w:rPr>
                <w:color w:val="000000"/>
              </w:rPr>
              <w:t>920 460,00</w:t>
            </w:r>
          </w:p>
        </w:tc>
      </w:tr>
      <w:tr w:rsidR="001A3A6E" w:rsidRPr="00340334" w14:paraId="08F4DE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2CB6E3" w14:textId="3001E3DF"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Организация мониторинга в сферах строительства и жилищно-коммунального хозяйства на территории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67106DE"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9215BC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CA8EB4"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68D145DD" w14:textId="77777777" w:rsidR="001A3A6E" w:rsidRPr="00340334" w:rsidRDefault="001A3A6E" w:rsidP="001A3A6E">
            <w:pPr>
              <w:jc w:val="center"/>
              <w:rPr>
                <w:color w:val="000000"/>
              </w:rPr>
            </w:pPr>
            <w:r w:rsidRPr="00340334">
              <w:rPr>
                <w:color w:val="000000"/>
              </w:rPr>
              <w:t xml:space="preserve">17 4 03 00000 </w:t>
            </w:r>
          </w:p>
        </w:tc>
        <w:tc>
          <w:tcPr>
            <w:tcW w:w="567" w:type="dxa"/>
            <w:tcBorders>
              <w:top w:val="nil"/>
              <w:left w:val="nil"/>
              <w:bottom w:val="single" w:sz="4" w:space="0" w:color="000000"/>
              <w:right w:val="single" w:sz="4" w:space="0" w:color="000000"/>
            </w:tcBorders>
            <w:shd w:val="clear" w:color="auto" w:fill="auto"/>
            <w:noWrap/>
            <w:hideMark/>
          </w:tcPr>
          <w:p w14:paraId="3F720B2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227ECF" w14:textId="77777777" w:rsidR="001A3A6E" w:rsidRPr="00340334" w:rsidRDefault="001A3A6E" w:rsidP="001A3A6E">
            <w:pPr>
              <w:jc w:val="right"/>
              <w:rPr>
                <w:color w:val="000000"/>
              </w:rPr>
            </w:pPr>
            <w:r w:rsidRPr="00340334">
              <w:rPr>
                <w:color w:val="000000"/>
              </w:rPr>
              <w:t>25 000 000,00</w:t>
            </w:r>
          </w:p>
        </w:tc>
        <w:tc>
          <w:tcPr>
            <w:tcW w:w="1843" w:type="dxa"/>
            <w:tcBorders>
              <w:top w:val="nil"/>
              <w:left w:val="nil"/>
              <w:bottom w:val="single" w:sz="4" w:space="0" w:color="000000"/>
              <w:right w:val="single" w:sz="4" w:space="0" w:color="000000"/>
            </w:tcBorders>
            <w:shd w:val="clear" w:color="auto" w:fill="auto"/>
            <w:noWrap/>
            <w:hideMark/>
          </w:tcPr>
          <w:p w14:paraId="6767820B" w14:textId="77777777" w:rsidR="001A3A6E" w:rsidRPr="00340334" w:rsidRDefault="001A3A6E" w:rsidP="001A3A6E">
            <w:pPr>
              <w:jc w:val="right"/>
              <w:rPr>
                <w:color w:val="000000"/>
              </w:rPr>
            </w:pPr>
            <w:r w:rsidRPr="00340334">
              <w:rPr>
                <w:color w:val="000000"/>
              </w:rPr>
              <w:t>25 000 000,00</w:t>
            </w:r>
          </w:p>
        </w:tc>
      </w:tr>
      <w:tr w:rsidR="001A3A6E" w:rsidRPr="00340334" w14:paraId="491333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1058C9" w14:textId="1202B2D3" w:rsidR="001A3A6E" w:rsidRPr="00340334" w:rsidRDefault="001A3A6E" w:rsidP="001A3A6E">
            <w:pPr>
              <w:rPr>
                <w:color w:val="000000"/>
                <w:sz w:val="22"/>
                <w:szCs w:val="22"/>
              </w:rPr>
            </w:pPr>
            <w:r w:rsidRPr="00340334">
              <w:rPr>
                <w:color w:val="000000"/>
                <w:sz w:val="22"/>
                <w:szCs w:val="22"/>
              </w:rPr>
              <w:t xml:space="preserve">Субсидия автономной некоммерческой организации </w:t>
            </w:r>
            <w:r>
              <w:rPr>
                <w:color w:val="000000"/>
                <w:sz w:val="22"/>
                <w:szCs w:val="22"/>
              </w:rPr>
              <w:t>«</w:t>
            </w:r>
            <w:r w:rsidRPr="00340334">
              <w:rPr>
                <w:color w:val="000000"/>
                <w:sz w:val="22"/>
                <w:szCs w:val="22"/>
              </w:rPr>
              <w:t>Проектная дирекция по обеспечению деятельности в сферах строительства и жилищно-коммунального хозяйства</w:t>
            </w:r>
            <w:r>
              <w:rPr>
                <w:color w:val="000000"/>
                <w:sz w:val="22"/>
                <w:szCs w:val="22"/>
              </w:rPr>
              <w:t>»</w:t>
            </w:r>
            <w:r w:rsidRPr="00340334">
              <w:rPr>
                <w:color w:val="000000"/>
                <w:sz w:val="22"/>
                <w:szCs w:val="22"/>
              </w:rPr>
              <w:t xml:space="preserve"> на финансовое обеспечение затрат, связанных с предоставлением мониторинговых услуг в сферах строительства 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noWrap/>
            <w:hideMark/>
          </w:tcPr>
          <w:p w14:paraId="4F2AF61A"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E30308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C309F4"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A61BE18" w14:textId="77777777" w:rsidR="001A3A6E" w:rsidRPr="00340334" w:rsidRDefault="001A3A6E" w:rsidP="001A3A6E">
            <w:pPr>
              <w:jc w:val="center"/>
              <w:rPr>
                <w:color w:val="000000"/>
              </w:rPr>
            </w:pPr>
            <w:r w:rsidRPr="00340334">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02C65A2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7CCC21" w14:textId="77777777" w:rsidR="001A3A6E" w:rsidRPr="00340334" w:rsidRDefault="001A3A6E" w:rsidP="001A3A6E">
            <w:pPr>
              <w:jc w:val="right"/>
              <w:rPr>
                <w:color w:val="000000"/>
              </w:rPr>
            </w:pPr>
            <w:r w:rsidRPr="00340334">
              <w:rPr>
                <w:color w:val="000000"/>
              </w:rPr>
              <w:t>25 000 000,00</w:t>
            </w:r>
          </w:p>
        </w:tc>
        <w:tc>
          <w:tcPr>
            <w:tcW w:w="1843" w:type="dxa"/>
            <w:tcBorders>
              <w:top w:val="nil"/>
              <w:left w:val="nil"/>
              <w:bottom w:val="single" w:sz="4" w:space="0" w:color="000000"/>
              <w:right w:val="single" w:sz="4" w:space="0" w:color="000000"/>
            </w:tcBorders>
            <w:shd w:val="clear" w:color="auto" w:fill="auto"/>
            <w:noWrap/>
            <w:hideMark/>
          </w:tcPr>
          <w:p w14:paraId="64AFD88B" w14:textId="77777777" w:rsidR="001A3A6E" w:rsidRPr="00340334" w:rsidRDefault="001A3A6E" w:rsidP="001A3A6E">
            <w:pPr>
              <w:jc w:val="right"/>
              <w:rPr>
                <w:color w:val="000000"/>
              </w:rPr>
            </w:pPr>
            <w:r w:rsidRPr="00340334">
              <w:rPr>
                <w:color w:val="000000"/>
              </w:rPr>
              <w:t>25 000 000,00</w:t>
            </w:r>
          </w:p>
        </w:tc>
      </w:tr>
      <w:tr w:rsidR="001A3A6E" w:rsidRPr="00340334" w14:paraId="5C83C20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9B2CEF"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C1775CF"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B0F6DC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F2451A"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0E51D4EF" w14:textId="77777777" w:rsidR="001A3A6E" w:rsidRPr="00340334" w:rsidRDefault="001A3A6E" w:rsidP="001A3A6E">
            <w:pPr>
              <w:jc w:val="center"/>
              <w:rPr>
                <w:color w:val="000000"/>
              </w:rPr>
            </w:pPr>
            <w:r w:rsidRPr="00340334">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74628A2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35BA06A" w14:textId="77777777" w:rsidR="001A3A6E" w:rsidRPr="00340334" w:rsidRDefault="001A3A6E" w:rsidP="001A3A6E">
            <w:pPr>
              <w:jc w:val="right"/>
              <w:rPr>
                <w:color w:val="000000"/>
              </w:rPr>
            </w:pPr>
            <w:r w:rsidRPr="00340334">
              <w:rPr>
                <w:color w:val="000000"/>
              </w:rPr>
              <w:t>25 000 000,00</w:t>
            </w:r>
          </w:p>
        </w:tc>
        <w:tc>
          <w:tcPr>
            <w:tcW w:w="1843" w:type="dxa"/>
            <w:tcBorders>
              <w:top w:val="nil"/>
              <w:left w:val="nil"/>
              <w:bottom w:val="single" w:sz="4" w:space="0" w:color="000000"/>
              <w:right w:val="single" w:sz="4" w:space="0" w:color="000000"/>
            </w:tcBorders>
            <w:shd w:val="clear" w:color="auto" w:fill="auto"/>
            <w:noWrap/>
            <w:hideMark/>
          </w:tcPr>
          <w:p w14:paraId="6D25C1AC" w14:textId="77777777" w:rsidR="001A3A6E" w:rsidRPr="00340334" w:rsidRDefault="001A3A6E" w:rsidP="001A3A6E">
            <w:pPr>
              <w:jc w:val="right"/>
              <w:rPr>
                <w:color w:val="000000"/>
              </w:rPr>
            </w:pPr>
            <w:r w:rsidRPr="00340334">
              <w:rPr>
                <w:color w:val="000000"/>
              </w:rPr>
              <w:t>25 000 000,00</w:t>
            </w:r>
          </w:p>
        </w:tc>
      </w:tr>
      <w:tr w:rsidR="001A3A6E" w:rsidRPr="00340334" w14:paraId="35C97C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B802D4"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3F5148E5"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C6656C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1BE51C"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623154B0" w14:textId="77777777" w:rsidR="001A3A6E" w:rsidRPr="00340334" w:rsidRDefault="001A3A6E" w:rsidP="001A3A6E">
            <w:pPr>
              <w:jc w:val="center"/>
              <w:rPr>
                <w:color w:val="000000"/>
              </w:rPr>
            </w:pPr>
            <w:r w:rsidRPr="00340334">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198AC4F9"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7BB3408C" w14:textId="77777777" w:rsidR="001A3A6E" w:rsidRPr="00340334" w:rsidRDefault="001A3A6E" w:rsidP="001A3A6E">
            <w:pPr>
              <w:jc w:val="right"/>
              <w:rPr>
                <w:color w:val="000000"/>
              </w:rPr>
            </w:pPr>
            <w:r w:rsidRPr="00340334">
              <w:rPr>
                <w:color w:val="000000"/>
              </w:rPr>
              <w:t>25 000 000,00</w:t>
            </w:r>
          </w:p>
        </w:tc>
        <w:tc>
          <w:tcPr>
            <w:tcW w:w="1843" w:type="dxa"/>
            <w:tcBorders>
              <w:top w:val="nil"/>
              <w:left w:val="nil"/>
              <w:bottom w:val="single" w:sz="4" w:space="0" w:color="000000"/>
              <w:right w:val="single" w:sz="4" w:space="0" w:color="000000"/>
            </w:tcBorders>
            <w:shd w:val="clear" w:color="auto" w:fill="auto"/>
            <w:noWrap/>
            <w:hideMark/>
          </w:tcPr>
          <w:p w14:paraId="26C02EA0" w14:textId="77777777" w:rsidR="001A3A6E" w:rsidRPr="00340334" w:rsidRDefault="001A3A6E" w:rsidP="001A3A6E">
            <w:pPr>
              <w:jc w:val="right"/>
              <w:rPr>
                <w:color w:val="000000"/>
              </w:rPr>
            </w:pPr>
            <w:r w:rsidRPr="00340334">
              <w:rPr>
                <w:color w:val="000000"/>
              </w:rPr>
              <w:t>25 000 000,00</w:t>
            </w:r>
          </w:p>
        </w:tc>
      </w:tr>
      <w:tr w:rsidR="001A3A6E" w:rsidRPr="00340334" w14:paraId="04684F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A7F276" w14:textId="77777777" w:rsidR="001A3A6E" w:rsidRPr="00340334" w:rsidRDefault="001A3A6E" w:rsidP="001A3A6E">
            <w:pPr>
              <w:rPr>
                <w:color w:val="000000"/>
                <w:sz w:val="24"/>
                <w:szCs w:val="24"/>
              </w:rPr>
            </w:pPr>
            <w:r w:rsidRPr="00340334">
              <w:rPr>
                <w:color w:val="000000"/>
                <w:sz w:val="24"/>
                <w:szCs w:val="24"/>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14:paraId="7F0D4B24"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C089FB6"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1E3D7DE"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CDD35D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66686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C0B45F" w14:textId="77777777" w:rsidR="001A3A6E" w:rsidRPr="00340334" w:rsidRDefault="001A3A6E" w:rsidP="001A3A6E">
            <w:pPr>
              <w:jc w:val="right"/>
              <w:rPr>
                <w:color w:val="000000"/>
              </w:rPr>
            </w:pPr>
            <w:r w:rsidRPr="00340334">
              <w:rPr>
                <w:color w:val="000000"/>
              </w:rPr>
              <w:t>170 000 000,00</w:t>
            </w:r>
          </w:p>
        </w:tc>
        <w:tc>
          <w:tcPr>
            <w:tcW w:w="1843" w:type="dxa"/>
            <w:tcBorders>
              <w:top w:val="nil"/>
              <w:left w:val="nil"/>
              <w:bottom w:val="single" w:sz="4" w:space="0" w:color="000000"/>
              <w:right w:val="single" w:sz="4" w:space="0" w:color="000000"/>
            </w:tcBorders>
            <w:shd w:val="clear" w:color="auto" w:fill="auto"/>
            <w:noWrap/>
            <w:hideMark/>
          </w:tcPr>
          <w:p w14:paraId="07D4A91C" w14:textId="77777777" w:rsidR="001A3A6E" w:rsidRPr="00340334" w:rsidRDefault="001A3A6E" w:rsidP="001A3A6E">
            <w:pPr>
              <w:jc w:val="right"/>
              <w:rPr>
                <w:color w:val="000000"/>
              </w:rPr>
            </w:pPr>
            <w:r w:rsidRPr="00340334">
              <w:rPr>
                <w:color w:val="000000"/>
              </w:rPr>
              <w:t>170 000 000,00</w:t>
            </w:r>
          </w:p>
        </w:tc>
      </w:tr>
      <w:tr w:rsidR="001A3A6E" w:rsidRPr="00340334" w14:paraId="6F61A80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C80B2F" w14:textId="77777777" w:rsidR="001A3A6E" w:rsidRPr="00340334" w:rsidRDefault="001A3A6E" w:rsidP="001A3A6E">
            <w:pPr>
              <w:rPr>
                <w:b/>
                <w:bCs/>
                <w:i/>
                <w:iCs/>
                <w:color w:val="000000"/>
                <w:sz w:val="24"/>
                <w:szCs w:val="24"/>
              </w:rPr>
            </w:pPr>
            <w:r w:rsidRPr="00340334">
              <w:rPr>
                <w:b/>
                <w:bCs/>
                <w:i/>
                <w:iCs/>
                <w:color w:val="000000"/>
                <w:sz w:val="24"/>
                <w:szCs w:val="24"/>
              </w:rPr>
              <w:t>Благоустройство</w:t>
            </w:r>
          </w:p>
        </w:tc>
        <w:tc>
          <w:tcPr>
            <w:tcW w:w="851" w:type="dxa"/>
            <w:tcBorders>
              <w:top w:val="nil"/>
              <w:left w:val="nil"/>
              <w:bottom w:val="single" w:sz="4" w:space="0" w:color="000000"/>
              <w:right w:val="single" w:sz="4" w:space="0" w:color="000000"/>
            </w:tcBorders>
            <w:shd w:val="clear" w:color="auto" w:fill="auto"/>
            <w:noWrap/>
            <w:hideMark/>
          </w:tcPr>
          <w:p w14:paraId="0561D7C7"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59FAEA2"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9FB3F51"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6B8BE5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6A3CF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B175CB" w14:textId="77777777" w:rsidR="001A3A6E" w:rsidRPr="00340334" w:rsidRDefault="001A3A6E" w:rsidP="001A3A6E">
            <w:pPr>
              <w:jc w:val="right"/>
              <w:rPr>
                <w:color w:val="000000"/>
              </w:rPr>
            </w:pPr>
            <w:r w:rsidRPr="00340334">
              <w:rPr>
                <w:color w:val="000000"/>
              </w:rPr>
              <w:t>170 000 000,00</w:t>
            </w:r>
          </w:p>
        </w:tc>
        <w:tc>
          <w:tcPr>
            <w:tcW w:w="1843" w:type="dxa"/>
            <w:tcBorders>
              <w:top w:val="nil"/>
              <w:left w:val="nil"/>
              <w:bottom w:val="single" w:sz="4" w:space="0" w:color="000000"/>
              <w:right w:val="single" w:sz="4" w:space="0" w:color="000000"/>
            </w:tcBorders>
            <w:shd w:val="clear" w:color="auto" w:fill="auto"/>
            <w:noWrap/>
            <w:hideMark/>
          </w:tcPr>
          <w:p w14:paraId="3900D113" w14:textId="77777777" w:rsidR="001A3A6E" w:rsidRPr="00340334" w:rsidRDefault="001A3A6E" w:rsidP="001A3A6E">
            <w:pPr>
              <w:jc w:val="right"/>
              <w:rPr>
                <w:color w:val="000000"/>
              </w:rPr>
            </w:pPr>
            <w:r w:rsidRPr="00340334">
              <w:rPr>
                <w:color w:val="000000"/>
              </w:rPr>
              <w:t>170 000 000,00</w:t>
            </w:r>
          </w:p>
        </w:tc>
      </w:tr>
      <w:tr w:rsidR="001A3A6E" w:rsidRPr="00340334" w14:paraId="58A97A2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791F58" w14:textId="334FB6C1"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Местное самоуправление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1B428FF"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79570B0"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B10F6A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4D3B2B8" w14:textId="77777777" w:rsidR="001A3A6E" w:rsidRPr="00340334" w:rsidRDefault="001A3A6E" w:rsidP="001A3A6E">
            <w:pPr>
              <w:jc w:val="center"/>
              <w:rPr>
                <w:color w:val="000000"/>
              </w:rPr>
            </w:pPr>
            <w:r w:rsidRPr="00340334">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287C2A5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70275D" w14:textId="77777777" w:rsidR="001A3A6E" w:rsidRPr="00340334" w:rsidRDefault="001A3A6E" w:rsidP="001A3A6E">
            <w:pPr>
              <w:jc w:val="right"/>
              <w:rPr>
                <w:color w:val="000000"/>
              </w:rPr>
            </w:pPr>
            <w:r w:rsidRPr="00340334">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6FA2EEA1" w14:textId="77777777" w:rsidR="001A3A6E" w:rsidRPr="00340334" w:rsidRDefault="001A3A6E" w:rsidP="001A3A6E">
            <w:pPr>
              <w:jc w:val="right"/>
              <w:rPr>
                <w:color w:val="000000"/>
              </w:rPr>
            </w:pPr>
            <w:r w:rsidRPr="00340334">
              <w:rPr>
                <w:color w:val="000000"/>
              </w:rPr>
              <w:t>100 000 000,00</w:t>
            </w:r>
          </w:p>
        </w:tc>
      </w:tr>
      <w:tr w:rsidR="001A3A6E" w:rsidRPr="00340334" w14:paraId="176F6D2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BFA764" w14:textId="23190594"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местного самоуправления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B85B23E"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313EBBD"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E4764D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3F441E9" w14:textId="77777777" w:rsidR="001A3A6E" w:rsidRPr="00340334" w:rsidRDefault="001A3A6E" w:rsidP="001A3A6E">
            <w:pPr>
              <w:jc w:val="center"/>
              <w:rPr>
                <w:color w:val="000000"/>
              </w:rPr>
            </w:pPr>
            <w:r w:rsidRPr="00340334">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4C913BC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AFC4C4" w14:textId="77777777" w:rsidR="001A3A6E" w:rsidRPr="00340334" w:rsidRDefault="001A3A6E" w:rsidP="001A3A6E">
            <w:pPr>
              <w:jc w:val="right"/>
              <w:rPr>
                <w:color w:val="000000"/>
              </w:rPr>
            </w:pPr>
            <w:r w:rsidRPr="00340334">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441C943B" w14:textId="77777777" w:rsidR="001A3A6E" w:rsidRPr="00340334" w:rsidRDefault="001A3A6E" w:rsidP="001A3A6E">
            <w:pPr>
              <w:jc w:val="right"/>
              <w:rPr>
                <w:color w:val="000000"/>
              </w:rPr>
            </w:pPr>
            <w:r w:rsidRPr="00340334">
              <w:rPr>
                <w:color w:val="000000"/>
              </w:rPr>
              <w:t>100 000 000,00</w:t>
            </w:r>
          </w:p>
        </w:tc>
      </w:tr>
      <w:tr w:rsidR="001A3A6E" w:rsidRPr="00340334" w14:paraId="4794BB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BC5E12" w14:textId="77777777" w:rsidR="001A3A6E" w:rsidRPr="00340334" w:rsidRDefault="001A3A6E" w:rsidP="001A3A6E">
            <w:pPr>
              <w:rPr>
                <w:color w:val="000000"/>
                <w:sz w:val="22"/>
                <w:szCs w:val="22"/>
              </w:rPr>
            </w:pPr>
            <w:r w:rsidRPr="00340334">
              <w:rPr>
                <w:color w:val="000000"/>
                <w:sz w:val="22"/>
                <w:szCs w:val="22"/>
              </w:rPr>
              <w:t>Субсидия бюджету города Смоленска в связи с выполнением функций административного центра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5D71A2A4"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B796011"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A675AFF"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A1AB4FD" w14:textId="77777777" w:rsidR="001A3A6E" w:rsidRPr="00340334" w:rsidRDefault="001A3A6E" w:rsidP="001A3A6E">
            <w:pPr>
              <w:jc w:val="center"/>
              <w:rPr>
                <w:color w:val="000000"/>
              </w:rPr>
            </w:pPr>
            <w:r w:rsidRPr="00340334">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4D9E2B4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EEDC58" w14:textId="77777777" w:rsidR="001A3A6E" w:rsidRPr="00340334" w:rsidRDefault="001A3A6E" w:rsidP="001A3A6E">
            <w:pPr>
              <w:jc w:val="right"/>
              <w:rPr>
                <w:color w:val="000000"/>
              </w:rPr>
            </w:pPr>
            <w:r w:rsidRPr="00340334">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3187F37C" w14:textId="77777777" w:rsidR="001A3A6E" w:rsidRPr="00340334" w:rsidRDefault="001A3A6E" w:rsidP="001A3A6E">
            <w:pPr>
              <w:jc w:val="right"/>
              <w:rPr>
                <w:color w:val="000000"/>
              </w:rPr>
            </w:pPr>
            <w:r w:rsidRPr="00340334">
              <w:rPr>
                <w:color w:val="000000"/>
              </w:rPr>
              <w:t>100 000 000,00</w:t>
            </w:r>
          </w:p>
        </w:tc>
      </w:tr>
      <w:tr w:rsidR="001A3A6E" w:rsidRPr="00340334" w14:paraId="61A6F97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F88CCB"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6D3E0A5B"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0203142"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E0E6F8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AD9F4AD" w14:textId="77777777" w:rsidR="001A3A6E" w:rsidRPr="00340334" w:rsidRDefault="001A3A6E" w:rsidP="001A3A6E">
            <w:pPr>
              <w:jc w:val="center"/>
              <w:rPr>
                <w:color w:val="000000"/>
              </w:rPr>
            </w:pPr>
            <w:r w:rsidRPr="00340334">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568C5628"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0D2170B" w14:textId="77777777" w:rsidR="001A3A6E" w:rsidRPr="00340334" w:rsidRDefault="001A3A6E" w:rsidP="001A3A6E">
            <w:pPr>
              <w:jc w:val="right"/>
              <w:rPr>
                <w:color w:val="000000"/>
              </w:rPr>
            </w:pPr>
            <w:r w:rsidRPr="00340334">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76CAEB04" w14:textId="77777777" w:rsidR="001A3A6E" w:rsidRPr="00340334" w:rsidRDefault="001A3A6E" w:rsidP="001A3A6E">
            <w:pPr>
              <w:jc w:val="right"/>
              <w:rPr>
                <w:color w:val="000000"/>
              </w:rPr>
            </w:pPr>
            <w:r w:rsidRPr="00340334">
              <w:rPr>
                <w:color w:val="000000"/>
              </w:rPr>
              <w:t>100 000 000,00</w:t>
            </w:r>
          </w:p>
        </w:tc>
      </w:tr>
      <w:tr w:rsidR="001A3A6E" w:rsidRPr="00340334" w14:paraId="057C7E8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BDB56E"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51E61D51"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3FF9CE6"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032C95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762173F" w14:textId="77777777" w:rsidR="001A3A6E" w:rsidRPr="00340334" w:rsidRDefault="001A3A6E" w:rsidP="001A3A6E">
            <w:pPr>
              <w:jc w:val="center"/>
              <w:rPr>
                <w:color w:val="000000"/>
              </w:rPr>
            </w:pPr>
            <w:r w:rsidRPr="00340334">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4922982A"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F346809" w14:textId="77777777" w:rsidR="001A3A6E" w:rsidRPr="00340334" w:rsidRDefault="001A3A6E" w:rsidP="001A3A6E">
            <w:pPr>
              <w:jc w:val="right"/>
              <w:rPr>
                <w:color w:val="000000"/>
              </w:rPr>
            </w:pPr>
            <w:r w:rsidRPr="00340334">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288806E0" w14:textId="77777777" w:rsidR="001A3A6E" w:rsidRPr="00340334" w:rsidRDefault="001A3A6E" w:rsidP="001A3A6E">
            <w:pPr>
              <w:jc w:val="right"/>
              <w:rPr>
                <w:color w:val="000000"/>
              </w:rPr>
            </w:pPr>
            <w:r w:rsidRPr="00340334">
              <w:rPr>
                <w:color w:val="000000"/>
              </w:rPr>
              <w:t>100 000 000,00</w:t>
            </w:r>
          </w:p>
        </w:tc>
      </w:tr>
      <w:tr w:rsidR="001A3A6E" w:rsidRPr="00340334" w14:paraId="3D7B13B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0F52B2" w14:textId="45FDF99D"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Формирование современной городской среды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AE432FC"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F84A97E"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F67063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E67263A" w14:textId="77777777" w:rsidR="001A3A6E" w:rsidRPr="00340334" w:rsidRDefault="001A3A6E" w:rsidP="001A3A6E">
            <w:pPr>
              <w:jc w:val="center"/>
              <w:rPr>
                <w:color w:val="000000"/>
              </w:rPr>
            </w:pPr>
            <w:r w:rsidRPr="00340334">
              <w:rPr>
                <w:color w:val="000000"/>
              </w:rPr>
              <w:t xml:space="preserve">32 0 00 00000 </w:t>
            </w:r>
          </w:p>
        </w:tc>
        <w:tc>
          <w:tcPr>
            <w:tcW w:w="567" w:type="dxa"/>
            <w:tcBorders>
              <w:top w:val="nil"/>
              <w:left w:val="nil"/>
              <w:bottom w:val="single" w:sz="4" w:space="0" w:color="000000"/>
              <w:right w:val="single" w:sz="4" w:space="0" w:color="000000"/>
            </w:tcBorders>
            <w:shd w:val="clear" w:color="auto" w:fill="auto"/>
            <w:noWrap/>
            <w:hideMark/>
          </w:tcPr>
          <w:p w14:paraId="363277C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29FF09" w14:textId="77777777" w:rsidR="001A3A6E" w:rsidRPr="00340334" w:rsidRDefault="001A3A6E" w:rsidP="001A3A6E">
            <w:pPr>
              <w:jc w:val="right"/>
              <w:rPr>
                <w:color w:val="000000"/>
              </w:rPr>
            </w:pPr>
            <w:r w:rsidRPr="00340334">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6B29CBC4" w14:textId="77777777" w:rsidR="001A3A6E" w:rsidRPr="00340334" w:rsidRDefault="001A3A6E" w:rsidP="001A3A6E">
            <w:pPr>
              <w:jc w:val="right"/>
              <w:rPr>
                <w:color w:val="000000"/>
              </w:rPr>
            </w:pPr>
            <w:r w:rsidRPr="00340334">
              <w:rPr>
                <w:color w:val="000000"/>
              </w:rPr>
              <w:t>70 000 000,00</w:t>
            </w:r>
          </w:p>
        </w:tc>
      </w:tr>
      <w:tr w:rsidR="001A3A6E" w:rsidRPr="00340334" w14:paraId="09FAB57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AF3FF3" w14:textId="77DF5E7C"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Повышение эстетического и функционального уровня территорий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F350E2B"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16D46A3"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83BABD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43C1BAA" w14:textId="77777777" w:rsidR="001A3A6E" w:rsidRPr="00340334" w:rsidRDefault="001A3A6E" w:rsidP="001A3A6E">
            <w:pPr>
              <w:jc w:val="center"/>
              <w:rPr>
                <w:color w:val="000000"/>
              </w:rPr>
            </w:pPr>
            <w:r w:rsidRPr="00340334">
              <w:rPr>
                <w:color w:val="000000"/>
              </w:rPr>
              <w:t xml:space="preserve">32 3 01 00000 </w:t>
            </w:r>
          </w:p>
        </w:tc>
        <w:tc>
          <w:tcPr>
            <w:tcW w:w="567" w:type="dxa"/>
            <w:tcBorders>
              <w:top w:val="nil"/>
              <w:left w:val="nil"/>
              <w:bottom w:val="single" w:sz="4" w:space="0" w:color="000000"/>
              <w:right w:val="single" w:sz="4" w:space="0" w:color="000000"/>
            </w:tcBorders>
            <w:shd w:val="clear" w:color="auto" w:fill="auto"/>
            <w:noWrap/>
            <w:hideMark/>
          </w:tcPr>
          <w:p w14:paraId="20FE2A5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AA2BEF" w14:textId="77777777" w:rsidR="001A3A6E" w:rsidRPr="00340334" w:rsidRDefault="001A3A6E" w:rsidP="001A3A6E">
            <w:pPr>
              <w:jc w:val="right"/>
              <w:rPr>
                <w:color w:val="000000"/>
              </w:rPr>
            </w:pPr>
            <w:r w:rsidRPr="00340334">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086446BF" w14:textId="77777777" w:rsidR="001A3A6E" w:rsidRPr="00340334" w:rsidRDefault="001A3A6E" w:rsidP="001A3A6E">
            <w:pPr>
              <w:jc w:val="right"/>
              <w:rPr>
                <w:color w:val="000000"/>
              </w:rPr>
            </w:pPr>
            <w:r w:rsidRPr="00340334">
              <w:rPr>
                <w:color w:val="000000"/>
              </w:rPr>
              <w:t>70 000 000,00</w:t>
            </w:r>
          </w:p>
        </w:tc>
      </w:tr>
      <w:tr w:rsidR="001A3A6E" w:rsidRPr="00340334" w14:paraId="483060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10C39D" w14:textId="77777777" w:rsidR="001A3A6E" w:rsidRPr="00340334" w:rsidRDefault="001A3A6E" w:rsidP="001A3A6E">
            <w:pPr>
              <w:rPr>
                <w:color w:val="000000"/>
                <w:sz w:val="22"/>
                <w:szCs w:val="22"/>
              </w:rPr>
            </w:pPr>
            <w:r w:rsidRPr="00340334">
              <w:rPr>
                <w:color w:val="000000"/>
                <w:sz w:val="22"/>
                <w:szCs w:val="22"/>
              </w:rPr>
              <w:t>Субсидии на проведение мероприятий, направленных на создание условий для повышения уровня комфортности проживания граждан</w:t>
            </w:r>
          </w:p>
        </w:tc>
        <w:tc>
          <w:tcPr>
            <w:tcW w:w="851" w:type="dxa"/>
            <w:tcBorders>
              <w:top w:val="nil"/>
              <w:left w:val="nil"/>
              <w:bottom w:val="single" w:sz="4" w:space="0" w:color="000000"/>
              <w:right w:val="single" w:sz="4" w:space="0" w:color="000000"/>
            </w:tcBorders>
            <w:shd w:val="clear" w:color="auto" w:fill="auto"/>
            <w:noWrap/>
            <w:hideMark/>
          </w:tcPr>
          <w:p w14:paraId="082D4404"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B97092C"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C47ADE7"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4E77DB6" w14:textId="77777777" w:rsidR="001A3A6E" w:rsidRPr="00340334" w:rsidRDefault="001A3A6E" w:rsidP="001A3A6E">
            <w:pPr>
              <w:jc w:val="center"/>
              <w:rPr>
                <w:color w:val="000000"/>
              </w:rPr>
            </w:pPr>
            <w:r w:rsidRPr="00340334">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1FCEA6A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DB3D76" w14:textId="77777777" w:rsidR="001A3A6E" w:rsidRPr="00340334" w:rsidRDefault="001A3A6E" w:rsidP="001A3A6E">
            <w:pPr>
              <w:jc w:val="right"/>
              <w:rPr>
                <w:color w:val="000000"/>
              </w:rPr>
            </w:pPr>
            <w:r w:rsidRPr="00340334">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56D1C2F0" w14:textId="77777777" w:rsidR="001A3A6E" w:rsidRPr="00340334" w:rsidRDefault="001A3A6E" w:rsidP="001A3A6E">
            <w:pPr>
              <w:jc w:val="right"/>
              <w:rPr>
                <w:color w:val="000000"/>
              </w:rPr>
            </w:pPr>
            <w:r w:rsidRPr="00340334">
              <w:rPr>
                <w:color w:val="000000"/>
              </w:rPr>
              <w:t>70 000 000,00</w:t>
            </w:r>
          </w:p>
        </w:tc>
      </w:tr>
      <w:tr w:rsidR="001A3A6E" w:rsidRPr="00340334" w14:paraId="759030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F9D7D8"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45DA2AC6"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DA7B556"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5E4990F"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DD08EBF" w14:textId="77777777" w:rsidR="001A3A6E" w:rsidRPr="00340334" w:rsidRDefault="001A3A6E" w:rsidP="001A3A6E">
            <w:pPr>
              <w:jc w:val="center"/>
              <w:rPr>
                <w:color w:val="000000"/>
              </w:rPr>
            </w:pPr>
            <w:r w:rsidRPr="00340334">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3500F500"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0C3E303" w14:textId="77777777" w:rsidR="001A3A6E" w:rsidRPr="00340334" w:rsidRDefault="001A3A6E" w:rsidP="001A3A6E">
            <w:pPr>
              <w:jc w:val="right"/>
              <w:rPr>
                <w:color w:val="000000"/>
              </w:rPr>
            </w:pPr>
            <w:r w:rsidRPr="00340334">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75E88DAE" w14:textId="77777777" w:rsidR="001A3A6E" w:rsidRPr="00340334" w:rsidRDefault="001A3A6E" w:rsidP="001A3A6E">
            <w:pPr>
              <w:jc w:val="right"/>
              <w:rPr>
                <w:color w:val="000000"/>
              </w:rPr>
            </w:pPr>
            <w:r w:rsidRPr="00340334">
              <w:rPr>
                <w:color w:val="000000"/>
              </w:rPr>
              <w:t>70 000 000,00</w:t>
            </w:r>
          </w:p>
        </w:tc>
      </w:tr>
      <w:tr w:rsidR="001A3A6E" w:rsidRPr="00340334" w14:paraId="3820C2C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ABAB71"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4FDCD89B"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66E81E1"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879913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AC3F9B1" w14:textId="77777777" w:rsidR="001A3A6E" w:rsidRPr="00340334" w:rsidRDefault="001A3A6E" w:rsidP="001A3A6E">
            <w:pPr>
              <w:jc w:val="center"/>
              <w:rPr>
                <w:color w:val="000000"/>
              </w:rPr>
            </w:pPr>
            <w:r w:rsidRPr="00340334">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3B4EBC90"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6A4C22B" w14:textId="77777777" w:rsidR="001A3A6E" w:rsidRPr="00340334" w:rsidRDefault="001A3A6E" w:rsidP="001A3A6E">
            <w:pPr>
              <w:jc w:val="right"/>
              <w:rPr>
                <w:color w:val="000000"/>
              </w:rPr>
            </w:pPr>
            <w:r w:rsidRPr="00340334">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09B9CE01" w14:textId="77777777" w:rsidR="001A3A6E" w:rsidRPr="00340334" w:rsidRDefault="001A3A6E" w:rsidP="001A3A6E">
            <w:pPr>
              <w:jc w:val="right"/>
              <w:rPr>
                <w:color w:val="000000"/>
              </w:rPr>
            </w:pPr>
            <w:r w:rsidRPr="00340334">
              <w:rPr>
                <w:color w:val="000000"/>
              </w:rPr>
              <w:t>70 000 000,00</w:t>
            </w:r>
          </w:p>
        </w:tc>
      </w:tr>
      <w:tr w:rsidR="001A3A6E" w:rsidRPr="00340334" w14:paraId="19BEC0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DDDC0E" w14:textId="77777777" w:rsidR="001A3A6E" w:rsidRPr="00340334" w:rsidRDefault="001A3A6E" w:rsidP="001A3A6E">
            <w:pPr>
              <w:rPr>
                <w:color w:val="000000"/>
                <w:sz w:val="24"/>
                <w:szCs w:val="24"/>
              </w:rPr>
            </w:pPr>
            <w:r w:rsidRPr="00340334">
              <w:rPr>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noWrap/>
            <w:hideMark/>
          </w:tcPr>
          <w:p w14:paraId="694FFE05"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CD0E61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183695"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CF2C260"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17CB5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DFD8BE" w14:textId="77777777" w:rsidR="001A3A6E" w:rsidRPr="00340334" w:rsidRDefault="001A3A6E" w:rsidP="001A3A6E">
            <w:pPr>
              <w:jc w:val="right"/>
              <w:rPr>
                <w:color w:val="000000"/>
              </w:rPr>
            </w:pPr>
            <w:r w:rsidRPr="00340334">
              <w:rPr>
                <w:color w:val="000000"/>
              </w:rPr>
              <w:t>300 003 000,00</w:t>
            </w:r>
          </w:p>
        </w:tc>
        <w:tc>
          <w:tcPr>
            <w:tcW w:w="1843" w:type="dxa"/>
            <w:tcBorders>
              <w:top w:val="nil"/>
              <w:left w:val="nil"/>
              <w:bottom w:val="single" w:sz="4" w:space="0" w:color="000000"/>
              <w:right w:val="single" w:sz="4" w:space="0" w:color="000000"/>
            </w:tcBorders>
            <w:shd w:val="clear" w:color="auto" w:fill="auto"/>
            <w:noWrap/>
            <w:hideMark/>
          </w:tcPr>
          <w:p w14:paraId="0D8A9D3C" w14:textId="77777777" w:rsidR="001A3A6E" w:rsidRPr="00340334" w:rsidRDefault="001A3A6E" w:rsidP="001A3A6E">
            <w:pPr>
              <w:jc w:val="right"/>
              <w:rPr>
                <w:color w:val="000000"/>
              </w:rPr>
            </w:pPr>
            <w:r w:rsidRPr="00340334">
              <w:rPr>
                <w:color w:val="000000"/>
              </w:rPr>
              <w:t>0,00</w:t>
            </w:r>
          </w:p>
        </w:tc>
      </w:tr>
      <w:tr w:rsidR="001A3A6E" w:rsidRPr="00340334" w14:paraId="4477F3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F415FB" w14:textId="77777777" w:rsidR="001A3A6E" w:rsidRPr="00340334" w:rsidRDefault="001A3A6E" w:rsidP="001A3A6E">
            <w:pPr>
              <w:rPr>
                <w:b/>
                <w:bCs/>
                <w:i/>
                <w:iCs/>
                <w:color w:val="000000"/>
                <w:sz w:val="24"/>
                <w:szCs w:val="24"/>
              </w:rPr>
            </w:pPr>
            <w:r w:rsidRPr="00340334">
              <w:rPr>
                <w:b/>
                <w:bCs/>
                <w:i/>
                <w:iCs/>
                <w:color w:val="000000"/>
                <w:sz w:val="24"/>
                <w:szCs w:val="24"/>
              </w:rPr>
              <w:t>Дошкольное образование</w:t>
            </w:r>
          </w:p>
        </w:tc>
        <w:tc>
          <w:tcPr>
            <w:tcW w:w="851" w:type="dxa"/>
            <w:tcBorders>
              <w:top w:val="nil"/>
              <w:left w:val="nil"/>
              <w:bottom w:val="single" w:sz="4" w:space="0" w:color="000000"/>
              <w:right w:val="single" w:sz="4" w:space="0" w:color="000000"/>
            </w:tcBorders>
            <w:shd w:val="clear" w:color="auto" w:fill="auto"/>
            <w:noWrap/>
            <w:hideMark/>
          </w:tcPr>
          <w:p w14:paraId="3FFC0E6F"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3C2806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C4E59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7A849C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22A65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55269C" w14:textId="77777777" w:rsidR="001A3A6E" w:rsidRPr="00340334" w:rsidRDefault="001A3A6E" w:rsidP="001A3A6E">
            <w:pPr>
              <w:jc w:val="right"/>
              <w:rPr>
                <w:color w:val="000000"/>
              </w:rPr>
            </w:pPr>
            <w:r w:rsidRPr="00340334">
              <w:rPr>
                <w:color w:val="000000"/>
              </w:rPr>
              <w:t>300 003 000,00</w:t>
            </w:r>
          </w:p>
        </w:tc>
        <w:tc>
          <w:tcPr>
            <w:tcW w:w="1843" w:type="dxa"/>
            <w:tcBorders>
              <w:top w:val="nil"/>
              <w:left w:val="nil"/>
              <w:bottom w:val="single" w:sz="4" w:space="0" w:color="000000"/>
              <w:right w:val="single" w:sz="4" w:space="0" w:color="000000"/>
            </w:tcBorders>
            <w:shd w:val="clear" w:color="auto" w:fill="auto"/>
            <w:noWrap/>
            <w:hideMark/>
          </w:tcPr>
          <w:p w14:paraId="77B70CEE" w14:textId="77777777" w:rsidR="001A3A6E" w:rsidRPr="00340334" w:rsidRDefault="001A3A6E" w:rsidP="001A3A6E">
            <w:pPr>
              <w:jc w:val="right"/>
              <w:rPr>
                <w:color w:val="000000"/>
              </w:rPr>
            </w:pPr>
            <w:r w:rsidRPr="00340334">
              <w:rPr>
                <w:color w:val="000000"/>
              </w:rPr>
              <w:t>0,00</w:t>
            </w:r>
          </w:p>
        </w:tc>
      </w:tr>
      <w:tr w:rsidR="001A3A6E" w:rsidRPr="00340334" w14:paraId="07C76A9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CA5A5A" w14:textId="3BF6CF8E"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5F919FF"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067035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F6C5F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8156D85" w14:textId="77777777" w:rsidR="001A3A6E" w:rsidRPr="00340334" w:rsidRDefault="001A3A6E" w:rsidP="001A3A6E">
            <w:pPr>
              <w:jc w:val="center"/>
              <w:rPr>
                <w:color w:val="000000"/>
              </w:rPr>
            </w:pPr>
            <w:r w:rsidRPr="00340334">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79176A8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5E5D0A" w14:textId="77777777" w:rsidR="001A3A6E" w:rsidRPr="00340334" w:rsidRDefault="001A3A6E" w:rsidP="001A3A6E">
            <w:pPr>
              <w:jc w:val="right"/>
              <w:rPr>
                <w:color w:val="000000"/>
              </w:rPr>
            </w:pPr>
            <w:r w:rsidRPr="00340334">
              <w:rPr>
                <w:color w:val="000000"/>
              </w:rPr>
              <w:t>300 003 000,00</w:t>
            </w:r>
          </w:p>
        </w:tc>
        <w:tc>
          <w:tcPr>
            <w:tcW w:w="1843" w:type="dxa"/>
            <w:tcBorders>
              <w:top w:val="nil"/>
              <w:left w:val="nil"/>
              <w:bottom w:val="single" w:sz="4" w:space="0" w:color="000000"/>
              <w:right w:val="single" w:sz="4" w:space="0" w:color="000000"/>
            </w:tcBorders>
            <w:shd w:val="clear" w:color="auto" w:fill="auto"/>
            <w:noWrap/>
            <w:hideMark/>
          </w:tcPr>
          <w:p w14:paraId="492411B0" w14:textId="77777777" w:rsidR="001A3A6E" w:rsidRPr="00340334" w:rsidRDefault="001A3A6E" w:rsidP="001A3A6E">
            <w:pPr>
              <w:jc w:val="right"/>
              <w:rPr>
                <w:color w:val="000000"/>
              </w:rPr>
            </w:pPr>
            <w:r w:rsidRPr="00340334">
              <w:rPr>
                <w:color w:val="000000"/>
              </w:rPr>
              <w:t>0,00</w:t>
            </w:r>
          </w:p>
        </w:tc>
      </w:tr>
      <w:tr w:rsidR="001A3A6E" w:rsidRPr="00340334" w14:paraId="63AC26C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514B5F" w14:textId="3F6A606C"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1C5428C"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796AFD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E42FF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F11939D" w14:textId="77777777" w:rsidR="001A3A6E" w:rsidRPr="00340334" w:rsidRDefault="001A3A6E" w:rsidP="001A3A6E">
            <w:pPr>
              <w:jc w:val="center"/>
              <w:rPr>
                <w:color w:val="000000"/>
              </w:rPr>
            </w:pPr>
            <w:r w:rsidRPr="00340334">
              <w:rPr>
                <w:color w:val="000000"/>
              </w:rPr>
              <w:t xml:space="preserve">17 3 02 00000 </w:t>
            </w:r>
          </w:p>
        </w:tc>
        <w:tc>
          <w:tcPr>
            <w:tcW w:w="567" w:type="dxa"/>
            <w:tcBorders>
              <w:top w:val="nil"/>
              <w:left w:val="nil"/>
              <w:bottom w:val="single" w:sz="4" w:space="0" w:color="000000"/>
              <w:right w:val="single" w:sz="4" w:space="0" w:color="000000"/>
            </w:tcBorders>
            <w:shd w:val="clear" w:color="auto" w:fill="auto"/>
            <w:noWrap/>
            <w:hideMark/>
          </w:tcPr>
          <w:p w14:paraId="7058C95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322B77" w14:textId="77777777" w:rsidR="001A3A6E" w:rsidRPr="00340334" w:rsidRDefault="001A3A6E" w:rsidP="001A3A6E">
            <w:pPr>
              <w:jc w:val="right"/>
              <w:rPr>
                <w:color w:val="000000"/>
              </w:rPr>
            </w:pPr>
            <w:r w:rsidRPr="00340334">
              <w:rPr>
                <w:color w:val="000000"/>
              </w:rPr>
              <w:t>300 003 000,00</w:t>
            </w:r>
          </w:p>
        </w:tc>
        <w:tc>
          <w:tcPr>
            <w:tcW w:w="1843" w:type="dxa"/>
            <w:tcBorders>
              <w:top w:val="nil"/>
              <w:left w:val="nil"/>
              <w:bottom w:val="single" w:sz="4" w:space="0" w:color="000000"/>
              <w:right w:val="single" w:sz="4" w:space="0" w:color="000000"/>
            </w:tcBorders>
            <w:shd w:val="clear" w:color="auto" w:fill="auto"/>
            <w:noWrap/>
            <w:hideMark/>
          </w:tcPr>
          <w:p w14:paraId="34BA21B7" w14:textId="77777777" w:rsidR="001A3A6E" w:rsidRPr="00340334" w:rsidRDefault="001A3A6E" w:rsidP="001A3A6E">
            <w:pPr>
              <w:jc w:val="right"/>
              <w:rPr>
                <w:color w:val="000000"/>
              </w:rPr>
            </w:pPr>
            <w:r w:rsidRPr="00340334">
              <w:rPr>
                <w:color w:val="000000"/>
              </w:rPr>
              <w:t>0,00</w:t>
            </w:r>
          </w:p>
        </w:tc>
      </w:tr>
      <w:tr w:rsidR="001A3A6E" w:rsidRPr="00340334" w14:paraId="1DCA1F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5843BC" w14:textId="6075E7AE" w:rsidR="001A3A6E" w:rsidRPr="00340334" w:rsidRDefault="001A3A6E" w:rsidP="001A3A6E">
            <w:pPr>
              <w:rPr>
                <w:color w:val="000000"/>
                <w:sz w:val="22"/>
                <w:szCs w:val="22"/>
              </w:rPr>
            </w:pPr>
            <w:r w:rsidRPr="00340334">
              <w:rPr>
                <w:color w:val="000000"/>
                <w:sz w:val="22"/>
                <w:szCs w:val="22"/>
              </w:rPr>
              <w:lastRenderedPageBreak/>
              <w:t xml:space="preserve">Реализация инфраструктурного проекта </w:t>
            </w:r>
            <w:r>
              <w:rPr>
                <w:color w:val="000000"/>
                <w:sz w:val="22"/>
                <w:szCs w:val="22"/>
              </w:rPr>
              <w:t>«</w:t>
            </w:r>
            <w:r w:rsidRPr="00340334">
              <w:rPr>
                <w:color w:val="000000"/>
                <w:sz w:val="22"/>
                <w:szCs w:val="22"/>
              </w:rPr>
              <w:t xml:space="preserve">Строительство детского дошкольного учреждения на 250 мест в районе пос. </w:t>
            </w:r>
            <w:proofErr w:type="spellStart"/>
            <w:r w:rsidRPr="00340334">
              <w:rPr>
                <w:color w:val="000000"/>
                <w:sz w:val="22"/>
                <w:szCs w:val="22"/>
              </w:rPr>
              <w:t>Миловидово</w:t>
            </w:r>
            <w:proofErr w:type="spellEnd"/>
            <w:r w:rsidRPr="00340334">
              <w:rPr>
                <w:color w:val="000000"/>
                <w:sz w:val="22"/>
                <w:szCs w:val="22"/>
              </w:rPr>
              <w:t xml:space="preserve"> города Смоленска, г. Смоленск пос. </w:t>
            </w:r>
            <w:proofErr w:type="spellStart"/>
            <w:r w:rsidRPr="00340334">
              <w:rPr>
                <w:color w:val="000000"/>
                <w:sz w:val="22"/>
                <w:szCs w:val="22"/>
              </w:rPr>
              <w:t>Миловидово</w:t>
            </w:r>
            <w:proofErr w:type="spellEnd"/>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B2B59E9"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9253EF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ECBB2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8D3CC6F" w14:textId="77777777" w:rsidR="001A3A6E" w:rsidRPr="00340334" w:rsidRDefault="001A3A6E" w:rsidP="001A3A6E">
            <w:pPr>
              <w:jc w:val="center"/>
              <w:rPr>
                <w:color w:val="000000"/>
              </w:rPr>
            </w:pPr>
            <w:r w:rsidRPr="00340334">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7056AA4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CFF5B5" w14:textId="77777777" w:rsidR="001A3A6E" w:rsidRPr="00340334" w:rsidRDefault="001A3A6E" w:rsidP="001A3A6E">
            <w:pPr>
              <w:jc w:val="right"/>
              <w:rPr>
                <w:color w:val="000000"/>
              </w:rPr>
            </w:pPr>
            <w:r w:rsidRPr="00340334">
              <w:rPr>
                <w:color w:val="000000"/>
              </w:rPr>
              <w:t>200 000 000,00</w:t>
            </w:r>
          </w:p>
        </w:tc>
        <w:tc>
          <w:tcPr>
            <w:tcW w:w="1843" w:type="dxa"/>
            <w:tcBorders>
              <w:top w:val="nil"/>
              <w:left w:val="nil"/>
              <w:bottom w:val="single" w:sz="4" w:space="0" w:color="000000"/>
              <w:right w:val="single" w:sz="4" w:space="0" w:color="000000"/>
            </w:tcBorders>
            <w:shd w:val="clear" w:color="auto" w:fill="auto"/>
            <w:noWrap/>
            <w:hideMark/>
          </w:tcPr>
          <w:p w14:paraId="10120157" w14:textId="77777777" w:rsidR="001A3A6E" w:rsidRPr="00340334" w:rsidRDefault="001A3A6E" w:rsidP="001A3A6E">
            <w:pPr>
              <w:jc w:val="right"/>
              <w:rPr>
                <w:color w:val="000000"/>
              </w:rPr>
            </w:pPr>
            <w:r w:rsidRPr="00340334">
              <w:rPr>
                <w:color w:val="000000"/>
              </w:rPr>
              <w:t>0,00</w:t>
            </w:r>
          </w:p>
        </w:tc>
      </w:tr>
      <w:tr w:rsidR="001A3A6E" w:rsidRPr="00340334" w14:paraId="3558260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1DC060" w14:textId="77777777" w:rsidR="001A3A6E" w:rsidRPr="00340334" w:rsidRDefault="001A3A6E" w:rsidP="001A3A6E">
            <w:pPr>
              <w:rPr>
                <w:b/>
                <w:bCs/>
                <w:color w:val="000000"/>
              </w:rPr>
            </w:pPr>
            <w:r w:rsidRPr="00340334">
              <w:rPr>
                <w:b/>
                <w:bCs/>
                <w:color w:val="000000"/>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066A12D2"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E60C42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51D90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C0062C5" w14:textId="77777777" w:rsidR="001A3A6E" w:rsidRPr="00340334" w:rsidRDefault="001A3A6E" w:rsidP="001A3A6E">
            <w:pPr>
              <w:jc w:val="center"/>
              <w:rPr>
                <w:color w:val="000000"/>
              </w:rPr>
            </w:pPr>
            <w:r w:rsidRPr="00340334">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45DA0F5C" w14:textId="77777777" w:rsidR="001A3A6E" w:rsidRPr="00340334" w:rsidRDefault="001A3A6E" w:rsidP="001A3A6E">
            <w:pPr>
              <w:jc w:val="center"/>
              <w:rPr>
                <w:color w:val="000000"/>
              </w:rPr>
            </w:pPr>
            <w:r w:rsidRPr="00340334">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598C168F" w14:textId="77777777" w:rsidR="001A3A6E" w:rsidRPr="00340334" w:rsidRDefault="001A3A6E" w:rsidP="001A3A6E">
            <w:pPr>
              <w:jc w:val="right"/>
              <w:rPr>
                <w:color w:val="000000"/>
              </w:rPr>
            </w:pPr>
            <w:r w:rsidRPr="00340334">
              <w:rPr>
                <w:color w:val="000000"/>
              </w:rPr>
              <w:t>200 000 000,00</w:t>
            </w:r>
          </w:p>
        </w:tc>
        <w:tc>
          <w:tcPr>
            <w:tcW w:w="1843" w:type="dxa"/>
            <w:tcBorders>
              <w:top w:val="nil"/>
              <w:left w:val="nil"/>
              <w:bottom w:val="single" w:sz="4" w:space="0" w:color="000000"/>
              <w:right w:val="single" w:sz="4" w:space="0" w:color="000000"/>
            </w:tcBorders>
            <w:shd w:val="clear" w:color="auto" w:fill="auto"/>
            <w:noWrap/>
            <w:hideMark/>
          </w:tcPr>
          <w:p w14:paraId="6E4A597E" w14:textId="77777777" w:rsidR="001A3A6E" w:rsidRPr="00340334" w:rsidRDefault="001A3A6E" w:rsidP="001A3A6E">
            <w:pPr>
              <w:jc w:val="right"/>
              <w:rPr>
                <w:color w:val="000000"/>
              </w:rPr>
            </w:pPr>
            <w:r w:rsidRPr="00340334">
              <w:rPr>
                <w:color w:val="000000"/>
              </w:rPr>
              <w:t>0,00</w:t>
            </w:r>
          </w:p>
        </w:tc>
      </w:tr>
      <w:tr w:rsidR="001A3A6E" w:rsidRPr="00340334" w14:paraId="4D68DEF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B843CC" w14:textId="77777777" w:rsidR="001A3A6E" w:rsidRPr="00340334" w:rsidRDefault="001A3A6E" w:rsidP="001A3A6E">
            <w:pPr>
              <w:rPr>
                <w:i/>
                <w:iCs/>
                <w:color w:val="000000"/>
              </w:rPr>
            </w:pPr>
            <w:r w:rsidRPr="00340334">
              <w:rPr>
                <w:i/>
                <w:iCs/>
                <w:color w:val="000000"/>
              </w:rPr>
              <w:t>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14:paraId="650DADBE"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8CF3A8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05F59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CAC38F6" w14:textId="77777777" w:rsidR="001A3A6E" w:rsidRPr="00340334" w:rsidRDefault="001A3A6E" w:rsidP="001A3A6E">
            <w:pPr>
              <w:jc w:val="center"/>
              <w:rPr>
                <w:color w:val="000000"/>
              </w:rPr>
            </w:pPr>
            <w:r w:rsidRPr="00340334">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761226A8" w14:textId="77777777" w:rsidR="001A3A6E" w:rsidRPr="00340334" w:rsidRDefault="001A3A6E" w:rsidP="001A3A6E">
            <w:pPr>
              <w:jc w:val="center"/>
              <w:rPr>
                <w:color w:val="000000"/>
              </w:rPr>
            </w:pPr>
            <w:r w:rsidRPr="00340334">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3161ED73" w14:textId="77777777" w:rsidR="001A3A6E" w:rsidRPr="00340334" w:rsidRDefault="001A3A6E" w:rsidP="001A3A6E">
            <w:pPr>
              <w:jc w:val="right"/>
              <w:rPr>
                <w:color w:val="000000"/>
              </w:rPr>
            </w:pPr>
            <w:r w:rsidRPr="00340334">
              <w:rPr>
                <w:color w:val="000000"/>
              </w:rPr>
              <w:t>200 000 000,00</w:t>
            </w:r>
          </w:p>
        </w:tc>
        <w:tc>
          <w:tcPr>
            <w:tcW w:w="1843" w:type="dxa"/>
            <w:tcBorders>
              <w:top w:val="nil"/>
              <w:left w:val="nil"/>
              <w:bottom w:val="single" w:sz="4" w:space="0" w:color="000000"/>
              <w:right w:val="single" w:sz="4" w:space="0" w:color="000000"/>
            </w:tcBorders>
            <w:shd w:val="clear" w:color="auto" w:fill="auto"/>
            <w:noWrap/>
            <w:hideMark/>
          </w:tcPr>
          <w:p w14:paraId="14DF1658" w14:textId="77777777" w:rsidR="001A3A6E" w:rsidRPr="00340334" w:rsidRDefault="001A3A6E" w:rsidP="001A3A6E">
            <w:pPr>
              <w:jc w:val="right"/>
              <w:rPr>
                <w:color w:val="000000"/>
              </w:rPr>
            </w:pPr>
            <w:r w:rsidRPr="00340334">
              <w:rPr>
                <w:color w:val="000000"/>
              </w:rPr>
              <w:t>0,00</w:t>
            </w:r>
          </w:p>
        </w:tc>
      </w:tr>
      <w:tr w:rsidR="001A3A6E" w:rsidRPr="00340334" w14:paraId="4840BD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3EC85A" w14:textId="637D4C7B" w:rsidR="001A3A6E" w:rsidRPr="00340334" w:rsidRDefault="001A3A6E" w:rsidP="001A3A6E">
            <w:pPr>
              <w:rPr>
                <w:color w:val="000000"/>
                <w:sz w:val="22"/>
                <w:szCs w:val="22"/>
              </w:rPr>
            </w:pPr>
            <w:r w:rsidRPr="00340334">
              <w:rPr>
                <w:color w:val="000000"/>
                <w:sz w:val="22"/>
                <w:szCs w:val="22"/>
              </w:rPr>
              <w:t xml:space="preserve">Реализация инфраструктурного проекта </w:t>
            </w:r>
            <w:r>
              <w:rPr>
                <w:color w:val="000000"/>
                <w:sz w:val="22"/>
                <w:szCs w:val="22"/>
              </w:rPr>
              <w:t>«</w:t>
            </w:r>
            <w:r w:rsidRPr="00340334">
              <w:rPr>
                <w:color w:val="000000"/>
                <w:sz w:val="22"/>
                <w:szCs w:val="22"/>
              </w:rPr>
              <w:t xml:space="preserve">Строительство здания детского сада на 150 мест в жилом </w:t>
            </w:r>
            <w:proofErr w:type="spellStart"/>
            <w:r w:rsidRPr="00340334">
              <w:rPr>
                <w:color w:val="000000"/>
                <w:sz w:val="22"/>
                <w:szCs w:val="22"/>
              </w:rPr>
              <w:t>мкр</w:t>
            </w:r>
            <w:proofErr w:type="spellEnd"/>
            <w:r w:rsidRPr="00340334">
              <w:rPr>
                <w:color w:val="000000"/>
                <w:sz w:val="22"/>
                <w:szCs w:val="22"/>
              </w:rPr>
              <w:t xml:space="preserve">. </w:t>
            </w:r>
            <w:proofErr w:type="spellStart"/>
            <w:r w:rsidRPr="00340334">
              <w:rPr>
                <w:color w:val="000000"/>
                <w:sz w:val="22"/>
                <w:szCs w:val="22"/>
              </w:rPr>
              <w:t>Краснинское</w:t>
            </w:r>
            <w:proofErr w:type="spellEnd"/>
            <w:r w:rsidRPr="00340334">
              <w:rPr>
                <w:color w:val="000000"/>
                <w:sz w:val="22"/>
                <w:szCs w:val="22"/>
              </w:rPr>
              <w:t xml:space="preserve"> шоссе города Смоленска</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29912FD"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57A5C2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2D779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551C3A1" w14:textId="77777777" w:rsidR="001A3A6E" w:rsidRPr="00340334" w:rsidRDefault="001A3A6E" w:rsidP="001A3A6E">
            <w:pPr>
              <w:jc w:val="center"/>
              <w:rPr>
                <w:color w:val="000000"/>
              </w:rPr>
            </w:pPr>
            <w:r w:rsidRPr="00340334">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0CCAE74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178F4B" w14:textId="77777777" w:rsidR="001A3A6E" w:rsidRPr="00340334" w:rsidRDefault="001A3A6E" w:rsidP="001A3A6E">
            <w:pPr>
              <w:jc w:val="right"/>
              <w:rPr>
                <w:color w:val="000000"/>
              </w:rPr>
            </w:pPr>
            <w:r w:rsidRPr="00340334">
              <w:rPr>
                <w:color w:val="000000"/>
              </w:rPr>
              <w:t>100 003 000,00</w:t>
            </w:r>
          </w:p>
        </w:tc>
        <w:tc>
          <w:tcPr>
            <w:tcW w:w="1843" w:type="dxa"/>
            <w:tcBorders>
              <w:top w:val="nil"/>
              <w:left w:val="nil"/>
              <w:bottom w:val="single" w:sz="4" w:space="0" w:color="000000"/>
              <w:right w:val="single" w:sz="4" w:space="0" w:color="000000"/>
            </w:tcBorders>
            <w:shd w:val="clear" w:color="auto" w:fill="auto"/>
            <w:noWrap/>
            <w:hideMark/>
          </w:tcPr>
          <w:p w14:paraId="25E11DCB" w14:textId="77777777" w:rsidR="001A3A6E" w:rsidRPr="00340334" w:rsidRDefault="001A3A6E" w:rsidP="001A3A6E">
            <w:pPr>
              <w:jc w:val="right"/>
              <w:rPr>
                <w:color w:val="000000"/>
              </w:rPr>
            </w:pPr>
            <w:r w:rsidRPr="00340334">
              <w:rPr>
                <w:color w:val="000000"/>
              </w:rPr>
              <w:t>0,00</w:t>
            </w:r>
          </w:p>
        </w:tc>
      </w:tr>
      <w:tr w:rsidR="001A3A6E" w:rsidRPr="00340334" w14:paraId="7A6880A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B87F63" w14:textId="77777777" w:rsidR="001A3A6E" w:rsidRPr="00340334" w:rsidRDefault="001A3A6E" w:rsidP="001A3A6E">
            <w:pPr>
              <w:rPr>
                <w:b/>
                <w:bCs/>
                <w:color w:val="000000"/>
              </w:rPr>
            </w:pPr>
            <w:r w:rsidRPr="00340334">
              <w:rPr>
                <w:b/>
                <w:bCs/>
                <w:color w:val="000000"/>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1EFC035C"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519A6C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200FA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D04B6E8" w14:textId="77777777" w:rsidR="001A3A6E" w:rsidRPr="00340334" w:rsidRDefault="001A3A6E" w:rsidP="001A3A6E">
            <w:pPr>
              <w:jc w:val="center"/>
              <w:rPr>
                <w:color w:val="000000"/>
              </w:rPr>
            </w:pPr>
            <w:r w:rsidRPr="00340334">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18E9C231" w14:textId="77777777" w:rsidR="001A3A6E" w:rsidRPr="00340334" w:rsidRDefault="001A3A6E" w:rsidP="001A3A6E">
            <w:pPr>
              <w:jc w:val="center"/>
              <w:rPr>
                <w:color w:val="000000"/>
              </w:rPr>
            </w:pPr>
            <w:r w:rsidRPr="00340334">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5ACB9875" w14:textId="77777777" w:rsidR="001A3A6E" w:rsidRPr="00340334" w:rsidRDefault="001A3A6E" w:rsidP="001A3A6E">
            <w:pPr>
              <w:jc w:val="right"/>
              <w:rPr>
                <w:color w:val="000000"/>
              </w:rPr>
            </w:pPr>
            <w:r w:rsidRPr="00340334">
              <w:rPr>
                <w:color w:val="000000"/>
              </w:rPr>
              <w:t>100 003 000,00</w:t>
            </w:r>
          </w:p>
        </w:tc>
        <w:tc>
          <w:tcPr>
            <w:tcW w:w="1843" w:type="dxa"/>
            <w:tcBorders>
              <w:top w:val="nil"/>
              <w:left w:val="nil"/>
              <w:bottom w:val="single" w:sz="4" w:space="0" w:color="000000"/>
              <w:right w:val="single" w:sz="4" w:space="0" w:color="000000"/>
            </w:tcBorders>
            <w:shd w:val="clear" w:color="auto" w:fill="auto"/>
            <w:noWrap/>
            <w:hideMark/>
          </w:tcPr>
          <w:p w14:paraId="4FA4A55B" w14:textId="77777777" w:rsidR="001A3A6E" w:rsidRPr="00340334" w:rsidRDefault="001A3A6E" w:rsidP="001A3A6E">
            <w:pPr>
              <w:jc w:val="right"/>
              <w:rPr>
                <w:color w:val="000000"/>
              </w:rPr>
            </w:pPr>
            <w:r w:rsidRPr="00340334">
              <w:rPr>
                <w:color w:val="000000"/>
              </w:rPr>
              <w:t>0,00</w:t>
            </w:r>
          </w:p>
        </w:tc>
      </w:tr>
      <w:tr w:rsidR="001A3A6E" w:rsidRPr="00340334" w14:paraId="54643CD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1B81E6" w14:textId="77777777" w:rsidR="001A3A6E" w:rsidRPr="00340334" w:rsidRDefault="001A3A6E" w:rsidP="001A3A6E">
            <w:pPr>
              <w:rPr>
                <w:i/>
                <w:iCs/>
                <w:color w:val="000000"/>
              </w:rPr>
            </w:pPr>
            <w:r w:rsidRPr="00340334">
              <w:rPr>
                <w:i/>
                <w:iCs/>
                <w:color w:val="000000"/>
              </w:rPr>
              <w:t>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14:paraId="38530D20"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52B63C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9FE3B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CEFF18C" w14:textId="77777777" w:rsidR="001A3A6E" w:rsidRPr="00340334" w:rsidRDefault="001A3A6E" w:rsidP="001A3A6E">
            <w:pPr>
              <w:jc w:val="center"/>
              <w:rPr>
                <w:color w:val="000000"/>
              </w:rPr>
            </w:pPr>
            <w:r w:rsidRPr="00340334">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0C124A53" w14:textId="77777777" w:rsidR="001A3A6E" w:rsidRPr="00340334" w:rsidRDefault="001A3A6E" w:rsidP="001A3A6E">
            <w:pPr>
              <w:jc w:val="center"/>
              <w:rPr>
                <w:color w:val="000000"/>
              </w:rPr>
            </w:pPr>
            <w:r w:rsidRPr="00340334">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34BA0A0D" w14:textId="77777777" w:rsidR="001A3A6E" w:rsidRPr="00340334" w:rsidRDefault="001A3A6E" w:rsidP="001A3A6E">
            <w:pPr>
              <w:jc w:val="right"/>
              <w:rPr>
                <w:color w:val="000000"/>
              </w:rPr>
            </w:pPr>
            <w:r w:rsidRPr="00340334">
              <w:rPr>
                <w:color w:val="000000"/>
              </w:rPr>
              <w:t>100 003 000,00</w:t>
            </w:r>
          </w:p>
        </w:tc>
        <w:tc>
          <w:tcPr>
            <w:tcW w:w="1843" w:type="dxa"/>
            <w:tcBorders>
              <w:top w:val="nil"/>
              <w:left w:val="nil"/>
              <w:bottom w:val="single" w:sz="4" w:space="0" w:color="000000"/>
              <w:right w:val="single" w:sz="4" w:space="0" w:color="000000"/>
            </w:tcBorders>
            <w:shd w:val="clear" w:color="auto" w:fill="auto"/>
            <w:noWrap/>
            <w:hideMark/>
          </w:tcPr>
          <w:p w14:paraId="60205B87" w14:textId="77777777" w:rsidR="001A3A6E" w:rsidRPr="00340334" w:rsidRDefault="001A3A6E" w:rsidP="001A3A6E">
            <w:pPr>
              <w:jc w:val="right"/>
              <w:rPr>
                <w:color w:val="000000"/>
              </w:rPr>
            </w:pPr>
            <w:r w:rsidRPr="00340334">
              <w:rPr>
                <w:color w:val="000000"/>
              </w:rPr>
              <w:t>0,00</w:t>
            </w:r>
          </w:p>
        </w:tc>
      </w:tr>
      <w:tr w:rsidR="001A3A6E" w:rsidRPr="00340334" w14:paraId="1FFDD8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7E9BB6" w14:textId="77777777" w:rsidR="001A3A6E" w:rsidRPr="00340334" w:rsidRDefault="001A3A6E" w:rsidP="001A3A6E">
            <w:pPr>
              <w:rPr>
                <w:color w:val="000000"/>
                <w:sz w:val="24"/>
                <w:szCs w:val="24"/>
              </w:rPr>
            </w:pPr>
            <w:r w:rsidRPr="00340334">
              <w:rPr>
                <w:color w:val="000000"/>
                <w:sz w:val="24"/>
                <w:szCs w:val="24"/>
              </w:rPr>
              <w:t>ЗДРАВООХРАНЕНИЕ</w:t>
            </w:r>
          </w:p>
        </w:tc>
        <w:tc>
          <w:tcPr>
            <w:tcW w:w="851" w:type="dxa"/>
            <w:tcBorders>
              <w:top w:val="nil"/>
              <w:left w:val="nil"/>
              <w:bottom w:val="single" w:sz="4" w:space="0" w:color="000000"/>
              <w:right w:val="single" w:sz="4" w:space="0" w:color="000000"/>
            </w:tcBorders>
            <w:shd w:val="clear" w:color="auto" w:fill="auto"/>
            <w:noWrap/>
            <w:hideMark/>
          </w:tcPr>
          <w:p w14:paraId="282850E9"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DB4D28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CFDAE16"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B0C2D1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2A1CC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9DCC7C" w14:textId="77777777" w:rsidR="001A3A6E" w:rsidRPr="00340334" w:rsidRDefault="001A3A6E" w:rsidP="001A3A6E">
            <w:pPr>
              <w:jc w:val="right"/>
              <w:rPr>
                <w:color w:val="000000"/>
              </w:rPr>
            </w:pPr>
            <w:r w:rsidRPr="00340334">
              <w:rPr>
                <w:color w:val="000000"/>
              </w:rPr>
              <w:t>695 995 800,00</w:t>
            </w:r>
          </w:p>
        </w:tc>
        <w:tc>
          <w:tcPr>
            <w:tcW w:w="1843" w:type="dxa"/>
            <w:tcBorders>
              <w:top w:val="nil"/>
              <w:left w:val="nil"/>
              <w:bottom w:val="single" w:sz="4" w:space="0" w:color="000000"/>
              <w:right w:val="single" w:sz="4" w:space="0" w:color="000000"/>
            </w:tcBorders>
            <w:shd w:val="clear" w:color="auto" w:fill="auto"/>
            <w:noWrap/>
            <w:hideMark/>
          </w:tcPr>
          <w:p w14:paraId="07BAAFFB" w14:textId="77777777" w:rsidR="001A3A6E" w:rsidRPr="00340334" w:rsidRDefault="001A3A6E" w:rsidP="001A3A6E">
            <w:pPr>
              <w:jc w:val="right"/>
              <w:rPr>
                <w:color w:val="000000"/>
              </w:rPr>
            </w:pPr>
            <w:r w:rsidRPr="00340334">
              <w:rPr>
                <w:color w:val="000000"/>
              </w:rPr>
              <w:t>275 822 000,00</w:t>
            </w:r>
          </w:p>
        </w:tc>
      </w:tr>
      <w:tr w:rsidR="001A3A6E" w:rsidRPr="00340334" w14:paraId="7068252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5EAFB9" w14:textId="77777777" w:rsidR="001A3A6E" w:rsidRPr="00340334" w:rsidRDefault="001A3A6E" w:rsidP="001A3A6E">
            <w:pPr>
              <w:rPr>
                <w:b/>
                <w:bCs/>
                <w:i/>
                <w:iCs/>
                <w:color w:val="000000"/>
                <w:sz w:val="24"/>
                <w:szCs w:val="24"/>
              </w:rPr>
            </w:pPr>
            <w:r w:rsidRPr="00340334">
              <w:rPr>
                <w:b/>
                <w:bCs/>
                <w:i/>
                <w:iCs/>
                <w:color w:val="000000"/>
                <w:sz w:val="24"/>
                <w:szCs w:val="24"/>
              </w:rPr>
              <w:t>Стационарная медицинская помощь</w:t>
            </w:r>
          </w:p>
        </w:tc>
        <w:tc>
          <w:tcPr>
            <w:tcW w:w="851" w:type="dxa"/>
            <w:tcBorders>
              <w:top w:val="nil"/>
              <w:left w:val="nil"/>
              <w:bottom w:val="single" w:sz="4" w:space="0" w:color="000000"/>
              <w:right w:val="single" w:sz="4" w:space="0" w:color="000000"/>
            </w:tcBorders>
            <w:shd w:val="clear" w:color="auto" w:fill="auto"/>
            <w:noWrap/>
            <w:hideMark/>
          </w:tcPr>
          <w:p w14:paraId="13883230"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AFA171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7544A9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7BE1AC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155C2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7CBEDA" w14:textId="77777777" w:rsidR="001A3A6E" w:rsidRPr="00340334" w:rsidRDefault="001A3A6E" w:rsidP="001A3A6E">
            <w:pPr>
              <w:jc w:val="right"/>
              <w:rPr>
                <w:color w:val="000000"/>
              </w:rPr>
            </w:pPr>
            <w:r w:rsidRPr="00340334">
              <w:rPr>
                <w:color w:val="000000"/>
              </w:rPr>
              <w:t>695 995 800,00</w:t>
            </w:r>
          </w:p>
        </w:tc>
        <w:tc>
          <w:tcPr>
            <w:tcW w:w="1843" w:type="dxa"/>
            <w:tcBorders>
              <w:top w:val="nil"/>
              <w:left w:val="nil"/>
              <w:bottom w:val="single" w:sz="4" w:space="0" w:color="000000"/>
              <w:right w:val="single" w:sz="4" w:space="0" w:color="000000"/>
            </w:tcBorders>
            <w:shd w:val="clear" w:color="auto" w:fill="auto"/>
            <w:noWrap/>
            <w:hideMark/>
          </w:tcPr>
          <w:p w14:paraId="6DB268B7" w14:textId="77777777" w:rsidR="001A3A6E" w:rsidRPr="00340334" w:rsidRDefault="001A3A6E" w:rsidP="001A3A6E">
            <w:pPr>
              <w:jc w:val="right"/>
              <w:rPr>
                <w:color w:val="000000"/>
              </w:rPr>
            </w:pPr>
            <w:r w:rsidRPr="00340334">
              <w:rPr>
                <w:color w:val="000000"/>
              </w:rPr>
              <w:t>275 822 000,00</w:t>
            </w:r>
          </w:p>
        </w:tc>
      </w:tr>
      <w:tr w:rsidR="001A3A6E" w:rsidRPr="00340334" w14:paraId="7A624CA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66EA04" w14:textId="31DC4D3E"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здравоохранения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52C7DFD"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6EA00E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A31FF1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B137596" w14:textId="77777777" w:rsidR="001A3A6E" w:rsidRPr="00340334" w:rsidRDefault="001A3A6E" w:rsidP="001A3A6E">
            <w:pPr>
              <w:jc w:val="center"/>
              <w:rPr>
                <w:color w:val="000000"/>
              </w:rPr>
            </w:pPr>
            <w:r w:rsidRPr="00340334">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2492D4B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F7F096" w14:textId="77777777" w:rsidR="001A3A6E" w:rsidRPr="00340334" w:rsidRDefault="001A3A6E" w:rsidP="001A3A6E">
            <w:pPr>
              <w:jc w:val="right"/>
              <w:rPr>
                <w:color w:val="000000"/>
              </w:rPr>
            </w:pPr>
            <w:r w:rsidRPr="00340334">
              <w:rPr>
                <w:color w:val="000000"/>
              </w:rPr>
              <w:t>695 995 800,00</w:t>
            </w:r>
          </w:p>
        </w:tc>
        <w:tc>
          <w:tcPr>
            <w:tcW w:w="1843" w:type="dxa"/>
            <w:tcBorders>
              <w:top w:val="nil"/>
              <w:left w:val="nil"/>
              <w:bottom w:val="single" w:sz="4" w:space="0" w:color="000000"/>
              <w:right w:val="single" w:sz="4" w:space="0" w:color="000000"/>
            </w:tcBorders>
            <w:shd w:val="clear" w:color="auto" w:fill="auto"/>
            <w:noWrap/>
            <w:hideMark/>
          </w:tcPr>
          <w:p w14:paraId="55D57E7C" w14:textId="77777777" w:rsidR="001A3A6E" w:rsidRPr="00340334" w:rsidRDefault="001A3A6E" w:rsidP="001A3A6E">
            <w:pPr>
              <w:jc w:val="right"/>
              <w:rPr>
                <w:color w:val="000000"/>
              </w:rPr>
            </w:pPr>
            <w:r w:rsidRPr="00340334">
              <w:rPr>
                <w:color w:val="000000"/>
              </w:rPr>
              <w:t>275 822 000,00</w:t>
            </w:r>
          </w:p>
        </w:tc>
      </w:tr>
      <w:tr w:rsidR="001A3A6E" w:rsidRPr="00340334" w14:paraId="6CB5CF2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22F124" w14:textId="05C17790"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Борьба с онкологическими заболеваниями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F89C985"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404CC2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19EAE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854C8B5" w14:textId="77777777" w:rsidR="001A3A6E" w:rsidRPr="00340334" w:rsidRDefault="001A3A6E" w:rsidP="001A3A6E">
            <w:pPr>
              <w:jc w:val="center"/>
              <w:rPr>
                <w:color w:val="000000"/>
              </w:rPr>
            </w:pPr>
            <w:r w:rsidRPr="00340334">
              <w:rPr>
                <w:color w:val="000000"/>
              </w:rPr>
              <w:t xml:space="preserve">01 1 N3 00000 </w:t>
            </w:r>
          </w:p>
        </w:tc>
        <w:tc>
          <w:tcPr>
            <w:tcW w:w="567" w:type="dxa"/>
            <w:tcBorders>
              <w:top w:val="nil"/>
              <w:left w:val="nil"/>
              <w:bottom w:val="single" w:sz="4" w:space="0" w:color="000000"/>
              <w:right w:val="single" w:sz="4" w:space="0" w:color="000000"/>
            </w:tcBorders>
            <w:shd w:val="clear" w:color="auto" w:fill="auto"/>
            <w:noWrap/>
            <w:hideMark/>
          </w:tcPr>
          <w:p w14:paraId="37A46AB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9FF48F" w14:textId="77777777" w:rsidR="001A3A6E" w:rsidRPr="00340334" w:rsidRDefault="001A3A6E" w:rsidP="001A3A6E">
            <w:pPr>
              <w:jc w:val="right"/>
              <w:rPr>
                <w:color w:val="000000"/>
              </w:rPr>
            </w:pPr>
            <w:r w:rsidRPr="00340334">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4875DD41" w14:textId="77777777" w:rsidR="001A3A6E" w:rsidRPr="00340334" w:rsidRDefault="001A3A6E" w:rsidP="001A3A6E">
            <w:pPr>
              <w:jc w:val="right"/>
              <w:rPr>
                <w:color w:val="000000"/>
              </w:rPr>
            </w:pPr>
            <w:r w:rsidRPr="00340334">
              <w:rPr>
                <w:color w:val="000000"/>
              </w:rPr>
              <w:t>0,00</w:t>
            </w:r>
          </w:p>
        </w:tc>
      </w:tr>
      <w:tr w:rsidR="001A3A6E" w:rsidRPr="00340334" w14:paraId="746C26A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D891B1" w14:textId="77777777" w:rsidR="001A3A6E" w:rsidRPr="00340334" w:rsidRDefault="001A3A6E" w:rsidP="001A3A6E">
            <w:pPr>
              <w:rPr>
                <w:color w:val="000000"/>
                <w:sz w:val="22"/>
                <w:szCs w:val="22"/>
              </w:rPr>
            </w:pPr>
            <w:r w:rsidRPr="00340334">
              <w:rPr>
                <w:color w:val="000000"/>
                <w:sz w:val="22"/>
                <w:szCs w:val="22"/>
              </w:rPr>
              <w:t>Расходы на капитальные вложения в объекты государственной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3059DF49"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2D7BEE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9C34D0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46FE136" w14:textId="77777777" w:rsidR="001A3A6E" w:rsidRPr="00340334" w:rsidRDefault="001A3A6E" w:rsidP="001A3A6E">
            <w:pPr>
              <w:jc w:val="center"/>
              <w:rPr>
                <w:color w:val="000000"/>
              </w:rPr>
            </w:pPr>
            <w:r w:rsidRPr="00340334">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131FBE4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D314E3" w14:textId="77777777" w:rsidR="001A3A6E" w:rsidRPr="00340334" w:rsidRDefault="001A3A6E" w:rsidP="001A3A6E">
            <w:pPr>
              <w:jc w:val="right"/>
              <w:rPr>
                <w:color w:val="000000"/>
              </w:rPr>
            </w:pPr>
            <w:r w:rsidRPr="00340334">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13D52EAC" w14:textId="77777777" w:rsidR="001A3A6E" w:rsidRPr="00340334" w:rsidRDefault="001A3A6E" w:rsidP="001A3A6E">
            <w:pPr>
              <w:jc w:val="right"/>
              <w:rPr>
                <w:color w:val="000000"/>
              </w:rPr>
            </w:pPr>
            <w:r w:rsidRPr="00340334">
              <w:rPr>
                <w:color w:val="000000"/>
              </w:rPr>
              <w:t>0,00</w:t>
            </w:r>
          </w:p>
        </w:tc>
      </w:tr>
      <w:tr w:rsidR="001A3A6E" w:rsidRPr="00340334" w14:paraId="443ADED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145213" w14:textId="77777777" w:rsidR="001A3A6E" w:rsidRPr="00340334" w:rsidRDefault="001A3A6E" w:rsidP="001A3A6E">
            <w:pPr>
              <w:rPr>
                <w:b/>
                <w:bCs/>
                <w:color w:val="000000"/>
              </w:rPr>
            </w:pPr>
            <w:r w:rsidRPr="00340334">
              <w:rPr>
                <w:b/>
                <w:bCs/>
                <w:color w:val="000000"/>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4A9D88BB"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893421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45AD26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B47A5A6" w14:textId="77777777" w:rsidR="001A3A6E" w:rsidRPr="00340334" w:rsidRDefault="001A3A6E" w:rsidP="001A3A6E">
            <w:pPr>
              <w:jc w:val="center"/>
              <w:rPr>
                <w:color w:val="000000"/>
              </w:rPr>
            </w:pPr>
            <w:r w:rsidRPr="00340334">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56AA830E" w14:textId="77777777" w:rsidR="001A3A6E" w:rsidRPr="00340334" w:rsidRDefault="001A3A6E" w:rsidP="001A3A6E">
            <w:pPr>
              <w:jc w:val="center"/>
              <w:rPr>
                <w:color w:val="000000"/>
              </w:rPr>
            </w:pPr>
            <w:r w:rsidRPr="00340334">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6672A14D" w14:textId="77777777" w:rsidR="001A3A6E" w:rsidRPr="00340334" w:rsidRDefault="001A3A6E" w:rsidP="001A3A6E">
            <w:pPr>
              <w:jc w:val="right"/>
              <w:rPr>
                <w:color w:val="000000"/>
              </w:rPr>
            </w:pPr>
            <w:r w:rsidRPr="00340334">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56A2F26B" w14:textId="77777777" w:rsidR="001A3A6E" w:rsidRPr="00340334" w:rsidRDefault="001A3A6E" w:rsidP="001A3A6E">
            <w:pPr>
              <w:jc w:val="right"/>
              <w:rPr>
                <w:color w:val="000000"/>
              </w:rPr>
            </w:pPr>
            <w:r w:rsidRPr="00340334">
              <w:rPr>
                <w:color w:val="000000"/>
              </w:rPr>
              <w:t>0,00</w:t>
            </w:r>
          </w:p>
        </w:tc>
      </w:tr>
      <w:tr w:rsidR="001A3A6E" w:rsidRPr="00340334" w14:paraId="30D248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83D47F" w14:textId="77777777" w:rsidR="001A3A6E" w:rsidRPr="00340334" w:rsidRDefault="001A3A6E" w:rsidP="001A3A6E">
            <w:pPr>
              <w:rPr>
                <w:i/>
                <w:iCs/>
                <w:color w:val="000000"/>
              </w:rPr>
            </w:pPr>
            <w:r w:rsidRPr="00340334">
              <w:rPr>
                <w:i/>
                <w:iCs/>
                <w:color w:val="000000"/>
              </w:rPr>
              <w:t>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14:paraId="597BBF50"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B673C39"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27E409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08060EF" w14:textId="77777777" w:rsidR="001A3A6E" w:rsidRPr="00340334" w:rsidRDefault="001A3A6E" w:rsidP="001A3A6E">
            <w:pPr>
              <w:jc w:val="center"/>
              <w:rPr>
                <w:color w:val="000000"/>
              </w:rPr>
            </w:pPr>
            <w:r w:rsidRPr="00340334">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58136B44" w14:textId="77777777" w:rsidR="001A3A6E" w:rsidRPr="00340334" w:rsidRDefault="001A3A6E" w:rsidP="001A3A6E">
            <w:pPr>
              <w:jc w:val="center"/>
              <w:rPr>
                <w:color w:val="000000"/>
              </w:rPr>
            </w:pPr>
            <w:r w:rsidRPr="00340334">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7C07039D" w14:textId="77777777" w:rsidR="001A3A6E" w:rsidRPr="00340334" w:rsidRDefault="001A3A6E" w:rsidP="001A3A6E">
            <w:pPr>
              <w:jc w:val="right"/>
              <w:rPr>
                <w:color w:val="000000"/>
              </w:rPr>
            </w:pPr>
            <w:r w:rsidRPr="00340334">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3422A9A1" w14:textId="77777777" w:rsidR="001A3A6E" w:rsidRPr="00340334" w:rsidRDefault="001A3A6E" w:rsidP="001A3A6E">
            <w:pPr>
              <w:jc w:val="right"/>
              <w:rPr>
                <w:color w:val="000000"/>
              </w:rPr>
            </w:pPr>
            <w:r w:rsidRPr="00340334">
              <w:rPr>
                <w:color w:val="000000"/>
              </w:rPr>
              <w:t>0,00</w:t>
            </w:r>
          </w:p>
        </w:tc>
      </w:tr>
      <w:tr w:rsidR="001A3A6E" w:rsidRPr="00340334" w14:paraId="149ABE4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2A9306" w14:textId="67D96420"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Развитие детского здравоохранения, включая создание современной инфраструктуры оказания медицинской помощи детям</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2570381"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F2E39C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B6BD0A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22F6697" w14:textId="77777777" w:rsidR="001A3A6E" w:rsidRPr="00340334" w:rsidRDefault="001A3A6E" w:rsidP="001A3A6E">
            <w:pPr>
              <w:jc w:val="center"/>
              <w:rPr>
                <w:color w:val="000000"/>
              </w:rPr>
            </w:pPr>
            <w:r w:rsidRPr="00340334">
              <w:rPr>
                <w:color w:val="000000"/>
              </w:rPr>
              <w:t xml:space="preserve">01 1 N4 00000 </w:t>
            </w:r>
          </w:p>
        </w:tc>
        <w:tc>
          <w:tcPr>
            <w:tcW w:w="567" w:type="dxa"/>
            <w:tcBorders>
              <w:top w:val="nil"/>
              <w:left w:val="nil"/>
              <w:bottom w:val="single" w:sz="4" w:space="0" w:color="000000"/>
              <w:right w:val="single" w:sz="4" w:space="0" w:color="000000"/>
            </w:tcBorders>
            <w:shd w:val="clear" w:color="auto" w:fill="auto"/>
            <w:noWrap/>
            <w:hideMark/>
          </w:tcPr>
          <w:p w14:paraId="3F7F67E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C0DEFC" w14:textId="77777777" w:rsidR="001A3A6E" w:rsidRPr="00340334" w:rsidRDefault="001A3A6E" w:rsidP="001A3A6E">
            <w:pPr>
              <w:jc w:val="right"/>
              <w:rPr>
                <w:color w:val="000000"/>
              </w:rPr>
            </w:pPr>
            <w:r w:rsidRPr="00340334">
              <w:rPr>
                <w:color w:val="000000"/>
              </w:rPr>
              <w:t>695 545 800,00</w:t>
            </w:r>
          </w:p>
        </w:tc>
        <w:tc>
          <w:tcPr>
            <w:tcW w:w="1843" w:type="dxa"/>
            <w:tcBorders>
              <w:top w:val="nil"/>
              <w:left w:val="nil"/>
              <w:bottom w:val="single" w:sz="4" w:space="0" w:color="000000"/>
              <w:right w:val="single" w:sz="4" w:space="0" w:color="000000"/>
            </w:tcBorders>
            <w:shd w:val="clear" w:color="auto" w:fill="auto"/>
            <w:noWrap/>
            <w:hideMark/>
          </w:tcPr>
          <w:p w14:paraId="23371E86" w14:textId="77777777" w:rsidR="001A3A6E" w:rsidRPr="00340334" w:rsidRDefault="001A3A6E" w:rsidP="001A3A6E">
            <w:pPr>
              <w:jc w:val="right"/>
              <w:rPr>
                <w:color w:val="000000"/>
              </w:rPr>
            </w:pPr>
            <w:r w:rsidRPr="00340334">
              <w:rPr>
                <w:color w:val="000000"/>
              </w:rPr>
              <w:t>275 822 000,00</w:t>
            </w:r>
          </w:p>
        </w:tc>
      </w:tr>
      <w:tr w:rsidR="001A3A6E" w:rsidRPr="00340334" w14:paraId="345DD86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820A67" w14:textId="77777777" w:rsidR="001A3A6E" w:rsidRPr="00340334" w:rsidRDefault="001A3A6E" w:rsidP="001A3A6E">
            <w:pPr>
              <w:rPr>
                <w:color w:val="000000"/>
                <w:sz w:val="22"/>
                <w:szCs w:val="22"/>
              </w:rPr>
            </w:pPr>
            <w:r w:rsidRPr="00340334">
              <w:rPr>
                <w:color w:val="000000"/>
                <w:sz w:val="22"/>
                <w:szCs w:val="22"/>
              </w:rPr>
              <w:t>Расходы на капитальные вложения в объекты государственной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0AD5C0C7"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5513DFA"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8C375B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D86C0EB" w14:textId="77777777" w:rsidR="001A3A6E" w:rsidRPr="00340334" w:rsidRDefault="001A3A6E" w:rsidP="001A3A6E">
            <w:pPr>
              <w:jc w:val="center"/>
              <w:rPr>
                <w:color w:val="000000"/>
              </w:rPr>
            </w:pPr>
            <w:r w:rsidRPr="00340334">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15A3EB5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890927" w14:textId="77777777" w:rsidR="001A3A6E" w:rsidRPr="00340334" w:rsidRDefault="001A3A6E" w:rsidP="001A3A6E">
            <w:pPr>
              <w:jc w:val="right"/>
              <w:rPr>
                <w:color w:val="000000"/>
              </w:rPr>
            </w:pPr>
            <w:r w:rsidRPr="00340334">
              <w:rPr>
                <w:color w:val="000000"/>
              </w:rPr>
              <w:t>695 545 800,00</w:t>
            </w:r>
          </w:p>
        </w:tc>
        <w:tc>
          <w:tcPr>
            <w:tcW w:w="1843" w:type="dxa"/>
            <w:tcBorders>
              <w:top w:val="nil"/>
              <w:left w:val="nil"/>
              <w:bottom w:val="single" w:sz="4" w:space="0" w:color="000000"/>
              <w:right w:val="single" w:sz="4" w:space="0" w:color="000000"/>
            </w:tcBorders>
            <w:shd w:val="clear" w:color="auto" w:fill="auto"/>
            <w:noWrap/>
            <w:hideMark/>
          </w:tcPr>
          <w:p w14:paraId="40310A1D" w14:textId="77777777" w:rsidR="001A3A6E" w:rsidRPr="00340334" w:rsidRDefault="001A3A6E" w:rsidP="001A3A6E">
            <w:pPr>
              <w:jc w:val="right"/>
              <w:rPr>
                <w:color w:val="000000"/>
              </w:rPr>
            </w:pPr>
            <w:r w:rsidRPr="00340334">
              <w:rPr>
                <w:color w:val="000000"/>
              </w:rPr>
              <w:t>275 822 000,00</w:t>
            </w:r>
          </w:p>
        </w:tc>
      </w:tr>
      <w:tr w:rsidR="001A3A6E" w:rsidRPr="00340334" w14:paraId="4E8529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447191" w14:textId="77777777" w:rsidR="001A3A6E" w:rsidRPr="00340334" w:rsidRDefault="001A3A6E" w:rsidP="001A3A6E">
            <w:pPr>
              <w:rPr>
                <w:b/>
                <w:bCs/>
                <w:color w:val="000000"/>
              </w:rPr>
            </w:pPr>
            <w:r w:rsidRPr="00340334">
              <w:rPr>
                <w:b/>
                <w:bCs/>
                <w:color w:val="000000"/>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14:paraId="4FC58258"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7264C6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34EBF0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F022ED4" w14:textId="77777777" w:rsidR="001A3A6E" w:rsidRPr="00340334" w:rsidRDefault="001A3A6E" w:rsidP="001A3A6E">
            <w:pPr>
              <w:jc w:val="center"/>
              <w:rPr>
                <w:color w:val="000000"/>
              </w:rPr>
            </w:pPr>
            <w:r w:rsidRPr="00340334">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51CB4DF6" w14:textId="77777777" w:rsidR="001A3A6E" w:rsidRPr="00340334" w:rsidRDefault="001A3A6E" w:rsidP="001A3A6E">
            <w:pPr>
              <w:jc w:val="center"/>
              <w:rPr>
                <w:color w:val="000000"/>
              </w:rPr>
            </w:pPr>
            <w:r w:rsidRPr="00340334">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7F7AB320" w14:textId="77777777" w:rsidR="001A3A6E" w:rsidRPr="00340334" w:rsidRDefault="001A3A6E" w:rsidP="001A3A6E">
            <w:pPr>
              <w:jc w:val="right"/>
              <w:rPr>
                <w:color w:val="000000"/>
              </w:rPr>
            </w:pPr>
            <w:r w:rsidRPr="00340334">
              <w:rPr>
                <w:color w:val="000000"/>
              </w:rPr>
              <w:t>695 545 800,00</w:t>
            </w:r>
          </w:p>
        </w:tc>
        <w:tc>
          <w:tcPr>
            <w:tcW w:w="1843" w:type="dxa"/>
            <w:tcBorders>
              <w:top w:val="nil"/>
              <w:left w:val="nil"/>
              <w:bottom w:val="single" w:sz="4" w:space="0" w:color="000000"/>
              <w:right w:val="single" w:sz="4" w:space="0" w:color="000000"/>
            </w:tcBorders>
            <w:shd w:val="clear" w:color="auto" w:fill="auto"/>
            <w:noWrap/>
            <w:hideMark/>
          </w:tcPr>
          <w:p w14:paraId="2136CDE2" w14:textId="77777777" w:rsidR="001A3A6E" w:rsidRPr="00340334" w:rsidRDefault="001A3A6E" w:rsidP="001A3A6E">
            <w:pPr>
              <w:jc w:val="right"/>
              <w:rPr>
                <w:color w:val="000000"/>
              </w:rPr>
            </w:pPr>
            <w:r w:rsidRPr="00340334">
              <w:rPr>
                <w:color w:val="000000"/>
              </w:rPr>
              <w:t>275 822 000,00</w:t>
            </w:r>
          </w:p>
        </w:tc>
      </w:tr>
      <w:tr w:rsidR="001A3A6E" w:rsidRPr="00340334" w14:paraId="3707239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8E2C69" w14:textId="77777777" w:rsidR="001A3A6E" w:rsidRPr="00340334" w:rsidRDefault="001A3A6E" w:rsidP="001A3A6E">
            <w:pPr>
              <w:rPr>
                <w:i/>
                <w:iCs/>
                <w:color w:val="000000"/>
              </w:rPr>
            </w:pPr>
            <w:r w:rsidRPr="00340334">
              <w:rPr>
                <w:i/>
                <w:iCs/>
                <w:color w:val="000000"/>
              </w:rPr>
              <w:t>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14:paraId="1A4AB640" w14:textId="77777777" w:rsidR="001A3A6E" w:rsidRPr="00340334" w:rsidRDefault="001A3A6E" w:rsidP="001A3A6E">
            <w:pPr>
              <w:jc w:val="center"/>
              <w:rPr>
                <w:color w:val="000000"/>
              </w:rPr>
            </w:pPr>
            <w:r w:rsidRPr="00340334">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F3E83A0"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C4C6AD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AAA97A8" w14:textId="77777777" w:rsidR="001A3A6E" w:rsidRPr="00340334" w:rsidRDefault="001A3A6E" w:rsidP="001A3A6E">
            <w:pPr>
              <w:jc w:val="center"/>
              <w:rPr>
                <w:color w:val="000000"/>
              </w:rPr>
            </w:pPr>
            <w:r w:rsidRPr="00340334">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7D891006" w14:textId="77777777" w:rsidR="001A3A6E" w:rsidRPr="00340334" w:rsidRDefault="001A3A6E" w:rsidP="001A3A6E">
            <w:pPr>
              <w:jc w:val="center"/>
              <w:rPr>
                <w:color w:val="000000"/>
              </w:rPr>
            </w:pPr>
            <w:r w:rsidRPr="00340334">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0E38AA19" w14:textId="77777777" w:rsidR="001A3A6E" w:rsidRPr="00340334" w:rsidRDefault="001A3A6E" w:rsidP="001A3A6E">
            <w:pPr>
              <w:jc w:val="right"/>
              <w:rPr>
                <w:color w:val="000000"/>
              </w:rPr>
            </w:pPr>
            <w:r w:rsidRPr="00340334">
              <w:rPr>
                <w:color w:val="000000"/>
              </w:rPr>
              <w:t>695 545 800,00</w:t>
            </w:r>
          </w:p>
        </w:tc>
        <w:tc>
          <w:tcPr>
            <w:tcW w:w="1843" w:type="dxa"/>
            <w:tcBorders>
              <w:top w:val="nil"/>
              <w:left w:val="nil"/>
              <w:bottom w:val="single" w:sz="4" w:space="0" w:color="000000"/>
              <w:right w:val="single" w:sz="4" w:space="0" w:color="000000"/>
            </w:tcBorders>
            <w:shd w:val="clear" w:color="auto" w:fill="auto"/>
            <w:noWrap/>
            <w:hideMark/>
          </w:tcPr>
          <w:p w14:paraId="2EE2348F" w14:textId="77777777" w:rsidR="001A3A6E" w:rsidRPr="00340334" w:rsidRDefault="001A3A6E" w:rsidP="001A3A6E">
            <w:pPr>
              <w:jc w:val="right"/>
              <w:rPr>
                <w:color w:val="000000"/>
              </w:rPr>
            </w:pPr>
            <w:r w:rsidRPr="00340334">
              <w:rPr>
                <w:color w:val="000000"/>
              </w:rPr>
              <w:t>275 822 000,00</w:t>
            </w:r>
          </w:p>
        </w:tc>
      </w:tr>
      <w:tr w:rsidR="001A3A6E" w:rsidRPr="00340334" w14:paraId="0C3579C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EE6427" w14:textId="77777777" w:rsidR="001A3A6E" w:rsidRPr="00340334" w:rsidRDefault="001A3A6E" w:rsidP="001A3A6E">
            <w:pPr>
              <w:rPr>
                <w:b/>
                <w:bCs/>
                <w:color w:val="000000"/>
                <w:sz w:val="24"/>
                <w:szCs w:val="24"/>
              </w:rPr>
            </w:pPr>
            <w:r w:rsidRPr="00340334">
              <w:rPr>
                <w:b/>
                <w:bCs/>
                <w:color w:val="000000"/>
                <w:sz w:val="24"/>
                <w:szCs w:val="24"/>
              </w:rPr>
              <w:t>ИЗБИРАТЕЛЬНАЯ КОМИССИЯ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7F84FA64" w14:textId="77777777" w:rsidR="001A3A6E" w:rsidRPr="00340334" w:rsidRDefault="001A3A6E" w:rsidP="001A3A6E">
            <w:pPr>
              <w:jc w:val="center"/>
              <w:rPr>
                <w:color w:val="000000"/>
              </w:rPr>
            </w:pPr>
            <w:r w:rsidRPr="00340334">
              <w:rPr>
                <w:color w:val="000000"/>
              </w:rPr>
              <w:t>813</w:t>
            </w:r>
          </w:p>
        </w:tc>
        <w:tc>
          <w:tcPr>
            <w:tcW w:w="459" w:type="dxa"/>
            <w:tcBorders>
              <w:top w:val="nil"/>
              <w:left w:val="nil"/>
              <w:bottom w:val="single" w:sz="4" w:space="0" w:color="000000"/>
              <w:right w:val="single" w:sz="4" w:space="0" w:color="000000"/>
            </w:tcBorders>
            <w:shd w:val="clear" w:color="auto" w:fill="auto"/>
            <w:hideMark/>
          </w:tcPr>
          <w:p w14:paraId="2B86C072"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6B91A177"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4CEC3A15"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1D7D082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AF8A4D" w14:textId="77777777" w:rsidR="001A3A6E" w:rsidRPr="00340334" w:rsidRDefault="001A3A6E" w:rsidP="001A3A6E">
            <w:pPr>
              <w:jc w:val="right"/>
              <w:rPr>
                <w:color w:val="000000"/>
              </w:rPr>
            </w:pPr>
            <w:r w:rsidRPr="00340334">
              <w:rPr>
                <w:color w:val="000000"/>
              </w:rPr>
              <w:t>32 284 300,00</w:t>
            </w:r>
          </w:p>
        </w:tc>
        <w:tc>
          <w:tcPr>
            <w:tcW w:w="1843" w:type="dxa"/>
            <w:tcBorders>
              <w:top w:val="nil"/>
              <w:left w:val="nil"/>
              <w:bottom w:val="single" w:sz="4" w:space="0" w:color="000000"/>
              <w:right w:val="single" w:sz="4" w:space="0" w:color="000000"/>
            </w:tcBorders>
            <w:shd w:val="clear" w:color="auto" w:fill="auto"/>
            <w:noWrap/>
            <w:hideMark/>
          </w:tcPr>
          <w:p w14:paraId="495991A6" w14:textId="77777777" w:rsidR="001A3A6E" w:rsidRPr="00340334" w:rsidRDefault="001A3A6E" w:rsidP="001A3A6E">
            <w:pPr>
              <w:jc w:val="right"/>
              <w:rPr>
                <w:color w:val="000000"/>
              </w:rPr>
            </w:pPr>
            <w:r w:rsidRPr="00340334">
              <w:rPr>
                <w:color w:val="000000"/>
              </w:rPr>
              <w:t>32 284 300,00</w:t>
            </w:r>
          </w:p>
        </w:tc>
      </w:tr>
      <w:tr w:rsidR="001A3A6E" w:rsidRPr="00340334" w14:paraId="3B065C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8E87E8"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4900D8B3" w14:textId="77777777" w:rsidR="001A3A6E" w:rsidRPr="00340334" w:rsidRDefault="001A3A6E" w:rsidP="001A3A6E">
            <w:pPr>
              <w:jc w:val="center"/>
              <w:rPr>
                <w:color w:val="000000"/>
              </w:rPr>
            </w:pPr>
            <w:r w:rsidRPr="00340334">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408629F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04A186"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2AB585BF"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D8B1C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29CEE7" w14:textId="77777777" w:rsidR="001A3A6E" w:rsidRPr="00340334" w:rsidRDefault="001A3A6E" w:rsidP="001A3A6E">
            <w:pPr>
              <w:jc w:val="right"/>
              <w:rPr>
                <w:color w:val="000000"/>
              </w:rPr>
            </w:pPr>
            <w:r w:rsidRPr="00340334">
              <w:rPr>
                <w:color w:val="000000"/>
              </w:rPr>
              <w:t>32 284 300,00</w:t>
            </w:r>
          </w:p>
        </w:tc>
        <w:tc>
          <w:tcPr>
            <w:tcW w:w="1843" w:type="dxa"/>
            <w:tcBorders>
              <w:top w:val="nil"/>
              <w:left w:val="nil"/>
              <w:bottom w:val="single" w:sz="4" w:space="0" w:color="000000"/>
              <w:right w:val="single" w:sz="4" w:space="0" w:color="000000"/>
            </w:tcBorders>
            <w:shd w:val="clear" w:color="auto" w:fill="auto"/>
            <w:noWrap/>
            <w:hideMark/>
          </w:tcPr>
          <w:p w14:paraId="32F34E0F" w14:textId="77777777" w:rsidR="001A3A6E" w:rsidRPr="00340334" w:rsidRDefault="001A3A6E" w:rsidP="001A3A6E">
            <w:pPr>
              <w:jc w:val="right"/>
              <w:rPr>
                <w:color w:val="000000"/>
              </w:rPr>
            </w:pPr>
            <w:r w:rsidRPr="00340334">
              <w:rPr>
                <w:color w:val="000000"/>
              </w:rPr>
              <w:t>32 284 300,00</w:t>
            </w:r>
          </w:p>
        </w:tc>
      </w:tr>
      <w:tr w:rsidR="001A3A6E" w:rsidRPr="00340334" w14:paraId="2A6F48D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1C7BC1" w14:textId="77777777" w:rsidR="001A3A6E" w:rsidRPr="00340334" w:rsidRDefault="001A3A6E" w:rsidP="001A3A6E">
            <w:pPr>
              <w:rPr>
                <w:b/>
                <w:bCs/>
                <w:i/>
                <w:iCs/>
                <w:color w:val="000000"/>
                <w:sz w:val="24"/>
                <w:szCs w:val="24"/>
              </w:rPr>
            </w:pPr>
            <w:r w:rsidRPr="00340334">
              <w:rPr>
                <w:b/>
                <w:bCs/>
                <w:i/>
                <w:iCs/>
                <w:color w:val="000000"/>
                <w:sz w:val="24"/>
                <w:szCs w:val="24"/>
              </w:rPr>
              <w:t>Обеспечение проведения выборов и референдумов</w:t>
            </w:r>
          </w:p>
        </w:tc>
        <w:tc>
          <w:tcPr>
            <w:tcW w:w="851" w:type="dxa"/>
            <w:tcBorders>
              <w:top w:val="nil"/>
              <w:left w:val="nil"/>
              <w:bottom w:val="single" w:sz="4" w:space="0" w:color="000000"/>
              <w:right w:val="single" w:sz="4" w:space="0" w:color="000000"/>
            </w:tcBorders>
            <w:shd w:val="clear" w:color="auto" w:fill="auto"/>
            <w:noWrap/>
            <w:hideMark/>
          </w:tcPr>
          <w:p w14:paraId="25C49134" w14:textId="77777777" w:rsidR="001A3A6E" w:rsidRPr="00340334" w:rsidRDefault="001A3A6E" w:rsidP="001A3A6E">
            <w:pPr>
              <w:jc w:val="center"/>
              <w:rPr>
                <w:color w:val="000000"/>
              </w:rPr>
            </w:pPr>
            <w:r w:rsidRPr="00340334">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0103359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2A753B"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3EE040CF"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232BA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4D7E94" w14:textId="77777777" w:rsidR="001A3A6E" w:rsidRPr="00340334" w:rsidRDefault="001A3A6E" w:rsidP="001A3A6E">
            <w:pPr>
              <w:jc w:val="right"/>
              <w:rPr>
                <w:color w:val="000000"/>
              </w:rPr>
            </w:pPr>
            <w:r w:rsidRPr="00340334">
              <w:rPr>
                <w:color w:val="000000"/>
              </w:rPr>
              <w:t>32 284 300,00</w:t>
            </w:r>
          </w:p>
        </w:tc>
        <w:tc>
          <w:tcPr>
            <w:tcW w:w="1843" w:type="dxa"/>
            <w:tcBorders>
              <w:top w:val="nil"/>
              <w:left w:val="nil"/>
              <w:bottom w:val="single" w:sz="4" w:space="0" w:color="000000"/>
              <w:right w:val="single" w:sz="4" w:space="0" w:color="000000"/>
            </w:tcBorders>
            <w:shd w:val="clear" w:color="auto" w:fill="auto"/>
            <w:noWrap/>
            <w:hideMark/>
          </w:tcPr>
          <w:p w14:paraId="33FDCB5C" w14:textId="77777777" w:rsidR="001A3A6E" w:rsidRPr="00340334" w:rsidRDefault="001A3A6E" w:rsidP="001A3A6E">
            <w:pPr>
              <w:jc w:val="right"/>
              <w:rPr>
                <w:color w:val="000000"/>
              </w:rPr>
            </w:pPr>
            <w:r w:rsidRPr="00340334">
              <w:rPr>
                <w:color w:val="000000"/>
              </w:rPr>
              <w:t>32 284 300,00</w:t>
            </w:r>
          </w:p>
        </w:tc>
      </w:tr>
      <w:tr w:rsidR="001A3A6E" w:rsidRPr="00340334" w14:paraId="1A06B5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4B01DB" w14:textId="77777777" w:rsidR="001A3A6E" w:rsidRPr="00340334" w:rsidRDefault="001A3A6E" w:rsidP="001A3A6E">
            <w:pPr>
              <w:rPr>
                <w:b/>
                <w:bCs/>
                <w:color w:val="000000"/>
              </w:rPr>
            </w:pPr>
            <w:r w:rsidRPr="00340334">
              <w:rPr>
                <w:b/>
                <w:bCs/>
                <w:color w:val="000000"/>
              </w:rPr>
              <w:lastRenderedPageBreak/>
              <w:t>Обеспечение деятельности представительных и иных государственных органов власти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7A92F18B" w14:textId="77777777" w:rsidR="001A3A6E" w:rsidRPr="00340334" w:rsidRDefault="001A3A6E" w:rsidP="001A3A6E">
            <w:pPr>
              <w:jc w:val="center"/>
              <w:rPr>
                <w:color w:val="000000"/>
              </w:rPr>
            </w:pPr>
            <w:r w:rsidRPr="00340334">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72494A2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AF4A63"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FC567B1" w14:textId="77777777" w:rsidR="001A3A6E" w:rsidRPr="00340334" w:rsidRDefault="001A3A6E" w:rsidP="001A3A6E">
            <w:pPr>
              <w:jc w:val="center"/>
              <w:rPr>
                <w:color w:val="000000"/>
              </w:rPr>
            </w:pPr>
            <w:r w:rsidRPr="00340334">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3327E63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B6B288" w14:textId="77777777" w:rsidR="001A3A6E" w:rsidRPr="00340334" w:rsidRDefault="001A3A6E" w:rsidP="001A3A6E">
            <w:pPr>
              <w:jc w:val="right"/>
              <w:rPr>
                <w:color w:val="000000"/>
              </w:rPr>
            </w:pPr>
            <w:r w:rsidRPr="00340334">
              <w:rPr>
                <w:color w:val="000000"/>
              </w:rPr>
              <w:t>32 284 300,00</w:t>
            </w:r>
          </w:p>
        </w:tc>
        <w:tc>
          <w:tcPr>
            <w:tcW w:w="1843" w:type="dxa"/>
            <w:tcBorders>
              <w:top w:val="nil"/>
              <w:left w:val="nil"/>
              <w:bottom w:val="single" w:sz="4" w:space="0" w:color="000000"/>
              <w:right w:val="single" w:sz="4" w:space="0" w:color="000000"/>
            </w:tcBorders>
            <w:shd w:val="clear" w:color="auto" w:fill="auto"/>
            <w:noWrap/>
            <w:hideMark/>
          </w:tcPr>
          <w:p w14:paraId="27EBBEE2" w14:textId="77777777" w:rsidR="001A3A6E" w:rsidRPr="00340334" w:rsidRDefault="001A3A6E" w:rsidP="001A3A6E">
            <w:pPr>
              <w:jc w:val="right"/>
              <w:rPr>
                <w:color w:val="000000"/>
              </w:rPr>
            </w:pPr>
            <w:r w:rsidRPr="00340334">
              <w:rPr>
                <w:color w:val="000000"/>
              </w:rPr>
              <w:t>32 284 300,00</w:t>
            </w:r>
          </w:p>
        </w:tc>
      </w:tr>
      <w:tr w:rsidR="001A3A6E" w:rsidRPr="00340334" w14:paraId="66B5328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784653" w14:textId="77777777" w:rsidR="001A3A6E" w:rsidRPr="00340334" w:rsidRDefault="001A3A6E" w:rsidP="001A3A6E">
            <w:pPr>
              <w:rPr>
                <w:b/>
                <w:bCs/>
                <w:color w:val="000000"/>
                <w:sz w:val="22"/>
                <w:szCs w:val="22"/>
              </w:rPr>
            </w:pPr>
            <w:r w:rsidRPr="00340334">
              <w:rPr>
                <w:b/>
                <w:bCs/>
                <w:color w:val="000000"/>
                <w:sz w:val="22"/>
                <w:szCs w:val="22"/>
              </w:rPr>
              <w:t>Обеспечение деятельности избирательной комиссии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372E8604" w14:textId="77777777" w:rsidR="001A3A6E" w:rsidRPr="00340334" w:rsidRDefault="001A3A6E" w:rsidP="001A3A6E">
            <w:pPr>
              <w:jc w:val="center"/>
              <w:rPr>
                <w:color w:val="000000"/>
              </w:rPr>
            </w:pPr>
            <w:r w:rsidRPr="00340334">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0ED8133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265A43C"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05A4C50" w14:textId="77777777" w:rsidR="001A3A6E" w:rsidRPr="00340334" w:rsidRDefault="001A3A6E" w:rsidP="001A3A6E">
            <w:pPr>
              <w:jc w:val="center"/>
              <w:rPr>
                <w:color w:val="000000"/>
              </w:rPr>
            </w:pPr>
            <w:r w:rsidRPr="00340334">
              <w:rPr>
                <w:color w:val="000000"/>
              </w:rPr>
              <w:t xml:space="preserve">76 0 05 00000 </w:t>
            </w:r>
          </w:p>
        </w:tc>
        <w:tc>
          <w:tcPr>
            <w:tcW w:w="567" w:type="dxa"/>
            <w:tcBorders>
              <w:top w:val="nil"/>
              <w:left w:val="nil"/>
              <w:bottom w:val="single" w:sz="4" w:space="0" w:color="000000"/>
              <w:right w:val="single" w:sz="4" w:space="0" w:color="000000"/>
            </w:tcBorders>
            <w:shd w:val="clear" w:color="auto" w:fill="auto"/>
            <w:noWrap/>
            <w:hideMark/>
          </w:tcPr>
          <w:p w14:paraId="032E93F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EE808F" w14:textId="77777777" w:rsidR="001A3A6E" w:rsidRPr="00340334" w:rsidRDefault="001A3A6E" w:rsidP="001A3A6E">
            <w:pPr>
              <w:jc w:val="right"/>
              <w:rPr>
                <w:color w:val="000000"/>
              </w:rPr>
            </w:pPr>
            <w:r w:rsidRPr="00340334">
              <w:rPr>
                <w:color w:val="000000"/>
              </w:rPr>
              <w:t>32 284 300,00</w:t>
            </w:r>
          </w:p>
        </w:tc>
        <w:tc>
          <w:tcPr>
            <w:tcW w:w="1843" w:type="dxa"/>
            <w:tcBorders>
              <w:top w:val="nil"/>
              <w:left w:val="nil"/>
              <w:bottom w:val="single" w:sz="4" w:space="0" w:color="000000"/>
              <w:right w:val="single" w:sz="4" w:space="0" w:color="000000"/>
            </w:tcBorders>
            <w:shd w:val="clear" w:color="auto" w:fill="auto"/>
            <w:noWrap/>
            <w:hideMark/>
          </w:tcPr>
          <w:p w14:paraId="54C6B907" w14:textId="77777777" w:rsidR="001A3A6E" w:rsidRPr="00340334" w:rsidRDefault="001A3A6E" w:rsidP="001A3A6E">
            <w:pPr>
              <w:jc w:val="right"/>
              <w:rPr>
                <w:color w:val="000000"/>
              </w:rPr>
            </w:pPr>
            <w:r w:rsidRPr="00340334">
              <w:rPr>
                <w:color w:val="000000"/>
              </w:rPr>
              <w:t>32 284 300,00</w:t>
            </w:r>
          </w:p>
        </w:tc>
      </w:tr>
      <w:tr w:rsidR="001A3A6E" w:rsidRPr="00340334" w14:paraId="2DD2B2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608850"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225A3709" w14:textId="77777777" w:rsidR="001A3A6E" w:rsidRPr="00340334" w:rsidRDefault="001A3A6E" w:rsidP="001A3A6E">
            <w:pPr>
              <w:jc w:val="center"/>
              <w:rPr>
                <w:color w:val="000000"/>
              </w:rPr>
            </w:pPr>
            <w:r w:rsidRPr="00340334">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79FE232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980CBA"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52D08D2" w14:textId="77777777" w:rsidR="001A3A6E" w:rsidRPr="00340334" w:rsidRDefault="001A3A6E" w:rsidP="001A3A6E">
            <w:pPr>
              <w:jc w:val="center"/>
              <w:rPr>
                <w:color w:val="000000"/>
              </w:rPr>
            </w:pPr>
            <w:r w:rsidRPr="00340334">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3BB8448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2A63B0" w14:textId="77777777" w:rsidR="001A3A6E" w:rsidRPr="00340334" w:rsidRDefault="001A3A6E" w:rsidP="001A3A6E">
            <w:pPr>
              <w:jc w:val="right"/>
              <w:rPr>
                <w:color w:val="000000"/>
              </w:rPr>
            </w:pPr>
            <w:r w:rsidRPr="00340334">
              <w:rPr>
                <w:color w:val="000000"/>
              </w:rPr>
              <w:t>32 284 300,00</w:t>
            </w:r>
          </w:p>
        </w:tc>
        <w:tc>
          <w:tcPr>
            <w:tcW w:w="1843" w:type="dxa"/>
            <w:tcBorders>
              <w:top w:val="nil"/>
              <w:left w:val="nil"/>
              <w:bottom w:val="single" w:sz="4" w:space="0" w:color="000000"/>
              <w:right w:val="single" w:sz="4" w:space="0" w:color="000000"/>
            </w:tcBorders>
            <w:shd w:val="clear" w:color="auto" w:fill="auto"/>
            <w:noWrap/>
            <w:hideMark/>
          </w:tcPr>
          <w:p w14:paraId="203F0C97" w14:textId="77777777" w:rsidR="001A3A6E" w:rsidRPr="00340334" w:rsidRDefault="001A3A6E" w:rsidP="001A3A6E">
            <w:pPr>
              <w:jc w:val="right"/>
              <w:rPr>
                <w:color w:val="000000"/>
              </w:rPr>
            </w:pPr>
            <w:r w:rsidRPr="00340334">
              <w:rPr>
                <w:color w:val="000000"/>
              </w:rPr>
              <w:t>32 284 300,00</w:t>
            </w:r>
          </w:p>
        </w:tc>
      </w:tr>
      <w:tr w:rsidR="001A3A6E" w:rsidRPr="00340334" w14:paraId="5322437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13FAEF"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248E558D" w14:textId="77777777" w:rsidR="001A3A6E" w:rsidRPr="00340334" w:rsidRDefault="001A3A6E" w:rsidP="001A3A6E">
            <w:pPr>
              <w:jc w:val="center"/>
              <w:rPr>
                <w:color w:val="000000"/>
              </w:rPr>
            </w:pPr>
            <w:r w:rsidRPr="00340334">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0374DAF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00056D"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CDCF113" w14:textId="77777777" w:rsidR="001A3A6E" w:rsidRPr="00340334" w:rsidRDefault="001A3A6E" w:rsidP="001A3A6E">
            <w:pPr>
              <w:jc w:val="center"/>
              <w:rPr>
                <w:color w:val="000000"/>
              </w:rPr>
            </w:pPr>
            <w:r w:rsidRPr="00340334">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231954E0"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DD9C93A" w14:textId="77777777" w:rsidR="001A3A6E" w:rsidRPr="00340334" w:rsidRDefault="001A3A6E" w:rsidP="001A3A6E">
            <w:pPr>
              <w:jc w:val="right"/>
              <w:rPr>
                <w:color w:val="000000"/>
              </w:rPr>
            </w:pPr>
            <w:r w:rsidRPr="00340334">
              <w:rPr>
                <w:color w:val="000000"/>
              </w:rPr>
              <w:t>29 708 600,00</w:t>
            </w:r>
          </w:p>
        </w:tc>
        <w:tc>
          <w:tcPr>
            <w:tcW w:w="1843" w:type="dxa"/>
            <w:tcBorders>
              <w:top w:val="nil"/>
              <w:left w:val="nil"/>
              <w:bottom w:val="single" w:sz="4" w:space="0" w:color="000000"/>
              <w:right w:val="single" w:sz="4" w:space="0" w:color="000000"/>
            </w:tcBorders>
            <w:shd w:val="clear" w:color="auto" w:fill="auto"/>
            <w:noWrap/>
            <w:hideMark/>
          </w:tcPr>
          <w:p w14:paraId="47098438" w14:textId="77777777" w:rsidR="001A3A6E" w:rsidRPr="00340334" w:rsidRDefault="001A3A6E" w:rsidP="001A3A6E">
            <w:pPr>
              <w:jc w:val="right"/>
              <w:rPr>
                <w:color w:val="000000"/>
              </w:rPr>
            </w:pPr>
            <w:r w:rsidRPr="00340334">
              <w:rPr>
                <w:color w:val="000000"/>
              </w:rPr>
              <w:t>29 708 600,00</w:t>
            </w:r>
          </w:p>
        </w:tc>
      </w:tr>
      <w:tr w:rsidR="001A3A6E" w:rsidRPr="00340334" w14:paraId="6FA83B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8408DF"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38553385" w14:textId="77777777" w:rsidR="001A3A6E" w:rsidRPr="00340334" w:rsidRDefault="001A3A6E" w:rsidP="001A3A6E">
            <w:pPr>
              <w:jc w:val="center"/>
              <w:rPr>
                <w:color w:val="000000"/>
              </w:rPr>
            </w:pPr>
            <w:r w:rsidRPr="00340334">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37A64D5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F28650"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0174DE7" w14:textId="77777777" w:rsidR="001A3A6E" w:rsidRPr="00340334" w:rsidRDefault="001A3A6E" w:rsidP="001A3A6E">
            <w:pPr>
              <w:jc w:val="center"/>
              <w:rPr>
                <w:color w:val="000000"/>
              </w:rPr>
            </w:pPr>
            <w:r w:rsidRPr="00340334">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29148285"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2DFEC81" w14:textId="77777777" w:rsidR="001A3A6E" w:rsidRPr="00340334" w:rsidRDefault="001A3A6E" w:rsidP="001A3A6E">
            <w:pPr>
              <w:jc w:val="right"/>
              <w:rPr>
                <w:color w:val="000000"/>
              </w:rPr>
            </w:pPr>
            <w:r w:rsidRPr="00340334">
              <w:rPr>
                <w:color w:val="000000"/>
              </w:rPr>
              <w:t>29 708 600,00</w:t>
            </w:r>
          </w:p>
        </w:tc>
        <w:tc>
          <w:tcPr>
            <w:tcW w:w="1843" w:type="dxa"/>
            <w:tcBorders>
              <w:top w:val="nil"/>
              <w:left w:val="nil"/>
              <w:bottom w:val="single" w:sz="4" w:space="0" w:color="000000"/>
              <w:right w:val="single" w:sz="4" w:space="0" w:color="000000"/>
            </w:tcBorders>
            <w:shd w:val="clear" w:color="auto" w:fill="auto"/>
            <w:noWrap/>
            <w:hideMark/>
          </w:tcPr>
          <w:p w14:paraId="3380CF94" w14:textId="77777777" w:rsidR="001A3A6E" w:rsidRPr="00340334" w:rsidRDefault="001A3A6E" w:rsidP="001A3A6E">
            <w:pPr>
              <w:jc w:val="right"/>
              <w:rPr>
                <w:color w:val="000000"/>
              </w:rPr>
            </w:pPr>
            <w:r w:rsidRPr="00340334">
              <w:rPr>
                <w:color w:val="000000"/>
              </w:rPr>
              <w:t>29 708 600,00</w:t>
            </w:r>
          </w:p>
        </w:tc>
      </w:tr>
      <w:tr w:rsidR="001A3A6E" w:rsidRPr="00340334" w14:paraId="24AF837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0DFBC9"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78107CA" w14:textId="77777777" w:rsidR="001A3A6E" w:rsidRPr="00340334" w:rsidRDefault="001A3A6E" w:rsidP="001A3A6E">
            <w:pPr>
              <w:jc w:val="center"/>
              <w:rPr>
                <w:color w:val="000000"/>
              </w:rPr>
            </w:pPr>
            <w:r w:rsidRPr="00340334">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3C14ABF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153B69"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4994CC1D" w14:textId="77777777" w:rsidR="001A3A6E" w:rsidRPr="00340334" w:rsidRDefault="001A3A6E" w:rsidP="001A3A6E">
            <w:pPr>
              <w:jc w:val="center"/>
              <w:rPr>
                <w:color w:val="000000"/>
              </w:rPr>
            </w:pPr>
            <w:r w:rsidRPr="00340334">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6C674B60"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1C39D5B" w14:textId="77777777" w:rsidR="001A3A6E" w:rsidRPr="00340334" w:rsidRDefault="001A3A6E" w:rsidP="001A3A6E">
            <w:pPr>
              <w:jc w:val="right"/>
              <w:rPr>
                <w:color w:val="000000"/>
              </w:rPr>
            </w:pPr>
            <w:r w:rsidRPr="00340334">
              <w:rPr>
                <w:color w:val="000000"/>
              </w:rPr>
              <w:t>2 566 700,00</w:t>
            </w:r>
          </w:p>
        </w:tc>
        <w:tc>
          <w:tcPr>
            <w:tcW w:w="1843" w:type="dxa"/>
            <w:tcBorders>
              <w:top w:val="nil"/>
              <w:left w:val="nil"/>
              <w:bottom w:val="single" w:sz="4" w:space="0" w:color="000000"/>
              <w:right w:val="single" w:sz="4" w:space="0" w:color="000000"/>
            </w:tcBorders>
            <w:shd w:val="clear" w:color="auto" w:fill="auto"/>
            <w:noWrap/>
            <w:hideMark/>
          </w:tcPr>
          <w:p w14:paraId="58789315" w14:textId="77777777" w:rsidR="001A3A6E" w:rsidRPr="00340334" w:rsidRDefault="001A3A6E" w:rsidP="001A3A6E">
            <w:pPr>
              <w:jc w:val="right"/>
              <w:rPr>
                <w:color w:val="000000"/>
              </w:rPr>
            </w:pPr>
            <w:r w:rsidRPr="00340334">
              <w:rPr>
                <w:color w:val="000000"/>
              </w:rPr>
              <w:t>2 566 700,00</w:t>
            </w:r>
          </w:p>
        </w:tc>
      </w:tr>
      <w:tr w:rsidR="001A3A6E" w:rsidRPr="00340334" w14:paraId="6E5509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534937"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22CACC8" w14:textId="77777777" w:rsidR="001A3A6E" w:rsidRPr="00340334" w:rsidRDefault="001A3A6E" w:rsidP="001A3A6E">
            <w:pPr>
              <w:jc w:val="center"/>
              <w:rPr>
                <w:color w:val="000000"/>
              </w:rPr>
            </w:pPr>
            <w:r w:rsidRPr="00340334">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26ED3A6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5E6D277"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332516E4" w14:textId="77777777" w:rsidR="001A3A6E" w:rsidRPr="00340334" w:rsidRDefault="001A3A6E" w:rsidP="001A3A6E">
            <w:pPr>
              <w:jc w:val="center"/>
              <w:rPr>
                <w:color w:val="000000"/>
              </w:rPr>
            </w:pPr>
            <w:r w:rsidRPr="00340334">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30EC05D1"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A7E65C" w14:textId="77777777" w:rsidR="001A3A6E" w:rsidRPr="00340334" w:rsidRDefault="001A3A6E" w:rsidP="001A3A6E">
            <w:pPr>
              <w:jc w:val="right"/>
              <w:rPr>
                <w:color w:val="000000"/>
              </w:rPr>
            </w:pPr>
            <w:r w:rsidRPr="00340334">
              <w:rPr>
                <w:color w:val="000000"/>
              </w:rPr>
              <w:t>2 566 700,00</w:t>
            </w:r>
          </w:p>
        </w:tc>
        <w:tc>
          <w:tcPr>
            <w:tcW w:w="1843" w:type="dxa"/>
            <w:tcBorders>
              <w:top w:val="nil"/>
              <w:left w:val="nil"/>
              <w:bottom w:val="single" w:sz="4" w:space="0" w:color="000000"/>
              <w:right w:val="single" w:sz="4" w:space="0" w:color="000000"/>
            </w:tcBorders>
            <w:shd w:val="clear" w:color="auto" w:fill="auto"/>
            <w:noWrap/>
            <w:hideMark/>
          </w:tcPr>
          <w:p w14:paraId="693D438B" w14:textId="77777777" w:rsidR="001A3A6E" w:rsidRPr="00340334" w:rsidRDefault="001A3A6E" w:rsidP="001A3A6E">
            <w:pPr>
              <w:jc w:val="right"/>
              <w:rPr>
                <w:color w:val="000000"/>
              </w:rPr>
            </w:pPr>
            <w:r w:rsidRPr="00340334">
              <w:rPr>
                <w:color w:val="000000"/>
              </w:rPr>
              <w:t>2 566 700,00</w:t>
            </w:r>
          </w:p>
        </w:tc>
      </w:tr>
      <w:tr w:rsidR="001A3A6E" w:rsidRPr="00340334" w14:paraId="578E04A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589ECD"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15D0FB76" w14:textId="77777777" w:rsidR="001A3A6E" w:rsidRPr="00340334" w:rsidRDefault="001A3A6E" w:rsidP="001A3A6E">
            <w:pPr>
              <w:jc w:val="center"/>
              <w:rPr>
                <w:color w:val="000000"/>
              </w:rPr>
            </w:pPr>
            <w:r w:rsidRPr="00340334">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0D4BA14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77F319"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9B5BDAD" w14:textId="77777777" w:rsidR="001A3A6E" w:rsidRPr="00340334" w:rsidRDefault="001A3A6E" w:rsidP="001A3A6E">
            <w:pPr>
              <w:jc w:val="center"/>
              <w:rPr>
                <w:color w:val="000000"/>
              </w:rPr>
            </w:pPr>
            <w:r w:rsidRPr="00340334">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4C3A8D82"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D539136" w14:textId="77777777" w:rsidR="001A3A6E" w:rsidRPr="00340334" w:rsidRDefault="001A3A6E" w:rsidP="001A3A6E">
            <w:pPr>
              <w:jc w:val="right"/>
              <w:rPr>
                <w:color w:val="000000"/>
              </w:rPr>
            </w:pPr>
            <w:r w:rsidRPr="00340334">
              <w:rPr>
                <w:color w:val="000000"/>
              </w:rPr>
              <w:t>9 000,00</w:t>
            </w:r>
          </w:p>
        </w:tc>
        <w:tc>
          <w:tcPr>
            <w:tcW w:w="1843" w:type="dxa"/>
            <w:tcBorders>
              <w:top w:val="nil"/>
              <w:left w:val="nil"/>
              <w:bottom w:val="single" w:sz="4" w:space="0" w:color="000000"/>
              <w:right w:val="single" w:sz="4" w:space="0" w:color="000000"/>
            </w:tcBorders>
            <w:shd w:val="clear" w:color="auto" w:fill="auto"/>
            <w:noWrap/>
            <w:hideMark/>
          </w:tcPr>
          <w:p w14:paraId="09F6AE6B" w14:textId="77777777" w:rsidR="001A3A6E" w:rsidRPr="00340334" w:rsidRDefault="001A3A6E" w:rsidP="001A3A6E">
            <w:pPr>
              <w:jc w:val="right"/>
              <w:rPr>
                <w:color w:val="000000"/>
              </w:rPr>
            </w:pPr>
            <w:r w:rsidRPr="00340334">
              <w:rPr>
                <w:color w:val="000000"/>
              </w:rPr>
              <w:t>9 000,00</w:t>
            </w:r>
          </w:p>
        </w:tc>
      </w:tr>
      <w:tr w:rsidR="001A3A6E" w:rsidRPr="00340334" w14:paraId="435B7F3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547272"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08B77714" w14:textId="77777777" w:rsidR="001A3A6E" w:rsidRPr="00340334" w:rsidRDefault="001A3A6E" w:rsidP="001A3A6E">
            <w:pPr>
              <w:jc w:val="center"/>
              <w:rPr>
                <w:color w:val="000000"/>
              </w:rPr>
            </w:pPr>
            <w:r w:rsidRPr="00340334">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015FF0E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A91E43"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AFADC76" w14:textId="77777777" w:rsidR="001A3A6E" w:rsidRPr="00340334" w:rsidRDefault="001A3A6E" w:rsidP="001A3A6E">
            <w:pPr>
              <w:jc w:val="center"/>
              <w:rPr>
                <w:color w:val="000000"/>
              </w:rPr>
            </w:pPr>
            <w:r w:rsidRPr="00340334">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34E8844B"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727FA9A" w14:textId="77777777" w:rsidR="001A3A6E" w:rsidRPr="00340334" w:rsidRDefault="001A3A6E" w:rsidP="001A3A6E">
            <w:pPr>
              <w:jc w:val="right"/>
              <w:rPr>
                <w:color w:val="000000"/>
              </w:rPr>
            </w:pPr>
            <w:r w:rsidRPr="00340334">
              <w:rPr>
                <w:color w:val="000000"/>
              </w:rPr>
              <w:t>9 000,00</w:t>
            </w:r>
          </w:p>
        </w:tc>
        <w:tc>
          <w:tcPr>
            <w:tcW w:w="1843" w:type="dxa"/>
            <w:tcBorders>
              <w:top w:val="nil"/>
              <w:left w:val="nil"/>
              <w:bottom w:val="single" w:sz="4" w:space="0" w:color="000000"/>
              <w:right w:val="single" w:sz="4" w:space="0" w:color="000000"/>
            </w:tcBorders>
            <w:shd w:val="clear" w:color="auto" w:fill="auto"/>
            <w:noWrap/>
            <w:hideMark/>
          </w:tcPr>
          <w:p w14:paraId="33C5B91E" w14:textId="77777777" w:rsidR="001A3A6E" w:rsidRPr="00340334" w:rsidRDefault="001A3A6E" w:rsidP="001A3A6E">
            <w:pPr>
              <w:jc w:val="right"/>
              <w:rPr>
                <w:color w:val="000000"/>
              </w:rPr>
            </w:pPr>
            <w:r w:rsidRPr="00340334">
              <w:rPr>
                <w:color w:val="000000"/>
              </w:rPr>
              <w:t>9 000,00</w:t>
            </w:r>
          </w:p>
        </w:tc>
      </w:tr>
      <w:tr w:rsidR="001A3A6E" w:rsidRPr="00340334" w14:paraId="298F37A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2BB66C" w14:textId="77777777" w:rsidR="001A3A6E" w:rsidRPr="00340334" w:rsidRDefault="001A3A6E" w:rsidP="001A3A6E">
            <w:pPr>
              <w:rPr>
                <w:b/>
                <w:bCs/>
                <w:color w:val="000000"/>
                <w:sz w:val="24"/>
                <w:szCs w:val="24"/>
              </w:rPr>
            </w:pPr>
            <w:r w:rsidRPr="00340334">
              <w:rPr>
                <w:b/>
                <w:bCs/>
                <w:color w:val="000000"/>
                <w:sz w:val="24"/>
                <w:szCs w:val="24"/>
              </w:rPr>
              <w:t>МИНИСТЕРСТВО ЭКОНОМИЧЕСКОГО РАЗВИТИЯ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3002207B"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hideMark/>
          </w:tcPr>
          <w:p w14:paraId="5CA4E0F4"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3C56DB6A"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6B2C4520"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1C64D1B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CF15E7" w14:textId="77777777" w:rsidR="001A3A6E" w:rsidRPr="00340334" w:rsidRDefault="001A3A6E" w:rsidP="001A3A6E">
            <w:pPr>
              <w:jc w:val="right"/>
              <w:rPr>
                <w:color w:val="000000"/>
              </w:rPr>
            </w:pPr>
            <w:r w:rsidRPr="00340334">
              <w:rPr>
                <w:color w:val="000000"/>
              </w:rPr>
              <w:t>42 267 900,00</w:t>
            </w:r>
          </w:p>
        </w:tc>
        <w:tc>
          <w:tcPr>
            <w:tcW w:w="1843" w:type="dxa"/>
            <w:tcBorders>
              <w:top w:val="nil"/>
              <w:left w:val="nil"/>
              <w:bottom w:val="single" w:sz="4" w:space="0" w:color="000000"/>
              <w:right w:val="single" w:sz="4" w:space="0" w:color="000000"/>
            </w:tcBorders>
            <w:shd w:val="clear" w:color="auto" w:fill="auto"/>
            <w:noWrap/>
            <w:hideMark/>
          </w:tcPr>
          <w:p w14:paraId="3D881B61" w14:textId="77777777" w:rsidR="001A3A6E" w:rsidRPr="00340334" w:rsidRDefault="001A3A6E" w:rsidP="001A3A6E">
            <w:pPr>
              <w:jc w:val="right"/>
              <w:rPr>
                <w:color w:val="000000"/>
              </w:rPr>
            </w:pPr>
            <w:r w:rsidRPr="00340334">
              <w:rPr>
                <w:color w:val="000000"/>
              </w:rPr>
              <w:t>42 267 900,00</w:t>
            </w:r>
          </w:p>
        </w:tc>
      </w:tr>
      <w:tr w:rsidR="001A3A6E" w:rsidRPr="00340334" w14:paraId="013F83C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55B15D"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50823E7C"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FA4051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635E34"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921C27C"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2F07D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4C48B9" w14:textId="77777777" w:rsidR="001A3A6E" w:rsidRPr="00340334" w:rsidRDefault="001A3A6E" w:rsidP="001A3A6E">
            <w:pPr>
              <w:jc w:val="right"/>
              <w:rPr>
                <w:color w:val="000000"/>
              </w:rPr>
            </w:pPr>
            <w:r w:rsidRPr="00340334">
              <w:rPr>
                <w:color w:val="000000"/>
              </w:rPr>
              <w:t>40 267 900,00</w:t>
            </w:r>
          </w:p>
        </w:tc>
        <w:tc>
          <w:tcPr>
            <w:tcW w:w="1843" w:type="dxa"/>
            <w:tcBorders>
              <w:top w:val="nil"/>
              <w:left w:val="nil"/>
              <w:bottom w:val="single" w:sz="4" w:space="0" w:color="000000"/>
              <w:right w:val="single" w:sz="4" w:space="0" w:color="000000"/>
            </w:tcBorders>
            <w:shd w:val="clear" w:color="auto" w:fill="auto"/>
            <w:noWrap/>
            <w:hideMark/>
          </w:tcPr>
          <w:p w14:paraId="0B8ED2F4" w14:textId="77777777" w:rsidR="001A3A6E" w:rsidRPr="00340334" w:rsidRDefault="001A3A6E" w:rsidP="001A3A6E">
            <w:pPr>
              <w:jc w:val="right"/>
              <w:rPr>
                <w:color w:val="000000"/>
              </w:rPr>
            </w:pPr>
            <w:r w:rsidRPr="00340334">
              <w:rPr>
                <w:color w:val="000000"/>
              </w:rPr>
              <w:t>40 267 900,00</w:t>
            </w:r>
          </w:p>
        </w:tc>
      </w:tr>
      <w:tr w:rsidR="001A3A6E" w:rsidRPr="00340334" w14:paraId="1766A7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AF386A" w14:textId="77777777" w:rsidR="001A3A6E" w:rsidRPr="00340334" w:rsidRDefault="001A3A6E" w:rsidP="001A3A6E">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69143384"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70941D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2EDA3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5769ABE"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1B434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F146AB" w14:textId="77777777" w:rsidR="001A3A6E" w:rsidRPr="00340334" w:rsidRDefault="001A3A6E" w:rsidP="001A3A6E">
            <w:pPr>
              <w:jc w:val="right"/>
              <w:rPr>
                <w:color w:val="000000"/>
              </w:rPr>
            </w:pPr>
            <w:r w:rsidRPr="00340334">
              <w:rPr>
                <w:color w:val="000000"/>
              </w:rPr>
              <w:t>40 267 900,00</w:t>
            </w:r>
          </w:p>
        </w:tc>
        <w:tc>
          <w:tcPr>
            <w:tcW w:w="1843" w:type="dxa"/>
            <w:tcBorders>
              <w:top w:val="nil"/>
              <w:left w:val="nil"/>
              <w:bottom w:val="single" w:sz="4" w:space="0" w:color="000000"/>
              <w:right w:val="single" w:sz="4" w:space="0" w:color="000000"/>
            </w:tcBorders>
            <w:shd w:val="clear" w:color="auto" w:fill="auto"/>
            <w:noWrap/>
            <w:hideMark/>
          </w:tcPr>
          <w:p w14:paraId="153117B1" w14:textId="77777777" w:rsidR="001A3A6E" w:rsidRPr="00340334" w:rsidRDefault="001A3A6E" w:rsidP="001A3A6E">
            <w:pPr>
              <w:jc w:val="right"/>
              <w:rPr>
                <w:color w:val="000000"/>
              </w:rPr>
            </w:pPr>
            <w:r w:rsidRPr="00340334">
              <w:rPr>
                <w:color w:val="000000"/>
              </w:rPr>
              <w:t>40 267 900,00</w:t>
            </w:r>
          </w:p>
        </w:tc>
      </w:tr>
      <w:tr w:rsidR="001A3A6E" w:rsidRPr="00340334" w14:paraId="18B569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3AC760" w14:textId="33D717D4"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Создание благоприятных условий для экономического развития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1FF8491"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28D8E9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A3D72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781B1A8" w14:textId="77777777" w:rsidR="001A3A6E" w:rsidRPr="00340334" w:rsidRDefault="001A3A6E" w:rsidP="001A3A6E">
            <w:pPr>
              <w:jc w:val="center"/>
              <w:rPr>
                <w:color w:val="000000"/>
              </w:rPr>
            </w:pPr>
            <w:r w:rsidRPr="00340334">
              <w:rPr>
                <w:color w:val="000000"/>
              </w:rPr>
              <w:t xml:space="preserve">33 0 00 00000 </w:t>
            </w:r>
          </w:p>
        </w:tc>
        <w:tc>
          <w:tcPr>
            <w:tcW w:w="567" w:type="dxa"/>
            <w:tcBorders>
              <w:top w:val="nil"/>
              <w:left w:val="nil"/>
              <w:bottom w:val="single" w:sz="4" w:space="0" w:color="000000"/>
              <w:right w:val="single" w:sz="4" w:space="0" w:color="000000"/>
            </w:tcBorders>
            <w:shd w:val="clear" w:color="auto" w:fill="auto"/>
            <w:noWrap/>
            <w:hideMark/>
          </w:tcPr>
          <w:p w14:paraId="5589669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32035B" w14:textId="77777777" w:rsidR="001A3A6E" w:rsidRPr="00340334" w:rsidRDefault="001A3A6E" w:rsidP="001A3A6E">
            <w:pPr>
              <w:jc w:val="right"/>
              <w:rPr>
                <w:color w:val="000000"/>
              </w:rPr>
            </w:pPr>
            <w:r w:rsidRPr="00340334">
              <w:rPr>
                <w:color w:val="000000"/>
              </w:rPr>
              <w:t>40 267 900,00</w:t>
            </w:r>
          </w:p>
        </w:tc>
        <w:tc>
          <w:tcPr>
            <w:tcW w:w="1843" w:type="dxa"/>
            <w:tcBorders>
              <w:top w:val="nil"/>
              <w:left w:val="nil"/>
              <w:bottom w:val="single" w:sz="4" w:space="0" w:color="000000"/>
              <w:right w:val="single" w:sz="4" w:space="0" w:color="000000"/>
            </w:tcBorders>
            <w:shd w:val="clear" w:color="auto" w:fill="auto"/>
            <w:noWrap/>
            <w:hideMark/>
          </w:tcPr>
          <w:p w14:paraId="00B772A2" w14:textId="77777777" w:rsidR="001A3A6E" w:rsidRPr="00340334" w:rsidRDefault="001A3A6E" w:rsidP="001A3A6E">
            <w:pPr>
              <w:jc w:val="right"/>
              <w:rPr>
                <w:color w:val="000000"/>
              </w:rPr>
            </w:pPr>
            <w:r w:rsidRPr="00340334">
              <w:rPr>
                <w:color w:val="000000"/>
              </w:rPr>
              <w:t>40 267 900,00</w:t>
            </w:r>
          </w:p>
        </w:tc>
      </w:tr>
      <w:tr w:rsidR="001A3A6E" w:rsidRPr="00340334" w14:paraId="172931F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A2D303" w14:textId="2C2F4D2D"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Создание благоприятных условий для экономического развития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B85C091"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5394BC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1D53A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A1F349D" w14:textId="77777777" w:rsidR="001A3A6E" w:rsidRPr="00340334" w:rsidRDefault="001A3A6E" w:rsidP="001A3A6E">
            <w:pPr>
              <w:jc w:val="center"/>
              <w:rPr>
                <w:color w:val="000000"/>
              </w:rPr>
            </w:pPr>
            <w:r w:rsidRPr="00340334">
              <w:rPr>
                <w:color w:val="000000"/>
              </w:rPr>
              <w:t xml:space="preserve">33 4 01 00000 </w:t>
            </w:r>
          </w:p>
        </w:tc>
        <w:tc>
          <w:tcPr>
            <w:tcW w:w="567" w:type="dxa"/>
            <w:tcBorders>
              <w:top w:val="nil"/>
              <w:left w:val="nil"/>
              <w:bottom w:val="single" w:sz="4" w:space="0" w:color="000000"/>
              <w:right w:val="single" w:sz="4" w:space="0" w:color="000000"/>
            </w:tcBorders>
            <w:shd w:val="clear" w:color="auto" w:fill="auto"/>
            <w:noWrap/>
            <w:hideMark/>
          </w:tcPr>
          <w:p w14:paraId="2A324A0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4F6E1F" w14:textId="77777777" w:rsidR="001A3A6E" w:rsidRPr="00340334" w:rsidRDefault="001A3A6E" w:rsidP="001A3A6E">
            <w:pPr>
              <w:jc w:val="right"/>
              <w:rPr>
                <w:color w:val="000000"/>
              </w:rPr>
            </w:pPr>
            <w:r w:rsidRPr="00340334">
              <w:rPr>
                <w:color w:val="000000"/>
              </w:rPr>
              <w:t>2 145 600,00</w:t>
            </w:r>
          </w:p>
        </w:tc>
        <w:tc>
          <w:tcPr>
            <w:tcW w:w="1843" w:type="dxa"/>
            <w:tcBorders>
              <w:top w:val="nil"/>
              <w:left w:val="nil"/>
              <w:bottom w:val="single" w:sz="4" w:space="0" w:color="000000"/>
              <w:right w:val="single" w:sz="4" w:space="0" w:color="000000"/>
            </w:tcBorders>
            <w:shd w:val="clear" w:color="auto" w:fill="auto"/>
            <w:noWrap/>
            <w:hideMark/>
          </w:tcPr>
          <w:p w14:paraId="10408B35" w14:textId="77777777" w:rsidR="001A3A6E" w:rsidRPr="00340334" w:rsidRDefault="001A3A6E" w:rsidP="001A3A6E">
            <w:pPr>
              <w:jc w:val="right"/>
              <w:rPr>
                <w:color w:val="000000"/>
              </w:rPr>
            </w:pPr>
            <w:r w:rsidRPr="00340334">
              <w:rPr>
                <w:color w:val="000000"/>
              </w:rPr>
              <w:t>2 145 600,00</w:t>
            </w:r>
          </w:p>
        </w:tc>
      </w:tr>
      <w:tr w:rsidR="001A3A6E" w:rsidRPr="00340334" w14:paraId="7FD6916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6EB609"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0C4A40ED"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7A98CC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8A8F7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4AF055A" w14:textId="77777777" w:rsidR="001A3A6E" w:rsidRPr="00340334" w:rsidRDefault="001A3A6E" w:rsidP="001A3A6E">
            <w:pPr>
              <w:jc w:val="center"/>
              <w:rPr>
                <w:color w:val="000000"/>
              </w:rPr>
            </w:pPr>
            <w:r w:rsidRPr="00340334">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496D12D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792822" w14:textId="77777777" w:rsidR="001A3A6E" w:rsidRPr="00340334" w:rsidRDefault="001A3A6E" w:rsidP="001A3A6E">
            <w:pPr>
              <w:jc w:val="right"/>
              <w:rPr>
                <w:color w:val="000000"/>
              </w:rPr>
            </w:pPr>
            <w:r w:rsidRPr="00340334">
              <w:rPr>
                <w:color w:val="000000"/>
              </w:rPr>
              <w:t>545 600,00</w:t>
            </w:r>
          </w:p>
        </w:tc>
        <w:tc>
          <w:tcPr>
            <w:tcW w:w="1843" w:type="dxa"/>
            <w:tcBorders>
              <w:top w:val="nil"/>
              <w:left w:val="nil"/>
              <w:bottom w:val="single" w:sz="4" w:space="0" w:color="000000"/>
              <w:right w:val="single" w:sz="4" w:space="0" w:color="000000"/>
            </w:tcBorders>
            <w:shd w:val="clear" w:color="auto" w:fill="auto"/>
            <w:noWrap/>
            <w:hideMark/>
          </w:tcPr>
          <w:p w14:paraId="5B05929E" w14:textId="77777777" w:rsidR="001A3A6E" w:rsidRPr="00340334" w:rsidRDefault="001A3A6E" w:rsidP="001A3A6E">
            <w:pPr>
              <w:jc w:val="right"/>
              <w:rPr>
                <w:color w:val="000000"/>
              </w:rPr>
            </w:pPr>
            <w:r w:rsidRPr="00340334">
              <w:rPr>
                <w:color w:val="000000"/>
              </w:rPr>
              <w:t>545 600,00</w:t>
            </w:r>
          </w:p>
        </w:tc>
      </w:tr>
      <w:tr w:rsidR="001A3A6E" w:rsidRPr="00340334" w14:paraId="0836106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946292"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896728E"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0EB55A3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521B3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EEBBC4B" w14:textId="77777777" w:rsidR="001A3A6E" w:rsidRPr="00340334" w:rsidRDefault="001A3A6E" w:rsidP="001A3A6E">
            <w:pPr>
              <w:jc w:val="center"/>
              <w:rPr>
                <w:color w:val="000000"/>
              </w:rPr>
            </w:pPr>
            <w:r w:rsidRPr="00340334">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04A34784"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FB4442" w14:textId="77777777" w:rsidR="001A3A6E" w:rsidRPr="00340334" w:rsidRDefault="001A3A6E" w:rsidP="001A3A6E">
            <w:pPr>
              <w:jc w:val="right"/>
              <w:rPr>
                <w:color w:val="000000"/>
              </w:rPr>
            </w:pPr>
            <w:r w:rsidRPr="00340334">
              <w:rPr>
                <w:color w:val="000000"/>
              </w:rPr>
              <w:t>545 600,00</w:t>
            </w:r>
          </w:p>
        </w:tc>
        <w:tc>
          <w:tcPr>
            <w:tcW w:w="1843" w:type="dxa"/>
            <w:tcBorders>
              <w:top w:val="nil"/>
              <w:left w:val="nil"/>
              <w:bottom w:val="single" w:sz="4" w:space="0" w:color="000000"/>
              <w:right w:val="single" w:sz="4" w:space="0" w:color="000000"/>
            </w:tcBorders>
            <w:shd w:val="clear" w:color="auto" w:fill="auto"/>
            <w:noWrap/>
            <w:hideMark/>
          </w:tcPr>
          <w:p w14:paraId="70765F61" w14:textId="77777777" w:rsidR="001A3A6E" w:rsidRPr="00340334" w:rsidRDefault="001A3A6E" w:rsidP="001A3A6E">
            <w:pPr>
              <w:jc w:val="right"/>
              <w:rPr>
                <w:color w:val="000000"/>
              </w:rPr>
            </w:pPr>
            <w:r w:rsidRPr="00340334">
              <w:rPr>
                <w:color w:val="000000"/>
              </w:rPr>
              <w:t>545 600,00</w:t>
            </w:r>
          </w:p>
        </w:tc>
      </w:tr>
      <w:tr w:rsidR="001A3A6E" w:rsidRPr="00340334" w14:paraId="37C363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2075DF"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156AACE"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4E35C8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62848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B825B33" w14:textId="77777777" w:rsidR="001A3A6E" w:rsidRPr="00340334" w:rsidRDefault="001A3A6E" w:rsidP="001A3A6E">
            <w:pPr>
              <w:jc w:val="center"/>
              <w:rPr>
                <w:color w:val="000000"/>
              </w:rPr>
            </w:pPr>
            <w:r w:rsidRPr="00340334">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62F1838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65091C3" w14:textId="77777777" w:rsidR="001A3A6E" w:rsidRPr="00340334" w:rsidRDefault="001A3A6E" w:rsidP="001A3A6E">
            <w:pPr>
              <w:jc w:val="right"/>
              <w:rPr>
                <w:color w:val="000000"/>
              </w:rPr>
            </w:pPr>
            <w:r w:rsidRPr="00340334">
              <w:rPr>
                <w:color w:val="000000"/>
              </w:rPr>
              <w:t>545 600,00</w:t>
            </w:r>
          </w:p>
        </w:tc>
        <w:tc>
          <w:tcPr>
            <w:tcW w:w="1843" w:type="dxa"/>
            <w:tcBorders>
              <w:top w:val="nil"/>
              <w:left w:val="nil"/>
              <w:bottom w:val="single" w:sz="4" w:space="0" w:color="000000"/>
              <w:right w:val="single" w:sz="4" w:space="0" w:color="000000"/>
            </w:tcBorders>
            <w:shd w:val="clear" w:color="auto" w:fill="auto"/>
            <w:noWrap/>
            <w:hideMark/>
          </w:tcPr>
          <w:p w14:paraId="3BF4C201" w14:textId="77777777" w:rsidR="001A3A6E" w:rsidRPr="00340334" w:rsidRDefault="001A3A6E" w:rsidP="001A3A6E">
            <w:pPr>
              <w:jc w:val="right"/>
              <w:rPr>
                <w:color w:val="000000"/>
              </w:rPr>
            </w:pPr>
            <w:r w:rsidRPr="00340334">
              <w:rPr>
                <w:color w:val="000000"/>
              </w:rPr>
              <w:t>545 600,00</w:t>
            </w:r>
          </w:p>
        </w:tc>
      </w:tr>
      <w:tr w:rsidR="001A3A6E" w:rsidRPr="00340334" w14:paraId="3D20B1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DB551A" w14:textId="77777777" w:rsidR="001A3A6E" w:rsidRPr="00340334" w:rsidRDefault="001A3A6E" w:rsidP="001A3A6E">
            <w:pPr>
              <w:rPr>
                <w:color w:val="000000"/>
                <w:sz w:val="22"/>
                <w:szCs w:val="22"/>
              </w:rPr>
            </w:pPr>
            <w:r w:rsidRPr="00340334">
              <w:rPr>
                <w:color w:val="000000"/>
                <w:sz w:val="22"/>
                <w:szCs w:val="22"/>
              </w:rPr>
              <w:lastRenderedPageBreak/>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425CA049"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67DE23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65B4B30"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760651B" w14:textId="77777777" w:rsidR="001A3A6E" w:rsidRPr="00340334" w:rsidRDefault="001A3A6E" w:rsidP="001A3A6E">
            <w:pPr>
              <w:jc w:val="center"/>
              <w:rPr>
                <w:color w:val="000000"/>
              </w:rPr>
            </w:pPr>
            <w:r w:rsidRPr="00340334">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1813692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B65E7A" w14:textId="77777777" w:rsidR="001A3A6E" w:rsidRPr="00340334" w:rsidRDefault="001A3A6E" w:rsidP="001A3A6E">
            <w:pPr>
              <w:jc w:val="right"/>
              <w:rPr>
                <w:color w:val="000000"/>
              </w:rPr>
            </w:pPr>
            <w:r w:rsidRPr="00340334">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5E534F93" w14:textId="77777777" w:rsidR="001A3A6E" w:rsidRPr="00340334" w:rsidRDefault="001A3A6E" w:rsidP="001A3A6E">
            <w:pPr>
              <w:jc w:val="right"/>
              <w:rPr>
                <w:color w:val="000000"/>
              </w:rPr>
            </w:pPr>
            <w:r w:rsidRPr="00340334">
              <w:rPr>
                <w:color w:val="000000"/>
              </w:rPr>
              <w:t>600 000,00</w:t>
            </w:r>
          </w:p>
        </w:tc>
      </w:tr>
      <w:tr w:rsidR="001A3A6E" w:rsidRPr="00340334" w14:paraId="6A83FA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506D3E"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A7BB079"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62E00B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DDDBEB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EE9B38A" w14:textId="77777777" w:rsidR="001A3A6E" w:rsidRPr="00340334" w:rsidRDefault="001A3A6E" w:rsidP="001A3A6E">
            <w:pPr>
              <w:jc w:val="center"/>
              <w:rPr>
                <w:color w:val="000000"/>
              </w:rPr>
            </w:pPr>
            <w:r w:rsidRPr="00340334">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76999F27"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E7B9C31" w14:textId="77777777" w:rsidR="001A3A6E" w:rsidRPr="00340334" w:rsidRDefault="001A3A6E" w:rsidP="001A3A6E">
            <w:pPr>
              <w:jc w:val="right"/>
              <w:rPr>
                <w:color w:val="000000"/>
              </w:rPr>
            </w:pPr>
            <w:r w:rsidRPr="00340334">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6723FBE9" w14:textId="77777777" w:rsidR="001A3A6E" w:rsidRPr="00340334" w:rsidRDefault="001A3A6E" w:rsidP="001A3A6E">
            <w:pPr>
              <w:jc w:val="right"/>
              <w:rPr>
                <w:color w:val="000000"/>
              </w:rPr>
            </w:pPr>
            <w:r w:rsidRPr="00340334">
              <w:rPr>
                <w:color w:val="000000"/>
              </w:rPr>
              <w:t>600 000,00</w:t>
            </w:r>
          </w:p>
        </w:tc>
      </w:tr>
      <w:tr w:rsidR="001A3A6E" w:rsidRPr="00340334" w14:paraId="0C00221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1DA256"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FE9AB9C"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2696ED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CF036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DC26E92" w14:textId="77777777" w:rsidR="001A3A6E" w:rsidRPr="00340334" w:rsidRDefault="001A3A6E" w:rsidP="001A3A6E">
            <w:pPr>
              <w:jc w:val="center"/>
              <w:rPr>
                <w:color w:val="000000"/>
              </w:rPr>
            </w:pPr>
            <w:r w:rsidRPr="00340334">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67189CF2"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649DBD0" w14:textId="77777777" w:rsidR="001A3A6E" w:rsidRPr="00340334" w:rsidRDefault="001A3A6E" w:rsidP="001A3A6E">
            <w:pPr>
              <w:jc w:val="right"/>
              <w:rPr>
                <w:color w:val="000000"/>
              </w:rPr>
            </w:pPr>
            <w:r w:rsidRPr="00340334">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4A82839E" w14:textId="77777777" w:rsidR="001A3A6E" w:rsidRPr="00340334" w:rsidRDefault="001A3A6E" w:rsidP="001A3A6E">
            <w:pPr>
              <w:jc w:val="right"/>
              <w:rPr>
                <w:color w:val="000000"/>
              </w:rPr>
            </w:pPr>
            <w:r w:rsidRPr="00340334">
              <w:rPr>
                <w:color w:val="000000"/>
              </w:rPr>
              <w:t>600 000,00</w:t>
            </w:r>
          </w:p>
        </w:tc>
      </w:tr>
      <w:tr w:rsidR="001A3A6E" w:rsidRPr="00340334" w14:paraId="504A0CB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27753C" w14:textId="77777777" w:rsidR="001A3A6E" w:rsidRPr="00340334" w:rsidRDefault="001A3A6E" w:rsidP="001A3A6E">
            <w:pPr>
              <w:rPr>
                <w:color w:val="000000"/>
                <w:sz w:val="22"/>
                <w:szCs w:val="22"/>
              </w:rPr>
            </w:pPr>
            <w:r w:rsidRPr="00340334">
              <w:rPr>
                <w:color w:val="000000"/>
                <w:sz w:val="22"/>
                <w:szCs w:val="22"/>
              </w:rPr>
              <w:t>Присвоение Смоленской области кредитного рейтинга</w:t>
            </w:r>
          </w:p>
        </w:tc>
        <w:tc>
          <w:tcPr>
            <w:tcW w:w="851" w:type="dxa"/>
            <w:tcBorders>
              <w:top w:val="nil"/>
              <w:left w:val="nil"/>
              <w:bottom w:val="single" w:sz="4" w:space="0" w:color="000000"/>
              <w:right w:val="single" w:sz="4" w:space="0" w:color="000000"/>
            </w:tcBorders>
            <w:shd w:val="clear" w:color="auto" w:fill="auto"/>
            <w:noWrap/>
            <w:hideMark/>
          </w:tcPr>
          <w:p w14:paraId="10C96C32"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A48752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C2715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68213B6" w14:textId="77777777" w:rsidR="001A3A6E" w:rsidRPr="00340334" w:rsidRDefault="001A3A6E" w:rsidP="001A3A6E">
            <w:pPr>
              <w:jc w:val="center"/>
              <w:rPr>
                <w:color w:val="000000"/>
              </w:rPr>
            </w:pPr>
            <w:r w:rsidRPr="00340334">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473AD41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E6EE7D"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458087A" w14:textId="77777777" w:rsidR="001A3A6E" w:rsidRPr="00340334" w:rsidRDefault="001A3A6E" w:rsidP="001A3A6E">
            <w:pPr>
              <w:jc w:val="right"/>
              <w:rPr>
                <w:color w:val="000000"/>
              </w:rPr>
            </w:pPr>
            <w:r w:rsidRPr="00340334">
              <w:rPr>
                <w:color w:val="000000"/>
              </w:rPr>
              <w:t>1 000 000,00</w:t>
            </w:r>
          </w:p>
        </w:tc>
      </w:tr>
      <w:tr w:rsidR="001A3A6E" w:rsidRPr="00340334" w14:paraId="51A5821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D6542B"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067DC5A"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B7D1D4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D9B3B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FD05BDA" w14:textId="77777777" w:rsidR="001A3A6E" w:rsidRPr="00340334" w:rsidRDefault="001A3A6E" w:rsidP="001A3A6E">
            <w:pPr>
              <w:jc w:val="center"/>
              <w:rPr>
                <w:color w:val="000000"/>
              </w:rPr>
            </w:pPr>
            <w:r w:rsidRPr="00340334">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7760BB5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5010B0B"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411959E" w14:textId="77777777" w:rsidR="001A3A6E" w:rsidRPr="00340334" w:rsidRDefault="001A3A6E" w:rsidP="001A3A6E">
            <w:pPr>
              <w:jc w:val="right"/>
              <w:rPr>
                <w:color w:val="000000"/>
              </w:rPr>
            </w:pPr>
            <w:r w:rsidRPr="00340334">
              <w:rPr>
                <w:color w:val="000000"/>
              </w:rPr>
              <w:t>1 000 000,00</w:t>
            </w:r>
          </w:p>
        </w:tc>
      </w:tr>
      <w:tr w:rsidR="001A3A6E" w:rsidRPr="00340334" w14:paraId="193F247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7CDFA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29D236C"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5164B59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96FCA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E687A18" w14:textId="77777777" w:rsidR="001A3A6E" w:rsidRPr="00340334" w:rsidRDefault="001A3A6E" w:rsidP="001A3A6E">
            <w:pPr>
              <w:jc w:val="center"/>
              <w:rPr>
                <w:color w:val="000000"/>
              </w:rPr>
            </w:pPr>
            <w:r w:rsidRPr="00340334">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0920F796"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0C6FB8D"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CAD23B0" w14:textId="77777777" w:rsidR="001A3A6E" w:rsidRPr="00340334" w:rsidRDefault="001A3A6E" w:rsidP="001A3A6E">
            <w:pPr>
              <w:jc w:val="right"/>
              <w:rPr>
                <w:color w:val="000000"/>
              </w:rPr>
            </w:pPr>
            <w:r w:rsidRPr="00340334">
              <w:rPr>
                <w:color w:val="000000"/>
              </w:rPr>
              <w:t>1 000 000,00</w:t>
            </w:r>
          </w:p>
        </w:tc>
      </w:tr>
      <w:tr w:rsidR="001A3A6E" w:rsidRPr="00340334" w14:paraId="5C69F38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673ACF" w14:textId="4A78964B"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147CC8C"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A7EFD4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C7BEF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DF62E0C" w14:textId="77777777" w:rsidR="001A3A6E" w:rsidRPr="00340334" w:rsidRDefault="001A3A6E" w:rsidP="001A3A6E">
            <w:pPr>
              <w:jc w:val="center"/>
              <w:rPr>
                <w:color w:val="000000"/>
              </w:rPr>
            </w:pPr>
            <w:r w:rsidRPr="00340334">
              <w:rPr>
                <w:color w:val="000000"/>
              </w:rPr>
              <w:t xml:space="preserve">33 4 02 00000 </w:t>
            </w:r>
          </w:p>
        </w:tc>
        <w:tc>
          <w:tcPr>
            <w:tcW w:w="567" w:type="dxa"/>
            <w:tcBorders>
              <w:top w:val="nil"/>
              <w:left w:val="nil"/>
              <w:bottom w:val="single" w:sz="4" w:space="0" w:color="000000"/>
              <w:right w:val="single" w:sz="4" w:space="0" w:color="000000"/>
            </w:tcBorders>
            <w:shd w:val="clear" w:color="auto" w:fill="auto"/>
            <w:noWrap/>
            <w:hideMark/>
          </w:tcPr>
          <w:p w14:paraId="7851692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3C2BD3" w14:textId="77777777" w:rsidR="001A3A6E" w:rsidRPr="00340334" w:rsidRDefault="001A3A6E" w:rsidP="001A3A6E">
            <w:pPr>
              <w:jc w:val="right"/>
              <w:rPr>
                <w:color w:val="000000"/>
              </w:rPr>
            </w:pPr>
            <w:r w:rsidRPr="00340334">
              <w:rPr>
                <w:color w:val="000000"/>
              </w:rPr>
              <w:t>38 122 300,00</w:t>
            </w:r>
          </w:p>
        </w:tc>
        <w:tc>
          <w:tcPr>
            <w:tcW w:w="1843" w:type="dxa"/>
            <w:tcBorders>
              <w:top w:val="nil"/>
              <w:left w:val="nil"/>
              <w:bottom w:val="single" w:sz="4" w:space="0" w:color="000000"/>
              <w:right w:val="single" w:sz="4" w:space="0" w:color="000000"/>
            </w:tcBorders>
            <w:shd w:val="clear" w:color="auto" w:fill="auto"/>
            <w:noWrap/>
            <w:hideMark/>
          </w:tcPr>
          <w:p w14:paraId="2D6A2714" w14:textId="77777777" w:rsidR="001A3A6E" w:rsidRPr="00340334" w:rsidRDefault="001A3A6E" w:rsidP="001A3A6E">
            <w:pPr>
              <w:jc w:val="right"/>
              <w:rPr>
                <w:color w:val="000000"/>
              </w:rPr>
            </w:pPr>
            <w:r w:rsidRPr="00340334">
              <w:rPr>
                <w:color w:val="000000"/>
              </w:rPr>
              <w:t>38 122 300,00</w:t>
            </w:r>
          </w:p>
        </w:tc>
      </w:tr>
      <w:tr w:rsidR="001A3A6E" w:rsidRPr="00340334" w14:paraId="0FFBD8C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B10E0F"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0E754B3D"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4D42B5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8E993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B97D3AD" w14:textId="77777777" w:rsidR="001A3A6E" w:rsidRPr="00340334" w:rsidRDefault="001A3A6E" w:rsidP="001A3A6E">
            <w:pPr>
              <w:jc w:val="center"/>
              <w:rPr>
                <w:color w:val="000000"/>
              </w:rPr>
            </w:pPr>
            <w:r w:rsidRPr="00340334">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3AA07CB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DE909E" w14:textId="77777777" w:rsidR="001A3A6E" w:rsidRPr="00340334" w:rsidRDefault="001A3A6E" w:rsidP="001A3A6E">
            <w:pPr>
              <w:jc w:val="right"/>
              <w:rPr>
                <w:color w:val="000000"/>
              </w:rPr>
            </w:pPr>
            <w:r w:rsidRPr="00340334">
              <w:rPr>
                <w:color w:val="000000"/>
              </w:rPr>
              <w:t>38 122 300,00</w:t>
            </w:r>
          </w:p>
        </w:tc>
        <w:tc>
          <w:tcPr>
            <w:tcW w:w="1843" w:type="dxa"/>
            <w:tcBorders>
              <w:top w:val="nil"/>
              <w:left w:val="nil"/>
              <w:bottom w:val="single" w:sz="4" w:space="0" w:color="000000"/>
              <w:right w:val="single" w:sz="4" w:space="0" w:color="000000"/>
            </w:tcBorders>
            <w:shd w:val="clear" w:color="auto" w:fill="auto"/>
            <w:noWrap/>
            <w:hideMark/>
          </w:tcPr>
          <w:p w14:paraId="2A5EC016" w14:textId="77777777" w:rsidR="001A3A6E" w:rsidRPr="00340334" w:rsidRDefault="001A3A6E" w:rsidP="001A3A6E">
            <w:pPr>
              <w:jc w:val="right"/>
              <w:rPr>
                <w:color w:val="000000"/>
              </w:rPr>
            </w:pPr>
            <w:r w:rsidRPr="00340334">
              <w:rPr>
                <w:color w:val="000000"/>
              </w:rPr>
              <w:t>38 122 300,00</w:t>
            </w:r>
          </w:p>
        </w:tc>
      </w:tr>
      <w:tr w:rsidR="001A3A6E" w:rsidRPr="00340334" w14:paraId="5A160AF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B8C48E"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0A594924"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E579D7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41426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C9CAD7A" w14:textId="77777777" w:rsidR="001A3A6E" w:rsidRPr="00340334" w:rsidRDefault="001A3A6E" w:rsidP="001A3A6E">
            <w:pPr>
              <w:jc w:val="center"/>
              <w:rPr>
                <w:color w:val="000000"/>
              </w:rPr>
            </w:pPr>
            <w:r w:rsidRPr="00340334">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61B7EF2B"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85F3A42" w14:textId="77777777" w:rsidR="001A3A6E" w:rsidRPr="00340334" w:rsidRDefault="001A3A6E" w:rsidP="001A3A6E">
            <w:pPr>
              <w:jc w:val="right"/>
              <w:rPr>
                <w:color w:val="000000"/>
              </w:rPr>
            </w:pPr>
            <w:r w:rsidRPr="00340334">
              <w:rPr>
                <w:color w:val="000000"/>
              </w:rPr>
              <w:t>37 258 500,00</w:t>
            </w:r>
          </w:p>
        </w:tc>
        <w:tc>
          <w:tcPr>
            <w:tcW w:w="1843" w:type="dxa"/>
            <w:tcBorders>
              <w:top w:val="nil"/>
              <w:left w:val="nil"/>
              <w:bottom w:val="single" w:sz="4" w:space="0" w:color="000000"/>
              <w:right w:val="single" w:sz="4" w:space="0" w:color="000000"/>
            </w:tcBorders>
            <w:shd w:val="clear" w:color="auto" w:fill="auto"/>
            <w:noWrap/>
            <w:hideMark/>
          </w:tcPr>
          <w:p w14:paraId="284AD690" w14:textId="77777777" w:rsidR="001A3A6E" w:rsidRPr="00340334" w:rsidRDefault="001A3A6E" w:rsidP="001A3A6E">
            <w:pPr>
              <w:jc w:val="right"/>
              <w:rPr>
                <w:color w:val="000000"/>
              </w:rPr>
            </w:pPr>
            <w:r w:rsidRPr="00340334">
              <w:rPr>
                <w:color w:val="000000"/>
              </w:rPr>
              <w:t>37 258 500,00</w:t>
            </w:r>
          </w:p>
        </w:tc>
      </w:tr>
      <w:tr w:rsidR="001A3A6E" w:rsidRPr="00340334" w14:paraId="79BB4C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AF3F22"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5015C4EE"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6E30C68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3D5B1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CDBB18F" w14:textId="77777777" w:rsidR="001A3A6E" w:rsidRPr="00340334" w:rsidRDefault="001A3A6E" w:rsidP="001A3A6E">
            <w:pPr>
              <w:jc w:val="center"/>
              <w:rPr>
                <w:color w:val="000000"/>
              </w:rPr>
            </w:pPr>
            <w:r w:rsidRPr="00340334">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033783A2"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3C198AD" w14:textId="77777777" w:rsidR="001A3A6E" w:rsidRPr="00340334" w:rsidRDefault="001A3A6E" w:rsidP="001A3A6E">
            <w:pPr>
              <w:jc w:val="right"/>
              <w:rPr>
                <w:color w:val="000000"/>
              </w:rPr>
            </w:pPr>
            <w:r w:rsidRPr="00340334">
              <w:rPr>
                <w:color w:val="000000"/>
              </w:rPr>
              <w:t>37 258 500,00</w:t>
            </w:r>
          </w:p>
        </w:tc>
        <w:tc>
          <w:tcPr>
            <w:tcW w:w="1843" w:type="dxa"/>
            <w:tcBorders>
              <w:top w:val="nil"/>
              <w:left w:val="nil"/>
              <w:bottom w:val="single" w:sz="4" w:space="0" w:color="000000"/>
              <w:right w:val="single" w:sz="4" w:space="0" w:color="000000"/>
            </w:tcBorders>
            <w:shd w:val="clear" w:color="auto" w:fill="auto"/>
            <w:noWrap/>
            <w:hideMark/>
          </w:tcPr>
          <w:p w14:paraId="350AC884" w14:textId="77777777" w:rsidR="001A3A6E" w:rsidRPr="00340334" w:rsidRDefault="001A3A6E" w:rsidP="001A3A6E">
            <w:pPr>
              <w:jc w:val="right"/>
              <w:rPr>
                <w:color w:val="000000"/>
              </w:rPr>
            </w:pPr>
            <w:r w:rsidRPr="00340334">
              <w:rPr>
                <w:color w:val="000000"/>
              </w:rPr>
              <w:t>37 258 500,00</w:t>
            </w:r>
          </w:p>
        </w:tc>
      </w:tr>
      <w:tr w:rsidR="001A3A6E" w:rsidRPr="00340334" w14:paraId="3EF00E5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638270"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18FBDA9"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026BAE0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FEF2E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AB9FA33" w14:textId="77777777" w:rsidR="001A3A6E" w:rsidRPr="00340334" w:rsidRDefault="001A3A6E" w:rsidP="001A3A6E">
            <w:pPr>
              <w:jc w:val="center"/>
              <w:rPr>
                <w:color w:val="000000"/>
              </w:rPr>
            </w:pPr>
            <w:r w:rsidRPr="00340334">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1BC0332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776EA42" w14:textId="77777777" w:rsidR="001A3A6E" w:rsidRPr="00340334" w:rsidRDefault="001A3A6E" w:rsidP="001A3A6E">
            <w:pPr>
              <w:jc w:val="right"/>
              <w:rPr>
                <w:color w:val="000000"/>
              </w:rPr>
            </w:pPr>
            <w:r w:rsidRPr="00340334">
              <w:rPr>
                <w:color w:val="000000"/>
              </w:rPr>
              <w:t>863 800,00</w:t>
            </w:r>
          </w:p>
        </w:tc>
        <w:tc>
          <w:tcPr>
            <w:tcW w:w="1843" w:type="dxa"/>
            <w:tcBorders>
              <w:top w:val="nil"/>
              <w:left w:val="nil"/>
              <w:bottom w:val="single" w:sz="4" w:space="0" w:color="000000"/>
              <w:right w:val="single" w:sz="4" w:space="0" w:color="000000"/>
            </w:tcBorders>
            <w:shd w:val="clear" w:color="auto" w:fill="auto"/>
            <w:noWrap/>
            <w:hideMark/>
          </w:tcPr>
          <w:p w14:paraId="6805BB51" w14:textId="77777777" w:rsidR="001A3A6E" w:rsidRPr="00340334" w:rsidRDefault="001A3A6E" w:rsidP="001A3A6E">
            <w:pPr>
              <w:jc w:val="right"/>
              <w:rPr>
                <w:color w:val="000000"/>
              </w:rPr>
            </w:pPr>
            <w:r w:rsidRPr="00340334">
              <w:rPr>
                <w:color w:val="000000"/>
              </w:rPr>
              <w:t>863 800,00</w:t>
            </w:r>
          </w:p>
        </w:tc>
      </w:tr>
      <w:tr w:rsidR="001A3A6E" w:rsidRPr="00340334" w14:paraId="5F87C12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63A389"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B857683"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A20853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A2572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AF76A42" w14:textId="77777777" w:rsidR="001A3A6E" w:rsidRPr="00340334" w:rsidRDefault="001A3A6E" w:rsidP="001A3A6E">
            <w:pPr>
              <w:jc w:val="center"/>
              <w:rPr>
                <w:color w:val="000000"/>
              </w:rPr>
            </w:pPr>
            <w:r w:rsidRPr="00340334">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60B44B0E"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FB03332" w14:textId="77777777" w:rsidR="001A3A6E" w:rsidRPr="00340334" w:rsidRDefault="001A3A6E" w:rsidP="001A3A6E">
            <w:pPr>
              <w:jc w:val="right"/>
              <w:rPr>
                <w:color w:val="000000"/>
              </w:rPr>
            </w:pPr>
            <w:r w:rsidRPr="00340334">
              <w:rPr>
                <w:color w:val="000000"/>
              </w:rPr>
              <w:t>863 800,00</w:t>
            </w:r>
          </w:p>
        </w:tc>
        <w:tc>
          <w:tcPr>
            <w:tcW w:w="1843" w:type="dxa"/>
            <w:tcBorders>
              <w:top w:val="nil"/>
              <w:left w:val="nil"/>
              <w:bottom w:val="single" w:sz="4" w:space="0" w:color="000000"/>
              <w:right w:val="single" w:sz="4" w:space="0" w:color="000000"/>
            </w:tcBorders>
            <w:shd w:val="clear" w:color="auto" w:fill="auto"/>
            <w:noWrap/>
            <w:hideMark/>
          </w:tcPr>
          <w:p w14:paraId="25A90093" w14:textId="77777777" w:rsidR="001A3A6E" w:rsidRPr="00340334" w:rsidRDefault="001A3A6E" w:rsidP="001A3A6E">
            <w:pPr>
              <w:jc w:val="right"/>
              <w:rPr>
                <w:color w:val="000000"/>
              </w:rPr>
            </w:pPr>
            <w:r w:rsidRPr="00340334">
              <w:rPr>
                <w:color w:val="000000"/>
              </w:rPr>
              <w:t>863 800,00</w:t>
            </w:r>
          </w:p>
        </w:tc>
      </w:tr>
      <w:tr w:rsidR="001A3A6E" w:rsidRPr="00340334" w14:paraId="72F904A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0A908B" w14:textId="77777777" w:rsidR="001A3A6E" w:rsidRPr="00340334" w:rsidRDefault="001A3A6E" w:rsidP="001A3A6E">
            <w:pPr>
              <w:rPr>
                <w:color w:val="000000"/>
                <w:sz w:val="24"/>
                <w:szCs w:val="24"/>
              </w:rPr>
            </w:pPr>
            <w:r w:rsidRPr="00340334">
              <w:rPr>
                <w:color w:val="000000"/>
                <w:sz w:val="24"/>
                <w:szCs w:val="24"/>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14:paraId="0E58235A"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6650FB1A"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4BBDF241"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51039156"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EB756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0385C6"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062FCDDB" w14:textId="77777777" w:rsidR="001A3A6E" w:rsidRPr="00340334" w:rsidRDefault="001A3A6E" w:rsidP="001A3A6E">
            <w:pPr>
              <w:jc w:val="right"/>
              <w:rPr>
                <w:color w:val="000000"/>
              </w:rPr>
            </w:pPr>
            <w:r w:rsidRPr="00340334">
              <w:rPr>
                <w:color w:val="000000"/>
              </w:rPr>
              <w:t>2 000 000,00</w:t>
            </w:r>
          </w:p>
        </w:tc>
      </w:tr>
      <w:tr w:rsidR="001A3A6E" w:rsidRPr="00340334" w14:paraId="04585AD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33658F" w14:textId="77777777" w:rsidR="001A3A6E" w:rsidRPr="00340334" w:rsidRDefault="001A3A6E" w:rsidP="001A3A6E">
            <w:pPr>
              <w:rPr>
                <w:b/>
                <w:bCs/>
                <w:i/>
                <w:iCs/>
                <w:color w:val="000000"/>
                <w:sz w:val="24"/>
                <w:szCs w:val="24"/>
              </w:rPr>
            </w:pPr>
            <w:r w:rsidRPr="00340334">
              <w:rPr>
                <w:b/>
                <w:bCs/>
                <w:i/>
                <w:iCs/>
                <w:color w:val="000000"/>
                <w:sz w:val="24"/>
                <w:szCs w:val="24"/>
              </w:rPr>
              <w:t>Иные дотации</w:t>
            </w:r>
          </w:p>
        </w:tc>
        <w:tc>
          <w:tcPr>
            <w:tcW w:w="851" w:type="dxa"/>
            <w:tcBorders>
              <w:top w:val="nil"/>
              <w:left w:val="nil"/>
              <w:bottom w:val="single" w:sz="4" w:space="0" w:color="000000"/>
              <w:right w:val="single" w:sz="4" w:space="0" w:color="000000"/>
            </w:tcBorders>
            <w:shd w:val="clear" w:color="auto" w:fill="auto"/>
            <w:noWrap/>
            <w:hideMark/>
          </w:tcPr>
          <w:p w14:paraId="0CCC0D79"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0B2D8B5D"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6D482F4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54B5F8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9BE37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71C230"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1339E9B" w14:textId="77777777" w:rsidR="001A3A6E" w:rsidRPr="00340334" w:rsidRDefault="001A3A6E" w:rsidP="001A3A6E">
            <w:pPr>
              <w:jc w:val="right"/>
              <w:rPr>
                <w:color w:val="000000"/>
              </w:rPr>
            </w:pPr>
            <w:r w:rsidRPr="00340334">
              <w:rPr>
                <w:color w:val="000000"/>
              </w:rPr>
              <w:t>2 000 000,00</w:t>
            </w:r>
          </w:p>
        </w:tc>
      </w:tr>
      <w:tr w:rsidR="001A3A6E" w:rsidRPr="00340334" w14:paraId="1B16AA8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A14B89" w14:textId="73448F6D" w:rsidR="001A3A6E" w:rsidRPr="00340334" w:rsidRDefault="001A3A6E" w:rsidP="001A3A6E">
            <w:pPr>
              <w:rPr>
                <w:b/>
                <w:bCs/>
                <w:color w:val="000000"/>
              </w:rPr>
            </w:pPr>
            <w:r w:rsidRPr="00340334">
              <w:rPr>
                <w:b/>
                <w:bCs/>
                <w:color w:val="000000"/>
              </w:rPr>
              <w:lastRenderedPageBreak/>
              <w:t xml:space="preserve">Областная государственная программа </w:t>
            </w:r>
            <w:r>
              <w:rPr>
                <w:b/>
                <w:bCs/>
                <w:color w:val="000000"/>
              </w:rPr>
              <w:t>«</w:t>
            </w:r>
            <w:r w:rsidRPr="00340334">
              <w:rPr>
                <w:b/>
                <w:bCs/>
                <w:color w:val="000000"/>
              </w:rPr>
              <w:t>Создание благоприятных условий для экономического развития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2DB9C69"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E0C5997"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AD5A97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1D3B34B" w14:textId="77777777" w:rsidR="001A3A6E" w:rsidRPr="00340334" w:rsidRDefault="001A3A6E" w:rsidP="001A3A6E">
            <w:pPr>
              <w:jc w:val="center"/>
              <w:rPr>
                <w:color w:val="000000"/>
              </w:rPr>
            </w:pPr>
            <w:r w:rsidRPr="00340334">
              <w:rPr>
                <w:color w:val="000000"/>
              </w:rPr>
              <w:t xml:space="preserve">33 0 00 00000 </w:t>
            </w:r>
          </w:p>
        </w:tc>
        <w:tc>
          <w:tcPr>
            <w:tcW w:w="567" w:type="dxa"/>
            <w:tcBorders>
              <w:top w:val="nil"/>
              <w:left w:val="nil"/>
              <w:bottom w:val="single" w:sz="4" w:space="0" w:color="000000"/>
              <w:right w:val="single" w:sz="4" w:space="0" w:color="000000"/>
            </w:tcBorders>
            <w:shd w:val="clear" w:color="auto" w:fill="auto"/>
            <w:noWrap/>
            <w:hideMark/>
          </w:tcPr>
          <w:p w14:paraId="4192156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4B92AB"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A466ED5" w14:textId="77777777" w:rsidR="001A3A6E" w:rsidRPr="00340334" w:rsidRDefault="001A3A6E" w:rsidP="001A3A6E">
            <w:pPr>
              <w:jc w:val="right"/>
              <w:rPr>
                <w:color w:val="000000"/>
              </w:rPr>
            </w:pPr>
            <w:r w:rsidRPr="00340334">
              <w:rPr>
                <w:color w:val="000000"/>
              </w:rPr>
              <w:t>2 000 000,00</w:t>
            </w:r>
          </w:p>
        </w:tc>
      </w:tr>
      <w:tr w:rsidR="001A3A6E" w:rsidRPr="00340334" w14:paraId="1854C0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9821DB" w14:textId="1E5A1FB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Создание благоприятных условий для экономического развития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A57A63A"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F90C67A"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601B142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9E01FB7" w14:textId="77777777" w:rsidR="001A3A6E" w:rsidRPr="00340334" w:rsidRDefault="001A3A6E" w:rsidP="001A3A6E">
            <w:pPr>
              <w:jc w:val="center"/>
              <w:rPr>
                <w:color w:val="000000"/>
              </w:rPr>
            </w:pPr>
            <w:r w:rsidRPr="00340334">
              <w:rPr>
                <w:color w:val="000000"/>
              </w:rPr>
              <w:t xml:space="preserve">33 4 01 00000 </w:t>
            </w:r>
          </w:p>
        </w:tc>
        <w:tc>
          <w:tcPr>
            <w:tcW w:w="567" w:type="dxa"/>
            <w:tcBorders>
              <w:top w:val="nil"/>
              <w:left w:val="nil"/>
              <w:bottom w:val="single" w:sz="4" w:space="0" w:color="000000"/>
              <w:right w:val="single" w:sz="4" w:space="0" w:color="000000"/>
            </w:tcBorders>
            <w:shd w:val="clear" w:color="auto" w:fill="auto"/>
            <w:noWrap/>
            <w:hideMark/>
          </w:tcPr>
          <w:p w14:paraId="762D6E4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EC2F26"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4AD995CD" w14:textId="77777777" w:rsidR="001A3A6E" w:rsidRPr="00340334" w:rsidRDefault="001A3A6E" w:rsidP="001A3A6E">
            <w:pPr>
              <w:jc w:val="right"/>
              <w:rPr>
                <w:color w:val="000000"/>
              </w:rPr>
            </w:pPr>
            <w:r w:rsidRPr="00340334">
              <w:rPr>
                <w:color w:val="000000"/>
              </w:rPr>
              <w:t>2 000 000,00</w:t>
            </w:r>
          </w:p>
        </w:tc>
      </w:tr>
      <w:tr w:rsidR="001A3A6E" w:rsidRPr="00340334" w14:paraId="1155C8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781E55" w14:textId="77777777" w:rsidR="001A3A6E" w:rsidRPr="00340334" w:rsidRDefault="001A3A6E" w:rsidP="001A3A6E">
            <w:pPr>
              <w:rPr>
                <w:color w:val="000000"/>
                <w:sz w:val="22"/>
                <w:szCs w:val="22"/>
              </w:rPr>
            </w:pPr>
            <w:r w:rsidRPr="00340334">
              <w:rPr>
                <w:color w:val="000000"/>
                <w:sz w:val="22"/>
                <w:szCs w:val="22"/>
              </w:rPr>
              <w:t>Иная дотация в целях поощрения достижения наилучших результатов развития налогового потенциала</w:t>
            </w:r>
          </w:p>
        </w:tc>
        <w:tc>
          <w:tcPr>
            <w:tcW w:w="851" w:type="dxa"/>
            <w:tcBorders>
              <w:top w:val="nil"/>
              <w:left w:val="nil"/>
              <w:bottom w:val="single" w:sz="4" w:space="0" w:color="000000"/>
              <w:right w:val="single" w:sz="4" w:space="0" w:color="000000"/>
            </w:tcBorders>
            <w:shd w:val="clear" w:color="auto" w:fill="auto"/>
            <w:noWrap/>
            <w:hideMark/>
          </w:tcPr>
          <w:p w14:paraId="493044E5"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5BCFF0DD"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35828C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8220421" w14:textId="77777777" w:rsidR="001A3A6E" w:rsidRPr="00340334" w:rsidRDefault="001A3A6E" w:rsidP="001A3A6E">
            <w:pPr>
              <w:jc w:val="center"/>
              <w:rPr>
                <w:color w:val="000000"/>
              </w:rPr>
            </w:pPr>
            <w:r w:rsidRPr="00340334">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4C05670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4DD634"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731F42E2" w14:textId="77777777" w:rsidR="001A3A6E" w:rsidRPr="00340334" w:rsidRDefault="001A3A6E" w:rsidP="001A3A6E">
            <w:pPr>
              <w:jc w:val="right"/>
              <w:rPr>
                <w:color w:val="000000"/>
              </w:rPr>
            </w:pPr>
            <w:r w:rsidRPr="00340334">
              <w:rPr>
                <w:color w:val="000000"/>
              </w:rPr>
              <w:t>2 000 000,00</w:t>
            </w:r>
          </w:p>
        </w:tc>
      </w:tr>
      <w:tr w:rsidR="001A3A6E" w:rsidRPr="00340334" w14:paraId="2F634C9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FC553E"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455EFAF3"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67CE046E"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658CED1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A70723B" w14:textId="77777777" w:rsidR="001A3A6E" w:rsidRPr="00340334" w:rsidRDefault="001A3A6E" w:rsidP="001A3A6E">
            <w:pPr>
              <w:jc w:val="center"/>
              <w:rPr>
                <w:color w:val="000000"/>
              </w:rPr>
            </w:pPr>
            <w:r w:rsidRPr="00340334">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76DB2A55"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0F3E41B"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3782C8EF" w14:textId="77777777" w:rsidR="001A3A6E" w:rsidRPr="00340334" w:rsidRDefault="001A3A6E" w:rsidP="001A3A6E">
            <w:pPr>
              <w:jc w:val="right"/>
              <w:rPr>
                <w:color w:val="000000"/>
              </w:rPr>
            </w:pPr>
            <w:r w:rsidRPr="00340334">
              <w:rPr>
                <w:color w:val="000000"/>
              </w:rPr>
              <w:t>2 000 000,00</w:t>
            </w:r>
          </w:p>
        </w:tc>
      </w:tr>
      <w:tr w:rsidR="001A3A6E" w:rsidRPr="00340334" w14:paraId="215B321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7E3FE9" w14:textId="77777777" w:rsidR="001A3A6E" w:rsidRPr="00340334" w:rsidRDefault="001A3A6E" w:rsidP="001A3A6E">
            <w:pPr>
              <w:rPr>
                <w:i/>
                <w:iCs/>
                <w:color w:val="000000"/>
              </w:rPr>
            </w:pPr>
            <w:r w:rsidRPr="00340334">
              <w:rPr>
                <w:i/>
                <w:iCs/>
                <w:color w:val="000000"/>
              </w:rPr>
              <w:t>Дотации</w:t>
            </w:r>
          </w:p>
        </w:tc>
        <w:tc>
          <w:tcPr>
            <w:tcW w:w="851" w:type="dxa"/>
            <w:tcBorders>
              <w:top w:val="nil"/>
              <w:left w:val="nil"/>
              <w:bottom w:val="single" w:sz="4" w:space="0" w:color="000000"/>
              <w:right w:val="single" w:sz="4" w:space="0" w:color="000000"/>
            </w:tcBorders>
            <w:shd w:val="clear" w:color="auto" w:fill="auto"/>
            <w:noWrap/>
            <w:hideMark/>
          </w:tcPr>
          <w:p w14:paraId="79667534" w14:textId="77777777" w:rsidR="001A3A6E" w:rsidRPr="00340334" w:rsidRDefault="001A3A6E" w:rsidP="001A3A6E">
            <w:pPr>
              <w:jc w:val="center"/>
              <w:rPr>
                <w:color w:val="000000"/>
              </w:rPr>
            </w:pPr>
            <w:r w:rsidRPr="00340334">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6AAB487E"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48090CA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E3808D7" w14:textId="77777777" w:rsidR="001A3A6E" w:rsidRPr="00340334" w:rsidRDefault="001A3A6E" w:rsidP="001A3A6E">
            <w:pPr>
              <w:jc w:val="center"/>
              <w:rPr>
                <w:color w:val="000000"/>
              </w:rPr>
            </w:pPr>
            <w:r w:rsidRPr="00340334">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66B7D83A" w14:textId="77777777" w:rsidR="001A3A6E" w:rsidRPr="00340334" w:rsidRDefault="001A3A6E" w:rsidP="001A3A6E">
            <w:pPr>
              <w:jc w:val="center"/>
              <w:rPr>
                <w:color w:val="000000"/>
              </w:rPr>
            </w:pPr>
            <w:r w:rsidRPr="00340334">
              <w:rPr>
                <w:color w:val="000000"/>
              </w:rPr>
              <w:t>510</w:t>
            </w:r>
          </w:p>
        </w:tc>
        <w:tc>
          <w:tcPr>
            <w:tcW w:w="1842" w:type="dxa"/>
            <w:tcBorders>
              <w:top w:val="nil"/>
              <w:left w:val="nil"/>
              <w:bottom w:val="single" w:sz="4" w:space="0" w:color="000000"/>
              <w:right w:val="single" w:sz="4" w:space="0" w:color="000000"/>
            </w:tcBorders>
            <w:shd w:val="clear" w:color="auto" w:fill="auto"/>
            <w:noWrap/>
            <w:hideMark/>
          </w:tcPr>
          <w:p w14:paraId="35EF04C9"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2D975316" w14:textId="77777777" w:rsidR="001A3A6E" w:rsidRPr="00340334" w:rsidRDefault="001A3A6E" w:rsidP="001A3A6E">
            <w:pPr>
              <w:jc w:val="right"/>
              <w:rPr>
                <w:color w:val="000000"/>
              </w:rPr>
            </w:pPr>
            <w:r w:rsidRPr="00340334">
              <w:rPr>
                <w:color w:val="000000"/>
              </w:rPr>
              <w:t>2 000 000,00</w:t>
            </w:r>
          </w:p>
        </w:tc>
      </w:tr>
      <w:tr w:rsidR="001A3A6E" w:rsidRPr="00340334" w14:paraId="05B42AF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9D2738" w14:textId="77777777" w:rsidR="001A3A6E" w:rsidRPr="00340334" w:rsidRDefault="001A3A6E" w:rsidP="001A3A6E">
            <w:pPr>
              <w:rPr>
                <w:b/>
                <w:bCs/>
                <w:color w:val="000000"/>
                <w:sz w:val="24"/>
                <w:szCs w:val="24"/>
              </w:rPr>
            </w:pPr>
            <w:r w:rsidRPr="00340334">
              <w:rPr>
                <w:b/>
                <w:bCs/>
                <w:color w:val="000000"/>
                <w:sz w:val="24"/>
                <w:szCs w:val="24"/>
              </w:rPr>
              <w:t>МИНИСТЕРСТВО ИМУЩЕСТВЕННЫХ И ЗЕМЕЛЬНЫХ ОТНОШЕНИЙ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21F67626"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hideMark/>
          </w:tcPr>
          <w:p w14:paraId="071F4B60"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569B64DC"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2279349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1EE3A1E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C71055" w14:textId="77777777" w:rsidR="001A3A6E" w:rsidRPr="00340334" w:rsidRDefault="001A3A6E" w:rsidP="001A3A6E">
            <w:pPr>
              <w:jc w:val="right"/>
              <w:rPr>
                <w:color w:val="000000"/>
              </w:rPr>
            </w:pPr>
            <w:r w:rsidRPr="00340334">
              <w:rPr>
                <w:color w:val="000000"/>
              </w:rPr>
              <w:t>159 967 000,00</w:t>
            </w:r>
          </w:p>
        </w:tc>
        <w:tc>
          <w:tcPr>
            <w:tcW w:w="1843" w:type="dxa"/>
            <w:tcBorders>
              <w:top w:val="nil"/>
              <w:left w:val="nil"/>
              <w:bottom w:val="single" w:sz="4" w:space="0" w:color="000000"/>
              <w:right w:val="single" w:sz="4" w:space="0" w:color="000000"/>
            </w:tcBorders>
            <w:shd w:val="clear" w:color="auto" w:fill="auto"/>
            <w:noWrap/>
            <w:hideMark/>
          </w:tcPr>
          <w:p w14:paraId="78CA588E" w14:textId="77777777" w:rsidR="001A3A6E" w:rsidRPr="00340334" w:rsidRDefault="001A3A6E" w:rsidP="001A3A6E">
            <w:pPr>
              <w:jc w:val="right"/>
              <w:rPr>
                <w:color w:val="000000"/>
              </w:rPr>
            </w:pPr>
            <w:r w:rsidRPr="00340334">
              <w:rPr>
                <w:color w:val="000000"/>
              </w:rPr>
              <w:t>164 990 200,00</w:t>
            </w:r>
          </w:p>
        </w:tc>
      </w:tr>
      <w:tr w:rsidR="001A3A6E" w:rsidRPr="00340334" w14:paraId="372894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E0DE14"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2CB4A6BE"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96D9C1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09183B"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10F38A65"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10FB0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7A9661" w14:textId="77777777" w:rsidR="001A3A6E" w:rsidRPr="00340334" w:rsidRDefault="001A3A6E" w:rsidP="001A3A6E">
            <w:pPr>
              <w:jc w:val="right"/>
              <w:rPr>
                <w:color w:val="000000"/>
              </w:rPr>
            </w:pPr>
            <w:r w:rsidRPr="00340334">
              <w:rPr>
                <w:color w:val="000000"/>
              </w:rPr>
              <w:t>159 817 000,00</w:t>
            </w:r>
          </w:p>
        </w:tc>
        <w:tc>
          <w:tcPr>
            <w:tcW w:w="1843" w:type="dxa"/>
            <w:tcBorders>
              <w:top w:val="nil"/>
              <w:left w:val="nil"/>
              <w:bottom w:val="single" w:sz="4" w:space="0" w:color="000000"/>
              <w:right w:val="single" w:sz="4" w:space="0" w:color="000000"/>
            </w:tcBorders>
            <w:shd w:val="clear" w:color="auto" w:fill="auto"/>
            <w:noWrap/>
            <w:hideMark/>
          </w:tcPr>
          <w:p w14:paraId="01E7DD7C" w14:textId="77777777" w:rsidR="001A3A6E" w:rsidRPr="00340334" w:rsidRDefault="001A3A6E" w:rsidP="001A3A6E">
            <w:pPr>
              <w:jc w:val="right"/>
              <w:rPr>
                <w:color w:val="000000"/>
              </w:rPr>
            </w:pPr>
            <w:r w:rsidRPr="00340334">
              <w:rPr>
                <w:color w:val="000000"/>
              </w:rPr>
              <w:t>164 840 200,00</w:t>
            </w:r>
          </w:p>
        </w:tc>
      </w:tr>
      <w:tr w:rsidR="001A3A6E" w:rsidRPr="00340334" w14:paraId="5CE2BF6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C82ED4" w14:textId="77777777" w:rsidR="001A3A6E" w:rsidRPr="00340334" w:rsidRDefault="001A3A6E" w:rsidP="001A3A6E">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5CB94E42"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BFC329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2E757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25C6A0A"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5CAA0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F357FD" w14:textId="77777777" w:rsidR="001A3A6E" w:rsidRPr="00340334" w:rsidRDefault="001A3A6E" w:rsidP="001A3A6E">
            <w:pPr>
              <w:jc w:val="right"/>
              <w:rPr>
                <w:color w:val="000000"/>
              </w:rPr>
            </w:pPr>
            <w:r w:rsidRPr="00340334">
              <w:rPr>
                <w:color w:val="000000"/>
              </w:rPr>
              <w:t>159 817 000,00</w:t>
            </w:r>
          </w:p>
        </w:tc>
        <w:tc>
          <w:tcPr>
            <w:tcW w:w="1843" w:type="dxa"/>
            <w:tcBorders>
              <w:top w:val="nil"/>
              <w:left w:val="nil"/>
              <w:bottom w:val="single" w:sz="4" w:space="0" w:color="000000"/>
              <w:right w:val="single" w:sz="4" w:space="0" w:color="000000"/>
            </w:tcBorders>
            <w:shd w:val="clear" w:color="auto" w:fill="auto"/>
            <w:noWrap/>
            <w:hideMark/>
          </w:tcPr>
          <w:p w14:paraId="19834B0C" w14:textId="77777777" w:rsidR="001A3A6E" w:rsidRPr="00340334" w:rsidRDefault="001A3A6E" w:rsidP="001A3A6E">
            <w:pPr>
              <w:jc w:val="right"/>
              <w:rPr>
                <w:color w:val="000000"/>
              </w:rPr>
            </w:pPr>
            <w:r w:rsidRPr="00340334">
              <w:rPr>
                <w:color w:val="000000"/>
              </w:rPr>
              <w:t>164 840 200,00</w:t>
            </w:r>
          </w:p>
        </w:tc>
      </w:tr>
      <w:tr w:rsidR="001A3A6E" w:rsidRPr="00340334" w14:paraId="1557336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D6E862" w14:textId="0DCEB971"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Управление имуществом и земельными ресурсами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C9DB006"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876A76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01075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18458AC" w14:textId="77777777" w:rsidR="001A3A6E" w:rsidRPr="00340334" w:rsidRDefault="001A3A6E" w:rsidP="001A3A6E">
            <w:pPr>
              <w:jc w:val="center"/>
              <w:rPr>
                <w:color w:val="000000"/>
              </w:rPr>
            </w:pPr>
            <w:r w:rsidRPr="00340334">
              <w:rPr>
                <w:color w:val="000000"/>
              </w:rPr>
              <w:t xml:space="preserve">14 0 00 00000 </w:t>
            </w:r>
          </w:p>
        </w:tc>
        <w:tc>
          <w:tcPr>
            <w:tcW w:w="567" w:type="dxa"/>
            <w:tcBorders>
              <w:top w:val="nil"/>
              <w:left w:val="nil"/>
              <w:bottom w:val="single" w:sz="4" w:space="0" w:color="000000"/>
              <w:right w:val="single" w:sz="4" w:space="0" w:color="000000"/>
            </w:tcBorders>
            <w:shd w:val="clear" w:color="auto" w:fill="auto"/>
            <w:noWrap/>
            <w:hideMark/>
          </w:tcPr>
          <w:p w14:paraId="3D4A88D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6F7498" w14:textId="77777777" w:rsidR="001A3A6E" w:rsidRPr="00340334" w:rsidRDefault="001A3A6E" w:rsidP="001A3A6E">
            <w:pPr>
              <w:jc w:val="right"/>
              <w:rPr>
                <w:color w:val="000000"/>
              </w:rPr>
            </w:pPr>
            <w:r w:rsidRPr="00340334">
              <w:rPr>
                <w:color w:val="000000"/>
              </w:rPr>
              <w:t>153 817 000,00</w:t>
            </w:r>
          </w:p>
        </w:tc>
        <w:tc>
          <w:tcPr>
            <w:tcW w:w="1843" w:type="dxa"/>
            <w:tcBorders>
              <w:top w:val="nil"/>
              <w:left w:val="nil"/>
              <w:bottom w:val="single" w:sz="4" w:space="0" w:color="000000"/>
              <w:right w:val="single" w:sz="4" w:space="0" w:color="000000"/>
            </w:tcBorders>
            <w:shd w:val="clear" w:color="auto" w:fill="auto"/>
            <w:noWrap/>
            <w:hideMark/>
          </w:tcPr>
          <w:p w14:paraId="21D8CDAD" w14:textId="77777777" w:rsidR="001A3A6E" w:rsidRPr="00340334" w:rsidRDefault="001A3A6E" w:rsidP="001A3A6E">
            <w:pPr>
              <w:jc w:val="right"/>
              <w:rPr>
                <w:color w:val="000000"/>
              </w:rPr>
            </w:pPr>
            <w:r w:rsidRPr="00340334">
              <w:rPr>
                <w:color w:val="000000"/>
              </w:rPr>
              <w:t>158 840 200,00</w:t>
            </w:r>
          </w:p>
        </w:tc>
      </w:tr>
      <w:tr w:rsidR="001A3A6E" w:rsidRPr="00340334" w14:paraId="1F49EF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5BA9D1" w14:textId="37347E53"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Авторизация систем управления государственным и муниципальным имуществом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08EA7FE"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BCF98C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2524D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A044E49" w14:textId="77777777" w:rsidR="001A3A6E" w:rsidRPr="00340334" w:rsidRDefault="001A3A6E" w:rsidP="001A3A6E">
            <w:pPr>
              <w:jc w:val="center"/>
              <w:rPr>
                <w:color w:val="000000"/>
              </w:rPr>
            </w:pPr>
            <w:r w:rsidRPr="00340334">
              <w:rPr>
                <w:color w:val="000000"/>
              </w:rPr>
              <w:t xml:space="preserve">14 3 01 00000 </w:t>
            </w:r>
          </w:p>
        </w:tc>
        <w:tc>
          <w:tcPr>
            <w:tcW w:w="567" w:type="dxa"/>
            <w:tcBorders>
              <w:top w:val="nil"/>
              <w:left w:val="nil"/>
              <w:bottom w:val="single" w:sz="4" w:space="0" w:color="000000"/>
              <w:right w:val="single" w:sz="4" w:space="0" w:color="000000"/>
            </w:tcBorders>
            <w:shd w:val="clear" w:color="auto" w:fill="auto"/>
            <w:noWrap/>
            <w:hideMark/>
          </w:tcPr>
          <w:p w14:paraId="223C271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B4EF74" w14:textId="77777777" w:rsidR="001A3A6E" w:rsidRPr="00340334" w:rsidRDefault="001A3A6E" w:rsidP="001A3A6E">
            <w:pPr>
              <w:jc w:val="right"/>
              <w:rPr>
                <w:color w:val="000000"/>
              </w:rPr>
            </w:pPr>
            <w:r w:rsidRPr="00340334">
              <w:rPr>
                <w:color w:val="000000"/>
              </w:rPr>
              <w:t>4 766 714,29</w:t>
            </w:r>
          </w:p>
        </w:tc>
        <w:tc>
          <w:tcPr>
            <w:tcW w:w="1843" w:type="dxa"/>
            <w:tcBorders>
              <w:top w:val="nil"/>
              <w:left w:val="nil"/>
              <w:bottom w:val="single" w:sz="4" w:space="0" w:color="000000"/>
              <w:right w:val="single" w:sz="4" w:space="0" w:color="000000"/>
            </w:tcBorders>
            <w:shd w:val="clear" w:color="auto" w:fill="auto"/>
            <w:noWrap/>
            <w:hideMark/>
          </w:tcPr>
          <w:p w14:paraId="50531B44" w14:textId="77777777" w:rsidR="001A3A6E" w:rsidRPr="00340334" w:rsidRDefault="001A3A6E" w:rsidP="001A3A6E">
            <w:pPr>
              <w:jc w:val="right"/>
              <w:rPr>
                <w:color w:val="000000"/>
              </w:rPr>
            </w:pPr>
            <w:r w:rsidRPr="00340334">
              <w:rPr>
                <w:color w:val="000000"/>
              </w:rPr>
              <w:t>4 766 700,00</w:t>
            </w:r>
          </w:p>
        </w:tc>
      </w:tr>
      <w:tr w:rsidR="001A3A6E" w:rsidRPr="00340334" w14:paraId="7C3085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7E54E2" w14:textId="77777777" w:rsidR="001A3A6E" w:rsidRPr="00340334" w:rsidRDefault="001A3A6E" w:rsidP="001A3A6E">
            <w:pPr>
              <w:rPr>
                <w:color w:val="000000"/>
                <w:sz w:val="22"/>
                <w:szCs w:val="22"/>
              </w:rPr>
            </w:pPr>
            <w:r w:rsidRPr="00340334">
              <w:rPr>
                <w:color w:val="000000"/>
                <w:sz w:val="22"/>
                <w:szCs w:val="22"/>
              </w:rPr>
              <w:t>Сопровождение единой цифровой платформы автоматизированной системы управления государственным и муниципальным имуществом</w:t>
            </w:r>
          </w:p>
        </w:tc>
        <w:tc>
          <w:tcPr>
            <w:tcW w:w="851" w:type="dxa"/>
            <w:tcBorders>
              <w:top w:val="nil"/>
              <w:left w:val="nil"/>
              <w:bottom w:val="single" w:sz="4" w:space="0" w:color="000000"/>
              <w:right w:val="single" w:sz="4" w:space="0" w:color="000000"/>
            </w:tcBorders>
            <w:shd w:val="clear" w:color="auto" w:fill="auto"/>
            <w:noWrap/>
            <w:hideMark/>
          </w:tcPr>
          <w:p w14:paraId="738B69A5"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660CF6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01BB5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C7D14C1" w14:textId="77777777" w:rsidR="001A3A6E" w:rsidRPr="00340334" w:rsidRDefault="001A3A6E" w:rsidP="001A3A6E">
            <w:pPr>
              <w:jc w:val="center"/>
              <w:rPr>
                <w:color w:val="000000"/>
              </w:rPr>
            </w:pPr>
            <w:r w:rsidRPr="00340334">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45921EA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AE039F" w14:textId="77777777" w:rsidR="001A3A6E" w:rsidRPr="00340334" w:rsidRDefault="001A3A6E" w:rsidP="001A3A6E">
            <w:pPr>
              <w:jc w:val="right"/>
              <w:rPr>
                <w:color w:val="000000"/>
              </w:rPr>
            </w:pPr>
            <w:r w:rsidRPr="00340334">
              <w:rPr>
                <w:color w:val="000000"/>
              </w:rPr>
              <w:t>4 766 714,29</w:t>
            </w:r>
          </w:p>
        </w:tc>
        <w:tc>
          <w:tcPr>
            <w:tcW w:w="1843" w:type="dxa"/>
            <w:tcBorders>
              <w:top w:val="nil"/>
              <w:left w:val="nil"/>
              <w:bottom w:val="single" w:sz="4" w:space="0" w:color="000000"/>
              <w:right w:val="single" w:sz="4" w:space="0" w:color="000000"/>
            </w:tcBorders>
            <w:shd w:val="clear" w:color="auto" w:fill="auto"/>
            <w:noWrap/>
            <w:hideMark/>
          </w:tcPr>
          <w:p w14:paraId="5BCDAB46" w14:textId="77777777" w:rsidR="001A3A6E" w:rsidRPr="00340334" w:rsidRDefault="001A3A6E" w:rsidP="001A3A6E">
            <w:pPr>
              <w:jc w:val="right"/>
              <w:rPr>
                <w:color w:val="000000"/>
              </w:rPr>
            </w:pPr>
            <w:r w:rsidRPr="00340334">
              <w:rPr>
                <w:color w:val="000000"/>
              </w:rPr>
              <w:t>4 766 700,00</w:t>
            </w:r>
          </w:p>
        </w:tc>
      </w:tr>
      <w:tr w:rsidR="001A3A6E" w:rsidRPr="00340334" w14:paraId="38B1B3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77CCBE"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AF67E26"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D524BA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2D02F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ED76153" w14:textId="77777777" w:rsidR="001A3A6E" w:rsidRPr="00340334" w:rsidRDefault="001A3A6E" w:rsidP="001A3A6E">
            <w:pPr>
              <w:jc w:val="center"/>
              <w:rPr>
                <w:color w:val="000000"/>
              </w:rPr>
            </w:pPr>
            <w:r w:rsidRPr="00340334">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47BD6B58"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8CBDFAB" w14:textId="77777777" w:rsidR="001A3A6E" w:rsidRPr="00340334" w:rsidRDefault="001A3A6E" w:rsidP="001A3A6E">
            <w:pPr>
              <w:jc w:val="right"/>
              <w:rPr>
                <w:color w:val="000000"/>
              </w:rPr>
            </w:pPr>
            <w:r w:rsidRPr="00340334">
              <w:rPr>
                <w:color w:val="000000"/>
              </w:rPr>
              <w:t>4 766 714,29</w:t>
            </w:r>
          </w:p>
        </w:tc>
        <w:tc>
          <w:tcPr>
            <w:tcW w:w="1843" w:type="dxa"/>
            <w:tcBorders>
              <w:top w:val="nil"/>
              <w:left w:val="nil"/>
              <w:bottom w:val="single" w:sz="4" w:space="0" w:color="000000"/>
              <w:right w:val="single" w:sz="4" w:space="0" w:color="000000"/>
            </w:tcBorders>
            <w:shd w:val="clear" w:color="auto" w:fill="auto"/>
            <w:noWrap/>
            <w:hideMark/>
          </w:tcPr>
          <w:p w14:paraId="50506EA6" w14:textId="77777777" w:rsidR="001A3A6E" w:rsidRPr="00340334" w:rsidRDefault="001A3A6E" w:rsidP="001A3A6E">
            <w:pPr>
              <w:jc w:val="right"/>
              <w:rPr>
                <w:color w:val="000000"/>
              </w:rPr>
            </w:pPr>
            <w:r w:rsidRPr="00340334">
              <w:rPr>
                <w:color w:val="000000"/>
              </w:rPr>
              <w:t>4 766 700,00</w:t>
            </w:r>
          </w:p>
        </w:tc>
      </w:tr>
      <w:tr w:rsidR="001A3A6E" w:rsidRPr="00340334" w14:paraId="0104A59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4946E9"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A3205AD"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C109E0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8C619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889BEC5" w14:textId="77777777" w:rsidR="001A3A6E" w:rsidRPr="00340334" w:rsidRDefault="001A3A6E" w:rsidP="001A3A6E">
            <w:pPr>
              <w:jc w:val="center"/>
              <w:rPr>
                <w:color w:val="000000"/>
              </w:rPr>
            </w:pPr>
            <w:r w:rsidRPr="00340334">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27685346"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84F77BF" w14:textId="77777777" w:rsidR="001A3A6E" w:rsidRPr="00340334" w:rsidRDefault="001A3A6E" w:rsidP="001A3A6E">
            <w:pPr>
              <w:jc w:val="right"/>
              <w:rPr>
                <w:color w:val="000000"/>
              </w:rPr>
            </w:pPr>
            <w:r w:rsidRPr="00340334">
              <w:rPr>
                <w:color w:val="000000"/>
              </w:rPr>
              <w:t>4 766 714,29</w:t>
            </w:r>
          </w:p>
        </w:tc>
        <w:tc>
          <w:tcPr>
            <w:tcW w:w="1843" w:type="dxa"/>
            <w:tcBorders>
              <w:top w:val="nil"/>
              <w:left w:val="nil"/>
              <w:bottom w:val="single" w:sz="4" w:space="0" w:color="000000"/>
              <w:right w:val="single" w:sz="4" w:space="0" w:color="000000"/>
            </w:tcBorders>
            <w:shd w:val="clear" w:color="auto" w:fill="auto"/>
            <w:noWrap/>
            <w:hideMark/>
          </w:tcPr>
          <w:p w14:paraId="4BB1D9FD" w14:textId="77777777" w:rsidR="001A3A6E" w:rsidRPr="00340334" w:rsidRDefault="001A3A6E" w:rsidP="001A3A6E">
            <w:pPr>
              <w:jc w:val="right"/>
              <w:rPr>
                <w:color w:val="000000"/>
              </w:rPr>
            </w:pPr>
            <w:r w:rsidRPr="00340334">
              <w:rPr>
                <w:color w:val="000000"/>
              </w:rPr>
              <w:t>4 766 700,00</w:t>
            </w:r>
          </w:p>
        </w:tc>
      </w:tr>
      <w:tr w:rsidR="001A3A6E" w:rsidRPr="00340334" w14:paraId="2D44D8E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50594F" w14:textId="0584843A"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Организация и проведение комплексных кадастровых работ</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77EF6ED"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CD3D58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B35BB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CD2FDE9" w14:textId="77777777" w:rsidR="001A3A6E" w:rsidRPr="00340334" w:rsidRDefault="001A3A6E" w:rsidP="001A3A6E">
            <w:pPr>
              <w:jc w:val="center"/>
              <w:rPr>
                <w:color w:val="000000"/>
              </w:rPr>
            </w:pPr>
            <w:r w:rsidRPr="00340334">
              <w:rPr>
                <w:color w:val="000000"/>
              </w:rPr>
              <w:t xml:space="preserve">14 3 03 00000 </w:t>
            </w:r>
          </w:p>
        </w:tc>
        <w:tc>
          <w:tcPr>
            <w:tcW w:w="567" w:type="dxa"/>
            <w:tcBorders>
              <w:top w:val="nil"/>
              <w:left w:val="nil"/>
              <w:bottom w:val="single" w:sz="4" w:space="0" w:color="000000"/>
              <w:right w:val="single" w:sz="4" w:space="0" w:color="000000"/>
            </w:tcBorders>
            <w:shd w:val="clear" w:color="auto" w:fill="auto"/>
            <w:noWrap/>
            <w:hideMark/>
          </w:tcPr>
          <w:p w14:paraId="0563997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03C23F" w14:textId="77777777" w:rsidR="001A3A6E" w:rsidRPr="00340334" w:rsidRDefault="001A3A6E" w:rsidP="001A3A6E">
            <w:pPr>
              <w:jc w:val="right"/>
              <w:rPr>
                <w:color w:val="000000"/>
              </w:rPr>
            </w:pPr>
            <w:r w:rsidRPr="00340334">
              <w:rPr>
                <w:color w:val="000000"/>
              </w:rPr>
              <w:t>57 949 285,71</w:t>
            </w:r>
          </w:p>
        </w:tc>
        <w:tc>
          <w:tcPr>
            <w:tcW w:w="1843" w:type="dxa"/>
            <w:tcBorders>
              <w:top w:val="nil"/>
              <w:left w:val="nil"/>
              <w:bottom w:val="single" w:sz="4" w:space="0" w:color="000000"/>
              <w:right w:val="single" w:sz="4" w:space="0" w:color="000000"/>
            </w:tcBorders>
            <w:shd w:val="clear" w:color="auto" w:fill="auto"/>
            <w:noWrap/>
            <w:hideMark/>
          </w:tcPr>
          <w:p w14:paraId="003FDE6E" w14:textId="77777777" w:rsidR="001A3A6E" w:rsidRPr="00340334" w:rsidRDefault="001A3A6E" w:rsidP="001A3A6E">
            <w:pPr>
              <w:jc w:val="right"/>
              <w:rPr>
                <w:color w:val="000000"/>
              </w:rPr>
            </w:pPr>
            <w:r w:rsidRPr="00340334">
              <w:rPr>
                <w:color w:val="000000"/>
              </w:rPr>
              <w:t>70 472 500,00</w:t>
            </w:r>
          </w:p>
        </w:tc>
      </w:tr>
      <w:tr w:rsidR="001A3A6E" w:rsidRPr="00340334" w14:paraId="255201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413569" w14:textId="77777777" w:rsidR="001A3A6E" w:rsidRPr="00340334" w:rsidRDefault="001A3A6E" w:rsidP="001A3A6E">
            <w:pPr>
              <w:rPr>
                <w:color w:val="000000"/>
                <w:sz w:val="22"/>
                <w:szCs w:val="22"/>
              </w:rPr>
            </w:pPr>
            <w:r w:rsidRPr="00340334">
              <w:rPr>
                <w:color w:val="000000"/>
                <w:sz w:val="22"/>
                <w:szCs w:val="22"/>
              </w:rPr>
              <w:t>Проведение комплексных кадастровых работ</w:t>
            </w:r>
          </w:p>
        </w:tc>
        <w:tc>
          <w:tcPr>
            <w:tcW w:w="851" w:type="dxa"/>
            <w:tcBorders>
              <w:top w:val="nil"/>
              <w:left w:val="nil"/>
              <w:bottom w:val="single" w:sz="4" w:space="0" w:color="000000"/>
              <w:right w:val="single" w:sz="4" w:space="0" w:color="000000"/>
            </w:tcBorders>
            <w:shd w:val="clear" w:color="auto" w:fill="auto"/>
            <w:noWrap/>
            <w:hideMark/>
          </w:tcPr>
          <w:p w14:paraId="71AAE72A"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473374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1CBD4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095BA0F" w14:textId="77777777" w:rsidR="001A3A6E" w:rsidRPr="00340334" w:rsidRDefault="001A3A6E" w:rsidP="001A3A6E">
            <w:pPr>
              <w:jc w:val="center"/>
              <w:rPr>
                <w:color w:val="000000"/>
              </w:rPr>
            </w:pPr>
            <w:r w:rsidRPr="00340334">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1B0FC1E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8F2080" w14:textId="77777777" w:rsidR="001A3A6E" w:rsidRPr="00340334" w:rsidRDefault="001A3A6E" w:rsidP="001A3A6E">
            <w:pPr>
              <w:jc w:val="right"/>
              <w:rPr>
                <w:color w:val="000000"/>
              </w:rPr>
            </w:pPr>
            <w:r w:rsidRPr="00340334">
              <w:rPr>
                <w:color w:val="000000"/>
              </w:rPr>
              <w:t>57 949 285,71</w:t>
            </w:r>
          </w:p>
        </w:tc>
        <w:tc>
          <w:tcPr>
            <w:tcW w:w="1843" w:type="dxa"/>
            <w:tcBorders>
              <w:top w:val="nil"/>
              <w:left w:val="nil"/>
              <w:bottom w:val="single" w:sz="4" w:space="0" w:color="000000"/>
              <w:right w:val="single" w:sz="4" w:space="0" w:color="000000"/>
            </w:tcBorders>
            <w:shd w:val="clear" w:color="auto" w:fill="auto"/>
            <w:noWrap/>
            <w:hideMark/>
          </w:tcPr>
          <w:p w14:paraId="7BDE96F4" w14:textId="77777777" w:rsidR="001A3A6E" w:rsidRPr="00340334" w:rsidRDefault="001A3A6E" w:rsidP="001A3A6E">
            <w:pPr>
              <w:jc w:val="right"/>
              <w:rPr>
                <w:color w:val="000000"/>
              </w:rPr>
            </w:pPr>
            <w:r w:rsidRPr="00340334">
              <w:rPr>
                <w:color w:val="000000"/>
              </w:rPr>
              <w:t>70 472 500,00</w:t>
            </w:r>
          </w:p>
        </w:tc>
      </w:tr>
      <w:tr w:rsidR="001A3A6E" w:rsidRPr="00340334" w14:paraId="452CC7C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07FDB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B9C8E01"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00064E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2BAFA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8FEB3A4" w14:textId="77777777" w:rsidR="001A3A6E" w:rsidRPr="00340334" w:rsidRDefault="001A3A6E" w:rsidP="001A3A6E">
            <w:pPr>
              <w:jc w:val="center"/>
              <w:rPr>
                <w:color w:val="000000"/>
              </w:rPr>
            </w:pPr>
            <w:r w:rsidRPr="00340334">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5E3EA545"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4572A4D" w14:textId="77777777" w:rsidR="001A3A6E" w:rsidRPr="00340334" w:rsidRDefault="001A3A6E" w:rsidP="001A3A6E">
            <w:pPr>
              <w:jc w:val="right"/>
              <w:rPr>
                <w:color w:val="000000"/>
              </w:rPr>
            </w:pPr>
            <w:r w:rsidRPr="00340334">
              <w:rPr>
                <w:color w:val="000000"/>
              </w:rPr>
              <w:t>57 949 285,71</w:t>
            </w:r>
          </w:p>
        </w:tc>
        <w:tc>
          <w:tcPr>
            <w:tcW w:w="1843" w:type="dxa"/>
            <w:tcBorders>
              <w:top w:val="nil"/>
              <w:left w:val="nil"/>
              <w:bottom w:val="single" w:sz="4" w:space="0" w:color="000000"/>
              <w:right w:val="single" w:sz="4" w:space="0" w:color="000000"/>
            </w:tcBorders>
            <w:shd w:val="clear" w:color="auto" w:fill="auto"/>
            <w:noWrap/>
            <w:hideMark/>
          </w:tcPr>
          <w:p w14:paraId="3EFE8478" w14:textId="77777777" w:rsidR="001A3A6E" w:rsidRPr="00340334" w:rsidRDefault="001A3A6E" w:rsidP="001A3A6E">
            <w:pPr>
              <w:jc w:val="right"/>
              <w:rPr>
                <w:color w:val="000000"/>
              </w:rPr>
            </w:pPr>
            <w:r w:rsidRPr="00340334">
              <w:rPr>
                <w:color w:val="000000"/>
              </w:rPr>
              <w:t>70 472 500,00</w:t>
            </w:r>
          </w:p>
        </w:tc>
      </w:tr>
      <w:tr w:rsidR="001A3A6E" w:rsidRPr="00340334" w14:paraId="69B8056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F93BD7"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1798E6F"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F59FE4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7DE93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B6834D4" w14:textId="77777777" w:rsidR="001A3A6E" w:rsidRPr="00340334" w:rsidRDefault="001A3A6E" w:rsidP="001A3A6E">
            <w:pPr>
              <w:jc w:val="center"/>
              <w:rPr>
                <w:color w:val="000000"/>
              </w:rPr>
            </w:pPr>
            <w:r w:rsidRPr="00340334">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57BF60B0"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3ED1833" w14:textId="77777777" w:rsidR="001A3A6E" w:rsidRPr="00340334" w:rsidRDefault="001A3A6E" w:rsidP="001A3A6E">
            <w:pPr>
              <w:jc w:val="right"/>
              <w:rPr>
                <w:color w:val="000000"/>
              </w:rPr>
            </w:pPr>
            <w:r w:rsidRPr="00340334">
              <w:rPr>
                <w:color w:val="000000"/>
              </w:rPr>
              <w:t>57 949 285,71</w:t>
            </w:r>
          </w:p>
        </w:tc>
        <w:tc>
          <w:tcPr>
            <w:tcW w:w="1843" w:type="dxa"/>
            <w:tcBorders>
              <w:top w:val="nil"/>
              <w:left w:val="nil"/>
              <w:bottom w:val="single" w:sz="4" w:space="0" w:color="000000"/>
              <w:right w:val="single" w:sz="4" w:space="0" w:color="000000"/>
            </w:tcBorders>
            <w:shd w:val="clear" w:color="auto" w:fill="auto"/>
            <w:noWrap/>
            <w:hideMark/>
          </w:tcPr>
          <w:p w14:paraId="19C65BAF" w14:textId="77777777" w:rsidR="001A3A6E" w:rsidRPr="00340334" w:rsidRDefault="001A3A6E" w:rsidP="001A3A6E">
            <w:pPr>
              <w:jc w:val="right"/>
              <w:rPr>
                <w:color w:val="000000"/>
              </w:rPr>
            </w:pPr>
            <w:r w:rsidRPr="00340334">
              <w:rPr>
                <w:color w:val="000000"/>
              </w:rPr>
              <w:t>70 472 500,00</w:t>
            </w:r>
          </w:p>
        </w:tc>
      </w:tr>
      <w:tr w:rsidR="001A3A6E" w:rsidRPr="00340334" w14:paraId="538A46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B4A03A" w14:textId="55AA1DAC"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Эффективное и рациональное использование имущества и земельных ресурсов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373C06A"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AA9793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9B796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18E8458" w14:textId="77777777" w:rsidR="001A3A6E" w:rsidRPr="00340334" w:rsidRDefault="001A3A6E" w:rsidP="001A3A6E">
            <w:pPr>
              <w:jc w:val="center"/>
              <w:rPr>
                <w:color w:val="000000"/>
              </w:rPr>
            </w:pPr>
            <w:r w:rsidRPr="00340334">
              <w:rPr>
                <w:color w:val="000000"/>
              </w:rPr>
              <w:t xml:space="preserve">14 4 01 00000 </w:t>
            </w:r>
          </w:p>
        </w:tc>
        <w:tc>
          <w:tcPr>
            <w:tcW w:w="567" w:type="dxa"/>
            <w:tcBorders>
              <w:top w:val="nil"/>
              <w:left w:val="nil"/>
              <w:bottom w:val="single" w:sz="4" w:space="0" w:color="000000"/>
              <w:right w:val="single" w:sz="4" w:space="0" w:color="000000"/>
            </w:tcBorders>
            <w:shd w:val="clear" w:color="auto" w:fill="auto"/>
            <w:noWrap/>
            <w:hideMark/>
          </w:tcPr>
          <w:p w14:paraId="637808E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FA2CBC" w14:textId="77777777" w:rsidR="001A3A6E" w:rsidRPr="00340334" w:rsidRDefault="001A3A6E" w:rsidP="001A3A6E">
            <w:pPr>
              <w:jc w:val="right"/>
              <w:rPr>
                <w:color w:val="000000"/>
              </w:rPr>
            </w:pPr>
            <w:r w:rsidRPr="00340334">
              <w:rPr>
                <w:color w:val="000000"/>
              </w:rPr>
              <w:t>46 654 100,00</w:t>
            </w:r>
          </w:p>
        </w:tc>
        <w:tc>
          <w:tcPr>
            <w:tcW w:w="1843" w:type="dxa"/>
            <w:tcBorders>
              <w:top w:val="nil"/>
              <w:left w:val="nil"/>
              <w:bottom w:val="single" w:sz="4" w:space="0" w:color="000000"/>
              <w:right w:val="single" w:sz="4" w:space="0" w:color="000000"/>
            </w:tcBorders>
            <w:shd w:val="clear" w:color="auto" w:fill="auto"/>
            <w:noWrap/>
            <w:hideMark/>
          </w:tcPr>
          <w:p w14:paraId="2E92DF39" w14:textId="77777777" w:rsidR="001A3A6E" w:rsidRPr="00340334" w:rsidRDefault="001A3A6E" w:rsidP="001A3A6E">
            <w:pPr>
              <w:jc w:val="right"/>
              <w:rPr>
                <w:color w:val="000000"/>
              </w:rPr>
            </w:pPr>
            <w:r w:rsidRPr="00340334">
              <w:rPr>
                <w:color w:val="000000"/>
              </w:rPr>
              <w:t>39 154 100,00</w:t>
            </w:r>
          </w:p>
        </w:tc>
      </w:tr>
      <w:tr w:rsidR="001A3A6E" w:rsidRPr="00340334" w14:paraId="23B52C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C5504D"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EA69FCB"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94D187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B098D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AE39956" w14:textId="77777777" w:rsidR="001A3A6E" w:rsidRPr="00340334" w:rsidRDefault="001A3A6E" w:rsidP="001A3A6E">
            <w:pPr>
              <w:jc w:val="center"/>
              <w:rPr>
                <w:color w:val="000000"/>
              </w:rPr>
            </w:pPr>
            <w:r w:rsidRPr="00340334">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087E6B9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F11567" w14:textId="77777777" w:rsidR="001A3A6E" w:rsidRPr="00340334" w:rsidRDefault="001A3A6E" w:rsidP="001A3A6E">
            <w:pPr>
              <w:jc w:val="right"/>
              <w:rPr>
                <w:color w:val="000000"/>
              </w:rPr>
            </w:pPr>
            <w:r w:rsidRPr="00340334">
              <w:rPr>
                <w:color w:val="000000"/>
              </w:rPr>
              <w:t>24 914 500,00</w:t>
            </w:r>
          </w:p>
        </w:tc>
        <w:tc>
          <w:tcPr>
            <w:tcW w:w="1843" w:type="dxa"/>
            <w:tcBorders>
              <w:top w:val="nil"/>
              <w:left w:val="nil"/>
              <w:bottom w:val="single" w:sz="4" w:space="0" w:color="000000"/>
              <w:right w:val="single" w:sz="4" w:space="0" w:color="000000"/>
            </w:tcBorders>
            <w:shd w:val="clear" w:color="auto" w:fill="auto"/>
            <w:noWrap/>
            <w:hideMark/>
          </w:tcPr>
          <w:p w14:paraId="5FCF030F" w14:textId="77777777" w:rsidR="001A3A6E" w:rsidRPr="00340334" w:rsidRDefault="001A3A6E" w:rsidP="001A3A6E">
            <w:pPr>
              <w:jc w:val="right"/>
              <w:rPr>
                <w:color w:val="000000"/>
              </w:rPr>
            </w:pPr>
            <w:r w:rsidRPr="00340334">
              <w:rPr>
                <w:color w:val="000000"/>
              </w:rPr>
              <w:t>24 914 500,00</w:t>
            </w:r>
          </w:p>
        </w:tc>
      </w:tr>
      <w:tr w:rsidR="001A3A6E" w:rsidRPr="00340334" w14:paraId="483E740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8BDE3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8D9E5CA"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A51343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4C5CC0"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48EEB86" w14:textId="77777777" w:rsidR="001A3A6E" w:rsidRPr="00340334" w:rsidRDefault="001A3A6E" w:rsidP="001A3A6E">
            <w:pPr>
              <w:jc w:val="center"/>
              <w:rPr>
                <w:color w:val="000000"/>
              </w:rPr>
            </w:pPr>
            <w:r w:rsidRPr="00340334">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49EE28E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0A3183A" w14:textId="77777777" w:rsidR="001A3A6E" w:rsidRPr="00340334" w:rsidRDefault="001A3A6E" w:rsidP="001A3A6E">
            <w:pPr>
              <w:jc w:val="right"/>
              <w:rPr>
                <w:color w:val="000000"/>
              </w:rPr>
            </w:pPr>
            <w:r w:rsidRPr="00340334">
              <w:rPr>
                <w:color w:val="000000"/>
              </w:rPr>
              <w:t>24 914 500,00</w:t>
            </w:r>
          </w:p>
        </w:tc>
        <w:tc>
          <w:tcPr>
            <w:tcW w:w="1843" w:type="dxa"/>
            <w:tcBorders>
              <w:top w:val="nil"/>
              <w:left w:val="nil"/>
              <w:bottom w:val="single" w:sz="4" w:space="0" w:color="000000"/>
              <w:right w:val="single" w:sz="4" w:space="0" w:color="000000"/>
            </w:tcBorders>
            <w:shd w:val="clear" w:color="auto" w:fill="auto"/>
            <w:noWrap/>
            <w:hideMark/>
          </w:tcPr>
          <w:p w14:paraId="1BE556C5" w14:textId="77777777" w:rsidR="001A3A6E" w:rsidRPr="00340334" w:rsidRDefault="001A3A6E" w:rsidP="001A3A6E">
            <w:pPr>
              <w:jc w:val="right"/>
              <w:rPr>
                <w:color w:val="000000"/>
              </w:rPr>
            </w:pPr>
            <w:r w:rsidRPr="00340334">
              <w:rPr>
                <w:color w:val="000000"/>
              </w:rPr>
              <w:t>24 914 500,00</w:t>
            </w:r>
          </w:p>
        </w:tc>
      </w:tr>
      <w:tr w:rsidR="001A3A6E" w:rsidRPr="00340334" w14:paraId="4D20825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F6B7D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9F797E1"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A8A9EB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F744E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31BC9EF" w14:textId="77777777" w:rsidR="001A3A6E" w:rsidRPr="00340334" w:rsidRDefault="001A3A6E" w:rsidP="001A3A6E">
            <w:pPr>
              <w:jc w:val="center"/>
              <w:rPr>
                <w:color w:val="000000"/>
              </w:rPr>
            </w:pPr>
            <w:r w:rsidRPr="00340334">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5C1E9224"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BD95164" w14:textId="77777777" w:rsidR="001A3A6E" w:rsidRPr="00340334" w:rsidRDefault="001A3A6E" w:rsidP="001A3A6E">
            <w:pPr>
              <w:jc w:val="right"/>
              <w:rPr>
                <w:color w:val="000000"/>
              </w:rPr>
            </w:pPr>
            <w:r w:rsidRPr="00340334">
              <w:rPr>
                <w:color w:val="000000"/>
              </w:rPr>
              <w:t>24 914 500,00</w:t>
            </w:r>
          </w:p>
        </w:tc>
        <w:tc>
          <w:tcPr>
            <w:tcW w:w="1843" w:type="dxa"/>
            <w:tcBorders>
              <w:top w:val="nil"/>
              <w:left w:val="nil"/>
              <w:bottom w:val="single" w:sz="4" w:space="0" w:color="000000"/>
              <w:right w:val="single" w:sz="4" w:space="0" w:color="000000"/>
            </w:tcBorders>
            <w:shd w:val="clear" w:color="auto" w:fill="auto"/>
            <w:noWrap/>
            <w:hideMark/>
          </w:tcPr>
          <w:p w14:paraId="7B14196E" w14:textId="77777777" w:rsidR="001A3A6E" w:rsidRPr="00340334" w:rsidRDefault="001A3A6E" w:rsidP="001A3A6E">
            <w:pPr>
              <w:jc w:val="right"/>
              <w:rPr>
                <w:color w:val="000000"/>
              </w:rPr>
            </w:pPr>
            <w:r w:rsidRPr="00340334">
              <w:rPr>
                <w:color w:val="000000"/>
              </w:rPr>
              <w:t>24 914 500,00</w:t>
            </w:r>
          </w:p>
        </w:tc>
      </w:tr>
      <w:tr w:rsidR="001A3A6E" w:rsidRPr="00340334" w14:paraId="7FE0E5F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34A39C"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4575825F"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817432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78752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B3248C9" w14:textId="77777777" w:rsidR="001A3A6E" w:rsidRPr="00340334" w:rsidRDefault="001A3A6E" w:rsidP="001A3A6E">
            <w:pPr>
              <w:jc w:val="center"/>
              <w:rPr>
                <w:color w:val="000000"/>
              </w:rPr>
            </w:pPr>
            <w:r w:rsidRPr="00340334">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231EF9A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5D0D3A" w14:textId="77777777" w:rsidR="001A3A6E" w:rsidRPr="00340334" w:rsidRDefault="001A3A6E" w:rsidP="001A3A6E">
            <w:pPr>
              <w:jc w:val="right"/>
              <w:rPr>
                <w:color w:val="000000"/>
              </w:rPr>
            </w:pPr>
            <w:r w:rsidRPr="00340334">
              <w:rPr>
                <w:color w:val="000000"/>
              </w:rPr>
              <w:t>730 000,00</w:t>
            </w:r>
          </w:p>
        </w:tc>
        <w:tc>
          <w:tcPr>
            <w:tcW w:w="1843" w:type="dxa"/>
            <w:tcBorders>
              <w:top w:val="nil"/>
              <w:left w:val="nil"/>
              <w:bottom w:val="single" w:sz="4" w:space="0" w:color="000000"/>
              <w:right w:val="single" w:sz="4" w:space="0" w:color="000000"/>
            </w:tcBorders>
            <w:shd w:val="clear" w:color="auto" w:fill="auto"/>
            <w:noWrap/>
            <w:hideMark/>
          </w:tcPr>
          <w:p w14:paraId="6AD170CA" w14:textId="77777777" w:rsidR="001A3A6E" w:rsidRPr="00340334" w:rsidRDefault="001A3A6E" w:rsidP="001A3A6E">
            <w:pPr>
              <w:jc w:val="right"/>
              <w:rPr>
                <w:color w:val="000000"/>
              </w:rPr>
            </w:pPr>
            <w:r w:rsidRPr="00340334">
              <w:rPr>
                <w:color w:val="000000"/>
              </w:rPr>
              <w:t>730 000,00</w:t>
            </w:r>
          </w:p>
        </w:tc>
      </w:tr>
      <w:tr w:rsidR="001A3A6E" w:rsidRPr="00340334" w14:paraId="10A47EE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E4682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27BF455"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859573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72C560"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C0AADCC" w14:textId="77777777" w:rsidR="001A3A6E" w:rsidRPr="00340334" w:rsidRDefault="001A3A6E" w:rsidP="001A3A6E">
            <w:pPr>
              <w:jc w:val="center"/>
              <w:rPr>
                <w:color w:val="000000"/>
              </w:rPr>
            </w:pPr>
            <w:r w:rsidRPr="00340334">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60BA2E3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18CF722" w14:textId="77777777" w:rsidR="001A3A6E" w:rsidRPr="00340334" w:rsidRDefault="001A3A6E" w:rsidP="001A3A6E">
            <w:pPr>
              <w:jc w:val="right"/>
              <w:rPr>
                <w:color w:val="000000"/>
              </w:rPr>
            </w:pPr>
            <w:r w:rsidRPr="00340334">
              <w:rPr>
                <w:color w:val="000000"/>
              </w:rPr>
              <w:t>730 000,00</w:t>
            </w:r>
          </w:p>
        </w:tc>
        <w:tc>
          <w:tcPr>
            <w:tcW w:w="1843" w:type="dxa"/>
            <w:tcBorders>
              <w:top w:val="nil"/>
              <w:left w:val="nil"/>
              <w:bottom w:val="single" w:sz="4" w:space="0" w:color="000000"/>
              <w:right w:val="single" w:sz="4" w:space="0" w:color="000000"/>
            </w:tcBorders>
            <w:shd w:val="clear" w:color="auto" w:fill="auto"/>
            <w:noWrap/>
            <w:hideMark/>
          </w:tcPr>
          <w:p w14:paraId="77F1C1CB" w14:textId="77777777" w:rsidR="001A3A6E" w:rsidRPr="00340334" w:rsidRDefault="001A3A6E" w:rsidP="001A3A6E">
            <w:pPr>
              <w:jc w:val="right"/>
              <w:rPr>
                <w:color w:val="000000"/>
              </w:rPr>
            </w:pPr>
            <w:r w:rsidRPr="00340334">
              <w:rPr>
                <w:color w:val="000000"/>
              </w:rPr>
              <w:t>730 000,00</w:t>
            </w:r>
          </w:p>
        </w:tc>
      </w:tr>
      <w:tr w:rsidR="001A3A6E" w:rsidRPr="00340334" w14:paraId="06C6596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A5755B"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393ED31"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CFF2F1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BD76D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38503E1" w14:textId="77777777" w:rsidR="001A3A6E" w:rsidRPr="00340334" w:rsidRDefault="001A3A6E" w:rsidP="001A3A6E">
            <w:pPr>
              <w:jc w:val="center"/>
              <w:rPr>
                <w:color w:val="000000"/>
              </w:rPr>
            </w:pPr>
            <w:r w:rsidRPr="00340334">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20F28630"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312A2CD" w14:textId="77777777" w:rsidR="001A3A6E" w:rsidRPr="00340334" w:rsidRDefault="001A3A6E" w:rsidP="001A3A6E">
            <w:pPr>
              <w:jc w:val="right"/>
              <w:rPr>
                <w:color w:val="000000"/>
              </w:rPr>
            </w:pPr>
            <w:r w:rsidRPr="00340334">
              <w:rPr>
                <w:color w:val="000000"/>
              </w:rPr>
              <w:t>730 000,00</w:t>
            </w:r>
          </w:p>
        </w:tc>
        <w:tc>
          <w:tcPr>
            <w:tcW w:w="1843" w:type="dxa"/>
            <w:tcBorders>
              <w:top w:val="nil"/>
              <w:left w:val="nil"/>
              <w:bottom w:val="single" w:sz="4" w:space="0" w:color="000000"/>
              <w:right w:val="single" w:sz="4" w:space="0" w:color="000000"/>
            </w:tcBorders>
            <w:shd w:val="clear" w:color="auto" w:fill="auto"/>
            <w:noWrap/>
            <w:hideMark/>
          </w:tcPr>
          <w:p w14:paraId="4CFC5143" w14:textId="77777777" w:rsidR="001A3A6E" w:rsidRPr="00340334" w:rsidRDefault="001A3A6E" w:rsidP="001A3A6E">
            <w:pPr>
              <w:jc w:val="right"/>
              <w:rPr>
                <w:color w:val="000000"/>
              </w:rPr>
            </w:pPr>
            <w:r w:rsidRPr="00340334">
              <w:rPr>
                <w:color w:val="000000"/>
              </w:rPr>
              <w:t>730 000,00</w:t>
            </w:r>
          </w:p>
        </w:tc>
      </w:tr>
      <w:tr w:rsidR="001A3A6E" w:rsidRPr="00340334" w14:paraId="5E1BA39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615529" w14:textId="77777777" w:rsidR="001A3A6E" w:rsidRPr="00340334" w:rsidRDefault="001A3A6E" w:rsidP="001A3A6E">
            <w:pPr>
              <w:rPr>
                <w:color w:val="000000"/>
                <w:sz w:val="22"/>
                <w:szCs w:val="22"/>
              </w:rPr>
            </w:pPr>
            <w:r w:rsidRPr="00340334">
              <w:rPr>
                <w:color w:val="000000"/>
                <w:sz w:val="22"/>
                <w:szCs w:val="22"/>
              </w:rPr>
              <w:t>Внедрение и сопровождение программного обеспечения по расчету кадастровой стоимости объектов недвижимости</w:t>
            </w:r>
          </w:p>
        </w:tc>
        <w:tc>
          <w:tcPr>
            <w:tcW w:w="851" w:type="dxa"/>
            <w:tcBorders>
              <w:top w:val="nil"/>
              <w:left w:val="nil"/>
              <w:bottom w:val="single" w:sz="4" w:space="0" w:color="000000"/>
              <w:right w:val="single" w:sz="4" w:space="0" w:color="000000"/>
            </w:tcBorders>
            <w:shd w:val="clear" w:color="auto" w:fill="auto"/>
            <w:noWrap/>
            <w:hideMark/>
          </w:tcPr>
          <w:p w14:paraId="6B0CBFF6"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32D37C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C2B8EB"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13CFC78" w14:textId="77777777" w:rsidR="001A3A6E" w:rsidRPr="00340334" w:rsidRDefault="001A3A6E" w:rsidP="001A3A6E">
            <w:pPr>
              <w:jc w:val="center"/>
              <w:rPr>
                <w:color w:val="000000"/>
              </w:rPr>
            </w:pPr>
            <w:r w:rsidRPr="00340334">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5BAE4D0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CED42C" w14:textId="77777777" w:rsidR="001A3A6E" w:rsidRPr="00340334" w:rsidRDefault="001A3A6E" w:rsidP="001A3A6E">
            <w:pPr>
              <w:jc w:val="right"/>
              <w:rPr>
                <w:color w:val="000000"/>
              </w:rPr>
            </w:pPr>
            <w:r w:rsidRPr="00340334">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41AE7DC4" w14:textId="77777777" w:rsidR="001A3A6E" w:rsidRPr="00340334" w:rsidRDefault="001A3A6E" w:rsidP="001A3A6E">
            <w:pPr>
              <w:jc w:val="right"/>
              <w:rPr>
                <w:color w:val="000000"/>
              </w:rPr>
            </w:pPr>
            <w:r w:rsidRPr="00340334">
              <w:rPr>
                <w:color w:val="000000"/>
              </w:rPr>
              <w:t>2 500 000,00</w:t>
            </w:r>
          </w:p>
        </w:tc>
      </w:tr>
      <w:tr w:rsidR="001A3A6E" w:rsidRPr="00340334" w14:paraId="6FE0123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60AEF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9249637"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BA3921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27B16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6CE8A3A" w14:textId="77777777" w:rsidR="001A3A6E" w:rsidRPr="00340334" w:rsidRDefault="001A3A6E" w:rsidP="001A3A6E">
            <w:pPr>
              <w:jc w:val="center"/>
              <w:rPr>
                <w:color w:val="000000"/>
              </w:rPr>
            </w:pPr>
            <w:r w:rsidRPr="00340334">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5C998EA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A01EC91" w14:textId="77777777" w:rsidR="001A3A6E" w:rsidRPr="00340334" w:rsidRDefault="001A3A6E" w:rsidP="001A3A6E">
            <w:pPr>
              <w:jc w:val="right"/>
              <w:rPr>
                <w:color w:val="000000"/>
              </w:rPr>
            </w:pPr>
            <w:r w:rsidRPr="00340334">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06DD38FE" w14:textId="77777777" w:rsidR="001A3A6E" w:rsidRPr="00340334" w:rsidRDefault="001A3A6E" w:rsidP="001A3A6E">
            <w:pPr>
              <w:jc w:val="right"/>
              <w:rPr>
                <w:color w:val="000000"/>
              </w:rPr>
            </w:pPr>
            <w:r w:rsidRPr="00340334">
              <w:rPr>
                <w:color w:val="000000"/>
              </w:rPr>
              <w:t>2 500 000,00</w:t>
            </w:r>
          </w:p>
        </w:tc>
      </w:tr>
      <w:tr w:rsidR="001A3A6E" w:rsidRPr="00340334" w14:paraId="73ED5A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2856DA"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0988E95"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7A2DC7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F0DF7B"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CBA3D23" w14:textId="77777777" w:rsidR="001A3A6E" w:rsidRPr="00340334" w:rsidRDefault="001A3A6E" w:rsidP="001A3A6E">
            <w:pPr>
              <w:jc w:val="center"/>
              <w:rPr>
                <w:color w:val="000000"/>
              </w:rPr>
            </w:pPr>
            <w:r w:rsidRPr="00340334">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4FC83E2E"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0065C14" w14:textId="77777777" w:rsidR="001A3A6E" w:rsidRPr="00340334" w:rsidRDefault="001A3A6E" w:rsidP="001A3A6E">
            <w:pPr>
              <w:jc w:val="right"/>
              <w:rPr>
                <w:color w:val="000000"/>
              </w:rPr>
            </w:pPr>
            <w:r w:rsidRPr="00340334">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1F073E4A" w14:textId="77777777" w:rsidR="001A3A6E" w:rsidRPr="00340334" w:rsidRDefault="001A3A6E" w:rsidP="001A3A6E">
            <w:pPr>
              <w:jc w:val="right"/>
              <w:rPr>
                <w:color w:val="000000"/>
              </w:rPr>
            </w:pPr>
            <w:r w:rsidRPr="00340334">
              <w:rPr>
                <w:color w:val="000000"/>
              </w:rPr>
              <w:t>2 500 000,00</w:t>
            </w:r>
          </w:p>
        </w:tc>
      </w:tr>
      <w:tr w:rsidR="001A3A6E" w:rsidRPr="00340334" w14:paraId="7432BA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AC1A05" w14:textId="6C50AFF8" w:rsidR="001A3A6E" w:rsidRPr="00340334" w:rsidRDefault="001A3A6E" w:rsidP="001A3A6E">
            <w:pPr>
              <w:rPr>
                <w:color w:val="000000"/>
                <w:sz w:val="22"/>
                <w:szCs w:val="22"/>
              </w:rPr>
            </w:pPr>
            <w:r w:rsidRPr="00340334">
              <w:rPr>
                <w:color w:val="000000"/>
                <w:sz w:val="22"/>
                <w:szCs w:val="22"/>
              </w:rPr>
              <w:t xml:space="preserve">Укрепление материально-технической базы ОСГБУ </w:t>
            </w:r>
            <w:r>
              <w:rPr>
                <w:color w:val="000000"/>
                <w:sz w:val="22"/>
                <w:szCs w:val="22"/>
              </w:rPr>
              <w:t>«</w:t>
            </w:r>
            <w:r w:rsidRPr="00340334">
              <w:rPr>
                <w:color w:val="000000"/>
                <w:sz w:val="22"/>
                <w:szCs w:val="22"/>
              </w:rPr>
              <w:t>Фонд государственного имущества Смоленской области</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C6F2AD4"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FCAC7F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66AE2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B347420" w14:textId="77777777" w:rsidR="001A3A6E" w:rsidRPr="00340334" w:rsidRDefault="001A3A6E" w:rsidP="001A3A6E">
            <w:pPr>
              <w:jc w:val="center"/>
              <w:rPr>
                <w:color w:val="000000"/>
              </w:rPr>
            </w:pPr>
            <w:r w:rsidRPr="00340334">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6657B48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B6AFFC" w14:textId="77777777" w:rsidR="001A3A6E" w:rsidRPr="00340334" w:rsidRDefault="001A3A6E" w:rsidP="001A3A6E">
            <w:pPr>
              <w:jc w:val="right"/>
              <w:rPr>
                <w:color w:val="000000"/>
              </w:rPr>
            </w:pPr>
            <w:r w:rsidRPr="00340334">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748A2ECF" w14:textId="77777777" w:rsidR="001A3A6E" w:rsidRPr="00340334" w:rsidRDefault="001A3A6E" w:rsidP="001A3A6E">
            <w:pPr>
              <w:jc w:val="right"/>
              <w:rPr>
                <w:color w:val="000000"/>
              </w:rPr>
            </w:pPr>
            <w:r w:rsidRPr="00340334">
              <w:rPr>
                <w:color w:val="000000"/>
              </w:rPr>
              <w:t>250 000,00</w:t>
            </w:r>
          </w:p>
        </w:tc>
      </w:tr>
      <w:tr w:rsidR="001A3A6E" w:rsidRPr="00340334" w14:paraId="013D62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23F1F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306D138"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795438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4CB1B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D4A963E" w14:textId="77777777" w:rsidR="001A3A6E" w:rsidRPr="00340334" w:rsidRDefault="001A3A6E" w:rsidP="001A3A6E">
            <w:pPr>
              <w:jc w:val="center"/>
              <w:rPr>
                <w:color w:val="000000"/>
              </w:rPr>
            </w:pPr>
            <w:r w:rsidRPr="00340334">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41729D6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50DE3FE" w14:textId="77777777" w:rsidR="001A3A6E" w:rsidRPr="00340334" w:rsidRDefault="001A3A6E" w:rsidP="001A3A6E">
            <w:pPr>
              <w:jc w:val="right"/>
              <w:rPr>
                <w:color w:val="000000"/>
              </w:rPr>
            </w:pPr>
            <w:r w:rsidRPr="00340334">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60F0641C" w14:textId="77777777" w:rsidR="001A3A6E" w:rsidRPr="00340334" w:rsidRDefault="001A3A6E" w:rsidP="001A3A6E">
            <w:pPr>
              <w:jc w:val="right"/>
              <w:rPr>
                <w:color w:val="000000"/>
              </w:rPr>
            </w:pPr>
            <w:r w:rsidRPr="00340334">
              <w:rPr>
                <w:color w:val="000000"/>
              </w:rPr>
              <w:t>250 000,00</w:t>
            </w:r>
          </w:p>
        </w:tc>
      </w:tr>
      <w:tr w:rsidR="001A3A6E" w:rsidRPr="00340334" w14:paraId="0FD302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E6C146"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1915147"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EE7F4A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3A0D95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CBFE85A" w14:textId="77777777" w:rsidR="001A3A6E" w:rsidRPr="00340334" w:rsidRDefault="001A3A6E" w:rsidP="001A3A6E">
            <w:pPr>
              <w:jc w:val="center"/>
              <w:rPr>
                <w:color w:val="000000"/>
              </w:rPr>
            </w:pPr>
            <w:r w:rsidRPr="00340334">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4941B28A"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86B3CE9" w14:textId="77777777" w:rsidR="001A3A6E" w:rsidRPr="00340334" w:rsidRDefault="001A3A6E" w:rsidP="001A3A6E">
            <w:pPr>
              <w:jc w:val="right"/>
              <w:rPr>
                <w:color w:val="000000"/>
              </w:rPr>
            </w:pPr>
            <w:r w:rsidRPr="00340334">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450C9C3F" w14:textId="77777777" w:rsidR="001A3A6E" w:rsidRPr="00340334" w:rsidRDefault="001A3A6E" w:rsidP="001A3A6E">
            <w:pPr>
              <w:jc w:val="right"/>
              <w:rPr>
                <w:color w:val="000000"/>
              </w:rPr>
            </w:pPr>
            <w:r w:rsidRPr="00340334">
              <w:rPr>
                <w:color w:val="000000"/>
              </w:rPr>
              <w:t>250 000,00</w:t>
            </w:r>
          </w:p>
        </w:tc>
      </w:tr>
      <w:tr w:rsidR="001A3A6E" w:rsidRPr="00340334" w14:paraId="025441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107B12" w14:textId="77777777" w:rsidR="001A3A6E" w:rsidRPr="00340334" w:rsidRDefault="001A3A6E" w:rsidP="001A3A6E">
            <w:pPr>
              <w:rPr>
                <w:color w:val="000000"/>
                <w:sz w:val="22"/>
                <w:szCs w:val="22"/>
              </w:rPr>
            </w:pPr>
            <w:r w:rsidRPr="00340334">
              <w:rPr>
                <w:color w:val="000000"/>
                <w:sz w:val="22"/>
                <w:szCs w:val="22"/>
              </w:rPr>
              <w:t>Определение рыночной стоимости объектов, находящихся в государственной собственности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6C4E1DDB"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BDC3CD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17D01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B97BC9A" w14:textId="77777777" w:rsidR="001A3A6E" w:rsidRPr="00340334" w:rsidRDefault="001A3A6E" w:rsidP="001A3A6E">
            <w:pPr>
              <w:jc w:val="center"/>
              <w:rPr>
                <w:color w:val="000000"/>
              </w:rPr>
            </w:pPr>
            <w:r w:rsidRPr="00340334">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072B588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EF30BF" w14:textId="77777777" w:rsidR="001A3A6E" w:rsidRPr="00340334" w:rsidRDefault="001A3A6E" w:rsidP="001A3A6E">
            <w:pPr>
              <w:jc w:val="right"/>
              <w:rPr>
                <w:color w:val="000000"/>
              </w:rPr>
            </w:pPr>
            <w:r w:rsidRPr="00340334">
              <w:rPr>
                <w:color w:val="000000"/>
              </w:rPr>
              <w:t>730 800,00</w:t>
            </w:r>
          </w:p>
        </w:tc>
        <w:tc>
          <w:tcPr>
            <w:tcW w:w="1843" w:type="dxa"/>
            <w:tcBorders>
              <w:top w:val="nil"/>
              <w:left w:val="nil"/>
              <w:bottom w:val="single" w:sz="4" w:space="0" w:color="000000"/>
              <w:right w:val="single" w:sz="4" w:space="0" w:color="000000"/>
            </w:tcBorders>
            <w:shd w:val="clear" w:color="auto" w:fill="auto"/>
            <w:noWrap/>
            <w:hideMark/>
          </w:tcPr>
          <w:p w14:paraId="072DC7BD" w14:textId="77777777" w:rsidR="001A3A6E" w:rsidRPr="00340334" w:rsidRDefault="001A3A6E" w:rsidP="001A3A6E">
            <w:pPr>
              <w:jc w:val="right"/>
              <w:rPr>
                <w:color w:val="000000"/>
              </w:rPr>
            </w:pPr>
            <w:r w:rsidRPr="00340334">
              <w:rPr>
                <w:color w:val="000000"/>
              </w:rPr>
              <w:t>730 800,00</w:t>
            </w:r>
          </w:p>
        </w:tc>
      </w:tr>
      <w:tr w:rsidR="001A3A6E" w:rsidRPr="00340334" w14:paraId="7A8407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63984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8D60F1A"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70E161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2731CD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525664D" w14:textId="77777777" w:rsidR="001A3A6E" w:rsidRPr="00340334" w:rsidRDefault="001A3A6E" w:rsidP="001A3A6E">
            <w:pPr>
              <w:jc w:val="center"/>
              <w:rPr>
                <w:color w:val="000000"/>
              </w:rPr>
            </w:pPr>
            <w:r w:rsidRPr="00340334">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66D272C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28A688E" w14:textId="77777777" w:rsidR="001A3A6E" w:rsidRPr="00340334" w:rsidRDefault="001A3A6E" w:rsidP="001A3A6E">
            <w:pPr>
              <w:jc w:val="right"/>
              <w:rPr>
                <w:color w:val="000000"/>
              </w:rPr>
            </w:pPr>
            <w:r w:rsidRPr="00340334">
              <w:rPr>
                <w:color w:val="000000"/>
              </w:rPr>
              <w:t>730 800,00</w:t>
            </w:r>
          </w:p>
        </w:tc>
        <w:tc>
          <w:tcPr>
            <w:tcW w:w="1843" w:type="dxa"/>
            <w:tcBorders>
              <w:top w:val="nil"/>
              <w:left w:val="nil"/>
              <w:bottom w:val="single" w:sz="4" w:space="0" w:color="000000"/>
              <w:right w:val="single" w:sz="4" w:space="0" w:color="000000"/>
            </w:tcBorders>
            <w:shd w:val="clear" w:color="auto" w:fill="auto"/>
            <w:noWrap/>
            <w:hideMark/>
          </w:tcPr>
          <w:p w14:paraId="02D9D9C5" w14:textId="77777777" w:rsidR="001A3A6E" w:rsidRPr="00340334" w:rsidRDefault="001A3A6E" w:rsidP="001A3A6E">
            <w:pPr>
              <w:jc w:val="right"/>
              <w:rPr>
                <w:color w:val="000000"/>
              </w:rPr>
            </w:pPr>
            <w:r w:rsidRPr="00340334">
              <w:rPr>
                <w:color w:val="000000"/>
              </w:rPr>
              <w:t>730 800,00</w:t>
            </w:r>
          </w:p>
        </w:tc>
      </w:tr>
      <w:tr w:rsidR="001A3A6E" w:rsidRPr="00340334" w14:paraId="49A407C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18D94F"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2558F6D"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76C3FB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D5E1F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E49C1CE" w14:textId="77777777" w:rsidR="001A3A6E" w:rsidRPr="00340334" w:rsidRDefault="001A3A6E" w:rsidP="001A3A6E">
            <w:pPr>
              <w:jc w:val="center"/>
              <w:rPr>
                <w:color w:val="000000"/>
              </w:rPr>
            </w:pPr>
            <w:r w:rsidRPr="00340334">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0E9CBB0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DBECD90" w14:textId="77777777" w:rsidR="001A3A6E" w:rsidRPr="00340334" w:rsidRDefault="001A3A6E" w:rsidP="001A3A6E">
            <w:pPr>
              <w:jc w:val="right"/>
              <w:rPr>
                <w:color w:val="000000"/>
              </w:rPr>
            </w:pPr>
            <w:r w:rsidRPr="00340334">
              <w:rPr>
                <w:color w:val="000000"/>
              </w:rPr>
              <w:t>730 800,00</w:t>
            </w:r>
          </w:p>
        </w:tc>
        <w:tc>
          <w:tcPr>
            <w:tcW w:w="1843" w:type="dxa"/>
            <w:tcBorders>
              <w:top w:val="nil"/>
              <w:left w:val="nil"/>
              <w:bottom w:val="single" w:sz="4" w:space="0" w:color="000000"/>
              <w:right w:val="single" w:sz="4" w:space="0" w:color="000000"/>
            </w:tcBorders>
            <w:shd w:val="clear" w:color="auto" w:fill="auto"/>
            <w:noWrap/>
            <w:hideMark/>
          </w:tcPr>
          <w:p w14:paraId="0BE0C9A2" w14:textId="77777777" w:rsidR="001A3A6E" w:rsidRPr="00340334" w:rsidRDefault="001A3A6E" w:rsidP="001A3A6E">
            <w:pPr>
              <w:jc w:val="right"/>
              <w:rPr>
                <w:color w:val="000000"/>
              </w:rPr>
            </w:pPr>
            <w:r w:rsidRPr="00340334">
              <w:rPr>
                <w:color w:val="000000"/>
              </w:rPr>
              <w:t>730 800,00</w:t>
            </w:r>
          </w:p>
        </w:tc>
      </w:tr>
      <w:tr w:rsidR="001A3A6E" w:rsidRPr="00340334" w14:paraId="026D22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CBDC93" w14:textId="77777777" w:rsidR="001A3A6E" w:rsidRPr="00340334" w:rsidRDefault="001A3A6E" w:rsidP="001A3A6E">
            <w:pPr>
              <w:rPr>
                <w:color w:val="000000"/>
                <w:sz w:val="22"/>
                <w:szCs w:val="22"/>
              </w:rPr>
            </w:pPr>
            <w:r w:rsidRPr="00340334">
              <w:rPr>
                <w:color w:val="000000"/>
                <w:sz w:val="22"/>
                <w:szCs w:val="22"/>
              </w:rPr>
              <w:t>Содержание (эксплуатация) имущества, находящегося в государственной собственности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0BD9C77A"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CC63F2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719EF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DEC8E33" w14:textId="77777777" w:rsidR="001A3A6E" w:rsidRPr="00340334" w:rsidRDefault="001A3A6E" w:rsidP="001A3A6E">
            <w:pPr>
              <w:jc w:val="center"/>
              <w:rPr>
                <w:color w:val="000000"/>
              </w:rPr>
            </w:pPr>
            <w:r w:rsidRPr="00340334">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071808E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1A5F9C" w14:textId="77777777" w:rsidR="001A3A6E" w:rsidRPr="00340334" w:rsidRDefault="001A3A6E" w:rsidP="001A3A6E">
            <w:pPr>
              <w:jc w:val="right"/>
              <w:rPr>
                <w:color w:val="000000"/>
              </w:rPr>
            </w:pPr>
            <w:r w:rsidRPr="00340334">
              <w:rPr>
                <w:color w:val="000000"/>
              </w:rPr>
              <w:t>4 564 200,00</w:t>
            </w:r>
          </w:p>
        </w:tc>
        <w:tc>
          <w:tcPr>
            <w:tcW w:w="1843" w:type="dxa"/>
            <w:tcBorders>
              <w:top w:val="nil"/>
              <w:left w:val="nil"/>
              <w:bottom w:val="single" w:sz="4" w:space="0" w:color="000000"/>
              <w:right w:val="single" w:sz="4" w:space="0" w:color="000000"/>
            </w:tcBorders>
            <w:shd w:val="clear" w:color="auto" w:fill="auto"/>
            <w:noWrap/>
            <w:hideMark/>
          </w:tcPr>
          <w:p w14:paraId="4ED2A768" w14:textId="77777777" w:rsidR="001A3A6E" w:rsidRPr="00340334" w:rsidRDefault="001A3A6E" w:rsidP="001A3A6E">
            <w:pPr>
              <w:jc w:val="right"/>
              <w:rPr>
                <w:color w:val="000000"/>
              </w:rPr>
            </w:pPr>
            <w:r w:rsidRPr="00340334">
              <w:rPr>
                <w:color w:val="000000"/>
              </w:rPr>
              <w:t>4 564 200,00</w:t>
            </w:r>
          </w:p>
        </w:tc>
      </w:tr>
      <w:tr w:rsidR="001A3A6E" w:rsidRPr="00340334" w14:paraId="53753D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CE09FC"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E61DB59"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B28A4C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46FA2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AF888E8" w14:textId="77777777" w:rsidR="001A3A6E" w:rsidRPr="00340334" w:rsidRDefault="001A3A6E" w:rsidP="001A3A6E">
            <w:pPr>
              <w:jc w:val="center"/>
              <w:rPr>
                <w:color w:val="000000"/>
              </w:rPr>
            </w:pPr>
            <w:r w:rsidRPr="00340334">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0BA91017"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FDAF3BB" w14:textId="77777777" w:rsidR="001A3A6E" w:rsidRPr="00340334" w:rsidRDefault="001A3A6E" w:rsidP="001A3A6E">
            <w:pPr>
              <w:jc w:val="right"/>
              <w:rPr>
                <w:color w:val="000000"/>
              </w:rPr>
            </w:pPr>
            <w:r w:rsidRPr="00340334">
              <w:rPr>
                <w:color w:val="000000"/>
              </w:rPr>
              <w:t>4 564 200,00</w:t>
            </w:r>
          </w:p>
        </w:tc>
        <w:tc>
          <w:tcPr>
            <w:tcW w:w="1843" w:type="dxa"/>
            <w:tcBorders>
              <w:top w:val="nil"/>
              <w:left w:val="nil"/>
              <w:bottom w:val="single" w:sz="4" w:space="0" w:color="000000"/>
              <w:right w:val="single" w:sz="4" w:space="0" w:color="000000"/>
            </w:tcBorders>
            <w:shd w:val="clear" w:color="auto" w:fill="auto"/>
            <w:noWrap/>
            <w:hideMark/>
          </w:tcPr>
          <w:p w14:paraId="3DC541AC" w14:textId="77777777" w:rsidR="001A3A6E" w:rsidRPr="00340334" w:rsidRDefault="001A3A6E" w:rsidP="001A3A6E">
            <w:pPr>
              <w:jc w:val="right"/>
              <w:rPr>
                <w:color w:val="000000"/>
              </w:rPr>
            </w:pPr>
            <w:r w:rsidRPr="00340334">
              <w:rPr>
                <w:color w:val="000000"/>
              </w:rPr>
              <w:t>4 564 200,00</w:t>
            </w:r>
          </w:p>
        </w:tc>
      </w:tr>
      <w:tr w:rsidR="001A3A6E" w:rsidRPr="00340334" w14:paraId="09C539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BE6AD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B14FA0B"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EC9463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97C47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B58AEEB" w14:textId="77777777" w:rsidR="001A3A6E" w:rsidRPr="00340334" w:rsidRDefault="001A3A6E" w:rsidP="001A3A6E">
            <w:pPr>
              <w:jc w:val="center"/>
              <w:rPr>
                <w:color w:val="000000"/>
              </w:rPr>
            </w:pPr>
            <w:r w:rsidRPr="00340334">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143B553A"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3413C41" w14:textId="77777777" w:rsidR="001A3A6E" w:rsidRPr="00340334" w:rsidRDefault="001A3A6E" w:rsidP="001A3A6E">
            <w:pPr>
              <w:jc w:val="right"/>
              <w:rPr>
                <w:color w:val="000000"/>
              </w:rPr>
            </w:pPr>
            <w:r w:rsidRPr="00340334">
              <w:rPr>
                <w:color w:val="000000"/>
              </w:rPr>
              <w:t>4 564 200,00</w:t>
            </w:r>
          </w:p>
        </w:tc>
        <w:tc>
          <w:tcPr>
            <w:tcW w:w="1843" w:type="dxa"/>
            <w:tcBorders>
              <w:top w:val="nil"/>
              <w:left w:val="nil"/>
              <w:bottom w:val="single" w:sz="4" w:space="0" w:color="000000"/>
              <w:right w:val="single" w:sz="4" w:space="0" w:color="000000"/>
            </w:tcBorders>
            <w:shd w:val="clear" w:color="auto" w:fill="auto"/>
            <w:noWrap/>
            <w:hideMark/>
          </w:tcPr>
          <w:p w14:paraId="38B16D92" w14:textId="77777777" w:rsidR="001A3A6E" w:rsidRPr="00340334" w:rsidRDefault="001A3A6E" w:rsidP="001A3A6E">
            <w:pPr>
              <w:jc w:val="right"/>
              <w:rPr>
                <w:color w:val="000000"/>
              </w:rPr>
            </w:pPr>
            <w:r w:rsidRPr="00340334">
              <w:rPr>
                <w:color w:val="000000"/>
              </w:rPr>
              <w:t>4 564 200,00</w:t>
            </w:r>
          </w:p>
        </w:tc>
      </w:tr>
      <w:tr w:rsidR="001A3A6E" w:rsidRPr="00340334" w14:paraId="1ED4E16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361E30" w14:textId="77777777" w:rsidR="001A3A6E" w:rsidRPr="00340334" w:rsidRDefault="001A3A6E" w:rsidP="001A3A6E">
            <w:pPr>
              <w:rPr>
                <w:color w:val="000000"/>
                <w:sz w:val="22"/>
                <w:szCs w:val="22"/>
              </w:rPr>
            </w:pPr>
            <w:r w:rsidRPr="00340334">
              <w:rPr>
                <w:color w:val="000000"/>
                <w:sz w:val="22"/>
                <w:szCs w:val="22"/>
              </w:rPr>
              <w:lastRenderedPageBreak/>
              <w:t>Выполнение кадастровых работ для государственных нужд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2D31183E"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F7BBF4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665FA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76FBD51" w14:textId="77777777" w:rsidR="001A3A6E" w:rsidRPr="00340334" w:rsidRDefault="001A3A6E" w:rsidP="001A3A6E">
            <w:pPr>
              <w:jc w:val="center"/>
              <w:rPr>
                <w:color w:val="000000"/>
              </w:rPr>
            </w:pPr>
            <w:r w:rsidRPr="00340334">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24BEA2B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763674" w14:textId="77777777" w:rsidR="001A3A6E" w:rsidRPr="00340334" w:rsidRDefault="001A3A6E" w:rsidP="001A3A6E">
            <w:pPr>
              <w:jc w:val="right"/>
              <w:rPr>
                <w:color w:val="000000"/>
              </w:rPr>
            </w:pPr>
            <w:r w:rsidRPr="00340334">
              <w:rPr>
                <w:color w:val="000000"/>
              </w:rPr>
              <w:t>4 264 600,00</w:t>
            </w:r>
          </w:p>
        </w:tc>
        <w:tc>
          <w:tcPr>
            <w:tcW w:w="1843" w:type="dxa"/>
            <w:tcBorders>
              <w:top w:val="nil"/>
              <w:left w:val="nil"/>
              <w:bottom w:val="single" w:sz="4" w:space="0" w:color="000000"/>
              <w:right w:val="single" w:sz="4" w:space="0" w:color="000000"/>
            </w:tcBorders>
            <w:shd w:val="clear" w:color="auto" w:fill="auto"/>
            <w:noWrap/>
            <w:hideMark/>
          </w:tcPr>
          <w:p w14:paraId="1213DB68" w14:textId="77777777" w:rsidR="001A3A6E" w:rsidRPr="00340334" w:rsidRDefault="001A3A6E" w:rsidP="001A3A6E">
            <w:pPr>
              <w:jc w:val="right"/>
              <w:rPr>
                <w:color w:val="000000"/>
              </w:rPr>
            </w:pPr>
            <w:r w:rsidRPr="00340334">
              <w:rPr>
                <w:color w:val="000000"/>
              </w:rPr>
              <w:t>4 264 600,00</w:t>
            </w:r>
          </w:p>
        </w:tc>
      </w:tr>
      <w:tr w:rsidR="001A3A6E" w:rsidRPr="00340334" w14:paraId="4FCEF8C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D7DDD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F67895A"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20D3DA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1020D9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6D084B0" w14:textId="77777777" w:rsidR="001A3A6E" w:rsidRPr="00340334" w:rsidRDefault="001A3A6E" w:rsidP="001A3A6E">
            <w:pPr>
              <w:jc w:val="center"/>
              <w:rPr>
                <w:color w:val="000000"/>
              </w:rPr>
            </w:pPr>
            <w:r w:rsidRPr="00340334">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387F598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9AB184" w14:textId="77777777" w:rsidR="001A3A6E" w:rsidRPr="00340334" w:rsidRDefault="001A3A6E" w:rsidP="001A3A6E">
            <w:pPr>
              <w:jc w:val="right"/>
              <w:rPr>
                <w:color w:val="000000"/>
              </w:rPr>
            </w:pPr>
            <w:r w:rsidRPr="00340334">
              <w:rPr>
                <w:color w:val="000000"/>
              </w:rPr>
              <w:t>4 264 600,00</w:t>
            </w:r>
          </w:p>
        </w:tc>
        <w:tc>
          <w:tcPr>
            <w:tcW w:w="1843" w:type="dxa"/>
            <w:tcBorders>
              <w:top w:val="nil"/>
              <w:left w:val="nil"/>
              <w:bottom w:val="single" w:sz="4" w:space="0" w:color="000000"/>
              <w:right w:val="single" w:sz="4" w:space="0" w:color="000000"/>
            </w:tcBorders>
            <w:shd w:val="clear" w:color="auto" w:fill="auto"/>
            <w:noWrap/>
            <w:hideMark/>
          </w:tcPr>
          <w:p w14:paraId="3198D924" w14:textId="77777777" w:rsidR="001A3A6E" w:rsidRPr="00340334" w:rsidRDefault="001A3A6E" w:rsidP="001A3A6E">
            <w:pPr>
              <w:jc w:val="right"/>
              <w:rPr>
                <w:color w:val="000000"/>
              </w:rPr>
            </w:pPr>
            <w:r w:rsidRPr="00340334">
              <w:rPr>
                <w:color w:val="000000"/>
              </w:rPr>
              <w:t>4 264 600,00</w:t>
            </w:r>
          </w:p>
        </w:tc>
      </w:tr>
      <w:tr w:rsidR="001A3A6E" w:rsidRPr="00340334" w14:paraId="0A3949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2B5ED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4E2F2F7"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18FCDC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D692F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6D15D82" w14:textId="77777777" w:rsidR="001A3A6E" w:rsidRPr="00340334" w:rsidRDefault="001A3A6E" w:rsidP="001A3A6E">
            <w:pPr>
              <w:jc w:val="center"/>
              <w:rPr>
                <w:color w:val="000000"/>
              </w:rPr>
            </w:pPr>
            <w:r w:rsidRPr="00340334">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48FD122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FAE3869" w14:textId="77777777" w:rsidR="001A3A6E" w:rsidRPr="00340334" w:rsidRDefault="001A3A6E" w:rsidP="001A3A6E">
            <w:pPr>
              <w:jc w:val="right"/>
              <w:rPr>
                <w:color w:val="000000"/>
              </w:rPr>
            </w:pPr>
            <w:r w:rsidRPr="00340334">
              <w:rPr>
                <w:color w:val="000000"/>
              </w:rPr>
              <w:t>4 264 600,00</w:t>
            </w:r>
          </w:p>
        </w:tc>
        <w:tc>
          <w:tcPr>
            <w:tcW w:w="1843" w:type="dxa"/>
            <w:tcBorders>
              <w:top w:val="nil"/>
              <w:left w:val="nil"/>
              <w:bottom w:val="single" w:sz="4" w:space="0" w:color="000000"/>
              <w:right w:val="single" w:sz="4" w:space="0" w:color="000000"/>
            </w:tcBorders>
            <w:shd w:val="clear" w:color="auto" w:fill="auto"/>
            <w:noWrap/>
            <w:hideMark/>
          </w:tcPr>
          <w:p w14:paraId="49B6F09B" w14:textId="77777777" w:rsidR="001A3A6E" w:rsidRPr="00340334" w:rsidRDefault="001A3A6E" w:rsidP="001A3A6E">
            <w:pPr>
              <w:jc w:val="right"/>
              <w:rPr>
                <w:color w:val="000000"/>
              </w:rPr>
            </w:pPr>
            <w:r w:rsidRPr="00340334">
              <w:rPr>
                <w:color w:val="000000"/>
              </w:rPr>
              <w:t>4 264 600,00</w:t>
            </w:r>
          </w:p>
        </w:tc>
      </w:tr>
      <w:tr w:rsidR="001A3A6E" w:rsidRPr="00340334" w14:paraId="0A3C062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CCEDE8" w14:textId="77777777" w:rsidR="001A3A6E" w:rsidRPr="00340334" w:rsidRDefault="001A3A6E" w:rsidP="001A3A6E">
            <w:pPr>
              <w:rPr>
                <w:color w:val="000000"/>
                <w:sz w:val="22"/>
                <w:szCs w:val="22"/>
              </w:rPr>
            </w:pPr>
            <w:r w:rsidRPr="00340334">
              <w:rPr>
                <w:color w:val="000000"/>
                <w:sz w:val="22"/>
                <w:szCs w:val="22"/>
              </w:rPr>
              <w:t>Проведение картографических работ</w:t>
            </w:r>
          </w:p>
        </w:tc>
        <w:tc>
          <w:tcPr>
            <w:tcW w:w="851" w:type="dxa"/>
            <w:tcBorders>
              <w:top w:val="nil"/>
              <w:left w:val="nil"/>
              <w:bottom w:val="single" w:sz="4" w:space="0" w:color="000000"/>
              <w:right w:val="single" w:sz="4" w:space="0" w:color="000000"/>
            </w:tcBorders>
            <w:shd w:val="clear" w:color="auto" w:fill="auto"/>
            <w:noWrap/>
            <w:hideMark/>
          </w:tcPr>
          <w:p w14:paraId="1ACFB89F"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DEA6F5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BE7D0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7CF4B43" w14:textId="77777777" w:rsidR="001A3A6E" w:rsidRPr="00340334" w:rsidRDefault="001A3A6E" w:rsidP="001A3A6E">
            <w:pPr>
              <w:jc w:val="center"/>
              <w:rPr>
                <w:color w:val="000000"/>
              </w:rPr>
            </w:pPr>
            <w:r w:rsidRPr="00340334">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76871B6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327AD5" w14:textId="77777777" w:rsidR="001A3A6E" w:rsidRPr="00340334" w:rsidRDefault="001A3A6E" w:rsidP="001A3A6E">
            <w:pPr>
              <w:jc w:val="right"/>
              <w:rPr>
                <w:color w:val="000000"/>
              </w:rPr>
            </w:pPr>
            <w:r w:rsidRPr="00340334">
              <w:rPr>
                <w:color w:val="000000"/>
              </w:rPr>
              <w:t>7 500 000,00</w:t>
            </w:r>
          </w:p>
        </w:tc>
        <w:tc>
          <w:tcPr>
            <w:tcW w:w="1843" w:type="dxa"/>
            <w:tcBorders>
              <w:top w:val="nil"/>
              <w:left w:val="nil"/>
              <w:bottom w:val="single" w:sz="4" w:space="0" w:color="000000"/>
              <w:right w:val="single" w:sz="4" w:space="0" w:color="000000"/>
            </w:tcBorders>
            <w:shd w:val="clear" w:color="auto" w:fill="auto"/>
            <w:noWrap/>
            <w:hideMark/>
          </w:tcPr>
          <w:p w14:paraId="039F1D84" w14:textId="77777777" w:rsidR="001A3A6E" w:rsidRPr="00340334" w:rsidRDefault="001A3A6E" w:rsidP="001A3A6E">
            <w:pPr>
              <w:jc w:val="right"/>
              <w:rPr>
                <w:color w:val="000000"/>
              </w:rPr>
            </w:pPr>
            <w:r w:rsidRPr="00340334">
              <w:rPr>
                <w:color w:val="000000"/>
              </w:rPr>
              <w:t>0,00</w:t>
            </w:r>
          </w:p>
        </w:tc>
      </w:tr>
      <w:tr w:rsidR="001A3A6E" w:rsidRPr="00340334" w14:paraId="0A0A0D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C4DEA9"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A9EC0BB"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754766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4F87F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C20D9B0" w14:textId="77777777" w:rsidR="001A3A6E" w:rsidRPr="00340334" w:rsidRDefault="001A3A6E" w:rsidP="001A3A6E">
            <w:pPr>
              <w:jc w:val="center"/>
              <w:rPr>
                <w:color w:val="000000"/>
              </w:rPr>
            </w:pPr>
            <w:r w:rsidRPr="00340334">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734C1A8A"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9A305A9" w14:textId="77777777" w:rsidR="001A3A6E" w:rsidRPr="00340334" w:rsidRDefault="001A3A6E" w:rsidP="001A3A6E">
            <w:pPr>
              <w:jc w:val="right"/>
              <w:rPr>
                <w:color w:val="000000"/>
              </w:rPr>
            </w:pPr>
            <w:r w:rsidRPr="00340334">
              <w:rPr>
                <w:color w:val="000000"/>
              </w:rPr>
              <w:t>7 500 000,00</w:t>
            </w:r>
          </w:p>
        </w:tc>
        <w:tc>
          <w:tcPr>
            <w:tcW w:w="1843" w:type="dxa"/>
            <w:tcBorders>
              <w:top w:val="nil"/>
              <w:left w:val="nil"/>
              <w:bottom w:val="single" w:sz="4" w:space="0" w:color="000000"/>
              <w:right w:val="single" w:sz="4" w:space="0" w:color="000000"/>
            </w:tcBorders>
            <w:shd w:val="clear" w:color="auto" w:fill="auto"/>
            <w:noWrap/>
            <w:hideMark/>
          </w:tcPr>
          <w:p w14:paraId="0E1D0308" w14:textId="77777777" w:rsidR="001A3A6E" w:rsidRPr="00340334" w:rsidRDefault="001A3A6E" w:rsidP="001A3A6E">
            <w:pPr>
              <w:jc w:val="right"/>
              <w:rPr>
                <w:color w:val="000000"/>
              </w:rPr>
            </w:pPr>
            <w:r w:rsidRPr="00340334">
              <w:rPr>
                <w:color w:val="000000"/>
              </w:rPr>
              <w:t>0,00</w:t>
            </w:r>
          </w:p>
        </w:tc>
      </w:tr>
      <w:tr w:rsidR="001A3A6E" w:rsidRPr="00340334" w14:paraId="1F57E01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A8EEF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1E51FBF"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DFFD94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401CA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59785F0" w14:textId="77777777" w:rsidR="001A3A6E" w:rsidRPr="00340334" w:rsidRDefault="001A3A6E" w:rsidP="001A3A6E">
            <w:pPr>
              <w:jc w:val="center"/>
              <w:rPr>
                <w:color w:val="000000"/>
              </w:rPr>
            </w:pPr>
            <w:r w:rsidRPr="00340334">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60FA112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71754F" w14:textId="77777777" w:rsidR="001A3A6E" w:rsidRPr="00340334" w:rsidRDefault="001A3A6E" w:rsidP="001A3A6E">
            <w:pPr>
              <w:jc w:val="right"/>
              <w:rPr>
                <w:color w:val="000000"/>
              </w:rPr>
            </w:pPr>
            <w:r w:rsidRPr="00340334">
              <w:rPr>
                <w:color w:val="000000"/>
              </w:rPr>
              <w:t>7 500 000,00</w:t>
            </w:r>
          </w:p>
        </w:tc>
        <w:tc>
          <w:tcPr>
            <w:tcW w:w="1843" w:type="dxa"/>
            <w:tcBorders>
              <w:top w:val="nil"/>
              <w:left w:val="nil"/>
              <w:bottom w:val="single" w:sz="4" w:space="0" w:color="000000"/>
              <w:right w:val="single" w:sz="4" w:space="0" w:color="000000"/>
            </w:tcBorders>
            <w:shd w:val="clear" w:color="auto" w:fill="auto"/>
            <w:noWrap/>
            <w:hideMark/>
          </w:tcPr>
          <w:p w14:paraId="3FAE5DF9" w14:textId="77777777" w:rsidR="001A3A6E" w:rsidRPr="00340334" w:rsidRDefault="001A3A6E" w:rsidP="001A3A6E">
            <w:pPr>
              <w:jc w:val="right"/>
              <w:rPr>
                <w:color w:val="000000"/>
              </w:rPr>
            </w:pPr>
            <w:r w:rsidRPr="00340334">
              <w:rPr>
                <w:color w:val="000000"/>
              </w:rPr>
              <w:t>0,00</w:t>
            </w:r>
          </w:p>
        </w:tc>
      </w:tr>
      <w:tr w:rsidR="001A3A6E" w:rsidRPr="00340334" w14:paraId="389D9E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3D9D64" w14:textId="77777777" w:rsidR="001A3A6E" w:rsidRPr="00340334" w:rsidRDefault="001A3A6E" w:rsidP="001A3A6E">
            <w:pPr>
              <w:rPr>
                <w:color w:val="000000"/>
                <w:sz w:val="22"/>
                <w:szCs w:val="22"/>
              </w:rPr>
            </w:pPr>
            <w:r w:rsidRPr="00340334">
              <w:rPr>
                <w:color w:val="000000"/>
                <w:sz w:val="22"/>
                <w:szCs w:val="22"/>
              </w:rPr>
              <w:t>Выполнение работ по проверке фактического использования зданий (строений, сооружений и помещений)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1BCBCB8A"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44C282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AE254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BD91A64" w14:textId="77777777" w:rsidR="001A3A6E" w:rsidRPr="00340334" w:rsidRDefault="001A3A6E" w:rsidP="001A3A6E">
            <w:pPr>
              <w:jc w:val="center"/>
              <w:rPr>
                <w:color w:val="000000"/>
              </w:rPr>
            </w:pPr>
            <w:r w:rsidRPr="00340334">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12D6430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D51437"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49756B2E" w14:textId="77777777" w:rsidR="001A3A6E" w:rsidRPr="00340334" w:rsidRDefault="001A3A6E" w:rsidP="001A3A6E">
            <w:pPr>
              <w:jc w:val="right"/>
              <w:rPr>
                <w:color w:val="000000"/>
              </w:rPr>
            </w:pPr>
            <w:r w:rsidRPr="00340334">
              <w:rPr>
                <w:color w:val="000000"/>
              </w:rPr>
              <w:t>1 200 000,00</w:t>
            </w:r>
          </w:p>
        </w:tc>
      </w:tr>
      <w:tr w:rsidR="001A3A6E" w:rsidRPr="00340334" w14:paraId="6ABC903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D47A5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F665045"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32239C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0FC23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E9B7F6B" w14:textId="77777777" w:rsidR="001A3A6E" w:rsidRPr="00340334" w:rsidRDefault="001A3A6E" w:rsidP="001A3A6E">
            <w:pPr>
              <w:jc w:val="center"/>
              <w:rPr>
                <w:color w:val="000000"/>
              </w:rPr>
            </w:pPr>
            <w:r w:rsidRPr="00340334">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3E73FCD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2B8B80E"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037997AE" w14:textId="77777777" w:rsidR="001A3A6E" w:rsidRPr="00340334" w:rsidRDefault="001A3A6E" w:rsidP="001A3A6E">
            <w:pPr>
              <w:jc w:val="right"/>
              <w:rPr>
                <w:color w:val="000000"/>
              </w:rPr>
            </w:pPr>
            <w:r w:rsidRPr="00340334">
              <w:rPr>
                <w:color w:val="000000"/>
              </w:rPr>
              <w:t>1 200 000,00</w:t>
            </w:r>
          </w:p>
        </w:tc>
      </w:tr>
      <w:tr w:rsidR="001A3A6E" w:rsidRPr="00340334" w14:paraId="3E939A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F603BC"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EFA2BD3"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E70000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BE56E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6198D1B" w14:textId="77777777" w:rsidR="001A3A6E" w:rsidRPr="00340334" w:rsidRDefault="001A3A6E" w:rsidP="001A3A6E">
            <w:pPr>
              <w:jc w:val="center"/>
              <w:rPr>
                <w:color w:val="000000"/>
              </w:rPr>
            </w:pPr>
            <w:r w:rsidRPr="00340334">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1D46F178"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5AA45F6"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304ABF24" w14:textId="77777777" w:rsidR="001A3A6E" w:rsidRPr="00340334" w:rsidRDefault="001A3A6E" w:rsidP="001A3A6E">
            <w:pPr>
              <w:jc w:val="right"/>
              <w:rPr>
                <w:color w:val="000000"/>
              </w:rPr>
            </w:pPr>
            <w:r w:rsidRPr="00340334">
              <w:rPr>
                <w:color w:val="000000"/>
              </w:rPr>
              <w:t>1 200 000,00</w:t>
            </w:r>
          </w:p>
        </w:tc>
      </w:tr>
      <w:tr w:rsidR="001A3A6E" w:rsidRPr="00340334" w14:paraId="628CB1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9DD2B8" w14:textId="7C4FACE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4A9A41A"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B09495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4E9A6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885D2BC" w14:textId="77777777" w:rsidR="001A3A6E" w:rsidRPr="00340334" w:rsidRDefault="001A3A6E" w:rsidP="001A3A6E">
            <w:pPr>
              <w:jc w:val="center"/>
              <w:rPr>
                <w:color w:val="000000"/>
              </w:rPr>
            </w:pPr>
            <w:r w:rsidRPr="00340334">
              <w:rPr>
                <w:color w:val="000000"/>
              </w:rPr>
              <w:t xml:space="preserve">14 4 02 00000 </w:t>
            </w:r>
          </w:p>
        </w:tc>
        <w:tc>
          <w:tcPr>
            <w:tcW w:w="567" w:type="dxa"/>
            <w:tcBorders>
              <w:top w:val="nil"/>
              <w:left w:val="nil"/>
              <w:bottom w:val="single" w:sz="4" w:space="0" w:color="000000"/>
              <w:right w:val="single" w:sz="4" w:space="0" w:color="000000"/>
            </w:tcBorders>
            <w:shd w:val="clear" w:color="auto" w:fill="auto"/>
            <w:noWrap/>
            <w:hideMark/>
          </w:tcPr>
          <w:p w14:paraId="00F2391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83C838" w14:textId="77777777" w:rsidR="001A3A6E" w:rsidRPr="00340334" w:rsidRDefault="001A3A6E" w:rsidP="001A3A6E">
            <w:pPr>
              <w:jc w:val="right"/>
              <w:rPr>
                <w:color w:val="000000"/>
              </w:rPr>
            </w:pPr>
            <w:r w:rsidRPr="00340334">
              <w:rPr>
                <w:color w:val="000000"/>
              </w:rPr>
              <w:t>11 197 200,00</w:t>
            </w:r>
          </w:p>
        </w:tc>
        <w:tc>
          <w:tcPr>
            <w:tcW w:w="1843" w:type="dxa"/>
            <w:tcBorders>
              <w:top w:val="nil"/>
              <w:left w:val="nil"/>
              <w:bottom w:val="single" w:sz="4" w:space="0" w:color="000000"/>
              <w:right w:val="single" w:sz="4" w:space="0" w:color="000000"/>
            </w:tcBorders>
            <w:shd w:val="clear" w:color="auto" w:fill="auto"/>
            <w:noWrap/>
            <w:hideMark/>
          </w:tcPr>
          <w:p w14:paraId="45A4E908" w14:textId="77777777" w:rsidR="001A3A6E" w:rsidRPr="00340334" w:rsidRDefault="001A3A6E" w:rsidP="001A3A6E">
            <w:pPr>
              <w:jc w:val="right"/>
              <w:rPr>
                <w:color w:val="000000"/>
              </w:rPr>
            </w:pPr>
            <w:r w:rsidRPr="00340334">
              <w:rPr>
                <w:color w:val="000000"/>
              </w:rPr>
              <w:t>11 197 200,00</w:t>
            </w:r>
          </w:p>
        </w:tc>
      </w:tr>
      <w:tr w:rsidR="001A3A6E" w:rsidRPr="00340334" w14:paraId="78A8BC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7A7ED6"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860A37E"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E6D0B1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50386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8913565" w14:textId="77777777" w:rsidR="001A3A6E" w:rsidRPr="00340334" w:rsidRDefault="001A3A6E" w:rsidP="001A3A6E">
            <w:pPr>
              <w:jc w:val="center"/>
              <w:rPr>
                <w:color w:val="000000"/>
              </w:rPr>
            </w:pPr>
            <w:r w:rsidRPr="00340334">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45BA12F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76A58A" w14:textId="77777777" w:rsidR="001A3A6E" w:rsidRPr="00340334" w:rsidRDefault="001A3A6E" w:rsidP="001A3A6E">
            <w:pPr>
              <w:jc w:val="right"/>
              <w:rPr>
                <w:color w:val="000000"/>
              </w:rPr>
            </w:pPr>
            <w:r w:rsidRPr="00340334">
              <w:rPr>
                <w:color w:val="000000"/>
              </w:rPr>
              <w:t>11 197 200,00</w:t>
            </w:r>
          </w:p>
        </w:tc>
        <w:tc>
          <w:tcPr>
            <w:tcW w:w="1843" w:type="dxa"/>
            <w:tcBorders>
              <w:top w:val="nil"/>
              <w:left w:val="nil"/>
              <w:bottom w:val="single" w:sz="4" w:space="0" w:color="000000"/>
              <w:right w:val="single" w:sz="4" w:space="0" w:color="000000"/>
            </w:tcBorders>
            <w:shd w:val="clear" w:color="auto" w:fill="auto"/>
            <w:noWrap/>
            <w:hideMark/>
          </w:tcPr>
          <w:p w14:paraId="78B952C1" w14:textId="77777777" w:rsidR="001A3A6E" w:rsidRPr="00340334" w:rsidRDefault="001A3A6E" w:rsidP="001A3A6E">
            <w:pPr>
              <w:jc w:val="right"/>
              <w:rPr>
                <w:color w:val="000000"/>
              </w:rPr>
            </w:pPr>
            <w:r w:rsidRPr="00340334">
              <w:rPr>
                <w:color w:val="000000"/>
              </w:rPr>
              <w:t>11 197 200,00</w:t>
            </w:r>
          </w:p>
        </w:tc>
      </w:tr>
      <w:tr w:rsidR="001A3A6E" w:rsidRPr="00340334" w14:paraId="7287B0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44692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7825920"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EA212B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B5CEF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BD313E2" w14:textId="77777777" w:rsidR="001A3A6E" w:rsidRPr="00340334" w:rsidRDefault="001A3A6E" w:rsidP="001A3A6E">
            <w:pPr>
              <w:jc w:val="center"/>
              <w:rPr>
                <w:color w:val="000000"/>
              </w:rPr>
            </w:pPr>
            <w:r w:rsidRPr="00340334">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5BAE99B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44B1E46" w14:textId="77777777" w:rsidR="001A3A6E" w:rsidRPr="00340334" w:rsidRDefault="001A3A6E" w:rsidP="001A3A6E">
            <w:pPr>
              <w:jc w:val="right"/>
              <w:rPr>
                <w:color w:val="000000"/>
              </w:rPr>
            </w:pPr>
            <w:r w:rsidRPr="00340334">
              <w:rPr>
                <w:color w:val="000000"/>
              </w:rPr>
              <w:t>11 197 200,00</w:t>
            </w:r>
          </w:p>
        </w:tc>
        <w:tc>
          <w:tcPr>
            <w:tcW w:w="1843" w:type="dxa"/>
            <w:tcBorders>
              <w:top w:val="nil"/>
              <w:left w:val="nil"/>
              <w:bottom w:val="single" w:sz="4" w:space="0" w:color="000000"/>
              <w:right w:val="single" w:sz="4" w:space="0" w:color="000000"/>
            </w:tcBorders>
            <w:shd w:val="clear" w:color="auto" w:fill="auto"/>
            <w:noWrap/>
            <w:hideMark/>
          </w:tcPr>
          <w:p w14:paraId="60D550C0" w14:textId="77777777" w:rsidR="001A3A6E" w:rsidRPr="00340334" w:rsidRDefault="001A3A6E" w:rsidP="001A3A6E">
            <w:pPr>
              <w:jc w:val="right"/>
              <w:rPr>
                <w:color w:val="000000"/>
              </w:rPr>
            </w:pPr>
            <w:r w:rsidRPr="00340334">
              <w:rPr>
                <w:color w:val="000000"/>
              </w:rPr>
              <w:t>11 197 200,00</w:t>
            </w:r>
          </w:p>
        </w:tc>
      </w:tr>
      <w:tr w:rsidR="001A3A6E" w:rsidRPr="00340334" w14:paraId="5310D5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7C249F"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795CABD"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88FB2D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CCB77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7A68C6C" w14:textId="77777777" w:rsidR="001A3A6E" w:rsidRPr="00340334" w:rsidRDefault="001A3A6E" w:rsidP="001A3A6E">
            <w:pPr>
              <w:jc w:val="center"/>
              <w:rPr>
                <w:color w:val="000000"/>
              </w:rPr>
            </w:pPr>
            <w:r w:rsidRPr="00340334">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0B65D65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CDB950D" w14:textId="77777777" w:rsidR="001A3A6E" w:rsidRPr="00340334" w:rsidRDefault="001A3A6E" w:rsidP="001A3A6E">
            <w:pPr>
              <w:jc w:val="right"/>
              <w:rPr>
                <w:color w:val="000000"/>
              </w:rPr>
            </w:pPr>
            <w:r w:rsidRPr="00340334">
              <w:rPr>
                <w:color w:val="000000"/>
              </w:rPr>
              <w:t>11 197 200,00</w:t>
            </w:r>
          </w:p>
        </w:tc>
        <w:tc>
          <w:tcPr>
            <w:tcW w:w="1843" w:type="dxa"/>
            <w:tcBorders>
              <w:top w:val="nil"/>
              <w:left w:val="nil"/>
              <w:bottom w:val="single" w:sz="4" w:space="0" w:color="000000"/>
              <w:right w:val="single" w:sz="4" w:space="0" w:color="000000"/>
            </w:tcBorders>
            <w:shd w:val="clear" w:color="auto" w:fill="auto"/>
            <w:noWrap/>
            <w:hideMark/>
          </w:tcPr>
          <w:p w14:paraId="6EF1F354" w14:textId="77777777" w:rsidR="001A3A6E" w:rsidRPr="00340334" w:rsidRDefault="001A3A6E" w:rsidP="001A3A6E">
            <w:pPr>
              <w:jc w:val="right"/>
              <w:rPr>
                <w:color w:val="000000"/>
              </w:rPr>
            </w:pPr>
            <w:r w:rsidRPr="00340334">
              <w:rPr>
                <w:color w:val="000000"/>
              </w:rPr>
              <w:t>11 197 200,00</w:t>
            </w:r>
          </w:p>
        </w:tc>
      </w:tr>
      <w:tr w:rsidR="001A3A6E" w:rsidRPr="00340334" w14:paraId="62AC16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C93C98" w14:textId="47F41BBE"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E265EE6"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113629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B9135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A26DE92" w14:textId="77777777" w:rsidR="001A3A6E" w:rsidRPr="00340334" w:rsidRDefault="001A3A6E" w:rsidP="001A3A6E">
            <w:pPr>
              <w:jc w:val="center"/>
              <w:rPr>
                <w:color w:val="000000"/>
              </w:rPr>
            </w:pPr>
            <w:r w:rsidRPr="00340334">
              <w:rPr>
                <w:color w:val="000000"/>
              </w:rPr>
              <w:t xml:space="preserve">14 4 03 00000 </w:t>
            </w:r>
          </w:p>
        </w:tc>
        <w:tc>
          <w:tcPr>
            <w:tcW w:w="567" w:type="dxa"/>
            <w:tcBorders>
              <w:top w:val="nil"/>
              <w:left w:val="nil"/>
              <w:bottom w:val="single" w:sz="4" w:space="0" w:color="000000"/>
              <w:right w:val="single" w:sz="4" w:space="0" w:color="000000"/>
            </w:tcBorders>
            <w:shd w:val="clear" w:color="auto" w:fill="auto"/>
            <w:noWrap/>
            <w:hideMark/>
          </w:tcPr>
          <w:p w14:paraId="5035603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B88A93" w14:textId="77777777" w:rsidR="001A3A6E" w:rsidRPr="00340334" w:rsidRDefault="001A3A6E" w:rsidP="001A3A6E">
            <w:pPr>
              <w:jc w:val="right"/>
              <w:rPr>
                <w:color w:val="000000"/>
              </w:rPr>
            </w:pPr>
            <w:r w:rsidRPr="00340334">
              <w:rPr>
                <w:color w:val="000000"/>
              </w:rPr>
              <w:t>33 249 700,00</w:t>
            </w:r>
          </w:p>
        </w:tc>
        <w:tc>
          <w:tcPr>
            <w:tcW w:w="1843" w:type="dxa"/>
            <w:tcBorders>
              <w:top w:val="nil"/>
              <w:left w:val="nil"/>
              <w:bottom w:val="single" w:sz="4" w:space="0" w:color="000000"/>
              <w:right w:val="single" w:sz="4" w:space="0" w:color="000000"/>
            </w:tcBorders>
            <w:shd w:val="clear" w:color="auto" w:fill="auto"/>
            <w:noWrap/>
            <w:hideMark/>
          </w:tcPr>
          <w:p w14:paraId="04A90186" w14:textId="77777777" w:rsidR="001A3A6E" w:rsidRPr="00340334" w:rsidRDefault="001A3A6E" w:rsidP="001A3A6E">
            <w:pPr>
              <w:jc w:val="right"/>
              <w:rPr>
                <w:color w:val="000000"/>
              </w:rPr>
            </w:pPr>
            <w:r w:rsidRPr="00340334">
              <w:rPr>
                <w:color w:val="000000"/>
              </w:rPr>
              <w:t>33 249 700,00</w:t>
            </w:r>
          </w:p>
        </w:tc>
      </w:tr>
      <w:tr w:rsidR="001A3A6E" w:rsidRPr="00340334" w14:paraId="68513A4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DB5B11"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40418726"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CEA8CE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2C5A6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995DFA3" w14:textId="77777777" w:rsidR="001A3A6E" w:rsidRPr="00340334" w:rsidRDefault="001A3A6E" w:rsidP="001A3A6E">
            <w:pPr>
              <w:jc w:val="center"/>
              <w:rPr>
                <w:color w:val="000000"/>
              </w:rPr>
            </w:pPr>
            <w:r w:rsidRPr="00340334">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35B15A7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E8506F" w14:textId="77777777" w:rsidR="001A3A6E" w:rsidRPr="00340334" w:rsidRDefault="001A3A6E" w:rsidP="001A3A6E">
            <w:pPr>
              <w:jc w:val="right"/>
              <w:rPr>
                <w:color w:val="000000"/>
              </w:rPr>
            </w:pPr>
            <w:r w:rsidRPr="00340334">
              <w:rPr>
                <w:color w:val="000000"/>
              </w:rPr>
              <w:t>33 249 700,00</w:t>
            </w:r>
          </w:p>
        </w:tc>
        <w:tc>
          <w:tcPr>
            <w:tcW w:w="1843" w:type="dxa"/>
            <w:tcBorders>
              <w:top w:val="nil"/>
              <w:left w:val="nil"/>
              <w:bottom w:val="single" w:sz="4" w:space="0" w:color="000000"/>
              <w:right w:val="single" w:sz="4" w:space="0" w:color="000000"/>
            </w:tcBorders>
            <w:shd w:val="clear" w:color="auto" w:fill="auto"/>
            <w:noWrap/>
            <w:hideMark/>
          </w:tcPr>
          <w:p w14:paraId="3E629DEC" w14:textId="77777777" w:rsidR="001A3A6E" w:rsidRPr="00340334" w:rsidRDefault="001A3A6E" w:rsidP="001A3A6E">
            <w:pPr>
              <w:jc w:val="right"/>
              <w:rPr>
                <w:color w:val="000000"/>
              </w:rPr>
            </w:pPr>
            <w:r w:rsidRPr="00340334">
              <w:rPr>
                <w:color w:val="000000"/>
              </w:rPr>
              <w:t>33 249 700,00</w:t>
            </w:r>
          </w:p>
        </w:tc>
      </w:tr>
      <w:tr w:rsidR="001A3A6E" w:rsidRPr="00340334" w14:paraId="0E2CAC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35A3F1"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17DF087B"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255057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BE80B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15CBCF5" w14:textId="77777777" w:rsidR="001A3A6E" w:rsidRPr="00340334" w:rsidRDefault="001A3A6E" w:rsidP="001A3A6E">
            <w:pPr>
              <w:jc w:val="center"/>
              <w:rPr>
                <w:color w:val="000000"/>
              </w:rPr>
            </w:pPr>
            <w:r w:rsidRPr="00340334">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2DC9B9C7"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EE8D8AB" w14:textId="77777777" w:rsidR="001A3A6E" w:rsidRPr="00340334" w:rsidRDefault="001A3A6E" w:rsidP="001A3A6E">
            <w:pPr>
              <w:jc w:val="right"/>
              <w:rPr>
                <w:color w:val="000000"/>
              </w:rPr>
            </w:pPr>
            <w:r w:rsidRPr="00340334">
              <w:rPr>
                <w:color w:val="000000"/>
              </w:rPr>
              <w:t>31 551 900,00</w:t>
            </w:r>
          </w:p>
        </w:tc>
        <w:tc>
          <w:tcPr>
            <w:tcW w:w="1843" w:type="dxa"/>
            <w:tcBorders>
              <w:top w:val="nil"/>
              <w:left w:val="nil"/>
              <w:bottom w:val="single" w:sz="4" w:space="0" w:color="000000"/>
              <w:right w:val="single" w:sz="4" w:space="0" w:color="000000"/>
            </w:tcBorders>
            <w:shd w:val="clear" w:color="auto" w:fill="auto"/>
            <w:noWrap/>
            <w:hideMark/>
          </w:tcPr>
          <w:p w14:paraId="35CCD5A3" w14:textId="77777777" w:rsidR="001A3A6E" w:rsidRPr="00340334" w:rsidRDefault="001A3A6E" w:rsidP="001A3A6E">
            <w:pPr>
              <w:jc w:val="right"/>
              <w:rPr>
                <w:color w:val="000000"/>
              </w:rPr>
            </w:pPr>
            <w:r w:rsidRPr="00340334">
              <w:rPr>
                <w:color w:val="000000"/>
              </w:rPr>
              <w:t>31 551 900,00</w:t>
            </w:r>
          </w:p>
        </w:tc>
      </w:tr>
      <w:tr w:rsidR="001A3A6E" w:rsidRPr="00340334" w14:paraId="7C68368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F2CA5A" w14:textId="77777777" w:rsidR="001A3A6E" w:rsidRPr="00340334" w:rsidRDefault="001A3A6E" w:rsidP="001A3A6E">
            <w:pPr>
              <w:rPr>
                <w:i/>
                <w:iCs/>
                <w:color w:val="000000"/>
              </w:rPr>
            </w:pPr>
            <w:r w:rsidRPr="00340334">
              <w:rPr>
                <w:i/>
                <w:iCs/>
                <w:color w:val="000000"/>
              </w:rPr>
              <w:lastRenderedPageBreak/>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1749B8C3"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241D10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FDD31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198CEE2" w14:textId="77777777" w:rsidR="001A3A6E" w:rsidRPr="00340334" w:rsidRDefault="001A3A6E" w:rsidP="001A3A6E">
            <w:pPr>
              <w:jc w:val="center"/>
              <w:rPr>
                <w:color w:val="000000"/>
              </w:rPr>
            </w:pPr>
            <w:r w:rsidRPr="00340334">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0E45B2A9"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2E3A8EE" w14:textId="77777777" w:rsidR="001A3A6E" w:rsidRPr="00340334" w:rsidRDefault="001A3A6E" w:rsidP="001A3A6E">
            <w:pPr>
              <w:jc w:val="right"/>
              <w:rPr>
                <w:color w:val="000000"/>
              </w:rPr>
            </w:pPr>
            <w:r w:rsidRPr="00340334">
              <w:rPr>
                <w:color w:val="000000"/>
              </w:rPr>
              <w:t>31 551 900,00</w:t>
            </w:r>
          </w:p>
        </w:tc>
        <w:tc>
          <w:tcPr>
            <w:tcW w:w="1843" w:type="dxa"/>
            <w:tcBorders>
              <w:top w:val="nil"/>
              <w:left w:val="nil"/>
              <w:bottom w:val="single" w:sz="4" w:space="0" w:color="000000"/>
              <w:right w:val="single" w:sz="4" w:space="0" w:color="000000"/>
            </w:tcBorders>
            <w:shd w:val="clear" w:color="auto" w:fill="auto"/>
            <w:noWrap/>
            <w:hideMark/>
          </w:tcPr>
          <w:p w14:paraId="12D47A65" w14:textId="77777777" w:rsidR="001A3A6E" w:rsidRPr="00340334" w:rsidRDefault="001A3A6E" w:rsidP="001A3A6E">
            <w:pPr>
              <w:jc w:val="right"/>
              <w:rPr>
                <w:color w:val="000000"/>
              </w:rPr>
            </w:pPr>
            <w:r w:rsidRPr="00340334">
              <w:rPr>
                <w:color w:val="000000"/>
              </w:rPr>
              <w:t>31 551 900,00</w:t>
            </w:r>
          </w:p>
        </w:tc>
      </w:tr>
      <w:tr w:rsidR="001A3A6E" w:rsidRPr="00340334" w14:paraId="3DB1B49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01B276"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D2840CA"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C4A831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94C19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2D34700" w14:textId="77777777" w:rsidR="001A3A6E" w:rsidRPr="00340334" w:rsidRDefault="001A3A6E" w:rsidP="001A3A6E">
            <w:pPr>
              <w:jc w:val="center"/>
              <w:rPr>
                <w:color w:val="000000"/>
              </w:rPr>
            </w:pPr>
            <w:r w:rsidRPr="00340334">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4E57849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E879564" w14:textId="77777777" w:rsidR="001A3A6E" w:rsidRPr="00340334" w:rsidRDefault="001A3A6E" w:rsidP="001A3A6E">
            <w:pPr>
              <w:jc w:val="right"/>
              <w:rPr>
                <w:color w:val="000000"/>
              </w:rPr>
            </w:pPr>
            <w:r w:rsidRPr="00340334">
              <w:rPr>
                <w:color w:val="000000"/>
              </w:rPr>
              <w:t>1 679 800,00</w:t>
            </w:r>
          </w:p>
        </w:tc>
        <w:tc>
          <w:tcPr>
            <w:tcW w:w="1843" w:type="dxa"/>
            <w:tcBorders>
              <w:top w:val="nil"/>
              <w:left w:val="nil"/>
              <w:bottom w:val="single" w:sz="4" w:space="0" w:color="000000"/>
              <w:right w:val="single" w:sz="4" w:space="0" w:color="000000"/>
            </w:tcBorders>
            <w:shd w:val="clear" w:color="auto" w:fill="auto"/>
            <w:noWrap/>
            <w:hideMark/>
          </w:tcPr>
          <w:p w14:paraId="027AD7B4" w14:textId="77777777" w:rsidR="001A3A6E" w:rsidRPr="00340334" w:rsidRDefault="001A3A6E" w:rsidP="001A3A6E">
            <w:pPr>
              <w:jc w:val="right"/>
              <w:rPr>
                <w:color w:val="000000"/>
              </w:rPr>
            </w:pPr>
            <w:r w:rsidRPr="00340334">
              <w:rPr>
                <w:color w:val="000000"/>
              </w:rPr>
              <w:t>1 679 800,00</w:t>
            </w:r>
          </w:p>
        </w:tc>
      </w:tr>
      <w:tr w:rsidR="001A3A6E" w:rsidRPr="00340334" w14:paraId="4BC6D54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6AA28F"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6EB2948"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69B871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9B938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67808D3" w14:textId="77777777" w:rsidR="001A3A6E" w:rsidRPr="00340334" w:rsidRDefault="001A3A6E" w:rsidP="001A3A6E">
            <w:pPr>
              <w:jc w:val="center"/>
              <w:rPr>
                <w:color w:val="000000"/>
              </w:rPr>
            </w:pPr>
            <w:r w:rsidRPr="00340334">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45F74B8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B18B7A8" w14:textId="77777777" w:rsidR="001A3A6E" w:rsidRPr="00340334" w:rsidRDefault="001A3A6E" w:rsidP="001A3A6E">
            <w:pPr>
              <w:jc w:val="right"/>
              <w:rPr>
                <w:color w:val="000000"/>
              </w:rPr>
            </w:pPr>
            <w:r w:rsidRPr="00340334">
              <w:rPr>
                <w:color w:val="000000"/>
              </w:rPr>
              <w:t>1 679 800,00</w:t>
            </w:r>
          </w:p>
        </w:tc>
        <w:tc>
          <w:tcPr>
            <w:tcW w:w="1843" w:type="dxa"/>
            <w:tcBorders>
              <w:top w:val="nil"/>
              <w:left w:val="nil"/>
              <w:bottom w:val="single" w:sz="4" w:space="0" w:color="000000"/>
              <w:right w:val="single" w:sz="4" w:space="0" w:color="000000"/>
            </w:tcBorders>
            <w:shd w:val="clear" w:color="auto" w:fill="auto"/>
            <w:noWrap/>
            <w:hideMark/>
          </w:tcPr>
          <w:p w14:paraId="3E4A846B" w14:textId="77777777" w:rsidR="001A3A6E" w:rsidRPr="00340334" w:rsidRDefault="001A3A6E" w:rsidP="001A3A6E">
            <w:pPr>
              <w:jc w:val="right"/>
              <w:rPr>
                <w:color w:val="000000"/>
              </w:rPr>
            </w:pPr>
            <w:r w:rsidRPr="00340334">
              <w:rPr>
                <w:color w:val="000000"/>
              </w:rPr>
              <w:t>1 679 800,00</w:t>
            </w:r>
          </w:p>
        </w:tc>
      </w:tr>
      <w:tr w:rsidR="001A3A6E" w:rsidRPr="00340334" w14:paraId="5CB30E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F13840"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3207A3DA"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A25A94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DCD74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03B6C46" w14:textId="77777777" w:rsidR="001A3A6E" w:rsidRPr="00340334" w:rsidRDefault="001A3A6E" w:rsidP="001A3A6E">
            <w:pPr>
              <w:jc w:val="center"/>
              <w:rPr>
                <w:color w:val="000000"/>
              </w:rPr>
            </w:pPr>
            <w:r w:rsidRPr="00340334">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12B59D16"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C581ECC" w14:textId="77777777" w:rsidR="001A3A6E" w:rsidRPr="00340334" w:rsidRDefault="001A3A6E" w:rsidP="001A3A6E">
            <w:pPr>
              <w:jc w:val="right"/>
              <w:rPr>
                <w:color w:val="000000"/>
              </w:rPr>
            </w:pPr>
            <w:r w:rsidRPr="00340334">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3BA24EBA" w14:textId="77777777" w:rsidR="001A3A6E" w:rsidRPr="00340334" w:rsidRDefault="001A3A6E" w:rsidP="001A3A6E">
            <w:pPr>
              <w:jc w:val="right"/>
              <w:rPr>
                <w:color w:val="000000"/>
              </w:rPr>
            </w:pPr>
            <w:r w:rsidRPr="00340334">
              <w:rPr>
                <w:color w:val="000000"/>
              </w:rPr>
              <w:t>18 000,00</w:t>
            </w:r>
          </w:p>
        </w:tc>
      </w:tr>
      <w:tr w:rsidR="001A3A6E" w:rsidRPr="00340334" w14:paraId="04F5AD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40825E"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31D634A1"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1ADCE3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CD09F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C053256" w14:textId="77777777" w:rsidR="001A3A6E" w:rsidRPr="00340334" w:rsidRDefault="001A3A6E" w:rsidP="001A3A6E">
            <w:pPr>
              <w:jc w:val="center"/>
              <w:rPr>
                <w:color w:val="000000"/>
              </w:rPr>
            </w:pPr>
            <w:r w:rsidRPr="00340334">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1E68EEA4"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3A97D961" w14:textId="77777777" w:rsidR="001A3A6E" w:rsidRPr="00340334" w:rsidRDefault="001A3A6E" w:rsidP="001A3A6E">
            <w:pPr>
              <w:jc w:val="right"/>
              <w:rPr>
                <w:color w:val="000000"/>
              </w:rPr>
            </w:pPr>
            <w:r w:rsidRPr="00340334">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6E7B22DF" w14:textId="77777777" w:rsidR="001A3A6E" w:rsidRPr="00340334" w:rsidRDefault="001A3A6E" w:rsidP="001A3A6E">
            <w:pPr>
              <w:jc w:val="right"/>
              <w:rPr>
                <w:color w:val="000000"/>
              </w:rPr>
            </w:pPr>
            <w:r w:rsidRPr="00340334">
              <w:rPr>
                <w:color w:val="000000"/>
              </w:rPr>
              <w:t>18 000,00</w:t>
            </w:r>
          </w:p>
        </w:tc>
      </w:tr>
      <w:tr w:rsidR="001A3A6E" w:rsidRPr="00340334" w14:paraId="7DE4A7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0F4998" w14:textId="77777777" w:rsidR="001A3A6E" w:rsidRPr="00340334" w:rsidRDefault="001A3A6E" w:rsidP="001A3A6E">
            <w:pPr>
              <w:rPr>
                <w:b/>
                <w:bCs/>
                <w:color w:val="000000"/>
              </w:rPr>
            </w:pPr>
            <w:r w:rsidRPr="00340334">
              <w:rPr>
                <w:b/>
                <w:bCs/>
                <w:color w:val="000000"/>
              </w:rPr>
              <w:t>Непрограммные расходы исполнительных органов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45872A7B"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D75777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75E93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C802DDC" w14:textId="77777777" w:rsidR="001A3A6E" w:rsidRPr="00340334" w:rsidRDefault="001A3A6E" w:rsidP="001A3A6E">
            <w:pPr>
              <w:jc w:val="center"/>
              <w:rPr>
                <w:color w:val="000000"/>
              </w:rPr>
            </w:pPr>
            <w:r w:rsidRPr="00340334">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7C6C0CB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30A05F" w14:textId="77777777" w:rsidR="001A3A6E" w:rsidRPr="00340334" w:rsidRDefault="001A3A6E" w:rsidP="001A3A6E">
            <w:pPr>
              <w:jc w:val="right"/>
              <w:rPr>
                <w:color w:val="000000"/>
              </w:rPr>
            </w:pPr>
            <w:r w:rsidRPr="00340334">
              <w:rPr>
                <w:color w:val="000000"/>
              </w:rPr>
              <w:t>6 000 000,00</w:t>
            </w:r>
          </w:p>
        </w:tc>
        <w:tc>
          <w:tcPr>
            <w:tcW w:w="1843" w:type="dxa"/>
            <w:tcBorders>
              <w:top w:val="nil"/>
              <w:left w:val="nil"/>
              <w:bottom w:val="single" w:sz="4" w:space="0" w:color="000000"/>
              <w:right w:val="single" w:sz="4" w:space="0" w:color="000000"/>
            </w:tcBorders>
            <w:shd w:val="clear" w:color="auto" w:fill="auto"/>
            <w:noWrap/>
            <w:hideMark/>
          </w:tcPr>
          <w:p w14:paraId="5C8538E6" w14:textId="77777777" w:rsidR="001A3A6E" w:rsidRPr="00340334" w:rsidRDefault="001A3A6E" w:rsidP="001A3A6E">
            <w:pPr>
              <w:jc w:val="right"/>
              <w:rPr>
                <w:color w:val="000000"/>
              </w:rPr>
            </w:pPr>
            <w:r w:rsidRPr="00340334">
              <w:rPr>
                <w:color w:val="000000"/>
              </w:rPr>
              <w:t>6 000 000,00</w:t>
            </w:r>
          </w:p>
        </w:tc>
      </w:tr>
      <w:tr w:rsidR="001A3A6E" w:rsidRPr="00340334" w14:paraId="5D2F82E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0CBBD2" w14:textId="77777777" w:rsidR="001A3A6E" w:rsidRPr="00340334" w:rsidRDefault="001A3A6E" w:rsidP="001A3A6E">
            <w:pPr>
              <w:rPr>
                <w:b/>
                <w:bCs/>
                <w:color w:val="000000"/>
                <w:sz w:val="22"/>
                <w:szCs w:val="22"/>
              </w:rPr>
            </w:pPr>
            <w:r w:rsidRPr="00340334">
              <w:rPr>
                <w:b/>
                <w:bCs/>
                <w:color w:val="000000"/>
                <w:sz w:val="22"/>
                <w:szCs w:val="22"/>
              </w:rPr>
              <w:t>Прочие направления деятельности, не включенные в областные государственные программы</w:t>
            </w:r>
          </w:p>
        </w:tc>
        <w:tc>
          <w:tcPr>
            <w:tcW w:w="851" w:type="dxa"/>
            <w:tcBorders>
              <w:top w:val="nil"/>
              <w:left w:val="nil"/>
              <w:bottom w:val="single" w:sz="4" w:space="0" w:color="000000"/>
              <w:right w:val="single" w:sz="4" w:space="0" w:color="000000"/>
            </w:tcBorders>
            <w:shd w:val="clear" w:color="auto" w:fill="auto"/>
            <w:noWrap/>
            <w:hideMark/>
          </w:tcPr>
          <w:p w14:paraId="2B8E4254"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B935E9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A0AB0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1CE4C7D" w14:textId="77777777" w:rsidR="001A3A6E" w:rsidRPr="00340334" w:rsidRDefault="001A3A6E" w:rsidP="001A3A6E">
            <w:pPr>
              <w:jc w:val="center"/>
              <w:rPr>
                <w:color w:val="000000"/>
              </w:rPr>
            </w:pPr>
            <w:r w:rsidRPr="00340334">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2259378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B4AB0F" w14:textId="77777777" w:rsidR="001A3A6E" w:rsidRPr="00340334" w:rsidRDefault="001A3A6E" w:rsidP="001A3A6E">
            <w:pPr>
              <w:jc w:val="right"/>
              <w:rPr>
                <w:color w:val="000000"/>
              </w:rPr>
            </w:pPr>
            <w:r w:rsidRPr="00340334">
              <w:rPr>
                <w:color w:val="000000"/>
              </w:rPr>
              <w:t>6 000 000,00</w:t>
            </w:r>
          </w:p>
        </w:tc>
        <w:tc>
          <w:tcPr>
            <w:tcW w:w="1843" w:type="dxa"/>
            <w:tcBorders>
              <w:top w:val="nil"/>
              <w:left w:val="nil"/>
              <w:bottom w:val="single" w:sz="4" w:space="0" w:color="000000"/>
              <w:right w:val="single" w:sz="4" w:space="0" w:color="000000"/>
            </w:tcBorders>
            <w:shd w:val="clear" w:color="auto" w:fill="auto"/>
            <w:noWrap/>
            <w:hideMark/>
          </w:tcPr>
          <w:p w14:paraId="551336F0" w14:textId="77777777" w:rsidR="001A3A6E" w:rsidRPr="00340334" w:rsidRDefault="001A3A6E" w:rsidP="001A3A6E">
            <w:pPr>
              <w:jc w:val="right"/>
              <w:rPr>
                <w:color w:val="000000"/>
              </w:rPr>
            </w:pPr>
            <w:r w:rsidRPr="00340334">
              <w:rPr>
                <w:color w:val="000000"/>
              </w:rPr>
              <w:t>6 000 000,00</w:t>
            </w:r>
          </w:p>
        </w:tc>
      </w:tr>
      <w:tr w:rsidR="001A3A6E" w:rsidRPr="00340334" w14:paraId="698A70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BCEEF3" w14:textId="77777777" w:rsidR="001A3A6E" w:rsidRPr="00340334" w:rsidRDefault="001A3A6E" w:rsidP="001A3A6E">
            <w:pPr>
              <w:rPr>
                <w:color w:val="000000"/>
                <w:sz w:val="22"/>
                <w:szCs w:val="22"/>
              </w:rPr>
            </w:pPr>
            <w:r w:rsidRPr="00340334">
              <w:rPr>
                <w:color w:val="000000"/>
                <w:sz w:val="22"/>
                <w:szCs w:val="22"/>
              </w:rPr>
              <w:t>Расходы на исполнение судебных актов</w:t>
            </w:r>
          </w:p>
        </w:tc>
        <w:tc>
          <w:tcPr>
            <w:tcW w:w="851" w:type="dxa"/>
            <w:tcBorders>
              <w:top w:val="nil"/>
              <w:left w:val="nil"/>
              <w:bottom w:val="single" w:sz="4" w:space="0" w:color="000000"/>
              <w:right w:val="single" w:sz="4" w:space="0" w:color="000000"/>
            </w:tcBorders>
            <w:shd w:val="clear" w:color="auto" w:fill="auto"/>
            <w:noWrap/>
            <w:hideMark/>
          </w:tcPr>
          <w:p w14:paraId="25278166"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79BE47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298CC3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ADE9D11" w14:textId="77777777" w:rsidR="001A3A6E" w:rsidRPr="00340334" w:rsidRDefault="001A3A6E" w:rsidP="001A3A6E">
            <w:pPr>
              <w:jc w:val="center"/>
              <w:rPr>
                <w:color w:val="000000"/>
              </w:rPr>
            </w:pPr>
            <w:r w:rsidRPr="00340334">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393C552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9C0ABE" w14:textId="77777777" w:rsidR="001A3A6E" w:rsidRPr="00340334" w:rsidRDefault="001A3A6E" w:rsidP="001A3A6E">
            <w:pPr>
              <w:jc w:val="right"/>
              <w:rPr>
                <w:color w:val="000000"/>
              </w:rPr>
            </w:pPr>
            <w:r w:rsidRPr="00340334">
              <w:rPr>
                <w:color w:val="000000"/>
              </w:rPr>
              <w:t>6 000 000,00</w:t>
            </w:r>
          </w:p>
        </w:tc>
        <w:tc>
          <w:tcPr>
            <w:tcW w:w="1843" w:type="dxa"/>
            <w:tcBorders>
              <w:top w:val="nil"/>
              <w:left w:val="nil"/>
              <w:bottom w:val="single" w:sz="4" w:space="0" w:color="000000"/>
              <w:right w:val="single" w:sz="4" w:space="0" w:color="000000"/>
            </w:tcBorders>
            <w:shd w:val="clear" w:color="auto" w:fill="auto"/>
            <w:noWrap/>
            <w:hideMark/>
          </w:tcPr>
          <w:p w14:paraId="2F54F6BD" w14:textId="77777777" w:rsidR="001A3A6E" w:rsidRPr="00340334" w:rsidRDefault="001A3A6E" w:rsidP="001A3A6E">
            <w:pPr>
              <w:jc w:val="right"/>
              <w:rPr>
                <w:color w:val="000000"/>
              </w:rPr>
            </w:pPr>
            <w:r w:rsidRPr="00340334">
              <w:rPr>
                <w:color w:val="000000"/>
              </w:rPr>
              <w:t>6 000 000,00</w:t>
            </w:r>
          </w:p>
        </w:tc>
      </w:tr>
      <w:tr w:rsidR="001A3A6E" w:rsidRPr="00340334" w14:paraId="1839F1C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134EA8"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22BD80FD"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B0A2A6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0A5A2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830AF95" w14:textId="77777777" w:rsidR="001A3A6E" w:rsidRPr="00340334" w:rsidRDefault="001A3A6E" w:rsidP="001A3A6E">
            <w:pPr>
              <w:jc w:val="center"/>
              <w:rPr>
                <w:color w:val="000000"/>
              </w:rPr>
            </w:pPr>
            <w:r w:rsidRPr="00340334">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1ECCA9D1"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C9B83BB" w14:textId="77777777" w:rsidR="001A3A6E" w:rsidRPr="00340334" w:rsidRDefault="001A3A6E" w:rsidP="001A3A6E">
            <w:pPr>
              <w:jc w:val="right"/>
              <w:rPr>
                <w:color w:val="000000"/>
              </w:rPr>
            </w:pPr>
            <w:r w:rsidRPr="00340334">
              <w:rPr>
                <w:color w:val="000000"/>
              </w:rPr>
              <w:t>6 000 000,00</w:t>
            </w:r>
          </w:p>
        </w:tc>
        <w:tc>
          <w:tcPr>
            <w:tcW w:w="1843" w:type="dxa"/>
            <w:tcBorders>
              <w:top w:val="nil"/>
              <w:left w:val="nil"/>
              <w:bottom w:val="single" w:sz="4" w:space="0" w:color="000000"/>
              <w:right w:val="single" w:sz="4" w:space="0" w:color="000000"/>
            </w:tcBorders>
            <w:shd w:val="clear" w:color="auto" w:fill="auto"/>
            <w:noWrap/>
            <w:hideMark/>
          </w:tcPr>
          <w:p w14:paraId="65195760" w14:textId="77777777" w:rsidR="001A3A6E" w:rsidRPr="00340334" w:rsidRDefault="001A3A6E" w:rsidP="001A3A6E">
            <w:pPr>
              <w:jc w:val="right"/>
              <w:rPr>
                <w:color w:val="000000"/>
              </w:rPr>
            </w:pPr>
            <w:r w:rsidRPr="00340334">
              <w:rPr>
                <w:color w:val="000000"/>
              </w:rPr>
              <w:t>6 000 000,00</w:t>
            </w:r>
          </w:p>
        </w:tc>
      </w:tr>
      <w:tr w:rsidR="001A3A6E" w:rsidRPr="00340334" w14:paraId="0160C5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FDAC27" w14:textId="77777777" w:rsidR="001A3A6E" w:rsidRPr="00340334" w:rsidRDefault="001A3A6E" w:rsidP="001A3A6E">
            <w:pPr>
              <w:rPr>
                <w:i/>
                <w:iCs/>
                <w:color w:val="000000"/>
              </w:rPr>
            </w:pPr>
            <w:r w:rsidRPr="00340334">
              <w:rPr>
                <w:i/>
                <w:iCs/>
                <w:color w:val="000000"/>
              </w:rPr>
              <w:t>Исполнение судебных актов</w:t>
            </w:r>
          </w:p>
        </w:tc>
        <w:tc>
          <w:tcPr>
            <w:tcW w:w="851" w:type="dxa"/>
            <w:tcBorders>
              <w:top w:val="nil"/>
              <w:left w:val="nil"/>
              <w:bottom w:val="single" w:sz="4" w:space="0" w:color="000000"/>
              <w:right w:val="single" w:sz="4" w:space="0" w:color="000000"/>
            </w:tcBorders>
            <w:shd w:val="clear" w:color="auto" w:fill="auto"/>
            <w:noWrap/>
            <w:hideMark/>
          </w:tcPr>
          <w:p w14:paraId="7BC1F881"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B6770B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5CE79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92D5908" w14:textId="77777777" w:rsidR="001A3A6E" w:rsidRPr="00340334" w:rsidRDefault="001A3A6E" w:rsidP="001A3A6E">
            <w:pPr>
              <w:jc w:val="center"/>
              <w:rPr>
                <w:color w:val="000000"/>
              </w:rPr>
            </w:pPr>
            <w:r w:rsidRPr="00340334">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6BBD6531" w14:textId="77777777" w:rsidR="001A3A6E" w:rsidRPr="00340334" w:rsidRDefault="001A3A6E" w:rsidP="001A3A6E">
            <w:pPr>
              <w:jc w:val="center"/>
              <w:rPr>
                <w:color w:val="000000"/>
              </w:rPr>
            </w:pPr>
            <w:r w:rsidRPr="00340334">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5BDFE81C" w14:textId="77777777" w:rsidR="001A3A6E" w:rsidRPr="00340334" w:rsidRDefault="001A3A6E" w:rsidP="001A3A6E">
            <w:pPr>
              <w:jc w:val="right"/>
              <w:rPr>
                <w:color w:val="000000"/>
              </w:rPr>
            </w:pPr>
            <w:r w:rsidRPr="00340334">
              <w:rPr>
                <w:color w:val="000000"/>
              </w:rPr>
              <w:t>6 000 000,00</w:t>
            </w:r>
          </w:p>
        </w:tc>
        <w:tc>
          <w:tcPr>
            <w:tcW w:w="1843" w:type="dxa"/>
            <w:tcBorders>
              <w:top w:val="nil"/>
              <w:left w:val="nil"/>
              <w:bottom w:val="single" w:sz="4" w:space="0" w:color="000000"/>
              <w:right w:val="single" w:sz="4" w:space="0" w:color="000000"/>
            </w:tcBorders>
            <w:shd w:val="clear" w:color="auto" w:fill="auto"/>
            <w:noWrap/>
            <w:hideMark/>
          </w:tcPr>
          <w:p w14:paraId="37D855CF" w14:textId="77777777" w:rsidR="001A3A6E" w:rsidRPr="00340334" w:rsidRDefault="001A3A6E" w:rsidP="001A3A6E">
            <w:pPr>
              <w:jc w:val="right"/>
              <w:rPr>
                <w:color w:val="000000"/>
              </w:rPr>
            </w:pPr>
            <w:r w:rsidRPr="00340334">
              <w:rPr>
                <w:color w:val="000000"/>
              </w:rPr>
              <w:t>6 000 000,00</w:t>
            </w:r>
          </w:p>
        </w:tc>
      </w:tr>
      <w:tr w:rsidR="001A3A6E" w:rsidRPr="00340334" w14:paraId="5A30890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8BA79A" w14:textId="77777777" w:rsidR="001A3A6E" w:rsidRPr="00340334" w:rsidRDefault="001A3A6E" w:rsidP="001A3A6E">
            <w:pPr>
              <w:rPr>
                <w:color w:val="000000"/>
                <w:sz w:val="24"/>
                <w:szCs w:val="24"/>
              </w:rPr>
            </w:pPr>
            <w:r w:rsidRPr="00340334">
              <w:rPr>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noWrap/>
            <w:hideMark/>
          </w:tcPr>
          <w:p w14:paraId="20A9BC87"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AB2568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AEE1A0"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4E12636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7C740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7C3C48"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18218D25" w14:textId="77777777" w:rsidR="001A3A6E" w:rsidRPr="00340334" w:rsidRDefault="001A3A6E" w:rsidP="001A3A6E">
            <w:pPr>
              <w:jc w:val="right"/>
              <w:rPr>
                <w:color w:val="000000"/>
              </w:rPr>
            </w:pPr>
            <w:r w:rsidRPr="00340334">
              <w:rPr>
                <w:color w:val="000000"/>
              </w:rPr>
              <w:t>150 000,00</w:t>
            </w:r>
          </w:p>
        </w:tc>
      </w:tr>
      <w:tr w:rsidR="001A3A6E" w:rsidRPr="00340334" w14:paraId="591786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04A68F" w14:textId="77777777" w:rsidR="001A3A6E" w:rsidRPr="00340334" w:rsidRDefault="001A3A6E" w:rsidP="001A3A6E">
            <w:pPr>
              <w:rPr>
                <w:b/>
                <w:bCs/>
                <w:i/>
                <w:iCs/>
                <w:color w:val="000000"/>
                <w:sz w:val="24"/>
                <w:szCs w:val="24"/>
              </w:rPr>
            </w:pPr>
            <w:r w:rsidRPr="00340334">
              <w:rPr>
                <w:b/>
                <w:bCs/>
                <w:i/>
                <w:iCs/>
                <w:color w:val="000000"/>
                <w:sz w:val="24"/>
                <w:szCs w:val="24"/>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noWrap/>
            <w:hideMark/>
          </w:tcPr>
          <w:p w14:paraId="34768275"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177996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4592B0"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C19243C"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8FD16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618B27"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6424211F" w14:textId="77777777" w:rsidR="001A3A6E" w:rsidRPr="00340334" w:rsidRDefault="001A3A6E" w:rsidP="001A3A6E">
            <w:pPr>
              <w:jc w:val="right"/>
              <w:rPr>
                <w:color w:val="000000"/>
              </w:rPr>
            </w:pPr>
            <w:r w:rsidRPr="00340334">
              <w:rPr>
                <w:color w:val="000000"/>
              </w:rPr>
              <w:t>150 000,00</w:t>
            </w:r>
          </w:p>
        </w:tc>
      </w:tr>
      <w:tr w:rsidR="001A3A6E" w:rsidRPr="00340334" w14:paraId="5AAA95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9BD09F" w14:textId="00D731CA"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Управление имуществом и земельными ресурсами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29F55A7"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5A5C51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8763B2"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C0850B1" w14:textId="77777777" w:rsidR="001A3A6E" w:rsidRPr="00340334" w:rsidRDefault="001A3A6E" w:rsidP="001A3A6E">
            <w:pPr>
              <w:jc w:val="center"/>
              <w:rPr>
                <w:color w:val="000000"/>
              </w:rPr>
            </w:pPr>
            <w:r w:rsidRPr="00340334">
              <w:rPr>
                <w:color w:val="000000"/>
              </w:rPr>
              <w:t xml:space="preserve">14 0 00 00000 </w:t>
            </w:r>
          </w:p>
        </w:tc>
        <w:tc>
          <w:tcPr>
            <w:tcW w:w="567" w:type="dxa"/>
            <w:tcBorders>
              <w:top w:val="nil"/>
              <w:left w:val="nil"/>
              <w:bottom w:val="single" w:sz="4" w:space="0" w:color="000000"/>
              <w:right w:val="single" w:sz="4" w:space="0" w:color="000000"/>
            </w:tcBorders>
            <w:shd w:val="clear" w:color="auto" w:fill="auto"/>
            <w:noWrap/>
            <w:hideMark/>
          </w:tcPr>
          <w:p w14:paraId="660C9CD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EAF98C"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2D741DDE" w14:textId="77777777" w:rsidR="001A3A6E" w:rsidRPr="00340334" w:rsidRDefault="001A3A6E" w:rsidP="001A3A6E">
            <w:pPr>
              <w:jc w:val="right"/>
              <w:rPr>
                <w:color w:val="000000"/>
              </w:rPr>
            </w:pPr>
            <w:r w:rsidRPr="00340334">
              <w:rPr>
                <w:color w:val="000000"/>
              </w:rPr>
              <w:t>150 000,00</w:t>
            </w:r>
          </w:p>
        </w:tc>
      </w:tr>
      <w:tr w:rsidR="001A3A6E" w:rsidRPr="00340334" w14:paraId="0641C96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309761" w14:textId="1A6D5B0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C2C3D7B"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83F57F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1EBF73"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3A3905E" w14:textId="77777777" w:rsidR="001A3A6E" w:rsidRPr="00340334" w:rsidRDefault="001A3A6E" w:rsidP="001A3A6E">
            <w:pPr>
              <w:jc w:val="center"/>
              <w:rPr>
                <w:color w:val="000000"/>
              </w:rPr>
            </w:pPr>
            <w:r w:rsidRPr="00340334">
              <w:rPr>
                <w:color w:val="000000"/>
              </w:rPr>
              <w:t xml:space="preserve">14 4 03 00000 </w:t>
            </w:r>
          </w:p>
        </w:tc>
        <w:tc>
          <w:tcPr>
            <w:tcW w:w="567" w:type="dxa"/>
            <w:tcBorders>
              <w:top w:val="nil"/>
              <w:left w:val="nil"/>
              <w:bottom w:val="single" w:sz="4" w:space="0" w:color="000000"/>
              <w:right w:val="single" w:sz="4" w:space="0" w:color="000000"/>
            </w:tcBorders>
            <w:shd w:val="clear" w:color="auto" w:fill="auto"/>
            <w:noWrap/>
            <w:hideMark/>
          </w:tcPr>
          <w:p w14:paraId="74E64E1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4E0645"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4653571D" w14:textId="77777777" w:rsidR="001A3A6E" w:rsidRPr="00340334" w:rsidRDefault="001A3A6E" w:rsidP="001A3A6E">
            <w:pPr>
              <w:jc w:val="right"/>
              <w:rPr>
                <w:color w:val="000000"/>
              </w:rPr>
            </w:pPr>
            <w:r w:rsidRPr="00340334">
              <w:rPr>
                <w:color w:val="000000"/>
              </w:rPr>
              <w:t>150 000,00</w:t>
            </w:r>
          </w:p>
        </w:tc>
      </w:tr>
      <w:tr w:rsidR="001A3A6E" w:rsidRPr="00340334" w14:paraId="06A0A9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D85467"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1A2AC10C"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53CA3B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62038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52DBCFC" w14:textId="77777777" w:rsidR="001A3A6E" w:rsidRPr="00340334" w:rsidRDefault="001A3A6E" w:rsidP="001A3A6E">
            <w:pPr>
              <w:jc w:val="center"/>
              <w:rPr>
                <w:color w:val="000000"/>
              </w:rPr>
            </w:pPr>
            <w:r w:rsidRPr="00340334">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76B80E2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04AD4A"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6478BABC" w14:textId="77777777" w:rsidR="001A3A6E" w:rsidRPr="00340334" w:rsidRDefault="001A3A6E" w:rsidP="001A3A6E">
            <w:pPr>
              <w:jc w:val="right"/>
              <w:rPr>
                <w:color w:val="000000"/>
              </w:rPr>
            </w:pPr>
            <w:r w:rsidRPr="00340334">
              <w:rPr>
                <w:color w:val="000000"/>
              </w:rPr>
              <w:t>150 000,00</w:t>
            </w:r>
          </w:p>
        </w:tc>
      </w:tr>
      <w:tr w:rsidR="001A3A6E" w:rsidRPr="00340334" w14:paraId="2BA4C83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9CC9FE"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5FE0BAA"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E122BE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2C4BFD"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06BEC92" w14:textId="77777777" w:rsidR="001A3A6E" w:rsidRPr="00340334" w:rsidRDefault="001A3A6E" w:rsidP="001A3A6E">
            <w:pPr>
              <w:jc w:val="center"/>
              <w:rPr>
                <w:color w:val="000000"/>
              </w:rPr>
            </w:pPr>
            <w:r w:rsidRPr="00340334">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375F77B4"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48005FC"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1E728D55" w14:textId="77777777" w:rsidR="001A3A6E" w:rsidRPr="00340334" w:rsidRDefault="001A3A6E" w:rsidP="001A3A6E">
            <w:pPr>
              <w:jc w:val="right"/>
              <w:rPr>
                <w:color w:val="000000"/>
              </w:rPr>
            </w:pPr>
            <w:r w:rsidRPr="00340334">
              <w:rPr>
                <w:color w:val="000000"/>
              </w:rPr>
              <w:t>150 000,00</w:t>
            </w:r>
          </w:p>
        </w:tc>
      </w:tr>
      <w:tr w:rsidR="001A3A6E" w:rsidRPr="00340334" w14:paraId="010DE2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A22472"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65D1F47" w14:textId="77777777" w:rsidR="001A3A6E" w:rsidRPr="00340334" w:rsidRDefault="001A3A6E" w:rsidP="001A3A6E">
            <w:pPr>
              <w:jc w:val="center"/>
              <w:rPr>
                <w:color w:val="000000"/>
              </w:rPr>
            </w:pPr>
            <w:r w:rsidRPr="00340334">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D85B5F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A3AAE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ADFA998" w14:textId="77777777" w:rsidR="001A3A6E" w:rsidRPr="00340334" w:rsidRDefault="001A3A6E" w:rsidP="001A3A6E">
            <w:pPr>
              <w:jc w:val="center"/>
              <w:rPr>
                <w:color w:val="000000"/>
              </w:rPr>
            </w:pPr>
            <w:r w:rsidRPr="00340334">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517A11F8"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3104A8F"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3092645" w14:textId="77777777" w:rsidR="001A3A6E" w:rsidRPr="00340334" w:rsidRDefault="001A3A6E" w:rsidP="001A3A6E">
            <w:pPr>
              <w:jc w:val="right"/>
              <w:rPr>
                <w:color w:val="000000"/>
              </w:rPr>
            </w:pPr>
            <w:r w:rsidRPr="00340334">
              <w:rPr>
                <w:color w:val="000000"/>
              </w:rPr>
              <w:t>150 000,00</w:t>
            </w:r>
          </w:p>
        </w:tc>
      </w:tr>
      <w:tr w:rsidR="001A3A6E" w:rsidRPr="00340334" w14:paraId="2A50EBC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A90D9E" w14:textId="77777777" w:rsidR="001A3A6E" w:rsidRPr="00340334" w:rsidRDefault="001A3A6E" w:rsidP="001A3A6E">
            <w:pPr>
              <w:rPr>
                <w:b/>
                <w:bCs/>
                <w:color w:val="000000"/>
                <w:sz w:val="24"/>
                <w:szCs w:val="24"/>
              </w:rPr>
            </w:pPr>
            <w:r w:rsidRPr="00340334">
              <w:rPr>
                <w:b/>
                <w:bCs/>
                <w:color w:val="000000"/>
                <w:sz w:val="24"/>
                <w:szCs w:val="24"/>
              </w:rPr>
              <w:t>МИНИСТЕРСТВО СМОЛЕНСКОЙ ОБЛАСТИ ПО ВНУТРЕННЕЙ ПОЛИТИКЕ</w:t>
            </w:r>
          </w:p>
        </w:tc>
        <w:tc>
          <w:tcPr>
            <w:tcW w:w="851" w:type="dxa"/>
            <w:tcBorders>
              <w:top w:val="nil"/>
              <w:left w:val="nil"/>
              <w:bottom w:val="single" w:sz="4" w:space="0" w:color="000000"/>
              <w:right w:val="single" w:sz="4" w:space="0" w:color="000000"/>
            </w:tcBorders>
            <w:shd w:val="clear" w:color="auto" w:fill="auto"/>
            <w:hideMark/>
          </w:tcPr>
          <w:p w14:paraId="4C7C2304"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hideMark/>
          </w:tcPr>
          <w:p w14:paraId="515833C5"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3FC6F085"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4E0603FE"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57D413C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074700" w14:textId="77777777" w:rsidR="001A3A6E" w:rsidRPr="00340334" w:rsidRDefault="001A3A6E" w:rsidP="001A3A6E">
            <w:pPr>
              <w:jc w:val="right"/>
              <w:rPr>
                <w:color w:val="000000"/>
              </w:rPr>
            </w:pPr>
            <w:r w:rsidRPr="00340334">
              <w:rPr>
                <w:color w:val="000000"/>
              </w:rPr>
              <w:t>246 469 800,00</w:t>
            </w:r>
          </w:p>
        </w:tc>
        <w:tc>
          <w:tcPr>
            <w:tcW w:w="1843" w:type="dxa"/>
            <w:tcBorders>
              <w:top w:val="nil"/>
              <w:left w:val="nil"/>
              <w:bottom w:val="single" w:sz="4" w:space="0" w:color="000000"/>
              <w:right w:val="single" w:sz="4" w:space="0" w:color="000000"/>
            </w:tcBorders>
            <w:shd w:val="clear" w:color="auto" w:fill="auto"/>
            <w:noWrap/>
            <w:hideMark/>
          </w:tcPr>
          <w:p w14:paraId="783BD46A" w14:textId="77777777" w:rsidR="001A3A6E" w:rsidRPr="00340334" w:rsidRDefault="001A3A6E" w:rsidP="001A3A6E">
            <w:pPr>
              <w:jc w:val="right"/>
              <w:rPr>
                <w:color w:val="000000"/>
              </w:rPr>
            </w:pPr>
            <w:r w:rsidRPr="00340334">
              <w:rPr>
                <w:color w:val="000000"/>
              </w:rPr>
              <w:t>246 469 800,00</w:t>
            </w:r>
          </w:p>
        </w:tc>
      </w:tr>
      <w:tr w:rsidR="001A3A6E" w:rsidRPr="00340334" w14:paraId="6DD8A1D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731D11"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442F1035"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C8DA4F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0FF2852"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17BAA44A"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3D5DD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45A200" w14:textId="77777777" w:rsidR="001A3A6E" w:rsidRPr="00340334" w:rsidRDefault="001A3A6E" w:rsidP="001A3A6E">
            <w:pPr>
              <w:jc w:val="right"/>
              <w:rPr>
                <w:color w:val="000000"/>
              </w:rPr>
            </w:pPr>
            <w:r w:rsidRPr="00340334">
              <w:rPr>
                <w:color w:val="000000"/>
              </w:rPr>
              <w:t>102 709 200,00</w:t>
            </w:r>
          </w:p>
        </w:tc>
        <w:tc>
          <w:tcPr>
            <w:tcW w:w="1843" w:type="dxa"/>
            <w:tcBorders>
              <w:top w:val="nil"/>
              <w:left w:val="nil"/>
              <w:bottom w:val="single" w:sz="4" w:space="0" w:color="000000"/>
              <w:right w:val="single" w:sz="4" w:space="0" w:color="000000"/>
            </w:tcBorders>
            <w:shd w:val="clear" w:color="auto" w:fill="auto"/>
            <w:noWrap/>
            <w:hideMark/>
          </w:tcPr>
          <w:p w14:paraId="6164A9F2" w14:textId="77777777" w:rsidR="001A3A6E" w:rsidRPr="00340334" w:rsidRDefault="001A3A6E" w:rsidP="001A3A6E">
            <w:pPr>
              <w:jc w:val="right"/>
              <w:rPr>
                <w:color w:val="000000"/>
              </w:rPr>
            </w:pPr>
            <w:r w:rsidRPr="00340334">
              <w:rPr>
                <w:color w:val="000000"/>
              </w:rPr>
              <w:t>102 709 200,00</w:t>
            </w:r>
          </w:p>
        </w:tc>
      </w:tr>
      <w:tr w:rsidR="001A3A6E" w:rsidRPr="00340334" w14:paraId="72E3EB3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C5E21E" w14:textId="77777777" w:rsidR="001A3A6E" w:rsidRPr="00340334" w:rsidRDefault="001A3A6E" w:rsidP="001A3A6E">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04805C1D"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B5A756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56414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013840E"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BDF49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5C0C3B" w14:textId="77777777" w:rsidR="001A3A6E" w:rsidRPr="00340334" w:rsidRDefault="001A3A6E" w:rsidP="001A3A6E">
            <w:pPr>
              <w:jc w:val="right"/>
              <w:rPr>
                <w:color w:val="000000"/>
              </w:rPr>
            </w:pPr>
            <w:r w:rsidRPr="00340334">
              <w:rPr>
                <w:color w:val="000000"/>
              </w:rPr>
              <w:t>102 709 200,00</w:t>
            </w:r>
          </w:p>
        </w:tc>
        <w:tc>
          <w:tcPr>
            <w:tcW w:w="1843" w:type="dxa"/>
            <w:tcBorders>
              <w:top w:val="nil"/>
              <w:left w:val="nil"/>
              <w:bottom w:val="single" w:sz="4" w:space="0" w:color="000000"/>
              <w:right w:val="single" w:sz="4" w:space="0" w:color="000000"/>
            </w:tcBorders>
            <w:shd w:val="clear" w:color="auto" w:fill="auto"/>
            <w:noWrap/>
            <w:hideMark/>
          </w:tcPr>
          <w:p w14:paraId="7F4E1E0E" w14:textId="77777777" w:rsidR="001A3A6E" w:rsidRPr="00340334" w:rsidRDefault="001A3A6E" w:rsidP="001A3A6E">
            <w:pPr>
              <w:jc w:val="right"/>
              <w:rPr>
                <w:color w:val="000000"/>
              </w:rPr>
            </w:pPr>
            <w:r w:rsidRPr="00340334">
              <w:rPr>
                <w:color w:val="000000"/>
              </w:rPr>
              <w:t>102 709 200,00</w:t>
            </w:r>
          </w:p>
        </w:tc>
      </w:tr>
      <w:tr w:rsidR="001A3A6E" w:rsidRPr="00340334" w14:paraId="6A066F1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C32E4A" w14:textId="1BCBDD4D"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Обеспечение законности и правопорядка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6D3A539"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0765B7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9FC35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714C129" w14:textId="77777777" w:rsidR="001A3A6E" w:rsidRPr="00340334" w:rsidRDefault="001A3A6E" w:rsidP="001A3A6E">
            <w:pPr>
              <w:jc w:val="center"/>
              <w:rPr>
                <w:color w:val="000000"/>
              </w:rPr>
            </w:pPr>
            <w:r w:rsidRPr="00340334">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3243075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7DF025" w14:textId="77777777" w:rsidR="001A3A6E" w:rsidRPr="00340334" w:rsidRDefault="001A3A6E" w:rsidP="001A3A6E">
            <w:pPr>
              <w:jc w:val="right"/>
              <w:rPr>
                <w:color w:val="000000"/>
              </w:rPr>
            </w:pPr>
            <w:r w:rsidRPr="00340334">
              <w:rPr>
                <w:color w:val="000000"/>
              </w:rPr>
              <w:t>297 000,00</w:t>
            </w:r>
          </w:p>
        </w:tc>
        <w:tc>
          <w:tcPr>
            <w:tcW w:w="1843" w:type="dxa"/>
            <w:tcBorders>
              <w:top w:val="nil"/>
              <w:left w:val="nil"/>
              <w:bottom w:val="single" w:sz="4" w:space="0" w:color="000000"/>
              <w:right w:val="single" w:sz="4" w:space="0" w:color="000000"/>
            </w:tcBorders>
            <w:shd w:val="clear" w:color="auto" w:fill="auto"/>
            <w:noWrap/>
            <w:hideMark/>
          </w:tcPr>
          <w:p w14:paraId="0A729D3A" w14:textId="77777777" w:rsidR="001A3A6E" w:rsidRPr="00340334" w:rsidRDefault="001A3A6E" w:rsidP="001A3A6E">
            <w:pPr>
              <w:jc w:val="right"/>
              <w:rPr>
                <w:color w:val="000000"/>
              </w:rPr>
            </w:pPr>
            <w:r w:rsidRPr="00340334">
              <w:rPr>
                <w:color w:val="000000"/>
              </w:rPr>
              <w:t>297 000,00</w:t>
            </w:r>
          </w:p>
        </w:tc>
      </w:tr>
      <w:tr w:rsidR="001A3A6E" w:rsidRPr="00340334" w14:paraId="3F58B8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E1C2D2" w14:textId="300C23AA"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6FB9B80"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D89539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58BCB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F4DACA7" w14:textId="77777777" w:rsidR="001A3A6E" w:rsidRPr="00340334" w:rsidRDefault="001A3A6E" w:rsidP="001A3A6E">
            <w:pPr>
              <w:jc w:val="center"/>
              <w:rPr>
                <w:color w:val="000000"/>
              </w:rPr>
            </w:pPr>
            <w:r w:rsidRPr="00340334">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51E53E2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8E8D46" w14:textId="77777777" w:rsidR="001A3A6E" w:rsidRPr="00340334" w:rsidRDefault="001A3A6E" w:rsidP="001A3A6E">
            <w:pPr>
              <w:jc w:val="right"/>
              <w:rPr>
                <w:color w:val="000000"/>
              </w:rPr>
            </w:pPr>
            <w:r w:rsidRPr="00340334">
              <w:rPr>
                <w:color w:val="000000"/>
              </w:rPr>
              <w:t>297 000,00</w:t>
            </w:r>
          </w:p>
        </w:tc>
        <w:tc>
          <w:tcPr>
            <w:tcW w:w="1843" w:type="dxa"/>
            <w:tcBorders>
              <w:top w:val="nil"/>
              <w:left w:val="nil"/>
              <w:bottom w:val="single" w:sz="4" w:space="0" w:color="000000"/>
              <w:right w:val="single" w:sz="4" w:space="0" w:color="000000"/>
            </w:tcBorders>
            <w:shd w:val="clear" w:color="auto" w:fill="auto"/>
            <w:noWrap/>
            <w:hideMark/>
          </w:tcPr>
          <w:p w14:paraId="11CEA33B" w14:textId="77777777" w:rsidR="001A3A6E" w:rsidRPr="00340334" w:rsidRDefault="001A3A6E" w:rsidP="001A3A6E">
            <w:pPr>
              <w:jc w:val="right"/>
              <w:rPr>
                <w:color w:val="000000"/>
              </w:rPr>
            </w:pPr>
            <w:r w:rsidRPr="00340334">
              <w:rPr>
                <w:color w:val="000000"/>
              </w:rPr>
              <w:t>297 000,00</w:t>
            </w:r>
          </w:p>
        </w:tc>
      </w:tr>
      <w:tr w:rsidR="001A3A6E" w:rsidRPr="00340334" w14:paraId="7DA8A40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986A63" w14:textId="77777777" w:rsidR="001A3A6E" w:rsidRPr="00340334" w:rsidRDefault="001A3A6E" w:rsidP="001A3A6E">
            <w:pPr>
              <w:rPr>
                <w:color w:val="000000"/>
                <w:sz w:val="22"/>
                <w:szCs w:val="22"/>
              </w:rPr>
            </w:pPr>
            <w:r w:rsidRPr="00340334">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851" w:type="dxa"/>
            <w:tcBorders>
              <w:top w:val="nil"/>
              <w:left w:val="nil"/>
              <w:bottom w:val="single" w:sz="4" w:space="0" w:color="000000"/>
              <w:right w:val="single" w:sz="4" w:space="0" w:color="000000"/>
            </w:tcBorders>
            <w:shd w:val="clear" w:color="auto" w:fill="auto"/>
            <w:noWrap/>
            <w:hideMark/>
          </w:tcPr>
          <w:p w14:paraId="7736383F"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618B26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80503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1921623" w14:textId="77777777" w:rsidR="001A3A6E" w:rsidRPr="00340334" w:rsidRDefault="001A3A6E" w:rsidP="001A3A6E">
            <w:pPr>
              <w:jc w:val="center"/>
              <w:rPr>
                <w:color w:val="000000"/>
              </w:rPr>
            </w:pPr>
            <w:r w:rsidRPr="00340334">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6C68137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C03C8F" w14:textId="77777777" w:rsidR="001A3A6E" w:rsidRPr="00340334" w:rsidRDefault="001A3A6E" w:rsidP="001A3A6E">
            <w:pPr>
              <w:jc w:val="right"/>
              <w:rPr>
                <w:color w:val="000000"/>
              </w:rPr>
            </w:pPr>
            <w:r w:rsidRPr="00340334">
              <w:rPr>
                <w:color w:val="000000"/>
              </w:rPr>
              <w:t>297 000,00</w:t>
            </w:r>
          </w:p>
        </w:tc>
        <w:tc>
          <w:tcPr>
            <w:tcW w:w="1843" w:type="dxa"/>
            <w:tcBorders>
              <w:top w:val="nil"/>
              <w:left w:val="nil"/>
              <w:bottom w:val="single" w:sz="4" w:space="0" w:color="000000"/>
              <w:right w:val="single" w:sz="4" w:space="0" w:color="000000"/>
            </w:tcBorders>
            <w:shd w:val="clear" w:color="auto" w:fill="auto"/>
            <w:noWrap/>
            <w:hideMark/>
          </w:tcPr>
          <w:p w14:paraId="3CE022ED" w14:textId="77777777" w:rsidR="001A3A6E" w:rsidRPr="00340334" w:rsidRDefault="001A3A6E" w:rsidP="001A3A6E">
            <w:pPr>
              <w:jc w:val="right"/>
              <w:rPr>
                <w:color w:val="000000"/>
              </w:rPr>
            </w:pPr>
            <w:r w:rsidRPr="00340334">
              <w:rPr>
                <w:color w:val="000000"/>
              </w:rPr>
              <w:t>297 000,00</w:t>
            </w:r>
          </w:p>
        </w:tc>
      </w:tr>
      <w:tr w:rsidR="001A3A6E" w:rsidRPr="00340334" w14:paraId="3FA9EE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A8A642"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5FF2165"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7B0FD5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F4417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480F914" w14:textId="77777777" w:rsidR="001A3A6E" w:rsidRPr="00340334" w:rsidRDefault="001A3A6E" w:rsidP="001A3A6E">
            <w:pPr>
              <w:jc w:val="center"/>
              <w:rPr>
                <w:color w:val="000000"/>
              </w:rPr>
            </w:pPr>
            <w:r w:rsidRPr="00340334">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72E05598"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340A68D" w14:textId="77777777" w:rsidR="001A3A6E" w:rsidRPr="00340334" w:rsidRDefault="001A3A6E" w:rsidP="001A3A6E">
            <w:pPr>
              <w:jc w:val="right"/>
              <w:rPr>
                <w:color w:val="000000"/>
              </w:rPr>
            </w:pPr>
            <w:r w:rsidRPr="00340334">
              <w:rPr>
                <w:color w:val="000000"/>
              </w:rPr>
              <w:t>297 000,00</w:t>
            </w:r>
          </w:p>
        </w:tc>
        <w:tc>
          <w:tcPr>
            <w:tcW w:w="1843" w:type="dxa"/>
            <w:tcBorders>
              <w:top w:val="nil"/>
              <w:left w:val="nil"/>
              <w:bottom w:val="single" w:sz="4" w:space="0" w:color="000000"/>
              <w:right w:val="single" w:sz="4" w:space="0" w:color="000000"/>
            </w:tcBorders>
            <w:shd w:val="clear" w:color="auto" w:fill="auto"/>
            <w:noWrap/>
            <w:hideMark/>
          </w:tcPr>
          <w:p w14:paraId="02422C4B" w14:textId="77777777" w:rsidR="001A3A6E" w:rsidRPr="00340334" w:rsidRDefault="001A3A6E" w:rsidP="001A3A6E">
            <w:pPr>
              <w:jc w:val="right"/>
              <w:rPr>
                <w:color w:val="000000"/>
              </w:rPr>
            </w:pPr>
            <w:r w:rsidRPr="00340334">
              <w:rPr>
                <w:color w:val="000000"/>
              </w:rPr>
              <w:t>297 000,00</w:t>
            </w:r>
          </w:p>
        </w:tc>
      </w:tr>
      <w:tr w:rsidR="001A3A6E" w:rsidRPr="00340334" w14:paraId="6D5B5A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21E46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044F20E"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006CF7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50D90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8A387A3" w14:textId="77777777" w:rsidR="001A3A6E" w:rsidRPr="00340334" w:rsidRDefault="001A3A6E" w:rsidP="001A3A6E">
            <w:pPr>
              <w:jc w:val="center"/>
              <w:rPr>
                <w:color w:val="000000"/>
              </w:rPr>
            </w:pPr>
            <w:r w:rsidRPr="00340334">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74974FBB"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BDAA727" w14:textId="77777777" w:rsidR="001A3A6E" w:rsidRPr="00340334" w:rsidRDefault="001A3A6E" w:rsidP="001A3A6E">
            <w:pPr>
              <w:jc w:val="right"/>
              <w:rPr>
                <w:color w:val="000000"/>
              </w:rPr>
            </w:pPr>
            <w:r w:rsidRPr="00340334">
              <w:rPr>
                <w:color w:val="000000"/>
              </w:rPr>
              <w:t>297 000,00</w:t>
            </w:r>
          </w:p>
        </w:tc>
        <w:tc>
          <w:tcPr>
            <w:tcW w:w="1843" w:type="dxa"/>
            <w:tcBorders>
              <w:top w:val="nil"/>
              <w:left w:val="nil"/>
              <w:bottom w:val="single" w:sz="4" w:space="0" w:color="000000"/>
              <w:right w:val="single" w:sz="4" w:space="0" w:color="000000"/>
            </w:tcBorders>
            <w:shd w:val="clear" w:color="auto" w:fill="auto"/>
            <w:noWrap/>
            <w:hideMark/>
          </w:tcPr>
          <w:p w14:paraId="3E4B6480" w14:textId="77777777" w:rsidR="001A3A6E" w:rsidRPr="00340334" w:rsidRDefault="001A3A6E" w:rsidP="001A3A6E">
            <w:pPr>
              <w:jc w:val="right"/>
              <w:rPr>
                <w:color w:val="000000"/>
              </w:rPr>
            </w:pPr>
            <w:r w:rsidRPr="00340334">
              <w:rPr>
                <w:color w:val="000000"/>
              </w:rPr>
              <w:t>297 000,00</w:t>
            </w:r>
          </w:p>
        </w:tc>
      </w:tr>
      <w:tr w:rsidR="001A3A6E" w:rsidRPr="00340334" w14:paraId="240F419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AD4A61" w14:textId="63D861EA"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Местное самоуправление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70B5AF4"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9AD3C2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EA55A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9E4B033" w14:textId="77777777" w:rsidR="001A3A6E" w:rsidRPr="00340334" w:rsidRDefault="001A3A6E" w:rsidP="001A3A6E">
            <w:pPr>
              <w:jc w:val="center"/>
              <w:rPr>
                <w:color w:val="000000"/>
              </w:rPr>
            </w:pPr>
            <w:r w:rsidRPr="00340334">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654867C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C1E934" w14:textId="77777777" w:rsidR="001A3A6E" w:rsidRPr="00340334" w:rsidRDefault="001A3A6E" w:rsidP="001A3A6E">
            <w:pPr>
              <w:jc w:val="right"/>
              <w:rPr>
                <w:color w:val="000000"/>
              </w:rPr>
            </w:pPr>
            <w:r w:rsidRPr="00340334">
              <w:rPr>
                <w:color w:val="000000"/>
              </w:rPr>
              <w:t>80 318 100,00</w:t>
            </w:r>
          </w:p>
        </w:tc>
        <w:tc>
          <w:tcPr>
            <w:tcW w:w="1843" w:type="dxa"/>
            <w:tcBorders>
              <w:top w:val="nil"/>
              <w:left w:val="nil"/>
              <w:bottom w:val="single" w:sz="4" w:space="0" w:color="000000"/>
              <w:right w:val="single" w:sz="4" w:space="0" w:color="000000"/>
            </w:tcBorders>
            <w:shd w:val="clear" w:color="auto" w:fill="auto"/>
            <w:noWrap/>
            <w:hideMark/>
          </w:tcPr>
          <w:p w14:paraId="1B1C344E" w14:textId="77777777" w:rsidR="001A3A6E" w:rsidRPr="00340334" w:rsidRDefault="001A3A6E" w:rsidP="001A3A6E">
            <w:pPr>
              <w:jc w:val="right"/>
              <w:rPr>
                <w:color w:val="000000"/>
              </w:rPr>
            </w:pPr>
            <w:r w:rsidRPr="00340334">
              <w:rPr>
                <w:color w:val="000000"/>
              </w:rPr>
              <w:t>80 318 100,00</w:t>
            </w:r>
          </w:p>
        </w:tc>
      </w:tr>
      <w:tr w:rsidR="001A3A6E" w:rsidRPr="00340334" w14:paraId="65A0D4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5432F7" w14:textId="31A698F6"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местного самоуправления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1342A43"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94621F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928B9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B03531C" w14:textId="77777777" w:rsidR="001A3A6E" w:rsidRPr="00340334" w:rsidRDefault="001A3A6E" w:rsidP="001A3A6E">
            <w:pPr>
              <w:jc w:val="center"/>
              <w:rPr>
                <w:color w:val="000000"/>
              </w:rPr>
            </w:pPr>
            <w:r w:rsidRPr="00340334">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49985F3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89BF88" w14:textId="77777777" w:rsidR="001A3A6E" w:rsidRPr="00340334" w:rsidRDefault="001A3A6E" w:rsidP="001A3A6E">
            <w:pPr>
              <w:jc w:val="right"/>
              <w:rPr>
                <w:color w:val="000000"/>
              </w:rPr>
            </w:pPr>
            <w:r w:rsidRPr="00340334">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4085BC97" w14:textId="77777777" w:rsidR="001A3A6E" w:rsidRPr="00340334" w:rsidRDefault="001A3A6E" w:rsidP="001A3A6E">
            <w:pPr>
              <w:jc w:val="right"/>
              <w:rPr>
                <w:color w:val="000000"/>
              </w:rPr>
            </w:pPr>
            <w:r w:rsidRPr="00340334">
              <w:rPr>
                <w:color w:val="000000"/>
              </w:rPr>
              <w:t>1 220 000,00</w:t>
            </w:r>
          </w:p>
        </w:tc>
      </w:tr>
      <w:tr w:rsidR="001A3A6E" w:rsidRPr="00340334" w14:paraId="2B4ACF3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F8D50E" w14:textId="0FC69B7C" w:rsidR="001A3A6E" w:rsidRPr="00340334" w:rsidRDefault="001A3A6E" w:rsidP="001A3A6E">
            <w:pPr>
              <w:rPr>
                <w:color w:val="000000"/>
                <w:sz w:val="22"/>
                <w:szCs w:val="22"/>
              </w:rPr>
            </w:pPr>
            <w:r w:rsidRPr="00340334">
              <w:rPr>
                <w:color w:val="000000"/>
                <w:sz w:val="22"/>
                <w:szCs w:val="22"/>
              </w:rPr>
              <w:t xml:space="preserve">Выплата победителям и призерам областных ежегодных конкурсов </w:t>
            </w:r>
            <w:r>
              <w:rPr>
                <w:color w:val="000000"/>
                <w:sz w:val="22"/>
                <w:szCs w:val="22"/>
              </w:rPr>
              <w:t>«</w:t>
            </w:r>
            <w:r w:rsidRPr="00340334">
              <w:rPr>
                <w:color w:val="000000"/>
                <w:sz w:val="22"/>
                <w:szCs w:val="22"/>
              </w:rPr>
              <w:t>Лучший муниципальный служащий</w:t>
            </w:r>
            <w:r>
              <w:rPr>
                <w:color w:val="000000"/>
                <w:sz w:val="22"/>
                <w:szCs w:val="22"/>
              </w:rPr>
              <w:t>»</w:t>
            </w:r>
            <w:r w:rsidRPr="00340334">
              <w:rPr>
                <w:color w:val="000000"/>
                <w:sz w:val="22"/>
                <w:szCs w:val="22"/>
              </w:rPr>
              <w:t xml:space="preserve">, </w:t>
            </w:r>
            <w:r>
              <w:rPr>
                <w:color w:val="000000"/>
                <w:sz w:val="22"/>
                <w:szCs w:val="22"/>
              </w:rPr>
              <w:t>«</w:t>
            </w:r>
            <w:r w:rsidRPr="00340334">
              <w:rPr>
                <w:color w:val="000000"/>
                <w:sz w:val="22"/>
                <w:szCs w:val="22"/>
              </w:rPr>
              <w:t>Лучший руководитель территориального общественного самоуправления Смоленской области</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6126CF4"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BEA919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0DF9270"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C01AAF4" w14:textId="77777777" w:rsidR="001A3A6E" w:rsidRPr="00340334" w:rsidRDefault="001A3A6E" w:rsidP="001A3A6E">
            <w:pPr>
              <w:jc w:val="center"/>
              <w:rPr>
                <w:color w:val="000000"/>
              </w:rPr>
            </w:pPr>
            <w:r w:rsidRPr="00340334">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57082B6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76FE2A" w14:textId="77777777" w:rsidR="001A3A6E" w:rsidRPr="00340334" w:rsidRDefault="001A3A6E" w:rsidP="001A3A6E">
            <w:pPr>
              <w:jc w:val="right"/>
              <w:rPr>
                <w:color w:val="000000"/>
              </w:rPr>
            </w:pPr>
            <w:r w:rsidRPr="00340334">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43017DFB" w14:textId="77777777" w:rsidR="001A3A6E" w:rsidRPr="00340334" w:rsidRDefault="001A3A6E" w:rsidP="001A3A6E">
            <w:pPr>
              <w:jc w:val="right"/>
              <w:rPr>
                <w:color w:val="000000"/>
              </w:rPr>
            </w:pPr>
            <w:r w:rsidRPr="00340334">
              <w:rPr>
                <w:color w:val="000000"/>
              </w:rPr>
              <w:t>1 220 000,00</w:t>
            </w:r>
          </w:p>
        </w:tc>
      </w:tr>
      <w:tr w:rsidR="001A3A6E" w:rsidRPr="00340334" w14:paraId="5C351D4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FD34D1"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FE03813"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7D41E6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9E0AC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D11A168" w14:textId="77777777" w:rsidR="001A3A6E" w:rsidRPr="00340334" w:rsidRDefault="001A3A6E" w:rsidP="001A3A6E">
            <w:pPr>
              <w:jc w:val="center"/>
              <w:rPr>
                <w:color w:val="000000"/>
              </w:rPr>
            </w:pPr>
            <w:r w:rsidRPr="00340334">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3869F670"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41FF07E" w14:textId="77777777" w:rsidR="001A3A6E" w:rsidRPr="00340334" w:rsidRDefault="001A3A6E" w:rsidP="001A3A6E">
            <w:pPr>
              <w:jc w:val="right"/>
              <w:rPr>
                <w:color w:val="000000"/>
              </w:rPr>
            </w:pPr>
            <w:r w:rsidRPr="00340334">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6859E863" w14:textId="77777777" w:rsidR="001A3A6E" w:rsidRPr="00340334" w:rsidRDefault="001A3A6E" w:rsidP="001A3A6E">
            <w:pPr>
              <w:jc w:val="right"/>
              <w:rPr>
                <w:color w:val="000000"/>
              </w:rPr>
            </w:pPr>
            <w:r w:rsidRPr="00340334">
              <w:rPr>
                <w:color w:val="000000"/>
              </w:rPr>
              <w:t>1 220 000,00</w:t>
            </w:r>
          </w:p>
        </w:tc>
      </w:tr>
      <w:tr w:rsidR="001A3A6E" w:rsidRPr="00340334" w14:paraId="09D7C22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B0AAD7" w14:textId="77777777" w:rsidR="001A3A6E" w:rsidRPr="00340334" w:rsidRDefault="001A3A6E" w:rsidP="001A3A6E">
            <w:pPr>
              <w:rPr>
                <w:i/>
                <w:iCs/>
                <w:color w:val="000000"/>
              </w:rPr>
            </w:pPr>
            <w:r w:rsidRPr="00340334">
              <w:rPr>
                <w:i/>
                <w:iCs/>
                <w:color w:val="000000"/>
              </w:rPr>
              <w:t>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09704F3"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CA5A81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2E043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265BDD4" w14:textId="77777777" w:rsidR="001A3A6E" w:rsidRPr="00340334" w:rsidRDefault="001A3A6E" w:rsidP="001A3A6E">
            <w:pPr>
              <w:jc w:val="center"/>
              <w:rPr>
                <w:color w:val="000000"/>
              </w:rPr>
            </w:pPr>
            <w:r w:rsidRPr="00340334">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043038CC" w14:textId="77777777" w:rsidR="001A3A6E" w:rsidRPr="00340334" w:rsidRDefault="001A3A6E" w:rsidP="001A3A6E">
            <w:pPr>
              <w:jc w:val="center"/>
              <w:rPr>
                <w:color w:val="000000"/>
              </w:rPr>
            </w:pPr>
            <w:r w:rsidRPr="00340334">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48FFA83A" w14:textId="77777777" w:rsidR="001A3A6E" w:rsidRPr="00340334" w:rsidRDefault="001A3A6E" w:rsidP="001A3A6E">
            <w:pPr>
              <w:jc w:val="right"/>
              <w:rPr>
                <w:color w:val="000000"/>
              </w:rPr>
            </w:pPr>
            <w:r w:rsidRPr="00340334">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12E582CE" w14:textId="77777777" w:rsidR="001A3A6E" w:rsidRPr="00340334" w:rsidRDefault="001A3A6E" w:rsidP="001A3A6E">
            <w:pPr>
              <w:jc w:val="right"/>
              <w:rPr>
                <w:color w:val="000000"/>
              </w:rPr>
            </w:pPr>
            <w:r w:rsidRPr="00340334">
              <w:rPr>
                <w:color w:val="000000"/>
              </w:rPr>
              <w:t>1 220 000,00</w:t>
            </w:r>
          </w:p>
        </w:tc>
      </w:tr>
      <w:tr w:rsidR="001A3A6E" w:rsidRPr="00340334" w14:paraId="6477F7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3EFC53" w14:textId="22A90A91"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C62C68E"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4681D9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43E1D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C3B4FCB" w14:textId="77777777" w:rsidR="001A3A6E" w:rsidRPr="00340334" w:rsidRDefault="001A3A6E" w:rsidP="001A3A6E">
            <w:pPr>
              <w:jc w:val="center"/>
              <w:rPr>
                <w:color w:val="000000"/>
              </w:rPr>
            </w:pPr>
            <w:r w:rsidRPr="00340334">
              <w:rPr>
                <w:color w:val="000000"/>
              </w:rPr>
              <w:t xml:space="preserve">13 4 02 00000 </w:t>
            </w:r>
          </w:p>
        </w:tc>
        <w:tc>
          <w:tcPr>
            <w:tcW w:w="567" w:type="dxa"/>
            <w:tcBorders>
              <w:top w:val="nil"/>
              <w:left w:val="nil"/>
              <w:bottom w:val="single" w:sz="4" w:space="0" w:color="000000"/>
              <w:right w:val="single" w:sz="4" w:space="0" w:color="000000"/>
            </w:tcBorders>
            <w:shd w:val="clear" w:color="auto" w:fill="auto"/>
            <w:noWrap/>
            <w:hideMark/>
          </w:tcPr>
          <w:p w14:paraId="7A70E70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5CC26D" w14:textId="77777777" w:rsidR="001A3A6E" w:rsidRPr="00340334" w:rsidRDefault="001A3A6E" w:rsidP="001A3A6E">
            <w:pPr>
              <w:jc w:val="right"/>
              <w:rPr>
                <w:color w:val="000000"/>
              </w:rPr>
            </w:pPr>
            <w:r w:rsidRPr="00340334">
              <w:rPr>
                <w:color w:val="000000"/>
              </w:rPr>
              <w:t>66 267 500,00</w:t>
            </w:r>
          </w:p>
        </w:tc>
        <w:tc>
          <w:tcPr>
            <w:tcW w:w="1843" w:type="dxa"/>
            <w:tcBorders>
              <w:top w:val="nil"/>
              <w:left w:val="nil"/>
              <w:bottom w:val="single" w:sz="4" w:space="0" w:color="000000"/>
              <w:right w:val="single" w:sz="4" w:space="0" w:color="000000"/>
            </w:tcBorders>
            <w:shd w:val="clear" w:color="auto" w:fill="auto"/>
            <w:noWrap/>
            <w:hideMark/>
          </w:tcPr>
          <w:p w14:paraId="799BAE3B" w14:textId="77777777" w:rsidR="001A3A6E" w:rsidRPr="00340334" w:rsidRDefault="001A3A6E" w:rsidP="001A3A6E">
            <w:pPr>
              <w:jc w:val="right"/>
              <w:rPr>
                <w:color w:val="000000"/>
              </w:rPr>
            </w:pPr>
            <w:r w:rsidRPr="00340334">
              <w:rPr>
                <w:color w:val="000000"/>
              </w:rPr>
              <w:t>66 267 500,00</w:t>
            </w:r>
          </w:p>
        </w:tc>
      </w:tr>
      <w:tr w:rsidR="001A3A6E" w:rsidRPr="00340334" w14:paraId="2AAD75F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4EBEF6"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0D00D78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4585E8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2F6C1B"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F534CCF" w14:textId="77777777" w:rsidR="001A3A6E" w:rsidRPr="00340334" w:rsidRDefault="001A3A6E" w:rsidP="001A3A6E">
            <w:pPr>
              <w:jc w:val="center"/>
              <w:rPr>
                <w:color w:val="000000"/>
              </w:rPr>
            </w:pPr>
            <w:r w:rsidRPr="00340334">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59B6648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3CA71A" w14:textId="77777777" w:rsidR="001A3A6E" w:rsidRPr="00340334" w:rsidRDefault="001A3A6E" w:rsidP="001A3A6E">
            <w:pPr>
              <w:jc w:val="right"/>
              <w:rPr>
                <w:color w:val="000000"/>
              </w:rPr>
            </w:pPr>
            <w:r w:rsidRPr="00340334">
              <w:rPr>
                <w:color w:val="000000"/>
              </w:rPr>
              <w:t>66 267 500,00</w:t>
            </w:r>
          </w:p>
        </w:tc>
        <w:tc>
          <w:tcPr>
            <w:tcW w:w="1843" w:type="dxa"/>
            <w:tcBorders>
              <w:top w:val="nil"/>
              <w:left w:val="nil"/>
              <w:bottom w:val="single" w:sz="4" w:space="0" w:color="000000"/>
              <w:right w:val="single" w:sz="4" w:space="0" w:color="000000"/>
            </w:tcBorders>
            <w:shd w:val="clear" w:color="auto" w:fill="auto"/>
            <w:noWrap/>
            <w:hideMark/>
          </w:tcPr>
          <w:p w14:paraId="42E37287" w14:textId="77777777" w:rsidR="001A3A6E" w:rsidRPr="00340334" w:rsidRDefault="001A3A6E" w:rsidP="001A3A6E">
            <w:pPr>
              <w:jc w:val="right"/>
              <w:rPr>
                <w:color w:val="000000"/>
              </w:rPr>
            </w:pPr>
            <w:r w:rsidRPr="00340334">
              <w:rPr>
                <w:color w:val="000000"/>
              </w:rPr>
              <w:t>66 267 500,00</w:t>
            </w:r>
          </w:p>
        </w:tc>
      </w:tr>
      <w:tr w:rsidR="001A3A6E" w:rsidRPr="00340334" w14:paraId="4C356C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936529"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409CCD55"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A7DFDE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81B64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13B4A5D" w14:textId="77777777" w:rsidR="001A3A6E" w:rsidRPr="00340334" w:rsidRDefault="001A3A6E" w:rsidP="001A3A6E">
            <w:pPr>
              <w:jc w:val="center"/>
              <w:rPr>
                <w:color w:val="000000"/>
              </w:rPr>
            </w:pPr>
            <w:r w:rsidRPr="00340334">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1AA0B9F0"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309F219" w14:textId="77777777" w:rsidR="001A3A6E" w:rsidRPr="00340334" w:rsidRDefault="001A3A6E" w:rsidP="001A3A6E">
            <w:pPr>
              <w:jc w:val="right"/>
              <w:rPr>
                <w:color w:val="000000"/>
              </w:rPr>
            </w:pPr>
            <w:r w:rsidRPr="00340334">
              <w:rPr>
                <w:color w:val="000000"/>
              </w:rPr>
              <w:t>63 841 800,00</w:t>
            </w:r>
          </w:p>
        </w:tc>
        <w:tc>
          <w:tcPr>
            <w:tcW w:w="1843" w:type="dxa"/>
            <w:tcBorders>
              <w:top w:val="nil"/>
              <w:left w:val="nil"/>
              <w:bottom w:val="single" w:sz="4" w:space="0" w:color="000000"/>
              <w:right w:val="single" w:sz="4" w:space="0" w:color="000000"/>
            </w:tcBorders>
            <w:shd w:val="clear" w:color="auto" w:fill="auto"/>
            <w:noWrap/>
            <w:hideMark/>
          </w:tcPr>
          <w:p w14:paraId="4F996E9D" w14:textId="77777777" w:rsidR="001A3A6E" w:rsidRPr="00340334" w:rsidRDefault="001A3A6E" w:rsidP="001A3A6E">
            <w:pPr>
              <w:jc w:val="right"/>
              <w:rPr>
                <w:color w:val="000000"/>
              </w:rPr>
            </w:pPr>
            <w:r w:rsidRPr="00340334">
              <w:rPr>
                <w:color w:val="000000"/>
              </w:rPr>
              <w:t>63 841 800,00</w:t>
            </w:r>
          </w:p>
        </w:tc>
      </w:tr>
      <w:tr w:rsidR="001A3A6E" w:rsidRPr="00340334" w14:paraId="18EB32D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8E7BCD"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4D30434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F91285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C6A5D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5D5276E" w14:textId="77777777" w:rsidR="001A3A6E" w:rsidRPr="00340334" w:rsidRDefault="001A3A6E" w:rsidP="001A3A6E">
            <w:pPr>
              <w:jc w:val="center"/>
              <w:rPr>
                <w:color w:val="000000"/>
              </w:rPr>
            </w:pPr>
            <w:r w:rsidRPr="00340334">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0D56B09C"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1C1F7B5" w14:textId="77777777" w:rsidR="001A3A6E" w:rsidRPr="00340334" w:rsidRDefault="001A3A6E" w:rsidP="001A3A6E">
            <w:pPr>
              <w:jc w:val="right"/>
              <w:rPr>
                <w:color w:val="000000"/>
              </w:rPr>
            </w:pPr>
            <w:r w:rsidRPr="00340334">
              <w:rPr>
                <w:color w:val="000000"/>
              </w:rPr>
              <w:t>63 841 800,00</w:t>
            </w:r>
          </w:p>
        </w:tc>
        <w:tc>
          <w:tcPr>
            <w:tcW w:w="1843" w:type="dxa"/>
            <w:tcBorders>
              <w:top w:val="nil"/>
              <w:left w:val="nil"/>
              <w:bottom w:val="single" w:sz="4" w:space="0" w:color="000000"/>
              <w:right w:val="single" w:sz="4" w:space="0" w:color="000000"/>
            </w:tcBorders>
            <w:shd w:val="clear" w:color="auto" w:fill="auto"/>
            <w:noWrap/>
            <w:hideMark/>
          </w:tcPr>
          <w:p w14:paraId="1948CCF3" w14:textId="77777777" w:rsidR="001A3A6E" w:rsidRPr="00340334" w:rsidRDefault="001A3A6E" w:rsidP="001A3A6E">
            <w:pPr>
              <w:jc w:val="right"/>
              <w:rPr>
                <w:color w:val="000000"/>
              </w:rPr>
            </w:pPr>
            <w:r w:rsidRPr="00340334">
              <w:rPr>
                <w:color w:val="000000"/>
              </w:rPr>
              <w:t>63 841 800,00</w:t>
            </w:r>
          </w:p>
        </w:tc>
      </w:tr>
      <w:tr w:rsidR="001A3A6E" w:rsidRPr="00340334" w14:paraId="5A30AE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0AFEB0"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AD95478"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E8A51B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6DB650"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AF81D49" w14:textId="77777777" w:rsidR="001A3A6E" w:rsidRPr="00340334" w:rsidRDefault="001A3A6E" w:rsidP="001A3A6E">
            <w:pPr>
              <w:jc w:val="center"/>
              <w:rPr>
                <w:color w:val="000000"/>
              </w:rPr>
            </w:pPr>
            <w:r w:rsidRPr="00340334">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4B886E08"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BF21421" w14:textId="77777777" w:rsidR="001A3A6E" w:rsidRPr="00340334" w:rsidRDefault="001A3A6E" w:rsidP="001A3A6E">
            <w:pPr>
              <w:jc w:val="right"/>
              <w:rPr>
                <w:color w:val="000000"/>
              </w:rPr>
            </w:pPr>
            <w:r w:rsidRPr="00340334">
              <w:rPr>
                <w:color w:val="000000"/>
              </w:rPr>
              <w:t>2 412 400,00</w:t>
            </w:r>
          </w:p>
        </w:tc>
        <w:tc>
          <w:tcPr>
            <w:tcW w:w="1843" w:type="dxa"/>
            <w:tcBorders>
              <w:top w:val="nil"/>
              <w:left w:val="nil"/>
              <w:bottom w:val="single" w:sz="4" w:space="0" w:color="000000"/>
              <w:right w:val="single" w:sz="4" w:space="0" w:color="000000"/>
            </w:tcBorders>
            <w:shd w:val="clear" w:color="auto" w:fill="auto"/>
            <w:noWrap/>
            <w:hideMark/>
          </w:tcPr>
          <w:p w14:paraId="20FB0D0F" w14:textId="77777777" w:rsidR="001A3A6E" w:rsidRPr="00340334" w:rsidRDefault="001A3A6E" w:rsidP="001A3A6E">
            <w:pPr>
              <w:jc w:val="right"/>
              <w:rPr>
                <w:color w:val="000000"/>
              </w:rPr>
            </w:pPr>
            <w:r w:rsidRPr="00340334">
              <w:rPr>
                <w:color w:val="000000"/>
              </w:rPr>
              <w:t>2 412 400,00</w:t>
            </w:r>
          </w:p>
        </w:tc>
      </w:tr>
      <w:tr w:rsidR="001A3A6E" w:rsidRPr="00340334" w14:paraId="7B17278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A23060"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126933E"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FEB661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B9A0BB"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0580E3C" w14:textId="77777777" w:rsidR="001A3A6E" w:rsidRPr="00340334" w:rsidRDefault="001A3A6E" w:rsidP="001A3A6E">
            <w:pPr>
              <w:jc w:val="center"/>
              <w:rPr>
                <w:color w:val="000000"/>
              </w:rPr>
            </w:pPr>
            <w:r w:rsidRPr="00340334">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0D26E7A5"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891623C" w14:textId="77777777" w:rsidR="001A3A6E" w:rsidRPr="00340334" w:rsidRDefault="001A3A6E" w:rsidP="001A3A6E">
            <w:pPr>
              <w:jc w:val="right"/>
              <w:rPr>
                <w:color w:val="000000"/>
              </w:rPr>
            </w:pPr>
            <w:r w:rsidRPr="00340334">
              <w:rPr>
                <w:color w:val="000000"/>
              </w:rPr>
              <w:t>2 412 400,00</w:t>
            </w:r>
          </w:p>
        </w:tc>
        <w:tc>
          <w:tcPr>
            <w:tcW w:w="1843" w:type="dxa"/>
            <w:tcBorders>
              <w:top w:val="nil"/>
              <w:left w:val="nil"/>
              <w:bottom w:val="single" w:sz="4" w:space="0" w:color="000000"/>
              <w:right w:val="single" w:sz="4" w:space="0" w:color="000000"/>
            </w:tcBorders>
            <w:shd w:val="clear" w:color="auto" w:fill="auto"/>
            <w:noWrap/>
            <w:hideMark/>
          </w:tcPr>
          <w:p w14:paraId="6C726199" w14:textId="77777777" w:rsidR="001A3A6E" w:rsidRPr="00340334" w:rsidRDefault="001A3A6E" w:rsidP="001A3A6E">
            <w:pPr>
              <w:jc w:val="right"/>
              <w:rPr>
                <w:color w:val="000000"/>
              </w:rPr>
            </w:pPr>
            <w:r w:rsidRPr="00340334">
              <w:rPr>
                <w:color w:val="000000"/>
              </w:rPr>
              <w:t>2 412 400,00</w:t>
            </w:r>
          </w:p>
        </w:tc>
      </w:tr>
      <w:tr w:rsidR="001A3A6E" w:rsidRPr="00340334" w14:paraId="03FDBCA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559841" w14:textId="77777777" w:rsidR="001A3A6E" w:rsidRPr="00340334" w:rsidRDefault="001A3A6E" w:rsidP="001A3A6E">
            <w:pPr>
              <w:rPr>
                <w:b/>
                <w:bCs/>
                <w:color w:val="000000"/>
              </w:rPr>
            </w:pPr>
            <w:r w:rsidRPr="00340334">
              <w:rPr>
                <w:b/>
                <w:bCs/>
                <w:color w:val="000000"/>
              </w:rPr>
              <w:lastRenderedPageBreak/>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68BEC077"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8EA80A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5758D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CF74063" w14:textId="77777777" w:rsidR="001A3A6E" w:rsidRPr="00340334" w:rsidRDefault="001A3A6E" w:rsidP="001A3A6E">
            <w:pPr>
              <w:jc w:val="center"/>
              <w:rPr>
                <w:color w:val="000000"/>
              </w:rPr>
            </w:pPr>
            <w:r w:rsidRPr="00340334">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446DF679"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99557FF" w14:textId="77777777" w:rsidR="001A3A6E" w:rsidRPr="00340334" w:rsidRDefault="001A3A6E" w:rsidP="001A3A6E">
            <w:pPr>
              <w:jc w:val="right"/>
              <w:rPr>
                <w:color w:val="000000"/>
              </w:rPr>
            </w:pPr>
            <w:r w:rsidRPr="00340334">
              <w:rPr>
                <w:color w:val="000000"/>
              </w:rPr>
              <w:t>13 300,00</w:t>
            </w:r>
          </w:p>
        </w:tc>
        <w:tc>
          <w:tcPr>
            <w:tcW w:w="1843" w:type="dxa"/>
            <w:tcBorders>
              <w:top w:val="nil"/>
              <w:left w:val="nil"/>
              <w:bottom w:val="single" w:sz="4" w:space="0" w:color="000000"/>
              <w:right w:val="single" w:sz="4" w:space="0" w:color="000000"/>
            </w:tcBorders>
            <w:shd w:val="clear" w:color="auto" w:fill="auto"/>
            <w:noWrap/>
            <w:hideMark/>
          </w:tcPr>
          <w:p w14:paraId="015DBBE4" w14:textId="77777777" w:rsidR="001A3A6E" w:rsidRPr="00340334" w:rsidRDefault="001A3A6E" w:rsidP="001A3A6E">
            <w:pPr>
              <w:jc w:val="right"/>
              <w:rPr>
                <w:color w:val="000000"/>
              </w:rPr>
            </w:pPr>
            <w:r w:rsidRPr="00340334">
              <w:rPr>
                <w:color w:val="000000"/>
              </w:rPr>
              <w:t>13 300,00</w:t>
            </w:r>
          </w:p>
        </w:tc>
      </w:tr>
      <w:tr w:rsidR="001A3A6E" w:rsidRPr="00340334" w14:paraId="25BB4D7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3BD7B8"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6ACF8CE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75CAF4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BD870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6F19C2F" w14:textId="77777777" w:rsidR="001A3A6E" w:rsidRPr="00340334" w:rsidRDefault="001A3A6E" w:rsidP="001A3A6E">
            <w:pPr>
              <w:jc w:val="center"/>
              <w:rPr>
                <w:color w:val="000000"/>
              </w:rPr>
            </w:pPr>
            <w:r w:rsidRPr="00340334">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2E01C178"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1467DEF4" w14:textId="77777777" w:rsidR="001A3A6E" w:rsidRPr="00340334" w:rsidRDefault="001A3A6E" w:rsidP="001A3A6E">
            <w:pPr>
              <w:jc w:val="right"/>
              <w:rPr>
                <w:color w:val="000000"/>
              </w:rPr>
            </w:pPr>
            <w:r w:rsidRPr="00340334">
              <w:rPr>
                <w:color w:val="000000"/>
              </w:rPr>
              <w:t>13 300,00</w:t>
            </w:r>
          </w:p>
        </w:tc>
        <w:tc>
          <w:tcPr>
            <w:tcW w:w="1843" w:type="dxa"/>
            <w:tcBorders>
              <w:top w:val="nil"/>
              <w:left w:val="nil"/>
              <w:bottom w:val="single" w:sz="4" w:space="0" w:color="000000"/>
              <w:right w:val="single" w:sz="4" w:space="0" w:color="000000"/>
            </w:tcBorders>
            <w:shd w:val="clear" w:color="auto" w:fill="auto"/>
            <w:noWrap/>
            <w:hideMark/>
          </w:tcPr>
          <w:p w14:paraId="6FE0FF9E" w14:textId="77777777" w:rsidR="001A3A6E" w:rsidRPr="00340334" w:rsidRDefault="001A3A6E" w:rsidP="001A3A6E">
            <w:pPr>
              <w:jc w:val="right"/>
              <w:rPr>
                <w:color w:val="000000"/>
              </w:rPr>
            </w:pPr>
            <w:r w:rsidRPr="00340334">
              <w:rPr>
                <w:color w:val="000000"/>
              </w:rPr>
              <w:t>13 300,00</w:t>
            </w:r>
          </w:p>
        </w:tc>
      </w:tr>
      <w:tr w:rsidR="001A3A6E" w:rsidRPr="00340334" w14:paraId="4A1D28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973B20" w14:textId="7C3964C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Проведение работ по описанию местоположения границ муниципальных образований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DC40840"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47D5FF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D80D2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37C8905" w14:textId="77777777" w:rsidR="001A3A6E" w:rsidRPr="00340334" w:rsidRDefault="001A3A6E" w:rsidP="001A3A6E">
            <w:pPr>
              <w:jc w:val="center"/>
              <w:rPr>
                <w:color w:val="000000"/>
              </w:rPr>
            </w:pPr>
            <w:r w:rsidRPr="00340334">
              <w:rPr>
                <w:color w:val="000000"/>
              </w:rPr>
              <w:t xml:space="preserve">13 4 03 00000 </w:t>
            </w:r>
          </w:p>
        </w:tc>
        <w:tc>
          <w:tcPr>
            <w:tcW w:w="567" w:type="dxa"/>
            <w:tcBorders>
              <w:top w:val="nil"/>
              <w:left w:val="nil"/>
              <w:bottom w:val="single" w:sz="4" w:space="0" w:color="000000"/>
              <w:right w:val="single" w:sz="4" w:space="0" w:color="000000"/>
            </w:tcBorders>
            <w:shd w:val="clear" w:color="auto" w:fill="auto"/>
            <w:noWrap/>
            <w:hideMark/>
          </w:tcPr>
          <w:p w14:paraId="3BA1837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3C8534" w14:textId="77777777" w:rsidR="001A3A6E" w:rsidRPr="00340334" w:rsidRDefault="001A3A6E" w:rsidP="001A3A6E">
            <w:pPr>
              <w:jc w:val="right"/>
              <w:rPr>
                <w:color w:val="000000"/>
              </w:rPr>
            </w:pPr>
            <w:r w:rsidRPr="00340334">
              <w:rPr>
                <w:color w:val="000000"/>
              </w:rPr>
              <w:t>12 830 600,00</w:t>
            </w:r>
          </w:p>
        </w:tc>
        <w:tc>
          <w:tcPr>
            <w:tcW w:w="1843" w:type="dxa"/>
            <w:tcBorders>
              <w:top w:val="nil"/>
              <w:left w:val="nil"/>
              <w:bottom w:val="single" w:sz="4" w:space="0" w:color="000000"/>
              <w:right w:val="single" w:sz="4" w:space="0" w:color="000000"/>
            </w:tcBorders>
            <w:shd w:val="clear" w:color="auto" w:fill="auto"/>
            <w:noWrap/>
            <w:hideMark/>
          </w:tcPr>
          <w:p w14:paraId="32CEFF19" w14:textId="77777777" w:rsidR="001A3A6E" w:rsidRPr="00340334" w:rsidRDefault="001A3A6E" w:rsidP="001A3A6E">
            <w:pPr>
              <w:jc w:val="right"/>
              <w:rPr>
                <w:color w:val="000000"/>
              </w:rPr>
            </w:pPr>
            <w:r w:rsidRPr="00340334">
              <w:rPr>
                <w:color w:val="000000"/>
              </w:rPr>
              <w:t>12 830 600,00</w:t>
            </w:r>
          </w:p>
        </w:tc>
      </w:tr>
      <w:tr w:rsidR="001A3A6E" w:rsidRPr="00340334" w14:paraId="5EE10B6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A54008" w14:textId="77777777" w:rsidR="001A3A6E" w:rsidRPr="00340334" w:rsidRDefault="001A3A6E" w:rsidP="001A3A6E">
            <w:pPr>
              <w:rPr>
                <w:color w:val="000000"/>
                <w:sz w:val="22"/>
                <w:szCs w:val="22"/>
              </w:rPr>
            </w:pPr>
            <w:r w:rsidRPr="00340334">
              <w:rPr>
                <w:color w:val="000000"/>
                <w:sz w:val="22"/>
                <w:szCs w:val="22"/>
              </w:rPr>
              <w:t>Выполнение комплекса работ по подготовке землеустроительной документации по описанию местоположения границ муниципальных образований</w:t>
            </w:r>
          </w:p>
        </w:tc>
        <w:tc>
          <w:tcPr>
            <w:tcW w:w="851" w:type="dxa"/>
            <w:tcBorders>
              <w:top w:val="nil"/>
              <w:left w:val="nil"/>
              <w:bottom w:val="single" w:sz="4" w:space="0" w:color="000000"/>
              <w:right w:val="single" w:sz="4" w:space="0" w:color="000000"/>
            </w:tcBorders>
            <w:shd w:val="clear" w:color="auto" w:fill="auto"/>
            <w:noWrap/>
            <w:hideMark/>
          </w:tcPr>
          <w:p w14:paraId="6D964999"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992527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73726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0F9CAD1" w14:textId="77777777" w:rsidR="001A3A6E" w:rsidRPr="00340334" w:rsidRDefault="001A3A6E" w:rsidP="001A3A6E">
            <w:pPr>
              <w:jc w:val="center"/>
              <w:rPr>
                <w:color w:val="000000"/>
              </w:rPr>
            </w:pPr>
            <w:r w:rsidRPr="00340334">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59E67A2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E84BC1" w14:textId="77777777" w:rsidR="001A3A6E" w:rsidRPr="00340334" w:rsidRDefault="001A3A6E" w:rsidP="001A3A6E">
            <w:pPr>
              <w:jc w:val="right"/>
              <w:rPr>
                <w:color w:val="000000"/>
              </w:rPr>
            </w:pPr>
            <w:r w:rsidRPr="00340334">
              <w:rPr>
                <w:color w:val="000000"/>
              </w:rPr>
              <w:t>12 830 600,00</w:t>
            </w:r>
          </w:p>
        </w:tc>
        <w:tc>
          <w:tcPr>
            <w:tcW w:w="1843" w:type="dxa"/>
            <w:tcBorders>
              <w:top w:val="nil"/>
              <w:left w:val="nil"/>
              <w:bottom w:val="single" w:sz="4" w:space="0" w:color="000000"/>
              <w:right w:val="single" w:sz="4" w:space="0" w:color="000000"/>
            </w:tcBorders>
            <w:shd w:val="clear" w:color="auto" w:fill="auto"/>
            <w:noWrap/>
            <w:hideMark/>
          </w:tcPr>
          <w:p w14:paraId="5FAF3069" w14:textId="77777777" w:rsidR="001A3A6E" w:rsidRPr="00340334" w:rsidRDefault="001A3A6E" w:rsidP="001A3A6E">
            <w:pPr>
              <w:jc w:val="right"/>
              <w:rPr>
                <w:color w:val="000000"/>
              </w:rPr>
            </w:pPr>
            <w:r w:rsidRPr="00340334">
              <w:rPr>
                <w:color w:val="000000"/>
              </w:rPr>
              <w:t>12 830 600,00</w:t>
            </w:r>
          </w:p>
        </w:tc>
      </w:tr>
      <w:tr w:rsidR="001A3A6E" w:rsidRPr="00340334" w14:paraId="094623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7E5CE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CBF13DC"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969C83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3207D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C64CA75" w14:textId="77777777" w:rsidR="001A3A6E" w:rsidRPr="00340334" w:rsidRDefault="001A3A6E" w:rsidP="001A3A6E">
            <w:pPr>
              <w:jc w:val="center"/>
              <w:rPr>
                <w:color w:val="000000"/>
              </w:rPr>
            </w:pPr>
            <w:r w:rsidRPr="00340334">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51B7B92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047E8EA" w14:textId="77777777" w:rsidR="001A3A6E" w:rsidRPr="00340334" w:rsidRDefault="001A3A6E" w:rsidP="001A3A6E">
            <w:pPr>
              <w:jc w:val="right"/>
              <w:rPr>
                <w:color w:val="000000"/>
              </w:rPr>
            </w:pPr>
            <w:r w:rsidRPr="00340334">
              <w:rPr>
                <w:color w:val="000000"/>
              </w:rPr>
              <w:t>12 830 600,00</w:t>
            </w:r>
          </w:p>
        </w:tc>
        <w:tc>
          <w:tcPr>
            <w:tcW w:w="1843" w:type="dxa"/>
            <w:tcBorders>
              <w:top w:val="nil"/>
              <w:left w:val="nil"/>
              <w:bottom w:val="single" w:sz="4" w:space="0" w:color="000000"/>
              <w:right w:val="single" w:sz="4" w:space="0" w:color="000000"/>
            </w:tcBorders>
            <w:shd w:val="clear" w:color="auto" w:fill="auto"/>
            <w:noWrap/>
            <w:hideMark/>
          </w:tcPr>
          <w:p w14:paraId="31BF0C43" w14:textId="77777777" w:rsidR="001A3A6E" w:rsidRPr="00340334" w:rsidRDefault="001A3A6E" w:rsidP="001A3A6E">
            <w:pPr>
              <w:jc w:val="right"/>
              <w:rPr>
                <w:color w:val="000000"/>
              </w:rPr>
            </w:pPr>
            <w:r w:rsidRPr="00340334">
              <w:rPr>
                <w:color w:val="000000"/>
              </w:rPr>
              <w:t>12 830 600,00</w:t>
            </w:r>
          </w:p>
        </w:tc>
      </w:tr>
      <w:tr w:rsidR="001A3A6E" w:rsidRPr="00340334" w14:paraId="3B7FEA0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BDA88F"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0F8696A"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4F0DDD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7ACB1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CCDBFF8" w14:textId="77777777" w:rsidR="001A3A6E" w:rsidRPr="00340334" w:rsidRDefault="001A3A6E" w:rsidP="001A3A6E">
            <w:pPr>
              <w:jc w:val="center"/>
              <w:rPr>
                <w:color w:val="000000"/>
              </w:rPr>
            </w:pPr>
            <w:r w:rsidRPr="00340334">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1C4A50AE"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A05F6E7" w14:textId="77777777" w:rsidR="001A3A6E" w:rsidRPr="00340334" w:rsidRDefault="001A3A6E" w:rsidP="001A3A6E">
            <w:pPr>
              <w:jc w:val="right"/>
              <w:rPr>
                <w:color w:val="000000"/>
              </w:rPr>
            </w:pPr>
            <w:r w:rsidRPr="00340334">
              <w:rPr>
                <w:color w:val="000000"/>
              </w:rPr>
              <w:t>12 830 600,00</w:t>
            </w:r>
          </w:p>
        </w:tc>
        <w:tc>
          <w:tcPr>
            <w:tcW w:w="1843" w:type="dxa"/>
            <w:tcBorders>
              <w:top w:val="nil"/>
              <w:left w:val="nil"/>
              <w:bottom w:val="single" w:sz="4" w:space="0" w:color="000000"/>
              <w:right w:val="single" w:sz="4" w:space="0" w:color="000000"/>
            </w:tcBorders>
            <w:shd w:val="clear" w:color="auto" w:fill="auto"/>
            <w:noWrap/>
            <w:hideMark/>
          </w:tcPr>
          <w:p w14:paraId="01DDF801" w14:textId="77777777" w:rsidR="001A3A6E" w:rsidRPr="00340334" w:rsidRDefault="001A3A6E" w:rsidP="001A3A6E">
            <w:pPr>
              <w:jc w:val="right"/>
              <w:rPr>
                <w:color w:val="000000"/>
              </w:rPr>
            </w:pPr>
            <w:r w:rsidRPr="00340334">
              <w:rPr>
                <w:color w:val="000000"/>
              </w:rPr>
              <w:t>12 830 600,00</w:t>
            </w:r>
          </w:p>
        </w:tc>
      </w:tr>
      <w:tr w:rsidR="001A3A6E" w:rsidRPr="00340334" w14:paraId="4A2D60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42A43B" w14:textId="2CF64061"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информационного пространства и гражданского общества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8A33C0E"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943D00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8FBE4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A83BD06" w14:textId="77777777" w:rsidR="001A3A6E" w:rsidRPr="00340334" w:rsidRDefault="001A3A6E" w:rsidP="001A3A6E">
            <w:pPr>
              <w:jc w:val="center"/>
              <w:rPr>
                <w:color w:val="000000"/>
              </w:rPr>
            </w:pPr>
            <w:r w:rsidRPr="00340334">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noWrap/>
            <w:hideMark/>
          </w:tcPr>
          <w:p w14:paraId="5AF78C7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D45951" w14:textId="77777777" w:rsidR="001A3A6E" w:rsidRPr="00340334" w:rsidRDefault="001A3A6E" w:rsidP="001A3A6E">
            <w:pPr>
              <w:jc w:val="right"/>
              <w:rPr>
                <w:color w:val="000000"/>
              </w:rPr>
            </w:pPr>
            <w:r w:rsidRPr="00340334">
              <w:rPr>
                <w:color w:val="000000"/>
              </w:rPr>
              <w:t>20 024 700,00</w:t>
            </w:r>
          </w:p>
        </w:tc>
        <w:tc>
          <w:tcPr>
            <w:tcW w:w="1843" w:type="dxa"/>
            <w:tcBorders>
              <w:top w:val="nil"/>
              <w:left w:val="nil"/>
              <w:bottom w:val="single" w:sz="4" w:space="0" w:color="000000"/>
              <w:right w:val="single" w:sz="4" w:space="0" w:color="000000"/>
            </w:tcBorders>
            <w:shd w:val="clear" w:color="auto" w:fill="auto"/>
            <w:noWrap/>
            <w:hideMark/>
          </w:tcPr>
          <w:p w14:paraId="1E735916" w14:textId="77777777" w:rsidR="001A3A6E" w:rsidRPr="00340334" w:rsidRDefault="001A3A6E" w:rsidP="001A3A6E">
            <w:pPr>
              <w:jc w:val="right"/>
              <w:rPr>
                <w:color w:val="000000"/>
              </w:rPr>
            </w:pPr>
            <w:r w:rsidRPr="00340334">
              <w:rPr>
                <w:color w:val="000000"/>
              </w:rPr>
              <w:t>20 024 700,00</w:t>
            </w:r>
          </w:p>
        </w:tc>
      </w:tr>
      <w:tr w:rsidR="001A3A6E" w:rsidRPr="00340334" w14:paraId="34A7384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DFFC51" w14:textId="6EEC788E"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0DF796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84062C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1AD67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5A19EF2" w14:textId="77777777" w:rsidR="001A3A6E" w:rsidRPr="00340334" w:rsidRDefault="001A3A6E" w:rsidP="001A3A6E">
            <w:pPr>
              <w:jc w:val="center"/>
              <w:rPr>
                <w:color w:val="000000"/>
              </w:rPr>
            </w:pPr>
            <w:r w:rsidRPr="00340334">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245B60F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A490CA" w14:textId="77777777" w:rsidR="001A3A6E" w:rsidRPr="00340334" w:rsidRDefault="001A3A6E" w:rsidP="001A3A6E">
            <w:pPr>
              <w:jc w:val="right"/>
              <w:rPr>
                <w:color w:val="000000"/>
              </w:rPr>
            </w:pPr>
            <w:r w:rsidRPr="00340334">
              <w:rPr>
                <w:color w:val="000000"/>
              </w:rPr>
              <w:t>3 700 000,00</w:t>
            </w:r>
          </w:p>
        </w:tc>
        <w:tc>
          <w:tcPr>
            <w:tcW w:w="1843" w:type="dxa"/>
            <w:tcBorders>
              <w:top w:val="nil"/>
              <w:left w:val="nil"/>
              <w:bottom w:val="single" w:sz="4" w:space="0" w:color="000000"/>
              <w:right w:val="single" w:sz="4" w:space="0" w:color="000000"/>
            </w:tcBorders>
            <w:shd w:val="clear" w:color="auto" w:fill="auto"/>
            <w:noWrap/>
            <w:hideMark/>
          </w:tcPr>
          <w:p w14:paraId="24538F25" w14:textId="77777777" w:rsidR="001A3A6E" w:rsidRPr="00340334" w:rsidRDefault="001A3A6E" w:rsidP="001A3A6E">
            <w:pPr>
              <w:jc w:val="right"/>
              <w:rPr>
                <w:color w:val="000000"/>
              </w:rPr>
            </w:pPr>
            <w:r w:rsidRPr="00340334">
              <w:rPr>
                <w:color w:val="000000"/>
              </w:rPr>
              <w:t>3 700 000,00</w:t>
            </w:r>
          </w:p>
        </w:tc>
      </w:tr>
      <w:tr w:rsidR="001A3A6E" w:rsidRPr="00340334" w14:paraId="79B920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272B0E" w14:textId="67479073" w:rsidR="001A3A6E" w:rsidRPr="00340334" w:rsidRDefault="001A3A6E" w:rsidP="001A3A6E">
            <w:pPr>
              <w:rPr>
                <w:color w:val="000000"/>
                <w:sz w:val="22"/>
                <w:szCs w:val="22"/>
              </w:rPr>
            </w:pPr>
            <w:r w:rsidRPr="00340334">
              <w:rPr>
                <w:color w:val="000000"/>
                <w:sz w:val="22"/>
                <w:szCs w:val="22"/>
              </w:rPr>
              <w:t xml:space="preserve">Субсидии автономной некоммерческой организации </w:t>
            </w:r>
            <w:r>
              <w:rPr>
                <w:color w:val="000000"/>
                <w:sz w:val="22"/>
                <w:szCs w:val="22"/>
              </w:rPr>
              <w:t>«</w:t>
            </w:r>
            <w:r w:rsidRPr="00340334">
              <w:rPr>
                <w:color w:val="000000"/>
                <w:sz w:val="22"/>
                <w:szCs w:val="22"/>
              </w:rPr>
              <w:t>Центр информирования граждан по вопросам социально-экономического развития Смоленской области</w:t>
            </w:r>
            <w:r>
              <w:rPr>
                <w:color w:val="000000"/>
                <w:sz w:val="22"/>
                <w:szCs w:val="22"/>
              </w:rPr>
              <w:t>»</w:t>
            </w:r>
            <w:r w:rsidRPr="00340334">
              <w:rPr>
                <w:color w:val="000000"/>
                <w:sz w:val="22"/>
                <w:szCs w:val="22"/>
              </w:rPr>
              <w:t xml:space="preserve"> на финансовое обеспечение затрат, связанных с осуществлением деятельности по оказанию консультационных и информационных услуг</w:t>
            </w:r>
          </w:p>
        </w:tc>
        <w:tc>
          <w:tcPr>
            <w:tcW w:w="851" w:type="dxa"/>
            <w:tcBorders>
              <w:top w:val="nil"/>
              <w:left w:val="nil"/>
              <w:bottom w:val="single" w:sz="4" w:space="0" w:color="000000"/>
              <w:right w:val="single" w:sz="4" w:space="0" w:color="000000"/>
            </w:tcBorders>
            <w:shd w:val="clear" w:color="auto" w:fill="auto"/>
            <w:noWrap/>
            <w:hideMark/>
          </w:tcPr>
          <w:p w14:paraId="0FAB6618"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D786E6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0311EEB"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77BF69D" w14:textId="77777777" w:rsidR="001A3A6E" w:rsidRPr="00340334" w:rsidRDefault="001A3A6E" w:rsidP="001A3A6E">
            <w:pPr>
              <w:jc w:val="center"/>
              <w:rPr>
                <w:color w:val="000000"/>
              </w:rPr>
            </w:pPr>
            <w:r w:rsidRPr="00340334">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39B0A55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C33526" w14:textId="77777777" w:rsidR="001A3A6E" w:rsidRPr="00340334" w:rsidRDefault="001A3A6E" w:rsidP="001A3A6E">
            <w:pPr>
              <w:jc w:val="right"/>
              <w:rPr>
                <w:color w:val="000000"/>
              </w:rPr>
            </w:pPr>
            <w:r w:rsidRPr="00340334">
              <w:rPr>
                <w:color w:val="000000"/>
              </w:rPr>
              <w:t>3 700 000,00</w:t>
            </w:r>
          </w:p>
        </w:tc>
        <w:tc>
          <w:tcPr>
            <w:tcW w:w="1843" w:type="dxa"/>
            <w:tcBorders>
              <w:top w:val="nil"/>
              <w:left w:val="nil"/>
              <w:bottom w:val="single" w:sz="4" w:space="0" w:color="000000"/>
              <w:right w:val="single" w:sz="4" w:space="0" w:color="000000"/>
            </w:tcBorders>
            <w:shd w:val="clear" w:color="auto" w:fill="auto"/>
            <w:noWrap/>
            <w:hideMark/>
          </w:tcPr>
          <w:p w14:paraId="03DABE09" w14:textId="77777777" w:rsidR="001A3A6E" w:rsidRPr="00340334" w:rsidRDefault="001A3A6E" w:rsidP="001A3A6E">
            <w:pPr>
              <w:jc w:val="right"/>
              <w:rPr>
                <w:color w:val="000000"/>
              </w:rPr>
            </w:pPr>
            <w:r w:rsidRPr="00340334">
              <w:rPr>
                <w:color w:val="000000"/>
              </w:rPr>
              <w:t>3 700 000,00</w:t>
            </w:r>
          </w:p>
        </w:tc>
      </w:tr>
      <w:tr w:rsidR="001A3A6E" w:rsidRPr="00340334" w14:paraId="509C67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2D62B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E320B6F"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0ED773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0272C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5FA56A5" w14:textId="77777777" w:rsidR="001A3A6E" w:rsidRPr="00340334" w:rsidRDefault="001A3A6E" w:rsidP="001A3A6E">
            <w:pPr>
              <w:jc w:val="center"/>
              <w:rPr>
                <w:color w:val="000000"/>
              </w:rPr>
            </w:pPr>
            <w:r w:rsidRPr="00340334">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4FDAD8A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9B72B6F" w14:textId="77777777" w:rsidR="001A3A6E" w:rsidRPr="00340334" w:rsidRDefault="001A3A6E" w:rsidP="001A3A6E">
            <w:pPr>
              <w:jc w:val="right"/>
              <w:rPr>
                <w:color w:val="000000"/>
              </w:rPr>
            </w:pPr>
            <w:r w:rsidRPr="00340334">
              <w:rPr>
                <w:color w:val="000000"/>
              </w:rPr>
              <w:t>3 700 000,00</w:t>
            </w:r>
          </w:p>
        </w:tc>
        <w:tc>
          <w:tcPr>
            <w:tcW w:w="1843" w:type="dxa"/>
            <w:tcBorders>
              <w:top w:val="nil"/>
              <w:left w:val="nil"/>
              <w:bottom w:val="single" w:sz="4" w:space="0" w:color="000000"/>
              <w:right w:val="single" w:sz="4" w:space="0" w:color="000000"/>
            </w:tcBorders>
            <w:shd w:val="clear" w:color="auto" w:fill="auto"/>
            <w:noWrap/>
            <w:hideMark/>
          </w:tcPr>
          <w:p w14:paraId="2309F8D9" w14:textId="77777777" w:rsidR="001A3A6E" w:rsidRPr="00340334" w:rsidRDefault="001A3A6E" w:rsidP="001A3A6E">
            <w:pPr>
              <w:jc w:val="right"/>
              <w:rPr>
                <w:color w:val="000000"/>
              </w:rPr>
            </w:pPr>
            <w:r w:rsidRPr="00340334">
              <w:rPr>
                <w:color w:val="000000"/>
              </w:rPr>
              <w:t>3 700 000,00</w:t>
            </w:r>
          </w:p>
        </w:tc>
      </w:tr>
      <w:tr w:rsidR="001A3A6E" w:rsidRPr="00340334" w14:paraId="58A410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2E70EE"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5FAF168D"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B0112F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3423FB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F94089B" w14:textId="77777777" w:rsidR="001A3A6E" w:rsidRPr="00340334" w:rsidRDefault="001A3A6E" w:rsidP="001A3A6E">
            <w:pPr>
              <w:jc w:val="center"/>
              <w:rPr>
                <w:color w:val="000000"/>
              </w:rPr>
            </w:pPr>
            <w:r w:rsidRPr="00340334">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5D1AFF12"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FB82A6E" w14:textId="77777777" w:rsidR="001A3A6E" w:rsidRPr="00340334" w:rsidRDefault="001A3A6E" w:rsidP="001A3A6E">
            <w:pPr>
              <w:jc w:val="right"/>
              <w:rPr>
                <w:color w:val="000000"/>
              </w:rPr>
            </w:pPr>
            <w:r w:rsidRPr="00340334">
              <w:rPr>
                <w:color w:val="000000"/>
              </w:rPr>
              <w:t>3 700 000,00</w:t>
            </w:r>
          </w:p>
        </w:tc>
        <w:tc>
          <w:tcPr>
            <w:tcW w:w="1843" w:type="dxa"/>
            <w:tcBorders>
              <w:top w:val="nil"/>
              <w:left w:val="nil"/>
              <w:bottom w:val="single" w:sz="4" w:space="0" w:color="000000"/>
              <w:right w:val="single" w:sz="4" w:space="0" w:color="000000"/>
            </w:tcBorders>
            <w:shd w:val="clear" w:color="auto" w:fill="auto"/>
            <w:noWrap/>
            <w:hideMark/>
          </w:tcPr>
          <w:p w14:paraId="0740B673" w14:textId="77777777" w:rsidR="001A3A6E" w:rsidRPr="00340334" w:rsidRDefault="001A3A6E" w:rsidP="001A3A6E">
            <w:pPr>
              <w:jc w:val="right"/>
              <w:rPr>
                <w:color w:val="000000"/>
              </w:rPr>
            </w:pPr>
            <w:r w:rsidRPr="00340334">
              <w:rPr>
                <w:color w:val="000000"/>
              </w:rPr>
              <w:t>3 700 000,00</w:t>
            </w:r>
          </w:p>
        </w:tc>
      </w:tr>
      <w:tr w:rsidR="001A3A6E" w:rsidRPr="00340334" w14:paraId="73FA586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10431D" w14:textId="3BC04695"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FEB7D88"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83BCDF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59EE8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A206A70" w14:textId="77777777" w:rsidR="001A3A6E" w:rsidRPr="00340334" w:rsidRDefault="001A3A6E" w:rsidP="001A3A6E">
            <w:pPr>
              <w:jc w:val="center"/>
              <w:rPr>
                <w:color w:val="000000"/>
              </w:rPr>
            </w:pPr>
            <w:r w:rsidRPr="00340334">
              <w:rPr>
                <w:color w:val="000000"/>
              </w:rPr>
              <w:t xml:space="preserve">25 4 02 00000 </w:t>
            </w:r>
          </w:p>
        </w:tc>
        <w:tc>
          <w:tcPr>
            <w:tcW w:w="567" w:type="dxa"/>
            <w:tcBorders>
              <w:top w:val="nil"/>
              <w:left w:val="nil"/>
              <w:bottom w:val="single" w:sz="4" w:space="0" w:color="000000"/>
              <w:right w:val="single" w:sz="4" w:space="0" w:color="000000"/>
            </w:tcBorders>
            <w:shd w:val="clear" w:color="auto" w:fill="auto"/>
            <w:noWrap/>
            <w:hideMark/>
          </w:tcPr>
          <w:p w14:paraId="08A029C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6F57AB" w14:textId="77777777" w:rsidR="001A3A6E" w:rsidRPr="00340334" w:rsidRDefault="001A3A6E" w:rsidP="001A3A6E">
            <w:pPr>
              <w:jc w:val="right"/>
              <w:rPr>
                <w:color w:val="000000"/>
              </w:rPr>
            </w:pPr>
            <w:r w:rsidRPr="00340334">
              <w:rPr>
                <w:color w:val="000000"/>
              </w:rPr>
              <w:t>16 324 700,00</w:t>
            </w:r>
          </w:p>
        </w:tc>
        <w:tc>
          <w:tcPr>
            <w:tcW w:w="1843" w:type="dxa"/>
            <w:tcBorders>
              <w:top w:val="nil"/>
              <w:left w:val="nil"/>
              <w:bottom w:val="single" w:sz="4" w:space="0" w:color="000000"/>
              <w:right w:val="single" w:sz="4" w:space="0" w:color="000000"/>
            </w:tcBorders>
            <w:shd w:val="clear" w:color="auto" w:fill="auto"/>
            <w:noWrap/>
            <w:hideMark/>
          </w:tcPr>
          <w:p w14:paraId="6182DA37" w14:textId="77777777" w:rsidR="001A3A6E" w:rsidRPr="00340334" w:rsidRDefault="001A3A6E" w:rsidP="001A3A6E">
            <w:pPr>
              <w:jc w:val="right"/>
              <w:rPr>
                <w:color w:val="000000"/>
              </w:rPr>
            </w:pPr>
            <w:r w:rsidRPr="00340334">
              <w:rPr>
                <w:color w:val="000000"/>
              </w:rPr>
              <w:t>16 324 700,00</w:t>
            </w:r>
          </w:p>
        </w:tc>
      </w:tr>
      <w:tr w:rsidR="001A3A6E" w:rsidRPr="00340334" w14:paraId="522B7DD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1F55BE"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B29358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6F6B41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6887F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235CB61" w14:textId="77777777" w:rsidR="001A3A6E" w:rsidRPr="00340334" w:rsidRDefault="001A3A6E" w:rsidP="001A3A6E">
            <w:pPr>
              <w:jc w:val="center"/>
              <w:rPr>
                <w:color w:val="000000"/>
              </w:rPr>
            </w:pPr>
            <w:r w:rsidRPr="00340334">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54C8133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97048C" w14:textId="77777777" w:rsidR="001A3A6E" w:rsidRPr="00340334" w:rsidRDefault="001A3A6E" w:rsidP="001A3A6E">
            <w:pPr>
              <w:jc w:val="right"/>
              <w:rPr>
                <w:color w:val="000000"/>
              </w:rPr>
            </w:pPr>
            <w:r w:rsidRPr="00340334">
              <w:rPr>
                <w:color w:val="000000"/>
              </w:rPr>
              <w:t>2 653 000,00</w:t>
            </w:r>
          </w:p>
        </w:tc>
        <w:tc>
          <w:tcPr>
            <w:tcW w:w="1843" w:type="dxa"/>
            <w:tcBorders>
              <w:top w:val="nil"/>
              <w:left w:val="nil"/>
              <w:bottom w:val="single" w:sz="4" w:space="0" w:color="000000"/>
              <w:right w:val="single" w:sz="4" w:space="0" w:color="000000"/>
            </w:tcBorders>
            <w:shd w:val="clear" w:color="auto" w:fill="auto"/>
            <w:noWrap/>
            <w:hideMark/>
          </w:tcPr>
          <w:p w14:paraId="2E962C3A" w14:textId="77777777" w:rsidR="001A3A6E" w:rsidRPr="00340334" w:rsidRDefault="001A3A6E" w:rsidP="001A3A6E">
            <w:pPr>
              <w:jc w:val="right"/>
              <w:rPr>
                <w:color w:val="000000"/>
              </w:rPr>
            </w:pPr>
            <w:r w:rsidRPr="00340334">
              <w:rPr>
                <w:color w:val="000000"/>
              </w:rPr>
              <w:t>2 653 000,00</w:t>
            </w:r>
          </w:p>
        </w:tc>
      </w:tr>
      <w:tr w:rsidR="001A3A6E" w:rsidRPr="00340334" w14:paraId="06F4D5F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8799F6"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122A720C"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165FD9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0BF664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9C3570A" w14:textId="77777777" w:rsidR="001A3A6E" w:rsidRPr="00340334" w:rsidRDefault="001A3A6E" w:rsidP="001A3A6E">
            <w:pPr>
              <w:jc w:val="center"/>
              <w:rPr>
                <w:color w:val="000000"/>
              </w:rPr>
            </w:pPr>
            <w:r w:rsidRPr="00340334">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25EEBDC7"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2F33609" w14:textId="77777777" w:rsidR="001A3A6E" w:rsidRPr="00340334" w:rsidRDefault="001A3A6E" w:rsidP="001A3A6E">
            <w:pPr>
              <w:jc w:val="right"/>
              <w:rPr>
                <w:color w:val="000000"/>
              </w:rPr>
            </w:pPr>
            <w:r w:rsidRPr="00340334">
              <w:rPr>
                <w:color w:val="000000"/>
              </w:rPr>
              <w:t>2 450 500,00</w:t>
            </w:r>
          </w:p>
        </w:tc>
        <w:tc>
          <w:tcPr>
            <w:tcW w:w="1843" w:type="dxa"/>
            <w:tcBorders>
              <w:top w:val="nil"/>
              <w:left w:val="nil"/>
              <w:bottom w:val="single" w:sz="4" w:space="0" w:color="000000"/>
              <w:right w:val="single" w:sz="4" w:space="0" w:color="000000"/>
            </w:tcBorders>
            <w:shd w:val="clear" w:color="auto" w:fill="auto"/>
            <w:noWrap/>
            <w:hideMark/>
          </w:tcPr>
          <w:p w14:paraId="576CE0B1" w14:textId="77777777" w:rsidR="001A3A6E" w:rsidRPr="00340334" w:rsidRDefault="001A3A6E" w:rsidP="001A3A6E">
            <w:pPr>
              <w:jc w:val="right"/>
              <w:rPr>
                <w:color w:val="000000"/>
              </w:rPr>
            </w:pPr>
            <w:r w:rsidRPr="00340334">
              <w:rPr>
                <w:color w:val="000000"/>
              </w:rPr>
              <w:t>2 450 500,00</w:t>
            </w:r>
          </w:p>
        </w:tc>
      </w:tr>
      <w:tr w:rsidR="001A3A6E" w:rsidRPr="00340334" w14:paraId="165CA3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C0711D"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6C05B5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C7C474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6C8787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3C25443" w14:textId="77777777" w:rsidR="001A3A6E" w:rsidRPr="00340334" w:rsidRDefault="001A3A6E" w:rsidP="001A3A6E">
            <w:pPr>
              <w:jc w:val="center"/>
              <w:rPr>
                <w:color w:val="000000"/>
              </w:rPr>
            </w:pPr>
            <w:r w:rsidRPr="00340334">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21273874"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78AD70C3" w14:textId="77777777" w:rsidR="001A3A6E" w:rsidRPr="00340334" w:rsidRDefault="001A3A6E" w:rsidP="001A3A6E">
            <w:pPr>
              <w:jc w:val="right"/>
              <w:rPr>
                <w:color w:val="000000"/>
              </w:rPr>
            </w:pPr>
            <w:r w:rsidRPr="00340334">
              <w:rPr>
                <w:color w:val="000000"/>
              </w:rPr>
              <w:t>2 450 500,00</w:t>
            </w:r>
          </w:p>
        </w:tc>
        <w:tc>
          <w:tcPr>
            <w:tcW w:w="1843" w:type="dxa"/>
            <w:tcBorders>
              <w:top w:val="nil"/>
              <w:left w:val="nil"/>
              <w:bottom w:val="single" w:sz="4" w:space="0" w:color="000000"/>
              <w:right w:val="single" w:sz="4" w:space="0" w:color="000000"/>
            </w:tcBorders>
            <w:shd w:val="clear" w:color="auto" w:fill="auto"/>
            <w:noWrap/>
            <w:hideMark/>
          </w:tcPr>
          <w:p w14:paraId="30CBD2A4" w14:textId="77777777" w:rsidR="001A3A6E" w:rsidRPr="00340334" w:rsidRDefault="001A3A6E" w:rsidP="001A3A6E">
            <w:pPr>
              <w:jc w:val="right"/>
              <w:rPr>
                <w:color w:val="000000"/>
              </w:rPr>
            </w:pPr>
            <w:r w:rsidRPr="00340334">
              <w:rPr>
                <w:color w:val="000000"/>
              </w:rPr>
              <w:t>2 450 500,00</w:t>
            </w:r>
          </w:p>
        </w:tc>
      </w:tr>
      <w:tr w:rsidR="001A3A6E" w:rsidRPr="00340334" w14:paraId="5C1F1CA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F2F83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628B430"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295726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53830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0D6B608" w14:textId="77777777" w:rsidR="001A3A6E" w:rsidRPr="00340334" w:rsidRDefault="001A3A6E" w:rsidP="001A3A6E">
            <w:pPr>
              <w:jc w:val="center"/>
              <w:rPr>
                <w:color w:val="000000"/>
              </w:rPr>
            </w:pPr>
            <w:r w:rsidRPr="00340334">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68120880"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6DD0E2A" w14:textId="77777777" w:rsidR="001A3A6E" w:rsidRPr="00340334" w:rsidRDefault="001A3A6E" w:rsidP="001A3A6E">
            <w:pPr>
              <w:jc w:val="right"/>
              <w:rPr>
                <w:color w:val="000000"/>
              </w:rPr>
            </w:pPr>
            <w:r w:rsidRPr="00340334">
              <w:rPr>
                <w:color w:val="000000"/>
              </w:rPr>
              <w:t>202 500,00</w:t>
            </w:r>
          </w:p>
        </w:tc>
        <w:tc>
          <w:tcPr>
            <w:tcW w:w="1843" w:type="dxa"/>
            <w:tcBorders>
              <w:top w:val="nil"/>
              <w:left w:val="nil"/>
              <w:bottom w:val="single" w:sz="4" w:space="0" w:color="000000"/>
              <w:right w:val="single" w:sz="4" w:space="0" w:color="000000"/>
            </w:tcBorders>
            <w:shd w:val="clear" w:color="auto" w:fill="auto"/>
            <w:noWrap/>
            <w:hideMark/>
          </w:tcPr>
          <w:p w14:paraId="397517CE" w14:textId="77777777" w:rsidR="001A3A6E" w:rsidRPr="00340334" w:rsidRDefault="001A3A6E" w:rsidP="001A3A6E">
            <w:pPr>
              <w:jc w:val="right"/>
              <w:rPr>
                <w:color w:val="000000"/>
              </w:rPr>
            </w:pPr>
            <w:r w:rsidRPr="00340334">
              <w:rPr>
                <w:color w:val="000000"/>
              </w:rPr>
              <w:t>202 500,00</w:t>
            </w:r>
          </w:p>
        </w:tc>
      </w:tr>
      <w:tr w:rsidR="001A3A6E" w:rsidRPr="00340334" w14:paraId="11C921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9B9600"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BD65B96"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9845E5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22EE3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51994F0" w14:textId="77777777" w:rsidR="001A3A6E" w:rsidRPr="00340334" w:rsidRDefault="001A3A6E" w:rsidP="001A3A6E">
            <w:pPr>
              <w:jc w:val="center"/>
              <w:rPr>
                <w:color w:val="000000"/>
              </w:rPr>
            </w:pPr>
            <w:r w:rsidRPr="00340334">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317396D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A6DFC1D" w14:textId="77777777" w:rsidR="001A3A6E" w:rsidRPr="00340334" w:rsidRDefault="001A3A6E" w:rsidP="001A3A6E">
            <w:pPr>
              <w:jc w:val="right"/>
              <w:rPr>
                <w:color w:val="000000"/>
              </w:rPr>
            </w:pPr>
            <w:r w:rsidRPr="00340334">
              <w:rPr>
                <w:color w:val="000000"/>
              </w:rPr>
              <w:t>202 500,00</w:t>
            </w:r>
          </w:p>
        </w:tc>
        <w:tc>
          <w:tcPr>
            <w:tcW w:w="1843" w:type="dxa"/>
            <w:tcBorders>
              <w:top w:val="nil"/>
              <w:left w:val="nil"/>
              <w:bottom w:val="single" w:sz="4" w:space="0" w:color="000000"/>
              <w:right w:val="single" w:sz="4" w:space="0" w:color="000000"/>
            </w:tcBorders>
            <w:shd w:val="clear" w:color="auto" w:fill="auto"/>
            <w:noWrap/>
            <w:hideMark/>
          </w:tcPr>
          <w:p w14:paraId="286DA7BF" w14:textId="77777777" w:rsidR="001A3A6E" w:rsidRPr="00340334" w:rsidRDefault="001A3A6E" w:rsidP="001A3A6E">
            <w:pPr>
              <w:jc w:val="right"/>
              <w:rPr>
                <w:color w:val="000000"/>
              </w:rPr>
            </w:pPr>
            <w:r w:rsidRPr="00340334">
              <w:rPr>
                <w:color w:val="000000"/>
              </w:rPr>
              <w:t>202 500,00</w:t>
            </w:r>
          </w:p>
        </w:tc>
      </w:tr>
      <w:tr w:rsidR="001A3A6E" w:rsidRPr="00340334" w14:paraId="0B33AF6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1AFB44" w14:textId="77777777" w:rsidR="001A3A6E" w:rsidRPr="00340334" w:rsidRDefault="001A3A6E" w:rsidP="001A3A6E">
            <w:pPr>
              <w:rPr>
                <w:color w:val="000000"/>
                <w:sz w:val="22"/>
                <w:szCs w:val="22"/>
              </w:rPr>
            </w:pPr>
            <w:r w:rsidRPr="00340334">
              <w:rPr>
                <w:color w:val="000000"/>
                <w:sz w:val="22"/>
                <w:szCs w:val="22"/>
              </w:rPr>
              <w:t>Организация и проведение мероприятий для социально ориентированных некоммерческих организаций</w:t>
            </w:r>
          </w:p>
        </w:tc>
        <w:tc>
          <w:tcPr>
            <w:tcW w:w="851" w:type="dxa"/>
            <w:tcBorders>
              <w:top w:val="nil"/>
              <w:left w:val="nil"/>
              <w:bottom w:val="single" w:sz="4" w:space="0" w:color="000000"/>
              <w:right w:val="single" w:sz="4" w:space="0" w:color="000000"/>
            </w:tcBorders>
            <w:shd w:val="clear" w:color="auto" w:fill="auto"/>
            <w:noWrap/>
            <w:hideMark/>
          </w:tcPr>
          <w:p w14:paraId="6226563D"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3C749C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6685E0"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B2AC4E8" w14:textId="77777777" w:rsidR="001A3A6E" w:rsidRPr="00340334" w:rsidRDefault="001A3A6E" w:rsidP="001A3A6E">
            <w:pPr>
              <w:jc w:val="center"/>
              <w:rPr>
                <w:color w:val="000000"/>
              </w:rPr>
            </w:pPr>
            <w:r w:rsidRPr="00340334">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12D0CCA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47EA5F" w14:textId="77777777" w:rsidR="001A3A6E" w:rsidRPr="00340334" w:rsidRDefault="001A3A6E" w:rsidP="001A3A6E">
            <w:pPr>
              <w:jc w:val="right"/>
              <w:rPr>
                <w:color w:val="000000"/>
              </w:rPr>
            </w:pPr>
            <w:r w:rsidRPr="00340334">
              <w:rPr>
                <w:color w:val="000000"/>
              </w:rPr>
              <w:t>257 000,00</w:t>
            </w:r>
          </w:p>
        </w:tc>
        <w:tc>
          <w:tcPr>
            <w:tcW w:w="1843" w:type="dxa"/>
            <w:tcBorders>
              <w:top w:val="nil"/>
              <w:left w:val="nil"/>
              <w:bottom w:val="single" w:sz="4" w:space="0" w:color="000000"/>
              <w:right w:val="single" w:sz="4" w:space="0" w:color="000000"/>
            </w:tcBorders>
            <w:shd w:val="clear" w:color="auto" w:fill="auto"/>
            <w:noWrap/>
            <w:hideMark/>
          </w:tcPr>
          <w:p w14:paraId="34F73832" w14:textId="77777777" w:rsidR="001A3A6E" w:rsidRPr="00340334" w:rsidRDefault="001A3A6E" w:rsidP="001A3A6E">
            <w:pPr>
              <w:jc w:val="right"/>
              <w:rPr>
                <w:color w:val="000000"/>
              </w:rPr>
            </w:pPr>
            <w:r w:rsidRPr="00340334">
              <w:rPr>
                <w:color w:val="000000"/>
              </w:rPr>
              <w:t>257 000,00</w:t>
            </w:r>
          </w:p>
        </w:tc>
      </w:tr>
      <w:tr w:rsidR="001A3A6E" w:rsidRPr="00340334" w14:paraId="0BB5A1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DCE912"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DE62B89"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220F1F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F0AB8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FF28AC1" w14:textId="77777777" w:rsidR="001A3A6E" w:rsidRPr="00340334" w:rsidRDefault="001A3A6E" w:rsidP="001A3A6E">
            <w:pPr>
              <w:jc w:val="center"/>
              <w:rPr>
                <w:color w:val="000000"/>
              </w:rPr>
            </w:pPr>
            <w:r w:rsidRPr="00340334">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26C1E70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7C9CEDC" w14:textId="77777777" w:rsidR="001A3A6E" w:rsidRPr="00340334" w:rsidRDefault="001A3A6E" w:rsidP="001A3A6E">
            <w:pPr>
              <w:jc w:val="right"/>
              <w:rPr>
                <w:color w:val="000000"/>
              </w:rPr>
            </w:pPr>
            <w:r w:rsidRPr="00340334">
              <w:rPr>
                <w:color w:val="000000"/>
              </w:rPr>
              <w:t>257 000,00</w:t>
            </w:r>
          </w:p>
        </w:tc>
        <w:tc>
          <w:tcPr>
            <w:tcW w:w="1843" w:type="dxa"/>
            <w:tcBorders>
              <w:top w:val="nil"/>
              <w:left w:val="nil"/>
              <w:bottom w:val="single" w:sz="4" w:space="0" w:color="000000"/>
              <w:right w:val="single" w:sz="4" w:space="0" w:color="000000"/>
            </w:tcBorders>
            <w:shd w:val="clear" w:color="auto" w:fill="auto"/>
            <w:noWrap/>
            <w:hideMark/>
          </w:tcPr>
          <w:p w14:paraId="1411D8C4" w14:textId="77777777" w:rsidR="001A3A6E" w:rsidRPr="00340334" w:rsidRDefault="001A3A6E" w:rsidP="001A3A6E">
            <w:pPr>
              <w:jc w:val="right"/>
              <w:rPr>
                <w:color w:val="000000"/>
              </w:rPr>
            </w:pPr>
            <w:r w:rsidRPr="00340334">
              <w:rPr>
                <w:color w:val="000000"/>
              </w:rPr>
              <w:t>257 000,00</w:t>
            </w:r>
          </w:p>
        </w:tc>
      </w:tr>
      <w:tr w:rsidR="001A3A6E" w:rsidRPr="00340334" w14:paraId="23F0616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EEA05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A8A28E9"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1503D6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513CB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D930236" w14:textId="77777777" w:rsidR="001A3A6E" w:rsidRPr="00340334" w:rsidRDefault="001A3A6E" w:rsidP="001A3A6E">
            <w:pPr>
              <w:jc w:val="center"/>
              <w:rPr>
                <w:color w:val="000000"/>
              </w:rPr>
            </w:pPr>
            <w:r w:rsidRPr="00340334">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4BC8A144"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ADF8AC3" w14:textId="77777777" w:rsidR="001A3A6E" w:rsidRPr="00340334" w:rsidRDefault="001A3A6E" w:rsidP="001A3A6E">
            <w:pPr>
              <w:jc w:val="right"/>
              <w:rPr>
                <w:color w:val="000000"/>
              </w:rPr>
            </w:pPr>
            <w:r w:rsidRPr="00340334">
              <w:rPr>
                <w:color w:val="000000"/>
              </w:rPr>
              <w:t>257 000,00</w:t>
            </w:r>
          </w:p>
        </w:tc>
        <w:tc>
          <w:tcPr>
            <w:tcW w:w="1843" w:type="dxa"/>
            <w:tcBorders>
              <w:top w:val="nil"/>
              <w:left w:val="nil"/>
              <w:bottom w:val="single" w:sz="4" w:space="0" w:color="000000"/>
              <w:right w:val="single" w:sz="4" w:space="0" w:color="000000"/>
            </w:tcBorders>
            <w:shd w:val="clear" w:color="auto" w:fill="auto"/>
            <w:noWrap/>
            <w:hideMark/>
          </w:tcPr>
          <w:p w14:paraId="1CDB4B9C" w14:textId="77777777" w:rsidR="001A3A6E" w:rsidRPr="00340334" w:rsidRDefault="001A3A6E" w:rsidP="001A3A6E">
            <w:pPr>
              <w:jc w:val="right"/>
              <w:rPr>
                <w:color w:val="000000"/>
              </w:rPr>
            </w:pPr>
            <w:r w:rsidRPr="00340334">
              <w:rPr>
                <w:color w:val="000000"/>
              </w:rPr>
              <w:t>257 000,00</w:t>
            </w:r>
          </w:p>
        </w:tc>
      </w:tr>
      <w:tr w:rsidR="001A3A6E" w:rsidRPr="00340334" w14:paraId="6E1940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D4D1E7" w14:textId="77777777" w:rsidR="001A3A6E" w:rsidRPr="00340334" w:rsidRDefault="001A3A6E" w:rsidP="001A3A6E">
            <w:pPr>
              <w:rPr>
                <w:color w:val="000000"/>
                <w:sz w:val="22"/>
                <w:szCs w:val="22"/>
              </w:rPr>
            </w:pPr>
            <w:r w:rsidRPr="00340334">
              <w:rPr>
                <w:color w:val="000000"/>
                <w:sz w:val="22"/>
                <w:szCs w:val="22"/>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1A857AF0"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DCA11D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1C52D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5A27F69" w14:textId="77777777" w:rsidR="001A3A6E" w:rsidRPr="00340334" w:rsidRDefault="001A3A6E" w:rsidP="001A3A6E">
            <w:pPr>
              <w:jc w:val="center"/>
              <w:rPr>
                <w:color w:val="000000"/>
              </w:rPr>
            </w:pPr>
            <w:r w:rsidRPr="00340334">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45FEA44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F210E9" w14:textId="77777777" w:rsidR="001A3A6E" w:rsidRPr="00340334" w:rsidRDefault="001A3A6E" w:rsidP="001A3A6E">
            <w:pPr>
              <w:jc w:val="right"/>
              <w:rPr>
                <w:color w:val="000000"/>
              </w:rPr>
            </w:pPr>
            <w:r w:rsidRPr="00340334">
              <w:rPr>
                <w:color w:val="000000"/>
              </w:rPr>
              <w:t>1 414 700,00</w:t>
            </w:r>
          </w:p>
        </w:tc>
        <w:tc>
          <w:tcPr>
            <w:tcW w:w="1843" w:type="dxa"/>
            <w:tcBorders>
              <w:top w:val="nil"/>
              <w:left w:val="nil"/>
              <w:bottom w:val="single" w:sz="4" w:space="0" w:color="000000"/>
              <w:right w:val="single" w:sz="4" w:space="0" w:color="000000"/>
            </w:tcBorders>
            <w:shd w:val="clear" w:color="auto" w:fill="auto"/>
            <w:noWrap/>
            <w:hideMark/>
          </w:tcPr>
          <w:p w14:paraId="657FACE9" w14:textId="77777777" w:rsidR="001A3A6E" w:rsidRPr="00340334" w:rsidRDefault="001A3A6E" w:rsidP="001A3A6E">
            <w:pPr>
              <w:jc w:val="right"/>
              <w:rPr>
                <w:color w:val="000000"/>
              </w:rPr>
            </w:pPr>
            <w:r w:rsidRPr="00340334">
              <w:rPr>
                <w:color w:val="000000"/>
              </w:rPr>
              <w:t>1 414 700,00</w:t>
            </w:r>
          </w:p>
        </w:tc>
      </w:tr>
      <w:tr w:rsidR="001A3A6E" w:rsidRPr="00340334" w14:paraId="0A42548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CE8697"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630E243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08F8E1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4B193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2124AE8" w14:textId="77777777" w:rsidR="001A3A6E" w:rsidRPr="00340334" w:rsidRDefault="001A3A6E" w:rsidP="001A3A6E">
            <w:pPr>
              <w:jc w:val="center"/>
              <w:rPr>
                <w:color w:val="000000"/>
              </w:rPr>
            </w:pPr>
            <w:r w:rsidRPr="00340334">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42D0ABE1"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A5EAB7B" w14:textId="77777777" w:rsidR="001A3A6E" w:rsidRPr="00340334" w:rsidRDefault="001A3A6E" w:rsidP="001A3A6E">
            <w:pPr>
              <w:jc w:val="right"/>
              <w:rPr>
                <w:color w:val="000000"/>
              </w:rPr>
            </w:pPr>
            <w:r w:rsidRPr="00340334">
              <w:rPr>
                <w:color w:val="000000"/>
              </w:rPr>
              <w:t>653 300,00</w:t>
            </w:r>
          </w:p>
        </w:tc>
        <w:tc>
          <w:tcPr>
            <w:tcW w:w="1843" w:type="dxa"/>
            <w:tcBorders>
              <w:top w:val="nil"/>
              <w:left w:val="nil"/>
              <w:bottom w:val="single" w:sz="4" w:space="0" w:color="000000"/>
              <w:right w:val="single" w:sz="4" w:space="0" w:color="000000"/>
            </w:tcBorders>
            <w:shd w:val="clear" w:color="auto" w:fill="auto"/>
            <w:noWrap/>
            <w:hideMark/>
          </w:tcPr>
          <w:p w14:paraId="7CE5783A" w14:textId="77777777" w:rsidR="001A3A6E" w:rsidRPr="00340334" w:rsidRDefault="001A3A6E" w:rsidP="001A3A6E">
            <w:pPr>
              <w:jc w:val="right"/>
              <w:rPr>
                <w:color w:val="000000"/>
              </w:rPr>
            </w:pPr>
            <w:r w:rsidRPr="00340334">
              <w:rPr>
                <w:color w:val="000000"/>
              </w:rPr>
              <w:t>653 300,00</w:t>
            </w:r>
          </w:p>
        </w:tc>
      </w:tr>
      <w:tr w:rsidR="001A3A6E" w:rsidRPr="00340334" w14:paraId="26A544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B100C7"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A77AE4D"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C66C24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37CC7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0AC1E05" w14:textId="77777777" w:rsidR="001A3A6E" w:rsidRPr="00340334" w:rsidRDefault="001A3A6E" w:rsidP="001A3A6E">
            <w:pPr>
              <w:jc w:val="center"/>
              <w:rPr>
                <w:color w:val="000000"/>
              </w:rPr>
            </w:pPr>
            <w:r w:rsidRPr="00340334">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36085433"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7892ECB5" w14:textId="77777777" w:rsidR="001A3A6E" w:rsidRPr="00340334" w:rsidRDefault="001A3A6E" w:rsidP="001A3A6E">
            <w:pPr>
              <w:jc w:val="right"/>
              <w:rPr>
                <w:color w:val="000000"/>
              </w:rPr>
            </w:pPr>
            <w:r w:rsidRPr="00340334">
              <w:rPr>
                <w:color w:val="000000"/>
              </w:rPr>
              <w:t>653 300,00</w:t>
            </w:r>
          </w:p>
        </w:tc>
        <w:tc>
          <w:tcPr>
            <w:tcW w:w="1843" w:type="dxa"/>
            <w:tcBorders>
              <w:top w:val="nil"/>
              <w:left w:val="nil"/>
              <w:bottom w:val="single" w:sz="4" w:space="0" w:color="000000"/>
              <w:right w:val="single" w:sz="4" w:space="0" w:color="000000"/>
            </w:tcBorders>
            <w:shd w:val="clear" w:color="auto" w:fill="auto"/>
            <w:noWrap/>
            <w:hideMark/>
          </w:tcPr>
          <w:p w14:paraId="378FE732" w14:textId="77777777" w:rsidR="001A3A6E" w:rsidRPr="00340334" w:rsidRDefault="001A3A6E" w:rsidP="001A3A6E">
            <w:pPr>
              <w:jc w:val="right"/>
              <w:rPr>
                <w:color w:val="000000"/>
              </w:rPr>
            </w:pPr>
            <w:r w:rsidRPr="00340334">
              <w:rPr>
                <w:color w:val="000000"/>
              </w:rPr>
              <w:t>653 300,00</w:t>
            </w:r>
          </w:p>
        </w:tc>
      </w:tr>
      <w:tr w:rsidR="001A3A6E" w:rsidRPr="00340334" w14:paraId="1DA48A9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3C0CB5" w14:textId="77777777" w:rsidR="001A3A6E" w:rsidRPr="00340334" w:rsidRDefault="001A3A6E" w:rsidP="001A3A6E">
            <w:pPr>
              <w:rPr>
                <w:b/>
                <w:bCs/>
                <w:color w:val="000000"/>
              </w:rPr>
            </w:pPr>
            <w:r w:rsidRPr="00340334">
              <w:rPr>
                <w:b/>
                <w:bCs/>
                <w:color w:val="00000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3C057B0"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4F0F64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248E4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4742CFC" w14:textId="77777777" w:rsidR="001A3A6E" w:rsidRPr="00340334" w:rsidRDefault="001A3A6E" w:rsidP="001A3A6E">
            <w:pPr>
              <w:jc w:val="center"/>
              <w:rPr>
                <w:color w:val="000000"/>
              </w:rPr>
            </w:pPr>
            <w:r w:rsidRPr="00340334">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57EEB9E7"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C5EC482" w14:textId="77777777" w:rsidR="001A3A6E" w:rsidRPr="00340334" w:rsidRDefault="001A3A6E" w:rsidP="001A3A6E">
            <w:pPr>
              <w:jc w:val="right"/>
              <w:rPr>
                <w:color w:val="000000"/>
              </w:rPr>
            </w:pPr>
            <w:r w:rsidRPr="00340334">
              <w:rPr>
                <w:color w:val="000000"/>
              </w:rPr>
              <w:t>761 400,00</w:t>
            </w:r>
          </w:p>
        </w:tc>
        <w:tc>
          <w:tcPr>
            <w:tcW w:w="1843" w:type="dxa"/>
            <w:tcBorders>
              <w:top w:val="nil"/>
              <w:left w:val="nil"/>
              <w:bottom w:val="single" w:sz="4" w:space="0" w:color="000000"/>
              <w:right w:val="single" w:sz="4" w:space="0" w:color="000000"/>
            </w:tcBorders>
            <w:shd w:val="clear" w:color="auto" w:fill="auto"/>
            <w:noWrap/>
            <w:hideMark/>
          </w:tcPr>
          <w:p w14:paraId="5AA59727" w14:textId="77777777" w:rsidR="001A3A6E" w:rsidRPr="00340334" w:rsidRDefault="001A3A6E" w:rsidP="001A3A6E">
            <w:pPr>
              <w:jc w:val="right"/>
              <w:rPr>
                <w:color w:val="000000"/>
              </w:rPr>
            </w:pPr>
            <w:r w:rsidRPr="00340334">
              <w:rPr>
                <w:color w:val="000000"/>
              </w:rPr>
              <w:t>761 400,00</w:t>
            </w:r>
          </w:p>
        </w:tc>
      </w:tr>
      <w:tr w:rsidR="001A3A6E" w:rsidRPr="00340334" w14:paraId="109339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665B89"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DD280F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FA9862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58C4F8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2D39AD9" w14:textId="77777777" w:rsidR="001A3A6E" w:rsidRPr="00340334" w:rsidRDefault="001A3A6E" w:rsidP="001A3A6E">
            <w:pPr>
              <w:jc w:val="center"/>
              <w:rPr>
                <w:color w:val="000000"/>
              </w:rPr>
            </w:pPr>
            <w:r w:rsidRPr="00340334">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3AE86880"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0FDBF1C" w14:textId="77777777" w:rsidR="001A3A6E" w:rsidRPr="00340334" w:rsidRDefault="001A3A6E" w:rsidP="001A3A6E">
            <w:pPr>
              <w:jc w:val="right"/>
              <w:rPr>
                <w:color w:val="000000"/>
              </w:rPr>
            </w:pPr>
            <w:r w:rsidRPr="00340334">
              <w:rPr>
                <w:color w:val="000000"/>
              </w:rPr>
              <w:t>761 400,00</w:t>
            </w:r>
          </w:p>
        </w:tc>
        <w:tc>
          <w:tcPr>
            <w:tcW w:w="1843" w:type="dxa"/>
            <w:tcBorders>
              <w:top w:val="nil"/>
              <w:left w:val="nil"/>
              <w:bottom w:val="single" w:sz="4" w:space="0" w:color="000000"/>
              <w:right w:val="single" w:sz="4" w:space="0" w:color="000000"/>
            </w:tcBorders>
            <w:shd w:val="clear" w:color="auto" w:fill="auto"/>
            <w:noWrap/>
            <w:hideMark/>
          </w:tcPr>
          <w:p w14:paraId="21994906" w14:textId="77777777" w:rsidR="001A3A6E" w:rsidRPr="00340334" w:rsidRDefault="001A3A6E" w:rsidP="001A3A6E">
            <w:pPr>
              <w:jc w:val="right"/>
              <w:rPr>
                <w:color w:val="000000"/>
              </w:rPr>
            </w:pPr>
            <w:r w:rsidRPr="00340334">
              <w:rPr>
                <w:color w:val="000000"/>
              </w:rPr>
              <w:t>761 400,00</w:t>
            </w:r>
          </w:p>
        </w:tc>
      </w:tr>
      <w:tr w:rsidR="001A3A6E" w:rsidRPr="00340334" w14:paraId="58626A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0B4229" w14:textId="77777777" w:rsidR="001A3A6E" w:rsidRPr="00340334" w:rsidRDefault="001A3A6E" w:rsidP="001A3A6E">
            <w:pPr>
              <w:rPr>
                <w:color w:val="000000"/>
                <w:sz w:val="22"/>
                <w:szCs w:val="22"/>
              </w:rPr>
            </w:pPr>
            <w:r w:rsidRPr="00340334">
              <w:rPr>
                <w:color w:val="000000"/>
                <w:sz w:val="22"/>
                <w:szCs w:val="22"/>
              </w:rPr>
              <w:t>Субсидии социально ориентированным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9F62400"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2D01B6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B7D43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B556328" w14:textId="77777777" w:rsidR="001A3A6E" w:rsidRPr="00340334" w:rsidRDefault="001A3A6E" w:rsidP="001A3A6E">
            <w:pPr>
              <w:jc w:val="center"/>
              <w:rPr>
                <w:color w:val="000000"/>
              </w:rPr>
            </w:pPr>
            <w:r w:rsidRPr="00340334">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65C99DD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B936AC" w14:textId="77777777" w:rsidR="001A3A6E" w:rsidRPr="00340334" w:rsidRDefault="001A3A6E" w:rsidP="001A3A6E">
            <w:pPr>
              <w:jc w:val="right"/>
              <w:rPr>
                <w:color w:val="000000"/>
              </w:rPr>
            </w:pPr>
            <w:r w:rsidRPr="00340334">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167317BD" w14:textId="77777777" w:rsidR="001A3A6E" w:rsidRPr="00340334" w:rsidRDefault="001A3A6E" w:rsidP="001A3A6E">
            <w:pPr>
              <w:jc w:val="right"/>
              <w:rPr>
                <w:color w:val="000000"/>
              </w:rPr>
            </w:pPr>
            <w:r w:rsidRPr="00340334">
              <w:rPr>
                <w:color w:val="000000"/>
              </w:rPr>
              <w:t>12 000 000,00</w:t>
            </w:r>
          </w:p>
        </w:tc>
      </w:tr>
      <w:tr w:rsidR="001A3A6E" w:rsidRPr="00340334" w14:paraId="767E23C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99D45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2746B17"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73D4ED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607315B"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CFD2508" w14:textId="77777777" w:rsidR="001A3A6E" w:rsidRPr="00340334" w:rsidRDefault="001A3A6E" w:rsidP="001A3A6E">
            <w:pPr>
              <w:jc w:val="center"/>
              <w:rPr>
                <w:color w:val="000000"/>
              </w:rPr>
            </w:pPr>
            <w:r w:rsidRPr="00340334">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76828DD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988DE42" w14:textId="77777777" w:rsidR="001A3A6E" w:rsidRPr="00340334" w:rsidRDefault="001A3A6E" w:rsidP="001A3A6E">
            <w:pPr>
              <w:jc w:val="right"/>
              <w:rPr>
                <w:color w:val="000000"/>
              </w:rPr>
            </w:pPr>
            <w:r w:rsidRPr="00340334">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62C33968" w14:textId="77777777" w:rsidR="001A3A6E" w:rsidRPr="00340334" w:rsidRDefault="001A3A6E" w:rsidP="001A3A6E">
            <w:pPr>
              <w:jc w:val="right"/>
              <w:rPr>
                <w:color w:val="000000"/>
              </w:rPr>
            </w:pPr>
            <w:r w:rsidRPr="00340334">
              <w:rPr>
                <w:color w:val="000000"/>
              </w:rPr>
              <w:t>12 000 000,00</w:t>
            </w:r>
          </w:p>
        </w:tc>
      </w:tr>
      <w:tr w:rsidR="001A3A6E" w:rsidRPr="00340334" w14:paraId="2127820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301ADB"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308323FE"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208985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C9565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D02106F" w14:textId="77777777" w:rsidR="001A3A6E" w:rsidRPr="00340334" w:rsidRDefault="001A3A6E" w:rsidP="001A3A6E">
            <w:pPr>
              <w:jc w:val="center"/>
              <w:rPr>
                <w:color w:val="000000"/>
              </w:rPr>
            </w:pPr>
            <w:r w:rsidRPr="00340334">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333D6172"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54D01433" w14:textId="77777777" w:rsidR="001A3A6E" w:rsidRPr="00340334" w:rsidRDefault="001A3A6E" w:rsidP="001A3A6E">
            <w:pPr>
              <w:jc w:val="right"/>
              <w:rPr>
                <w:color w:val="000000"/>
              </w:rPr>
            </w:pPr>
            <w:r w:rsidRPr="00340334">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4DA3D4CC" w14:textId="77777777" w:rsidR="001A3A6E" w:rsidRPr="00340334" w:rsidRDefault="001A3A6E" w:rsidP="001A3A6E">
            <w:pPr>
              <w:jc w:val="right"/>
              <w:rPr>
                <w:color w:val="000000"/>
              </w:rPr>
            </w:pPr>
            <w:r w:rsidRPr="00340334">
              <w:rPr>
                <w:color w:val="000000"/>
              </w:rPr>
              <w:t>12 000 000,00</w:t>
            </w:r>
          </w:p>
        </w:tc>
      </w:tr>
      <w:tr w:rsidR="001A3A6E" w:rsidRPr="00340334" w14:paraId="480198A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B34FC9" w14:textId="173D6562"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Укрепление единства российской нации, гармонизация межнациональных отношений и развитие казачества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108895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F88C43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DC390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784096B" w14:textId="77777777" w:rsidR="001A3A6E" w:rsidRPr="00340334" w:rsidRDefault="001A3A6E" w:rsidP="001A3A6E">
            <w:pPr>
              <w:jc w:val="center"/>
              <w:rPr>
                <w:color w:val="000000"/>
              </w:rPr>
            </w:pPr>
            <w:r w:rsidRPr="00340334">
              <w:rPr>
                <w:color w:val="000000"/>
              </w:rPr>
              <w:t xml:space="preserve">29 0 00 00000 </w:t>
            </w:r>
          </w:p>
        </w:tc>
        <w:tc>
          <w:tcPr>
            <w:tcW w:w="567" w:type="dxa"/>
            <w:tcBorders>
              <w:top w:val="nil"/>
              <w:left w:val="nil"/>
              <w:bottom w:val="single" w:sz="4" w:space="0" w:color="000000"/>
              <w:right w:val="single" w:sz="4" w:space="0" w:color="000000"/>
            </w:tcBorders>
            <w:shd w:val="clear" w:color="auto" w:fill="auto"/>
            <w:noWrap/>
            <w:hideMark/>
          </w:tcPr>
          <w:p w14:paraId="1F6A4C3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FA23F5" w14:textId="77777777" w:rsidR="001A3A6E" w:rsidRPr="00340334" w:rsidRDefault="001A3A6E" w:rsidP="001A3A6E">
            <w:pPr>
              <w:jc w:val="right"/>
              <w:rPr>
                <w:color w:val="000000"/>
              </w:rPr>
            </w:pPr>
            <w:r w:rsidRPr="00340334">
              <w:rPr>
                <w:color w:val="000000"/>
              </w:rPr>
              <w:t>2 069 400,00</w:t>
            </w:r>
          </w:p>
        </w:tc>
        <w:tc>
          <w:tcPr>
            <w:tcW w:w="1843" w:type="dxa"/>
            <w:tcBorders>
              <w:top w:val="nil"/>
              <w:left w:val="nil"/>
              <w:bottom w:val="single" w:sz="4" w:space="0" w:color="000000"/>
              <w:right w:val="single" w:sz="4" w:space="0" w:color="000000"/>
            </w:tcBorders>
            <w:shd w:val="clear" w:color="auto" w:fill="auto"/>
            <w:noWrap/>
            <w:hideMark/>
          </w:tcPr>
          <w:p w14:paraId="56424944" w14:textId="77777777" w:rsidR="001A3A6E" w:rsidRPr="00340334" w:rsidRDefault="001A3A6E" w:rsidP="001A3A6E">
            <w:pPr>
              <w:jc w:val="right"/>
              <w:rPr>
                <w:color w:val="000000"/>
              </w:rPr>
            </w:pPr>
            <w:r w:rsidRPr="00340334">
              <w:rPr>
                <w:color w:val="000000"/>
              </w:rPr>
              <w:t>2 069 400,00</w:t>
            </w:r>
          </w:p>
        </w:tc>
      </w:tr>
      <w:tr w:rsidR="001A3A6E" w:rsidRPr="00340334" w14:paraId="6DC693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4B4965" w14:textId="05B505BF"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Укрепление единства российской нации, формирование общероссийской гражданской идентичности и этнокультурное развитие народов России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34B56AB"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C48DA0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1E21D9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A95B672" w14:textId="77777777" w:rsidR="001A3A6E" w:rsidRPr="00340334" w:rsidRDefault="001A3A6E" w:rsidP="001A3A6E">
            <w:pPr>
              <w:jc w:val="center"/>
              <w:rPr>
                <w:color w:val="000000"/>
              </w:rPr>
            </w:pPr>
            <w:r w:rsidRPr="00340334">
              <w:rPr>
                <w:color w:val="000000"/>
              </w:rPr>
              <w:t xml:space="preserve">29 4 01 00000 </w:t>
            </w:r>
          </w:p>
        </w:tc>
        <w:tc>
          <w:tcPr>
            <w:tcW w:w="567" w:type="dxa"/>
            <w:tcBorders>
              <w:top w:val="nil"/>
              <w:left w:val="nil"/>
              <w:bottom w:val="single" w:sz="4" w:space="0" w:color="000000"/>
              <w:right w:val="single" w:sz="4" w:space="0" w:color="000000"/>
            </w:tcBorders>
            <w:shd w:val="clear" w:color="auto" w:fill="auto"/>
            <w:noWrap/>
            <w:hideMark/>
          </w:tcPr>
          <w:p w14:paraId="2C84FAA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91685D" w14:textId="77777777" w:rsidR="001A3A6E" w:rsidRPr="00340334" w:rsidRDefault="001A3A6E" w:rsidP="001A3A6E">
            <w:pPr>
              <w:jc w:val="right"/>
              <w:rPr>
                <w:color w:val="000000"/>
              </w:rPr>
            </w:pPr>
            <w:r w:rsidRPr="00340334">
              <w:rPr>
                <w:color w:val="000000"/>
              </w:rPr>
              <w:t>2 069 400,00</w:t>
            </w:r>
          </w:p>
        </w:tc>
        <w:tc>
          <w:tcPr>
            <w:tcW w:w="1843" w:type="dxa"/>
            <w:tcBorders>
              <w:top w:val="nil"/>
              <w:left w:val="nil"/>
              <w:bottom w:val="single" w:sz="4" w:space="0" w:color="000000"/>
              <w:right w:val="single" w:sz="4" w:space="0" w:color="000000"/>
            </w:tcBorders>
            <w:shd w:val="clear" w:color="auto" w:fill="auto"/>
            <w:noWrap/>
            <w:hideMark/>
          </w:tcPr>
          <w:p w14:paraId="595D5D06" w14:textId="77777777" w:rsidR="001A3A6E" w:rsidRPr="00340334" w:rsidRDefault="001A3A6E" w:rsidP="001A3A6E">
            <w:pPr>
              <w:jc w:val="right"/>
              <w:rPr>
                <w:color w:val="000000"/>
              </w:rPr>
            </w:pPr>
            <w:r w:rsidRPr="00340334">
              <w:rPr>
                <w:color w:val="000000"/>
              </w:rPr>
              <w:t>2 069 400,00</w:t>
            </w:r>
          </w:p>
        </w:tc>
      </w:tr>
      <w:tr w:rsidR="001A3A6E" w:rsidRPr="00340334" w14:paraId="7707B88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18A440" w14:textId="77777777" w:rsidR="001A3A6E" w:rsidRPr="00340334" w:rsidRDefault="001A3A6E" w:rsidP="001A3A6E">
            <w:pPr>
              <w:rPr>
                <w:color w:val="000000"/>
                <w:sz w:val="22"/>
                <w:szCs w:val="22"/>
              </w:rPr>
            </w:pPr>
            <w:r w:rsidRPr="00340334">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851" w:type="dxa"/>
            <w:tcBorders>
              <w:top w:val="nil"/>
              <w:left w:val="nil"/>
              <w:bottom w:val="single" w:sz="4" w:space="0" w:color="000000"/>
              <w:right w:val="single" w:sz="4" w:space="0" w:color="000000"/>
            </w:tcBorders>
            <w:shd w:val="clear" w:color="auto" w:fill="auto"/>
            <w:noWrap/>
            <w:hideMark/>
          </w:tcPr>
          <w:p w14:paraId="2A622576"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243DD3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08B179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3140E8A" w14:textId="77777777" w:rsidR="001A3A6E" w:rsidRPr="00340334" w:rsidRDefault="001A3A6E" w:rsidP="001A3A6E">
            <w:pPr>
              <w:jc w:val="center"/>
              <w:rPr>
                <w:color w:val="000000"/>
              </w:rPr>
            </w:pPr>
            <w:r w:rsidRPr="00340334">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337E771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AB4E41" w14:textId="77777777" w:rsidR="001A3A6E" w:rsidRPr="00340334" w:rsidRDefault="001A3A6E" w:rsidP="001A3A6E">
            <w:pPr>
              <w:jc w:val="right"/>
              <w:rPr>
                <w:color w:val="000000"/>
              </w:rPr>
            </w:pPr>
            <w:r w:rsidRPr="00340334">
              <w:rPr>
                <w:color w:val="000000"/>
              </w:rPr>
              <w:t>934 400,00</w:t>
            </w:r>
          </w:p>
        </w:tc>
        <w:tc>
          <w:tcPr>
            <w:tcW w:w="1843" w:type="dxa"/>
            <w:tcBorders>
              <w:top w:val="nil"/>
              <w:left w:val="nil"/>
              <w:bottom w:val="single" w:sz="4" w:space="0" w:color="000000"/>
              <w:right w:val="single" w:sz="4" w:space="0" w:color="000000"/>
            </w:tcBorders>
            <w:shd w:val="clear" w:color="auto" w:fill="auto"/>
            <w:noWrap/>
            <w:hideMark/>
          </w:tcPr>
          <w:p w14:paraId="67E5D420" w14:textId="77777777" w:rsidR="001A3A6E" w:rsidRPr="00340334" w:rsidRDefault="001A3A6E" w:rsidP="001A3A6E">
            <w:pPr>
              <w:jc w:val="right"/>
              <w:rPr>
                <w:color w:val="000000"/>
              </w:rPr>
            </w:pPr>
            <w:r w:rsidRPr="00340334">
              <w:rPr>
                <w:color w:val="000000"/>
              </w:rPr>
              <w:t>934 400,00</w:t>
            </w:r>
          </w:p>
        </w:tc>
      </w:tr>
      <w:tr w:rsidR="001A3A6E" w:rsidRPr="00340334" w14:paraId="34D1632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3ED1E8"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B079A68"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DBB5B9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B6ECC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FA67E9C" w14:textId="77777777" w:rsidR="001A3A6E" w:rsidRPr="00340334" w:rsidRDefault="001A3A6E" w:rsidP="001A3A6E">
            <w:pPr>
              <w:jc w:val="center"/>
              <w:rPr>
                <w:color w:val="000000"/>
              </w:rPr>
            </w:pPr>
            <w:r w:rsidRPr="00340334">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11540B3B"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03F80C4" w14:textId="77777777" w:rsidR="001A3A6E" w:rsidRPr="00340334" w:rsidRDefault="001A3A6E" w:rsidP="001A3A6E">
            <w:pPr>
              <w:jc w:val="right"/>
              <w:rPr>
                <w:color w:val="000000"/>
              </w:rPr>
            </w:pPr>
            <w:r w:rsidRPr="00340334">
              <w:rPr>
                <w:color w:val="000000"/>
              </w:rPr>
              <w:t>934 400,00</w:t>
            </w:r>
          </w:p>
        </w:tc>
        <w:tc>
          <w:tcPr>
            <w:tcW w:w="1843" w:type="dxa"/>
            <w:tcBorders>
              <w:top w:val="nil"/>
              <w:left w:val="nil"/>
              <w:bottom w:val="single" w:sz="4" w:space="0" w:color="000000"/>
              <w:right w:val="single" w:sz="4" w:space="0" w:color="000000"/>
            </w:tcBorders>
            <w:shd w:val="clear" w:color="auto" w:fill="auto"/>
            <w:noWrap/>
            <w:hideMark/>
          </w:tcPr>
          <w:p w14:paraId="7F3BD117" w14:textId="77777777" w:rsidR="001A3A6E" w:rsidRPr="00340334" w:rsidRDefault="001A3A6E" w:rsidP="001A3A6E">
            <w:pPr>
              <w:jc w:val="right"/>
              <w:rPr>
                <w:color w:val="000000"/>
              </w:rPr>
            </w:pPr>
            <w:r w:rsidRPr="00340334">
              <w:rPr>
                <w:color w:val="000000"/>
              </w:rPr>
              <w:t>934 400,00</w:t>
            </w:r>
          </w:p>
        </w:tc>
      </w:tr>
      <w:tr w:rsidR="001A3A6E" w:rsidRPr="00340334" w14:paraId="380F221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D5BC7D"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5ACE1C7"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45E450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8A8D5B"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15DD345" w14:textId="77777777" w:rsidR="001A3A6E" w:rsidRPr="00340334" w:rsidRDefault="001A3A6E" w:rsidP="001A3A6E">
            <w:pPr>
              <w:jc w:val="center"/>
              <w:rPr>
                <w:color w:val="000000"/>
              </w:rPr>
            </w:pPr>
            <w:r w:rsidRPr="00340334">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677ED78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81F519A" w14:textId="77777777" w:rsidR="001A3A6E" w:rsidRPr="00340334" w:rsidRDefault="001A3A6E" w:rsidP="001A3A6E">
            <w:pPr>
              <w:jc w:val="right"/>
              <w:rPr>
                <w:color w:val="000000"/>
              </w:rPr>
            </w:pPr>
            <w:r w:rsidRPr="00340334">
              <w:rPr>
                <w:color w:val="000000"/>
              </w:rPr>
              <w:t>934 400,00</w:t>
            </w:r>
          </w:p>
        </w:tc>
        <w:tc>
          <w:tcPr>
            <w:tcW w:w="1843" w:type="dxa"/>
            <w:tcBorders>
              <w:top w:val="nil"/>
              <w:left w:val="nil"/>
              <w:bottom w:val="single" w:sz="4" w:space="0" w:color="000000"/>
              <w:right w:val="single" w:sz="4" w:space="0" w:color="000000"/>
            </w:tcBorders>
            <w:shd w:val="clear" w:color="auto" w:fill="auto"/>
            <w:noWrap/>
            <w:hideMark/>
          </w:tcPr>
          <w:p w14:paraId="348A4894" w14:textId="77777777" w:rsidR="001A3A6E" w:rsidRPr="00340334" w:rsidRDefault="001A3A6E" w:rsidP="001A3A6E">
            <w:pPr>
              <w:jc w:val="right"/>
              <w:rPr>
                <w:color w:val="000000"/>
              </w:rPr>
            </w:pPr>
            <w:r w:rsidRPr="00340334">
              <w:rPr>
                <w:color w:val="000000"/>
              </w:rPr>
              <w:t>934 400,00</w:t>
            </w:r>
          </w:p>
        </w:tc>
      </w:tr>
      <w:tr w:rsidR="001A3A6E" w:rsidRPr="00340334" w14:paraId="24CAAD2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9CB643" w14:textId="77777777" w:rsidR="001A3A6E" w:rsidRPr="00340334" w:rsidRDefault="001A3A6E" w:rsidP="001A3A6E">
            <w:pPr>
              <w:rPr>
                <w:color w:val="000000"/>
                <w:sz w:val="22"/>
                <w:szCs w:val="22"/>
              </w:rPr>
            </w:pPr>
            <w:r w:rsidRPr="00340334">
              <w:rPr>
                <w:color w:val="000000"/>
                <w:sz w:val="22"/>
                <w:szCs w:val="22"/>
              </w:rPr>
              <w:t>Реализация мероприятий, направленных на содействие развитию казачьего движения 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1208E84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AC2DD2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AA1AD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8D3D06B" w14:textId="77777777" w:rsidR="001A3A6E" w:rsidRPr="00340334" w:rsidRDefault="001A3A6E" w:rsidP="001A3A6E">
            <w:pPr>
              <w:jc w:val="center"/>
              <w:rPr>
                <w:color w:val="000000"/>
              </w:rPr>
            </w:pPr>
            <w:r w:rsidRPr="00340334">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30EF627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A0BDDA" w14:textId="77777777" w:rsidR="001A3A6E" w:rsidRPr="00340334" w:rsidRDefault="001A3A6E" w:rsidP="001A3A6E">
            <w:pPr>
              <w:jc w:val="right"/>
              <w:rPr>
                <w:color w:val="000000"/>
              </w:rPr>
            </w:pPr>
            <w:r w:rsidRPr="00340334">
              <w:rPr>
                <w:color w:val="000000"/>
              </w:rPr>
              <w:t>745 000,00</w:t>
            </w:r>
          </w:p>
        </w:tc>
        <w:tc>
          <w:tcPr>
            <w:tcW w:w="1843" w:type="dxa"/>
            <w:tcBorders>
              <w:top w:val="nil"/>
              <w:left w:val="nil"/>
              <w:bottom w:val="single" w:sz="4" w:space="0" w:color="000000"/>
              <w:right w:val="single" w:sz="4" w:space="0" w:color="000000"/>
            </w:tcBorders>
            <w:shd w:val="clear" w:color="auto" w:fill="auto"/>
            <w:noWrap/>
            <w:hideMark/>
          </w:tcPr>
          <w:p w14:paraId="33A03980" w14:textId="77777777" w:rsidR="001A3A6E" w:rsidRPr="00340334" w:rsidRDefault="001A3A6E" w:rsidP="001A3A6E">
            <w:pPr>
              <w:jc w:val="right"/>
              <w:rPr>
                <w:color w:val="000000"/>
              </w:rPr>
            </w:pPr>
            <w:r w:rsidRPr="00340334">
              <w:rPr>
                <w:color w:val="000000"/>
              </w:rPr>
              <w:t>745 000,00</w:t>
            </w:r>
          </w:p>
        </w:tc>
      </w:tr>
      <w:tr w:rsidR="001A3A6E" w:rsidRPr="00340334" w14:paraId="4A8361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61A03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24C18CC"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C603A8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B12C0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1F2AEC3" w14:textId="77777777" w:rsidR="001A3A6E" w:rsidRPr="00340334" w:rsidRDefault="001A3A6E" w:rsidP="001A3A6E">
            <w:pPr>
              <w:jc w:val="center"/>
              <w:rPr>
                <w:color w:val="000000"/>
              </w:rPr>
            </w:pPr>
            <w:r w:rsidRPr="00340334">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56271461"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445A728" w14:textId="77777777" w:rsidR="001A3A6E" w:rsidRPr="00340334" w:rsidRDefault="001A3A6E" w:rsidP="001A3A6E">
            <w:pPr>
              <w:jc w:val="right"/>
              <w:rPr>
                <w:color w:val="000000"/>
              </w:rPr>
            </w:pPr>
            <w:r w:rsidRPr="00340334">
              <w:rPr>
                <w:color w:val="000000"/>
              </w:rPr>
              <w:t>745 000,00</w:t>
            </w:r>
          </w:p>
        </w:tc>
        <w:tc>
          <w:tcPr>
            <w:tcW w:w="1843" w:type="dxa"/>
            <w:tcBorders>
              <w:top w:val="nil"/>
              <w:left w:val="nil"/>
              <w:bottom w:val="single" w:sz="4" w:space="0" w:color="000000"/>
              <w:right w:val="single" w:sz="4" w:space="0" w:color="000000"/>
            </w:tcBorders>
            <w:shd w:val="clear" w:color="auto" w:fill="auto"/>
            <w:noWrap/>
            <w:hideMark/>
          </w:tcPr>
          <w:p w14:paraId="6F2A72CF" w14:textId="77777777" w:rsidR="001A3A6E" w:rsidRPr="00340334" w:rsidRDefault="001A3A6E" w:rsidP="001A3A6E">
            <w:pPr>
              <w:jc w:val="right"/>
              <w:rPr>
                <w:color w:val="000000"/>
              </w:rPr>
            </w:pPr>
            <w:r w:rsidRPr="00340334">
              <w:rPr>
                <w:color w:val="000000"/>
              </w:rPr>
              <w:t>745 000,00</w:t>
            </w:r>
          </w:p>
        </w:tc>
      </w:tr>
      <w:tr w:rsidR="001A3A6E" w:rsidRPr="00340334" w14:paraId="7D83B9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4A6BB4"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B12A784"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5B1459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C7E5D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BC901C2" w14:textId="77777777" w:rsidR="001A3A6E" w:rsidRPr="00340334" w:rsidRDefault="001A3A6E" w:rsidP="001A3A6E">
            <w:pPr>
              <w:jc w:val="center"/>
              <w:rPr>
                <w:color w:val="000000"/>
              </w:rPr>
            </w:pPr>
            <w:r w:rsidRPr="00340334">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7955402C"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68BC9E0" w14:textId="77777777" w:rsidR="001A3A6E" w:rsidRPr="00340334" w:rsidRDefault="001A3A6E" w:rsidP="001A3A6E">
            <w:pPr>
              <w:jc w:val="right"/>
              <w:rPr>
                <w:color w:val="000000"/>
              </w:rPr>
            </w:pPr>
            <w:r w:rsidRPr="00340334">
              <w:rPr>
                <w:color w:val="000000"/>
              </w:rPr>
              <w:t>745 000,00</w:t>
            </w:r>
          </w:p>
        </w:tc>
        <w:tc>
          <w:tcPr>
            <w:tcW w:w="1843" w:type="dxa"/>
            <w:tcBorders>
              <w:top w:val="nil"/>
              <w:left w:val="nil"/>
              <w:bottom w:val="single" w:sz="4" w:space="0" w:color="000000"/>
              <w:right w:val="single" w:sz="4" w:space="0" w:color="000000"/>
            </w:tcBorders>
            <w:shd w:val="clear" w:color="auto" w:fill="auto"/>
            <w:noWrap/>
            <w:hideMark/>
          </w:tcPr>
          <w:p w14:paraId="4BCC73CF" w14:textId="77777777" w:rsidR="001A3A6E" w:rsidRPr="00340334" w:rsidRDefault="001A3A6E" w:rsidP="001A3A6E">
            <w:pPr>
              <w:jc w:val="right"/>
              <w:rPr>
                <w:color w:val="000000"/>
              </w:rPr>
            </w:pPr>
            <w:r w:rsidRPr="00340334">
              <w:rPr>
                <w:color w:val="000000"/>
              </w:rPr>
              <w:t>745 000,00</w:t>
            </w:r>
          </w:p>
        </w:tc>
      </w:tr>
      <w:tr w:rsidR="001A3A6E" w:rsidRPr="00340334" w14:paraId="1859E39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6E1DCF" w14:textId="77777777" w:rsidR="001A3A6E" w:rsidRPr="00340334" w:rsidRDefault="001A3A6E" w:rsidP="001A3A6E">
            <w:pPr>
              <w:rPr>
                <w:color w:val="000000"/>
                <w:sz w:val="22"/>
                <w:szCs w:val="22"/>
              </w:rPr>
            </w:pPr>
            <w:r w:rsidRPr="00340334">
              <w:rPr>
                <w:color w:val="000000"/>
                <w:sz w:val="22"/>
                <w:szCs w:val="22"/>
              </w:rPr>
              <w:t>Разработка и издание брошюр для иностранных граждан</w:t>
            </w:r>
          </w:p>
        </w:tc>
        <w:tc>
          <w:tcPr>
            <w:tcW w:w="851" w:type="dxa"/>
            <w:tcBorders>
              <w:top w:val="nil"/>
              <w:left w:val="nil"/>
              <w:bottom w:val="single" w:sz="4" w:space="0" w:color="000000"/>
              <w:right w:val="single" w:sz="4" w:space="0" w:color="000000"/>
            </w:tcBorders>
            <w:shd w:val="clear" w:color="auto" w:fill="auto"/>
            <w:noWrap/>
            <w:hideMark/>
          </w:tcPr>
          <w:p w14:paraId="387A6E7C"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BED4E2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DD315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5BA053B" w14:textId="77777777" w:rsidR="001A3A6E" w:rsidRPr="00340334" w:rsidRDefault="001A3A6E" w:rsidP="001A3A6E">
            <w:pPr>
              <w:jc w:val="center"/>
              <w:rPr>
                <w:color w:val="000000"/>
              </w:rPr>
            </w:pPr>
            <w:r w:rsidRPr="00340334">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2C679E9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3C1838"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0279DE82" w14:textId="77777777" w:rsidR="001A3A6E" w:rsidRPr="00340334" w:rsidRDefault="001A3A6E" w:rsidP="001A3A6E">
            <w:pPr>
              <w:jc w:val="right"/>
              <w:rPr>
                <w:color w:val="000000"/>
              </w:rPr>
            </w:pPr>
            <w:r w:rsidRPr="00340334">
              <w:rPr>
                <w:color w:val="000000"/>
              </w:rPr>
              <w:t>300 000,00</w:t>
            </w:r>
          </w:p>
        </w:tc>
      </w:tr>
      <w:tr w:rsidR="001A3A6E" w:rsidRPr="00340334" w14:paraId="0AAA62A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7DD554"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56DD973"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23BD3C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37C88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3144046" w14:textId="77777777" w:rsidR="001A3A6E" w:rsidRPr="00340334" w:rsidRDefault="001A3A6E" w:rsidP="001A3A6E">
            <w:pPr>
              <w:jc w:val="center"/>
              <w:rPr>
                <w:color w:val="000000"/>
              </w:rPr>
            </w:pPr>
            <w:r w:rsidRPr="00340334">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1AF2B2D8"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BC3D425"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52AE7AD0" w14:textId="77777777" w:rsidR="001A3A6E" w:rsidRPr="00340334" w:rsidRDefault="001A3A6E" w:rsidP="001A3A6E">
            <w:pPr>
              <w:jc w:val="right"/>
              <w:rPr>
                <w:color w:val="000000"/>
              </w:rPr>
            </w:pPr>
            <w:r w:rsidRPr="00340334">
              <w:rPr>
                <w:color w:val="000000"/>
              </w:rPr>
              <w:t>300 000,00</w:t>
            </w:r>
          </w:p>
        </w:tc>
      </w:tr>
      <w:tr w:rsidR="001A3A6E" w:rsidRPr="00340334" w14:paraId="4E47D0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9708B1" w14:textId="77777777" w:rsidR="001A3A6E" w:rsidRPr="00340334" w:rsidRDefault="001A3A6E" w:rsidP="001A3A6E">
            <w:pPr>
              <w:rPr>
                <w:i/>
                <w:iCs/>
                <w:color w:val="000000"/>
              </w:rPr>
            </w:pPr>
            <w:r w:rsidRPr="00340334">
              <w:rPr>
                <w:i/>
                <w:iCs/>
                <w:color w:val="00000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E354358"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C65670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2E4C2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02BB767" w14:textId="77777777" w:rsidR="001A3A6E" w:rsidRPr="00340334" w:rsidRDefault="001A3A6E" w:rsidP="001A3A6E">
            <w:pPr>
              <w:jc w:val="center"/>
              <w:rPr>
                <w:color w:val="000000"/>
              </w:rPr>
            </w:pPr>
            <w:r w:rsidRPr="00340334">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3827B858"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6D7DE36"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02749A15" w14:textId="77777777" w:rsidR="001A3A6E" w:rsidRPr="00340334" w:rsidRDefault="001A3A6E" w:rsidP="001A3A6E">
            <w:pPr>
              <w:jc w:val="right"/>
              <w:rPr>
                <w:color w:val="000000"/>
              </w:rPr>
            </w:pPr>
            <w:r w:rsidRPr="00340334">
              <w:rPr>
                <w:color w:val="000000"/>
              </w:rPr>
              <w:t>300 000,00</w:t>
            </w:r>
          </w:p>
        </w:tc>
      </w:tr>
      <w:tr w:rsidR="001A3A6E" w:rsidRPr="00340334" w14:paraId="7A8303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1C52EA" w14:textId="77777777" w:rsidR="001A3A6E" w:rsidRPr="00340334" w:rsidRDefault="001A3A6E" w:rsidP="001A3A6E">
            <w:pPr>
              <w:rPr>
                <w:color w:val="000000"/>
                <w:sz w:val="22"/>
                <w:szCs w:val="22"/>
              </w:rPr>
            </w:pPr>
            <w:r w:rsidRPr="00340334">
              <w:rPr>
                <w:color w:val="000000"/>
                <w:sz w:val="22"/>
                <w:szCs w:val="22"/>
              </w:rPr>
              <w:t>Проведение социологических исследований в сфере межнациональных отношений</w:t>
            </w:r>
          </w:p>
        </w:tc>
        <w:tc>
          <w:tcPr>
            <w:tcW w:w="851" w:type="dxa"/>
            <w:tcBorders>
              <w:top w:val="nil"/>
              <w:left w:val="nil"/>
              <w:bottom w:val="single" w:sz="4" w:space="0" w:color="000000"/>
              <w:right w:val="single" w:sz="4" w:space="0" w:color="000000"/>
            </w:tcBorders>
            <w:shd w:val="clear" w:color="auto" w:fill="auto"/>
            <w:noWrap/>
            <w:hideMark/>
          </w:tcPr>
          <w:p w14:paraId="3DA5A6FC"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703F26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783A7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8685653" w14:textId="77777777" w:rsidR="001A3A6E" w:rsidRPr="00340334" w:rsidRDefault="001A3A6E" w:rsidP="001A3A6E">
            <w:pPr>
              <w:jc w:val="center"/>
              <w:rPr>
                <w:color w:val="000000"/>
              </w:rPr>
            </w:pPr>
            <w:r w:rsidRPr="00340334">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35C49F9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2B6435" w14:textId="77777777" w:rsidR="001A3A6E" w:rsidRPr="00340334" w:rsidRDefault="001A3A6E" w:rsidP="001A3A6E">
            <w:pPr>
              <w:jc w:val="right"/>
              <w:rPr>
                <w:color w:val="000000"/>
              </w:rPr>
            </w:pPr>
            <w:r w:rsidRPr="00340334">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42B024DD" w14:textId="77777777" w:rsidR="001A3A6E" w:rsidRPr="00340334" w:rsidRDefault="001A3A6E" w:rsidP="001A3A6E">
            <w:pPr>
              <w:jc w:val="right"/>
              <w:rPr>
                <w:color w:val="000000"/>
              </w:rPr>
            </w:pPr>
            <w:r w:rsidRPr="00340334">
              <w:rPr>
                <w:color w:val="000000"/>
              </w:rPr>
              <w:t>90 000,00</w:t>
            </w:r>
          </w:p>
        </w:tc>
      </w:tr>
      <w:tr w:rsidR="001A3A6E" w:rsidRPr="00340334" w14:paraId="740178C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27884D"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AA4B6D4"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C06E07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DD51F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B9DBDA2" w14:textId="77777777" w:rsidR="001A3A6E" w:rsidRPr="00340334" w:rsidRDefault="001A3A6E" w:rsidP="001A3A6E">
            <w:pPr>
              <w:jc w:val="center"/>
              <w:rPr>
                <w:color w:val="000000"/>
              </w:rPr>
            </w:pPr>
            <w:r w:rsidRPr="00340334">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0D80A7FA"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BB8D72C" w14:textId="77777777" w:rsidR="001A3A6E" w:rsidRPr="00340334" w:rsidRDefault="001A3A6E" w:rsidP="001A3A6E">
            <w:pPr>
              <w:jc w:val="right"/>
              <w:rPr>
                <w:color w:val="000000"/>
              </w:rPr>
            </w:pPr>
            <w:r w:rsidRPr="00340334">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1D23730D" w14:textId="77777777" w:rsidR="001A3A6E" w:rsidRPr="00340334" w:rsidRDefault="001A3A6E" w:rsidP="001A3A6E">
            <w:pPr>
              <w:jc w:val="right"/>
              <w:rPr>
                <w:color w:val="000000"/>
              </w:rPr>
            </w:pPr>
            <w:r w:rsidRPr="00340334">
              <w:rPr>
                <w:color w:val="000000"/>
              </w:rPr>
              <w:t>90 000,00</w:t>
            </w:r>
          </w:p>
        </w:tc>
      </w:tr>
      <w:tr w:rsidR="001A3A6E" w:rsidRPr="00340334" w14:paraId="1A51295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849B27"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5410E0C"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BC4A4F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F9AA4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206BDD0" w14:textId="77777777" w:rsidR="001A3A6E" w:rsidRPr="00340334" w:rsidRDefault="001A3A6E" w:rsidP="001A3A6E">
            <w:pPr>
              <w:jc w:val="center"/>
              <w:rPr>
                <w:color w:val="000000"/>
              </w:rPr>
            </w:pPr>
            <w:r w:rsidRPr="00340334">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17ACA1BE"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4C5ACF2" w14:textId="77777777" w:rsidR="001A3A6E" w:rsidRPr="00340334" w:rsidRDefault="001A3A6E" w:rsidP="001A3A6E">
            <w:pPr>
              <w:jc w:val="right"/>
              <w:rPr>
                <w:color w:val="000000"/>
              </w:rPr>
            </w:pPr>
            <w:r w:rsidRPr="00340334">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3E889F39" w14:textId="77777777" w:rsidR="001A3A6E" w:rsidRPr="00340334" w:rsidRDefault="001A3A6E" w:rsidP="001A3A6E">
            <w:pPr>
              <w:jc w:val="right"/>
              <w:rPr>
                <w:color w:val="000000"/>
              </w:rPr>
            </w:pPr>
            <w:r w:rsidRPr="00340334">
              <w:rPr>
                <w:color w:val="000000"/>
              </w:rPr>
              <w:t>90 000,00</w:t>
            </w:r>
          </w:p>
        </w:tc>
      </w:tr>
      <w:tr w:rsidR="001A3A6E" w:rsidRPr="00340334" w14:paraId="1BD8EF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ABF46E" w14:textId="77777777" w:rsidR="001A3A6E" w:rsidRPr="00340334" w:rsidRDefault="001A3A6E" w:rsidP="001A3A6E">
            <w:pPr>
              <w:rPr>
                <w:color w:val="000000"/>
                <w:sz w:val="24"/>
                <w:szCs w:val="24"/>
              </w:rPr>
            </w:pPr>
            <w:r w:rsidRPr="00340334">
              <w:rPr>
                <w:color w:val="000000"/>
                <w:sz w:val="24"/>
                <w:szCs w:val="24"/>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14:paraId="7DCCE32B"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833E634"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A131CDA"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A46A75F"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8FA8A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44D60B"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70D44E9E" w14:textId="77777777" w:rsidR="001A3A6E" w:rsidRPr="00340334" w:rsidRDefault="001A3A6E" w:rsidP="001A3A6E">
            <w:pPr>
              <w:jc w:val="right"/>
              <w:rPr>
                <w:color w:val="000000"/>
              </w:rPr>
            </w:pPr>
            <w:r w:rsidRPr="00340334">
              <w:rPr>
                <w:color w:val="000000"/>
              </w:rPr>
              <w:t>20 000 000,00</w:t>
            </w:r>
          </w:p>
        </w:tc>
      </w:tr>
      <w:tr w:rsidR="001A3A6E" w:rsidRPr="00340334" w14:paraId="3E7886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66BF8E" w14:textId="77777777" w:rsidR="001A3A6E" w:rsidRPr="00340334" w:rsidRDefault="001A3A6E" w:rsidP="001A3A6E">
            <w:pPr>
              <w:rPr>
                <w:b/>
                <w:bCs/>
                <w:i/>
                <w:iCs/>
                <w:color w:val="000000"/>
                <w:sz w:val="24"/>
                <w:szCs w:val="24"/>
              </w:rPr>
            </w:pPr>
            <w:r w:rsidRPr="00340334">
              <w:rPr>
                <w:b/>
                <w:bCs/>
                <w:i/>
                <w:iCs/>
                <w:color w:val="000000"/>
                <w:sz w:val="24"/>
                <w:szCs w:val="24"/>
              </w:rPr>
              <w:t>Благоустройство</w:t>
            </w:r>
          </w:p>
        </w:tc>
        <w:tc>
          <w:tcPr>
            <w:tcW w:w="851" w:type="dxa"/>
            <w:tcBorders>
              <w:top w:val="nil"/>
              <w:left w:val="nil"/>
              <w:bottom w:val="single" w:sz="4" w:space="0" w:color="000000"/>
              <w:right w:val="single" w:sz="4" w:space="0" w:color="000000"/>
            </w:tcBorders>
            <w:shd w:val="clear" w:color="auto" w:fill="auto"/>
            <w:noWrap/>
            <w:hideMark/>
          </w:tcPr>
          <w:p w14:paraId="3CCF8DF1"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1852B00"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CCF474F"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6EF974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8ACA9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8A05BA"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450A7D5F" w14:textId="77777777" w:rsidR="001A3A6E" w:rsidRPr="00340334" w:rsidRDefault="001A3A6E" w:rsidP="001A3A6E">
            <w:pPr>
              <w:jc w:val="right"/>
              <w:rPr>
                <w:color w:val="000000"/>
              </w:rPr>
            </w:pPr>
            <w:r w:rsidRPr="00340334">
              <w:rPr>
                <w:color w:val="000000"/>
              </w:rPr>
              <w:t>20 000 000,00</w:t>
            </w:r>
          </w:p>
        </w:tc>
      </w:tr>
      <w:tr w:rsidR="001A3A6E" w:rsidRPr="00340334" w14:paraId="47C93BD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C5C557" w14:textId="08EEC06A"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Местное самоуправление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E30745F"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3ED2B38"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C9FBA7F"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6C2419F" w14:textId="77777777" w:rsidR="001A3A6E" w:rsidRPr="00340334" w:rsidRDefault="001A3A6E" w:rsidP="001A3A6E">
            <w:pPr>
              <w:jc w:val="center"/>
              <w:rPr>
                <w:color w:val="000000"/>
              </w:rPr>
            </w:pPr>
            <w:r w:rsidRPr="00340334">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455C666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D137A4"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69504739" w14:textId="77777777" w:rsidR="001A3A6E" w:rsidRPr="00340334" w:rsidRDefault="001A3A6E" w:rsidP="001A3A6E">
            <w:pPr>
              <w:jc w:val="right"/>
              <w:rPr>
                <w:color w:val="000000"/>
              </w:rPr>
            </w:pPr>
            <w:r w:rsidRPr="00340334">
              <w:rPr>
                <w:color w:val="000000"/>
              </w:rPr>
              <w:t>20 000 000,00</w:t>
            </w:r>
          </w:p>
        </w:tc>
      </w:tr>
      <w:tr w:rsidR="001A3A6E" w:rsidRPr="00340334" w14:paraId="0868AA0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094A53" w14:textId="6C5F6FA9"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местного самоуправления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57513DE"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787EA97"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43F6C8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032A645" w14:textId="77777777" w:rsidR="001A3A6E" w:rsidRPr="00340334" w:rsidRDefault="001A3A6E" w:rsidP="001A3A6E">
            <w:pPr>
              <w:jc w:val="center"/>
              <w:rPr>
                <w:color w:val="000000"/>
              </w:rPr>
            </w:pPr>
            <w:r w:rsidRPr="00340334">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4221864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280F48"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6ADF0250" w14:textId="77777777" w:rsidR="001A3A6E" w:rsidRPr="00340334" w:rsidRDefault="001A3A6E" w:rsidP="001A3A6E">
            <w:pPr>
              <w:jc w:val="right"/>
              <w:rPr>
                <w:color w:val="000000"/>
              </w:rPr>
            </w:pPr>
            <w:r w:rsidRPr="00340334">
              <w:rPr>
                <w:color w:val="000000"/>
              </w:rPr>
              <w:t>20 000 000,00</w:t>
            </w:r>
          </w:p>
        </w:tc>
      </w:tr>
      <w:tr w:rsidR="001A3A6E" w:rsidRPr="00340334" w14:paraId="560FAC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4EB46B" w14:textId="77777777" w:rsidR="001A3A6E" w:rsidRPr="00340334" w:rsidRDefault="001A3A6E" w:rsidP="001A3A6E">
            <w:pPr>
              <w:rPr>
                <w:color w:val="000000"/>
                <w:sz w:val="22"/>
                <w:szCs w:val="22"/>
              </w:rPr>
            </w:pPr>
            <w:r w:rsidRPr="00340334">
              <w:rPr>
                <w:color w:val="000000"/>
                <w:sz w:val="22"/>
                <w:szCs w:val="22"/>
              </w:rPr>
              <w:t>Субсидии на поддержку инициативных проектов в сфере благоустройства</w:t>
            </w:r>
          </w:p>
        </w:tc>
        <w:tc>
          <w:tcPr>
            <w:tcW w:w="851" w:type="dxa"/>
            <w:tcBorders>
              <w:top w:val="nil"/>
              <w:left w:val="nil"/>
              <w:bottom w:val="single" w:sz="4" w:space="0" w:color="000000"/>
              <w:right w:val="single" w:sz="4" w:space="0" w:color="000000"/>
            </w:tcBorders>
            <w:shd w:val="clear" w:color="auto" w:fill="auto"/>
            <w:noWrap/>
            <w:hideMark/>
          </w:tcPr>
          <w:p w14:paraId="106C2E5D"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13B4FD2"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B72014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FA8FB41" w14:textId="77777777" w:rsidR="001A3A6E" w:rsidRPr="00340334" w:rsidRDefault="001A3A6E" w:rsidP="001A3A6E">
            <w:pPr>
              <w:jc w:val="center"/>
              <w:rPr>
                <w:color w:val="000000"/>
              </w:rPr>
            </w:pPr>
            <w:r w:rsidRPr="00340334">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70BBD86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6B02C6"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315647DD" w14:textId="77777777" w:rsidR="001A3A6E" w:rsidRPr="00340334" w:rsidRDefault="001A3A6E" w:rsidP="001A3A6E">
            <w:pPr>
              <w:jc w:val="right"/>
              <w:rPr>
                <w:color w:val="000000"/>
              </w:rPr>
            </w:pPr>
            <w:r w:rsidRPr="00340334">
              <w:rPr>
                <w:color w:val="000000"/>
              </w:rPr>
              <w:t>20 000 000,00</w:t>
            </w:r>
          </w:p>
        </w:tc>
      </w:tr>
      <w:tr w:rsidR="001A3A6E" w:rsidRPr="00340334" w14:paraId="5508CA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539B9D"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4C85A23D"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DADCD96"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FB4BBA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38FA612" w14:textId="77777777" w:rsidR="001A3A6E" w:rsidRPr="00340334" w:rsidRDefault="001A3A6E" w:rsidP="001A3A6E">
            <w:pPr>
              <w:jc w:val="center"/>
              <w:rPr>
                <w:color w:val="000000"/>
              </w:rPr>
            </w:pPr>
            <w:r w:rsidRPr="00340334">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18E2E76B"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3D4B668"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22669903" w14:textId="77777777" w:rsidR="001A3A6E" w:rsidRPr="00340334" w:rsidRDefault="001A3A6E" w:rsidP="001A3A6E">
            <w:pPr>
              <w:jc w:val="right"/>
              <w:rPr>
                <w:color w:val="000000"/>
              </w:rPr>
            </w:pPr>
            <w:r w:rsidRPr="00340334">
              <w:rPr>
                <w:color w:val="000000"/>
              </w:rPr>
              <w:t>20 000 000,00</w:t>
            </w:r>
          </w:p>
        </w:tc>
      </w:tr>
      <w:tr w:rsidR="001A3A6E" w:rsidRPr="00340334" w14:paraId="570626F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580118"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442ED687"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3E8C698"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4178EF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6D52440" w14:textId="77777777" w:rsidR="001A3A6E" w:rsidRPr="00340334" w:rsidRDefault="001A3A6E" w:rsidP="001A3A6E">
            <w:pPr>
              <w:jc w:val="center"/>
              <w:rPr>
                <w:color w:val="000000"/>
              </w:rPr>
            </w:pPr>
            <w:r w:rsidRPr="00340334">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29DC88C3"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C776EB2"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5CDE4B93" w14:textId="77777777" w:rsidR="001A3A6E" w:rsidRPr="00340334" w:rsidRDefault="001A3A6E" w:rsidP="001A3A6E">
            <w:pPr>
              <w:jc w:val="right"/>
              <w:rPr>
                <w:color w:val="000000"/>
              </w:rPr>
            </w:pPr>
            <w:r w:rsidRPr="00340334">
              <w:rPr>
                <w:color w:val="000000"/>
              </w:rPr>
              <w:t>20 000 000,00</w:t>
            </w:r>
          </w:p>
        </w:tc>
      </w:tr>
      <w:tr w:rsidR="001A3A6E" w:rsidRPr="00340334" w14:paraId="539DED4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12708F" w14:textId="77777777" w:rsidR="001A3A6E" w:rsidRPr="00340334" w:rsidRDefault="001A3A6E" w:rsidP="001A3A6E">
            <w:pPr>
              <w:rPr>
                <w:color w:val="000000"/>
                <w:sz w:val="24"/>
                <w:szCs w:val="24"/>
              </w:rPr>
            </w:pPr>
            <w:r w:rsidRPr="00340334">
              <w:rPr>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noWrap/>
            <w:hideMark/>
          </w:tcPr>
          <w:p w14:paraId="3874DDB7"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66A7F0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994A86"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9CCDC10"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22FC2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300955" w14:textId="77777777" w:rsidR="001A3A6E" w:rsidRPr="00340334" w:rsidRDefault="001A3A6E" w:rsidP="001A3A6E">
            <w:pPr>
              <w:jc w:val="right"/>
              <w:rPr>
                <w:color w:val="000000"/>
              </w:rPr>
            </w:pPr>
            <w:r w:rsidRPr="00340334">
              <w:rPr>
                <w:color w:val="000000"/>
              </w:rPr>
              <w:t>348 000,00</w:t>
            </w:r>
          </w:p>
        </w:tc>
        <w:tc>
          <w:tcPr>
            <w:tcW w:w="1843" w:type="dxa"/>
            <w:tcBorders>
              <w:top w:val="nil"/>
              <w:left w:val="nil"/>
              <w:bottom w:val="single" w:sz="4" w:space="0" w:color="000000"/>
              <w:right w:val="single" w:sz="4" w:space="0" w:color="000000"/>
            </w:tcBorders>
            <w:shd w:val="clear" w:color="auto" w:fill="auto"/>
            <w:noWrap/>
            <w:hideMark/>
          </w:tcPr>
          <w:p w14:paraId="0DE2DF51" w14:textId="77777777" w:rsidR="001A3A6E" w:rsidRPr="00340334" w:rsidRDefault="001A3A6E" w:rsidP="001A3A6E">
            <w:pPr>
              <w:jc w:val="right"/>
              <w:rPr>
                <w:color w:val="000000"/>
              </w:rPr>
            </w:pPr>
            <w:r w:rsidRPr="00340334">
              <w:rPr>
                <w:color w:val="000000"/>
              </w:rPr>
              <w:t>348 000,00</w:t>
            </w:r>
          </w:p>
        </w:tc>
      </w:tr>
      <w:tr w:rsidR="001A3A6E" w:rsidRPr="00340334" w14:paraId="3F6C11C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A5C318" w14:textId="77777777" w:rsidR="001A3A6E" w:rsidRPr="00340334" w:rsidRDefault="001A3A6E" w:rsidP="001A3A6E">
            <w:pPr>
              <w:rPr>
                <w:b/>
                <w:bCs/>
                <w:i/>
                <w:iCs/>
                <w:color w:val="000000"/>
                <w:sz w:val="24"/>
                <w:szCs w:val="24"/>
              </w:rPr>
            </w:pPr>
            <w:r w:rsidRPr="00340334">
              <w:rPr>
                <w:b/>
                <w:bCs/>
                <w:i/>
                <w:iCs/>
                <w:color w:val="000000"/>
                <w:sz w:val="24"/>
                <w:szCs w:val="24"/>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noWrap/>
            <w:hideMark/>
          </w:tcPr>
          <w:p w14:paraId="2E3A4FEE"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E1919A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F909DB"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3FC04A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4A67E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80294F" w14:textId="77777777" w:rsidR="001A3A6E" w:rsidRPr="00340334" w:rsidRDefault="001A3A6E" w:rsidP="001A3A6E">
            <w:pPr>
              <w:jc w:val="right"/>
              <w:rPr>
                <w:color w:val="000000"/>
              </w:rPr>
            </w:pPr>
            <w:r w:rsidRPr="00340334">
              <w:rPr>
                <w:color w:val="000000"/>
              </w:rPr>
              <w:t>348 000,00</w:t>
            </w:r>
          </w:p>
        </w:tc>
        <w:tc>
          <w:tcPr>
            <w:tcW w:w="1843" w:type="dxa"/>
            <w:tcBorders>
              <w:top w:val="nil"/>
              <w:left w:val="nil"/>
              <w:bottom w:val="single" w:sz="4" w:space="0" w:color="000000"/>
              <w:right w:val="single" w:sz="4" w:space="0" w:color="000000"/>
            </w:tcBorders>
            <w:shd w:val="clear" w:color="auto" w:fill="auto"/>
            <w:noWrap/>
            <w:hideMark/>
          </w:tcPr>
          <w:p w14:paraId="02BD9E3C" w14:textId="77777777" w:rsidR="001A3A6E" w:rsidRPr="00340334" w:rsidRDefault="001A3A6E" w:rsidP="001A3A6E">
            <w:pPr>
              <w:jc w:val="right"/>
              <w:rPr>
                <w:color w:val="000000"/>
              </w:rPr>
            </w:pPr>
            <w:r w:rsidRPr="00340334">
              <w:rPr>
                <w:color w:val="000000"/>
              </w:rPr>
              <w:t>348 000,00</w:t>
            </w:r>
          </w:p>
        </w:tc>
      </w:tr>
      <w:tr w:rsidR="001A3A6E" w:rsidRPr="00340334" w14:paraId="285852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F3D38C" w14:textId="05C8BFE0"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Местное самоуправление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80765D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ED9F97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440B58"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C7402E3" w14:textId="77777777" w:rsidR="001A3A6E" w:rsidRPr="00340334" w:rsidRDefault="001A3A6E" w:rsidP="001A3A6E">
            <w:pPr>
              <w:jc w:val="center"/>
              <w:rPr>
                <w:color w:val="000000"/>
              </w:rPr>
            </w:pPr>
            <w:r w:rsidRPr="00340334">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699FA91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269D0A" w14:textId="77777777" w:rsidR="001A3A6E" w:rsidRPr="00340334" w:rsidRDefault="001A3A6E" w:rsidP="001A3A6E">
            <w:pPr>
              <w:jc w:val="right"/>
              <w:rPr>
                <w:color w:val="000000"/>
              </w:rPr>
            </w:pPr>
            <w:r w:rsidRPr="00340334">
              <w:rPr>
                <w:color w:val="000000"/>
              </w:rPr>
              <w:t>348 000,00</w:t>
            </w:r>
          </w:p>
        </w:tc>
        <w:tc>
          <w:tcPr>
            <w:tcW w:w="1843" w:type="dxa"/>
            <w:tcBorders>
              <w:top w:val="nil"/>
              <w:left w:val="nil"/>
              <w:bottom w:val="single" w:sz="4" w:space="0" w:color="000000"/>
              <w:right w:val="single" w:sz="4" w:space="0" w:color="000000"/>
            </w:tcBorders>
            <w:shd w:val="clear" w:color="auto" w:fill="auto"/>
            <w:noWrap/>
            <w:hideMark/>
          </w:tcPr>
          <w:p w14:paraId="3D635FA0" w14:textId="77777777" w:rsidR="001A3A6E" w:rsidRPr="00340334" w:rsidRDefault="001A3A6E" w:rsidP="001A3A6E">
            <w:pPr>
              <w:jc w:val="right"/>
              <w:rPr>
                <w:color w:val="000000"/>
              </w:rPr>
            </w:pPr>
            <w:r w:rsidRPr="00340334">
              <w:rPr>
                <w:color w:val="000000"/>
              </w:rPr>
              <w:t>348 000,00</w:t>
            </w:r>
          </w:p>
        </w:tc>
      </w:tr>
      <w:tr w:rsidR="001A3A6E" w:rsidRPr="00340334" w14:paraId="061853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637B08" w14:textId="40F0126B"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местного самоуправления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673C843"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2D66A7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BF0C95"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A527031" w14:textId="77777777" w:rsidR="001A3A6E" w:rsidRPr="00340334" w:rsidRDefault="001A3A6E" w:rsidP="001A3A6E">
            <w:pPr>
              <w:jc w:val="center"/>
              <w:rPr>
                <w:color w:val="000000"/>
              </w:rPr>
            </w:pPr>
            <w:r w:rsidRPr="00340334">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07A6ED4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E8AE35" w14:textId="77777777" w:rsidR="001A3A6E" w:rsidRPr="00340334" w:rsidRDefault="001A3A6E" w:rsidP="001A3A6E">
            <w:pPr>
              <w:jc w:val="right"/>
              <w:rPr>
                <w:color w:val="000000"/>
              </w:rPr>
            </w:pPr>
            <w:r w:rsidRPr="00340334">
              <w:rPr>
                <w:color w:val="000000"/>
              </w:rPr>
              <w:t>198 000,00</w:t>
            </w:r>
          </w:p>
        </w:tc>
        <w:tc>
          <w:tcPr>
            <w:tcW w:w="1843" w:type="dxa"/>
            <w:tcBorders>
              <w:top w:val="nil"/>
              <w:left w:val="nil"/>
              <w:bottom w:val="single" w:sz="4" w:space="0" w:color="000000"/>
              <w:right w:val="single" w:sz="4" w:space="0" w:color="000000"/>
            </w:tcBorders>
            <w:shd w:val="clear" w:color="auto" w:fill="auto"/>
            <w:noWrap/>
            <w:hideMark/>
          </w:tcPr>
          <w:p w14:paraId="5E6FE7B1" w14:textId="77777777" w:rsidR="001A3A6E" w:rsidRPr="00340334" w:rsidRDefault="001A3A6E" w:rsidP="001A3A6E">
            <w:pPr>
              <w:jc w:val="right"/>
              <w:rPr>
                <w:color w:val="000000"/>
              </w:rPr>
            </w:pPr>
            <w:r w:rsidRPr="00340334">
              <w:rPr>
                <w:color w:val="000000"/>
              </w:rPr>
              <w:t>198 000,00</w:t>
            </w:r>
          </w:p>
        </w:tc>
      </w:tr>
      <w:tr w:rsidR="001A3A6E" w:rsidRPr="00340334" w14:paraId="7A9BF3E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3DE7C8" w14:textId="77777777" w:rsidR="001A3A6E" w:rsidRPr="00340334" w:rsidRDefault="001A3A6E" w:rsidP="001A3A6E">
            <w:pPr>
              <w:rPr>
                <w:color w:val="000000"/>
                <w:sz w:val="22"/>
                <w:szCs w:val="22"/>
              </w:rPr>
            </w:pPr>
            <w:r w:rsidRPr="00340334">
              <w:rPr>
                <w:color w:val="000000"/>
                <w:sz w:val="22"/>
                <w:szCs w:val="22"/>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7F1CC54"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238A94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C2DED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8EA991F" w14:textId="77777777" w:rsidR="001A3A6E" w:rsidRPr="00340334" w:rsidRDefault="001A3A6E" w:rsidP="001A3A6E">
            <w:pPr>
              <w:jc w:val="center"/>
              <w:rPr>
                <w:color w:val="000000"/>
              </w:rPr>
            </w:pPr>
            <w:r w:rsidRPr="00340334">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2B00FFA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5C556A" w14:textId="77777777" w:rsidR="001A3A6E" w:rsidRPr="00340334" w:rsidRDefault="001A3A6E" w:rsidP="001A3A6E">
            <w:pPr>
              <w:jc w:val="right"/>
              <w:rPr>
                <w:color w:val="000000"/>
              </w:rPr>
            </w:pPr>
            <w:r w:rsidRPr="00340334">
              <w:rPr>
                <w:color w:val="000000"/>
              </w:rPr>
              <w:t>198 000,00</w:t>
            </w:r>
          </w:p>
        </w:tc>
        <w:tc>
          <w:tcPr>
            <w:tcW w:w="1843" w:type="dxa"/>
            <w:tcBorders>
              <w:top w:val="nil"/>
              <w:left w:val="nil"/>
              <w:bottom w:val="single" w:sz="4" w:space="0" w:color="000000"/>
              <w:right w:val="single" w:sz="4" w:space="0" w:color="000000"/>
            </w:tcBorders>
            <w:shd w:val="clear" w:color="auto" w:fill="auto"/>
            <w:noWrap/>
            <w:hideMark/>
          </w:tcPr>
          <w:p w14:paraId="5145B775" w14:textId="77777777" w:rsidR="001A3A6E" w:rsidRPr="00340334" w:rsidRDefault="001A3A6E" w:rsidP="001A3A6E">
            <w:pPr>
              <w:jc w:val="right"/>
              <w:rPr>
                <w:color w:val="000000"/>
              </w:rPr>
            </w:pPr>
            <w:r w:rsidRPr="00340334">
              <w:rPr>
                <w:color w:val="000000"/>
              </w:rPr>
              <w:t>198 000,00</w:t>
            </w:r>
          </w:p>
        </w:tc>
      </w:tr>
      <w:tr w:rsidR="001A3A6E" w:rsidRPr="00340334" w14:paraId="2F8D98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E883B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211D02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06A7B3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060F80"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38D7A97" w14:textId="77777777" w:rsidR="001A3A6E" w:rsidRPr="00340334" w:rsidRDefault="001A3A6E" w:rsidP="001A3A6E">
            <w:pPr>
              <w:jc w:val="center"/>
              <w:rPr>
                <w:color w:val="000000"/>
              </w:rPr>
            </w:pPr>
            <w:r w:rsidRPr="00340334">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25A4CB93"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E227C47" w14:textId="77777777" w:rsidR="001A3A6E" w:rsidRPr="00340334" w:rsidRDefault="001A3A6E" w:rsidP="001A3A6E">
            <w:pPr>
              <w:jc w:val="right"/>
              <w:rPr>
                <w:color w:val="000000"/>
              </w:rPr>
            </w:pPr>
            <w:r w:rsidRPr="00340334">
              <w:rPr>
                <w:color w:val="000000"/>
              </w:rPr>
              <w:t>198 000,00</w:t>
            </w:r>
          </w:p>
        </w:tc>
        <w:tc>
          <w:tcPr>
            <w:tcW w:w="1843" w:type="dxa"/>
            <w:tcBorders>
              <w:top w:val="nil"/>
              <w:left w:val="nil"/>
              <w:bottom w:val="single" w:sz="4" w:space="0" w:color="000000"/>
              <w:right w:val="single" w:sz="4" w:space="0" w:color="000000"/>
            </w:tcBorders>
            <w:shd w:val="clear" w:color="auto" w:fill="auto"/>
            <w:noWrap/>
            <w:hideMark/>
          </w:tcPr>
          <w:p w14:paraId="4C067A45" w14:textId="77777777" w:rsidR="001A3A6E" w:rsidRPr="00340334" w:rsidRDefault="001A3A6E" w:rsidP="001A3A6E">
            <w:pPr>
              <w:jc w:val="right"/>
              <w:rPr>
                <w:color w:val="000000"/>
              </w:rPr>
            </w:pPr>
            <w:r w:rsidRPr="00340334">
              <w:rPr>
                <w:color w:val="000000"/>
              </w:rPr>
              <w:t>198 000,00</w:t>
            </w:r>
          </w:p>
        </w:tc>
      </w:tr>
      <w:tr w:rsidR="001A3A6E" w:rsidRPr="00340334" w14:paraId="504EA7E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0E6B7B"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23E423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97E635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B4C42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1D63966" w14:textId="77777777" w:rsidR="001A3A6E" w:rsidRPr="00340334" w:rsidRDefault="001A3A6E" w:rsidP="001A3A6E">
            <w:pPr>
              <w:jc w:val="center"/>
              <w:rPr>
                <w:color w:val="000000"/>
              </w:rPr>
            </w:pPr>
            <w:r w:rsidRPr="00340334">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4264FC75"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735FED4" w14:textId="77777777" w:rsidR="001A3A6E" w:rsidRPr="00340334" w:rsidRDefault="001A3A6E" w:rsidP="001A3A6E">
            <w:pPr>
              <w:jc w:val="right"/>
              <w:rPr>
                <w:color w:val="000000"/>
              </w:rPr>
            </w:pPr>
            <w:r w:rsidRPr="00340334">
              <w:rPr>
                <w:color w:val="000000"/>
              </w:rPr>
              <w:t>198 000,00</w:t>
            </w:r>
          </w:p>
        </w:tc>
        <w:tc>
          <w:tcPr>
            <w:tcW w:w="1843" w:type="dxa"/>
            <w:tcBorders>
              <w:top w:val="nil"/>
              <w:left w:val="nil"/>
              <w:bottom w:val="single" w:sz="4" w:space="0" w:color="000000"/>
              <w:right w:val="single" w:sz="4" w:space="0" w:color="000000"/>
            </w:tcBorders>
            <w:shd w:val="clear" w:color="auto" w:fill="auto"/>
            <w:noWrap/>
            <w:hideMark/>
          </w:tcPr>
          <w:p w14:paraId="2D7DDB31" w14:textId="77777777" w:rsidR="001A3A6E" w:rsidRPr="00340334" w:rsidRDefault="001A3A6E" w:rsidP="001A3A6E">
            <w:pPr>
              <w:jc w:val="right"/>
              <w:rPr>
                <w:color w:val="000000"/>
              </w:rPr>
            </w:pPr>
            <w:r w:rsidRPr="00340334">
              <w:rPr>
                <w:color w:val="000000"/>
              </w:rPr>
              <w:t>198 000,00</w:t>
            </w:r>
          </w:p>
        </w:tc>
      </w:tr>
      <w:tr w:rsidR="001A3A6E" w:rsidRPr="00340334" w14:paraId="2EBEF0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8C8FED" w14:textId="4AFDEC6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F7A61B8"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503BBF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4ED0B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9A8E799" w14:textId="77777777" w:rsidR="001A3A6E" w:rsidRPr="00340334" w:rsidRDefault="001A3A6E" w:rsidP="001A3A6E">
            <w:pPr>
              <w:jc w:val="center"/>
              <w:rPr>
                <w:color w:val="000000"/>
              </w:rPr>
            </w:pPr>
            <w:r w:rsidRPr="00340334">
              <w:rPr>
                <w:color w:val="000000"/>
              </w:rPr>
              <w:t xml:space="preserve">13 4 02 00000 </w:t>
            </w:r>
          </w:p>
        </w:tc>
        <w:tc>
          <w:tcPr>
            <w:tcW w:w="567" w:type="dxa"/>
            <w:tcBorders>
              <w:top w:val="nil"/>
              <w:left w:val="nil"/>
              <w:bottom w:val="single" w:sz="4" w:space="0" w:color="000000"/>
              <w:right w:val="single" w:sz="4" w:space="0" w:color="000000"/>
            </w:tcBorders>
            <w:shd w:val="clear" w:color="auto" w:fill="auto"/>
            <w:noWrap/>
            <w:hideMark/>
          </w:tcPr>
          <w:p w14:paraId="1FC9B57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44859B"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17C65531" w14:textId="77777777" w:rsidR="001A3A6E" w:rsidRPr="00340334" w:rsidRDefault="001A3A6E" w:rsidP="001A3A6E">
            <w:pPr>
              <w:jc w:val="right"/>
              <w:rPr>
                <w:color w:val="000000"/>
              </w:rPr>
            </w:pPr>
            <w:r w:rsidRPr="00340334">
              <w:rPr>
                <w:color w:val="000000"/>
              </w:rPr>
              <w:t>150 000,00</w:t>
            </w:r>
          </w:p>
        </w:tc>
      </w:tr>
      <w:tr w:rsidR="001A3A6E" w:rsidRPr="00340334" w14:paraId="04F18B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0AEAFF" w14:textId="77777777" w:rsidR="001A3A6E" w:rsidRPr="00340334" w:rsidRDefault="001A3A6E" w:rsidP="001A3A6E">
            <w:pPr>
              <w:rPr>
                <w:color w:val="000000"/>
                <w:sz w:val="22"/>
                <w:szCs w:val="22"/>
              </w:rPr>
            </w:pPr>
            <w:r w:rsidRPr="00340334">
              <w:rPr>
                <w:color w:val="000000"/>
                <w:sz w:val="22"/>
                <w:szCs w:val="22"/>
              </w:rPr>
              <w:lastRenderedPageBreak/>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33E62A27"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FEBFB3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10B5FC"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B2251F4" w14:textId="77777777" w:rsidR="001A3A6E" w:rsidRPr="00340334" w:rsidRDefault="001A3A6E" w:rsidP="001A3A6E">
            <w:pPr>
              <w:jc w:val="center"/>
              <w:rPr>
                <w:color w:val="000000"/>
              </w:rPr>
            </w:pPr>
            <w:r w:rsidRPr="00340334">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3EAEA31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B415C1"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3B369E0" w14:textId="77777777" w:rsidR="001A3A6E" w:rsidRPr="00340334" w:rsidRDefault="001A3A6E" w:rsidP="001A3A6E">
            <w:pPr>
              <w:jc w:val="right"/>
              <w:rPr>
                <w:color w:val="000000"/>
              </w:rPr>
            </w:pPr>
            <w:r w:rsidRPr="00340334">
              <w:rPr>
                <w:color w:val="000000"/>
              </w:rPr>
              <w:t>150 000,00</w:t>
            </w:r>
          </w:p>
        </w:tc>
      </w:tr>
      <w:tr w:rsidR="001A3A6E" w:rsidRPr="00340334" w14:paraId="61AA6FE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78A830"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CD91646"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F38574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79A63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8EB9C19" w14:textId="77777777" w:rsidR="001A3A6E" w:rsidRPr="00340334" w:rsidRDefault="001A3A6E" w:rsidP="001A3A6E">
            <w:pPr>
              <w:jc w:val="center"/>
              <w:rPr>
                <w:color w:val="000000"/>
              </w:rPr>
            </w:pPr>
            <w:r w:rsidRPr="00340334">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71D0436B"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DB765FE"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5FD0A081" w14:textId="77777777" w:rsidR="001A3A6E" w:rsidRPr="00340334" w:rsidRDefault="001A3A6E" w:rsidP="001A3A6E">
            <w:pPr>
              <w:jc w:val="right"/>
              <w:rPr>
                <w:color w:val="000000"/>
              </w:rPr>
            </w:pPr>
            <w:r w:rsidRPr="00340334">
              <w:rPr>
                <w:color w:val="000000"/>
              </w:rPr>
              <w:t>150 000,00</w:t>
            </w:r>
          </w:p>
        </w:tc>
      </w:tr>
      <w:tr w:rsidR="001A3A6E" w:rsidRPr="00340334" w14:paraId="0A64C9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9387C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0CC79C4"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F682EF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DDAC1D"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520C933" w14:textId="77777777" w:rsidR="001A3A6E" w:rsidRPr="00340334" w:rsidRDefault="001A3A6E" w:rsidP="001A3A6E">
            <w:pPr>
              <w:jc w:val="center"/>
              <w:rPr>
                <w:color w:val="000000"/>
              </w:rPr>
            </w:pPr>
            <w:r w:rsidRPr="00340334">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65D37C52"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D554AF9"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4C2A35F5" w14:textId="77777777" w:rsidR="001A3A6E" w:rsidRPr="00340334" w:rsidRDefault="001A3A6E" w:rsidP="001A3A6E">
            <w:pPr>
              <w:jc w:val="right"/>
              <w:rPr>
                <w:color w:val="000000"/>
              </w:rPr>
            </w:pPr>
            <w:r w:rsidRPr="00340334">
              <w:rPr>
                <w:color w:val="000000"/>
              </w:rPr>
              <w:t>150 000,00</w:t>
            </w:r>
          </w:p>
        </w:tc>
      </w:tr>
      <w:tr w:rsidR="001A3A6E" w:rsidRPr="00340334" w14:paraId="72B06D4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912BA0" w14:textId="77777777" w:rsidR="001A3A6E" w:rsidRPr="00340334" w:rsidRDefault="001A3A6E" w:rsidP="001A3A6E">
            <w:pPr>
              <w:rPr>
                <w:color w:val="000000"/>
                <w:sz w:val="24"/>
                <w:szCs w:val="24"/>
              </w:rPr>
            </w:pPr>
            <w:r w:rsidRPr="00340334">
              <w:rPr>
                <w:color w:val="000000"/>
                <w:sz w:val="24"/>
                <w:szCs w:val="24"/>
              </w:rPr>
              <w:t>ЗДРАВООХРАНЕНИЕ</w:t>
            </w:r>
          </w:p>
        </w:tc>
        <w:tc>
          <w:tcPr>
            <w:tcW w:w="851" w:type="dxa"/>
            <w:tcBorders>
              <w:top w:val="nil"/>
              <w:left w:val="nil"/>
              <w:bottom w:val="single" w:sz="4" w:space="0" w:color="000000"/>
              <w:right w:val="single" w:sz="4" w:space="0" w:color="000000"/>
            </w:tcBorders>
            <w:shd w:val="clear" w:color="auto" w:fill="auto"/>
            <w:noWrap/>
            <w:hideMark/>
          </w:tcPr>
          <w:p w14:paraId="774373B6"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1BAFE1B"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DB34EB7"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52DF948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51D4E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61CEA0" w14:textId="77777777" w:rsidR="001A3A6E" w:rsidRPr="00340334" w:rsidRDefault="001A3A6E" w:rsidP="001A3A6E">
            <w:pPr>
              <w:jc w:val="right"/>
              <w:rPr>
                <w:color w:val="000000"/>
              </w:rPr>
            </w:pPr>
            <w:r w:rsidRPr="00340334">
              <w:rPr>
                <w:color w:val="000000"/>
              </w:rPr>
              <w:t>81 800,00</w:t>
            </w:r>
          </w:p>
        </w:tc>
        <w:tc>
          <w:tcPr>
            <w:tcW w:w="1843" w:type="dxa"/>
            <w:tcBorders>
              <w:top w:val="nil"/>
              <w:left w:val="nil"/>
              <w:bottom w:val="single" w:sz="4" w:space="0" w:color="000000"/>
              <w:right w:val="single" w:sz="4" w:space="0" w:color="000000"/>
            </w:tcBorders>
            <w:shd w:val="clear" w:color="auto" w:fill="auto"/>
            <w:noWrap/>
            <w:hideMark/>
          </w:tcPr>
          <w:p w14:paraId="7F40C41C" w14:textId="77777777" w:rsidR="001A3A6E" w:rsidRPr="00340334" w:rsidRDefault="001A3A6E" w:rsidP="001A3A6E">
            <w:pPr>
              <w:jc w:val="right"/>
              <w:rPr>
                <w:color w:val="000000"/>
              </w:rPr>
            </w:pPr>
            <w:r w:rsidRPr="00340334">
              <w:rPr>
                <w:color w:val="000000"/>
              </w:rPr>
              <w:t>81 800,00</w:t>
            </w:r>
          </w:p>
        </w:tc>
      </w:tr>
      <w:tr w:rsidR="001A3A6E" w:rsidRPr="00340334" w14:paraId="30C8D7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5CB6B9"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здравоохранения</w:t>
            </w:r>
          </w:p>
        </w:tc>
        <w:tc>
          <w:tcPr>
            <w:tcW w:w="851" w:type="dxa"/>
            <w:tcBorders>
              <w:top w:val="nil"/>
              <w:left w:val="nil"/>
              <w:bottom w:val="single" w:sz="4" w:space="0" w:color="000000"/>
              <w:right w:val="single" w:sz="4" w:space="0" w:color="000000"/>
            </w:tcBorders>
            <w:shd w:val="clear" w:color="auto" w:fill="auto"/>
            <w:noWrap/>
            <w:hideMark/>
          </w:tcPr>
          <w:p w14:paraId="00DABC24"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27057F7"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EB82FD"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80CE434"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9B4C8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D37BE8" w14:textId="77777777" w:rsidR="001A3A6E" w:rsidRPr="00340334" w:rsidRDefault="001A3A6E" w:rsidP="001A3A6E">
            <w:pPr>
              <w:jc w:val="right"/>
              <w:rPr>
                <w:color w:val="000000"/>
              </w:rPr>
            </w:pPr>
            <w:r w:rsidRPr="00340334">
              <w:rPr>
                <w:color w:val="000000"/>
              </w:rPr>
              <w:t>81 800,00</w:t>
            </w:r>
          </w:p>
        </w:tc>
        <w:tc>
          <w:tcPr>
            <w:tcW w:w="1843" w:type="dxa"/>
            <w:tcBorders>
              <w:top w:val="nil"/>
              <w:left w:val="nil"/>
              <w:bottom w:val="single" w:sz="4" w:space="0" w:color="000000"/>
              <w:right w:val="single" w:sz="4" w:space="0" w:color="000000"/>
            </w:tcBorders>
            <w:shd w:val="clear" w:color="auto" w:fill="auto"/>
            <w:noWrap/>
            <w:hideMark/>
          </w:tcPr>
          <w:p w14:paraId="65455B34" w14:textId="77777777" w:rsidR="001A3A6E" w:rsidRPr="00340334" w:rsidRDefault="001A3A6E" w:rsidP="001A3A6E">
            <w:pPr>
              <w:jc w:val="right"/>
              <w:rPr>
                <w:color w:val="000000"/>
              </w:rPr>
            </w:pPr>
            <w:r w:rsidRPr="00340334">
              <w:rPr>
                <w:color w:val="000000"/>
              </w:rPr>
              <w:t>81 800,00</w:t>
            </w:r>
          </w:p>
        </w:tc>
      </w:tr>
      <w:tr w:rsidR="001A3A6E" w:rsidRPr="00340334" w14:paraId="15D6239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07A088" w14:textId="3C7B09BA"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здравоохранения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3A64537"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CBA3795"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F3187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4EFF2037" w14:textId="77777777" w:rsidR="001A3A6E" w:rsidRPr="00340334" w:rsidRDefault="001A3A6E" w:rsidP="001A3A6E">
            <w:pPr>
              <w:jc w:val="center"/>
              <w:rPr>
                <w:color w:val="000000"/>
              </w:rPr>
            </w:pPr>
            <w:r w:rsidRPr="00340334">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2C83CFC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C79B93" w14:textId="77777777" w:rsidR="001A3A6E" w:rsidRPr="00340334" w:rsidRDefault="001A3A6E" w:rsidP="001A3A6E">
            <w:pPr>
              <w:jc w:val="right"/>
              <w:rPr>
                <w:color w:val="000000"/>
              </w:rPr>
            </w:pPr>
            <w:r w:rsidRPr="00340334">
              <w:rPr>
                <w:color w:val="000000"/>
              </w:rPr>
              <w:t>81 800,00</w:t>
            </w:r>
          </w:p>
        </w:tc>
        <w:tc>
          <w:tcPr>
            <w:tcW w:w="1843" w:type="dxa"/>
            <w:tcBorders>
              <w:top w:val="nil"/>
              <w:left w:val="nil"/>
              <w:bottom w:val="single" w:sz="4" w:space="0" w:color="000000"/>
              <w:right w:val="single" w:sz="4" w:space="0" w:color="000000"/>
            </w:tcBorders>
            <w:shd w:val="clear" w:color="auto" w:fill="auto"/>
            <w:noWrap/>
            <w:hideMark/>
          </w:tcPr>
          <w:p w14:paraId="1FA847C5" w14:textId="77777777" w:rsidR="001A3A6E" w:rsidRPr="00340334" w:rsidRDefault="001A3A6E" w:rsidP="001A3A6E">
            <w:pPr>
              <w:jc w:val="right"/>
              <w:rPr>
                <w:color w:val="000000"/>
              </w:rPr>
            </w:pPr>
            <w:r w:rsidRPr="00340334">
              <w:rPr>
                <w:color w:val="000000"/>
              </w:rPr>
              <w:t>81 800,00</w:t>
            </w:r>
          </w:p>
        </w:tc>
      </w:tr>
      <w:tr w:rsidR="001A3A6E" w:rsidRPr="00340334" w14:paraId="0A37FA1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201539" w14:textId="5F28C3B0"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0DAFC7C"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C14CD2E"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103708"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5A1BCECC" w14:textId="77777777" w:rsidR="001A3A6E" w:rsidRPr="00340334" w:rsidRDefault="001A3A6E" w:rsidP="001A3A6E">
            <w:pPr>
              <w:jc w:val="center"/>
              <w:rPr>
                <w:color w:val="000000"/>
              </w:rPr>
            </w:pPr>
            <w:r w:rsidRPr="00340334">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77D95E5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0547EF" w14:textId="77777777" w:rsidR="001A3A6E" w:rsidRPr="00340334" w:rsidRDefault="001A3A6E" w:rsidP="001A3A6E">
            <w:pPr>
              <w:jc w:val="right"/>
              <w:rPr>
                <w:color w:val="000000"/>
              </w:rPr>
            </w:pPr>
            <w:r w:rsidRPr="00340334">
              <w:rPr>
                <w:color w:val="000000"/>
              </w:rPr>
              <w:t>81 800,00</w:t>
            </w:r>
          </w:p>
        </w:tc>
        <w:tc>
          <w:tcPr>
            <w:tcW w:w="1843" w:type="dxa"/>
            <w:tcBorders>
              <w:top w:val="nil"/>
              <w:left w:val="nil"/>
              <w:bottom w:val="single" w:sz="4" w:space="0" w:color="000000"/>
              <w:right w:val="single" w:sz="4" w:space="0" w:color="000000"/>
            </w:tcBorders>
            <w:shd w:val="clear" w:color="auto" w:fill="auto"/>
            <w:noWrap/>
            <w:hideMark/>
          </w:tcPr>
          <w:p w14:paraId="0AA5804E" w14:textId="77777777" w:rsidR="001A3A6E" w:rsidRPr="00340334" w:rsidRDefault="001A3A6E" w:rsidP="001A3A6E">
            <w:pPr>
              <w:jc w:val="right"/>
              <w:rPr>
                <w:color w:val="000000"/>
              </w:rPr>
            </w:pPr>
            <w:r w:rsidRPr="00340334">
              <w:rPr>
                <w:color w:val="000000"/>
              </w:rPr>
              <w:t>81 800,00</w:t>
            </w:r>
          </w:p>
        </w:tc>
      </w:tr>
      <w:tr w:rsidR="001A3A6E" w:rsidRPr="00340334" w14:paraId="6A9F2A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812DD4" w14:textId="77777777" w:rsidR="001A3A6E" w:rsidRPr="00340334" w:rsidRDefault="001A3A6E" w:rsidP="001A3A6E">
            <w:pPr>
              <w:rPr>
                <w:color w:val="000000"/>
                <w:sz w:val="22"/>
                <w:szCs w:val="22"/>
              </w:rPr>
            </w:pPr>
            <w:r w:rsidRPr="00340334">
              <w:rPr>
                <w:color w:val="000000"/>
                <w:sz w:val="22"/>
                <w:szCs w:val="22"/>
              </w:rPr>
              <w:t>Проведение социологических исследований в рамках мониторинга наркоситуации 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16C7D4B7"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B383AE3"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37D81B"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046A3BC9" w14:textId="77777777" w:rsidR="001A3A6E" w:rsidRPr="00340334" w:rsidRDefault="001A3A6E" w:rsidP="001A3A6E">
            <w:pPr>
              <w:jc w:val="center"/>
              <w:rPr>
                <w:color w:val="000000"/>
              </w:rPr>
            </w:pPr>
            <w:r w:rsidRPr="00340334">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7A84356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02ABA1" w14:textId="77777777" w:rsidR="001A3A6E" w:rsidRPr="00340334" w:rsidRDefault="001A3A6E" w:rsidP="001A3A6E">
            <w:pPr>
              <w:jc w:val="right"/>
              <w:rPr>
                <w:color w:val="000000"/>
              </w:rPr>
            </w:pPr>
            <w:r w:rsidRPr="00340334">
              <w:rPr>
                <w:color w:val="000000"/>
              </w:rPr>
              <w:t>81 800,00</w:t>
            </w:r>
          </w:p>
        </w:tc>
        <w:tc>
          <w:tcPr>
            <w:tcW w:w="1843" w:type="dxa"/>
            <w:tcBorders>
              <w:top w:val="nil"/>
              <w:left w:val="nil"/>
              <w:bottom w:val="single" w:sz="4" w:space="0" w:color="000000"/>
              <w:right w:val="single" w:sz="4" w:space="0" w:color="000000"/>
            </w:tcBorders>
            <w:shd w:val="clear" w:color="auto" w:fill="auto"/>
            <w:noWrap/>
            <w:hideMark/>
          </w:tcPr>
          <w:p w14:paraId="2A7F2445" w14:textId="77777777" w:rsidR="001A3A6E" w:rsidRPr="00340334" w:rsidRDefault="001A3A6E" w:rsidP="001A3A6E">
            <w:pPr>
              <w:jc w:val="right"/>
              <w:rPr>
                <w:color w:val="000000"/>
              </w:rPr>
            </w:pPr>
            <w:r w:rsidRPr="00340334">
              <w:rPr>
                <w:color w:val="000000"/>
              </w:rPr>
              <w:t>81 800,00</w:t>
            </w:r>
          </w:p>
        </w:tc>
      </w:tr>
      <w:tr w:rsidR="001A3A6E" w:rsidRPr="00340334" w14:paraId="646373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26D7DC"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83417D9"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1839C4C"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0FFFD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3DD72BEE" w14:textId="77777777" w:rsidR="001A3A6E" w:rsidRPr="00340334" w:rsidRDefault="001A3A6E" w:rsidP="001A3A6E">
            <w:pPr>
              <w:jc w:val="center"/>
              <w:rPr>
                <w:color w:val="000000"/>
              </w:rPr>
            </w:pPr>
            <w:r w:rsidRPr="00340334">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02BD2C38"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E562342" w14:textId="77777777" w:rsidR="001A3A6E" w:rsidRPr="00340334" w:rsidRDefault="001A3A6E" w:rsidP="001A3A6E">
            <w:pPr>
              <w:jc w:val="right"/>
              <w:rPr>
                <w:color w:val="000000"/>
              </w:rPr>
            </w:pPr>
            <w:r w:rsidRPr="00340334">
              <w:rPr>
                <w:color w:val="000000"/>
              </w:rPr>
              <w:t>81 800,00</w:t>
            </w:r>
          </w:p>
        </w:tc>
        <w:tc>
          <w:tcPr>
            <w:tcW w:w="1843" w:type="dxa"/>
            <w:tcBorders>
              <w:top w:val="nil"/>
              <w:left w:val="nil"/>
              <w:bottom w:val="single" w:sz="4" w:space="0" w:color="000000"/>
              <w:right w:val="single" w:sz="4" w:space="0" w:color="000000"/>
            </w:tcBorders>
            <w:shd w:val="clear" w:color="auto" w:fill="auto"/>
            <w:noWrap/>
            <w:hideMark/>
          </w:tcPr>
          <w:p w14:paraId="39935653" w14:textId="77777777" w:rsidR="001A3A6E" w:rsidRPr="00340334" w:rsidRDefault="001A3A6E" w:rsidP="001A3A6E">
            <w:pPr>
              <w:jc w:val="right"/>
              <w:rPr>
                <w:color w:val="000000"/>
              </w:rPr>
            </w:pPr>
            <w:r w:rsidRPr="00340334">
              <w:rPr>
                <w:color w:val="000000"/>
              </w:rPr>
              <w:t>81 800,00</w:t>
            </w:r>
          </w:p>
        </w:tc>
      </w:tr>
      <w:tr w:rsidR="001A3A6E" w:rsidRPr="00340334" w14:paraId="4CDACE8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48B0C4"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DB24597"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B248B64" w14:textId="77777777" w:rsidR="001A3A6E" w:rsidRPr="00340334" w:rsidRDefault="001A3A6E" w:rsidP="001A3A6E">
            <w:pPr>
              <w:jc w:val="center"/>
              <w:rPr>
                <w:color w:val="000000"/>
              </w:rPr>
            </w:pPr>
            <w:r w:rsidRPr="00340334">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4047DDA" w14:textId="77777777" w:rsidR="001A3A6E" w:rsidRPr="00340334" w:rsidRDefault="001A3A6E" w:rsidP="001A3A6E">
            <w:pPr>
              <w:jc w:val="center"/>
              <w:rPr>
                <w:color w:val="000000"/>
              </w:rPr>
            </w:pPr>
            <w:r w:rsidRPr="00340334">
              <w:rPr>
                <w:color w:val="000000"/>
              </w:rPr>
              <w:t>09</w:t>
            </w:r>
          </w:p>
        </w:tc>
        <w:tc>
          <w:tcPr>
            <w:tcW w:w="1560" w:type="dxa"/>
            <w:tcBorders>
              <w:top w:val="nil"/>
              <w:left w:val="nil"/>
              <w:bottom w:val="single" w:sz="4" w:space="0" w:color="000000"/>
              <w:right w:val="single" w:sz="4" w:space="0" w:color="000000"/>
            </w:tcBorders>
            <w:shd w:val="clear" w:color="auto" w:fill="auto"/>
            <w:noWrap/>
            <w:hideMark/>
          </w:tcPr>
          <w:p w14:paraId="7B5CFE37" w14:textId="77777777" w:rsidR="001A3A6E" w:rsidRPr="00340334" w:rsidRDefault="001A3A6E" w:rsidP="001A3A6E">
            <w:pPr>
              <w:jc w:val="center"/>
              <w:rPr>
                <w:color w:val="000000"/>
              </w:rPr>
            </w:pPr>
            <w:r w:rsidRPr="00340334">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39918502"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EA86F7A" w14:textId="77777777" w:rsidR="001A3A6E" w:rsidRPr="00340334" w:rsidRDefault="001A3A6E" w:rsidP="001A3A6E">
            <w:pPr>
              <w:jc w:val="right"/>
              <w:rPr>
                <w:color w:val="000000"/>
              </w:rPr>
            </w:pPr>
            <w:r w:rsidRPr="00340334">
              <w:rPr>
                <w:color w:val="000000"/>
              </w:rPr>
              <w:t>81 800,00</w:t>
            </w:r>
          </w:p>
        </w:tc>
        <w:tc>
          <w:tcPr>
            <w:tcW w:w="1843" w:type="dxa"/>
            <w:tcBorders>
              <w:top w:val="nil"/>
              <w:left w:val="nil"/>
              <w:bottom w:val="single" w:sz="4" w:space="0" w:color="000000"/>
              <w:right w:val="single" w:sz="4" w:space="0" w:color="000000"/>
            </w:tcBorders>
            <w:shd w:val="clear" w:color="auto" w:fill="auto"/>
            <w:noWrap/>
            <w:hideMark/>
          </w:tcPr>
          <w:p w14:paraId="3EC95551" w14:textId="77777777" w:rsidR="001A3A6E" w:rsidRPr="00340334" w:rsidRDefault="001A3A6E" w:rsidP="001A3A6E">
            <w:pPr>
              <w:jc w:val="right"/>
              <w:rPr>
                <w:color w:val="000000"/>
              </w:rPr>
            </w:pPr>
            <w:r w:rsidRPr="00340334">
              <w:rPr>
                <w:color w:val="000000"/>
              </w:rPr>
              <w:t>81 800,00</w:t>
            </w:r>
          </w:p>
        </w:tc>
      </w:tr>
      <w:tr w:rsidR="001A3A6E" w:rsidRPr="00340334" w14:paraId="28B3AE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32038A" w14:textId="77777777" w:rsidR="001A3A6E" w:rsidRPr="00340334" w:rsidRDefault="001A3A6E" w:rsidP="001A3A6E">
            <w:pPr>
              <w:rPr>
                <w:color w:val="000000"/>
                <w:sz w:val="24"/>
                <w:szCs w:val="24"/>
              </w:rPr>
            </w:pPr>
            <w:r w:rsidRPr="00340334">
              <w:rPr>
                <w:color w:val="000000"/>
                <w:sz w:val="24"/>
                <w:szCs w:val="24"/>
              </w:rPr>
              <w:t>СРЕДСТВА МАССОВОЙ ИНФОРМАЦИИ</w:t>
            </w:r>
          </w:p>
        </w:tc>
        <w:tc>
          <w:tcPr>
            <w:tcW w:w="851" w:type="dxa"/>
            <w:tcBorders>
              <w:top w:val="nil"/>
              <w:left w:val="nil"/>
              <w:bottom w:val="single" w:sz="4" w:space="0" w:color="000000"/>
              <w:right w:val="single" w:sz="4" w:space="0" w:color="000000"/>
            </w:tcBorders>
            <w:shd w:val="clear" w:color="auto" w:fill="auto"/>
            <w:noWrap/>
            <w:hideMark/>
          </w:tcPr>
          <w:p w14:paraId="76BE6739"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18AE85A"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49008043"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334573B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741B1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3F9693" w14:textId="77777777" w:rsidR="001A3A6E" w:rsidRPr="00340334" w:rsidRDefault="001A3A6E" w:rsidP="001A3A6E">
            <w:pPr>
              <w:jc w:val="right"/>
              <w:rPr>
                <w:color w:val="000000"/>
              </w:rPr>
            </w:pPr>
            <w:r w:rsidRPr="00340334">
              <w:rPr>
                <w:color w:val="000000"/>
              </w:rPr>
              <w:t>123 030 800,00</w:t>
            </w:r>
          </w:p>
        </w:tc>
        <w:tc>
          <w:tcPr>
            <w:tcW w:w="1843" w:type="dxa"/>
            <w:tcBorders>
              <w:top w:val="nil"/>
              <w:left w:val="nil"/>
              <w:bottom w:val="single" w:sz="4" w:space="0" w:color="000000"/>
              <w:right w:val="single" w:sz="4" w:space="0" w:color="000000"/>
            </w:tcBorders>
            <w:shd w:val="clear" w:color="auto" w:fill="auto"/>
            <w:noWrap/>
            <w:hideMark/>
          </w:tcPr>
          <w:p w14:paraId="598043BE" w14:textId="77777777" w:rsidR="001A3A6E" w:rsidRPr="00340334" w:rsidRDefault="001A3A6E" w:rsidP="001A3A6E">
            <w:pPr>
              <w:jc w:val="right"/>
              <w:rPr>
                <w:color w:val="000000"/>
              </w:rPr>
            </w:pPr>
            <w:r w:rsidRPr="00340334">
              <w:rPr>
                <w:color w:val="000000"/>
              </w:rPr>
              <w:t>123 030 800,00</w:t>
            </w:r>
          </w:p>
        </w:tc>
      </w:tr>
      <w:tr w:rsidR="001A3A6E" w:rsidRPr="00340334" w14:paraId="18E59C0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404CAF" w14:textId="77777777" w:rsidR="001A3A6E" w:rsidRPr="00340334" w:rsidRDefault="001A3A6E" w:rsidP="001A3A6E">
            <w:pPr>
              <w:rPr>
                <w:b/>
                <w:bCs/>
                <w:i/>
                <w:iCs/>
                <w:color w:val="000000"/>
                <w:sz w:val="24"/>
                <w:szCs w:val="24"/>
              </w:rPr>
            </w:pPr>
            <w:r w:rsidRPr="00340334">
              <w:rPr>
                <w:b/>
                <w:bCs/>
                <w:i/>
                <w:iCs/>
                <w:color w:val="000000"/>
                <w:sz w:val="24"/>
                <w:szCs w:val="24"/>
              </w:rPr>
              <w:t>Периодическая печать и издательства</w:t>
            </w:r>
          </w:p>
        </w:tc>
        <w:tc>
          <w:tcPr>
            <w:tcW w:w="851" w:type="dxa"/>
            <w:tcBorders>
              <w:top w:val="nil"/>
              <w:left w:val="nil"/>
              <w:bottom w:val="single" w:sz="4" w:space="0" w:color="000000"/>
              <w:right w:val="single" w:sz="4" w:space="0" w:color="000000"/>
            </w:tcBorders>
            <w:shd w:val="clear" w:color="auto" w:fill="auto"/>
            <w:noWrap/>
            <w:hideMark/>
          </w:tcPr>
          <w:p w14:paraId="0DCA8D66"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E9F41E5"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EAFBEB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7353C9E"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6338B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838A9D" w14:textId="77777777" w:rsidR="001A3A6E" w:rsidRPr="00340334" w:rsidRDefault="001A3A6E" w:rsidP="001A3A6E">
            <w:pPr>
              <w:jc w:val="right"/>
              <w:rPr>
                <w:color w:val="000000"/>
              </w:rPr>
            </w:pPr>
            <w:r w:rsidRPr="00340334">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0669837A" w14:textId="77777777" w:rsidR="001A3A6E" w:rsidRPr="00340334" w:rsidRDefault="001A3A6E" w:rsidP="001A3A6E">
            <w:pPr>
              <w:jc w:val="right"/>
              <w:rPr>
                <w:color w:val="000000"/>
              </w:rPr>
            </w:pPr>
            <w:r w:rsidRPr="00340334">
              <w:rPr>
                <w:color w:val="000000"/>
              </w:rPr>
              <w:t>71 166 900,00</w:t>
            </w:r>
          </w:p>
        </w:tc>
      </w:tr>
      <w:tr w:rsidR="001A3A6E" w:rsidRPr="00340334" w14:paraId="33BF60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9EFDE0" w14:textId="3811043E"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информационного пространства и гражданского общества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D7E4B99"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1270286"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098B5A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D7CD15B" w14:textId="77777777" w:rsidR="001A3A6E" w:rsidRPr="00340334" w:rsidRDefault="001A3A6E" w:rsidP="001A3A6E">
            <w:pPr>
              <w:jc w:val="center"/>
              <w:rPr>
                <w:color w:val="000000"/>
              </w:rPr>
            </w:pPr>
            <w:r w:rsidRPr="00340334">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noWrap/>
            <w:hideMark/>
          </w:tcPr>
          <w:p w14:paraId="1878712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9A41AE" w14:textId="77777777" w:rsidR="001A3A6E" w:rsidRPr="00340334" w:rsidRDefault="001A3A6E" w:rsidP="001A3A6E">
            <w:pPr>
              <w:jc w:val="right"/>
              <w:rPr>
                <w:color w:val="000000"/>
              </w:rPr>
            </w:pPr>
            <w:r w:rsidRPr="00340334">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3BD69FDB" w14:textId="77777777" w:rsidR="001A3A6E" w:rsidRPr="00340334" w:rsidRDefault="001A3A6E" w:rsidP="001A3A6E">
            <w:pPr>
              <w:jc w:val="right"/>
              <w:rPr>
                <w:color w:val="000000"/>
              </w:rPr>
            </w:pPr>
            <w:r w:rsidRPr="00340334">
              <w:rPr>
                <w:color w:val="000000"/>
              </w:rPr>
              <w:t>71 166 900,00</w:t>
            </w:r>
          </w:p>
        </w:tc>
      </w:tr>
      <w:tr w:rsidR="001A3A6E" w:rsidRPr="00340334" w14:paraId="5EC26DF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EFE843" w14:textId="48B1E7B4"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1AE40DC"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4FB0EB0"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E6F5CD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1488076" w14:textId="77777777" w:rsidR="001A3A6E" w:rsidRPr="00340334" w:rsidRDefault="001A3A6E" w:rsidP="001A3A6E">
            <w:pPr>
              <w:jc w:val="center"/>
              <w:rPr>
                <w:color w:val="000000"/>
              </w:rPr>
            </w:pPr>
            <w:r w:rsidRPr="00340334">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6575141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90C5C4" w14:textId="77777777" w:rsidR="001A3A6E" w:rsidRPr="00340334" w:rsidRDefault="001A3A6E" w:rsidP="001A3A6E">
            <w:pPr>
              <w:jc w:val="right"/>
              <w:rPr>
                <w:color w:val="000000"/>
              </w:rPr>
            </w:pPr>
            <w:r w:rsidRPr="00340334">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67FFE35E" w14:textId="77777777" w:rsidR="001A3A6E" w:rsidRPr="00340334" w:rsidRDefault="001A3A6E" w:rsidP="001A3A6E">
            <w:pPr>
              <w:jc w:val="right"/>
              <w:rPr>
                <w:color w:val="000000"/>
              </w:rPr>
            </w:pPr>
            <w:r w:rsidRPr="00340334">
              <w:rPr>
                <w:color w:val="000000"/>
              </w:rPr>
              <w:t>71 166 900,00</w:t>
            </w:r>
          </w:p>
        </w:tc>
      </w:tr>
      <w:tr w:rsidR="001A3A6E" w:rsidRPr="00340334" w14:paraId="5B2D4CA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011D8E" w14:textId="77777777" w:rsidR="001A3A6E" w:rsidRPr="00340334" w:rsidRDefault="001A3A6E" w:rsidP="001A3A6E">
            <w:pPr>
              <w:rPr>
                <w:color w:val="000000"/>
                <w:sz w:val="22"/>
                <w:szCs w:val="22"/>
              </w:rPr>
            </w:pPr>
            <w:r w:rsidRPr="00340334">
              <w:rPr>
                <w:color w:val="000000"/>
                <w:sz w:val="22"/>
                <w:szCs w:val="22"/>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c>
          <w:tcPr>
            <w:tcW w:w="851" w:type="dxa"/>
            <w:tcBorders>
              <w:top w:val="nil"/>
              <w:left w:val="nil"/>
              <w:bottom w:val="single" w:sz="4" w:space="0" w:color="000000"/>
              <w:right w:val="single" w:sz="4" w:space="0" w:color="000000"/>
            </w:tcBorders>
            <w:shd w:val="clear" w:color="auto" w:fill="auto"/>
            <w:noWrap/>
            <w:hideMark/>
          </w:tcPr>
          <w:p w14:paraId="19D7AA5A"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1AF0967"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3086B9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5136787" w14:textId="77777777" w:rsidR="001A3A6E" w:rsidRPr="00340334" w:rsidRDefault="001A3A6E" w:rsidP="001A3A6E">
            <w:pPr>
              <w:jc w:val="center"/>
              <w:rPr>
                <w:color w:val="000000"/>
              </w:rPr>
            </w:pPr>
            <w:r w:rsidRPr="00340334">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34778C5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4EFD4E" w14:textId="77777777" w:rsidR="001A3A6E" w:rsidRPr="00340334" w:rsidRDefault="001A3A6E" w:rsidP="001A3A6E">
            <w:pPr>
              <w:jc w:val="right"/>
              <w:rPr>
                <w:color w:val="000000"/>
              </w:rPr>
            </w:pPr>
            <w:r w:rsidRPr="00340334">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1658792C" w14:textId="77777777" w:rsidR="001A3A6E" w:rsidRPr="00340334" w:rsidRDefault="001A3A6E" w:rsidP="001A3A6E">
            <w:pPr>
              <w:jc w:val="right"/>
              <w:rPr>
                <w:color w:val="000000"/>
              </w:rPr>
            </w:pPr>
            <w:r w:rsidRPr="00340334">
              <w:rPr>
                <w:color w:val="000000"/>
              </w:rPr>
              <w:t>71 166 900,00</w:t>
            </w:r>
          </w:p>
        </w:tc>
      </w:tr>
      <w:tr w:rsidR="001A3A6E" w:rsidRPr="00340334" w14:paraId="126852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E34B75"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71D2B3B3"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B44BEF5"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575E8A4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0EAC3DE" w14:textId="77777777" w:rsidR="001A3A6E" w:rsidRPr="00340334" w:rsidRDefault="001A3A6E" w:rsidP="001A3A6E">
            <w:pPr>
              <w:jc w:val="center"/>
              <w:rPr>
                <w:color w:val="000000"/>
              </w:rPr>
            </w:pPr>
            <w:r w:rsidRPr="00340334">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2968F6D6"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AD24BC1" w14:textId="77777777" w:rsidR="001A3A6E" w:rsidRPr="00340334" w:rsidRDefault="001A3A6E" w:rsidP="001A3A6E">
            <w:pPr>
              <w:jc w:val="right"/>
              <w:rPr>
                <w:color w:val="000000"/>
              </w:rPr>
            </w:pPr>
            <w:r w:rsidRPr="00340334">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30B1070D" w14:textId="77777777" w:rsidR="001A3A6E" w:rsidRPr="00340334" w:rsidRDefault="001A3A6E" w:rsidP="001A3A6E">
            <w:pPr>
              <w:jc w:val="right"/>
              <w:rPr>
                <w:color w:val="000000"/>
              </w:rPr>
            </w:pPr>
            <w:r w:rsidRPr="00340334">
              <w:rPr>
                <w:color w:val="000000"/>
              </w:rPr>
              <w:t>71 166 900,00</w:t>
            </w:r>
          </w:p>
        </w:tc>
      </w:tr>
      <w:tr w:rsidR="001A3A6E" w:rsidRPr="00340334" w14:paraId="4BD5ED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392964" w14:textId="77777777" w:rsidR="001A3A6E" w:rsidRPr="00340334" w:rsidRDefault="001A3A6E" w:rsidP="001A3A6E">
            <w:pPr>
              <w:rPr>
                <w:i/>
                <w:iCs/>
                <w:color w:val="000000"/>
              </w:rPr>
            </w:pPr>
            <w:r w:rsidRPr="00340334">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76F5BA0A"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BEF143C"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DE80C5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A2EA845" w14:textId="77777777" w:rsidR="001A3A6E" w:rsidRPr="00340334" w:rsidRDefault="001A3A6E" w:rsidP="001A3A6E">
            <w:pPr>
              <w:jc w:val="center"/>
              <w:rPr>
                <w:color w:val="000000"/>
              </w:rPr>
            </w:pPr>
            <w:r w:rsidRPr="00340334">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2AFA3529"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BD6346B" w14:textId="77777777" w:rsidR="001A3A6E" w:rsidRPr="00340334" w:rsidRDefault="001A3A6E" w:rsidP="001A3A6E">
            <w:pPr>
              <w:jc w:val="right"/>
              <w:rPr>
                <w:color w:val="000000"/>
              </w:rPr>
            </w:pPr>
            <w:r w:rsidRPr="00340334">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43A5D47F" w14:textId="77777777" w:rsidR="001A3A6E" w:rsidRPr="00340334" w:rsidRDefault="001A3A6E" w:rsidP="001A3A6E">
            <w:pPr>
              <w:jc w:val="right"/>
              <w:rPr>
                <w:color w:val="000000"/>
              </w:rPr>
            </w:pPr>
            <w:r w:rsidRPr="00340334">
              <w:rPr>
                <w:color w:val="000000"/>
              </w:rPr>
              <w:t>71 166 900,00</w:t>
            </w:r>
          </w:p>
        </w:tc>
      </w:tr>
      <w:tr w:rsidR="001A3A6E" w:rsidRPr="00340334" w14:paraId="3A389D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180BA7"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средств массовой информации</w:t>
            </w:r>
          </w:p>
        </w:tc>
        <w:tc>
          <w:tcPr>
            <w:tcW w:w="851" w:type="dxa"/>
            <w:tcBorders>
              <w:top w:val="nil"/>
              <w:left w:val="nil"/>
              <w:bottom w:val="single" w:sz="4" w:space="0" w:color="000000"/>
              <w:right w:val="single" w:sz="4" w:space="0" w:color="000000"/>
            </w:tcBorders>
            <w:shd w:val="clear" w:color="auto" w:fill="auto"/>
            <w:noWrap/>
            <w:hideMark/>
          </w:tcPr>
          <w:p w14:paraId="5A83F276"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2F98F2F"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0AF6AA4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3EF6C7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1FEE3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0177AF" w14:textId="77777777" w:rsidR="001A3A6E" w:rsidRPr="00340334" w:rsidRDefault="001A3A6E" w:rsidP="001A3A6E">
            <w:pPr>
              <w:jc w:val="right"/>
              <w:rPr>
                <w:color w:val="000000"/>
              </w:rPr>
            </w:pPr>
            <w:r w:rsidRPr="00340334">
              <w:rPr>
                <w:color w:val="000000"/>
              </w:rPr>
              <w:t>51 863 900,00</w:t>
            </w:r>
          </w:p>
        </w:tc>
        <w:tc>
          <w:tcPr>
            <w:tcW w:w="1843" w:type="dxa"/>
            <w:tcBorders>
              <w:top w:val="nil"/>
              <w:left w:val="nil"/>
              <w:bottom w:val="single" w:sz="4" w:space="0" w:color="000000"/>
              <w:right w:val="single" w:sz="4" w:space="0" w:color="000000"/>
            </w:tcBorders>
            <w:shd w:val="clear" w:color="auto" w:fill="auto"/>
            <w:noWrap/>
            <w:hideMark/>
          </w:tcPr>
          <w:p w14:paraId="02596306" w14:textId="77777777" w:rsidR="001A3A6E" w:rsidRPr="00340334" w:rsidRDefault="001A3A6E" w:rsidP="001A3A6E">
            <w:pPr>
              <w:jc w:val="right"/>
              <w:rPr>
                <w:color w:val="000000"/>
              </w:rPr>
            </w:pPr>
            <w:r w:rsidRPr="00340334">
              <w:rPr>
                <w:color w:val="000000"/>
              </w:rPr>
              <w:t>51 863 900,00</w:t>
            </w:r>
          </w:p>
        </w:tc>
      </w:tr>
      <w:tr w:rsidR="001A3A6E" w:rsidRPr="00340334" w14:paraId="68B6BD9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067834" w14:textId="542765FF"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информационного пространства и гражданского общества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83E38C1"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6144A77"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53795E9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22DC860" w14:textId="77777777" w:rsidR="001A3A6E" w:rsidRPr="00340334" w:rsidRDefault="001A3A6E" w:rsidP="001A3A6E">
            <w:pPr>
              <w:jc w:val="center"/>
              <w:rPr>
                <w:color w:val="000000"/>
              </w:rPr>
            </w:pPr>
            <w:r w:rsidRPr="00340334">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noWrap/>
            <w:hideMark/>
          </w:tcPr>
          <w:p w14:paraId="616CF3B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CDF85D" w14:textId="77777777" w:rsidR="001A3A6E" w:rsidRPr="00340334" w:rsidRDefault="001A3A6E" w:rsidP="001A3A6E">
            <w:pPr>
              <w:jc w:val="right"/>
              <w:rPr>
                <w:color w:val="000000"/>
              </w:rPr>
            </w:pPr>
            <w:r w:rsidRPr="00340334">
              <w:rPr>
                <w:color w:val="000000"/>
              </w:rPr>
              <w:t>51 863 900,00</w:t>
            </w:r>
          </w:p>
        </w:tc>
        <w:tc>
          <w:tcPr>
            <w:tcW w:w="1843" w:type="dxa"/>
            <w:tcBorders>
              <w:top w:val="nil"/>
              <w:left w:val="nil"/>
              <w:bottom w:val="single" w:sz="4" w:space="0" w:color="000000"/>
              <w:right w:val="single" w:sz="4" w:space="0" w:color="000000"/>
            </w:tcBorders>
            <w:shd w:val="clear" w:color="auto" w:fill="auto"/>
            <w:noWrap/>
            <w:hideMark/>
          </w:tcPr>
          <w:p w14:paraId="17BDD590" w14:textId="77777777" w:rsidR="001A3A6E" w:rsidRPr="00340334" w:rsidRDefault="001A3A6E" w:rsidP="001A3A6E">
            <w:pPr>
              <w:jc w:val="right"/>
              <w:rPr>
                <w:color w:val="000000"/>
              </w:rPr>
            </w:pPr>
            <w:r w:rsidRPr="00340334">
              <w:rPr>
                <w:color w:val="000000"/>
              </w:rPr>
              <w:t>51 863 900,00</w:t>
            </w:r>
          </w:p>
        </w:tc>
      </w:tr>
      <w:tr w:rsidR="001A3A6E" w:rsidRPr="00340334" w14:paraId="0664BB7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953B1A" w14:textId="5A74ECE6"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9093315"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0F96FEA"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C47423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4C33802" w14:textId="77777777" w:rsidR="001A3A6E" w:rsidRPr="00340334" w:rsidRDefault="001A3A6E" w:rsidP="001A3A6E">
            <w:pPr>
              <w:jc w:val="center"/>
              <w:rPr>
                <w:color w:val="000000"/>
              </w:rPr>
            </w:pPr>
            <w:r w:rsidRPr="00340334">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20484EE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08249A" w14:textId="77777777" w:rsidR="001A3A6E" w:rsidRPr="00340334" w:rsidRDefault="001A3A6E" w:rsidP="001A3A6E">
            <w:pPr>
              <w:jc w:val="right"/>
              <w:rPr>
                <w:color w:val="000000"/>
              </w:rPr>
            </w:pPr>
            <w:r w:rsidRPr="00340334">
              <w:rPr>
                <w:color w:val="000000"/>
              </w:rPr>
              <w:t>51 863 900,00</w:t>
            </w:r>
          </w:p>
        </w:tc>
        <w:tc>
          <w:tcPr>
            <w:tcW w:w="1843" w:type="dxa"/>
            <w:tcBorders>
              <w:top w:val="nil"/>
              <w:left w:val="nil"/>
              <w:bottom w:val="single" w:sz="4" w:space="0" w:color="000000"/>
              <w:right w:val="single" w:sz="4" w:space="0" w:color="000000"/>
            </w:tcBorders>
            <w:shd w:val="clear" w:color="auto" w:fill="auto"/>
            <w:noWrap/>
            <w:hideMark/>
          </w:tcPr>
          <w:p w14:paraId="0070E744" w14:textId="77777777" w:rsidR="001A3A6E" w:rsidRPr="00340334" w:rsidRDefault="001A3A6E" w:rsidP="001A3A6E">
            <w:pPr>
              <w:jc w:val="right"/>
              <w:rPr>
                <w:color w:val="000000"/>
              </w:rPr>
            </w:pPr>
            <w:r w:rsidRPr="00340334">
              <w:rPr>
                <w:color w:val="000000"/>
              </w:rPr>
              <w:t>51 863 900,00</w:t>
            </w:r>
          </w:p>
        </w:tc>
      </w:tr>
      <w:tr w:rsidR="001A3A6E" w:rsidRPr="00340334" w14:paraId="73B051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78EB65" w14:textId="77777777" w:rsidR="001A3A6E" w:rsidRPr="00340334" w:rsidRDefault="001A3A6E" w:rsidP="001A3A6E">
            <w:pPr>
              <w:rPr>
                <w:color w:val="000000"/>
                <w:sz w:val="22"/>
                <w:szCs w:val="22"/>
              </w:rPr>
            </w:pPr>
            <w:r w:rsidRPr="00340334">
              <w:rPr>
                <w:color w:val="000000"/>
                <w:sz w:val="22"/>
                <w:szCs w:val="22"/>
              </w:rPr>
              <w:t>Издание информационного бюллетеня</w:t>
            </w:r>
          </w:p>
        </w:tc>
        <w:tc>
          <w:tcPr>
            <w:tcW w:w="851" w:type="dxa"/>
            <w:tcBorders>
              <w:top w:val="nil"/>
              <w:left w:val="nil"/>
              <w:bottom w:val="single" w:sz="4" w:space="0" w:color="000000"/>
              <w:right w:val="single" w:sz="4" w:space="0" w:color="000000"/>
            </w:tcBorders>
            <w:shd w:val="clear" w:color="auto" w:fill="auto"/>
            <w:noWrap/>
            <w:hideMark/>
          </w:tcPr>
          <w:p w14:paraId="76EB703E"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13DE05A"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7DD4B0D6"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3910145" w14:textId="77777777" w:rsidR="001A3A6E" w:rsidRPr="00340334" w:rsidRDefault="001A3A6E" w:rsidP="001A3A6E">
            <w:pPr>
              <w:jc w:val="center"/>
              <w:rPr>
                <w:color w:val="000000"/>
              </w:rPr>
            </w:pPr>
            <w:r w:rsidRPr="00340334">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4CEA93E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38C49B" w14:textId="77777777" w:rsidR="001A3A6E" w:rsidRPr="00340334" w:rsidRDefault="001A3A6E" w:rsidP="001A3A6E">
            <w:pPr>
              <w:jc w:val="right"/>
              <w:rPr>
                <w:color w:val="000000"/>
              </w:rPr>
            </w:pPr>
            <w:r w:rsidRPr="00340334">
              <w:rPr>
                <w:color w:val="000000"/>
              </w:rPr>
              <w:t>404 000,00</w:t>
            </w:r>
          </w:p>
        </w:tc>
        <w:tc>
          <w:tcPr>
            <w:tcW w:w="1843" w:type="dxa"/>
            <w:tcBorders>
              <w:top w:val="nil"/>
              <w:left w:val="nil"/>
              <w:bottom w:val="single" w:sz="4" w:space="0" w:color="000000"/>
              <w:right w:val="single" w:sz="4" w:space="0" w:color="000000"/>
            </w:tcBorders>
            <w:shd w:val="clear" w:color="auto" w:fill="auto"/>
            <w:noWrap/>
            <w:hideMark/>
          </w:tcPr>
          <w:p w14:paraId="42DB5749" w14:textId="77777777" w:rsidR="001A3A6E" w:rsidRPr="00340334" w:rsidRDefault="001A3A6E" w:rsidP="001A3A6E">
            <w:pPr>
              <w:jc w:val="right"/>
              <w:rPr>
                <w:color w:val="000000"/>
              </w:rPr>
            </w:pPr>
            <w:r w:rsidRPr="00340334">
              <w:rPr>
                <w:color w:val="000000"/>
              </w:rPr>
              <w:t>404 000,00</w:t>
            </w:r>
          </w:p>
        </w:tc>
      </w:tr>
      <w:tr w:rsidR="001A3A6E" w:rsidRPr="00340334" w14:paraId="28399C5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2DCEA0"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E5C9D60"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20E5021"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0A24DD2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345E35C" w14:textId="77777777" w:rsidR="001A3A6E" w:rsidRPr="00340334" w:rsidRDefault="001A3A6E" w:rsidP="001A3A6E">
            <w:pPr>
              <w:jc w:val="center"/>
              <w:rPr>
                <w:color w:val="000000"/>
              </w:rPr>
            </w:pPr>
            <w:r w:rsidRPr="00340334">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6B301C5B"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FBCCA64" w14:textId="77777777" w:rsidR="001A3A6E" w:rsidRPr="00340334" w:rsidRDefault="001A3A6E" w:rsidP="001A3A6E">
            <w:pPr>
              <w:jc w:val="right"/>
              <w:rPr>
                <w:color w:val="000000"/>
              </w:rPr>
            </w:pPr>
            <w:r w:rsidRPr="00340334">
              <w:rPr>
                <w:color w:val="000000"/>
              </w:rPr>
              <w:t>404 000,00</w:t>
            </w:r>
          </w:p>
        </w:tc>
        <w:tc>
          <w:tcPr>
            <w:tcW w:w="1843" w:type="dxa"/>
            <w:tcBorders>
              <w:top w:val="nil"/>
              <w:left w:val="nil"/>
              <w:bottom w:val="single" w:sz="4" w:space="0" w:color="000000"/>
              <w:right w:val="single" w:sz="4" w:space="0" w:color="000000"/>
            </w:tcBorders>
            <w:shd w:val="clear" w:color="auto" w:fill="auto"/>
            <w:noWrap/>
            <w:hideMark/>
          </w:tcPr>
          <w:p w14:paraId="78AD3791" w14:textId="77777777" w:rsidR="001A3A6E" w:rsidRPr="00340334" w:rsidRDefault="001A3A6E" w:rsidP="001A3A6E">
            <w:pPr>
              <w:jc w:val="right"/>
              <w:rPr>
                <w:color w:val="000000"/>
              </w:rPr>
            </w:pPr>
            <w:r w:rsidRPr="00340334">
              <w:rPr>
                <w:color w:val="000000"/>
              </w:rPr>
              <w:t>404 000,00</w:t>
            </w:r>
          </w:p>
        </w:tc>
      </w:tr>
      <w:tr w:rsidR="001A3A6E" w:rsidRPr="00340334" w14:paraId="55A729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2F16A9"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A852A8F"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1BE8FA3"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69911F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595321F2" w14:textId="77777777" w:rsidR="001A3A6E" w:rsidRPr="00340334" w:rsidRDefault="001A3A6E" w:rsidP="001A3A6E">
            <w:pPr>
              <w:jc w:val="center"/>
              <w:rPr>
                <w:color w:val="000000"/>
              </w:rPr>
            </w:pPr>
            <w:r w:rsidRPr="00340334">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654A2C5C"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94B164" w14:textId="77777777" w:rsidR="001A3A6E" w:rsidRPr="00340334" w:rsidRDefault="001A3A6E" w:rsidP="001A3A6E">
            <w:pPr>
              <w:jc w:val="right"/>
              <w:rPr>
                <w:color w:val="000000"/>
              </w:rPr>
            </w:pPr>
            <w:r w:rsidRPr="00340334">
              <w:rPr>
                <w:color w:val="000000"/>
              </w:rPr>
              <w:t>404 000,00</w:t>
            </w:r>
          </w:p>
        </w:tc>
        <w:tc>
          <w:tcPr>
            <w:tcW w:w="1843" w:type="dxa"/>
            <w:tcBorders>
              <w:top w:val="nil"/>
              <w:left w:val="nil"/>
              <w:bottom w:val="single" w:sz="4" w:space="0" w:color="000000"/>
              <w:right w:val="single" w:sz="4" w:space="0" w:color="000000"/>
            </w:tcBorders>
            <w:shd w:val="clear" w:color="auto" w:fill="auto"/>
            <w:noWrap/>
            <w:hideMark/>
          </w:tcPr>
          <w:p w14:paraId="08663FB8" w14:textId="77777777" w:rsidR="001A3A6E" w:rsidRPr="00340334" w:rsidRDefault="001A3A6E" w:rsidP="001A3A6E">
            <w:pPr>
              <w:jc w:val="right"/>
              <w:rPr>
                <w:color w:val="000000"/>
              </w:rPr>
            </w:pPr>
            <w:r w:rsidRPr="00340334">
              <w:rPr>
                <w:color w:val="000000"/>
              </w:rPr>
              <w:t>404 000,00</w:t>
            </w:r>
          </w:p>
        </w:tc>
      </w:tr>
      <w:tr w:rsidR="001A3A6E" w:rsidRPr="00340334" w14:paraId="3E7DD72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DD80FB" w14:textId="77777777" w:rsidR="001A3A6E" w:rsidRPr="00340334" w:rsidRDefault="001A3A6E" w:rsidP="001A3A6E">
            <w:pPr>
              <w:rPr>
                <w:color w:val="000000"/>
                <w:sz w:val="22"/>
                <w:szCs w:val="22"/>
              </w:rPr>
            </w:pPr>
            <w:r w:rsidRPr="00340334">
              <w:rPr>
                <w:color w:val="000000"/>
                <w:sz w:val="22"/>
                <w:szCs w:val="22"/>
              </w:rPr>
              <w:t>Организация пресс-туров, социологических исследований</w:t>
            </w:r>
          </w:p>
        </w:tc>
        <w:tc>
          <w:tcPr>
            <w:tcW w:w="851" w:type="dxa"/>
            <w:tcBorders>
              <w:top w:val="nil"/>
              <w:left w:val="nil"/>
              <w:bottom w:val="single" w:sz="4" w:space="0" w:color="000000"/>
              <w:right w:val="single" w:sz="4" w:space="0" w:color="000000"/>
            </w:tcBorders>
            <w:shd w:val="clear" w:color="auto" w:fill="auto"/>
            <w:noWrap/>
            <w:hideMark/>
          </w:tcPr>
          <w:p w14:paraId="34A9E0B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41DD963"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829AB2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198625E" w14:textId="77777777" w:rsidR="001A3A6E" w:rsidRPr="00340334" w:rsidRDefault="001A3A6E" w:rsidP="001A3A6E">
            <w:pPr>
              <w:jc w:val="center"/>
              <w:rPr>
                <w:color w:val="000000"/>
              </w:rPr>
            </w:pPr>
            <w:r w:rsidRPr="00340334">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3E02908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6E9556" w14:textId="77777777" w:rsidR="001A3A6E" w:rsidRPr="00340334" w:rsidRDefault="001A3A6E" w:rsidP="001A3A6E">
            <w:pPr>
              <w:jc w:val="right"/>
              <w:rPr>
                <w:color w:val="000000"/>
              </w:rPr>
            </w:pPr>
            <w:r w:rsidRPr="00340334">
              <w:rPr>
                <w:color w:val="000000"/>
              </w:rPr>
              <w:t>132 000,00</w:t>
            </w:r>
          </w:p>
        </w:tc>
        <w:tc>
          <w:tcPr>
            <w:tcW w:w="1843" w:type="dxa"/>
            <w:tcBorders>
              <w:top w:val="nil"/>
              <w:left w:val="nil"/>
              <w:bottom w:val="single" w:sz="4" w:space="0" w:color="000000"/>
              <w:right w:val="single" w:sz="4" w:space="0" w:color="000000"/>
            </w:tcBorders>
            <w:shd w:val="clear" w:color="auto" w:fill="auto"/>
            <w:noWrap/>
            <w:hideMark/>
          </w:tcPr>
          <w:p w14:paraId="4463AA02" w14:textId="77777777" w:rsidR="001A3A6E" w:rsidRPr="00340334" w:rsidRDefault="001A3A6E" w:rsidP="001A3A6E">
            <w:pPr>
              <w:jc w:val="right"/>
              <w:rPr>
                <w:color w:val="000000"/>
              </w:rPr>
            </w:pPr>
            <w:r w:rsidRPr="00340334">
              <w:rPr>
                <w:color w:val="000000"/>
              </w:rPr>
              <w:t>132 000,00</w:t>
            </w:r>
          </w:p>
        </w:tc>
      </w:tr>
      <w:tr w:rsidR="001A3A6E" w:rsidRPr="00340334" w14:paraId="23904D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B4F259"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4C23D16"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AAE5F77"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E91365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3DE86D6" w14:textId="77777777" w:rsidR="001A3A6E" w:rsidRPr="00340334" w:rsidRDefault="001A3A6E" w:rsidP="001A3A6E">
            <w:pPr>
              <w:jc w:val="center"/>
              <w:rPr>
                <w:color w:val="000000"/>
              </w:rPr>
            </w:pPr>
            <w:r w:rsidRPr="00340334">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6AE7BAC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6F52182" w14:textId="77777777" w:rsidR="001A3A6E" w:rsidRPr="00340334" w:rsidRDefault="001A3A6E" w:rsidP="001A3A6E">
            <w:pPr>
              <w:jc w:val="right"/>
              <w:rPr>
                <w:color w:val="000000"/>
              </w:rPr>
            </w:pPr>
            <w:r w:rsidRPr="00340334">
              <w:rPr>
                <w:color w:val="000000"/>
              </w:rPr>
              <w:t>132 000,00</w:t>
            </w:r>
          </w:p>
        </w:tc>
        <w:tc>
          <w:tcPr>
            <w:tcW w:w="1843" w:type="dxa"/>
            <w:tcBorders>
              <w:top w:val="nil"/>
              <w:left w:val="nil"/>
              <w:bottom w:val="single" w:sz="4" w:space="0" w:color="000000"/>
              <w:right w:val="single" w:sz="4" w:space="0" w:color="000000"/>
            </w:tcBorders>
            <w:shd w:val="clear" w:color="auto" w:fill="auto"/>
            <w:noWrap/>
            <w:hideMark/>
          </w:tcPr>
          <w:p w14:paraId="15136181" w14:textId="77777777" w:rsidR="001A3A6E" w:rsidRPr="00340334" w:rsidRDefault="001A3A6E" w:rsidP="001A3A6E">
            <w:pPr>
              <w:jc w:val="right"/>
              <w:rPr>
                <w:color w:val="000000"/>
              </w:rPr>
            </w:pPr>
            <w:r w:rsidRPr="00340334">
              <w:rPr>
                <w:color w:val="000000"/>
              </w:rPr>
              <w:t>132 000,00</w:t>
            </w:r>
          </w:p>
        </w:tc>
      </w:tr>
      <w:tr w:rsidR="001A3A6E" w:rsidRPr="00340334" w14:paraId="0A0819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EEBEB2"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F16A7B3"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32C73BD"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B61014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37B2F61" w14:textId="77777777" w:rsidR="001A3A6E" w:rsidRPr="00340334" w:rsidRDefault="001A3A6E" w:rsidP="001A3A6E">
            <w:pPr>
              <w:jc w:val="center"/>
              <w:rPr>
                <w:color w:val="000000"/>
              </w:rPr>
            </w:pPr>
            <w:r w:rsidRPr="00340334">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27D55868"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EAD6227" w14:textId="77777777" w:rsidR="001A3A6E" w:rsidRPr="00340334" w:rsidRDefault="001A3A6E" w:rsidP="001A3A6E">
            <w:pPr>
              <w:jc w:val="right"/>
              <w:rPr>
                <w:color w:val="000000"/>
              </w:rPr>
            </w:pPr>
            <w:r w:rsidRPr="00340334">
              <w:rPr>
                <w:color w:val="000000"/>
              </w:rPr>
              <w:t>132 000,00</w:t>
            </w:r>
          </w:p>
        </w:tc>
        <w:tc>
          <w:tcPr>
            <w:tcW w:w="1843" w:type="dxa"/>
            <w:tcBorders>
              <w:top w:val="nil"/>
              <w:left w:val="nil"/>
              <w:bottom w:val="single" w:sz="4" w:space="0" w:color="000000"/>
              <w:right w:val="single" w:sz="4" w:space="0" w:color="000000"/>
            </w:tcBorders>
            <w:shd w:val="clear" w:color="auto" w:fill="auto"/>
            <w:noWrap/>
            <w:hideMark/>
          </w:tcPr>
          <w:p w14:paraId="1C9B39E0" w14:textId="77777777" w:rsidR="001A3A6E" w:rsidRPr="00340334" w:rsidRDefault="001A3A6E" w:rsidP="001A3A6E">
            <w:pPr>
              <w:jc w:val="right"/>
              <w:rPr>
                <w:color w:val="000000"/>
              </w:rPr>
            </w:pPr>
            <w:r w:rsidRPr="00340334">
              <w:rPr>
                <w:color w:val="000000"/>
              </w:rPr>
              <w:t>132 000,00</w:t>
            </w:r>
          </w:p>
        </w:tc>
      </w:tr>
      <w:tr w:rsidR="001A3A6E" w:rsidRPr="00340334" w14:paraId="784ABA7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CE9AE7" w14:textId="77777777" w:rsidR="001A3A6E" w:rsidRPr="00340334" w:rsidRDefault="001A3A6E" w:rsidP="001A3A6E">
            <w:pPr>
              <w:rPr>
                <w:color w:val="000000"/>
                <w:sz w:val="22"/>
                <w:szCs w:val="22"/>
              </w:rPr>
            </w:pPr>
            <w:r w:rsidRPr="00340334">
              <w:rPr>
                <w:color w:val="000000"/>
                <w:sz w:val="22"/>
                <w:szCs w:val="22"/>
              </w:rPr>
              <w:t>Организация семинаров по повышению квалификации сотрудников редакций областных средств массовой информации</w:t>
            </w:r>
          </w:p>
        </w:tc>
        <w:tc>
          <w:tcPr>
            <w:tcW w:w="851" w:type="dxa"/>
            <w:tcBorders>
              <w:top w:val="nil"/>
              <w:left w:val="nil"/>
              <w:bottom w:val="single" w:sz="4" w:space="0" w:color="000000"/>
              <w:right w:val="single" w:sz="4" w:space="0" w:color="000000"/>
            </w:tcBorders>
            <w:shd w:val="clear" w:color="auto" w:fill="auto"/>
            <w:noWrap/>
            <w:hideMark/>
          </w:tcPr>
          <w:p w14:paraId="5819769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3E6932F"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1FA94B3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CB842D8" w14:textId="77777777" w:rsidR="001A3A6E" w:rsidRPr="00340334" w:rsidRDefault="001A3A6E" w:rsidP="001A3A6E">
            <w:pPr>
              <w:jc w:val="center"/>
              <w:rPr>
                <w:color w:val="000000"/>
              </w:rPr>
            </w:pPr>
            <w:r w:rsidRPr="00340334">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03E9309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F9B559" w14:textId="77777777" w:rsidR="001A3A6E" w:rsidRPr="00340334" w:rsidRDefault="001A3A6E" w:rsidP="001A3A6E">
            <w:pPr>
              <w:jc w:val="right"/>
              <w:rPr>
                <w:color w:val="000000"/>
              </w:rPr>
            </w:pPr>
            <w:r w:rsidRPr="00340334">
              <w:rPr>
                <w:color w:val="000000"/>
              </w:rPr>
              <w:t>59 000,00</w:t>
            </w:r>
          </w:p>
        </w:tc>
        <w:tc>
          <w:tcPr>
            <w:tcW w:w="1843" w:type="dxa"/>
            <w:tcBorders>
              <w:top w:val="nil"/>
              <w:left w:val="nil"/>
              <w:bottom w:val="single" w:sz="4" w:space="0" w:color="000000"/>
              <w:right w:val="single" w:sz="4" w:space="0" w:color="000000"/>
            </w:tcBorders>
            <w:shd w:val="clear" w:color="auto" w:fill="auto"/>
            <w:noWrap/>
            <w:hideMark/>
          </w:tcPr>
          <w:p w14:paraId="3DAEDC6B" w14:textId="77777777" w:rsidR="001A3A6E" w:rsidRPr="00340334" w:rsidRDefault="001A3A6E" w:rsidP="001A3A6E">
            <w:pPr>
              <w:jc w:val="right"/>
              <w:rPr>
                <w:color w:val="000000"/>
              </w:rPr>
            </w:pPr>
            <w:r w:rsidRPr="00340334">
              <w:rPr>
                <w:color w:val="000000"/>
              </w:rPr>
              <w:t>59 000,00</w:t>
            </w:r>
          </w:p>
        </w:tc>
      </w:tr>
      <w:tr w:rsidR="001A3A6E" w:rsidRPr="00340334" w14:paraId="04AE310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E0D0B4"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CB3894A"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EA6DE69"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2AF25C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44A2A81" w14:textId="77777777" w:rsidR="001A3A6E" w:rsidRPr="00340334" w:rsidRDefault="001A3A6E" w:rsidP="001A3A6E">
            <w:pPr>
              <w:jc w:val="center"/>
              <w:rPr>
                <w:color w:val="000000"/>
              </w:rPr>
            </w:pPr>
            <w:r w:rsidRPr="00340334">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2C4D4219"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AED8B81" w14:textId="77777777" w:rsidR="001A3A6E" w:rsidRPr="00340334" w:rsidRDefault="001A3A6E" w:rsidP="001A3A6E">
            <w:pPr>
              <w:jc w:val="right"/>
              <w:rPr>
                <w:color w:val="000000"/>
              </w:rPr>
            </w:pPr>
            <w:r w:rsidRPr="00340334">
              <w:rPr>
                <w:color w:val="000000"/>
              </w:rPr>
              <w:t>59 000,00</w:t>
            </w:r>
          </w:p>
        </w:tc>
        <w:tc>
          <w:tcPr>
            <w:tcW w:w="1843" w:type="dxa"/>
            <w:tcBorders>
              <w:top w:val="nil"/>
              <w:left w:val="nil"/>
              <w:bottom w:val="single" w:sz="4" w:space="0" w:color="000000"/>
              <w:right w:val="single" w:sz="4" w:space="0" w:color="000000"/>
            </w:tcBorders>
            <w:shd w:val="clear" w:color="auto" w:fill="auto"/>
            <w:noWrap/>
            <w:hideMark/>
          </w:tcPr>
          <w:p w14:paraId="760DA635" w14:textId="77777777" w:rsidR="001A3A6E" w:rsidRPr="00340334" w:rsidRDefault="001A3A6E" w:rsidP="001A3A6E">
            <w:pPr>
              <w:jc w:val="right"/>
              <w:rPr>
                <w:color w:val="000000"/>
              </w:rPr>
            </w:pPr>
            <w:r w:rsidRPr="00340334">
              <w:rPr>
                <w:color w:val="000000"/>
              </w:rPr>
              <w:t>59 000,00</w:t>
            </w:r>
          </w:p>
        </w:tc>
      </w:tr>
      <w:tr w:rsidR="001A3A6E" w:rsidRPr="00340334" w14:paraId="5039406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9A764A"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5B8AB95"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89B3D89"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694726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7F5DE1D" w14:textId="77777777" w:rsidR="001A3A6E" w:rsidRPr="00340334" w:rsidRDefault="001A3A6E" w:rsidP="001A3A6E">
            <w:pPr>
              <w:jc w:val="center"/>
              <w:rPr>
                <w:color w:val="000000"/>
              </w:rPr>
            </w:pPr>
            <w:r w:rsidRPr="00340334">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2E56F2A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8A89F4D" w14:textId="77777777" w:rsidR="001A3A6E" w:rsidRPr="00340334" w:rsidRDefault="001A3A6E" w:rsidP="001A3A6E">
            <w:pPr>
              <w:jc w:val="right"/>
              <w:rPr>
                <w:color w:val="000000"/>
              </w:rPr>
            </w:pPr>
            <w:r w:rsidRPr="00340334">
              <w:rPr>
                <w:color w:val="000000"/>
              </w:rPr>
              <w:t>59 000,00</w:t>
            </w:r>
          </w:p>
        </w:tc>
        <w:tc>
          <w:tcPr>
            <w:tcW w:w="1843" w:type="dxa"/>
            <w:tcBorders>
              <w:top w:val="nil"/>
              <w:left w:val="nil"/>
              <w:bottom w:val="single" w:sz="4" w:space="0" w:color="000000"/>
              <w:right w:val="single" w:sz="4" w:space="0" w:color="000000"/>
            </w:tcBorders>
            <w:shd w:val="clear" w:color="auto" w:fill="auto"/>
            <w:noWrap/>
            <w:hideMark/>
          </w:tcPr>
          <w:p w14:paraId="57F43F9D" w14:textId="77777777" w:rsidR="001A3A6E" w:rsidRPr="00340334" w:rsidRDefault="001A3A6E" w:rsidP="001A3A6E">
            <w:pPr>
              <w:jc w:val="right"/>
              <w:rPr>
                <w:color w:val="000000"/>
              </w:rPr>
            </w:pPr>
            <w:r w:rsidRPr="00340334">
              <w:rPr>
                <w:color w:val="000000"/>
              </w:rPr>
              <w:t>59 000,00</w:t>
            </w:r>
          </w:p>
        </w:tc>
      </w:tr>
      <w:tr w:rsidR="001A3A6E" w:rsidRPr="00340334" w14:paraId="222392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697FFF" w14:textId="77777777" w:rsidR="001A3A6E" w:rsidRPr="00340334" w:rsidRDefault="001A3A6E" w:rsidP="001A3A6E">
            <w:pPr>
              <w:rPr>
                <w:color w:val="000000"/>
                <w:sz w:val="22"/>
                <w:szCs w:val="22"/>
              </w:rPr>
            </w:pPr>
            <w:r w:rsidRPr="00340334">
              <w:rPr>
                <w:color w:val="000000"/>
                <w:sz w:val="22"/>
                <w:szCs w:val="22"/>
              </w:rPr>
              <w:t>Выплата лауреатам литературной премии имени М.В. Исаковского</w:t>
            </w:r>
          </w:p>
        </w:tc>
        <w:tc>
          <w:tcPr>
            <w:tcW w:w="851" w:type="dxa"/>
            <w:tcBorders>
              <w:top w:val="nil"/>
              <w:left w:val="nil"/>
              <w:bottom w:val="single" w:sz="4" w:space="0" w:color="000000"/>
              <w:right w:val="single" w:sz="4" w:space="0" w:color="000000"/>
            </w:tcBorders>
            <w:shd w:val="clear" w:color="auto" w:fill="auto"/>
            <w:noWrap/>
            <w:hideMark/>
          </w:tcPr>
          <w:p w14:paraId="4D6030C7"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E3C25A5"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47D2599"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01845C2" w14:textId="77777777" w:rsidR="001A3A6E" w:rsidRPr="00340334" w:rsidRDefault="001A3A6E" w:rsidP="001A3A6E">
            <w:pPr>
              <w:jc w:val="center"/>
              <w:rPr>
                <w:color w:val="000000"/>
              </w:rPr>
            </w:pPr>
            <w:r w:rsidRPr="00340334">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2E3901E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0A3635" w14:textId="77777777" w:rsidR="001A3A6E" w:rsidRPr="00340334" w:rsidRDefault="001A3A6E" w:rsidP="001A3A6E">
            <w:pPr>
              <w:jc w:val="right"/>
              <w:rPr>
                <w:color w:val="000000"/>
              </w:rPr>
            </w:pPr>
            <w:r w:rsidRPr="00340334">
              <w:rPr>
                <w:color w:val="000000"/>
              </w:rPr>
              <w:t>25 000,00</w:t>
            </w:r>
          </w:p>
        </w:tc>
        <w:tc>
          <w:tcPr>
            <w:tcW w:w="1843" w:type="dxa"/>
            <w:tcBorders>
              <w:top w:val="nil"/>
              <w:left w:val="nil"/>
              <w:bottom w:val="single" w:sz="4" w:space="0" w:color="000000"/>
              <w:right w:val="single" w:sz="4" w:space="0" w:color="000000"/>
            </w:tcBorders>
            <w:shd w:val="clear" w:color="auto" w:fill="auto"/>
            <w:noWrap/>
            <w:hideMark/>
          </w:tcPr>
          <w:p w14:paraId="0ECE79CE" w14:textId="77777777" w:rsidR="001A3A6E" w:rsidRPr="00340334" w:rsidRDefault="001A3A6E" w:rsidP="001A3A6E">
            <w:pPr>
              <w:jc w:val="right"/>
              <w:rPr>
                <w:color w:val="000000"/>
              </w:rPr>
            </w:pPr>
            <w:r w:rsidRPr="00340334">
              <w:rPr>
                <w:color w:val="000000"/>
              </w:rPr>
              <w:t>25 000,00</w:t>
            </w:r>
          </w:p>
        </w:tc>
      </w:tr>
      <w:tr w:rsidR="001A3A6E" w:rsidRPr="00340334" w14:paraId="146B1C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BA0656"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091E64A"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83C5E93"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F05285C"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3EA39A6" w14:textId="77777777" w:rsidR="001A3A6E" w:rsidRPr="00340334" w:rsidRDefault="001A3A6E" w:rsidP="001A3A6E">
            <w:pPr>
              <w:jc w:val="center"/>
              <w:rPr>
                <w:color w:val="000000"/>
              </w:rPr>
            </w:pPr>
            <w:r w:rsidRPr="00340334">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0BB2622F"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56D667C" w14:textId="77777777" w:rsidR="001A3A6E" w:rsidRPr="00340334" w:rsidRDefault="001A3A6E" w:rsidP="001A3A6E">
            <w:pPr>
              <w:jc w:val="right"/>
              <w:rPr>
                <w:color w:val="000000"/>
              </w:rPr>
            </w:pPr>
            <w:r w:rsidRPr="00340334">
              <w:rPr>
                <w:color w:val="000000"/>
              </w:rPr>
              <w:t>25 000,00</w:t>
            </w:r>
          </w:p>
        </w:tc>
        <w:tc>
          <w:tcPr>
            <w:tcW w:w="1843" w:type="dxa"/>
            <w:tcBorders>
              <w:top w:val="nil"/>
              <w:left w:val="nil"/>
              <w:bottom w:val="single" w:sz="4" w:space="0" w:color="000000"/>
              <w:right w:val="single" w:sz="4" w:space="0" w:color="000000"/>
            </w:tcBorders>
            <w:shd w:val="clear" w:color="auto" w:fill="auto"/>
            <w:noWrap/>
            <w:hideMark/>
          </w:tcPr>
          <w:p w14:paraId="610192D7" w14:textId="77777777" w:rsidR="001A3A6E" w:rsidRPr="00340334" w:rsidRDefault="001A3A6E" w:rsidP="001A3A6E">
            <w:pPr>
              <w:jc w:val="right"/>
              <w:rPr>
                <w:color w:val="000000"/>
              </w:rPr>
            </w:pPr>
            <w:r w:rsidRPr="00340334">
              <w:rPr>
                <w:color w:val="000000"/>
              </w:rPr>
              <w:t>25 000,00</w:t>
            </w:r>
          </w:p>
        </w:tc>
      </w:tr>
      <w:tr w:rsidR="001A3A6E" w:rsidRPr="00340334" w14:paraId="30FC4F8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276411"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3E36CF7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7C11836"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5CABA9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D66018F" w14:textId="77777777" w:rsidR="001A3A6E" w:rsidRPr="00340334" w:rsidRDefault="001A3A6E" w:rsidP="001A3A6E">
            <w:pPr>
              <w:jc w:val="center"/>
              <w:rPr>
                <w:color w:val="000000"/>
              </w:rPr>
            </w:pPr>
            <w:r w:rsidRPr="00340334">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7D56B3B2"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0238B179" w14:textId="77777777" w:rsidR="001A3A6E" w:rsidRPr="00340334" w:rsidRDefault="001A3A6E" w:rsidP="001A3A6E">
            <w:pPr>
              <w:jc w:val="right"/>
              <w:rPr>
                <w:color w:val="000000"/>
              </w:rPr>
            </w:pPr>
            <w:r w:rsidRPr="00340334">
              <w:rPr>
                <w:color w:val="000000"/>
              </w:rPr>
              <w:t>25 000,00</w:t>
            </w:r>
          </w:p>
        </w:tc>
        <w:tc>
          <w:tcPr>
            <w:tcW w:w="1843" w:type="dxa"/>
            <w:tcBorders>
              <w:top w:val="nil"/>
              <w:left w:val="nil"/>
              <w:bottom w:val="single" w:sz="4" w:space="0" w:color="000000"/>
              <w:right w:val="single" w:sz="4" w:space="0" w:color="000000"/>
            </w:tcBorders>
            <w:shd w:val="clear" w:color="auto" w:fill="auto"/>
            <w:noWrap/>
            <w:hideMark/>
          </w:tcPr>
          <w:p w14:paraId="53FD2188" w14:textId="77777777" w:rsidR="001A3A6E" w:rsidRPr="00340334" w:rsidRDefault="001A3A6E" w:rsidP="001A3A6E">
            <w:pPr>
              <w:jc w:val="right"/>
              <w:rPr>
                <w:color w:val="000000"/>
              </w:rPr>
            </w:pPr>
            <w:r w:rsidRPr="00340334">
              <w:rPr>
                <w:color w:val="000000"/>
              </w:rPr>
              <w:t>25 000,00</w:t>
            </w:r>
          </w:p>
        </w:tc>
      </w:tr>
      <w:tr w:rsidR="001A3A6E" w:rsidRPr="00340334" w14:paraId="430D2F3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84A957" w14:textId="77777777" w:rsidR="001A3A6E" w:rsidRPr="00340334" w:rsidRDefault="001A3A6E" w:rsidP="001A3A6E">
            <w:pPr>
              <w:rPr>
                <w:color w:val="000000"/>
                <w:sz w:val="22"/>
                <w:szCs w:val="22"/>
              </w:rPr>
            </w:pPr>
            <w:r w:rsidRPr="00340334">
              <w:rPr>
                <w:color w:val="000000"/>
                <w:sz w:val="22"/>
                <w:szCs w:val="22"/>
              </w:rPr>
              <w:t>Информационное сопровождение деятельности органов государственной власти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2E6155A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71EF853"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A29652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119D984" w14:textId="77777777" w:rsidR="001A3A6E" w:rsidRPr="00340334" w:rsidRDefault="001A3A6E" w:rsidP="001A3A6E">
            <w:pPr>
              <w:jc w:val="center"/>
              <w:rPr>
                <w:color w:val="000000"/>
              </w:rPr>
            </w:pPr>
            <w:r w:rsidRPr="00340334">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27BA62B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69BE14" w14:textId="77777777" w:rsidR="001A3A6E" w:rsidRPr="00340334" w:rsidRDefault="001A3A6E" w:rsidP="001A3A6E">
            <w:pPr>
              <w:jc w:val="right"/>
              <w:rPr>
                <w:color w:val="000000"/>
              </w:rPr>
            </w:pPr>
            <w:r w:rsidRPr="00340334">
              <w:rPr>
                <w:color w:val="000000"/>
              </w:rPr>
              <w:t>51 243 900,00</w:t>
            </w:r>
          </w:p>
        </w:tc>
        <w:tc>
          <w:tcPr>
            <w:tcW w:w="1843" w:type="dxa"/>
            <w:tcBorders>
              <w:top w:val="nil"/>
              <w:left w:val="nil"/>
              <w:bottom w:val="single" w:sz="4" w:space="0" w:color="000000"/>
              <w:right w:val="single" w:sz="4" w:space="0" w:color="000000"/>
            </w:tcBorders>
            <w:shd w:val="clear" w:color="auto" w:fill="auto"/>
            <w:noWrap/>
            <w:hideMark/>
          </w:tcPr>
          <w:p w14:paraId="57ADD690" w14:textId="77777777" w:rsidR="001A3A6E" w:rsidRPr="00340334" w:rsidRDefault="001A3A6E" w:rsidP="001A3A6E">
            <w:pPr>
              <w:jc w:val="right"/>
              <w:rPr>
                <w:color w:val="000000"/>
              </w:rPr>
            </w:pPr>
            <w:r w:rsidRPr="00340334">
              <w:rPr>
                <w:color w:val="000000"/>
              </w:rPr>
              <w:t>51 243 900,00</w:t>
            </w:r>
          </w:p>
        </w:tc>
      </w:tr>
      <w:tr w:rsidR="001A3A6E" w:rsidRPr="00340334" w14:paraId="15A1059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D98089" w14:textId="77777777" w:rsidR="001A3A6E" w:rsidRPr="00340334" w:rsidRDefault="001A3A6E" w:rsidP="001A3A6E">
            <w:pPr>
              <w:rPr>
                <w:b/>
                <w:bCs/>
                <w:color w:val="000000"/>
              </w:rPr>
            </w:pPr>
            <w:r w:rsidRPr="00340334">
              <w:rPr>
                <w:b/>
                <w:bCs/>
                <w:color w:val="00000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224F804"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F4B68D4"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7B01496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B6A040D" w14:textId="77777777" w:rsidR="001A3A6E" w:rsidRPr="00340334" w:rsidRDefault="001A3A6E" w:rsidP="001A3A6E">
            <w:pPr>
              <w:jc w:val="center"/>
              <w:rPr>
                <w:color w:val="000000"/>
              </w:rPr>
            </w:pPr>
            <w:r w:rsidRPr="00340334">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2D2A6ED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FEC1623" w14:textId="77777777" w:rsidR="001A3A6E" w:rsidRPr="00340334" w:rsidRDefault="001A3A6E" w:rsidP="001A3A6E">
            <w:pPr>
              <w:jc w:val="right"/>
              <w:rPr>
                <w:color w:val="000000"/>
              </w:rPr>
            </w:pPr>
            <w:r w:rsidRPr="00340334">
              <w:rPr>
                <w:color w:val="000000"/>
              </w:rPr>
              <w:t>51 243 900,00</w:t>
            </w:r>
          </w:p>
        </w:tc>
        <w:tc>
          <w:tcPr>
            <w:tcW w:w="1843" w:type="dxa"/>
            <w:tcBorders>
              <w:top w:val="nil"/>
              <w:left w:val="nil"/>
              <w:bottom w:val="single" w:sz="4" w:space="0" w:color="000000"/>
              <w:right w:val="single" w:sz="4" w:space="0" w:color="000000"/>
            </w:tcBorders>
            <w:shd w:val="clear" w:color="auto" w:fill="auto"/>
            <w:noWrap/>
            <w:hideMark/>
          </w:tcPr>
          <w:p w14:paraId="2F1A0E3D" w14:textId="77777777" w:rsidR="001A3A6E" w:rsidRPr="00340334" w:rsidRDefault="001A3A6E" w:rsidP="001A3A6E">
            <w:pPr>
              <w:jc w:val="right"/>
              <w:rPr>
                <w:color w:val="000000"/>
              </w:rPr>
            </w:pPr>
            <w:r w:rsidRPr="00340334">
              <w:rPr>
                <w:color w:val="000000"/>
              </w:rPr>
              <w:t>51 243 900,00</w:t>
            </w:r>
          </w:p>
        </w:tc>
      </w:tr>
      <w:tr w:rsidR="001A3A6E" w:rsidRPr="00340334" w14:paraId="4712274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612E80"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441D5DD"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CB678AC" w14:textId="77777777" w:rsidR="001A3A6E" w:rsidRPr="00340334" w:rsidRDefault="001A3A6E" w:rsidP="001A3A6E">
            <w:pPr>
              <w:jc w:val="center"/>
              <w:rPr>
                <w:color w:val="000000"/>
              </w:rPr>
            </w:pPr>
            <w:r w:rsidRPr="00340334">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1F401BDA"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9794AF7" w14:textId="77777777" w:rsidR="001A3A6E" w:rsidRPr="00340334" w:rsidRDefault="001A3A6E" w:rsidP="001A3A6E">
            <w:pPr>
              <w:jc w:val="center"/>
              <w:rPr>
                <w:color w:val="000000"/>
              </w:rPr>
            </w:pPr>
            <w:r w:rsidRPr="00340334">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3D3DDE9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9912040" w14:textId="77777777" w:rsidR="001A3A6E" w:rsidRPr="00340334" w:rsidRDefault="001A3A6E" w:rsidP="001A3A6E">
            <w:pPr>
              <w:jc w:val="right"/>
              <w:rPr>
                <w:color w:val="000000"/>
              </w:rPr>
            </w:pPr>
            <w:r w:rsidRPr="00340334">
              <w:rPr>
                <w:color w:val="000000"/>
              </w:rPr>
              <w:t>51 243 900,00</w:t>
            </w:r>
          </w:p>
        </w:tc>
        <w:tc>
          <w:tcPr>
            <w:tcW w:w="1843" w:type="dxa"/>
            <w:tcBorders>
              <w:top w:val="nil"/>
              <w:left w:val="nil"/>
              <w:bottom w:val="single" w:sz="4" w:space="0" w:color="000000"/>
              <w:right w:val="single" w:sz="4" w:space="0" w:color="000000"/>
            </w:tcBorders>
            <w:shd w:val="clear" w:color="auto" w:fill="auto"/>
            <w:noWrap/>
            <w:hideMark/>
          </w:tcPr>
          <w:p w14:paraId="1F8EDF1D" w14:textId="77777777" w:rsidR="001A3A6E" w:rsidRPr="00340334" w:rsidRDefault="001A3A6E" w:rsidP="001A3A6E">
            <w:pPr>
              <w:jc w:val="right"/>
              <w:rPr>
                <w:color w:val="000000"/>
              </w:rPr>
            </w:pPr>
            <w:r w:rsidRPr="00340334">
              <w:rPr>
                <w:color w:val="000000"/>
              </w:rPr>
              <w:t>51 243 900,00</w:t>
            </w:r>
          </w:p>
        </w:tc>
      </w:tr>
      <w:tr w:rsidR="001A3A6E" w:rsidRPr="00340334" w14:paraId="1601DB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7A0DDD" w14:textId="77777777" w:rsidR="001A3A6E" w:rsidRPr="00340334" w:rsidRDefault="001A3A6E" w:rsidP="001A3A6E">
            <w:pPr>
              <w:rPr>
                <w:color w:val="000000"/>
                <w:sz w:val="24"/>
                <w:szCs w:val="24"/>
              </w:rPr>
            </w:pPr>
            <w:r w:rsidRPr="00340334">
              <w:rPr>
                <w:color w:val="000000"/>
                <w:sz w:val="24"/>
                <w:szCs w:val="24"/>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14:paraId="4B7291CE"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550605C"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778D58B3"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490BC7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9B21B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69F07B"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43B6797" w14:textId="77777777" w:rsidR="001A3A6E" w:rsidRPr="00340334" w:rsidRDefault="001A3A6E" w:rsidP="001A3A6E">
            <w:pPr>
              <w:jc w:val="right"/>
              <w:rPr>
                <w:color w:val="000000"/>
              </w:rPr>
            </w:pPr>
            <w:r w:rsidRPr="00340334">
              <w:rPr>
                <w:color w:val="000000"/>
              </w:rPr>
              <w:t>300 000,00</w:t>
            </w:r>
          </w:p>
        </w:tc>
      </w:tr>
      <w:tr w:rsidR="001A3A6E" w:rsidRPr="00340334" w14:paraId="6AAA586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51A0CB" w14:textId="77777777" w:rsidR="001A3A6E" w:rsidRPr="00340334" w:rsidRDefault="001A3A6E" w:rsidP="001A3A6E">
            <w:pPr>
              <w:rPr>
                <w:b/>
                <w:bCs/>
                <w:i/>
                <w:iCs/>
                <w:color w:val="000000"/>
                <w:sz w:val="24"/>
                <w:szCs w:val="24"/>
              </w:rPr>
            </w:pPr>
            <w:r w:rsidRPr="00340334">
              <w:rPr>
                <w:b/>
                <w:bCs/>
                <w:i/>
                <w:iCs/>
                <w:color w:val="000000"/>
                <w:sz w:val="24"/>
                <w:szCs w:val="24"/>
              </w:rPr>
              <w:t>Иные дотации</w:t>
            </w:r>
          </w:p>
        </w:tc>
        <w:tc>
          <w:tcPr>
            <w:tcW w:w="851" w:type="dxa"/>
            <w:tcBorders>
              <w:top w:val="nil"/>
              <w:left w:val="nil"/>
              <w:bottom w:val="single" w:sz="4" w:space="0" w:color="000000"/>
              <w:right w:val="single" w:sz="4" w:space="0" w:color="000000"/>
            </w:tcBorders>
            <w:shd w:val="clear" w:color="auto" w:fill="auto"/>
            <w:noWrap/>
            <w:hideMark/>
          </w:tcPr>
          <w:p w14:paraId="36927865"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C217CB4"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1BB9E03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4DB0A6D"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2BC1C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B5C264"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EEF3AA9" w14:textId="77777777" w:rsidR="001A3A6E" w:rsidRPr="00340334" w:rsidRDefault="001A3A6E" w:rsidP="001A3A6E">
            <w:pPr>
              <w:jc w:val="right"/>
              <w:rPr>
                <w:color w:val="000000"/>
              </w:rPr>
            </w:pPr>
            <w:r w:rsidRPr="00340334">
              <w:rPr>
                <w:color w:val="000000"/>
              </w:rPr>
              <w:t>300 000,00</w:t>
            </w:r>
          </w:p>
        </w:tc>
      </w:tr>
      <w:tr w:rsidR="001A3A6E" w:rsidRPr="00340334" w14:paraId="02381A8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0E8718" w14:textId="195E6ECC"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Местное самоуправление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C615A1E"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DCB05CB"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10AA0EDF"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709377C" w14:textId="77777777" w:rsidR="001A3A6E" w:rsidRPr="00340334" w:rsidRDefault="001A3A6E" w:rsidP="001A3A6E">
            <w:pPr>
              <w:jc w:val="center"/>
              <w:rPr>
                <w:color w:val="000000"/>
              </w:rPr>
            </w:pPr>
            <w:r w:rsidRPr="00340334">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67A26BE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1297A5"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D507227" w14:textId="77777777" w:rsidR="001A3A6E" w:rsidRPr="00340334" w:rsidRDefault="001A3A6E" w:rsidP="001A3A6E">
            <w:pPr>
              <w:jc w:val="right"/>
              <w:rPr>
                <w:color w:val="000000"/>
              </w:rPr>
            </w:pPr>
            <w:r w:rsidRPr="00340334">
              <w:rPr>
                <w:color w:val="000000"/>
              </w:rPr>
              <w:t>300 000,00</w:t>
            </w:r>
          </w:p>
        </w:tc>
      </w:tr>
      <w:tr w:rsidR="001A3A6E" w:rsidRPr="00340334" w14:paraId="087487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5DCCFC" w14:textId="39D907D6"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местного самоуправления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28DBEA2"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2D72A97"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33899F4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1AF1D29" w14:textId="77777777" w:rsidR="001A3A6E" w:rsidRPr="00340334" w:rsidRDefault="001A3A6E" w:rsidP="001A3A6E">
            <w:pPr>
              <w:jc w:val="center"/>
              <w:rPr>
                <w:color w:val="000000"/>
              </w:rPr>
            </w:pPr>
            <w:r w:rsidRPr="00340334">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75FE8F9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D7DB64"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1085A15" w14:textId="77777777" w:rsidR="001A3A6E" w:rsidRPr="00340334" w:rsidRDefault="001A3A6E" w:rsidP="001A3A6E">
            <w:pPr>
              <w:jc w:val="right"/>
              <w:rPr>
                <w:color w:val="000000"/>
              </w:rPr>
            </w:pPr>
            <w:r w:rsidRPr="00340334">
              <w:rPr>
                <w:color w:val="000000"/>
              </w:rPr>
              <w:t>300 000,00</w:t>
            </w:r>
          </w:p>
        </w:tc>
      </w:tr>
      <w:tr w:rsidR="001A3A6E" w:rsidRPr="00340334" w14:paraId="75F5259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7C82D0" w14:textId="002F3C92" w:rsidR="001A3A6E" w:rsidRPr="00340334" w:rsidRDefault="001A3A6E" w:rsidP="001A3A6E">
            <w:pPr>
              <w:rPr>
                <w:color w:val="000000"/>
                <w:sz w:val="22"/>
                <w:szCs w:val="22"/>
              </w:rPr>
            </w:pPr>
            <w:r w:rsidRPr="00340334">
              <w:rPr>
                <w:color w:val="000000"/>
                <w:sz w:val="22"/>
                <w:szCs w:val="22"/>
              </w:rPr>
              <w:t xml:space="preserve">Иная дотация победителям регионального этапа Всероссийского конкурса </w:t>
            </w:r>
            <w:r>
              <w:rPr>
                <w:color w:val="000000"/>
                <w:sz w:val="22"/>
                <w:szCs w:val="22"/>
              </w:rPr>
              <w:t>«</w:t>
            </w:r>
            <w:r w:rsidRPr="00340334">
              <w:rPr>
                <w:color w:val="000000"/>
                <w:sz w:val="22"/>
                <w:szCs w:val="22"/>
              </w:rPr>
              <w:t>Лучшая муниципальная практика</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8B36F6E"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6C6B131"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1F8883A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32FC296" w14:textId="77777777" w:rsidR="001A3A6E" w:rsidRPr="00340334" w:rsidRDefault="001A3A6E" w:rsidP="001A3A6E">
            <w:pPr>
              <w:jc w:val="center"/>
              <w:rPr>
                <w:color w:val="000000"/>
              </w:rPr>
            </w:pPr>
            <w:r w:rsidRPr="00340334">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6A48C65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ECD264"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0C500C51" w14:textId="77777777" w:rsidR="001A3A6E" w:rsidRPr="00340334" w:rsidRDefault="001A3A6E" w:rsidP="001A3A6E">
            <w:pPr>
              <w:jc w:val="right"/>
              <w:rPr>
                <w:color w:val="000000"/>
              </w:rPr>
            </w:pPr>
            <w:r w:rsidRPr="00340334">
              <w:rPr>
                <w:color w:val="000000"/>
              </w:rPr>
              <w:t>300 000,00</w:t>
            </w:r>
          </w:p>
        </w:tc>
      </w:tr>
      <w:tr w:rsidR="001A3A6E" w:rsidRPr="00340334" w14:paraId="3A6A2A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AEF09C"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4A516EB5"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110EE05"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71880E9B"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BA53384" w14:textId="77777777" w:rsidR="001A3A6E" w:rsidRPr="00340334" w:rsidRDefault="001A3A6E" w:rsidP="001A3A6E">
            <w:pPr>
              <w:jc w:val="center"/>
              <w:rPr>
                <w:color w:val="000000"/>
              </w:rPr>
            </w:pPr>
            <w:r w:rsidRPr="00340334">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5BB6154F"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35C670A"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AE9E7B0" w14:textId="77777777" w:rsidR="001A3A6E" w:rsidRPr="00340334" w:rsidRDefault="001A3A6E" w:rsidP="001A3A6E">
            <w:pPr>
              <w:jc w:val="right"/>
              <w:rPr>
                <w:color w:val="000000"/>
              </w:rPr>
            </w:pPr>
            <w:r w:rsidRPr="00340334">
              <w:rPr>
                <w:color w:val="000000"/>
              </w:rPr>
              <w:t>300 000,00</w:t>
            </w:r>
          </w:p>
        </w:tc>
      </w:tr>
      <w:tr w:rsidR="001A3A6E" w:rsidRPr="00340334" w14:paraId="2EFCF0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FD6D5D" w14:textId="77777777" w:rsidR="001A3A6E" w:rsidRPr="00340334" w:rsidRDefault="001A3A6E" w:rsidP="001A3A6E">
            <w:pPr>
              <w:rPr>
                <w:i/>
                <w:iCs/>
                <w:color w:val="000000"/>
              </w:rPr>
            </w:pPr>
            <w:r w:rsidRPr="00340334">
              <w:rPr>
                <w:i/>
                <w:iCs/>
                <w:color w:val="000000"/>
              </w:rPr>
              <w:t>Дотации</w:t>
            </w:r>
          </w:p>
        </w:tc>
        <w:tc>
          <w:tcPr>
            <w:tcW w:w="851" w:type="dxa"/>
            <w:tcBorders>
              <w:top w:val="nil"/>
              <w:left w:val="nil"/>
              <w:bottom w:val="single" w:sz="4" w:space="0" w:color="000000"/>
              <w:right w:val="single" w:sz="4" w:space="0" w:color="000000"/>
            </w:tcBorders>
            <w:shd w:val="clear" w:color="auto" w:fill="auto"/>
            <w:noWrap/>
            <w:hideMark/>
          </w:tcPr>
          <w:p w14:paraId="36594328" w14:textId="77777777" w:rsidR="001A3A6E" w:rsidRPr="00340334" w:rsidRDefault="001A3A6E" w:rsidP="001A3A6E">
            <w:pPr>
              <w:jc w:val="center"/>
              <w:rPr>
                <w:color w:val="000000"/>
              </w:rPr>
            </w:pPr>
            <w:r w:rsidRPr="00340334">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9721C1E" w14:textId="77777777" w:rsidR="001A3A6E" w:rsidRPr="00340334" w:rsidRDefault="001A3A6E" w:rsidP="001A3A6E">
            <w:pPr>
              <w:jc w:val="center"/>
              <w:rPr>
                <w:color w:val="000000"/>
              </w:rPr>
            </w:pPr>
            <w:r w:rsidRPr="00340334">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49AD626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BA59391" w14:textId="77777777" w:rsidR="001A3A6E" w:rsidRPr="00340334" w:rsidRDefault="001A3A6E" w:rsidP="001A3A6E">
            <w:pPr>
              <w:jc w:val="center"/>
              <w:rPr>
                <w:color w:val="000000"/>
              </w:rPr>
            </w:pPr>
            <w:r w:rsidRPr="00340334">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3A1ADC58" w14:textId="77777777" w:rsidR="001A3A6E" w:rsidRPr="00340334" w:rsidRDefault="001A3A6E" w:rsidP="001A3A6E">
            <w:pPr>
              <w:jc w:val="center"/>
              <w:rPr>
                <w:color w:val="000000"/>
              </w:rPr>
            </w:pPr>
            <w:r w:rsidRPr="00340334">
              <w:rPr>
                <w:color w:val="000000"/>
              </w:rPr>
              <w:t>510</w:t>
            </w:r>
          </w:p>
        </w:tc>
        <w:tc>
          <w:tcPr>
            <w:tcW w:w="1842" w:type="dxa"/>
            <w:tcBorders>
              <w:top w:val="nil"/>
              <w:left w:val="nil"/>
              <w:bottom w:val="single" w:sz="4" w:space="0" w:color="000000"/>
              <w:right w:val="single" w:sz="4" w:space="0" w:color="000000"/>
            </w:tcBorders>
            <w:shd w:val="clear" w:color="auto" w:fill="auto"/>
            <w:noWrap/>
            <w:hideMark/>
          </w:tcPr>
          <w:p w14:paraId="3383FE6D"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9C468FF" w14:textId="77777777" w:rsidR="001A3A6E" w:rsidRPr="00340334" w:rsidRDefault="001A3A6E" w:rsidP="001A3A6E">
            <w:pPr>
              <w:jc w:val="right"/>
              <w:rPr>
                <w:color w:val="000000"/>
              </w:rPr>
            </w:pPr>
            <w:r w:rsidRPr="00340334">
              <w:rPr>
                <w:color w:val="000000"/>
              </w:rPr>
              <w:t>300 000,00</w:t>
            </w:r>
          </w:p>
        </w:tc>
      </w:tr>
      <w:tr w:rsidR="001A3A6E" w:rsidRPr="00340334" w14:paraId="18E50EC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AFC7F6" w14:textId="77777777" w:rsidR="001A3A6E" w:rsidRPr="00340334" w:rsidRDefault="001A3A6E" w:rsidP="001A3A6E">
            <w:pPr>
              <w:rPr>
                <w:b/>
                <w:bCs/>
                <w:color w:val="000000"/>
                <w:sz w:val="24"/>
                <w:szCs w:val="24"/>
              </w:rPr>
            </w:pPr>
            <w:r w:rsidRPr="00340334">
              <w:rPr>
                <w:b/>
                <w:bCs/>
                <w:color w:val="000000"/>
                <w:sz w:val="24"/>
                <w:szCs w:val="24"/>
              </w:rPr>
              <w:t>МИНИСТЕРСТВО ПРОМЫШЛЕННОСТИ И ТОРГОВЛИ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4A970521"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hideMark/>
          </w:tcPr>
          <w:p w14:paraId="1EAC97E2"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5E4B8B39"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1328E68C"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23213E5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621D6C" w14:textId="77777777" w:rsidR="001A3A6E" w:rsidRPr="00340334" w:rsidRDefault="001A3A6E" w:rsidP="001A3A6E">
            <w:pPr>
              <w:jc w:val="right"/>
              <w:rPr>
                <w:color w:val="000000"/>
              </w:rPr>
            </w:pPr>
            <w:r w:rsidRPr="00340334">
              <w:rPr>
                <w:color w:val="000000"/>
              </w:rPr>
              <w:t>38 960 900,00</w:t>
            </w:r>
          </w:p>
        </w:tc>
        <w:tc>
          <w:tcPr>
            <w:tcW w:w="1843" w:type="dxa"/>
            <w:tcBorders>
              <w:top w:val="nil"/>
              <w:left w:val="nil"/>
              <w:bottom w:val="single" w:sz="4" w:space="0" w:color="000000"/>
              <w:right w:val="single" w:sz="4" w:space="0" w:color="000000"/>
            </w:tcBorders>
            <w:shd w:val="clear" w:color="auto" w:fill="auto"/>
            <w:noWrap/>
            <w:hideMark/>
          </w:tcPr>
          <w:p w14:paraId="480F9572" w14:textId="77777777" w:rsidR="001A3A6E" w:rsidRPr="00340334" w:rsidRDefault="001A3A6E" w:rsidP="001A3A6E">
            <w:pPr>
              <w:jc w:val="right"/>
              <w:rPr>
                <w:color w:val="000000"/>
              </w:rPr>
            </w:pPr>
            <w:r w:rsidRPr="00340334">
              <w:rPr>
                <w:color w:val="000000"/>
              </w:rPr>
              <w:t>33 960 900,00</w:t>
            </w:r>
          </w:p>
        </w:tc>
      </w:tr>
      <w:tr w:rsidR="001A3A6E" w:rsidRPr="00340334" w14:paraId="6D9DBA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73E1E0"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46AD0718"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6F610D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EFE762"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68C832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8F4B6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4B792B" w14:textId="77777777" w:rsidR="001A3A6E" w:rsidRPr="00340334" w:rsidRDefault="001A3A6E" w:rsidP="001A3A6E">
            <w:pPr>
              <w:jc w:val="right"/>
              <w:rPr>
                <w:color w:val="000000"/>
              </w:rPr>
            </w:pPr>
            <w:r w:rsidRPr="00340334">
              <w:rPr>
                <w:color w:val="000000"/>
              </w:rPr>
              <w:t>25 960 900,00</w:t>
            </w:r>
          </w:p>
        </w:tc>
        <w:tc>
          <w:tcPr>
            <w:tcW w:w="1843" w:type="dxa"/>
            <w:tcBorders>
              <w:top w:val="nil"/>
              <w:left w:val="nil"/>
              <w:bottom w:val="single" w:sz="4" w:space="0" w:color="000000"/>
              <w:right w:val="single" w:sz="4" w:space="0" w:color="000000"/>
            </w:tcBorders>
            <w:shd w:val="clear" w:color="auto" w:fill="auto"/>
            <w:noWrap/>
            <w:hideMark/>
          </w:tcPr>
          <w:p w14:paraId="7D74318C" w14:textId="77777777" w:rsidR="001A3A6E" w:rsidRPr="00340334" w:rsidRDefault="001A3A6E" w:rsidP="001A3A6E">
            <w:pPr>
              <w:jc w:val="right"/>
              <w:rPr>
                <w:color w:val="000000"/>
              </w:rPr>
            </w:pPr>
            <w:r w:rsidRPr="00340334">
              <w:rPr>
                <w:color w:val="000000"/>
              </w:rPr>
              <w:t>25 960 900,00</w:t>
            </w:r>
          </w:p>
        </w:tc>
      </w:tr>
      <w:tr w:rsidR="001A3A6E" w:rsidRPr="00340334" w14:paraId="3BB4F7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FFF75B" w14:textId="77777777" w:rsidR="001A3A6E" w:rsidRPr="00340334" w:rsidRDefault="001A3A6E" w:rsidP="001A3A6E">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34C13580"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32E485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9B01F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2A6FCAE"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386F8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1BA9D1" w14:textId="77777777" w:rsidR="001A3A6E" w:rsidRPr="00340334" w:rsidRDefault="001A3A6E" w:rsidP="001A3A6E">
            <w:pPr>
              <w:jc w:val="right"/>
              <w:rPr>
                <w:color w:val="000000"/>
              </w:rPr>
            </w:pPr>
            <w:r w:rsidRPr="00340334">
              <w:rPr>
                <w:color w:val="000000"/>
              </w:rPr>
              <w:t>25 960 900,00</w:t>
            </w:r>
          </w:p>
        </w:tc>
        <w:tc>
          <w:tcPr>
            <w:tcW w:w="1843" w:type="dxa"/>
            <w:tcBorders>
              <w:top w:val="nil"/>
              <w:left w:val="nil"/>
              <w:bottom w:val="single" w:sz="4" w:space="0" w:color="000000"/>
              <w:right w:val="single" w:sz="4" w:space="0" w:color="000000"/>
            </w:tcBorders>
            <w:shd w:val="clear" w:color="auto" w:fill="auto"/>
            <w:noWrap/>
            <w:hideMark/>
          </w:tcPr>
          <w:p w14:paraId="434EA8F7" w14:textId="77777777" w:rsidR="001A3A6E" w:rsidRPr="00340334" w:rsidRDefault="001A3A6E" w:rsidP="001A3A6E">
            <w:pPr>
              <w:jc w:val="right"/>
              <w:rPr>
                <w:color w:val="000000"/>
              </w:rPr>
            </w:pPr>
            <w:r w:rsidRPr="00340334">
              <w:rPr>
                <w:color w:val="000000"/>
              </w:rPr>
              <w:t>25 960 900,00</w:t>
            </w:r>
          </w:p>
        </w:tc>
      </w:tr>
      <w:tr w:rsidR="001A3A6E" w:rsidRPr="00340334" w14:paraId="117004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788573" w14:textId="3AD3E632"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промышленности Смоленской области и повышение ее конкурентоспособности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2A460EC"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72716E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A6553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520DD47" w14:textId="77777777" w:rsidR="001A3A6E" w:rsidRPr="00340334" w:rsidRDefault="001A3A6E" w:rsidP="001A3A6E">
            <w:pPr>
              <w:jc w:val="center"/>
              <w:rPr>
                <w:color w:val="000000"/>
              </w:rPr>
            </w:pPr>
            <w:r w:rsidRPr="00340334">
              <w:rPr>
                <w:color w:val="000000"/>
              </w:rPr>
              <w:t xml:space="preserve">30 0 00 00000 </w:t>
            </w:r>
          </w:p>
        </w:tc>
        <w:tc>
          <w:tcPr>
            <w:tcW w:w="567" w:type="dxa"/>
            <w:tcBorders>
              <w:top w:val="nil"/>
              <w:left w:val="nil"/>
              <w:bottom w:val="single" w:sz="4" w:space="0" w:color="000000"/>
              <w:right w:val="single" w:sz="4" w:space="0" w:color="000000"/>
            </w:tcBorders>
            <w:shd w:val="clear" w:color="auto" w:fill="auto"/>
            <w:noWrap/>
            <w:hideMark/>
          </w:tcPr>
          <w:p w14:paraId="18D5B7A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F32063" w14:textId="77777777" w:rsidR="001A3A6E" w:rsidRPr="00340334" w:rsidRDefault="001A3A6E" w:rsidP="001A3A6E">
            <w:pPr>
              <w:jc w:val="right"/>
              <w:rPr>
                <w:color w:val="000000"/>
              </w:rPr>
            </w:pPr>
            <w:r w:rsidRPr="00340334">
              <w:rPr>
                <w:color w:val="000000"/>
              </w:rPr>
              <w:t>25 960 900,00</w:t>
            </w:r>
          </w:p>
        </w:tc>
        <w:tc>
          <w:tcPr>
            <w:tcW w:w="1843" w:type="dxa"/>
            <w:tcBorders>
              <w:top w:val="nil"/>
              <w:left w:val="nil"/>
              <w:bottom w:val="single" w:sz="4" w:space="0" w:color="000000"/>
              <w:right w:val="single" w:sz="4" w:space="0" w:color="000000"/>
            </w:tcBorders>
            <w:shd w:val="clear" w:color="auto" w:fill="auto"/>
            <w:noWrap/>
            <w:hideMark/>
          </w:tcPr>
          <w:p w14:paraId="5F2E61EF" w14:textId="77777777" w:rsidR="001A3A6E" w:rsidRPr="00340334" w:rsidRDefault="001A3A6E" w:rsidP="001A3A6E">
            <w:pPr>
              <w:jc w:val="right"/>
              <w:rPr>
                <w:color w:val="000000"/>
              </w:rPr>
            </w:pPr>
            <w:r w:rsidRPr="00340334">
              <w:rPr>
                <w:color w:val="000000"/>
              </w:rPr>
              <w:t>25 960 900,00</w:t>
            </w:r>
          </w:p>
        </w:tc>
      </w:tr>
      <w:tr w:rsidR="001A3A6E" w:rsidRPr="00340334" w14:paraId="61901E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5E6529" w14:textId="468D6FD0"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Создание и развитие инфраструктуры поддержки промышленных предприятий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D5B8BB1"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C0AEF2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865E2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FD6B8B1" w14:textId="77777777" w:rsidR="001A3A6E" w:rsidRPr="00340334" w:rsidRDefault="001A3A6E" w:rsidP="001A3A6E">
            <w:pPr>
              <w:jc w:val="center"/>
              <w:rPr>
                <w:color w:val="000000"/>
              </w:rPr>
            </w:pPr>
            <w:r w:rsidRPr="00340334">
              <w:rPr>
                <w:color w:val="000000"/>
              </w:rPr>
              <w:t xml:space="preserve">30 4 01 00000 </w:t>
            </w:r>
          </w:p>
        </w:tc>
        <w:tc>
          <w:tcPr>
            <w:tcW w:w="567" w:type="dxa"/>
            <w:tcBorders>
              <w:top w:val="nil"/>
              <w:left w:val="nil"/>
              <w:bottom w:val="single" w:sz="4" w:space="0" w:color="000000"/>
              <w:right w:val="single" w:sz="4" w:space="0" w:color="000000"/>
            </w:tcBorders>
            <w:shd w:val="clear" w:color="auto" w:fill="auto"/>
            <w:noWrap/>
            <w:hideMark/>
          </w:tcPr>
          <w:p w14:paraId="3B780C8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859A05" w14:textId="77777777" w:rsidR="001A3A6E" w:rsidRPr="00340334" w:rsidRDefault="001A3A6E" w:rsidP="001A3A6E">
            <w:pPr>
              <w:jc w:val="right"/>
              <w:rPr>
                <w:color w:val="000000"/>
              </w:rPr>
            </w:pPr>
            <w:r w:rsidRPr="00340334">
              <w:rPr>
                <w:color w:val="000000"/>
              </w:rPr>
              <w:t>1 754 420,00</w:t>
            </w:r>
          </w:p>
        </w:tc>
        <w:tc>
          <w:tcPr>
            <w:tcW w:w="1843" w:type="dxa"/>
            <w:tcBorders>
              <w:top w:val="nil"/>
              <w:left w:val="nil"/>
              <w:bottom w:val="single" w:sz="4" w:space="0" w:color="000000"/>
              <w:right w:val="single" w:sz="4" w:space="0" w:color="000000"/>
            </w:tcBorders>
            <w:shd w:val="clear" w:color="auto" w:fill="auto"/>
            <w:noWrap/>
            <w:hideMark/>
          </w:tcPr>
          <w:p w14:paraId="2B7278C6" w14:textId="77777777" w:rsidR="001A3A6E" w:rsidRPr="00340334" w:rsidRDefault="001A3A6E" w:rsidP="001A3A6E">
            <w:pPr>
              <w:jc w:val="right"/>
              <w:rPr>
                <w:color w:val="000000"/>
              </w:rPr>
            </w:pPr>
            <w:r w:rsidRPr="00340334">
              <w:rPr>
                <w:color w:val="000000"/>
              </w:rPr>
              <w:t>1 754 420,00</w:t>
            </w:r>
          </w:p>
        </w:tc>
      </w:tr>
      <w:tr w:rsidR="001A3A6E" w:rsidRPr="00340334" w14:paraId="56636D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E6FF55"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68DE42C8"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1B4E9D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7CC31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15604BB" w14:textId="77777777" w:rsidR="001A3A6E" w:rsidRPr="00340334" w:rsidRDefault="001A3A6E" w:rsidP="001A3A6E">
            <w:pPr>
              <w:jc w:val="center"/>
              <w:rPr>
                <w:color w:val="000000"/>
              </w:rPr>
            </w:pPr>
            <w:r w:rsidRPr="00340334">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1C00419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E02407" w14:textId="77777777" w:rsidR="001A3A6E" w:rsidRPr="00340334" w:rsidRDefault="001A3A6E" w:rsidP="001A3A6E">
            <w:pPr>
              <w:jc w:val="right"/>
              <w:rPr>
                <w:color w:val="000000"/>
              </w:rPr>
            </w:pPr>
            <w:r w:rsidRPr="00340334">
              <w:rPr>
                <w:color w:val="000000"/>
              </w:rPr>
              <w:t>1 754 420,00</w:t>
            </w:r>
          </w:p>
        </w:tc>
        <w:tc>
          <w:tcPr>
            <w:tcW w:w="1843" w:type="dxa"/>
            <w:tcBorders>
              <w:top w:val="nil"/>
              <w:left w:val="nil"/>
              <w:bottom w:val="single" w:sz="4" w:space="0" w:color="000000"/>
              <w:right w:val="single" w:sz="4" w:space="0" w:color="000000"/>
            </w:tcBorders>
            <w:shd w:val="clear" w:color="auto" w:fill="auto"/>
            <w:noWrap/>
            <w:hideMark/>
          </w:tcPr>
          <w:p w14:paraId="41D2FDE7" w14:textId="77777777" w:rsidR="001A3A6E" w:rsidRPr="00340334" w:rsidRDefault="001A3A6E" w:rsidP="001A3A6E">
            <w:pPr>
              <w:jc w:val="right"/>
              <w:rPr>
                <w:color w:val="000000"/>
              </w:rPr>
            </w:pPr>
            <w:r w:rsidRPr="00340334">
              <w:rPr>
                <w:color w:val="000000"/>
              </w:rPr>
              <w:t>1 754 420,00</w:t>
            </w:r>
          </w:p>
        </w:tc>
      </w:tr>
      <w:tr w:rsidR="001A3A6E" w:rsidRPr="00340334" w14:paraId="0A745A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60EEAE"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4B1690C"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517B10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8F0025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A966313" w14:textId="77777777" w:rsidR="001A3A6E" w:rsidRPr="00340334" w:rsidRDefault="001A3A6E" w:rsidP="001A3A6E">
            <w:pPr>
              <w:jc w:val="center"/>
              <w:rPr>
                <w:color w:val="000000"/>
              </w:rPr>
            </w:pPr>
            <w:r w:rsidRPr="00340334">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0663B4D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A1D1C8E" w14:textId="77777777" w:rsidR="001A3A6E" w:rsidRPr="00340334" w:rsidRDefault="001A3A6E" w:rsidP="001A3A6E">
            <w:pPr>
              <w:jc w:val="right"/>
              <w:rPr>
                <w:color w:val="000000"/>
              </w:rPr>
            </w:pPr>
            <w:r w:rsidRPr="00340334">
              <w:rPr>
                <w:color w:val="000000"/>
              </w:rPr>
              <w:t>1 754 420,00</w:t>
            </w:r>
          </w:p>
        </w:tc>
        <w:tc>
          <w:tcPr>
            <w:tcW w:w="1843" w:type="dxa"/>
            <w:tcBorders>
              <w:top w:val="nil"/>
              <w:left w:val="nil"/>
              <w:bottom w:val="single" w:sz="4" w:space="0" w:color="000000"/>
              <w:right w:val="single" w:sz="4" w:space="0" w:color="000000"/>
            </w:tcBorders>
            <w:shd w:val="clear" w:color="auto" w:fill="auto"/>
            <w:noWrap/>
            <w:hideMark/>
          </w:tcPr>
          <w:p w14:paraId="09DD50E0" w14:textId="77777777" w:rsidR="001A3A6E" w:rsidRPr="00340334" w:rsidRDefault="001A3A6E" w:rsidP="001A3A6E">
            <w:pPr>
              <w:jc w:val="right"/>
              <w:rPr>
                <w:color w:val="000000"/>
              </w:rPr>
            </w:pPr>
            <w:r w:rsidRPr="00340334">
              <w:rPr>
                <w:color w:val="000000"/>
              </w:rPr>
              <w:t>1 754 420,00</w:t>
            </w:r>
          </w:p>
        </w:tc>
      </w:tr>
      <w:tr w:rsidR="001A3A6E" w:rsidRPr="00340334" w14:paraId="303EC4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B9D76E"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08A500E"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52E12A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38EB4A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4B68EDE" w14:textId="77777777" w:rsidR="001A3A6E" w:rsidRPr="00340334" w:rsidRDefault="001A3A6E" w:rsidP="001A3A6E">
            <w:pPr>
              <w:jc w:val="center"/>
              <w:rPr>
                <w:color w:val="000000"/>
              </w:rPr>
            </w:pPr>
            <w:r w:rsidRPr="00340334">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0A93A6B4"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D6F08E0" w14:textId="77777777" w:rsidR="001A3A6E" w:rsidRPr="00340334" w:rsidRDefault="001A3A6E" w:rsidP="001A3A6E">
            <w:pPr>
              <w:jc w:val="right"/>
              <w:rPr>
                <w:color w:val="000000"/>
              </w:rPr>
            </w:pPr>
            <w:r w:rsidRPr="00340334">
              <w:rPr>
                <w:color w:val="000000"/>
              </w:rPr>
              <w:t>1 754 420,00</w:t>
            </w:r>
          </w:p>
        </w:tc>
        <w:tc>
          <w:tcPr>
            <w:tcW w:w="1843" w:type="dxa"/>
            <w:tcBorders>
              <w:top w:val="nil"/>
              <w:left w:val="nil"/>
              <w:bottom w:val="single" w:sz="4" w:space="0" w:color="000000"/>
              <w:right w:val="single" w:sz="4" w:space="0" w:color="000000"/>
            </w:tcBorders>
            <w:shd w:val="clear" w:color="auto" w:fill="auto"/>
            <w:noWrap/>
            <w:hideMark/>
          </w:tcPr>
          <w:p w14:paraId="07B47024" w14:textId="77777777" w:rsidR="001A3A6E" w:rsidRPr="00340334" w:rsidRDefault="001A3A6E" w:rsidP="001A3A6E">
            <w:pPr>
              <w:jc w:val="right"/>
              <w:rPr>
                <w:color w:val="000000"/>
              </w:rPr>
            </w:pPr>
            <w:r w:rsidRPr="00340334">
              <w:rPr>
                <w:color w:val="000000"/>
              </w:rPr>
              <w:t>1 754 420,00</w:t>
            </w:r>
          </w:p>
        </w:tc>
      </w:tr>
      <w:tr w:rsidR="001A3A6E" w:rsidRPr="00340334" w14:paraId="2C68AE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0E27DA" w14:textId="48E0A31B"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11BC1F2"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0EC1C2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02048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1757384" w14:textId="77777777" w:rsidR="001A3A6E" w:rsidRPr="00340334" w:rsidRDefault="001A3A6E" w:rsidP="001A3A6E">
            <w:pPr>
              <w:jc w:val="center"/>
              <w:rPr>
                <w:color w:val="000000"/>
              </w:rPr>
            </w:pPr>
            <w:r w:rsidRPr="00340334">
              <w:rPr>
                <w:color w:val="000000"/>
              </w:rPr>
              <w:t xml:space="preserve">30 4 03 00000 </w:t>
            </w:r>
          </w:p>
        </w:tc>
        <w:tc>
          <w:tcPr>
            <w:tcW w:w="567" w:type="dxa"/>
            <w:tcBorders>
              <w:top w:val="nil"/>
              <w:left w:val="nil"/>
              <w:bottom w:val="single" w:sz="4" w:space="0" w:color="000000"/>
              <w:right w:val="single" w:sz="4" w:space="0" w:color="000000"/>
            </w:tcBorders>
            <w:shd w:val="clear" w:color="auto" w:fill="auto"/>
            <w:noWrap/>
            <w:hideMark/>
          </w:tcPr>
          <w:p w14:paraId="41DD92C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552CF7" w14:textId="77777777" w:rsidR="001A3A6E" w:rsidRPr="00340334" w:rsidRDefault="001A3A6E" w:rsidP="001A3A6E">
            <w:pPr>
              <w:jc w:val="right"/>
              <w:rPr>
                <w:color w:val="000000"/>
              </w:rPr>
            </w:pPr>
            <w:r w:rsidRPr="00340334">
              <w:rPr>
                <w:color w:val="000000"/>
              </w:rPr>
              <w:t>24 206 480,00</w:t>
            </w:r>
          </w:p>
        </w:tc>
        <w:tc>
          <w:tcPr>
            <w:tcW w:w="1843" w:type="dxa"/>
            <w:tcBorders>
              <w:top w:val="nil"/>
              <w:left w:val="nil"/>
              <w:bottom w:val="single" w:sz="4" w:space="0" w:color="000000"/>
              <w:right w:val="single" w:sz="4" w:space="0" w:color="000000"/>
            </w:tcBorders>
            <w:shd w:val="clear" w:color="auto" w:fill="auto"/>
            <w:noWrap/>
            <w:hideMark/>
          </w:tcPr>
          <w:p w14:paraId="1AAAFAEA" w14:textId="77777777" w:rsidR="001A3A6E" w:rsidRPr="00340334" w:rsidRDefault="001A3A6E" w:rsidP="001A3A6E">
            <w:pPr>
              <w:jc w:val="right"/>
              <w:rPr>
                <w:color w:val="000000"/>
              </w:rPr>
            </w:pPr>
            <w:r w:rsidRPr="00340334">
              <w:rPr>
                <w:color w:val="000000"/>
              </w:rPr>
              <w:t>24 206 480,00</w:t>
            </w:r>
          </w:p>
        </w:tc>
      </w:tr>
      <w:tr w:rsidR="001A3A6E" w:rsidRPr="00340334" w14:paraId="18743F5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EE3BDA"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3C7AF5AF"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4300C1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4CE68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B34EC3C" w14:textId="77777777" w:rsidR="001A3A6E" w:rsidRPr="00340334" w:rsidRDefault="001A3A6E" w:rsidP="001A3A6E">
            <w:pPr>
              <w:jc w:val="center"/>
              <w:rPr>
                <w:color w:val="000000"/>
              </w:rPr>
            </w:pPr>
            <w:r w:rsidRPr="00340334">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6857AB2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4E3D5B" w14:textId="77777777" w:rsidR="001A3A6E" w:rsidRPr="00340334" w:rsidRDefault="001A3A6E" w:rsidP="001A3A6E">
            <w:pPr>
              <w:jc w:val="right"/>
              <w:rPr>
                <w:color w:val="000000"/>
              </w:rPr>
            </w:pPr>
            <w:r w:rsidRPr="00340334">
              <w:rPr>
                <w:color w:val="000000"/>
              </w:rPr>
              <w:t>24 206 480,00</w:t>
            </w:r>
          </w:p>
        </w:tc>
        <w:tc>
          <w:tcPr>
            <w:tcW w:w="1843" w:type="dxa"/>
            <w:tcBorders>
              <w:top w:val="nil"/>
              <w:left w:val="nil"/>
              <w:bottom w:val="single" w:sz="4" w:space="0" w:color="000000"/>
              <w:right w:val="single" w:sz="4" w:space="0" w:color="000000"/>
            </w:tcBorders>
            <w:shd w:val="clear" w:color="auto" w:fill="auto"/>
            <w:noWrap/>
            <w:hideMark/>
          </w:tcPr>
          <w:p w14:paraId="02949066" w14:textId="77777777" w:rsidR="001A3A6E" w:rsidRPr="00340334" w:rsidRDefault="001A3A6E" w:rsidP="001A3A6E">
            <w:pPr>
              <w:jc w:val="right"/>
              <w:rPr>
                <w:color w:val="000000"/>
              </w:rPr>
            </w:pPr>
            <w:r w:rsidRPr="00340334">
              <w:rPr>
                <w:color w:val="000000"/>
              </w:rPr>
              <w:t>24 206 480,00</w:t>
            </w:r>
          </w:p>
        </w:tc>
      </w:tr>
      <w:tr w:rsidR="001A3A6E" w:rsidRPr="00340334" w14:paraId="00E03EC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AEE5D8"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56B455E6"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F504ED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EE6D3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3E0DDA1" w14:textId="77777777" w:rsidR="001A3A6E" w:rsidRPr="00340334" w:rsidRDefault="001A3A6E" w:rsidP="001A3A6E">
            <w:pPr>
              <w:jc w:val="center"/>
              <w:rPr>
                <w:color w:val="000000"/>
              </w:rPr>
            </w:pPr>
            <w:r w:rsidRPr="00340334">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04A32CA1"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2F3C661" w14:textId="77777777" w:rsidR="001A3A6E" w:rsidRPr="00340334" w:rsidRDefault="001A3A6E" w:rsidP="001A3A6E">
            <w:pPr>
              <w:jc w:val="right"/>
              <w:rPr>
                <w:color w:val="000000"/>
              </w:rPr>
            </w:pPr>
            <w:r w:rsidRPr="00340334">
              <w:rPr>
                <w:color w:val="000000"/>
              </w:rPr>
              <w:t>23 820 880,00</w:t>
            </w:r>
          </w:p>
        </w:tc>
        <w:tc>
          <w:tcPr>
            <w:tcW w:w="1843" w:type="dxa"/>
            <w:tcBorders>
              <w:top w:val="nil"/>
              <w:left w:val="nil"/>
              <w:bottom w:val="single" w:sz="4" w:space="0" w:color="000000"/>
              <w:right w:val="single" w:sz="4" w:space="0" w:color="000000"/>
            </w:tcBorders>
            <w:shd w:val="clear" w:color="auto" w:fill="auto"/>
            <w:noWrap/>
            <w:hideMark/>
          </w:tcPr>
          <w:p w14:paraId="5D0E18F4" w14:textId="77777777" w:rsidR="001A3A6E" w:rsidRPr="00340334" w:rsidRDefault="001A3A6E" w:rsidP="001A3A6E">
            <w:pPr>
              <w:jc w:val="right"/>
              <w:rPr>
                <w:color w:val="000000"/>
              </w:rPr>
            </w:pPr>
            <w:r w:rsidRPr="00340334">
              <w:rPr>
                <w:color w:val="000000"/>
              </w:rPr>
              <w:t>23 820 880,00</w:t>
            </w:r>
          </w:p>
        </w:tc>
      </w:tr>
      <w:tr w:rsidR="001A3A6E" w:rsidRPr="00340334" w14:paraId="34B80FE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D64079"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7774416A"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41FE748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C9EE3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2C44ECE" w14:textId="77777777" w:rsidR="001A3A6E" w:rsidRPr="00340334" w:rsidRDefault="001A3A6E" w:rsidP="001A3A6E">
            <w:pPr>
              <w:jc w:val="center"/>
              <w:rPr>
                <w:color w:val="000000"/>
              </w:rPr>
            </w:pPr>
            <w:r w:rsidRPr="00340334">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30100FBA"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33812B5" w14:textId="77777777" w:rsidR="001A3A6E" w:rsidRPr="00340334" w:rsidRDefault="001A3A6E" w:rsidP="001A3A6E">
            <w:pPr>
              <w:jc w:val="right"/>
              <w:rPr>
                <w:color w:val="000000"/>
              </w:rPr>
            </w:pPr>
            <w:r w:rsidRPr="00340334">
              <w:rPr>
                <w:color w:val="000000"/>
              </w:rPr>
              <w:t>23 820 880,00</w:t>
            </w:r>
          </w:p>
        </w:tc>
        <w:tc>
          <w:tcPr>
            <w:tcW w:w="1843" w:type="dxa"/>
            <w:tcBorders>
              <w:top w:val="nil"/>
              <w:left w:val="nil"/>
              <w:bottom w:val="single" w:sz="4" w:space="0" w:color="000000"/>
              <w:right w:val="single" w:sz="4" w:space="0" w:color="000000"/>
            </w:tcBorders>
            <w:shd w:val="clear" w:color="auto" w:fill="auto"/>
            <w:noWrap/>
            <w:hideMark/>
          </w:tcPr>
          <w:p w14:paraId="4932962D" w14:textId="77777777" w:rsidR="001A3A6E" w:rsidRPr="00340334" w:rsidRDefault="001A3A6E" w:rsidP="001A3A6E">
            <w:pPr>
              <w:jc w:val="right"/>
              <w:rPr>
                <w:color w:val="000000"/>
              </w:rPr>
            </w:pPr>
            <w:r w:rsidRPr="00340334">
              <w:rPr>
                <w:color w:val="000000"/>
              </w:rPr>
              <w:t>23 820 880,00</w:t>
            </w:r>
          </w:p>
        </w:tc>
      </w:tr>
      <w:tr w:rsidR="001A3A6E" w:rsidRPr="00340334" w14:paraId="43B7329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468BFA"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174A9BE"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3A0D98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C510E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F25CB4D" w14:textId="77777777" w:rsidR="001A3A6E" w:rsidRPr="00340334" w:rsidRDefault="001A3A6E" w:rsidP="001A3A6E">
            <w:pPr>
              <w:jc w:val="center"/>
              <w:rPr>
                <w:color w:val="000000"/>
              </w:rPr>
            </w:pPr>
            <w:r w:rsidRPr="00340334">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47F5261C"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2C3D18C" w14:textId="77777777" w:rsidR="001A3A6E" w:rsidRPr="00340334" w:rsidRDefault="001A3A6E" w:rsidP="001A3A6E">
            <w:pPr>
              <w:jc w:val="right"/>
              <w:rPr>
                <w:color w:val="000000"/>
              </w:rPr>
            </w:pPr>
            <w:r w:rsidRPr="00340334">
              <w:rPr>
                <w:color w:val="000000"/>
              </w:rPr>
              <w:t>385 600,00</w:t>
            </w:r>
          </w:p>
        </w:tc>
        <w:tc>
          <w:tcPr>
            <w:tcW w:w="1843" w:type="dxa"/>
            <w:tcBorders>
              <w:top w:val="nil"/>
              <w:left w:val="nil"/>
              <w:bottom w:val="single" w:sz="4" w:space="0" w:color="000000"/>
              <w:right w:val="single" w:sz="4" w:space="0" w:color="000000"/>
            </w:tcBorders>
            <w:shd w:val="clear" w:color="auto" w:fill="auto"/>
            <w:noWrap/>
            <w:hideMark/>
          </w:tcPr>
          <w:p w14:paraId="4D4AA560" w14:textId="77777777" w:rsidR="001A3A6E" w:rsidRPr="00340334" w:rsidRDefault="001A3A6E" w:rsidP="001A3A6E">
            <w:pPr>
              <w:jc w:val="right"/>
              <w:rPr>
                <w:color w:val="000000"/>
              </w:rPr>
            </w:pPr>
            <w:r w:rsidRPr="00340334">
              <w:rPr>
                <w:color w:val="000000"/>
              </w:rPr>
              <w:t>385 600,00</w:t>
            </w:r>
          </w:p>
        </w:tc>
      </w:tr>
      <w:tr w:rsidR="001A3A6E" w:rsidRPr="00340334" w14:paraId="524CE6B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1C6EBE"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BD16F73"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CAD755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57BF12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EDF8835" w14:textId="77777777" w:rsidR="001A3A6E" w:rsidRPr="00340334" w:rsidRDefault="001A3A6E" w:rsidP="001A3A6E">
            <w:pPr>
              <w:jc w:val="center"/>
              <w:rPr>
                <w:color w:val="000000"/>
              </w:rPr>
            </w:pPr>
            <w:r w:rsidRPr="00340334">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6079630C"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BD99EB3" w14:textId="77777777" w:rsidR="001A3A6E" w:rsidRPr="00340334" w:rsidRDefault="001A3A6E" w:rsidP="001A3A6E">
            <w:pPr>
              <w:jc w:val="right"/>
              <w:rPr>
                <w:color w:val="000000"/>
              </w:rPr>
            </w:pPr>
            <w:r w:rsidRPr="00340334">
              <w:rPr>
                <w:color w:val="000000"/>
              </w:rPr>
              <w:t>385 600,00</w:t>
            </w:r>
          </w:p>
        </w:tc>
        <w:tc>
          <w:tcPr>
            <w:tcW w:w="1843" w:type="dxa"/>
            <w:tcBorders>
              <w:top w:val="nil"/>
              <w:left w:val="nil"/>
              <w:bottom w:val="single" w:sz="4" w:space="0" w:color="000000"/>
              <w:right w:val="single" w:sz="4" w:space="0" w:color="000000"/>
            </w:tcBorders>
            <w:shd w:val="clear" w:color="auto" w:fill="auto"/>
            <w:noWrap/>
            <w:hideMark/>
          </w:tcPr>
          <w:p w14:paraId="56A9FC9D" w14:textId="77777777" w:rsidR="001A3A6E" w:rsidRPr="00340334" w:rsidRDefault="001A3A6E" w:rsidP="001A3A6E">
            <w:pPr>
              <w:jc w:val="right"/>
              <w:rPr>
                <w:color w:val="000000"/>
              </w:rPr>
            </w:pPr>
            <w:r w:rsidRPr="00340334">
              <w:rPr>
                <w:color w:val="000000"/>
              </w:rPr>
              <w:t>385 600,00</w:t>
            </w:r>
          </w:p>
        </w:tc>
      </w:tr>
      <w:tr w:rsidR="001A3A6E" w:rsidRPr="00340334" w14:paraId="3EA03F3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3C69A6" w14:textId="77777777" w:rsidR="001A3A6E" w:rsidRPr="00340334" w:rsidRDefault="001A3A6E" w:rsidP="001A3A6E">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07ADFDB8"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8EB2B6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EDB530"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2A4CBBF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D2EDA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F42F75" w14:textId="77777777" w:rsidR="001A3A6E" w:rsidRPr="00340334" w:rsidRDefault="001A3A6E" w:rsidP="001A3A6E">
            <w:pPr>
              <w:jc w:val="right"/>
              <w:rPr>
                <w:color w:val="000000"/>
              </w:rPr>
            </w:pPr>
            <w:r w:rsidRPr="00340334">
              <w:rPr>
                <w:color w:val="000000"/>
              </w:rPr>
              <w:t>13 000 000,00</w:t>
            </w:r>
          </w:p>
        </w:tc>
        <w:tc>
          <w:tcPr>
            <w:tcW w:w="1843" w:type="dxa"/>
            <w:tcBorders>
              <w:top w:val="nil"/>
              <w:left w:val="nil"/>
              <w:bottom w:val="single" w:sz="4" w:space="0" w:color="000000"/>
              <w:right w:val="single" w:sz="4" w:space="0" w:color="000000"/>
            </w:tcBorders>
            <w:shd w:val="clear" w:color="auto" w:fill="auto"/>
            <w:noWrap/>
            <w:hideMark/>
          </w:tcPr>
          <w:p w14:paraId="0CCD64CA" w14:textId="77777777" w:rsidR="001A3A6E" w:rsidRPr="00340334" w:rsidRDefault="001A3A6E" w:rsidP="001A3A6E">
            <w:pPr>
              <w:jc w:val="right"/>
              <w:rPr>
                <w:color w:val="000000"/>
              </w:rPr>
            </w:pPr>
            <w:r w:rsidRPr="00340334">
              <w:rPr>
                <w:color w:val="000000"/>
              </w:rPr>
              <w:t>8 000 000,00</w:t>
            </w:r>
          </w:p>
        </w:tc>
      </w:tr>
      <w:tr w:rsidR="001A3A6E" w:rsidRPr="00340334" w14:paraId="60371D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A63D22"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noWrap/>
            <w:hideMark/>
          </w:tcPr>
          <w:p w14:paraId="18840983"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1C6D96F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467527"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1091BB5"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78AD9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A96F73" w14:textId="77777777" w:rsidR="001A3A6E" w:rsidRPr="00340334" w:rsidRDefault="001A3A6E" w:rsidP="001A3A6E">
            <w:pPr>
              <w:jc w:val="right"/>
              <w:rPr>
                <w:color w:val="000000"/>
              </w:rPr>
            </w:pPr>
            <w:r w:rsidRPr="00340334">
              <w:rPr>
                <w:color w:val="000000"/>
              </w:rPr>
              <w:t>13 000 000,00</w:t>
            </w:r>
          </w:p>
        </w:tc>
        <w:tc>
          <w:tcPr>
            <w:tcW w:w="1843" w:type="dxa"/>
            <w:tcBorders>
              <w:top w:val="nil"/>
              <w:left w:val="nil"/>
              <w:bottom w:val="single" w:sz="4" w:space="0" w:color="000000"/>
              <w:right w:val="single" w:sz="4" w:space="0" w:color="000000"/>
            </w:tcBorders>
            <w:shd w:val="clear" w:color="auto" w:fill="auto"/>
            <w:noWrap/>
            <w:hideMark/>
          </w:tcPr>
          <w:p w14:paraId="1C255B95" w14:textId="77777777" w:rsidR="001A3A6E" w:rsidRPr="00340334" w:rsidRDefault="001A3A6E" w:rsidP="001A3A6E">
            <w:pPr>
              <w:jc w:val="right"/>
              <w:rPr>
                <w:color w:val="000000"/>
              </w:rPr>
            </w:pPr>
            <w:r w:rsidRPr="00340334">
              <w:rPr>
                <w:color w:val="000000"/>
              </w:rPr>
              <w:t>8 000 000,00</w:t>
            </w:r>
          </w:p>
        </w:tc>
      </w:tr>
      <w:tr w:rsidR="001A3A6E" w:rsidRPr="00340334" w14:paraId="4B5366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765DF4" w14:textId="3CCFD0B4"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промышленности Смоленской области и повышение ее конкурентоспособности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0FF3369"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963E77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B45D8E"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6A761043" w14:textId="77777777" w:rsidR="001A3A6E" w:rsidRPr="00340334" w:rsidRDefault="001A3A6E" w:rsidP="001A3A6E">
            <w:pPr>
              <w:jc w:val="center"/>
              <w:rPr>
                <w:color w:val="000000"/>
              </w:rPr>
            </w:pPr>
            <w:r w:rsidRPr="00340334">
              <w:rPr>
                <w:color w:val="000000"/>
              </w:rPr>
              <w:t xml:space="preserve">30 0 00 00000 </w:t>
            </w:r>
          </w:p>
        </w:tc>
        <w:tc>
          <w:tcPr>
            <w:tcW w:w="567" w:type="dxa"/>
            <w:tcBorders>
              <w:top w:val="nil"/>
              <w:left w:val="nil"/>
              <w:bottom w:val="single" w:sz="4" w:space="0" w:color="000000"/>
              <w:right w:val="single" w:sz="4" w:space="0" w:color="000000"/>
            </w:tcBorders>
            <w:shd w:val="clear" w:color="auto" w:fill="auto"/>
            <w:noWrap/>
            <w:hideMark/>
          </w:tcPr>
          <w:p w14:paraId="4E5AC7F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B5F83F" w14:textId="77777777" w:rsidR="001A3A6E" w:rsidRPr="00340334" w:rsidRDefault="001A3A6E" w:rsidP="001A3A6E">
            <w:pPr>
              <w:jc w:val="right"/>
              <w:rPr>
                <w:color w:val="000000"/>
              </w:rPr>
            </w:pPr>
            <w:r w:rsidRPr="00340334">
              <w:rPr>
                <w:color w:val="000000"/>
              </w:rPr>
              <w:t>13 000 000,00</w:t>
            </w:r>
          </w:p>
        </w:tc>
        <w:tc>
          <w:tcPr>
            <w:tcW w:w="1843" w:type="dxa"/>
            <w:tcBorders>
              <w:top w:val="nil"/>
              <w:left w:val="nil"/>
              <w:bottom w:val="single" w:sz="4" w:space="0" w:color="000000"/>
              <w:right w:val="single" w:sz="4" w:space="0" w:color="000000"/>
            </w:tcBorders>
            <w:shd w:val="clear" w:color="auto" w:fill="auto"/>
            <w:noWrap/>
            <w:hideMark/>
          </w:tcPr>
          <w:p w14:paraId="5F012E20" w14:textId="77777777" w:rsidR="001A3A6E" w:rsidRPr="00340334" w:rsidRDefault="001A3A6E" w:rsidP="001A3A6E">
            <w:pPr>
              <w:jc w:val="right"/>
              <w:rPr>
                <w:color w:val="000000"/>
              </w:rPr>
            </w:pPr>
            <w:r w:rsidRPr="00340334">
              <w:rPr>
                <w:color w:val="000000"/>
              </w:rPr>
              <w:t>8 000 000,00</w:t>
            </w:r>
          </w:p>
        </w:tc>
      </w:tr>
      <w:tr w:rsidR="001A3A6E" w:rsidRPr="00340334" w14:paraId="3A8D44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7E03AB" w14:textId="12EFFADF"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Создание и развитие инфраструктуры областных государственных индустриальных парков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25F8AE4"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660298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257AE1"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12E7DFFC" w14:textId="77777777" w:rsidR="001A3A6E" w:rsidRPr="00340334" w:rsidRDefault="001A3A6E" w:rsidP="001A3A6E">
            <w:pPr>
              <w:jc w:val="center"/>
              <w:rPr>
                <w:color w:val="000000"/>
              </w:rPr>
            </w:pPr>
            <w:r w:rsidRPr="00340334">
              <w:rPr>
                <w:color w:val="000000"/>
              </w:rPr>
              <w:t xml:space="preserve">30 4 02 00000 </w:t>
            </w:r>
          </w:p>
        </w:tc>
        <w:tc>
          <w:tcPr>
            <w:tcW w:w="567" w:type="dxa"/>
            <w:tcBorders>
              <w:top w:val="nil"/>
              <w:left w:val="nil"/>
              <w:bottom w:val="single" w:sz="4" w:space="0" w:color="000000"/>
              <w:right w:val="single" w:sz="4" w:space="0" w:color="000000"/>
            </w:tcBorders>
            <w:shd w:val="clear" w:color="auto" w:fill="auto"/>
            <w:noWrap/>
            <w:hideMark/>
          </w:tcPr>
          <w:p w14:paraId="64887CA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22A553"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432D43C2" w14:textId="77777777" w:rsidR="001A3A6E" w:rsidRPr="00340334" w:rsidRDefault="001A3A6E" w:rsidP="001A3A6E">
            <w:pPr>
              <w:jc w:val="right"/>
              <w:rPr>
                <w:color w:val="000000"/>
              </w:rPr>
            </w:pPr>
            <w:r w:rsidRPr="00340334">
              <w:rPr>
                <w:color w:val="000000"/>
              </w:rPr>
              <w:t>3 000 000,00</w:t>
            </w:r>
          </w:p>
        </w:tc>
      </w:tr>
      <w:tr w:rsidR="001A3A6E" w:rsidRPr="00340334" w14:paraId="630FE5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95C983" w14:textId="77777777" w:rsidR="001A3A6E" w:rsidRPr="00340334" w:rsidRDefault="001A3A6E" w:rsidP="001A3A6E">
            <w:pPr>
              <w:rPr>
                <w:color w:val="000000"/>
                <w:sz w:val="22"/>
                <w:szCs w:val="22"/>
              </w:rPr>
            </w:pPr>
            <w:r w:rsidRPr="00340334">
              <w:rPr>
                <w:color w:val="000000"/>
                <w:sz w:val="22"/>
                <w:szCs w:val="22"/>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c>
          <w:tcPr>
            <w:tcW w:w="851" w:type="dxa"/>
            <w:tcBorders>
              <w:top w:val="nil"/>
              <w:left w:val="nil"/>
              <w:bottom w:val="single" w:sz="4" w:space="0" w:color="000000"/>
              <w:right w:val="single" w:sz="4" w:space="0" w:color="000000"/>
            </w:tcBorders>
            <w:shd w:val="clear" w:color="auto" w:fill="auto"/>
            <w:noWrap/>
            <w:hideMark/>
          </w:tcPr>
          <w:p w14:paraId="05607A4A"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140183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EEAE34"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499DFD1F" w14:textId="77777777" w:rsidR="001A3A6E" w:rsidRPr="00340334" w:rsidRDefault="001A3A6E" w:rsidP="001A3A6E">
            <w:pPr>
              <w:jc w:val="center"/>
              <w:rPr>
                <w:color w:val="000000"/>
              </w:rPr>
            </w:pPr>
            <w:r w:rsidRPr="00340334">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4D046E6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0BF441"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6BA63A1A" w14:textId="77777777" w:rsidR="001A3A6E" w:rsidRPr="00340334" w:rsidRDefault="001A3A6E" w:rsidP="001A3A6E">
            <w:pPr>
              <w:jc w:val="right"/>
              <w:rPr>
                <w:color w:val="000000"/>
              </w:rPr>
            </w:pPr>
            <w:r w:rsidRPr="00340334">
              <w:rPr>
                <w:color w:val="000000"/>
              </w:rPr>
              <w:t>3 000 000,00</w:t>
            </w:r>
          </w:p>
        </w:tc>
      </w:tr>
      <w:tr w:rsidR="001A3A6E" w:rsidRPr="00340334" w14:paraId="48EFB6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D66CEB"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041D6138"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6275FE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973AD2"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47B867B9" w14:textId="77777777" w:rsidR="001A3A6E" w:rsidRPr="00340334" w:rsidRDefault="001A3A6E" w:rsidP="001A3A6E">
            <w:pPr>
              <w:jc w:val="center"/>
              <w:rPr>
                <w:color w:val="000000"/>
              </w:rPr>
            </w:pPr>
            <w:r w:rsidRPr="00340334">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08701175"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E5A6289"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7C8301F9" w14:textId="77777777" w:rsidR="001A3A6E" w:rsidRPr="00340334" w:rsidRDefault="001A3A6E" w:rsidP="001A3A6E">
            <w:pPr>
              <w:jc w:val="right"/>
              <w:rPr>
                <w:color w:val="000000"/>
              </w:rPr>
            </w:pPr>
            <w:r w:rsidRPr="00340334">
              <w:rPr>
                <w:color w:val="000000"/>
              </w:rPr>
              <w:t>3 000 000,00</w:t>
            </w:r>
          </w:p>
        </w:tc>
      </w:tr>
      <w:tr w:rsidR="001A3A6E" w:rsidRPr="00340334" w14:paraId="6777D3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336F24"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633B86C0"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DAD694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ADFBAE"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D9CFEFB" w14:textId="77777777" w:rsidR="001A3A6E" w:rsidRPr="00340334" w:rsidRDefault="001A3A6E" w:rsidP="001A3A6E">
            <w:pPr>
              <w:jc w:val="center"/>
              <w:rPr>
                <w:color w:val="000000"/>
              </w:rPr>
            </w:pPr>
            <w:r w:rsidRPr="00340334">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7AEEA292"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FDFBA02"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34EF9D71" w14:textId="77777777" w:rsidR="001A3A6E" w:rsidRPr="00340334" w:rsidRDefault="001A3A6E" w:rsidP="001A3A6E">
            <w:pPr>
              <w:jc w:val="right"/>
              <w:rPr>
                <w:color w:val="000000"/>
              </w:rPr>
            </w:pPr>
            <w:r w:rsidRPr="00340334">
              <w:rPr>
                <w:color w:val="000000"/>
              </w:rPr>
              <w:t>3 000 000,00</w:t>
            </w:r>
          </w:p>
        </w:tc>
      </w:tr>
      <w:tr w:rsidR="001A3A6E" w:rsidRPr="00340334" w14:paraId="63CD45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ECC74C" w14:textId="4210877B"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 xml:space="preserve">Экспортный </w:t>
            </w:r>
            <w:proofErr w:type="spellStart"/>
            <w:r w:rsidRPr="00340334">
              <w:rPr>
                <w:b/>
                <w:bCs/>
                <w:color w:val="000000"/>
                <w:sz w:val="22"/>
                <w:szCs w:val="22"/>
              </w:rPr>
              <w:t>кешбэк</w:t>
            </w:r>
            <w:proofErr w:type="spellEnd"/>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8A6B507"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E7BC8A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CD72DA"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5DBBFA46" w14:textId="77777777" w:rsidR="001A3A6E" w:rsidRPr="00340334" w:rsidRDefault="001A3A6E" w:rsidP="001A3A6E">
            <w:pPr>
              <w:jc w:val="center"/>
              <w:rPr>
                <w:color w:val="000000"/>
              </w:rPr>
            </w:pPr>
            <w:r w:rsidRPr="00340334">
              <w:rPr>
                <w:color w:val="000000"/>
              </w:rPr>
              <w:t xml:space="preserve">30 4 04 00000 </w:t>
            </w:r>
          </w:p>
        </w:tc>
        <w:tc>
          <w:tcPr>
            <w:tcW w:w="567" w:type="dxa"/>
            <w:tcBorders>
              <w:top w:val="nil"/>
              <w:left w:val="nil"/>
              <w:bottom w:val="single" w:sz="4" w:space="0" w:color="000000"/>
              <w:right w:val="single" w:sz="4" w:space="0" w:color="000000"/>
            </w:tcBorders>
            <w:shd w:val="clear" w:color="auto" w:fill="auto"/>
            <w:noWrap/>
            <w:hideMark/>
          </w:tcPr>
          <w:p w14:paraId="0F7D2A8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D5EB8A"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5CB9ED31" w14:textId="77777777" w:rsidR="001A3A6E" w:rsidRPr="00340334" w:rsidRDefault="001A3A6E" w:rsidP="001A3A6E">
            <w:pPr>
              <w:jc w:val="right"/>
              <w:rPr>
                <w:color w:val="000000"/>
              </w:rPr>
            </w:pPr>
            <w:r w:rsidRPr="00340334">
              <w:rPr>
                <w:color w:val="000000"/>
              </w:rPr>
              <w:t>5 000 000,00</w:t>
            </w:r>
          </w:p>
        </w:tc>
      </w:tr>
      <w:tr w:rsidR="001A3A6E" w:rsidRPr="00340334" w14:paraId="4B0C9A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EC104D" w14:textId="18C1920D" w:rsidR="001A3A6E" w:rsidRPr="00340334" w:rsidRDefault="001A3A6E" w:rsidP="001A3A6E">
            <w:pPr>
              <w:rPr>
                <w:color w:val="000000"/>
                <w:sz w:val="22"/>
                <w:szCs w:val="22"/>
              </w:rPr>
            </w:pPr>
            <w:r w:rsidRPr="00340334">
              <w:rPr>
                <w:color w:val="000000"/>
                <w:sz w:val="22"/>
                <w:szCs w:val="22"/>
              </w:rPr>
              <w:lastRenderedPageBreak/>
              <w:t xml:space="preserve">Субсидия АНО </w:t>
            </w:r>
            <w:r>
              <w:rPr>
                <w:color w:val="000000"/>
                <w:sz w:val="22"/>
                <w:szCs w:val="22"/>
              </w:rPr>
              <w:t>«</w:t>
            </w:r>
            <w:r w:rsidRPr="00340334">
              <w:rPr>
                <w:color w:val="000000"/>
                <w:sz w:val="22"/>
                <w:szCs w:val="22"/>
              </w:rPr>
              <w:t>Центр поддержки экспорта Смоленской области</w:t>
            </w:r>
            <w:r>
              <w:rPr>
                <w:color w:val="000000"/>
                <w:sz w:val="22"/>
                <w:szCs w:val="22"/>
              </w:rPr>
              <w:t>»</w:t>
            </w:r>
            <w:r w:rsidRPr="00340334">
              <w:rPr>
                <w:color w:val="000000"/>
                <w:sz w:val="22"/>
                <w:szCs w:val="22"/>
              </w:rPr>
              <w:t xml:space="preserve">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14:paraId="7F3A474A"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9CDE29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7B56E8"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18C1F333" w14:textId="77777777" w:rsidR="001A3A6E" w:rsidRPr="00340334" w:rsidRDefault="001A3A6E" w:rsidP="001A3A6E">
            <w:pPr>
              <w:jc w:val="center"/>
              <w:rPr>
                <w:color w:val="000000"/>
              </w:rPr>
            </w:pPr>
            <w:r w:rsidRPr="00340334">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639BBB1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65AA89"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1F4C3EA9" w14:textId="77777777" w:rsidR="001A3A6E" w:rsidRPr="00340334" w:rsidRDefault="001A3A6E" w:rsidP="001A3A6E">
            <w:pPr>
              <w:jc w:val="right"/>
              <w:rPr>
                <w:color w:val="000000"/>
              </w:rPr>
            </w:pPr>
            <w:r w:rsidRPr="00340334">
              <w:rPr>
                <w:color w:val="000000"/>
              </w:rPr>
              <w:t>5 000 000,00</w:t>
            </w:r>
          </w:p>
        </w:tc>
      </w:tr>
      <w:tr w:rsidR="001A3A6E" w:rsidRPr="00340334" w14:paraId="56F9E6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9600E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EACE6D9"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A20D94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3BD5A7"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7803A3C" w14:textId="77777777" w:rsidR="001A3A6E" w:rsidRPr="00340334" w:rsidRDefault="001A3A6E" w:rsidP="001A3A6E">
            <w:pPr>
              <w:jc w:val="center"/>
              <w:rPr>
                <w:color w:val="000000"/>
              </w:rPr>
            </w:pPr>
            <w:r w:rsidRPr="00340334">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0D47167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B34D69F"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351A8F58" w14:textId="77777777" w:rsidR="001A3A6E" w:rsidRPr="00340334" w:rsidRDefault="001A3A6E" w:rsidP="001A3A6E">
            <w:pPr>
              <w:jc w:val="right"/>
              <w:rPr>
                <w:color w:val="000000"/>
              </w:rPr>
            </w:pPr>
            <w:r w:rsidRPr="00340334">
              <w:rPr>
                <w:color w:val="000000"/>
              </w:rPr>
              <w:t>5 000 000,00</w:t>
            </w:r>
          </w:p>
        </w:tc>
      </w:tr>
      <w:tr w:rsidR="001A3A6E" w:rsidRPr="00340334" w14:paraId="3CB972E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1D08A2"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10E11655" w14:textId="77777777" w:rsidR="001A3A6E" w:rsidRPr="00340334" w:rsidRDefault="001A3A6E" w:rsidP="001A3A6E">
            <w:pPr>
              <w:jc w:val="center"/>
              <w:rPr>
                <w:color w:val="000000"/>
              </w:rPr>
            </w:pPr>
            <w:r w:rsidRPr="00340334">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622687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0D54F3"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4780B3F6" w14:textId="77777777" w:rsidR="001A3A6E" w:rsidRPr="00340334" w:rsidRDefault="001A3A6E" w:rsidP="001A3A6E">
            <w:pPr>
              <w:jc w:val="center"/>
              <w:rPr>
                <w:color w:val="000000"/>
              </w:rPr>
            </w:pPr>
            <w:r w:rsidRPr="00340334">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2F84BB5C"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2148DD8"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39924DA5" w14:textId="77777777" w:rsidR="001A3A6E" w:rsidRPr="00340334" w:rsidRDefault="001A3A6E" w:rsidP="001A3A6E">
            <w:pPr>
              <w:jc w:val="right"/>
              <w:rPr>
                <w:color w:val="000000"/>
              </w:rPr>
            </w:pPr>
            <w:r w:rsidRPr="00340334">
              <w:rPr>
                <w:color w:val="000000"/>
              </w:rPr>
              <w:t>5 000 000,00</w:t>
            </w:r>
          </w:p>
        </w:tc>
      </w:tr>
      <w:tr w:rsidR="001A3A6E" w:rsidRPr="00340334" w14:paraId="64F1FC8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7AF2F2" w14:textId="77777777" w:rsidR="001A3A6E" w:rsidRPr="00340334" w:rsidRDefault="001A3A6E" w:rsidP="001A3A6E">
            <w:pPr>
              <w:rPr>
                <w:b/>
                <w:bCs/>
                <w:color w:val="000000"/>
                <w:sz w:val="24"/>
                <w:szCs w:val="24"/>
              </w:rPr>
            </w:pPr>
            <w:r w:rsidRPr="00340334">
              <w:rPr>
                <w:b/>
                <w:bCs/>
                <w:color w:val="000000"/>
                <w:sz w:val="24"/>
                <w:szCs w:val="24"/>
              </w:rPr>
              <w:t>ГЛАВНОЕ УПРАВЛЕНИЕ ВЕТЕРИНАРИИ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54C709A0"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hideMark/>
          </w:tcPr>
          <w:p w14:paraId="72C9258D"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29B277AD"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3EA5FF9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014B123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073B20" w14:textId="77777777" w:rsidR="001A3A6E" w:rsidRPr="00340334" w:rsidRDefault="001A3A6E" w:rsidP="001A3A6E">
            <w:pPr>
              <w:jc w:val="right"/>
              <w:rPr>
                <w:color w:val="000000"/>
              </w:rPr>
            </w:pPr>
            <w:r w:rsidRPr="00340334">
              <w:rPr>
                <w:color w:val="000000"/>
              </w:rPr>
              <w:t>238 816 500,00</w:t>
            </w:r>
          </w:p>
        </w:tc>
        <w:tc>
          <w:tcPr>
            <w:tcW w:w="1843" w:type="dxa"/>
            <w:tcBorders>
              <w:top w:val="nil"/>
              <w:left w:val="nil"/>
              <w:bottom w:val="single" w:sz="4" w:space="0" w:color="000000"/>
              <w:right w:val="single" w:sz="4" w:space="0" w:color="000000"/>
            </w:tcBorders>
            <w:shd w:val="clear" w:color="auto" w:fill="auto"/>
            <w:noWrap/>
            <w:hideMark/>
          </w:tcPr>
          <w:p w14:paraId="0873FE5D" w14:textId="77777777" w:rsidR="001A3A6E" w:rsidRPr="00340334" w:rsidRDefault="001A3A6E" w:rsidP="001A3A6E">
            <w:pPr>
              <w:jc w:val="right"/>
              <w:rPr>
                <w:color w:val="000000"/>
              </w:rPr>
            </w:pPr>
            <w:r w:rsidRPr="00340334">
              <w:rPr>
                <w:color w:val="000000"/>
              </w:rPr>
              <w:t>238 816 500,00</w:t>
            </w:r>
          </w:p>
        </w:tc>
      </w:tr>
      <w:tr w:rsidR="001A3A6E" w:rsidRPr="00340334" w14:paraId="720A76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713FC7" w14:textId="77777777" w:rsidR="001A3A6E" w:rsidRPr="00340334" w:rsidRDefault="001A3A6E" w:rsidP="001A3A6E">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3DA87761"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2F8A60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05E93B"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35D146FE"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9D3E7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730E71" w14:textId="77777777" w:rsidR="001A3A6E" w:rsidRPr="00340334" w:rsidRDefault="001A3A6E" w:rsidP="001A3A6E">
            <w:pPr>
              <w:jc w:val="right"/>
              <w:rPr>
                <w:color w:val="000000"/>
              </w:rPr>
            </w:pPr>
            <w:r w:rsidRPr="00340334">
              <w:rPr>
                <w:color w:val="000000"/>
              </w:rPr>
              <w:t>238 771 500,00</w:t>
            </w:r>
          </w:p>
        </w:tc>
        <w:tc>
          <w:tcPr>
            <w:tcW w:w="1843" w:type="dxa"/>
            <w:tcBorders>
              <w:top w:val="nil"/>
              <w:left w:val="nil"/>
              <w:bottom w:val="single" w:sz="4" w:space="0" w:color="000000"/>
              <w:right w:val="single" w:sz="4" w:space="0" w:color="000000"/>
            </w:tcBorders>
            <w:shd w:val="clear" w:color="auto" w:fill="auto"/>
            <w:noWrap/>
            <w:hideMark/>
          </w:tcPr>
          <w:p w14:paraId="6FFDAE09" w14:textId="77777777" w:rsidR="001A3A6E" w:rsidRPr="00340334" w:rsidRDefault="001A3A6E" w:rsidP="001A3A6E">
            <w:pPr>
              <w:jc w:val="right"/>
              <w:rPr>
                <w:color w:val="000000"/>
              </w:rPr>
            </w:pPr>
            <w:r w:rsidRPr="00340334">
              <w:rPr>
                <w:color w:val="000000"/>
              </w:rPr>
              <w:t>238 771 500,00</w:t>
            </w:r>
          </w:p>
        </w:tc>
      </w:tr>
      <w:tr w:rsidR="001A3A6E" w:rsidRPr="00340334" w14:paraId="2CFF54C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7D3154" w14:textId="77777777" w:rsidR="001A3A6E" w:rsidRPr="00340334" w:rsidRDefault="001A3A6E" w:rsidP="001A3A6E">
            <w:pPr>
              <w:rPr>
                <w:b/>
                <w:bCs/>
                <w:i/>
                <w:iCs/>
                <w:color w:val="000000"/>
                <w:sz w:val="24"/>
                <w:szCs w:val="24"/>
              </w:rPr>
            </w:pPr>
            <w:r w:rsidRPr="00340334">
              <w:rPr>
                <w:b/>
                <w:bCs/>
                <w:i/>
                <w:iCs/>
                <w:color w:val="000000"/>
                <w:sz w:val="24"/>
                <w:szCs w:val="24"/>
              </w:rPr>
              <w:t>Сельское хозяйство и рыболовство</w:t>
            </w:r>
          </w:p>
        </w:tc>
        <w:tc>
          <w:tcPr>
            <w:tcW w:w="851" w:type="dxa"/>
            <w:tcBorders>
              <w:top w:val="nil"/>
              <w:left w:val="nil"/>
              <w:bottom w:val="single" w:sz="4" w:space="0" w:color="000000"/>
              <w:right w:val="single" w:sz="4" w:space="0" w:color="000000"/>
            </w:tcBorders>
            <w:shd w:val="clear" w:color="auto" w:fill="auto"/>
            <w:noWrap/>
            <w:hideMark/>
          </w:tcPr>
          <w:p w14:paraId="5BDA31AA"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CB031E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77616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4DFA6BE"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0CC56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FED0EB" w14:textId="77777777" w:rsidR="001A3A6E" w:rsidRPr="00340334" w:rsidRDefault="001A3A6E" w:rsidP="001A3A6E">
            <w:pPr>
              <w:jc w:val="right"/>
              <w:rPr>
                <w:color w:val="000000"/>
              </w:rPr>
            </w:pPr>
            <w:r w:rsidRPr="00340334">
              <w:rPr>
                <w:color w:val="000000"/>
              </w:rPr>
              <w:t>238 771 500,00</w:t>
            </w:r>
          </w:p>
        </w:tc>
        <w:tc>
          <w:tcPr>
            <w:tcW w:w="1843" w:type="dxa"/>
            <w:tcBorders>
              <w:top w:val="nil"/>
              <w:left w:val="nil"/>
              <w:bottom w:val="single" w:sz="4" w:space="0" w:color="000000"/>
              <w:right w:val="single" w:sz="4" w:space="0" w:color="000000"/>
            </w:tcBorders>
            <w:shd w:val="clear" w:color="auto" w:fill="auto"/>
            <w:noWrap/>
            <w:hideMark/>
          </w:tcPr>
          <w:p w14:paraId="59A1BDE8" w14:textId="77777777" w:rsidR="001A3A6E" w:rsidRPr="00340334" w:rsidRDefault="001A3A6E" w:rsidP="001A3A6E">
            <w:pPr>
              <w:jc w:val="right"/>
              <w:rPr>
                <w:color w:val="000000"/>
              </w:rPr>
            </w:pPr>
            <w:r w:rsidRPr="00340334">
              <w:rPr>
                <w:color w:val="000000"/>
              </w:rPr>
              <w:t>238 771 500,00</w:t>
            </w:r>
          </w:p>
        </w:tc>
      </w:tr>
      <w:tr w:rsidR="001A3A6E" w:rsidRPr="00340334" w14:paraId="03D6D5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636A65" w14:textId="16FADDB4"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государственной ветеринарной службы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2F58F51"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187DC1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13F52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CB121AD" w14:textId="77777777" w:rsidR="001A3A6E" w:rsidRPr="00340334" w:rsidRDefault="001A3A6E" w:rsidP="001A3A6E">
            <w:pPr>
              <w:jc w:val="center"/>
              <w:rPr>
                <w:color w:val="000000"/>
              </w:rPr>
            </w:pPr>
            <w:r w:rsidRPr="00340334">
              <w:rPr>
                <w:color w:val="000000"/>
              </w:rPr>
              <w:t xml:space="preserve">26 0 00 00000 </w:t>
            </w:r>
          </w:p>
        </w:tc>
        <w:tc>
          <w:tcPr>
            <w:tcW w:w="567" w:type="dxa"/>
            <w:tcBorders>
              <w:top w:val="nil"/>
              <w:left w:val="nil"/>
              <w:bottom w:val="single" w:sz="4" w:space="0" w:color="000000"/>
              <w:right w:val="single" w:sz="4" w:space="0" w:color="000000"/>
            </w:tcBorders>
            <w:shd w:val="clear" w:color="auto" w:fill="auto"/>
            <w:noWrap/>
            <w:hideMark/>
          </w:tcPr>
          <w:p w14:paraId="2265C66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7883F4" w14:textId="77777777" w:rsidR="001A3A6E" w:rsidRPr="00340334" w:rsidRDefault="001A3A6E" w:rsidP="001A3A6E">
            <w:pPr>
              <w:jc w:val="right"/>
              <w:rPr>
                <w:color w:val="000000"/>
              </w:rPr>
            </w:pPr>
            <w:r w:rsidRPr="00340334">
              <w:rPr>
                <w:color w:val="000000"/>
              </w:rPr>
              <w:t>238 771 500,00</w:t>
            </w:r>
          </w:p>
        </w:tc>
        <w:tc>
          <w:tcPr>
            <w:tcW w:w="1843" w:type="dxa"/>
            <w:tcBorders>
              <w:top w:val="nil"/>
              <w:left w:val="nil"/>
              <w:bottom w:val="single" w:sz="4" w:space="0" w:color="000000"/>
              <w:right w:val="single" w:sz="4" w:space="0" w:color="000000"/>
            </w:tcBorders>
            <w:shd w:val="clear" w:color="auto" w:fill="auto"/>
            <w:noWrap/>
            <w:hideMark/>
          </w:tcPr>
          <w:p w14:paraId="6B6B061F" w14:textId="77777777" w:rsidR="001A3A6E" w:rsidRPr="00340334" w:rsidRDefault="001A3A6E" w:rsidP="001A3A6E">
            <w:pPr>
              <w:jc w:val="right"/>
              <w:rPr>
                <w:color w:val="000000"/>
              </w:rPr>
            </w:pPr>
            <w:r w:rsidRPr="00340334">
              <w:rPr>
                <w:color w:val="000000"/>
              </w:rPr>
              <w:t>238 771 500,00</w:t>
            </w:r>
          </w:p>
        </w:tc>
      </w:tr>
      <w:tr w:rsidR="001A3A6E" w:rsidRPr="00340334" w14:paraId="4A6635A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C32AAB" w14:textId="0AC5673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Создание условий устойчивого развития государственной ветеринарной службы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148C793"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01D29F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E0DC1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267A6D6" w14:textId="77777777" w:rsidR="001A3A6E" w:rsidRPr="00340334" w:rsidRDefault="001A3A6E" w:rsidP="001A3A6E">
            <w:pPr>
              <w:jc w:val="center"/>
              <w:rPr>
                <w:color w:val="000000"/>
              </w:rPr>
            </w:pPr>
            <w:r w:rsidRPr="00340334">
              <w:rPr>
                <w:color w:val="000000"/>
              </w:rPr>
              <w:t xml:space="preserve">26 4 01 00000 </w:t>
            </w:r>
          </w:p>
        </w:tc>
        <w:tc>
          <w:tcPr>
            <w:tcW w:w="567" w:type="dxa"/>
            <w:tcBorders>
              <w:top w:val="nil"/>
              <w:left w:val="nil"/>
              <w:bottom w:val="single" w:sz="4" w:space="0" w:color="000000"/>
              <w:right w:val="single" w:sz="4" w:space="0" w:color="000000"/>
            </w:tcBorders>
            <w:shd w:val="clear" w:color="auto" w:fill="auto"/>
            <w:noWrap/>
            <w:hideMark/>
          </w:tcPr>
          <w:p w14:paraId="4D7822B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D92240" w14:textId="77777777" w:rsidR="001A3A6E" w:rsidRPr="00340334" w:rsidRDefault="001A3A6E" w:rsidP="001A3A6E">
            <w:pPr>
              <w:jc w:val="right"/>
              <w:rPr>
                <w:color w:val="000000"/>
              </w:rPr>
            </w:pPr>
            <w:r w:rsidRPr="00340334">
              <w:rPr>
                <w:color w:val="000000"/>
              </w:rPr>
              <w:t>221 568 900,00</w:t>
            </w:r>
          </w:p>
        </w:tc>
        <w:tc>
          <w:tcPr>
            <w:tcW w:w="1843" w:type="dxa"/>
            <w:tcBorders>
              <w:top w:val="nil"/>
              <w:left w:val="nil"/>
              <w:bottom w:val="single" w:sz="4" w:space="0" w:color="000000"/>
              <w:right w:val="single" w:sz="4" w:space="0" w:color="000000"/>
            </w:tcBorders>
            <w:shd w:val="clear" w:color="auto" w:fill="auto"/>
            <w:noWrap/>
            <w:hideMark/>
          </w:tcPr>
          <w:p w14:paraId="69039B35" w14:textId="77777777" w:rsidR="001A3A6E" w:rsidRPr="00340334" w:rsidRDefault="001A3A6E" w:rsidP="001A3A6E">
            <w:pPr>
              <w:jc w:val="right"/>
              <w:rPr>
                <w:color w:val="000000"/>
              </w:rPr>
            </w:pPr>
            <w:r w:rsidRPr="00340334">
              <w:rPr>
                <w:color w:val="000000"/>
              </w:rPr>
              <w:t>221 568 900,00</w:t>
            </w:r>
          </w:p>
        </w:tc>
      </w:tr>
      <w:tr w:rsidR="001A3A6E" w:rsidRPr="00340334" w14:paraId="3D1624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25ACCC"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662F97C"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E09C8A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64DC16"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05BEADF" w14:textId="77777777" w:rsidR="001A3A6E" w:rsidRPr="00340334" w:rsidRDefault="001A3A6E" w:rsidP="001A3A6E">
            <w:pPr>
              <w:jc w:val="center"/>
              <w:rPr>
                <w:color w:val="000000"/>
              </w:rPr>
            </w:pPr>
            <w:r w:rsidRPr="00340334">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014E2D4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2CB6F8" w14:textId="77777777" w:rsidR="001A3A6E" w:rsidRPr="00340334" w:rsidRDefault="001A3A6E" w:rsidP="001A3A6E">
            <w:pPr>
              <w:jc w:val="right"/>
              <w:rPr>
                <w:color w:val="000000"/>
              </w:rPr>
            </w:pPr>
            <w:r w:rsidRPr="00340334">
              <w:rPr>
                <w:color w:val="000000"/>
              </w:rPr>
              <w:t>210 732 400,00</w:t>
            </w:r>
          </w:p>
        </w:tc>
        <w:tc>
          <w:tcPr>
            <w:tcW w:w="1843" w:type="dxa"/>
            <w:tcBorders>
              <w:top w:val="nil"/>
              <w:left w:val="nil"/>
              <w:bottom w:val="single" w:sz="4" w:space="0" w:color="000000"/>
              <w:right w:val="single" w:sz="4" w:space="0" w:color="000000"/>
            </w:tcBorders>
            <w:shd w:val="clear" w:color="auto" w:fill="auto"/>
            <w:noWrap/>
            <w:hideMark/>
          </w:tcPr>
          <w:p w14:paraId="61741352" w14:textId="77777777" w:rsidR="001A3A6E" w:rsidRPr="00340334" w:rsidRDefault="001A3A6E" w:rsidP="001A3A6E">
            <w:pPr>
              <w:jc w:val="right"/>
              <w:rPr>
                <w:color w:val="000000"/>
              </w:rPr>
            </w:pPr>
            <w:r w:rsidRPr="00340334">
              <w:rPr>
                <w:color w:val="000000"/>
              </w:rPr>
              <w:t>210 732 400,00</w:t>
            </w:r>
          </w:p>
        </w:tc>
      </w:tr>
      <w:tr w:rsidR="001A3A6E" w:rsidRPr="00340334" w14:paraId="0760ABE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783809"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400A73E2"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C0C6AE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6F37C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CBAB45D" w14:textId="77777777" w:rsidR="001A3A6E" w:rsidRPr="00340334" w:rsidRDefault="001A3A6E" w:rsidP="001A3A6E">
            <w:pPr>
              <w:jc w:val="center"/>
              <w:rPr>
                <w:color w:val="000000"/>
              </w:rPr>
            </w:pPr>
            <w:r w:rsidRPr="00340334">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31A6380A"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0C0B2D2" w14:textId="77777777" w:rsidR="001A3A6E" w:rsidRPr="00340334" w:rsidRDefault="001A3A6E" w:rsidP="001A3A6E">
            <w:pPr>
              <w:jc w:val="right"/>
              <w:rPr>
                <w:color w:val="000000"/>
              </w:rPr>
            </w:pPr>
            <w:r w:rsidRPr="00340334">
              <w:rPr>
                <w:color w:val="000000"/>
              </w:rPr>
              <w:t>7 033 356,00</w:t>
            </w:r>
          </w:p>
        </w:tc>
        <w:tc>
          <w:tcPr>
            <w:tcW w:w="1843" w:type="dxa"/>
            <w:tcBorders>
              <w:top w:val="nil"/>
              <w:left w:val="nil"/>
              <w:bottom w:val="single" w:sz="4" w:space="0" w:color="000000"/>
              <w:right w:val="single" w:sz="4" w:space="0" w:color="000000"/>
            </w:tcBorders>
            <w:shd w:val="clear" w:color="auto" w:fill="auto"/>
            <w:noWrap/>
            <w:hideMark/>
          </w:tcPr>
          <w:p w14:paraId="0B98FE4E" w14:textId="77777777" w:rsidR="001A3A6E" w:rsidRPr="00340334" w:rsidRDefault="001A3A6E" w:rsidP="001A3A6E">
            <w:pPr>
              <w:jc w:val="right"/>
              <w:rPr>
                <w:color w:val="000000"/>
              </w:rPr>
            </w:pPr>
            <w:r w:rsidRPr="00340334">
              <w:rPr>
                <w:color w:val="000000"/>
              </w:rPr>
              <w:t>7 033 356,00</w:t>
            </w:r>
          </w:p>
        </w:tc>
      </w:tr>
      <w:tr w:rsidR="001A3A6E" w:rsidRPr="00340334" w14:paraId="111F1C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AFDE9E"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FFC0620"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283D25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292FD7"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51D3BF2" w14:textId="77777777" w:rsidR="001A3A6E" w:rsidRPr="00340334" w:rsidRDefault="001A3A6E" w:rsidP="001A3A6E">
            <w:pPr>
              <w:jc w:val="center"/>
              <w:rPr>
                <w:color w:val="000000"/>
              </w:rPr>
            </w:pPr>
            <w:r w:rsidRPr="00340334">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5D91A1E2"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36FC3551" w14:textId="77777777" w:rsidR="001A3A6E" w:rsidRPr="00340334" w:rsidRDefault="001A3A6E" w:rsidP="001A3A6E">
            <w:pPr>
              <w:jc w:val="right"/>
              <w:rPr>
                <w:color w:val="000000"/>
              </w:rPr>
            </w:pPr>
            <w:r w:rsidRPr="00340334">
              <w:rPr>
                <w:color w:val="000000"/>
              </w:rPr>
              <w:t>7 033 356,00</w:t>
            </w:r>
          </w:p>
        </w:tc>
        <w:tc>
          <w:tcPr>
            <w:tcW w:w="1843" w:type="dxa"/>
            <w:tcBorders>
              <w:top w:val="nil"/>
              <w:left w:val="nil"/>
              <w:bottom w:val="single" w:sz="4" w:space="0" w:color="000000"/>
              <w:right w:val="single" w:sz="4" w:space="0" w:color="000000"/>
            </w:tcBorders>
            <w:shd w:val="clear" w:color="auto" w:fill="auto"/>
            <w:noWrap/>
            <w:hideMark/>
          </w:tcPr>
          <w:p w14:paraId="04963294" w14:textId="77777777" w:rsidR="001A3A6E" w:rsidRPr="00340334" w:rsidRDefault="001A3A6E" w:rsidP="001A3A6E">
            <w:pPr>
              <w:jc w:val="right"/>
              <w:rPr>
                <w:color w:val="000000"/>
              </w:rPr>
            </w:pPr>
            <w:r w:rsidRPr="00340334">
              <w:rPr>
                <w:color w:val="000000"/>
              </w:rPr>
              <w:t>7 033 356,00</w:t>
            </w:r>
          </w:p>
        </w:tc>
      </w:tr>
      <w:tr w:rsidR="001A3A6E" w:rsidRPr="00340334" w14:paraId="0C7323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971D51"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D4CB34C"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28742A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14C48D"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9C544CB" w14:textId="77777777" w:rsidR="001A3A6E" w:rsidRPr="00340334" w:rsidRDefault="001A3A6E" w:rsidP="001A3A6E">
            <w:pPr>
              <w:jc w:val="center"/>
              <w:rPr>
                <w:color w:val="000000"/>
              </w:rPr>
            </w:pPr>
            <w:r w:rsidRPr="00340334">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5FECE4FA"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E1944BB" w14:textId="77777777" w:rsidR="001A3A6E" w:rsidRPr="00340334" w:rsidRDefault="001A3A6E" w:rsidP="001A3A6E">
            <w:pPr>
              <w:jc w:val="right"/>
              <w:rPr>
                <w:color w:val="000000"/>
              </w:rPr>
            </w:pPr>
            <w:r w:rsidRPr="00340334">
              <w:rPr>
                <w:color w:val="000000"/>
              </w:rPr>
              <w:t>1 757 106,00</w:t>
            </w:r>
          </w:p>
        </w:tc>
        <w:tc>
          <w:tcPr>
            <w:tcW w:w="1843" w:type="dxa"/>
            <w:tcBorders>
              <w:top w:val="nil"/>
              <w:left w:val="nil"/>
              <w:bottom w:val="single" w:sz="4" w:space="0" w:color="000000"/>
              <w:right w:val="single" w:sz="4" w:space="0" w:color="000000"/>
            </w:tcBorders>
            <w:shd w:val="clear" w:color="auto" w:fill="auto"/>
            <w:noWrap/>
            <w:hideMark/>
          </w:tcPr>
          <w:p w14:paraId="4A6E81B7" w14:textId="77777777" w:rsidR="001A3A6E" w:rsidRPr="00340334" w:rsidRDefault="001A3A6E" w:rsidP="001A3A6E">
            <w:pPr>
              <w:jc w:val="right"/>
              <w:rPr>
                <w:color w:val="000000"/>
              </w:rPr>
            </w:pPr>
            <w:r w:rsidRPr="00340334">
              <w:rPr>
                <w:color w:val="000000"/>
              </w:rPr>
              <w:t>1 757 106,00</w:t>
            </w:r>
          </w:p>
        </w:tc>
      </w:tr>
      <w:tr w:rsidR="001A3A6E" w:rsidRPr="00340334" w14:paraId="28C2789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3011B0"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7234D9A"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064DD6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8F2EDC"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805715B" w14:textId="77777777" w:rsidR="001A3A6E" w:rsidRPr="00340334" w:rsidRDefault="001A3A6E" w:rsidP="001A3A6E">
            <w:pPr>
              <w:jc w:val="center"/>
              <w:rPr>
                <w:color w:val="000000"/>
              </w:rPr>
            </w:pPr>
            <w:r w:rsidRPr="00340334">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03DA9C2F"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A66EBE" w14:textId="77777777" w:rsidR="001A3A6E" w:rsidRPr="00340334" w:rsidRDefault="001A3A6E" w:rsidP="001A3A6E">
            <w:pPr>
              <w:jc w:val="right"/>
              <w:rPr>
                <w:color w:val="000000"/>
              </w:rPr>
            </w:pPr>
            <w:r w:rsidRPr="00340334">
              <w:rPr>
                <w:color w:val="000000"/>
              </w:rPr>
              <w:t>1 757 106,00</w:t>
            </w:r>
          </w:p>
        </w:tc>
        <w:tc>
          <w:tcPr>
            <w:tcW w:w="1843" w:type="dxa"/>
            <w:tcBorders>
              <w:top w:val="nil"/>
              <w:left w:val="nil"/>
              <w:bottom w:val="single" w:sz="4" w:space="0" w:color="000000"/>
              <w:right w:val="single" w:sz="4" w:space="0" w:color="000000"/>
            </w:tcBorders>
            <w:shd w:val="clear" w:color="auto" w:fill="auto"/>
            <w:noWrap/>
            <w:hideMark/>
          </w:tcPr>
          <w:p w14:paraId="2FF36DA7" w14:textId="77777777" w:rsidR="001A3A6E" w:rsidRPr="00340334" w:rsidRDefault="001A3A6E" w:rsidP="001A3A6E">
            <w:pPr>
              <w:jc w:val="right"/>
              <w:rPr>
                <w:color w:val="000000"/>
              </w:rPr>
            </w:pPr>
            <w:r w:rsidRPr="00340334">
              <w:rPr>
                <w:color w:val="000000"/>
              </w:rPr>
              <w:t>1 757 106,00</w:t>
            </w:r>
          </w:p>
        </w:tc>
      </w:tr>
      <w:tr w:rsidR="001A3A6E" w:rsidRPr="00340334" w14:paraId="3199E3D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99C37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0EBF741"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77968B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B2B766"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E32C77B" w14:textId="77777777" w:rsidR="001A3A6E" w:rsidRPr="00340334" w:rsidRDefault="001A3A6E" w:rsidP="001A3A6E">
            <w:pPr>
              <w:jc w:val="center"/>
              <w:rPr>
                <w:color w:val="000000"/>
              </w:rPr>
            </w:pPr>
            <w:r w:rsidRPr="00340334">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1D1B843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3ACE7BC" w14:textId="77777777" w:rsidR="001A3A6E" w:rsidRPr="00340334" w:rsidRDefault="001A3A6E" w:rsidP="001A3A6E">
            <w:pPr>
              <w:jc w:val="right"/>
              <w:rPr>
                <w:color w:val="000000"/>
              </w:rPr>
            </w:pPr>
            <w:r w:rsidRPr="00340334">
              <w:rPr>
                <w:color w:val="000000"/>
              </w:rPr>
              <w:t>201 821 219,00</w:t>
            </w:r>
          </w:p>
        </w:tc>
        <w:tc>
          <w:tcPr>
            <w:tcW w:w="1843" w:type="dxa"/>
            <w:tcBorders>
              <w:top w:val="nil"/>
              <w:left w:val="nil"/>
              <w:bottom w:val="single" w:sz="4" w:space="0" w:color="000000"/>
              <w:right w:val="single" w:sz="4" w:space="0" w:color="000000"/>
            </w:tcBorders>
            <w:shd w:val="clear" w:color="auto" w:fill="auto"/>
            <w:noWrap/>
            <w:hideMark/>
          </w:tcPr>
          <w:p w14:paraId="5B42ED63" w14:textId="77777777" w:rsidR="001A3A6E" w:rsidRPr="00340334" w:rsidRDefault="001A3A6E" w:rsidP="001A3A6E">
            <w:pPr>
              <w:jc w:val="right"/>
              <w:rPr>
                <w:color w:val="000000"/>
              </w:rPr>
            </w:pPr>
            <w:r w:rsidRPr="00340334">
              <w:rPr>
                <w:color w:val="000000"/>
              </w:rPr>
              <w:t>201 821 219,00</w:t>
            </w:r>
          </w:p>
        </w:tc>
      </w:tr>
      <w:tr w:rsidR="001A3A6E" w:rsidRPr="00340334" w14:paraId="55E689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C709D1"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9D09F26"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37630F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4194D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6F750B8" w14:textId="77777777" w:rsidR="001A3A6E" w:rsidRPr="00340334" w:rsidRDefault="001A3A6E" w:rsidP="001A3A6E">
            <w:pPr>
              <w:jc w:val="center"/>
              <w:rPr>
                <w:color w:val="000000"/>
              </w:rPr>
            </w:pPr>
            <w:r w:rsidRPr="00340334">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08E09C88"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BE1C049" w14:textId="77777777" w:rsidR="001A3A6E" w:rsidRPr="00340334" w:rsidRDefault="001A3A6E" w:rsidP="001A3A6E">
            <w:pPr>
              <w:jc w:val="right"/>
              <w:rPr>
                <w:color w:val="000000"/>
              </w:rPr>
            </w:pPr>
            <w:r w:rsidRPr="00340334">
              <w:rPr>
                <w:color w:val="000000"/>
              </w:rPr>
              <w:t>201 821 219,00</w:t>
            </w:r>
          </w:p>
        </w:tc>
        <w:tc>
          <w:tcPr>
            <w:tcW w:w="1843" w:type="dxa"/>
            <w:tcBorders>
              <w:top w:val="nil"/>
              <w:left w:val="nil"/>
              <w:bottom w:val="single" w:sz="4" w:space="0" w:color="000000"/>
              <w:right w:val="single" w:sz="4" w:space="0" w:color="000000"/>
            </w:tcBorders>
            <w:shd w:val="clear" w:color="auto" w:fill="auto"/>
            <w:noWrap/>
            <w:hideMark/>
          </w:tcPr>
          <w:p w14:paraId="0E9A70D0" w14:textId="77777777" w:rsidR="001A3A6E" w:rsidRPr="00340334" w:rsidRDefault="001A3A6E" w:rsidP="001A3A6E">
            <w:pPr>
              <w:jc w:val="right"/>
              <w:rPr>
                <w:color w:val="000000"/>
              </w:rPr>
            </w:pPr>
            <w:r w:rsidRPr="00340334">
              <w:rPr>
                <w:color w:val="000000"/>
              </w:rPr>
              <w:t>201 821 219,00</w:t>
            </w:r>
          </w:p>
        </w:tc>
      </w:tr>
      <w:tr w:rsidR="001A3A6E" w:rsidRPr="00340334" w14:paraId="4536A6D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2A0E65"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5076FA41"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F6B66F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65A7D1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87D56A2" w14:textId="77777777" w:rsidR="001A3A6E" w:rsidRPr="00340334" w:rsidRDefault="001A3A6E" w:rsidP="001A3A6E">
            <w:pPr>
              <w:jc w:val="center"/>
              <w:rPr>
                <w:color w:val="000000"/>
              </w:rPr>
            </w:pPr>
            <w:r w:rsidRPr="00340334">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2B71740C"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A7DB91E" w14:textId="77777777" w:rsidR="001A3A6E" w:rsidRPr="00340334" w:rsidRDefault="001A3A6E" w:rsidP="001A3A6E">
            <w:pPr>
              <w:jc w:val="right"/>
              <w:rPr>
                <w:color w:val="000000"/>
              </w:rPr>
            </w:pPr>
            <w:r w:rsidRPr="00340334">
              <w:rPr>
                <w:color w:val="000000"/>
              </w:rPr>
              <w:t>120 719,00</w:t>
            </w:r>
          </w:p>
        </w:tc>
        <w:tc>
          <w:tcPr>
            <w:tcW w:w="1843" w:type="dxa"/>
            <w:tcBorders>
              <w:top w:val="nil"/>
              <w:left w:val="nil"/>
              <w:bottom w:val="single" w:sz="4" w:space="0" w:color="000000"/>
              <w:right w:val="single" w:sz="4" w:space="0" w:color="000000"/>
            </w:tcBorders>
            <w:shd w:val="clear" w:color="auto" w:fill="auto"/>
            <w:noWrap/>
            <w:hideMark/>
          </w:tcPr>
          <w:p w14:paraId="043375B1" w14:textId="77777777" w:rsidR="001A3A6E" w:rsidRPr="00340334" w:rsidRDefault="001A3A6E" w:rsidP="001A3A6E">
            <w:pPr>
              <w:jc w:val="right"/>
              <w:rPr>
                <w:color w:val="000000"/>
              </w:rPr>
            </w:pPr>
            <w:r w:rsidRPr="00340334">
              <w:rPr>
                <w:color w:val="000000"/>
              </w:rPr>
              <w:t>120 719,00</w:t>
            </w:r>
          </w:p>
        </w:tc>
      </w:tr>
      <w:tr w:rsidR="001A3A6E" w:rsidRPr="00340334" w14:paraId="2128396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AB985D"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3E011734"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AE4038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691403"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2317E1F" w14:textId="77777777" w:rsidR="001A3A6E" w:rsidRPr="00340334" w:rsidRDefault="001A3A6E" w:rsidP="001A3A6E">
            <w:pPr>
              <w:jc w:val="center"/>
              <w:rPr>
                <w:color w:val="000000"/>
              </w:rPr>
            </w:pPr>
            <w:r w:rsidRPr="00340334">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1FC04C99"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F473B30" w14:textId="77777777" w:rsidR="001A3A6E" w:rsidRPr="00340334" w:rsidRDefault="001A3A6E" w:rsidP="001A3A6E">
            <w:pPr>
              <w:jc w:val="right"/>
              <w:rPr>
                <w:color w:val="000000"/>
              </w:rPr>
            </w:pPr>
            <w:r w:rsidRPr="00340334">
              <w:rPr>
                <w:color w:val="000000"/>
              </w:rPr>
              <w:t>120 719,00</w:t>
            </w:r>
          </w:p>
        </w:tc>
        <w:tc>
          <w:tcPr>
            <w:tcW w:w="1843" w:type="dxa"/>
            <w:tcBorders>
              <w:top w:val="nil"/>
              <w:left w:val="nil"/>
              <w:bottom w:val="single" w:sz="4" w:space="0" w:color="000000"/>
              <w:right w:val="single" w:sz="4" w:space="0" w:color="000000"/>
            </w:tcBorders>
            <w:shd w:val="clear" w:color="auto" w:fill="auto"/>
            <w:noWrap/>
            <w:hideMark/>
          </w:tcPr>
          <w:p w14:paraId="5AB65D5A" w14:textId="77777777" w:rsidR="001A3A6E" w:rsidRPr="00340334" w:rsidRDefault="001A3A6E" w:rsidP="001A3A6E">
            <w:pPr>
              <w:jc w:val="right"/>
              <w:rPr>
                <w:color w:val="000000"/>
              </w:rPr>
            </w:pPr>
            <w:r w:rsidRPr="00340334">
              <w:rPr>
                <w:color w:val="000000"/>
              </w:rPr>
              <w:t>120 719,00</w:t>
            </w:r>
          </w:p>
        </w:tc>
      </w:tr>
      <w:tr w:rsidR="001A3A6E" w:rsidRPr="00340334" w14:paraId="074B82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2E4FD4"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EB928B8"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05BF73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286AD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097ED8F" w14:textId="77777777" w:rsidR="001A3A6E" w:rsidRPr="00340334" w:rsidRDefault="001A3A6E" w:rsidP="001A3A6E">
            <w:pPr>
              <w:jc w:val="center"/>
              <w:rPr>
                <w:color w:val="000000"/>
              </w:rPr>
            </w:pPr>
            <w:r w:rsidRPr="00340334">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6F8161E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96151D" w14:textId="77777777" w:rsidR="001A3A6E" w:rsidRPr="00340334" w:rsidRDefault="001A3A6E" w:rsidP="001A3A6E">
            <w:pPr>
              <w:jc w:val="right"/>
              <w:rPr>
                <w:color w:val="000000"/>
              </w:rPr>
            </w:pPr>
            <w:r w:rsidRPr="00340334">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05B4E1EA" w14:textId="77777777" w:rsidR="001A3A6E" w:rsidRPr="00340334" w:rsidRDefault="001A3A6E" w:rsidP="001A3A6E">
            <w:pPr>
              <w:jc w:val="right"/>
              <w:rPr>
                <w:color w:val="000000"/>
              </w:rPr>
            </w:pPr>
            <w:r w:rsidRPr="00340334">
              <w:rPr>
                <w:color w:val="000000"/>
              </w:rPr>
              <w:t>398 000,00</w:t>
            </w:r>
          </w:p>
        </w:tc>
      </w:tr>
      <w:tr w:rsidR="001A3A6E" w:rsidRPr="00340334" w14:paraId="6CEB539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D8A209"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FCD23CF"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BE3B5C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C2988B"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962FE3D" w14:textId="77777777" w:rsidR="001A3A6E" w:rsidRPr="00340334" w:rsidRDefault="001A3A6E" w:rsidP="001A3A6E">
            <w:pPr>
              <w:jc w:val="center"/>
              <w:rPr>
                <w:color w:val="000000"/>
              </w:rPr>
            </w:pPr>
            <w:r w:rsidRPr="00340334">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05C039AA"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A70D785" w14:textId="77777777" w:rsidR="001A3A6E" w:rsidRPr="00340334" w:rsidRDefault="001A3A6E" w:rsidP="001A3A6E">
            <w:pPr>
              <w:jc w:val="right"/>
              <w:rPr>
                <w:color w:val="000000"/>
              </w:rPr>
            </w:pPr>
            <w:r w:rsidRPr="00340334">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1608DBF7" w14:textId="77777777" w:rsidR="001A3A6E" w:rsidRPr="00340334" w:rsidRDefault="001A3A6E" w:rsidP="001A3A6E">
            <w:pPr>
              <w:jc w:val="right"/>
              <w:rPr>
                <w:color w:val="000000"/>
              </w:rPr>
            </w:pPr>
            <w:r w:rsidRPr="00340334">
              <w:rPr>
                <w:color w:val="000000"/>
              </w:rPr>
              <w:t>398 000,00</w:t>
            </w:r>
          </w:p>
        </w:tc>
      </w:tr>
      <w:tr w:rsidR="001A3A6E" w:rsidRPr="00340334" w14:paraId="6C1691F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F3B9C7"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32AD7FE"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DACF6C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84F3E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A8DF89A" w14:textId="77777777" w:rsidR="001A3A6E" w:rsidRPr="00340334" w:rsidRDefault="001A3A6E" w:rsidP="001A3A6E">
            <w:pPr>
              <w:jc w:val="center"/>
              <w:rPr>
                <w:color w:val="000000"/>
              </w:rPr>
            </w:pPr>
            <w:r w:rsidRPr="00340334">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4387064F"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E09E0CA" w14:textId="77777777" w:rsidR="001A3A6E" w:rsidRPr="00340334" w:rsidRDefault="001A3A6E" w:rsidP="001A3A6E">
            <w:pPr>
              <w:jc w:val="right"/>
              <w:rPr>
                <w:color w:val="000000"/>
              </w:rPr>
            </w:pPr>
            <w:r w:rsidRPr="00340334">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4C0161ED" w14:textId="77777777" w:rsidR="001A3A6E" w:rsidRPr="00340334" w:rsidRDefault="001A3A6E" w:rsidP="001A3A6E">
            <w:pPr>
              <w:jc w:val="right"/>
              <w:rPr>
                <w:color w:val="000000"/>
              </w:rPr>
            </w:pPr>
            <w:r w:rsidRPr="00340334">
              <w:rPr>
                <w:color w:val="000000"/>
              </w:rPr>
              <w:t>398 000,00</w:t>
            </w:r>
          </w:p>
        </w:tc>
      </w:tr>
      <w:tr w:rsidR="001A3A6E" w:rsidRPr="00340334" w14:paraId="055A827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E9CA61"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7C05C094"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3B9E9B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473C4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DE0A891" w14:textId="77777777" w:rsidR="001A3A6E" w:rsidRPr="00340334" w:rsidRDefault="001A3A6E" w:rsidP="001A3A6E">
            <w:pPr>
              <w:jc w:val="center"/>
              <w:rPr>
                <w:color w:val="000000"/>
              </w:rPr>
            </w:pPr>
            <w:r w:rsidRPr="00340334">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0EAF99A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A70A8B" w14:textId="77777777" w:rsidR="001A3A6E" w:rsidRPr="00340334" w:rsidRDefault="001A3A6E" w:rsidP="001A3A6E">
            <w:pPr>
              <w:jc w:val="right"/>
              <w:rPr>
                <w:color w:val="000000"/>
              </w:rPr>
            </w:pPr>
            <w:r w:rsidRPr="00340334">
              <w:rPr>
                <w:color w:val="000000"/>
              </w:rPr>
              <w:t>438 500,00</w:t>
            </w:r>
          </w:p>
        </w:tc>
        <w:tc>
          <w:tcPr>
            <w:tcW w:w="1843" w:type="dxa"/>
            <w:tcBorders>
              <w:top w:val="nil"/>
              <w:left w:val="nil"/>
              <w:bottom w:val="single" w:sz="4" w:space="0" w:color="000000"/>
              <w:right w:val="single" w:sz="4" w:space="0" w:color="000000"/>
            </w:tcBorders>
            <w:shd w:val="clear" w:color="auto" w:fill="auto"/>
            <w:noWrap/>
            <w:hideMark/>
          </w:tcPr>
          <w:p w14:paraId="004C2CAC" w14:textId="77777777" w:rsidR="001A3A6E" w:rsidRPr="00340334" w:rsidRDefault="001A3A6E" w:rsidP="001A3A6E">
            <w:pPr>
              <w:jc w:val="right"/>
              <w:rPr>
                <w:color w:val="000000"/>
              </w:rPr>
            </w:pPr>
            <w:r w:rsidRPr="00340334">
              <w:rPr>
                <w:color w:val="000000"/>
              </w:rPr>
              <w:t>438 500,00</w:t>
            </w:r>
          </w:p>
        </w:tc>
      </w:tr>
      <w:tr w:rsidR="001A3A6E" w:rsidRPr="00340334" w14:paraId="1EDB2E9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4C45F0"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52404CB"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1D88E4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D70BEB"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3F0ECD8" w14:textId="77777777" w:rsidR="001A3A6E" w:rsidRPr="00340334" w:rsidRDefault="001A3A6E" w:rsidP="001A3A6E">
            <w:pPr>
              <w:jc w:val="center"/>
              <w:rPr>
                <w:color w:val="000000"/>
              </w:rPr>
            </w:pPr>
            <w:r w:rsidRPr="00340334">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5CBAF654"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B88E8E2" w14:textId="77777777" w:rsidR="001A3A6E" w:rsidRPr="00340334" w:rsidRDefault="001A3A6E" w:rsidP="001A3A6E">
            <w:pPr>
              <w:jc w:val="right"/>
              <w:rPr>
                <w:color w:val="000000"/>
              </w:rPr>
            </w:pPr>
            <w:r w:rsidRPr="00340334">
              <w:rPr>
                <w:color w:val="000000"/>
              </w:rPr>
              <w:t>438 500,00</w:t>
            </w:r>
          </w:p>
        </w:tc>
        <w:tc>
          <w:tcPr>
            <w:tcW w:w="1843" w:type="dxa"/>
            <w:tcBorders>
              <w:top w:val="nil"/>
              <w:left w:val="nil"/>
              <w:bottom w:val="single" w:sz="4" w:space="0" w:color="000000"/>
              <w:right w:val="single" w:sz="4" w:space="0" w:color="000000"/>
            </w:tcBorders>
            <w:shd w:val="clear" w:color="auto" w:fill="auto"/>
            <w:noWrap/>
            <w:hideMark/>
          </w:tcPr>
          <w:p w14:paraId="1E5ADCF4" w14:textId="77777777" w:rsidR="001A3A6E" w:rsidRPr="00340334" w:rsidRDefault="001A3A6E" w:rsidP="001A3A6E">
            <w:pPr>
              <w:jc w:val="right"/>
              <w:rPr>
                <w:color w:val="000000"/>
              </w:rPr>
            </w:pPr>
            <w:r w:rsidRPr="00340334">
              <w:rPr>
                <w:color w:val="000000"/>
              </w:rPr>
              <w:t>438 500,00</w:t>
            </w:r>
          </w:p>
        </w:tc>
      </w:tr>
      <w:tr w:rsidR="001A3A6E" w:rsidRPr="00340334" w14:paraId="72F5812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98432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155349E"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CD0582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D1D5C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0044EBA" w14:textId="77777777" w:rsidR="001A3A6E" w:rsidRPr="00340334" w:rsidRDefault="001A3A6E" w:rsidP="001A3A6E">
            <w:pPr>
              <w:jc w:val="center"/>
              <w:rPr>
                <w:color w:val="000000"/>
              </w:rPr>
            </w:pPr>
            <w:r w:rsidRPr="00340334">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104CF7F6"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3D1494B" w14:textId="77777777" w:rsidR="001A3A6E" w:rsidRPr="00340334" w:rsidRDefault="001A3A6E" w:rsidP="001A3A6E">
            <w:pPr>
              <w:jc w:val="right"/>
              <w:rPr>
                <w:color w:val="000000"/>
              </w:rPr>
            </w:pPr>
            <w:r w:rsidRPr="00340334">
              <w:rPr>
                <w:color w:val="000000"/>
              </w:rPr>
              <w:t>438 500,00</w:t>
            </w:r>
          </w:p>
        </w:tc>
        <w:tc>
          <w:tcPr>
            <w:tcW w:w="1843" w:type="dxa"/>
            <w:tcBorders>
              <w:top w:val="nil"/>
              <w:left w:val="nil"/>
              <w:bottom w:val="single" w:sz="4" w:space="0" w:color="000000"/>
              <w:right w:val="single" w:sz="4" w:space="0" w:color="000000"/>
            </w:tcBorders>
            <w:shd w:val="clear" w:color="auto" w:fill="auto"/>
            <w:noWrap/>
            <w:hideMark/>
          </w:tcPr>
          <w:p w14:paraId="3EF5B38A" w14:textId="77777777" w:rsidR="001A3A6E" w:rsidRPr="00340334" w:rsidRDefault="001A3A6E" w:rsidP="001A3A6E">
            <w:pPr>
              <w:jc w:val="right"/>
              <w:rPr>
                <w:color w:val="000000"/>
              </w:rPr>
            </w:pPr>
            <w:r w:rsidRPr="00340334">
              <w:rPr>
                <w:color w:val="000000"/>
              </w:rPr>
              <w:t>438 500,00</w:t>
            </w:r>
          </w:p>
        </w:tc>
      </w:tr>
      <w:tr w:rsidR="001A3A6E" w:rsidRPr="00340334" w14:paraId="40F2D6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69CFED" w14:textId="77777777" w:rsidR="001A3A6E" w:rsidRPr="00340334" w:rsidRDefault="001A3A6E" w:rsidP="001A3A6E">
            <w:pPr>
              <w:rPr>
                <w:color w:val="000000"/>
                <w:sz w:val="22"/>
                <w:szCs w:val="22"/>
              </w:rPr>
            </w:pPr>
            <w:r w:rsidRPr="00340334">
              <w:rPr>
                <w:color w:val="000000"/>
                <w:sz w:val="22"/>
                <w:szCs w:val="22"/>
              </w:rPr>
              <w:t>Мероприятия по обеспечению эпизоотического и ветеринарно-санитарного благополучия</w:t>
            </w:r>
          </w:p>
        </w:tc>
        <w:tc>
          <w:tcPr>
            <w:tcW w:w="851" w:type="dxa"/>
            <w:tcBorders>
              <w:top w:val="nil"/>
              <w:left w:val="nil"/>
              <w:bottom w:val="single" w:sz="4" w:space="0" w:color="000000"/>
              <w:right w:val="single" w:sz="4" w:space="0" w:color="000000"/>
            </w:tcBorders>
            <w:shd w:val="clear" w:color="auto" w:fill="auto"/>
            <w:noWrap/>
            <w:hideMark/>
          </w:tcPr>
          <w:p w14:paraId="295A87A6"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112A8E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E63ED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306B726" w14:textId="77777777" w:rsidR="001A3A6E" w:rsidRPr="00340334" w:rsidRDefault="001A3A6E" w:rsidP="001A3A6E">
            <w:pPr>
              <w:jc w:val="center"/>
              <w:rPr>
                <w:color w:val="000000"/>
              </w:rPr>
            </w:pPr>
            <w:r w:rsidRPr="00340334">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33ACE0E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3BFACD" w14:textId="77777777" w:rsidR="001A3A6E" w:rsidRPr="00340334" w:rsidRDefault="001A3A6E" w:rsidP="001A3A6E">
            <w:pPr>
              <w:jc w:val="right"/>
              <w:rPr>
                <w:color w:val="000000"/>
              </w:rPr>
            </w:pPr>
            <w:r w:rsidRPr="00340334">
              <w:rPr>
                <w:color w:val="000000"/>
              </w:rPr>
              <w:t>398 000,00</w:t>
            </w:r>
          </w:p>
        </w:tc>
        <w:tc>
          <w:tcPr>
            <w:tcW w:w="1843" w:type="dxa"/>
            <w:tcBorders>
              <w:top w:val="nil"/>
              <w:left w:val="nil"/>
              <w:bottom w:val="single" w:sz="4" w:space="0" w:color="000000"/>
              <w:right w:val="single" w:sz="4" w:space="0" w:color="000000"/>
            </w:tcBorders>
            <w:shd w:val="clear" w:color="auto" w:fill="auto"/>
            <w:noWrap/>
            <w:hideMark/>
          </w:tcPr>
          <w:p w14:paraId="3A113389" w14:textId="77777777" w:rsidR="001A3A6E" w:rsidRPr="00340334" w:rsidRDefault="001A3A6E" w:rsidP="001A3A6E">
            <w:pPr>
              <w:jc w:val="right"/>
              <w:rPr>
                <w:color w:val="000000"/>
              </w:rPr>
            </w:pPr>
            <w:r w:rsidRPr="00340334">
              <w:rPr>
                <w:color w:val="000000"/>
              </w:rPr>
              <w:t>0,00</w:t>
            </w:r>
          </w:p>
        </w:tc>
      </w:tr>
      <w:tr w:rsidR="001A3A6E" w:rsidRPr="00340334" w14:paraId="3FEA08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2C18D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9C2BD2A"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EDFB6C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746EF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8D22F81" w14:textId="77777777" w:rsidR="001A3A6E" w:rsidRPr="00340334" w:rsidRDefault="001A3A6E" w:rsidP="001A3A6E">
            <w:pPr>
              <w:jc w:val="center"/>
              <w:rPr>
                <w:color w:val="000000"/>
              </w:rPr>
            </w:pPr>
            <w:r w:rsidRPr="00340334">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12755B0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B31FC5A" w14:textId="77777777" w:rsidR="001A3A6E" w:rsidRPr="00340334" w:rsidRDefault="001A3A6E" w:rsidP="001A3A6E">
            <w:pPr>
              <w:jc w:val="right"/>
              <w:rPr>
                <w:color w:val="000000"/>
              </w:rPr>
            </w:pPr>
            <w:r w:rsidRPr="00340334">
              <w:rPr>
                <w:color w:val="000000"/>
              </w:rPr>
              <w:t>398 000,00</w:t>
            </w:r>
          </w:p>
        </w:tc>
        <w:tc>
          <w:tcPr>
            <w:tcW w:w="1843" w:type="dxa"/>
            <w:tcBorders>
              <w:top w:val="nil"/>
              <w:left w:val="nil"/>
              <w:bottom w:val="single" w:sz="4" w:space="0" w:color="000000"/>
              <w:right w:val="single" w:sz="4" w:space="0" w:color="000000"/>
            </w:tcBorders>
            <w:shd w:val="clear" w:color="auto" w:fill="auto"/>
            <w:noWrap/>
            <w:hideMark/>
          </w:tcPr>
          <w:p w14:paraId="07AAD640" w14:textId="77777777" w:rsidR="001A3A6E" w:rsidRPr="00340334" w:rsidRDefault="001A3A6E" w:rsidP="001A3A6E">
            <w:pPr>
              <w:jc w:val="right"/>
              <w:rPr>
                <w:color w:val="000000"/>
              </w:rPr>
            </w:pPr>
            <w:r w:rsidRPr="00340334">
              <w:rPr>
                <w:color w:val="000000"/>
              </w:rPr>
              <w:t>0,00</w:t>
            </w:r>
          </w:p>
        </w:tc>
      </w:tr>
      <w:tr w:rsidR="001A3A6E" w:rsidRPr="00340334" w14:paraId="0A353B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5AB96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3864F07"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292670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876D2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7745E4B" w14:textId="77777777" w:rsidR="001A3A6E" w:rsidRPr="00340334" w:rsidRDefault="001A3A6E" w:rsidP="001A3A6E">
            <w:pPr>
              <w:jc w:val="center"/>
              <w:rPr>
                <w:color w:val="000000"/>
              </w:rPr>
            </w:pPr>
            <w:r w:rsidRPr="00340334">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5652424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CC49DBE" w14:textId="77777777" w:rsidR="001A3A6E" w:rsidRPr="00340334" w:rsidRDefault="001A3A6E" w:rsidP="001A3A6E">
            <w:pPr>
              <w:jc w:val="right"/>
              <w:rPr>
                <w:color w:val="000000"/>
              </w:rPr>
            </w:pPr>
            <w:r w:rsidRPr="00340334">
              <w:rPr>
                <w:color w:val="000000"/>
              </w:rPr>
              <w:t>398 000,00</w:t>
            </w:r>
          </w:p>
        </w:tc>
        <w:tc>
          <w:tcPr>
            <w:tcW w:w="1843" w:type="dxa"/>
            <w:tcBorders>
              <w:top w:val="nil"/>
              <w:left w:val="nil"/>
              <w:bottom w:val="single" w:sz="4" w:space="0" w:color="000000"/>
              <w:right w:val="single" w:sz="4" w:space="0" w:color="000000"/>
            </w:tcBorders>
            <w:shd w:val="clear" w:color="auto" w:fill="auto"/>
            <w:noWrap/>
            <w:hideMark/>
          </w:tcPr>
          <w:p w14:paraId="0DE44B9B" w14:textId="77777777" w:rsidR="001A3A6E" w:rsidRPr="00340334" w:rsidRDefault="001A3A6E" w:rsidP="001A3A6E">
            <w:pPr>
              <w:jc w:val="right"/>
              <w:rPr>
                <w:color w:val="000000"/>
              </w:rPr>
            </w:pPr>
            <w:r w:rsidRPr="00340334">
              <w:rPr>
                <w:color w:val="000000"/>
              </w:rPr>
              <w:t>0,00</w:t>
            </w:r>
          </w:p>
        </w:tc>
      </w:tr>
      <w:tr w:rsidR="001A3A6E" w:rsidRPr="00340334" w14:paraId="1E314D2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26141F" w14:textId="77777777" w:rsidR="001A3A6E" w:rsidRPr="00340334" w:rsidRDefault="001A3A6E" w:rsidP="001A3A6E">
            <w:pPr>
              <w:rPr>
                <w:color w:val="000000"/>
                <w:sz w:val="22"/>
                <w:szCs w:val="22"/>
              </w:rPr>
            </w:pPr>
            <w:r w:rsidRPr="00340334">
              <w:rPr>
                <w:color w:val="000000"/>
                <w:sz w:val="22"/>
                <w:szCs w:val="22"/>
              </w:rPr>
              <w:t>Реализация мероприятий при осуществлении деятельности по обращению с животными без владельцев</w:t>
            </w:r>
          </w:p>
        </w:tc>
        <w:tc>
          <w:tcPr>
            <w:tcW w:w="851" w:type="dxa"/>
            <w:tcBorders>
              <w:top w:val="nil"/>
              <w:left w:val="nil"/>
              <w:bottom w:val="single" w:sz="4" w:space="0" w:color="000000"/>
              <w:right w:val="single" w:sz="4" w:space="0" w:color="000000"/>
            </w:tcBorders>
            <w:shd w:val="clear" w:color="auto" w:fill="auto"/>
            <w:noWrap/>
            <w:hideMark/>
          </w:tcPr>
          <w:p w14:paraId="4ADEB2EA"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C82AA0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C295E8"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2FDAF50" w14:textId="77777777" w:rsidR="001A3A6E" w:rsidRPr="00340334" w:rsidRDefault="001A3A6E" w:rsidP="001A3A6E">
            <w:pPr>
              <w:jc w:val="center"/>
              <w:rPr>
                <w:color w:val="000000"/>
              </w:rPr>
            </w:pPr>
            <w:r w:rsidRPr="00340334">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293B553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413848" w14:textId="77777777" w:rsidR="001A3A6E" w:rsidRPr="00340334" w:rsidRDefault="001A3A6E" w:rsidP="001A3A6E">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3519146C" w14:textId="77777777" w:rsidR="001A3A6E" w:rsidRPr="00340334" w:rsidRDefault="001A3A6E" w:rsidP="001A3A6E">
            <w:pPr>
              <w:jc w:val="right"/>
              <w:rPr>
                <w:color w:val="000000"/>
              </w:rPr>
            </w:pPr>
            <w:r w:rsidRPr="00340334">
              <w:rPr>
                <w:color w:val="000000"/>
              </w:rPr>
              <w:t>10 000 000,00</w:t>
            </w:r>
          </w:p>
        </w:tc>
      </w:tr>
      <w:tr w:rsidR="001A3A6E" w:rsidRPr="00340334" w14:paraId="2EE10B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698371"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EE481AF"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F4FE52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717B795"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3EA8681" w14:textId="77777777" w:rsidR="001A3A6E" w:rsidRPr="00340334" w:rsidRDefault="001A3A6E" w:rsidP="001A3A6E">
            <w:pPr>
              <w:jc w:val="center"/>
              <w:rPr>
                <w:color w:val="000000"/>
              </w:rPr>
            </w:pPr>
            <w:r w:rsidRPr="00340334">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5736BF41"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A5409E3" w14:textId="77777777" w:rsidR="001A3A6E" w:rsidRPr="00340334" w:rsidRDefault="001A3A6E" w:rsidP="001A3A6E">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350C2B2C" w14:textId="77777777" w:rsidR="001A3A6E" w:rsidRPr="00340334" w:rsidRDefault="001A3A6E" w:rsidP="001A3A6E">
            <w:pPr>
              <w:jc w:val="right"/>
              <w:rPr>
                <w:color w:val="000000"/>
              </w:rPr>
            </w:pPr>
            <w:r w:rsidRPr="00340334">
              <w:rPr>
                <w:color w:val="000000"/>
              </w:rPr>
              <w:t>10 000 000,00</w:t>
            </w:r>
          </w:p>
        </w:tc>
      </w:tr>
      <w:tr w:rsidR="001A3A6E" w:rsidRPr="00340334" w14:paraId="708051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8049A4"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695C169"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A29D91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27B5D6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1BAAB15" w14:textId="77777777" w:rsidR="001A3A6E" w:rsidRPr="00340334" w:rsidRDefault="001A3A6E" w:rsidP="001A3A6E">
            <w:pPr>
              <w:jc w:val="center"/>
              <w:rPr>
                <w:color w:val="000000"/>
              </w:rPr>
            </w:pPr>
            <w:r w:rsidRPr="00340334">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614211B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EAF0940" w14:textId="77777777" w:rsidR="001A3A6E" w:rsidRPr="00340334" w:rsidRDefault="001A3A6E" w:rsidP="001A3A6E">
            <w:pPr>
              <w:jc w:val="right"/>
              <w:rPr>
                <w:color w:val="000000"/>
              </w:rPr>
            </w:pPr>
            <w:r w:rsidRPr="00340334">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5C02BFAE" w14:textId="77777777" w:rsidR="001A3A6E" w:rsidRPr="00340334" w:rsidRDefault="001A3A6E" w:rsidP="001A3A6E">
            <w:pPr>
              <w:jc w:val="right"/>
              <w:rPr>
                <w:color w:val="000000"/>
              </w:rPr>
            </w:pPr>
            <w:r w:rsidRPr="00340334">
              <w:rPr>
                <w:color w:val="000000"/>
              </w:rPr>
              <w:t>10 000 000,00</w:t>
            </w:r>
          </w:p>
        </w:tc>
      </w:tr>
      <w:tr w:rsidR="001A3A6E" w:rsidRPr="00340334" w14:paraId="1FFBFCF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C271F1" w14:textId="706996EF"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F99DC15"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C9CC79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A14A36"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7A8E477" w14:textId="77777777" w:rsidR="001A3A6E" w:rsidRPr="00340334" w:rsidRDefault="001A3A6E" w:rsidP="001A3A6E">
            <w:pPr>
              <w:jc w:val="center"/>
              <w:rPr>
                <w:color w:val="000000"/>
              </w:rPr>
            </w:pPr>
            <w:r w:rsidRPr="00340334">
              <w:rPr>
                <w:color w:val="000000"/>
              </w:rPr>
              <w:t xml:space="preserve">26 4 02 00000 </w:t>
            </w:r>
          </w:p>
        </w:tc>
        <w:tc>
          <w:tcPr>
            <w:tcW w:w="567" w:type="dxa"/>
            <w:tcBorders>
              <w:top w:val="nil"/>
              <w:left w:val="nil"/>
              <w:bottom w:val="single" w:sz="4" w:space="0" w:color="000000"/>
              <w:right w:val="single" w:sz="4" w:space="0" w:color="000000"/>
            </w:tcBorders>
            <w:shd w:val="clear" w:color="auto" w:fill="auto"/>
            <w:noWrap/>
            <w:hideMark/>
          </w:tcPr>
          <w:p w14:paraId="055183D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3AD9EB" w14:textId="77777777" w:rsidR="001A3A6E" w:rsidRPr="00340334" w:rsidRDefault="001A3A6E" w:rsidP="001A3A6E">
            <w:pPr>
              <w:jc w:val="right"/>
              <w:rPr>
                <w:color w:val="000000"/>
              </w:rPr>
            </w:pPr>
            <w:r w:rsidRPr="00340334">
              <w:rPr>
                <w:color w:val="000000"/>
              </w:rPr>
              <w:t>17 202 600,00</w:t>
            </w:r>
          </w:p>
        </w:tc>
        <w:tc>
          <w:tcPr>
            <w:tcW w:w="1843" w:type="dxa"/>
            <w:tcBorders>
              <w:top w:val="nil"/>
              <w:left w:val="nil"/>
              <w:bottom w:val="single" w:sz="4" w:space="0" w:color="000000"/>
              <w:right w:val="single" w:sz="4" w:space="0" w:color="000000"/>
            </w:tcBorders>
            <w:shd w:val="clear" w:color="auto" w:fill="auto"/>
            <w:noWrap/>
            <w:hideMark/>
          </w:tcPr>
          <w:p w14:paraId="23C6E2EA" w14:textId="77777777" w:rsidR="001A3A6E" w:rsidRPr="00340334" w:rsidRDefault="001A3A6E" w:rsidP="001A3A6E">
            <w:pPr>
              <w:jc w:val="right"/>
              <w:rPr>
                <w:color w:val="000000"/>
              </w:rPr>
            </w:pPr>
            <w:r w:rsidRPr="00340334">
              <w:rPr>
                <w:color w:val="000000"/>
              </w:rPr>
              <w:t>17 202 600,00</w:t>
            </w:r>
          </w:p>
        </w:tc>
      </w:tr>
      <w:tr w:rsidR="001A3A6E" w:rsidRPr="00340334" w14:paraId="62F9ACB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24F816"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224E21BC"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A70F68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AF3D1D"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FC85CB9" w14:textId="77777777" w:rsidR="001A3A6E" w:rsidRPr="00340334" w:rsidRDefault="001A3A6E" w:rsidP="001A3A6E">
            <w:pPr>
              <w:jc w:val="center"/>
              <w:rPr>
                <w:color w:val="000000"/>
              </w:rPr>
            </w:pPr>
            <w:r w:rsidRPr="00340334">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049A013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2D9D48" w14:textId="77777777" w:rsidR="001A3A6E" w:rsidRPr="00340334" w:rsidRDefault="001A3A6E" w:rsidP="001A3A6E">
            <w:pPr>
              <w:jc w:val="right"/>
              <w:rPr>
                <w:color w:val="000000"/>
              </w:rPr>
            </w:pPr>
            <w:r w:rsidRPr="00340334">
              <w:rPr>
                <w:color w:val="000000"/>
              </w:rPr>
              <w:t>17 202 600,00</w:t>
            </w:r>
          </w:p>
        </w:tc>
        <w:tc>
          <w:tcPr>
            <w:tcW w:w="1843" w:type="dxa"/>
            <w:tcBorders>
              <w:top w:val="nil"/>
              <w:left w:val="nil"/>
              <w:bottom w:val="single" w:sz="4" w:space="0" w:color="000000"/>
              <w:right w:val="single" w:sz="4" w:space="0" w:color="000000"/>
            </w:tcBorders>
            <w:shd w:val="clear" w:color="auto" w:fill="auto"/>
            <w:noWrap/>
            <w:hideMark/>
          </w:tcPr>
          <w:p w14:paraId="27F7A820" w14:textId="77777777" w:rsidR="001A3A6E" w:rsidRPr="00340334" w:rsidRDefault="001A3A6E" w:rsidP="001A3A6E">
            <w:pPr>
              <w:jc w:val="right"/>
              <w:rPr>
                <w:color w:val="000000"/>
              </w:rPr>
            </w:pPr>
            <w:r w:rsidRPr="00340334">
              <w:rPr>
                <w:color w:val="000000"/>
              </w:rPr>
              <w:t>17 202 600,00</w:t>
            </w:r>
          </w:p>
        </w:tc>
      </w:tr>
      <w:tr w:rsidR="001A3A6E" w:rsidRPr="00340334" w14:paraId="66CDB3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63C133"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50F77766"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0AC74E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0D642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3C8531C" w14:textId="77777777" w:rsidR="001A3A6E" w:rsidRPr="00340334" w:rsidRDefault="001A3A6E" w:rsidP="001A3A6E">
            <w:pPr>
              <w:jc w:val="center"/>
              <w:rPr>
                <w:color w:val="000000"/>
              </w:rPr>
            </w:pPr>
            <w:r w:rsidRPr="00340334">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57292752"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0D65FEF" w14:textId="77777777" w:rsidR="001A3A6E" w:rsidRPr="00340334" w:rsidRDefault="001A3A6E" w:rsidP="001A3A6E">
            <w:pPr>
              <w:jc w:val="right"/>
              <w:rPr>
                <w:color w:val="000000"/>
              </w:rPr>
            </w:pPr>
            <w:r w:rsidRPr="00340334">
              <w:rPr>
                <w:color w:val="000000"/>
              </w:rPr>
              <w:t>16 613 700,00</w:t>
            </w:r>
          </w:p>
        </w:tc>
        <w:tc>
          <w:tcPr>
            <w:tcW w:w="1843" w:type="dxa"/>
            <w:tcBorders>
              <w:top w:val="nil"/>
              <w:left w:val="nil"/>
              <w:bottom w:val="single" w:sz="4" w:space="0" w:color="000000"/>
              <w:right w:val="single" w:sz="4" w:space="0" w:color="000000"/>
            </w:tcBorders>
            <w:shd w:val="clear" w:color="auto" w:fill="auto"/>
            <w:noWrap/>
            <w:hideMark/>
          </w:tcPr>
          <w:p w14:paraId="1B2B4A4A" w14:textId="77777777" w:rsidR="001A3A6E" w:rsidRPr="00340334" w:rsidRDefault="001A3A6E" w:rsidP="001A3A6E">
            <w:pPr>
              <w:jc w:val="right"/>
              <w:rPr>
                <w:color w:val="000000"/>
              </w:rPr>
            </w:pPr>
            <w:r w:rsidRPr="00340334">
              <w:rPr>
                <w:color w:val="000000"/>
              </w:rPr>
              <w:t>16 613 700,00</w:t>
            </w:r>
          </w:p>
        </w:tc>
      </w:tr>
      <w:tr w:rsidR="001A3A6E" w:rsidRPr="00340334" w14:paraId="18B6046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59EB95"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20AF9D61"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C355B9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07A963"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EFA2CA2" w14:textId="77777777" w:rsidR="001A3A6E" w:rsidRPr="00340334" w:rsidRDefault="001A3A6E" w:rsidP="001A3A6E">
            <w:pPr>
              <w:jc w:val="center"/>
              <w:rPr>
                <w:color w:val="000000"/>
              </w:rPr>
            </w:pPr>
            <w:r w:rsidRPr="00340334">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7E8F0B74"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0B761B8" w14:textId="77777777" w:rsidR="001A3A6E" w:rsidRPr="00340334" w:rsidRDefault="001A3A6E" w:rsidP="001A3A6E">
            <w:pPr>
              <w:jc w:val="right"/>
              <w:rPr>
                <w:color w:val="000000"/>
              </w:rPr>
            </w:pPr>
            <w:r w:rsidRPr="00340334">
              <w:rPr>
                <w:color w:val="000000"/>
              </w:rPr>
              <w:t>16 613 700,00</w:t>
            </w:r>
          </w:p>
        </w:tc>
        <w:tc>
          <w:tcPr>
            <w:tcW w:w="1843" w:type="dxa"/>
            <w:tcBorders>
              <w:top w:val="nil"/>
              <w:left w:val="nil"/>
              <w:bottom w:val="single" w:sz="4" w:space="0" w:color="000000"/>
              <w:right w:val="single" w:sz="4" w:space="0" w:color="000000"/>
            </w:tcBorders>
            <w:shd w:val="clear" w:color="auto" w:fill="auto"/>
            <w:noWrap/>
            <w:hideMark/>
          </w:tcPr>
          <w:p w14:paraId="262C9DFF" w14:textId="77777777" w:rsidR="001A3A6E" w:rsidRPr="00340334" w:rsidRDefault="001A3A6E" w:rsidP="001A3A6E">
            <w:pPr>
              <w:jc w:val="right"/>
              <w:rPr>
                <w:color w:val="000000"/>
              </w:rPr>
            </w:pPr>
            <w:r w:rsidRPr="00340334">
              <w:rPr>
                <w:color w:val="000000"/>
              </w:rPr>
              <w:t>16 613 700,00</w:t>
            </w:r>
          </w:p>
        </w:tc>
      </w:tr>
      <w:tr w:rsidR="001A3A6E" w:rsidRPr="00340334" w14:paraId="5FA3C3C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D47356"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6596464"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E6D020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F2CA9D"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B53B23D" w14:textId="77777777" w:rsidR="001A3A6E" w:rsidRPr="00340334" w:rsidRDefault="001A3A6E" w:rsidP="001A3A6E">
            <w:pPr>
              <w:jc w:val="center"/>
              <w:rPr>
                <w:color w:val="000000"/>
              </w:rPr>
            </w:pPr>
            <w:r w:rsidRPr="00340334">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64E9B9C1"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5881B05" w14:textId="77777777" w:rsidR="001A3A6E" w:rsidRPr="00340334" w:rsidRDefault="001A3A6E" w:rsidP="001A3A6E">
            <w:pPr>
              <w:jc w:val="right"/>
              <w:rPr>
                <w:color w:val="000000"/>
              </w:rPr>
            </w:pPr>
            <w:r w:rsidRPr="00340334">
              <w:rPr>
                <w:color w:val="000000"/>
              </w:rPr>
              <w:t>588 900,00</w:t>
            </w:r>
          </w:p>
        </w:tc>
        <w:tc>
          <w:tcPr>
            <w:tcW w:w="1843" w:type="dxa"/>
            <w:tcBorders>
              <w:top w:val="nil"/>
              <w:left w:val="nil"/>
              <w:bottom w:val="single" w:sz="4" w:space="0" w:color="000000"/>
              <w:right w:val="single" w:sz="4" w:space="0" w:color="000000"/>
            </w:tcBorders>
            <w:shd w:val="clear" w:color="auto" w:fill="auto"/>
            <w:noWrap/>
            <w:hideMark/>
          </w:tcPr>
          <w:p w14:paraId="01817CF7" w14:textId="77777777" w:rsidR="001A3A6E" w:rsidRPr="00340334" w:rsidRDefault="001A3A6E" w:rsidP="001A3A6E">
            <w:pPr>
              <w:jc w:val="right"/>
              <w:rPr>
                <w:color w:val="000000"/>
              </w:rPr>
            </w:pPr>
            <w:r w:rsidRPr="00340334">
              <w:rPr>
                <w:color w:val="000000"/>
              </w:rPr>
              <w:t>588 900,00</w:t>
            </w:r>
          </w:p>
        </w:tc>
      </w:tr>
      <w:tr w:rsidR="001A3A6E" w:rsidRPr="00340334" w14:paraId="78ABDD5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9B98E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4454D13"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1AAC17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CD044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A297F38" w14:textId="77777777" w:rsidR="001A3A6E" w:rsidRPr="00340334" w:rsidRDefault="001A3A6E" w:rsidP="001A3A6E">
            <w:pPr>
              <w:jc w:val="center"/>
              <w:rPr>
                <w:color w:val="000000"/>
              </w:rPr>
            </w:pPr>
            <w:r w:rsidRPr="00340334">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75024B00"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044006" w14:textId="77777777" w:rsidR="001A3A6E" w:rsidRPr="00340334" w:rsidRDefault="001A3A6E" w:rsidP="001A3A6E">
            <w:pPr>
              <w:jc w:val="right"/>
              <w:rPr>
                <w:color w:val="000000"/>
              </w:rPr>
            </w:pPr>
            <w:r w:rsidRPr="00340334">
              <w:rPr>
                <w:color w:val="000000"/>
              </w:rPr>
              <w:t>588 900,00</w:t>
            </w:r>
          </w:p>
        </w:tc>
        <w:tc>
          <w:tcPr>
            <w:tcW w:w="1843" w:type="dxa"/>
            <w:tcBorders>
              <w:top w:val="nil"/>
              <w:left w:val="nil"/>
              <w:bottom w:val="single" w:sz="4" w:space="0" w:color="000000"/>
              <w:right w:val="single" w:sz="4" w:space="0" w:color="000000"/>
            </w:tcBorders>
            <w:shd w:val="clear" w:color="auto" w:fill="auto"/>
            <w:noWrap/>
            <w:hideMark/>
          </w:tcPr>
          <w:p w14:paraId="62191E4A" w14:textId="77777777" w:rsidR="001A3A6E" w:rsidRPr="00340334" w:rsidRDefault="001A3A6E" w:rsidP="001A3A6E">
            <w:pPr>
              <w:jc w:val="right"/>
              <w:rPr>
                <w:color w:val="000000"/>
              </w:rPr>
            </w:pPr>
            <w:r w:rsidRPr="00340334">
              <w:rPr>
                <w:color w:val="000000"/>
              </w:rPr>
              <w:t>588 900,00</w:t>
            </w:r>
          </w:p>
        </w:tc>
      </w:tr>
      <w:tr w:rsidR="001A3A6E" w:rsidRPr="00340334" w14:paraId="7F45B90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563D7F" w14:textId="77777777" w:rsidR="001A3A6E" w:rsidRPr="00340334" w:rsidRDefault="001A3A6E" w:rsidP="001A3A6E">
            <w:pPr>
              <w:rPr>
                <w:color w:val="000000"/>
                <w:sz w:val="24"/>
                <w:szCs w:val="24"/>
              </w:rPr>
            </w:pPr>
            <w:r w:rsidRPr="00340334">
              <w:rPr>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noWrap/>
            <w:hideMark/>
          </w:tcPr>
          <w:p w14:paraId="2B821FA8"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A0546E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7CC6DB"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8E5A45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DE5CE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9F8FDE" w14:textId="77777777" w:rsidR="001A3A6E" w:rsidRPr="00340334" w:rsidRDefault="001A3A6E" w:rsidP="001A3A6E">
            <w:pPr>
              <w:jc w:val="right"/>
              <w:rPr>
                <w:color w:val="000000"/>
              </w:rPr>
            </w:pPr>
            <w:r w:rsidRPr="00340334">
              <w:rPr>
                <w:color w:val="000000"/>
              </w:rPr>
              <w:t>45 000,00</w:t>
            </w:r>
          </w:p>
        </w:tc>
        <w:tc>
          <w:tcPr>
            <w:tcW w:w="1843" w:type="dxa"/>
            <w:tcBorders>
              <w:top w:val="nil"/>
              <w:left w:val="nil"/>
              <w:bottom w:val="single" w:sz="4" w:space="0" w:color="000000"/>
              <w:right w:val="single" w:sz="4" w:space="0" w:color="000000"/>
            </w:tcBorders>
            <w:shd w:val="clear" w:color="auto" w:fill="auto"/>
            <w:noWrap/>
            <w:hideMark/>
          </w:tcPr>
          <w:p w14:paraId="695F1216" w14:textId="77777777" w:rsidR="001A3A6E" w:rsidRPr="00340334" w:rsidRDefault="001A3A6E" w:rsidP="001A3A6E">
            <w:pPr>
              <w:jc w:val="right"/>
              <w:rPr>
                <w:color w:val="000000"/>
              </w:rPr>
            </w:pPr>
            <w:r w:rsidRPr="00340334">
              <w:rPr>
                <w:color w:val="000000"/>
              </w:rPr>
              <w:t>45 000,00</w:t>
            </w:r>
          </w:p>
        </w:tc>
      </w:tr>
      <w:tr w:rsidR="001A3A6E" w:rsidRPr="00340334" w14:paraId="141D93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D8E025" w14:textId="77777777" w:rsidR="001A3A6E" w:rsidRPr="00340334" w:rsidRDefault="001A3A6E" w:rsidP="001A3A6E">
            <w:pPr>
              <w:rPr>
                <w:b/>
                <w:bCs/>
                <w:i/>
                <w:iCs/>
                <w:color w:val="000000"/>
                <w:sz w:val="24"/>
                <w:szCs w:val="24"/>
              </w:rPr>
            </w:pPr>
            <w:r w:rsidRPr="00340334">
              <w:rPr>
                <w:b/>
                <w:bCs/>
                <w:i/>
                <w:iCs/>
                <w:color w:val="000000"/>
                <w:sz w:val="24"/>
                <w:szCs w:val="24"/>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noWrap/>
            <w:hideMark/>
          </w:tcPr>
          <w:p w14:paraId="0B1BBCBE"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2247B9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A572D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2349EE4"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C06E6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58AD54" w14:textId="77777777" w:rsidR="001A3A6E" w:rsidRPr="00340334" w:rsidRDefault="001A3A6E" w:rsidP="001A3A6E">
            <w:pPr>
              <w:jc w:val="right"/>
              <w:rPr>
                <w:color w:val="000000"/>
              </w:rPr>
            </w:pPr>
            <w:r w:rsidRPr="00340334">
              <w:rPr>
                <w:color w:val="000000"/>
              </w:rPr>
              <w:t>45 000,00</w:t>
            </w:r>
          </w:p>
        </w:tc>
        <w:tc>
          <w:tcPr>
            <w:tcW w:w="1843" w:type="dxa"/>
            <w:tcBorders>
              <w:top w:val="nil"/>
              <w:left w:val="nil"/>
              <w:bottom w:val="single" w:sz="4" w:space="0" w:color="000000"/>
              <w:right w:val="single" w:sz="4" w:space="0" w:color="000000"/>
            </w:tcBorders>
            <w:shd w:val="clear" w:color="auto" w:fill="auto"/>
            <w:noWrap/>
            <w:hideMark/>
          </w:tcPr>
          <w:p w14:paraId="60FE3AAB" w14:textId="77777777" w:rsidR="001A3A6E" w:rsidRPr="00340334" w:rsidRDefault="001A3A6E" w:rsidP="001A3A6E">
            <w:pPr>
              <w:jc w:val="right"/>
              <w:rPr>
                <w:color w:val="000000"/>
              </w:rPr>
            </w:pPr>
            <w:r w:rsidRPr="00340334">
              <w:rPr>
                <w:color w:val="000000"/>
              </w:rPr>
              <w:t>45 000,00</w:t>
            </w:r>
          </w:p>
        </w:tc>
      </w:tr>
      <w:tr w:rsidR="001A3A6E" w:rsidRPr="00340334" w14:paraId="2CD69B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A041C1" w14:textId="3C8A7CCB"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государственной ветеринарной службы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8075AA3"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D2CEAA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337896"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4A60403" w14:textId="77777777" w:rsidR="001A3A6E" w:rsidRPr="00340334" w:rsidRDefault="001A3A6E" w:rsidP="001A3A6E">
            <w:pPr>
              <w:jc w:val="center"/>
              <w:rPr>
                <w:color w:val="000000"/>
              </w:rPr>
            </w:pPr>
            <w:r w:rsidRPr="00340334">
              <w:rPr>
                <w:color w:val="000000"/>
              </w:rPr>
              <w:t xml:space="preserve">26 0 00 00000 </w:t>
            </w:r>
          </w:p>
        </w:tc>
        <w:tc>
          <w:tcPr>
            <w:tcW w:w="567" w:type="dxa"/>
            <w:tcBorders>
              <w:top w:val="nil"/>
              <w:left w:val="nil"/>
              <w:bottom w:val="single" w:sz="4" w:space="0" w:color="000000"/>
              <w:right w:val="single" w:sz="4" w:space="0" w:color="000000"/>
            </w:tcBorders>
            <w:shd w:val="clear" w:color="auto" w:fill="auto"/>
            <w:noWrap/>
            <w:hideMark/>
          </w:tcPr>
          <w:p w14:paraId="0FF4A1C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EE71EF" w14:textId="77777777" w:rsidR="001A3A6E" w:rsidRPr="00340334" w:rsidRDefault="001A3A6E" w:rsidP="001A3A6E">
            <w:pPr>
              <w:jc w:val="right"/>
              <w:rPr>
                <w:color w:val="000000"/>
              </w:rPr>
            </w:pPr>
            <w:r w:rsidRPr="00340334">
              <w:rPr>
                <w:color w:val="000000"/>
              </w:rPr>
              <w:t>45 000,00</w:t>
            </w:r>
          </w:p>
        </w:tc>
        <w:tc>
          <w:tcPr>
            <w:tcW w:w="1843" w:type="dxa"/>
            <w:tcBorders>
              <w:top w:val="nil"/>
              <w:left w:val="nil"/>
              <w:bottom w:val="single" w:sz="4" w:space="0" w:color="000000"/>
              <w:right w:val="single" w:sz="4" w:space="0" w:color="000000"/>
            </w:tcBorders>
            <w:shd w:val="clear" w:color="auto" w:fill="auto"/>
            <w:noWrap/>
            <w:hideMark/>
          </w:tcPr>
          <w:p w14:paraId="7495AB39" w14:textId="77777777" w:rsidR="001A3A6E" w:rsidRPr="00340334" w:rsidRDefault="001A3A6E" w:rsidP="001A3A6E">
            <w:pPr>
              <w:jc w:val="right"/>
              <w:rPr>
                <w:color w:val="000000"/>
              </w:rPr>
            </w:pPr>
            <w:r w:rsidRPr="00340334">
              <w:rPr>
                <w:color w:val="000000"/>
              </w:rPr>
              <w:t>45 000,00</w:t>
            </w:r>
          </w:p>
        </w:tc>
      </w:tr>
      <w:tr w:rsidR="001A3A6E" w:rsidRPr="00340334" w14:paraId="7306520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279980" w14:textId="0917F0E6"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Создание условий устойчивого развития государственной ветеринарной службы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A38A043"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968FF3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1472EB"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7897E35" w14:textId="77777777" w:rsidR="001A3A6E" w:rsidRPr="00340334" w:rsidRDefault="001A3A6E" w:rsidP="001A3A6E">
            <w:pPr>
              <w:jc w:val="center"/>
              <w:rPr>
                <w:color w:val="000000"/>
              </w:rPr>
            </w:pPr>
            <w:r w:rsidRPr="00340334">
              <w:rPr>
                <w:color w:val="000000"/>
              </w:rPr>
              <w:t xml:space="preserve">26 4 01 00000 </w:t>
            </w:r>
          </w:p>
        </w:tc>
        <w:tc>
          <w:tcPr>
            <w:tcW w:w="567" w:type="dxa"/>
            <w:tcBorders>
              <w:top w:val="nil"/>
              <w:left w:val="nil"/>
              <w:bottom w:val="single" w:sz="4" w:space="0" w:color="000000"/>
              <w:right w:val="single" w:sz="4" w:space="0" w:color="000000"/>
            </w:tcBorders>
            <w:shd w:val="clear" w:color="auto" w:fill="auto"/>
            <w:noWrap/>
            <w:hideMark/>
          </w:tcPr>
          <w:p w14:paraId="00BB931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07B3E6" w14:textId="77777777" w:rsidR="001A3A6E" w:rsidRPr="00340334" w:rsidRDefault="001A3A6E" w:rsidP="001A3A6E">
            <w:pPr>
              <w:jc w:val="right"/>
              <w:rPr>
                <w:color w:val="000000"/>
              </w:rPr>
            </w:pPr>
            <w:r w:rsidRPr="00340334">
              <w:rPr>
                <w:color w:val="000000"/>
              </w:rPr>
              <w:t>15 000,00</w:t>
            </w:r>
          </w:p>
        </w:tc>
        <w:tc>
          <w:tcPr>
            <w:tcW w:w="1843" w:type="dxa"/>
            <w:tcBorders>
              <w:top w:val="nil"/>
              <w:left w:val="nil"/>
              <w:bottom w:val="single" w:sz="4" w:space="0" w:color="000000"/>
              <w:right w:val="single" w:sz="4" w:space="0" w:color="000000"/>
            </w:tcBorders>
            <w:shd w:val="clear" w:color="auto" w:fill="auto"/>
            <w:noWrap/>
            <w:hideMark/>
          </w:tcPr>
          <w:p w14:paraId="3D8D5BC4" w14:textId="77777777" w:rsidR="001A3A6E" w:rsidRPr="00340334" w:rsidRDefault="001A3A6E" w:rsidP="001A3A6E">
            <w:pPr>
              <w:jc w:val="right"/>
              <w:rPr>
                <w:color w:val="000000"/>
              </w:rPr>
            </w:pPr>
            <w:r w:rsidRPr="00340334">
              <w:rPr>
                <w:color w:val="000000"/>
              </w:rPr>
              <w:t>15 000,00</w:t>
            </w:r>
          </w:p>
        </w:tc>
      </w:tr>
      <w:tr w:rsidR="001A3A6E" w:rsidRPr="00340334" w14:paraId="12EFF23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84EE77"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ABD400C"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94EC6A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27DAA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9FBCDF2" w14:textId="77777777" w:rsidR="001A3A6E" w:rsidRPr="00340334" w:rsidRDefault="001A3A6E" w:rsidP="001A3A6E">
            <w:pPr>
              <w:jc w:val="center"/>
              <w:rPr>
                <w:color w:val="000000"/>
              </w:rPr>
            </w:pPr>
            <w:r w:rsidRPr="00340334">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2C18AD3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BA94FD" w14:textId="77777777" w:rsidR="001A3A6E" w:rsidRPr="00340334" w:rsidRDefault="001A3A6E" w:rsidP="001A3A6E">
            <w:pPr>
              <w:jc w:val="right"/>
              <w:rPr>
                <w:color w:val="000000"/>
              </w:rPr>
            </w:pPr>
            <w:r w:rsidRPr="00340334">
              <w:rPr>
                <w:color w:val="000000"/>
              </w:rPr>
              <w:t>15 000,00</w:t>
            </w:r>
          </w:p>
        </w:tc>
        <w:tc>
          <w:tcPr>
            <w:tcW w:w="1843" w:type="dxa"/>
            <w:tcBorders>
              <w:top w:val="nil"/>
              <w:left w:val="nil"/>
              <w:bottom w:val="single" w:sz="4" w:space="0" w:color="000000"/>
              <w:right w:val="single" w:sz="4" w:space="0" w:color="000000"/>
            </w:tcBorders>
            <w:shd w:val="clear" w:color="auto" w:fill="auto"/>
            <w:noWrap/>
            <w:hideMark/>
          </w:tcPr>
          <w:p w14:paraId="15F27E9C" w14:textId="77777777" w:rsidR="001A3A6E" w:rsidRPr="00340334" w:rsidRDefault="001A3A6E" w:rsidP="001A3A6E">
            <w:pPr>
              <w:jc w:val="right"/>
              <w:rPr>
                <w:color w:val="000000"/>
              </w:rPr>
            </w:pPr>
            <w:r w:rsidRPr="00340334">
              <w:rPr>
                <w:color w:val="000000"/>
              </w:rPr>
              <w:t>15 000,00</w:t>
            </w:r>
          </w:p>
        </w:tc>
      </w:tr>
      <w:tr w:rsidR="001A3A6E" w:rsidRPr="00340334" w14:paraId="3F7FCDD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2B6BF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ED9A99E"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F4CBF6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58BF2B"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DAAB727" w14:textId="77777777" w:rsidR="001A3A6E" w:rsidRPr="00340334" w:rsidRDefault="001A3A6E" w:rsidP="001A3A6E">
            <w:pPr>
              <w:jc w:val="center"/>
              <w:rPr>
                <w:color w:val="000000"/>
              </w:rPr>
            </w:pPr>
            <w:r w:rsidRPr="00340334">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59412789"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396A0D7" w14:textId="77777777" w:rsidR="001A3A6E" w:rsidRPr="00340334" w:rsidRDefault="001A3A6E" w:rsidP="001A3A6E">
            <w:pPr>
              <w:jc w:val="right"/>
              <w:rPr>
                <w:color w:val="000000"/>
              </w:rPr>
            </w:pPr>
            <w:r w:rsidRPr="00340334">
              <w:rPr>
                <w:color w:val="000000"/>
              </w:rPr>
              <w:t>15 000,00</w:t>
            </w:r>
          </w:p>
        </w:tc>
        <w:tc>
          <w:tcPr>
            <w:tcW w:w="1843" w:type="dxa"/>
            <w:tcBorders>
              <w:top w:val="nil"/>
              <w:left w:val="nil"/>
              <w:bottom w:val="single" w:sz="4" w:space="0" w:color="000000"/>
              <w:right w:val="single" w:sz="4" w:space="0" w:color="000000"/>
            </w:tcBorders>
            <w:shd w:val="clear" w:color="auto" w:fill="auto"/>
            <w:noWrap/>
            <w:hideMark/>
          </w:tcPr>
          <w:p w14:paraId="34A52B6D" w14:textId="77777777" w:rsidR="001A3A6E" w:rsidRPr="00340334" w:rsidRDefault="001A3A6E" w:rsidP="001A3A6E">
            <w:pPr>
              <w:jc w:val="right"/>
              <w:rPr>
                <w:color w:val="000000"/>
              </w:rPr>
            </w:pPr>
            <w:r w:rsidRPr="00340334">
              <w:rPr>
                <w:color w:val="000000"/>
              </w:rPr>
              <w:t>15 000,00</w:t>
            </w:r>
          </w:p>
        </w:tc>
      </w:tr>
      <w:tr w:rsidR="001A3A6E" w:rsidRPr="00340334" w14:paraId="0450A7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08716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FF303AF"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8E1422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B42D2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F363B70" w14:textId="77777777" w:rsidR="001A3A6E" w:rsidRPr="00340334" w:rsidRDefault="001A3A6E" w:rsidP="001A3A6E">
            <w:pPr>
              <w:jc w:val="center"/>
              <w:rPr>
                <w:color w:val="000000"/>
              </w:rPr>
            </w:pPr>
            <w:r w:rsidRPr="00340334">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5E932FF2"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FA34548" w14:textId="77777777" w:rsidR="001A3A6E" w:rsidRPr="00340334" w:rsidRDefault="001A3A6E" w:rsidP="001A3A6E">
            <w:pPr>
              <w:jc w:val="right"/>
              <w:rPr>
                <w:color w:val="000000"/>
              </w:rPr>
            </w:pPr>
            <w:r w:rsidRPr="00340334">
              <w:rPr>
                <w:color w:val="000000"/>
              </w:rPr>
              <w:t>15 000,00</w:t>
            </w:r>
          </w:p>
        </w:tc>
        <w:tc>
          <w:tcPr>
            <w:tcW w:w="1843" w:type="dxa"/>
            <w:tcBorders>
              <w:top w:val="nil"/>
              <w:left w:val="nil"/>
              <w:bottom w:val="single" w:sz="4" w:space="0" w:color="000000"/>
              <w:right w:val="single" w:sz="4" w:space="0" w:color="000000"/>
            </w:tcBorders>
            <w:shd w:val="clear" w:color="auto" w:fill="auto"/>
            <w:noWrap/>
            <w:hideMark/>
          </w:tcPr>
          <w:p w14:paraId="45A5CA5A" w14:textId="77777777" w:rsidR="001A3A6E" w:rsidRPr="00340334" w:rsidRDefault="001A3A6E" w:rsidP="001A3A6E">
            <w:pPr>
              <w:jc w:val="right"/>
              <w:rPr>
                <w:color w:val="000000"/>
              </w:rPr>
            </w:pPr>
            <w:r w:rsidRPr="00340334">
              <w:rPr>
                <w:color w:val="000000"/>
              </w:rPr>
              <w:t>15 000,00</w:t>
            </w:r>
          </w:p>
        </w:tc>
      </w:tr>
      <w:tr w:rsidR="001A3A6E" w:rsidRPr="00340334" w14:paraId="1CFAAB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34CEEE" w14:textId="7B3470A7"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5F3465E"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0DF700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DA456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EA5D12B" w14:textId="77777777" w:rsidR="001A3A6E" w:rsidRPr="00340334" w:rsidRDefault="001A3A6E" w:rsidP="001A3A6E">
            <w:pPr>
              <w:jc w:val="center"/>
              <w:rPr>
                <w:color w:val="000000"/>
              </w:rPr>
            </w:pPr>
            <w:r w:rsidRPr="00340334">
              <w:rPr>
                <w:color w:val="000000"/>
              </w:rPr>
              <w:t xml:space="preserve">26 4 02 00000 </w:t>
            </w:r>
          </w:p>
        </w:tc>
        <w:tc>
          <w:tcPr>
            <w:tcW w:w="567" w:type="dxa"/>
            <w:tcBorders>
              <w:top w:val="nil"/>
              <w:left w:val="nil"/>
              <w:bottom w:val="single" w:sz="4" w:space="0" w:color="000000"/>
              <w:right w:val="single" w:sz="4" w:space="0" w:color="000000"/>
            </w:tcBorders>
            <w:shd w:val="clear" w:color="auto" w:fill="auto"/>
            <w:noWrap/>
            <w:hideMark/>
          </w:tcPr>
          <w:p w14:paraId="1A563A6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0B952C" w14:textId="77777777" w:rsidR="001A3A6E" w:rsidRPr="00340334" w:rsidRDefault="001A3A6E" w:rsidP="001A3A6E">
            <w:pPr>
              <w:jc w:val="right"/>
              <w:rPr>
                <w:color w:val="000000"/>
              </w:rPr>
            </w:pPr>
            <w:r w:rsidRPr="00340334">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4C66C0AE" w14:textId="77777777" w:rsidR="001A3A6E" w:rsidRPr="00340334" w:rsidRDefault="001A3A6E" w:rsidP="001A3A6E">
            <w:pPr>
              <w:jc w:val="right"/>
              <w:rPr>
                <w:color w:val="000000"/>
              </w:rPr>
            </w:pPr>
            <w:r w:rsidRPr="00340334">
              <w:rPr>
                <w:color w:val="000000"/>
              </w:rPr>
              <w:t>30 000,00</w:t>
            </w:r>
          </w:p>
        </w:tc>
      </w:tr>
      <w:tr w:rsidR="001A3A6E" w:rsidRPr="00340334" w14:paraId="6CF8609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88A07F"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2F8217B5"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CD43FF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A7A07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AC37048" w14:textId="77777777" w:rsidR="001A3A6E" w:rsidRPr="00340334" w:rsidRDefault="001A3A6E" w:rsidP="001A3A6E">
            <w:pPr>
              <w:jc w:val="center"/>
              <w:rPr>
                <w:color w:val="000000"/>
              </w:rPr>
            </w:pPr>
            <w:r w:rsidRPr="00340334">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66B77AC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EF2C52" w14:textId="77777777" w:rsidR="001A3A6E" w:rsidRPr="00340334" w:rsidRDefault="001A3A6E" w:rsidP="001A3A6E">
            <w:pPr>
              <w:jc w:val="right"/>
              <w:rPr>
                <w:color w:val="000000"/>
              </w:rPr>
            </w:pPr>
            <w:r w:rsidRPr="00340334">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1D840674" w14:textId="77777777" w:rsidR="001A3A6E" w:rsidRPr="00340334" w:rsidRDefault="001A3A6E" w:rsidP="001A3A6E">
            <w:pPr>
              <w:jc w:val="right"/>
              <w:rPr>
                <w:color w:val="000000"/>
              </w:rPr>
            </w:pPr>
            <w:r w:rsidRPr="00340334">
              <w:rPr>
                <w:color w:val="000000"/>
              </w:rPr>
              <w:t>30 000,00</w:t>
            </w:r>
          </w:p>
        </w:tc>
      </w:tr>
      <w:tr w:rsidR="001A3A6E" w:rsidRPr="00340334" w14:paraId="315B7A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9F4406"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C015DB0"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B741C0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641263"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A220B47" w14:textId="77777777" w:rsidR="001A3A6E" w:rsidRPr="00340334" w:rsidRDefault="001A3A6E" w:rsidP="001A3A6E">
            <w:pPr>
              <w:jc w:val="center"/>
              <w:rPr>
                <w:color w:val="000000"/>
              </w:rPr>
            </w:pPr>
            <w:r w:rsidRPr="00340334">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271755D3"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54435E2" w14:textId="77777777" w:rsidR="001A3A6E" w:rsidRPr="00340334" w:rsidRDefault="001A3A6E" w:rsidP="001A3A6E">
            <w:pPr>
              <w:jc w:val="right"/>
              <w:rPr>
                <w:color w:val="000000"/>
              </w:rPr>
            </w:pPr>
            <w:r w:rsidRPr="00340334">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64D3EDED" w14:textId="77777777" w:rsidR="001A3A6E" w:rsidRPr="00340334" w:rsidRDefault="001A3A6E" w:rsidP="001A3A6E">
            <w:pPr>
              <w:jc w:val="right"/>
              <w:rPr>
                <w:color w:val="000000"/>
              </w:rPr>
            </w:pPr>
            <w:r w:rsidRPr="00340334">
              <w:rPr>
                <w:color w:val="000000"/>
              </w:rPr>
              <w:t>30 000,00</w:t>
            </w:r>
          </w:p>
        </w:tc>
      </w:tr>
      <w:tr w:rsidR="001A3A6E" w:rsidRPr="00340334" w14:paraId="6EC382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6D212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E9E527F" w14:textId="77777777" w:rsidR="001A3A6E" w:rsidRPr="00340334" w:rsidRDefault="001A3A6E" w:rsidP="001A3A6E">
            <w:pPr>
              <w:jc w:val="center"/>
              <w:rPr>
                <w:color w:val="000000"/>
              </w:rPr>
            </w:pPr>
            <w:r w:rsidRPr="00340334">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ACFD73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7FFCD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314D113" w14:textId="77777777" w:rsidR="001A3A6E" w:rsidRPr="00340334" w:rsidRDefault="001A3A6E" w:rsidP="001A3A6E">
            <w:pPr>
              <w:jc w:val="center"/>
              <w:rPr>
                <w:color w:val="000000"/>
              </w:rPr>
            </w:pPr>
            <w:r w:rsidRPr="00340334">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00A5AC7C"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ED6B7C8" w14:textId="77777777" w:rsidR="001A3A6E" w:rsidRPr="00340334" w:rsidRDefault="001A3A6E" w:rsidP="001A3A6E">
            <w:pPr>
              <w:jc w:val="right"/>
              <w:rPr>
                <w:color w:val="000000"/>
              </w:rPr>
            </w:pPr>
            <w:r w:rsidRPr="00340334">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3E557057" w14:textId="77777777" w:rsidR="001A3A6E" w:rsidRPr="00340334" w:rsidRDefault="001A3A6E" w:rsidP="001A3A6E">
            <w:pPr>
              <w:jc w:val="right"/>
              <w:rPr>
                <w:color w:val="000000"/>
              </w:rPr>
            </w:pPr>
            <w:r w:rsidRPr="00340334">
              <w:rPr>
                <w:color w:val="000000"/>
              </w:rPr>
              <w:t>30 000,00</w:t>
            </w:r>
          </w:p>
        </w:tc>
      </w:tr>
      <w:tr w:rsidR="001A3A6E" w:rsidRPr="00340334" w14:paraId="79154D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672BD4" w14:textId="77777777" w:rsidR="001A3A6E" w:rsidRPr="00340334" w:rsidRDefault="001A3A6E" w:rsidP="001A3A6E">
            <w:pPr>
              <w:rPr>
                <w:b/>
                <w:bCs/>
                <w:color w:val="000000"/>
                <w:sz w:val="24"/>
                <w:szCs w:val="24"/>
              </w:rPr>
            </w:pPr>
            <w:r w:rsidRPr="00340334">
              <w:rPr>
                <w:b/>
                <w:bCs/>
                <w:color w:val="000000"/>
                <w:sz w:val="24"/>
                <w:szCs w:val="24"/>
              </w:rPr>
              <w:t>МИНИСТЕРСТВО ЛЕСНОГО ХОЗЯЙСТВА И ОХРАНЫ ОБЪЕКТОВ ЖИВОТНОГО МИРА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5A095887"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hideMark/>
          </w:tcPr>
          <w:p w14:paraId="33961E31"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21110DE7"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264F1110"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424E6AD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661771" w14:textId="77777777" w:rsidR="001A3A6E" w:rsidRPr="00340334" w:rsidRDefault="001A3A6E" w:rsidP="001A3A6E">
            <w:pPr>
              <w:jc w:val="right"/>
              <w:rPr>
                <w:color w:val="000000"/>
              </w:rPr>
            </w:pPr>
            <w:r w:rsidRPr="00340334">
              <w:rPr>
                <w:color w:val="000000"/>
              </w:rPr>
              <w:t>215 571 900,00</w:t>
            </w:r>
          </w:p>
        </w:tc>
        <w:tc>
          <w:tcPr>
            <w:tcW w:w="1843" w:type="dxa"/>
            <w:tcBorders>
              <w:top w:val="nil"/>
              <w:left w:val="nil"/>
              <w:bottom w:val="single" w:sz="4" w:space="0" w:color="000000"/>
              <w:right w:val="single" w:sz="4" w:space="0" w:color="000000"/>
            </w:tcBorders>
            <w:shd w:val="clear" w:color="auto" w:fill="auto"/>
            <w:noWrap/>
            <w:hideMark/>
          </w:tcPr>
          <w:p w14:paraId="489E399E" w14:textId="77777777" w:rsidR="001A3A6E" w:rsidRPr="00340334" w:rsidRDefault="001A3A6E" w:rsidP="001A3A6E">
            <w:pPr>
              <w:jc w:val="right"/>
              <w:rPr>
                <w:color w:val="000000"/>
              </w:rPr>
            </w:pPr>
            <w:r w:rsidRPr="00340334">
              <w:rPr>
                <w:color w:val="000000"/>
              </w:rPr>
              <w:t>209 845 100,00</w:t>
            </w:r>
          </w:p>
        </w:tc>
      </w:tr>
      <w:tr w:rsidR="001A3A6E" w:rsidRPr="00340334" w14:paraId="402BF02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5E032F" w14:textId="77777777" w:rsidR="001A3A6E" w:rsidRPr="00340334" w:rsidRDefault="001A3A6E" w:rsidP="001A3A6E">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4EACE9EE"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A9730B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34D3D7"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6AFC68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5F362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AE4B17" w14:textId="77777777" w:rsidR="001A3A6E" w:rsidRPr="00340334" w:rsidRDefault="001A3A6E" w:rsidP="001A3A6E">
            <w:pPr>
              <w:jc w:val="right"/>
              <w:rPr>
                <w:color w:val="000000"/>
              </w:rPr>
            </w:pPr>
            <w:r w:rsidRPr="00340334">
              <w:rPr>
                <w:color w:val="000000"/>
              </w:rPr>
              <w:t>155 470 500,00</w:t>
            </w:r>
          </w:p>
        </w:tc>
        <w:tc>
          <w:tcPr>
            <w:tcW w:w="1843" w:type="dxa"/>
            <w:tcBorders>
              <w:top w:val="nil"/>
              <w:left w:val="nil"/>
              <w:bottom w:val="single" w:sz="4" w:space="0" w:color="000000"/>
              <w:right w:val="single" w:sz="4" w:space="0" w:color="000000"/>
            </w:tcBorders>
            <w:shd w:val="clear" w:color="auto" w:fill="auto"/>
            <w:noWrap/>
            <w:hideMark/>
          </w:tcPr>
          <w:p w14:paraId="5C839D07" w14:textId="77777777" w:rsidR="001A3A6E" w:rsidRPr="00340334" w:rsidRDefault="001A3A6E" w:rsidP="001A3A6E">
            <w:pPr>
              <w:jc w:val="right"/>
              <w:rPr>
                <w:color w:val="000000"/>
              </w:rPr>
            </w:pPr>
            <w:r w:rsidRPr="00340334">
              <w:rPr>
                <w:color w:val="000000"/>
              </w:rPr>
              <w:t>149 743 700,00</w:t>
            </w:r>
          </w:p>
        </w:tc>
      </w:tr>
      <w:tr w:rsidR="001A3A6E" w:rsidRPr="00340334" w14:paraId="6F1C3EB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A812FA" w14:textId="77777777" w:rsidR="001A3A6E" w:rsidRPr="00340334" w:rsidRDefault="001A3A6E" w:rsidP="001A3A6E">
            <w:pPr>
              <w:rPr>
                <w:b/>
                <w:bCs/>
                <w:i/>
                <w:iCs/>
                <w:color w:val="000000"/>
                <w:sz w:val="24"/>
                <w:szCs w:val="24"/>
              </w:rPr>
            </w:pPr>
            <w:r w:rsidRPr="00340334">
              <w:rPr>
                <w:b/>
                <w:bCs/>
                <w:i/>
                <w:iCs/>
                <w:color w:val="000000"/>
                <w:sz w:val="24"/>
                <w:szCs w:val="24"/>
              </w:rPr>
              <w:t>Лесное хозяйство</w:t>
            </w:r>
          </w:p>
        </w:tc>
        <w:tc>
          <w:tcPr>
            <w:tcW w:w="851" w:type="dxa"/>
            <w:tcBorders>
              <w:top w:val="nil"/>
              <w:left w:val="nil"/>
              <w:bottom w:val="single" w:sz="4" w:space="0" w:color="000000"/>
              <w:right w:val="single" w:sz="4" w:space="0" w:color="000000"/>
            </w:tcBorders>
            <w:shd w:val="clear" w:color="auto" w:fill="auto"/>
            <w:noWrap/>
            <w:hideMark/>
          </w:tcPr>
          <w:p w14:paraId="7AECFDB9"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0CE9A9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0E7557"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2B871A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EC245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3A6123" w14:textId="77777777" w:rsidR="001A3A6E" w:rsidRPr="00340334" w:rsidRDefault="001A3A6E" w:rsidP="001A3A6E">
            <w:pPr>
              <w:jc w:val="right"/>
              <w:rPr>
                <w:color w:val="000000"/>
              </w:rPr>
            </w:pPr>
            <w:r w:rsidRPr="00340334">
              <w:rPr>
                <w:color w:val="000000"/>
              </w:rPr>
              <w:t>155 470 500,00</w:t>
            </w:r>
          </w:p>
        </w:tc>
        <w:tc>
          <w:tcPr>
            <w:tcW w:w="1843" w:type="dxa"/>
            <w:tcBorders>
              <w:top w:val="nil"/>
              <w:left w:val="nil"/>
              <w:bottom w:val="single" w:sz="4" w:space="0" w:color="000000"/>
              <w:right w:val="single" w:sz="4" w:space="0" w:color="000000"/>
            </w:tcBorders>
            <w:shd w:val="clear" w:color="auto" w:fill="auto"/>
            <w:noWrap/>
            <w:hideMark/>
          </w:tcPr>
          <w:p w14:paraId="38AD6584" w14:textId="77777777" w:rsidR="001A3A6E" w:rsidRPr="00340334" w:rsidRDefault="001A3A6E" w:rsidP="001A3A6E">
            <w:pPr>
              <w:jc w:val="right"/>
              <w:rPr>
                <w:color w:val="000000"/>
              </w:rPr>
            </w:pPr>
            <w:r w:rsidRPr="00340334">
              <w:rPr>
                <w:color w:val="000000"/>
              </w:rPr>
              <w:t>149 743 700,00</w:t>
            </w:r>
          </w:p>
        </w:tc>
      </w:tr>
      <w:tr w:rsidR="001A3A6E" w:rsidRPr="00340334" w14:paraId="3006BBC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9EAA14" w14:textId="7B539B87"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Лесное хозяйство и животный мир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6EF92B6"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FDC3AF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CEF051"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3E6447F" w14:textId="77777777" w:rsidR="001A3A6E" w:rsidRPr="00340334" w:rsidRDefault="001A3A6E" w:rsidP="001A3A6E">
            <w:pPr>
              <w:jc w:val="center"/>
              <w:rPr>
                <w:color w:val="000000"/>
              </w:rPr>
            </w:pPr>
            <w:r w:rsidRPr="00340334">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noWrap/>
            <w:hideMark/>
          </w:tcPr>
          <w:p w14:paraId="03DE735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FC653F" w14:textId="77777777" w:rsidR="001A3A6E" w:rsidRPr="00340334" w:rsidRDefault="001A3A6E" w:rsidP="001A3A6E">
            <w:pPr>
              <w:jc w:val="right"/>
              <w:rPr>
                <w:color w:val="000000"/>
              </w:rPr>
            </w:pPr>
            <w:r w:rsidRPr="00340334">
              <w:rPr>
                <w:color w:val="000000"/>
              </w:rPr>
              <w:t>155 470 500,00</w:t>
            </w:r>
          </w:p>
        </w:tc>
        <w:tc>
          <w:tcPr>
            <w:tcW w:w="1843" w:type="dxa"/>
            <w:tcBorders>
              <w:top w:val="nil"/>
              <w:left w:val="nil"/>
              <w:bottom w:val="single" w:sz="4" w:space="0" w:color="000000"/>
              <w:right w:val="single" w:sz="4" w:space="0" w:color="000000"/>
            </w:tcBorders>
            <w:shd w:val="clear" w:color="auto" w:fill="auto"/>
            <w:noWrap/>
            <w:hideMark/>
          </w:tcPr>
          <w:p w14:paraId="78C4C6AC" w14:textId="77777777" w:rsidR="001A3A6E" w:rsidRPr="00340334" w:rsidRDefault="001A3A6E" w:rsidP="001A3A6E">
            <w:pPr>
              <w:jc w:val="right"/>
              <w:rPr>
                <w:color w:val="000000"/>
              </w:rPr>
            </w:pPr>
            <w:r w:rsidRPr="00340334">
              <w:rPr>
                <w:color w:val="000000"/>
              </w:rPr>
              <w:t>149 743 700,00</w:t>
            </w:r>
          </w:p>
        </w:tc>
      </w:tr>
      <w:tr w:rsidR="001A3A6E" w:rsidRPr="00340334" w14:paraId="16D40B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5FA97A" w14:textId="52FD4C79"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Сохранение лесов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9F5666B"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666DA1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C92ED8"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B16FECB" w14:textId="77777777" w:rsidR="001A3A6E" w:rsidRPr="00340334" w:rsidRDefault="001A3A6E" w:rsidP="001A3A6E">
            <w:pPr>
              <w:jc w:val="center"/>
              <w:rPr>
                <w:color w:val="000000"/>
              </w:rPr>
            </w:pPr>
            <w:r w:rsidRPr="00340334">
              <w:rPr>
                <w:color w:val="000000"/>
              </w:rPr>
              <w:t xml:space="preserve">20 1 GА 00000 </w:t>
            </w:r>
          </w:p>
        </w:tc>
        <w:tc>
          <w:tcPr>
            <w:tcW w:w="567" w:type="dxa"/>
            <w:tcBorders>
              <w:top w:val="nil"/>
              <w:left w:val="nil"/>
              <w:bottom w:val="single" w:sz="4" w:space="0" w:color="000000"/>
              <w:right w:val="single" w:sz="4" w:space="0" w:color="000000"/>
            </w:tcBorders>
            <w:shd w:val="clear" w:color="auto" w:fill="auto"/>
            <w:noWrap/>
            <w:hideMark/>
          </w:tcPr>
          <w:p w14:paraId="2C3981F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3CDBB8" w14:textId="77777777" w:rsidR="001A3A6E" w:rsidRPr="00340334" w:rsidRDefault="001A3A6E" w:rsidP="001A3A6E">
            <w:pPr>
              <w:jc w:val="right"/>
              <w:rPr>
                <w:color w:val="000000"/>
              </w:rPr>
            </w:pPr>
            <w:r w:rsidRPr="00340334">
              <w:rPr>
                <w:color w:val="000000"/>
              </w:rPr>
              <w:t>49 159 500,00</w:t>
            </w:r>
          </w:p>
        </w:tc>
        <w:tc>
          <w:tcPr>
            <w:tcW w:w="1843" w:type="dxa"/>
            <w:tcBorders>
              <w:top w:val="nil"/>
              <w:left w:val="nil"/>
              <w:bottom w:val="single" w:sz="4" w:space="0" w:color="000000"/>
              <w:right w:val="single" w:sz="4" w:space="0" w:color="000000"/>
            </w:tcBorders>
            <w:shd w:val="clear" w:color="auto" w:fill="auto"/>
            <w:noWrap/>
            <w:hideMark/>
          </w:tcPr>
          <w:p w14:paraId="7AC5F1A4" w14:textId="77777777" w:rsidR="001A3A6E" w:rsidRPr="00340334" w:rsidRDefault="001A3A6E" w:rsidP="001A3A6E">
            <w:pPr>
              <w:jc w:val="right"/>
              <w:rPr>
                <w:color w:val="000000"/>
              </w:rPr>
            </w:pPr>
            <w:r w:rsidRPr="00340334">
              <w:rPr>
                <w:color w:val="000000"/>
              </w:rPr>
              <w:t>46 294 500,00</w:t>
            </w:r>
          </w:p>
        </w:tc>
      </w:tr>
      <w:tr w:rsidR="001A3A6E" w:rsidRPr="00340334" w14:paraId="29C60BC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CCEEED" w14:textId="77777777" w:rsidR="001A3A6E" w:rsidRPr="00340334" w:rsidRDefault="001A3A6E" w:rsidP="001A3A6E">
            <w:pPr>
              <w:rPr>
                <w:color w:val="000000"/>
                <w:sz w:val="22"/>
                <w:szCs w:val="22"/>
              </w:rPr>
            </w:pPr>
            <w:r w:rsidRPr="00340334">
              <w:rPr>
                <w:color w:val="000000"/>
                <w:sz w:val="22"/>
                <w:szCs w:val="22"/>
              </w:rPr>
              <w:t>Увеличение площади лесовосстановления</w:t>
            </w:r>
          </w:p>
        </w:tc>
        <w:tc>
          <w:tcPr>
            <w:tcW w:w="851" w:type="dxa"/>
            <w:tcBorders>
              <w:top w:val="nil"/>
              <w:left w:val="nil"/>
              <w:bottom w:val="single" w:sz="4" w:space="0" w:color="000000"/>
              <w:right w:val="single" w:sz="4" w:space="0" w:color="000000"/>
            </w:tcBorders>
            <w:shd w:val="clear" w:color="auto" w:fill="auto"/>
            <w:noWrap/>
            <w:hideMark/>
          </w:tcPr>
          <w:p w14:paraId="53F6E2D9"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169762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5E5748F"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4EB537A3" w14:textId="77777777" w:rsidR="001A3A6E" w:rsidRPr="00340334" w:rsidRDefault="001A3A6E" w:rsidP="001A3A6E">
            <w:pPr>
              <w:jc w:val="center"/>
              <w:rPr>
                <w:color w:val="000000"/>
              </w:rPr>
            </w:pPr>
            <w:r w:rsidRPr="00340334">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1924501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206C93" w14:textId="77777777" w:rsidR="001A3A6E" w:rsidRPr="00340334" w:rsidRDefault="001A3A6E" w:rsidP="001A3A6E">
            <w:pPr>
              <w:jc w:val="right"/>
              <w:rPr>
                <w:color w:val="000000"/>
              </w:rPr>
            </w:pPr>
            <w:r w:rsidRPr="00340334">
              <w:rPr>
                <w:color w:val="000000"/>
              </w:rPr>
              <w:t>10 196 700,00</w:t>
            </w:r>
          </w:p>
        </w:tc>
        <w:tc>
          <w:tcPr>
            <w:tcW w:w="1843" w:type="dxa"/>
            <w:tcBorders>
              <w:top w:val="nil"/>
              <w:left w:val="nil"/>
              <w:bottom w:val="single" w:sz="4" w:space="0" w:color="000000"/>
              <w:right w:val="single" w:sz="4" w:space="0" w:color="000000"/>
            </w:tcBorders>
            <w:shd w:val="clear" w:color="auto" w:fill="auto"/>
            <w:noWrap/>
            <w:hideMark/>
          </w:tcPr>
          <w:p w14:paraId="73F2196B" w14:textId="77777777" w:rsidR="001A3A6E" w:rsidRPr="00340334" w:rsidRDefault="001A3A6E" w:rsidP="001A3A6E">
            <w:pPr>
              <w:jc w:val="right"/>
              <w:rPr>
                <w:color w:val="000000"/>
              </w:rPr>
            </w:pPr>
            <w:r w:rsidRPr="00340334">
              <w:rPr>
                <w:color w:val="000000"/>
              </w:rPr>
              <w:t>10 489 700,00</w:t>
            </w:r>
          </w:p>
        </w:tc>
      </w:tr>
      <w:tr w:rsidR="001A3A6E" w:rsidRPr="00340334" w14:paraId="34A82D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BF3035"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AA92358"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5BDA26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0B8B61"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0EED2CB" w14:textId="77777777" w:rsidR="001A3A6E" w:rsidRPr="00340334" w:rsidRDefault="001A3A6E" w:rsidP="001A3A6E">
            <w:pPr>
              <w:jc w:val="center"/>
              <w:rPr>
                <w:color w:val="000000"/>
              </w:rPr>
            </w:pPr>
            <w:r w:rsidRPr="00340334">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75198551"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F1C70E1" w14:textId="77777777" w:rsidR="001A3A6E" w:rsidRPr="00340334" w:rsidRDefault="001A3A6E" w:rsidP="001A3A6E">
            <w:pPr>
              <w:jc w:val="right"/>
              <w:rPr>
                <w:color w:val="000000"/>
              </w:rPr>
            </w:pPr>
            <w:r w:rsidRPr="00340334">
              <w:rPr>
                <w:color w:val="000000"/>
              </w:rPr>
              <w:t>10 196 700,00</w:t>
            </w:r>
          </w:p>
        </w:tc>
        <w:tc>
          <w:tcPr>
            <w:tcW w:w="1843" w:type="dxa"/>
            <w:tcBorders>
              <w:top w:val="nil"/>
              <w:left w:val="nil"/>
              <w:bottom w:val="single" w:sz="4" w:space="0" w:color="000000"/>
              <w:right w:val="single" w:sz="4" w:space="0" w:color="000000"/>
            </w:tcBorders>
            <w:shd w:val="clear" w:color="auto" w:fill="auto"/>
            <w:noWrap/>
            <w:hideMark/>
          </w:tcPr>
          <w:p w14:paraId="31235CB4" w14:textId="77777777" w:rsidR="001A3A6E" w:rsidRPr="00340334" w:rsidRDefault="001A3A6E" w:rsidP="001A3A6E">
            <w:pPr>
              <w:jc w:val="right"/>
              <w:rPr>
                <w:color w:val="000000"/>
              </w:rPr>
            </w:pPr>
            <w:r w:rsidRPr="00340334">
              <w:rPr>
                <w:color w:val="000000"/>
              </w:rPr>
              <w:t>10 489 700,00</w:t>
            </w:r>
          </w:p>
        </w:tc>
      </w:tr>
      <w:tr w:rsidR="001A3A6E" w:rsidRPr="00340334" w14:paraId="48C344F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EDEA5E"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C44F6C8"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CBC404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FBCEAC"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3346A42" w14:textId="77777777" w:rsidR="001A3A6E" w:rsidRPr="00340334" w:rsidRDefault="001A3A6E" w:rsidP="001A3A6E">
            <w:pPr>
              <w:jc w:val="center"/>
              <w:rPr>
                <w:color w:val="000000"/>
              </w:rPr>
            </w:pPr>
            <w:r w:rsidRPr="00340334">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3CDD54A5"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20522B9" w14:textId="77777777" w:rsidR="001A3A6E" w:rsidRPr="00340334" w:rsidRDefault="001A3A6E" w:rsidP="001A3A6E">
            <w:pPr>
              <w:jc w:val="right"/>
              <w:rPr>
                <w:color w:val="000000"/>
              </w:rPr>
            </w:pPr>
            <w:r w:rsidRPr="00340334">
              <w:rPr>
                <w:color w:val="000000"/>
              </w:rPr>
              <w:t>10 196 700,00</w:t>
            </w:r>
          </w:p>
        </w:tc>
        <w:tc>
          <w:tcPr>
            <w:tcW w:w="1843" w:type="dxa"/>
            <w:tcBorders>
              <w:top w:val="nil"/>
              <w:left w:val="nil"/>
              <w:bottom w:val="single" w:sz="4" w:space="0" w:color="000000"/>
              <w:right w:val="single" w:sz="4" w:space="0" w:color="000000"/>
            </w:tcBorders>
            <w:shd w:val="clear" w:color="auto" w:fill="auto"/>
            <w:noWrap/>
            <w:hideMark/>
          </w:tcPr>
          <w:p w14:paraId="6A11D272" w14:textId="77777777" w:rsidR="001A3A6E" w:rsidRPr="00340334" w:rsidRDefault="001A3A6E" w:rsidP="001A3A6E">
            <w:pPr>
              <w:jc w:val="right"/>
              <w:rPr>
                <w:color w:val="000000"/>
              </w:rPr>
            </w:pPr>
            <w:r w:rsidRPr="00340334">
              <w:rPr>
                <w:color w:val="000000"/>
              </w:rPr>
              <w:t>10 489 700,00</w:t>
            </w:r>
          </w:p>
        </w:tc>
      </w:tr>
      <w:tr w:rsidR="001A3A6E" w:rsidRPr="00340334" w14:paraId="5F89DB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38B01D" w14:textId="77777777" w:rsidR="001A3A6E" w:rsidRPr="00340334" w:rsidRDefault="001A3A6E" w:rsidP="001A3A6E">
            <w:pPr>
              <w:rPr>
                <w:color w:val="000000"/>
                <w:sz w:val="22"/>
                <w:szCs w:val="22"/>
              </w:rPr>
            </w:pPr>
            <w:r w:rsidRPr="00340334">
              <w:rPr>
                <w:color w:val="000000"/>
                <w:sz w:val="22"/>
                <w:szCs w:val="22"/>
              </w:rPr>
              <w:t xml:space="preserve">Оснащение специализированных учреждений органов государственной власти </w:t>
            </w:r>
            <w:proofErr w:type="spellStart"/>
            <w:r w:rsidRPr="00340334">
              <w:rPr>
                <w:color w:val="000000"/>
                <w:sz w:val="22"/>
                <w:szCs w:val="22"/>
              </w:rPr>
              <w:t>лесопожарной</w:t>
            </w:r>
            <w:proofErr w:type="spellEnd"/>
            <w:r w:rsidRPr="00340334">
              <w:rPr>
                <w:color w:val="000000"/>
                <w:sz w:val="22"/>
                <w:szCs w:val="22"/>
              </w:rPr>
              <w:t xml:space="preserve"> техникой и оборудованием для проведения комплекса мероприятий по охране лесов от пожаров</w:t>
            </w:r>
          </w:p>
        </w:tc>
        <w:tc>
          <w:tcPr>
            <w:tcW w:w="851" w:type="dxa"/>
            <w:tcBorders>
              <w:top w:val="nil"/>
              <w:left w:val="nil"/>
              <w:bottom w:val="single" w:sz="4" w:space="0" w:color="000000"/>
              <w:right w:val="single" w:sz="4" w:space="0" w:color="000000"/>
            </w:tcBorders>
            <w:shd w:val="clear" w:color="auto" w:fill="auto"/>
            <w:noWrap/>
            <w:hideMark/>
          </w:tcPr>
          <w:p w14:paraId="47C904DA"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5CC018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627153"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1A27796" w14:textId="77777777" w:rsidR="001A3A6E" w:rsidRPr="00340334" w:rsidRDefault="001A3A6E" w:rsidP="001A3A6E">
            <w:pPr>
              <w:jc w:val="center"/>
              <w:rPr>
                <w:color w:val="000000"/>
              </w:rPr>
            </w:pPr>
            <w:r w:rsidRPr="00340334">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70D287D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B20E7B" w14:textId="77777777" w:rsidR="001A3A6E" w:rsidRPr="00340334" w:rsidRDefault="001A3A6E" w:rsidP="001A3A6E">
            <w:pPr>
              <w:jc w:val="right"/>
              <w:rPr>
                <w:color w:val="000000"/>
              </w:rPr>
            </w:pPr>
            <w:r w:rsidRPr="00340334">
              <w:rPr>
                <w:color w:val="000000"/>
              </w:rPr>
              <w:t>38 962 800,00</w:t>
            </w:r>
          </w:p>
        </w:tc>
        <w:tc>
          <w:tcPr>
            <w:tcW w:w="1843" w:type="dxa"/>
            <w:tcBorders>
              <w:top w:val="nil"/>
              <w:left w:val="nil"/>
              <w:bottom w:val="single" w:sz="4" w:space="0" w:color="000000"/>
              <w:right w:val="single" w:sz="4" w:space="0" w:color="000000"/>
            </w:tcBorders>
            <w:shd w:val="clear" w:color="auto" w:fill="auto"/>
            <w:noWrap/>
            <w:hideMark/>
          </w:tcPr>
          <w:p w14:paraId="64E27AB2" w14:textId="77777777" w:rsidR="001A3A6E" w:rsidRPr="00340334" w:rsidRDefault="001A3A6E" w:rsidP="001A3A6E">
            <w:pPr>
              <w:jc w:val="right"/>
              <w:rPr>
                <w:color w:val="000000"/>
              </w:rPr>
            </w:pPr>
            <w:r w:rsidRPr="00340334">
              <w:rPr>
                <w:color w:val="000000"/>
              </w:rPr>
              <w:t>35 804 800,00</w:t>
            </w:r>
          </w:p>
        </w:tc>
      </w:tr>
      <w:tr w:rsidR="001A3A6E" w:rsidRPr="00340334" w14:paraId="27748A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BF38F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0F99075"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127B6D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9E23E2"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CD35D8F" w14:textId="77777777" w:rsidR="001A3A6E" w:rsidRPr="00340334" w:rsidRDefault="001A3A6E" w:rsidP="001A3A6E">
            <w:pPr>
              <w:jc w:val="center"/>
              <w:rPr>
                <w:color w:val="000000"/>
              </w:rPr>
            </w:pPr>
            <w:r w:rsidRPr="00340334">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73B9033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BBD9E77" w14:textId="77777777" w:rsidR="001A3A6E" w:rsidRPr="00340334" w:rsidRDefault="001A3A6E" w:rsidP="001A3A6E">
            <w:pPr>
              <w:jc w:val="right"/>
              <w:rPr>
                <w:color w:val="000000"/>
              </w:rPr>
            </w:pPr>
            <w:r w:rsidRPr="00340334">
              <w:rPr>
                <w:color w:val="000000"/>
              </w:rPr>
              <w:t>38 962 800,00</w:t>
            </w:r>
          </w:p>
        </w:tc>
        <w:tc>
          <w:tcPr>
            <w:tcW w:w="1843" w:type="dxa"/>
            <w:tcBorders>
              <w:top w:val="nil"/>
              <w:left w:val="nil"/>
              <w:bottom w:val="single" w:sz="4" w:space="0" w:color="000000"/>
              <w:right w:val="single" w:sz="4" w:space="0" w:color="000000"/>
            </w:tcBorders>
            <w:shd w:val="clear" w:color="auto" w:fill="auto"/>
            <w:noWrap/>
            <w:hideMark/>
          </w:tcPr>
          <w:p w14:paraId="5474FF57" w14:textId="77777777" w:rsidR="001A3A6E" w:rsidRPr="00340334" w:rsidRDefault="001A3A6E" w:rsidP="001A3A6E">
            <w:pPr>
              <w:jc w:val="right"/>
              <w:rPr>
                <w:color w:val="000000"/>
              </w:rPr>
            </w:pPr>
            <w:r w:rsidRPr="00340334">
              <w:rPr>
                <w:color w:val="000000"/>
              </w:rPr>
              <w:t>35 804 800,00</w:t>
            </w:r>
          </w:p>
        </w:tc>
      </w:tr>
      <w:tr w:rsidR="001A3A6E" w:rsidRPr="00340334" w14:paraId="649474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FA6DB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E4FDA26"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870C76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9DE3E0"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93BEA14" w14:textId="77777777" w:rsidR="001A3A6E" w:rsidRPr="00340334" w:rsidRDefault="001A3A6E" w:rsidP="001A3A6E">
            <w:pPr>
              <w:jc w:val="center"/>
              <w:rPr>
                <w:color w:val="000000"/>
              </w:rPr>
            </w:pPr>
            <w:r w:rsidRPr="00340334">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3A8FFC1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0C63394" w14:textId="77777777" w:rsidR="001A3A6E" w:rsidRPr="00340334" w:rsidRDefault="001A3A6E" w:rsidP="001A3A6E">
            <w:pPr>
              <w:jc w:val="right"/>
              <w:rPr>
                <w:color w:val="000000"/>
              </w:rPr>
            </w:pPr>
            <w:r w:rsidRPr="00340334">
              <w:rPr>
                <w:color w:val="000000"/>
              </w:rPr>
              <w:t>38 962 800,00</w:t>
            </w:r>
          </w:p>
        </w:tc>
        <w:tc>
          <w:tcPr>
            <w:tcW w:w="1843" w:type="dxa"/>
            <w:tcBorders>
              <w:top w:val="nil"/>
              <w:left w:val="nil"/>
              <w:bottom w:val="single" w:sz="4" w:space="0" w:color="000000"/>
              <w:right w:val="single" w:sz="4" w:space="0" w:color="000000"/>
            </w:tcBorders>
            <w:shd w:val="clear" w:color="auto" w:fill="auto"/>
            <w:noWrap/>
            <w:hideMark/>
          </w:tcPr>
          <w:p w14:paraId="0EB583F8" w14:textId="77777777" w:rsidR="001A3A6E" w:rsidRPr="00340334" w:rsidRDefault="001A3A6E" w:rsidP="001A3A6E">
            <w:pPr>
              <w:jc w:val="right"/>
              <w:rPr>
                <w:color w:val="000000"/>
              </w:rPr>
            </w:pPr>
            <w:r w:rsidRPr="00340334">
              <w:rPr>
                <w:color w:val="000000"/>
              </w:rPr>
              <w:t>35 804 800,00</w:t>
            </w:r>
          </w:p>
        </w:tc>
      </w:tr>
      <w:tr w:rsidR="001A3A6E" w:rsidRPr="00340334" w14:paraId="2CB14E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40371A" w14:textId="76324430"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Стимулирование спроса на отечественные беспилотные авиационные системы</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08E9FD5"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A96A1D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CBB1DC"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4732F51" w14:textId="77777777" w:rsidR="001A3A6E" w:rsidRPr="00340334" w:rsidRDefault="001A3A6E" w:rsidP="001A3A6E">
            <w:pPr>
              <w:jc w:val="center"/>
              <w:rPr>
                <w:color w:val="000000"/>
              </w:rPr>
            </w:pPr>
            <w:r w:rsidRPr="00340334">
              <w:rPr>
                <w:color w:val="000000"/>
              </w:rPr>
              <w:t xml:space="preserve">20 1 Y4 00000 </w:t>
            </w:r>
          </w:p>
        </w:tc>
        <w:tc>
          <w:tcPr>
            <w:tcW w:w="567" w:type="dxa"/>
            <w:tcBorders>
              <w:top w:val="nil"/>
              <w:left w:val="nil"/>
              <w:bottom w:val="single" w:sz="4" w:space="0" w:color="000000"/>
              <w:right w:val="single" w:sz="4" w:space="0" w:color="000000"/>
            </w:tcBorders>
            <w:shd w:val="clear" w:color="auto" w:fill="auto"/>
            <w:noWrap/>
            <w:hideMark/>
          </w:tcPr>
          <w:p w14:paraId="01EB33E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3414E4" w14:textId="77777777" w:rsidR="001A3A6E" w:rsidRPr="00340334" w:rsidRDefault="001A3A6E" w:rsidP="001A3A6E">
            <w:pPr>
              <w:jc w:val="right"/>
              <w:rPr>
                <w:color w:val="000000"/>
              </w:rPr>
            </w:pPr>
            <w:r w:rsidRPr="00340334">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64124A17" w14:textId="77777777" w:rsidR="001A3A6E" w:rsidRPr="00340334" w:rsidRDefault="001A3A6E" w:rsidP="001A3A6E">
            <w:pPr>
              <w:jc w:val="right"/>
              <w:rPr>
                <w:color w:val="000000"/>
              </w:rPr>
            </w:pPr>
            <w:r w:rsidRPr="00340334">
              <w:rPr>
                <w:color w:val="000000"/>
              </w:rPr>
              <w:t>0,00</w:t>
            </w:r>
          </w:p>
        </w:tc>
      </w:tr>
      <w:tr w:rsidR="001A3A6E" w:rsidRPr="00340334" w14:paraId="57717DF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172E5B" w14:textId="77777777" w:rsidR="001A3A6E" w:rsidRPr="00340334" w:rsidRDefault="001A3A6E" w:rsidP="001A3A6E">
            <w:pPr>
              <w:rPr>
                <w:color w:val="000000"/>
                <w:sz w:val="22"/>
                <w:szCs w:val="22"/>
              </w:rPr>
            </w:pPr>
            <w:r w:rsidRPr="00340334">
              <w:rPr>
                <w:color w:val="000000"/>
                <w:sz w:val="22"/>
                <w:szCs w:val="22"/>
              </w:rPr>
              <w:t>Закупка беспилотных авиационных систем органами исполнительной власти субъектов Российской Федерации в области лесных отношений</w:t>
            </w:r>
          </w:p>
        </w:tc>
        <w:tc>
          <w:tcPr>
            <w:tcW w:w="851" w:type="dxa"/>
            <w:tcBorders>
              <w:top w:val="nil"/>
              <w:left w:val="nil"/>
              <w:bottom w:val="single" w:sz="4" w:space="0" w:color="000000"/>
              <w:right w:val="single" w:sz="4" w:space="0" w:color="000000"/>
            </w:tcBorders>
            <w:shd w:val="clear" w:color="auto" w:fill="auto"/>
            <w:noWrap/>
            <w:hideMark/>
          </w:tcPr>
          <w:p w14:paraId="795A2F39"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3D2999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5A0CE5"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46AD7007" w14:textId="77777777" w:rsidR="001A3A6E" w:rsidRPr="00340334" w:rsidRDefault="001A3A6E" w:rsidP="001A3A6E">
            <w:pPr>
              <w:jc w:val="center"/>
              <w:rPr>
                <w:color w:val="000000"/>
              </w:rPr>
            </w:pPr>
            <w:r w:rsidRPr="00340334">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06AF974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4B7DB9" w14:textId="77777777" w:rsidR="001A3A6E" w:rsidRPr="00340334" w:rsidRDefault="001A3A6E" w:rsidP="001A3A6E">
            <w:pPr>
              <w:jc w:val="right"/>
              <w:rPr>
                <w:color w:val="000000"/>
              </w:rPr>
            </w:pPr>
            <w:r w:rsidRPr="00340334">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0022F083" w14:textId="77777777" w:rsidR="001A3A6E" w:rsidRPr="00340334" w:rsidRDefault="001A3A6E" w:rsidP="001A3A6E">
            <w:pPr>
              <w:jc w:val="right"/>
              <w:rPr>
                <w:color w:val="000000"/>
              </w:rPr>
            </w:pPr>
            <w:r w:rsidRPr="00340334">
              <w:rPr>
                <w:color w:val="000000"/>
              </w:rPr>
              <w:t>0,00</w:t>
            </w:r>
          </w:p>
        </w:tc>
      </w:tr>
      <w:tr w:rsidR="001A3A6E" w:rsidRPr="00340334" w14:paraId="6141505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F99B23" w14:textId="77777777" w:rsidR="001A3A6E" w:rsidRPr="00340334" w:rsidRDefault="001A3A6E" w:rsidP="001A3A6E">
            <w:pPr>
              <w:rPr>
                <w:b/>
                <w:bCs/>
                <w:color w:val="000000"/>
              </w:rPr>
            </w:pPr>
            <w:r w:rsidRPr="00340334">
              <w:rPr>
                <w:b/>
                <w:bCs/>
                <w:color w:val="00000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DC156FE"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D3340D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4B479B"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D06D483" w14:textId="77777777" w:rsidR="001A3A6E" w:rsidRPr="00340334" w:rsidRDefault="001A3A6E" w:rsidP="001A3A6E">
            <w:pPr>
              <w:jc w:val="center"/>
              <w:rPr>
                <w:color w:val="000000"/>
              </w:rPr>
            </w:pPr>
            <w:r w:rsidRPr="00340334">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5A1358D7"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344133D" w14:textId="77777777" w:rsidR="001A3A6E" w:rsidRPr="00340334" w:rsidRDefault="001A3A6E" w:rsidP="001A3A6E">
            <w:pPr>
              <w:jc w:val="right"/>
              <w:rPr>
                <w:color w:val="000000"/>
              </w:rPr>
            </w:pPr>
            <w:r w:rsidRPr="00340334">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55A2CA8C" w14:textId="77777777" w:rsidR="001A3A6E" w:rsidRPr="00340334" w:rsidRDefault="001A3A6E" w:rsidP="001A3A6E">
            <w:pPr>
              <w:jc w:val="right"/>
              <w:rPr>
                <w:color w:val="000000"/>
              </w:rPr>
            </w:pPr>
            <w:r w:rsidRPr="00340334">
              <w:rPr>
                <w:color w:val="000000"/>
              </w:rPr>
              <w:t>0,00</w:t>
            </w:r>
          </w:p>
        </w:tc>
      </w:tr>
      <w:tr w:rsidR="001A3A6E" w:rsidRPr="00340334" w14:paraId="16D10DF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B35679"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8091D05"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0AB4A7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53B42F"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4342E77" w14:textId="77777777" w:rsidR="001A3A6E" w:rsidRPr="00340334" w:rsidRDefault="001A3A6E" w:rsidP="001A3A6E">
            <w:pPr>
              <w:jc w:val="center"/>
              <w:rPr>
                <w:color w:val="000000"/>
              </w:rPr>
            </w:pPr>
            <w:r w:rsidRPr="00340334">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00E75856"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6348B32" w14:textId="77777777" w:rsidR="001A3A6E" w:rsidRPr="00340334" w:rsidRDefault="001A3A6E" w:rsidP="001A3A6E">
            <w:pPr>
              <w:jc w:val="right"/>
              <w:rPr>
                <w:color w:val="000000"/>
              </w:rPr>
            </w:pPr>
            <w:r w:rsidRPr="00340334">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68CCE098" w14:textId="77777777" w:rsidR="001A3A6E" w:rsidRPr="00340334" w:rsidRDefault="001A3A6E" w:rsidP="001A3A6E">
            <w:pPr>
              <w:jc w:val="right"/>
              <w:rPr>
                <w:color w:val="000000"/>
              </w:rPr>
            </w:pPr>
            <w:r w:rsidRPr="00340334">
              <w:rPr>
                <w:color w:val="000000"/>
              </w:rPr>
              <w:t>0,00</w:t>
            </w:r>
          </w:p>
        </w:tc>
      </w:tr>
      <w:tr w:rsidR="001A3A6E" w:rsidRPr="00340334" w14:paraId="2B76C2C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10D7E0" w14:textId="55849779"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лесного хозяйства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A3699D9"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BB8DBD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D6C848"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3CE51B1" w14:textId="77777777" w:rsidR="001A3A6E" w:rsidRPr="00340334" w:rsidRDefault="001A3A6E" w:rsidP="001A3A6E">
            <w:pPr>
              <w:jc w:val="center"/>
              <w:rPr>
                <w:color w:val="000000"/>
              </w:rPr>
            </w:pPr>
            <w:r w:rsidRPr="00340334">
              <w:rPr>
                <w:color w:val="000000"/>
              </w:rPr>
              <w:t xml:space="preserve">20 4 01 00000 </w:t>
            </w:r>
          </w:p>
        </w:tc>
        <w:tc>
          <w:tcPr>
            <w:tcW w:w="567" w:type="dxa"/>
            <w:tcBorders>
              <w:top w:val="nil"/>
              <w:left w:val="nil"/>
              <w:bottom w:val="single" w:sz="4" w:space="0" w:color="000000"/>
              <w:right w:val="single" w:sz="4" w:space="0" w:color="000000"/>
            </w:tcBorders>
            <w:shd w:val="clear" w:color="auto" w:fill="auto"/>
            <w:noWrap/>
            <w:hideMark/>
          </w:tcPr>
          <w:p w14:paraId="6D20BD7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11EAC8" w14:textId="77777777" w:rsidR="001A3A6E" w:rsidRPr="00340334" w:rsidRDefault="001A3A6E" w:rsidP="001A3A6E">
            <w:pPr>
              <w:jc w:val="right"/>
              <w:rPr>
                <w:color w:val="000000"/>
              </w:rPr>
            </w:pPr>
            <w:r w:rsidRPr="00340334">
              <w:rPr>
                <w:color w:val="000000"/>
              </w:rPr>
              <w:t>528 000,00</w:t>
            </w:r>
          </w:p>
        </w:tc>
        <w:tc>
          <w:tcPr>
            <w:tcW w:w="1843" w:type="dxa"/>
            <w:tcBorders>
              <w:top w:val="nil"/>
              <w:left w:val="nil"/>
              <w:bottom w:val="single" w:sz="4" w:space="0" w:color="000000"/>
              <w:right w:val="single" w:sz="4" w:space="0" w:color="000000"/>
            </w:tcBorders>
            <w:shd w:val="clear" w:color="auto" w:fill="auto"/>
            <w:noWrap/>
            <w:hideMark/>
          </w:tcPr>
          <w:p w14:paraId="7668BF10" w14:textId="77777777" w:rsidR="001A3A6E" w:rsidRPr="00340334" w:rsidRDefault="001A3A6E" w:rsidP="001A3A6E">
            <w:pPr>
              <w:jc w:val="right"/>
              <w:rPr>
                <w:color w:val="000000"/>
              </w:rPr>
            </w:pPr>
            <w:r w:rsidRPr="00340334">
              <w:rPr>
                <w:color w:val="000000"/>
              </w:rPr>
              <w:t>528 000,00</w:t>
            </w:r>
          </w:p>
        </w:tc>
      </w:tr>
      <w:tr w:rsidR="001A3A6E" w:rsidRPr="00340334" w14:paraId="62810F4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1BDADD"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5A80016"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91847D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893369"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1862C59" w14:textId="77777777" w:rsidR="001A3A6E" w:rsidRPr="00340334" w:rsidRDefault="001A3A6E" w:rsidP="001A3A6E">
            <w:pPr>
              <w:jc w:val="center"/>
              <w:rPr>
                <w:color w:val="000000"/>
              </w:rPr>
            </w:pPr>
            <w:r w:rsidRPr="00340334">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136006B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EE2651" w14:textId="77777777" w:rsidR="001A3A6E" w:rsidRPr="00340334" w:rsidRDefault="001A3A6E" w:rsidP="001A3A6E">
            <w:pPr>
              <w:jc w:val="right"/>
              <w:rPr>
                <w:color w:val="000000"/>
              </w:rPr>
            </w:pPr>
            <w:r w:rsidRPr="00340334">
              <w:rPr>
                <w:color w:val="000000"/>
              </w:rPr>
              <w:t>528 000,00</w:t>
            </w:r>
          </w:p>
        </w:tc>
        <w:tc>
          <w:tcPr>
            <w:tcW w:w="1843" w:type="dxa"/>
            <w:tcBorders>
              <w:top w:val="nil"/>
              <w:left w:val="nil"/>
              <w:bottom w:val="single" w:sz="4" w:space="0" w:color="000000"/>
              <w:right w:val="single" w:sz="4" w:space="0" w:color="000000"/>
            </w:tcBorders>
            <w:shd w:val="clear" w:color="auto" w:fill="auto"/>
            <w:noWrap/>
            <w:hideMark/>
          </w:tcPr>
          <w:p w14:paraId="7C40F196" w14:textId="77777777" w:rsidR="001A3A6E" w:rsidRPr="00340334" w:rsidRDefault="001A3A6E" w:rsidP="001A3A6E">
            <w:pPr>
              <w:jc w:val="right"/>
              <w:rPr>
                <w:color w:val="000000"/>
              </w:rPr>
            </w:pPr>
            <w:r w:rsidRPr="00340334">
              <w:rPr>
                <w:color w:val="000000"/>
              </w:rPr>
              <w:t>528 000,00</w:t>
            </w:r>
          </w:p>
        </w:tc>
      </w:tr>
      <w:tr w:rsidR="001A3A6E" w:rsidRPr="00340334" w14:paraId="458E72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335C47"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2967C897"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D87168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792D4A"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4DCB3258" w14:textId="77777777" w:rsidR="001A3A6E" w:rsidRPr="00340334" w:rsidRDefault="001A3A6E" w:rsidP="001A3A6E">
            <w:pPr>
              <w:jc w:val="center"/>
              <w:rPr>
                <w:color w:val="000000"/>
              </w:rPr>
            </w:pPr>
            <w:r w:rsidRPr="00340334">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0757383B"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814F63E" w14:textId="77777777" w:rsidR="001A3A6E" w:rsidRPr="00340334" w:rsidRDefault="001A3A6E" w:rsidP="001A3A6E">
            <w:pPr>
              <w:jc w:val="right"/>
              <w:rPr>
                <w:color w:val="000000"/>
              </w:rPr>
            </w:pPr>
            <w:r w:rsidRPr="00340334">
              <w:rPr>
                <w:color w:val="000000"/>
              </w:rPr>
              <w:t>528 000,00</w:t>
            </w:r>
          </w:p>
        </w:tc>
        <w:tc>
          <w:tcPr>
            <w:tcW w:w="1843" w:type="dxa"/>
            <w:tcBorders>
              <w:top w:val="nil"/>
              <w:left w:val="nil"/>
              <w:bottom w:val="single" w:sz="4" w:space="0" w:color="000000"/>
              <w:right w:val="single" w:sz="4" w:space="0" w:color="000000"/>
            </w:tcBorders>
            <w:shd w:val="clear" w:color="auto" w:fill="auto"/>
            <w:noWrap/>
            <w:hideMark/>
          </w:tcPr>
          <w:p w14:paraId="173774F4" w14:textId="77777777" w:rsidR="001A3A6E" w:rsidRPr="00340334" w:rsidRDefault="001A3A6E" w:rsidP="001A3A6E">
            <w:pPr>
              <w:jc w:val="right"/>
              <w:rPr>
                <w:color w:val="000000"/>
              </w:rPr>
            </w:pPr>
            <w:r w:rsidRPr="00340334">
              <w:rPr>
                <w:color w:val="000000"/>
              </w:rPr>
              <w:t>528 000,00</w:t>
            </w:r>
          </w:p>
        </w:tc>
      </w:tr>
      <w:tr w:rsidR="001A3A6E" w:rsidRPr="00340334" w14:paraId="131A852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CF8678"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28665B20"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9C2909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3128DA"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0F8F7C1" w14:textId="77777777" w:rsidR="001A3A6E" w:rsidRPr="00340334" w:rsidRDefault="001A3A6E" w:rsidP="001A3A6E">
            <w:pPr>
              <w:jc w:val="center"/>
              <w:rPr>
                <w:color w:val="000000"/>
              </w:rPr>
            </w:pPr>
            <w:r w:rsidRPr="00340334">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7A4588AB"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898F4FE" w14:textId="77777777" w:rsidR="001A3A6E" w:rsidRPr="00340334" w:rsidRDefault="001A3A6E" w:rsidP="001A3A6E">
            <w:pPr>
              <w:jc w:val="right"/>
              <w:rPr>
                <w:color w:val="000000"/>
              </w:rPr>
            </w:pPr>
            <w:r w:rsidRPr="00340334">
              <w:rPr>
                <w:color w:val="000000"/>
              </w:rPr>
              <w:t>528 000,00</w:t>
            </w:r>
          </w:p>
        </w:tc>
        <w:tc>
          <w:tcPr>
            <w:tcW w:w="1843" w:type="dxa"/>
            <w:tcBorders>
              <w:top w:val="nil"/>
              <w:left w:val="nil"/>
              <w:bottom w:val="single" w:sz="4" w:space="0" w:color="000000"/>
              <w:right w:val="single" w:sz="4" w:space="0" w:color="000000"/>
            </w:tcBorders>
            <w:shd w:val="clear" w:color="auto" w:fill="auto"/>
            <w:noWrap/>
            <w:hideMark/>
          </w:tcPr>
          <w:p w14:paraId="7EFB8B43" w14:textId="77777777" w:rsidR="001A3A6E" w:rsidRPr="00340334" w:rsidRDefault="001A3A6E" w:rsidP="001A3A6E">
            <w:pPr>
              <w:jc w:val="right"/>
              <w:rPr>
                <w:color w:val="000000"/>
              </w:rPr>
            </w:pPr>
            <w:r w:rsidRPr="00340334">
              <w:rPr>
                <w:color w:val="000000"/>
              </w:rPr>
              <w:t>528 000,00</w:t>
            </w:r>
          </w:p>
        </w:tc>
      </w:tr>
      <w:tr w:rsidR="001A3A6E" w:rsidRPr="00340334" w14:paraId="7A7B45A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71D2CB" w14:textId="6BA70B4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инфраструктуры по охране лесов от пожаров на территории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8B0C276"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021078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29A326"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E64C6FC" w14:textId="77777777" w:rsidR="001A3A6E" w:rsidRPr="00340334" w:rsidRDefault="001A3A6E" w:rsidP="001A3A6E">
            <w:pPr>
              <w:jc w:val="center"/>
              <w:rPr>
                <w:color w:val="000000"/>
              </w:rPr>
            </w:pPr>
            <w:r w:rsidRPr="00340334">
              <w:rPr>
                <w:color w:val="000000"/>
              </w:rPr>
              <w:t xml:space="preserve">20 4 02 00000 </w:t>
            </w:r>
          </w:p>
        </w:tc>
        <w:tc>
          <w:tcPr>
            <w:tcW w:w="567" w:type="dxa"/>
            <w:tcBorders>
              <w:top w:val="nil"/>
              <w:left w:val="nil"/>
              <w:bottom w:val="single" w:sz="4" w:space="0" w:color="000000"/>
              <w:right w:val="single" w:sz="4" w:space="0" w:color="000000"/>
            </w:tcBorders>
            <w:shd w:val="clear" w:color="auto" w:fill="auto"/>
            <w:noWrap/>
            <w:hideMark/>
          </w:tcPr>
          <w:p w14:paraId="7B32BE1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B42F15" w14:textId="77777777" w:rsidR="001A3A6E" w:rsidRPr="00340334" w:rsidRDefault="001A3A6E" w:rsidP="001A3A6E">
            <w:pPr>
              <w:jc w:val="right"/>
              <w:rPr>
                <w:color w:val="000000"/>
              </w:rPr>
            </w:pPr>
            <w:r w:rsidRPr="00340334">
              <w:rPr>
                <w:color w:val="000000"/>
              </w:rPr>
              <w:t>102 783 000,00</w:t>
            </w:r>
          </w:p>
        </w:tc>
        <w:tc>
          <w:tcPr>
            <w:tcW w:w="1843" w:type="dxa"/>
            <w:tcBorders>
              <w:top w:val="nil"/>
              <w:left w:val="nil"/>
              <w:bottom w:val="single" w:sz="4" w:space="0" w:color="000000"/>
              <w:right w:val="single" w:sz="4" w:space="0" w:color="000000"/>
            </w:tcBorders>
            <w:shd w:val="clear" w:color="auto" w:fill="auto"/>
            <w:noWrap/>
            <w:hideMark/>
          </w:tcPr>
          <w:p w14:paraId="6F7F1CA8" w14:textId="77777777" w:rsidR="001A3A6E" w:rsidRPr="00340334" w:rsidRDefault="001A3A6E" w:rsidP="001A3A6E">
            <w:pPr>
              <w:jc w:val="right"/>
              <w:rPr>
                <w:color w:val="000000"/>
              </w:rPr>
            </w:pPr>
            <w:r w:rsidRPr="00340334">
              <w:rPr>
                <w:color w:val="000000"/>
              </w:rPr>
              <w:t>102 921 200,00</w:t>
            </w:r>
          </w:p>
        </w:tc>
      </w:tr>
      <w:tr w:rsidR="001A3A6E" w:rsidRPr="00340334" w14:paraId="4B3B5E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2CE65F"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38EB356"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482C88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52C3AB"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A2969FC" w14:textId="77777777" w:rsidR="001A3A6E" w:rsidRPr="00340334" w:rsidRDefault="001A3A6E" w:rsidP="001A3A6E">
            <w:pPr>
              <w:jc w:val="center"/>
              <w:rPr>
                <w:color w:val="000000"/>
              </w:rPr>
            </w:pPr>
            <w:r w:rsidRPr="00340334">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21D3D3D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72E381" w14:textId="77777777" w:rsidR="001A3A6E" w:rsidRPr="00340334" w:rsidRDefault="001A3A6E" w:rsidP="001A3A6E">
            <w:pPr>
              <w:jc w:val="right"/>
              <w:rPr>
                <w:color w:val="000000"/>
              </w:rPr>
            </w:pPr>
            <w:r w:rsidRPr="00340334">
              <w:rPr>
                <w:color w:val="000000"/>
              </w:rPr>
              <w:t>72 104 700,00</w:t>
            </w:r>
          </w:p>
        </w:tc>
        <w:tc>
          <w:tcPr>
            <w:tcW w:w="1843" w:type="dxa"/>
            <w:tcBorders>
              <w:top w:val="nil"/>
              <w:left w:val="nil"/>
              <w:bottom w:val="single" w:sz="4" w:space="0" w:color="000000"/>
              <w:right w:val="single" w:sz="4" w:space="0" w:color="000000"/>
            </w:tcBorders>
            <w:shd w:val="clear" w:color="auto" w:fill="auto"/>
            <w:noWrap/>
            <w:hideMark/>
          </w:tcPr>
          <w:p w14:paraId="108EA422" w14:textId="77777777" w:rsidR="001A3A6E" w:rsidRPr="00340334" w:rsidRDefault="001A3A6E" w:rsidP="001A3A6E">
            <w:pPr>
              <w:jc w:val="right"/>
              <w:rPr>
                <w:color w:val="000000"/>
              </w:rPr>
            </w:pPr>
            <w:r w:rsidRPr="00340334">
              <w:rPr>
                <w:color w:val="000000"/>
              </w:rPr>
              <w:t>72 104 700,00</w:t>
            </w:r>
          </w:p>
        </w:tc>
      </w:tr>
      <w:tr w:rsidR="001A3A6E" w:rsidRPr="00340334" w14:paraId="6CB9A7E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AFDB80"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88483DB"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EC357E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100F9C"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E33B3A8" w14:textId="77777777" w:rsidR="001A3A6E" w:rsidRPr="00340334" w:rsidRDefault="001A3A6E" w:rsidP="001A3A6E">
            <w:pPr>
              <w:jc w:val="center"/>
              <w:rPr>
                <w:color w:val="000000"/>
              </w:rPr>
            </w:pPr>
            <w:r w:rsidRPr="00340334">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408001A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9CC6AC4" w14:textId="77777777" w:rsidR="001A3A6E" w:rsidRPr="00340334" w:rsidRDefault="001A3A6E" w:rsidP="001A3A6E">
            <w:pPr>
              <w:jc w:val="right"/>
              <w:rPr>
                <w:color w:val="000000"/>
              </w:rPr>
            </w:pPr>
            <w:r w:rsidRPr="00340334">
              <w:rPr>
                <w:color w:val="000000"/>
              </w:rPr>
              <w:t>72 104 700,00</w:t>
            </w:r>
          </w:p>
        </w:tc>
        <w:tc>
          <w:tcPr>
            <w:tcW w:w="1843" w:type="dxa"/>
            <w:tcBorders>
              <w:top w:val="nil"/>
              <w:left w:val="nil"/>
              <w:bottom w:val="single" w:sz="4" w:space="0" w:color="000000"/>
              <w:right w:val="single" w:sz="4" w:space="0" w:color="000000"/>
            </w:tcBorders>
            <w:shd w:val="clear" w:color="auto" w:fill="auto"/>
            <w:noWrap/>
            <w:hideMark/>
          </w:tcPr>
          <w:p w14:paraId="0228A7CA" w14:textId="77777777" w:rsidR="001A3A6E" w:rsidRPr="00340334" w:rsidRDefault="001A3A6E" w:rsidP="001A3A6E">
            <w:pPr>
              <w:jc w:val="right"/>
              <w:rPr>
                <w:color w:val="000000"/>
              </w:rPr>
            </w:pPr>
            <w:r w:rsidRPr="00340334">
              <w:rPr>
                <w:color w:val="000000"/>
              </w:rPr>
              <w:t>72 104 700,00</w:t>
            </w:r>
          </w:p>
        </w:tc>
      </w:tr>
      <w:tr w:rsidR="001A3A6E" w:rsidRPr="00340334" w14:paraId="48BB33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6B399D"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18E0DC9"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1B3920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F56D8F"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278D313" w14:textId="77777777" w:rsidR="001A3A6E" w:rsidRPr="00340334" w:rsidRDefault="001A3A6E" w:rsidP="001A3A6E">
            <w:pPr>
              <w:jc w:val="center"/>
              <w:rPr>
                <w:color w:val="000000"/>
              </w:rPr>
            </w:pPr>
            <w:r w:rsidRPr="00340334">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00466EBA"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9127B7C" w14:textId="77777777" w:rsidR="001A3A6E" w:rsidRPr="00340334" w:rsidRDefault="001A3A6E" w:rsidP="001A3A6E">
            <w:pPr>
              <w:jc w:val="right"/>
              <w:rPr>
                <w:color w:val="000000"/>
              </w:rPr>
            </w:pPr>
            <w:r w:rsidRPr="00340334">
              <w:rPr>
                <w:color w:val="000000"/>
              </w:rPr>
              <w:t>72 104 700,00</w:t>
            </w:r>
          </w:p>
        </w:tc>
        <w:tc>
          <w:tcPr>
            <w:tcW w:w="1843" w:type="dxa"/>
            <w:tcBorders>
              <w:top w:val="nil"/>
              <w:left w:val="nil"/>
              <w:bottom w:val="single" w:sz="4" w:space="0" w:color="000000"/>
              <w:right w:val="single" w:sz="4" w:space="0" w:color="000000"/>
            </w:tcBorders>
            <w:shd w:val="clear" w:color="auto" w:fill="auto"/>
            <w:noWrap/>
            <w:hideMark/>
          </w:tcPr>
          <w:p w14:paraId="45181A71" w14:textId="77777777" w:rsidR="001A3A6E" w:rsidRPr="00340334" w:rsidRDefault="001A3A6E" w:rsidP="001A3A6E">
            <w:pPr>
              <w:jc w:val="right"/>
              <w:rPr>
                <w:color w:val="000000"/>
              </w:rPr>
            </w:pPr>
            <w:r w:rsidRPr="00340334">
              <w:rPr>
                <w:color w:val="000000"/>
              </w:rPr>
              <w:t>72 104 700,00</w:t>
            </w:r>
          </w:p>
        </w:tc>
      </w:tr>
      <w:tr w:rsidR="001A3A6E" w:rsidRPr="00340334" w14:paraId="7899B3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B27B4D" w14:textId="77777777" w:rsidR="001A3A6E" w:rsidRPr="00340334" w:rsidRDefault="001A3A6E" w:rsidP="001A3A6E">
            <w:pPr>
              <w:rPr>
                <w:color w:val="000000"/>
                <w:sz w:val="22"/>
                <w:szCs w:val="22"/>
              </w:rPr>
            </w:pPr>
            <w:r w:rsidRPr="00340334">
              <w:rPr>
                <w:color w:val="000000"/>
                <w:sz w:val="22"/>
                <w:szCs w:val="22"/>
              </w:rPr>
              <w:t>Осуществление мер пожарной безопасности и тушение лесных пожаров</w:t>
            </w:r>
          </w:p>
        </w:tc>
        <w:tc>
          <w:tcPr>
            <w:tcW w:w="851" w:type="dxa"/>
            <w:tcBorders>
              <w:top w:val="nil"/>
              <w:left w:val="nil"/>
              <w:bottom w:val="single" w:sz="4" w:space="0" w:color="000000"/>
              <w:right w:val="single" w:sz="4" w:space="0" w:color="000000"/>
            </w:tcBorders>
            <w:shd w:val="clear" w:color="auto" w:fill="auto"/>
            <w:noWrap/>
            <w:hideMark/>
          </w:tcPr>
          <w:p w14:paraId="6A312AB6"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B407DF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2DD54E"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D5D0A59" w14:textId="77777777" w:rsidR="001A3A6E" w:rsidRPr="00340334" w:rsidRDefault="001A3A6E" w:rsidP="001A3A6E">
            <w:pPr>
              <w:jc w:val="center"/>
              <w:rPr>
                <w:color w:val="000000"/>
              </w:rPr>
            </w:pPr>
            <w:r w:rsidRPr="00340334">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1562B94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6B5E99" w14:textId="77777777" w:rsidR="001A3A6E" w:rsidRPr="00340334" w:rsidRDefault="001A3A6E" w:rsidP="001A3A6E">
            <w:pPr>
              <w:jc w:val="right"/>
              <w:rPr>
                <w:color w:val="000000"/>
              </w:rPr>
            </w:pPr>
            <w:r w:rsidRPr="00340334">
              <w:rPr>
                <w:color w:val="000000"/>
              </w:rPr>
              <w:t>30 678 300,00</w:t>
            </w:r>
          </w:p>
        </w:tc>
        <w:tc>
          <w:tcPr>
            <w:tcW w:w="1843" w:type="dxa"/>
            <w:tcBorders>
              <w:top w:val="nil"/>
              <w:left w:val="nil"/>
              <w:bottom w:val="single" w:sz="4" w:space="0" w:color="000000"/>
              <w:right w:val="single" w:sz="4" w:space="0" w:color="000000"/>
            </w:tcBorders>
            <w:shd w:val="clear" w:color="auto" w:fill="auto"/>
            <w:noWrap/>
            <w:hideMark/>
          </w:tcPr>
          <w:p w14:paraId="3D18B9B9" w14:textId="77777777" w:rsidR="001A3A6E" w:rsidRPr="00340334" w:rsidRDefault="001A3A6E" w:rsidP="001A3A6E">
            <w:pPr>
              <w:jc w:val="right"/>
              <w:rPr>
                <w:color w:val="000000"/>
              </w:rPr>
            </w:pPr>
            <w:r w:rsidRPr="00340334">
              <w:rPr>
                <w:color w:val="000000"/>
              </w:rPr>
              <w:t>30 816 500,00</w:t>
            </w:r>
          </w:p>
        </w:tc>
      </w:tr>
      <w:tr w:rsidR="001A3A6E" w:rsidRPr="00340334" w14:paraId="6403F6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7A4A1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D7A12E0"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F32FB2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D9266F"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2A45D6C" w14:textId="77777777" w:rsidR="001A3A6E" w:rsidRPr="00340334" w:rsidRDefault="001A3A6E" w:rsidP="001A3A6E">
            <w:pPr>
              <w:jc w:val="center"/>
              <w:rPr>
                <w:color w:val="000000"/>
              </w:rPr>
            </w:pPr>
            <w:r w:rsidRPr="00340334">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46A0BDB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F9A17C1" w14:textId="77777777" w:rsidR="001A3A6E" w:rsidRPr="00340334" w:rsidRDefault="001A3A6E" w:rsidP="001A3A6E">
            <w:pPr>
              <w:jc w:val="right"/>
              <w:rPr>
                <w:color w:val="000000"/>
              </w:rPr>
            </w:pPr>
            <w:r w:rsidRPr="00340334">
              <w:rPr>
                <w:color w:val="000000"/>
              </w:rPr>
              <w:t>30 678 300,00</w:t>
            </w:r>
          </w:p>
        </w:tc>
        <w:tc>
          <w:tcPr>
            <w:tcW w:w="1843" w:type="dxa"/>
            <w:tcBorders>
              <w:top w:val="nil"/>
              <w:left w:val="nil"/>
              <w:bottom w:val="single" w:sz="4" w:space="0" w:color="000000"/>
              <w:right w:val="single" w:sz="4" w:space="0" w:color="000000"/>
            </w:tcBorders>
            <w:shd w:val="clear" w:color="auto" w:fill="auto"/>
            <w:noWrap/>
            <w:hideMark/>
          </w:tcPr>
          <w:p w14:paraId="758E0287" w14:textId="77777777" w:rsidR="001A3A6E" w:rsidRPr="00340334" w:rsidRDefault="001A3A6E" w:rsidP="001A3A6E">
            <w:pPr>
              <w:jc w:val="right"/>
              <w:rPr>
                <w:color w:val="000000"/>
              </w:rPr>
            </w:pPr>
            <w:r w:rsidRPr="00340334">
              <w:rPr>
                <w:color w:val="000000"/>
              </w:rPr>
              <w:t>30 816 500,00</w:t>
            </w:r>
          </w:p>
        </w:tc>
      </w:tr>
      <w:tr w:rsidR="001A3A6E" w:rsidRPr="00340334" w14:paraId="2B34163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20A0D9"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9C74E0C"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E09D21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CD8AE2"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D55C15C" w14:textId="77777777" w:rsidR="001A3A6E" w:rsidRPr="00340334" w:rsidRDefault="001A3A6E" w:rsidP="001A3A6E">
            <w:pPr>
              <w:jc w:val="center"/>
              <w:rPr>
                <w:color w:val="000000"/>
              </w:rPr>
            </w:pPr>
            <w:r w:rsidRPr="00340334">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5DE7EEA4"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5BAEC1C" w14:textId="77777777" w:rsidR="001A3A6E" w:rsidRPr="00340334" w:rsidRDefault="001A3A6E" w:rsidP="001A3A6E">
            <w:pPr>
              <w:jc w:val="right"/>
              <w:rPr>
                <w:color w:val="000000"/>
              </w:rPr>
            </w:pPr>
            <w:r w:rsidRPr="00340334">
              <w:rPr>
                <w:color w:val="000000"/>
              </w:rPr>
              <w:t>30 678 300,00</w:t>
            </w:r>
          </w:p>
        </w:tc>
        <w:tc>
          <w:tcPr>
            <w:tcW w:w="1843" w:type="dxa"/>
            <w:tcBorders>
              <w:top w:val="nil"/>
              <w:left w:val="nil"/>
              <w:bottom w:val="single" w:sz="4" w:space="0" w:color="000000"/>
              <w:right w:val="single" w:sz="4" w:space="0" w:color="000000"/>
            </w:tcBorders>
            <w:shd w:val="clear" w:color="auto" w:fill="auto"/>
            <w:noWrap/>
            <w:hideMark/>
          </w:tcPr>
          <w:p w14:paraId="0F00C28B" w14:textId="77777777" w:rsidR="001A3A6E" w:rsidRPr="00340334" w:rsidRDefault="001A3A6E" w:rsidP="001A3A6E">
            <w:pPr>
              <w:jc w:val="right"/>
              <w:rPr>
                <w:color w:val="000000"/>
              </w:rPr>
            </w:pPr>
            <w:r w:rsidRPr="00340334">
              <w:rPr>
                <w:color w:val="000000"/>
              </w:rPr>
              <w:t>30 816 500,00</w:t>
            </w:r>
          </w:p>
        </w:tc>
      </w:tr>
      <w:tr w:rsidR="001A3A6E" w:rsidRPr="00340334" w14:paraId="693A35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449C37" w14:textId="77777777" w:rsidR="001A3A6E" w:rsidRPr="00340334" w:rsidRDefault="001A3A6E" w:rsidP="001A3A6E">
            <w:pPr>
              <w:rPr>
                <w:color w:val="000000"/>
                <w:sz w:val="24"/>
                <w:szCs w:val="24"/>
              </w:rPr>
            </w:pPr>
            <w:r w:rsidRPr="00340334">
              <w:rPr>
                <w:color w:val="000000"/>
                <w:sz w:val="24"/>
                <w:szCs w:val="24"/>
              </w:rPr>
              <w:t>ОХРАНА ОКРУЖАЮЩЕЙ СРЕДЫ</w:t>
            </w:r>
          </w:p>
        </w:tc>
        <w:tc>
          <w:tcPr>
            <w:tcW w:w="851" w:type="dxa"/>
            <w:tcBorders>
              <w:top w:val="nil"/>
              <w:left w:val="nil"/>
              <w:bottom w:val="single" w:sz="4" w:space="0" w:color="000000"/>
              <w:right w:val="single" w:sz="4" w:space="0" w:color="000000"/>
            </w:tcBorders>
            <w:shd w:val="clear" w:color="auto" w:fill="auto"/>
            <w:noWrap/>
            <w:hideMark/>
          </w:tcPr>
          <w:p w14:paraId="4B299CDB"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6736437"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3D83F9C"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A0D354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C1334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D88F24" w14:textId="77777777" w:rsidR="001A3A6E" w:rsidRPr="00340334" w:rsidRDefault="001A3A6E" w:rsidP="001A3A6E">
            <w:pPr>
              <w:jc w:val="right"/>
              <w:rPr>
                <w:color w:val="000000"/>
              </w:rPr>
            </w:pPr>
            <w:r w:rsidRPr="00340334">
              <w:rPr>
                <w:color w:val="000000"/>
              </w:rPr>
              <w:t>60 101 400,00</w:t>
            </w:r>
          </w:p>
        </w:tc>
        <w:tc>
          <w:tcPr>
            <w:tcW w:w="1843" w:type="dxa"/>
            <w:tcBorders>
              <w:top w:val="nil"/>
              <w:left w:val="nil"/>
              <w:bottom w:val="single" w:sz="4" w:space="0" w:color="000000"/>
              <w:right w:val="single" w:sz="4" w:space="0" w:color="000000"/>
            </w:tcBorders>
            <w:shd w:val="clear" w:color="auto" w:fill="auto"/>
            <w:noWrap/>
            <w:hideMark/>
          </w:tcPr>
          <w:p w14:paraId="03F8574F" w14:textId="77777777" w:rsidR="001A3A6E" w:rsidRPr="00340334" w:rsidRDefault="001A3A6E" w:rsidP="001A3A6E">
            <w:pPr>
              <w:jc w:val="right"/>
              <w:rPr>
                <w:color w:val="000000"/>
              </w:rPr>
            </w:pPr>
            <w:r w:rsidRPr="00340334">
              <w:rPr>
                <w:color w:val="000000"/>
              </w:rPr>
              <w:t>60 101 400,00</w:t>
            </w:r>
          </w:p>
        </w:tc>
      </w:tr>
      <w:tr w:rsidR="001A3A6E" w:rsidRPr="00340334" w14:paraId="613CAC6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296491" w14:textId="77777777" w:rsidR="001A3A6E" w:rsidRPr="00340334" w:rsidRDefault="001A3A6E" w:rsidP="001A3A6E">
            <w:pPr>
              <w:rPr>
                <w:b/>
                <w:bCs/>
                <w:i/>
                <w:iCs/>
                <w:color w:val="000000"/>
                <w:sz w:val="24"/>
                <w:szCs w:val="24"/>
              </w:rPr>
            </w:pPr>
            <w:r w:rsidRPr="00340334">
              <w:rPr>
                <w:b/>
                <w:bCs/>
                <w:i/>
                <w:iCs/>
                <w:color w:val="000000"/>
                <w:sz w:val="24"/>
                <w:szCs w:val="24"/>
              </w:rPr>
              <w:t>Охрана объектов растительного и животного мира и среды их обитания</w:t>
            </w:r>
          </w:p>
        </w:tc>
        <w:tc>
          <w:tcPr>
            <w:tcW w:w="851" w:type="dxa"/>
            <w:tcBorders>
              <w:top w:val="nil"/>
              <w:left w:val="nil"/>
              <w:bottom w:val="single" w:sz="4" w:space="0" w:color="000000"/>
              <w:right w:val="single" w:sz="4" w:space="0" w:color="000000"/>
            </w:tcBorders>
            <w:shd w:val="clear" w:color="auto" w:fill="auto"/>
            <w:noWrap/>
            <w:hideMark/>
          </w:tcPr>
          <w:p w14:paraId="4403F627"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7070A29"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41DB87D"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33B54F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37ABD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C78F8D" w14:textId="77777777" w:rsidR="001A3A6E" w:rsidRPr="00340334" w:rsidRDefault="001A3A6E" w:rsidP="001A3A6E">
            <w:pPr>
              <w:jc w:val="right"/>
              <w:rPr>
                <w:color w:val="000000"/>
              </w:rPr>
            </w:pPr>
            <w:r w:rsidRPr="00340334">
              <w:rPr>
                <w:color w:val="000000"/>
              </w:rPr>
              <w:t>33 300 200,00</w:t>
            </w:r>
          </w:p>
        </w:tc>
        <w:tc>
          <w:tcPr>
            <w:tcW w:w="1843" w:type="dxa"/>
            <w:tcBorders>
              <w:top w:val="nil"/>
              <w:left w:val="nil"/>
              <w:bottom w:val="single" w:sz="4" w:space="0" w:color="000000"/>
              <w:right w:val="single" w:sz="4" w:space="0" w:color="000000"/>
            </w:tcBorders>
            <w:shd w:val="clear" w:color="auto" w:fill="auto"/>
            <w:noWrap/>
            <w:hideMark/>
          </w:tcPr>
          <w:p w14:paraId="42DADC27" w14:textId="77777777" w:rsidR="001A3A6E" w:rsidRPr="00340334" w:rsidRDefault="001A3A6E" w:rsidP="001A3A6E">
            <w:pPr>
              <w:jc w:val="right"/>
              <w:rPr>
                <w:color w:val="000000"/>
              </w:rPr>
            </w:pPr>
            <w:r w:rsidRPr="00340334">
              <w:rPr>
                <w:color w:val="000000"/>
              </w:rPr>
              <w:t>33 300 200,00</w:t>
            </w:r>
          </w:p>
        </w:tc>
      </w:tr>
      <w:tr w:rsidR="001A3A6E" w:rsidRPr="00340334" w14:paraId="440FA6F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AE6B91" w14:textId="316CD769"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Лесное хозяйство и животный мир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1618174"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4B008A5"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048830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8D84CCA" w14:textId="77777777" w:rsidR="001A3A6E" w:rsidRPr="00340334" w:rsidRDefault="001A3A6E" w:rsidP="001A3A6E">
            <w:pPr>
              <w:jc w:val="center"/>
              <w:rPr>
                <w:color w:val="000000"/>
              </w:rPr>
            </w:pPr>
            <w:r w:rsidRPr="00340334">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noWrap/>
            <w:hideMark/>
          </w:tcPr>
          <w:p w14:paraId="6D06844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0E4A2D" w14:textId="77777777" w:rsidR="001A3A6E" w:rsidRPr="00340334" w:rsidRDefault="001A3A6E" w:rsidP="001A3A6E">
            <w:pPr>
              <w:jc w:val="right"/>
              <w:rPr>
                <w:color w:val="000000"/>
              </w:rPr>
            </w:pPr>
            <w:r w:rsidRPr="00340334">
              <w:rPr>
                <w:color w:val="000000"/>
              </w:rPr>
              <w:t>33 300 200,00</w:t>
            </w:r>
          </w:p>
        </w:tc>
        <w:tc>
          <w:tcPr>
            <w:tcW w:w="1843" w:type="dxa"/>
            <w:tcBorders>
              <w:top w:val="nil"/>
              <w:left w:val="nil"/>
              <w:bottom w:val="single" w:sz="4" w:space="0" w:color="000000"/>
              <w:right w:val="single" w:sz="4" w:space="0" w:color="000000"/>
            </w:tcBorders>
            <w:shd w:val="clear" w:color="auto" w:fill="auto"/>
            <w:noWrap/>
            <w:hideMark/>
          </w:tcPr>
          <w:p w14:paraId="75406FD8" w14:textId="77777777" w:rsidR="001A3A6E" w:rsidRPr="00340334" w:rsidRDefault="001A3A6E" w:rsidP="001A3A6E">
            <w:pPr>
              <w:jc w:val="right"/>
              <w:rPr>
                <w:color w:val="000000"/>
              </w:rPr>
            </w:pPr>
            <w:r w:rsidRPr="00340334">
              <w:rPr>
                <w:color w:val="000000"/>
              </w:rPr>
              <w:t>33 300 200,00</w:t>
            </w:r>
          </w:p>
        </w:tc>
      </w:tr>
      <w:tr w:rsidR="001A3A6E" w:rsidRPr="00340334" w14:paraId="662F4D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84D7A7" w14:textId="2C9230EE"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E51E28F"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66D46F7"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948425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426619E" w14:textId="77777777" w:rsidR="001A3A6E" w:rsidRPr="00340334" w:rsidRDefault="001A3A6E" w:rsidP="001A3A6E">
            <w:pPr>
              <w:jc w:val="center"/>
              <w:rPr>
                <w:color w:val="000000"/>
              </w:rPr>
            </w:pPr>
            <w:r w:rsidRPr="00340334">
              <w:rPr>
                <w:color w:val="000000"/>
              </w:rPr>
              <w:t xml:space="preserve">20 4 03 00000 </w:t>
            </w:r>
          </w:p>
        </w:tc>
        <w:tc>
          <w:tcPr>
            <w:tcW w:w="567" w:type="dxa"/>
            <w:tcBorders>
              <w:top w:val="nil"/>
              <w:left w:val="nil"/>
              <w:bottom w:val="single" w:sz="4" w:space="0" w:color="000000"/>
              <w:right w:val="single" w:sz="4" w:space="0" w:color="000000"/>
            </w:tcBorders>
            <w:shd w:val="clear" w:color="auto" w:fill="auto"/>
            <w:noWrap/>
            <w:hideMark/>
          </w:tcPr>
          <w:p w14:paraId="2F7BCC0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4F1C62" w14:textId="77777777" w:rsidR="001A3A6E" w:rsidRPr="00340334" w:rsidRDefault="001A3A6E" w:rsidP="001A3A6E">
            <w:pPr>
              <w:jc w:val="right"/>
              <w:rPr>
                <w:color w:val="000000"/>
              </w:rPr>
            </w:pPr>
            <w:r w:rsidRPr="00340334">
              <w:rPr>
                <w:color w:val="000000"/>
              </w:rPr>
              <w:t>33 300 200,00</w:t>
            </w:r>
          </w:p>
        </w:tc>
        <w:tc>
          <w:tcPr>
            <w:tcW w:w="1843" w:type="dxa"/>
            <w:tcBorders>
              <w:top w:val="nil"/>
              <w:left w:val="nil"/>
              <w:bottom w:val="single" w:sz="4" w:space="0" w:color="000000"/>
              <w:right w:val="single" w:sz="4" w:space="0" w:color="000000"/>
            </w:tcBorders>
            <w:shd w:val="clear" w:color="auto" w:fill="auto"/>
            <w:noWrap/>
            <w:hideMark/>
          </w:tcPr>
          <w:p w14:paraId="6500AE65" w14:textId="77777777" w:rsidR="001A3A6E" w:rsidRPr="00340334" w:rsidRDefault="001A3A6E" w:rsidP="001A3A6E">
            <w:pPr>
              <w:jc w:val="right"/>
              <w:rPr>
                <w:color w:val="000000"/>
              </w:rPr>
            </w:pPr>
            <w:r w:rsidRPr="00340334">
              <w:rPr>
                <w:color w:val="000000"/>
              </w:rPr>
              <w:t>33 300 200,00</w:t>
            </w:r>
          </w:p>
        </w:tc>
      </w:tr>
      <w:tr w:rsidR="001A3A6E" w:rsidRPr="00340334" w14:paraId="626C64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CB8DE0" w14:textId="77777777" w:rsidR="001A3A6E" w:rsidRPr="00340334" w:rsidRDefault="001A3A6E" w:rsidP="001A3A6E">
            <w:pPr>
              <w:rPr>
                <w:color w:val="000000"/>
                <w:sz w:val="22"/>
                <w:szCs w:val="22"/>
              </w:rPr>
            </w:pPr>
            <w:r w:rsidRPr="00340334">
              <w:rPr>
                <w:color w:val="000000"/>
                <w:sz w:val="22"/>
                <w:szCs w:val="22"/>
              </w:rPr>
              <w:lastRenderedPageBreak/>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F0E9BBE"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E79D243"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284597D"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A69E1B5" w14:textId="77777777" w:rsidR="001A3A6E" w:rsidRPr="00340334" w:rsidRDefault="001A3A6E" w:rsidP="001A3A6E">
            <w:pPr>
              <w:jc w:val="center"/>
              <w:rPr>
                <w:color w:val="000000"/>
              </w:rPr>
            </w:pPr>
            <w:r w:rsidRPr="00340334">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0B04B9A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539196" w14:textId="77777777" w:rsidR="001A3A6E" w:rsidRPr="00340334" w:rsidRDefault="001A3A6E" w:rsidP="001A3A6E">
            <w:pPr>
              <w:jc w:val="right"/>
              <w:rPr>
                <w:color w:val="000000"/>
              </w:rPr>
            </w:pPr>
            <w:r w:rsidRPr="00340334">
              <w:rPr>
                <w:color w:val="000000"/>
              </w:rPr>
              <w:t>33 300 200,00</w:t>
            </w:r>
          </w:p>
        </w:tc>
        <w:tc>
          <w:tcPr>
            <w:tcW w:w="1843" w:type="dxa"/>
            <w:tcBorders>
              <w:top w:val="nil"/>
              <w:left w:val="nil"/>
              <w:bottom w:val="single" w:sz="4" w:space="0" w:color="000000"/>
              <w:right w:val="single" w:sz="4" w:space="0" w:color="000000"/>
            </w:tcBorders>
            <w:shd w:val="clear" w:color="auto" w:fill="auto"/>
            <w:noWrap/>
            <w:hideMark/>
          </w:tcPr>
          <w:p w14:paraId="540517BC" w14:textId="77777777" w:rsidR="001A3A6E" w:rsidRPr="00340334" w:rsidRDefault="001A3A6E" w:rsidP="001A3A6E">
            <w:pPr>
              <w:jc w:val="right"/>
              <w:rPr>
                <w:color w:val="000000"/>
              </w:rPr>
            </w:pPr>
            <w:r w:rsidRPr="00340334">
              <w:rPr>
                <w:color w:val="000000"/>
              </w:rPr>
              <w:t>33 300 200,00</w:t>
            </w:r>
          </w:p>
        </w:tc>
      </w:tr>
      <w:tr w:rsidR="001A3A6E" w:rsidRPr="00340334" w14:paraId="647A3AB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6706EB"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528156E3"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6EF237F"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F31A197"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E1111A0" w14:textId="77777777" w:rsidR="001A3A6E" w:rsidRPr="00340334" w:rsidRDefault="001A3A6E" w:rsidP="001A3A6E">
            <w:pPr>
              <w:jc w:val="center"/>
              <w:rPr>
                <w:color w:val="000000"/>
              </w:rPr>
            </w:pPr>
            <w:r w:rsidRPr="00340334">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3FDDCC97"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AFE8FCD" w14:textId="77777777" w:rsidR="001A3A6E" w:rsidRPr="00340334" w:rsidRDefault="001A3A6E" w:rsidP="001A3A6E">
            <w:pPr>
              <w:jc w:val="right"/>
              <w:rPr>
                <w:color w:val="000000"/>
              </w:rPr>
            </w:pPr>
            <w:r w:rsidRPr="00340334">
              <w:rPr>
                <w:color w:val="000000"/>
              </w:rPr>
              <w:t>30 357 800,00</w:t>
            </w:r>
          </w:p>
        </w:tc>
        <w:tc>
          <w:tcPr>
            <w:tcW w:w="1843" w:type="dxa"/>
            <w:tcBorders>
              <w:top w:val="nil"/>
              <w:left w:val="nil"/>
              <w:bottom w:val="single" w:sz="4" w:space="0" w:color="000000"/>
              <w:right w:val="single" w:sz="4" w:space="0" w:color="000000"/>
            </w:tcBorders>
            <w:shd w:val="clear" w:color="auto" w:fill="auto"/>
            <w:noWrap/>
            <w:hideMark/>
          </w:tcPr>
          <w:p w14:paraId="52DF883C" w14:textId="77777777" w:rsidR="001A3A6E" w:rsidRPr="00340334" w:rsidRDefault="001A3A6E" w:rsidP="001A3A6E">
            <w:pPr>
              <w:jc w:val="right"/>
              <w:rPr>
                <w:color w:val="000000"/>
              </w:rPr>
            </w:pPr>
            <w:r w:rsidRPr="00340334">
              <w:rPr>
                <w:color w:val="000000"/>
              </w:rPr>
              <w:t>30 357 800,00</w:t>
            </w:r>
          </w:p>
        </w:tc>
      </w:tr>
      <w:tr w:rsidR="001A3A6E" w:rsidRPr="00340334" w14:paraId="562E77E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2A6A6C"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6418E12"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BF42468"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025516B"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2B15316" w14:textId="77777777" w:rsidR="001A3A6E" w:rsidRPr="00340334" w:rsidRDefault="001A3A6E" w:rsidP="001A3A6E">
            <w:pPr>
              <w:jc w:val="center"/>
              <w:rPr>
                <w:color w:val="000000"/>
              </w:rPr>
            </w:pPr>
            <w:r w:rsidRPr="00340334">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07CD24F9"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64101DDA" w14:textId="77777777" w:rsidR="001A3A6E" w:rsidRPr="00340334" w:rsidRDefault="001A3A6E" w:rsidP="001A3A6E">
            <w:pPr>
              <w:jc w:val="right"/>
              <w:rPr>
                <w:color w:val="000000"/>
              </w:rPr>
            </w:pPr>
            <w:r w:rsidRPr="00340334">
              <w:rPr>
                <w:color w:val="000000"/>
              </w:rPr>
              <w:t>30 357 800,00</w:t>
            </w:r>
          </w:p>
        </w:tc>
        <w:tc>
          <w:tcPr>
            <w:tcW w:w="1843" w:type="dxa"/>
            <w:tcBorders>
              <w:top w:val="nil"/>
              <w:left w:val="nil"/>
              <w:bottom w:val="single" w:sz="4" w:space="0" w:color="000000"/>
              <w:right w:val="single" w:sz="4" w:space="0" w:color="000000"/>
            </w:tcBorders>
            <w:shd w:val="clear" w:color="auto" w:fill="auto"/>
            <w:noWrap/>
            <w:hideMark/>
          </w:tcPr>
          <w:p w14:paraId="59561347" w14:textId="77777777" w:rsidR="001A3A6E" w:rsidRPr="00340334" w:rsidRDefault="001A3A6E" w:rsidP="001A3A6E">
            <w:pPr>
              <w:jc w:val="right"/>
              <w:rPr>
                <w:color w:val="000000"/>
              </w:rPr>
            </w:pPr>
            <w:r w:rsidRPr="00340334">
              <w:rPr>
                <w:color w:val="000000"/>
              </w:rPr>
              <w:t>30 357 800,00</w:t>
            </w:r>
          </w:p>
        </w:tc>
      </w:tr>
      <w:tr w:rsidR="001A3A6E" w:rsidRPr="00340334" w14:paraId="0930C1B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BA2B49"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41B77F8"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CD646E1"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369DAC9"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EFB41EF" w14:textId="77777777" w:rsidR="001A3A6E" w:rsidRPr="00340334" w:rsidRDefault="001A3A6E" w:rsidP="001A3A6E">
            <w:pPr>
              <w:jc w:val="center"/>
              <w:rPr>
                <w:color w:val="000000"/>
              </w:rPr>
            </w:pPr>
            <w:r w:rsidRPr="00340334">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381D63C3"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A890615" w14:textId="77777777" w:rsidR="001A3A6E" w:rsidRPr="00340334" w:rsidRDefault="001A3A6E" w:rsidP="001A3A6E">
            <w:pPr>
              <w:jc w:val="right"/>
              <w:rPr>
                <w:color w:val="000000"/>
              </w:rPr>
            </w:pPr>
            <w:r w:rsidRPr="00340334">
              <w:rPr>
                <w:color w:val="000000"/>
              </w:rPr>
              <w:t>2 669 600,00</w:t>
            </w:r>
          </w:p>
        </w:tc>
        <w:tc>
          <w:tcPr>
            <w:tcW w:w="1843" w:type="dxa"/>
            <w:tcBorders>
              <w:top w:val="nil"/>
              <w:left w:val="nil"/>
              <w:bottom w:val="single" w:sz="4" w:space="0" w:color="000000"/>
              <w:right w:val="single" w:sz="4" w:space="0" w:color="000000"/>
            </w:tcBorders>
            <w:shd w:val="clear" w:color="auto" w:fill="auto"/>
            <w:noWrap/>
            <w:hideMark/>
          </w:tcPr>
          <w:p w14:paraId="55BB3017" w14:textId="77777777" w:rsidR="001A3A6E" w:rsidRPr="00340334" w:rsidRDefault="001A3A6E" w:rsidP="001A3A6E">
            <w:pPr>
              <w:jc w:val="right"/>
              <w:rPr>
                <w:color w:val="000000"/>
              </w:rPr>
            </w:pPr>
            <w:r w:rsidRPr="00340334">
              <w:rPr>
                <w:color w:val="000000"/>
              </w:rPr>
              <w:t>2 669 600,00</w:t>
            </w:r>
          </w:p>
        </w:tc>
      </w:tr>
      <w:tr w:rsidR="001A3A6E" w:rsidRPr="00340334" w14:paraId="51BF43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855244"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BB1D60A"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06D2796"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69452D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33A3E5F" w14:textId="77777777" w:rsidR="001A3A6E" w:rsidRPr="00340334" w:rsidRDefault="001A3A6E" w:rsidP="001A3A6E">
            <w:pPr>
              <w:jc w:val="center"/>
              <w:rPr>
                <w:color w:val="000000"/>
              </w:rPr>
            </w:pPr>
            <w:r w:rsidRPr="00340334">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5C77A019"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45B3E6" w14:textId="77777777" w:rsidR="001A3A6E" w:rsidRPr="00340334" w:rsidRDefault="001A3A6E" w:rsidP="001A3A6E">
            <w:pPr>
              <w:jc w:val="right"/>
              <w:rPr>
                <w:color w:val="000000"/>
              </w:rPr>
            </w:pPr>
            <w:r w:rsidRPr="00340334">
              <w:rPr>
                <w:color w:val="000000"/>
              </w:rPr>
              <w:t>2 669 600,00</w:t>
            </w:r>
          </w:p>
        </w:tc>
        <w:tc>
          <w:tcPr>
            <w:tcW w:w="1843" w:type="dxa"/>
            <w:tcBorders>
              <w:top w:val="nil"/>
              <w:left w:val="nil"/>
              <w:bottom w:val="single" w:sz="4" w:space="0" w:color="000000"/>
              <w:right w:val="single" w:sz="4" w:space="0" w:color="000000"/>
            </w:tcBorders>
            <w:shd w:val="clear" w:color="auto" w:fill="auto"/>
            <w:noWrap/>
            <w:hideMark/>
          </w:tcPr>
          <w:p w14:paraId="31137013" w14:textId="77777777" w:rsidR="001A3A6E" w:rsidRPr="00340334" w:rsidRDefault="001A3A6E" w:rsidP="001A3A6E">
            <w:pPr>
              <w:jc w:val="right"/>
              <w:rPr>
                <w:color w:val="000000"/>
              </w:rPr>
            </w:pPr>
            <w:r w:rsidRPr="00340334">
              <w:rPr>
                <w:color w:val="000000"/>
              </w:rPr>
              <w:t>2 669 600,00</w:t>
            </w:r>
          </w:p>
        </w:tc>
      </w:tr>
      <w:tr w:rsidR="001A3A6E" w:rsidRPr="00340334" w14:paraId="09519C8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901A7F"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0055478B"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2A644F5"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FB06451"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D053C36" w14:textId="77777777" w:rsidR="001A3A6E" w:rsidRPr="00340334" w:rsidRDefault="001A3A6E" w:rsidP="001A3A6E">
            <w:pPr>
              <w:jc w:val="center"/>
              <w:rPr>
                <w:color w:val="000000"/>
              </w:rPr>
            </w:pPr>
            <w:r w:rsidRPr="00340334">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5CE3B3B7"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67253FD" w14:textId="77777777" w:rsidR="001A3A6E" w:rsidRPr="00340334" w:rsidRDefault="001A3A6E" w:rsidP="001A3A6E">
            <w:pPr>
              <w:jc w:val="right"/>
              <w:rPr>
                <w:color w:val="000000"/>
              </w:rPr>
            </w:pPr>
            <w:r w:rsidRPr="00340334">
              <w:rPr>
                <w:color w:val="000000"/>
              </w:rPr>
              <w:t>272 800,00</w:t>
            </w:r>
          </w:p>
        </w:tc>
        <w:tc>
          <w:tcPr>
            <w:tcW w:w="1843" w:type="dxa"/>
            <w:tcBorders>
              <w:top w:val="nil"/>
              <w:left w:val="nil"/>
              <w:bottom w:val="single" w:sz="4" w:space="0" w:color="000000"/>
              <w:right w:val="single" w:sz="4" w:space="0" w:color="000000"/>
            </w:tcBorders>
            <w:shd w:val="clear" w:color="auto" w:fill="auto"/>
            <w:noWrap/>
            <w:hideMark/>
          </w:tcPr>
          <w:p w14:paraId="0B0CE8F4" w14:textId="77777777" w:rsidR="001A3A6E" w:rsidRPr="00340334" w:rsidRDefault="001A3A6E" w:rsidP="001A3A6E">
            <w:pPr>
              <w:jc w:val="right"/>
              <w:rPr>
                <w:color w:val="000000"/>
              </w:rPr>
            </w:pPr>
            <w:r w:rsidRPr="00340334">
              <w:rPr>
                <w:color w:val="000000"/>
              </w:rPr>
              <w:t>272 800,00</w:t>
            </w:r>
          </w:p>
        </w:tc>
      </w:tr>
      <w:tr w:rsidR="001A3A6E" w:rsidRPr="00340334" w14:paraId="2A352A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EEB040"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51EC4C7C"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13F0497"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9A00301"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A9FF171" w14:textId="77777777" w:rsidR="001A3A6E" w:rsidRPr="00340334" w:rsidRDefault="001A3A6E" w:rsidP="001A3A6E">
            <w:pPr>
              <w:jc w:val="center"/>
              <w:rPr>
                <w:color w:val="000000"/>
              </w:rPr>
            </w:pPr>
            <w:r w:rsidRPr="00340334">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54FE38BE"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37D3AFCF" w14:textId="77777777" w:rsidR="001A3A6E" w:rsidRPr="00340334" w:rsidRDefault="001A3A6E" w:rsidP="001A3A6E">
            <w:pPr>
              <w:jc w:val="right"/>
              <w:rPr>
                <w:color w:val="000000"/>
              </w:rPr>
            </w:pPr>
            <w:r w:rsidRPr="00340334">
              <w:rPr>
                <w:color w:val="000000"/>
              </w:rPr>
              <w:t>272 800,00</w:t>
            </w:r>
          </w:p>
        </w:tc>
        <w:tc>
          <w:tcPr>
            <w:tcW w:w="1843" w:type="dxa"/>
            <w:tcBorders>
              <w:top w:val="nil"/>
              <w:left w:val="nil"/>
              <w:bottom w:val="single" w:sz="4" w:space="0" w:color="000000"/>
              <w:right w:val="single" w:sz="4" w:space="0" w:color="000000"/>
            </w:tcBorders>
            <w:shd w:val="clear" w:color="auto" w:fill="auto"/>
            <w:noWrap/>
            <w:hideMark/>
          </w:tcPr>
          <w:p w14:paraId="4F0C696C" w14:textId="77777777" w:rsidR="001A3A6E" w:rsidRPr="00340334" w:rsidRDefault="001A3A6E" w:rsidP="001A3A6E">
            <w:pPr>
              <w:jc w:val="right"/>
              <w:rPr>
                <w:color w:val="000000"/>
              </w:rPr>
            </w:pPr>
            <w:r w:rsidRPr="00340334">
              <w:rPr>
                <w:color w:val="000000"/>
              </w:rPr>
              <w:t>272 800,00</w:t>
            </w:r>
          </w:p>
        </w:tc>
      </w:tr>
      <w:tr w:rsidR="001A3A6E" w:rsidRPr="00340334" w14:paraId="4722FD1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9FE74C"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охраны окружающей среды</w:t>
            </w:r>
          </w:p>
        </w:tc>
        <w:tc>
          <w:tcPr>
            <w:tcW w:w="851" w:type="dxa"/>
            <w:tcBorders>
              <w:top w:val="nil"/>
              <w:left w:val="nil"/>
              <w:bottom w:val="single" w:sz="4" w:space="0" w:color="000000"/>
              <w:right w:val="single" w:sz="4" w:space="0" w:color="000000"/>
            </w:tcBorders>
            <w:shd w:val="clear" w:color="auto" w:fill="auto"/>
            <w:noWrap/>
            <w:hideMark/>
          </w:tcPr>
          <w:p w14:paraId="15793E7B"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75EAF6D"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67CD206"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D91F975"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1BF01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D5B20B" w14:textId="77777777" w:rsidR="001A3A6E" w:rsidRPr="00340334" w:rsidRDefault="001A3A6E" w:rsidP="001A3A6E">
            <w:pPr>
              <w:jc w:val="right"/>
              <w:rPr>
                <w:color w:val="000000"/>
              </w:rPr>
            </w:pPr>
            <w:r w:rsidRPr="00340334">
              <w:rPr>
                <w:color w:val="000000"/>
              </w:rPr>
              <w:t>26 801 200,00</w:t>
            </w:r>
          </w:p>
        </w:tc>
        <w:tc>
          <w:tcPr>
            <w:tcW w:w="1843" w:type="dxa"/>
            <w:tcBorders>
              <w:top w:val="nil"/>
              <w:left w:val="nil"/>
              <w:bottom w:val="single" w:sz="4" w:space="0" w:color="000000"/>
              <w:right w:val="single" w:sz="4" w:space="0" w:color="000000"/>
            </w:tcBorders>
            <w:shd w:val="clear" w:color="auto" w:fill="auto"/>
            <w:noWrap/>
            <w:hideMark/>
          </w:tcPr>
          <w:p w14:paraId="371BF8C2" w14:textId="77777777" w:rsidR="001A3A6E" w:rsidRPr="00340334" w:rsidRDefault="001A3A6E" w:rsidP="001A3A6E">
            <w:pPr>
              <w:jc w:val="right"/>
              <w:rPr>
                <w:color w:val="000000"/>
              </w:rPr>
            </w:pPr>
            <w:r w:rsidRPr="00340334">
              <w:rPr>
                <w:color w:val="000000"/>
              </w:rPr>
              <w:t>26 801 200,00</w:t>
            </w:r>
          </w:p>
        </w:tc>
      </w:tr>
      <w:tr w:rsidR="001A3A6E" w:rsidRPr="00340334" w14:paraId="3795DAA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557584" w14:textId="7F8BCFEC"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Лесное хозяйство и животный мир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D8A07F7"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36085B8"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8F6A868"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9A758F9" w14:textId="77777777" w:rsidR="001A3A6E" w:rsidRPr="00340334" w:rsidRDefault="001A3A6E" w:rsidP="001A3A6E">
            <w:pPr>
              <w:jc w:val="center"/>
              <w:rPr>
                <w:color w:val="000000"/>
              </w:rPr>
            </w:pPr>
            <w:r w:rsidRPr="00340334">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noWrap/>
            <w:hideMark/>
          </w:tcPr>
          <w:p w14:paraId="340D355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C3AE6E" w14:textId="77777777" w:rsidR="001A3A6E" w:rsidRPr="00340334" w:rsidRDefault="001A3A6E" w:rsidP="001A3A6E">
            <w:pPr>
              <w:jc w:val="right"/>
              <w:rPr>
                <w:color w:val="000000"/>
              </w:rPr>
            </w:pPr>
            <w:r w:rsidRPr="00340334">
              <w:rPr>
                <w:color w:val="000000"/>
              </w:rPr>
              <w:t>26 801 200,00</w:t>
            </w:r>
          </w:p>
        </w:tc>
        <w:tc>
          <w:tcPr>
            <w:tcW w:w="1843" w:type="dxa"/>
            <w:tcBorders>
              <w:top w:val="nil"/>
              <w:left w:val="nil"/>
              <w:bottom w:val="single" w:sz="4" w:space="0" w:color="000000"/>
              <w:right w:val="single" w:sz="4" w:space="0" w:color="000000"/>
            </w:tcBorders>
            <w:shd w:val="clear" w:color="auto" w:fill="auto"/>
            <w:noWrap/>
            <w:hideMark/>
          </w:tcPr>
          <w:p w14:paraId="6307A6C6" w14:textId="77777777" w:rsidR="001A3A6E" w:rsidRPr="00340334" w:rsidRDefault="001A3A6E" w:rsidP="001A3A6E">
            <w:pPr>
              <w:jc w:val="right"/>
              <w:rPr>
                <w:color w:val="000000"/>
              </w:rPr>
            </w:pPr>
            <w:r w:rsidRPr="00340334">
              <w:rPr>
                <w:color w:val="000000"/>
              </w:rPr>
              <w:t>26 801 200,00</w:t>
            </w:r>
          </w:p>
        </w:tc>
      </w:tr>
      <w:tr w:rsidR="001A3A6E" w:rsidRPr="00340334" w14:paraId="7F2557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F27258" w14:textId="58B0E84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Охрана и использование охотничьих ресурсов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219517E"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058191A"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EC7DB7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43BB9DA" w14:textId="77777777" w:rsidR="001A3A6E" w:rsidRPr="00340334" w:rsidRDefault="001A3A6E" w:rsidP="001A3A6E">
            <w:pPr>
              <w:jc w:val="center"/>
              <w:rPr>
                <w:color w:val="000000"/>
              </w:rPr>
            </w:pPr>
            <w:r w:rsidRPr="00340334">
              <w:rPr>
                <w:color w:val="000000"/>
              </w:rPr>
              <w:t xml:space="preserve">20 4 04 00000 </w:t>
            </w:r>
          </w:p>
        </w:tc>
        <w:tc>
          <w:tcPr>
            <w:tcW w:w="567" w:type="dxa"/>
            <w:tcBorders>
              <w:top w:val="nil"/>
              <w:left w:val="nil"/>
              <w:bottom w:val="single" w:sz="4" w:space="0" w:color="000000"/>
              <w:right w:val="single" w:sz="4" w:space="0" w:color="000000"/>
            </w:tcBorders>
            <w:shd w:val="clear" w:color="auto" w:fill="auto"/>
            <w:noWrap/>
            <w:hideMark/>
          </w:tcPr>
          <w:p w14:paraId="1255B4A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FFC640" w14:textId="77777777" w:rsidR="001A3A6E" w:rsidRPr="00340334" w:rsidRDefault="001A3A6E" w:rsidP="001A3A6E">
            <w:pPr>
              <w:jc w:val="right"/>
              <w:rPr>
                <w:color w:val="000000"/>
              </w:rPr>
            </w:pPr>
            <w:r w:rsidRPr="00340334">
              <w:rPr>
                <w:color w:val="000000"/>
              </w:rPr>
              <w:t>3 197 700,00</w:t>
            </w:r>
          </w:p>
        </w:tc>
        <w:tc>
          <w:tcPr>
            <w:tcW w:w="1843" w:type="dxa"/>
            <w:tcBorders>
              <w:top w:val="nil"/>
              <w:left w:val="nil"/>
              <w:bottom w:val="single" w:sz="4" w:space="0" w:color="000000"/>
              <w:right w:val="single" w:sz="4" w:space="0" w:color="000000"/>
            </w:tcBorders>
            <w:shd w:val="clear" w:color="auto" w:fill="auto"/>
            <w:noWrap/>
            <w:hideMark/>
          </w:tcPr>
          <w:p w14:paraId="7B657ACF" w14:textId="77777777" w:rsidR="001A3A6E" w:rsidRPr="00340334" w:rsidRDefault="001A3A6E" w:rsidP="001A3A6E">
            <w:pPr>
              <w:jc w:val="right"/>
              <w:rPr>
                <w:color w:val="000000"/>
              </w:rPr>
            </w:pPr>
            <w:r w:rsidRPr="00340334">
              <w:rPr>
                <w:color w:val="000000"/>
              </w:rPr>
              <w:t>3 197 700,00</w:t>
            </w:r>
          </w:p>
        </w:tc>
      </w:tr>
      <w:tr w:rsidR="001A3A6E" w:rsidRPr="00340334" w14:paraId="48A123B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911C6C"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17FC43E9"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3C611F8"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0AC2625"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740251F" w14:textId="77777777" w:rsidR="001A3A6E" w:rsidRPr="00340334" w:rsidRDefault="001A3A6E" w:rsidP="001A3A6E">
            <w:pPr>
              <w:jc w:val="center"/>
              <w:rPr>
                <w:color w:val="000000"/>
              </w:rPr>
            </w:pPr>
            <w:r w:rsidRPr="00340334">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42DCDB4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D4CB12" w14:textId="77777777" w:rsidR="001A3A6E" w:rsidRPr="00340334" w:rsidRDefault="001A3A6E" w:rsidP="001A3A6E">
            <w:pPr>
              <w:jc w:val="right"/>
              <w:rPr>
                <w:color w:val="000000"/>
              </w:rPr>
            </w:pPr>
            <w:r w:rsidRPr="00340334">
              <w:rPr>
                <w:color w:val="000000"/>
              </w:rPr>
              <w:t>3 197 700,00</w:t>
            </w:r>
          </w:p>
        </w:tc>
        <w:tc>
          <w:tcPr>
            <w:tcW w:w="1843" w:type="dxa"/>
            <w:tcBorders>
              <w:top w:val="nil"/>
              <w:left w:val="nil"/>
              <w:bottom w:val="single" w:sz="4" w:space="0" w:color="000000"/>
              <w:right w:val="single" w:sz="4" w:space="0" w:color="000000"/>
            </w:tcBorders>
            <w:shd w:val="clear" w:color="auto" w:fill="auto"/>
            <w:noWrap/>
            <w:hideMark/>
          </w:tcPr>
          <w:p w14:paraId="577F45AF" w14:textId="77777777" w:rsidR="001A3A6E" w:rsidRPr="00340334" w:rsidRDefault="001A3A6E" w:rsidP="001A3A6E">
            <w:pPr>
              <w:jc w:val="right"/>
              <w:rPr>
                <w:color w:val="000000"/>
              </w:rPr>
            </w:pPr>
            <w:r w:rsidRPr="00340334">
              <w:rPr>
                <w:color w:val="000000"/>
              </w:rPr>
              <w:t>3 197 700,00</w:t>
            </w:r>
          </w:p>
        </w:tc>
      </w:tr>
      <w:tr w:rsidR="001A3A6E" w:rsidRPr="00340334" w14:paraId="09BFDC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E4E95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0D8AD16"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374EFD9"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8221CEB"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FBC28FC" w14:textId="77777777" w:rsidR="001A3A6E" w:rsidRPr="00340334" w:rsidRDefault="001A3A6E" w:rsidP="001A3A6E">
            <w:pPr>
              <w:jc w:val="center"/>
              <w:rPr>
                <w:color w:val="000000"/>
              </w:rPr>
            </w:pPr>
            <w:r w:rsidRPr="00340334">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407CF535"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4D7CBCC" w14:textId="77777777" w:rsidR="001A3A6E" w:rsidRPr="00340334" w:rsidRDefault="001A3A6E" w:rsidP="001A3A6E">
            <w:pPr>
              <w:jc w:val="right"/>
              <w:rPr>
                <w:color w:val="000000"/>
              </w:rPr>
            </w:pPr>
            <w:r w:rsidRPr="00340334">
              <w:rPr>
                <w:color w:val="000000"/>
              </w:rPr>
              <w:t>3 197 700,00</w:t>
            </w:r>
          </w:p>
        </w:tc>
        <w:tc>
          <w:tcPr>
            <w:tcW w:w="1843" w:type="dxa"/>
            <w:tcBorders>
              <w:top w:val="nil"/>
              <w:left w:val="nil"/>
              <w:bottom w:val="single" w:sz="4" w:space="0" w:color="000000"/>
              <w:right w:val="single" w:sz="4" w:space="0" w:color="000000"/>
            </w:tcBorders>
            <w:shd w:val="clear" w:color="auto" w:fill="auto"/>
            <w:noWrap/>
            <w:hideMark/>
          </w:tcPr>
          <w:p w14:paraId="35B206E9" w14:textId="77777777" w:rsidR="001A3A6E" w:rsidRPr="00340334" w:rsidRDefault="001A3A6E" w:rsidP="001A3A6E">
            <w:pPr>
              <w:jc w:val="right"/>
              <w:rPr>
                <w:color w:val="000000"/>
              </w:rPr>
            </w:pPr>
            <w:r w:rsidRPr="00340334">
              <w:rPr>
                <w:color w:val="000000"/>
              </w:rPr>
              <w:t>3 197 700,00</w:t>
            </w:r>
          </w:p>
        </w:tc>
      </w:tr>
      <w:tr w:rsidR="001A3A6E" w:rsidRPr="00340334" w14:paraId="0F4955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6DB743"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C1C38D1"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1BC7B99"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6DE75F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F609FAE" w14:textId="77777777" w:rsidR="001A3A6E" w:rsidRPr="00340334" w:rsidRDefault="001A3A6E" w:rsidP="001A3A6E">
            <w:pPr>
              <w:jc w:val="center"/>
              <w:rPr>
                <w:color w:val="000000"/>
              </w:rPr>
            </w:pPr>
            <w:r w:rsidRPr="00340334">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18DAC854"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C440A7F" w14:textId="77777777" w:rsidR="001A3A6E" w:rsidRPr="00340334" w:rsidRDefault="001A3A6E" w:rsidP="001A3A6E">
            <w:pPr>
              <w:jc w:val="right"/>
              <w:rPr>
                <w:color w:val="000000"/>
              </w:rPr>
            </w:pPr>
            <w:r w:rsidRPr="00340334">
              <w:rPr>
                <w:color w:val="000000"/>
              </w:rPr>
              <w:t>3 197 700,00</w:t>
            </w:r>
          </w:p>
        </w:tc>
        <w:tc>
          <w:tcPr>
            <w:tcW w:w="1843" w:type="dxa"/>
            <w:tcBorders>
              <w:top w:val="nil"/>
              <w:left w:val="nil"/>
              <w:bottom w:val="single" w:sz="4" w:space="0" w:color="000000"/>
              <w:right w:val="single" w:sz="4" w:space="0" w:color="000000"/>
            </w:tcBorders>
            <w:shd w:val="clear" w:color="auto" w:fill="auto"/>
            <w:noWrap/>
            <w:hideMark/>
          </w:tcPr>
          <w:p w14:paraId="795364A7" w14:textId="77777777" w:rsidR="001A3A6E" w:rsidRPr="00340334" w:rsidRDefault="001A3A6E" w:rsidP="001A3A6E">
            <w:pPr>
              <w:jc w:val="right"/>
              <w:rPr>
                <w:color w:val="000000"/>
              </w:rPr>
            </w:pPr>
            <w:r w:rsidRPr="00340334">
              <w:rPr>
                <w:color w:val="000000"/>
              </w:rPr>
              <w:t>3 197 700,00</w:t>
            </w:r>
          </w:p>
        </w:tc>
      </w:tr>
      <w:tr w:rsidR="001A3A6E" w:rsidRPr="00340334" w14:paraId="7A0FB60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63D7DF" w14:textId="687EB62A"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05D2ABB"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13CFB8F"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B8B7C8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1364B19" w14:textId="77777777" w:rsidR="001A3A6E" w:rsidRPr="00340334" w:rsidRDefault="001A3A6E" w:rsidP="001A3A6E">
            <w:pPr>
              <w:jc w:val="center"/>
              <w:rPr>
                <w:color w:val="000000"/>
              </w:rPr>
            </w:pPr>
            <w:r w:rsidRPr="00340334">
              <w:rPr>
                <w:color w:val="000000"/>
              </w:rPr>
              <w:t xml:space="preserve">20 4 05 00000 </w:t>
            </w:r>
          </w:p>
        </w:tc>
        <w:tc>
          <w:tcPr>
            <w:tcW w:w="567" w:type="dxa"/>
            <w:tcBorders>
              <w:top w:val="nil"/>
              <w:left w:val="nil"/>
              <w:bottom w:val="single" w:sz="4" w:space="0" w:color="000000"/>
              <w:right w:val="single" w:sz="4" w:space="0" w:color="000000"/>
            </w:tcBorders>
            <w:shd w:val="clear" w:color="auto" w:fill="auto"/>
            <w:noWrap/>
            <w:hideMark/>
          </w:tcPr>
          <w:p w14:paraId="0AEBCD2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295D08" w14:textId="77777777" w:rsidR="001A3A6E" w:rsidRPr="00340334" w:rsidRDefault="001A3A6E" w:rsidP="001A3A6E">
            <w:pPr>
              <w:jc w:val="right"/>
              <w:rPr>
                <w:color w:val="000000"/>
              </w:rPr>
            </w:pPr>
            <w:r w:rsidRPr="00340334">
              <w:rPr>
                <w:color w:val="000000"/>
              </w:rPr>
              <w:t>23 603 500,00</w:t>
            </w:r>
          </w:p>
        </w:tc>
        <w:tc>
          <w:tcPr>
            <w:tcW w:w="1843" w:type="dxa"/>
            <w:tcBorders>
              <w:top w:val="nil"/>
              <w:left w:val="nil"/>
              <w:bottom w:val="single" w:sz="4" w:space="0" w:color="000000"/>
              <w:right w:val="single" w:sz="4" w:space="0" w:color="000000"/>
            </w:tcBorders>
            <w:shd w:val="clear" w:color="auto" w:fill="auto"/>
            <w:noWrap/>
            <w:hideMark/>
          </w:tcPr>
          <w:p w14:paraId="34E2C0EB" w14:textId="77777777" w:rsidR="001A3A6E" w:rsidRPr="00340334" w:rsidRDefault="001A3A6E" w:rsidP="001A3A6E">
            <w:pPr>
              <w:jc w:val="right"/>
              <w:rPr>
                <w:color w:val="000000"/>
              </w:rPr>
            </w:pPr>
            <w:r w:rsidRPr="00340334">
              <w:rPr>
                <w:color w:val="000000"/>
              </w:rPr>
              <w:t>23 603 500,00</w:t>
            </w:r>
          </w:p>
        </w:tc>
      </w:tr>
      <w:tr w:rsidR="001A3A6E" w:rsidRPr="00340334" w14:paraId="0A4648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C6653C"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2126880A"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E3DA7EB"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E5FDCB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EA3BD29" w14:textId="77777777" w:rsidR="001A3A6E" w:rsidRPr="00340334" w:rsidRDefault="001A3A6E" w:rsidP="001A3A6E">
            <w:pPr>
              <w:jc w:val="center"/>
              <w:rPr>
                <w:color w:val="000000"/>
              </w:rPr>
            </w:pPr>
            <w:r w:rsidRPr="00340334">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2A9CB5D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F810A7" w14:textId="77777777" w:rsidR="001A3A6E" w:rsidRPr="00340334" w:rsidRDefault="001A3A6E" w:rsidP="001A3A6E">
            <w:pPr>
              <w:jc w:val="right"/>
              <w:rPr>
                <w:color w:val="000000"/>
              </w:rPr>
            </w:pPr>
            <w:r w:rsidRPr="00340334">
              <w:rPr>
                <w:color w:val="000000"/>
              </w:rPr>
              <w:t>23 603 500,00</w:t>
            </w:r>
          </w:p>
        </w:tc>
        <w:tc>
          <w:tcPr>
            <w:tcW w:w="1843" w:type="dxa"/>
            <w:tcBorders>
              <w:top w:val="nil"/>
              <w:left w:val="nil"/>
              <w:bottom w:val="single" w:sz="4" w:space="0" w:color="000000"/>
              <w:right w:val="single" w:sz="4" w:space="0" w:color="000000"/>
            </w:tcBorders>
            <w:shd w:val="clear" w:color="auto" w:fill="auto"/>
            <w:noWrap/>
            <w:hideMark/>
          </w:tcPr>
          <w:p w14:paraId="3FA3CEEE" w14:textId="77777777" w:rsidR="001A3A6E" w:rsidRPr="00340334" w:rsidRDefault="001A3A6E" w:rsidP="001A3A6E">
            <w:pPr>
              <w:jc w:val="right"/>
              <w:rPr>
                <w:color w:val="000000"/>
              </w:rPr>
            </w:pPr>
            <w:r w:rsidRPr="00340334">
              <w:rPr>
                <w:color w:val="000000"/>
              </w:rPr>
              <w:t>23 603 500,00</w:t>
            </w:r>
          </w:p>
        </w:tc>
      </w:tr>
      <w:tr w:rsidR="001A3A6E" w:rsidRPr="00340334" w14:paraId="3DF13E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540C8E"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44727076"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55146A4"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A0FF15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0ABA3A6" w14:textId="77777777" w:rsidR="001A3A6E" w:rsidRPr="00340334" w:rsidRDefault="001A3A6E" w:rsidP="001A3A6E">
            <w:pPr>
              <w:jc w:val="center"/>
              <w:rPr>
                <w:color w:val="000000"/>
              </w:rPr>
            </w:pPr>
            <w:r w:rsidRPr="00340334">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33B204DA"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F70E81A" w14:textId="77777777" w:rsidR="001A3A6E" w:rsidRPr="00340334" w:rsidRDefault="001A3A6E" w:rsidP="001A3A6E">
            <w:pPr>
              <w:jc w:val="right"/>
              <w:rPr>
                <w:color w:val="000000"/>
              </w:rPr>
            </w:pPr>
            <w:r w:rsidRPr="00340334">
              <w:rPr>
                <w:color w:val="000000"/>
              </w:rPr>
              <w:t>21 634 700,00</w:t>
            </w:r>
          </w:p>
        </w:tc>
        <w:tc>
          <w:tcPr>
            <w:tcW w:w="1843" w:type="dxa"/>
            <w:tcBorders>
              <w:top w:val="nil"/>
              <w:left w:val="nil"/>
              <w:bottom w:val="single" w:sz="4" w:space="0" w:color="000000"/>
              <w:right w:val="single" w:sz="4" w:space="0" w:color="000000"/>
            </w:tcBorders>
            <w:shd w:val="clear" w:color="auto" w:fill="auto"/>
            <w:noWrap/>
            <w:hideMark/>
          </w:tcPr>
          <w:p w14:paraId="3984FD2B" w14:textId="77777777" w:rsidR="001A3A6E" w:rsidRPr="00340334" w:rsidRDefault="001A3A6E" w:rsidP="001A3A6E">
            <w:pPr>
              <w:jc w:val="right"/>
              <w:rPr>
                <w:color w:val="000000"/>
              </w:rPr>
            </w:pPr>
            <w:r w:rsidRPr="00340334">
              <w:rPr>
                <w:color w:val="000000"/>
              </w:rPr>
              <w:t>21 634 700,00</w:t>
            </w:r>
          </w:p>
        </w:tc>
      </w:tr>
      <w:tr w:rsidR="001A3A6E" w:rsidRPr="00340334" w14:paraId="7FFA915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FD52F3"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13641CA8"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2AC0D8F"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D90E717"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AFE236A" w14:textId="77777777" w:rsidR="001A3A6E" w:rsidRPr="00340334" w:rsidRDefault="001A3A6E" w:rsidP="001A3A6E">
            <w:pPr>
              <w:jc w:val="center"/>
              <w:rPr>
                <w:color w:val="000000"/>
              </w:rPr>
            </w:pPr>
            <w:r w:rsidRPr="00340334">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62A183FB"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951124B" w14:textId="77777777" w:rsidR="001A3A6E" w:rsidRPr="00340334" w:rsidRDefault="001A3A6E" w:rsidP="001A3A6E">
            <w:pPr>
              <w:jc w:val="right"/>
              <w:rPr>
                <w:color w:val="000000"/>
              </w:rPr>
            </w:pPr>
            <w:r w:rsidRPr="00340334">
              <w:rPr>
                <w:color w:val="000000"/>
              </w:rPr>
              <w:t>21 634 700,00</w:t>
            </w:r>
          </w:p>
        </w:tc>
        <w:tc>
          <w:tcPr>
            <w:tcW w:w="1843" w:type="dxa"/>
            <w:tcBorders>
              <w:top w:val="nil"/>
              <w:left w:val="nil"/>
              <w:bottom w:val="single" w:sz="4" w:space="0" w:color="000000"/>
              <w:right w:val="single" w:sz="4" w:space="0" w:color="000000"/>
            </w:tcBorders>
            <w:shd w:val="clear" w:color="auto" w:fill="auto"/>
            <w:noWrap/>
            <w:hideMark/>
          </w:tcPr>
          <w:p w14:paraId="6637A67A" w14:textId="77777777" w:rsidR="001A3A6E" w:rsidRPr="00340334" w:rsidRDefault="001A3A6E" w:rsidP="001A3A6E">
            <w:pPr>
              <w:jc w:val="right"/>
              <w:rPr>
                <w:color w:val="000000"/>
              </w:rPr>
            </w:pPr>
            <w:r w:rsidRPr="00340334">
              <w:rPr>
                <w:color w:val="000000"/>
              </w:rPr>
              <w:t>21 634 700,00</w:t>
            </w:r>
          </w:p>
        </w:tc>
      </w:tr>
      <w:tr w:rsidR="001A3A6E" w:rsidRPr="00340334" w14:paraId="47ECF44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A70D46" w14:textId="77777777" w:rsidR="001A3A6E" w:rsidRPr="00340334" w:rsidRDefault="001A3A6E" w:rsidP="001A3A6E">
            <w:pPr>
              <w:rPr>
                <w:b/>
                <w:bCs/>
                <w:color w:val="000000"/>
              </w:rPr>
            </w:pPr>
            <w:r w:rsidRPr="00340334">
              <w:rPr>
                <w:b/>
                <w:bCs/>
                <w:color w:val="00000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5B51FB5"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08E1E1A"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7257987"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3B3FEB8" w14:textId="77777777" w:rsidR="001A3A6E" w:rsidRPr="00340334" w:rsidRDefault="001A3A6E" w:rsidP="001A3A6E">
            <w:pPr>
              <w:jc w:val="center"/>
              <w:rPr>
                <w:color w:val="000000"/>
              </w:rPr>
            </w:pPr>
            <w:r w:rsidRPr="00340334">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1B3FA80C"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41E879C" w14:textId="77777777" w:rsidR="001A3A6E" w:rsidRPr="00340334" w:rsidRDefault="001A3A6E" w:rsidP="001A3A6E">
            <w:pPr>
              <w:jc w:val="right"/>
              <w:rPr>
                <w:color w:val="000000"/>
              </w:rPr>
            </w:pPr>
            <w:r w:rsidRPr="00340334">
              <w:rPr>
                <w:color w:val="000000"/>
              </w:rPr>
              <w:t>1 850 300,00</w:t>
            </w:r>
          </w:p>
        </w:tc>
        <w:tc>
          <w:tcPr>
            <w:tcW w:w="1843" w:type="dxa"/>
            <w:tcBorders>
              <w:top w:val="nil"/>
              <w:left w:val="nil"/>
              <w:bottom w:val="single" w:sz="4" w:space="0" w:color="000000"/>
              <w:right w:val="single" w:sz="4" w:space="0" w:color="000000"/>
            </w:tcBorders>
            <w:shd w:val="clear" w:color="auto" w:fill="auto"/>
            <w:noWrap/>
            <w:hideMark/>
          </w:tcPr>
          <w:p w14:paraId="52454ECD" w14:textId="77777777" w:rsidR="001A3A6E" w:rsidRPr="00340334" w:rsidRDefault="001A3A6E" w:rsidP="001A3A6E">
            <w:pPr>
              <w:jc w:val="right"/>
              <w:rPr>
                <w:color w:val="000000"/>
              </w:rPr>
            </w:pPr>
            <w:r w:rsidRPr="00340334">
              <w:rPr>
                <w:color w:val="000000"/>
              </w:rPr>
              <w:t>1 850 300,00</w:t>
            </w:r>
          </w:p>
        </w:tc>
      </w:tr>
      <w:tr w:rsidR="001A3A6E" w:rsidRPr="00340334" w14:paraId="4FA059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65020A"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60C3232"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CEE659C"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0BCC30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4939819" w14:textId="77777777" w:rsidR="001A3A6E" w:rsidRPr="00340334" w:rsidRDefault="001A3A6E" w:rsidP="001A3A6E">
            <w:pPr>
              <w:jc w:val="center"/>
              <w:rPr>
                <w:color w:val="000000"/>
              </w:rPr>
            </w:pPr>
            <w:r w:rsidRPr="00340334">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0D3ED0C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DDC0B21" w14:textId="77777777" w:rsidR="001A3A6E" w:rsidRPr="00340334" w:rsidRDefault="001A3A6E" w:rsidP="001A3A6E">
            <w:pPr>
              <w:jc w:val="right"/>
              <w:rPr>
                <w:color w:val="000000"/>
              </w:rPr>
            </w:pPr>
            <w:r w:rsidRPr="00340334">
              <w:rPr>
                <w:color w:val="000000"/>
              </w:rPr>
              <w:t>1 850 300,00</w:t>
            </w:r>
          </w:p>
        </w:tc>
        <w:tc>
          <w:tcPr>
            <w:tcW w:w="1843" w:type="dxa"/>
            <w:tcBorders>
              <w:top w:val="nil"/>
              <w:left w:val="nil"/>
              <w:bottom w:val="single" w:sz="4" w:space="0" w:color="000000"/>
              <w:right w:val="single" w:sz="4" w:space="0" w:color="000000"/>
            </w:tcBorders>
            <w:shd w:val="clear" w:color="auto" w:fill="auto"/>
            <w:noWrap/>
            <w:hideMark/>
          </w:tcPr>
          <w:p w14:paraId="3DA3CA9A" w14:textId="77777777" w:rsidR="001A3A6E" w:rsidRPr="00340334" w:rsidRDefault="001A3A6E" w:rsidP="001A3A6E">
            <w:pPr>
              <w:jc w:val="right"/>
              <w:rPr>
                <w:color w:val="000000"/>
              </w:rPr>
            </w:pPr>
            <w:r w:rsidRPr="00340334">
              <w:rPr>
                <w:color w:val="000000"/>
              </w:rPr>
              <w:t>1 850 300,00</w:t>
            </w:r>
          </w:p>
        </w:tc>
      </w:tr>
      <w:tr w:rsidR="001A3A6E" w:rsidRPr="00340334" w14:paraId="229EAC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8613A7"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13ACE123"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A45ABAB"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DD7A28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483D67D" w14:textId="77777777" w:rsidR="001A3A6E" w:rsidRPr="00340334" w:rsidRDefault="001A3A6E" w:rsidP="001A3A6E">
            <w:pPr>
              <w:jc w:val="center"/>
              <w:rPr>
                <w:color w:val="000000"/>
              </w:rPr>
            </w:pPr>
            <w:r w:rsidRPr="00340334">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70C83606"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BCD825C" w14:textId="77777777" w:rsidR="001A3A6E" w:rsidRPr="00340334" w:rsidRDefault="001A3A6E" w:rsidP="001A3A6E">
            <w:pPr>
              <w:jc w:val="right"/>
              <w:rPr>
                <w:color w:val="000000"/>
              </w:rPr>
            </w:pPr>
            <w:r w:rsidRPr="00340334">
              <w:rPr>
                <w:color w:val="000000"/>
              </w:rPr>
              <w:t>118 500,00</w:t>
            </w:r>
          </w:p>
        </w:tc>
        <w:tc>
          <w:tcPr>
            <w:tcW w:w="1843" w:type="dxa"/>
            <w:tcBorders>
              <w:top w:val="nil"/>
              <w:left w:val="nil"/>
              <w:bottom w:val="single" w:sz="4" w:space="0" w:color="000000"/>
              <w:right w:val="single" w:sz="4" w:space="0" w:color="000000"/>
            </w:tcBorders>
            <w:shd w:val="clear" w:color="auto" w:fill="auto"/>
            <w:noWrap/>
            <w:hideMark/>
          </w:tcPr>
          <w:p w14:paraId="260ED8C4" w14:textId="77777777" w:rsidR="001A3A6E" w:rsidRPr="00340334" w:rsidRDefault="001A3A6E" w:rsidP="001A3A6E">
            <w:pPr>
              <w:jc w:val="right"/>
              <w:rPr>
                <w:color w:val="000000"/>
              </w:rPr>
            </w:pPr>
            <w:r w:rsidRPr="00340334">
              <w:rPr>
                <w:color w:val="000000"/>
              </w:rPr>
              <w:t>118 500,00</w:t>
            </w:r>
          </w:p>
        </w:tc>
      </w:tr>
      <w:tr w:rsidR="001A3A6E" w:rsidRPr="00340334" w14:paraId="66C7152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56EC0A"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6DAA19BE" w14:textId="77777777" w:rsidR="001A3A6E" w:rsidRPr="00340334" w:rsidRDefault="001A3A6E" w:rsidP="001A3A6E">
            <w:pPr>
              <w:jc w:val="center"/>
              <w:rPr>
                <w:color w:val="000000"/>
              </w:rPr>
            </w:pPr>
            <w:r w:rsidRPr="00340334">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1AA6D42" w14:textId="77777777" w:rsidR="001A3A6E" w:rsidRPr="00340334" w:rsidRDefault="001A3A6E" w:rsidP="001A3A6E">
            <w:pPr>
              <w:jc w:val="center"/>
              <w:rPr>
                <w:color w:val="000000"/>
              </w:rPr>
            </w:pPr>
            <w:r w:rsidRPr="00340334">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22E51B8"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601EA64" w14:textId="77777777" w:rsidR="001A3A6E" w:rsidRPr="00340334" w:rsidRDefault="001A3A6E" w:rsidP="001A3A6E">
            <w:pPr>
              <w:jc w:val="center"/>
              <w:rPr>
                <w:color w:val="000000"/>
              </w:rPr>
            </w:pPr>
            <w:r w:rsidRPr="00340334">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4289E38E"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3EEBA7B6" w14:textId="77777777" w:rsidR="001A3A6E" w:rsidRPr="00340334" w:rsidRDefault="001A3A6E" w:rsidP="001A3A6E">
            <w:pPr>
              <w:jc w:val="right"/>
              <w:rPr>
                <w:color w:val="000000"/>
              </w:rPr>
            </w:pPr>
            <w:r w:rsidRPr="00340334">
              <w:rPr>
                <w:color w:val="000000"/>
              </w:rPr>
              <w:t>118 500,00</w:t>
            </w:r>
          </w:p>
        </w:tc>
        <w:tc>
          <w:tcPr>
            <w:tcW w:w="1843" w:type="dxa"/>
            <w:tcBorders>
              <w:top w:val="nil"/>
              <w:left w:val="nil"/>
              <w:bottom w:val="single" w:sz="4" w:space="0" w:color="000000"/>
              <w:right w:val="single" w:sz="4" w:space="0" w:color="000000"/>
            </w:tcBorders>
            <w:shd w:val="clear" w:color="auto" w:fill="auto"/>
            <w:noWrap/>
            <w:hideMark/>
          </w:tcPr>
          <w:p w14:paraId="718DC4E2" w14:textId="77777777" w:rsidR="001A3A6E" w:rsidRPr="00340334" w:rsidRDefault="001A3A6E" w:rsidP="001A3A6E">
            <w:pPr>
              <w:jc w:val="right"/>
              <w:rPr>
                <w:color w:val="000000"/>
              </w:rPr>
            </w:pPr>
            <w:r w:rsidRPr="00340334">
              <w:rPr>
                <w:color w:val="000000"/>
              </w:rPr>
              <w:t>118 500,00</w:t>
            </w:r>
          </w:p>
        </w:tc>
      </w:tr>
      <w:tr w:rsidR="001A3A6E" w:rsidRPr="00340334" w14:paraId="5D07D4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83472A" w14:textId="77777777" w:rsidR="001A3A6E" w:rsidRPr="00340334" w:rsidRDefault="001A3A6E" w:rsidP="001A3A6E">
            <w:pPr>
              <w:rPr>
                <w:b/>
                <w:bCs/>
                <w:color w:val="000000"/>
                <w:sz w:val="24"/>
                <w:szCs w:val="24"/>
              </w:rPr>
            </w:pPr>
            <w:r w:rsidRPr="00340334">
              <w:rPr>
                <w:b/>
                <w:bCs/>
                <w:color w:val="000000"/>
                <w:sz w:val="24"/>
                <w:szCs w:val="24"/>
              </w:rPr>
              <w:t>СЛУЖБА ПО ОБЕСПЕЧЕНИЮ ДЕЯТЕЛЬНОСТИ МИРОВЫХ СУДЕЙ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0D4E19D6"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hideMark/>
          </w:tcPr>
          <w:p w14:paraId="0841D8B9"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6123EA9A"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39EBF50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2C23FAA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532B09" w14:textId="77777777" w:rsidR="001A3A6E" w:rsidRPr="00340334" w:rsidRDefault="001A3A6E" w:rsidP="001A3A6E">
            <w:pPr>
              <w:jc w:val="right"/>
              <w:rPr>
                <w:color w:val="000000"/>
              </w:rPr>
            </w:pPr>
            <w:r w:rsidRPr="00340334">
              <w:rPr>
                <w:color w:val="000000"/>
              </w:rPr>
              <w:t>201 449 700,00</w:t>
            </w:r>
          </w:p>
        </w:tc>
        <w:tc>
          <w:tcPr>
            <w:tcW w:w="1843" w:type="dxa"/>
            <w:tcBorders>
              <w:top w:val="nil"/>
              <w:left w:val="nil"/>
              <w:bottom w:val="single" w:sz="4" w:space="0" w:color="000000"/>
              <w:right w:val="single" w:sz="4" w:space="0" w:color="000000"/>
            </w:tcBorders>
            <w:shd w:val="clear" w:color="auto" w:fill="auto"/>
            <w:noWrap/>
            <w:hideMark/>
          </w:tcPr>
          <w:p w14:paraId="40A6E0B8" w14:textId="77777777" w:rsidR="001A3A6E" w:rsidRPr="00340334" w:rsidRDefault="001A3A6E" w:rsidP="001A3A6E">
            <w:pPr>
              <w:jc w:val="right"/>
              <w:rPr>
                <w:color w:val="000000"/>
              </w:rPr>
            </w:pPr>
            <w:r w:rsidRPr="00340334">
              <w:rPr>
                <w:color w:val="000000"/>
              </w:rPr>
              <w:t>201 449 700,00</w:t>
            </w:r>
          </w:p>
        </w:tc>
      </w:tr>
      <w:tr w:rsidR="001A3A6E" w:rsidRPr="00340334" w14:paraId="22F471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7A9948"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4A572178"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0BABC8E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47AE6B"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50FB30E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90460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DAEC74" w14:textId="77777777" w:rsidR="001A3A6E" w:rsidRPr="00340334" w:rsidRDefault="001A3A6E" w:rsidP="001A3A6E">
            <w:pPr>
              <w:jc w:val="right"/>
              <w:rPr>
                <w:color w:val="000000"/>
              </w:rPr>
            </w:pPr>
            <w:r w:rsidRPr="00340334">
              <w:rPr>
                <w:color w:val="000000"/>
              </w:rPr>
              <w:t>201 449 700,00</w:t>
            </w:r>
          </w:p>
        </w:tc>
        <w:tc>
          <w:tcPr>
            <w:tcW w:w="1843" w:type="dxa"/>
            <w:tcBorders>
              <w:top w:val="nil"/>
              <w:left w:val="nil"/>
              <w:bottom w:val="single" w:sz="4" w:space="0" w:color="000000"/>
              <w:right w:val="single" w:sz="4" w:space="0" w:color="000000"/>
            </w:tcBorders>
            <w:shd w:val="clear" w:color="auto" w:fill="auto"/>
            <w:noWrap/>
            <w:hideMark/>
          </w:tcPr>
          <w:p w14:paraId="25AE18A6" w14:textId="77777777" w:rsidR="001A3A6E" w:rsidRPr="00340334" w:rsidRDefault="001A3A6E" w:rsidP="001A3A6E">
            <w:pPr>
              <w:jc w:val="right"/>
              <w:rPr>
                <w:color w:val="000000"/>
              </w:rPr>
            </w:pPr>
            <w:r w:rsidRPr="00340334">
              <w:rPr>
                <w:color w:val="000000"/>
              </w:rPr>
              <w:t>201 449 700,00</w:t>
            </w:r>
          </w:p>
        </w:tc>
      </w:tr>
      <w:tr w:rsidR="001A3A6E" w:rsidRPr="00340334" w14:paraId="72FF0E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B4C827" w14:textId="77777777" w:rsidR="001A3A6E" w:rsidRPr="00340334" w:rsidRDefault="001A3A6E" w:rsidP="001A3A6E">
            <w:pPr>
              <w:rPr>
                <w:b/>
                <w:bCs/>
                <w:i/>
                <w:iCs/>
                <w:color w:val="000000"/>
                <w:sz w:val="24"/>
                <w:szCs w:val="24"/>
              </w:rPr>
            </w:pPr>
            <w:r w:rsidRPr="00340334">
              <w:rPr>
                <w:b/>
                <w:bCs/>
                <w:i/>
                <w:iCs/>
                <w:color w:val="000000"/>
                <w:sz w:val="24"/>
                <w:szCs w:val="24"/>
              </w:rPr>
              <w:t>Судебная система</w:t>
            </w:r>
          </w:p>
        </w:tc>
        <w:tc>
          <w:tcPr>
            <w:tcW w:w="851" w:type="dxa"/>
            <w:tcBorders>
              <w:top w:val="nil"/>
              <w:left w:val="nil"/>
              <w:bottom w:val="single" w:sz="4" w:space="0" w:color="000000"/>
              <w:right w:val="single" w:sz="4" w:space="0" w:color="000000"/>
            </w:tcBorders>
            <w:shd w:val="clear" w:color="auto" w:fill="auto"/>
            <w:noWrap/>
            <w:hideMark/>
          </w:tcPr>
          <w:p w14:paraId="306F2DCD"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343CDCB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EBA6F5"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470B60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033CA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398E21" w14:textId="77777777" w:rsidR="001A3A6E" w:rsidRPr="00340334" w:rsidRDefault="001A3A6E" w:rsidP="001A3A6E">
            <w:pPr>
              <w:jc w:val="right"/>
              <w:rPr>
                <w:color w:val="000000"/>
              </w:rPr>
            </w:pPr>
            <w:r w:rsidRPr="00340334">
              <w:rPr>
                <w:color w:val="000000"/>
              </w:rPr>
              <w:t>201 449 700,00</w:t>
            </w:r>
          </w:p>
        </w:tc>
        <w:tc>
          <w:tcPr>
            <w:tcW w:w="1843" w:type="dxa"/>
            <w:tcBorders>
              <w:top w:val="nil"/>
              <w:left w:val="nil"/>
              <w:bottom w:val="single" w:sz="4" w:space="0" w:color="000000"/>
              <w:right w:val="single" w:sz="4" w:space="0" w:color="000000"/>
            </w:tcBorders>
            <w:shd w:val="clear" w:color="auto" w:fill="auto"/>
            <w:noWrap/>
            <w:hideMark/>
          </w:tcPr>
          <w:p w14:paraId="110E772F" w14:textId="77777777" w:rsidR="001A3A6E" w:rsidRPr="00340334" w:rsidRDefault="001A3A6E" w:rsidP="001A3A6E">
            <w:pPr>
              <w:jc w:val="right"/>
              <w:rPr>
                <w:color w:val="000000"/>
              </w:rPr>
            </w:pPr>
            <w:r w:rsidRPr="00340334">
              <w:rPr>
                <w:color w:val="000000"/>
              </w:rPr>
              <w:t>201 449 700,00</w:t>
            </w:r>
          </w:p>
        </w:tc>
      </w:tr>
      <w:tr w:rsidR="001A3A6E" w:rsidRPr="00340334" w14:paraId="0F719D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E8C32B" w14:textId="77777777" w:rsidR="001A3A6E" w:rsidRPr="00340334" w:rsidRDefault="001A3A6E" w:rsidP="001A3A6E">
            <w:pPr>
              <w:rPr>
                <w:b/>
                <w:bCs/>
                <w:color w:val="000000"/>
              </w:rPr>
            </w:pPr>
            <w:r w:rsidRPr="00340334">
              <w:rPr>
                <w:b/>
                <w:bCs/>
                <w:color w:val="000000"/>
              </w:rPr>
              <w:t>Обеспечение деятельности представительных и иных государственных органов власти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25940EAE"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3C03FCA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01866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58D6260" w14:textId="77777777" w:rsidR="001A3A6E" w:rsidRPr="00340334" w:rsidRDefault="001A3A6E" w:rsidP="001A3A6E">
            <w:pPr>
              <w:jc w:val="center"/>
              <w:rPr>
                <w:color w:val="000000"/>
              </w:rPr>
            </w:pPr>
            <w:r w:rsidRPr="00340334">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2C03D19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8D92CF" w14:textId="77777777" w:rsidR="001A3A6E" w:rsidRPr="00340334" w:rsidRDefault="001A3A6E" w:rsidP="001A3A6E">
            <w:pPr>
              <w:jc w:val="right"/>
              <w:rPr>
                <w:color w:val="000000"/>
              </w:rPr>
            </w:pPr>
            <w:r w:rsidRPr="00340334">
              <w:rPr>
                <w:color w:val="000000"/>
              </w:rPr>
              <w:t>170 671 400,00</w:t>
            </w:r>
          </w:p>
        </w:tc>
        <w:tc>
          <w:tcPr>
            <w:tcW w:w="1843" w:type="dxa"/>
            <w:tcBorders>
              <w:top w:val="nil"/>
              <w:left w:val="nil"/>
              <w:bottom w:val="single" w:sz="4" w:space="0" w:color="000000"/>
              <w:right w:val="single" w:sz="4" w:space="0" w:color="000000"/>
            </w:tcBorders>
            <w:shd w:val="clear" w:color="auto" w:fill="auto"/>
            <w:noWrap/>
            <w:hideMark/>
          </w:tcPr>
          <w:p w14:paraId="3745E511" w14:textId="77777777" w:rsidR="001A3A6E" w:rsidRPr="00340334" w:rsidRDefault="001A3A6E" w:rsidP="001A3A6E">
            <w:pPr>
              <w:jc w:val="right"/>
              <w:rPr>
                <w:color w:val="000000"/>
              </w:rPr>
            </w:pPr>
            <w:r w:rsidRPr="00340334">
              <w:rPr>
                <w:color w:val="000000"/>
              </w:rPr>
              <w:t>170 671 400,00</w:t>
            </w:r>
          </w:p>
        </w:tc>
      </w:tr>
      <w:tr w:rsidR="001A3A6E" w:rsidRPr="00340334" w14:paraId="39195A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A6FB86" w14:textId="77777777" w:rsidR="001A3A6E" w:rsidRPr="00340334" w:rsidRDefault="001A3A6E" w:rsidP="001A3A6E">
            <w:pPr>
              <w:rPr>
                <w:b/>
                <w:bCs/>
                <w:color w:val="000000"/>
                <w:sz w:val="22"/>
                <w:szCs w:val="22"/>
              </w:rPr>
            </w:pPr>
            <w:r w:rsidRPr="00340334">
              <w:rPr>
                <w:b/>
                <w:bCs/>
                <w:color w:val="000000"/>
                <w:sz w:val="22"/>
                <w:szCs w:val="22"/>
              </w:rPr>
              <w:t>Обеспечение деятельности Службы по обеспечению деятельности мировых судей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650BFE0C"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181DFF4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D83138"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DE52209" w14:textId="77777777" w:rsidR="001A3A6E" w:rsidRPr="00340334" w:rsidRDefault="001A3A6E" w:rsidP="001A3A6E">
            <w:pPr>
              <w:jc w:val="center"/>
              <w:rPr>
                <w:color w:val="000000"/>
              </w:rPr>
            </w:pPr>
            <w:r w:rsidRPr="00340334">
              <w:rPr>
                <w:color w:val="000000"/>
              </w:rPr>
              <w:t xml:space="preserve">76 0 0Б 00000 </w:t>
            </w:r>
          </w:p>
        </w:tc>
        <w:tc>
          <w:tcPr>
            <w:tcW w:w="567" w:type="dxa"/>
            <w:tcBorders>
              <w:top w:val="nil"/>
              <w:left w:val="nil"/>
              <w:bottom w:val="single" w:sz="4" w:space="0" w:color="000000"/>
              <w:right w:val="single" w:sz="4" w:space="0" w:color="000000"/>
            </w:tcBorders>
            <w:shd w:val="clear" w:color="auto" w:fill="auto"/>
            <w:noWrap/>
            <w:hideMark/>
          </w:tcPr>
          <w:p w14:paraId="0A57944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E13080" w14:textId="77777777" w:rsidR="001A3A6E" w:rsidRPr="00340334" w:rsidRDefault="001A3A6E" w:rsidP="001A3A6E">
            <w:pPr>
              <w:jc w:val="right"/>
              <w:rPr>
                <w:color w:val="000000"/>
              </w:rPr>
            </w:pPr>
            <w:r w:rsidRPr="00340334">
              <w:rPr>
                <w:color w:val="000000"/>
              </w:rPr>
              <w:t>170 671 400,00</w:t>
            </w:r>
          </w:p>
        </w:tc>
        <w:tc>
          <w:tcPr>
            <w:tcW w:w="1843" w:type="dxa"/>
            <w:tcBorders>
              <w:top w:val="nil"/>
              <w:left w:val="nil"/>
              <w:bottom w:val="single" w:sz="4" w:space="0" w:color="000000"/>
              <w:right w:val="single" w:sz="4" w:space="0" w:color="000000"/>
            </w:tcBorders>
            <w:shd w:val="clear" w:color="auto" w:fill="auto"/>
            <w:noWrap/>
            <w:hideMark/>
          </w:tcPr>
          <w:p w14:paraId="460E993C" w14:textId="77777777" w:rsidR="001A3A6E" w:rsidRPr="00340334" w:rsidRDefault="001A3A6E" w:rsidP="001A3A6E">
            <w:pPr>
              <w:jc w:val="right"/>
              <w:rPr>
                <w:color w:val="000000"/>
              </w:rPr>
            </w:pPr>
            <w:r w:rsidRPr="00340334">
              <w:rPr>
                <w:color w:val="000000"/>
              </w:rPr>
              <w:t>170 671 400,00</w:t>
            </w:r>
          </w:p>
        </w:tc>
      </w:tr>
      <w:tr w:rsidR="001A3A6E" w:rsidRPr="00340334" w14:paraId="434F630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B1DA30"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6E0C1650"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0C0E1B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9FFDA0"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ED1BC4B" w14:textId="77777777" w:rsidR="001A3A6E" w:rsidRPr="00340334" w:rsidRDefault="001A3A6E" w:rsidP="001A3A6E">
            <w:pPr>
              <w:jc w:val="center"/>
              <w:rPr>
                <w:color w:val="000000"/>
              </w:rPr>
            </w:pPr>
            <w:r w:rsidRPr="00340334">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3F31429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D38CCA" w14:textId="77777777" w:rsidR="001A3A6E" w:rsidRPr="00340334" w:rsidRDefault="001A3A6E" w:rsidP="001A3A6E">
            <w:pPr>
              <w:jc w:val="right"/>
              <w:rPr>
                <w:color w:val="000000"/>
              </w:rPr>
            </w:pPr>
            <w:r w:rsidRPr="00340334">
              <w:rPr>
                <w:color w:val="000000"/>
              </w:rPr>
              <w:t>131 217 500,00</w:t>
            </w:r>
          </w:p>
        </w:tc>
        <w:tc>
          <w:tcPr>
            <w:tcW w:w="1843" w:type="dxa"/>
            <w:tcBorders>
              <w:top w:val="nil"/>
              <w:left w:val="nil"/>
              <w:bottom w:val="single" w:sz="4" w:space="0" w:color="000000"/>
              <w:right w:val="single" w:sz="4" w:space="0" w:color="000000"/>
            </w:tcBorders>
            <w:shd w:val="clear" w:color="auto" w:fill="auto"/>
            <w:noWrap/>
            <w:hideMark/>
          </w:tcPr>
          <w:p w14:paraId="51CD1299" w14:textId="77777777" w:rsidR="001A3A6E" w:rsidRPr="00340334" w:rsidRDefault="001A3A6E" w:rsidP="001A3A6E">
            <w:pPr>
              <w:jc w:val="right"/>
              <w:rPr>
                <w:color w:val="000000"/>
              </w:rPr>
            </w:pPr>
            <w:r w:rsidRPr="00340334">
              <w:rPr>
                <w:color w:val="000000"/>
              </w:rPr>
              <w:t>131 217 500,00</w:t>
            </w:r>
          </w:p>
        </w:tc>
      </w:tr>
      <w:tr w:rsidR="001A3A6E" w:rsidRPr="00340334" w14:paraId="2B99EA2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96EF83"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546F6AFA"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5167D25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6FDEF96"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6DD1101" w14:textId="77777777" w:rsidR="001A3A6E" w:rsidRPr="00340334" w:rsidRDefault="001A3A6E" w:rsidP="001A3A6E">
            <w:pPr>
              <w:jc w:val="center"/>
              <w:rPr>
                <w:color w:val="000000"/>
              </w:rPr>
            </w:pPr>
            <w:r w:rsidRPr="00340334">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09E22018"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2F5EC32" w14:textId="77777777" w:rsidR="001A3A6E" w:rsidRPr="00340334" w:rsidRDefault="001A3A6E" w:rsidP="001A3A6E">
            <w:pPr>
              <w:jc w:val="right"/>
              <w:rPr>
                <w:color w:val="000000"/>
              </w:rPr>
            </w:pPr>
            <w:r w:rsidRPr="00340334">
              <w:rPr>
                <w:color w:val="000000"/>
              </w:rPr>
              <w:t>80 046 100,00</w:t>
            </w:r>
          </w:p>
        </w:tc>
        <w:tc>
          <w:tcPr>
            <w:tcW w:w="1843" w:type="dxa"/>
            <w:tcBorders>
              <w:top w:val="nil"/>
              <w:left w:val="nil"/>
              <w:bottom w:val="single" w:sz="4" w:space="0" w:color="000000"/>
              <w:right w:val="single" w:sz="4" w:space="0" w:color="000000"/>
            </w:tcBorders>
            <w:shd w:val="clear" w:color="auto" w:fill="auto"/>
            <w:noWrap/>
            <w:hideMark/>
          </w:tcPr>
          <w:p w14:paraId="6F730BD5" w14:textId="77777777" w:rsidR="001A3A6E" w:rsidRPr="00340334" w:rsidRDefault="001A3A6E" w:rsidP="001A3A6E">
            <w:pPr>
              <w:jc w:val="right"/>
              <w:rPr>
                <w:color w:val="000000"/>
              </w:rPr>
            </w:pPr>
            <w:r w:rsidRPr="00340334">
              <w:rPr>
                <w:color w:val="000000"/>
              </w:rPr>
              <w:t>80 046 100,00</w:t>
            </w:r>
          </w:p>
        </w:tc>
      </w:tr>
      <w:tr w:rsidR="001A3A6E" w:rsidRPr="00340334" w14:paraId="4DEE52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B7E8A7"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0C652164"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1EBEC13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060955"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DA0D2E0" w14:textId="77777777" w:rsidR="001A3A6E" w:rsidRPr="00340334" w:rsidRDefault="001A3A6E" w:rsidP="001A3A6E">
            <w:pPr>
              <w:jc w:val="center"/>
              <w:rPr>
                <w:color w:val="000000"/>
              </w:rPr>
            </w:pPr>
            <w:r w:rsidRPr="00340334">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7DC6C2C6"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D2B193E" w14:textId="77777777" w:rsidR="001A3A6E" w:rsidRPr="00340334" w:rsidRDefault="001A3A6E" w:rsidP="001A3A6E">
            <w:pPr>
              <w:jc w:val="right"/>
              <w:rPr>
                <w:color w:val="000000"/>
              </w:rPr>
            </w:pPr>
            <w:r w:rsidRPr="00340334">
              <w:rPr>
                <w:color w:val="000000"/>
              </w:rPr>
              <w:t>80 046 100,00</w:t>
            </w:r>
          </w:p>
        </w:tc>
        <w:tc>
          <w:tcPr>
            <w:tcW w:w="1843" w:type="dxa"/>
            <w:tcBorders>
              <w:top w:val="nil"/>
              <w:left w:val="nil"/>
              <w:bottom w:val="single" w:sz="4" w:space="0" w:color="000000"/>
              <w:right w:val="single" w:sz="4" w:space="0" w:color="000000"/>
            </w:tcBorders>
            <w:shd w:val="clear" w:color="auto" w:fill="auto"/>
            <w:noWrap/>
            <w:hideMark/>
          </w:tcPr>
          <w:p w14:paraId="09744E59" w14:textId="77777777" w:rsidR="001A3A6E" w:rsidRPr="00340334" w:rsidRDefault="001A3A6E" w:rsidP="001A3A6E">
            <w:pPr>
              <w:jc w:val="right"/>
              <w:rPr>
                <w:color w:val="000000"/>
              </w:rPr>
            </w:pPr>
            <w:r w:rsidRPr="00340334">
              <w:rPr>
                <w:color w:val="000000"/>
              </w:rPr>
              <w:t>80 046 100,00</w:t>
            </w:r>
          </w:p>
        </w:tc>
      </w:tr>
      <w:tr w:rsidR="001A3A6E" w:rsidRPr="00340334" w14:paraId="076521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D6114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161BB32"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D571DF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2489E8"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ECB5DBB" w14:textId="77777777" w:rsidR="001A3A6E" w:rsidRPr="00340334" w:rsidRDefault="001A3A6E" w:rsidP="001A3A6E">
            <w:pPr>
              <w:jc w:val="center"/>
              <w:rPr>
                <w:color w:val="000000"/>
              </w:rPr>
            </w:pPr>
            <w:r w:rsidRPr="00340334">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2AD7773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7067B16" w14:textId="77777777" w:rsidR="001A3A6E" w:rsidRPr="00340334" w:rsidRDefault="001A3A6E" w:rsidP="001A3A6E">
            <w:pPr>
              <w:jc w:val="right"/>
              <w:rPr>
                <w:color w:val="000000"/>
              </w:rPr>
            </w:pPr>
            <w:r w:rsidRPr="00340334">
              <w:rPr>
                <w:color w:val="000000"/>
              </w:rPr>
              <w:t>51 165 400,00</w:t>
            </w:r>
          </w:p>
        </w:tc>
        <w:tc>
          <w:tcPr>
            <w:tcW w:w="1843" w:type="dxa"/>
            <w:tcBorders>
              <w:top w:val="nil"/>
              <w:left w:val="nil"/>
              <w:bottom w:val="single" w:sz="4" w:space="0" w:color="000000"/>
              <w:right w:val="single" w:sz="4" w:space="0" w:color="000000"/>
            </w:tcBorders>
            <w:shd w:val="clear" w:color="auto" w:fill="auto"/>
            <w:noWrap/>
            <w:hideMark/>
          </w:tcPr>
          <w:p w14:paraId="3EACD49B" w14:textId="77777777" w:rsidR="001A3A6E" w:rsidRPr="00340334" w:rsidRDefault="001A3A6E" w:rsidP="001A3A6E">
            <w:pPr>
              <w:jc w:val="right"/>
              <w:rPr>
                <w:color w:val="000000"/>
              </w:rPr>
            </w:pPr>
            <w:r w:rsidRPr="00340334">
              <w:rPr>
                <w:color w:val="000000"/>
              </w:rPr>
              <w:t>51 165 400,00</w:t>
            </w:r>
          </w:p>
        </w:tc>
      </w:tr>
      <w:tr w:rsidR="001A3A6E" w:rsidRPr="00340334" w14:paraId="4B6ABA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C0AB71"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37DDB26"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3E4D3D7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3CA17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50BA096" w14:textId="77777777" w:rsidR="001A3A6E" w:rsidRPr="00340334" w:rsidRDefault="001A3A6E" w:rsidP="001A3A6E">
            <w:pPr>
              <w:jc w:val="center"/>
              <w:rPr>
                <w:color w:val="000000"/>
              </w:rPr>
            </w:pPr>
            <w:r w:rsidRPr="00340334">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7A1C571B"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C46A4FD" w14:textId="77777777" w:rsidR="001A3A6E" w:rsidRPr="00340334" w:rsidRDefault="001A3A6E" w:rsidP="001A3A6E">
            <w:pPr>
              <w:jc w:val="right"/>
              <w:rPr>
                <w:color w:val="000000"/>
              </w:rPr>
            </w:pPr>
            <w:r w:rsidRPr="00340334">
              <w:rPr>
                <w:color w:val="000000"/>
              </w:rPr>
              <w:t>51 165 400,00</w:t>
            </w:r>
          </w:p>
        </w:tc>
        <w:tc>
          <w:tcPr>
            <w:tcW w:w="1843" w:type="dxa"/>
            <w:tcBorders>
              <w:top w:val="nil"/>
              <w:left w:val="nil"/>
              <w:bottom w:val="single" w:sz="4" w:space="0" w:color="000000"/>
              <w:right w:val="single" w:sz="4" w:space="0" w:color="000000"/>
            </w:tcBorders>
            <w:shd w:val="clear" w:color="auto" w:fill="auto"/>
            <w:noWrap/>
            <w:hideMark/>
          </w:tcPr>
          <w:p w14:paraId="2D345341" w14:textId="77777777" w:rsidR="001A3A6E" w:rsidRPr="00340334" w:rsidRDefault="001A3A6E" w:rsidP="001A3A6E">
            <w:pPr>
              <w:jc w:val="right"/>
              <w:rPr>
                <w:color w:val="000000"/>
              </w:rPr>
            </w:pPr>
            <w:r w:rsidRPr="00340334">
              <w:rPr>
                <w:color w:val="000000"/>
              </w:rPr>
              <w:t>51 165 400,00</w:t>
            </w:r>
          </w:p>
        </w:tc>
      </w:tr>
      <w:tr w:rsidR="001A3A6E" w:rsidRPr="00340334" w14:paraId="405DAC3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75612F"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2A1E2630"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1ABB84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CA835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B1E90BA" w14:textId="77777777" w:rsidR="001A3A6E" w:rsidRPr="00340334" w:rsidRDefault="001A3A6E" w:rsidP="001A3A6E">
            <w:pPr>
              <w:jc w:val="center"/>
              <w:rPr>
                <w:color w:val="000000"/>
              </w:rPr>
            </w:pPr>
            <w:r w:rsidRPr="00340334">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3EA318C5"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1FA184F" w14:textId="77777777" w:rsidR="001A3A6E" w:rsidRPr="00340334" w:rsidRDefault="001A3A6E" w:rsidP="001A3A6E">
            <w:pPr>
              <w:jc w:val="right"/>
              <w:rPr>
                <w:color w:val="000000"/>
              </w:rPr>
            </w:pPr>
            <w:r w:rsidRPr="00340334">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428340E7" w14:textId="77777777" w:rsidR="001A3A6E" w:rsidRPr="00340334" w:rsidRDefault="001A3A6E" w:rsidP="001A3A6E">
            <w:pPr>
              <w:jc w:val="right"/>
              <w:rPr>
                <w:color w:val="000000"/>
              </w:rPr>
            </w:pPr>
            <w:r w:rsidRPr="00340334">
              <w:rPr>
                <w:color w:val="000000"/>
              </w:rPr>
              <w:t>6 000,00</w:t>
            </w:r>
          </w:p>
        </w:tc>
      </w:tr>
      <w:tr w:rsidR="001A3A6E" w:rsidRPr="00340334" w14:paraId="17993D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A4B310"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1D765B09"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08F232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44D34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1694C03" w14:textId="77777777" w:rsidR="001A3A6E" w:rsidRPr="00340334" w:rsidRDefault="001A3A6E" w:rsidP="001A3A6E">
            <w:pPr>
              <w:jc w:val="center"/>
              <w:rPr>
                <w:color w:val="000000"/>
              </w:rPr>
            </w:pPr>
            <w:r w:rsidRPr="00340334">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1F960268"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8E71829" w14:textId="77777777" w:rsidR="001A3A6E" w:rsidRPr="00340334" w:rsidRDefault="001A3A6E" w:rsidP="001A3A6E">
            <w:pPr>
              <w:jc w:val="right"/>
              <w:rPr>
                <w:color w:val="000000"/>
              </w:rPr>
            </w:pPr>
            <w:r w:rsidRPr="00340334">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3496C891" w14:textId="77777777" w:rsidR="001A3A6E" w:rsidRPr="00340334" w:rsidRDefault="001A3A6E" w:rsidP="001A3A6E">
            <w:pPr>
              <w:jc w:val="right"/>
              <w:rPr>
                <w:color w:val="000000"/>
              </w:rPr>
            </w:pPr>
            <w:r w:rsidRPr="00340334">
              <w:rPr>
                <w:color w:val="000000"/>
              </w:rPr>
              <w:t>6 000,00</w:t>
            </w:r>
          </w:p>
        </w:tc>
      </w:tr>
      <w:tr w:rsidR="001A3A6E" w:rsidRPr="00340334" w14:paraId="4CBB41E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CD4475"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19C83D88"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31ED5C2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F52486"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C871926" w14:textId="77777777" w:rsidR="001A3A6E" w:rsidRPr="00340334" w:rsidRDefault="001A3A6E" w:rsidP="001A3A6E">
            <w:pPr>
              <w:jc w:val="center"/>
              <w:rPr>
                <w:color w:val="000000"/>
              </w:rPr>
            </w:pPr>
            <w:r w:rsidRPr="00340334">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75DC930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008327" w14:textId="77777777" w:rsidR="001A3A6E" w:rsidRPr="00340334" w:rsidRDefault="001A3A6E" w:rsidP="001A3A6E">
            <w:pPr>
              <w:jc w:val="right"/>
              <w:rPr>
                <w:color w:val="000000"/>
              </w:rPr>
            </w:pPr>
            <w:r w:rsidRPr="00340334">
              <w:rPr>
                <w:color w:val="000000"/>
              </w:rPr>
              <w:t>39 453 900,00</w:t>
            </w:r>
          </w:p>
        </w:tc>
        <w:tc>
          <w:tcPr>
            <w:tcW w:w="1843" w:type="dxa"/>
            <w:tcBorders>
              <w:top w:val="nil"/>
              <w:left w:val="nil"/>
              <w:bottom w:val="single" w:sz="4" w:space="0" w:color="000000"/>
              <w:right w:val="single" w:sz="4" w:space="0" w:color="000000"/>
            </w:tcBorders>
            <w:shd w:val="clear" w:color="auto" w:fill="auto"/>
            <w:noWrap/>
            <w:hideMark/>
          </w:tcPr>
          <w:p w14:paraId="70B43752" w14:textId="77777777" w:rsidR="001A3A6E" w:rsidRPr="00340334" w:rsidRDefault="001A3A6E" w:rsidP="001A3A6E">
            <w:pPr>
              <w:jc w:val="right"/>
              <w:rPr>
                <w:color w:val="000000"/>
              </w:rPr>
            </w:pPr>
            <w:r w:rsidRPr="00340334">
              <w:rPr>
                <w:color w:val="000000"/>
              </w:rPr>
              <w:t>39 453 900,00</w:t>
            </w:r>
          </w:p>
        </w:tc>
      </w:tr>
      <w:tr w:rsidR="001A3A6E" w:rsidRPr="00340334" w14:paraId="0C78C0A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DCBB66"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D0E0888"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3E6A000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8FF65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4EA53BA" w14:textId="77777777" w:rsidR="001A3A6E" w:rsidRPr="00340334" w:rsidRDefault="001A3A6E" w:rsidP="001A3A6E">
            <w:pPr>
              <w:jc w:val="center"/>
              <w:rPr>
                <w:color w:val="000000"/>
              </w:rPr>
            </w:pPr>
            <w:r w:rsidRPr="00340334">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6C9AE487"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D3E06B5" w14:textId="77777777" w:rsidR="001A3A6E" w:rsidRPr="00340334" w:rsidRDefault="001A3A6E" w:rsidP="001A3A6E">
            <w:pPr>
              <w:jc w:val="right"/>
              <w:rPr>
                <w:color w:val="000000"/>
              </w:rPr>
            </w:pPr>
            <w:r w:rsidRPr="00340334">
              <w:rPr>
                <w:color w:val="000000"/>
              </w:rPr>
              <w:t>39 453 900,00</w:t>
            </w:r>
          </w:p>
        </w:tc>
        <w:tc>
          <w:tcPr>
            <w:tcW w:w="1843" w:type="dxa"/>
            <w:tcBorders>
              <w:top w:val="nil"/>
              <w:left w:val="nil"/>
              <w:bottom w:val="single" w:sz="4" w:space="0" w:color="000000"/>
              <w:right w:val="single" w:sz="4" w:space="0" w:color="000000"/>
            </w:tcBorders>
            <w:shd w:val="clear" w:color="auto" w:fill="auto"/>
            <w:noWrap/>
            <w:hideMark/>
          </w:tcPr>
          <w:p w14:paraId="1F940461" w14:textId="77777777" w:rsidR="001A3A6E" w:rsidRPr="00340334" w:rsidRDefault="001A3A6E" w:rsidP="001A3A6E">
            <w:pPr>
              <w:jc w:val="right"/>
              <w:rPr>
                <w:color w:val="000000"/>
              </w:rPr>
            </w:pPr>
            <w:r w:rsidRPr="00340334">
              <w:rPr>
                <w:color w:val="000000"/>
              </w:rPr>
              <w:t>39 453 900,00</w:t>
            </w:r>
          </w:p>
        </w:tc>
      </w:tr>
      <w:tr w:rsidR="001A3A6E" w:rsidRPr="00340334" w14:paraId="2749773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84729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72D8244"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57EB625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2966B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B559D7E" w14:textId="77777777" w:rsidR="001A3A6E" w:rsidRPr="00340334" w:rsidRDefault="001A3A6E" w:rsidP="001A3A6E">
            <w:pPr>
              <w:jc w:val="center"/>
              <w:rPr>
                <w:color w:val="000000"/>
              </w:rPr>
            </w:pPr>
            <w:r w:rsidRPr="00340334">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7E87DB16"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CECE5E9" w14:textId="77777777" w:rsidR="001A3A6E" w:rsidRPr="00340334" w:rsidRDefault="001A3A6E" w:rsidP="001A3A6E">
            <w:pPr>
              <w:jc w:val="right"/>
              <w:rPr>
                <w:color w:val="000000"/>
              </w:rPr>
            </w:pPr>
            <w:r w:rsidRPr="00340334">
              <w:rPr>
                <w:color w:val="000000"/>
              </w:rPr>
              <w:t>39 453 900,00</w:t>
            </w:r>
          </w:p>
        </w:tc>
        <w:tc>
          <w:tcPr>
            <w:tcW w:w="1843" w:type="dxa"/>
            <w:tcBorders>
              <w:top w:val="nil"/>
              <w:left w:val="nil"/>
              <w:bottom w:val="single" w:sz="4" w:space="0" w:color="000000"/>
              <w:right w:val="single" w:sz="4" w:space="0" w:color="000000"/>
            </w:tcBorders>
            <w:shd w:val="clear" w:color="auto" w:fill="auto"/>
            <w:noWrap/>
            <w:hideMark/>
          </w:tcPr>
          <w:p w14:paraId="673CEC7D" w14:textId="77777777" w:rsidR="001A3A6E" w:rsidRPr="00340334" w:rsidRDefault="001A3A6E" w:rsidP="001A3A6E">
            <w:pPr>
              <w:jc w:val="right"/>
              <w:rPr>
                <w:color w:val="000000"/>
              </w:rPr>
            </w:pPr>
            <w:r w:rsidRPr="00340334">
              <w:rPr>
                <w:color w:val="000000"/>
              </w:rPr>
              <w:t>39 453 900,00</w:t>
            </w:r>
          </w:p>
        </w:tc>
      </w:tr>
      <w:tr w:rsidR="001A3A6E" w:rsidRPr="00340334" w14:paraId="1736F5F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70345A" w14:textId="77777777" w:rsidR="001A3A6E" w:rsidRPr="00340334" w:rsidRDefault="001A3A6E" w:rsidP="001A3A6E">
            <w:pPr>
              <w:rPr>
                <w:b/>
                <w:bCs/>
                <w:color w:val="000000"/>
              </w:rPr>
            </w:pPr>
            <w:r w:rsidRPr="00340334">
              <w:rPr>
                <w:b/>
                <w:bCs/>
                <w:color w:val="000000"/>
              </w:rPr>
              <w:t>Непрограммные расходы исполнительных органов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13954EB1"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1F8A8A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6AEC08"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FEDAED1" w14:textId="77777777" w:rsidR="001A3A6E" w:rsidRPr="00340334" w:rsidRDefault="001A3A6E" w:rsidP="001A3A6E">
            <w:pPr>
              <w:jc w:val="center"/>
              <w:rPr>
                <w:color w:val="000000"/>
              </w:rPr>
            </w:pPr>
            <w:r w:rsidRPr="00340334">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0C5885C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120FAB" w14:textId="77777777" w:rsidR="001A3A6E" w:rsidRPr="00340334" w:rsidRDefault="001A3A6E" w:rsidP="001A3A6E">
            <w:pPr>
              <w:jc w:val="right"/>
              <w:rPr>
                <w:color w:val="000000"/>
              </w:rPr>
            </w:pPr>
            <w:r w:rsidRPr="00340334">
              <w:rPr>
                <w:color w:val="000000"/>
              </w:rPr>
              <w:t>30 778 300,00</w:t>
            </w:r>
          </w:p>
        </w:tc>
        <w:tc>
          <w:tcPr>
            <w:tcW w:w="1843" w:type="dxa"/>
            <w:tcBorders>
              <w:top w:val="nil"/>
              <w:left w:val="nil"/>
              <w:bottom w:val="single" w:sz="4" w:space="0" w:color="000000"/>
              <w:right w:val="single" w:sz="4" w:space="0" w:color="000000"/>
            </w:tcBorders>
            <w:shd w:val="clear" w:color="auto" w:fill="auto"/>
            <w:noWrap/>
            <w:hideMark/>
          </w:tcPr>
          <w:p w14:paraId="3EEFF92C" w14:textId="77777777" w:rsidR="001A3A6E" w:rsidRPr="00340334" w:rsidRDefault="001A3A6E" w:rsidP="001A3A6E">
            <w:pPr>
              <w:jc w:val="right"/>
              <w:rPr>
                <w:color w:val="000000"/>
              </w:rPr>
            </w:pPr>
            <w:r w:rsidRPr="00340334">
              <w:rPr>
                <w:color w:val="000000"/>
              </w:rPr>
              <w:t>30 778 300,00</w:t>
            </w:r>
          </w:p>
        </w:tc>
      </w:tr>
      <w:tr w:rsidR="001A3A6E" w:rsidRPr="00340334" w14:paraId="0774572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86A434" w14:textId="77777777" w:rsidR="001A3A6E" w:rsidRPr="00340334" w:rsidRDefault="001A3A6E" w:rsidP="001A3A6E">
            <w:pPr>
              <w:rPr>
                <w:b/>
                <w:bCs/>
                <w:color w:val="000000"/>
                <w:sz w:val="22"/>
                <w:szCs w:val="22"/>
              </w:rPr>
            </w:pPr>
            <w:r w:rsidRPr="00340334">
              <w:rPr>
                <w:b/>
                <w:bCs/>
                <w:color w:val="000000"/>
                <w:sz w:val="22"/>
                <w:szCs w:val="22"/>
              </w:rPr>
              <w:lastRenderedPageBreak/>
              <w:t>Прочие направления деятельности, не включенные в областные государственные программы</w:t>
            </w:r>
          </w:p>
        </w:tc>
        <w:tc>
          <w:tcPr>
            <w:tcW w:w="851" w:type="dxa"/>
            <w:tcBorders>
              <w:top w:val="nil"/>
              <w:left w:val="nil"/>
              <w:bottom w:val="single" w:sz="4" w:space="0" w:color="000000"/>
              <w:right w:val="single" w:sz="4" w:space="0" w:color="000000"/>
            </w:tcBorders>
            <w:shd w:val="clear" w:color="auto" w:fill="auto"/>
            <w:noWrap/>
            <w:hideMark/>
          </w:tcPr>
          <w:p w14:paraId="72561D74"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CB4DEA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1CF96A5"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3D32543" w14:textId="77777777" w:rsidR="001A3A6E" w:rsidRPr="00340334" w:rsidRDefault="001A3A6E" w:rsidP="001A3A6E">
            <w:pPr>
              <w:jc w:val="center"/>
              <w:rPr>
                <w:color w:val="000000"/>
              </w:rPr>
            </w:pPr>
            <w:r w:rsidRPr="00340334">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164955C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6C965A" w14:textId="77777777" w:rsidR="001A3A6E" w:rsidRPr="00340334" w:rsidRDefault="001A3A6E" w:rsidP="001A3A6E">
            <w:pPr>
              <w:jc w:val="right"/>
              <w:rPr>
                <w:color w:val="000000"/>
              </w:rPr>
            </w:pPr>
            <w:r w:rsidRPr="00340334">
              <w:rPr>
                <w:color w:val="000000"/>
              </w:rPr>
              <w:t>30 778 300,00</w:t>
            </w:r>
          </w:p>
        </w:tc>
        <w:tc>
          <w:tcPr>
            <w:tcW w:w="1843" w:type="dxa"/>
            <w:tcBorders>
              <w:top w:val="nil"/>
              <w:left w:val="nil"/>
              <w:bottom w:val="single" w:sz="4" w:space="0" w:color="000000"/>
              <w:right w:val="single" w:sz="4" w:space="0" w:color="000000"/>
            </w:tcBorders>
            <w:shd w:val="clear" w:color="auto" w:fill="auto"/>
            <w:noWrap/>
            <w:hideMark/>
          </w:tcPr>
          <w:p w14:paraId="5ED0B31D" w14:textId="77777777" w:rsidR="001A3A6E" w:rsidRPr="00340334" w:rsidRDefault="001A3A6E" w:rsidP="001A3A6E">
            <w:pPr>
              <w:jc w:val="right"/>
              <w:rPr>
                <w:color w:val="000000"/>
              </w:rPr>
            </w:pPr>
            <w:r w:rsidRPr="00340334">
              <w:rPr>
                <w:color w:val="000000"/>
              </w:rPr>
              <w:t>30 778 300,00</w:t>
            </w:r>
          </w:p>
        </w:tc>
      </w:tr>
      <w:tr w:rsidR="001A3A6E" w:rsidRPr="00340334" w14:paraId="4EEB88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3F1635"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043AFD8"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2FBDBAF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BAC39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3ED54BD"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02D89FF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7CACC1" w14:textId="77777777" w:rsidR="001A3A6E" w:rsidRPr="00340334" w:rsidRDefault="001A3A6E" w:rsidP="001A3A6E">
            <w:pPr>
              <w:jc w:val="right"/>
              <w:rPr>
                <w:color w:val="000000"/>
              </w:rPr>
            </w:pPr>
            <w:r w:rsidRPr="00340334">
              <w:rPr>
                <w:color w:val="000000"/>
              </w:rPr>
              <w:t>30 778 300,00</w:t>
            </w:r>
          </w:p>
        </w:tc>
        <w:tc>
          <w:tcPr>
            <w:tcW w:w="1843" w:type="dxa"/>
            <w:tcBorders>
              <w:top w:val="nil"/>
              <w:left w:val="nil"/>
              <w:bottom w:val="single" w:sz="4" w:space="0" w:color="000000"/>
              <w:right w:val="single" w:sz="4" w:space="0" w:color="000000"/>
            </w:tcBorders>
            <w:shd w:val="clear" w:color="auto" w:fill="auto"/>
            <w:noWrap/>
            <w:hideMark/>
          </w:tcPr>
          <w:p w14:paraId="08FC378B" w14:textId="77777777" w:rsidR="001A3A6E" w:rsidRPr="00340334" w:rsidRDefault="001A3A6E" w:rsidP="001A3A6E">
            <w:pPr>
              <w:jc w:val="right"/>
              <w:rPr>
                <w:color w:val="000000"/>
              </w:rPr>
            </w:pPr>
            <w:r w:rsidRPr="00340334">
              <w:rPr>
                <w:color w:val="000000"/>
              </w:rPr>
              <w:t>30 778 300,00</w:t>
            </w:r>
          </w:p>
        </w:tc>
      </w:tr>
      <w:tr w:rsidR="001A3A6E" w:rsidRPr="00340334" w14:paraId="4B49D6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D872F2"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56BE959D"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87E90D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88262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42D9FE2"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555B6D87"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F85B860" w14:textId="77777777" w:rsidR="001A3A6E" w:rsidRPr="00340334" w:rsidRDefault="001A3A6E" w:rsidP="001A3A6E">
            <w:pPr>
              <w:jc w:val="right"/>
              <w:rPr>
                <w:color w:val="000000"/>
              </w:rPr>
            </w:pPr>
            <w:r w:rsidRPr="00340334">
              <w:rPr>
                <w:color w:val="000000"/>
              </w:rPr>
              <w:t>19 649 300,00</w:t>
            </w:r>
          </w:p>
        </w:tc>
        <w:tc>
          <w:tcPr>
            <w:tcW w:w="1843" w:type="dxa"/>
            <w:tcBorders>
              <w:top w:val="nil"/>
              <w:left w:val="nil"/>
              <w:bottom w:val="single" w:sz="4" w:space="0" w:color="000000"/>
              <w:right w:val="single" w:sz="4" w:space="0" w:color="000000"/>
            </w:tcBorders>
            <w:shd w:val="clear" w:color="auto" w:fill="auto"/>
            <w:noWrap/>
            <w:hideMark/>
          </w:tcPr>
          <w:p w14:paraId="37FEF6AB" w14:textId="77777777" w:rsidR="001A3A6E" w:rsidRPr="00340334" w:rsidRDefault="001A3A6E" w:rsidP="001A3A6E">
            <w:pPr>
              <w:jc w:val="right"/>
              <w:rPr>
                <w:color w:val="000000"/>
              </w:rPr>
            </w:pPr>
            <w:r w:rsidRPr="00340334">
              <w:rPr>
                <w:color w:val="000000"/>
              </w:rPr>
              <w:t>19 649 300,00</w:t>
            </w:r>
          </w:p>
        </w:tc>
      </w:tr>
      <w:tr w:rsidR="001A3A6E" w:rsidRPr="00340334" w14:paraId="2B26136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A40D66"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2A2F9DE"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31587E2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EBB8F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022C02E"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40337B41"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120C3E97" w14:textId="77777777" w:rsidR="001A3A6E" w:rsidRPr="00340334" w:rsidRDefault="001A3A6E" w:rsidP="001A3A6E">
            <w:pPr>
              <w:jc w:val="right"/>
              <w:rPr>
                <w:color w:val="000000"/>
              </w:rPr>
            </w:pPr>
            <w:r w:rsidRPr="00340334">
              <w:rPr>
                <w:color w:val="000000"/>
              </w:rPr>
              <w:t>19 649 300,00</w:t>
            </w:r>
          </w:p>
        </w:tc>
        <w:tc>
          <w:tcPr>
            <w:tcW w:w="1843" w:type="dxa"/>
            <w:tcBorders>
              <w:top w:val="nil"/>
              <w:left w:val="nil"/>
              <w:bottom w:val="single" w:sz="4" w:space="0" w:color="000000"/>
              <w:right w:val="single" w:sz="4" w:space="0" w:color="000000"/>
            </w:tcBorders>
            <w:shd w:val="clear" w:color="auto" w:fill="auto"/>
            <w:noWrap/>
            <w:hideMark/>
          </w:tcPr>
          <w:p w14:paraId="7AC9CF63" w14:textId="77777777" w:rsidR="001A3A6E" w:rsidRPr="00340334" w:rsidRDefault="001A3A6E" w:rsidP="001A3A6E">
            <w:pPr>
              <w:jc w:val="right"/>
              <w:rPr>
                <w:color w:val="000000"/>
              </w:rPr>
            </w:pPr>
            <w:r w:rsidRPr="00340334">
              <w:rPr>
                <w:color w:val="000000"/>
              </w:rPr>
              <w:t>19 649 300,00</w:t>
            </w:r>
          </w:p>
        </w:tc>
      </w:tr>
      <w:tr w:rsidR="001A3A6E" w:rsidRPr="00340334" w14:paraId="114A91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C4569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D3A29A7"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3B5CED5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0B192B"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FD187A5"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244DBD0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55A7C28" w14:textId="77777777" w:rsidR="001A3A6E" w:rsidRPr="00340334" w:rsidRDefault="001A3A6E" w:rsidP="001A3A6E">
            <w:pPr>
              <w:jc w:val="right"/>
              <w:rPr>
                <w:color w:val="000000"/>
              </w:rPr>
            </w:pPr>
            <w:r w:rsidRPr="00340334">
              <w:rPr>
                <w:color w:val="000000"/>
              </w:rPr>
              <w:t>11 129 000,00</w:t>
            </w:r>
          </w:p>
        </w:tc>
        <w:tc>
          <w:tcPr>
            <w:tcW w:w="1843" w:type="dxa"/>
            <w:tcBorders>
              <w:top w:val="nil"/>
              <w:left w:val="nil"/>
              <w:bottom w:val="single" w:sz="4" w:space="0" w:color="000000"/>
              <w:right w:val="single" w:sz="4" w:space="0" w:color="000000"/>
            </w:tcBorders>
            <w:shd w:val="clear" w:color="auto" w:fill="auto"/>
            <w:noWrap/>
            <w:hideMark/>
          </w:tcPr>
          <w:p w14:paraId="0B59DB9B" w14:textId="77777777" w:rsidR="001A3A6E" w:rsidRPr="00340334" w:rsidRDefault="001A3A6E" w:rsidP="001A3A6E">
            <w:pPr>
              <w:jc w:val="right"/>
              <w:rPr>
                <w:color w:val="000000"/>
              </w:rPr>
            </w:pPr>
            <w:r w:rsidRPr="00340334">
              <w:rPr>
                <w:color w:val="000000"/>
              </w:rPr>
              <w:t>11 129 000,00</w:t>
            </w:r>
          </w:p>
        </w:tc>
      </w:tr>
      <w:tr w:rsidR="001A3A6E" w:rsidRPr="00340334" w14:paraId="32B378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B59941"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5C541BB" w14:textId="77777777" w:rsidR="001A3A6E" w:rsidRPr="00340334" w:rsidRDefault="001A3A6E" w:rsidP="001A3A6E">
            <w:pPr>
              <w:jc w:val="center"/>
              <w:rPr>
                <w:color w:val="000000"/>
              </w:rPr>
            </w:pPr>
            <w:r w:rsidRPr="00340334">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2B778B2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42270D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84FFD36"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0FB1EC4B"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7C2AD66" w14:textId="77777777" w:rsidR="001A3A6E" w:rsidRPr="00340334" w:rsidRDefault="001A3A6E" w:rsidP="001A3A6E">
            <w:pPr>
              <w:jc w:val="right"/>
              <w:rPr>
                <w:color w:val="000000"/>
              </w:rPr>
            </w:pPr>
            <w:r w:rsidRPr="00340334">
              <w:rPr>
                <w:color w:val="000000"/>
              </w:rPr>
              <w:t>11 129 000,00</w:t>
            </w:r>
          </w:p>
        </w:tc>
        <w:tc>
          <w:tcPr>
            <w:tcW w:w="1843" w:type="dxa"/>
            <w:tcBorders>
              <w:top w:val="nil"/>
              <w:left w:val="nil"/>
              <w:bottom w:val="single" w:sz="4" w:space="0" w:color="000000"/>
              <w:right w:val="single" w:sz="4" w:space="0" w:color="000000"/>
            </w:tcBorders>
            <w:shd w:val="clear" w:color="auto" w:fill="auto"/>
            <w:noWrap/>
            <w:hideMark/>
          </w:tcPr>
          <w:p w14:paraId="4282E5B7" w14:textId="77777777" w:rsidR="001A3A6E" w:rsidRPr="00340334" w:rsidRDefault="001A3A6E" w:rsidP="001A3A6E">
            <w:pPr>
              <w:jc w:val="right"/>
              <w:rPr>
                <w:color w:val="000000"/>
              </w:rPr>
            </w:pPr>
            <w:r w:rsidRPr="00340334">
              <w:rPr>
                <w:color w:val="000000"/>
              </w:rPr>
              <w:t>11 129 000,00</w:t>
            </w:r>
          </w:p>
        </w:tc>
      </w:tr>
      <w:tr w:rsidR="001A3A6E" w:rsidRPr="00340334" w14:paraId="5F30C86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14F50A" w14:textId="77777777" w:rsidR="001A3A6E" w:rsidRPr="00340334" w:rsidRDefault="001A3A6E" w:rsidP="001A3A6E">
            <w:pPr>
              <w:rPr>
                <w:b/>
                <w:bCs/>
                <w:color w:val="000000"/>
                <w:sz w:val="24"/>
                <w:szCs w:val="24"/>
              </w:rPr>
            </w:pPr>
            <w:r w:rsidRPr="00340334">
              <w:rPr>
                <w:b/>
                <w:bCs/>
                <w:color w:val="000000"/>
                <w:sz w:val="24"/>
                <w:szCs w:val="24"/>
              </w:rPr>
              <w:t>МИНИСТЕРСТВО ЖИЛИЩНО-КОММУНАЛЬНОГО ХОЗЯЙСТВА, ЭНЕРГЕТИКИ И ТАРИФНОЙ ПОЛИТИКИ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0109530F"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hideMark/>
          </w:tcPr>
          <w:p w14:paraId="5DC4126E"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4603F7B4"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21428F5B"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11825D2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3CFC8F" w14:textId="77777777" w:rsidR="001A3A6E" w:rsidRPr="00340334" w:rsidRDefault="001A3A6E" w:rsidP="001A3A6E">
            <w:pPr>
              <w:jc w:val="right"/>
              <w:rPr>
                <w:color w:val="000000"/>
              </w:rPr>
            </w:pPr>
            <w:r w:rsidRPr="00340334">
              <w:rPr>
                <w:color w:val="000000"/>
              </w:rPr>
              <w:t>1 224 852 200,00</w:t>
            </w:r>
          </w:p>
        </w:tc>
        <w:tc>
          <w:tcPr>
            <w:tcW w:w="1843" w:type="dxa"/>
            <w:tcBorders>
              <w:top w:val="nil"/>
              <w:left w:val="nil"/>
              <w:bottom w:val="single" w:sz="4" w:space="0" w:color="000000"/>
              <w:right w:val="single" w:sz="4" w:space="0" w:color="000000"/>
            </w:tcBorders>
            <w:shd w:val="clear" w:color="auto" w:fill="auto"/>
            <w:noWrap/>
            <w:hideMark/>
          </w:tcPr>
          <w:p w14:paraId="2BB1CDCC" w14:textId="77777777" w:rsidR="001A3A6E" w:rsidRPr="00340334" w:rsidRDefault="001A3A6E" w:rsidP="001A3A6E">
            <w:pPr>
              <w:jc w:val="right"/>
              <w:rPr>
                <w:color w:val="000000"/>
              </w:rPr>
            </w:pPr>
            <w:r w:rsidRPr="00340334">
              <w:rPr>
                <w:color w:val="000000"/>
              </w:rPr>
              <w:t>1 224 852 200,00</w:t>
            </w:r>
          </w:p>
        </w:tc>
      </w:tr>
      <w:tr w:rsidR="001A3A6E" w:rsidRPr="00340334" w14:paraId="7A80165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84E138" w14:textId="77777777" w:rsidR="001A3A6E" w:rsidRPr="00340334" w:rsidRDefault="001A3A6E" w:rsidP="001A3A6E">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1DC11E54"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4B52F1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5DC7680"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5BACA9D"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FBD92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C596A2" w14:textId="77777777" w:rsidR="001A3A6E" w:rsidRPr="00340334" w:rsidRDefault="001A3A6E" w:rsidP="001A3A6E">
            <w:pPr>
              <w:jc w:val="right"/>
              <w:rPr>
                <w:color w:val="000000"/>
              </w:rPr>
            </w:pPr>
            <w:r w:rsidRPr="00340334">
              <w:rPr>
                <w:color w:val="000000"/>
              </w:rPr>
              <w:t>38 269 000,00</w:t>
            </w:r>
          </w:p>
        </w:tc>
        <w:tc>
          <w:tcPr>
            <w:tcW w:w="1843" w:type="dxa"/>
            <w:tcBorders>
              <w:top w:val="nil"/>
              <w:left w:val="nil"/>
              <w:bottom w:val="single" w:sz="4" w:space="0" w:color="000000"/>
              <w:right w:val="single" w:sz="4" w:space="0" w:color="000000"/>
            </w:tcBorders>
            <w:shd w:val="clear" w:color="auto" w:fill="auto"/>
            <w:noWrap/>
            <w:hideMark/>
          </w:tcPr>
          <w:p w14:paraId="5030C846" w14:textId="77777777" w:rsidR="001A3A6E" w:rsidRPr="00340334" w:rsidRDefault="001A3A6E" w:rsidP="001A3A6E">
            <w:pPr>
              <w:jc w:val="right"/>
              <w:rPr>
                <w:color w:val="000000"/>
              </w:rPr>
            </w:pPr>
            <w:r w:rsidRPr="00340334">
              <w:rPr>
                <w:color w:val="000000"/>
              </w:rPr>
              <w:t>38 269 000,00</w:t>
            </w:r>
          </w:p>
        </w:tc>
      </w:tr>
      <w:tr w:rsidR="001A3A6E" w:rsidRPr="00340334" w14:paraId="0722DDE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E623E9"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noWrap/>
            <w:hideMark/>
          </w:tcPr>
          <w:p w14:paraId="7DFC5185"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3D05E2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B86A9C"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6CDED336"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59B83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FD5B6A" w14:textId="77777777" w:rsidR="001A3A6E" w:rsidRPr="00340334" w:rsidRDefault="001A3A6E" w:rsidP="001A3A6E">
            <w:pPr>
              <w:jc w:val="right"/>
              <w:rPr>
                <w:color w:val="000000"/>
              </w:rPr>
            </w:pPr>
            <w:r w:rsidRPr="00340334">
              <w:rPr>
                <w:color w:val="000000"/>
              </w:rPr>
              <w:t>38 269 000,00</w:t>
            </w:r>
          </w:p>
        </w:tc>
        <w:tc>
          <w:tcPr>
            <w:tcW w:w="1843" w:type="dxa"/>
            <w:tcBorders>
              <w:top w:val="nil"/>
              <w:left w:val="nil"/>
              <w:bottom w:val="single" w:sz="4" w:space="0" w:color="000000"/>
              <w:right w:val="single" w:sz="4" w:space="0" w:color="000000"/>
            </w:tcBorders>
            <w:shd w:val="clear" w:color="auto" w:fill="auto"/>
            <w:noWrap/>
            <w:hideMark/>
          </w:tcPr>
          <w:p w14:paraId="41A8E340" w14:textId="77777777" w:rsidR="001A3A6E" w:rsidRPr="00340334" w:rsidRDefault="001A3A6E" w:rsidP="001A3A6E">
            <w:pPr>
              <w:jc w:val="right"/>
              <w:rPr>
                <w:color w:val="000000"/>
              </w:rPr>
            </w:pPr>
            <w:r w:rsidRPr="00340334">
              <w:rPr>
                <w:color w:val="000000"/>
              </w:rPr>
              <w:t>38 269 000,00</w:t>
            </w:r>
          </w:p>
        </w:tc>
      </w:tr>
      <w:tr w:rsidR="001A3A6E" w:rsidRPr="00340334" w14:paraId="006FAF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A79D9D" w14:textId="1D704B00"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Энергоэффективность и развитие энергетики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C5680CE"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D98207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22A04B"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B6C2B06" w14:textId="77777777" w:rsidR="001A3A6E" w:rsidRPr="00340334" w:rsidRDefault="001A3A6E" w:rsidP="001A3A6E">
            <w:pPr>
              <w:jc w:val="center"/>
              <w:rPr>
                <w:color w:val="000000"/>
              </w:rPr>
            </w:pPr>
            <w:r w:rsidRPr="00340334">
              <w:rPr>
                <w:color w:val="000000"/>
              </w:rPr>
              <w:t xml:space="preserve">19 0 00 00000 </w:t>
            </w:r>
          </w:p>
        </w:tc>
        <w:tc>
          <w:tcPr>
            <w:tcW w:w="567" w:type="dxa"/>
            <w:tcBorders>
              <w:top w:val="nil"/>
              <w:left w:val="nil"/>
              <w:bottom w:val="single" w:sz="4" w:space="0" w:color="000000"/>
              <w:right w:val="single" w:sz="4" w:space="0" w:color="000000"/>
            </w:tcBorders>
            <w:shd w:val="clear" w:color="auto" w:fill="auto"/>
            <w:noWrap/>
            <w:hideMark/>
          </w:tcPr>
          <w:p w14:paraId="3FBB4D7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9872C1" w14:textId="77777777" w:rsidR="001A3A6E" w:rsidRPr="00340334" w:rsidRDefault="001A3A6E" w:rsidP="001A3A6E">
            <w:pPr>
              <w:jc w:val="right"/>
              <w:rPr>
                <w:color w:val="000000"/>
              </w:rPr>
            </w:pPr>
            <w:r w:rsidRPr="00340334">
              <w:rPr>
                <w:color w:val="000000"/>
              </w:rPr>
              <w:t>38 179 700,00</w:t>
            </w:r>
          </w:p>
        </w:tc>
        <w:tc>
          <w:tcPr>
            <w:tcW w:w="1843" w:type="dxa"/>
            <w:tcBorders>
              <w:top w:val="nil"/>
              <w:left w:val="nil"/>
              <w:bottom w:val="single" w:sz="4" w:space="0" w:color="000000"/>
              <w:right w:val="single" w:sz="4" w:space="0" w:color="000000"/>
            </w:tcBorders>
            <w:shd w:val="clear" w:color="auto" w:fill="auto"/>
            <w:noWrap/>
            <w:hideMark/>
          </w:tcPr>
          <w:p w14:paraId="66770E62" w14:textId="77777777" w:rsidR="001A3A6E" w:rsidRPr="00340334" w:rsidRDefault="001A3A6E" w:rsidP="001A3A6E">
            <w:pPr>
              <w:jc w:val="right"/>
              <w:rPr>
                <w:color w:val="000000"/>
              </w:rPr>
            </w:pPr>
            <w:r w:rsidRPr="00340334">
              <w:rPr>
                <w:color w:val="000000"/>
              </w:rPr>
              <w:t>38 179 700,00</w:t>
            </w:r>
          </w:p>
        </w:tc>
      </w:tr>
      <w:tr w:rsidR="001A3A6E" w:rsidRPr="00340334" w14:paraId="67167E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A3086F" w14:textId="5F1B9D54"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4877088"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AF4C70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854007"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61F5FB39" w14:textId="77777777" w:rsidR="001A3A6E" w:rsidRPr="00340334" w:rsidRDefault="001A3A6E" w:rsidP="001A3A6E">
            <w:pPr>
              <w:jc w:val="center"/>
              <w:rPr>
                <w:color w:val="000000"/>
              </w:rPr>
            </w:pPr>
            <w:r w:rsidRPr="00340334">
              <w:rPr>
                <w:color w:val="000000"/>
              </w:rPr>
              <w:t xml:space="preserve">19 4 01 00000 </w:t>
            </w:r>
          </w:p>
        </w:tc>
        <w:tc>
          <w:tcPr>
            <w:tcW w:w="567" w:type="dxa"/>
            <w:tcBorders>
              <w:top w:val="nil"/>
              <w:left w:val="nil"/>
              <w:bottom w:val="single" w:sz="4" w:space="0" w:color="000000"/>
              <w:right w:val="single" w:sz="4" w:space="0" w:color="000000"/>
            </w:tcBorders>
            <w:shd w:val="clear" w:color="auto" w:fill="auto"/>
            <w:noWrap/>
            <w:hideMark/>
          </w:tcPr>
          <w:p w14:paraId="34B399C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1EC8CC" w14:textId="77777777" w:rsidR="001A3A6E" w:rsidRPr="00340334" w:rsidRDefault="001A3A6E" w:rsidP="001A3A6E">
            <w:pPr>
              <w:jc w:val="right"/>
              <w:rPr>
                <w:color w:val="000000"/>
              </w:rPr>
            </w:pPr>
            <w:r w:rsidRPr="00340334">
              <w:rPr>
                <w:color w:val="000000"/>
              </w:rPr>
              <w:t>37 375 100,00</w:t>
            </w:r>
          </w:p>
        </w:tc>
        <w:tc>
          <w:tcPr>
            <w:tcW w:w="1843" w:type="dxa"/>
            <w:tcBorders>
              <w:top w:val="nil"/>
              <w:left w:val="nil"/>
              <w:bottom w:val="single" w:sz="4" w:space="0" w:color="000000"/>
              <w:right w:val="single" w:sz="4" w:space="0" w:color="000000"/>
            </w:tcBorders>
            <w:shd w:val="clear" w:color="auto" w:fill="auto"/>
            <w:noWrap/>
            <w:hideMark/>
          </w:tcPr>
          <w:p w14:paraId="5D0A16B8" w14:textId="77777777" w:rsidR="001A3A6E" w:rsidRPr="00340334" w:rsidRDefault="001A3A6E" w:rsidP="001A3A6E">
            <w:pPr>
              <w:jc w:val="right"/>
              <w:rPr>
                <w:color w:val="000000"/>
              </w:rPr>
            </w:pPr>
            <w:r w:rsidRPr="00340334">
              <w:rPr>
                <w:color w:val="000000"/>
              </w:rPr>
              <w:t>37 375 100,00</w:t>
            </w:r>
          </w:p>
        </w:tc>
      </w:tr>
      <w:tr w:rsidR="001A3A6E" w:rsidRPr="00340334" w14:paraId="4E68FFB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F2EB9F"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56460ED9"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8B47DB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488C83"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D4330B1" w14:textId="77777777" w:rsidR="001A3A6E" w:rsidRPr="00340334" w:rsidRDefault="001A3A6E" w:rsidP="001A3A6E">
            <w:pPr>
              <w:jc w:val="center"/>
              <w:rPr>
                <w:color w:val="000000"/>
              </w:rPr>
            </w:pPr>
            <w:r w:rsidRPr="00340334">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55AFCB7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1E8EC4" w14:textId="77777777" w:rsidR="001A3A6E" w:rsidRPr="00340334" w:rsidRDefault="001A3A6E" w:rsidP="001A3A6E">
            <w:pPr>
              <w:jc w:val="right"/>
              <w:rPr>
                <w:color w:val="000000"/>
              </w:rPr>
            </w:pPr>
            <w:r w:rsidRPr="00340334">
              <w:rPr>
                <w:color w:val="000000"/>
              </w:rPr>
              <w:t>37 375 100,00</w:t>
            </w:r>
          </w:p>
        </w:tc>
        <w:tc>
          <w:tcPr>
            <w:tcW w:w="1843" w:type="dxa"/>
            <w:tcBorders>
              <w:top w:val="nil"/>
              <w:left w:val="nil"/>
              <w:bottom w:val="single" w:sz="4" w:space="0" w:color="000000"/>
              <w:right w:val="single" w:sz="4" w:space="0" w:color="000000"/>
            </w:tcBorders>
            <w:shd w:val="clear" w:color="auto" w:fill="auto"/>
            <w:noWrap/>
            <w:hideMark/>
          </w:tcPr>
          <w:p w14:paraId="3357E7EB" w14:textId="77777777" w:rsidR="001A3A6E" w:rsidRPr="00340334" w:rsidRDefault="001A3A6E" w:rsidP="001A3A6E">
            <w:pPr>
              <w:jc w:val="right"/>
              <w:rPr>
                <w:color w:val="000000"/>
              </w:rPr>
            </w:pPr>
            <w:r w:rsidRPr="00340334">
              <w:rPr>
                <w:color w:val="000000"/>
              </w:rPr>
              <w:t>37 375 100,00</w:t>
            </w:r>
          </w:p>
        </w:tc>
      </w:tr>
      <w:tr w:rsidR="001A3A6E" w:rsidRPr="00340334" w14:paraId="674E156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278F36"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61ADE222"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6C9122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CB7B20"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B3F6399" w14:textId="77777777" w:rsidR="001A3A6E" w:rsidRPr="00340334" w:rsidRDefault="001A3A6E" w:rsidP="001A3A6E">
            <w:pPr>
              <w:jc w:val="center"/>
              <w:rPr>
                <w:color w:val="000000"/>
              </w:rPr>
            </w:pPr>
            <w:r w:rsidRPr="00340334">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49DCD0C7"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7424739" w14:textId="77777777" w:rsidR="001A3A6E" w:rsidRPr="00340334" w:rsidRDefault="001A3A6E" w:rsidP="001A3A6E">
            <w:pPr>
              <w:jc w:val="right"/>
              <w:rPr>
                <w:color w:val="000000"/>
              </w:rPr>
            </w:pPr>
            <w:r w:rsidRPr="00340334">
              <w:rPr>
                <w:color w:val="000000"/>
              </w:rPr>
              <w:t>36 897 800,00</w:t>
            </w:r>
          </w:p>
        </w:tc>
        <w:tc>
          <w:tcPr>
            <w:tcW w:w="1843" w:type="dxa"/>
            <w:tcBorders>
              <w:top w:val="nil"/>
              <w:left w:val="nil"/>
              <w:bottom w:val="single" w:sz="4" w:space="0" w:color="000000"/>
              <w:right w:val="single" w:sz="4" w:space="0" w:color="000000"/>
            </w:tcBorders>
            <w:shd w:val="clear" w:color="auto" w:fill="auto"/>
            <w:noWrap/>
            <w:hideMark/>
          </w:tcPr>
          <w:p w14:paraId="04B322E3" w14:textId="77777777" w:rsidR="001A3A6E" w:rsidRPr="00340334" w:rsidRDefault="001A3A6E" w:rsidP="001A3A6E">
            <w:pPr>
              <w:jc w:val="right"/>
              <w:rPr>
                <w:color w:val="000000"/>
              </w:rPr>
            </w:pPr>
            <w:r w:rsidRPr="00340334">
              <w:rPr>
                <w:color w:val="000000"/>
              </w:rPr>
              <w:t>36 897 800,00</w:t>
            </w:r>
          </w:p>
        </w:tc>
      </w:tr>
      <w:tr w:rsidR="001A3A6E" w:rsidRPr="00340334" w14:paraId="5F4A73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975646"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7DD59710"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61146A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CF9E93"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B03528E" w14:textId="77777777" w:rsidR="001A3A6E" w:rsidRPr="00340334" w:rsidRDefault="001A3A6E" w:rsidP="001A3A6E">
            <w:pPr>
              <w:jc w:val="center"/>
              <w:rPr>
                <w:color w:val="000000"/>
              </w:rPr>
            </w:pPr>
            <w:r w:rsidRPr="00340334">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0982F3AC"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FCAB80A" w14:textId="77777777" w:rsidR="001A3A6E" w:rsidRPr="00340334" w:rsidRDefault="001A3A6E" w:rsidP="001A3A6E">
            <w:pPr>
              <w:jc w:val="right"/>
              <w:rPr>
                <w:color w:val="000000"/>
              </w:rPr>
            </w:pPr>
            <w:r w:rsidRPr="00340334">
              <w:rPr>
                <w:color w:val="000000"/>
              </w:rPr>
              <w:t>36 897 800,00</w:t>
            </w:r>
          </w:p>
        </w:tc>
        <w:tc>
          <w:tcPr>
            <w:tcW w:w="1843" w:type="dxa"/>
            <w:tcBorders>
              <w:top w:val="nil"/>
              <w:left w:val="nil"/>
              <w:bottom w:val="single" w:sz="4" w:space="0" w:color="000000"/>
              <w:right w:val="single" w:sz="4" w:space="0" w:color="000000"/>
            </w:tcBorders>
            <w:shd w:val="clear" w:color="auto" w:fill="auto"/>
            <w:noWrap/>
            <w:hideMark/>
          </w:tcPr>
          <w:p w14:paraId="1F035E6E" w14:textId="77777777" w:rsidR="001A3A6E" w:rsidRPr="00340334" w:rsidRDefault="001A3A6E" w:rsidP="001A3A6E">
            <w:pPr>
              <w:jc w:val="right"/>
              <w:rPr>
                <w:color w:val="000000"/>
              </w:rPr>
            </w:pPr>
            <w:r w:rsidRPr="00340334">
              <w:rPr>
                <w:color w:val="000000"/>
              </w:rPr>
              <w:t>36 897 800,00</w:t>
            </w:r>
          </w:p>
        </w:tc>
      </w:tr>
      <w:tr w:rsidR="001A3A6E" w:rsidRPr="00340334" w14:paraId="068D790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2EC825"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BC11E84"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ABC771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314541"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C3ACCA5" w14:textId="77777777" w:rsidR="001A3A6E" w:rsidRPr="00340334" w:rsidRDefault="001A3A6E" w:rsidP="001A3A6E">
            <w:pPr>
              <w:jc w:val="center"/>
              <w:rPr>
                <w:color w:val="000000"/>
              </w:rPr>
            </w:pPr>
            <w:r w:rsidRPr="00340334">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66C99D7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FABFCE2" w14:textId="77777777" w:rsidR="001A3A6E" w:rsidRPr="00340334" w:rsidRDefault="001A3A6E" w:rsidP="001A3A6E">
            <w:pPr>
              <w:jc w:val="right"/>
              <w:rPr>
                <w:color w:val="000000"/>
              </w:rPr>
            </w:pPr>
            <w:r w:rsidRPr="00340334">
              <w:rPr>
                <w:color w:val="000000"/>
              </w:rPr>
              <w:t>477 100,00</w:t>
            </w:r>
          </w:p>
        </w:tc>
        <w:tc>
          <w:tcPr>
            <w:tcW w:w="1843" w:type="dxa"/>
            <w:tcBorders>
              <w:top w:val="nil"/>
              <w:left w:val="nil"/>
              <w:bottom w:val="single" w:sz="4" w:space="0" w:color="000000"/>
              <w:right w:val="single" w:sz="4" w:space="0" w:color="000000"/>
            </w:tcBorders>
            <w:shd w:val="clear" w:color="auto" w:fill="auto"/>
            <w:noWrap/>
            <w:hideMark/>
          </w:tcPr>
          <w:p w14:paraId="64114B95" w14:textId="77777777" w:rsidR="001A3A6E" w:rsidRPr="00340334" w:rsidRDefault="001A3A6E" w:rsidP="001A3A6E">
            <w:pPr>
              <w:jc w:val="right"/>
              <w:rPr>
                <w:color w:val="000000"/>
              </w:rPr>
            </w:pPr>
            <w:r w:rsidRPr="00340334">
              <w:rPr>
                <w:color w:val="000000"/>
              </w:rPr>
              <w:t>477 100,00</w:t>
            </w:r>
          </w:p>
        </w:tc>
      </w:tr>
      <w:tr w:rsidR="001A3A6E" w:rsidRPr="00340334" w14:paraId="0B2E915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6902F1" w14:textId="77777777" w:rsidR="001A3A6E" w:rsidRPr="00340334" w:rsidRDefault="001A3A6E" w:rsidP="001A3A6E">
            <w:pPr>
              <w:rPr>
                <w:i/>
                <w:iCs/>
                <w:color w:val="000000"/>
              </w:rPr>
            </w:pPr>
            <w:r w:rsidRPr="00340334">
              <w:rPr>
                <w:i/>
                <w:iCs/>
                <w:color w:val="00000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3A2CBFD"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7788D3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CF3F50"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7BCDE78" w14:textId="77777777" w:rsidR="001A3A6E" w:rsidRPr="00340334" w:rsidRDefault="001A3A6E" w:rsidP="001A3A6E">
            <w:pPr>
              <w:jc w:val="center"/>
              <w:rPr>
                <w:color w:val="000000"/>
              </w:rPr>
            </w:pPr>
            <w:r w:rsidRPr="00340334">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63AF657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AD4E8E3" w14:textId="77777777" w:rsidR="001A3A6E" w:rsidRPr="00340334" w:rsidRDefault="001A3A6E" w:rsidP="001A3A6E">
            <w:pPr>
              <w:jc w:val="right"/>
              <w:rPr>
                <w:color w:val="000000"/>
              </w:rPr>
            </w:pPr>
            <w:r w:rsidRPr="00340334">
              <w:rPr>
                <w:color w:val="000000"/>
              </w:rPr>
              <w:t>477 100,00</w:t>
            </w:r>
          </w:p>
        </w:tc>
        <w:tc>
          <w:tcPr>
            <w:tcW w:w="1843" w:type="dxa"/>
            <w:tcBorders>
              <w:top w:val="nil"/>
              <w:left w:val="nil"/>
              <w:bottom w:val="single" w:sz="4" w:space="0" w:color="000000"/>
              <w:right w:val="single" w:sz="4" w:space="0" w:color="000000"/>
            </w:tcBorders>
            <w:shd w:val="clear" w:color="auto" w:fill="auto"/>
            <w:noWrap/>
            <w:hideMark/>
          </w:tcPr>
          <w:p w14:paraId="34F73810" w14:textId="77777777" w:rsidR="001A3A6E" w:rsidRPr="00340334" w:rsidRDefault="001A3A6E" w:rsidP="001A3A6E">
            <w:pPr>
              <w:jc w:val="right"/>
              <w:rPr>
                <w:color w:val="000000"/>
              </w:rPr>
            </w:pPr>
            <w:r w:rsidRPr="00340334">
              <w:rPr>
                <w:color w:val="000000"/>
              </w:rPr>
              <w:t>477 100,00</w:t>
            </w:r>
          </w:p>
        </w:tc>
      </w:tr>
      <w:tr w:rsidR="001A3A6E" w:rsidRPr="00340334" w14:paraId="7A3771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8B3E35"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3CDE2B2E"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22B58D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FBA40B"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7D10A79" w14:textId="77777777" w:rsidR="001A3A6E" w:rsidRPr="00340334" w:rsidRDefault="001A3A6E" w:rsidP="001A3A6E">
            <w:pPr>
              <w:jc w:val="center"/>
              <w:rPr>
                <w:color w:val="000000"/>
              </w:rPr>
            </w:pPr>
            <w:r w:rsidRPr="00340334">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198B7A95"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6EA6991" w14:textId="77777777" w:rsidR="001A3A6E" w:rsidRPr="00340334" w:rsidRDefault="001A3A6E" w:rsidP="001A3A6E">
            <w:pPr>
              <w:jc w:val="right"/>
              <w:rPr>
                <w:color w:val="000000"/>
              </w:rPr>
            </w:pPr>
            <w:r w:rsidRPr="00340334">
              <w:rPr>
                <w:color w:val="000000"/>
              </w:rPr>
              <w:t>200,00</w:t>
            </w:r>
          </w:p>
        </w:tc>
        <w:tc>
          <w:tcPr>
            <w:tcW w:w="1843" w:type="dxa"/>
            <w:tcBorders>
              <w:top w:val="nil"/>
              <w:left w:val="nil"/>
              <w:bottom w:val="single" w:sz="4" w:space="0" w:color="000000"/>
              <w:right w:val="single" w:sz="4" w:space="0" w:color="000000"/>
            </w:tcBorders>
            <w:shd w:val="clear" w:color="auto" w:fill="auto"/>
            <w:noWrap/>
            <w:hideMark/>
          </w:tcPr>
          <w:p w14:paraId="39E0A56F" w14:textId="77777777" w:rsidR="001A3A6E" w:rsidRPr="00340334" w:rsidRDefault="001A3A6E" w:rsidP="001A3A6E">
            <w:pPr>
              <w:jc w:val="right"/>
              <w:rPr>
                <w:color w:val="000000"/>
              </w:rPr>
            </w:pPr>
            <w:r w:rsidRPr="00340334">
              <w:rPr>
                <w:color w:val="000000"/>
              </w:rPr>
              <w:t>200,00</w:t>
            </w:r>
          </w:p>
        </w:tc>
      </w:tr>
      <w:tr w:rsidR="001A3A6E" w:rsidRPr="00340334" w14:paraId="2D962D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01CED1"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2C6804EA"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D91487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95032C"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4A78CF2" w14:textId="77777777" w:rsidR="001A3A6E" w:rsidRPr="00340334" w:rsidRDefault="001A3A6E" w:rsidP="001A3A6E">
            <w:pPr>
              <w:jc w:val="center"/>
              <w:rPr>
                <w:color w:val="000000"/>
              </w:rPr>
            </w:pPr>
            <w:r w:rsidRPr="00340334">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4AD6F136"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32F08188" w14:textId="77777777" w:rsidR="001A3A6E" w:rsidRPr="00340334" w:rsidRDefault="001A3A6E" w:rsidP="001A3A6E">
            <w:pPr>
              <w:jc w:val="right"/>
              <w:rPr>
                <w:color w:val="000000"/>
              </w:rPr>
            </w:pPr>
            <w:r w:rsidRPr="00340334">
              <w:rPr>
                <w:color w:val="000000"/>
              </w:rPr>
              <w:t>200,00</w:t>
            </w:r>
          </w:p>
        </w:tc>
        <w:tc>
          <w:tcPr>
            <w:tcW w:w="1843" w:type="dxa"/>
            <w:tcBorders>
              <w:top w:val="nil"/>
              <w:left w:val="nil"/>
              <w:bottom w:val="single" w:sz="4" w:space="0" w:color="000000"/>
              <w:right w:val="single" w:sz="4" w:space="0" w:color="000000"/>
            </w:tcBorders>
            <w:shd w:val="clear" w:color="auto" w:fill="auto"/>
            <w:noWrap/>
            <w:hideMark/>
          </w:tcPr>
          <w:p w14:paraId="4FA5FADF" w14:textId="77777777" w:rsidR="001A3A6E" w:rsidRPr="00340334" w:rsidRDefault="001A3A6E" w:rsidP="001A3A6E">
            <w:pPr>
              <w:jc w:val="right"/>
              <w:rPr>
                <w:color w:val="000000"/>
              </w:rPr>
            </w:pPr>
            <w:r w:rsidRPr="00340334">
              <w:rPr>
                <w:color w:val="000000"/>
              </w:rPr>
              <w:t>200,00</w:t>
            </w:r>
          </w:p>
        </w:tc>
      </w:tr>
      <w:tr w:rsidR="001A3A6E" w:rsidRPr="00340334" w14:paraId="188EBF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52F432" w14:textId="4D523751"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Модернизация и повышение энергоэффективности распределительных сетей электроснабжения потребителей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A6F1D5A"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3C5AA7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2A3801"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BB359DA" w14:textId="77777777" w:rsidR="001A3A6E" w:rsidRPr="00340334" w:rsidRDefault="001A3A6E" w:rsidP="001A3A6E">
            <w:pPr>
              <w:jc w:val="center"/>
              <w:rPr>
                <w:color w:val="000000"/>
              </w:rPr>
            </w:pPr>
            <w:r w:rsidRPr="00340334">
              <w:rPr>
                <w:color w:val="000000"/>
              </w:rPr>
              <w:t xml:space="preserve">19 4 02 00000 </w:t>
            </w:r>
          </w:p>
        </w:tc>
        <w:tc>
          <w:tcPr>
            <w:tcW w:w="567" w:type="dxa"/>
            <w:tcBorders>
              <w:top w:val="nil"/>
              <w:left w:val="nil"/>
              <w:bottom w:val="single" w:sz="4" w:space="0" w:color="000000"/>
              <w:right w:val="single" w:sz="4" w:space="0" w:color="000000"/>
            </w:tcBorders>
            <w:shd w:val="clear" w:color="auto" w:fill="auto"/>
            <w:noWrap/>
            <w:hideMark/>
          </w:tcPr>
          <w:p w14:paraId="6A8AD1B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9C4B4B" w14:textId="77777777" w:rsidR="001A3A6E" w:rsidRPr="00340334" w:rsidRDefault="001A3A6E" w:rsidP="001A3A6E">
            <w:pPr>
              <w:jc w:val="right"/>
              <w:rPr>
                <w:color w:val="000000"/>
              </w:rPr>
            </w:pPr>
            <w:r w:rsidRPr="00340334">
              <w:rPr>
                <w:color w:val="000000"/>
              </w:rPr>
              <w:t>804 600,00</w:t>
            </w:r>
          </w:p>
        </w:tc>
        <w:tc>
          <w:tcPr>
            <w:tcW w:w="1843" w:type="dxa"/>
            <w:tcBorders>
              <w:top w:val="nil"/>
              <w:left w:val="nil"/>
              <w:bottom w:val="single" w:sz="4" w:space="0" w:color="000000"/>
              <w:right w:val="single" w:sz="4" w:space="0" w:color="000000"/>
            </w:tcBorders>
            <w:shd w:val="clear" w:color="auto" w:fill="auto"/>
            <w:noWrap/>
            <w:hideMark/>
          </w:tcPr>
          <w:p w14:paraId="09017915" w14:textId="77777777" w:rsidR="001A3A6E" w:rsidRPr="00340334" w:rsidRDefault="001A3A6E" w:rsidP="001A3A6E">
            <w:pPr>
              <w:jc w:val="right"/>
              <w:rPr>
                <w:color w:val="000000"/>
              </w:rPr>
            </w:pPr>
            <w:r w:rsidRPr="00340334">
              <w:rPr>
                <w:color w:val="000000"/>
              </w:rPr>
              <w:t>804 600,00</w:t>
            </w:r>
          </w:p>
        </w:tc>
      </w:tr>
      <w:tr w:rsidR="001A3A6E" w:rsidRPr="00340334" w14:paraId="334590F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4C8D16"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0ECD68BA"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93751F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A50DCAE"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6B2ED899" w14:textId="77777777" w:rsidR="001A3A6E" w:rsidRPr="00340334" w:rsidRDefault="001A3A6E" w:rsidP="001A3A6E">
            <w:pPr>
              <w:jc w:val="center"/>
              <w:rPr>
                <w:color w:val="000000"/>
              </w:rPr>
            </w:pPr>
            <w:r w:rsidRPr="00340334">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7F385A2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E815BD" w14:textId="77777777" w:rsidR="001A3A6E" w:rsidRPr="00340334" w:rsidRDefault="001A3A6E" w:rsidP="001A3A6E">
            <w:pPr>
              <w:jc w:val="right"/>
              <w:rPr>
                <w:color w:val="000000"/>
              </w:rPr>
            </w:pPr>
            <w:r w:rsidRPr="00340334">
              <w:rPr>
                <w:color w:val="000000"/>
              </w:rPr>
              <w:t>804 600,00</w:t>
            </w:r>
          </w:p>
        </w:tc>
        <w:tc>
          <w:tcPr>
            <w:tcW w:w="1843" w:type="dxa"/>
            <w:tcBorders>
              <w:top w:val="nil"/>
              <w:left w:val="nil"/>
              <w:bottom w:val="single" w:sz="4" w:space="0" w:color="000000"/>
              <w:right w:val="single" w:sz="4" w:space="0" w:color="000000"/>
            </w:tcBorders>
            <w:shd w:val="clear" w:color="auto" w:fill="auto"/>
            <w:noWrap/>
            <w:hideMark/>
          </w:tcPr>
          <w:p w14:paraId="7596BFB6" w14:textId="77777777" w:rsidR="001A3A6E" w:rsidRPr="00340334" w:rsidRDefault="001A3A6E" w:rsidP="001A3A6E">
            <w:pPr>
              <w:jc w:val="right"/>
              <w:rPr>
                <w:color w:val="000000"/>
              </w:rPr>
            </w:pPr>
            <w:r w:rsidRPr="00340334">
              <w:rPr>
                <w:color w:val="000000"/>
              </w:rPr>
              <w:t>804 600,00</w:t>
            </w:r>
          </w:p>
        </w:tc>
      </w:tr>
      <w:tr w:rsidR="001A3A6E" w:rsidRPr="00340334" w14:paraId="0CC629B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D74AA5"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4575988"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6129C1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FABE34"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085F8BF0" w14:textId="77777777" w:rsidR="001A3A6E" w:rsidRPr="00340334" w:rsidRDefault="001A3A6E" w:rsidP="001A3A6E">
            <w:pPr>
              <w:jc w:val="center"/>
              <w:rPr>
                <w:color w:val="000000"/>
              </w:rPr>
            </w:pPr>
            <w:r w:rsidRPr="00340334">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54882EC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776A7A4" w14:textId="77777777" w:rsidR="001A3A6E" w:rsidRPr="00340334" w:rsidRDefault="001A3A6E" w:rsidP="001A3A6E">
            <w:pPr>
              <w:jc w:val="right"/>
              <w:rPr>
                <w:color w:val="000000"/>
              </w:rPr>
            </w:pPr>
            <w:r w:rsidRPr="00340334">
              <w:rPr>
                <w:color w:val="000000"/>
              </w:rPr>
              <w:t>804 600,00</w:t>
            </w:r>
          </w:p>
        </w:tc>
        <w:tc>
          <w:tcPr>
            <w:tcW w:w="1843" w:type="dxa"/>
            <w:tcBorders>
              <w:top w:val="nil"/>
              <w:left w:val="nil"/>
              <w:bottom w:val="single" w:sz="4" w:space="0" w:color="000000"/>
              <w:right w:val="single" w:sz="4" w:space="0" w:color="000000"/>
            </w:tcBorders>
            <w:shd w:val="clear" w:color="auto" w:fill="auto"/>
            <w:noWrap/>
            <w:hideMark/>
          </w:tcPr>
          <w:p w14:paraId="6E09E5EA" w14:textId="77777777" w:rsidR="001A3A6E" w:rsidRPr="00340334" w:rsidRDefault="001A3A6E" w:rsidP="001A3A6E">
            <w:pPr>
              <w:jc w:val="right"/>
              <w:rPr>
                <w:color w:val="000000"/>
              </w:rPr>
            </w:pPr>
            <w:r w:rsidRPr="00340334">
              <w:rPr>
                <w:color w:val="000000"/>
              </w:rPr>
              <w:t>804 600,00</w:t>
            </w:r>
          </w:p>
        </w:tc>
      </w:tr>
      <w:tr w:rsidR="001A3A6E" w:rsidRPr="00340334" w14:paraId="5B4C89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3AED9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4B92506"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DCE445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20FD1F"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059B7298" w14:textId="77777777" w:rsidR="001A3A6E" w:rsidRPr="00340334" w:rsidRDefault="001A3A6E" w:rsidP="001A3A6E">
            <w:pPr>
              <w:jc w:val="center"/>
              <w:rPr>
                <w:color w:val="000000"/>
              </w:rPr>
            </w:pPr>
            <w:r w:rsidRPr="00340334">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3787ED0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9C63FA" w14:textId="77777777" w:rsidR="001A3A6E" w:rsidRPr="00340334" w:rsidRDefault="001A3A6E" w:rsidP="001A3A6E">
            <w:pPr>
              <w:jc w:val="right"/>
              <w:rPr>
                <w:color w:val="000000"/>
              </w:rPr>
            </w:pPr>
            <w:r w:rsidRPr="00340334">
              <w:rPr>
                <w:color w:val="000000"/>
              </w:rPr>
              <w:t>804 600,00</w:t>
            </w:r>
          </w:p>
        </w:tc>
        <w:tc>
          <w:tcPr>
            <w:tcW w:w="1843" w:type="dxa"/>
            <w:tcBorders>
              <w:top w:val="nil"/>
              <w:left w:val="nil"/>
              <w:bottom w:val="single" w:sz="4" w:space="0" w:color="000000"/>
              <w:right w:val="single" w:sz="4" w:space="0" w:color="000000"/>
            </w:tcBorders>
            <w:shd w:val="clear" w:color="auto" w:fill="auto"/>
            <w:noWrap/>
            <w:hideMark/>
          </w:tcPr>
          <w:p w14:paraId="2EB4707F" w14:textId="77777777" w:rsidR="001A3A6E" w:rsidRPr="00340334" w:rsidRDefault="001A3A6E" w:rsidP="001A3A6E">
            <w:pPr>
              <w:jc w:val="right"/>
              <w:rPr>
                <w:color w:val="000000"/>
              </w:rPr>
            </w:pPr>
            <w:r w:rsidRPr="00340334">
              <w:rPr>
                <w:color w:val="000000"/>
              </w:rPr>
              <w:t>804 600,00</w:t>
            </w:r>
          </w:p>
        </w:tc>
      </w:tr>
      <w:tr w:rsidR="001A3A6E" w:rsidRPr="00340334" w14:paraId="7442AD8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4703FB" w14:textId="77777777" w:rsidR="001A3A6E" w:rsidRPr="00340334" w:rsidRDefault="001A3A6E" w:rsidP="001A3A6E">
            <w:pPr>
              <w:rPr>
                <w:b/>
                <w:bCs/>
                <w:color w:val="000000"/>
              </w:rPr>
            </w:pPr>
            <w:r w:rsidRPr="00340334">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851" w:type="dxa"/>
            <w:tcBorders>
              <w:top w:val="nil"/>
              <w:left w:val="nil"/>
              <w:bottom w:val="single" w:sz="4" w:space="0" w:color="000000"/>
              <w:right w:val="single" w:sz="4" w:space="0" w:color="000000"/>
            </w:tcBorders>
            <w:shd w:val="clear" w:color="auto" w:fill="auto"/>
            <w:noWrap/>
            <w:hideMark/>
          </w:tcPr>
          <w:p w14:paraId="19706869"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8624EC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74D879"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3A16BEE" w14:textId="77777777" w:rsidR="001A3A6E" w:rsidRPr="00340334" w:rsidRDefault="001A3A6E" w:rsidP="001A3A6E">
            <w:pPr>
              <w:jc w:val="center"/>
              <w:rPr>
                <w:color w:val="000000"/>
              </w:rPr>
            </w:pPr>
            <w:r w:rsidRPr="00340334">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02B6585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68A587" w14:textId="77777777" w:rsidR="001A3A6E" w:rsidRPr="00340334" w:rsidRDefault="001A3A6E" w:rsidP="001A3A6E">
            <w:pPr>
              <w:jc w:val="right"/>
              <w:rPr>
                <w:color w:val="000000"/>
              </w:rPr>
            </w:pPr>
            <w:r w:rsidRPr="00340334">
              <w:rPr>
                <w:color w:val="000000"/>
              </w:rPr>
              <w:t>89 300,00</w:t>
            </w:r>
          </w:p>
        </w:tc>
        <w:tc>
          <w:tcPr>
            <w:tcW w:w="1843" w:type="dxa"/>
            <w:tcBorders>
              <w:top w:val="nil"/>
              <w:left w:val="nil"/>
              <w:bottom w:val="single" w:sz="4" w:space="0" w:color="000000"/>
              <w:right w:val="single" w:sz="4" w:space="0" w:color="000000"/>
            </w:tcBorders>
            <w:shd w:val="clear" w:color="auto" w:fill="auto"/>
            <w:noWrap/>
            <w:hideMark/>
          </w:tcPr>
          <w:p w14:paraId="51A2F94C" w14:textId="77777777" w:rsidR="001A3A6E" w:rsidRPr="00340334" w:rsidRDefault="001A3A6E" w:rsidP="001A3A6E">
            <w:pPr>
              <w:jc w:val="right"/>
              <w:rPr>
                <w:color w:val="000000"/>
              </w:rPr>
            </w:pPr>
            <w:r w:rsidRPr="00340334">
              <w:rPr>
                <w:color w:val="000000"/>
              </w:rPr>
              <w:t>89 300,00</w:t>
            </w:r>
          </w:p>
        </w:tc>
      </w:tr>
      <w:tr w:rsidR="001A3A6E" w:rsidRPr="00340334" w14:paraId="6A2A07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06FFFC" w14:textId="77777777" w:rsidR="001A3A6E" w:rsidRPr="00340334" w:rsidRDefault="001A3A6E" w:rsidP="001A3A6E">
            <w:pPr>
              <w:rPr>
                <w:b/>
                <w:bCs/>
                <w:color w:val="000000"/>
                <w:sz w:val="22"/>
                <w:szCs w:val="22"/>
              </w:rPr>
            </w:pPr>
            <w:r w:rsidRPr="00340334">
              <w:rPr>
                <w:b/>
                <w:bCs/>
                <w:color w:val="000000"/>
                <w:sz w:val="22"/>
                <w:szCs w:val="22"/>
              </w:rPr>
              <w:t>Обеспечение деятельности исполнительных органов</w:t>
            </w:r>
          </w:p>
        </w:tc>
        <w:tc>
          <w:tcPr>
            <w:tcW w:w="851" w:type="dxa"/>
            <w:tcBorders>
              <w:top w:val="nil"/>
              <w:left w:val="nil"/>
              <w:bottom w:val="single" w:sz="4" w:space="0" w:color="000000"/>
              <w:right w:val="single" w:sz="4" w:space="0" w:color="000000"/>
            </w:tcBorders>
            <w:shd w:val="clear" w:color="auto" w:fill="auto"/>
            <w:noWrap/>
            <w:hideMark/>
          </w:tcPr>
          <w:p w14:paraId="50974362"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600E27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AFCBD3A"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4CF45DA5" w14:textId="77777777" w:rsidR="001A3A6E" w:rsidRPr="00340334" w:rsidRDefault="001A3A6E" w:rsidP="001A3A6E">
            <w:pPr>
              <w:jc w:val="center"/>
              <w:rPr>
                <w:color w:val="000000"/>
              </w:rPr>
            </w:pPr>
            <w:r w:rsidRPr="00340334">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55B95B4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EFB8EA" w14:textId="77777777" w:rsidR="001A3A6E" w:rsidRPr="00340334" w:rsidRDefault="001A3A6E" w:rsidP="001A3A6E">
            <w:pPr>
              <w:jc w:val="right"/>
              <w:rPr>
                <w:color w:val="000000"/>
              </w:rPr>
            </w:pPr>
            <w:r w:rsidRPr="00340334">
              <w:rPr>
                <w:color w:val="000000"/>
              </w:rPr>
              <w:t>89 300,00</w:t>
            </w:r>
          </w:p>
        </w:tc>
        <w:tc>
          <w:tcPr>
            <w:tcW w:w="1843" w:type="dxa"/>
            <w:tcBorders>
              <w:top w:val="nil"/>
              <w:left w:val="nil"/>
              <w:bottom w:val="single" w:sz="4" w:space="0" w:color="000000"/>
              <w:right w:val="single" w:sz="4" w:space="0" w:color="000000"/>
            </w:tcBorders>
            <w:shd w:val="clear" w:color="auto" w:fill="auto"/>
            <w:noWrap/>
            <w:hideMark/>
          </w:tcPr>
          <w:p w14:paraId="0195C819" w14:textId="77777777" w:rsidR="001A3A6E" w:rsidRPr="00340334" w:rsidRDefault="001A3A6E" w:rsidP="001A3A6E">
            <w:pPr>
              <w:jc w:val="right"/>
              <w:rPr>
                <w:color w:val="000000"/>
              </w:rPr>
            </w:pPr>
            <w:r w:rsidRPr="00340334">
              <w:rPr>
                <w:color w:val="000000"/>
              </w:rPr>
              <w:t>89 300,00</w:t>
            </w:r>
          </w:p>
        </w:tc>
      </w:tr>
      <w:tr w:rsidR="001A3A6E" w:rsidRPr="00340334" w14:paraId="0F44E0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6CB299" w14:textId="77777777" w:rsidR="001A3A6E" w:rsidRPr="00340334" w:rsidRDefault="001A3A6E" w:rsidP="001A3A6E">
            <w:pPr>
              <w:rPr>
                <w:color w:val="000000"/>
                <w:sz w:val="22"/>
                <w:szCs w:val="22"/>
              </w:rPr>
            </w:pPr>
            <w:r w:rsidRPr="00340334">
              <w:rPr>
                <w:color w:val="000000"/>
                <w:sz w:val="22"/>
                <w:szCs w:val="22"/>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c>
          <w:tcPr>
            <w:tcW w:w="851" w:type="dxa"/>
            <w:tcBorders>
              <w:top w:val="nil"/>
              <w:left w:val="nil"/>
              <w:bottom w:val="single" w:sz="4" w:space="0" w:color="000000"/>
              <w:right w:val="single" w:sz="4" w:space="0" w:color="000000"/>
            </w:tcBorders>
            <w:shd w:val="clear" w:color="auto" w:fill="auto"/>
            <w:noWrap/>
            <w:hideMark/>
          </w:tcPr>
          <w:p w14:paraId="0A0C8B80"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E5060E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A248A0"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48C8D946" w14:textId="77777777" w:rsidR="001A3A6E" w:rsidRPr="00340334" w:rsidRDefault="001A3A6E" w:rsidP="001A3A6E">
            <w:pPr>
              <w:jc w:val="center"/>
              <w:rPr>
                <w:color w:val="000000"/>
              </w:rPr>
            </w:pPr>
            <w:r w:rsidRPr="00340334">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5C44204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97396E" w14:textId="77777777" w:rsidR="001A3A6E" w:rsidRPr="00340334" w:rsidRDefault="001A3A6E" w:rsidP="001A3A6E">
            <w:pPr>
              <w:jc w:val="right"/>
              <w:rPr>
                <w:color w:val="000000"/>
              </w:rPr>
            </w:pPr>
            <w:r w:rsidRPr="00340334">
              <w:rPr>
                <w:color w:val="000000"/>
              </w:rPr>
              <w:t>89 300,00</w:t>
            </w:r>
          </w:p>
        </w:tc>
        <w:tc>
          <w:tcPr>
            <w:tcW w:w="1843" w:type="dxa"/>
            <w:tcBorders>
              <w:top w:val="nil"/>
              <w:left w:val="nil"/>
              <w:bottom w:val="single" w:sz="4" w:space="0" w:color="000000"/>
              <w:right w:val="single" w:sz="4" w:space="0" w:color="000000"/>
            </w:tcBorders>
            <w:shd w:val="clear" w:color="auto" w:fill="auto"/>
            <w:noWrap/>
            <w:hideMark/>
          </w:tcPr>
          <w:p w14:paraId="1083118C" w14:textId="77777777" w:rsidR="001A3A6E" w:rsidRPr="00340334" w:rsidRDefault="001A3A6E" w:rsidP="001A3A6E">
            <w:pPr>
              <w:jc w:val="right"/>
              <w:rPr>
                <w:color w:val="000000"/>
              </w:rPr>
            </w:pPr>
            <w:r w:rsidRPr="00340334">
              <w:rPr>
                <w:color w:val="000000"/>
              </w:rPr>
              <w:t>89 300,00</w:t>
            </w:r>
          </w:p>
        </w:tc>
      </w:tr>
      <w:tr w:rsidR="001A3A6E" w:rsidRPr="00340334" w14:paraId="1EF56E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659AFD"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34F7CBDB"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154524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E5065F"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F32342A" w14:textId="77777777" w:rsidR="001A3A6E" w:rsidRPr="00340334" w:rsidRDefault="001A3A6E" w:rsidP="001A3A6E">
            <w:pPr>
              <w:jc w:val="center"/>
              <w:rPr>
                <w:color w:val="000000"/>
              </w:rPr>
            </w:pPr>
            <w:r w:rsidRPr="00340334">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44081E4D"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67F514F" w14:textId="77777777" w:rsidR="001A3A6E" w:rsidRPr="00340334" w:rsidRDefault="001A3A6E" w:rsidP="001A3A6E">
            <w:pPr>
              <w:jc w:val="right"/>
              <w:rPr>
                <w:color w:val="000000"/>
              </w:rPr>
            </w:pPr>
            <w:r w:rsidRPr="00340334">
              <w:rPr>
                <w:color w:val="000000"/>
              </w:rPr>
              <w:t>89 300,00</w:t>
            </w:r>
          </w:p>
        </w:tc>
        <w:tc>
          <w:tcPr>
            <w:tcW w:w="1843" w:type="dxa"/>
            <w:tcBorders>
              <w:top w:val="nil"/>
              <w:left w:val="nil"/>
              <w:bottom w:val="single" w:sz="4" w:space="0" w:color="000000"/>
              <w:right w:val="single" w:sz="4" w:space="0" w:color="000000"/>
            </w:tcBorders>
            <w:shd w:val="clear" w:color="auto" w:fill="auto"/>
            <w:noWrap/>
            <w:hideMark/>
          </w:tcPr>
          <w:p w14:paraId="5D5EF54D" w14:textId="77777777" w:rsidR="001A3A6E" w:rsidRPr="00340334" w:rsidRDefault="001A3A6E" w:rsidP="001A3A6E">
            <w:pPr>
              <w:jc w:val="right"/>
              <w:rPr>
                <w:color w:val="000000"/>
              </w:rPr>
            </w:pPr>
            <w:r w:rsidRPr="00340334">
              <w:rPr>
                <w:color w:val="000000"/>
              </w:rPr>
              <w:t>89 300,00</w:t>
            </w:r>
          </w:p>
        </w:tc>
      </w:tr>
      <w:tr w:rsidR="001A3A6E" w:rsidRPr="00340334" w14:paraId="66EAB2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9380F0"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5DC66269"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EBA2D3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7654D00"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447F7C8" w14:textId="77777777" w:rsidR="001A3A6E" w:rsidRPr="00340334" w:rsidRDefault="001A3A6E" w:rsidP="001A3A6E">
            <w:pPr>
              <w:jc w:val="center"/>
              <w:rPr>
                <w:color w:val="000000"/>
              </w:rPr>
            </w:pPr>
            <w:r w:rsidRPr="00340334">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47F97405"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7E4BEC7" w14:textId="77777777" w:rsidR="001A3A6E" w:rsidRPr="00340334" w:rsidRDefault="001A3A6E" w:rsidP="001A3A6E">
            <w:pPr>
              <w:jc w:val="right"/>
              <w:rPr>
                <w:color w:val="000000"/>
              </w:rPr>
            </w:pPr>
            <w:r w:rsidRPr="00340334">
              <w:rPr>
                <w:color w:val="000000"/>
              </w:rPr>
              <w:t>89 300,00</w:t>
            </w:r>
          </w:p>
        </w:tc>
        <w:tc>
          <w:tcPr>
            <w:tcW w:w="1843" w:type="dxa"/>
            <w:tcBorders>
              <w:top w:val="nil"/>
              <w:left w:val="nil"/>
              <w:bottom w:val="single" w:sz="4" w:space="0" w:color="000000"/>
              <w:right w:val="single" w:sz="4" w:space="0" w:color="000000"/>
            </w:tcBorders>
            <w:shd w:val="clear" w:color="auto" w:fill="auto"/>
            <w:noWrap/>
            <w:hideMark/>
          </w:tcPr>
          <w:p w14:paraId="2D77C5C4" w14:textId="77777777" w:rsidR="001A3A6E" w:rsidRPr="00340334" w:rsidRDefault="001A3A6E" w:rsidP="001A3A6E">
            <w:pPr>
              <w:jc w:val="right"/>
              <w:rPr>
                <w:color w:val="000000"/>
              </w:rPr>
            </w:pPr>
            <w:r w:rsidRPr="00340334">
              <w:rPr>
                <w:color w:val="000000"/>
              </w:rPr>
              <w:t>89 300,00</w:t>
            </w:r>
          </w:p>
        </w:tc>
      </w:tr>
      <w:tr w:rsidR="001A3A6E" w:rsidRPr="00340334" w14:paraId="2E1B8C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C0E2EC" w14:textId="77777777" w:rsidR="001A3A6E" w:rsidRPr="00340334" w:rsidRDefault="001A3A6E" w:rsidP="001A3A6E">
            <w:pPr>
              <w:rPr>
                <w:color w:val="000000"/>
                <w:sz w:val="24"/>
                <w:szCs w:val="24"/>
              </w:rPr>
            </w:pPr>
            <w:r w:rsidRPr="00340334">
              <w:rPr>
                <w:color w:val="000000"/>
                <w:sz w:val="24"/>
                <w:szCs w:val="24"/>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14:paraId="06CE5B65"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594D522"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9C14FF8"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825B60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C5420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83AAFC" w14:textId="77777777" w:rsidR="001A3A6E" w:rsidRPr="00340334" w:rsidRDefault="001A3A6E" w:rsidP="001A3A6E">
            <w:pPr>
              <w:jc w:val="right"/>
              <w:rPr>
                <w:color w:val="000000"/>
              </w:rPr>
            </w:pPr>
            <w:r w:rsidRPr="00340334">
              <w:rPr>
                <w:color w:val="000000"/>
              </w:rPr>
              <w:t>1 186 583 200,00</w:t>
            </w:r>
          </w:p>
        </w:tc>
        <w:tc>
          <w:tcPr>
            <w:tcW w:w="1843" w:type="dxa"/>
            <w:tcBorders>
              <w:top w:val="nil"/>
              <w:left w:val="nil"/>
              <w:bottom w:val="single" w:sz="4" w:space="0" w:color="000000"/>
              <w:right w:val="single" w:sz="4" w:space="0" w:color="000000"/>
            </w:tcBorders>
            <w:shd w:val="clear" w:color="auto" w:fill="auto"/>
            <w:noWrap/>
            <w:hideMark/>
          </w:tcPr>
          <w:p w14:paraId="79438393" w14:textId="77777777" w:rsidR="001A3A6E" w:rsidRPr="00340334" w:rsidRDefault="001A3A6E" w:rsidP="001A3A6E">
            <w:pPr>
              <w:jc w:val="right"/>
              <w:rPr>
                <w:color w:val="000000"/>
              </w:rPr>
            </w:pPr>
            <w:r w:rsidRPr="00340334">
              <w:rPr>
                <w:color w:val="000000"/>
              </w:rPr>
              <w:t>1 186 583 200,00</w:t>
            </w:r>
          </w:p>
        </w:tc>
      </w:tr>
      <w:tr w:rsidR="001A3A6E" w:rsidRPr="00340334" w14:paraId="40B7507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E3119C" w14:textId="77777777" w:rsidR="001A3A6E" w:rsidRPr="00340334" w:rsidRDefault="001A3A6E" w:rsidP="001A3A6E">
            <w:pPr>
              <w:rPr>
                <w:b/>
                <w:bCs/>
                <w:i/>
                <w:iCs/>
                <w:color w:val="000000"/>
                <w:sz w:val="24"/>
                <w:szCs w:val="24"/>
              </w:rPr>
            </w:pPr>
            <w:r w:rsidRPr="00340334">
              <w:rPr>
                <w:b/>
                <w:bCs/>
                <w:i/>
                <w:iCs/>
                <w:color w:val="000000"/>
                <w:sz w:val="24"/>
                <w:szCs w:val="24"/>
              </w:rPr>
              <w:t>Жилищное хозяйство</w:t>
            </w:r>
          </w:p>
        </w:tc>
        <w:tc>
          <w:tcPr>
            <w:tcW w:w="851" w:type="dxa"/>
            <w:tcBorders>
              <w:top w:val="nil"/>
              <w:left w:val="nil"/>
              <w:bottom w:val="single" w:sz="4" w:space="0" w:color="000000"/>
              <w:right w:val="single" w:sz="4" w:space="0" w:color="000000"/>
            </w:tcBorders>
            <w:shd w:val="clear" w:color="auto" w:fill="auto"/>
            <w:noWrap/>
            <w:hideMark/>
          </w:tcPr>
          <w:p w14:paraId="2F277620"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7EB6532"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C95F22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F77847A"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22330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0BA2C7" w14:textId="77777777" w:rsidR="001A3A6E" w:rsidRPr="00340334" w:rsidRDefault="001A3A6E" w:rsidP="001A3A6E">
            <w:pPr>
              <w:jc w:val="right"/>
              <w:rPr>
                <w:color w:val="000000"/>
              </w:rPr>
            </w:pPr>
            <w:r w:rsidRPr="00340334">
              <w:rPr>
                <w:color w:val="000000"/>
              </w:rPr>
              <w:t>189 216 200,00</w:t>
            </w:r>
          </w:p>
        </w:tc>
        <w:tc>
          <w:tcPr>
            <w:tcW w:w="1843" w:type="dxa"/>
            <w:tcBorders>
              <w:top w:val="nil"/>
              <w:left w:val="nil"/>
              <w:bottom w:val="single" w:sz="4" w:space="0" w:color="000000"/>
              <w:right w:val="single" w:sz="4" w:space="0" w:color="000000"/>
            </w:tcBorders>
            <w:shd w:val="clear" w:color="auto" w:fill="auto"/>
            <w:noWrap/>
            <w:hideMark/>
          </w:tcPr>
          <w:p w14:paraId="477077F8" w14:textId="77777777" w:rsidR="001A3A6E" w:rsidRPr="00340334" w:rsidRDefault="001A3A6E" w:rsidP="001A3A6E">
            <w:pPr>
              <w:jc w:val="right"/>
              <w:rPr>
                <w:color w:val="000000"/>
              </w:rPr>
            </w:pPr>
            <w:r w:rsidRPr="00340334">
              <w:rPr>
                <w:color w:val="000000"/>
              </w:rPr>
              <w:t>189 216 200,00</w:t>
            </w:r>
          </w:p>
        </w:tc>
      </w:tr>
      <w:tr w:rsidR="001A3A6E" w:rsidRPr="00340334" w14:paraId="68AA48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96CA3C" w14:textId="6F214464"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Создание условий для обеспечения качественными услугами жилищно-коммунального хозяйства населения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AD933F1"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9AA7DB7"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CA5B52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C23E45F" w14:textId="77777777" w:rsidR="001A3A6E" w:rsidRPr="00340334" w:rsidRDefault="001A3A6E" w:rsidP="001A3A6E">
            <w:pPr>
              <w:jc w:val="center"/>
              <w:rPr>
                <w:color w:val="000000"/>
              </w:rPr>
            </w:pPr>
            <w:r w:rsidRPr="00340334">
              <w:rPr>
                <w:color w:val="000000"/>
              </w:rPr>
              <w:t xml:space="preserve">16 0 00 00000 </w:t>
            </w:r>
          </w:p>
        </w:tc>
        <w:tc>
          <w:tcPr>
            <w:tcW w:w="567" w:type="dxa"/>
            <w:tcBorders>
              <w:top w:val="nil"/>
              <w:left w:val="nil"/>
              <w:bottom w:val="single" w:sz="4" w:space="0" w:color="000000"/>
              <w:right w:val="single" w:sz="4" w:space="0" w:color="000000"/>
            </w:tcBorders>
            <w:shd w:val="clear" w:color="auto" w:fill="auto"/>
            <w:noWrap/>
            <w:hideMark/>
          </w:tcPr>
          <w:p w14:paraId="07FD01B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382818" w14:textId="77777777" w:rsidR="001A3A6E" w:rsidRPr="00340334" w:rsidRDefault="001A3A6E" w:rsidP="001A3A6E">
            <w:pPr>
              <w:jc w:val="right"/>
              <w:rPr>
                <w:color w:val="000000"/>
              </w:rPr>
            </w:pPr>
            <w:r w:rsidRPr="00340334">
              <w:rPr>
                <w:color w:val="000000"/>
              </w:rPr>
              <w:t>189 216 200,00</w:t>
            </w:r>
          </w:p>
        </w:tc>
        <w:tc>
          <w:tcPr>
            <w:tcW w:w="1843" w:type="dxa"/>
            <w:tcBorders>
              <w:top w:val="nil"/>
              <w:left w:val="nil"/>
              <w:bottom w:val="single" w:sz="4" w:space="0" w:color="000000"/>
              <w:right w:val="single" w:sz="4" w:space="0" w:color="000000"/>
            </w:tcBorders>
            <w:shd w:val="clear" w:color="auto" w:fill="auto"/>
            <w:noWrap/>
            <w:hideMark/>
          </w:tcPr>
          <w:p w14:paraId="5566ED4B" w14:textId="77777777" w:rsidR="001A3A6E" w:rsidRPr="00340334" w:rsidRDefault="001A3A6E" w:rsidP="001A3A6E">
            <w:pPr>
              <w:jc w:val="right"/>
              <w:rPr>
                <w:color w:val="000000"/>
              </w:rPr>
            </w:pPr>
            <w:r w:rsidRPr="00340334">
              <w:rPr>
                <w:color w:val="000000"/>
              </w:rPr>
              <w:t>189 216 200,00</w:t>
            </w:r>
          </w:p>
        </w:tc>
      </w:tr>
      <w:tr w:rsidR="001A3A6E" w:rsidRPr="00340334" w14:paraId="0723022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ACA380" w14:textId="7948EEAE"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 xml:space="preserve">Обеспечение функционирования некоммерческой организации </w:t>
            </w:r>
            <w:r>
              <w:rPr>
                <w:b/>
                <w:bCs/>
                <w:color w:val="000000"/>
                <w:sz w:val="22"/>
                <w:szCs w:val="22"/>
              </w:rPr>
              <w:t>«</w:t>
            </w:r>
            <w:r w:rsidRPr="00340334">
              <w:rPr>
                <w:b/>
                <w:bCs/>
                <w:color w:val="000000"/>
                <w:sz w:val="22"/>
                <w:szCs w:val="22"/>
              </w:rPr>
              <w:t>Региональный фонд капитального ремонта многоквартирных домов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5096480"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4617E22"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B30ACF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567D4DF" w14:textId="77777777" w:rsidR="001A3A6E" w:rsidRPr="00340334" w:rsidRDefault="001A3A6E" w:rsidP="001A3A6E">
            <w:pPr>
              <w:jc w:val="center"/>
              <w:rPr>
                <w:color w:val="000000"/>
              </w:rPr>
            </w:pPr>
            <w:r w:rsidRPr="00340334">
              <w:rPr>
                <w:color w:val="000000"/>
              </w:rPr>
              <w:t xml:space="preserve">16 4 01 00000 </w:t>
            </w:r>
          </w:p>
        </w:tc>
        <w:tc>
          <w:tcPr>
            <w:tcW w:w="567" w:type="dxa"/>
            <w:tcBorders>
              <w:top w:val="nil"/>
              <w:left w:val="nil"/>
              <w:bottom w:val="single" w:sz="4" w:space="0" w:color="000000"/>
              <w:right w:val="single" w:sz="4" w:space="0" w:color="000000"/>
            </w:tcBorders>
            <w:shd w:val="clear" w:color="auto" w:fill="auto"/>
            <w:noWrap/>
            <w:hideMark/>
          </w:tcPr>
          <w:p w14:paraId="6B5E4CB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B31E25" w14:textId="77777777" w:rsidR="001A3A6E" w:rsidRPr="00340334" w:rsidRDefault="001A3A6E" w:rsidP="001A3A6E">
            <w:pPr>
              <w:jc w:val="right"/>
              <w:rPr>
                <w:color w:val="000000"/>
              </w:rPr>
            </w:pPr>
            <w:r w:rsidRPr="00340334">
              <w:rPr>
                <w:color w:val="000000"/>
              </w:rPr>
              <w:t>189 216 200,00</w:t>
            </w:r>
          </w:p>
        </w:tc>
        <w:tc>
          <w:tcPr>
            <w:tcW w:w="1843" w:type="dxa"/>
            <w:tcBorders>
              <w:top w:val="nil"/>
              <w:left w:val="nil"/>
              <w:bottom w:val="single" w:sz="4" w:space="0" w:color="000000"/>
              <w:right w:val="single" w:sz="4" w:space="0" w:color="000000"/>
            </w:tcBorders>
            <w:shd w:val="clear" w:color="auto" w:fill="auto"/>
            <w:noWrap/>
            <w:hideMark/>
          </w:tcPr>
          <w:p w14:paraId="41983481" w14:textId="77777777" w:rsidR="001A3A6E" w:rsidRPr="00340334" w:rsidRDefault="001A3A6E" w:rsidP="001A3A6E">
            <w:pPr>
              <w:jc w:val="right"/>
              <w:rPr>
                <w:color w:val="000000"/>
              </w:rPr>
            </w:pPr>
            <w:r w:rsidRPr="00340334">
              <w:rPr>
                <w:color w:val="000000"/>
              </w:rPr>
              <w:t>189 216 200,00</w:t>
            </w:r>
          </w:p>
        </w:tc>
      </w:tr>
      <w:tr w:rsidR="001A3A6E" w:rsidRPr="00340334" w14:paraId="7155D1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1611A4" w14:textId="50883E7D" w:rsidR="001A3A6E" w:rsidRPr="00340334" w:rsidRDefault="001A3A6E" w:rsidP="001A3A6E">
            <w:pPr>
              <w:rPr>
                <w:color w:val="000000"/>
                <w:sz w:val="22"/>
                <w:szCs w:val="22"/>
              </w:rPr>
            </w:pPr>
            <w:r w:rsidRPr="00340334">
              <w:rPr>
                <w:color w:val="000000"/>
                <w:sz w:val="22"/>
                <w:szCs w:val="22"/>
              </w:rPr>
              <w:lastRenderedPageBreak/>
              <w:t xml:space="preserve">Субсидия некоммерческой организации </w:t>
            </w:r>
            <w:r>
              <w:rPr>
                <w:color w:val="000000"/>
                <w:sz w:val="22"/>
                <w:szCs w:val="22"/>
              </w:rPr>
              <w:t>«</w:t>
            </w:r>
            <w:r w:rsidRPr="00340334">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340334">
              <w:rPr>
                <w:color w:val="000000"/>
                <w:sz w:val="22"/>
                <w:szCs w:val="22"/>
              </w:rPr>
              <w:t xml:space="preserve"> для внесения добровольного имущественного взноса (в виде денежных средств)</w:t>
            </w:r>
          </w:p>
        </w:tc>
        <w:tc>
          <w:tcPr>
            <w:tcW w:w="851" w:type="dxa"/>
            <w:tcBorders>
              <w:top w:val="nil"/>
              <w:left w:val="nil"/>
              <w:bottom w:val="single" w:sz="4" w:space="0" w:color="000000"/>
              <w:right w:val="single" w:sz="4" w:space="0" w:color="000000"/>
            </w:tcBorders>
            <w:shd w:val="clear" w:color="auto" w:fill="auto"/>
            <w:noWrap/>
            <w:hideMark/>
          </w:tcPr>
          <w:p w14:paraId="1AAFB65E"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1F3FC4D"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823131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4A0B353" w14:textId="77777777" w:rsidR="001A3A6E" w:rsidRPr="00340334" w:rsidRDefault="001A3A6E" w:rsidP="001A3A6E">
            <w:pPr>
              <w:jc w:val="center"/>
              <w:rPr>
                <w:color w:val="000000"/>
              </w:rPr>
            </w:pPr>
            <w:r w:rsidRPr="00340334">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440C39B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0DFA2B" w14:textId="77777777" w:rsidR="001A3A6E" w:rsidRPr="00340334" w:rsidRDefault="001A3A6E" w:rsidP="001A3A6E">
            <w:pPr>
              <w:jc w:val="right"/>
              <w:rPr>
                <w:color w:val="000000"/>
              </w:rPr>
            </w:pPr>
            <w:r w:rsidRPr="00340334">
              <w:rPr>
                <w:color w:val="000000"/>
              </w:rPr>
              <w:t>89 216 200,00</w:t>
            </w:r>
          </w:p>
        </w:tc>
        <w:tc>
          <w:tcPr>
            <w:tcW w:w="1843" w:type="dxa"/>
            <w:tcBorders>
              <w:top w:val="nil"/>
              <w:left w:val="nil"/>
              <w:bottom w:val="single" w:sz="4" w:space="0" w:color="000000"/>
              <w:right w:val="single" w:sz="4" w:space="0" w:color="000000"/>
            </w:tcBorders>
            <w:shd w:val="clear" w:color="auto" w:fill="auto"/>
            <w:noWrap/>
            <w:hideMark/>
          </w:tcPr>
          <w:p w14:paraId="4743064F" w14:textId="77777777" w:rsidR="001A3A6E" w:rsidRPr="00340334" w:rsidRDefault="001A3A6E" w:rsidP="001A3A6E">
            <w:pPr>
              <w:jc w:val="right"/>
              <w:rPr>
                <w:color w:val="000000"/>
              </w:rPr>
            </w:pPr>
            <w:r w:rsidRPr="00340334">
              <w:rPr>
                <w:color w:val="000000"/>
              </w:rPr>
              <w:t>89 216 200,00</w:t>
            </w:r>
          </w:p>
        </w:tc>
      </w:tr>
      <w:tr w:rsidR="001A3A6E" w:rsidRPr="00340334" w14:paraId="5249E3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52FC50"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EA6303F"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895E104"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8E6214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F9898C8" w14:textId="77777777" w:rsidR="001A3A6E" w:rsidRPr="00340334" w:rsidRDefault="001A3A6E" w:rsidP="001A3A6E">
            <w:pPr>
              <w:jc w:val="center"/>
              <w:rPr>
                <w:color w:val="000000"/>
              </w:rPr>
            </w:pPr>
            <w:r w:rsidRPr="00340334">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4C2A1CA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6991C97" w14:textId="77777777" w:rsidR="001A3A6E" w:rsidRPr="00340334" w:rsidRDefault="001A3A6E" w:rsidP="001A3A6E">
            <w:pPr>
              <w:jc w:val="right"/>
              <w:rPr>
                <w:color w:val="000000"/>
              </w:rPr>
            </w:pPr>
            <w:r w:rsidRPr="00340334">
              <w:rPr>
                <w:color w:val="000000"/>
              </w:rPr>
              <w:t>89 216 200,00</w:t>
            </w:r>
          </w:p>
        </w:tc>
        <w:tc>
          <w:tcPr>
            <w:tcW w:w="1843" w:type="dxa"/>
            <w:tcBorders>
              <w:top w:val="nil"/>
              <w:left w:val="nil"/>
              <w:bottom w:val="single" w:sz="4" w:space="0" w:color="000000"/>
              <w:right w:val="single" w:sz="4" w:space="0" w:color="000000"/>
            </w:tcBorders>
            <w:shd w:val="clear" w:color="auto" w:fill="auto"/>
            <w:noWrap/>
            <w:hideMark/>
          </w:tcPr>
          <w:p w14:paraId="3AEA8700" w14:textId="77777777" w:rsidR="001A3A6E" w:rsidRPr="00340334" w:rsidRDefault="001A3A6E" w:rsidP="001A3A6E">
            <w:pPr>
              <w:jc w:val="right"/>
              <w:rPr>
                <w:color w:val="000000"/>
              </w:rPr>
            </w:pPr>
            <w:r w:rsidRPr="00340334">
              <w:rPr>
                <w:color w:val="000000"/>
              </w:rPr>
              <w:t>89 216 200,00</w:t>
            </w:r>
          </w:p>
        </w:tc>
      </w:tr>
      <w:tr w:rsidR="001A3A6E" w:rsidRPr="00340334" w14:paraId="300C2E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97E0E1"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189B074F"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E742703"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909523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5A4D830" w14:textId="77777777" w:rsidR="001A3A6E" w:rsidRPr="00340334" w:rsidRDefault="001A3A6E" w:rsidP="001A3A6E">
            <w:pPr>
              <w:jc w:val="center"/>
              <w:rPr>
                <w:color w:val="000000"/>
              </w:rPr>
            </w:pPr>
            <w:r w:rsidRPr="00340334">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70065DBC"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F46ED42" w14:textId="77777777" w:rsidR="001A3A6E" w:rsidRPr="00340334" w:rsidRDefault="001A3A6E" w:rsidP="001A3A6E">
            <w:pPr>
              <w:jc w:val="right"/>
              <w:rPr>
                <w:color w:val="000000"/>
              </w:rPr>
            </w:pPr>
            <w:r w:rsidRPr="00340334">
              <w:rPr>
                <w:color w:val="000000"/>
              </w:rPr>
              <w:t>89 216 200,00</w:t>
            </w:r>
          </w:p>
        </w:tc>
        <w:tc>
          <w:tcPr>
            <w:tcW w:w="1843" w:type="dxa"/>
            <w:tcBorders>
              <w:top w:val="nil"/>
              <w:left w:val="nil"/>
              <w:bottom w:val="single" w:sz="4" w:space="0" w:color="000000"/>
              <w:right w:val="single" w:sz="4" w:space="0" w:color="000000"/>
            </w:tcBorders>
            <w:shd w:val="clear" w:color="auto" w:fill="auto"/>
            <w:noWrap/>
            <w:hideMark/>
          </w:tcPr>
          <w:p w14:paraId="1F08CF7A" w14:textId="77777777" w:rsidR="001A3A6E" w:rsidRPr="00340334" w:rsidRDefault="001A3A6E" w:rsidP="001A3A6E">
            <w:pPr>
              <w:jc w:val="right"/>
              <w:rPr>
                <w:color w:val="000000"/>
              </w:rPr>
            </w:pPr>
            <w:r w:rsidRPr="00340334">
              <w:rPr>
                <w:color w:val="000000"/>
              </w:rPr>
              <w:t>89 216 200,00</w:t>
            </w:r>
          </w:p>
        </w:tc>
      </w:tr>
      <w:tr w:rsidR="001A3A6E" w:rsidRPr="00340334" w14:paraId="234863C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57FAAF" w14:textId="1C5B7FCC" w:rsidR="001A3A6E" w:rsidRPr="00340334" w:rsidRDefault="001A3A6E" w:rsidP="001A3A6E">
            <w:pPr>
              <w:rPr>
                <w:color w:val="000000"/>
                <w:sz w:val="22"/>
                <w:szCs w:val="22"/>
              </w:rPr>
            </w:pPr>
            <w:r w:rsidRPr="00340334">
              <w:rPr>
                <w:color w:val="000000"/>
                <w:sz w:val="22"/>
                <w:szCs w:val="22"/>
              </w:rPr>
              <w:t xml:space="preserve">Субсидия некоммерческой организации </w:t>
            </w:r>
            <w:r>
              <w:rPr>
                <w:color w:val="000000"/>
                <w:sz w:val="22"/>
                <w:szCs w:val="22"/>
              </w:rPr>
              <w:t>«</w:t>
            </w:r>
            <w:r w:rsidRPr="00340334">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340334">
              <w:rPr>
                <w:color w:val="000000"/>
                <w:sz w:val="22"/>
                <w:szCs w:val="22"/>
              </w:rPr>
              <w:t xml:space="preserve"> на ремонт, замену, модернизацию лифтов, ремонт лифтовых шахт, машинных и блочных помещений</w:t>
            </w:r>
          </w:p>
        </w:tc>
        <w:tc>
          <w:tcPr>
            <w:tcW w:w="851" w:type="dxa"/>
            <w:tcBorders>
              <w:top w:val="nil"/>
              <w:left w:val="nil"/>
              <w:bottom w:val="single" w:sz="4" w:space="0" w:color="000000"/>
              <w:right w:val="single" w:sz="4" w:space="0" w:color="000000"/>
            </w:tcBorders>
            <w:shd w:val="clear" w:color="auto" w:fill="auto"/>
            <w:noWrap/>
            <w:hideMark/>
          </w:tcPr>
          <w:p w14:paraId="703901CF"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607542A"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234B3B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AE02363" w14:textId="77777777" w:rsidR="001A3A6E" w:rsidRPr="00340334" w:rsidRDefault="001A3A6E" w:rsidP="001A3A6E">
            <w:pPr>
              <w:jc w:val="center"/>
              <w:rPr>
                <w:color w:val="000000"/>
              </w:rPr>
            </w:pPr>
            <w:r w:rsidRPr="00340334">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33BA82F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3F8DF6" w14:textId="77777777" w:rsidR="001A3A6E" w:rsidRPr="00340334" w:rsidRDefault="001A3A6E" w:rsidP="001A3A6E">
            <w:pPr>
              <w:jc w:val="right"/>
              <w:rPr>
                <w:color w:val="000000"/>
              </w:rPr>
            </w:pPr>
            <w:r w:rsidRPr="00340334">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4235C160" w14:textId="77777777" w:rsidR="001A3A6E" w:rsidRPr="00340334" w:rsidRDefault="001A3A6E" w:rsidP="001A3A6E">
            <w:pPr>
              <w:jc w:val="right"/>
              <w:rPr>
                <w:color w:val="000000"/>
              </w:rPr>
            </w:pPr>
            <w:r w:rsidRPr="00340334">
              <w:rPr>
                <w:color w:val="000000"/>
              </w:rPr>
              <w:t>100 000 000,00</w:t>
            </w:r>
          </w:p>
        </w:tc>
      </w:tr>
      <w:tr w:rsidR="001A3A6E" w:rsidRPr="00340334" w14:paraId="0808B9E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27C1D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F4385E8"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C74EF58"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D0EE98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0226CE4" w14:textId="77777777" w:rsidR="001A3A6E" w:rsidRPr="00340334" w:rsidRDefault="001A3A6E" w:rsidP="001A3A6E">
            <w:pPr>
              <w:jc w:val="center"/>
              <w:rPr>
                <w:color w:val="000000"/>
              </w:rPr>
            </w:pPr>
            <w:r w:rsidRPr="00340334">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43B80FD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743861E" w14:textId="77777777" w:rsidR="001A3A6E" w:rsidRPr="00340334" w:rsidRDefault="001A3A6E" w:rsidP="001A3A6E">
            <w:pPr>
              <w:jc w:val="right"/>
              <w:rPr>
                <w:color w:val="000000"/>
              </w:rPr>
            </w:pPr>
            <w:r w:rsidRPr="00340334">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447CEFCF" w14:textId="77777777" w:rsidR="001A3A6E" w:rsidRPr="00340334" w:rsidRDefault="001A3A6E" w:rsidP="001A3A6E">
            <w:pPr>
              <w:jc w:val="right"/>
              <w:rPr>
                <w:color w:val="000000"/>
              </w:rPr>
            </w:pPr>
            <w:r w:rsidRPr="00340334">
              <w:rPr>
                <w:color w:val="000000"/>
              </w:rPr>
              <w:t>100 000 000,00</w:t>
            </w:r>
          </w:p>
        </w:tc>
      </w:tr>
      <w:tr w:rsidR="001A3A6E" w:rsidRPr="00340334" w14:paraId="3DB7C52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D0CDBA"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5271273F"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9FB6B16"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D48049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EE59170" w14:textId="77777777" w:rsidR="001A3A6E" w:rsidRPr="00340334" w:rsidRDefault="001A3A6E" w:rsidP="001A3A6E">
            <w:pPr>
              <w:jc w:val="center"/>
              <w:rPr>
                <w:color w:val="000000"/>
              </w:rPr>
            </w:pPr>
            <w:r w:rsidRPr="00340334">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78095B70"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A05CB4E" w14:textId="77777777" w:rsidR="001A3A6E" w:rsidRPr="00340334" w:rsidRDefault="001A3A6E" w:rsidP="001A3A6E">
            <w:pPr>
              <w:jc w:val="right"/>
              <w:rPr>
                <w:color w:val="000000"/>
              </w:rPr>
            </w:pPr>
            <w:r w:rsidRPr="00340334">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6B552D4D" w14:textId="77777777" w:rsidR="001A3A6E" w:rsidRPr="00340334" w:rsidRDefault="001A3A6E" w:rsidP="001A3A6E">
            <w:pPr>
              <w:jc w:val="right"/>
              <w:rPr>
                <w:color w:val="000000"/>
              </w:rPr>
            </w:pPr>
            <w:r w:rsidRPr="00340334">
              <w:rPr>
                <w:color w:val="000000"/>
              </w:rPr>
              <w:t>100 000 000,00</w:t>
            </w:r>
          </w:p>
        </w:tc>
      </w:tr>
      <w:tr w:rsidR="001A3A6E" w:rsidRPr="00340334" w14:paraId="2EE87A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125B07" w14:textId="77777777" w:rsidR="001A3A6E" w:rsidRPr="00340334" w:rsidRDefault="001A3A6E" w:rsidP="001A3A6E">
            <w:pPr>
              <w:rPr>
                <w:b/>
                <w:bCs/>
                <w:i/>
                <w:iCs/>
                <w:color w:val="000000"/>
                <w:sz w:val="24"/>
                <w:szCs w:val="24"/>
              </w:rPr>
            </w:pPr>
            <w:r w:rsidRPr="00340334">
              <w:rPr>
                <w:b/>
                <w:bCs/>
                <w:i/>
                <w:iCs/>
                <w:color w:val="000000"/>
                <w:sz w:val="24"/>
                <w:szCs w:val="24"/>
              </w:rPr>
              <w:t>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14:paraId="313B05CB"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05A05F4"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8A326E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61732ED"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094F8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3C553E" w14:textId="77777777" w:rsidR="001A3A6E" w:rsidRPr="00340334" w:rsidRDefault="001A3A6E" w:rsidP="001A3A6E">
            <w:pPr>
              <w:jc w:val="right"/>
              <w:rPr>
                <w:color w:val="000000"/>
              </w:rPr>
            </w:pPr>
            <w:r w:rsidRPr="00340334">
              <w:rPr>
                <w:color w:val="000000"/>
              </w:rPr>
              <w:t>997 367 000,00</w:t>
            </w:r>
          </w:p>
        </w:tc>
        <w:tc>
          <w:tcPr>
            <w:tcW w:w="1843" w:type="dxa"/>
            <w:tcBorders>
              <w:top w:val="nil"/>
              <w:left w:val="nil"/>
              <w:bottom w:val="single" w:sz="4" w:space="0" w:color="000000"/>
              <w:right w:val="single" w:sz="4" w:space="0" w:color="000000"/>
            </w:tcBorders>
            <w:shd w:val="clear" w:color="auto" w:fill="auto"/>
            <w:noWrap/>
            <w:hideMark/>
          </w:tcPr>
          <w:p w14:paraId="409F00A4" w14:textId="77777777" w:rsidR="001A3A6E" w:rsidRPr="00340334" w:rsidRDefault="001A3A6E" w:rsidP="001A3A6E">
            <w:pPr>
              <w:jc w:val="right"/>
              <w:rPr>
                <w:color w:val="000000"/>
              </w:rPr>
            </w:pPr>
            <w:r w:rsidRPr="00340334">
              <w:rPr>
                <w:color w:val="000000"/>
              </w:rPr>
              <w:t>997 367 000,00</w:t>
            </w:r>
          </w:p>
        </w:tc>
      </w:tr>
      <w:tr w:rsidR="001A3A6E" w:rsidRPr="00340334" w14:paraId="5488DD9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B45CC9" w14:textId="7D616702"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Создание условий для обеспечения качественными услугами жилищно-коммунального хозяйства населения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D5841A4"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DDB1A60"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98FC0FF"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AEBD499" w14:textId="77777777" w:rsidR="001A3A6E" w:rsidRPr="00340334" w:rsidRDefault="001A3A6E" w:rsidP="001A3A6E">
            <w:pPr>
              <w:jc w:val="center"/>
              <w:rPr>
                <w:color w:val="000000"/>
              </w:rPr>
            </w:pPr>
            <w:r w:rsidRPr="00340334">
              <w:rPr>
                <w:color w:val="000000"/>
              </w:rPr>
              <w:t xml:space="preserve">16 0 00 00000 </w:t>
            </w:r>
          </w:p>
        </w:tc>
        <w:tc>
          <w:tcPr>
            <w:tcW w:w="567" w:type="dxa"/>
            <w:tcBorders>
              <w:top w:val="nil"/>
              <w:left w:val="nil"/>
              <w:bottom w:val="single" w:sz="4" w:space="0" w:color="000000"/>
              <w:right w:val="single" w:sz="4" w:space="0" w:color="000000"/>
            </w:tcBorders>
            <w:shd w:val="clear" w:color="auto" w:fill="auto"/>
            <w:noWrap/>
            <w:hideMark/>
          </w:tcPr>
          <w:p w14:paraId="5447C2E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0C0EA6" w14:textId="77777777" w:rsidR="001A3A6E" w:rsidRPr="00340334" w:rsidRDefault="001A3A6E" w:rsidP="001A3A6E">
            <w:pPr>
              <w:jc w:val="right"/>
              <w:rPr>
                <w:color w:val="000000"/>
              </w:rPr>
            </w:pPr>
            <w:r w:rsidRPr="00340334">
              <w:rPr>
                <w:color w:val="000000"/>
              </w:rPr>
              <w:t>997 367 000,00</w:t>
            </w:r>
          </w:p>
        </w:tc>
        <w:tc>
          <w:tcPr>
            <w:tcW w:w="1843" w:type="dxa"/>
            <w:tcBorders>
              <w:top w:val="nil"/>
              <w:left w:val="nil"/>
              <w:bottom w:val="single" w:sz="4" w:space="0" w:color="000000"/>
              <w:right w:val="single" w:sz="4" w:space="0" w:color="000000"/>
            </w:tcBorders>
            <w:shd w:val="clear" w:color="auto" w:fill="auto"/>
            <w:noWrap/>
            <w:hideMark/>
          </w:tcPr>
          <w:p w14:paraId="499AD923" w14:textId="77777777" w:rsidR="001A3A6E" w:rsidRPr="00340334" w:rsidRDefault="001A3A6E" w:rsidP="001A3A6E">
            <w:pPr>
              <w:jc w:val="right"/>
              <w:rPr>
                <w:color w:val="000000"/>
              </w:rPr>
            </w:pPr>
            <w:r w:rsidRPr="00340334">
              <w:rPr>
                <w:color w:val="000000"/>
              </w:rPr>
              <w:t>997 367 000,00</w:t>
            </w:r>
          </w:p>
        </w:tc>
      </w:tr>
      <w:tr w:rsidR="001A3A6E" w:rsidRPr="00340334" w14:paraId="401B34E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A9EDCE" w14:textId="42555A38"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Модернизация объектов жилищно-коммунального хозяйства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F14CCA8"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BFC1430"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09F300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6027E64" w14:textId="77777777" w:rsidR="001A3A6E" w:rsidRPr="00340334" w:rsidRDefault="001A3A6E" w:rsidP="001A3A6E">
            <w:pPr>
              <w:jc w:val="center"/>
              <w:rPr>
                <w:color w:val="000000"/>
              </w:rPr>
            </w:pPr>
            <w:r w:rsidRPr="00340334">
              <w:rPr>
                <w:color w:val="000000"/>
              </w:rPr>
              <w:t xml:space="preserve">16 3 01 00000 </w:t>
            </w:r>
          </w:p>
        </w:tc>
        <w:tc>
          <w:tcPr>
            <w:tcW w:w="567" w:type="dxa"/>
            <w:tcBorders>
              <w:top w:val="nil"/>
              <w:left w:val="nil"/>
              <w:bottom w:val="single" w:sz="4" w:space="0" w:color="000000"/>
              <w:right w:val="single" w:sz="4" w:space="0" w:color="000000"/>
            </w:tcBorders>
            <w:shd w:val="clear" w:color="auto" w:fill="auto"/>
            <w:noWrap/>
            <w:hideMark/>
          </w:tcPr>
          <w:p w14:paraId="58B7BA3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6FA6FA" w14:textId="77777777" w:rsidR="001A3A6E" w:rsidRPr="00340334" w:rsidRDefault="001A3A6E" w:rsidP="001A3A6E">
            <w:pPr>
              <w:jc w:val="right"/>
              <w:rPr>
                <w:color w:val="000000"/>
              </w:rPr>
            </w:pPr>
            <w:r w:rsidRPr="00340334">
              <w:rPr>
                <w:color w:val="000000"/>
              </w:rPr>
              <w:t>78 180 900,00</w:t>
            </w:r>
          </w:p>
        </w:tc>
        <w:tc>
          <w:tcPr>
            <w:tcW w:w="1843" w:type="dxa"/>
            <w:tcBorders>
              <w:top w:val="nil"/>
              <w:left w:val="nil"/>
              <w:bottom w:val="single" w:sz="4" w:space="0" w:color="000000"/>
              <w:right w:val="single" w:sz="4" w:space="0" w:color="000000"/>
            </w:tcBorders>
            <w:shd w:val="clear" w:color="auto" w:fill="auto"/>
            <w:noWrap/>
            <w:hideMark/>
          </w:tcPr>
          <w:p w14:paraId="256573E1" w14:textId="77777777" w:rsidR="001A3A6E" w:rsidRPr="00340334" w:rsidRDefault="001A3A6E" w:rsidP="001A3A6E">
            <w:pPr>
              <w:jc w:val="right"/>
              <w:rPr>
                <w:color w:val="000000"/>
              </w:rPr>
            </w:pPr>
            <w:r w:rsidRPr="00340334">
              <w:rPr>
                <w:color w:val="000000"/>
              </w:rPr>
              <w:t>78 180 900,00</w:t>
            </w:r>
          </w:p>
        </w:tc>
      </w:tr>
      <w:tr w:rsidR="001A3A6E" w:rsidRPr="00340334" w14:paraId="37D102C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C9B4FE" w14:textId="77777777" w:rsidR="001A3A6E" w:rsidRPr="00340334" w:rsidRDefault="001A3A6E" w:rsidP="001A3A6E">
            <w:pPr>
              <w:rPr>
                <w:color w:val="000000"/>
                <w:sz w:val="22"/>
                <w:szCs w:val="22"/>
              </w:rPr>
            </w:pPr>
            <w:r w:rsidRPr="00340334">
              <w:rPr>
                <w:color w:val="000000"/>
                <w:sz w:val="22"/>
                <w:szCs w:val="22"/>
              </w:rPr>
              <w:t>Субсидии на модернизацию систем теплоснабжения, централизованного водоснабжения, централизованного водоотведения</w:t>
            </w:r>
          </w:p>
        </w:tc>
        <w:tc>
          <w:tcPr>
            <w:tcW w:w="851" w:type="dxa"/>
            <w:tcBorders>
              <w:top w:val="nil"/>
              <w:left w:val="nil"/>
              <w:bottom w:val="single" w:sz="4" w:space="0" w:color="000000"/>
              <w:right w:val="single" w:sz="4" w:space="0" w:color="000000"/>
            </w:tcBorders>
            <w:shd w:val="clear" w:color="auto" w:fill="auto"/>
            <w:noWrap/>
            <w:hideMark/>
          </w:tcPr>
          <w:p w14:paraId="4B31791F"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400760D"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0BD97C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473A871" w14:textId="77777777" w:rsidR="001A3A6E" w:rsidRPr="00340334" w:rsidRDefault="001A3A6E" w:rsidP="001A3A6E">
            <w:pPr>
              <w:jc w:val="center"/>
              <w:rPr>
                <w:color w:val="000000"/>
              </w:rPr>
            </w:pPr>
            <w:r w:rsidRPr="00340334">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4411F56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FF6D84" w14:textId="77777777" w:rsidR="001A3A6E" w:rsidRPr="00340334" w:rsidRDefault="001A3A6E" w:rsidP="001A3A6E">
            <w:pPr>
              <w:jc w:val="right"/>
              <w:rPr>
                <w:color w:val="000000"/>
              </w:rPr>
            </w:pPr>
            <w:r w:rsidRPr="00340334">
              <w:rPr>
                <w:color w:val="000000"/>
              </w:rPr>
              <w:t>37 350 000,00</w:t>
            </w:r>
          </w:p>
        </w:tc>
        <w:tc>
          <w:tcPr>
            <w:tcW w:w="1843" w:type="dxa"/>
            <w:tcBorders>
              <w:top w:val="nil"/>
              <w:left w:val="nil"/>
              <w:bottom w:val="single" w:sz="4" w:space="0" w:color="000000"/>
              <w:right w:val="single" w:sz="4" w:space="0" w:color="000000"/>
            </w:tcBorders>
            <w:shd w:val="clear" w:color="auto" w:fill="auto"/>
            <w:noWrap/>
            <w:hideMark/>
          </w:tcPr>
          <w:p w14:paraId="051954A5" w14:textId="77777777" w:rsidR="001A3A6E" w:rsidRPr="00340334" w:rsidRDefault="001A3A6E" w:rsidP="001A3A6E">
            <w:pPr>
              <w:jc w:val="right"/>
              <w:rPr>
                <w:color w:val="000000"/>
              </w:rPr>
            </w:pPr>
            <w:r w:rsidRPr="00340334">
              <w:rPr>
                <w:color w:val="000000"/>
              </w:rPr>
              <w:t>37 350 000,00</w:t>
            </w:r>
          </w:p>
        </w:tc>
      </w:tr>
      <w:tr w:rsidR="001A3A6E" w:rsidRPr="00340334" w14:paraId="40860C3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65498A"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10C30F86"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63739BC"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FAEA1A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97CAB5B" w14:textId="77777777" w:rsidR="001A3A6E" w:rsidRPr="00340334" w:rsidRDefault="001A3A6E" w:rsidP="001A3A6E">
            <w:pPr>
              <w:jc w:val="center"/>
              <w:rPr>
                <w:color w:val="000000"/>
              </w:rPr>
            </w:pPr>
            <w:r w:rsidRPr="00340334">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1EC6AF88"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748B658" w14:textId="77777777" w:rsidR="001A3A6E" w:rsidRPr="00340334" w:rsidRDefault="001A3A6E" w:rsidP="001A3A6E">
            <w:pPr>
              <w:jc w:val="right"/>
              <w:rPr>
                <w:color w:val="000000"/>
              </w:rPr>
            </w:pPr>
            <w:r w:rsidRPr="00340334">
              <w:rPr>
                <w:color w:val="000000"/>
              </w:rPr>
              <w:t>37 350 000,00</w:t>
            </w:r>
          </w:p>
        </w:tc>
        <w:tc>
          <w:tcPr>
            <w:tcW w:w="1843" w:type="dxa"/>
            <w:tcBorders>
              <w:top w:val="nil"/>
              <w:left w:val="nil"/>
              <w:bottom w:val="single" w:sz="4" w:space="0" w:color="000000"/>
              <w:right w:val="single" w:sz="4" w:space="0" w:color="000000"/>
            </w:tcBorders>
            <w:shd w:val="clear" w:color="auto" w:fill="auto"/>
            <w:noWrap/>
            <w:hideMark/>
          </w:tcPr>
          <w:p w14:paraId="4B8821D0" w14:textId="77777777" w:rsidR="001A3A6E" w:rsidRPr="00340334" w:rsidRDefault="001A3A6E" w:rsidP="001A3A6E">
            <w:pPr>
              <w:jc w:val="right"/>
              <w:rPr>
                <w:color w:val="000000"/>
              </w:rPr>
            </w:pPr>
            <w:r w:rsidRPr="00340334">
              <w:rPr>
                <w:color w:val="000000"/>
              </w:rPr>
              <w:t>37 350 000,00</w:t>
            </w:r>
          </w:p>
        </w:tc>
      </w:tr>
      <w:tr w:rsidR="001A3A6E" w:rsidRPr="00340334" w14:paraId="71214B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8F8A25"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2AB3AA6C"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99DCA2D"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561EB2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8860F1A" w14:textId="77777777" w:rsidR="001A3A6E" w:rsidRPr="00340334" w:rsidRDefault="001A3A6E" w:rsidP="001A3A6E">
            <w:pPr>
              <w:jc w:val="center"/>
              <w:rPr>
                <w:color w:val="000000"/>
              </w:rPr>
            </w:pPr>
            <w:r w:rsidRPr="00340334">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29FE488A"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B31A5C9" w14:textId="77777777" w:rsidR="001A3A6E" w:rsidRPr="00340334" w:rsidRDefault="001A3A6E" w:rsidP="001A3A6E">
            <w:pPr>
              <w:jc w:val="right"/>
              <w:rPr>
                <w:color w:val="000000"/>
              </w:rPr>
            </w:pPr>
            <w:r w:rsidRPr="00340334">
              <w:rPr>
                <w:color w:val="000000"/>
              </w:rPr>
              <w:t>37 350 000,00</w:t>
            </w:r>
          </w:p>
        </w:tc>
        <w:tc>
          <w:tcPr>
            <w:tcW w:w="1843" w:type="dxa"/>
            <w:tcBorders>
              <w:top w:val="nil"/>
              <w:left w:val="nil"/>
              <w:bottom w:val="single" w:sz="4" w:space="0" w:color="000000"/>
              <w:right w:val="single" w:sz="4" w:space="0" w:color="000000"/>
            </w:tcBorders>
            <w:shd w:val="clear" w:color="auto" w:fill="auto"/>
            <w:noWrap/>
            <w:hideMark/>
          </w:tcPr>
          <w:p w14:paraId="5AB1C6B7" w14:textId="77777777" w:rsidR="001A3A6E" w:rsidRPr="00340334" w:rsidRDefault="001A3A6E" w:rsidP="001A3A6E">
            <w:pPr>
              <w:jc w:val="right"/>
              <w:rPr>
                <w:color w:val="000000"/>
              </w:rPr>
            </w:pPr>
            <w:r w:rsidRPr="00340334">
              <w:rPr>
                <w:color w:val="000000"/>
              </w:rPr>
              <w:t>37 350 000,00</w:t>
            </w:r>
          </w:p>
        </w:tc>
      </w:tr>
      <w:tr w:rsidR="001A3A6E" w:rsidRPr="00340334" w14:paraId="3E25FA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5097E4" w14:textId="77777777" w:rsidR="001A3A6E" w:rsidRPr="00340334" w:rsidRDefault="001A3A6E" w:rsidP="001A3A6E">
            <w:pPr>
              <w:rPr>
                <w:color w:val="000000"/>
                <w:sz w:val="22"/>
                <w:szCs w:val="22"/>
              </w:rPr>
            </w:pPr>
            <w:r w:rsidRPr="00340334">
              <w:rPr>
                <w:color w:val="000000"/>
                <w:sz w:val="22"/>
                <w:szCs w:val="22"/>
              </w:rPr>
              <w:t>Субсидии на капитальный ремонт объектов теплоснабжения, водоснабжения, водоотведения</w:t>
            </w:r>
          </w:p>
        </w:tc>
        <w:tc>
          <w:tcPr>
            <w:tcW w:w="851" w:type="dxa"/>
            <w:tcBorders>
              <w:top w:val="nil"/>
              <w:left w:val="nil"/>
              <w:bottom w:val="single" w:sz="4" w:space="0" w:color="000000"/>
              <w:right w:val="single" w:sz="4" w:space="0" w:color="000000"/>
            </w:tcBorders>
            <w:shd w:val="clear" w:color="auto" w:fill="auto"/>
            <w:noWrap/>
            <w:hideMark/>
          </w:tcPr>
          <w:p w14:paraId="1FDFBDCD"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5812F3F"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7FE728F"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77D964A" w14:textId="77777777" w:rsidR="001A3A6E" w:rsidRPr="00340334" w:rsidRDefault="001A3A6E" w:rsidP="001A3A6E">
            <w:pPr>
              <w:jc w:val="center"/>
              <w:rPr>
                <w:color w:val="000000"/>
              </w:rPr>
            </w:pPr>
            <w:r w:rsidRPr="00340334">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57FB738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8B789A" w14:textId="77777777" w:rsidR="001A3A6E" w:rsidRPr="00340334" w:rsidRDefault="001A3A6E" w:rsidP="001A3A6E">
            <w:pPr>
              <w:jc w:val="right"/>
              <w:rPr>
                <w:color w:val="000000"/>
              </w:rPr>
            </w:pPr>
            <w:r w:rsidRPr="00340334">
              <w:rPr>
                <w:color w:val="000000"/>
              </w:rPr>
              <w:t>40 830 900,00</w:t>
            </w:r>
          </w:p>
        </w:tc>
        <w:tc>
          <w:tcPr>
            <w:tcW w:w="1843" w:type="dxa"/>
            <w:tcBorders>
              <w:top w:val="nil"/>
              <w:left w:val="nil"/>
              <w:bottom w:val="single" w:sz="4" w:space="0" w:color="000000"/>
              <w:right w:val="single" w:sz="4" w:space="0" w:color="000000"/>
            </w:tcBorders>
            <w:shd w:val="clear" w:color="auto" w:fill="auto"/>
            <w:noWrap/>
            <w:hideMark/>
          </w:tcPr>
          <w:p w14:paraId="559E8A21" w14:textId="77777777" w:rsidR="001A3A6E" w:rsidRPr="00340334" w:rsidRDefault="001A3A6E" w:rsidP="001A3A6E">
            <w:pPr>
              <w:jc w:val="right"/>
              <w:rPr>
                <w:color w:val="000000"/>
              </w:rPr>
            </w:pPr>
            <w:r w:rsidRPr="00340334">
              <w:rPr>
                <w:color w:val="000000"/>
              </w:rPr>
              <w:t>40 830 900,00</w:t>
            </w:r>
          </w:p>
        </w:tc>
      </w:tr>
      <w:tr w:rsidR="001A3A6E" w:rsidRPr="00340334" w14:paraId="73A01F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FBFA59"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4AC00C49"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4A43232"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A2694A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521F1D5" w14:textId="77777777" w:rsidR="001A3A6E" w:rsidRPr="00340334" w:rsidRDefault="001A3A6E" w:rsidP="001A3A6E">
            <w:pPr>
              <w:jc w:val="center"/>
              <w:rPr>
                <w:color w:val="000000"/>
              </w:rPr>
            </w:pPr>
            <w:r w:rsidRPr="00340334">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62475B6F"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68B901B" w14:textId="77777777" w:rsidR="001A3A6E" w:rsidRPr="00340334" w:rsidRDefault="001A3A6E" w:rsidP="001A3A6E">
            <w:pPr>
              <w:jc w:val="right"/>
              <w:rPr>
                <w:color w:val="000000"/>
              </w:rPr>
            </w:pPr>
            <w:r w:rsidRPr="00340334">
              <w:rPr>
                <w:color w:val="000000"/>
              </w:rPr>
              <w:t>40 830 900,00</w:t>
            </w:r>
          </w:p>
        </w:tc>
        <w:tc>
          <w:tcPr>
            <w:tcW w:w="1843" w:type="dxa"/>
            <w:tcBorders>
              <w:top w:val="nil"/>
              <w:left w:val="nil"/>
              <w:bottom w:val="single" w:sz="4" w:space="0" w:color="000000"/>
              <w:right w:val="single" w:sz="4" w:space="0" w:color="000000"/>
            </w:tcBorders>
            <w:shd w:val="clear" w:color="auto" w:fill="auto"/>
            <w:noWrap/>
            <w:hideMark/>
          </w:tcPr>
          <w:p w14:paraId="13245366" w14:textId="77777777" w:rsidR="001A3A6E" w:rsidRPr="00340334" w:rsidRDefault="001A3A6E" w:rsidP="001A3A6E">
            <w:pPr>
              <w:jc w:val="right"/>
              <w:rPr>
                <w:color w:val="000000"/>
              </w:rPr>
            </w:pPr>
            <w:r w:rsidRPr="00340334">
              <w:rPr>
                <w:color w:val="000000"/>
              </w:rPr>
              <w:t>40 830 900,00</w:t>
            </w:r>
          </w:p>
        </w:tc>
      </w:tr>
      <w:tr w:rsidR="001A3A6E" w:rsidRPr="00340334" w14:paraId="7E2F975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EA70CD"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1CF6587E"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1ADA275"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D3E1D5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2F7C330" w14:textId="77777777" w:rsidR="001A3A6E" w:rsidRPr="00340334" w:rsidRDefault="001A3A6E" w:rsidP="001A3A6E">
            <w:pPr>
              <w:jc w:val="center"/>
              <w:rPr>
                <w:color w:val="000000"/>
              </w:rPr>
            </w:pPr>
            <w:r w:rsidRPr="00340334">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7607A73B"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EA77561" w14:textId="77777777" w:rsidR="001A3A6E" w:rsidRPr="00340334" w:rsidRDefault="001A3A6E" w:rsidP="001A3A6E">
            <w:pPr>
              <w:jc w:val="right"/>
              <w:rPr>
                <w:color w:val="000000"/>
              </w:rPr>
            </w:pPr>
            <w:r w:rsidRPr="00340334">
              <w:rPr>
                <w:color w:val="000000"/>
              </w:rPr>
              <w:t>40 830 900,00</w:t>
            </w:r>
          </w:p>
        </w:tc>
        <w:tc>
          <w:tcPr>
            <w:tcW w:w="1843" w:type="dxa"/>
            <w:tcBorders>
              <w:top w:val="nil"/>
              <w:left w:val="nil"/>
              <w:bottom w:val="single" w:sz="4" w:space="0" w:color="000000"/>
              <w:right w:val="single" w:sz="4" w:space="0" w:color="000000"/>
            </w:tcBorders>
            <w:shd w:val="clear" w:color="auto" w:fill="auto"/>
            <w:noWrap/>
            <w:hideMark/>
          </w:tcPr>
          <w:p w14:paraId="194EC6DC" w14:textId="77777777" w:rsidR="001A3A6E" w:rsidRPr="00340334" w:rsidRDefault="001A3A6E" w:rsidP="001A3A6E">
            <w:pPr>
              <w:jc w:val="right"/>
              <w:rPr>
                <w:color w:val="000000"/>
              </w:rPr>
            </w:pPr>
            <w:r w:rsidRPr="00340334">
              <w:rPr>
                <w:color w:val="000000"/>
              </w:rPr>
              <w:t>40 830 900,00</w:t>
            </w:r>
          </w:p>
        </w:tc>
      </w:tr>
      <w:tr w:rsidR="001A3A6E" w:rsidRPr="00340334" w14:paraId="412833C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CF1339" w14:textId="438FEE3C"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D2120FC"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AFB54FD"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6F85EE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15D9A76" w14:textId="77777777" w:rsidR="001A3A6E" w:rsidRPr="00340334" w:rsidRDefault="001A3A6E" w:rsidP="001A3A6E">
            <w:pPr>
              <w:jc w:val="center"/>
              <w:rPr>
                <w:color w:val="000000"/>
              </w:rPr>
            </w:pPr>
            <w:r w:rsidRPr="00340334">
              <w:rPr>
                <w:color w:val="000000"/>
              </w:rPr>
              <w:t xml:space="preserve">16 4 02 00000 </w:t>
            </w:r>
          </w:p>
        </w:tc>
        <w:tc>
          <w:tcPr>
            <w:tcW w:w="567" w:type="dxa"/>
            <w:tcBorders>
              <w:top w:val="nil"/>
              <w:left w:val="nil"/>
              <w:bottom w:val="single" w:sz="4" w:space="0" w:color="000000"/>
              <w:right w:val="single" w:sz="4" w:space="0" w:color="000000"/>
            </w:tcBorders>
            <w:shd w:val="clear" w:color="auto" w:fill="auto"/>
            <w:noWrap/>
            <w:hideMark/>
          </w:tcPr>
          <w:p w14:paraId="6EFB72E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7450E0" w14:textId="77777777" w:rsidR="001A3A6E" w:rsidRPr="00340334" w:rsidRDefault="001A3A6E" w:rsidP="001A3A6E">
            <w:pPr>
              <w:jc w:val="right"/>
              <w:rPr>
                <w:color w:val="000000"/>
              </w:rPr>
            </w:pPr>
            <w:r w:rsidRPr="00340334">
              <w:rPr>
                <w:color w:val="000000"/>
              </w:rPr>
              <w:t>919 186 100,00</w:t>
            </w:r>
          </w:p>
        </w:tc>
        <w:tc>
          <w:tcPr>
            <w:tcW w:w="1843" w:type="dxa"/>
            <w:tcBorders>
              <w:top w:val="nil"/>
              <w:left w:val="nil"/>
              <w:bottom w:val="single" w:sz="4" w:space="0" w:color="000000"/>
              <w:right w:val="single" w:sz="4" w:space="0" w:color="000000"/>
            </w:tcBorders>
            <w:shd w:val="clear" w:color="auto" w:fill="auto"/>
            <w:noWrap/>
            <w:hideMark/>
          </w:tcPr>
          <w:p w14:paraId="6C4F8181" w14:textId="77777777" w:rsidR="001A3A6E" w:rsidRPr="00340334" w:rsidRDefault="001A3A6E" w:rsidP="001A3A6E">
            <w:pPr>
              <w:jc w:val="right"/>
              <w:rPr>
                <w:color w:val="000000"/>
              </w:rPr>
            </w:pPr>
            <w:r w:rsidRPr="00340334">
              <w:rPr>
                <w:color w:val="000000"/>
              </w:rPr>
              <w:t>919 186 100,00</w:t>
            </w:r>
          </w:p>
        </w:tc>
      </w:tr>
      <w:tr w:rsidR="001A3A6E" w:rsidRPr="00340334" w14:paraId="45B959B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57A506" w14:textId="77777777" w:rsidR="001A3A6E" w:rsidRPr="00340334" w:rsidRDefault="001A3A6E" w:rsidP="001A3A6E">
            <w:pPr>
              <w:rPr>
                <w:color w:val="000000"/>
                <w:sz w:val="22"/>
                <w:szCs w:val="22"/>
              </w:rPr>
            </w:pPr>
            <w:r w:rsidRPr="00340334">
              <w:rPr>
                <w:color w:val="000000"/>
                <w:sz w:val="22"/>
                <w:szCs w:val="22"/>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c>
          <w:tcPr>
            <w:tcW w:w="851" w:type="dxa"/>
            <w:tcBorders>
              <w:top w:val="nil"/>
              <w:left w:val="nil"/>
              <w:bottom w:val="single" w:sz="4" w:space="0" w:color="000000"/>
              <w:right w:val="single" w:sz="4" w:space="0" w:color="000000"/>
            </w:tcBorders>
            <w:shd w:val="clear" w:color="auto" w:fill="auto"/>
            <w:noWrap/>
            <w:hideMark/>
          </w:tcPr>
          <w:p w14:paraId="4362AC73"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B7E8661"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FF5FF7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B567C55" w14:textId="77777777" w:rsidR="001A3A6E" w:rsidRPr="00340334" w:rsidRDefault="001A3A6E" w:rsidP="001A3A6E">
            <w:pPr>
              <w:jc w:val="center"/>
              <w:rPr>
                <w:color w:val="000000"/>
              </w:rPr>
            </w:pPr>
            <w:r w:rsidRPr="00340334">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5FEC855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C47137" w14:textId="77777777" w:rsidR="001A3A6E" w:rsidRPr="00340334" w:rsidRDefault="001A3A6E" w:rsidP="001A3A6E">
            <w:pPr>
              <w:jc w:val="right"/>
              <w:rPr>
                <w:color w:val="000000"/>
              </w:rPr>
            </w:pPr>
            <w:r w:rsidRPr="00340334">
              <w:rPr>
                <w:color w:val="000000"/>
              </w:rPr>
              <w:t>525 532 300,00</w:t>
            </w:r>
          </w:p>
        </w:tc>
        <w:tc>
          <w:tcPr>
            <w:tcW w:w="1843" w:type="dxa"/>
            <w:tcBorders>
              <w:top w:val="nil"/>
              <w:left w:val="nil"/>
              <w:bottom w:val="single" w:sz="4" w:space="0" w:color="000000"/>
              <w:right w:val="single" w:sz="4" w:space="0" w:color="000000"/>
            </w:tcBorders>
            <w:shd w:val="clear" w:color="auto" w:fill="auto"/>
            <w:noWrap/>
            <w:hideMark/>
          </w:tcPr>
          <w:p w14:paraId="7E380233" w14:textId="77777777" w:rsidR="001A3A6E" w:rsidRPr="00340334" w:rsidRDefault="001A3A6E" w:rsidP="001A3A6E">
            <w:pPr>
              <w:jc w:val="right"/>
              <w:rPr>
                <w:color w:val="000000"/>
              </w:rPr>
            </w:pPr>
            <w:r w:rsidRPr="00340334">
              <w:rPr>
                <w:color w:val="000000"/>
              </w:rPr>
              <w:t>525 532 300,00</w:t>
            </w:r>
          </w:p>
        </w:tc>
      </w:tr>
      <w:tr w:rsidR="001A3A6E" w:rsidRPr="00340334" w14:paraId="2C0E49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B36644"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67674606"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FF62FD0"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295446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36D4D53" w14:textId="77777777" w:rsidR="001A3A6E" w:rsidRPr="00340334" w:rsidRDefault="001A3A6E" w:rsidP="001A3A6E">
            <w:pPr>
              <w:jc w:val="center"/>
              <w:rPr>
                <w:color w:val="000000"/>
              </w:rPr>
            </w:pPr>
            <w:r w:rsidRPr="00340334">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233C4E4F"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B94E86A" w14:textId="77777777" w:rsidR="001A3A6E" w:rsidRPr="00340334" w:rsidRDefault="001A3A6E" w:rsidP="001A3A6E">
            <w:pPr>
              <w:jc w:val="right"/>
              <w:rPr>
                <w:color w:val="000000"/>
              </w:rPr>
            </w:pPr>
            <w:r w:rsidRPr="00340334">
              <w:rPr>
                <w:color w:val="000000"/>
              </w:rPr>
              <w:t>525 532 300,00</w:t>
            </w:r>
          </w:p>
        </w:tc>
        <w:tc>
          <w:tcPr>
            <w:tcW w:w="1843" w:type="dxa"/>
            <w:tcBorders>
              <w:top w:val="nil"/>
              <w:left w:val="nil"/>
              <w:bottom w:val="single" w:sz="4" w:space="0" w:color="000000"/>
              <w:right w:val="single" w:sz="4" w:space="0" w:color="000000"/>
            </w:tcBorders>
            <w:shd w:val="clear" w:color="auto" w:fill="auto"/>
            <w:noWrap/>
            <w:hideMark/>
          </w:tcPr>
          <w:p w14:paraId="7AA521CA" w14:textId="77777777" w:rsidR="001A3A6E" w:rsidRPr="00340334" w:rsidRDefault="001A3A6E" w:rsidP="001A3A6E">
            <w:pPr>
              <w:jc w:val="right"/>
              <w:rPr>
                <w:color w:val="000000"/>
              </w:rPr>
            </w:pPr>
            <w:r w:rsidRPr="00340334">
              <w:rPr>
                <w:color w:val="000000"/>
              </w:rPr>
              <w:t>525 532 300,00</w:t>
            </w:r>
          </w:p>
        </w:tc>
      </w:tr>
      <w:tr w:rsidR="001A3A6E" w:rsidRPr="00340334" w14:paraId="0FE15A8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1A3ADC"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7850D8E5"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09DB443"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D195DE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13478E0" w14:textId="77777777" w:rsidR="001A3A6E" w:rsidRPr="00340334" w:rsidRDefault="001A3A6E" w:rsidP="001A3A6E">
            <w:pPr>
              <w:jc w:val="center"/>
              <w:rPr>
                <w:color w:val="000000"/>
              </w:rPr>
            </w:pPr>
            <w:r w:rsidRPr="00340334">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350E2349"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A6C6F4C" w14:textId="77777777" w:rsidR="001A3A6E" w:rsidRPr="00340334" w:rsidRDefault="001A3A6E" w:rsidP="001A3A6E">
            <w:pPr>
              <w:jc w:val="right"/>
              <w:rPr>
                <w:color w:val="000000"/>
              </w:rPr>
            </w:pPr>
            <w:r w:rsidRPr="00340334">
              <w:rPr>
                <w:color w:val="000000"/>
              </w:rPr>
              <w:t>525 532 300,00</w:t>
            </w:r>
          </w:p>
        </w:tc>
        <w:tc>
          <w:tcPr>
            <w:tcW w:w="1843" w:type="dxa"/>
            <w:tcBorders>
              <w:top w:val="nil"/>
              <w:left w:val="nil"/>
              <w:bottom w:val="single" w:sz="4" w:space="0" w:color="000000"/>
              <w:right w:val="single" w:sz="4" w:space="0" w:color="000000"/>
            </w:tcBorders>
            <w:shd w:val="clear" w:color="auto" w:fill="auto"/>
            <w:noWrap/>
            <w:hideMark/>
          </w:tcPr>
          <w:p w14:paraId="2CF6B743" w14:textId="77777777" w:rsidR="001A3A6E" w:rsidRPr="00340334" w:rsidRDefault="001A3A6E" w:rsidP="001A3A6E">
            <w:pPr>
              <w:jc w:val="right"/>
              <w:rPr>
                <w:color w:val="000000"/>
              </w:rPr>
            </w:pPr>
            <w:r w:rsidRPr="00340334">
              <w:rPr>
                <w:color w:val="000000"/>
              </w:rPr>
              <w:t>525 532 300,00</w:t>
            </w:r>
          </w:p>
        </w:tc>
      </w:tr>
      <w:tr w:rsidR="001A3A6E" w:rsidRPr="00340334" w14:paraId="47EB98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5B0166" w14:textId="77777777" w:rsidR="001A3A6E" w:rsidRPr="00340334" w:rsidRDefault="001A3A6E" w:rsidP="001A3A6E">
            <w:pPr>
              <w:rPr>
                <w:color w:val="000000"/>
                <w:sz w:val="22"/>
                <w:szCs w:val="22"/>
              </w:rPr>
            </w:pPr>
            <w:r w:rsidRPr="00340334">
              <w:rPr>
                <w:color w:val="000000"/>
                <w:sz w:val="22"/>
                <w:szCs w:val="22"/>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c>
          <w:tcPr>
            <w:tcW w:w="851" w:type="dxa"/>
            <w:tcBorders>
              <w:top w:val="nil"/>
              <w:left w:val="nil"/>
              <w:bottom w:val="single" w:sz="4" w:space="0" w:color="000000"/>
              <w:right w:val="single" w:sz="4" w:space="0" w:color="000000"/>
            </w:tcBorders>
            <w:shd w:val="clear" w:color="auto" w:fill="auto"/>
            <w:noWrap/>
            <w:hideMark/>
          </w:tcPr>
          <w:p w14:paraId="655198C5"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65E9AEE"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66A5C5F"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966A664" w14:textId="77777777" w:rsidR="001A3A6E" w:rsidRPr="00340334" w:rsidRDefault="001A3A6E" w:rsidP="001A3A6E">
            <w:pPr>
              <w:jc w:val="center"/>
              <w:rPr>
                <w:color w:val="000000"/>
              </w:rPr>
            </w:pPr>
            <w:r w:rsidRPr="00340334">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220A2A2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004CF2" w14:textId="77777777" w:rsidR="001A3A6E" w:rsidRPr="00340334" w:rsidRDefault="001A3A6E" w:rsidP="001A3A6E">
            <w:pPr>
              <w:jc w:val="right"/>
              <w:rPr>
                <w:color w:val="000000"/>
              </w:rPr>
            </w:pPr>
            <w:r w:rsidRPr="00340334">
              <w:rPr>
                <w:color w:val="000000"/>
              </w:rPr>
              <w:t>320 153 800,00</w:t>
            </w:r>
          </w:p>
        </w:tc>
        <w:tc>
          <w:tcPr>
            <w:tcW w:w="1843" w:type="dxa"/>
            <w:tcBorders>
              <w:top w:val="nil"/>
              <w:left w:val="nil"/>
              <w:bottom w:val="single" w:sz="4" w:space="0" w:color="000000"/>
              <w:right w:val="single" w:sz="4" w:space="0" w:color="000000"/>
            </w:tcBorders>
            <w:shd w:val="clear" w:color="auto" w:fill="auto"/>
            <w:noWrap/>
            <w:hideMark/>
          </w:tcPr>
          <w:p w14:paraId="5594C8E3" w14:textId="77777777" w:rsidR="001A3A6E" w:rsidRPr="00340334" w:rsidRDefault="001A3A6E" w:rsidP="001A3A6E">
            <w:pPr>
              <w:jc w:val="right"/>
              <w:rPr>
                <w:color w:val="000000"/>
              </w:rPr>
            </w:pPr>
            <w:r w:rsidRPr="00340334">
              <w:rPr>
                <w:color w:val="000000"/>
              </w:rPr>
              <w:t>320 153 800,00</w:t>
            </w:r>
          </w:p>
        </w:tc>
      </w:tr>
      <w:tr w:rsidR="001A3A6E" w:rsidRPr="00340334" w14:paraId="76EDB5B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4F5032"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61C45738"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452DD01"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9F54B2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250DE34" w14:textId="77777777" w:rsidR="001A3A6E" w:rsidRPr="00340334" w:rsidRDefault="001A3A6E" w:rsidP="001A3A6E">
            <w:pPr>
              <w:jc w:val="center"/>
              <w:rPr>
                <w:color w:val="000000"/>
              </w:rPr>
            </w:pPr>
            <w:r w:rsidRPr="00340334">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43692BDC"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4C46EE4" w14:textId="77777777" w:rsidR="001A3A6E" w:rsidRPr="00340334" w:rsidRDefault="001A3A6E" w:rsidP="001A3A6E">
            <w:pPr>
              <w:jc w:val="right"/>
              <w:rPr>
                <w:color w:val="000000"/>
              </w:rPr>
            </w:pPr>
            <w:r w:rsidRPr="00340334">
              <w:rPr>
                <w:color w:val="000000"/>
              </w:rPr>
              <w:t>320 153 800,00</w:t>
            </w:r>
          </w:p>
        </w:tc>
        <w:tc>
          <w:tcPr>
            <w:tcW w:w="1843" w:type="dxa"/>
            <w:tcBorders>
              <w:top w:val="nil"/>
              <w:left w:val="nil"/>
              <w:bottom w:val="single" w:sz="4" w:space="0" w:color="000000"/>
              <w:right w:val="single" w:sz="4" w:space="0" w:color="000000"/>
            </w:tcBorders>
            <w:shd w:val="clear" w:color="auto" w:fill="auto"/>
            <w:noWrap/>
            <w:hideMark/>
          </w:tcPr>
          <w:p w14:paraId="6EDEDDBE" w14:textId="77777777" w:rsidR="001A3A6E" w:rsidRPr="00340334" w:rsidRDefault="001A3A6E" w:rsidP="001A3A6E">
            <w:pPr>
              <w:jc w:val="right"/>
              <w:rPr>
                <w:color w:val="000000"/>
              </w:rPr>
            </w:pPr>
            <w:r w:rsidRPr="00340334">
              <w:rPr>
                <w:color w:val="000000"/>
              </w:rPr>
              <w:t>320 153 800,00</w:t>
            </w:r>
          </w:p>
        </w:tc>
      </w:tr>
      <w:tr w:rsidR="001A3A6E" w:rsidRPr="00340334" w14:paraId="4033E48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60F258"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5A3DCABF"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F97E4BF"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12F215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81E0788" w14:textId="77777777" w:rsidR="001A3A6E" w:rsidRPr="00340334" w:rsidRDefault="001A3A6E" w:rsidP="001A3A6E">
            <w:pPr>
              <w:jc w:val="center"/>
              <w:rPr>
                <w:color w:val="000000"/>
              </w:rPr>
            </w:pPr>
            <w:r w:rsidRPr="00340334">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53139D7C"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28D76EA" w14:textId="77777777" w:rsidR="001A3A6E" w:rsidRPr="00340334" w:rsidRDefault="001A3A6E" w:rsidP="001A3A6E">
            <w:pPr>
              <w:jc w:val="right"/>
              <w:rPr>
                <w:color w:val="000000"/>
              </w:rPr>
            </w:pPr>
            <w:r w:rsidRPr="00340334">
              <w:rPr>
                <w:color w:val="000000"/>
              </w:rPr>
              <w:t>320 153 800,00</w:t>
            </w:r>
          </w:p>
        </w:tc>
        <w:tc>
          <w:tcPr>
            <w:tcW w:w="1843" w:type="dxa"/>
            <w:tcBorders>
              <w:top w:val="nil"/>
              <w:left w:val="nil"/>
              <w:bottom w:val="single" w:sz="4" w:space="0" w:color="000000"/>
              <w:right w:val="single" w:sz="4" w:space="0" w:color="000000"/>
            </w:tcBorders>
            <w:shd w:val="clear" w:color="auto" w:fill="auto"/>
            <w:noWrap/>
            <w:hideMark/>
          </w:tcPr>
          <w:p w14:paraId="7817B2D1" w14:textId="77777777" w:rsidR="001A3A6E" w:rsidRPr="00340334" w:rsidRDefault="001A3A6E" w:rsidP="001A3A6E">
            <w:pPr>
              <w:jc w:val="right"/>
              <w:rPr>
                <w:color w:val="000000"/>
              </w:rPr>
            </w:pPr>
            <w:r w:rsidRPr="00340334">
              <w:rPr>
                <w:color w:val="000000"/>
              </w:rPr>
              <w:t>320 153 800,00</w:t>
            </w:r>
          </w:p>
        </w:tc>
      </w:tr>
      <w:tr w:rsidR="001A3A6E" w:rsidRPr="00340334" w14:paraId="0C1EFE7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D2D866" w14:textId="77777777" w:rsidR="001A3A6E" w:rsidRPr="00340334" w:rsidRDefault="001A3A6E" w:rsidP="001A3A6E">
            <w:pPr>
              <w:rPr>
                <w:color w:val="000000"/>
                <w:sz w:val="22"/>
                <w:szCs w:val="22"/>
              </w:rPr>
            </w:pPr>
            <w:r w:rsidRPr="00340334">
              <w:rPr>
                <w:color w:val="000000"/>
                <w:sz w:val="22"/>
                <w:szCs w:val="22"/>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c>
          <w:tcPr>
            <w:tcW w:w="851" w:type="dxa"/>
            <w:tcBorders>
              <w:top w:val="nil"/>
              <w:left w:val="nil"/>
              <w:bottom w:val="single" w:sz="4" w:space="0" w:color="000000"/>
              <w:right w:val="single" w:sz="4" w:space="0" w:color="000000"/>
            </w:tcBorders>
            <w:shd w:val="clear" w:color="auto" w:fill="auto"/>
            <w:noWrap/>
            <w:hideMark/>
          </w:tcPr>
          <w:p w14:paraId="30C4943A"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0774061"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9ED6B6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43E4808" w14:textId="77777777" w:rsidR="001A3A6E" w:rsidRPr="00340334" w:rsidRDefault="001A3A6E" w:rsidP="001A3A6E">
            <w:pPr>
              <w:jc w:val="center"/>
              <w:rPr>
                <w:color w:val="000000"/>
              </w:rPr>
            </w:pPr>
            <w:r w:rsidRPr="00340334">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045E126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F5D04B" w14:textId="77777777" w:rsidR="001A3A6E" w:rsidRPr="00340334" w:rsidRDefault="001A3A6E" w:rsidP="001A3A6E">
            <w:pPr>
              <w:jc w:val="right"/>
              <w:rPr>
                <w:color w:val="000000"/>
              </w:rPr>
            </w:pPr>
            <w:r w:rsidRPr="00340334">
              <w:rPr>
                <w:color w:val="000000"/>
              </w:rPr>
              <w:t>73 500 000,00</w:t>
            </w:r>
          </w:p>
        </w:tc>
        <w:tc>
          <w:tcPr>
            <w:tcW w:w="1843" w:type="dxa"/>
            <w:tcBorders>
              <w:top w:val="nil"/>
              <w:left w:val="nil"/>
              <w:bottom w:val="single" w:sz="4" w:space="0" w:color="000000"/>
              <w:right w:val="single" w:sz="4" w:space="0" w:color="000000"/>
            </w:tcBorders>
            <w:shd w:val="clear" w:color="auto" w:fill="auto"/>
            <w:noWrap/>
            <w:hideMark/>
          </w:tcPr>
          <w:p w14:paraId="1C4487EB" w14:textId="77777777" w:rsidR="001A3A6E" w:rsidRPr="00340334" w:rsidRDefault="001A3A6E" w:rsidP="001A3A6E">
            <w:pPr>
              <w:jc w:val="right"/>
              <w:rPr>
                <w:color w:val="000000"/>
              </w:rPr>
            </w:pPr>
            <w:r w:rsidRPr="00340334">
              <w:rPr>
                <w:color w:val="000000"/>
              </w:rPr>
              <w:t>73 500 000,00</w:t>
            </w:r>
          </w:p>
        </w:tc>
      </w:tr>
      <w:tr w:rsidR="001A3A6E" w:rsidRPr="00340334" w14:paraId="5E5162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14E8A2"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692D5AAD"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BFC9829"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466134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AFEF925" w14:textId="77777777" w:rsidR="001A3A6E" w:rsidRPr="00340334" w:rsidRDefault="001A3A6E" w:rsidP="001A3A6E">
            <w:pPr>
              <w:jc w:val="center"/>
              <w:rPr>
                <w:color w:val="000000"/>
              </w:rPr>
            </w:pPr>
            <w:r w:rsidRPr="00340334">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72A8AC46"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BE5DD3C" w14:textId="77777777" w:rsidR="001A3A6E" w:rsidRPr="00340334" w:rsidRDefault="001A3A6E" w:rsidP="001A3A6E">
            <w:pPr>
              <w:jc w:val="right"/>
              <w:rPr>
                <w:color w:val="000000"/>
              </w:rPr>
            </w:pPr>
            <w:r w:rsidRPr="00340334">
              <w:rPr>
                <w:color w:val="000000"/>
              </w:rPr>
              <w:t>73 500 000,00</w:t>
            </w:r>
          </w:p>
        </w:tc>
        <w:tc>
          <w:tcPr>
            <w:tcW w:w="1843" w:type="dxa"/>
            <w:tcBorders>
              <w:top w:val="nil"/>
              <w:left w:val="nil"/>
              <w:bottom w:val="single" w:sz="4" w:space="0" w:color="000000"/>
              <w:right w:val="single" w:sz="4" w:space="0" w:color="000000"/>
            </w:tcBorders>
            <w:shd w:val="clear" w:color="auto" w:fill="auto"/>
            <w:noWrap/>
            <w:hideMark/>
          </w:tcPr>
          <w:p w14:paraId="4C651E8A" w14:textId="77777777" w:rsidR="001A3A6E" w:rsidRPr="00340334" w:rsidRDefault="001A3A6E" w:rsidP="001A3A6E">
            <w:pPr>
              <w:jc w:val="right"/>
              <w:rPr>
                <w:color w:val="000000"/>
              </w:rPr>
            </w:pPr>
            <w:r w:rsidRPr="00340334">
              <w:rPr>
                <w:color w:val="000000"/>
              </w:rPr>
              <w:t>73 500 000,00</w:t>
            </w:r>
          </w:p>
        </w:tc>
      </w:tr>
      <w:tr w:rsidR="001A3A6E" w:rsidRPr="00340334" w14:paraId="6B7B28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3CEEEA"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03A6711C" w14:textId="77777777" w:rsidR="001A3A6E" w:rsidRPr="00340334" w:rsidRDefault="001A3A6E" w:rsidP="001A3A6E">
            <w:pPr>
              <w:jc w:val="center"/>
              <w:rPr>
                <w:color w:val="000000"/>
              </w:rPr>
            </w:pPr>
            <w:r w:rsidRPr="00340334">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34DFA71"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18D8E8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EA1A3D7" w14:textId="77777777" w:rsidR="001A3A6E" w:rsidRPr="00340334" w:rsidRDefault="001A3A6E" w:rsidP="001A3A6E">
            <w:pPr>
              <w:jc w:val="center"/>
              <w:rPr>
                <w:color w:val="000000"/>
              </w:rPr>
            </w:pPr>
            <w:r w:rsidRPr="00340334">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0A173DEF"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8AFBC19" w14:textId="77777777" w:rsidR="001A3A6E" w:rsidRPr="00340334" w:rsidRDefault="001A3A6E" w:rsidP="001A3A6E">
            <w:pPr>
              <w:jc w:val="right"/>
              <w:rPr>
                <w:color w:val="000000"/>
              </w:rPr>
            </w:pPr>
            <w:r w:rsidRPr="00340334">
              <w:rPr>
                <w:color w:val="000000"/>
              </w:rPr>
              <w:t>73 500 000,00</w:t>
            </w:r>
          </w:p>
        </w:tc>
        <w:tc>
          <w:tcPr>
            <w:tcW w:w="1843" w:type="dxa"/>
            <w:tcBorders>
              <w:top w:val="nil"/>
              <w:left w:val="nil"/>
              <w:bottom w:val="single" w:sz="4" w:space="0" w:color="000000"/>
              <w:right w:val="single" w:sz="4" w:space="0" w:color="000000"/>
            </w:tcBorders>
            <w:shd w:val="clear" w:color="auto" w:fill="auto"/>
            <w:noWrap/>
            <w:hideMark/>
          </w:tcPr>
          <w:p w14:paraId="48CFEB1A" w14:textId="77777777" w:rsidR="001A3A6E" w:rsidRPr="00340334" w:rsidRDefault="001A3A6E" w:rsidP="001A3A6E">
            <w:pPr>
              <w:jc w:val="right"/>
              <w:rPr>
                <w:color w:val="000000"/>
              </w:rPr>
            </w:pPr>
            <w:r w:rsidRPr="00340334">
              <w:rPr>
                <w:color w:val="000000"/>
              </w:rPr>
              <w:t>73 500 000,00</w:t>
            </w:r>
          </w:p>
        </w:tc>
      </w:tr>
      <w:tr w:rsidR="001A3A6E" w:rsidRPr="00340334" w14:paraId="4699C9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D53636" w14:textId="77777777" w:rsidR="001A3A6E" w:rsidRPr="00340334" w:rsidRDefault="001A3A6E" w:rsidP="001A3A6E">
            <w:pPr>
              <w:rPr>
                <w:b/>
                <w:bCs/>
                <w:color w:val="000000"/>
                <w:sz w:val="24"/>
                <w:szCs w:val="24"/>
              </w:rPr>
            </w:pPr>
            <w:r w:rsidRPr="00340334">
              <w:rPr>
                <w:b/>
                <w:bCs/>
                <w:color w:val="000000"/>
                <w:sz w:val="24"/>
                <w:szCs w:val="24"/>
              </w:rPr>
              <w:lastRenderedPageBreak/>
              <w:t>ГЛАВНОЕ УПРАВЛЕНИЕ СМОЛЕНСКОЙ ОБЛАСТИ ПО КУЛЬТУРНОМУ НАСЛЕДИЮ</w:t>
            </w:r>
          </w:p>
        </w:tc>
        <w:tc>
          <w:tcPr>
            <w:tcW w:w="851" w:type="dxa"/>
            <w:tcBorders>
              <w:top w:val="nil"/>
              <w:left w:val="nil"/>
              <w:bottom w:val="single" w:sz="4" w:space="0" w:color="000000"/>
              <w:right w:val="single" w:sz="4" w:space="0" w:color="000000"/>
            </w:tcBorders>
            <w:shd w:val="clear" w:color="auto" w:fill="auto"/>
            <w:hideMark/>
          </w:tcPr>
          <w:p w14:paraId="048DB812"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hideMark/>
          </w:tcPr>
          <w:p w14:paraId="4BDB4728"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3645A159"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284BA8AD"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7992CA6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6C2EFC" w14:textId="77777777" w:rsidR="001A3A6E" w:rsidRPr="00340334" w:rsidRDefault="001A3A6E" w:rsidP="001A3A6E">
            <w:pPr>
              <w:jc w:val="right"/>
              <w:rPr>
                <w:color w:val="000000"/>
              </w:rPr>
            </w:pPr>
            <w:r w:rsidRPr="00340334">
              <w:rPr>
                <w:color w:val="000000"/>
              </w:rPr>
              <w:t>20 071 100,00</w:t>
            </w:r>
          </w:p>
        </w:tc>
        <w:tc>
          <w:tcPr>
            <w:tcW w:w="1843" w:type="dxa"/>
            <w:tcBorders>
              <w:top w:val="nil"/>
              <w:left w:val="nil"/>
              <w:bottom w:val="single" w:sz="4" w:space="0" w:color="000000"/>
              <w:right w:val="single" w:sz="4" w:space="0" w:color="000000"/>
            </w:tcBorders>
            <w:shd w:val="clear" w:color="auto" w:fill="auto"/>
            <w:noWrap/>
            <w:hideMark/>
          </w:tcPr>
          <w:p w14:paraId="4453315E" w14:textId="77777777" w:rsidR="001A3A6E" w:rsidRPr="00340334" w:rsidRDefault="001A3A6E" w:rsidP="001A3A6E">
            <w:pPr>
              <w:jc w:val="right"/>
              <w:rPr>
                <w:color w:val="000000"/>
              </w:rPr>
            </w:pPr>
            <w:r w:rsidRPr="00340334">
              <w:rPr>
                <w:color w:val="000000"/>
              </w:rPr>
              <w:t>20 947 100,00</w:t>
            </w:r>
          </w:p>
        </w:tc>
      </w:tr>
      <w:tr w:rsidR="001A3A6E" w:rsidRPr="00340334" w14:paraId="1A3C729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CE523F" w14:textId="77777777" w:rsidR="001A3A6E" w:rsidRPr="00340334" w:rsidRDefault="001A3A6E" w:rsidP="001A3A6E">
            <w:pPr>
              <w:rPr>
                <w:color w:val="000000"/>
                <w:sz w:val="24"/>
                <w:szCs w:val="24"/>
              </w:rPr>
            </w:pPr>
            <w:r w:rsidRPr="00340334">
              <w:rPr>
                <w:color w:val="000000"/>
                <w:sz w:val="24"/>
                <w:szCs w:val="24"/>
              </w:rPr>
              <w:t>КУЛЬТУРА, КИНЕМАТОГРАФИЯ</w:t>
            </w:r>
          </w:p>
        </w:tc>
        <w:tc>
          <w:tcPr>
            <w:tcW w:w="851" w:type="dxa"/>
            <w:tcBorders>
              <w:top w:val="nil"/>
              <w:left w:val="nil"/>
              <w:bottom w:val="single" w:sz="4" w:space="0" w:color="000000"/>
              <w:right w:val="single" w:sz="4" w:space="0" w:color="000000"/>
            </w:tcBorders>
            <w:shd w:val="clear" w:color="auto" w:fill="auto"/>
            <w:noWrap/>
            <w:hideMark/>
          </w:tcPr>
          <w:p w14:paraId="4A35F87A"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138A4600"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AAC3422"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B58D6C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34E67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79359E" w14:textId="77777777" w:rsidR="001A3A6E" w:rsidRPr="00340334" w:rsidRDefault="001A3A6E" w:rsidP="001A3A6E">
            <w:pPr>
              <w:jc w:val="right"/>
              <w:rPr>
                <w:color w:val="000000"/>
              </w:rPr>
            </w:pPr>
            <w:r w:rsidRPr="00340334">
              <w:rPr>
                <w:color w:val="000000"/>
              </w:rPr>
              <w:t>20 071 100,00</w:t>
            </w:r>
          </w:p>
        </w:tc>
        <w:tc>
          <w:tcPr>
            <w:tcW w:w="1843" w:type="dxa"/>
            <w:tcBorders>
              <w:top w:val="nil"/>
              <w:left w:val="nil"/>
              <w:bottom w:val="single" w:sz="4" w:space="0" w:color="000000"/>
              <w:right w:val="single" w:sz="4" w:space="0" w:color="000000"/>
            </w:tcBorders>
            <w:shd w:val="clear" w:color="auto" w:fill="auto"/>
            <w:noWrap/>
            <w:hideMark/>
          </w:tcPr>
          <w:p w14:paraId="170AF3EC" w14:textId="77777777" w:rsidR="001A3A6E" w:rsidRPr="00340334" w:rsidRDefault="001A3A6E" w:rsidP="001A3A6E">
            <w:pPr>
              <w:jc w:val="right"/>
              <w:rPr>
                <w:color w:val="000000"/>
              </w:rPr>
            </w:pPr>
            <w:r w:rsidRPr="00340334">
              <w:rPr>
                <w:color w:val="000000"/>
              </w:rPr>
              <w:t>20 947 100,00</w:t>
            </w:r>
          </w:p>
        </w:tc>
      </w:tr>
      <w:tr w:rsidR="001A3A6E" w:rsidRPr="00340334" w14:paraId="19009E6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04B3C5" w14:textId="77777777" w:rsidR="001A3A6E" w:rsidRPr="00340334" w:rsidRDefault="001A3A6E" w:rsidP="001A3A6E">
            <w:pPr>
              <w:rPr>
                <w:b/>
                <w:bCs/>
                <w:i/>
                <w:iCs/>
                <w:color w:val="000000"/>
                <w:sz w:val="24"/>
                <w:szCs w:val="24"/>
              </w:rPr>
            </w:pPr>
            <w:r w:rsidRPr="00340334">
              <w:rPr>
                <w:b/>
                <w:bCs/>
                <w:i/>
                <w:iCs/>
                <w:color w:val="000000"/>
                <w:sz w:val="24"/>
                <w:szCs w:val="24"/>
              </w:rPr>
              <w:t>Культура</w:t>
            </w:r>
          </w:p>
        </w:tc>
        <w:tc>
          <w:tcPr>
            <w:tcW w:w="851" w:type="dxa"/>
            <w:tcBorders>
              <w:top w:val="nil"/>
              <w:left w:val="nil"/>
              <w:bottom w:val="single" w:sz="4" w:space="0" w:color="000000"/>
              <w:right w:val="single" w:sz="4" w:space="0" w:color="000000"/>
            </w:tcBorders>
            <w:shd w:val="clear" w:color="auto" w:fill="auto"/>
            <w:noWrap/>
            <w:hideMark/>
          </w:tcPr>
          <w:p w14:paraId="7B7146C8"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43B56C0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1FE2EA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F51461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F9BBE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A9D8C5" w14:textId="77777777" w:rsidR="001A3A6E" w:rsidRPr="00340334" w:rsidRDefault="001A3A6E" w:rsidP="001A3A6E">
            <w:pPr>
              <w:jc w:val="right"/>
              <w:rPr>
                <w:color w:val="000000"/>
              </w:rPr>
            </w:pPr>
            <w:r w:rsidRPr="00340334">
              <w:rPr>
                <w:color w:val="000000"/>
              </w:rPr>
              <w:t>14 408 300,00</w:t>
            </w:r>
          </w:p>
        </w:tc>
        <w:tc>
          <w:tcPr>
            <w:tcW w:w="1843" w:type="dxa"/>
            <w:tcBorders>
              <w:top w:val="nil"/>
              <w:left w:val="nil"/>
              <w:bottom w:val="single" w:sz="4" w:space="0" w:color="000000"/>
              <w:right w:val="single" w:sz="4" w:space="0" w:color="000000"/>
            </w:tcBorders>
            <w:shd w:val="clear" w:color="auto" w:fill="auto"/>
            <w:noWrap/>
            <w:hideMark/>
          </w:tcPr>
          <w:p w14:paraId="0CEDC739" w14:textId="77777777" w:rsidR="001A3A6E" w:rsidRPr="00340334" w:rsidRDefault="001A3A6E" w:rsidP="001A3A6E">
            <w:pPr>
              <w:jc w:val="right"/>
              <w:rPr>
                <w:color w:val="000000"/>
              </w:rPr>
            </w:pPr>
            <w:r w:rsidRPr="00340334">
              <w:rPr>
                <w:color w:val="000000"/>
              </w:rPr>
              <w:t>15 284 300,00</w:t>
            </w:r>
          </w:p>
        </w:tc>
      </w:tr>
      <w:tr w:rsidR="001A3A6E" w:rsidRPr="00340334" w14:paraId="181543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C91D26" w14:textId="2E1671A6"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97004D6"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29764AE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A244C7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D97700B" w14:textId="77777777" w:rsidR="001A3A6E" w:rsidRPr="00340334" w:rsidRDefault="001A3A6E" w:rsidP="001A3A6E">
            <w:pPr>
              <w:jc w:val="center"/>
              <w:rPr>
                <w:color w:val="000000"/>
              </w:rPr>
            </w:pPr>
            <w:r w:rsidRPr="00340334">
              <w:rPr>
                <w:color w:val="000000"/>
              </w:rPr>
              <w:t xml:space="preserve">35 0 00 00000 </w:t>
            </w:r>
          </w:p>
        </w:tc>
        <w:tc>
          <w:tcPr>
            <w:tcW w:w="567" w:type="dxa"/>
            <w:tcBorders>
              <w:top w:val="nil"/>
              <w:left w:val="nil"/>
              <w:bottom w:val="single" w:sz="4" w:space="0" w:color="000000"/>
              <w:right w:val="single" w:sz="4" w:space="0" w:color="000000"/>
            </w:tcBorders>
            <w:shd w:val="clear" w:color="auto" w:fill="auto"/>
            <w:noWrap/>
            <w:hideMark/>
          </w:tcPr>
          <w:p w14:paraId="55B2098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251880" w14:textId="77777777" w:rsidR="001A3A6E" w:rsidRPr="00340334" w:rsidRDefault="001A3A6E" w:rsidP="001A3A6E">
            <w:pPr>
              <w:jc w:val="right"/>
              <w:rPr>
                <w:color w:val="000000"/>
              </w:rPr>
            </w:pPr>
            <w:r w:rsidRPr="00340334">
              <w:rPr>
                <w:color w:val="000000"/>
              </w:rPr>
              <w:t>14 408 300,00</w:t>
            </w:r>
          </w:p>
        </w:tc>
        <w:tc>
          <w:tcPr>
            <w:tcW w:w="1843" w:type="dxa"/>
            <w:tcBorders>
              <w:top w:val="nil"/>
              <w:left w:val="nil"/>
              <w:bottom w:val="single" w:sz="4" w:space="0" w:color="000000"/>
              <w:right w:val="single" w:sz="4" w:space="0" w:color="000000"/>
            </w:tcBorders>
            <w:shd w:val="clear" w:color="auto" w:fill="auto"/>
            <w:noWrap/>
            <w:hideMark/>
          </w:tcPr>
          <w:p w14:paraId="6C29BBC4" w14:textId="77777777" w:rsidR="001A3A6E" w:rsidRPr="00340334" w:rsidRDefault="001A3A6E" w:rsidP="001A3A6E">
            <w:pPr>
              <w:jc w:val="right"/>
              <w:rPr>
                <w:color w:val="000000"/>
              </w:rPr>
            </w:pPr>
            <w:r w:rsidRPr="00340334">
              <w:rPr>
                <w:color w:val="000000"/>
              </w:rPr>
              <w:t>15 284 300,00</w:t>
            </w:r>
          </w:p>
        </w:tc>
      </w:tr>
      <w:tr w:rsidR="001A3A6E" w:rsidRPr="00340334" w14:paraId="5A61879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BE90EE" w14:textId="1FC17E50"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3CAB8CD"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73206F1B"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E535F7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F820710" w14:textId="77777777" w:rsidR="001A3A6E" w:rsidRPr="00340334" w:rsidRDefault="001A3A6E" w:rsidP="001A3A6E">
            <w:pPr>
              <w:jc w:val="center"/>
              <w:rPr>
                <w:color w:val="000000"/>
              </w:rPr>
            </w:pPr>
            <w:r w:rsidRPr="00340334">
              <w:rPr>
                <w:color w:val="000000"/>
              </w:rPr>
              <w:t xml:space="preserve">35 4 01 00000 </w:t>
            </w:r>
          </w:p>
        </w:tc>
        <w:tc>
          <w:tcPr>
            <w:tcW w:w="567" w:type="dxa"/>
            <w:tcBorders>
              <w:top w:val="nil"/>
              <w:left w:val="nil"/>
              <w:bottom w:val="single" w:sz="4" w:space="0" w:color="000000"/>
              <w:right w:val="single" w:sz="4" w:space="0" w:color="000000"/>
            </w:tcBorders>
            <w:shd w:val="clear" w:color="auto" w:fill="auto"/>
            <w:noWrap/>
            <w:hideMark/>
          </w:tcPr>
          <w:p w14:paraId="5A55B87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91B9C5" w14:textId="77777777" w:rsidR="001A3A6E" w:rsidRPr="00340334" w:rsidRDefault="001A3A6E" w:rsidP="001A3A6E">
            <w:pPr>
              <w:jc w:val="right"/>
              <w:rPr>
                <w:color w:val="000000"/>
              </w:rPr>
            </w:pPr>
            <w:r w:rsidRPr="00340334">
              <w:rPr>
                <w:color w:val="000000"/>
              </w:rPr>
              <w:t>14 408 300,00</w:t>
            </w:r>
          </w:p>
        </w:tc>
        <w:tc>
          <w:tcPr>
            <w:tcW w:w="1843" w:type="dxa"/>
            <w:tcBorders>
              <w:top w:val="nil"/>
              <w:left w:val="nil"/>
              <w:bottom w:val="single" w:sz="4" w:space="0" w:color="000000"/>
              <w:right w:val="single" w:sz="4" w:space="0" w:color="000000"/>
            </w:tcBorders>
            <w:shd w:val="clear" w:color="auto" w:fill="auto"/>
            <w:noWrap/>
            <w:hideMark/>
          </w:tcPr>
          <w:p w14:paraId="62907190" w14:textId="77777777" w:rsidR="001A3A6E" w:rsidRPr="00340334" w:rsidRDefault="001A3A6E" w:rsidP="001A3A6E">
            <w:pPr>
              <w:jc w:val="right"/>
              <w:rPr>
                <w:color w:val="000000"/>
              </w:rPr>
            </w:pPr>
            <w:r w:rsidRPr="00340334">
              <w:rPr>
                <w:color w:val="000000"/>
              </w:rPr>
              <w:t>15 284 300,00</w:t>
            </w:r>
          </w:p>
        </w:tc>
      </w:tr>
      <w:tr w:rsidR="001A3A6E" w:rsidRPr="00340334" w14:paraId="5916BB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9B835F"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B0BB358"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3AEC1D06"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F2231F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DE2BE52" w14:textId="77777777" w:rsidR="001A3A6E" w:rsidRPr="00340334" w:rsidRDefault="001A3A6E" w:rsidP="001A3A6E">
            <w:pPr>
              <w:jc w:val="center"/>
              <w:rPr>
                <w:color w:val="000000"/>
              </w:rPr>
            </w:pPr>
            <w:r w:rsidRPr="00340334">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6EAC2C7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33123F" w14:textId="77777777" w:rsidR="001A3A6E" w:rsidRPr="00340334" w:rsidRDefault="001A3A6E" w:rsidP="001A3A6E">
            <w:pPr>
              <w:jc w:val="right"/>
              <w:rPr>
                <w:color w:val="000000"/>
              </w:rPr>
            </w:pPr>
            <w:r w:rsidRPr="00340334">
              <w:rPr>
                <w:color w:val="000000"/>
              </w:rPr>
              <w:t>10 649 400,00</w:t>
            </w:r>
          </w:p>
        </w:tc>
        <w:tc>
          <w:tcPr>
            <w:tcW w:w="1843" w:type="dxa"/>
            <w:tcBorders>
              <w:top w:val="nil"/>
              <w:left w:val="nil"/>
              <w:bottom w:val="single" w:sz="4" w:space="0" w:color="000000"/>
              <w:right w:val="single" w:sz="4" w:space="0" w:color="000000"/>
            </w:tcBorders>
            <w:shd w:val="clear" w:color="auto" w:fill="auto"/>
            <w:noWrap/>
            <w:hideMark/>
          </w:tcPr>
          <w:p w14:paraId="684FD121" w14:textId="77777777" w:rsidR="001A3A6E" w:rsidRPr="00340334" w:rsidRDefault="001A3A6E" w:rsidP="001A3A6E">
            <w:pPr>
              <w:jc w:val="right"/>
              <w:rPr>
                <w:color w:val="000000"/>
              </w:rPr>
            </w:pPr>
            <w:r w:rsidRPr="00340334">
              <w:rPr>
                <w:color w:val="000000"/>
              </w:rPr>
              <w:t>11 525 400,00</w:t>
            </w:r>
          </w:p>
        </w:tc>
      </w:tr>
      <w:tr w:rsidR="001A3A6E" w:rsidRPr="00340334" w14:paraId="571D68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220A2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CECA980"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E2F6ED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CBBF1B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133E6FE" w14:textId="77777777" w:rsidR="001A3A6E" w:rsidRPr="00340334" w:rsidRDefault="001A3A6E" w:rsidP="001A3A6E">
            <w:pPr>
              <w:jc w:val="center"/>
              <w:rPr>
                <w:color w:val="000000"/>
              </w:rPr>
            </w:pPr>
            <w:r w:rsidRPr="00340334">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1F319A5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FB671B" w14:textId="77777777" w:rsidR="001A3A6E" w:rsidRPr="00340334" w:rsidRDefault="001A3A6E" w:rsidP="001A3A6E">
            <w:pPr>
              <w:jc w:val="right"/>
              <w:rPr>
                <w:color w:val="000000"/>
              </w:rPr>
            </w:pPr>
            <w:r w:rsidRPr="00340334">
              <w:rPr>
                <w:color w:val="000000"/>
              </w:rPr>
              <w:t>10 649 400,00</w:t>
            </w:r>
          </w:p>
        </w:tc>
        <w:tc>
          <w:tcPr>
            <w:tcW w:w="1843" w:type="dxa"/>
            <w:tcBorders>
              <w:top w:val="nil"/>
              <w:left w:val="nil"/>
              <w:bottom w:val="single" w:sz="4" w:space="0" w:color="000000"/>
              <w:right w:val="single" w:sz="4" w:space="0" w:color="000000"/>
            </w:tcBorders>
            <w:shd w:val="clear" w:color="auto" w:fill="auto"/>
            <w:noWrap/>
            <w:hideMark/>
          </w:tcPr>
          <w:p w14:paraId="63AF4CAD" w14:textId="77777777" w:rsidR="001A3A6E" w:rsidRPr="00340334" w:rsidRDefault="001A3A6E" w:rsidP="001A3A6E">
            <w:pPr>
              <w:jc w:val="right"/>
              <w:rPr>
                <w:color w:val="000000"/>
              </w:rPr>
            </w:pPr>
            <w:r w:rsidRPr="00340334">
              <w:rPr>
                <w:color w:val="000000"/>
              </w:rPr>
              <w:t>11 525 400,00</w:t>
            </w:r>
          </w:p>
        </w:tc>
      </w:tr>
      <w:tr w:rsidR="001A3A6E" w:rsidRPr="00340334" w14:paraId="180D43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4B810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1A0E418"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245B59AB"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F8BACA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C6B0046" w14:textId="77777777" w:rsidR="001A3A6E" w:rsidRPr="00340334" w:rsidRDefault="001A3A6E" w:rsidP="001A3A6E">
            <w:pPr>
              <w:jc w:val="center"/>
              <w:rPr>
                <w:color w:val="000000"/>
              </w:rPr>
            </w:pPr>
            <w:r w:rsidRPr="00340334">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7FF63818"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3D2F98A" w14:textId="77777777" w:rsidR="001A3A6E" w:rsidRPr="00340334" w:rsidRDefault="001A3A6E" w:rsidP="001A3A6E">
            <w:pPr>
              <w:jc w:val="right"/>
              <w:rPr>
                <w:color w:val="000000"/>
              </w:rPr>
            </w:pPr>
            <w:r w:rsidRPr="00340334">
              <w:rPr>
                <w:color w:val="000000"/>
              </w:rPr>
              <w:t>10 649 400,00</w:t>
            </w:r>
          </w:p>
        </w:tc>
        <w:tc>
          <w:tcPr>
            <w:tcW w:w="1843" w:type="dxa"/>
            <w:tcBorders>
              <w:top w:val="nil"/>
              <w:left w:val="nil"/>
              <w:bottom w:val="single" w:sz="4" w:space="0" w:color="000000"/>
              <w:right w:val="single" w:sz="4" w:space="0" w:color="000000"/>
            </w:tcBorders>
            <w:shd w:val="clear" w:color="auto" w:fill="auto"/>
            <w:noWrap/>
            <w:hideMark/>
          </w:tcPr>
          <w:p w14:paraId="6FBBF0AE" w14:textId="77777777" w:rsidR="001A3A6E" w:rsidRPr="00340334" w:rsidRDefault="001A3A6E" w:rsidP="001A3A6E">
            <w:pPr>
              <w:jc w:val="right"/>
              <w:rPr>
                <w:color w:val="000000"/>
              </w:rPr>
            </w:pPr>
            <w:r w:rsidRPr="00340334">
              <w:rPr>
                <w:color w:val="000000"/>
              </w:rPr>
              <w:t>11 525 400,00</w:t>
            </w:r>
          </w:p>
        </w:tc>
      </w:tr>
      <w:tr w:rsidR="001A3A6E" w:rsidRPr="00340334" w14:paraId="30F171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DD2B75" w14:textId="77777777" w:rsidR="001A3A6E" w:rsidRPr="00340334" w:rsidRDefault="001A3A6E" w:rsidP="001A3A6E">
            <w:pPr>
              <w:rPr>
                <w:color w:val="000000"/>
                <w:sz w:val="22"/>
                <w:szCs w:val="22"/>
              </w:rPr>
            </w:pPr>
            <w:r w:rsidRPr="00340334">
              <w:rPr>
                <w:color w:val="000000"/>
                <w:sz w:val="22"/>
                <w:szCs w:val="22"/>
              </w:rPr>
              <w:t>Реализация мероприятий по государственной охране и сохранению объектов культурного наследия</w:t>
            </w:r>
          </w:p>
        </w:tc>
        <w:tc>
          <w:tcPr>
            <w:tcW w:w="851" w:type="dxa"/>
            <w:tcBorders>
              <w:top w:val="nil"/>
              <w:left w:val="nil"/>
              <w:bottom w:val="single" w:sz="4" w:space="0" w:color="000000"/>
              <w:right w:val="single" w:sz="4" w:space="0" w:color="000000"/>
            </w:tcBorders>
            <w:shd w:val="clear" w:color="auto" w:fill="auto"/>
            <w:noWrap/>
            <w:hideMark/>
          </w:tcPr>
          <w:p w14:paraId="72D912F3"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CB8E041"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B7FC75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00F81D7" w14:textId="77777777" w:rsidR="001A3A6E" w:rsidRPr="00340334" w:rsidRDefault="001A3A6E" w:rsidP="001A3A6E">
            <w:pPr>
              <w:jc w:val="center"/>
              <w:rPr>
                <w:color w:val="000000"/>
              </w:rPr>
            </w:pPr>
            <w:r w:rsidRPr="00340334">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4DF4ED2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3A8EB1" w14:textId="77777777" w:rsidR="001A3A6E" w:rsidRPr="00340334" w:rsidRDefault="001A3A6E" w:rsidP="001A3A6E">
            <w:pPr>
              <w:jc w:val="right"/>
              <w:rPr>
                <w:color w:val="000000"/>
              </w:rPr>
            </w:pPr>
            <w:r w:rsidRPr="00340334">
              <w:rPr>
                <w:color w:val="000000"/>
              </w:rPr>
              <w:t>3 758 900,00</w:t>
            </w:r>
          </w:p>
        </w:tc>
        <w:tc>
          <w:tcPr>
            <w:tcW w:w="1843" w:type="dxa"/>
            <w:tcBorders>
              <w:top w:val="nil"/>
              <w:left w:val="nil"/>
              <w:bottom w:val="single" w:sz="4" w:space="0" w:color="000000"/>
              <w:right w:val="single" w:sz="4" w:space="0" w:color="000000"/>
            </w:tcBorders>
            <w:shd w:val="clear" w:color="auto" w:fill="auto"/>
            <w:noWrap/>
            <w:hideMark/>
          </w:tcPr>
          <w:p w14:paraId="0980E582" w14:textId="77777777" w:rsidR="001A3A6E" w:rsidRPr="00340334" w:rsidRDefault="001A3A6E" w:rsidP="001A3A6E">
            <w:pPr>
              <w:jc w:val="right"/>
              <w:rPr>
                <w:color w:val="000000"/>
              </w:rPr>
            </w:pPr>
            <w:r w:rsidRPr="00340334">
              <w:rPr>
                <w:color w:val="000000"/>
              </w:rPr>
              <w:t>3 758 900,00</w:t>
            </w:r>
          </w:p>
        </w:tc>
      </w:tr>
      <w:tr w:rsidR="001A3A6E" w:rsidRPr="00340334" w14:paraId="576B7F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9A8F6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97C9D49"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3CAAFA2C"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64C3F2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6208F58" w14:textId="77777777" w:rsidR="001A3A6E" w:rsidRPr="00340334" w:rsidRDefault="001A3A6E" w:rsidP="001A3A6E">
            <w:pPr>
              <w:jc w:val="center"/>
              <w:rPr>
                <w:color w:val="000000"/>
              </w:rPr>
            </w:pPr>
            <w:r w:rsidRPr="00340334">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1A27EF5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914FA27" w14:textId="77777777" w:rsidR="001A3A6E" w:rsidRPr="00340334" w:rsidRDefault="001A3A6E" w:rsidP="001A3A6E">
            <w:pPr>
              <w:jc w:val="right"/>
              <w:rPr>
                <w:color w:val="000000"/>
              </w:rPr>
            </w:pPr>
            <w:r w:rsidRPr="00340334">
              <w:rPr>
                <w:color w:val="000000"/>
              </w:rPr>
              <w:t>3 758 900,00</w:t>
            </w:r>
          </w:p>
        </w:tc>
        <w:tc>
          <w:tcPr>
            <w:tcW w:w="1843" w:type="dxa"/>
            <w:tcBorders>
              <w:top w:val="nil"/>
              <w:left w:val="nil"/>
              <w:bottom w:val="single" w:sz="4" w:space="0" w:color="000000"/>
              <w:right w:val="single" w:sz="4" w:space="0" w:color="000000"/>
            </w:tcBorders>
            <w:shd w:val="clear" w:color="auto" w:fill="auto"/>
            <w:noWrap/>
            <w:hideMark/>
          </w:tcPr>
          <w:p w14:paraId="04CD6A16" w14:textId="77777777" w:rsidR="001A3A6E" w:rsidRPr="00340334" w:rsidRDefault="001A3A6E" w:rsidP="001A3A6E">
            <w:pPr>
              <w:jc w:val="right"/>
              <w:rPr>
                <w:color w:val="000000"/>
              </w:rPr>
            </w:pPr>
            <w:r w:rsidRPr="00340334">
              <w:rPr>
                <w:color w:val="000000"/>
              </w:rPr>
              <w:t>3 758 900,00</w:t>
            </w:r>
          </w:p>
        </w:tc>
      </w:tr>
      <w:tr w:rsidR="001A3A6E" w:rsidRPr="00340334" w14:paraId="0C1003A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F98E46"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DD3F97B"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7816CCA8"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DB6354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227B6F1" w14:textId="77777777" w:rsidR="001A3A6E" w:rsidRPr="00340334" w:rsidRDefault="001A3A6E" w:rsidP="001A3A6E">
            <w:pPr>
              <w:jc w:val="center"/>
              <w:rPr>
                <w:color w:val="000000"/>
              </w:rPr>
            </w:pPr>
            <w:r w:rsidRPr="00340334">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78A231E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1629DBB" w14:textId="77777777" w:rsidR="001A3A6E" w:rsidRPr="00340334" w:rsidRDefault="001A3A6E" w:rsidP="001A3A6E">
            <w:pPr>
              <w:jc w:val="right"/>
              <w:rPr>
                <w:color w:val="000000"/>
              </w:rPr>
            </w:pPr>
            <w:r w:rsidRPr="00340334">
              <w:rPr>
                <w:color w:val="000000"/>
              </w:rPr>
              <w:t>3 758 900,00</w:t>
            </w:r>
          </w:p>
        </w:tc>
        <w:tc>
          <w:tcPr>
            <w:tcW w:w="1843" w:type="dxa"/>
            <w:tcBorders>
              <w:top w:val="nil"/>
              <w:left w:val="nil"/>
              <w:bottom w:val="single" w:sz="4" w:space="0" w:color="000000"/>
              <w:right w:val="single" w:sz="4" w:space="0" w:color="000000"/>
            </w:tcBorders>
            <w:shd w:val="clear" w:color="auto" w:fill="auto"/>
            <w:noWrap/>
            <w:hideMark/>
          </w:tcPr>
          <w:p w14:paraId="3F49C4CF" w14:textId="77777777" w:rsidR="001A3A6E" w:rsidRPr="00340334" w:rsidRDefault="001A3A6E" w:rsidP="001A3A6E">
            <w:pPr>
              <w:jc w:val="right"/>
              <w:rPr>
                <w:color w:val="000000"/>
              </w:rPr>
            </w:pPr>
            <w:r w:rsidRPr="00340334">
              <w:rPr>
                <w:color w:val="000000"/>
              </w:rPr>
              <w:t>3 758 900,00</w:t>
            </w:r>
          </w:p>
        </w:tc>
      </w:tr>
      <w:tr w:rsidR="001A3A6E" w:rsidRPr="00340334" w14:paraId="4F548A5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69FE47"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auto" w:fill="auto"/>
            <w:noWrap/>
            <w:hideMark/>
          </w:tcPr>
          <w:p w14:paraId="464CE25A"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E947A81"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12C583D"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D4210E6"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8F216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00F15D" w14:textId="77777777" w:rsidR="001A3A6E" w:rsidRPr="00340334" w:rsidRDefault="001A3A6E" w:rsidP="001A3A6E">
            <w:pPr>
              <w:jc w:val="right"/>
              <w:rPr>
                <w:color w:val="000000"/>
              </w:rPr>
            </w:pPr>
            <w:r w:rsidRPr="00340334">
              <w:rPr>
                <w:color w:val="000000"/>
              </w:rPr>
              <w:t>5 662 800,00</w:t>
            </w:r>
          </w:p>
        </w:tc>
        <w:tc>
          <w:tcPr>
            <w:tcW w:w="1843" w:type="dxa"/>
            <w:tcBorders>
              <w:top w:val="nil"/>
              <w:left w:val="nil"/>
              <w:bottom w:val="single" w:sz="4" w:space="0" w:color="000000"/>
              <w:right w:val="single" w:sz="4" w:space="0" w:color="000000"/>
            </w:tcBorders>
            <w:shd w:val="clear" w:color="auto" w:fill="auto"/>
            <w:noWrap/>
            <w:hideMark/>
          </w:tcPr>
          <w:p w14:paraId="1F385654" w14:textId="77777777" w:rsidR="001A3A6E" w:rsidRPr="00340334" w:rsidRDefault="001A3A6E" w:rsidP="001A3A6E">
            <w:pPr>
              <w:jc w:val="right"/>
              <w:rPr>
                <w:color w:val="000000"/>
              </w:rPr>
            </w:pPr>
            <w:r w:rsidRPr="00340334">
              <w:rPr>
                <w:color w:val="000000"/>
              </w:rPr>
              <w:t>5 662 800,00</w:t>
            </w:r>
          </w:p>
        </w:tc>
      </w:tr>
      <w:tr w:rsidR="001A3A6E" w:rsidRPr="00340334" w14:paraId="159C4A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4B08EF" w14:textId="348D6533"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EA2ABEA"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51AA09D9"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3489B8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3827D41" w14:textId="77777777" w:rsidR="001A3A6E" w:rsidRPr="00340334" w:rsidRDefault="001A3A6E" w:rsidP="001A3A6E">
            <w:pPr>
              <w:jc w:val="center"/>
              <w:rPr>
                <w:color w:val="000000"/>
              </w:rPr>
            </w:pPr>
            <w:r w:rsidRPr="00340334">
              <w:rPr>
                <w:color w:val="000000"/>
              </w:rPr>
              <w:t xml:space="preserve">35 0 00 00000 </w:t>
            </w:r>
          </w:p>
        </w:tc>
        <w:tc>
          <w:tcPr>
            <w:tcW w:w="567" w:type="dxa"/>
            <w:tcBorders>
              <w:top w:val="nil"/>
              <w:left w:val="nil"/>
              <w:bottom w:val="single" w:sz="4" w:space="0" w:color="000000"/>
              <w:right w:val="single" w:sz="4" w:space="0" w:color="000000"/>
            </w:tcBorders>
            <w:shd w:val="clear" w:color="auto" w:fill="auto"/>
            <w:noWrap/>
            <w:hideMark/>
          </w:tcPr>
          <w:p w14:paraId="100BF4D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BCBEDD" w14:textId="77777777" w:rsidR="001A3A6E" w:rsidRPr="00340334" w:rsidRDefault="001A3A6E" w:rsidP="001A3A6E">
            <w:pPr>
              <w:jc w:val="right"/>
              <w:rPr>
                <w:color w:val="000000"/>
              </w:rPr>
            </w:pPr>
            <w:r w:rsidRPr="00340334">
              <w:rPr>
                <w:color w:val="000000"/>
              </w:rPr>
              <w:t>5 662 800,00</w:t>
            </w:r>
          </w:p>
        </w:tc>
        <w:tc>
          <w:tcPr>
            <w:tcW w:w="1843" w:type="dxa"/>
            <w:tcBorders>
              <w:top w:val="nil"/>
              <w:left w:val="nil"/>
              <w:bottom w:val="single" w:sz="4" w:space="0" w:color="000000"/>
              <w:right w:val="single" w:sz="4" w:space="0" w:color="000000"/>
            </w:tcBorders>
            <w:shd w:val="clear" w:color="auto" w:fill="auto"/>
            <w:noWrap/>
            <w:hideMark/>
          </w:tcPr>
          <w:p w14:paraId="24F2E733" w14:textId="77777777" w:rsidR="001A3A6E" w:rsidRPr="00340334" w:rsidRDefault="001A3A6E" w:rsidP="001A3A6E">
            <w:pPr>
              <w:jc w:val="right"/>
              <w:rPr>
                <w:color w:val="000000"/>
              </w:rPr>
            </w:pPr>
            <w:r w:rsidRPr="00340334">
              <w:rPr>
                <w:color w:val="000000"/>
              </w:rPr>
              <w:t>5 662 800,00</w:t>
            </w:r>
          </w:p>
        </w:tc>
      </w:tr>
      <w:tr w:rsidR="001A3A6E" w:rsidRPr="00340334" w14:paraId="1325821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F12175" w14:textId="564CD891"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89D542D"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76B337E8"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474BF42"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DDA2A1C" w14:textId="77777777" w:rsidR="001A3A6E" w:rsidRPr="00340334" w:rsidRDefault="001A3A6E" w:rsidP="001A3A6E">
            <w:pPr>
              <w:jc w:val="center"/>
              <w:rPr>
                <w:color w:val="000000"/>
              </w:rPr>
            </w:pPr>
            <w:r w:rsidRPr="00340334">
              <w:rPr>
                <w:color w:val="000000"/>
              </w:rPr>
              <w:t xml:space="preserve">35 4 01 00000 </w:t>
            </w:r>
          </w:p>
        </w:tc>
        <w:tc>
          <w:tcPr>
            <w:tcW w:w="567" w:type="dxa"/>
            <w:tcBorders>
              <w:top w:val="nil"/>
              <w:left w:val="nil"/>
              <w:bottom w:val="single" w:sz="4" w:space="0" w:color="000000"/>
              <w:right w:val="single" w:sz="4" w:space="0" w:color="000000"/>
            </w:tcBorders>
            <w:shd w:val="clear" w:color="auto" w:fill="auto"/>
            <w:noWrap/>
            <w:hideMark/>
          </w:tcPr>
          <w:p w14:paraId="558E338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5CE86A" w14:textId="77777777" w:rsidR="001A3A6E" w:rsidRPr="00340334" w:rsidRDefault="001A3A6E" w:rsidP="001A3A6E">
            <w:pPr>
              <w:jc w:val="right"/>
              <w:rPr>
                <w:color w:val="000000"/>
              </w:rPr>
            </w:pPr>
            <w:r w:rsidRPr="00340334">
              <w:rPr>
                <w:color w:val="000000"/>
              </w:rPr>
              <w:t>89 500,00</w:t>
            </w:r>
          </w:p>
        </w:tc>
        <w:tc>
          <w:tcPr>
            <w:tcW w:w="1843" w:type="dxa"/>
            <w:tcBorders>
              <w:top w:val="nil"/>
              <w:left w:val="nil"/>
              <w:bottom w:val="single" w:sz="4" w:space="0" w:color="000000"/>
              <w:right w:val="single" w:sz="4" w:space="0" w:color="000000"/>
            </w:tcBorders>
            <w:shd w:val="clear" w:color="auto" w:fill="auto"/>
            <w:noWrap/>
            <w:hideMark/>
          </w:tcPr>
          <w:p w14:paraId="464D00D3" w14:textId="77777777" w:rsidR="001A3A6E" w:rsidRPr="00340334" w:rsidRDefault="001A3A6E" w:rsidP="001A3A6E">
            <w:pPr>
              <w:jc w:val="right"/>
              <w:rPr>
                <w:color w:val="000000"/>
              </w:rPr>
            </w:pPr>
            <w:r w:rsidRPr="00340334">
              <w:rPr>
                <w:color w:val="000000"/>
              </w:rPr>
              <w:t>89 500,00</w:t>
            </w:r>
          </w:p>
        </w:tc>
      </w:tr>
      <w:tr w:rsidR="001A3A6E" w:rsidRPr="00340334" w14:paraId="4EC5372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FC3AE5" w14:textId="77777777" w:rsidR="001A3A6E" w:rsidRPr="00340334" w:rsidRDefault="001A3A6E" w:rsidP="001A3A6E">
            <w:pPr>
              <w:rPr>
                <w:color w:val="000000"/>
                <w:sz w:val="22"/>
                <w:szCs w:val="22"/>
              </w:rPr>
            </w:pPr>
            <w:r w:rsidRPr="00340334">
              <w:rPr>
                <w:color w:val="000000"/>
                <w:sz w:val="22"/>
                <w:szCs w:val="22"/>
              </w:rPr>
              <w:lastRenderedPageBreak/>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076C1FD0"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5A0D2004"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4920ECC"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24E7DAE" w14:textId="77777777" w:rsidR="001A3A6E" w:rsidRPr="00340334" w:rsidRDefault="001A3A6E" w:rsidP="001A3A6E">
            <w:pPr>
              <w:jc w:val="center"/>
              <w:rPr>
                <w:color w:val="000000"/>
              </w:rPr>
            </w:pPr>
            <w:r w:rsidRPr="00340334">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0838405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0867E5" w14:textId="77777777" w:rsidR="001A3A6E" w:rsidRPr="00340334" w:rsidRDefault="001A3A6E" w:rsidP="001A3A6E">
            <w:pPr>
              <w:jc w:val="right"/>
              <w:rPr>
                <w:color w:val="000000"/>
              </w:rPr>
            </w:pPr>
            <w:r w:rsidRPr="00340334">
              <w:rPr>
                <w:color w:val="000000"/>
              </w:rPr>
              <w:t>89 500,00</w:t>
            </w:r>
          </w:p>
        </w:tc>
        <w:tc>
          <w:tcPr>
            <w:tcW w:w="1843" w:type="dxa"/>
            <w:tcBorders>
              <w:top w:val="nil"/>
              <w:left w:val="nil"/>
              <w:bottom w:val="single" w:sz="4" w:space="0" w:color="000000"/>
              <w:right w:val="single" w:sz="4" w:space="0" w:color="000000"/>
            </w:tcBorders>
            <w:shd w:val="clear" w:color="auto" w:fill="auto"/>
            <w:noWrap/>
            <w:hideMark/>
          </w:tcPr>
          <w:p w14:paraId="6A86C1C9" w14:textId="77777777" w:rsidR="001A3A6E" w:rsidRPr="00340334" w:rsidRDefault="001A3A6E" w:rsidP="001A3A6E">
            <w:pPr>
              <w:jc w:val="right"/>
              <w:rPr>
                <w:color w:val="000000"/>
              </w:rPr>
            </w:pPr>
            <w:r w:rsidRPr="00340334">
              <w:rPr>
                <w:color w:val="000000"/>
              </w:rPr>
              <w:t>89 500,00</w:t>
            </w:r>
          </w:p>
        </w:tc>
      </w:tr>
      <w:tr w:rsidR="001A3A6E" w:rsidRPr="00340334" w14:paraId="271404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E0B12B"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CF9CA11"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65C9A300"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37F1304"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3D093607" w14:textId="77777777" w:rsidR="001A3A6E" w:rsidRPr="00340334" w:rsidRDefault="001A3A6E" w:rsidP="001A3A6E">
            <w:pPr>
              <w:jc w:val="center"/>
              <w:rPr>
                <w:color w:val="000000"/>
              </w:rPr>
            </w:pPr>
            <w:r w:rsidRPr="00340334">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256A7F83"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1AA9DAF" w14:textId="77777777" w:rsidR="001A3A6E" w:rsidRPr="00340334" w:rsidRDefault="001A3A6E" w:rsidP="001A3A6E">
            <w:pPr>
              <w:jc w:val="right"/>
              <w:rPr>
                <w:color w:val="000000"/>
              </w:rPr>
            </w:pPr>
            <w:r w:rsidRPr="00340334">
              <w:rPr>
                <w:color w:val="000000"/>
              </w:rPr>
              <w:t>89 500,00</w:t>
            </w:r>
          </w:p>
        </w:tc>
        <w:tc>
          <w:tcPr>
            <w:tcW w:w="1843" w:type="dxa"/>
            <w:tcBorders>
              <w:top w:val="nil"/>
              <w:left w:val="nil"/>
              <w:bottom w:val="single" w:sz="4" w:space="0" w:color="000000"/>
              <w:right w:val="single" w:sz="4" w:space="0" w:color="000000"/>
            </w:tcBorders>
            <w:shd w:val="clear" w:color="auto" w:fill="auto"/>
            <w:noWrap/>
            <w:hideMark/>
          </w:tcPr>
          <w:p w14:paraId="096FF4EE" w14:textId="77777777" w:rsidR="001A3A6E" w:rsidRPr="00340334" w:rsidRDefault="001A3A6E" w:rsidP="001A3A6E">
            <w:pPr>
              <w:jc w:val="right"/>
              <w:rPr>
                <w:color w:val="000000"/>
              </w:rPr>
            </w:pPr>
            <w:r w:rsidRPr="00340334">
              <w:rPr>
                <w:color w:val="000000"/>
              </w:rPr>
              <w:t>89 500,00</w:t>
            </w:r>
          </w:p>
        </w:tc>
      </w:tr>
      <w:tr w:rsidR="001A3A6E" w:rsidRPr="00340334" w14:paraId="641BA30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F738B7"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8479B23"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2E1756FF"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07140D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3D14788" w14:textId="77777777" w:rsidR="001A3A6E" w:rsidRPr="00340334" w:rsidRDefault="001A3A6E" w:rsidP="001A3A6E">
            <w:pPr>
              <w:jc w:val="center"/>
              <w:rPr>
                <w:color w:val="000000"/>
              </w:rPr>
            </w:pPr>
            <w:r w:rsidRPr="00340334">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2EB1F490"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C000F13" w14:textId="77777777" w:rsidR="001A3A6E" w:rsidRPr="00340334" w:rsidRDefault="001A3A6E" w:rsidP="001A3A6E">
            <w:pPr>
              <w:jc w:val="right"/>
              <w:rPr>
                <w:color w:val="000000"/>
              </w:rPr>
            </w:pPr>
            <w:r w:rsidRPr="00340334">
              <w:rPr>
                <w:color w:val="000000"/>
              </w:rPr>
              <w:t>89 500,00</w:t>
            </w:r>
          </w:p>
        </w:tc>
        <w:tc>
          <w:tcPr>
            <w:tcW w:w="1843" w:type="dxa"/>
            <w:tcBorders>
              <w:top w:val="nil"/>
              <w:left w:val="nil"/>
              <w:bottom w:val="single" w:sz="4" w:space="0" w:color="000000"/>
              <w:right w:val="single" w:sz="4" w:space="0" w:color="000000"/>
            </w:tcBorders>
            <w:shd w:val="clear" w:color="auto" w:fill="auto"/>
            <w:noWrap/>
            <w:hideMark/>
          </w:tcPr>
          <w:p w14:paraId="294F5925" w14:textId="77777777" w:rsidR="001A3A6E" w:rsidRPr="00340334" w:rsidRDefault="001A3A6E" w:rsidP="001A3A6E">
            <w:pPr>
              <w:jc w:val="right"/>
              <w:rPr>
                <w:color w:val="000000"/>
              </w:rPr>
            </w:pPr>
            <w:r w:rsidRPr="00340334">
              <w:rPr>
                <w:color w:val="000000"/>
              </w:rPr>
              <w:t>89 500,00</w:t>
            </w:r>
          </w:p>
        </w:tc>
      </w:tr>
      <w:tr w:rsidR="001A3A6E" w:rsidRPr="00340334" w14:paraId="59316E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4B15EC" w14:textId="7D2D63ED"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294BD4D"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5F2F0026"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9258F18"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0EF44AB" w14:textId="77777777" w:rsidR="001A3A6E" w:rsidRPr="00340334" w:rsidRDefault="001A3A6E" w:rsidP="001A3A6E">
            <w:pPr>
              <w:jc w:val="center"/>
              <w:rPr>
                <w:color w:val="000000"/>
              </w:rPr>
            </w:pPr>
            <w:r w:rsidRPr="00340334">
              <w:rPr>
                <w:color w:val="000000"/>
              </w:rPr>
              <w:t xml:space="preserve">35 4 02 00000 </w:t>
            </w:r>
          </w:p>
        </w:tc>
        <w:tc>
          <w:tcPr>
            <w:tcW w:w="567" w:type="dxa"/>
            <w:tcBorders>
              <w:top w:val="nil"/>
              <w:left w:val="nil"/>
              <w:bottom w:val="single" w:sz="4" w:space="0" w:color="000000"/>
              <w:right w:val="single" w:sz="4" w:space="0" w:color="000000"/>
            </w:tcBorders>
            <w:shd w:val="clear" w:color="auto" w:fill="auto"/>
            <w:noWrap/>
            <w:hideMark/>
          </w:tcPr>
          <w:p w14:paraId="162A096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B74726" w14:textId="77777777" w:rsidR="001A3A6E" w:rsidRPr="00340334" w:rsidRDefault="001A3A6E" w:rsidP="001A3A6E">
            <w:pPr>
              <w:jc w:val="right"/>
              <w:rPr>
                <w:color w:val="000000"/>
              </w:rPr>
            </w:pPr>
            <w:r w:rsidRPr="00340334">
              <w:rPr>
                <w:color w:val="000000"/>
              </w:rPr>
              <w:t>5 573 300,00</w:t>
            </w:r>
          </w:p>
        </w:tc>
        <w:tc>
          <w:tcPr>
            <w:tcW w:w="1843" w:type="dxa"/>
            <w:tcBorders>
              <w:top w:val="nil"/>
              <w:left w:val="nil"/>
              <w:bottom w:val="single" w:sz="4" w:space="0" w:color="000000"/>
              <w:right w:val="single" w:sz="4" w:space="0" w:color="000000"/>
            </w:tcBorders>
            <w:shd w:val="clear" w:color="auto" w:fill="auto"/>
            <w:noWrap/>
            <w:hideMark/>
          </w:tcPr>
          <w:p w14:paraId="43316661" w14:textId="77777777" w:rsidR="001A3A6E" w:rsidRPr="00340334" w:rsidRDefault="001A3A6E" w:rsidP="001A3A6E">
            <w:pPr>
              <w:jc w:val="right"/>
              <w:rPr>
                <w:color w:val="000000"/>
              </w:rPr>
            </w:pPr>
            <w:r w:rsidRPr="00340334">
              <w:rPr>
                <w:color w:val="000000"/>
              </w:rPr>
              <w:t>5 573 300,00</w:t>
            </w:r>
          </w:p>
        </w:tc>
      </w:tr>
      <w:tr w:rsidR="001A3A6E" w:rsidRPr="00340334" w14:paraId="5181C70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674276"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0C6D9F68"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648919E4"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AB33A1C"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8C92ECB" w14:textId="77777777" w:rsidR="001A3A6E" w:rsidRPr="00340334" w:rsidRDefault="001A3A6E" w:rsidP="001A3A6E">
            <w:pPr>
              <w:jc w:val="center"/>
              <w:rPr>
                <w:color w:val="000000"/>
              </w:rPr>
            </w:pPr>
            <w:r w:rsidRPr="00340334">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69150DD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C1DB9B" w14:textId="77777777" w:rsidR="001A3A6E" w:rsidRPr="00340334" w:rsidRDefault="001A3A6E" w:rsidP="001A3A6E">
            <w:pPr>
              <w:jc w:val="right"/>
              <w:rPr>
                <w:color w:val="000000"/>
              </w:rPr>
            </w:pPr>
            <w:r w:rsidRPr="00340334">
              <w:rPr>
                <w:color w:val="000000"/>
              </w:rPr>
              <w:t>5 573 300,00</w:t>
            </w:r>
          </w:p>
        </w:tc>
        <w:tc>
          <w:tcPr>
            <w:tcW w:w="1843" w:type="dxa"/>
            <w:tcBorders>
              <w:top w:val="nil"/>
              <w:left w:val="nil"/>
              <w:bottom w:val="single" w:sz="4" w:space="0" w:color="000000"/>
              <w:right w:val="single" w:sz="4" w:space="0" w:color="000000"/>
            </w:tcBorders>
            <w:shd w:val="clear" w:color="auto" w:fill="auto"/>
            <w:noWrap/>
            <w:hideMark/>
          </w:tcPr>
          <w:p w14:paraId="1312C0F9" w14:textId="77777777" w:rsidR="001A3A6E" w:rsidRPr="00340334" w:rsidRDefault="001A3A6E" w:rsidP="001A3A6E">
            <w:pPr>
              <w:jc w:val="right"/>
              <w:rPr>
                <w:color w:val="000000"/>
              </w:rPr>
            </w:pPr>
            <w:r w:rsidRPr="00340334">
              <w:rPr>
                <w:color w:val="000000"/>
              </w:rPr>
              <w:t>5 573 300,00</w:t>
            </w:r>
          </w:p>
        </w:tc>
      </w:tr>
      <w:tr w:rsidR="001A3A6E" w:rsidRPr="00340334" w14:paraId="50B328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BC5431"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25F6CC0C"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7FE9FBC"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E42ABB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6EC16836" w14:textId="77777777" w:rsidR="001A3A6E" w:rsidRPr="00340334" w:rsidRDefault="001A3A6E" w:rsidP="001A3A6E">
            <w:pPr>
              <w:jc w:val="center"/>
              <w:rPr>
                <w:color w:val="000000"/>
              </w:rPr>
            </w:pPr>
            <w:r w:rsidRPr="00340334">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0CC7C154"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6506198" w14:textId="77777777" w:rsidR="001A3A6E" w:rsidRPr="00340334" w:rsidRDefault="001A3A6E" w:rsidP="001A3A6E">
            <w:pPr>
              <w:jc w:val="right"/>
              <w:rPr>
                <w:color w:val="000000"/>
              </w:rPr>
            </w:pPr>
            <w:r w:rsidRPr="00340334">
              <w:rPr>
                <w:color w:val="000000"/>
              </w:rPr>
              <w:t>5 317 300,00</w:t>
            </w:r>
          </w:p>
        </w:tc>
        <w:tc>
          <w:tcPr>
            <w:tcW w:w="1843" w:type="dxa"/>
            <w:tcBorders>
              <w:top w:val="nil"/>
              <w:left w:val="nil"/>
              <w:bottom w:val="single" w:sz="4" w:space="0" w:color="000000"/>
              <w:right w:val="single" w:sz="4" w:space="0" w:color="000000"/>
            </w:tcBorders>
            <w:shd w:val="clear" w:color="auto" w:fill="auto"/>
            <w:noWrap/>
            <w:hideMark/>
          </w:tcPr>
          <w:p w14:paraId="34BCF942" w14:textId="77777777" w:rsidR="001A3A6E" w:rsidRPr="00340334" w:rsidRDefault="001A3A6E" w:rsidP="001A3A6E">
            <w:pPr>
              <w:jc w:val="right"/>
              <w:rPr>
                <w:color w:val="000000"/>
              </w:rPr>
            </w:pPr>
            <w:r w:rsidRPr="00340334">
              <w:rPr>
                <w:color w:val="000000"/>
              </w:rPr>
              <w:t>5 317 300,00</w:t>
            </w:r>
          </w:p>
        </w:tc>
      </w:tr>
      <w:tr w:rsidR="001A3A6E" w:rsidRPr="00340334" w14:paraId="6C99D1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191FF7"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52EC037F"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434F04E4"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97B6BE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EE85FC8" w14:textId="77777777" w:rsidR="001A3A6E" w:rsidRPr="00340334" w:rsidRDefault="001A3A6E" w:rsidP="001A3A6E">
            <w:pPr>
              <w:jc w:val="center"/>
              <w:rPr>
                <w:color w:val="000000"/>
              </w:rPr>
            </w:pPr>
            <w:r w:rsidRPr="00340334">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53AF38B9"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41FEC79" w14:textId="77777777" w:rsidR="001A3A6E" w:rsidRPr="00340334" w:rsidRDefault="001A3A6E" w:rsidP="001A3A6E">
            <w:pPr>
              <w:jc w:val="right"/>
              <w:rPr>
                <w:color w:val="000000"/>
              </w:rPr>
            </w:pPr>
            <w:r w:rsidRPr="00340334">
              <w:rPr>
                <w:color w:val="000000"/>
              </w:rPr>
              <w:t>5 317 300,00</w:t>
            </w:r>
          </w:p>
        </w:tc>
        <w:tc>
          <w:tcPr>
            <w:tcW w:w="1843" w:type="dxa"/>
            <w:tcBorders>
              <w:top w:val="nil"/>
              <w:left w:val="nil"/>
              <w:bottom w:val="single" w:sz="4" w:space="0" w:color="000000"/>
              <w:right w:val="single" w:sz="4" w:space="0" w:color="000000"/>
            </w:tcBorders>
            <w:shd w:val="clear" w:color="auto" w:fill="auto"/>
            <w:noWrap/>
            <w:hideMark/>
          </w:tcPr>
          <w:p w14:paraId="57BF9A93" w14:textId="77777777" w:rsidR="001A3A6E" w:rsidRPr="00340334" w:rsidRDefault="001A3A6E" w:rsidP="001A3A6E">
            <w:pPr>
              <w:jc w:val="right"/>
              <w:rPr>
                <w:color w:val="000000"/>
              </w:rPr>
            </w:pPr>
            <w:r w:rsidRPr="00340334">
              <w:rPr>
                <w:color w:val="000000"/>
              </w:rPr>
              <w:t>5 317 300,00</w:t>
            </w:r>
          </w:p>
        </w:tc>
      </w:tr>
      <w:tr w:rsidR="001A3A6E" w:rsidRPr="00340334" w14:paraId="5DB825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FC26A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B650394"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4D473635"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FF7693E"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18D4F23" w14:textId="77777777" w:rsidR="001A3A6E" w:rsidRPr="00340334" w:rsidRDefault="001A3A6E" w:rsidP="001A3A6E">
            <w:pPr>
              <w:jc w:val="center"/>
              <w:rPr>
                <w:color w:val="000000"/>
              </w:rPr>
            </w:pPr>
            <w:r w:rsidRPr="00340334">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75219C7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7DA97A" w14:textId="77777777" w:rsidR="001A3A6E" w:rsidRPr="00340334" w:rsidRDefault="001A3A6E" w:rsidP="001A3A6E">
            <w:pPr>
              <w:jc w:val="right"/>
              <w:rPr>
                <w:color w:val="000000"/>
              </w:rPr>
            </w:pPr>
            <w:r w:rsidRPr="00340334">
              <w:rPr>
                <w:color w:val="000000"/>
              </w:rPr>
              <w:t>256 000,00</w:t>
            </w:r>
          </w:p>
        </w:tc>
        <w:tc>
          <w:tcPr>
            <w:tcW w:w="1843" w:type="dxa"/>
            <w:tcBorders>
              <w:top w:val="nil"/>
              <w:left w:val="nil"/>
              <w:bottom w:val="single" w:sz="4" w:space="0" w:color="000000"/>
              <w:right w:val="single" w:sz="4" w:space="0" w:color="000000"/>
            </w:tcBorders>
            <w:shd w:val="clear" w:color="auto" w:fill="auto"/>
            <w:noWrap/>
            <w:hideMark/>
          </w:tcPr>
          <w:p w14:paraId="60DB722E" w14:textId="77777777" w:rsidR="001A3A6E" w:rsidRPr="00340334" w:rsidRDefault="001A3A6E" w:rsidP="001A3A6E">
            <w:pPr>
              <w:jc w:val="right"/>
              <w:rPr>
                <w:color w:val="000000"/>
              </w:rPr>
            </w:pPr>
            <w:r w:rsidRPr="00340334">
              <w:rPr>
                <w:color w:val="000000"/>
              </w:rPr>
              <w:t>256 000,00</w:t>
            </w:r>
          </w:p>
        </w:tc>
      </w:tr>
      <w:tr w:rsidR="001A3A6E" w:rsidRPr="00340334" w14:paraId="6F8E8ED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8E1FAD"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3622EA0" w14:textId="77777777" w:rsidR="001A3A6E" w:rsidRPr="00340334" w:rsidRDefault="001A3A6E" w:rsidP="001A3A6E">
            <w:pPr>
              <w:jc w:val="center"/>
              <w:rPr>
                <w:color w:val="000000"/>
              </w:rPr>
            </w:pPr>
            <w:r w:rsidRPr="00340334">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18A396DB"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6DF043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4B23FDF" w14:textId="77777777" w:rsidR="001A3A6E" w:rsidRPr="00340334" w:rsidRDefault="001A3A6E" w:rsidP="001A3A6E">
            <w:pPr>
              <w:jc w:val="center"/>
              <w:rPr>
                <w:color w:val="000000"/>
              </w:rPr>
            </w:pPr>
            <w:r w:rsidRPr="00340334">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05493232"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4175605" w14:textId="77777777" w:rsidR="001A3A6E" w:rsidRPr="00340334" w:rsidRDefault="001A3A6E" w:rsidP="001A3A6E">
            <w:pPr>
              <w:jc w:val="right"/>
              <w:rPr>
                <w:color w:val="000000"/>
              </w:rPr>
            </w:pPr>
            <w:r w:rsidRPr="00340334">
              <w:rPr>
                <w:color w:val="000000"/>
              </w:rPr>
              <w:t>256 000,00</w:t>
            </w:r>
          </w:p>
        </w:tc>
        <w:tc>
          <w:tcPr>
            <w:tcW w:w="1843" w:type="dxa"/>
            <w:tcBorders>
              <w:top w:val="nil"/>
              <w:left w:val="nil"/>
              <w:bottom w:val="single" w:sz="4" w:space="0" w:color="000000"/>
              <w:right w:val="single" w:sz="4" w:space="0" w:color="000000"/>
            </w:tcBorders>
            <w:shd w:val="clear" w:color="auto" w:fill="auto"/>
            <w:noWrap/>
            <w:hideMark/>
          </w:tcPr>
          <w:p w14:paraId="6E4BDDF2" w14:textId="77777777" w:rsidR="001A3A6E" w:rsidRPr="00340334" w:rsidRDefault="001A3A6E" w:rsidP="001A3A6E">
            <w:pPr>
              <w:jc w:val="right"/>
              <w:rPr>
                <w:color w:val="000000"/>
              </w:rPr>
            </w:pPr>
            <w:r w:rsidRPr="00340334">
              <w:rPr>
                <w:color w:val="000000"/>
              </w:rPr>
              <w:t>256 000,00</w:t>
            </w:r>
          </w:p>
        </w:tc>
      </w:tr>
      <w:tr w:rsidR="001A3A6E" w:rsidRPr="00340334" w14:paraId="12E8D37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0AA6BF" w14:textId="77777777" w:rsidR="001A3A6E" w:rsidRPr="00340334" w:rsidRDefault="001A3A6E" w:rsidP="001A3A6E">
            <w:pPr>
              <w:rPr>
                <w:b/>
                <w:bCs/>
                <w:color w:val="000000"/>
                <w:sz w:val="24"/>
                <w:szCs w:val="24"/>
              </w:rPr>
            </w:pPr>
            <w:r w:rsidRPr="00340334">
              <w:rPr>
                <w:b/>
                <w:bCs/>
                <w:color w:val="000000"/>
                <w:sz w:val="24"/>
                <w:szCs w:val="24"/>
              </w:rPr>
              <w:t>ГЛАВНОЕ УПРАВЛЕНИЕ СМОЛЕНСКОЙ ОБЛАСТИ ПО ДЕЛАМ МОЛОДЕЖИ И ГРАЖДАНСКО-ПАТРИОТИЧЕСКОМУ ВОСПИТАНИЮ</w:t>
            </w:r>
          </w:p>
        </w:tc>
        <w:tc>
          <w:tcPr>
            <w:tcW w:w="851" w:type="dxa"/>
            <w:tcBorders>
              <w:top w:val="nil"/>
              <w:left w:val="nil"/>
              <w:bottom w:val="single" w:sz="4" w:space="0" w:color="000000"/>
              <w:right w:val="single" w:sz="4" w:space="0" w:color="000000"/>
            </w:tcBorders>
            <w:shd w:val="clear" w:color="auto" w:fill="auto"/>
            <w:hideMark/>
          </w:tcPr>
          <w:p w14:paraId="72ABC2BA"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hideMark/>
          </w:tcPr>
          <w:p w14:paraId="425A5580"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1E8EFA20"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6E1E634E"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1ED4A4B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BEEFCB" w14:textId="77777777" w:rsidR="001A3A6E" w:rsidRPr="00340334" w:rsidRDefault="001A3A6E" w:rsidP="001A3A6E">
            <w:pPr>
              <w:jc w:val="right"/>
              <w:rPr>
                <w:color w:val="000000"/>
              </w:rPr>
            </w:pPr>
            <w:r w:rsidRPr="00340334">
              <w:rPr>
                <w:color w:val="000000"/>
              </w:rPr>
              <w:t>159 792 100,00</w:t>
            </w:r>
          </w:p>
        </w:tc>
        <w:tc>
          <w:tcPr>
            <w:tcW w:w="1843" w:type="dxa"/>
            <w:tcBorders>
              <w:top w:val="nil"/>
              <w:left w:val="nil"/>
              <w:bottom w:val="single" w:sz="4" w:space="0" w:color="000000"/>
              <w:right w:val="single" w:sz="4" w:space="0" w:color="000000"/>
            </w:tcBorders>
            <w:shd w:val="clear" w:color="auto" w:fill="auto"/>
            <w:noWrap/>
            <w:hideMark/>
          </w:tcPr>
          <w:p w14:paraId="5E022240" w14:textId="77777777" w:rsidR="001A3A6E" w:rsidRPr="00340334" w:rsidRDefault="001A3A6E" w:rsidP="001A3A6E">
            <w:pPr>
              <w:jc w:val="right"/>
              <w:rPr>
                <w:color w:val="000000"/>
              </w:rPr>
            </w:pPr>
            <w:r w:rsidRPr="00340334">
              <w:rPr>
                <w:color w:val="000000"/>
              </w:rPr>
              <w:t>161 013 800,00</w:t>
            </w:r>
          </w:p>
        </w:tc>
      </w:tr>
      <w:tr w:rsidR="001A3A6E" w:rsidRPr="00340334" w14:paraId="0366738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05F48C"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448350B0"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CBB41C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D696CE"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616422E4"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9B7EA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570092" w14:textId="77777777" w:rsidR="001A3A6E" w:rsidRPr="00340334" w:rsidRDefault="001A3A6E" w:rsidP="001A3A6E">
            <w:pPr>
              <w:jc w:val="right"/>
              <w:rPr>
                <w:color w:val="000000"/>
              </w:rPr>
            </w:pPr>
            <w:r w:rsidRPr="00340334">
              <w:rPr>
                <w:color w:val="000000"/>
              </w:rPr>
              <w:t>74 105 300,00</w:t>
            </w:r>
          </w:p>
        </w:tc>
        <w:tc>
          <w:tcPr>
            <w:tcW w:w="1843" w:type="dxa"/>
            <w:tcBorders>
              <w:top w:val="nil"/>
              <w:left w:val="nil"/>
              <w:bottom w:val="single" w:sz="4" w:space="0" w:color="000000"/>
              <w:right w:val="single" w:sz="4" w:space="0" w:color="000000"/>
            </w:tcBorders>
            <w:shd w:val="clear" w:color="auto" w:fill="auto"/>
            <w:noWrap/>
            <w:hideMark/>
          </w:tcPr>
          <w:p w14:paraId="4DBDBF73" w14:textId="77777777" w:rsidR="001A3A6E" w:rsidRPr="00340334" w:rsidRDefault="001A3A6E" w:rsidP="001A3A6E">
            <w:pPr>
              <w:jc w:val="right"/>
              <w:rPr>
                <w:color w:val="000000"/>
              </w:rPr>
            </w:pPr>
            <w:r w:rsidRPr="00340334">
              <w:rPr>
                <w:color w:val="000000"/>
              </w:rPr>
              <w:t>74 105 300,00</w:t>
            </w:r>
          </w:p>
        </w:tc>
      </w:tr>
      <w:tr w:rsidR="001A3A6E" w:rsidRPr="00340334" w14:paraId="7BACB99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6A9FDE" w14:textId="77777777" w:rsidR="001A3A6E" w:rsidRPr="00340334" w:rsidRDefault="001A3A6E" w:rsidP="001A3A6E">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7183C65C"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75DB8E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8B249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207E1A4"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68252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66E598" w14:textId="77777777" w:rsidR="001A3A6E" w:rsidRPr="00340334" w:rsidRDefault="001A3A6E" w:rsidP="001A3A6E">
            <w:pPr>
              <w:jc w:val="right"/>
              <w:rPr>
                <w:color w:val="000000"/>
              </w:rPr>
            </w:pPr>
            <w:r w:rsidRPr="00340334">
              <w:rPr>
                <w:color w:val="000000"/>
              </w:rPr>
              <w:t>74 105 300,00</w:t>
            </w:r>
          </w:p>
        </w:tc>
        <w:tc>
          <w:tcPr>
            <w:tcW w:w="1843" w:type="dxa"/>
            <w:tcBorders>
              <w:top w:val="nil"/>
              <w:left w:val="nil"/>
              <w:bottom w:val="single" w:sz="4" w:space="0" w:color="000000"/>
              <w:right w:val="single" w:sz="4" w:space="0" w:color="000000"/>
            </w:tcBorders>
            <w:shd w:val="clear" w:color="auto" w:fill="auto"/>
            <w:noWrap/>
            <w:hideMark/>
          </w:tcPr>
          <w:p w14:paraId="1F82E58B" w14:textId="77777777" w:rsidR="001A3A6E" w:rsidRPr="00340334" w:rsidRDefault="001A3A6E" w:rsidP="001A3A6E">
            <w:pPr>
              <w:jc w:val="right"/>
              <w:rPr>
                <w:color w:val="000000"/>
              </w:rPr>
            </w:pPr>
            <w:r w:rsidRPr="00340334">
              <w:rPr>
                <w:color w:val="000000"/>
              </w:rPr>
              <w:t>74 105 300,00</w:t>
            </w:r>
          </w:p>
        </w:tc>
      </w:tr>
      <w:tr w:rsidR="001A3A6E" w:rsidRPr="00340334" w14:paraId="795A1E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57F919" w14:textId="43AD1FCB"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5FBECA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CB2A1D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F70FB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022C741" w14:textId="77777777" w:rsidR="001A3A6E" w:rsidRPr="00340334" w:rsidRDefault="001A3A6E" w:rsidP="001A3A6E">
            <w:pPr>
              <w:jc w:val="center"/>
              <w:rPr>
                <w:color w:val="000000"/>
              </w:rPr>
            </w:pPr>
            <w:r w:rsidRPr="00340334">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0142F86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4087ED" w14:textId="77777777" w:rsidR="001A3A6E" w:rsidRPr="00340334" w:rsidRDefault="001A3A6E" w:rsidP="001A3A6E">
            <w:pPr>
              <w:jc w:val="right"/>
              <w:rPr>
                <w:color w:val="000000"/>
              </w:rPr>
            </w:pPr>
            <w:r w:rsidRPr="00340334">
              <w:rPr>
                <w:color w:val="000000"/>
              </w:rPr>
              <w:t>74 105 300,00</w:t>
            </w:r>
          </w:p>
        </w:tc>
        <w:tc>
          <w:tcPr>
            <w:tcW w:w="1843" w:type="dxa"/>
            <w:tcBorders>
              <w:top w:val="nil"/>
              <w:left w:val="nil"/>
              <w:bottom w:val="single" w:sz="4" w:space="0" w:color="000000"/>
              <w:right w:val="single" w:sz="4" w:space="0" w:color="000000"/>
            </w:tcBorders>
            <w:shd w:val="clear" w:color="auto" w:fill="auto"/>
            <w:noWrap/>
            <w:hideMark/>
          </w:tcPr>
          <w:p w14:paraId="23AB2FEB" w14:textId="77777777" w:rsidR="001A3A6E" w:rsidRPr="00340334" w:rsidRDefault="001A3A6E" w:rsidP="001A3A6E">
            <w:pPr>
              <w:jc w:val="right"/>
              <w:rPr>
                <w:color w:val="000000"/>
              </w:rPr>
            </w:pPr>
            <w:r w:rsidRPr="00340334">
              <w:rPr>
                <w:color w:val="000000"/>
              </w:rPr>
              <w:t>74 105 300,00</w:t>
            </w:r>
          </w:p>
        </w:tc>
      </w:tr>
      <w:tr w:rsidR="001A3A6E" w:rsidRPr="00340334" w14:paraId="5A49C03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5B7FAA" w14:textId="3E7D754C"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Патриотическое воспитание граждан Российской Федерации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E3D6403"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432BD5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960B4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C3B220C" w14:textId="77777777" w:rsidR="001A3A6E" w:rsidRPr="00340334" w:rsidRDefault="001A3A6E" w:rsidP="001A3A6E">
            <w:pPr>
              <w:jc w:val="center"/>
              <w:rPr>
                <w:color w:val="000000"/>
              </w:rPr>
            </w:pPr>
            <w:r w:rsidRPr="00340334">
              <w:rPr>
                <w:color w:val="000000"/>
              </w:rPr>
              <w:t xml:space="preserve">31 1 EВ 00000 </w:t>
            </w:r>
          </w:p>
        </w:tc>
        <w:tc>
          <w:tcPr>
            <w:tcW w:w="567" w:type="dxa"/>
            <w:tcBorders>
              <w:top w:val="nil"/>
              <w:left w:val="nil"/>
              <w:bottom w:val="single" w:sz="4" w:space="0" w:color="000000"/>
              <w:right w:val="single" w:sz="4" w:space="0" w:color="000000"/>
            </w:tcBorders>
            <w:shd w:val="clear" w:color="auto" w:fill="auto"/>
            <w:noWrap/>
            <w:hideMark/>
          </w:tcPr>
          <w:p w14:paraId="5395E10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E6AC00" w14:textId="77777777" w:rsidR="001A3A6E" w:rsidRPr="00340334" w:rsidRDefault="001A3A6E" w:rsidP="001A3A6E">
            <w:pPr>
              <w:jc w:val="right"/>
              <w:rPr>
                <w:color w:val="000000"/>
              </w:rPr>
            </w:pPr>
            <w:r w:rsidRPr="00340334">
              <w:rPr>
                <w:color w:val="000000"/>
              </w:rPr>
              <w:t>7 524 300,00</w:t>
            </w:r>
          </w:p>
        </w:tc>
        <w:tc>
          <w:tcPr>
            <w:tcW w:w="1843" w:type="dxa"/>
            <w:tcBorders>
              <w:top w:val="nil"/>
              <w:left w:val="nil"/>
              <w:bottom w:val="single" w:sz="4" w:space="0" w:color="000000"/>
              <w:right w:val="single" w:sz="4" w:space="0" w:color="000000"/>
            </w:tcBorders>
            <w:shd w:val="clear" w:color="auto" w:fill="auto"/>
            <w:noWrap/>
            <w:hideMark/>
          </w:tcPr>
          <w:p w14:paraId="27614967" w14:textId="77777777" w:rsidR="001A3A6E" w:rsidRPr="00340334" w:rsidRDefault="001A3A6E" w:rsidP="001A3A6E">
            <w:pPr>
              <w:jc w:val="right"/>
              <w:rPr>
                <w:color w:val="000000"/>
              </w:rPr>
            </w:pPr>
            <w:r w:rsidRPr="00340334">
              <w:rPr>
                <w:color w:val="000000"/>
              </w:rPr>
              <w:t>7 524 300,00</w:t>
            </w:r>
          </w:p>
        </w:tc>
      </w:tr>
      <w:tr w:rsidR="001A3A6E" w:rsidRPr="00340334" w14:paraId="2566DE0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6103D5" w14:textId="77777777" w:rsidR="001A3A6E" w:rsidRPr="00340334" w:rsidRDefault="001A3A6E" w:rsidP="001A3A6E">
            <w:pPr>
              <w:rPr>
                <w:color w:val="000000"/>
                <w:sz w:val="22"/>
                <w:szCs w:val="22"/>
              </w:rPr>
            </w:pPr>
            <w:r w:rsidRPr="00340334">
              <w:rPr>
                <w:color w:val="000000"/>
                <w:sz w:val="22"/>
                <w:szCs w:val="22"/>
              </w:rPr>
              <w:t>Мероприятия по вовлечению детей и молодёжи в патриотические проекты</w:t>
            </w:r>
          </w:p>
        </w:tc>
        <w:tc>
          <w:tcPr>
            <w:tcW w:w="851" w:type="dxa"/>
            <w:tcBorders>
              <w:top w:val="nil"/>
              <w:left w:val="nil"/>
              <w:bottom w:val="single" w:sz="4" w:space="0" w:color="000000"/>
              <w:right w:val="single" w:sz="4" w:space="0" w:color="000000"/>
            </w:tcBorders>
            <w:shd w:val="clear" w:color="auto" w:fill="auto"/>
            <w:noWrap/>
            <w:hideMark/>
          </w:tcPr>
          <w:p w14:paraId="56DCDF24"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2693CF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54EE9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751809A" w14:textId="77777777" w:rsidR="001A3A6E" w:rsidRPr="00340334" w:rsidRDefault="001A3A6E" w:rsidP="001A3A6E">
            <w:pPr>
              <w:jc w:val="center"/>
              <w:rPr>
                <w:color w:val="000000"/>
              </w:rPr>
            </w:pPr>
            <w:r w:rsidRPr="00340334">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4CBF6FC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312633" w14:textId="77777777" w:rsidR="001A3A6E" w:rsidRPr="00340334" w:rsidRDefault="001A3A6E" w:rsidP="001A3A6E">
            <w:pPr>
              <w:jc w:val="right"/>
              <w:rPr>
                <w:color w:val="000000"/>
              </w:rPr>
            </w:pPr>
            <w:r w:rsidRPr="00340334">
              <w:rPr>
                <w:color w:val="000000"/>
              </w:rPr>
              <w:t>2 652 500,00</w:t>
            </w:r>
          </w:p>
        </w:tc>
        <w:tc>
          <w:tcPr>
            <w:tcW w:w="1843" w:type="dxa"/>
            <w:tcBorders>
              <w:top w:val="nil"/>
              <w:left w:val="nil"/>
              <w:bottom w:val="single" w:sz="4" w:space="0" w:color="000000"/>
              <w:right w:val="single" w:sz="4" w:space="0" w:color="000000"/>
            </w:tcBorders>
            <w:shd w:val="clear" w:color="auto" w:fill="auto"/>
            <w:noWrap/>
            <w:hideMark/>
          </w:tcPr>
          <w:p w14:paraId="63934FBC" w14:textId="77777777" w:rsidR="001A3A6E" w:rsidRPr="00340334" w:rsidRDefault="001A3A6E" w:rsidP="001A3A6E">
            <w:pPr>
              <w:jc w:val="right"/>
              <w:rPr>
                <w:color w:val="000000"/>
              </w:rPr>
            </w:pPr>
            <w:r w:rsidRPr="00340334">
              <w:rPr>
                <w:color w:val="000000"/>
              </w:rPr>
              <w:t>2 652 500,00</w:t>
            </w:r>
          </w:p>
        </w:tc>
      </w:tr>
      <w:tr w:rsidR="001A3A6E" w:rsidRPr="00340334" w14:paraId="6E791CB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5F85C1" w14:textId="77777777" w:rsidR="001A3A6E" w:rsidRPr="00340334" w:rsidRDefault="001A3A6E" w:rsidP="001A3A6E">
            <w:pPr>
              <w:rPr>
                <w:b/>
                <w:bCs/>
                <w:color w:val="000000"/>
              </w:rPr>
            </w:pPr>
            <w:r w:rsidRPr="00340334">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499B428F"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455551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AF52B0"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9040E44" w14:textId="77777777" w:rsidR="001A3A6E" w:rsidRPr="00340334" w:rsidRDefault="001A3A6E" w:rsidP="001A3A6E">
            <w:pPr>
              <w:jc w:val="center"/>
              <w:rPr>
                <w:color w:val="000000"/>
              </w:rPr>
            </w:pPr>
            <w:r w:rsidRPr="00340334">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6BA428DB"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3C057D1" w14:textId="77777777" w:rsidR="001A3A6E" w:rsidRPr="00340334" w:rsidRDefault="001A3A6E" w:rsidP="001A3A6E">
            <w:pPr>
              <w:jc w:val="right"/>
              <w:rPr>
                <w:color w:val="000000"/>
              </w:rPr>
            </w:pPr>
            <w:r w:rsidRPr="00340334">
              <w:rPr>
                <w:color w:val="000000"/>
              </w:rPr>
              <w:t>2 202 500,00</w:t>
            </w:r>
          </w:p>
        </w:tc>
        <w:tc>
          <w:tcPr>
            <w:tcW w:w="1843" w:type="dxa"/>
            <w:tcBorders>
              <w:top w:val="nil"/>
              <w:left w:val="nil"/>
              <w:bottom w:val="single" w:sz="4" w:space="0" w:color="000000"/>
              <w:right w:val="single" w:sz="4" w:space="0" w:color="000000"/>
            </w:tcBorders>
            <w:shd w:val="clear" w:color="auto" w:fill="auto"/>
            <w:noWrap/>
            <w:hideMark/>
          </w:tcPr>
          <w:p w14:paraId="54F5A2F3" w14:textId="77777777" w:rsidR="001A3A6E" w:rsidRPr="00340334" w:rsidRDefault="001A3A6E" w:rsidP="001A3A6E">
            <w:pPr>
              <w:jc w:val="right"/>
              <w:rPr>
                <w:color w:val="000000"/>
              </w:rPr>
            </w:pPr>
            <w:r w:rsidRPr="00340334">
              <w:rPr>
                <w:color w:val="000000"/>
              </w:rPr>
              <w:t>2 202 500,00</w:t>
            </w:r>
          </w:p>
        </w:tc>
      </w:tr>
      <w:tr w:rsidR="001A3A6E" w:rsidRPr="00340334" w14:paraId="3AAD59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4E9907"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5D517C94"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A252E3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6A651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FB437C2" w14:textId="77777777" w:rsidR="001A3A6E" w:rsidRPr="00340334" w:rsidRDefault="001A3A6E" w:rsidP="001A3A6E">
            <w:pPr>
              <w:jc w:val="center"/>
              <w:rPr>
                <w:color w:val="000000"/>
              </w:rPr>
            </w:pPr>
            <w:r w:rsidRPr="00340334">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4FCBED9C"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D67553C" w14:textId="77777777" w:rsidR="001A3A6E" w:rsidRPr="00340334" w:rsidRDefault="001A3A6E" w:rsidP="001A3A6E">
            <w:pPr>
              <w:jc w:val="right"/>
              <w:rPr>
                <w:color w:val="000000"/>
              </w:rPr>
            </w:pPr>
            <w:r w:rsidRPr="00340334">
              <w:rPr>
                <w:color w:val="000000"/>
              </w:rPr>
              <w:t>2 202 500,00</w:t>
            </w:r>
          </w:p>
        </w:tc>
        <w:tc>
          <w:tcPr>
            <w:tcW w:w="1843" w:type="dxa"/>
            <w:tcBorders>
              <w:top w:val="nil"/>
              <w:left w:val="nil"/>
              <w:bottom w:val="single" w:sz="4" w:space="0" w:color="000000"/>
              <w:right w:val="single" w:sz="4" w:space="0" w:color="000000"/>
            </w:tcBorders>
            <w:shd w:val="clear" w:color="auto" w:fill="auto"/>
            <w:noWrap/>
            <w:hideMark/>
          </w:tcPr>
          <w:p w14:paraId="603DB749" w14:textId="77777777" w:rsidR="001A3A6E" w:rsidRPr="00340334" w:rsidRDefault="001A3A6E" w:rsidP="001A3A6E">
            <w:pPr>
              <w:jc w:val="right"/>
              <w:rPr>
                <w:color w:val="000000"/>
              </w:rPr>
            </w:pPr>
            <w:r w:rsidRPr="00340334">
              <w:rPr>
                <w:color w:val="000000"/>
              </w:rPr>
              <w:t>2 202 500,00</w:t>
            </w:r>
          </w:p>
        </w:tc>
      </w:tr>
      <w:tr w:rsidR="001A3A6E" w:rsidRPr="00340334" w14:paraId="50655C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4469D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69C8B23"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E927C2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B0E39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117FD62" w14:textId="77777777" w:rsidR="001A3A6E" w:rsidRPr="00340334" w:rsidRDefault="001A3A6E" w:rsidP="001A3A6E">
            <w:pPr>
              <w:jc w:val="center"/>
              <w:rPr>
                <w:color w:val="000000"/>
              </w:rPr>
            </w:pPr>
            <w:r w:rsidRPr="00340334">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70607729"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FC84293" w14:textId="77777777" w:rsidR="001A3A6E" w:rsidRPr="00340334" w:rsidRDefault="001A3A6E" w:rsidP="001A3A6E">
            <w:pPr>
              <w:jc w:val="right"/>
              <w:rPr>
                <w:color w:val="000000"/>
              </w:rPr>
            </w:pPr>
            <w:r w:rsidRPr="00340334">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00AEE3CA" w14:textId="77777777" w:rsidR="001A3A6E" w:rsidRPr="00340334" w:rsidRDefault="001A3A6E" w:rsidP="001A3A6E">
            <w:pPr>
              <w:jc w:val="right"/>
              <w:rPr>
                <w:color w:val="000000"/>
              </w:rPr>
            </w:pPr>
            <w:r w:rsidRPr="00340334">
              <w:rPr>
                <w:color w:val="000000"/>
              </w:rPr>
              <w:t>450 000,00</w:t>
            </w:r>
          </w:p>
        </w:tc>
      </w:tr>
      <w:tr w:rsidR="001A3A6E" w:rsidRPr="00340334" w14:paraId="6E830D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989E17"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8F5B665"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562F29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0018A0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61851EE" w14:textId="77777777" w:rsidR="001A3A6E" w:rsidRPr="00340334" w:rsidRDefault="001A3A6E" w:rsidP="001A3A6E">
            <w:pPr>
              <w:jc w:val="center"/>
              <w:rPr>
                <w:color w:val="000000"/>
              </w:rPr>
            </w:pPr>
            <w:r w:rsidRPr="00340334">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4E0C042E"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E09480E" w14:textId="77777777" w:rsidR="001A3A6E" w:rsidRPr="00340334" w:rsidRDefault="001A3A6E" w:rsidP="001A3A6E">
            <w:pPr>
              <w:jc w:val="right"/>
              <w:rPr>
                <w:color w:val="000000"/>
              </w:rPr>
            </w:pPr>
            <w:r w:rsidRPr="00340334">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051E17C8" w14:textId="77777777" w:rsidR="001A3A6E" w:rsidRPr="00340334" w:rsidRDefault="001A3A6E" w:rsidP="001A3A6E">
            <w:pPr>
              <w:jc w:val="right"/>
              <w:rPr>
                <w:color w:val="000000"/>
              </w:rPr>
            </w:pPr>
            <w:r w:rsidRPr="00340334">
              <w:rPr>
                <w:color w:val="000000"/>
              </w:rPr>
              <w:t>450 000,00</w:t>
            </w:r>
          </w:p>
        </w:tc>
      </w:tr>
      <w:tr w:rsidR="001A3A6E" w:rsidRPr="00340334" w14:paraId="4DE65FB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9E4A8D" w14:textId="77777777" w:rsidR="001A3A6E" w:rsidRPr="00340334" w:rsidRDefault="001A3A6E" w:rsidP="001A3A6E">
            <w:pPr>
              <w:rPr>
                <w:color w:val="000000"/>
                <w:sz w:val="22"/>
                <w:szCs w:val="22"/>
              </w:rPr>
            </w:pPr>
            <w:r w:rsidRPr="00340334">
              <w:rPr>
                <w:color w:val="000000"/>
                <w:sz w:val="22"/>
                <w:szCs w:val="22"/>
              </w:rPr>
              <w:t>Проведение региональных и межрегиональных мероприятий в сфере патриотического воспитания</w:t>
            </w:r>
          </w:p>
        </w:tc>
        <w:tc>
          <w:tcPr>
            <w:tcW w:w="851" w:type="dxa"/>
            <w:tcBorders>
              <w:top w:val="nil"/>
              <w:left w:val="nil"/>
              <w:bottom w:val="single" w:sz="4" w:space="0" w:color="000000"/>
              <w:right w:val="single" w:sz="4" w:space="0" w:color="000000"/>
            </w:tcBorders>
            <w:shd w:val="clear" w:color="auto" w:fill="auto"/>
            <w:noWrap/>
            <w:hideMark/>
          </w:tcPr>
          <w:p w14:paraId="379EC1CA"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07D2F8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965E3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CAA031B" w14:textId="77777777" w:rsidR="001A3A6E" w:rsidRPr="00340334" w:rsidRDefault="001A3A6E" w:rsidP="001A3A6E">
            <w:pPr>
              <w:jc w:val="center"/>
              <w:rPr>
                <w:color w:val="000000"/>
              </w:rPr>
            </w:pPr>
            <w:r w:rsidRPr="00340334">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3145FE7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3F3ADF" w14:textId="77777777" w:rsidR="001A3A6E" w:rsidRPr="00340334" w:rsidRDefault="001A3A6E" w:rsidP="001A3A6E">
            <w:pPr>
              <w:jc w:val="right"/>
              <w:rPr>
                <w:color w:val="000000"/>
              </w:rPr>
            </w:pPr>
            <w:r w:rsidRPr="00340334">
              <w:rPr>
                <w:color w:val="000000"/>
              </w:rPr>
              <w:t>1 896 600,00</w:t>
            </w:r>
          </w:p>
        </w:tc>
        <w:tc>
          <w:tcPr>
            <w:tcW w:w="1843" w:type="dxa"/>
            <w:tcBorders>
              <w:top w:val="nil"/>
              <w:left w:val="nil"/>
              <w:bottom w:val="single" w:sz="4" w:space="0" w:color="000000"/>
              <w:right w:val="single" w:sz="4" w:space="0" w:color="000000"/>
            </w:tcBorders>
            <w:shd w:val="clear" w:color="auto" w:fill="auto"/>
            <w:noWrap/>
            <w:hideMark/>
          </w:tcPr>
          <w:p w14:paraId="45C26696" w14:textId="77777777" w:rsidR="001A3A6E" w:rsidRPr="00340334" w:rsidRDefault="001A3A6E" w:rsidP="001A3A6E">
            <w:pPr>
              <w:jc w:val="right"/>
              <w:rPr>
                <w:color w:val="000000"/>
              </w:rPr>
            </w:pPr>
            <w:r w:rsidRPr="00340334">
              <w:rPr>
                <w:color w:val="000000"/>
              </w:rPr>
              <w:t>1 896 600,00</w:t>
            </w:r>
          </w:p>
        </w:tc>
      </w:tr>
      <w:tr w:rsidR="001A3A6E" w:rsidRPr="00340334" w14:paraId="04AAEB7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F28D14"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91B0871"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D1F982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1D572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0A643F9" w14:textId="77777777" w:rsidR="001A3A6E" w:rsidRPr="00340334" w:rsidRDefault="001A3A6E" w:rsidP="001A3A6E">
            <w:pPr>
              <w:jc w:val="center"/>
              <w:rPr>
                <w:color w:val="000000"/>
              </w:rPr>
            </w:pPr>
            <w:r w:rsidRPr="00340334">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758A6D3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A8CB4F0" w14:textId="77777777" w:rsidR="001A3A6E" w:rsidRPr="00340334" w:rsidRDefault="001A3A6E" w:rsidP="001A3A6E">
            <w:pPr>
              <w:jc w:val="right"/>
              <w:rPr>
                <w:color w:val="000000"/>
              </w:rPr>
            </w:pPr>
            <w:r w:rsidRPr="00340334">
              <w:rPr>
                <w:color w:val="000000"/>
              </w:rPr>
              <w:t>1 896 600,00</w:t>
            </w:r>
          </w:p>
        </w:tc>
        <w:tc>
          <w:tcPr>
            <w:tcW w:w="1843" w:type="dxa"/>
            <w:tcBorders>
              <w:top w:val="nil"/>
              <w:left w:val="nil"/>
              <w:bottom w:val="single" w:sz="4" w:space="0" w:color="000000"/>
              <w:right w:val="single" w:sz="4" w:space="0" w:color="000000"/>
            </w:tcBorders>
            <w:shd w:val="clear" w:color="auto" w:fill="auto"/>
            <w:noWrap/>
            <w:hideMark/>
          </w:tcPr>
          <w:p w14:paraId="630652FF" w14:textId="77777777" w:rsidR="001A3A6E" w:rsidRPr="00340334" w:rsidRDefault="001A3A6E" w:rsidP="001A3A6E">
            <w:pPr>
              <w:jc w:val="right"/>
              <w:rPr>
                <w:color w:val="000000"/>
              </w:rPr>
            </w:pPr>
            <w:r w:rsidRPr="00340334">
              <w:rPr>
                <w:color w:val="000000"/>
              </w:rPr>
              <w:t>1 896 600,00</w:t>
            </w:r>
          </w:p>
        </w:tc>
      </w:tr>
      <w:tr w:rsidR="001A3A6E" w:rsidRPr="00340334" w14:paraId="1BE7C2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18CEA3"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EBC0DD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F6BEE0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96BB1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39323B6" w14:textId="77777777" w:rsidR="001A3A6E" w:rsidRPr="00340334" w:rsidRDefault="001A3A6E" w:rsidP="001A3A6E">
            <w:pPr>
              <w:jc w:val="center"/>
              <w:rPr>
                <w:color w:val="000000"/>
              </w:rPr>
            </w:pPr>
            <w:r w:rsidRPr="00340334">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4ECDE139"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B4614F5" w14:textId="77777777" w:rsidR="001A3A6E" w:rsidRPr="00340334" w:rsidRDefault="001A3A6E" w:rsidP="001A3A6E">
            <w:pPr>
              <w:jc w:val="right"/>
              <w:rPr>
                <w:color w:val="000000"/>
              </w:rPr>
            </w:pPr>
            <w:r w:rsidRPr="00340334">
              <w:rPr>
                <w:color w:val="000000"/>
              </w:rPr>
              <w:t>1 896 600,00</w:t>
            </w:r>
          </w:p>
        </w:tc>
        <w:tc>
          <w:tcPr>
            <w:tcW w:w="1843" w:type="dxa"/>
            <w:tcBorders>
              <w:top w:val="nil"/>
              <w:left w:val="nil"/>
              <w:bottom w:val="single" w:sz="4" w:space="0" w:color="000000"/>
              <w:right w:val="single" w:sz="4" w:space="0" w:color="000000"/>
            </w:tcBorders>
            <w:shd w:val="clear" w:color="auto" w:fill="auto"/>
            <w:noWrap/>
            <w:hideMark/>
          </w:tcPr>
          <w:p w14:paraId="5A9EDF42" w14:textId="77777777" w:rsidR="001A3A6E" w:rsidRPr="00340334" w:rsidRDefault="001A3A6E" w:rsidP="001A3A6E">
            <w:pPr>
              <w:jc w:val="right"/>
              <w:rPr>
                <w:color w:val="000000"/>
              </w:rPr>
            </w:pPr>
            <w:r w:rsidRPr="00340334">
              <w:rPr>
                <w:color w:val="000000"/>
              </w:rPr>
              <w:t>1 896 600,00</w:t>
            </w:r>
          </w:p>
        </w:tc>
      </w:tr>
      <w:tr w:rsidR="001A3A6E" w:rsidRPr="00340334" w14:paraId="5CF2F3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10A146" w14:textId="401C5131" w:rsidR="001A3A6E" w:rsidRPr="00340334" w:rsidRDefault="001A3A6E" w:rsidP="001A3A6E">
            <w:pPr>
              <w:rPr>
                <w:color w:val="000000"/>
                <w:sz w:val="22"/>
                <w:szCs w:val="22"/>
              </w:rPr>
            </w:pPr>
            <w:r w:rsidRPr="00340334">
              <w:rPr>
                <w:color w:val="000000"/>
                <w:sz w:val="22"/>
                <w:szCs w:val="22"/>
              </w:rPr>
              <w:t xml:space="preserve">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w:t>
            </w:r>
            <w:r>
              <w:rPr>
                <w:color w:val="000000"/>
                <w:sz w:val="22"/>
                <w:szCs w:val="22"/>
              </w:rPr>
              <w:t>«</w:t>
            </w:r>
            <w:r w:rsidRPr="00340334">
              <w:rPr>
                <w:color w:val="000000"/>
                <w:sz w:val="22"/>
                <w:szCs w:val="22"/>
              </w:rPr>
              <w:t>ЮНАРМИЯ</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A07B002"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3F7EB5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0BF4F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AC1A6D0" w14:textId="77777777" w:rsidR="001A3A6E" w:rsidRPr="00340334" w:rsidRDefault="001A3A6E" w:rsidP="001A3A6E">
            <w:pPr>
              <w:jc w:val="center"/>
              <w:rPr>
                <w:color w:val="000000"/>
              </w:rPr>
            </w:pPr>
            <w:r w:rsidRPr="00340334">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12292F7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0DA62A" w14:textId="77777777" w:rsidR="001A3A6E" w:rsidRPr="00340334" w:rsidRDefault="001A3A6E" w:rsidP="001A3A6E">
            <w:pPr>
              <w:jc w:val="right"/>
              <w:rPr>
                <w:color w:val="000000"/>
              </w:rPr>
            </w:pPr>
            <w:r w:rsidRPr="00340334">
              <w:rPr>
                <w:color w:val="000000"/>
              </w:rPr>
              <w:t>2 152 200,00</w:t>
            </w:r>
          </w:p>
        </w:tc>
        <w:tc>
          <w:tcPr>
            <w:tcW w:w="1843" w:type="dxa"/>
            <w:tcBorders>
              <w:top w:val="nil"/>
              <w:left w:val="nil"/>
              <w:bottom w:val="single" w:sz="4" w:space="0" w:color="000000"/>
              <w:right w:val="single" w:sz="4" w:space="0" w:color="000000"/>
            </w:tcBorders>
            <w:shd w:val="clear" w:color="auto" w:fill="auto"/>
            <w:noWrap/>
            <w:hideMark/>
          </w:tcPr>
          <w:p w14:paraId="13AC883B" w14:textId="77777777" w:rsidR="001A3A6E" w:rsidRPr="00340334" w:rsidRDefault="001A3A6E" w:rsidP="001A3A6E">
            <w:pPr>
              <w:jc w:val="right"/>
              <w:rPr>
                <w:color w:val="000000"/>
              </w:rPr>
            </w:pPr>
            <w:r w:rsidRPr="00340334">
              <w:rPr>
                <w:color w:val="000000"/>
              </w:rPr>
              <w:t>2 152 200,00</w:t>
            </w:r>
          </w:p>
        </w:tc>
      </w:tr>
      <w:tr w:rsidR="001A3A6E" w:rsidRPr="00340334" w14:paraId="7A33A70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6C05AB"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1E225C45"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73A935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32528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E941506" w14:textId="77777777" w:rsidR="001A3A6E" w:rsidRPr="00340334" w:rsidRDefault="001A3A6E" w:rsidP="001A3A6E">
            <w:pPr>
              <w:jc w:val="center"/>
              <w:rPr>
                <w:color w:val="000000"/>
              </w:rPr>
            </w:pPr>
            <w:r w:rsidRPr="00340334">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71F7722D"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CE410E0" w14:textId="77777777" w:rsidR="001A3A6E" w:rsidRPr="00340334" w:rsidRDefault="001A3A6E" w:rsidP="001A3A6E">
            <w:pPr>
              <w:jc w:val="right"/>
              <w:rPr>
                <w:color w:val="000000"/>
              </w:rPr>
            </w:pPr>
            <w:r w:rsidRPr="00340334">
              <w:rPr>
                <w:color w:val="000000"/>
              </w:rPr>
              <w:t>490 000,00</w:t>
            </w:r>
          </w:p>
        </w:tc>
        <w:tc>
          <w:tcPr>
            <w:tcW w:w="1843" w:type="dxa"/>
            <w:tcBorders>
              <w:top w:val="nil"/>
              <w:left w:val="nil"/>
              <w:bottom w:val="single" w:sz="4" w:space="0" w:color="000000"/>
              <w:right w:val="single" w:sz="4" w:space="0" w:color="000000"/>
            </w:tcBorders>
            <w:shd w:val="clear" w:color="auto" w:fill="auto"/>
            <w:noWrap/>
            <w:hideMark/>
          </w:tcPr>
          <w:p w14:paraId="146823D7" w14:textId="77777777" w:rsidR="001A3A6E" w:rsidRPr="00340334" w:rsidRDefault="001A3A6E" w:rsidP="001A3A6E">
            <w:pPr>
              <w:jc w:val="right"/>
              <w:rPr>
                <w:color w:val="000000"/>
              </w:rPr>
            </w:pPr>
            <w:r w:rsidRPr="00340334">
              <w:rPr>
                <w:color w:val="000000"/>
              </w:rPr>
              <w:t>490 000,00</w:t>
            </w:r>
          </w:p>
        </w:tc>
      </w:tr>
      <w:tr w:rsidR="001A3A6E" w:rsidRPr="00340334" w14:paraId="180266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9A982C"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7CC9C7D"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F9C2C5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5E0A0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3B2A0A0" w14:textId="77777777" w:rsidR="001A3A6E" w:rsidRPr="00340334" w:rsidRDefault="001A3A6E" w:rsidP="001A3A6E">
            <w:pPr>
              <w:jc w:val="center"/>
              <w:rPr>
                <w:color w:val="000000"/>
              </w:rPr>
            </w:pPr>
            <w:r w:rsidRPr="00340334">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26C91948"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0BDB9C14" w14:textId="77777777" w:rsidR="001A3A6E" w:rsidRPr="00340334" w:rsidRDefault="001A3A6E" w:rsidP="001A3A6E">
            <w:pPr>
              <w:jc w:val="right"/>
              <w:rPr>
                <w:color w:val="000000"/>
              </w:rPr>
            </w:pPr>
            <w:r w:rsidRPr="00340334">
              <w:rPr>
                <w:color w:val="000000"/>
              </w:rPr>
              <w:t>490 000,00</w:t>
            </w:r>
          </w:p>
        </w:tc>
        <w:tc>
          <w:tcPr>
            <w:tcW w:w="1843" w:type="dxa"/>
            <w:tcBorders>
              <w:top w:val="nil"/>
              <w:left w:val="nil"/>
              <w:bottom w:val="single" w:sz="4" w:space="0" w:color="000000"/>
              <w:right w:val="single" w:sz="4" w:space="0" w:color="000000"/>
            </w:tcBorders>
            <w:shd w:val="clear" w:color="auto" w:fill="auto"/>
            <w:noWrap/>
            <w:hideMark/>
          </w:tcPr>
          <w:p w14:paraId="02FF523B" w14:textId="77777777" w:rsidR="001A3A6E" w:rsidRPr="00340334" w:rsidRDefault="001A3A6E" w:rsidP="001A3A6E">
            <w:pPr>
              <w:jc w:val="right"/>
              <w:rPr>
                <w:color w:val="000000"/>
              </w:rPr>
            </w:pPr>
            <w:r w:rsidRPr="00340334">
              <w:rPr>
                <w:color w:val="000000"/>
              </w:rPr>
              <w:t>490 000,00</w:t>
            </w:r>
          </w:p>
        </w:tc>
      </w:tr>
      <w:tr w:rsidR="001A3A6E" w:rsidRPr="00340334" w14:paraId="026CD0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1B2251"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F004A74"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935137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3989F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E6E7D41" w14:textId="77777777" w:rsidR="001A3A6E" w:rsidRPr="00340334" w:rsidRDefault="001A3A6E" w:rsidP="001A3A6E">
            <w:pPr>
              <w:jc w:val="center"/>
              <w:rPr>
                <w:color w:val="000000"/>
              </w:rPr>
            </w:pPr>
            <w:r w:rsidRPr="00340334">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2FC80D1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8ABFDF5" w14:textId="77777777" w:rsidR="001A3A6E" w:rsidRPr="00340334" w:rsidRDefault="001A3A6E" w:rsidP="001A3A6E">
            <w:pPr>
              <w:jc w:val="right"/>
              <w:rPr>
                <w:color w:val="000000"/>
              </w:rPr>
            </w:pPr>
            <w:r w:rsidRPr="00340334">
              <w:rPr>
                <w:color w:val="000000"/>
              </w:rPr>
              <w:t>1 662 200,00</w:t>
            </w:r>
          </w:p>
        </w:tc>
        <w:tc>
          <w:tcPr>
            <w:tcW w:w="1843" w:type="dxa"/>
            <w:tcBorders>
              <w:top w:val="nil"/>
              <w:left w:val="nil"/>
              <w:bottom w:val="single" w:sz="4" w:space="0" w:color="000000"/>
              <w:right w:val="single" w:sz="4" w:space="0" w:color="000000"/>
            </w:tcBorders>
            <w:shd w:val="clear" w:color="auto" w:fill="auto"/>
            <w:noWrap/>
            <w:hideMark/>
          </w:tcPr>
          <w:p w14:paraId="693A7379" w14:textId="77777777" w:rsidR="001A3A6E" w:rsidRPr="00340334" w:rsidRDefault="001A3A6E" w:rsidP="001A3A6E">
            <w:pPr>
              <w:jc w:val="right"/>
              <w:rPr>
                <w:color w:val="000000"/>
              </w:rPr>
            </w:pPr>
            <w:r w:rsidRPr="00340334">
              <w:rPr>
                <w:color w:val="000000"/>
              </w:rPr>
              <w:t>1 662 200,00</w:t>
            </w:r>
          </w:p>
        </w:tc>
      </w:tr>
      <w:tr w:rsidR="001A3A6E" w:rsidRPr="00340334" w14:paraId="5D5D2E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7986C3"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833BB9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3B044A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47A33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34D9DA5" w14:textId="77777777" w:rsidR="001A3A6E" w:rsidRPr="00340334" w:rsidRDefault="001A3A6E" w:rsidP="001A3A6E">
            <w:pPr>
              <w:jc w:val="center"/>
              <w:rPr>
                <w:color w:val="000000"/>
              </w:rPr>
            </w:pPr>
            <w:r w:rsidRPr="00340334">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13A597E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2C19EBC" w14:textId="77777777" w:rsidR="001A3A6E" w:rsidRPr="00340334" w:rsidRDefault="001A3A6E" w:rsidP="001A3A6E">
            <w:pPr>
              <w:jc w:val="right"/>
              <w:rPr>
                <w:color w:val="000000"/>
              </w:rPr>
            </w:pPr>
            <w:r w:rsidRPr="00340334">
              <w:rPr>
                <w:color w:val="000000"/>
              </w:rPr>
              <w:t>1 662 200,00</w:t>
            </w:r>
          </w:p>
        </w:tc>
        <w:tc>
          <w:tcPr>
            <w:tcW w:w="1843" w:type="dxa"/>
            <w:tcBorders>
              <w:top w:val="nil"/>
              <w:left w:val="nil"/>
              <w:bottom w:val="single" w:sz="4" w:space="0" w:color="000000"/>
              <w:right w:val="single" w:sz="4" w:space="0" w:color="000000"/>
            </w:tcBorders>
            <w:shd w:val="clear" w:color="auto" w:fill="auto"/>
            <w:noWrap/>
            <w:hideMark/>
          </w:tcPr>
          <w:p w14:paraId="68F36B03" w14:textId="77777777" w:rsidR="001A3A6E" w:rsidRPr="00340334" w:rsidRDefault="001A3A6E" w:rsidP="001A3A6E">
            <w:pPr>
              <w:jc w:val="right"/>
              <w:rPr>
                <w:color w:val="000000"/>
              </w:rPr>
            </w:pPr>
            <w:r w:rsidRPr="00340334">
              <w:rPr>
                <w:color w:val="000000"/>
              </w:rPr>
              <w:t>1 662 200,00</w:t>
            </w:r>
          </w:p>
        </w:tc>
      </w:tr>
      <w:tr w:rsidR="001A3A6E" w:rsidRPr="00340334" w14:paraId="6C7E47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C716FE" w14:textId="77777777" w:rsidR="001A3A6E" w:rsidRPr="00340334" w:rsidRDefault="001A3A6E" w:rsidP="001A3A6E">
            <w:pPr>
              <w:rPr>
                <w:color w:val="000000"/>
                <w:sz w:val="22"/>
                <w:szCs w:val="22"/>
              </w:rPr>
            </w:pPr>
            <w:r w:rsidRPr="00340334">
              <w:rPr>
                <w:color w:val="000000"/>
                <w:sz w:val="22"/>
                <w:szCs w:val="22"/>
              </w:rPr>
              <w:t>Разработка и реализация комплекса мер, направленных на развитие системы гражданского и патриотического воспитания граждан</w:t>
            </w:r>
          </w:p>
        </w:tc>
        <w:tc>
          <w:tcPr>
            <w:tcW w:w="851" w:type="dxa"/>
            <w:tcBorders>
              <w:top w:val="nil"/>
              <w:left w:val="nil"/>
              <w:bottom w:val="single" w:sz="4" w:space="0" w:color="000000"/>
              <w:right w:val="single" w:sz="4" w:space="0" w:color="000000"/>
            </w:tcBorders>
            <w:shd w:val="clear" w:color="auto" w:fill="auto"/>
            <w:noWrap/>
            <w:hideMark/>
          </w:tcPr>
          <w:p w14:paraId="22C9FD3F"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A050DB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ECD9C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F6CC55A" w14:textId="77777777" w:rsidR="001A3A6E" w:rsidRPr="00340334" w:rsidRDefault="001A3A6E" w:rsidP="001A3A6E">
            <w:pPr>
              <w:jc w:val="center"/>
              <w:rPr>
                <w:color w:val="000000"/>
              </w:rPr>
            </w:pPr>
            <w:r w:rsidRPr="00340334">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5ADBB79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1E9736" w14:textId="77777777" w:rsidR="001A3A6E" w:rsidRPr="00340334" w:rsidRDefault="001A3A6E" w:rsidP="001A3A6E">
            <w:pPr>
              <w:jc w:val="right"/>
              <w:rPr>
                <w:color w:val="000000"/>
              </w:rPr>
            </w:pPr>
            <w:r w:rsidRPr="00340334">
              <w:rPr>
                <w:color w:val="000000"/>
              </w:rPr>
              <w:t>770 000,00</w:t>
            </w:r>
          </w:p>
        </w:tc>
        <w:tc>
          <w:tcPr>
            <w:tcW w:w="1843" w:type="dxa"/>
            <w:tcBorders>
              <w:top w:val="nil"/>
              <w:left w:val="nil"/>
              <w:bottom w:val="single" w:sz="4" w:space="0" w:color="000000"/>
              <w:right w:val="single" w:sz="4" w:space="0" w:color="000000"/>
            </w:tcBorders>
            <w:shd w:val="clear" w:color="auto" w:fill="auto"/>
            <w:noWrap/>
            <w:hideMark/>
          </w:tcPr>
          <w:p w14:paraId="429BC26A" w14:textId="77777777" w:rsidR="001A3A6E" w:rsidRPr="00340334" w:rsidRDefault="001A3A6E" w:rsidP="001A3A6E">
            <w:pPr>
              <w:jc w:val="right"/>
              <w:rPr>
                <w:color w:val="000000"/>
              </w:rPr>
            </w:pPr>
            <w:r w:rsidRPr="00340334">
              <w:rPr>
                <w:color w:val="000000"/>
              </w:rPr>
              <w:t>770 000,00</w:t>
            </w:r>
          </w:p>
        </w:tc>
      </w:tr>
      <w:tr w:rsidR="001A3A6E" w:rsidRPr="00340334" w14:paraId="66E523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8A0863" w14:textId="77777777" w:rsidR="001A3A6E" w:rsidRPr="00340334" w:rsidRDefault="001A3A6E" w:rsidP="001A3A6E">
            <w:pPr>
              <w:rPr>
                <w:b/>
                <w:bCs/>
                <w:color w:val="000000"/>
              </w:rPr>
            </w:pPr>
            <w:r w:rsidRPr="00340334">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2170A6CB"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9BB71A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038DC0"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E61CB40" w14:textId="77777777" w:rsidR="001A3A6E" w:rsidRPr="00340334" w:rsidRDefault="001A3A6E" w:rsidP="001A3A6E">
            <w:pPr>
              <w:jc w:val="center"/>
              <w:rPr>
                <w:color w:val="000000"/>
              </w:rPr>
            </w:pPr>
            <w:r w:rsidRPr="00340334">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18BF418D"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C4275E4" w14:textId="77777777" w:rsidR="001A3A6E" w:rsidRPr="00340334" w:rsidRDefault="001A3A6E" w:rsidP="001A3A6E">
            <w:pPr>
              <w:jc w:val="right"/>
              <w:rPr>
                <w:color w:val="000000"/>
              </w:rPr>
            </w:pPr>
            <w:r w:rsidRPr="00340334">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1CB1AA76" w14:textId="77777777" w:rsidR="001A3A6E" w:rsidRPr="00340334" w:rsidRDefault="001A3A6E" w:rsidP="001A3A6E">
            <w:pPr>
              <w:jc w:val="right"/>
              <w:rPr>
                <w:color w:val="000000"/>
              </w:rPr>
            </w:pPr>
            <w:r w:rsidRPr="00340334">
              <w:rPr>
                <w:color w:val="000000"/>
              </w:rPr>
              <w:t>60 000,00</w:t>
            </w:r>
          </w:p>
        </w:tc>
      </w:tr>
      <w:tr w:rsidR="001A3A6E" w:rsidRPr="00340334" w14:paraId="66D12AE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8D9730"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75EE174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9FFEEF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7F2A0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B7D615B" w14:textId="77777777" w:rsidR="001A3A6E" w:rsidRPr="00340334" w:rsidRDefault="001A3A6E" w:rsidP="001A3A6E">
            <w:pPr>
              <w:jc w:val="center"/>
              <w:rPr>
                <w:color w:val="000000"/>
              </w:rPr>
            </w:pPr>
            <w:r w:rsidRPr="00340334">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140CCD15"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A245D32" w14:textId="77777777" w:rsidR="001A3A6E" w:rsidRPr="00340334" w:rsidRDefault="001A3A6E" w:rsidP="001A3A6E">
            <w:pPr>
              <w:jc w:val="right"/>
              <w:rPr>
                <w:color w:val="000000"/>
              </w:rPr>
            </w:pPr>
            <w:r w:rsidRPr="00340334">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70181456" w14:textId="77777777" w:rsidR="001A3A6E" w:rsidRPr="00340334" w:rsidRDefault="001A3A6E" w:rsidP="001A3A6E">
            <w:pPr>
              <w:jc w:val="right"/>
              <w:rPr>
                <w:color w:val="000000"/>
              </w:rPr>
            </w:pPr>
            <w:r w:rsidRPr="00340334">
              <w:rPr>
                <w:color w:val="000000"/>
              </w:rPr>
              <w:t>60 000,00</w:t>
            </w:r>
          </w:p>
        </w:tc>
      </w:tr>
      <w:tr w:rsidR="001A3A6E" w:rsidRPr="00340334" w14:paraId="091CD76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674C3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2E3963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006E40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676F8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22F9A90" w14:textId="77777777" w:rsidR="001A3A6E" w:rsidRPr="00340334" w:rsidRDefault="001A3A6E" w:rsidP="001A3A6E">
            <w:pPr>
              <w:jc w:val="center"/>
              <w:rPr>
                <w:color w:val="000000"/>
              </w:rPr>
            </w:pPr>
            <w:r w:rsidRPr="00340334">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2749697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65EF9E1" w14:textId="77777777" w:rsidR="001A3A6E" w:rsidRPr="00340334" w:rsidRDefault="001A3A6E" w:rsidP="001A3A6E">
            <w:pPr>
              <w:jc w:val="right"/>
              <w:rPr>
                <w:color w:val="000000"/>
              </w:rPr>
            </w:pPr>
            <w:r w:rsidRPr="00340334">
              <w:rPr>
                <w:color w:val="000000"/>
              </w:rPr>
              <w:t>710 000,00</w:t>
            </w:r>
          </w:p>
        </w:tc>
        <w:tc>
          <w:tcPr>
            <w:tcW w:w="1843" w:type="dxa"/>
            <w:tcBorders>
              <w:top w:val="nil"/>
              <w:left w:val="nil"/>
              <w:bottom w:val="single" w:sz="4" w:space="0" w:color="000000"/>
              <w:right w:val="single" w:sz="4" w:space="0" w:color="000000"/>
            </w:tcBorders>
            <w:shd w:val="clear" w:color="auto" w:fill="auto"/>
            <w:noWrap/>
            <w:hideMark/>
          </w:tcPr>
          <w:p w14:paraId="44A500CF" w14:textId="77777777" w:rsidR="001A3A6E" w:rsidRPr="00340334" w:rsidRDefault="001A3A6E" w:rsidP="001A3A6E">
            <w:pPr>
              <w:jc w:val="right"/>
              <w:rPr>
                <w:color w:val="000000"/>
              </w:rPr>
            </w:pPr>
            <w:r w:rsidRPr="00340334">
              <w:rPr>
                <w:color w:val="000000"/>
              </w:rPr>
              <w:t>710 000,00</w:t>
            </w:r>
          </w:p>
        </w:tc>
      </w:tr>
      <w:tr w:rsidR="001A3A6E" w:rsidRPr="00340334" w14:paraId="23CC39E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80217F"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891DCE0"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ED3721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CD9C5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AF4E08C" w14:textId="77777777" w:rsidR="001A3A6E" w:rsidRPr="00340334" w:rsidRDefault="001A3A6E" w:rsidP="001A3A6E">
            <w:pPr>
              <w:jc w:val="center"/>
              <w:rPr>
                <w:color w:val="000000"/>
              </w:rPr>
            </w:pPr>
            <w:r w:rsidRPr="00340334">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2F573440"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F7C497A" w14:textId="77777777" w:rsidR="001A3A6E" w:rsidRPr="00340334" w:rsidRDefault="001A3A6E" w:rsidP="001A3A6E">
            <w:pPr>
              <w:jc w:val="right"/>
              <w:rPr>
                <w:color w:val="000000"/>
              </w:rPr>
            </w:pPr>
            <w:r w:rsidRPr="00340334">
              <w:rPr>
                <w:color w:val="000000"/>
              </w:rPr>
              <w:t>710 000,00</w:t>
            </w:r>
          </w:p>
        </w:tc>
        <w:tc>
          <w:tcPr>
            <w:tcW w:w="1843" w:type="dxa"/>
            <w:tcBorders>
              <w:top w:val="nil"/>
              <w:left w:val="nil"/>
              <w:bottom w:val="single" w:sz="4" w:space="0" w:color="000000"/>
              <w:right w:val="single" w:sz="4" w:space="0" w:color="000000"/>
            </w:tcBorders>
            <w:shd w:val="clear" w:color="auto" w:fill="auto"/>
            <w:noWrap/>
            <w:hideMark/>
          </w:tcPr>
          <w:p w14:paraId="1E1B9913" w14:textId="77777777" w:rsidR="001A3A6E" w:rsidRPr="00340334" w:rsidRDefault="001A3A6E" w:rsidP="001A3A6E">
            <w:pPr>
              <w:jc w:val="right"/>
              <w:rPr>
                <w:color w:val="000000"/>
              </w:rPr>
            </w:pPr>
            <w:r w:rsidRPr="00340334">
              <w:rPr>
                <w:color w:val="000000"/>
              </w:rPr>
              <w:t>710 000,00</w:t>
            </w:r>
          </w:p>
        </w:tc>
      </w:tr>
      <w:tr w:rsidR="001A3A6E" w:rsidRPr="00340334" w14:paraId="3B49688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D54D9E" w14:textId="77777777" w:rsidR="001A3A6E" w:rsidRPr="00340334" w:rsidRDefault="001A3A6E" w:rsidP="001A3A6E">
            <w:pPr>
              <w:rPr>
                <w:color w:val="000000"/>
                <w:sz w:val="22"/>
                <w:szCs w:val="22"/>
              </w:rPr>
            </w:pPr>
            <w:r w:rsidRPr="00340334">
              <w:rPr>
                <w:color w:val="000000"/>
                <w:sz w:val="22"/>
                <w:szCs w:val="22"/>
              </w:rPr>
              <w:t xml:space="preserve">Создание условий для развития системы </w:t>
            </w:r>
            <w:proofErr w:type="spellStart"/>
            <w:r w:rsidRPr="00340334">
              <w:rPr>
                <w:color w:val="000000"/>
                <w:sz w:val="22"/>
                <w:szCs w:val="22"/>
              </w:rPr>
              <w:t>межпоколенческого</w:t>
            </w:r>
            <w:proofErr w:type="spellEnd"/>
            <w:r w:rsidRPr="00340334">
              <w:rPr>
                <w:color w:val="000000"/>
                <w:sz w:val="22"/>
                <w:szCs w:val="22"/>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851" w:type="dxa"/>
            <w:tcBorders>
              <w:top w:val="nil"/>
              <w:left w:val="nil"/>
              <w:bottom w:val="single" w:sz="4" w:space="0" w:color="000000"/>
              <w:right w:val="single" w:sz="4" w:space="0" w:color="000000"/>
            </w:tcBorders>
            <w:shd w:val="clear" w:color="auto" w:fill="auto"/>
            <w:noWrap/>
            <w:hideMark/>
          </w:tcPr>
          <w:p w14:paraId="4E0FA14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8AB1CC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7CAF8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5678E36" w14:textId="77777777" w:rsidR="001A3A6E" w:rsidRPr="00340334" w:rsidRDefault="001A3A6E" w:rsidP="001A3A6E">
            <w:pPr>
              <w:jc w:val="center"/>
              <w:rPr>
                <w:color w:val="000000"/>
              </w:rPr>
            </w:pPr>
            <w:r w:rsidRPr="00340334">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60C78D3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81BB37" w14:textId="77777777" w:rsidR="001A3A6E" w:rsidRPr="00340334" w:rsidRDefault="001A3A6E" w:rsidP="001A3A6E">
            <w:pPr>
              <w:jc w:val="right"/>
              <w:rPr>
                <w:color w:val="000000"/>
              </w:rPr>
            </w:pPr>
            <w:r w:rsidRPr="00340334">
              <w:rPr>
                <w:color w:val="000000"/>
              </w:rPr>
              <w:t>53 000,00</w:t>
            </w:r>
          </w:p>
        </w:tc>
        <w:tc>
          <w:tcPr>
            <w:tcW w:w="1843" w:type="dxa"/>
            <w:tcBorders>
              <w:top w:val="nil"/>
              <w:left w:val="nil"/>
              <w:bottom w:val="single" w:sz="4" w:space="0" w:color="000000"/>
              <w:right w:val="single" w:sz="4" w:space="0" w:color="000000"/>
            </w:tcBorders>
            <w:shd w:val="clear" w:color="auto" w:fill="auto"/>
            <w:noWrap/>
            <w:hideMark/>
          </w:tcPr>
          <w:p w14:paraId="25F82252" w14:textId="77777777" w:rsidR="001A3A6E" w:rsidRPr="00340334" w:rsidRDefault="001A3A6E" w:rsidP="001A3A6E">
            <w:pPr>
              <w:jc w:val="right"/>
              <w:rPr>
                <w:color w:val="000000"/>
              </w:rPr>
            </w:pPr>
            <w:r w:rsidRPr="00340334">
              <w:rPr>
                <w:color w:val="000000"/>
              </w:rPr>
              <w:t>53 000,00</w:t>
            </w:r>
          </w:p>
        </w:tc>
      </w:tr>
      <w:tr w:rsidR="001A3A6E" w:rsidRPr="00340334" w14:paraId="3B24063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3ABFA2"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AD6681F"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E651E9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52681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C6FCB71" w14:textId="77777777" w:rsidR="001A3A6E" w:rsidRPr="00340334" w:rsidRDefault="001A3A6E" w:rsidP="001A3A6E">
            <w:pPr>
              <w:jc w:val="center"/>
              <w:rPr>
                <w:color w:val="000000"/>
              </w:rPr>
            </w:pPr>
            <w:r w:rsidRPr="00340334">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27DC716A"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EF7AE4C" w14:textId="77777777" w:rsidR="001A3A6E" w:rsidRPr="00340334" w:rsidRDefault="001A3A6E" w:rsidP="001A3A6E">
            <w:pPr>
              <w:jc w:val="right"/>
              <w:rPr>
                <w:color w:val="000000"/>
              </w:rPr>
            </w:pPr>
            <w:r w:rsidRPr="00340334">
              <w:rPr>
                <w:color w:val="000000"/>
              </w:rPr>
              <w:t>53 000,00</w:t>
            </w:r>
          </w:p>
        </w:tc>
        <w:tc>
          <w:tcPr>
            <w:tcW w:w="1843" w:type="dxa"/>
            <w:tcBorders>
              <w:top w:val="nil"/>
              <w:left w:val="nil"/>
              <w:bottom w:val="single" w:sz="4" w:space="0" w:color="000000"/>
              <w:right w:val="single" w:sz="4" w:space="0" w:color="000000"/>
            </w:tcBorders>
            <w:shd w:val="clear" w:color="auto" w:fill="auto"/>
            <w:noWrap/>
            <w:hideMark/>
          </w:tcPr>
          <w:p w14:paraId="0EE67BB2" w14:textId="77777777" w:rsidR="001A3A6E" w:rsidRPr="00340334" w:rsidRDefault="001A3A6E" w:rsidP="001A3A6E">
            <w:pPr>
              <w:jc w:val="right"/>
              <w:rPr>
                <w:color w:val="000000"/>
              </w:rPr>
            </w:pPr>
            <w:r w:rsidRPr="00340334">
              <w:rPr>
                <w:color w:val="000000"/>
              </w:rPr>
              <w:t>53 000,00</w:t>
            </w:r>
          </w:p>
        </w:tc>
      </w:tr>
      <w:tr w:rsidR="001A3A6E" w:rsidRPr="00340334" w14:paraId="48408CF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0F9923"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172CB2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BE85F5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9DC9E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C582340" w14:textId="77777777" w:rsidR="001A3A6E" w:rsidRPr="00340334" w:rsidRDefault="001A3A6E" w:rsidP="001A3A6E">
            <w:pPr>
              <w:jc w:val="center"/>
              <w:rPr>
                <w:color w:val="000000"/>
              </w:rPr>
            </w:pPr>
            <w:r w:rsidRPr="00340334">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1C4D10C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389D43F" w14:textId="77777777" w:rsidR="001A3A6E" w:rsidRPr="00340334" w:rsidRDefault="001A3A6E" w:rsidP="001A3A6E">
            <w:pPr>
              <w:jc w:val="right"/>
              <w:rPr>
                <w:color w:val="000000"/>
              </w:rPr>
            </w:pPr>
            <w:r w:rsidRPr="00340334">
              <w:rPr>
                <w:color w:val="000000"/>
              </w:rPr>
              <w:t>53 000,00</w:t>
            </w:r>
          </w:p>
        </w:tc>
        <w:tc>
          <w:tcPr>
            <w:tcW w:w="1843" w:type="dxa"/>
            <w:tcBorders>
              <w:top w:val="nil"/>
              <w:left w:val="nil"/>
              <w:bottom w:val="single" w:sz="4" w:space="0" w:color="000000"/>
              <w:right w:val="single" w:sz="4" w:space="0" w:color="000000"/>
            </w:tcBorders>
            <w:shd w:val="clear" w:color="auto" w:fill="auto"/>
            <w:noWrap/>
            <w:hideMark/>
          </w:tcPr>
          <w:p w14:paraId="69A05DEF" w14:textId="77777777" w:rsidR="001A3A6E" w:rsidRPr="00340334" w:rsidRDefault="001A3A6E" w:rsidP="001A3A6E">
            <w:pPr>
              <w:jc w:val="right"/>
              <w:rPr>
                <w:color w:val="000000"/>
              </w:rPr>
            </w:pPr>
            <w:r w:rsidRPr="00340334">
              <w:rPr>
                <w:color w:val="000000"/>
              </w:rPr>
              <w:t>53 000,00</w:t>
            </w:r>
          </w:p>
        </w:tc>
      </w:tr>
      <w:tr w:rsidR="001A3A6E" w:rsidRPr="00340334" w14:paraId="1F5A778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6DA6B7" w14:textId="262C45CD"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Поддержка поискового движения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CA1AE65"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1AC328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61B5D1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2CEA1A7" w14:textId="77777777" w:rsidR="001A3A6E" w:rsidRPr="00340334" w:rsidRDefault="001A3A6E" w:rsidP="001A3A6E">
            <w:pPr>
              <w:jc w:val="center"/>
              <w:rPr>
                <w:color w:val="000000"/>
              </w:rPr>
            </w:pPr>
            <w:r w:rsidRPr="00340334">
              <w:rPr>
                <w:color w:val="000000"/>
              </w:rPr>
              <w:t xml:space="preserve">31 4 01 00000 </w:t>
            </w:r>
          </w:p>
        </w:tc>
        <w:tc>
          <w:tcPr>
            <w:tcW w:w="567" w:type="dxa"/>
            <w:tcBorders>
              <w:top w:val="nil"/>
              <w:left w:val="nil"/>
              <w:bottom w:val="single" w:sz="4" w:space="0" w:color="000000"/>
              <w:right w:val="single" w:sz="4" w:space="0" w:color="000000"/>
            </w:tcBorders>
            <w:shd w:val="clear" w:color="auto" w:fill="auto"/>
            <w:noWrap/>
            <w:hideMark/>
          </w:tcPr>
          <w:p w14:paraId="2C1C784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3E47BA" w14:textId="77777777" w:rsidR="001A3A6E" w:rsidRPr="00340334" w:rsidRDefault="001A3A6E" w:rsidP="001A3A6E">
            <w:pPr>
              <w:jc w:val="right"/>
              <w:rPr>
                <w:color w:val="000000"/>
              </w:rPr>
            </w:pPr>
            <w:r w:rsidRPr="00340334">
              <w:rPr>
                <w:color w:val="000000"/>
              </w:rPr>
              <w:t>22 213 400,00</w:t>
            </w:r>
          </w:p>
        </w:tc>
        <w:tc>
          <w:tcPr>
            <w:tcW w:w="1843" w:type="dxa"/>
            <w:tcBorders>
              <w:top w:val="nil"/>
              <w:left w:val="nil"/>
              <w:bottom w:val="single" w:sz="4" w:space="0" w:color="000000"/>
              <w:right w:val="single" w:sz="4" w:space="0" w:color="000000"/>
            </w:tcBorders>
            <w:shd w:val="clear" w:color="auto" w:fill="auto"/>
            <w:noWrap/>
            <w:hideMark/>
          </w:tcPr>
          <w:p w14:paraId="7F529CE8" w14:textId="77777777" w:rsidR="001A3A6E" w:rsidRPr="00340334" w:rsidRDefault="001A3A6E" w:rsidP="001A3A6E">
            <w:pPr>
              <w:jc w:val="right"/>
              <w:rPr>
                <w:color w:val="000000"/>
              </w:rPr>
            </w:pPr>
            <w:r w:rsidRPr="00340334">
              <w:rPr>
                <w:color w:val="000000"/>
              </w:rPr>
              <w:t>22 213 400,00</w:t>
            </w:r>
          </w:p>
        </w:tc>
      </w:tr>
      <w:tr w:rsidR="001A3A6E" w:rsidRPr="00340334" w14:paraId="44C32BF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A84AA2" w14:textId="77777777" w:rsidR="001A3A6E" w:rsidRPr="00340334" w:rsidRDefault="001A3A6E" w:rsidP="001A3A6E">
            <w:pPr>
              <w:rPr>
                <w:color w:val="000000"/>
                <w:sz w:val="22"/>
                <w:szCs w:val="22"/>
              </w:rPr>
            </w:pPr>
            <w:r w:rsidRPr="00340334">
              <w:rPr>
                <w:color w:val="000000"/>
                <w:sz w:val="22"/>
                <w:szCs w:val="22"/>
              </w:rPr>
              <w:t>Реализация мероприятий по организации и проведению на территории Смоленской области поисковых экспедиций в рамках Вахты Памяти</w:t>
            </w:r>
          </w:p>
        </w:tc>
        <w:tc>
          <w:tcPr>
            <w:tcW w:w="851" w:type="dxa"/>
            <w:tcBorders>
              <w:top w:val="nil"/>
              <w:left w:val="nil"/>
              <w:bottom w:val="single" w:sz="4" w:space="0" w:color="000000"/>
              <w:right w:val="single" w:sz="4" w:space="0" w:color="000000"/>
            </w:tcBorders>
            <w:shd w:val="clear" w:color="auto" w:fill="auto"/>
            <w:noWrap/>
            <w:hideMark/>
          </w:tcPr>
          <w:p w14:paraId="0F442BD4"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5522AF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476CD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B269060" w14:textId="77777777" w:rsidR="001A3A6E" w:rsidRPr="00340334" w:rsidRDefault="001A3A6E" w:rsidP="001A3A6E">
            <w:pPr>
              <w:jc w:val="center"/>
              <w:rPr>
                <w:color w:val="000000"/>
              </w:rPr>
            </w:pPr>
            <w:r w:rsidRPr="00340334">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717D95D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EACA5F" w14:textId="77777777" w:rsidR="001A3A6E" w:rsidRPr="00340334" w:rsidRDefault="001A3A6E" w:rsidP="001A3A6E">
            <w:pPr>
              <w:jc w:val="right"/>
              <w:rPr>
                <w:color w:val="000000"/>
              </w:rPr>
            </w:pPr>
            <w:r w:rsidRPr="00340334">
              <w:rPr>
                <w:color w:val="000000"/>
              </w:rPr>
              <w:t>1 213 400,00</w:t>
            </w:r>
          </w:p>
        </w:tc>
        <w:tc>
          <w:tcPr>
            <w:tcW w:w="1843" w:type="dxa"/>
            <w:tcBorders>
              <w:top w:val="nil"/>
              <w:left w:val="nil"/>
              <w:bottom w:val="single" w:sz="4" w:space="0" w:color="000000"/>
              <w:right w:val="single" w:sz="4" w:space="0" w:color="000000"/>
            </w:tcBorders>
            <w:shd w:val="clear" w:color="auto" w:fill="auto"/>
            <w:noWrap/>
            <w:hideMark/>
          </w:tcPr>
          <w:p w14:paraId="3F629A38" w14:textId="77777777" w:rsidR="001A3A6E" w:rsidRPr="00340334" w:rsidRDefault="001A3A6E" w:rsidP="001A3A6E">
            <w:pPr>
              <w:jc w:val="right"/>
              <w:rPr>
                <w:color w:val="000000"/>
              </w:rPr>
            </w:pPr>
            <w:r w:rsidRPr="00340334">
              <w:rPr>
                <w:color w:val="000000"/>
              </w:rPr>
              <w:t>1 213 400,00</w:t>
            </w:r>
          </w:p>
        </w:tc>
      </w:tr>
      <w:tr w:rsidR="001A3A6E" w:rsidRPr="00340334" w14:paraId="7A3909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7B53FE"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2C51EAE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DAD592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42716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60571C2" w14:textId="77777777" w:rsidR="001A3A6E" w:rsidRPr="00340334" w:rsidRDefault="001A3A6E" w:rsidP="001A3A6E">
            <w:pPr>
              <w:jc w:val="center"/>
              <w:rPr>
                <w:color w:val="000000"/>
              </w:rPr>
            </w:pPr>
            <w:r w:rsidRPr="00340334">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09E9E430"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CE3CE91" w14:textId="77777777" w:rsidR="001A3A6E" w:rsidRPr="00340334" w:rsidRDefault="001A3A6E" w:rsidP="001A3A6E">
            <w:pPr>
              <w:jc w:val="right"/>
              <w:rPr>
                <w:color w:val="000000"/>
              </w:rPr>
            </w:pPr>
            <w:r w:rsidRPr="00340334">
              <w:rPr>
                <w:color w:val="000000"/>
              </w:rPr>
              <w:t>580 000,00</w:t>
            </w:r>
          </w:p>
        </w:tc>
        <w:tc>
          <w:tcPr>
            <w:tcW w:w="1843" w:type="dxa"/>
            <w:tcBorders>
              <w:top w:val="nil"/>
              <w:left w:val="nil"/>
              <w:bottom w:val="single" w:sz="4" w:space="0" w:color="000000"/>
              <w:right w:val="single" w:sz="4" w:space="0" w:color="000000"/>
            </w:tcBorders>
            <w:shd w:val="clear" w:color="auto" w:fill="auto"/>
            <w:noWrap/>
            <w:hideMark/>
          </w:tcPr>
          <w:p w14:paraId="7A78754D" w14:textId="77777777" w:rsidR="001A3A6E" w:rsidRPr="00340334" w:rsidRDefault="001A3A6E" w:rsidP="001A3A6E">
            <w:pPr>
              <w:jc w:val="right"/>
              <w:rPr>
                <w:color w:val="000000"/>
              </w:rPr>
            </w:pPr>
            <w:r w:rsidRPr="00340334">
              <w:rPr>
                <w:color w:val="000000"/>
              </w:rPr>
              <w:t>580 000,00</w:t>
            </w:r>
          </w:p>
        </w:tc>
      </w:tr>
      <w:tr w:rsidR="001A3A6E" w:rsidRPr="00340334" w14:paraId="0EC4571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1E12B6"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1C0D73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E0D1FA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83951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AFA99BE" w14:textId="77777777" w:rsidR="001A3A6E" w:rsidRPr="00340334" w:rsidRDefault="001A3A6E" w:rsidP="001A3A6E">
            <w:pPr>
              <w:jc w:val="center"/>
              <w:rPr>
                <w:color w:val="000000"/>
              </w:rPr>
            </w:pPr>
            <w:r w:rsidRPr="00340334">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7AE915CA"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AF5EBAE" w14:textId="77777777" w:rsidR="001A3A6E" w:rsidRPr="00340334" w:rsidRDefault="001A3A6E" w:rsidP="001A3A6E">
            <w:pPr>
              <w:jc w:val="right"/>
              <w:rPr>
                <w:color w:val="000000"/>
              </w:rPr>
            </w:pPr>
            <w:r w:rsidRPr="00340334">
              <w:rPr>
                <w:color w:val="000000"/>
              </w:rPr>
              <w:t>580 000,00</w:t>
            </w:r>
          </w:p>
        </w:tc>
        <w:tc>
          <w:tcPr>
            <w:tcW w:w="1843" w:type="dxa"/>
            <w:tcBorders>
              <w:top w:val="nil"/>
              <w:left w:val="nil"/>
              <w:bottom w:val="single" w:sz="4" w:space="0" w:color="000000"/>
              <w:right w:val="single" w:sz="4" w:space="0" w:color="000000"/>
            </w:tcBorders>
            <w:shd w:val="clear" w:color="auto" w:fill="auto"/>
            <w:noWrap/>
            <w:hideMark/>
          </w:tcPr>
          <w:p w14:paraId="275F5172" w14:textId="77777777" w:rsidR="001A3A6E" w:rsidRPr="00340334" w:rsidRDefault="001A3A6E" w:rsidP="001A3A6E">
            <w:pPr>
              <w:jc w:val="right"/>
              <w:rPr>
                <w:color w:val="000000"/>
              </w:rPr>
            </w:pPr>
            <w:r w:rsidRPr="00340334">
              <w:rPr>
                <w:color w:val="000000"/>
              </w:rPr>
              <w:t>580 000,00</w:t>
            </w:r>
          </w:p>
        </w:tc>
      </w:tr>
      <w:tr w:rsidR="001A3A6E" w:rsidRPr="00340334" w14:paraId="7112DBC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4DA436"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6A16E74"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A1732E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07BA4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E8310A2" w14:textId="77777777" w:rsidR="001A3A6E" w:rsidRPr="00340334" w:rsidRDefault="001A3A6E" w:rsidP="001A3A6E">
            <w:pPr>
              <w:jc w:val="center"/>
              <w:rPr>
                <w:color w:val="000000"/>
              </w:rPr>
            </w:pPr>
            <w:r w:rsidRPr="00340334">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35220FF0"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6CA320A" w14:textId="77777777" w:rsidR="001A3A6E" w:rsidRPr="00340334" w:rsidRDefault="001A3A6E" w:rsidP="001A3A6E">
            <w:pPr>
              <w:jc w:val="right"/>
              <w:rPr>
                <w:color w:val="000000"/>
              </w:rPr>
            </w:pPr>
            <w:r w:rsidRPr="00340334">
              <w:rPr>
                <w:color w:val="000000"/>
              </w:rPr>
              <w:t>633 400,00</w:t>
            </w:r>
          </w:p>
        </w:tc>
        <w:tc>
          <w:tcPr>
            <w:tcW w:w="1843" w:type="dxa"/>
            <w:tcBorders>
              <w:top w:val="nil"/>
              <w:left w:val="nil"/>
              <w:bottom w:val="single" w:sz="4" w:space="0" w:color="000000"/>
              <w:right w:val="single" w:sz="4" w:space="0" w:color="000000"/>
            </w:tcBorders>
            <w:shd w:val="clear" w:color="auto" w:fill="auto"/>
            <w:noWrap/>
            <w:hideMark/>
          </w:tcPr>
          <w:p w14:paraId="45EEB141" w14:textId="77777777" w:rsidR="001A3A6E" w:rsidRPr="00340334" w:rsidRDefault="001A3A6E" w:rsidP="001A3A6E">
            <w:pPr>
              <w:jc w:val="right"/>
              <w:rPr>
                <w:color w:val="000000"/>
              </w:rPr>
            </w:pPr>
            <w:r w:rsidRPr="00340334">
              <w:rPr>
                <w:color w:val="000000"/>
              </w:rPr>
              <w:t>633 400,00</w:t>
            </w:r>
          </w:p>
        </w:tc>
      </w:tr>
      <w:tr w:rsidR="001A3A6E" w:rsidRPr="00340334" w14:paraId="699714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8596D0"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EF794C9"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B13BA2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D99A4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CFF5D8B" w14:textId="77777777" w:rsidR="001A3A6E" w:rsidRPr="00340334" w:rsidRDefault="001A3A6E" w:rsidP="001A3A6E">
            <w:pPr>
              <w:jc w:val="center"/>
              <w:rPr>
                <w:color w:val="000000"/>
              </w:rPr>
            </w:pPr>
            <w:r w:rsidRPr="00340334">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7BB48498"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74FB906" w14:textId="77777777" w:rsidR="001A3A6E" w:rsidRPr="00340334" w:rsidRDefault="001A3A6E" w:rsidP="001A3A6E">
            <w:pPr>
              <w:jc w:val="right"/>
              <w:rPr>
                <w:color w:val="000000"/>
              </w:rPr>
            </w:pPr>
            <w:r w:rsidRPr="00340334">
              <w:rPr>
                <w:color w:val="000000"/>
              </w:rPr>
              <w:t>633 400,00</w:t>
            </w:r>
          </w:p>
        </w:tc>
        <w:tc>
          <w:tcPr>
            <w:tcW w:w="1843" w:type="dxa"/>
            <w:tcBorders>
              <w:top w:val="nil"/>
              <w:left w:val="nil"/>
              <w:bottom w:val="single" w:sz="4" w:space="0" w:color="000000"/>
              <w:right w:val="single" w:sz="4" w:space="0" w:color="000000"/>
            </w:tcBorders>
            <w:shd w:val="clear" w:color="auto" w:fill="auto"/>
            <w:noWrap/>
            <w:hideMark/>
          </w:tcPr>
          <w:p w14:paraId="2879F41F" w14:textId="77777777" w:rsidR="001A3A6E" w:rsidRPr="00340334" w:rsidRDefault="001A3A6E" w:rsidP="001A3A6E">
            <w:pPr>
              <w:jc w:val="right"/>
              <w:rPr>
                <w:color w:val="000000"/>
              </w:rPr>
            </w:pPr>
            <w:r w:rsidRPr="00340334">
              <w:rPr>
                <w:color w:val="000000"/>
              </w:rPr>
              <w:t>633 400,00</w:t>
            </w:r>
          </w:p>
        </w:tc>
      </w:tr>
      <w:tr w:rsidR="001A3A6E" w:rsidRPr="00340334" w14:paraId="3A329FC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E8A81C" w14:textId="77777777" w:rsidR="001A3A6E" w:rsidRPr="00340334" w:rsidRDefault="001A3A6E" w:rsidP="001A3A6E">
            <w:pPr>
              <w:rPr>
                <w:color w:val="000000"/>
                <w:sz w:val="22"/>
                <w:szCs w:val="22"/>
              </w:rPr>
            </w:pPr>
            <w:r w:rsidRPr="00340334">
              <w:rPr>
                <w:color w:val="000000"/>
                <w:sz w:val="22"/>
                <w:szCs w:val="22"/>
              </w:rPr>
              <w:lastRenderedPageBreak/>
              <w:t>Субсидии социально ориентированным некоммерческим организациям на возмещение затрат, связанных с проведением поисковой работы</w:t>
            </w:r>
          </w:p>
        </w:tc>
        <w:tc>
          <w:tcPr>
            <w:tcW w:w="851" w:type="dxa"/>
            <w:tcBorders>
              <w:top w:val="nil"/>
              <w:left w:val="nil"/>
              <w:bottom w:val="single" w:sz="4" w:space="0" w:color="000000"/>
              <w:right w:val="single" w:sz="4" w:space="0" w:color="000000"/>
            </w:tcBorders>
            <w:shd w:val="clear" w:color="auto" w:fill="auto"/>
            <w:noWrap/>
            <w:hideMark/>
          </w:tcPr>
          <w:p w14:paraId="6F862A43"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910425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CE53D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972E3C0" w14:textId="77777777" w:rsidR="001A3A6E" w:rsidRPr="00340334" w:rsidRDefault="001A3A6E" w:rsidP="001A3A6E">
            <w:pPr>
              <w:jc w:val="center"/>
              <w:rPr>
                <w:color w:val="000000"/>
              </w:rPr>
            </w:pPr>
            <w:r w:rsidRPr="00340334">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079820A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289F32"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1B7031C9" w14:textId="77777777" w:rsidR="001A3A6E" w:rsidRPr="00340334" w:rsidRDefault="001A3A6E" w:rsidP="001A3A6E">
            <w:pPr>
              <w:jc w:val="right"/>
              <w:rPr>
                <w:color w:val="000000"/>
              </w:rPr>
            </w:pPr>
            <w:r w:rsidRPr="00340334">
              <w:rPr>
                <w:color w:val="000000"/>
              </w:rPr>
              <w:t>1 000 000,00</w:t>
            </w:r>
          </w:p>
        </w:tc>
      </w:tr>
      <w:tr w:rsidR="001A3A6E" w:rsidRPr="00340334" w14:paraId="7E5186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291C4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B2F322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CA3D1E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B7FBD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445ED48" w14:textId="77777777" w:rsidR="001A3A6E" w:rsidRPr="00340334" w:rsidRDefault="001A3A6E" w:rsidP="001A3A6E">
            <w:pPr>
              <w:jc w:val="center"/>
              <w:rPr>
                <w:color w:val="000000"/>
              </w:rPr>
            </w:pPr>
            <w:r w:rsidRPr="00340334">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79ACAC22"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0549167"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75B22C3" w14:textId="77777777" w:rsidR="001A3A6E" w:rsidRPr="00340334" w:rsidRDefault="001A3A6E" w:rsidP="001A3A6E">
            <w:pPr>
              <w:jc w:val="right"/>
              <w:rPr>
                <w:color w:val="000000"/>
              </w:rPr>
            </w:pPr>
            <w:r w:rsidRPr="00340334">
              <w:rPr>
                <w:color w:val="000000"/>
              </w:rPr>
              <w:t>1 000 000,00</w:t>
            </w:r>
          </w:p>
        </w:tc>
      </w:tr>
      <w:tr w:rsidR="001A3A6E" w:rsidRPr="00340334" w14:paraId="0A4FD6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B133B2"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6118FD2B"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6B53BB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C137F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C8DFAEB" w14:textId="77777777" w:rsidR="001A3A6E" w:rsidRPr="00340334" w:rsidRDefault="001A3A6E" w:rsidP="001A3A6E">
            <w:pPr>
              <w:jc w:val="center"/>
              <w:rPr>
                <w:color w:val="000000"/>
              </w:rPr>
            </w:pPr>
            <w:r w:rsidRPr="00340334">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5DDFD592"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F1137D3"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0297882D" w14:textId="77777777" w:rsidR="001A3A6E" w:rsidRPr="00340334" w:rsidRDefault="001A3A6E" w:rsidP="001A3A6E">
            <w:pPr>
              <w:jc w:val="right"/>
              <w:rPr>
                <w:color w:val="000000"/>
              </w:rPr>
            </w:pPr>
            <w:r w:rsidRPr="00340334">
              <w:rPr>
                <w:color w:val="000000"/>
              </w:rPr>
              <w:t>1 000 000,00</w:t>
            </w:r>
          </w:p>
        </w:tc>
      </w:tr>
      <w:tr w:rsidR="001A3A6E" w:rsidRPr="00340334" w14:paraId="7103E6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F14A80" w14:textId="77777777" w:rsidR="001A3A6E" w:rsidRPr="00340334" w:rsidRDefault="001A3A6E" w:rsidP="001A3A6E">
            <w:pPr>
              <w:rPr>
                <w:color w:val="000000"/>
                <w:sz w:val="22"/>
                <w:szCs w:val="22"/>
              </w:rPr>
            </w:pPr>
            <w:r w:rsidRPr="00340334">
              <w:rPr>
                <w:color w:val="000000"/>
                <w:sz w:val="22"/>
                <w:szCs w:val="22"/>
              </w:rPr>
              <w:t xml:space="preserve">Субсидии на </w:t>
            </w:r>
            <w:proofErr w:type="spellStart"/>
            <w:r w:rsidRPr="00340334">
              <w:rPr>
                <w:color w:val="000000"/>
                <w:sz w:val="22"/>
                <w:szCs w:val="22"/>
              </w:rPr>
              <w:t>софинансирование</w:t>
            </w:r>
            <w:proofErr w:type="spellEnd"/>
            <w:r w:rsidRPr="00340334">
              <w:rPr>
                <w:color w:val="000000"/>
                <w:sz w:val="22"/>
                <w:szCs w:val="22"/>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c>
          <w:tcPr>
            <w:tcW w:w="851" w:type="dxa"/>
            <w:tcBorders>
              <w:top w:val="nil"/>
              <w:left w:val="nil"/>
              <w:bottom w:val="single" w:sz="4" w:space="0" w:color="000000"/>
              <w:right w:val="single" w:sz="4" w:space="0" w:color="000000"/>
            </w:tcBorders>
            <w:shd w:val="clear" w:color="auto" w:fill="auto"/>
            <w:noWrap/>
            <w:hideMark/>
          </w:tcPr>
          <w:p w14:paraId="4AC3E5E9"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857E8E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8FED5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F911E9D" w14:textId="77777777" w:rsidR="001A3A6E" w:rsidRPr="00340334" w:rsidRDefault="001A3A6E" w:rsidP="001A3A6E">
            <w:pPr>
              <w:jc w:val="center"/>
              <w:rPr>
                <w:color w:val="000000"/>
              </w:rPr>
            </w:pPr>
            <w:r w:rsidRPr="00340334">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4D50381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858A87"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3320164A" w14:textId="77777777" w:rsidR="001A3A6E" w:rsidRPr="00340334" w:rsidRDefault="001A3A6E" w:rsidP="001A3A6E">
            <w:pPr>
              <w:jc w:val="right"/>
              <w:rPr>
                <w:color w:val="000000"/>
              </w:rPr>
            </w:pPr>
            <w:r w:rsidRPr="00340334">
              <w:rPr>
                <w:color w:val="000000"/>
              </w:rPr>
              <w:t>20 000 000,00</w:t>
            </w:r>
          </w:p>
        </w:tc>
      </w:tr>
      <w:tr w:rsidR="001A3A6E" w:rsidRPr="00340334" w14:paraId="07016FB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9C8FE2"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3A4895F6"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DADD57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E1DFB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4502188" w14:textId="77777777" w:rsidR="001A3A6E" w:rsidRPr="00340334" w:rsidRDefault="001A3A6E" w:rsidP="001A3A6E">
            <w:pPr>
              <w:jc w:val="center"/>
              <w:rPr>
                <w:color w:val="000000"/>
              </w:rPr>
            </w:pPr>
            <w:r w:rsidRPr="00340334">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21234523"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1200450"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24525E89" w14:textId="77777777" w:rsidR="001A3A6E" w:rsidRPr="00340334" w:rsidRDefault="001A3A6E" w:rsidP="001A3A6E">
            <w:pPr>
              <w:jc w:val="right"/>
              <w:rPr>
                <w:color w:val="000000"/>
              </w:rPr>
            </w:pPr>
            <w:r w:rsidRPr="00340334">
              <w:rPr>
                <w:color w:val="000000"/>
              </w:rPr>
              <w:t>20 000 000,00</w:t>
            </w:r>
          </w:p>
        </w:tc>
      </w:tr>
      <w:tr w:rsidR="001A3A6E" w:rsidRPr="00340334" w14:paraId="1835401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274699"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46CC3F3D"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4A2D0F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376A5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9F7B147" w14:textId="77777777" w:rsidR="001A3A6E" w:rsidRPr="00340334" w:rsidRDefault="001A3A6E" w:rsidP="001A3A6E">
            <w:pPr>
              <w:jc w:val="center"/>
              <w:rPr>
                <w:color w:val="000000"/>
              </w:rPr>
            </w:pPr>
            <w:r w:rsidRPr="00340334">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7E589534"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760F6BC" w14:textId="77777777" w:rsidR="001A3A6E" w:rsidRPr="00340334" w:rsidRDefault="001A3A6E" w:rsidP="001A3A6E">
            <w:pPr>
              <w:jc w:val="right"/>
              <w:rPr>
                <w:color w:val="000000"/>
              </w:rPr>
            </w:pPr>
            <w:r w:rsidRPr="00340334">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4DE6541A" w14:textId="77777777" w:rsidR="001A3A6E" w:rsidRPr="00340334" w:rsidRDefault="001A3A6E" w:rsidP="001A3A6E">
            <w:pPr>
              <w:jc w:val="right"/>
              <w:rPr>
                <w:color w:val="000000"/>
              </w:rPr>
            </w:pPr>
            <w:r w:rsidRPr="00340334">
              <w:rPr>
                <w:color w:val="000000"/>
              </w:rPr>
              <w:t>20 000 000,00</w:t>
            </w:r>
          </w:p>
        </w:tc>
      </w:tr>
      <w:tr w:rsidR="001A3A6E" w:rsidRPr="00340334" w14:paraId="129802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E77EC0" w14:textId="2FC14EC4"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Организация государственной политики в области молодежной политики и гражданско-патриотического воспитания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4F67CE4"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F221B4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7E6F6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F859E9B" w14:textId="77777777" w:rsidR="001A3A6E" w:rsidRPr="00340334" w:rsidRDefault="001A3A6E" w:rsidP="001A3A6E">
            <w:pPr>
              <w:jc w:val="center"/>
              <w:rPr>
                <w:color w:val="000000"/>
              </w:rPr>
            </w:pPr>
            <w:r w:rsidRPr="00340334">
              <w:rPr>
                <w:color w:val="000000"/>
              </w:rPr>
              <w:t xml:space="preserve">31 4 03 00000 </w:t>
            </w:r>
          </w:p>
        </w:tc>
        <w:tc>
          <w:tcPr>
            <w:tcW w:w="567" w:type="dxa"/>
            <w:tcBorders>
              <w:top w:val="nil"/>
              <w:left w:val="nil"/>
              <w:bottom w:val="single" w:sz="4" w:space="0" w:color="000000"/>
              <w:right w:val="single" w:sz="4" w:space="0" w:color="000000"/>
            </w:tcBorders>
            <w:shd w:val="clear" w:color="auto" w:fill="auto"/>
            <w:noWrap/>
            <w:hideMark/>
          </w:tcPr>
          <w:p w14:paraId="4422A3B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F02DD9" w14:textId="77777777" w:rsidR="001A3A6E" w:rsidRPr="00340334" w:rsidRDefault="001A3A6E" w:rsidP="001A3A6E">
            <w:pPr>
              <w:jc w:val="right"/>
              <w:rPr>
                <w:color w:val="000000"/>
              </w:rPr>
            </w:pPr>
            <w:r w:rsidRPr="00340334">
              <w:rPr>
                <w:color w:val="000000"/>
              </w:rPr>
              <w:t>26 033 100,00</w:t>
            </w:r>
          </w:p>
        </w:tc>
        <w:tc>
          <w:tcPr>
            <w:tcW w:w="1843" w:type="dxa"/>
            <w:tcBorders>
              <w:top w:val="nil"/>
              <w:left w:val="nil"/>
              <w:bottom w:val="single" w:sz="4" w:space="0" w:color="000000"/>
              <w:right w:val="single" w:sz="4" w:space="0" w:color="000000"/>
            </w:tcBorders>
            <w:shd w:val="clear" w:color="auto" w:fill="auto"/>
            <w:noWrap/>
            <w:hideMark/>
          </w:tcPr>
          <w:p w14:paraId="3C1BD3C5" w14:textId="77777777" w:rsidR="001A3A6E" w:rsidRPr="00340334" w:rsidRDefault="001A3A6E" w:rsidP="001A3A6E">
            <w:pPr>
              <w:jc w:val="right"/>
              <w:rPr>
                <w:color w:val="000000"/>
              </w:rPr>
            </w:pPr>
            <w:r w:rsidRPr="00340334">
              <w:rPr>
                <w:color w:val="000000"/>
              </w:rPr>
              <w:t>26 033 100,00</w:t>
            </w:r>
          </w:p>
        </w:tc>
      </w:tr>
      <w:tr w:rsidR="001A3A6E" w:rsidRPr="00340334" w14:paraId="03B22E3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B09BA9"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E5081C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18F91F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DFDFC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69821AB" w14:textId="77777777" w:rsidR="001A3A6E" w:rsidRPr="00340334" w:rsidRDefault="001A3A6E" w:rsidP="001A3A6E">
            <w:pPr>
              <w:jc w:val="center"/>
              <w:rPr>
                <w:color w:val="000000"/>
              </w:rPr>
            </w:pPr>
            <w:r w:rsidRPr="00340334">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25507CC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D0C2F4" w14:textId="77777777" w:rsidR="001A3A6E" w:rsidRPr="00340334" w:rsidRDefault="001A3A6E" w:rsidP="001A3A6E">
            <w:pPr>
              <w:jc w:val="right"/>
              <w:rPr>
                <w:color w:val="000000"/>
              </w:rPr>
            </w:pPr>
            <w:r w:rsidRPr="00340334">
              <w:rPr>
                <w:color w:val="000000"/>
              </w:rPr>
              <w:t>25 343 000,00</w:t>
            </w:r>
          </w:p>
        </w:tc>
        <w:tc>
          <w:tcPr>
            <w:tcW w:w="1843" w:type="dxa"/>
            <w:tcBorders>
              <w:top w:val="nil"/>
              <w:left w:val="nil"/>
              <w:bottom w:val="single" w:sz="4" w:space="0" w:color="000000"/>
              <w:right w:val="single" w:sz="4" w:space="0" w:color="000000"/>
            </w:tcBorders>
            <w:shd w:val="clear" w:color="auto" w:fill="auto"/>
            <w:noWrap/>
            <w:hideMark/>
          </w:tcPr>
          <w:p w14:paraId="32D3D57F" w14:textId="77777777" w:rsidR="001A3A6E" w:rsidRPr="00340334" w:rsidRDefault="001A3A6E" w:rsidP="001A3A6E">
            <w:pPr>
              <w:jc w:val="right"/>
              <w:rPr>
                <w:color w:val="000000"/>
              </w:rPr>
            </w:pPr>
            <w:r w:rsidRPr="00340334">
              <w:rPr>
                <w:color w:val="000000"/>
              </w:rPr>
              <w:t>25 343 000,00</w:t>
            </w:r>
          </w:p>
        </w:tc>
      </w:tr>
      <w:tr w:rsidR="001A3A6E" w:rsidRPr="00340334" w14:paraId="50A389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A40650"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60932173"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777125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06899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BD9295D" w14:textId="77777777" w:rsidR="001A3A6E" w:rsidRPr="00340334" w:rsidRDefault="001A3A6E" w:rsidP="001A3A6E">
            <w:pPr>
              <w:jc w:val="center"/>
              <w:rPr>
                <w:color w:val="000000"/>
              </w:rPr>
            </w:pPr>
            <w:r w:rsidRPr="00340334">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3514C7F3"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9479615" w14:textId="77777777" w:rsidR="001A3A6E" w:rsidRPr="00340334" w:rsidRDefault="001A3A6E" w:rsidP="001A3A6E">
            <w:pPr>
              <w:jc w:val="right"/>
              <w:rPr>
                <w:color w:val="000000"/>
              </w:rPr>
            </w:pPr>
            <w:r w:rsidRPr="00340334">
              <w:rPr>
                <w:color w:val="000000"/>
              </w:rPr>
              <w:t>23 821 500,00</w:t>
            </w:r>
          </w:p>
        </w:tc>
        <w:tc>
          <w:tcPr>
            <w:tcW w:w="1843" w:type="dxa"/>
            <w:tcBorders>
              <w:top w:val="nil"/>
              <w:left w:val="nil"/>
              <w:bottom w:val="single" w:sz="4" w:space="0" w:color="000000"/>
              <w:right w:val="single" w:sz="4" w:space="0" w:color="000000"/>
            </w:tcBorders>
            <w:shd w:val="clear" w:color="auto" w:fill="auto"/>
            <w:noWrap/>
            <w:hideMark/>
          </w:tcPr>
          <w:p w14:paraId="4A55978B" w14:textId="77777777" w:rsidR="001A3A6E" w:rsidRPr="00340334" w:rsidRDefault="001A3A6E" w:rsidP="001A3A6E">
            <w:pPr>
              <w:jc w:val="right"/>
              <w:rPr>
                <w:color w:val="000000"/>
              </w:rPr>
            </w:pPr>
            <w:r w:rsidRPr="00340334">
              <w:rPr>
                <w:color w:val="000000"/>
              </w:rPr>
              <w:t>23 821 500,00</w:t>
            </w:r>
          </w:p>
        </w:tc>
      </w:tr>
      <w:tr w:rsidR="001A3A6E" w:rsidRPr="00340334" w14:paraId="34B573A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D879EA"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7C9DF6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68C1A4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D907E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C11419F" w14:textId="77777777" w:rsidR="001A3A6E" w:rsidRPr="00340334" w:rsidRDefault="001A3A6E" w:rsidP="001A3A6E">
            <w:pPr>
              <w:jc w:val="center"/>
              <w:rPr>
                <w:color w:val="000000"/>
              </w:rPr>
            </w:pPr>
            <w:r w:rsidRPr="00340334">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4D0F51A5"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FBBFB75" w14:textId="77777777" w:rsidR="001A3A6E" w:rsidRPr="00340334" w:rsidRDefault="001A3A6E" w:rsidP="001A3A6E">
            <w:pPr>
              <w:jc w:val="right"/>
              <w:rPr>
                <w:color w:val="000000"/>
              </w:rPr>
            </w:pPr>
            <w:r w:rsidRPr="00340334">
              <w:rPr>
                <w:color w:val="000000"/>
              </w:rPr>
              <w:t>23 821 500,00</w:t>
            </w:r>
          </w:p>
        </w:tc>
        <w:tc>
          <w:tcPr>
            <w:tcW w:w="1843" w:type="dxa"/>
            <w:tcBorders>
              <w:top w:val="nil"/>
              <w:left w:val="nil"/>
              <w:bottom w:val="single" w:sz="4" w:space="0" w:color="000000"/>
              <w:right w:val="single" w:sz="4" w:space="0" w:color="000000"/>
            </w:tcBorders>
            <w:shd w:val="clear" w:color="auto" w:fill="auto"/>
            <w:noWrap/>
            <w:hideMark/>
          </w:tcPr>
          <w:p w14:paraId="49AAB383" w14:textId="77777777" w:rsidR="001A3A6E" w:rsidRPr="00340334" w:rsidRDefault="001A3A6E" w:rsidP="001A3A6E">
            <w:pPr>
              <w:jc w:val="right"/>
              <w:rPr>
                <w:color w:val="000000"/>
              </w:rPr>
            </w:pPr>
            <w:r w:rsidRPr="00340334">
              <w:rPr>
                <w:color w:val="000000"/>
              </w:rPr>
              <w:t>23 821 500,00</w:t>
            </w:r>
          </w:p>
        </w:tc>
      </w:tr>
      <w:tr w:rsidR="001A3A6E" w:rsidRPr="00340334" w14:paraId="06924AF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23411C"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385AEC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A8EFFC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F850C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3410045" w14:textId="77777777" w:rsidR="001A3A6E" w:rsidRPr="00340334" w:rsidRDefault="001A3A6E" w:rsidP="001A3A6E">
            <w:pPr>
              <w:jc w:val="center"/>
              <w:rPr>
                <w:color w:val="000000"/>
              </w:rPr>
            </w:pPr>
            <w:r w:rsidRPr="00340334">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7FB446A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206A073" w14:textId="77777777" w:rsidR="001A3A6E" w:rsidRPr="00340334" w:rsidRDefault="001A3A6E" w:rsidP="001A3A6E">
            <w:pPr>
              <w:jc w:val="right"/>
              <w:rPr>
                <w:color w:val="000000"/>
              </w:rPr>
            </w:pPr>
            <w:r w:rsidRPr="00340334">
              <w:rPr>
                <w:color w:val="000000"/>
              </w:rPr>
              <w:t>1 512 400,00</w:t>
            </w:r>
          </w:p>
        </w:tc>
        <w:tc>
          <w:tcPr>
            <w:tcW w:w="1843" w:type="dxa"/>
            <w:tcBorders>
              <w:top w:val="nil"/>
              <w:left w:val="nil"/>
              <w:bottom w:val="single" w:sz="4" w:space="0" w:color="000000"/>
              <w:right w:val="single" w:sz="4" w:space="0" w:color="000000"/>
            </w:tcBorders>
            <w:shd w:val="clear" w:color="auto" w:fill="auto"/>
            <w:noWrap/>
            <w:hideMark/>
          </w:tcPr>
          <w:p w14:paraId="13462F53" w14:textId="77777777" w:rsidR="001A3A6E" w:rsidRPr="00340334" w:rsidRDefault="001A3A6E" w:rsidP="001A3A6E">
            <w:pPr>
              <w:jc w:val="right"/>
              <w:rPr>
                <w:color w:val="000000"/>
              </w:rPr>
            </w:pPr>
            <w:r w:rsidRPr="00340334">
              <w:rPr>
                <w:color w:val="000000"/>
              </w:rPr>
              <w:t>1 512 400,00</w:t>
            </w:r>
          </w:p>
        </w:tc>
      </w:tr>
      <w:tr w:rsidR="001A3A6E" w:rsidRPr="00340334" w14:paraId="544B0E2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518D1D"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49F66A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231FBB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291AC2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98597B3" w14:textId="77777777" w:rsidR="001A3A6E" w:rsidRPr="00340334" w:rsidRDefault="001A3A6E" w:rsidP="001A3A6E">
            <w:pPr>
              <w:jc w:val="center"/>
              <w:rPr>
                <w:color w:val="000000"/>
              </w:rPr>
            </w:pPr>
            <w:r w:rsidRPr="00340334">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151997D4"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1E265C7" w14:textId="77777777" w:rsidR="001A3A6E" w:rsidRPr="00340334" w:rsidRDefault="001A3A6E" w:rsidP="001A3A6E">
            <w:pPr>
              <w:jc w:val="right"/>
              <w:rPr>
                <w:color w:val="000000"/>
              </w:rPr>
            </w:pPr>
            <w:r w:rsidRPr="00340334">
              <w:rPr>
                <w:color w:val="000000"/>
              </w:rPr>
              <w:t>1 512 400,00</w:t>
            </w:r>
          </w:p>
        </w:tc>
        <w:tc>
          <w:tcPr>
            <w:tcW w:w="1843" w:type="dxa"/>
            <w:tcBorders>
              <w:top w:val="nil"/>
              <w:left w:val="nil"/>
              <w:bottom w:val="single" w:sz="4" w:space="0" w:color="000000"/>
              <w:right w:val="single" w:sz="4" w:space="0" w:color="000000"/>
            </w:tcBorders>
            <w:shd w:val="clear" w:color="auto" w:fill="auto"/>
            <w:noWrap/>
            <w:hideMark/>
          </w:tcPr>
          <w:p w14:paraId="35673AE4" w14:textId="77777777" w:rsidR="001A3A6E" w:rsidRPr="00340334" w:rsidRDefault="001A3A6E" w:rsidP="001A3A6E">
            <w:pPr>
              <w:jc w:val="right"/>
              <w:rPr>
                <w:color w:val="000000"/>
              </w:rPr>
            </w:pPr>
            <w:r w:rsidRPr="00340334">
              <w:rPr>
                <w:color w:val="000000"/>
              </w:rPr>
              <w:t>1 512 400,00</w:t>
            </w:r>
          </w:p>
        </w:tc>
      </w:tr>
      <w:tr w:rsidR="001A3A6E" w:rsidRPr="00340334" w14:paraId="00F5DFF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69BE89"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19BF709A"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04F8DD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00B53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135B9FB" w14:textId="77777777" w:rsidR="001A3A6E" w:rsidRPr="00340334" w:rsidRDefault="001A3A6E" w:rsidP="001A3A6E">
            <w:pPr>
              <w:jc w:val="center"/>
              <w:rPr>
                <w:color w:val="000000"/>
              </w:rPr>
            </w:pPr>
            <w:r w:rsidRPr="00340334">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252C9D57"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B9CCD33" w14:textId="77777777" w:rsidR="001A3A6E" w:rsidRPr="00340334" w:rsidRDefault="001A3A6E" w:rsidP="001A3A6E">
            <w:pPr>
              <w:jc w:val="right"/>
              <w:rPr>
                <w:color w:val="000000"/>
              </w:rPr>
            </w:pPr>
            <w:r w:rsidRPr="00340334">
              <w:rPr>
                <w:color w:val="000000"/>
              </w:rPr>
              <w:t>9 100,00</w:t>
            </w:r>
          </w:p>
        </w:tc>
        <w:tc>
          <w:tcPr>
            <w:tcW w:w="1843" w:type="dxa"/>
            <w:tcBorders>
              <w:top w:val="nil"/>
              <w:left w:val="nil"/>
              <w:bottom w:val="single" w:sz="4" w:space="0" w:color="000000"/>
              <w:right w:val="single" w:sz="4" w:space="0" w:color="000000"/>
            </w:tcBorders>
            <w:shd w:val="clear" w:color="auto" w:fill="auto"/>
            <w:noWrap/>
            <w:hideMark/>
          </w:tcPr>
          <w:p w14:paraId="0978F905" w14:textId="77777777" w:rsidR="001A3A6E" w:rsidRPr="00340334" w:rsidRDefault="001A3A6E" w:rsidP="001A3A6E">
            <w:pPr>
              <w:jc w:val="right"/>
              <w:rPr>
                <w:color w:val="000000"/>
              </w:rPr>
            </w:pPr>
            <w:r w:rsidRPr="00340334">
              <w:rPr>
                <w:color w:val="000000"/>
              </w:rPr>
              <w:t>9 100,00</w:t>
            </w:r>
          </w:p>
        </w:tc>
      </w:tr>
      <w:tr w:rsidR="001A3A6E" w:rsidRPr="00340334" w14:paraId="0CC438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9E4545"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19D464E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42FA21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26A6B0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799C6FC" w14:textId="77777777" w:rsidR="001A3A6E" w:rsidRPr="00340334" w:rsidRDefault="001A3A6E" w:rsidP="001A3A6E">
            <w:pPr>
              <w:jc w:val="center"/>
              <w:rPr>
                <w:color w:val="000000"/>
              </w:rPr>
            </w:pPr>
            <w:r w:rsidRPr="00340334">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217395A7"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A40F4EB" w14:textId="77777777" w:rsidR="001A3A6E" w:rsidRPr="00340334" w:rsidRDefault="001A3A6E" w:rsidP="001A3A6E">
            <w:pPr>
              <w:jc w:val="right"/>
              <w:rPr>
                <w:color w:val="000000"/>
              </w:rPr>
            </w:pPr>
            <w:r w:rsidRPr="00340334">
              <w:rPr>
                <w:color w:val="000000"/>
              </w:rPr>
              <w:t>9 100,00</w:t>
            </w:r>
          </w:p>
        </w:tc>
        <w:tc>
          <w:tcPr>
            <w:tcW w:w="1843" w:type="dxa"/>
            <w:tcBorders>
              <w:top w:val="nil"/>
              <w:left w:val="nil"/>
              <w:bottom w:val="single" w:sz="4" w:space="0" w:color="000000"/>
              <w:right w:val="single" w:sz="4" w:space="0" w:color="000000"/>
            </w:tcBorders>
            <w:shd w:val="clear" w:color="auto" w:fill="auto"/>
            <w:noWrap/>
            <w:hideMark/>
          </w:tcPr>
          <w:p w14:paraId="5900BFA0" w14:textId="77777777" w:rsidR="001A3A6E" w:rsidRPr="00340334" w:rsidRDefault="001A3A6E" w:rsidP="001A3A6E">
            <w:pPr>
              <w:jc w:val="right"/>
              <w:rPr>
                <w:color w:val="000000"/>
              </w:rPr>
            </w:pPr>
            <w:r w:rsidRPr="00340334">
              <w:rPr>
                <w:color w:val="000000"/>
              </w:rPr>
              <w:t>9 100,00</w:t>
            </w:r>
          </w:p>
        </w:tc>
      </w:tr>
      <w:tr w:rsidR="001A3A6E" w:rsidRPr="00340334" w14:paraId="7D14C5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B13113" w14:textId="77777777" w:rsidR="001A3A6E" w:rsidRPr="00340334" w:rsidRDefault="001A3A6E" w:rsidP="001A3A6E">
            <w:pPr>
              <w:rPr>
                <w:color w:val="000000"/>
                <w:sz w:val="22"/>
                <w:szCs w:val="22"/>
              </w:rPr>
            </w:pPr>
            <w:r w:rsidRPr="00340334">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851" w:type="dxa"/>
            <w:tcBorders>
              <w:top w:val="nil"/>
              <w:left w:val="nil"/>
              <w:bottom w:val="single" w:sz="4" w:space="0" w:color="000000"/>
              <w:right w:val="single" w:sz="4" w:space="0" w:color="000000"/>
            </w:tcBorders>
            <w:shd w:val="clear" w:color="auto" w:fill="auto"/>
            <w:noWrap/>
            <w:hideMark/>
          </w:tcPr>
          <w:p w14:paraId="4EB481D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DE5EA1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51B3F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172F010" w14:textId="77777777" w:rsidR="001A3A6E" w:rsidRPr="00340334" w:rsidRDefault="001A3A6E" w:rsidP="001A3A6E">
            <w:pPr>
              <w:jc w:val="center"/>
              <w:rPr>
                <w:color w:val="000000"/>
              </w:rPr>
            </w:pPr>
            <w:r w:rsidRPr="00340334">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6170791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E25B1F" w14:textId="77777777" w:rsidR="001A3A6E" w:rsidRPr="00340334" w:rsidRDefault="001A3A6E" w:rsidP="001A3A6E">
            <w:pPr>
              <w:jc w:val="right"/>
              <w:rPr>
                <w:color w:val="000000"/>
              </w:rPr>
            </w:pPr>
            <w:r w:rsidRPr="00340334">
              <w:rPr>
                <w:color w:val="000000"/>
              </w:rPr>
              <w:t>165 000,00</w:t>
            </w:r>
          </w:p>
        </w:tc>
        <w:tc>
          <w:tcPr>
            <w:tcW w:w="1843" w:type="dxa"/>
            <w:tcBorders>
              <w:top w:val="nil"/>
              <w:left w:val="nil"/>
              <w:bottom w:val="single" w:sz="4" w:space="0" w:color="000000"/>
              <w:right w:val="single" w:sz="4" w:space="0" w:color="000000"/>
            </w:tcBorders>
            <w:shd w:val="clear" w:color="auto" w:fill="auto"/>
            <w:noWrap/>
            <w:hideMark/>
          </w:tcPr>
          <w:p w14:paraId="30CE8017" w14:textId="77777777" w:rsidR="001A3A6E" w:rsidRPr="00340334" w:rsidRDefault="001A3A6E" w:rsidP="001A3A6E">
            <w:pPr>
              <w:jc w:val="right"/>
              <w:rPr>
                <w:color w:val="000000"/>
              </w:rPr>
            </w:pPr>
            <w:r w:rsidRPr="00340334">
              <w:rPr>
                <w:color w:val="000000"/>
              </w:rPr>
              <w:t>165 000,00</w:t>
            </w:r>
          </w:p>
        </w:tc>
      </w:tr>
      <w:tr w:rsidR="001A3A6E" w:rsidRPr="00340334" w14:paraId="61EC6E9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E1F7BC" w14:textId="77777777" w:rsidR="001A3A6E" w:rsidRPr="00340334" w:rsidRDefault="001A3A6E" w:rsidP="001A3A6E">
            <w:pPr>
              <w:rPr>
                <w:b/>
                <w:bCs/>
                <w:color w:val="000000"/>
              </w:rPr>
            </w:pPr>
            <w:r w:rsidRPr="00340334">
              <w:rPr>
                <w:b/>
                <w:bCs/>
                <w:color w:val="00000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7E9BC5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CEB35A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6768F5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D664C61" w14:textId="77777777" w:rsidR="001A3A6E" w:rsidRPr="00340334" w:rsidRDefault="001A3A6E" w:rsidP="001A3A6E">
            <w:pPr>
              <w:jc w:val="center"/>
              <w:rPr>
                <w:color w:val="000000"/>
              </w:rPr>
            </w:pPr>
            <w:r w:rsidRPr="00340334">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088D1988"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819264A" w14:textId="77777777" w:rsidR="001A3A6E" w:rsidRPr="00340334" w:rsidRDefault="001A3A6E" w:rsidP="001A3A6E">
            <w:pPr>
              <w:jc w:val="right"/>
              <w:rPr>
                <w:color w:val="000000"/>
              </w:rPr>
            </w:pPr>
            <w:r w:rsidRPr="00340334">
              <w:rPr>
                <w:color w:val="000000"/>
              </w:rPr>
              <w:t>165 000,00</w:t>
            </w:r>
          </w:p>
        </w:tc>
        <w:tc>
          <w:tcPr>
            <w:tcW w:w="1843" w:type="dxa"/>
            <w:tcBorders>
              <w:top w:val="nil"/>
              <w:left w:val="nil"/>
              <w:bottom w:val="single" w:sz="4" w:space="0" w:color="000000"/>
              <w:right w:val="single" w:sz="4" w:space="0" w:color="000000"/>
            </w:tcBorders>
            <w:shd w:val="clear" w:color="auto" w:fill="auto"/>
            <w:noWrap/>
            <w:hideMark/>
          </w:tcPr>
          <w:p w14:paraId="67DE9AFB" w14:textId="77777777" w:rsidR="001A3A6E" w:rsidRPr="00340334" w:rsidRDefault="001A3A6E" w:rsidP="001A3A6E">
            <w:pPr>
              <w:jc w:val="right"/>
              <w:rPr>
                <w:color w:val="000000"/>
              </w:rPr>
            </w:pPr>
            <w:r w:rsidRPr="00340334">
              <w:rPr>
                <w:color w:val="000000"/>
              </w:rPr>
              <w:t>165 000,00</w:t>
            </w:r>
          </w:p>
        </w:tc>
      </w:tr>
      <w:tr w:rsidR="001A3A6E" w:rsidRPr="00340334" w14:paraId="467AB1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5A934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BD10C7F"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DD927B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D5B7E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7FCEEA2" w14:textId="77777777" w:rsidR="001A3A6E" w:rsidRPr="00340334" w:rsidRDefault="001A3A6E" w:rsidP="001A3A6E">
            <w:pPr>
              <w:jc w:val="center"/>
              <w:rPr>
                <w:color w:val="000000"/>
              </w:rPr>
            </w:pPr>
            <w:r w:rsidRPr="00340334">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3D5BB54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245A149" w14:textId="77777777" w:rsidR="001A3A6E" w:rsidRPr="00340334" w:rsidRDefault="001A3A6E" w:rsidP="001A3A6E">
            <w:pPr>
              <w:jc w:val="right"/>
              <w:rPr>
                <w:color w:val="000000"/>
              </w:rPr>
            </w:pPr>
            <w:r w:rsidRPr="00340334">
              <w:rPr>
                <w:color w:val="000000"/>
              </w:rPr>
              <w:t>165 000,00</w:t>
            </w:r>
          </w:p>
        </w:tc>
        <w:tc>
          <w:tcPr>
            <w:tcW w:w="1843" w:type="dxa"/>
            <w:tcBorders>
              <w:top w:val="nil"/>
              <w:left w:val="nil"/>
              <w:bottom w:val="single" w:sz="4" w:space="0" w:color="000000"/>
              <w:right w:val="single" w:sz="4" w:space="0" w:color="000000"/>
            </w:tcBorders>
            <w:shd w:val="clear" w:color="auto" w:fill="auto"/>
            <w:noWrap/>
            <w:hideMark/>
          </w:tcPr>
          <w:p w14:paraId="44492E1C" w14:textId="77777777" w:rsidR="001A3A6E" w:rsidRPr="00340334" w:rsidRDefault="001A3A6E" w:rsidP="001A3A6E">
            <w:pPr>
              <w:jc w:val="right"/>
              <w:rPr>
                <w:color w:val="000000"/>
              </w:rPr>
            </w:pPr>
            <w:r w:rsidRPr="00340334">
              <w:rPr>
                <w:color w:val="000000"/>
              </w:rPr>
              <w:t>165 000,00</w:t>
            </w:r>
          </w:p>
        </w:tc>
      </w:tr>
      <w:tr w:rsidR="001A3A6E" w:rsidRPr="00340334" w14:paraId="2306CC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FF31F5"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382C645D"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A130E0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0E6FB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CDFE63F" w14:textId="77777777" w:rsidR="001A3A6E" w:rsidRPr="00340334" w:rsidRDefault="001A3A6E" w:rsidP="001A3A6E">
            <w:pPr>
              <w:jc w:val="center"/>
              <w:rPr>
                <w:color w:val="000000"/>
              </w:rPr>
            </w:pPr>
            <w:r w:rsidRPr="00340334">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0490A58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2BE193" w14:textId="77777777" w:rsidR="001A3A6E" w:rsidRPr="00340334" w:rsidRDefault="001A3A6E" w:rsidP="001A3A6E">
            <w:pPr>
              <w:jc w:val="right"/>
              <w:rPr>
                <w:color w:val="000000"/>
              </w:rPr>
            </w:pPr>
            <w:r w:rsidRPr="00340334">
              <w:rPr>
                <w:color w:val="000000"/>
              </w:rPr>
              <w:t>220 100,00</w:t>
            </w:r>
          </w:p>
        </w:tc>
        <w:tc>
          <w:tcPr>
            <w:tcW w:w="1843" w:type="dxa"/>
            <w:tcBorders>
              <w:top w:val="nil"/>
              <w:left w:val="nil"/>
              <w:bottom w:val="single" w:sz="4" w:space="0" w:color="000000"/>
              <w:right w:val="single" w:sz="4" w:space="0" w:color="000000"/>
            </w:tcBorders>
            <w:shd w:val="clear" w:color="auto" w:fill="auto"/>
            <w:noWrap/>
            <w:hideMark/>
          </w:tcPr>
          <w:p w14:paraId="7A798596" w14:textId="77777777" w:rsidR="001A3A6E" w:rsidRPr="00340334" w:rsidRDefault="001A3A6E" w:rsidP="001A3A6E">
            <w:pPr>
              <w:jc w:val="right"/>
              <w:rPr>
                <w:color w:val="000000"/>
              </w:rPr>
            </w:pPr>
            <w:r w:rsidRPr="00340334">
              <w:rPr>
                <w:color w:val="000000"/>
              </w:rPr>
              <w:t>220 100,00</w:t>
            </w:r>
          </w:p>
        </w:tc>
      </w:tr>
      <w:tr w:rsidR="001A3A6E" w:rsidRPr="00340334" w14:paraId="07E98F0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E97B99"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6378FF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C9B12C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2D506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971C0DA" w14:textId="77777777" w:rsidR="001A3A6E" w:rsidRPr="00340334" w:rsidRDefault="001A3A6E" w:rsidP="001A3A6E">
            <w:pPr>
              <w:jc w:val="center"/>
              <w:rPr>
                <w:color w:val="000000"/>
              </w:rPr>
            </w:pPr>
            <w:r w:rsidRPr="00340334">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4C0051B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34B0616" w14:textId="77777777" w:rsidR="001A3A6E" w:rsidRPr="00340334" w:rsidRDefault="001A3A6E" w:rsidP="001A3A6E">
            <w:pPr>
              <w:jc w:val="right"/>
              <w:rPr>
                <w:color w:val="000000"/>
              </w:rPr>
            </w:pPr>
            <w:r w:rsidRPr="00340334">
              <w:rPr>
                <w:color w:val="000000"/>
              </w:rPr>
              <w:t>220 100,00</w:t>
            </w:r>
          </w:p>
        </w:tc>
        <w:tc>
          <w:tcPr>
            <w:tcW w:w="1843" w:type="dxa"/>
            <w:tcBorders>
              <w:top w:val="nil"/>
              <w:left w:val="nil"/>
              <w:bottom w:val="single" w:sz="4" w:space="0" w:color="000000"/>
              <w:right w:val="single" w:sz="4" w:space="0" w:color="000000"/>
            </w:tcBorders>
            <w:shd w:val="clear" w:color="auto" w:fill="auto"/>
            <w:noWrap/>
            <w:hideMark/>
          </w:tcPr>
          <w:p w14:paraId="30354D77" w14:textId="77777777" w:rsidR="001A3A6E" w:rsidRPr="00340334" w:rsidRDefault="001A3A6E" w:rsidP="001A3A6E">
            <w:pPr>
              <w:jc w:val="right"/>
              <w:rPr>
                <w:color w:val="000000"/>
              </w:rPr>
            </w:pPr>
            <w:r w:rsidRPr="00340334">
              <w:rPr>
                <w:color w:val="000000"/>
              </w:rPr>
              <w:t>220 100,00</w:t>
            </w:r>
          </w:p>
        </w:tc>
      </w:tr>
      <w:tr w:rsidR="001A3A6E" w:rsidRPr="00340334" w14:paraId="574DD47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21776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CEEA586"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A50F03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1CC64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0F03AA9" w14:textId="77777777" w:rsidR="001A3A6E" w:rsidRPr="00340334" w:rsidRDefault="001A3A6E" w:rsidP="001A3A6E">
            <w:pPr>
              <w:jc w:val="center"/>
              <w:rPr>
                <w:color w:val="000000"/>
              </w:rPr>
            </w:pPr>
            <w:r w:rsidRPr="00340334">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3B073232"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E1D88F9" w14:textId="77777777" w:rsidR="001A3A6E" w:rsidRPr="00340334" w:rsidRDefault="001A3A6E" w:rsidP="001A3A6E">
            <w:pPr>
              <w:jc w:val="right"/>
              <w:rPr>
                <w:color w:val="000000"/>
              </w:rPr>
            </w:pPr>
            <w:r w:rsidRPr="00340334">
              <w:rPr>
                <w:color w:val="000000"/>
              </w:rPr>
              <w:t>220 100,00</w:t>
            </w:r>
          </w:p>
        </w:tc>
        <w:tc>
          <w:tcPr>
            <w:tcW w:w="1843" w:type="dxa"/>
            <w:tcBorders>
              <w:top w:val="nil"/>
              <w:left w:val="nil"/>
              <w:bottom w:val="single" w:sz="4" w:space="0" w:color="000000"/>
              <w:right w:val="single" w:sz="4" w:space="0" w:color="000000"/>
            </w:tcBorders>
            <w:shd w:val="clear" w:color="auto" w:fill="auto"/>
            <w:noWrap/>
            <w:hideMark/>
          </w:tcPr>
          <w:p w14:paraId="6E1C8601" w14:textId="77777777" w:rsidR="001A3A6E" w:rsidRPr="00340334" w:rsidRDefault="001A3A6E" w:rsidP="001A3A6E">
            <w:pPr>
              <w:jc w:val="right"/>
              <w:rPr>
                <w:color w:val="000000"/>
              </w:rPr>
            </w:pPr>
            <w:r w:rsidRPr="00340334">
              <w:rPr>
                <w:color w:val="000000"/>
              </w:rPr>
              <w:t>220 100,00</w:t>
            </w:r>
          </w:p>
        </w:tc>
      </w:tr>
      <w:tr w:rsidR="001A3A6E" w:rsidRPr="00340334" w14:paraId="6A2E44F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DDB0A0" w14:textId="77777777" w:rsidR="001A3A6E" w:rsidRPr="00340334" w:rsidRDefault="001A3A6E" w:rsidP="001A3A6E">
            <w:pPr>
              <w:rPr>
                <w:color w:val="000000"/>
                <w:sz w:val="22"/>
                <w:szCs w:val="22"/>
              </w:rPr>
            </w:pPr>
            <w:r w:rsidRPr="00340334">
              <w:rPr>
                <w:color w:val="000000"/>
                <w:sz w:val="22"/>
                <w:szCs w:val="22"/>
              </w:rPr>
              <w:t>Информационное обеспечение реализации молодежной политики и гражданско-патриотической работы</w:t>
            </w:r>
          </w:p>
        </w:tc>
        <w:tc>
          <w:tcPr>
            <w:tcW w:w="851" w:type="dxa"/>
            <w:tcBorders>
              <w:top w:val="nil"/>
              <w:left w:val="nil"/>
              <w:bottom w:val="single" w:sz="4" w:space="0" w:color="000000"/>
              <w:right w:val="single" w:sz="4" w:space="0" w:color="000000"/>
            </w:tcBorders>
            <w:shd w:val="clear" w:color="auto" w:fill="auto"/>
            <w:noWrap/>
            <w:hideMark/>
          </w:tcPr>
          <w:p w14:paraId="56CDD592"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1872E0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FCF91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8EDA713" w14:textId="77777777" w:rsidR="001A3A6E" w:rsidRPr="00340334" w:rsidRDefault="001A3A6E" w:rsidP="001A3A6E">
            <w:pPr>
              <w:jc w:val="center"/>
              <w:rPr>
                <w:color w:val="000000"/>
              </w:rPr>
            </w:pPr>
            <w:r w:rsidRPr="00340334">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002F601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852FB0" w14:textId="77777777" w:rsidR="001A3A6E" w:rsidRPr="00340334" w:rsidRDefault="001A3A6E" w:rsidP="001A3A6E">
            <w:pPr>
              <w:jc w:val="right"/>
              <w:rPr>
                <w:color w:val="000000"/>
              </w:rPr>
            </w:pPr>
            <w:r w:rsidRPr="00340334">
              <w:rPr>
                <w:color w:val="000000"/>
              </w:rPr>
              <w:t>305 000,00</w:t>
            </w:r>
          </w:p>
        </w:tc>
        <w:tc>
          <w:tcPr>
            <w:tcW w:w="1843" w:type="dxa"/>
            <w:tcBorders>
              <w:top w:val="nil"/>
              <w:left w:val="nil"/>
              <w:bottom w:val="single" w:sz="4" w:space="0" w:color="000000"/>
              <w:right w:val="single" w:sz="4" w:space="0" w:color="000000"/>
            </w:tcBorders>
            <w:shd w:val="clear" w:color="auto" w:fill="auto"/>
            <w:noWrap/>
            <w:hideMark/>
          </w:tcPr>
          <w:p w14:paraId="74833FAA" w14:textId="77777777" w:rsidR="001A3A6E" w:rsidRPr="00340334" w:rsidRDefault="001A3A6E" w:rsidP="001A3A6E">
            <w:pPr>
              <w:jc w:val="right"/>
              <w:rPr>
                <w:color w:val="000000"/>
              </w:rPr>
            </w:pPr>
            <w:r w:rsidRPr="00340334">
              <w:rPr>
                <w:color w:val="000000"/>
              </w:rPr>
              <w:t>305 000,00</w:t>
            </w:r>
          </w:p>
        </w:tc>
      </w:tr>
      <w:tr w:rsidR="001A3A6E" w:rsidRPr="00340334" w14:paraId="50A5F65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194480"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065AAE2"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759656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9447A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28DE20E" w14:textId="77777777" w:rsidR="001A3A6E" w:rsidRPr="00340334" w:rsidRDefault="001A3A6E" w:rsidP="001A3A6E">
            <w:pPr>
              <w:jc w:val="center"/>
              <w:rPr>
                <w:color w:val="000000"/>
              </w:rPr>
            </w:pPr>
            <w:r w:rsidRPr="00340334">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78260DB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6EA5058" w14:textId="77777777" w:rsidR="001A3A6E" w:rsidRPr="00340334" w:rsidRDefault="001A3A6E" w:rsidP="001A3A6E">
            <w:pPr>
              <w:jc w:val="right"/>
              <w:rPr>
                <w:color w:val="000000"/>
              </w:rPr>
            </w:pPr>
            <w:r w:rsidRPr="00340334">
              <w:rPr>
                <w:color w:val="000000"/>
              </w:rPr>
              <w:t>305 000,00</w:t>
            </w:r>
          </w:p>
        </w:tc>
        <w:tc>
          <w:tcPr>
            <w:tcW w:w="1843" w:type="dxa"/>
            <w:tcBorders>
              <w:top w:val="nil"/>
              <w:left w:val="nil"/>
              <w:bottom w:val="single" w:sz="4" w:space="0" w:color="000000"/>
              <w:right w:val="single" w:sz="4" w:space="0" w:color="000000"/>
            </w:tcBorders>
            <w:shd w:val="clear" w:color="auto" w:fill="auto"/>
            <w:noWrap/>
            <w:hideMark/>
          </w:tcPr>
          <w:p w14:paraId="461938D4" w14:textId="77777777" w:rsidR="001A3A6E" w:rsidRPr="00340334" w:rsidRDefault="001A3A6E" w:rsidP="001A3A6E">
            <w:pPr>
              <w:jc w:val="right"/>
              <w:rPr>
                <w:color w:val="000000"/>
              </w:rPr>
            </w:pPr>
            <w:r w:rsidRPr="00340334">
              <w:rPr>
                <w:color w:val="000000"/>
              </w:rPr>
              <w:t>305 000,00</w:t>
            </w:r>
          </w:p>
        </w:tc>
      </w:tr>
      <w:tr w:rsidR="001A3A6E" w:rsidRPr="00340334" w14:paraId="21604E4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E7E224"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FDB289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5B0F47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9F10E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1587D68" w14:textId="77777777" w:rsidR="001A3A6E" w:rsidRPr="00340334" w:rsidRDefault="001A3A6E" w:rsidP="001A3A6E">
            <w:pPr>
              <w:jc w:val="center"/>
              <w:rPr>
                <w:color w:val="000000"/>
              </w:rPr>
            </w:pPr>
            <w:r w:rsidRPr="00340334">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4ACFD28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1CD47E9" w14:textId="77777777" w:rsidR="001A3A6E" w:rsidRPr="00340334" w:rsidRDefault="001A3A6E" w:rsidP="001A3A6E">
            <w:pPr>
              <w:jc w:val="right"/>
              <w:rPr>
                <w:color w:val="000000"/>
              </w:rPr>
            </w:pPr>
            <w:r w:rsidRPr="00340334">
              <w:rPr>
                <w:color w:val="000000"/>
              </w:rPr>
              <w:t>305 000,00</w:t>
            </w:r>
          </w:p>
        </w:tc>
        <w:tc>
          <w:tcPr>
            <w:tcW w:w="1843" w:type="dxa"/>
            <w:tcBorders>
              <w:top w:val="nil"/>
              <w:left w:val="nil"/>
              <w:bottom w:val="single" w:sz="4" w:space="0" w:color="000000"/>
              <w:right w:val="single" w:sz="4" w:space="0" w:color="000000"/>
            </w:tcBorders>
            <w:shd w:val="clear" w:color="auto" w:fill="auto"/>
            <w:noWrap/>
            <w:hideMark/>
          </w:tcPr>
          <w:p w14:paraId="5B4C8392" w14:textId="77777777" w:rsidR="001A3A6E" w:rsidRPr="00340334" w:rsidRDefault="001A3A6E" w:rsidP="001A3A6E">
            <w:pPr>
              <w:jc w:val="right"/>
              <w:rPr>
                <w:color w:val="000000"/>
              </w:rPr>
            </w:pPr>
            <w:r w:rsidRPr="00340334">
              <w:rPr>
                <w:color w:val="000000"/>
              </w:rPr>
              <w:t>305 000,00</w:t>
            </w:r>
          </w:p>
        </w:tc>
      </w:tr>
      <w:tr w:rsidR="001A3A6E" w:rsidRPr="00340334" w14:paraId="77F890B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A7FC9F" w14:textId="70A9E34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59318C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72A934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604CA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46A72CC" w14:textId="77777777" w:rsidR="001A3A6E" w:rsidRPr="00340334" w:rsidRDefault="001A3A6E" w:rsidP="001A3A6E">
            <w:pPr>
              <w:jc w:val="center"/>
              <w:rPr>
                <w:color w:val="000000"/>
              </w:rPr>
            </w:pPr>
            <w:r w:rsidRPr="00340334">
              <w:rPr>
                <w:color w:val="000000"/>
              </w:rPr>
              <w:t xml:space="preserve">31 4 04 00000 </w:t>
            </w:r>
          </w:p>
        </w:tc>
        <w:tc>
          <w:tcPr>
            <w:tcW w:w="567" w:type="dxa"/>
            <w:tcBorders>
              <w:top w:val="nil"/>
              <w:left w:val="nil"/>
              <w:bottom w:val="single" w:sz="4" w:space="0" w:color="000000"/>
              <w:right w:val="single" w:sz="4" w:space="0" w:color="000000"/>
            </w:tcBorders>
            <w:shd w:val="clear" w:color="auto" w:fill="auto"/>
            <w:noWrap/>
            <w:hideMark/>
          </w:tcPr>
          <w:p w14:paraId="72C2CFC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AAE78E" w14:textId="77777777" w:rsidR="001A3A6E" w:rsidRPr="00340334" w:rsidRDefault="001A3A6E" w:rsidP="001A3A6E">
            <w:pPr>
              <w:jc w:val="right"/>
              <w:rPr>
                <w:color w:val="000000"/>
              </w:rPr>
            </w:pPr>
            <w:r w:rsidRPr="00340334">
              <w:rPr>
                <w:color w:val="000000"/>
              </w:rPr>
              <w:t>18 334 500,00</w:t>
            </w:r>
          </w:p>
        </w:tc>
        <w:tc>
          <w:tcPr>
            <w:tcW w:w="1843" w:type="dxa"/>
            <w:tcBorders>
              <w:top w:val="nil"/>
              <w:left w:val="nil"/>
              <w:bottom w:val="single" w:sz="4" w:space="0" w:color="000000"/>
              <w:right w:val="single" w:sz="4" w:space="0" w:color="000000"/>
            </w:tcBorders>
            <w:shd w:val="clear" w:color="auto" w:fill="auto"/>
            <w:noWrap/>
            <w:hideMark/>
          </w:tcPr>
          <w:p w14:paraId="558204A2" w14:textId="77777777" w:rsidR="001A3A6E" w:rsidRPr="00340334" w:rsidRDefault="001A3A6E" w:rsidP="001A3A6E">
            <w:pPr>
              <w:jc w:val="right"/>
              <w:rPr>
                <w:color w:val="000000"/>
              </w:rPr>
            </w:pPr>
            <w:r w:rsidRPr="00340334">
              <w:rPr>
                <w:color w:val="000000"/>
              </w:rPr>
              <w:t>18 334 500,00</w:t>
            </w:r>
          </w:p>
        </w:tc>
      </w:tr>
      <w:tr w:rsidR="001A3A6E" w:rsidRPr="00340334" w14:paraId="0E23D72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D4C2D4"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1E430CB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D4BB02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B2BD8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31E0F09" w14:textId="77777777" w:rsidR="001A3A6E" w:rsidRPr="00340334" w:rsidRDefault="001A3A6E" w:rsidP="001A3A6E">
            <w:pPr>
              <w:jc w:val="center"/>
              <w:rPr>
                <w:color w:val="000000"/>
              </w:rPr>
            </w:pPr>
            <w:r w:rsidRPr="00340334">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33336CB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DE74E9" w14:textId="77777777" w:rsidR="001A3A6E" w:rsidRPr="00340334" w:rsidRDefault="001A3A6E" w:rsidP="001A3A6E">
            <w:pPr>
              <w:jc w:val="right"/>
              <w:rPr>
                <w:color w:val="000000"/>
              </w:rPr>
            </w:pPr>
            <w:r w:rsidRPr="00340334">
              <w:rPr>
                <w:color w:val="000000"/>
              </w:rPr>
              <w:t>18 334 500,00</w:t>
            </w:r>
          </w:p>
        </w:tc>
        <w:tc>
          <w:tcPr>
            <w:tcW w:w="1843" w:type="dxa"/>
            <w:tcBorders>
              <w:top w:val="nil"/>
              <w:left w:val="nil"/>
              <w:bottom w:val="single" w:sz="4" w:space="0" w:color="000000"/>
              <w:right w:val="single" w:sz="4" w:space="0" w:color="000000"/>
            </w:tcBorders>
            <w:shd w:val="clear" w:color="auto" w:fill="auto"/>
            <w:noWrap/>
            <w:hideMark/>
          </w:tcPr>
          <w:p w14:paraId="2F37E39D" w14:textId="77777777" w:rsidR="001A3A6E" w:rsidRPr="00340334" w:rsidRDefault="001A3A6E" w:rsidP="001A3A6E">
            <w:pPr>
              <w:jc w:val="right"/>
              <w:rPr>
                <w:color w:val="000000"/>
              </w:rPr>
            </w:pPr>
            <w:r w:rsidRPr="00340334">
              <w:rPr>
                <w:color w:val="000000"/>
              </w:rPr>
              <w:t>18 334 500,00</w:t>
            </w:r>
          </w:p>
        </w:tc>
      </w:tr>
      <w:tr w:rsidR="001A3A6E" w:rsidRPr="00340334" w14:paraId="05D5C06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00BF58"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07B948D9"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A2C50F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2A42E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D54B252" w14:textId="77777777" w:rsidR="001A3A6E" w:rsidRPr="00340334" w:rsidRDefault="001A3A6E" w:rsidP="001A3A6E">
            <w:pPr>
              <w:jc w:val="center"/>
              <w:rPr>
                <w:color w:val="000000"/>
              </w:rPr>
            </w:pPr>
            <w:r w:rsidRPr="00340334">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05499B94"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3E2418C" w14:textId="77777777" w:rsidR="001A3A6E" w:rsidRPr="00340334" w:rsidRDefault="001A3A6E" w:rsidP="001A3A6E">
            <w:pPr>
              <w:jc w:val="right"/>
              <w:rPr>
                <w:color w:val="000000"/>
              </w:rPr>
            </w:pPr>
            <w:r w:rsidRPr="00340334">
              <w:rPr>
                <w:color w:val="000000"/>
              </w:rPr>
              <w:t>17 884 500,00</w:t>
            </w:r>
          </w:p>
        </w:tc>
        <w:tc>
          <w:tcPr>
            <w:tcW w:w="1843" w:type="dxa"/>
            <w:tcBorders>
              <w:top w:val="nil"/>
              <w:left w:val="nil"/>
              <w:bottom w:val="single" w:sz="4" w:space="0" w:color="000000"/>
              <w:right w:val="single" w:sz="4" w:space="0" w:color="000000"/>
            </w:tcBorders>
            <w:shd w:val="clear" w:color="auto" w:fill="auto"/>
            <w:noWrap/>
            <w:hideMark/>
          </w:tcPr>
          <w:p w14:paraId="49F98E52" w14:textId="77777777" w:rsidR="001A3A6E" w:rsidRPr="00340334" w:rsidRDefault="001A3A6E" w:rsidP="001A3A6E">
            <w:pPr>
              <w:jc w:val="right"/>
              <w:rPr>
                <w:color w:val="000000"/>
              </w:rPr>
            </w:pPr>
            <w:r w:rsidRPr="00340334">
              <w:rPr>
                <w:color w:val="000000"/>
              </w:rPr>
              <w:t>17 884 500,00</w:t>
            </w:r>
          </w:p>
        </w:tc>
      </w:tr>
      <w:tr w:rsidR="001A3A6E" w:rsidRPr="00340334" w14:paraId="0FB733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41DB85"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1D8F6372"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0E6D61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AF393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732FA87" w14:textId="77777777" w:rsidR="001A3A6E" w:rsidRPr="00340334" w:rsidRDefault="001A3A6E" w:rsidP="001A3A6E">
            <w:pPr>
              <w:jc w:val="center"/>
              <w:rPr>
                <w:color w:val="000000"/>
              </w:rPr>
            </w:pPr>
            <w:r w:rsidRPr="00340334">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69C1D712"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C64B910" w14:textId="77777777" w:rsidR="001A3A6E" w:rsidRPr="00340334" w:rsidRDefault="001A3A6E" w:rsidP="001A3A6E">
            <w:pPr>
              <w:jc w:val="right"/>
              <w:rPr>
                <w:color w:val="000000"/>
              </w:rPr>
            </w:pPr>
            <w:r w:rsidRPr="00340334">
              <w:rPr>
                <w:color w:val="000000"/>
              </w:rPr>
              <w:t>17 884 500,00</w:t>
            </w:r>
          </w:p>
        </w:tc>
        <w:tc>
          <w:tcPr>
            <w:tcW w:w="1843" w:type="dxa"/>
            <w:tcBorders>
              <w:top w:val="nil"/>
              <w:left w:val="nil"/>
              <w:bottom w:val="single" w:sz="4" w:space="0" w:color="000000"/>
              <w:right w:val="single" w:sz="4" w:space="0" w:color="000000"/>
            </w:tcBorders>
            <w:shd w:val="clear" w:color="auto" w:fill="auto"/>
            <w:noWrap/>
            <w:hideMark/>
          </w:tcPr>
          <w:p w14:paraId="4F1C6763" w14:textId="77777777" w:rsidR="001A3A6E" w:rsidRPr="00340334" w:rsidRDefault="001A3A6E" w:rsidP="001A3A6E">
            <w:pPr>
              <w:jc w:val="right"/>
              <w:rPr>
                <w:color w:val="000000"/>
              </w:rPr>
            </w:pPr>
            <w:r w:rsidRPr="00340334">
              <w:rPr>
                <w:color w:val="000000"/>
              </w:rPr>
              <w:t>17 884 500,00</w:t>
            </w:r>
          </w:p>
        </w:tc>
      </w:tr>
      <w:tr w:rsidR="001A3A6E" w:rsidRPr="00340334" w14:paraId="2E535A8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35385A"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EBF86F9"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4A9D3B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2C6C2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D3EB984" w14:textId="77777777" w:rsidR="001A3A6E" w:rsidRPr="00340334" w:rsidRDefault="001A3A6E" w:rsidP="001A3A6E">
            <w:pPr>
              <w:jc w:val="center"/>
              <w:rPr>
                <w:color w:val="000000"/>
              </w:rPr>
            </w:pPr>
            <w:r w:rsidRPr="00340334">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0A5FB527"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4B5557D" w14:textId="77777777" w:rsidR="001A3A6E" w:rsidRPr="00340334" w:rsidRDefault="001A3A6E" w:rsidP="001A3A6E">
            <w:pPr>
              <w:jc w:val="right"/>
              <w:rPr>
                <w:color w:val="000000"/>
              </w:rPr>
            </w:pPr>
            <w:r w:rsidRPr="00340334">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0B9D585B" w14:textId="77777777" w:rsidR="001A3A6E" w:rsidRPr="00340334" w:rsidRDefault="001A3A6E" w:rsidP="001A3A6E">
            <w:pPr>
              <w:jc w:val="right"/>
              <w:rPr>
                <w:color w:val="000000"/>
              </w:rPr>
            </w:pPr>
            <w:r w:rsidRPr="00340334">
              <w:rPr>
                <w:color w:val="000000"/>
              </w:rPr>
              <w:t>450 000,00</w:t>
            </w:r>
          </w:p>
        </w:tc>
      </w:tr>
      <w:tr w:rsidR="001A3A6E" w:rsidRPr="00340334" w14:paraId="746FD1B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C49AC0"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77189F2"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9C5ECB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17269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83016DE" w14:textId="77777777" w:rsidR="001A3A6E" w:rsidRPr="00340334" w:rsidRDefault="001A3A6E" w:rsidP="001A3A6E">
            <w:pPr>
              <w:jc w:val="center"/>
              <w:rPr>
                <w:color w:val="000000"/>
              </w:rPr>
            </w:pPr>
            <w:r w:rsidRPr="00340334">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47EA1C56"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B4DF956" w14:textId="77777777" w:rsidR="001A3A6E" w:rsidRPr="00340334" w:rsidRDefault="001A3A6E" w:rsidP="001A3A6E">
            <w:pPr>
              <w:jc w:val="right"/>
              <w:rPr>
                <w:color w:val="000000"/>
              </w:rPr>
            </w:pPr>
            <w:r w:rsidRPr="00340334">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7963603C" w14:textId="77777777" w:rsidR="001A3A6E" w:rsidRPr="00340334" w:rsidRDefault="001A3A6E" w:rsidP="001A3A6E">
            <w:pPr>
              <w:jc w:val="right"/>
              <w:rPr>
                <w:color w:val="000000"/>
              </w:rPr>
            </w:pPr>
            <w:r w:rsidRPr="00340334">
              <w:rPr>
                <w:color w:val="000000"/>
              </w:rPr>
              <w:t>450 000,00</w:t>
            </w:r>
          </w:p>
        </w:tc>
      </w:tr>
      <w:tr w:rsidR="001A3A6E" w:rsidRPr="00340334" w14:paraId="2E494C1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CD0CF6" w14:textId="77777777" w:rsidR="001A3A6E" w:rsidRPr="00340334" w:rsidRDefault="001A3A6E" w:rsidP="001A3A6E">
            <w:pPr>
              <w:rPr>
                <w:color w:val="000000"/>
                <w:sz w:val="24"/>
                <w:szCs w:val="24"/>
              </w:rPr>
            </w:pPr>
            <w:r w:rsidRPr="00340334">
              <w:rPr>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noWrap/>
            <w:hideMark/>
          </w:tcPr>
          <w:p w14:paraId="5576E4C0"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D327A1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8359BE"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5E16922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F1007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AB8E1B" w14:textId="77777777" w:rsidR="001A3A6E" w:rsidRPr="00340334" w:rsidRDefault="001A3A6E" w:rsidP="001A3A6E">
            <w:pPr>
              <w:jc w:val="right"/>
              <w:rPr>
                <w:color w:val="000000"/>
              </w:rPr>
            </w:pPr>
            <w:r w:rsidRPr="00340334">
              <w:rPr>
                <w:color w:val="000000"/>
              </w:rPr>
              <w:t>56 176 900,00</w:t>
            </w:r>
          </w:p>
        </w:tc>
        <w:tc>
          <w:tcPr>
            <w:tcW w:w="1843" w:type="dxa"/>
            <w:tcBorders>
              <w:top w:val="nil"/>
              <w:left w:val="nil"/>
              <w:bottom w:val="single" w:sz="4" w:space="0" w:color="000000"/>
              <w:right w:val="single" w:sz="4" w:space="0" w:color="000000"/>
            </w:tcBorders>
            <w:shd w:val="clear" w:color="auto" w:fill="auto"/>
            <w:noWrap/>
            <w:hideMark/>
          </w:tcPr>
          <w:p w14:paraId="5A77501D" w14:textId="77777777" w:rsidR="001A3A6E" w:rsidRPr="00340334" w:rsidRDefault="001A3A6E" w:rsidP="001A3A6E">
            <w:pPr>
              <w:jc w:val="right"/>
              <w:rPr>
                <w:color w:val="000000"/>
              </w:rPr>
            </w:pPr>
            <w:r w:rsidRPr="00340334">
              <w:rPr>
                <w:color w:val="000000"/>
              </w:rPr>
              <w:t>56 176 900,00</w:t>
            </w:r>
          </w:p>
        </w:tc>
      </w:tr>
      <w:tr w:rsidR="001A3A6E" w:rsidRPr="00340334" w14:paraId="7F0A936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F9DDBC" w14:textId="77777777" w:rsidR="001A3A6E" w:rsidRPr="00340334" w:rsidRDefault="001A3A6E" w:rsidP="001A3A6E">
            <w:pPr>
              <w:rPr>
                <w:b/>
                <w:bCs/>
                <w:i/>
                <w:iCs/>
                <w:color w:val="000000"/>
                <w:sz w:val="24"/>
                <w:szCs w:val="24"/>
              </w:rPr>
            </w:pPr>
            <w:r w:rsidRPr="00340334">
              <w:rPr>
                <w:b/>
                <w:bCs/>
                <w:i/>
                <w:iCs/>
                <w:color w:val="000000"/>
                <w:sz w:val="24"/>
                <w:szCs w:val="24"/>
              </w:rPr>
              <w:t>Молодежная политика</w:t>
            </w:r>
          </w:p>
        </w:tc>
        <w:tc>
          <w:tcPr>
            <w:tcW w:w="851" w:type="dxa"/>
            <w:tcBorders>
              <w:top w:val="nil"/>
              <w:left w:val="nil"/>
              <w:bottom w:val="single" w:sz="4" w:space="0" w:color="000000"/>
              <w:right w:val="single" w:sz="4" w:space="0" w:color="000000"/>
            </w:tcBorders>
            <w:shd w:val="clear" w:color="auto" w:fill="auto"/>
            <w:noWrap/>
            <w:hideMark/>
          </w:tcPr>
          <w:p w14:paraId="28BC5009"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B5741D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857D0B"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451AE1B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5217B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640F48" w14:textId="77777777" w:rsidR="001A3A6E" w:rsidRPr="00340334" w:rsidRDefault="001A3A6E" w:rsidP="001A3A6E">
            <w:pPr>
              <w:jc w:val="right"/>
              <w:rPr>
                <w:color w:val="000000"/>
              </w:rPr>
            </w:pPr>
            <w:r w:rsidRPr="00340334">
              <w:rPr>
                <w:color w:val="000000"/>
              </w:rPr>
              <w:t>56 176 900,00</w:t>
            </w:r>
          </w:p>
        </w:tc>
        <w:tc>
          <w:tcPr>
            <w:tcW w:w="1843" w:type="dxa"/>
            <w:tcBorders>
              <w:top w:val="nil"/>
              <w:left w:val="nil"/>
              <w:bottom w:val="single" w:sz="4" w:space="0" w:color="000000"/>
              <w:right w:val="single" w:sz="4" w:space="0" w:color="000000"/>
            </w:tcBorders>
            <w:shd w:val="clear" w:color="auto" w:fill="auto"/>
            <w:noWrap/>
            <w:hideMark/>
          </w:tcPr>
          <w:p w14:paraId="6CAB3484" w14:textId="77777777" w:rsidR="001A3A6E" w:rsidRPr="00340334" w:rsidRDefault="001A3A6E" w:rsidP="001A3A6E">
            <w:pPr>
              <w:jc w:val="right"/>
              <w:rPr>
                <w:color w:val="000000"/>
              </w:rPr>
            </w:pPr>
            <w:r w:rsidRPr="00340334">
              <w:rPr>
                <w:color w:val="000000"/>
              </w:rPr>
              <w:t>56 176 900,00</w:t>
            </w:r>
          </w:p>
        </w:tc>
      </w:tr>
      <w:tr w:rsidR="001A3A6E" w:rsidRPr="00340334" w14:paraId="225B220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C6B6F4" w14:textId="2B8130FB"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965A04F"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AC3BF3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8C0DAD"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31F59E7C" w14:textId="77777777" w:rsidR="001A3A6E" w:rsidRPr="00340334" w:rsidRDefault="001A3A6E" w:rsidP="001A3A6E">
            <w:pPr>
              <w:jc w:val="center"/>
              <w:rPr>
                <w:color w:val="000000"/>
              </w:rPr>
            </w:pPr>
            <w:r w:rsidRPr="00340334">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36CDBF7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36BF21" w14:textId="77777777" w:rsidR="001A3A6E" w:rsidRPr="00340334" w:rsidRDefault="001A3A6E" w:rsidP="001A3A6E">
            <w:pPr>
              <w:jc w:val="right"/>
              <w:rPr>
                <w:color w:val="000000"/>
              </w:rPr>
            </w:pPr>
            <w:r w:rsidRPr="00340334">
              <w:rPr>
                <w:color w:val="000000"/>
              </w:rPr>
              <w:t>56 176 900,00</w:t>
            </w:r>
          </w:p>
        </w:tc>
        <w:tc>
          <w:tcPr>
            <w:tcW w:w="1843" w:type="dxa"/>
            <w:tcBorders>
              <w:top w:val="nil"/>
              <w:left w:val="nil"/>
              <w:bottom w:val="single" w:sz="4" w:space="0" w:color="000000"/>
              <w:right w:val="single" w:sz="4" w:space="0" w:color="000000"/>
            </w:tcBorders>
            <w:shd w:val="clear" w:color="auto" w:fill="auto"/>
            <w:noWrap/>
            <w:hideMark/>
          </w:tcPr>
          <w:p w14:paraId="654EFD5F" w14:textId="77777777" w:rsidR="001A3A6E" w:rsidRPr="00340334" w:rsidRDefault="001A3A6E" w:rsidP="001A3A6E">
            <w:pPr>
              <w:jc w:val="right"/>
              <w:rPr>
                <w:color w:val="000000"/>
              </w:rPr>
            </w:pPr>
            <w:r w:rsidRPr="00340334">
              <w:rPr>
                <w:color w:val="000000"/>
              </w:rPr>
              <w:t>56 176 900,00</w:t>
            </w:r>
          </w:p>
        </w:tc>
      </w:tr>
      <w:tr w:rsidR="001A3A6E" w:rsidRPr="00340334" w14:paraId="5D1223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35D57E" w14:textId="679483B1"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Социальная активность</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54BFFEA"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FA5963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818105"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93F7501" w14:textId="77777777" w:rsidR="001A3A6E" w:rsidRPr="00340334" w:rsidRDefault="001A3A6E" w:rsidP="001A3A6E">
            <w:pPr>
              <w:jc w:val="center"/>
              <w:rPr>
                <w:color w:val="000000"/>
              </w:rPr>
            </w:pPr>
            <w:r w:rsidRPr="00340334">
              <w:rPr>
                <w:color w:val="000000"/>
              </w:rPr>
              <w:t xml:space="preserve">31 1 E8 00000 </w:t>
            </w:r>
          </w:p>
        </w:tc>
        <w:tc>
          <w:tcPr>
            <w:tcW w:w="567" w:type="dxa"/>
            <w:tcBorders>
              <w:top w:val="nil"/>
              <w:left w:val="nil"/>
              <w:bottom w:val="single" w:sz="4" w:space="0" w:color="000000"/>
              <w:right w:val="single" w:sz="4" w:space="0" w:color="000000"/>
            </w:tcBorders>
            <w:shd w:val="clear" w:color="auto" w:fill="auto"/>
            <w:noWrap/>
            <w:hideMark/>
          </w:tcPr>
          <w:p w14:paraId="72789F8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8DA530" w14:textId="77777777" w:rsidR="001A3A6E" w:rsidRPr="00340334" w:rsidRDefault="001A3A6E" w:rsidP="001A3A6E">
            <w:pPr>
              <w:jc w:val="right"/>
              <w:rPr>
                <w:color w:val="000000"/>
              </w:rPr>
            </w:pPr>
            <w:r w:rsidRPr="00340334">
              <w:rPr>
                <w:color w:val="000000"/>
              </w:rPr>
              <w:t>5 962 200,00</w:t>
            </w:r>
          </w:p>
        </w:tc>
        <w:tc>
          <w:tcPr>
            <w:tcW w:w="1843" w:type="dxa"/>
            <w:tcBorders>
              <w:top w:val="nil"/>
              <w:left w:val="nil"/>
              <w:bottom w:val="single" w:sz="4" w:space="0" w:color="000000"/>
              <w:right w:val="single" w:sz="4" w:space="0" w:color="000000"/>
            </w:tcBorders>
            <w:shd w:val="clear" w:color="auto" w:fill="auto"/>
            <w:noWrap/>
            <w:hideMark/>
          </w:tcPr>
          <w:p w14:paraId="0D06E880" w14:textId="77777777" w:rsidR="001A3A6E" w:rsidRPr="00340334" w:rsidRDefault="001A3A6E" w:rsidP="001A3A6E">
            <w:pPr>
              <w:jc w:val="right"/>
              <w:rPr>
                <w:color w:val="000000"/>
              </w:rPr>
            </w:pPr>
            <w:r w:rsidRPr="00340334">
              <w:rPr>
                <w:color w:val="000000"/>
              </w:rPr>
              <w:t>5 962 200,00</w:t>
            </w:r>
          </w:p>
        </w:tc>
      </w:tr>
      <w:tr w:rsidR="001A3A6E" w:rsidRPr="00340334" w14:paraId="742C5F5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ECD87D"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839EB74"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10ABC4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E4A76F"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5F83267" w14:textId="77777777" w:rsidR="001A3A6E" w:rsidRPr="00340334" w:rsidRDefault="001A3A6E" w:rsidP="001A3A6E">
            <w:pPr>
              <w:jc w:val="center"/>
              <w:rPr>
                <w:color w:val="000000"/>
              </w:rPr>
            </w:pPr>
            <w:r w:rsidRPr="00340334">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2DB2748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2D5A73" w14:textId="77777777" w:rsidR="001A3A6E" w:rsidRPr="00340334" w:rsidRDefault="001A3A6E" w:rsidP="001A3A6E">
            <w:pPr>
              <w:jc w:val="right"/>
              <w:rPr>
                <w:color w:val="000000"/>
              </w:rPr>
            </w:pPr>
            <w:r w:rsidRPr="00340334">
              <w:rPr>
                <w:color w:val="000000"/>
              </w:rPr>
              <w:t>3 047 200,00</w:t>
            </w:r>
          </w:p>
        </w:tc>
        <w:tc>
          <w:tcPr>
            <w:tcW w:w="1843" w:type="dxa"/>
            <w:tcBorders>
              <w:top w:val="nil"/>
              <w:left w:val="nil"/>
              <w:bottom w:val="single" w:sz="4" w:space="0" w:color="000000"/>
              <w:right w:val="single" w:sz="4" w:space="0" w:color="000000"/>
            </w:tcBorders>
            <w:shd w:val="clear" w:color="auto" w:fill="auto"/>
            <w:noWrap/>
            <w:hideMark/>
          </w:tcPr>
          <w:p w14:paraId="10F3CDD7" w14:textId="77777777" w:rsidR="001A3A6E" w:rsidRPr="00340334" w:rsidRDefault="001A3A6E" w:rsidP="001A3A6E">
            <w:pPr>
              <w:jc w:val="right"/>
              <w:rPr>
                <w:color w:val="000000"/>
              </w:rPr>
            </w:pPr>
            <w:r w:rsidRPr="00340334">
              <w:rPr>
                <w:color w:val="000000"/>
              </w:rPr>
              <w:t>3 047 200,00</w:t>
            </w:r>
          </w:p>
        </w:tc>
      </w:tr>
      <w:tr w:rsidR="001A3A6E" w:rsidRPr="00340334" w14:paraId="6496BFE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5242DA"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FDB9285"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590AC5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2F7B83"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AA2337E" w14:textId="77777777" w:rsidR="001A3A6E" w:rsidRPr="00340334" w:rsidRDefault="001A3A6E" w:rsidP="001A3A6E">
            <w:pPr>
              <w:jc w:val="center"/>
              <w:rPr>
                <w:color w:val="000000"/>
              </w:rPr>
            </w:pPr>
            <w:r w:rsidRPr="00340334">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6B9E5FF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5D52003" w14:textId="77777777" w:rsidR="001A3A6E" w:rsidRPr="00340334" w:rsidRDefault="001A3A6E" w:rsidP="001A3A6E">
            <w:pPr>
              <w:jc w:val="right"/>
              <w:rPr>
                <w:color w:val="000000"/>
              </w:rPr>
            </w:pPr>
            <w:r w:rsidRPr="00340334">
              <w:rPr>
                <w:color w:val="000000"/>
              </w:rPr>
              <w:t>3 047 200,00</w:t>
            </w:r>
          </w:p>
        </w:tc>
        <w:tc>
          <w:tcPr>
            <w:tcW w:w="1843" w:type="dxa"/>
            <w:tcBorders>
              <w:top w:val="nil"/>
              <w:left w:val="nil"/>
              <w:bottom w:val="single" w:sz="4" w:space="0" w:color="000000"/>
              <w:right w:val="single" w:sz="4" w:space="0" w:color="000000"/>
            </w:tcBorders>
            <w:shd w:val="clear" w:color="auto" w:fill="auto"/>
            <w:noWrap/>
            <w:hideMark/>
          </w:tcPr>
          <w:p w14:paraId="4C39E86F" w14:textId="77777777" w:rsidR="001A3A6E" w:rsidRPr="00340334" w:rsidRDefault="001A3A6E" w:rsidP="001A3A6E">
            <w:pPr>
              <w:jc w:val="right"/>
              <w:rPr>
                <w:color w:val="000000"/>
              </w:rPr>
            </w:pPr>
            <w:r w:rsidRPr="00340334">
              <w:rPr>
                <w:color w:val="000000"/>
              </w:rPr>
              <w:t>3 047 200,00</w:t>
            </w:r>
          </w:p>
        </w:tc>
      </w:tr>
      <w:tr w:rsidR="001A3A6E" w:rsidRPr="00340334" w14:paraId="3ACCD54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4C784E"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EB00015"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10004D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C766F3"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4C58239" w14:textId="77777777" w:rsidR="001A3A6E" w:rsidRPr="00340334" w:rsidRDefault="001A3A6E" w:rsidP="001A3A6E">
            <w:pPr>
              <w:jc w:val="center"/>
              <w:rPr>
                <w:color w:val="000000"/>
              </w:rPr>
            </w:pPr>
            <w:r w:rsidRPr="00340334">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7821932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B174630" w14:textId="77777777" w:rsidR="001A3A6E" w:rsidRPr="00340334" w:rsidRDefault="001A3A6E" w:rsidP="001A3A6E">
            <w:pPr>
              <w:jc w:val="right"/>
              <w:rPr>
                <w:color w:val="000000"/>
              </w:rPr>
            </w:pPr>
            <w:r w:rsidRPr="00340334">
              <w:rPr>
                <w:color w:val="000000"/>
              </w:rPr>
              <w:t>3 047 200,00</w:t>
            </w:r>
          </w:p>
        </w:tc>
        <w:tc>
          <w:tcPr>
            <w:tcW w:w="1843" w:type="dxa"/>
            <w:tcBorders>
              <w:top w:val="nil"/>
              <w:left w:val="nil"/>
              <w:bottom w:val="single" w:sz="4" w:space="0" w:color="000000"/>
              <w:right w:val="single" w:sz="4" w:space="0" w:color="000000"/>
            </w:tcBorders>
            <w:shd w:val="clear" w:color="auto" w:fill="auto"/>
            <w:noWrap/>
            <w:hideMark/>
          </w:tcPr>
          <w:p w14:paraId="06EC8592" w14:textId="77777777" w:rsidR="001A3A6E" w:rsidRPr="00340334" w:rsidRDefault="001A3A6E" w:rsidP="001A3A6E">
            <w:pPr>
              <w:jc w:val="right"/>
              <w:rPr>
                <w:color w:val="000000"/>
              </w:rPr>
            </w:pPr>
            <w:r w:rsidRPr="00340334">
              <w:rPr>
                <w:color w:val="000000"/>
              </w:rPr>
              <w:t>3 047 200,00</w:t>
            </w:r>
          </w:p>
        </w:tc>
      </w:tr>
      <w:tr w:rsidR="001A3A6E" w:rsidRPr="00340334" w14:paraId="0ACF52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1E06B0" w14:textId="77777777" w:rsidR="001A3A6E" w:rsidRPr="00340334" w:rsidRDefault="001A3A6E" w:rsidP="001A3A6E">
            <w:pPr>
              <w:rPr>
                <w:color w:val="000000"/>
                <w:sz w:val="22"/>
                <w:szCs w:val="22"/>
              </w:rPr>
            </w:pPr>
            <w:r w:rsidRPr="00340334">
              <w:rPr>
                <w:color w:val="000000"/>
                <w:sz w:val="22"/>
                <w:szCs w:val="22"/>
              </w:rPr>
              <w:t>Участие в региональных, межрегиональных, всероссийских и международных мероприятиях добровольческой направленности</w:t>
            </w:r>
          </w:p>
        </w:tc>
        <w:tc>
          <w:tcPr>
            <w:tcW w:w="851" w:type="dxa"/>
            <w:tcBorders>
              <w:top w:val="nil"/>
              <w:left w:val="nil"/>
              <w:bottom w:val="single" w:sz="4" w:space="0" w:color="000000"/>
              <w:right w:val="single" w:sz="4" w:space="0" w:color="000000"/>
            </w:tcBorders>
            <w:shd w:val="clear" w:color="auto" w:fill="auto"/>
            <w:noWrap/>
            <w:hideMark/>
          </w:tcPr>
          <w:p w14:paraId="1DF3733E"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F98DB2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1D3C64"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AA2A982" w14:textId="77777777" w:rsidR="001A3A6E" w:rsidRPr="00340334" w:rsidRDefault="001A3A6E" w:rsidP="001A3A6E">
            <w:pPr>
              <w:jc w:val="center"/>
              <w:rPr>
                <w:color w:val="000000"/>
              </w:rPr>
            </w:pPr>
            <w:r w:rsidRPr="00340334">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7D4DD09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4928EC" w14:textId="77777777" w:rsidR="001A3A6E" w:rsidRPr="00340334" w:rsidRDefault="001A3A6E" w:rsidP="001A3A6E">
            <w:pPr>
              <w:jc w:val="right"/>
              <w:rPr>
                <w:color w:val="000000"/>
              </w:rPr>
            </w:pPr>
            <w:r w:rsidRPr="00340334">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6AB3B262" w14:textId="77777777" w:rsidR="001A3A6E" w:rsidRPr="00340334" w:rsidRDefault="001A3A6E" w:rsidP="001A3A6E">
            <w:pPr>
              <w:jc w:val="right"/>
              <w:rPr>
                <w:color w:val="000000"/>
              </w:rPr>
            </w:pPr>
            <w:r w:rsidRPr="00340334">
              <w:rPr>
                <w:color w:val="000000"/>
              </w:rPr>
              <w:t>270 000,00</w:t>
            </w:r>
          </w:p>
        </w:tc>
      </w:tr>
      <w:tr w:rsidR="001A3A6E" w:rsidRPr="00340334" w14:paraId="2030360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EA9B189"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5F0CADC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473C9C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10448F"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3023126B" w14:textId="77777777" w:rsidR="001A3A6E" w:rsidRPr="00340334" w:rsidRDefault="001A3A6E" w:rsidP="001A3A6E">
            <w:pPr>
              <w:jc w:val="center"/>
              <w:rPr>
                <w:color w:val="000000"/>
              </w:rPr>
            </w:pPr>
            <w:r w:rsidRPr="00340334">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4C865EFF"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9F74B74" w14:textId="77777777" w:rsidR="001A3A6E" w:rsidRPr="00340334" w:rsidRDefault="001A3A6E" w:rsidP="001A3A6E">
            <w:pPr>
              <w:jc w:val="right"/>
              <w:rPr>
                <w:color w:val="000000"/>
              </w:rPr>
            </w:pPr>
            <w:r w:rsidRPr="00340334">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7F1693C7" w14:textId="77777777" w:rsidR="001A3A6E" w:rsidRPr="00340334" w:rsidRDefault="001A3A6E" w:rsidP="001A3A6E">
            <w:pPr>
              <w:jc w:val="right"/>
              <w:rPr>
                <w:color w:val="000000"/>
              </w:rPr>
            </w:pPr>
            <w:r w:rsidRPr="00340334">
              <w:rPr>
                <w:color w:val="000000"/>
              </w:rPr>
              <w:t>270 000,00</w:t>
            </w:r>
          </w:p>
        </w:tc>
      </w:tr>
      <w:tr w:rsidR="001A3A6E" w:rsidRPr="00340334" w14:paraId="7EF3B1B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9654D4"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46414D7D"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24693A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9AF59B"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BCD4540" w14:textId="77777777" w:rsidR="001A3A6E" w:rsidRPr="00340334" w:rsidRDefault="001A3A6E" w:rsidP="001A3A6E">
            <w:pPr>
              <w:jc w:val="center"/>
              <w:rPr>
                <w:color w:val="000000"/>
              </w:rPr>
            </w:pPr>
            <w:r w:rsidRPr="00340334">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3CE69186"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469A375" w14:textId="77777777" w:rsidR="001A3A6E" w:rsidRPr="00340334" w:rsidRDefault="001A3A6E" w:rsidP="001A3A6E">
            <w:pPr>
              <w:jc w:val="right"/>
              <w:rPr>
                <w:color w:val="000000"/>
              </w:rPr>
            </w:pPr>
            <w:r w:rsidRPr="00340334">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13B0C148" w14:textId="77777777" w:rsidR="001A3A6E" w:rsidRPr="00340334" w:rsidRDefault="001A3A6E" w:rsidP="001A3A6E">
            <w:pPr>
              <w:jc w:val="right"/>
              <w:rPr>
                <w:color w:val="000000"/>
              </w:rPr>
            </w:pPr>
            <w:r w:rsidRPr="00340334">
              <w:rPr>
                <w:color w:val="000000"/>
              </w:rPr>
              <w:t>270 000,00</w:t>
            </w:r>
          </w:p>
        </w:tc>
      </w:tr>
      <w:tr w:rsidR="001A3A6E" w:rsidRPr="00340334" w14:paraId="39E8620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F562B0" w14:textId="77777777" w:rsidR="001A3A6E" w:rsidRPr="00340334" w:rsidRDefault="001A3A6E" w:rsidP="001A3A6E">
            <w:pPr>
              <w:rPr>
                <w:color w:val="000000"/>
                <w:sz w:val="22"/>
                <w:szCs w:val="22"/>
              </w:rPr>
            </w:pPr>
            <w:r w:rsidRPr="00340334">
              <w:rPr>
                <w:color w:val="000000"/>
                <w:sz w:val="22"/>
                <w:szCs w:val="22"/>
              </w:rPr>
              <w:t>Проведение мероприятий по поддержке и популяризации добровольчества (</w:t>
            </w:r>
            <w:proofErr w:type="spellStart"/>
            <w:r w:rsidRPr="00340334">
              <w:rPr>
                <w:color w:val="000000"/>
                <w:sz w:val="22"/>
                <w:szCs w:val="22"/>
              </w:rPr>
              <w:t>волонтерства</w:t>
            </w:r>
            <w:proofErr w:type="spellEnd"/>
            <w:r w:rsidRPr="00340334">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1D7F68C"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51A0EF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BCAC63"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82E3492" w14:textId="77777777" w:rsidR="001A3A6E" w:rsidRPr="00340334" w:rsidRDefault="001A3A6E" w:rsidP="001A3A6E">
            <w:pPr>
              <w:jc w:val="center"/>
              <w:rPr>
                <w:color w:val="000000"/>
              </w:rPr>
            </w:pPr>
            <w:r w:rsidRPr="00340334">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0FA3A06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4C6CD4" w14:textId="77777777" w:rsidR="001A3A6E" w:rsidRPr="00340334" w:rsidRDefault="001A3A6E" w:rsidP="001A3A6E">
            <w:pPr>
              <w:jc w:val="right"/>
              <w:rPr>
                <w:color w:val="000000"/>
              </w:rPr>
            </w:pPr>
            <w:r w:rsidRPr="00340334">
              <w:rPr>
                <w:color w:val="000000"/>
              </w:rPr>
              <w:t>2 345 000,00</w:t>
            </w:r>
          </w:p>
        </w:tc>
        <w:tc>
          <w:tcPr>
            <w:tcW w:w="1843" w:type="dxa"/>
            <w:tcBorders>
              <w:top w:val="nil"/>
              <w:left w:val="nil"/>
              <w:bottom w:val="single" w:sz="4" w:space="0" w:color="000000"/>
              <w:right w:val="single" w:sz="4" w:space="0" w:color="000000"/>
            </w:tcBorders>
            <w:shd w:val="clear" w:color="auto" w:fill="auto"/>
            <w:noWrap/>
            <w:hideMark/>
          </w:tcPr>
          <w:p w14:paraId="75F7AE58" w14:textId="77777777" w:rsidR="001A3A6E" w:rsidRPr="00340334" w:rsidRDefault="001A3A6E" w:rsidP="001A3A6E">
            <w:pPr>
              <w:jc w:val="right"/>
              <w:rPr>
                <w:color w:val="000000"/>
              </w:rPr>
            </w:pPr>
            <w:r w:rsidRPr="00340334">
              <w:rPr>
                <w:color w:val="000000"/>
              </w:rPr>
              <w:t>2 345 000,00</w:t>
            </w:r>
          </w:p>
        </w:tc>
      </w:tr>
      <w:tr w:rsidR="001A3A6E" w:rsidRPr="00340334" w14:paraId="1139BA3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065EC5"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66E816F"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8685F4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1D2752"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347A7BE3" w14:textId="77777777" w:rsidR="001A3A6E" w:rsidRPr="00340334" w:rsidRDefault="001A3A6E" w:rsidP="001A3A6E">
            <w:pPr>
              <w:jc w:val="center"/>
              <w:rPr>
                <w:color w:val="000000"/>
              </w:rPr>
            </w:pPr>
            <w:r w:rsidRPr="00340334">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59EF7A1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32CDC1D" w14:textId="77777777" w:rsidR="001A3A6E" w:rsidRPr="00340334" w:rsidRDefault="001A3A6E" w:rsidP="001A3A6E">
            <w:pPr>
              <w:jc w:val="right"/>
              <w:rPr>
                <w:color w:val="000000"/>
              </w:rPr>
            </w:pPr>
            <w:r w:rsidRPr="00340334">
              <w:rPr>
                <w:color w:val="000000"/>
              </w:rPr>
              <w:t>740 000,00</w:t>
            </w:r>
          </w:p>
        </w:tc>
        <w:tc>
          <w:tcPr>
            <w:tcW w:w="1843" w:type="dxa"/>
            <w:tcBorders>
              <w:top w:val="nil"/>
              <w:left w:val="nil"/>
              <w:bottom w:val="single" w:sz="4" w:space="0" w:color="000000"/>
              <w:right w:val="single" w:sz="4" w:space="0" w:color="000000"/>
            </w:tcBorders>
            <w:shd w:val="clear" w:color="auto" w:fill="auto"/>
            <w:noWrap/>
            <w:hideMark/>
          </w:tcPr>
          <w:p w14:paraId="7B05311A" w14:textId="77777777" w:rsidR="001A3A6E" w:rsidRPr="00340334" w:rsidRDefault="001A3A6E" w:rsidP="001A3A6E">
            <w:pPr>
              <w:jc w:val="right"/>
              <w:rPr>
                <w:color w:val="000000"/>
              </w:rPr>
            </w:pPr>
            <w:r w:rsidRPr="00340334">
              <w:rPr>
                <w:color w:val="000000"/>
              </w:rPr>
              <w:t>740 000,00</w:t>
            </w:r>
          </w:p>
        </w:tc>
      </w:tr>
      <w:tr w:rsidR="001A3A6E" w:rsidRPr="00340334" w14:paraId="5D468EF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A9AEE9"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EA8262A"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3CD0D7A"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8AAA4E"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EB459E3" w14:textId="77777777" w:rsidR="001A3A6E" w:rsidRPr="00340334" w:rsidRDefault="001A3A6E" w:rsidP="001A3A6E">
            <w:pPr>
              <w:jc w:val="center"/>
              <w:rPr>
                <w:color w:val="000000"/>
              </w:rPr>
            </w:pPr>
            <w:r w:rsidRPr="00340334">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57E9345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88A4733" w14:textId="77777777" w:rsidR="001A3A6E" w:rsidRPr="00340334" w:rsidRDefault="001A3A6E" w:rsidP="001A3A6E">
            <w:pPr>
              <w:jc w:val="right"/>
              <w:rPr>
                <w:color w:val="000000"/>
              </w:rPr>
            </w:pPr>
            <w:r w:rsidRPr="00340334">
              <w:rPr>
                <w:color w:val="000000"/>
              </w:rPr>
              <w:t>740 000,00</w:t>
            </w:r>
          </w:p>
        </w:tc>
        <w:tc>
          <w:tcPr>
            <w:tcW w:w="1843" w:type="dxa"/>
            <w:tcBorders>
              <w:top w:val="nil"/>
              <w:left w:val="nil"/>
              <w:bottom w:val="single" w:sz="4" w:space="0" w:color="000000"/>
              <w:right w:val="single" w:sz="4" w:space="0" w:color="000000"/>
            </w:tcBorders>
            <w:shd w:val="clear" w:color="auto" w:fill="auto"/>
            <w:noWrap/>
            <w:hideMark/>
          </w:tcPr>
          <w:p w14:paraId="5BDA3595" w14:textId="77777777" w:rsidR="001A3A6E" w:rsidRPr="00340334" w:rsidRDefault="001A3A6E" w:rsidP="001A3A6E">
            <w:pPr>
              <w:jc w:val="right"/>
              <w:rPr>
                <w:color w:val="000000"/>
              </w:rPr>
            </w:pPr>
            <w:r w:rsidRPr="00340334">
              <w:rPr>
                <w:color w:val="000000"/>
              </w:rPr>
              <w:t>740 000,00</w:t>
            </w:r>
          </w:p>
        </w:tc>
      </w:tr>
      <w:tr w:rsidR="001A3A6E" w:rsidRPr="00340334" w14:paraId="11ABD2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E75A8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48964E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5F0ED0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C1E9BA"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83069A7" w14:textId="77777777" w:rsidR="001A3A6E" w:rsidRPr="00340334" w:rsidRDefault="001A3A6E" w:rsidP="001A3A6E">
            <w:pPr>
              <w:jc w:val="center"/>
              <w:rPr>
                <w:color w:val="000000"/>
              </w:rPr>
            </w:pPr>
            <w:r w:rsidRPr="00340334">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1451E06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41B3DEB" w14:textId="77777777" w:rsidR="001A3A6E" w:rsidRPr="00340334" w:rsidRDefault="001A3A6E" w:rsidP="001A3A6E">
            <w:pPr>
              <w:jc w:val="right"/>
              <w:rPr>
                <w:color w:val="000000"/>
              </w:rPr>
            </w:pPr>
            <w:r w:rsidRPr="00340334">
              <w:rPr>
                <w:color w:val="000000"/>
              </w:rPr>
              <w:t>1 605 000,00</w:t>
            </w:r>
          </w:p>
        </w:tc>
        <w:tc>
          <w:tcPr>
            <w:tcW w:w="1843" w:type="dxa"/>
            <w:tcBorders>
              <w:top w:val="nil"/>
              <w:left w:val="nil"/>
              <w:bottom w:val="single" w:sz="4" w:space="0" w:color="000000"/>
              <w:right w:val="single" w:sz="4" w:space="0" w:color="000000"/>
            </w:tcBorders>
            <w:shd w:val="clear" w:color="auto" w:fill="auto"/>
            <w:noWrap/>
            <w:hideMark/>
          </w:tcPr>
          <w:p w14:paraId="44231A11" w14:textId="77777777" w:rsidR="001A3A6E" w:rsidRPr="00340334" w:rsidRDefault="001A3A6E" w:rsidP="001A3A6E">
            <w:pPr>
              <w:jc w:val="right"/>
              <w:rPr>
                <w:color w:val="000000"/>
              </w:rPr>
            </w:pPr>
            <w:r w:rsidRPr="00340334">
              <w:rPr>
                <w:color w:val="000000"/>
              </w:rPr>
              <w:t>1 605 000,00</w:t>
            </w:r>
          </w:p>
        </w:tc>
      </w:tr>
      <w:tr w:rsidR="001A3A6E" w:rsidRPr="00340334" w14:paraId="26A1AF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C1AC2E"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BF727AB"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3B9A57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0E6222"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6D79541" w14:textId="77777777" w:rsidR="001A3A6E" w:rsidRPr="00340334" w:rsidRDefault="001A3A6E" w:rsidP="001A3A6E">
            <w:pPr>
              <w:jc w:val="center"/>
              <w:rPr>
                <w:color w:val="000000"/>
              </w:rPr>
            </w:pPr>
            <w:r w:rsidRPr="00340334">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4785D5D3"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468D930" w14:textId="77777777" w:rsidR="001A3A6E" w:rsidRPr="00340334" w:rsidRDefault="001A3A6E" w:rsidP="001A3A6E">
            <w:pPr>
              <w:jc w:val="right"/>
              <w:rPr>
                <w:color w:val="000000"/>
              </w:rPr>
            </w:pPr>
            <w:r w:rsidRPr="00340334">
              <w:rPr>
                <w:color w:val="000000"/>
              </w:rPr>
              <w:t>1 605 000,00</w:t>
            </w:r>
          </w:p>
        </w:tc>
        <w:tc>
          <w:tcPr>
            <w:tcW w:w="1843" w:type="dxa"/>
            <w:tcBorders>
              <w:top w:val="nil"/>
              <w:left w:val="nil"/>
              <w:bottom w:val="single" w:sz="4" w:space="0" w:color="000000"/>
              <w:right w:val="single" w:sz="4" w:space="0" w:color="000000"/>
            </w:tcBorders>
            <w:shd w:val="clear" w:color="auto" w:fill="auto"/>
            <w:noWrap/>
            <w:hideMark/>
          </w:tcPr>
          <w:p w14:paraId="756108F6" w14:textId="77777777" w:rsidR="001A3A6E" w:rsidRPr="00340334" w:rsidRDefault="001A3A6E" w:rsidP="001A3A6E">
            <w:pPr>
              <w:jc w:val="right"/>
              <w:rPr>
                <w:color w:val="000000"/>
              </w:rPr>
            </w:pPr>
            <w:r w:rsidRPr="00340334">
              <w:rPr>
                <w:color w:val="000000"/>
              </w:rPr>
              <w:t>1 605 000,00</w:t>
            </w:r>
          </w:p>
        </w:tc>
      </w:tr>
      <w:tr w:rsidR="001A3A6E" w:rsidRPr="00340334" w14:paraId="6768F6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D26A11" w14:textId="77777777" w:rsidR="001A3A6E" w:rsidRPr="00340334" w:rsidRDefault="001A3A6E" w:rsidP="001A3A6E">
            <w:pPr>
              <w:rPr>
                <w:color w:val="000000"/>
                <w:sz w:val="22"/>
                <w:szCs w:val="22"/>
              </w:rPr>
            </w:pPr>
            <w:r w:rsidRPr="00340334">
              <w:rPr>
                <w:color w:val="000000"/>
                <w:sz w:val="22"/>
                <w:szCs w:val="22"/>
              </w:rPr>
              <w:t>Расходы на проведение информационной и рекламной кампании в целях популяризации добровольчества (</w:t>
            </w:r>
            <w:proofErr w:type="spellStart"/>
            <w:r w:rsidRPr="00340334">
              <w:rPr>
                <w:color w:val="000000"/>
                <w:sz w:val="22"/>
                <w:szCs w:val="22"/>
              </w:rPr>
              <w:t>волонтерства</w:t>
            </w:r>
            <w:proofErr w:type="spellEnd"/>
            <w:r w:rsidRPr="00340334">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A3BE6BD"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70FD55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77A3E0"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9D6903C" w14:textId="77777777" w:rsidR="001A3A6E" w:rsidRPr="00340334" w:rsidRDefault="001A3A6E" w:rsidP="001A3A6E">
            <w:pPr>
              <w:jc w:val="center"/>
              <w:rPr>
                <w:color w:val="000000"/>
              </w:rPr>
            </w:pPr>
            <w:r w:rsidRPr="00340334">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576808B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223F4C"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5E32E03" w14:textId="77777777" w:rsidR="001A3A6E" w:rsidRPr="00340334" w:rsidRDefault="001A3A6E" w:rsidP="001A3A6E">
            <w:pPr>
              <w:jc w:val="right"/>
              <w:rPr>
                <w:color w:val="000000"/>
              </w:rPr>
            </w:pPr>
            <w:r w:rsidRPr="00340334">
              <w:rPr>
                <w:color w:val="000000"/>
              </w:rPr>
              <w:t>300 000,00</w:t>
            </w:r>
          </w:p>
        </w:tc>
      </w:tr>
      <w:tr w:rsidR="001A3A6E" w:rsidRPr="00340334" w14:paraId="340DBB6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B3CC61"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CB46A8C"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068576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ECC188"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EC97F6E" w14:textId="77777777" w:rsidR="001A3A6E" w:rsidRPr="00340334" w:rsidRDefault="001A3A6E" w:rsidP="001A3A6E">
            <w:pPr>
              <w:jc w:val="center"/>
              <w:rPr>
                <w:color w:val="000000"/>
              </w:rPr>
            </w:pPr>
            <w:r w:rsidRPr="00340334">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132A9713"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3F26DF8"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671BA87" w14:textId="77777777" w:rsidR="001A3A6E" w:rsidRPr="00340334" w:rsidRDefault="001A3A6E" w:rsidP="001A3A6E">
            <w:pPr>
              <w:jc w:val="right"/>
              <w:rPr>
                <w:color w:val="000000"/>
              </w:rPr>
            </w:pPr>
            <w:r w:rsidRPr="00340334">
              <w:rPr>
                <w:color w:val="000000"/>
              </w:rPr>
              <w:t>300 000,00</w:t>
            </w:r>
          </w:p>
        </w:tc>
      </w:tr>
      <w:tr w:rsidR="001A3A6E" w:rsidRPr="00340334" w14:paraId="3C55DB4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DB9A57"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CBCC45D"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0C5E59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04FE50"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19D0898" w14:textId="77777777" w:rsidR="001A3A6E" w:rsidRPr="00340334" w:rsidRDefault="001A3A6E" w:rsidP="001A3A6E">
            <w:pPr>
              <w:jc w:val="center"/>
              <w:rPr>
                <w:color w:val="000000"/>
              </w:rPr>
            </w:pPr>
            <w:r w:rsidRPr="00340334">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605F9EA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F55B0E0"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56F5D2A" w14:textId="77777777" w:rsidR="001A3A6E" w:rsidRPr="00340334" w:rsidRDefault="001A3A6E" w:rsidP="001A3A6E">
            <w:pPr>
              <w:jc w:val="right"/>
              <w:rPr>
                <w:color w:val="000000"/>
              </w:rPr>
            </w:pPr>
            <w:r w:rsidRPr="00340334">
              <w:rPr>
                <w:color w:val="000000"/>
              </w:rPr>
              <w:t>300 000,00</w:t>
            </w:r>
          </w:p>
        </w:tc>
      </w:tr>
      <w:tr w:rsidR="001A3A6E" w:rsidRPr="00340334" w14:paraId="5FC3F3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CA8737" w14:textId="4E19E23C"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Развитие системы поддержки молодежи (</w:t>
            </w:r>
            <w:r>
              <w:rPr>
                <w:b/>
                <w:bCs/>
                <w:color w:val="000000"/>
                <w:sz w:val="22"/>
                <w:szCs w:val="22"/>
              </w:rPr>
              <w:t>«</w:t>
            </w:r>
            <w:r w:rsidRPr="00340334">
              <w:rPr>
                <w:b/>
                <w:bCs/>
                <w:color w:val="000000"/>
                <w:sz w:val="22"/>
                <w:szCs w:val="22"/>
              </w:rPr>
              <w:t>Молодежь России</w:t>
            </w:r>
            <w:r>
              <w:rPr>
                <w:b/>
                <w:bCs/>
                <w:color w:val="000000"/>
                <w:sz w:val="22"/>
                <w:szCs w:val="22"/>
              </w:rPr>
              <w:t>»</w:t>
            </w:r>
            <w:r w:rsidRPr="00340334">
              <w:rPr>
                <w:b/>
                <w:bCs/>
                <w:color w:val="000000"/>
                <w:sz w:val="22"/>
                <w:szCs w:val="22"/>
              </w:rPr>
              <w:t>)</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8B220F3"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4A6C73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34967E"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57E24A3" w14:textId="77777777" w:rsidR="001A3A6E" w:rsidRPr="00340334" w:rsidRDefault="001A3A6E" w:rsidP="001A3A6E">
            <w:pPr>
              <w:jc w:val="center"/>
              <w:rPr>
                <w:color w:val="000000"/>
              </w:rPr>
            </w:pPr>
            <w:r w:rsidRPr="00340334">
              <w:rPr>
                <w:color w:val="000000"/>
              </w:rPr>
              <w:t xml:space="preserve">31 1 EГ 00000 </w:t>
            </w:r>
          </w:p>
        </w:tc>
        <w:tc>
          <w:tcPr>
            <w:tcW w:w="567" w:type="dxa"/>
            <w:tcBorders>
              <w:top w:val="nil"/>
              <w:left w:val="nil"/>
              <w:bottom w:val="single" w:sz="4" w:space="0" w:color="000000"/>
              <w:right w:val="single" w:sz="4" w:space="0" w:color="000000"/>
            </w:tcBorders>
            <w:shd w:val="clear" w:color="auto" w:fill="auto"/>
            <w:noWrap/>
            <w:hideMark/>
          </w:tcPr>
          <w:p w14:paraId="535031E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97E0C2" w14:textId="77777777" w:rsidR="001A3A6E" w:rsidRPr="00340334" w:rsidRDefault="001A3A6E" w:rsidP="001A3A6E">
            <w:pPr>
              <w:jc w:val="right"/>
              <w:rPr>
                <w:color w:val="000000"/>
              </w:rPr>
            </w:pPr>
            <w:r w:rsidRPr="00340334">
              <w:rPr>
                <w:color w:val="000000"/>
              </w:rPr>
              <w:t>44 944 700,00</w:t>
            </w:r>
          </w:p>
        </w:tc>
        <w:tc>
          <w:tcPr>
            <w:tcW w:w="1843" w:type="dxa"/>
            <w:tcBorders>
              <w:top w:val="nil"/>
              <w:left w:val="nil"/>
              <w:bottom w:val="single" w:sz="4" w:space="0" w:color="000000"/>
              <w:right w:val="single" w:sz="4" w:space="0" w:color="000000"/>
            </w:tcBorders>
            <w:shd w:val="clear" w:color="auto" w:fill="auto"/>
            <w:noWrap/>
            <w:hideMark/>
          </w:tcPr>
          <w:p w14:paraId="4B964AE4" w14:textId="77777777" w:rsidR="001A3A6E" w:rsidRPr="00340334" w:rsidRDefault="001A3A6E" w:rsidP="001A3A6E">
            <w:pPr>
              <w:jc w:val="right"/>
              <w:rPr>
                <w:color w:val="000000"/>
              </w:rPr>
            </w:pPr>
            <w:r w:rsidRPr="00340334">
              <w:rPr>
                <w:color w:val="000000"/>
              </w:rPr>
              <w:t>44 944 700,00</w:t>
            </w:r>
          </w:p>
        </w:tc>
      </w:tr>
      <w:tr w:rsidR="001A3A6E" w:rsidRPr="00340334" w14:paraId="5116AB8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63698C"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2FD50D55"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B6D37E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0600A4"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953731D" w14:textId="77777777" w:rsidR="001A3A6E" w:rsidRPr="00340334" w:rsidRDefault="001A3A6E" w:rsidP="001A3A6E">
            <w:pPr>
              <w:jc w:val="center"/>
              <w:rPr>
                <w:color w:val="000000"/>
              </w:rPr>
            </w:pPr>
            <w:r w:rsidRPr="00340334">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0173E9B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D9E493" w14:textId="77777777" w:rsidR="001A3A6E" w:rsidRPr="00340334" w:rsidRDefault="001A3A6E" w:rsidP="001A3A6E">
            <w:pPr>
              <w:jc w:val="right"/>
              <w:rPr>
                <w:color w:val="000000"/>
              </w:rPr>
            </w:pPr>
            <w:r w:rsidRPr="00340334">
              <w:rPr>
                <w:color w:val="000000"/>
              </w:rPr>
              <w:t>28 051 800,00</w:t>
            </w:r>
          </w:p>
        </w:tc>
        <w:tc>
          <w:tcPr>
            <w:tcW w:w="1843" w:type="dxa"/>
            <w:tcBorders>
              <w:top w:val="nil"/>
              <w:left w:val="nil"/>
              <w:bottom w:val="single" w:sz="4" w:space="0" w:color="000000"/>
              <w:right w:val="single" w:sz="4" w:space="0" w:color="000000"/>
            </w:tcBorders>
            <w:shd w:val="clear" w:color="auto" w:fill="auto"/>
            <w:noWrap/>
            <w:hideMark/>
          </w:tcPr>
          <w:p w14:paraId="0022C61B" w14:textId="77777777" w:rsidR="001A3A6E" w:rsidRPr="00340334" w:rsidRDefault="001A3A6E" w:rsidP="001A3A6E">
            <w:pPr>
              <w:jc w:val="right"/>
              <w:rPr>
                <w:color w:val="000000"/>
              </w:rPr>
            </w:pPr>
            <w:r w:rsidRPr="00340334">
              <w:rPr>
                <w:color w:val="000000"/>
              </w:rPr>
              <w:t>28 051 800,00</w:t>
            </w:r>
          </w:p>
        </w:tc>
      </w:tr>
      <w:tr w:rsidR="001A3A6E" w:rsidRPr="00340334" w14:paraId="70231C1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C07E2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CB50B1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87758A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91F78F"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3BD2F574" w14:textId="77777777" w:rsidR="001A3A6E" w:rsidRPr="00340334" w:rsidRDefault="001A3A6E" w:rsidP="001A3A6E">
            <w:pPr>
              <w:jc w:val="center"/>
              <w:rPr>
                <w:color w:val="000000"/>
              </w:rPr>
            </w:pPr>
            <w:r w:rsidRPr="00340334">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271F281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1513EEF" w14:textId="77777777" w:rsidR="001A3A6E" w:rsidRPr="00340334" w:rsidRDefault="001A3A6E" w:rsidP="001A3A6E">
            <w:pPr>
              <w:jc w:val="right"/>
              <w:rPr>
                <w:color w:val="000000"/>
              </w:rPr>
            </w:pPr>
            <w:r w:rsidRPr="00340334">
              <w:rPr>
                <w:color w:val="000000"/>
              </w:rPr>
              <w:t>28 051 800,00</w:t>
            </w:r>
          </w:p>
        </w:tc>
        <w:tc>
          <w:tcPr>
            <w:tcW w:w="1843" w:type="dxa"/>
            <w:tcBorders>
              <w:top w:val="nil"/>
              <w:left w:val="nil"/>
              <w:bottom w:val="single" w:sz="4" w:space="0" w:color="000000"/>
              <w:right w:val="single" w:sz="4" w:space="0" w:color="000000"/>
            </w:tcBorders>
            <w:shd w:val="clear" w:color="auto" w:fill="auto"/>
            <w:noWrap/>
            <w:hideMark/>
          </w:tcPr>
          <w:p w14:paraId="54E85574" w14:textId="77777777" w:rsidR="001A3A6E" w:rsidRPr="00340334" w:rsidRDefault="001A3A6E" w:rsidP="001A3A6E">
            <w:pPr>
              <w:jc w:val="right"/>
              <w:rPr>
                <w:color w:val="000000"/>
              </w:rPr>
            </w:pPr>
            <w:r w:rsidRPr="00340334">
              <w:rPr>
                <w:color w:val="000000"/>
              </w:rPr>
              <w:t>28 051 800,00</w:t>
            </w:r>
          </w:p>
        </w:tc>
      </w:tr>
      <w:tr w:rsidR="001A3A6E" w:rsidRPr="00340334" w14:paraId="18407A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F91C69"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8C3A669"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4D3E1C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8AAFF7"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68D9AFC" w14:textId="77777777" w:rsidR="001A3A6E" w:rsidRPr="00340334" w:rsidRDefault="001A3A6E" w:rsidP="001A3A6E">
            <w:pPr>
              <w:jc w:val="center"/>
              <w:rPr>
                <w:color w:val="000000"/>
              </w:rPr>
            </w:pPr>
            <w:r w:rsidRPr="00340334">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017F599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D9CB77F" w14:textId="77777777" w:rsidR="001A3A6E" w:rsidRPr="00340334" w:rsidRDefault="001A3A6E" w:rsidP="001A3A6E">
            <w:pPr>
              <w:jc w:val="right"/>
              <w:rPr>
                <w:color w:val="000000"/>
              </w:rPr>
            </w:pPr>
            <w:r w:rsidRPr="00340334">
              <w:rPr>
                <w:color w:val="000000"/>
              </w:rPr>
              <w:t>28 051 800,00</w:t>
            </w:r>
          </w:p>
        </w:tc>
        <w:tc>
          <w:tcPr>
            <w:tcW w:w="1843" w:type="dxa"/>
            <w:tcBorders>
              <w:top w:val="nil"/>
              <w:left w:val="nil"/>
              <w:bottom w:val="single" w:sz="4" w:space="0" w:color="000000"/>
              <w:right w:val="single" w:sz="4" w:space="0" w:color="000000"/>
            </w:tcBorders>
            <w:shd w:val="clear" w:color="auto" w:fill="auto"/>
            <w:noWrap/>
            <w:hideMark/>
          </w:tcPr>
          <w:p w14:paraId="50383B1C" w14:textId="77777777" w:rsidR="001A3A6E" w:rsidRPr="00340334" w:rsidRDefault="001A3A6E" w:rsidP="001A3A6E">
            <w:pPr>
              <w:jc w:val="right"/>
              <w:rPr>
                <w:color w:val="000000"/>
              </w:rPr>
            </w:pPr>
            <w:r w:rsidRPr="00340334">
              <w:rPr>
                <w:color w:val="000000"/>
              </w:rPr>
              <w:t>28 051 800,00</w:t>
            </w:r>
          </w:p>
        </w:tc>
      </w:tr>
      <w:tr w:rsidR="001A3A6E" w:rsidRPr="00340334" w14:paraId="26FDDC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A664B1" w14:textId="77777777" w:rsidR="001A3A6E" w:rsidRPr="00340334" w:rsidRDefault="001A3A6E" w:rsidP="001A3A6E">
            <w:pPr>
              <w:rPr>
                <w:color w:val="000000"/>
                <w:sz w:val="22"/>
                <w:szCs w:val="22"/>
              </w:rPr>
            </w:pPr>
            <w:r w:rsidRPr="00340334">
              <w:rPr>
                <w:color w:val="000000"/>
                <w:sz w:val="22"/>
                <w:szCs w:val="22"/>
              </w:rPr>
              <w:lastRenderedPageBreak/>
              <w:t>Реализация мероприятий по формированию эффективной системы выявления, поддержки и развития способностей и талантов у детей и молодежи</w:t>
            </w:r>
          </w:p>
        </w:tc>
        <w:tc>
          <w:tcPr>
            <w:tcW w:w="851" w:type="dxa"/>
            <w:tcBorders>
              <w:top w:val="nil"/>
              <w:left w:val="nil"/>
              <w:bottom w:val="single" w:sz="4" w:space="0" w:color="000000"/>
              <w:right w:val="single" w:sz="4" w:space="0" w:color="000000"/>
            </w:tcBorders>
            <w:shd w:val="clear" w:color="auto" w:fill="auto"/>
            <w:noWrap/>
            <w:hideMark/>
          </w:tcPr>
          <w:p w14:paraId="1671CF1E"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7236C4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FD59A7"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6651330" w14:textId="77777777" w:rsidR="001A3A6E" w:rsidRPr="00340334" w:rsidRDefault="001A3A6E" w:rsidP="001A3A6E">
            <w:pPr>
              <w:jc w:val="center"/>
              <w:rPr>
                <w:color w:val="000000"/>
              </w:rPr>
            </w:pPr>
            <w:r w:rsidRPr="00340334">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7E9E092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D11806" w14:textId="77777777" w:rsidR="001A3A6E" w:rsidRPr="00340334" w:rsidRDefault="001A3A6E" w:rsidP="001A3A6E">
            <w:pPr>
              <w:jc w:val="right"/>
              <w:rPr>
                <w:color w:val="000000"/>
              </w:rPr>
            </w:pPr>
            <w:r w:rsidRPr="00340334">
              <w:rPr>
                <w:color w:val="000000"/>
              </w:rPr>
              <w:t>16 892 900,00</w:t>
            </w:r>
          </w:p>
        </w:tc>
        <w:tc>
          <w:tcPr>
            <w:tcW w:w="1843" w:type="dxa"/>
            <w:tcBorders>
              <w:top w:val="nil"/>
              <w:left w:val="nil"/>
              <w:bottom w:val="single" w:sz="4" w:space="0" w:color="000000"/>
              <w:right w:val="single" w:sz="4" w:space="0" w:color="000000"/>
            </w:tcBorders>
            <w:shd w:val="clear" w:color="auto" w:fill="auto"/>
            <w:noWrap/>
            <w:hideMark/>
          </w:tcPr>
          <w:p w14:paraId="63935A58" w14:textId="77777777" w:rsidR="001A3A6E" w:rsidRPr="00340334" w:rsidRDefault="001A3A6E" w:rsidP="001A3A6E">
            <w:pPr>
              <w:jc w:val="right"/>
              <w:rPr>
                <w:color w:val="000000"/>
              </w:rPr>
            </w:pPr>
            <w:r w:rsidRPr="00340334">
              <w:rPr>
                <w:color w:val="000000"/>
              </w:rPr>
              <w:t>16 892 900,00</w:t>
            </w:r>
          </w:p>
        </w:tc>
      </w:tr>
      <w:tr w:rsidR="001A3A6E" w:rsidRPr="00340334" w14:paraId="6ED844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08AD18"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0BE56B6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B5627A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3C3EAF"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93D93B8" w14:textId="77777777" w:rsidR="001A3A6E" w:rsidRPr="00340334" w:rsidRDefault="001A3A6E" w:rsidP="001A3A6E">
            <w:pPr>
              <w:jc w:val="center"/>
              <w:rPr>
                <w:color w:val="000000"/>
              </w:rPr>
            </w:pPr>
            <w:r w:rsidRPr="00340334">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3A58D302"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CA3D368" w14:textId="77777777" w:rsidR="001A3A6E" w:rsidRPr="00340334" w:rsidRDefault="001A3A6E" w:rsidP="001A3A6E">
            <w:pPr>
              <w:jc w:val="right"/>
              <w:rPr>
                <w:color w:val="000000"/>
              </w:rPr>
            </w:pPr>
            <w:r w:rsidRPr="00340334">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33F23B43" w14:textId="77777777" w:rsidR="001A3A6E" w:rsidRPr="00340334" w:rsidRDefault="001A3A6E" w:rsidP="001A3A6E">
            <w:pPr>
              <w:jc w:val="right"/>
              <w:rPr>
                <w:color w:val="000000"/>
              </w:rPr>
            </w:pPr>
            <w:r w:rsidRPr="00340334">
              <w:rPr>
                <w:color w:val="000000"/>
              </w:rPr>
              <w:t>1 300 000,00</w:t>
            </w:r>
          </w:p>
        </w:tc>
      </w:tr>
      <w:tr w:rsidR="001A3A6E" w:rsidRPr="00340334" w14:paraId="00189D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BCF73F"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61661802"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4B3E2C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0F2B1B"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74F58399" w14:textId="77777777" w:rsidR="001A3A6E" w:rsidRPr="00340334" w:rsidRDefault="001A3A6E" w:rsidP="001A3A6E">
            <w:pPr>
              <w:jc w:val="center"/>
              <w:rPr>
                <w:color w:val="000000"/>
              </w:rPr>
            </w:pPr>
            <w:r w:rsidRPr="00340334">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09C667CA"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B8876BE" w14:textId="77777777" w:rsidR="001A3A6E" w:rsidRPr="00340334" w:rsidRDefault="001A3A6E" w:rsidP="001A3A6E">
            <w:pPr>
              <w:jc w:val="right"/>
              <w:rPr>
                <w:color w:val="000000"/>
              </w:rPr>
            </w:pPr>
            <w:r w:rsidRPr="00340334">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5D402001" w14:textId="77777777" w:rsidR="001A3A6E" w:rsidRPr="00340334" w:rsidRDefault="001A3A6E" w:rsidP="001A3A6E">
            <w:pPr>
              <w:jc w:val="right"/>
              <w:rPr>
                <w:color w:val="000000"/>
              </w:rPr>
            </w:pPr>
            <w:r w:rsidRPr="00340334">
              <w:rPr>
                <w:color w:val="000000"/>
              </w:rPr>
              <w:t>1 300 000,00</w:t>
            </w:r>
          </w:p>
        </w:tc>
      </w:tr>
      <w:tr w:rsidR="001A3A6E" w:rsidRPr="00340334" w14:paraId="153095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4E01FE"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AAF5A4D"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427E1B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0BD81F"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66EC32D" w14:textId="77777777" w:rsidR="001A3A6E" w:rsidRPr="00340334" w:rsidRDefault="001A3A6E" w:rsidP="001A3A6E">
            <w:pPr>
              <w:jc w:val="center"/>
              <w:rPr>
                <w:color w:val="000000"/>
              </w:rPr>
            </w:pPr>
            <w:r w:rsidRPr="00340334">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02426BB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92C1C0F" w14:textId="77777777" w:rsidR="001A3A6E" w:rsidRPr="00340334" w:rsidRDefault="001A3A6E" w:rsidP="001A3A6E">
            <w:pPr>
              <w:jc w:val="right"/>
              <w:rPr>
                <w:color w:val="000000"/>
              </w:rPr>
            </w:pPr>
            <w:r w:rsidRPr="00340334">
              <w:rPr>
                <w:color w:val="000000"/>
              </w:rPr>
              <w:t>15 592 900,00</w:t>
            </w:r>
          </w:p>
        </w:tc>
        <w:tc>
          <w:tcPr>
            <w:tcW w:w="1843" w:type="dxa"/>
            <w:tcBorders>
              <w:top w:val="nil"/>
              <w:left w:val="nil"/>
              <w:bottom w:val="single" w:sz="4" w:space="0" w:color="000000"/>
              <w:right w:val="single" w:sz="4" w:space="0" w:color="000000"/>
            </w:tcBorders>
            <w:shd w:val="clear" w:color="auto" w:fill="auto"/>
            <w:noWrap/>
            <w:hideMark/>
          </w:tcPr>
          <w:p w14:paraId="3C3D4298" w14:textId="77777777" w:rsidR="001A3A6E" w:rsidRPr="00340334" w:rsidRDefault="001A3A6E" w:rsidP="001A3A6E">
            <w:pPr>
              <w:jc w:val="right"/>
              <w:rPr>
                <w:color w:val="000000"/>
              </w:rPr>
            </w:pPr>
            <w:r w:rsidRPr="00340334">
              <w:rPr>
                <w:color w:val="000000"/>
              </w:rPr>
              <w:t>15 592 900,00</w:t>
            </w:r>
          </w:p>
        </w:tc>
      </w:tr>
      <w:tr w:rsidR="001A3A6E" w:rsidRPr="00340334" w14:paraId="41D7A5E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D92A36"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D351B2E"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9608B14"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C45029"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51442330" w14:textId="77777777" w:rsidR="001A3A6E" w:rsidRPr="00340334" w:rsidRDefault="001A3A6E" w:rsidP="001A3A6E">
            <w:pPr>
              <w:jc w:val="center"/>
              <w:rPr>
                <w:color w:val="000000"/>
              </w:rPr>
            </w:pPr>
            <w:r w:rsidRPr="00340334">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3E06D0A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67FD6A3" w14:textId="77777777" w:rsidR="001A3A6E" w:rsidRPr="00340334" w:rsidRDefault="001A3A6E" w:rsidP="001A3A6E">
            <w:pPr>
              <w:jc w:val="right"/>
              <w:rPr>
                <w:color w:val="000000"/>
              </w:rPr>
            </w:pPr>
            <w:r w:rsidRPr="00340334">
              <w:rPr>
                <w:color w:val="000000"/>
              </w:rPr>
              <w:t>15 592 900,00</w:t>
            </w:r>
          </w:p>
        </w:tc>
        <w:tc>
          <w:tcPr>
            <w:tcW w:w="1843" w:type="dxa"/>
            <w:tcBorders>
              <w:top w:val="nil"/>
              <w:left w:val="nil"/>
              <w:bottom w:val="single" w:sz="4" w:space="0" w:color="000000"/>
              <w:right w:val="single" w:sz="4" w:space="0" w:color="000000"/>
            </w:tcBorders>
            <w:shd w:val="clear" w:color="auto" w:fill="auto"/>
            <w:noWrap/>
            <w:hideMark/>
          </w:tcPr>
          <w:p w14:paraId="1159ECA1" w14:textId="77777777" w:rsidR="001A3A6E" w:rsidRPr="00340334" w:rsidRDefault="001A3A6E" w:rsidP="001A3A6E">
            <w:pPr>
              <w:jc w:val="right"/>
              <w:rPr>
                <w:color w:val="000000"/>
              </w:rPr>
            </w:pPr>
            <w:r w:rsidRPr="00340334">
              <w:rPr>
                <w:color w:val="000000"/>
              </w:rPr>
              <w:t>15 592 900,00</w:t>
            </w:r>
          </w:p>
        </w:tc>
      </w:tr>
      <w:tr w:rsidR="001A3A6E" w:rsidRPr="00340334" w14:paraId="04484F9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050283" w14:textId="43BF047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Создание системы продвижения инициативной молодежи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03E22C6"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AC8CED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B3B777"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D923443" w14:textId="77777777" w:rsidR="001A3A6E" w:rsidRPr="00340334" w:rsidRDefault="001A3A6E" w:rsidP="001A3A6E">
            <w:pPr>
              <w:jc w:val="center"/>
              <w:rPr>
                <w:color w:val="000000"/>
              </w:rPr>
            </w:pPr>
            <w:r w:rsidRPr="00340334">
              <w:rPr>
                <w:color w:val="000000"/>
              </w:rPr>
              <w:t xml:space="preserve">31 4 02 00000 </w:t>
            </w:r>
          </w:p>
        </w:tc>
        <w:tc>
          <w:tcPr>
            <w:tcW w:w="567" w:type="dxa"/>
            <w:tcBorders>
              <w:top w:val="nil"/>
              <w:left w:val="nil"/>
              <w:bottom w:val="single" w:sz="4" w:space="0" w:color="000000"/>
              <w:right w:val="single" w:sz="4" w:space="0" w:color="000000"/>
            </w:tcBorders>
            <w:shd w:val="clear" w:color="auto" w:fill="auto"/>
            <w:noWrap/>
            <w:hideMark/>
          </w:tcPr>
          <w:p w14:paraId="3CEBB4A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7D2023" w14:textId="77777777" w:rsidR="001A3A6E" w:rsidRPr="00340334" w:rsidRDefault="001A3A6E" w:rsidP="001A3A6E">
            <w:pPr>
              <w:jc w:val="right"/>
              <w:rPr>
                <w:color w:val="000000"/>
              </w:rPr>
            </w:pPr>
            <w:r w:rsidRPr="00340334">
              <w:rPr>
                <w:color w:val="000000"/>
              </w:rPr>
              <w:t>5 270 000,00</w:t>
            </w:r>
          </w:p>
        </w:tc>
        <w:tc>
          <w:tcPr>
            <w:tcW w:w="1843" w:type="dxa"/>
            <w:tcBorders>
              <w:top w:val="nil"/>
              <w:left w:val="nil"/>
              <w:bottom w:val="single" w:sz="4" w:space="0" w:color="000000"/>
              <w:right w:val="single" w:sz="4" w:space="0" w:color="000000"/>
            </w:tcBorders>
            <w:shd w:val="clear" w:color="auto" w:fill="auto"/>
            <w:noWrap/>
            <w:hideMark/>
          </w:tcPr>
          <w:p w14:paraId="1046B988" w14:textId="77777777" w:rsidR="001A3A6E" w:rsidRPr="00340334" w:rsidRDefault="001A3A6E" w:rsidP="001A3A6E">
            <w:pPr>
              <w:jc w:val="right"/>
              <w:rPr>
                <w:color w:val="000000"/>
              </w:rPr>
            </w:pPr>
            <w:r w:rsidRPr="00340334">
              <w:rPr>
                <w:color w:val="000000"/>
              </w:rPr>
              <w:t>5 270 000,00</w:t>
            </w:r>
          </w:p>
        </w:tc>
      </w:tr>
      <w:tr w:rsidR="001A3A6E" w:rsidRPr="00340334" w14:paraId="4231C4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21AAF1"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молодежной политики</w:t>
            </w:r>
          </w:p>
        </w:tc>
        <w:tc>
          <w:tcPr>
            <w:tcW w:w="851" w:type="dxa"/>
            <w:tcBorders>
              <w:top w:val="nil"/>
              <w:left w:val="nil"/>
              <w:bottom w:val="single" w:sz="4" w:space="0" w:color="000000"/>
              <w:right w:val="single" w:sz="4" w:space="0" w:color="000000"/>
            </w:tcBorders>
            <w:shd w:val="clear" w:color="auto" w:fill="auto"/>
            <w:noWrap/>
            <w:hideMark/>
          </w:tcPr>
          <w:p w14:paraId="57A7D902"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D3D0C6C"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127E41"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2823020" w14:textId="77777777" w:rsidR="001A3A6E" w:rsidRPr="00340334" w:rsidRDefault="001A3A6E" w:rsidP="001A3A6E">
            <w:pPr>
              <w:jc w:val="center"/>
              <w:rPr>
                <w:color w:val="000000"/>
              </w:rPr>
            </w:pPr>
            <w:r w:rsidRPr="00340334">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577CEB0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52511A"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66FE3B31" w14:textId="77777777" w:rsidR="001A3A6E" w:rsidRPr="00340334" w:rsidRDefault="001A3A6E" w:rsidP="001A3A6E">
            <w:pPr>
              <w:jc w:val="right"/>
              <w:rPr>
                <w:color w:val="000000"/>
              </w:rPr>
            </w:pPr>
            <w:r w:rsidRPr="00340334">
              <w:rPr>
                <w:color w:val="000000"/>
              </w:rPr>
              <w:t>2 000 000,00</w:t>
            </w:r>
          </w:p>
        </w:tc>
      </w:tr>
      <w:tr w:rsidR="001A3A6E" w:rsidRPr="00340334" w14:paraId="19E689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50472D"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4C74D2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CE7E02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8E41B5"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2A7B8FED" w14:textId="77777777" w:rsidR="001A3A6E" w:rsidRPr="00340334" w:rsidRDefault="001A3A6E" w:rsidP="001A3A6E">
            <w:pPr>
              <w:jc w:val="center"/>
              <w:rPr>
                <w:color w:val="000000"/>
              </w:rPr>
            </w:pPr>
            <w:r w:rsidRPr="00340334">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614D426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BF931F2"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1FE0A86" w14:textId="77777777" w:rsidR="001A3A6E" w:rsidRPr="00340334" w:rsidRDefault="001A3A6E" w:rsidP="001A3A6E">
            <w:pPr>
              <w:jc w:val="right"/>
              <w:rPr>
                <w:color w:val="000000"/>
              </w:rPr>
            </w:pPr>
            <w:r w:rsidRPr="00340334">
              <w:rPr>
                <w:color w:val="000000"/>
              </w:rPr>
              <w:t>2 000 000,00</w:t>
            </w:r>
          </w:p>
        </w:tc>
      </w:tr>
      <w:tr w:rsidR="001A3A6E" w:rsidRPr="00340334" w14:paraId="6E1CFE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239CE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D47D93C"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865A1E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01AD61"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165497D" w14:textId="77777777" w:rsidR="001A3A6E" w:rsidRPr="00340334" w:rsidRDefault="001A3A6E" w:rsidP="001A3A6E">
            <w:pPr>
              <w:jc w:val="center"/>
              <w:rPr>
                <w:color w:val="000000"/>
              </w:rPr>
            </w:pPr>
            <w:r w:rsidRPr="00340334">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05C125CB"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DD38701"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6EF1C4A" w14:textId="77777777" w:rsidR="001A3A6E" w:rsidRPr="00340334" w:rsidRDefault="001A3A6E" w:rsidP="001A3A6E">
            <w:pPr>
              <w:jc w:val="right"/>
              <w:rPr>
                <w:color w:val="000000"/>
              </w:rPr>
            </w:pPr>
            <w:r w:rsidRPr="00340334">
              <w:rPr>
                <w:color w:val="000000"/>
              </w:rPr>
              <w:t>2 000 000,00</w:t>
            </w:r>
          </w:p>
        </w:tc>
      </w:tr>
      <w:tr w:rsidR="001A3A6E" w:rsidRPr="00340334" w14:paraId="33FC317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4C0BC5" w14:textId="77777777" w:rsidR="001A3A6E" w:rsidRPr="00340334" w:rsidRDefault="001A3A6E" w:rsidP="001A3A6E">
            <w:pPr>
              <w:rPr>
                <w:color w:val="000000"/>
                <w:sz w:val="22"/>
                <w:szCs w:val="22"/>
              </w:rPr>
            </w:pPr>
            <w:r w:rsidRPr="00340334">
              <w:rPr>
                <w:color w:val="000000"/>
                <w:sz w:val="22"/>
                <w:szCs w:val="22"/>
              </w:rPr>
              <w:t>Выплаты победителям областного конкурса молодежных проектов</w:t>
            </w:r>
          </w:p>
        </w:tc>
        <w:tc>
          <w:tcPr>
            <w:tcW w:w="851" w:type="dxa"/>
            <w:tcBorders>
              <w:top w:val="nil"/>
              <w:left w:val="nil"/>
              <w:bottom w:val="single" w:sz="4" w:space="0" w:color="000000"/>
              <w:right w:val="single" w:sz="4" w:space="0" w:color="000000"/>
            </w:tcBorders>
            <w:shd w:val="clear" w:color="auto" w:fill="auto"/>
            <w:noWrap/>
            <w:hideMark/>
          </w:tcPr>
          <w:p w14:paraId="256C81EC"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EC11027"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9584B4"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610D3BF" w14:textId="77777777" w:rsidR="001A3A6E" w:rsidRPr="00340334" w:rsidRDefault="001A3A6E" w:rsidP="001A3A6E">
            <w:pPr>
              <w:jc w:val="center"/>
              <w:rPr>
                <w:color w:val="000000"/>
              </w:rPr>
            </w:pPr>
            <w:r w:rsidRPr="00340334">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4E97FE8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0B9CF1" w14:textId="77777777" w:rsidR="001A3A6E" w:rsidRPr="00340334" w:rsidRDefault="001A3A6E" w:rsidP="001A3A6E">
            <w:pPr>
              <w:jc w:val="right"/>
              <w:rPr>
                <w:color w:val="000000"/>
              </w:rPr>
            </w:pPr>
            <w:r w:rsidRPr="00340334">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3090899E" w14:textId="77777777" w:rsidR="001A3A6E" w:rsidRPr="00340334" w:rsidRDefault="001A3A6E" w:rsidP="001A3A6E">
            <w:pPr>
              <w:jc w:val="right"/>
              <w:rPr>
                <w:color w:val="000000"/>
              </w:rPr>
            </w:pPr>
            <w:r w:rsidRPr="00340334">
              <w:rPr>
                <w:color w:val="000000"/>
              </w:rPr>
              <w:t>3 000 000,00</w:t>
            </w:r>
          </w:p>
        </w:tc>
      </w:tr>
      <w:tr w:rsidR="001A3A6E" w:rsidRPr="00340334" w14:paraId="656EA0B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036000"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586C6CD"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E85886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CEC0C5"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1DC607E1" w14:textId="77777777" w:rsidR="001A3A6E" w:rsidRPr="00340334" w:rsidRDefault="001A3A6E" w:rsidP="001A3A6E">
            <w:pPr>
              <w:jc w:val="center"/>
              <w:rPr>
                <w:color w:val="000000"/>
              </w:rPr>
            </w:pPr>
            <w:r w:rsidRPr="00340334">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51291310"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FCD1BDD" w14:textId="77777777" w:rsidR="001A3A6E" w:rsidRPr="00340334" w:rsidRDefault="001A3A6E" w:rsidP="001A3A6E">
            <w:pPr>
              <w:jc w:val="right"/>
              <w:rPr>
                <w:color w:val="000000"/>
              </w:rPr>
            </w:pPr>
            <w:r w:rsidRPr="00340334">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6AB2B8F6" w14:textId="77777777" w:rsidR="001A3A6E" w:rsidRPr="00340334" w:rsidRDefault="001A3A6E" w:rsidP="001A3A6E">
            <w:pPr>
              <w:jc w:val="right"/>
              <w:rPr>
                <w:color w:val="000000"/>
              </w:rPr>
            </w:pPr>
            <w:r w:rsidRPr="00340334">
              <w:rPr>
                <w:color w:val="000000"/>
              </w:rPr>
              <w:t>3 000 000,00</w:t>
            </w:r>
          </w:p>
        </w:tc>
      </w:tr>
      <w:tr w:rsidR="001A3A6E" w:rsidRPr="00340334" w14:paraId="6B580A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1957A9"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4744E8E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9A7BF15"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5A684F"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E609D2D" w14:textId="77777777" w:rsidR="001A3A6E" w:rsidRPr="00340334" w:rsidRDefault="001A3A6E" w:rsidP="001A3A6E">
            <w:pPr>
              <w:jc w:val="center"/>
              <w:rPr>
                <w:color w:val="000000"/>
              </w:rPr>
            </w:pPr>
            <w:r w:rsidRPr="00340334">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0B7AB891"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E0757D5" w14:textId="77777777" w:rsidR="001A3A6E" w:rsidRPr="00340334" w:rsidRDefault="001A3A6E" w:rsidP="001A3A6E">
            <w:pPr>
              <w:jc w:val="right"/>
              <w:rPr>
                <w:color w:val="000000"/>
              </w:rPr>
            </w:pPr>
            <w:r w:rsidRPr="00340334">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7AC17951" w14:textId="77777777" w:rsidR="001A3A6E" w:rsidRPr="00340334" w:rsidRDefault="001A3A6E" w:rsidP="001A3A6E">
            <w:pPr>
              <w:jc w:val="right"/>
              <w:rPr>
                <w:color w:val="000000"/>
              </w:rPr>
            </w:pPr>
            <w:r w:rsidRPr="00340334">
              <w:rPr>
                <w:color w:val="000000"/>
              </w:rPr>
              <w:t>3 000 000,00</w:t>
            </w:r>
          </w:p>
        </w:tc>
      </w:tr>
      <w:tr w:rsidR="001A3A6E" w:rsidRPr="00340334" w14:paraId="64DE8E8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A4C208" w14:textId="3588FB8C" w:rsidR="001A3A6E" w:rsidRPr="00340334" w:rsidRDefault="001A3A6E" w:rsidP="001A3A6E">
            <w:pPr>
              <w:rPr>
                <w:color w:val="000000"/>
                <w:sz w:val="22"/>
                <w:szCs w:val="22"/>
              </w:rPr>
            </w:pPr>
            <w:r w:rsidRPr="00340334">
              <w:rPr>
                <w:color w:val="000000"/>
                <w:sz w:val="22"/>
                <w:szCs w:val="22"/>
              </w:rPr>
              <w:t xml:space="preserve">Выплата победителям областного конкурса </w:t>
            </w:r>
            <w:r>
              <w:rPr>
                <w:color w:val="000000"/>
                <w:sz w:val="22"/>
                <w:szCs w:val="22"/>
              </w:rPr>
              <w:t>«</w:t>
            </w:r>
            <w:r w:rsidRPr="00340334">
              <w:rPr>
                <w:color w:val="000000"/>
                <w:sz w:val="22"/>
                <w:szCs w:val="22"/>
              </w:rPr>
              <w:t>Будущее Смоленщины</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AB4845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A46233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C11F56"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EDC0ED8" w14:textId="77777777" w:rsidR="001A3A6E" w:rsidRPr="00340334" w:rsidRDefault="001A3A6E" w:rsidP="001A3A6E">
            <w:pPr>
              <w:jc w:val="center"/>
              <w:rPr>
                <w:color w:val="000000"/>
              </w:rPr>
            </w:pPr>
            <w:r w:rsidRPr="00340334">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2B323DD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7A9AD3" w14:textId="77777777" w:rsidR="001A3A6E" w:rsidRPr="00340334" w:rsidRDefault="001A3A6E" w:rsidP="001A3A6E">
            <w:pPr>
              <w:jc w:val="right"/>
              <w:rPr>
                <w:color w:val="000000"/>
              </w:rPr>
            </w:pPr>
            <w:r w:rsidRPr="00340334">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17925BF5" w14:textId="77777777" w:rsidR="001A3A6E" w:rsidRPr="00340334" w:rsidRDefault="001A3A6E" w:rsidP="001A3A6E">
            <w:pPr>
              <w:jc w:val="right"/>
              <w:rPr>
                <w:color w:val="000000"/>
              </w:rPr>
            </w:pPr>
            <w:r w:rsidRPr="00340334">
              <w:rPr>
                <w:color w:val="000000"/>
              </w:rPr>
              <w:t>270 000,00</w:t>
            </w:r>
          </w:p>
        </w:tc>
      </w:tr>
      <w:tr w:rsidR="001A3A6E" w:rsidRPr="00340334" w14:paraId="1AAD365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0EF104"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D40F8B9"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092BBFB"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425FCE"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65623095" w14:textId="77777777" w:rsidR="001A3A6E" w:rsidRPr="00340334" w:rsidRDefault="001A3A6E" w:rsidP="001A3A6E">
            <w:pPr>
              <w:jc w:val="center"/>
              <w:rPr>
                <w:color w:val="000000"/>
              </w:rPr>
            </w:pPr>
            <w:r w:rsidRPr="00340334">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02EEC0AA"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C61E8E4" w14:textId="77777777" w:rsidR="001A3A6E" w:rsidRPr="00340334" w:rsidRDefault="001A3A6E" w:rsidP="001A3A6E">
            <w:pPr>
              <w:jc w:val="right"/>
              <w:rPr>
                <w:color w:val="000000"/>
              </w:rPr>
            </w:pPr>
            <w:r w:rsidRPr="00340334">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73302FF8" w14:textId="77777777" w:rsidR="001A3A6E" w:rsidRPr="00340334" w:rsidRDefault="001A3A6E" w:rsidP="001A3A6E">
            <w:pPr>
              <w:jc w:val="right"/>
              <w:rPr>
                <w:color w:val="000000"/>
              </w:rPr>
            </w:pPr>
            <w:r w:rsidRPr="00340334">
              <w:rPr>
                <w:color w:val="000000"/>
              </w:rPr>
              <w:t>270 000,00</w:t>
            </w:r>
          </w:p>
        </w:tc>
      </w:tr>
      <w:tr w:rsidR="001A3A6E" w:rsidRPr="00340334" w14:paraId="1EF416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0A0A76"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56401174"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2EA7F02"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1767D7" w14:textId="77777777" w:rsidR="001A3A6E" w:rsidRPr="00340334" w:rsidRDefault="001A3A6E" w:rsidP="001A3A6E">
            <w:pPr>
              <w:jc w:val="center"/>
              <w:rPr>
                <w:color w:val="000000"/>
              </w:rPr>
            </w:pPr>
            <w:r w:rsidRPr="00340334">
              <w:rPr>
                <w:color w:val="000000"/>
              </w:rPr>
              <w:t>07</w:t>
            </w:r>
          </w:p>
        </w:tc>
        <w:tc>
          <w:tcPr>
            <w:tcW w:w="1560" w:type="dxa"/>
            <w:tcBorders>
              <w:top w:val="nil"/>
              <w:left w:val="nil"/>
              <w:bottom w:val="single" w:sz="4" w:space="0" w:color="000000"/>
              <w:right w:val="single" w:sz="4" w:space="0" w:color="000000"/>
            </w:tcBorders>
            <w:shd w:val="clear" w:color="auto" w:fill="auto"/>
            <w:noWrap/>
            <w:hideMark/>
          </w:tcPr>
          <w:p w14:paraId="01F75D2E" w14:textId="77777777" w:rsidR="001A3A6E" w:rsidRPr="00340334" w:rsidRDefault="001A3A6E" w:rsidP="001A3A6E">
            <w:pPr>
              <w:jc w:val="center"/>
              <w:rPr>
                <w:color w:val="000000"/>
              </w:rPr>
            </w:pPr>
            <w:r w:rsidRPr="00340334">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09BE586C"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6652EF3E" w14:textId="77777777" w:rsidR="001A3A6E" w:rsidRPr="00340334" w:rsidRDefault="001A3A6E" w:rsidP="001A3A6E">
            <w:pPr>
              <w:jc w:val="right"/>
              <w:rPr>
                <w:color w:val="000000"/>
              </w:rPr>
            </w:pPr>
            <w:r w:rsidRPr="00340334">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16B0FD5A" w14:textId="77777777" w:rsidR="001A3A6E" w:rsidRPr="00340334" w:rsidRDefault="001A3A6E" w:rsidP="001A3A6E">
            <w:pPr>
              <w:jc w:val="right"/>
              <w:rPr>
                <w:color w:val="000000"/>
              </w:rPr>
            </w:pPr>
            <w:r w:rsidRPr="00340334">
              <w:rPr>
                <w:color w:val="000000"/>
              </w:rPr>
              <w:t>270 000,00</w:t>
            </w:r>
          </w:p>
        </w:tc>
      </w:tr>
      <w:tr w:rsidR="001A3A6E" w:rsidRPr="00340334" w14:paraId="27C262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00A3F6" w14:textId="77777777" w:rsidR="001A3A6E" w:rsidRPr="00340334" w:rsidRDefault="001A3A6E" w:rsidP="001A3A6E">
            <w:pPr>
              <w:rPr>
                <w:color w:val="000000"/>
                <w:sz w:val="24"/>
                <w:szCs w:val="24"/>
              </w:rPr>
            </w:pPr>
            <w:r w:rsidRPr="00340334">
              <w:rPr>
                <w:color w:val="000000"/>
                <w:sz w:val="24"/>
                <w:szCs w:val="24"/>
              </w:rPr>
              <w:t>КУЛЬТУРА, КИНЕМАТОГРАФИЯ</w:t>
            </w:r>
          </w:p>
        </w:tc>
        <w:tc>
          <w:tcPr>
            <w:tcW w:w="851" w:type="dxa"/>
            <w:tcBorders>
              <w:top w:val="nil"/>
              <w:left w:val="nil"/>
              <w:bottom w:val="single" w:sz="4" w:space="0" w:color="000000"/>
              <w:right w:val="single" w:sz="4" w:space="0" w:color="000000"/>
            </w:tcBorders>
            <w:shd w:val="clear" w:color="auto" w:fill="auto"/>
            <w:noWrap/>
            <w:hideMark/>
          </w:tcPr>
          <w:p w14:paraId="549ED6E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CA74125"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77B117D"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75ADBB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AC36F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C4F41A" w14:textId="77777777" w:rsidR="001A3A6E" w:rsidRPr="00340334" w:rsidRDefault="001A3A6E" w:rsidP="001A3A6E">
            <w:pPr>
              <w:jc w:val="right"/>
              <w:rPr>
                <w:color w:val="000000"/>
              </w:rPr>
            </w:pPr>
            <w:r w:rsidRPr="00340334">
              <w:rPr>
                <w:color w:val="000000"/>
              </w:rPr>
              <w:t>29 473 900,00</w:t>
            </w:r>
          </w:p>
        </w:tc>
        <w:tc>
          <w:tcPr>
            <w:tcW w:w="1843" w:type="dxa"/>
            <w:tcBorders>
              <w:top w:val="nil"/>
              <w:left w:val="nil"/>
              <w:bottom w:val="single" w:sz="4" w:space="0" w:color="000000"/>
              <w:right w:val="single" w:sz="4" w:space="0" w:color="000000"/>
            </w:tcBorders>
            <w:shd w:val="clear" w:color="auto" w:fill="auto"/>
            <w:noWrap/>
            <w:hideMark/>
          </w:tcPr>
          <w:p w14:paraId="0ED54B9C" w14:textId="77777777" w:rsidR="001A3A6E" w:rsidRPr="00340334" w:rsidRDefault="001A3A6E" w:rsidP="001A3A6E">
            <w:pPr>
              <w:jc w:val="right"/>
              <w:rPr>
                <w:color w:val="000000"/>
              </w:rPr>
            </w:pPr>
            <w:r w:rsidRPr="00340334">
              <w:rPr>
                <w:color w:val="000000"/>
              </w:rPr>
              <w:t>30 695 600,00</w:t>
            </w:r>
          </w:p>
        </w:tc>
      </w:tr>
      <w:tr w:rsidR="001A3A6E" w:rsidRPr="00340334" w14:paraId="41A9C1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38B0BD" w14:textId="77777777" w:rsidR="001A3A6E" w:rsidRPr="00340334" w:rsidRDefault="001A3A6E" w:rsidP="001A3A6E">
            <w:pPr>
              <w:rPr>
                <w:b/>
                <w:bCs/>
                <w:i/>
                <w:iCs/>
                <w:color w:val="000000"/>
                <w:sz w:val="24"/>
                <w:szCs w:val="24"/>
              </w:rPr>
            </w:pPr>
            <w:r w:rsidRPr="00340334">
              <w:rPr>
                <w:b/>
                <w:bCs/>
                <w:i/>
                <w:iCs/>
                <w:color w:val="000000"/>
                <w:sz w:val="24"/>
                <w:szCs w:val="24"/>
              </w:rPr>
              <w:t>Культура</w:t>
            </w:r>
          </w:p>
        </w:tc>
        <w:tc>
          <w:tcPr>
            <w:tcW w:w="851" w:type="dxa"/>
            <w:tcBorders>
              <w:top w:val="nil"/>
              <w:left w:val="nil"/>
              <w:bottom w:val="single" w:sz="4" w:space="0" w:color="000000"/>
              <w:right w:val="single" w:sz="4" w:space="0" w:color="000000"/>
            </w:tcBorders>
            <w:shd w:val="clear" w:color="auto" w:fill="auto"/>
            <w:noWrap/>
            <w:hideMark/>
          </w:tcPr>
          <w:p w14:paraId="04E133F5"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E92E3B1"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435E52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2A4D99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3B65C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BC0518" w14:textId="77777777" w:rsidR="001A3A6E" w:rsidRPr="00340334" w:rsidRDefault="001A3A6E" w:rsidP="001A3A6E">
            <w:pPr>
              <w:jc w:val="right"/>
              <w:rPr>
                <w:color w:val="000000"/>
              </w:rPr>
            </w:pPr>
            <w:r w:rsidRPr="00340334">
              <w:rPr>
                <w:color w:val="000000"/>
              </w:rPr>
              <w:t>29 473 900,00</w:t>
            </w:r>
          </w:p>
        </w:tc>
        <w:tc>
          <w:tcPr>
            <w:tcW w:w="1843" w:type="dxa"/>
            <w:tcBorders>
              <w:top w:val="nil"/>
              <w:left w:val="nil"/>
              <w:bottom w:val="single" w:sz="4" w:space="0" w:color="000000"/>
              <w:right w:val="single" w:sz="4" w:space="0" w:color="000000"/>
            </w:tcBorders>
            <w:shd w:val="clear" w:color="auto" w:fill="auto"/>
            <w:noWrap/>
            <w:hideMark/>
          </w:tcPr>
          <w:p w14:paraId="461C2AFB" w14:textId="77777777" w:rsidR="001A3A6E" w:rsidRPr="00340334" w:rsidRDefault="001A3A6E" w:rsidP="001A3A6E">
            <w:pPr>
              <w:jc w:val="right"/>
              <w:rPr>
                <w:color w:val="000000"/>
              </w:rPr>
            </w:pPr>
            <w:r w:rsidRPr="00340334">
              <w:rPr>
                <w:color w:val="000000"/>
              </w:rPr>
              <w:t>30 695 600,00</w:t>
            </w:r>
          </w:p>
        </w:tc>
      </w:tr>
      <w:tr w:rsidR="001A3A6E" w:rsidRPr="00340334" w14:paraId="5D7896D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5F7F04" w14:textId="5BC8397C"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29882E2"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FE20E69"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E4FCB2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6317E6B" w14:textId="77777777" w:rsidR="001A3A6E" w:rsidRPr="00340334" w:rsidRDefault="001A3A6E" w:rsidP="001A3A6E">
            <w:pPr>
              <w:jc w:val="center"/>
              <w:rPr>
                <w:color w:val="000000"/>
              </w:rPr>
            </w:pPr>
            <w:r w:rsidRPr="00340334">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43CBB46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D48B9C" w14:textId="77777777" w:rsidR="001A3A6E" w:rsidRPr="00340334" w:rsidRDefault="001A3A6E" w:rsidP="001A3A6E">
            <w:pPr>
              <w:jc w:val="right"/>
              <w:rPr>
                <w:color w:val="000000"/>
              </w:rPr>
            </w:pPr>
            <w:r w:rsidRPr="00340334">
              <w:rPr>
                <w:color w:val="000000"/>
              </w:rPr>
              <w:t>29 473 900,00</w:t>
            </w:r>
          </w:p>
        </w:tc>
        <w:tc>
          <w:tcPr>
            <w:tcW w:w="1843" w:type="dxa"/>
            <w:tcBorders>
              <w:top w:val="nil"/>
              <w:left w:val="nil"/>
              <w:bottom w:val="single" w:sz="4" w:space="0" w:color="000000"/>
              <w:right w:val="single" w:sz="4" w:space="0" w:color="000000"/>
            </w:tcBorders>
            <w:shd w:val="clear" w:color="auto" w:fill="auto"/>
            <w:noWrap/>
            <w:hideMark/>
          </w:tcPr>
          <w:p w14:paraId="0CFCE8B8" w14:textId="77777777" w:rsidR="001A3A6E" w:rsidRPr="00340334" w:rsidRDefault="001A3A6E" w:rsidP="001A3A6E">
            <w:pPr>
              <w:jc w:val="right"/>
              <w:rPr>
                <w:color w:val="000000"/>
              </w:rPr>
            </w:pPr>
            <w:r w:rsidRPr="00340334">
              <w:rPr>
                <w:color w:val="000000"/>
              </w:rPr>
              <w:t>30 695 600,00</w:t>
            </w:r>
          </w:p>
        </w:tc>
      </w:tr>
      <w:tr w:rsidR="001A3A6E" w:rsidRPr="00340334" w14:paraId="03B9FFC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4062B7" w14:textId="094F1D0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Создание системы продвижения инициативной молодежи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F17FCCB"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649CA64"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7E6459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808244C" w14:textId="77777777" w:rsidR="001A3A6E" w:rsidRPr="00340334" w:rsidRDefault="001A3A6E" w:rsidP="001A3A6E">
            <w:pPr>
              <w:jc w:val="center"/>
              <w:rPr>
                <w:color w:val="000000"/>
              </w:rPr>
            </w:pPr>
            <w:r w:rsidRPr="00340334">
              <w:rPr>
                <w:color w:val="000000"/>
              </w:rPr>
              <w:t xml:space="preserve">31 4 02 00000 </w:t>
            </w:r>
          </w:p>
        </w:tc>
        <w:tc>
          <w:tcPr>
            <w:tcW w:w="567" w:type="dxa"/>
            <w:tcBorders>
              <w:top w:val="nil"/>
              <w:left w:val="nil"/>
              <w:bottom w:val="single" w:sz="4" w:space="0" w:color="000000"/>
              <w:right w:val="single" w:sz="4" w:space="0" w:color="000000"/>
            </w:tcBorders>
            <w:shd w:val="clear" w:color="auto" w:fill="auto"/>
            <w:noWrap/>
            <w:hideMark/>
          </w:tcPr>
          <w:p w14:paraId="5B652FC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E7D484" w14:textId="77777777" w:rsidR="001A3A6E" w:rsidRPr="00340334" w:rsidRDefault="001A3A6E" w:rsidP="001A3A6E">
            <w:pPr>
              <w:jc w:val="right"/>
              <w:rPr>
                <w:color w:val="000000"/>
              </w:rPr>
            </w:pPr>
            <w:r w:rsidRPr="00340334">
              <w:rPr>
                <w:color w:val="000000"/>
              </w:rPr>
              <w:t>1 100 000,00</w:t>
            </w:r>
          </w:p>
        </w:tc>
        <w:tc>
          <w:tcPr>
            <w:tcW w:w="1843" w:type="dxa"/>
            <w:tcBorders>
              <w:top w:val="nil"/>
              <w:left w:val="nil"/>
              <w:bottom w:val="single" w:sz="4" w:space="0" w:color="000000"/>
              <w:right w:val="single" w:sz="4" w:space="0" w:color="000000"/>
            </w:tcBorders>
            <w:shd w:val="clear" w:color="auto" w:fill="auto"/>
            <w:noWrap/>
            <w:hideMark/>
          </w:tcPr>
          <w:p w14:paraId="7FD0AE41" w14:textId="77777777" w:rsidR="001A3A6E" w:rsidRPr="00340334" w:rsidRDefault="001A3A6E" w:rsidP="001A3A6E">
            <w:pPr>
              <w:jc w:val="right"/>
              <w:rPr>
                <w:color w:val="000000"/>
              </w:rPr>
            </w:pPr>
            <w:r w:rsidRPr="00340334">
              <w:rPr>
                <w:color w:val="000000"/>
              </w:rPr>
              <w:t>1 100 000,00</w:t>
            </w:r>
          </w:p>
        </w:tc>
      </w:tr>
      <w:tr w:rsidR="001A3A6E" w:rsidRPr="00340334" w14:paraId="193025B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9755FC" w14:textId="77777777" w:rsidR="001A3A6E" w:rsidRPr="00340334" w:rsidRDefault="001A3A6E" w:rsidP="001A3A6E">
            <w:pPr>
              <w:rPr>
                <w:color w:val="000000"/>
                <w:sz w:val="22"/>
                <w:szCs w:val="22"/>
              </w:rPr>
            </w:pPr>
            <w:r w:rsidRPr="00340334">
              <w:rPr>
                <w:color w:val="000000"/>
                <w:sz w:val="22"/>
                <w:szCs w:val="22"/>
              </w:rPr>
              <w:t>Реализация мероприятий в области молодежной политики</w:t>
            </w:r>
          </w:p>
        </w:tc>
        <w:tc>
          <w:tcPr>
            <w:tcW w:w="851" w:type="dxa"/>
            <w:tcBorders>
              <w:top w:val="nil"/>
              <w:left w:val="nil"/>
              <w:bottom w:val="single" w:sz="4" w:space="0" w:color="000000"/>
              <w:right w:val="single" w:sz="4" w:space="0" w:color="000000"/>
            </w:tcBorders>
            <w:shd w:val="clear" w:color="auto" w:fill="auto"/>
            <w:noWrap/>
            <w:hideMark/>
          </w:tcPr>
          <w:p w14:paraId="75CA575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E85D103"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EB05EA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F2BB1D6" w14:textId="77777777" w:rsidR="001A3A6E" w:rsidRPr="00340334" w:rsidRDefault="001A3A6E" w:rsidP="001A3A6E">
            <w:pPr>
              <w:jc w:val="center"/>
              <w:rPr>
                <w:color w:val="000000"/>
              </w:rPr>
            </w:pPr>
            <w:r w:rsidRPr="00340334">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7A524D0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623A7F" w14:textId="77777777" w:rsidR="001A3A6E" w:rsidRPr="00340334" w:rsidRDefault="001A3A6E" w:rsidP="001A3A6E">
            <w:pPr>
              <w:jc w:val="right"/>
              <w:rPr>
                <w:color w:val="000000"/>
              </w:rPr>
            </w:pPr>
            <w:r w:rsidRPr="00340334">
              <w:rPr>
                <w:color w:val="000000"/>
              </w:rPr>
              <w:t>1 100 000,00</w:t>
            </w:r>
          </w:p>
        </w:tc>
        <w:tc>
          <w:tcPr>
            <w:tcW w:w="1843" w:type="dxa"/>
            <w:tcBorders>
              <w:top w:val="nil"/>
              <w:left w:val="nil"/>
              <w:bottom w:val="single" w:sz="4" w:space="0" w:color="000000"/>
              <w:right w:val="single" w:sz="4" w:space="0" w:color="000000"/>
            </w:tcBorders>
            <w:shd w:val="clear" w:color="auto" w:fill="auto"/>
            <w:noWrap/>
            <w:hideMark/>
          </w:tcPr>
          <w:p w14:paraId="4D6AE716" w14:textId="77777777" w:rsidR="001A3A6E" w:rsidRPr="00340334" w:rsidRDefault="001A3A6E" w:rsidP="001A3A6E">
            <w:pPr>
              <w:jc w:val="right"/>
              <w:rPr>
                <w:color w:val="000000"/>
              </w:rPr>
            </w:pPr>
            <w:r w:rsidRPr="00340334">
              <w:rPr>
                <w:color w:val="000000"/>
              </w:rPr>
              <w:t>1 100 000,00</w:t>
            </w:r>
          </w:p>
        </w:tc>
      </w:tr>
      <w:tr w:rsidR="001A3A6E" w:rsidRPr="00340334" w14:paraId="276E203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2488F7"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FA76C9B"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4FE6055"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DC2779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873C0F6" w14:textId="77777777" w:rsidR="001A3A6E" w:rsidRPr="00340334" w:rsidRDefault="001A3A6E" w:rsidP="001A3A6E">
            <w:pPr>
              <w:jc w:val="center"/>
              <w:rPr>
                <w:color w:val="000000"/>
              </w:rPr>
            </w:pPr>
            <w:r w:rsidRPr="00340334">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3BBE920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8F50FA1" w14:textId="77777777" w:rsidR="001A3A6E" w:rsidRPr="00340334" w:rsidRDefault="001A3A6E" w:rsidP="001A3A6E">
            <w:pPr>
              <w:jc w:val="right"/>
              <w:rPr>
                <w:color w:val="000000"/>
              </w:rPr>
            </w:pPr>
            <w:r w:rsidRPr="00340334">
              <w:rPr>
                <w:color w:val="000000"/>
              </w:rPr>
              <w:t>1 100 000,00</w:t>
            </w:r>
          </w:p>
        </w:tc>
        <w:tc>
          <w:tcPr>
            <w:tcW w:w="1843" w:type="dxa"/>
            <w:tcBorders>
              <w:top w:val="nil"/>
              <w:left w:val="nil"/>
              <w:bottom w:val="single" w:sz="4" w:space="0" w:color="000000"/>
              <w:right w:val="single" w:sz="4" w:space="0" w:color="000000"/>
            </w:tcBorders>
            <w:shd w:val="clear" w:color="auto" w:fill="auto"/>
            <w:noWrap/>
            <w:hideMark/>
          </w:tcPr>
          <w:p w14:paraId="0C655B59" w14:textId="77777777" w:rsidR="001A3A6E" w:rsidRPr="00340334" w:rsidRDefault="001A3A6E" w:rsidP="001A3A6E">
            <w:pPr>
              <w:jc w:val="right"/>
              <w:rPr>
                <w:color w:val="000000"/>
              </w:rPr>
            </w:pPr>
            <w:r w:rsidRPr="00340334">
              <w:rPr>
                <w:color w:val="000000"/>
              </w:rPr>
              <w:t>1 100 000,00</w:t>
            </w:r>
          </w:p>
        </w:tc>
      </w:tr>
      <w:tr w:rsidR="001A3A6E" w:rsidRPr="00340334" w14:paraId="6EC06C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D72211"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642CD94"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BD573B8"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6C5223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3BED062" w14:textId="77777777" w:rsidR="001A3A6E" w:rsidRPr="00340334" w:rsidRDefault="001A3A6E" w:rsidP="001A3A6E">
            <w:pPr>
              <w:jc w:val="center"/>
              <w:rPr>
                <w:color w:val="000000"/>
              </w:rPr>
            </w:pPr>
            <w:r w:rsidRPr="00340334">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6A4CF3C0"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52FF6C7" w14:textId="77777777" w:rsidR="001A3A6E" w:rsidRPr="00340334" w:rsidRDefault="001A3A6E" w:rsidP="001A3A6E">
            <w:pPr>
              <w:jc w:val="right"/>
              <w:rPr>
                <w:color w:val="000000"/>
              </w:rPr>
            </w:pPr>
            <w:r w:rsidRPr="00340334">
              <w:rPr>
                <w:color w:val="000000"/>
              </w:rPr>
              <w:t>1 100 000,00</w:t>
            </w:r>
          </w:p>
        </w:tc>
        <w:tc>
          <w:tcPr>
            <w:tcW w:w="1843" w:type="dxa"/>
            <w:tcBorders>
              <w:top w:val="nil"/>
              <w:left w:val="nil"/>
              <w:bottom w:val="single" w:sz="4" w:space="0" w:color="000000"/>
              <w:right w:val="single" w:sz="4" w:space="0" w:color="000000"/>
            </w:tcBorders>
            <w:shd w:val="clear" w:color="auto" w:fill="auto"/>
            <w:noWrap/>
            <w:hideMark/>
          </w:tcPr>
          <w:p w14:paraId="3C1AE498" w14:textId="77777777" w:rsidR="001A3A6E" w:rsidRPr="00340334" w:rsidRDefault="001A3A6E" w:rsidP="001A3A6E">
            <w:pPr>
              <w:jc w:val="right"/>
              <w:rPr>
                <w:color w:val="000000"/>
              </w:rPr>
            </w:pPr>
            <w:r w:rsidRPr="00340334">
              <w:rPr>
                <w:color w:val="000000"/>
              </w:rPr>
              <w:t>1 100 000,00</w:t>
            </w:r>
          </w:p>
        </w:tc>
      </w:tr>
      <w:tr w:rsidR="001A3A6E" w:rsidRPr="00340334" w14:paraId="3751F2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1B6058" w14:textId="5F36936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Организация государственной политики в области молодежной политики и гражданско-патриотического воспитания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04C08AE"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FF5C69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2D05E5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EC0982E" w14:textId="77777777" w:rsidR="001A3A6E" w:rsidRPr="00340334" w:rsidRDefault="001A3A6E" w:rsidP="001A3A6E">
            <w:pPr>
              <w:jc w:val="center"/>
              <w:rPr>
                <w:color w:val="000000"/>
              </w:rPr>
            </w:pPr>
            <w:r w:rsidRPr="00340334">
              <w:rPr>
                <w:color w:val="000000"/>
              </w:rPr>
              <w:t xml:space="preserve">31 4 03 00000 </w:t>
            </w:r>
          </w:p>
        </w:tc>
        <w:tc>
          <w:tcPr>
            <w:tcW w:w="567" w:type="dxa"/>
            <w:tcBorders>
              <w:top w:val="nil"/>
              <w:left w:val="nil"/>
              <w:bottom w:val="single" w:sz="4" w:space="0" w:color="000000"/>
              <w:right w:val="single" w:sz="4" w:space="0" w:color="000000"/>
            </w:tcBorders>
            <w:shd w:val="clear" w:color="auto" w:fill="auto"/>
            <w:noWrap/>
            <w:hideMark/>
          </w:tcPr>
          <w:p w14:paraId="3D9B15B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9D1B2D" w14:textId="77777777" w:rsidR="001A3A6E" w:rsidRPr="00340334" w:rsidRDefault="001A3A6E" w:rsidP="001A3A6E">
            <w:pPr>
              <w:jc w:val="right"/>
              <w:rPr>
                <w:color w:val="000000"/>
              </w:rPr>
            </w:pPr>
            <w:r w:rsidRPr="00340334">
              <w:rPr>
                <w:color w:val="000000"/>
              </w:rPr>
              <w:t>28 373 900,00</w:t>
            </w:r>
          </w:p>
        </w:tc>
        <w:tc>
          <w:tcPr>
            <w:tcW w:w="1843" w:type="dxa"/>
            <w:tcBorders>
              <w:top w:val="nil"/>
              <w:left w:val="nil"/>
              <w:bottom w:val="single" w:sz="4" w:space="0" w:color="000000"/>
              <w:right w:val="single" w:sz="4" w:space="0" w:color="000000"/>
            </w:tcBorders>
            <w:shd w:val="clear" w:color="auto" w:fill="auto"/>
            <w:noWrap/>
            <w:hideMark/>
          </w:tcPr>
          <w:p w14:paraId="03282CF9" w14:textId="77777777" w:rsidR="001A3A6E" w:rsidRPr="00340334" w:rsidRDefault="001A3A6E" w:rsidP="001A3A6E">
            <w:pPr>
              <w:jc w:val="right"/>
              <w:rPr>
                <w:color w:val="000000"/>
              </w:rPr>
            </w:pPr>
            <w:r w:rsidRPr="00340334">
              <w:rPr>
                <w:color w:val="000000"/>
              </w:rPr>
              <w:t>29 595 600,00</w:t>
            </w:r>
          </w:p>
        </w:tc>
      </w:tr>
      <w:tr w:rsidR="001A3A6E" w:rsidRPr="00340334" w14:paraId="26800E8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D4A804"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23E772C"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16EA507"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CBDF9C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F240110" w14:textId="77777777" w:rsidR="001A3A6E" w:rsidRPr="00340334" w:rsidRDefault="001A3A6E" w:rsidP="001A3A6E">
            <w:pPr>
              <w:jc w:val="center"/>
              <w:rPr>
                <w:color w:val="000000"/>
              </w:rPr>
            </w:pPr>
            <w:r w:rsidRPr="00340334">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03499E6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4DA15E" w14:textId="77777777" w:rsidR="001A3A6E" w:rsidRPr="00340334" w:rsidRDefault="001A3A6E" w:rsidP="001A3A6E">
            <w:pPr>
              <w:jc w:val="right"/>
              <w:rPr>
                <w:color w:val="000000"/>
              </w:rPr>
            </w:pPr>
            <w:r w:rsidRPr="00340334">
              <w:rPr>
                <w:color w:val="000000"/>
              </w:rPr>
              <w:t>21 848 900,00</w:t>
            </w:r>
          </w:p>
        </w:tc>
        <w:tc>
          <w:tcPr>
            <w:tcW w:w="1843" w:type="dxa"/>
            <w:tcBorders>
              <w:top w:val="nil"/>
              <w:left w:val="nil"/>
              <w:bottom w:val="single" w:sz="4" w:space="0" w:color="000000"/>
              <w:right w:val="single" w:sz="4" w:space="0" w:color="000000"/>
            </w:tcBorders>
            <w:shd w:val="clear" w:color="auto" w:fill="auto"/>
            <w:noWrap/>
            <w:hideMark/>
          </w:tcPr>
          <w:p w14:paraId="4F345A7B" w14:textId="77777777" w:rsidR="001A3A6E" w:rsidRPr="00340334" w:rsidRDefault="001A3A6E" w:rsidP="001A3A6E">
            <w:pPr>
              <w:jc w:val="right"/>
              <w:rPr>
                <w:color w:val="000000"/>
              </w:rPr>
            </w:pPr>
            <w:r w:rsidRPr="00340334">
              <w:rPr>
                <w:color w:val="000000"/>
              </w:rPr>
              <w:t>23 070 600,00</w:t>
            </w:r>
          </w:p>
        </w:tc>
      </w:tr>
      <w:tr w:rsidR="001A3A6E" w:rsidRPr="00340334" w14:paraId="5BDB7B0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BA35D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7AF9EE5"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76F765B"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A1C5F9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D8D1314" w14:textId="77777777" w:rsidR="001A3A6E" w:rsidRPr="00340334" w:rsidRDefault="001A3A6E" w:rsidP="001A3A6E">
            <w:pPr>
              <w:jc w:val="center"/>
              <w:rPr>
                <w:color w:val="000000"/>
              </w:rPr>
            </w:pPr>
            <w:r w:rsidRPr="00340334">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3821C89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3186EDF" w14:textId="77777777" w:rsidR="001A3A6E" w:rsidRPr="00340334" w:rsidRDefault="001A3A6E" w:rsidP="001A3A6E">
            <w:pPr>
              <w:jc w:val="right"/>
              <w:rPr>
                <w:color w:val="000000"/>
              </w:rPr>
            </w:pPr>
            <w:r w:rsidRPr="00340334">
              <w:rPr>
                <w:color w:val="000000"/>
              </w:rPr>
              <w:t>21 848 900,00</w:t>
            </w:r>
          </w:p>
        </w:tc>
        <w:tc>
          <w:tcPr>
            <w:tcW w:w="1843" w:type="dxa"/>
            <w:tcBorders>
              <w:top w:val="nil"/>
              <w:left w:val="nil"/>
              <w:bottom w:val="single" w:sz="4" w:space="0" w:color="000000"/>
              <w:right w:val="single" w:sz="4" w:space="0" w:color="000000"/>
            </w:tcBorders>
            <w:shd w:val="clear" w:color="auto" w:fill="auto"/>
            <w:noWrap/>
            <w:hideMark/>
          </w:tcPr>
          <w:p w14:paraId="5B620EB7" w14:textId="77777777" w:rsidR="001A3A6E" w:rsidRPr="00340334" w:rsidRDefault="001A3A6E" w:rsidP="001A3A6E">
            <w:pPr>
              <w:jc w:val="right"/>
              <w:rPr>
                <w:color w:val="000000"/>
              </w:rPr>
            </w:pPr>
            <w:r w:rsidRPr="00340334">
              <w:rPr>
                <w:color w:val="000000"/>
              </w:rPr>
              <w:t>23 070 600,00</w:t>
            </w:r>
          </w:p>
        </w:tc>
      </w:tr>
      <w:tr w:rsidR="001A3A6E" w:rsidRPr="00340334" w14:paraId="400AFB5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0C2972"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39EA2BB"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7D588C4"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5ECC72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7A212D7" w14:textId="77777777" w:rsidR="001A3A6E" w:rsidRPr="00340334" w:rsidRDefault="001A3A6E" w:rsidP="001A3A6E">
            <w:pPr>
              <w:jc w:val="center"/>
              <w:rPr>
                <w:color w:val="000000"/>
              </w:rPr>
            </w:pPr>
            <w:r w:rsidRPr="00340334">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1FB9A7DC"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069702D" w14:textId="77777777" w:rsidR="001A3A6E" w:rsidRPr="00340334" w:rsidRDefault="001A3A6E" w:rsidP="001A3A6E">
            <w:pPr>
              <w:jc w:val="right"/>
              <w:rPr>
                <w:color w:val="000000"/>
              </w:rPr>
            </w:pPr>
            <w:r w:rsidRPr="00340334">
              <w:rPr>
                <w:color w:val="000000"/>
              </w:rPr>
              <w:t>21 848 900,00</w:t>
            </w:r>
          </w:p>
        </w:tc>
        <w:tc>
          <w:tcPr>
            <w:tcW w:w="1843" w:type="dxa"/>
            <w:tcBorders>
              <w:top w:val="nil"/>
              <w:left w:val="nil"/>
              <w:bottom w:val="single" w:sz="4" w:space="0" w:color="000000"/>
              <w:right w:val="single" w:sz="4" w:space="0" w:color="000000"/>
            </w:tcBorders>
            <w:shd w:val="clear" w:color="auto" w:fill="auto"/>
            <w:noWrap/>
            <w:hideMark/>
          </w:tcPr>
          <w:p w14:paraId="58012C3D" w14:textId="77777777" w:rsidR="001A3A6E" w:rsidRPr="00340334" w:rsidRDefault="001A3A6E" w:rsidP="001A3A6E">
            <w:pPr>
              <w:jc w:val="right"/>
              <w:rPr>
                <w:color w:val="000000"/>
              </w:rPr>
            </w:pPr>
            <w:r w:rsidRPr="00340334">
              <w:rPr>
                <w:color w:val="000000"/>
              </w:rPr>
              <w:t>23 070 600,00</w:t>
            </w:r>
          </w:p>
        </w:tc>
      </w:tr>
      <w:tr w:rsidR="001A3A6E" w:rsidRPr="00340334" w14:paraId="0EB1CCA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596159"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FF848E7"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311C140"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B2F9BB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C760291" w14:textId="77777777" w:rsidR="001A3A6E" w:rsidRPr="00340334" w:rsidRDefault="001A3A6E" w:rsidP="001A3A6E">
            <w:pPr>
              <w:jc w:val="center"/>
              <w:rPr>
                <w:color w:val="000000"/>
              </w:rPr>
            </w:pPr>
            <w:r w:rsidRPr="00340334">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164D3FE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9968D8" w14:textId="77777777" w:rsidR="001A3A6E" w:rsidRPr="00340334" w:rsidRDefault="001A3A6E" w:rsidP="001A3A6E">
            <w:pPr>
              <w:jc w:val="right"/>
              <w:rPr>
                <w:color w:val="000000"/>
              </w:rPr>
            </w:pPr>
            <w:r w:rsidRPr="00340334">
              <w:rPr>
                <w:color w:val="000000"/>
              </w:rPr>
              <w:t>6 525 000,00</w:t>
            </w:r>
          </w:p>
        </w:tc>
        <w:tc>
          <w:tcPr>
            <w:tcW w:w="1843" w:type="dxa"/>
            <w:tcBorders>
              <w:top w:val="nil"/>
              <w:left w:val="nil"/>
              <w:bottom w:val="single" w:sz="4" w:space="0" w:color="000000"/>
              <w:right w:val="single" w:sz="4" w:space="0" w:color="000000"/>
            </w:tcBorders>
            <w:shd w:val="clear" w:color="auto" w:fill="auto"/>
            <w:noWrap/>
            <w:hideMark/>
          </w:tcPr>
          <w:p w14:paraId="1457FDD7" w14:textId="77777777" w:rsidR="001A3A6E" w:rsidRPr="00340334" w:rsidRDefault="001A3A6E" w:rsidP="001A3A6E">
            <w:pPr>
              <w:jc w:val="right"/>
              <w:rPr>
                <w:color w:val="000000"/>
              </w:rPr>
            </w:pPr>
            <w:r w:rsidRPr="00340334">
              <w:rPr>
                <w:color w:val="000000"/>
              </w:rPr>
              <w:t>6 525 000,00</w:t>
            </w:r>
          </w:p>
        </w:tc>
      </w:tr>
      <w:tr w:rsidR="001A3A6E" w:rsidRPr="00340334" w14:paraId="574FEF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04778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4699E75"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2F09504"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291A23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8097ADC" w14:textId="77777777" w:rsidR="001A3A6E" w:rsidRPr="00340334" w:rsidRDefault="001A3A6E" w:rsidP="001A3A6E">
            <w:pPr>
              <w:jc w:val="center"/>
              <w:rPr>
                <w:color w:val="000000"/>
              </w:rPr>
            </w:pPr>
            <w:r w:rsidRPr="00340334">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4EBB4A6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222FEC9" w14:textId="77777777" w:rsidR="001A3A6E" w:rsidRPr="00340334" w:rsidRDefault="001A3A6E" w:rsidP="001A3A6E">
            <w:pPr>
              <w:jc w:val="right"/>
              <w:rPr>
                <w:color w:val="000000"/>
              </w:rPr>
            </w:pPr>
            <w:r w:rsidRPr="00340334">
              <w:rPr>
                <w:color w:val="000000"/>
              </w:rPr>
              <w:t>6 525 000,00</w:t>
            </w:r>
          </w:p>
        </w:tc>
        <w:tc>
          <w:tcPr>
            <w:tcW w:w="1843" w:type="dxa"/>
            <w:tcBorders>
              <w:top w:val="nil"/>
              <w:left w:val="nil"/>
              <w:bottom w:val="single" w:sz="4" w:space="0" w:color="000000"/>
              <w:right w:val="single" w:sz="4" w:space="0" w:color="000000"/>
            </w:tcBorders>
            <w:shd w:val="clear" w:color="auto" w:fill="auto"/>
            <w:noWrap/>
            <w:hideMark/>
          </w:tcPr>
          <w:p w14:paraId="13950791" w14:textId="77777777" w:rsidR="001A3A6E" w:rsidRPr="00340334" w:rsidRDefault="001A3A6E" w:rsidP="001A3A6E">
            <w:pPr>
              <w:jc w:val="right"/>
              <w:rPr>
                <w:color w:val="000000"/>
              </w:rPr>
            </w:pPr>
            <w:r w:rsidRPr="00340334">
              <w:rPr>
                <w:color w:val="000000"/>
              </w:rPr>
              <w:t>6 525 000,00</w:t>
            </w:r>
          </w:p>
        </w:tc>
      </w:tr>
      <w:tr w:rsidR="001A3A6E" w:rsidRPr="00340334" w14:paraId="5064EE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092274E"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1FA988D"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5BB426C" w14:textId="77777777" w:rsidR="001A3A6E" w:rsidRPr="00340334" w:rsidRDefault="001A3A6E" w:rsidP="001A3A6E">
            <w:pPr>
              <w:jc w:val="center"/>
              <w:rPr>
                <w:color w:val="000000"/>
              </w:rPr>
            </w:pPr>
            <w:r w:rsidRPr="00340334">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BF003F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1D54005" w14:textId="77777777" w:rsidR="001A3A6E" w:rsidRPr="00340334" w:rsidRDefault="001A3A6E" w:rsidP="001A3A6E">
            <w:pPr>
              <w:jc w:val="center"/>
              <w:rPr>
                <w:color w:val="000000"/>
              </w:rPr>
            </w:pPr>
            <w:r w:rsidRPr="00340334">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1D05F4A2"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886A539" w14:textId="77777777" w:rsidR="001A3A6E" w:rsidRPr="00340334" w:rsidRDefault="001A3A6E" w:rsidP="001A3A6E">
            <w:pPr>
              <w:jc w:val="right"/>
              <w:rPr>
                <w:color w:val="000000"/>
              </w:rPr>
            </w:pPr>
            <w:r w:rsidRPr="00340334">
              <w:rPr>
                <w:color w:val="000000"/>
              </w:rPr>
              <w:t>6 525 000,00</w:t>
            </w:r>
          </w:p>
        </w:tc>
        <w:tc>
          <w:tcPr>
            <w:tcW w:w="1843" w:type="dxa"/>
            <w:tcBorders>
              <w:top w:val="nil"/>
              <w:left w:val="nil"/>
              <w:bottom w:val="single" w:sz="4" w:space="0" w:color="000000"/>
              <w:right w:val="single" w:sz="4" w:space="0" w:color="000000"/>
            </w:tcBorders>
            <w:shd w:val="clear" w:color="auto" w:fill="auto"/>
            <w:noWrap/>
            <w:hideMark/>
          </w:tcPr>
          <w:p w14:paraId="307D424A" w14:textId="77777777" w:rsidR="001A3A6E" w:rsidRPr="00340334" w:rsidRDefault="001A3A6E" w:rsidP="001A3A6E">
            <w:pPr>
              <w:jc w:val="right"/>
              <w:rPr>
                <w:color w:val="000000"/>
              </w:rPr>
            </w:pPr>
            <w:r w:rsidRPr="00340334">
              <w:rPr>
                <w:color w:val="000000"/>
              </w:rPr>
              <w:t>6 525 000,00</w:t>
            </w:r>
          </w:p>
        </w:tc>
      </w:tr>
      <w:tr w:rsidR="001A3A6E" w:rsidRPr="00340334" w14:paraId="4D9F709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28C5E5" w14:textId="77777777" w:rsidR="001A3A6E" w:rsidRPr="00340334" w:rsidRDefault="001A3A6E" w:rsidP="001A3A6E">
            <w:pPr>
              <w:rPr>
                <w:color w:val="000000"/>
                <w:sz w:val="24"/>
                <w:szCs w:val="24"/>
              </w:rPr>
            </w:pPr>
            <w:r w:rsidRPr="00340334">
              <w:rPr>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noWrap/>
            <w:hideMark/>
          </w:tcPr>
          <w:p w14:paraId="763CC338"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41A442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B5CCCF"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2F7EFAF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6EA06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0D9FD5" w14:textId="77777777" w:rsidR="001A3A6E" w:rsidRPr="00340334" w:rsidRDefault="001A3A6E" w:rsidP="001A3A6E">
            <w:pPr>
              <w:jc w:val="right"/>
              <w:rPr>
                <w:color w:val="000000"/>
              </w:rPr>
            </w:pPr>
            <w:r w:rsidRPr="00340334">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55B9A297" w14:textId="77777777" w:rsidR="001A3A6E" w:rsidRPr="00340334" w:rsidRDefault="001A3A6E" w:rsidP="001A3A6E">
            <w:pPr>
              <w:jc w:val="right"/>
              <w:rPr>
                <w:color w:val="000000"/>
              </w:rPr>
            </w:pPr>
            <w:r w:rsidRPr="00340334">
              <w:rPr>
                <w:color w:val="000000"/>
              </w:rPr>
              <w:t>36 000,00</w:t>
            </w:r>
          </w:p>
        </w:tc>
      </w:tr>
      <w:tr w:rsidR="001A3A6E" w:rsidRPr="00340334" w14:paraId="10D720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AE5239" w14:textId="77777777" w:rsidR="001A3A6E" w:rsidRPr="00340334" w:rsidRDefault="001A3A6E" w:rsidP="001A3A6E">
            <w:pPr>
              <w:rPr>
                <w:b/>
                <w:bCs/>
                <w:i/>
                <w:iCs/>
                <w:color w:val="000000"/>
                <w:sz w:val="24"/>
                <w:szCs w:val="24"/>
              </w:rPr>
            </w:pPr>
            <w:r w:rsidRPr="00340334">
              <w:rPr>
                <w:b/>
                <w:bCs/>
                <w:i/>
                <w:iCs/>
                <w:color w:val="000000"/>
                <w:sz w:val="24"/>
                <w:szCs w:val="24"/>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noWrap/>
            <w:hideMark/>
          </w:tcPr>
          <w:p w14:paraId="529555F5"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60F7E9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77E727"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1EBB8E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20774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8D2CC5" w14:textId="77777777" w:rsidR="001A3A6E" w:rsidRPr="00340334" w:rsidRDefault="001A3A6E" w:rsidP="001A3A6E">
            <w:pPr>
              <w:jc w:val="right"/>
              <w:rPr>
                <w:color w:val="000000"/>
              </w:rPr>
            </w:pPr>
            <w:r w:rsidRPr="00340334">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5DFB6824" w14:textId="77777777" w:rsidR="001A3A6E" w:rsidRPr="00340334" w:rsidRDefault="001A3A6E" w:rsidP="001A3A6E">
            <w:pPr>
              <w:jc w:val="right"/>
              <w:rPr>
                <w:color w:val="000000"/>
              </w:rPr>
            </w:pPr>
            <w:r w:rsidRPr="00340334">
              <w:rPr>
                <w:color w:val="000000"/>
              </w:rPr>
              <w:t>36 000,00</w:t>
            </w:r>
          </w:p>
        </w:tc>
      </w:tr>
      <w:tr w:rsidR="001A3A6E" w:rsidRPr="00340334" w14:paraId="6EBEDE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056AF2" w14:textId="6D945AC1"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2E48719"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41FCB5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C8627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C75EF88" w14:textId="77777777" w:rsidR="001A3A6E" w:rsidRPr="00340334" w:rsidRDefault="001A3A6E" w:rsidP="001A3A6E">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437303C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63EAAA" w14:textId="77777777" w:rsidR="001A3A6E" w:rsidRPr="00340334" w:rsidRDefault="001A3A6E" w:rsidP="001A3A6E">
            <w:pPr>
              <w:jc w:val="right"/>
              <w:rPr>
                <w:color w:val="000000"/>
              </w:rPr>
            </w:pPr>
            <w:r w:rsidRPr="00340334">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4A2E56A5" w14:textId="77777777" w:rsidR="001A3A6E" w:rsidRPr="00340334" w:rsidRDefault="001A3A6E" w:rsidP="001A3A6E">
            <w:pPr>
              <w:jc w:val="right"/>
              <w:rPr>
                <w:color w:val="000000"/>
              </w:rPr>
            </w:pPr>
            <w:r w:rsidRPr="00340334">
              <w:rPr>
                <w:color w:val="000000"/>
              </w:rPr>
              <w:t>36 000,00</w:t>
            </w:r>
          </w:p>
        </w:tc>
      </w:tr>
      <w:tr w:rsidR="001A3A6E" w:rsidRPr="00340334" w14:paraId="669B2C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688179" w14:textId="03789A9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33BD280"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90766A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F9A23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2D1868E" w14:textId="77777777" w:rsidR="001A3A6E" w:rsidRPr="00340334" w:rsidRDefault="001A3A6E" w:rsidP="001A3A6E">
            <w:pPr>
              <w:jc w:val="center"/>
              <w:rPr>
                <w:color w:val="000000"/>
              </w:rPr>
            </w:pPr>
            <w:r w:rsidRPr="00340334">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2B23B64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1385BA" w14:textId="77777777" w:rsidR="001A3A6E" w:rsidRPr="00340334" w:rsidRDefault="001A3A6E" w:rsidP="001A3A6E">
            <w:pPr>
              <w:jc w:val="right"/>
              <w:rPr>
                <w:color w:val="000000"/>
              </w:rPr>
            </w:pPr>
            <w:r w:rsidRPr="00340334">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4BFDE731" w14:textId="77777777" w:rsidR="001A3A6E" w:rsidRPr="00340334" w:rsidRDefault="001A3A6E" w:rsidP="001A3A6E">
            <w:pPr>
              <w:jc w:val="right"/>
              <w:rPr>
                <w:color w:val="000000"/>
              </w:rPr>
            </w:pPr>
            <w:r w:rsidRPr="00340334">
              <w:rPr>
                <w:color w:val="000000"/>
              </w:rPr>
              <w:t>36 000,00</w:t>
            </w:r>
          </w:p>
        </w:tc>
      </w:tr>
      <w:tr w:rsidR="001A3A6E" w:rsidRPr="00340334" w14:paraId="70C9D20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0AD5B4" w14:textId="77777777" w:rsidR="001A3A6E" w:rsidRPr="00340334" w:rsidRDefault="001A3A6E" w:rsidP="001A3A6E">
            <w:pPr>
              <w:rPr>
                <w:color w:val="000000"/>
                <w:sz w:val="22"/>
                <w:szCs w:val="22"/>
              </w:rPr>
            </w:pPr>
            <w:r w:rsidRPr="00340334">
              <w:rPr>
                <w:color w:val="000000"/>
                <w:sz w:val="22"/>
                <w:szCs w:val="22"/>
              </w:rPr>
              <w:t>Возмещение молодым семьям части процентной ставки по кредитам, предоставленным на строительство (приобретение) жилья</w:t>
            </w:r>
          </w:p>
        </w:tc>
        <w:tc>
          <w:tcPr>
            <w:tcW w:w="851" w:type="dxa"/>
            <w:tcBorders>
              <w:top w:val="nil"/>
              <w:left w:val="nil"/>
              <w:bottom w:val="single" w:sz="4" w:space="0" w:color="000000"/>
              <w:right w:val="single" w:sz="4" w:space="0" w:color="000000"/>
            </w:tcBorders>
            <w:shd w:val="clear" w:color="auto" w:fill="auto"/>
            <w:noWrap/>
            <w:hideMark/>
          </w:tcPr>
          <w:p w14:paraId="3CB5385A"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F3FA5F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CFDE3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C8B93E8" w14:textId="77777777" w:rsidR="001A3A6E" w:rsidRPr="00340334" w:rsidRDefault="001A3A6E" w:rsidP="001A3A6E">
            <w:pPr>
              <w:jc w:val="center"/>
              <w:rPr>
                <w:color w:val="000000"/>
              </w:rPr>
            </w:pPr>
            <w:r w:rsidRPr="00340334">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31B5F52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8B037B" w14:textId="77777777" w:rsidR="001A3A6E" w:rsidRPr="00340334" w:rsidRDefault="001A3A6E" w:rsidP="001A3A6E">
            <w:pPr>
              <w:jc w:val="right"/>
              <w:rPr>
                <w:color w:val="000000"/>
              </w:rPr>
            </w:pPr>
            <w:r w:rsidRPr="00340334">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6C115A80" w14:textId="77777777" w:rsidR="001A3A6E" w:rsidRPr="00340334" w:rsidRDefault="001A3A6E" w:rsidP="001A3A6E">
            <w:pPr>
              <w:jc w:val="right"/>
              <w:rPr>
                <w:color w:val="000000"/>
              </w:rPr>
            </w:pPr>
            <w:r w:rsidRPr="00340334">
              <w:rPr>
                <w:color w:val="000000"/>
              </w:rPr>
              <w:t>36 000,00</w:t>
            </w:r>
          </w:p>
        </w:tc>
      </w:tr>
      <w:tr w:rsidR="001A3A6E" w:rsidRPr="00340334" w14:paraId="5001B1D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8AC47D"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BA0AB94"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DE3212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7B036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33F198F" w14:textId="77777777" w:rsidR="001A3A6E" w:rsidRPr="00340334" w:rsidRDefault="001A3A6E" w:rsidP="001A3A6E">
            <w:pPr>
              <w:jc w:val="center"/>
              <w:rPr>
                <w:color w:val="000000"/>
              </w:rPr>
            </w:pPr>
            <w:r w:rsidRPr="00340334">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76C435D3"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051C64D" w14:textId="77777777" w:rsidR="001A3A6E" w:rsidRPr="00340334" w:rsidRDefault="001A3A6E" w:rsidP="001A3A6E">
            <w:pPr>
              <w:jc w:val="right"/>
              <w:rPr>
                <w:color w:val="000000"/>
              </w:rPr>
            </w:pPr>
            <w:r w:rsidRPr="00340334">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3C31727B" w14:textId="77777777" w:rsidR="001A3A6E" w:rsidRPr="00340334" w:rsidRDefault="001A3A6E" w:rsidP="001A3A6E">
            <w:pPr>
              <w:jc w:val="right"/>
              <w:rPr>
                <w:color w:val="000000"/>
              </w:rPr>
            </w:pPr>
            <w:r w:rsidRPr="00340334">
              <w:rPr>
                <w:color w:val="000000"/>
              </w:rPr>
              <w:t>36 000,00</w:t>
            </w:r>
          </w:p>
        </w:tc>
      </w:tr>
      <w:tr w:rsidR="001A3A6E" w:rsidRPr="00340334" w14:paraId="6479DF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10B183"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5776ED11" w14:textId="77777777" w:rsidR="001A3A6E" w:rsidRPr="00340334" w:rsidRDefault="001A3A6E" w:rsidP="001A3A6E">
            <w:pPr>
              <w:jc w:val="center"/>
              <w:rPr>
                <w:color w:val="000000"/>
              </w:rPr>
            </w:pPr>
            <w:r w:rsidRPr="00340334">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871966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A365C7"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F8448E6" w14:textId="77777777" w:rsidR="001A3A6E" w:rsidRPr="00340334" w:rsidRDefault="001A3A6E" w:rsidP="001A3A6E">
            <w:pPr>
              <w:jc w:val="center"/>
              <w:rPr>
                <w:color w:val="000000"/>
              </w:rPr>
            </w:pPr>
            <w:r w:rsidRPr="00340334">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10ED95F2"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59E1818" w14:textId="77777777" w:rsidR="001A3A6E" w:rsidRPr="00340334" w:rsidRDefault="001A3A6E" w:rsidP="001A3A6E">
            <w:pPr>
              <w:jc w:val="right"/>
              <w:rPr>
                <w:color w:val="000000"/>
              </w:rPr>
            </w:pPr>
            <w:r w:rsidRPr="00340334">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1D0F0685" w14:textId="77777777" w:rsidR="001A3A6E" w:rsidRPr="00340334" w:rsidRDefault="001A3A6E" w:rsidP="001A3A6E">
            <w:pPr>
              <w:jc w:val="right"/>
              <w:rPr>
                <w:color w:val="000000"/>
              </w:rPr>
            </w:pPr>
            <w:r w:rsidRPr="00340334">
              <w:rPr>
                <w:color w:val="000000"/>
              </w:rPr>
              <w:t>36 000,00</w:t>
            </w:r>
          </w:p>
        </w:tc>
      </w:tr>
      <w:tr w:rsidR="001A3A6E" w:rsidRPr="00340334" w14:paraId="3DF157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8C94BE" w14:textId="77777777" w:rsidR="001A3A6E" w:rsidRPr="00340334" w:rsidRDefault="001A3A6E" w:rsidP="001A3A6E">
            <w:pPr>
              <w:rPr>
                <w:b/>
                <w:bCs/>
                <w:color w:val="000000"/>
                <w:sz w:val="24"/>
                <w:szCs w:val="24"/>
              </w:rPr>
            </w:pPr>
            <w:r w:rsidRPr="00340334">
              <w:rPr>
                <w:b/>
                <w:bCs/>
                <w:color w:val="000000"/>
                <w:sz w:val="24"/>
                <w:szCs w:val="24"/>
              </w:rPr>
              <w:t>УПОЛНОМОЧЕННЫЙ ПО ПРАВАМ ЧЕЛОВЕКА В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563316DD" w14:textId="77777777" w:rsidR="001A3A6E" w:rsidRPr="00340334" w:rsidRDefault="001A3A6E" w:rsidP="001A3A6E">
            <w:pPr>
              <w:jc w:val="center"/>
              <w:rPr>
                <w:color w:val="000000"/>
              </w:rPr>
            </w:pPr>
            <w:r w:rsidRPr="00340334">
              <w:rPr>
                <w:color w:val="000000"/>
              </w:rPr>
              <w:t>825</w:t>
            </w:r>
          </w:p>
        </w:tc>
        <w:tc>
          <w:tcPr>
            <w:tcW w:w="459" w:type="dxa"/>
            <w:tcBorders>
              <w:top w:val="nil"/>
              <w:left w:val="nil"/>
              <w:bottom w:val="single" w:sz="4" w:space="0" w:color="000000"/>
              <w:right w:val="single" w:sz="4" w:space="0" w:color="000000"/>
            </w:tcBorders>
            <w:shd w:val="clear" w:color="auto" w:fill="auto"/>
            <w:hideMark/>
          </w:tcPr>
          <w:p w14:paraId="0100EDF6"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1BB5A965"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233055EB"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105CEFA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61A7C0" w14:textId="77777777" w:rsidR="001A3A6E" w:rsidRPr="00340334" w:rsidRDefault="001A3A6E" w:rsidP="001A3A6E">
            <w:pPr>
              <w:jc w:val="right"/>
              <w:rPr>
                <w:color w:val="000000"/>
              </w:rPr>
            </w:pPr>
            <w:r w:rsidRPr="00340334">
              <w:rPr>
                <w:color w:val="000000"/>
              </w:rPr>
              <w:t>15 156 400,00</w:t>
            </w:r>
          </w:p>
        </w:tc>
        <w:tc>
          <w:tcPr>
            <w:tcW w:w="1843" w:type="dxa"/>
            <w:tcBorders>
              <w:top w:val="nil"/>
              <w:left w:val="nil"/>
              <w:bottom w:val="single" w:sz="4" w:space="0" w:color="000000"/>
              <w:right w:val="single" w:sz="4" w:space="0" w:color="000000"/>
            </w:tcBorders>
            <w:shd w:val="clear" w:color="auto" w:fill="auto"/>
            <w:noWrap/>
            <w:hideMark/>
          </w:tcPr>
          <w:p w14:paraId="356D520C" w14:textId="77777777" w:rsidR="001A3A6E" w:rsidRPr="00340334" w:rsidRDefault="001A3A6E" w:rsidP="001A3A6E">
            <w:pPr>
              <w:jc w:val="right"/>
              <w:rPr>
                <w:color w:val="000000"/>
              </w:rPr>
            </w:pPr>
            <w:r w:rsidRPr="00340334">
              <w:rPr>
                <w:color w:val="000000"/>
              </w:rPr>
              <w:t>15 156 400,00</w:t>
            </w:r>
          </w:p>
        </w:tc>
      </w:tr>
      <w:tr w:rsidR="001A3A6E" w:rsidRPr="00340334" w14:paraId="4378B6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BE307C"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115709AC" w14:textId="77777777" w:rsidR="001A3A6E" w:rsidRPr="00340334" w:rsidRDefault="001A3A6E" w:rsidP="001A3A6E">
            <w:pPr>
              <w:jc w:val="center"/>
              <w:rPr>
                <w:color w:val="000000"/>
              </w:rPr>
            </w:pPr>
            <w:r w:rsidRPr="00340334">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531AD27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08136A"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1BDDA59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269B2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19EB79" w14:textId="77777777" w:rsidR="001A3A6E" w:rsidRPr="00340334" w:rsidRDefault="001A3A6E" w:rsidP="001A3A6E">
            <w:pPr>
              <w:jc w:val="right"/>
              <w:rPr>
                <w:color w:val="000000"/>
              </w:rPr>
            </w:pPr>
            <w:r w:rsidRPr="00340334">
              <w:rPr>
                <w:color w:val="000000"/>
              </w:rPr>
              <w:t>15 156 400,00</w:t>
            </w:r>
          </w:p>
        </w:tc>
        <w:tc>
          <w:tcPr>
            <w:tcW w:w="1843" w:type="dxa"/>
            <w:tcBorders>
              <w:top w:val="nil"/>
              <w:left w:val="nil"/>
              <w:bottom w:val="single" w:sz="4" w:space="0" w:color="000000"/>
              <w:right w:val="single" w:sz="4" w:space="0" w:color="000000"/>
            </w:tcBorders>
            <w:shd w:val="clear" w:color="auto" w:fill="auto"/>
            <w:noWrap/>
            <w:hideMark/>
          </w:tcPr>
          <w:p w14:paraId="3A6B5A6C" w14:textId="77777777" w:rsidR="001A3A6E" w:rsidRPr="00340334" w:rsidRDefault="001A3A6E" w:rsidP="001A3A6E">
            <w:pPr>
              <w:jc w:val="right"/>
              <w:rPr>
                <w:color w:val="000000"/>
              </w:rPr>
            </w:pPr>
            <w:r w:rsidRPr="00340334">
              <w:rPr>
                <w:color w:val="000000"/>
              </w:rPr>
              <w:t>15 156 400,00</w:t>
            </w:r>
          </w:p>
        </w:tc>
      </w:tr>
      <w:tr w:rsidR="001A3A6E" w:rsidRPr="00340334" w14:paraId="2140D95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FB6199" w14:textId="77777777" w:rsidR="001A3A6E" w:rsidRPr="00340334" w:rsidRDefault="001A3A6E" w:rsidP="001A3A6E">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2EDBD092" w14:textId="77777777" w:rsidR="001A3A6E" w:rsidRPr="00340334" w:rsidRDefault="001A3A6E" w:rsidP="001A3A6E">
            <w:pPr>
              <w:jc w:val="center"/>
              <w:rPr>
                <w:color w:val="000000"/>
              </w:rPr>
            </w:pPr>
            <w:r w:rsidRPr="00340334">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41DD4E6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15855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EA8E565"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75338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4681CF" w14:textId="77777777" w:rsidR="001A3A6E" w:rsidRPr="00340334" w:rsidRDefault="001A3A6E" w:rsidP="001A3A6E">
            <w:pPr>
              <w:jc w:val="right"/>
              <w:rPr>
                <w:color w:val="000000"/>
              </w:rPr>
            </w:pPr>
            <w:r w:rsidRPr="00340334">
              <w:rPr>
                <w:color w:val="000000"/>
              </w:rPr>
              <w:t>15 156 400,00</w:t>
            </w:r>
          </w:p>
        </w:tc>
        <w:tc>
          <w:tcPr>
            <w:tcW w:w="1843" w:type="dxa"/>
            <w:tcBorders>
              <w:top w:val="nil"/>
              <w:left w:val="nil"/>
              <w:bottom w:val="single" w:sz="4" w:space="0" w:color="000000"/>
              <w:right w:val="single" w:sz="4" w:space="0" w:color="000000"/>
            </w:tcBorders>
            <w:shd w:val="clear" w:color="auto" w:fill="auto"/>
            <w:noWrap/>
            <w:hideMark/>
          </w:tcPr>
          <w:p w14:paraId="2AEEABC8" w14:textId="77777777" w:rsidR="001A3A6E" w:rsidRPr="00340334" w:rsidRDefault="001A3A6E" w:rsidP="001A3A6E">
            <w:pPr>
              <w:jc w:val="right"/>
              <w:rPr>
                <w:color w:val="000000"/>
              </w:rPr>
            </w:pPr>
            <w:r w:rsidRPr="00340334">
              <w:rPr>
                <w:color w:val="000000"/>
              </w:rPr>
              <w:t>15 156 400,00</w:t>
            </w:r>
          </w:p>
        </w:tc>
      </w:tr>
      <w:tr w:rsidR="001A3A6E" w:rsidRPr="00340334" w14:paraId="267576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DFD073" w14:textId="77777777" w:rsidR="001A3A6E" w:rsidRPr="00340334" w:rsidRDefault="001A3A6E" w:rsidP="001A3A6E">
            <w:pPr>
              <w:rPr>
                <w:b/>
                <w:bCs/>
                <w:color w:val="000000"/>
              </w:rPr>
            </w:pPr>
            <w:r w:rsidRPr="00340334">
              <w:rPr>
                <w:b/>
                <w:bCs/>
                <w:color w:val="000000"/>
              </w:rPr>
              <w:lastRenderedPageBreak/>
              <w:t>Обеспечение деятельности представительных и иных государственных органов власти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584CBBCB" w14:textId="77777777" w:rsidR="001A3A6E" w:rsidRPr="00340334" w:rsidRDefault="001A3A6E" w:rsidP="001A3A6E">
            <w:pPr>
              <w:jc w:val="center"/>
              <w:rPr>
                <w:color w:val="000000"/>
              </w:rPr>
            </w:pPr>
            <w:r w:rsidRPr="00340334">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12CD49C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94AB90"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A86A3B5" w14:textId="77777777" w:rsidR="001A3A6E" w:rsidRPr="00340334" w:rsidRDefault="001A3A6E" w:rsidP="001A3A6E">
            <w:pPr>
              <w:jc w:val="center"/>
              <w:rPr>
                <w:color w:val="000000"/>
              </w:rPr>
            </w:pPr>
            <w:r w:rsidRPr="00340334">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0A431BE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92AC96" w14:textId="77777777" w:rsidR="001A3A6E" w:rsidRPr="00340334" w:rsidRDefault="001A3A6E" w:rsidP="001A3A6E">
            <w:pPr>
              <w:jc w:val="right"/>
              <w:rPr>
                <w:color w:val="000000"/>
              </w:rPr>
            </w:pPr>
            <w:r w:rsidRPr="00340334">
              <w:rPr>
                <w:color w:val="000000"/>
              </w:rPr>
              <w:t>15 156 400,00</w:t>
            </w:r>
          </w:p>
        </w:tc>
        <w:tc>
          <w:tcPr>
            <w:tcW w:w="1843" w:type="dxa"/>
            <w:tcBorders>
              <w:top w:val="nil"/>
              <w:left w:val="nil"/>
              <w:bottom w:val="single" w:sz="4" w:space="0" w:color="000000"/>
              <w:right w:val="single" w:sz="4" w:space="0" w:color="000000"/>
            </w:tcBorders>
            <w:shd w:val="clear" w:color="auto" w:fill="auto"/>
            <w:noWrap/>
            <w:hideMark/>
          </w:tcPr>
          <w:p w14:paraId="54F3C265" w14:textId="77777777" w:rsidR="001A3A6E" w:rsidRPr="00340334" w:rsidRDefault="001A3A6E" w:rsidP="001A3A6E">
            <w:pPr>
              <w:jc w:val="right"/>
              <w:rPr>
                <w:color w:val="000000"/>
              </w:rPr>
            </w:pPr>
            <w:r w:rsidRPr="00340334">
              <w:rPr>
                <w:color w:val="000000"/>
              </w:rPr>
              <w:t>15 156 400,00</w:t>
            </w:r>
          </w:p>
        </w:tc>
      </w:tr>
      <w:tr w:rsidR="001A3A6E" w:rsidRPr="00340334" w14:paraId="76D0D5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53F0F4" w14:textId="77777777" w:rsidR="001A3A6E" w:rsidRPr="00340334" w:rsidRDefault="001A3A6E" w:rsidP="001A3A6E">
            <w:pPr>
              <w:rPr>
                <w:b/>
                <w:bCs/>
                <w:color w:val="000000"/>
                <w:sz w:val="22"/>
                <w:szCs w:val="22"/>
              </w:rPr>
            </w:pPr>
            <w:r w:rsidRPr="00340334">
              <w:rPr>
                <w:b/>
                <w:bCs/>
                <w:color w:val="000000"/>
                <w:sz w:val="22"/>
                <w:szCs w:val="22"/>
              </w:rPr>
              <w:t>Обеспечение деятельности Уполномоченного по правам человека 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464F6F8C" w14:textId="77777777" w:rsidR="001A3A6E" w:rsidRPr="00340334" w:rsidRDefault="001A3A6E" w:rsidP="001A3A6E">
            <w:pPr>
              <w:jc w:val="center"/>
              <w:rPr>
                <w:color w:val="000000"/>
              </w:rPr>
            </w:pPr>
            <w:r w:rsidRPr="00340334">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70771C7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48BBA1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F6F4C31" w14:textId="77777777" w:rsidR="001A3A6E" w:rsidRPr="00340334" w:rsidRDefault="001A3A6E" w:rsidP="001A3A6E">
            <w:pPr>
              <w:jc w:val="center"/>
              <w:rPr>
                <w:color w:val="000000"/>
              </w:rPr>
            </w:pPr>
            <w:r w:rsidRPr="00340334">
              <w:rPr>
                <w:color w:val="000000"/>
              </w:rPr>
              <w:t xml:space="preserve">76 0 06 00000 </w:t>
            </w:r>
          </w:p>
        </w:tc>
        <w:tc>
          <w:tcPr>
            <w:tcW w:w="567" w:type="dxa"/>
            <w:tcBorders>
              <w:top w:val="nil"/>
              <w:left w:val="nil"/>
              <w:bottom w:val="single" w:sz="4" w:space="0" w:color="000000"/>
              <w:right w:val="single" w:sz="4" w:space="0" w:color="000000"/>
            </w:tcBorders>
            <w:shd w:val="clear" w:color="auto" w:fill="auto"/>
            <w:noWrap/>
            <w:hideMark/>
          </w:tcPr>
          <w:p w14:paraId="0BCAB7F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01239F" w14:textId="77777777" w:rsidR="001A3A6E" w:rsidRPr="00340334" w:rsidRDefault="001A3A6E" w:rsidP="001A3A6E">
            <w:pPr>
              <w:jc w:val="right"/>
              <w:rPr>
                <w:color w:val="000000"/>
              </w:rPr>
            </w:pPr>
            <w:r w:rsidRPr="00340334">
              <w:rPr>
                <w:color w:val="000000"/>
              </w:rPr>
              <w:t>15 156 400,00</w:t>
            </w:r>
          </w:p>
        </w:tc>
        <w:tc>
          <w:tcPr>
            <w:tcW w:w="1843" w:type="dxa"/>
            <w:tcBorders>
              <w:top w:val="nil"/>
              <w:left w:val="nil"/>
              <w:bottom w:val="single" w:sz="4" w:space="0" w:color="000000"/>
              <w:right w:val="single" w:sz="4" w:space="0" w:color="000000"/>
            </w:tcBorders>
            <w:shd w:val="clear" w:color="auto" w:fill="auto"/>
            <w:noWrap/>
            <w:hideMark/>
          </w:tcPr>
          <w:p w14:paraId="75C08C3C" w14:textId="77777777" w:rsidR="001A3A6E" w:rsidRPr="00340334" w:rsidRDefault="001A3A6E" w:rsidP="001A3A6E">
            <w:pPr>
              <w:jc w:val="right"/>
              <w:rPr>
                <w:color w:val="000000"/>
              </w:rPr>
            </w:pPr>
            <w:r w:rsidRPr="00340334">
              <w:rPr>
                <w:color w:val="000000"/>
              </w:rPr>
              <w:t>15 156 400,00</w:t>
            </w:r>
          </w:p>
        </w:tc>
      </w:tr>
      <w:tr w:rsidR="001A3A6E" w:rsidRPr="00340334" w14:paraId="7E023AF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900C06"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652A1DD1" w14:textId="77777777" w:rsidR="001A3A6E" w:rsidRPr="00340334" w:rsidRDefault="001A3A6E" w:rsidP="001A3A6E">
            <w:pPr>
              <w:jc w:val="center"/>
              <w:rPr>
                <w:color w:val="000000"/>
              </w:rPr>
            </w:pPr>
            <w:r w:rsidRPr="00340334">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1BC6BA6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E92B2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92A3490" w14:textId="77777777" w:rsidR="001A3A6E" w:rsidRPr="00340334" w:rsidRDefault="001A3A6E" w:rsidP="001A3A6E">
            <w:pPr>
              <w:jc w:val="center"/>
              <w:rPr>
                <w:color w:val="000000"/>
              </w:rPr>
            </w:pPr>
            <w:r w:rsidRPr="00340334">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432F62A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E7D764" w14:textId="77777777" w:rsidR="001A3A6E" w:rsidRPr="00340334" w:rsidRDefault="001A3A6E" w:rsidP="001A3A6E">
            <w:pPr>
              <w:jc w:val="right"/>
              <w:rPr>
                <w:color w:val="000000"/>
              </w:rPr>
            </w:pPr>
            <w:r w:rsidRPr="00340334">
              <w:rPr>
                <w:color w:val="000000"/>
              </w:rPr>
              <w:t>15 156 400,00</w:t>
            </w:r>
          </w:p>
        </w:tc>
        <w:tc>
          <w:tcPr>
            <w:tcW w:w="1843" w:type="dxa"/>
            <w:tcBorders>
              <w:top w:val="nil"/>
              <w:left w:val="nil"/>
              <w:bottom w:val="single" w:sz="4" w:space="0" w:color="000000"/>
              <w:right w:val="single" w:sz="4" w:space="0" w:color="000000"/>
            </w:tcBorders>
            <w:shd w:val="clear" w:color="auto" w:fill="auto"/>
            <w:noWrap/>
            <w:hideMark/>
          </w:tcPr>
          <w:p w14:paraId="583ED871" w14:textId="77777777" w:rsidR="001A3A6E" w:rsidRPr="00340334" w:rsidRDefault="001A3A6E" w:rsidP="001A3A6E">
            <w:pPr>
              <w:jc w:val="right"/>
              <w:rPr>
                <w:color w:val="000000"/>
              </w:rPr>
            </w:pPr>
            <w:r w:rsidRPr="00340334">
              <w:rPr>
                <w:color w:val="000000"/>
              </w:rPr>
              <w:t>15 156 400,00</w:t>
            </w:r>
          </w:p>
        </w:tc>
      </w:tr>
      <w:tr w:rsidR="001A3A6E" w:rsidRPr="00340334" w14:paraId="7EC6F7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9D26B8"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45E3269A" w14:textId="77777777" w:rsidR="001A3A6E" w:rsidRPr="00340334" w:rsidRDefault="001A3A6E" w:rsidP="001A3A6E">
            <w:pPr>
              <w:jc w:val="center"/>
              <w:rPr>
                <w:color w:val="000000"/>
              </w:rPr>
            </w:pPr>
            <w:r w:rsidRPr="00340334">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364CBFE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6AF89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7CF22AD" w14:textId="77777777" w:rsidR="001A3A6E" w:rsidRPr="00340334" w:rsidRDefault="001A3A6E" w:rsidP="001A3A6E">
            <w:pPr>
              <w:jc w:val="center"/>
              <w:rPr>
                <w:color w:val="000000"/>
              </w:rPr>
            </w:pPr>
            <w:r w:rsidRPr="00340334">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407229AE"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6B5C216" w14:textId="77777777" w:rsidR="001A3A6E" w:rsidRPr="00340334" w:rsidRDefault="001A3A6E" w:rsidP="001A3A6E">
            <w:pPr>
              <w:jc w:val="right"/>
              <w:rPr>
                <w:color w:val="000000"/>
              </w:rPr>
            </w:pPr>
            <w:r w:rsidRPr="00340334">
              <w:rPr>
                <w:color w:val="000000"/>
              </w:rPr>
              <w:t>12 442 900,00</w:t>
            </w:r>
          </w:p>
        </w:tc>
        <w:tc>
          <w:tcPr>
            <w:tcW w:w="1843" w:type="dxa"/>
            <w:tcBorders>
              <w:top w:val="nil"/>
              <w:left w:val="nil"/>
              <w:bottom w:val="single" w:sz="4" w:space="0" w:color="000000"/>
              <w:right w:val="single" w:sz="4" w:space="0" w:color="000000"/>
            </w:tcBorders>
            <w:shd w:val="clear" w:color="auto" w:fill="auto"/>
            <w:noWrap/>
            <w:hideMark/>
          </w:tcPr>
          <w:p w14:paraId="35E3C9F1" w14:textId="77777777" w:rsidR="001A3A6E" w:rsidRPr="00340334" w:rsidRDefault="001A3A6E" w:rsidP="001A3A6E">
            <w:pPr>
              <w:jc w:val="right"/>
              <w:rPr>
                <w:color w:val="000000"/>
              </w:rPr>
            </w:pPr>
            <w:r w:rsidRPr="00340334">
              <w:rPr>
                <w:color w:val="000000"/>
              </w:rPr>
              <w:t>12 442 900,00</w:t>
            </w:r>
          </w:p>
        </w:tc>
      </w:tr>
      <w:tr w:rsidR="001A3A6E" w:rsidRPr="00340334" w14:paraId="63C43A2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0FA289"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1CDB3E9C" w14:textId="77777777" w:rsidR="001A3A6E" w:rsidRPr="00340334" w:rsidRDefault="001A3A6E" w:rsidP="001A3A6E">
            <w:pPr>
              <w:jc w:val="center"/>
              <w:rPr>
                <w:color w:val="000000"/>
              </w:rPr>
            </w:pPr>
            <w:r w:rsidRPr="00340334">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21FD9C2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5D11F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287CDC3" w14:textId="77777777" w:rsidR="001A3A6E" w:rsidRPr="00340334" w:rsidRDefault="001A3A6E" w:rsidP="001A3A6E">
            <w:pPr>
              <w:jc w:val="center"/>
              <w:rPr>
                <w:color w:val="000000"/>
              </w:rPr>
            </w:pPr>
            <w:r w:rsidRPr="00340334">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4EED63D1"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41B28B0" w14:textId="77777777" w:rsidR="001A3A6E" w:rsidRPr="00340334" w:rsidRDefault="001A3A6E" w:rsidP="001A3A6E">
            <w:pPr>
              <w:jc w:val="right"/>
              <w:rPr>
                <w:color w:val="000000"/>
              </w:rPr>
            </w:pPr>
            <w:r w:rsidRPr="00340334">
              <w:rPr>
                <w:color w:val="000000"/>
              </w:rPr>
              <w:t>12 442 900,00</w:t>
            </w:r>
          </w:p>
        </w:tc>
        <w:tc>
          <w:tcPr>
            <w:tcW w:w="1843" w:type="dxa"/>
            <w:tcBorders>
              <w:top w:val="nil"/>
              <w:left w:val="nil"/>
              <w:bottom w:val="single" w:sz="4" w:space="0" w:color="000000"/>
              <w:right w:val="single" w:sz="4" w:space="0" w:color="000000"/>
            </w:tcBorders>
            <w:shd w:val="clear" w:color="auto" w:fill="auto"/>
            <w:noWrap/>
            <w:hideMark/>
          </w:tcPr>
          <w:p w14:paraId="20F4A0A9" w14:textId="77777777" w:rsidR="001A3A6E" w:rsidRPr="00340334" w:rsidRDefault="001A3A6E" w:rsidP="001A3A6E">
            <w:pPr>
              <w:jc w:val="right"/>
              <w:rPr>
                <w:color w:val="000000"/>
              </w:rPr>
            </w:pPr>
            <w:r w:rsidRPr="00340334">
              <w:rPr>
                <w:color w:val="000000"/>
              </w:rPr>
              <w:t>12 442 900,00</w:t>
            </w:r>
          </w:p>
        </w:tc>
      </w:tr>
      <w:tr w:rsidR="001A3A6E" w:rsidRPr="00340334" w14:paraId="4BA07E0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F6C972"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B9B02DE" w14:textId="77777777" w:rsidR="001A3A6E" w:rsidRPr="00340334" w:rsidRDefault="001A3A6E" w:rsidP="001A3A6E">
            <w:pPr>
              <w:jc w:val="center"/>
              <w:rPr>
                <w:color w:val="000000"/>
              </w:rPr>
            </w:pPr>
            <w:r w:rsidRPr="00340334">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54C9BA3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F9B95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C47B430" w14:textId="77777777" w:rsidR="001A3A6E" w:rsidRPr="00340334" w:rsidRDefault="001A3A6E" w:rsidP="001A3A6E">
            <w:pPr>
              <w:jc w:val="center"/>
              <w:rPr>
                <w:color w:val="000000"/>
              </w:rPr>
            </w:pPr>
            <w:r w:rsidRPr="00340334">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45D88C20"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F8476AD" w14:textId="77777777" w:rsidR="001A3A6E" w:rsidRPr="00340334" w:rsidRDefault="001A3A6E" w:rsidP="001A3A6E">
            <w:pPr>
              <w:jc w:val="right"/>
              <w:rPr>
                <w:color w:val="000000"/>
              </w:rPr>
            </w:pPr>
            <w:r w:rsidRPr="00340334">
              <w:rPr>
                <w:color w:val="000000"/>
              </w:rPr>
              <w:t>2 713 500,00</w:t>
            </w:r>
          </w:p>
        </w:tc>
        <w:tc>
          <w:tcPr>
            <w:tcW w:w="1843" w:type="dxa"/>
            <w:tcBorders>
              <w:top w:val="nil"/>
              <w:left w:val="nil"/>
              <w:bottom w:val="single" w:sz="4" w:space="0" w:color="000000"/>
              <w:right w:val="single" w:sz="4" w:space="0" w:color="000000"/>
            </w:tcBorders>
            <w:shd w:val="clear" w:color="auto" w:fill="auto"/>
            <w:noWrap/>
            <w:hideMark/>
          </w:tcPr>
          <w:p w14:paraId="37C99687" w14:textId="77777777" w:rsidR="001A3A6E" w:rsidRPr="00340334" w:rsidRDefault="001A3A6E" w:rsidP="001A3A6E">
            <w:pPr>
              <w:jc w:val="right"/>
              <w:rPr>
                <w:color w:val="000000"/>
              </w:rPr>
            </w:pPr>
            <w:r w:rsidRPr="00340334">
              <w:rPr>
                <w:color w:val="000000"/>
              </w:rPr>
              <w:t>2 713 500,00</w:t>
            </w:r>
          </w:p>
        </w:tc>
      </w:tr>
      <w:tr w:rsidR="001A3A6E" w:rsidRPr="00340334" w14:paraId="4D4230D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109DB9"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37FBCB8" w14:textId="77777777" w:rsidR="001A3A6E" w:rsidRPr="00340334" w:rsidRDefault="001A3A6E" w:rsidP="001A3A6E">
            <w:pPr>
              <w:jc w:val="center"/>
              <w:rPr>
                <w:color w:val="000000"/>
              </w:rPr>
            </w:pPr>
            <w:r w:rsidRPr="00340334">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567791A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1B46A0"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571403D" w14:textId="77777777" w:rsidR="001A3A6E" w:rsidRPr="00340334" w:rsidRDefault="001A3A6E" w:rsidP="001A3A6E">
            <w:pPr>
              <w:jc w:val="center"/>
              <w:rPr>
                <w:color w:val="000000"/>
              </w:rPr>
            </w:pPr>
            <w:r w:rsidRPr="00340334">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44BA5560"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B6A2F53" w14:textId="77777777" w:rsidR="001A3A6E" w:rsidRPr="00340334" w:rsidRDefault="001A3A6E" w:rsidP="001A3A6E">
            <w:pPr>
              <w:jc w:val="right"/>
              <w:rPr>
                <w:color w:val="000000"/>
              </w:rPr>
            </w:pPr>
            <w:r w:rsidRPr="00340334">
              <w:rPr>
                <w:color w:val="000000"/>
              </w:rPr>
              <w:t>2 713 500,00</w:t>
            </w:r>
          </w:p>
        </w:tc>
        <w:tc>
          <w:tcPr>
            <w:tcW w:w="1843" w:type="dxa"/>
            <w:tcBorders>
              <w:top w:val="nil"/>
              <w:left w:val="nil"/>
              <w:bottom w:val="single" w:sz="4" w:space="0" w:color="000000"/>
              <w:right w:val="single" w:sz="4" w:space="0" w:color="000000"/>
            </w:tcBorders>
            <w:shd w:val="clear" w:color="auto" w:fill="auto"/>
            <w:noWrap/>
            <w:hideMark/>
          </w:tcPr>
          <w:p w14:paraId="73A648C2" w14:textId="77777777" w:rsidR="001A3A6E" w:rsidRPr="00340334" w:rsidRDefault="001A3A6E" w:rsidP="001A3A6E">
            <w:pPr>
              <w:jc w:val="right"/>
              <w:rPr>
                <w:color w:val="000000"/>
              </w:rPr>
            </w:pPr>
            <w:r w:rsidRPr="00340334">
              <w:rPr>
                <w:color w:val="000000"/>
              </w:rPr>
              <w:t>2 713 500,00</w:t>
            </w:r>
          </w:p>
        </w:tc>
      </w:tr>
      <w:tr w:rsidR="001A3A6E" w:rsidRPr="00340334" w14:paraId="2D84289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5967D2" w14:textId="77777777" w:rsidR="001A3A6E" w:rsidRPr="00340334" w:rsidRDefault="001A3A6E" w:rsidP="001A3A6E">
            <w:pPr>
              <w:rPr>
                <w:b/>
                <w:bCs/>
                <w:color w:val="000000"/>
                <w:sz w:val="24"/>
                <w:szCs w:val="24"/>
              </w:rPr>
            </w:pPr>
            <w:r w:rsidRPr="00340334">
              <w:rPr>
                <w:b/>
                <w:bCs/>
                <w:color w:val="000000"/>
                <w:sz w:val="24"/>
                <w:szCs w:val="24"/>
              </w:rPr>
              <w:t>УПОЛНОМОЧЕННЫЙ ПО ЗАЩИТЕ ПРАВ ПРЕДПРИНИМАТЕЛЕЙ В СМОЛЕНСКОЙ ОБЛАСТИ И ЕГО АППАРАТ</w:t>
            </w:r>
          </w:p>
        </w:tc>
        <w:tc>
          <w:tcPr>
            <w:tcW w:w="851" w:type="dxa"/>
            <w:tcBorders>
              <w:top w:val="nil"/>
              <w:left w:val="nil"/>
              <w:bottom w:val="single" w:sz="4" w:space="0" w:color="000000"/>
              <w:right w:val="single" w:sz="4" w:space="0" w:color="000000"/>
            </w:tcBorders>
            <w:shd w:val="clear" w:color="auto" w:fill="auto"/>
            <w:hideMark/>
          </w:tcPr>
          <w:p w14:paraId="23F0E5D1" w14:textId="77777777" w:rsidR="001A3A6E" w:rsidRPr="00340334" w:rsidRDefault="001A3A6E" w:rsidP="001A3A6E">
            <w:pPr>
              <w:jc w:val="center"/>
              <w:rPr>
                <w:color w:val="000000"/>
              </w:rPr>
            </w:pPr>
            <w:r w:rsidRPr="00340334">
              <w:rPr>
                <w:color w:val="000000"/>
              </w:rPr>
              <w:t>826</w:t>
            </w:r>
          </w:p>
        </w:tc>
        <w:tc>
          <w:tcPr>
            <w:tcW w:w="459" w:type="dxa"/>
            <w:tcBorders>
              <w:top w:val="nil"/>
              <w:left w:val="nil"/>
              <w:bottom w:val="single" w:sz="4" w:space="0" w:color="000000"/>
              <w:right w:val="single" w:sz="4" w:space="0" w:color="000000"/>
            </w:tcBorders>
            <w:shd w:val="clear" w:color="auto" w:fill="auto"/>
            <w:hideMark/>
          </w:tcPr>
          <w:p w14:paraId="6BAD4695"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7179C327"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6740A74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365E2F3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469524" w14:textId="77777777" w:rsidR="001A3A6E" w:rsidRPr="00340334" w:rsidRDefault="001A3A6E" w:rsidP="001A3A6E">
            <w:pPr>
              <w:jc w:val="right"/>
              <w:rPr>
                <w:color w:val="000000"/>
              </w:rPr>
            </w:pPr>
            <w:r w:rsidRPr="00340334">
              <w:rPr>
                <w:color w:val="000000"/>
              </w:rPr>
              <w:t>4 832 500,00</w:t>
            </w:r>
          </w:p>
        </w:tc>
        <w:tc>
          <w:tcPr>
            <w:tcW w:w="1843" w:type="dxa"/>
            <w:tcBorders>
              <w:top w:val="nil"/>
              <w:left w:val="nil"/>
              <w:bottom w:val="single" w:sz="4" w:space="0" w:color="000000"/>
              <w:right w:val="single" w:sz="4" w:space="0" w:color="000000"/>
            </w:tcBorders>
            <w:shd w:val="clear" w:color="auto" w:fill="auto"/>
            <w:noWrap/>
            <w:hideMark/>
          </w:tcPr>
          <w:p w14:paraId="6CD47472" w14:textId="77777777" w:rsidR="001A3A6E" w:rsidRPr="00340334" w:rsidRDefault="001A3A6E" w:rsidP="001A3A6E">
            <w:pPr>
              <w:jc w:val="right"/>
              <w:rPr>
                <w:color w:val="000000"/>
              </w:rPr>
            </w:pPr>
            <w:r w:rsidRPr="00340334">
              <w:rPr>
                <w:color w:val="000000"/>
              </w:rPr>
              <w:t>4 832 500,00</w:t>
            </w:r>
          </w:p>
        </w:tc>
      </w:tr>
      <w:tr w:rsidR="001A3A6E" w:rsidRPr="00340334" w14:paraId="4E9B616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16B16D"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7BA18ABF" w14:textId="77777777" w:rsidR="001A3A6E" w:rsidRPr="00340334" w:rsidRDefault="001A3A6E" w:rsidP="001A3A6E">
            <w:pPr>
              <w:jc w:val="center"/>
              <w:rPr>
                <w:color w:val="000000"/>
              </w:rPr>
            </w:pPr>
            <w:r w:rsidRPr="00340334">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7F54ADA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96F200"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2FCEE07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85EF7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3FEDC9" w14:textId="77777777" w:rsidR="001A3A6E" w:rsidRPr="00340334" w:rsidRDefault="001A3A6E" w:rsidP="001A3A6E">
            <w:pPr>
              <w:jc w:val="right"/>
              <w:rPr>
                <w:color w:val="000000"/>
              </w:rPr>
            </w:pPr>
            <w:r w:rsidRPr="00340334">
              <w:rPr>
                <w:color w:val="000000"/>
              </w:rPr>
              <w:t>4 832 500,00</w:t>
            </w:r>
          </w:p>
        </w:tc>
        <w:tc>
          <w:tcPr>
            <w:tcW w:w="1843" w:type="dxa"/>
            <w:tcBorders>
              <w:top w:val="nil"/>
              <w:left w:val="nil"/>
              <w:bottom w:val="single" w:sz="4" w:space="0" w:color="000000"/>
              <w:right w:val="single" w:sz="4" w:space="0" w:color="000000"/>
            </w:tcBorders>
            <w:shd w:val="clear" w:color="auto" w:fill="auto"/>
            <w:noWrap/>
            <w:hideMark/>
          </w:tcPr>
          <w:p w14:paraId="26921E26" w14:textId="77777777" w:rsidR="001A3A6E" w:rsidRPr="00340334" w:rsidRDefault="001A3A6E" w:rsidP="001A3A6E">
            <w:pPr>
              <w:jc w:val="right"/>
              <w:rPr>
                <w:color w:val="000000"/>
              </w:rPr>
            </w:pPr>
            <w:r w:rsidRPr="00340334">
              <w:rPr>
                <w:color w:val="000000"/>
              </w:rPr>
              <w:t>4 832 500,00</w:t>
            </w:r>
          </w:p>
        </w:tc>
      </w:tr>
      <w:tr w:rsidR="001A3A6E" w:rsidRPr="00340334" w14:paraId="5E4725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F3D4AD" w14:textId="77777777" w:rsidR="001A3A6E" w:rsidRPr="00340334" w:rsidRDefault="001A3A6E" w:rsidP="001A3A6E">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5A32D626" w14:textId="77777777" w:rsidR="001A3A6E" w:rsidRPr="00340334" w:rsidRDefault="001A3A6E" w:rsidP="001A3A6E">
            <w:pPr>
              <w:jc w:val="center"/>
              <w:rPr>
                <w:color w:val="000000"/>
              </w:rPr>
            </w:pPr>
            <w:r w:rsidRPr="00340334">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6B4E5FD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BEEA5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F30A03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7F0F9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85AA69" w14:textId="77777777" w:rsidR="001A3A6E" w:rsidRPr="00340334" w:rsidRDefault="001A3A6E" w:rsidP="001A3A6E">
            <w:pPr>
              <w:jc w:val="right"/>
              <w:rPr>
                <w:color w:val="000000"/>
              </w:rPr>
            </w:pPr>
            <w:r w:rsidRPr="00340334">
              <w:rPr>
                <w:color w:val="000000"/>
              </w:rPr>
              <w:t>4 832 500,00</w:t>
            </w:r>
          </w:p>
        </w:tc>
        <w:tc>
          <w:tcPr>
            <w:tcW w:w="1843" w:type="dxa"/>
            <w:tcBorders>
              <w:top w:val="nil"/>
              <w:left w:val="nil"/>
              <w:bottom w:val="single" w:sz="4" w:space="0" w:color="000000"/>
              <w:right w:val="single" w:sz="4" w:space="0" w:color="000000"/>
            </w:tcBorders>
            <w:shd w:val="clear" w:color="auto" w:fill="auto"/>
            <w:noWrap/>
            <w:hideMark/>
          </w:tcPr>
          <w:p w14:paraId="62E74B78" w14:textId="77777777" w:rsidR="001A3A6E" w:rsidRPr="00340334" w:rsidRDefault="001A3A6E" w:rsidP="001A3A6E">
            <w:pPr>
              <w:jc w:val="right"/>
              <w:rPr>
                <w:color w:val="000000"/>
              </w:rPr>
            </w:pPr>
            <w:r w:rsidRPr="00340334">
              <w:rPr>
                <w:color w:val="000000"/>
              </w:rPr>
              <w:t>4 832 500,00</w:t>
            </w:r>
          </w:p>
        </w:tc>
      </w:tr>
      <w:tr w:rsidR="001A3A6E" w:rsidRPr="00340334" w14:paraId="552B85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8299FD" w14:textId="77777777" w:rsidR="001A3A6E" w:rsidRPr="00340334" w:rsidRDefault="001A3A6E" w:rsidP="001A3A6E">
            <w:pPr>
              <w:rPr>
                <w:b/>
                <w:bCs/>
                <w:color w:val="000000"/>
              </w:rPr>
            </w:pPr>
            <w:r w:rsidRPr="00340334">
              <w:rPr>
                <w:b/>
                <w:bCs/>
                <w:color w:val="000000"/>
              </w:rPr>
              <w:t>Обеспечение деятельности представительных и иных государственных органов власти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2F5A81A9" w14:textId="77777777" w:rsidR="001A3A6E" w:rsidRPr="00340334" w:rsidRDefault="001A3A6E" w:rsidP="001A3A6E">
            <w:pPr>
              <w:jc w:val="center"/>
              <w:rPr>
                <w:color w:val="000000"/>
              </w:rPr>
            </w:pPr>
            <w:r w:rsidRPr="00340334">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3E2D08C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B7D3E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74A0610" w14:textId="77777777" w:rsidR="001A3A6E" w:rsidRPr="00340334" w:rsidRDefault="001A3A6E" w:rsidP="001A3A6E">
            <w:pPr>
              <w:jc w:val="center"/>
              <w:rPr>
                <w:color w:val="000000"/>
              </w:rPr>
            </w:pPr>
            <w:r w:rsidRPr="00340334">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3DD75AE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C7D1AD" w14:textId="77777777" w:rsidR="001A3A6E" w:rsidRPr="00340334" w:rsidRDefault="001A3A6E" w:rsidP="001A3A6E">
            <w:pPr>
              <w:jc w:val="right"/>
              <w:rPr>
                <w:color w:val="000000"/>
              </w:rPr>
            </w:pPr>
            <w:r w:rsidRPr="00340334">
              <w:rPr>
                <w:color w:val="000000"/>
              </w:rPr>
              <w:t>4 832 500,00</w:t>
            </w:r>
          </w:p>
        </w:tc>
        <w:tc>
          <w:tcPr>
            <w:tcW w:w="1843" w:type="dxa"/>
            <w:tcBorders>
              <w:top w:val="nil"/>
              <w:left w:val="nil"/>
              <w:bottom w:val="single" w:sz="4" w:space="0" w:color="000000"/>
              <w:right w:val="single" w:sz="4" w:space="0" w:color="000000"/>
            </w:tcBorders>
            <w:shd w:val="clear" w:color="auto" w:fill="auto"/>
            <w:noWrap/>
            <w:hideMark/>
          </w:tcPr>
          <w:p w14:paraId="51C38754" w14:textId="77777777" w:rsidR="001A3A6E" w:rsidRPr="00340334" w:rsidRDefault="001A3A6E" w:rsidP="001A3A6E">
            <w:pPr>
              <w:jc w:val="right"/>
              <w:rPr>
                <w:color w:val="000000"/>
              </w:rPr>
            </w:pPr>
            <w:r w:rsidRPr="00340334">
              <w:rPr>
                <w:color w:val="000000"/>
              </w:rPr>
              <w:t>4 832 500,00</w:t>
            </w:r>
          </w:p>
        </w:tc>
      </w:tr>
      <w:tr w:rsidR="001A3A6E" w:rsidRPr="00340334" w14:paraId="6C8B588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A0B2CB" w14:textId="77777777" w:rsidR="001A3A6E" w:rsidRPr="00340334" w:rsidRDefault="001A3A6E" w:rsidP="001A3A6E">
            <w:pPr>
              <w:rPr>
                <w:b/>
                <w:bCs/>
                <w:color w:val="000000"/>
                <w:sz w:val="22"/>
                <w:szCs w:val="22"/>
              </w:rPr>
            </w:pPr>
            <w:r w:rsidRPr="00340334">
              <w:rPr>
                <w:b/>
                <w:bCs/>
                <w:color w:val="000000"/>
                <w:sz w:val="22"/>
                <w:szCs w:val="22"/>
              </w:rPr>
              <w:t>Обеспечение деятельности Уполномоченного по защите прав предпринимателей в Смоленской области и его аппарата</w:t>
            </w:r>
          </w:p>
        </w:tc>
        <w:tc>
          <w:tcPr>
            <w:tcW w:w="851" w:type="dxa"/>
            <w:tcBorders>
              <w:top w:val="nil"/>
              <w:left w:val="nil"/>
              <w:bottom w:val="single" w:sz="4" w:space="0" w:color="000000"/>
              <w:right w:val="single" w:sz="4" w:space="0" w:color="000000"/>
            </w:tcBorders>
            <w:shd w:val="clear" w:color="auto" w:fill="auto"/>
            <w:noWrap/>
            <w:hideMark/>
          </w:tcPr>
          <w:p w14:paraId="0CF7C601" w14:textId="77777777" w:rsidR="001A3A6E" w:rsidRPr="00340334" w:rsidRDefault="001A3A6E" w:rsidP="001A3A6E">
            <w:pPr>
              <w:jc w:val="center"/>
              <w:rPr>
                <w:color w:val="000000"/>
              </w:rPr>
            </w:pPr>
            <w:r w:rsidRPr="00340334">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1873C6F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A3E1D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61B7525" w14:textId="77777777" w:rsidR="001A3A6E" w:rsidRPr="00340334" w:rsidRDefault="001A3A6E" w:rsidP="001A3A6E">
            <w:pPr>
              <w:jc w:val="center"/>
              <w:rPr>
                <w:color w:val="000000"/>
              </w:rPr>
            </w:pPr>
            <w:r w:rsidRPr="00340334">
              <w:rPr>
                <w:color w:val="000000"/>
              </w:rPr>
              <w:t xml:space="preserve">76 0 09 00000 </w:t>
            </w:r>
          </w:p>
        </w:tc>
        <w:tc>
          <w:tcPr>
            <w:tcW w:w="567" w:type="dxa"/>
            <w:tcBorders>
              <w:top w:val="nil"/>
              <w:left w:val="nil"/>
              <w:bottom w:val="single" w:sz="4" w:space="0" w:color="000000"/>
              <w:right w:val="single" w:sz="4" w:space="0" w:color="000000"/>
            </w:tcBorders>
            <w:shd w:val="clear" w:color="auto" w:fill="auto"/>
            <w:noWrap/>
            <w:hideMark/>
          </w:tcPr>
          <w:p w14:paraId="0669D69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59F4EC" w14:textId="77777777" w:rsidR="001A3A6E" w:rsidRPr="00340334" w:rsidRDefault="001A3A6E" w:rsidP="001A3A6E">
            <w:pPr>
              <w:jc w:val="right"/>
              <w:rPr>
                <w:color w:val="000000"/>
              </w:rPr>
            </w:pPr>
            <w:r w:rsidRPr="00340334">
              <w:rPr>
                <w:color w:val="000000"/>
              </w:rPr>
              <w:t>4 832 500,00</w:t>
            </w:r>
          </w:p>
        </w:tc>
        <w:tc>
          <w:tcPr>
            <w:tcW w:w="1843" w:type="dxa"/>
            <w:tcBorders>
              <w:top w:val="nil"/>
              <w:left w:val="nil"/>
              <w:bottom w:val="single" w:sz="4" w:space="0" w:color="000000"/>
              <w:right w:val="single" w:sz="4" w:space="0" w:color="000000"/>
            </w:tcBorders>
            <w:shd w:val="clear" w:color="auto" w:fill="auto"/>
            <w:noWrap/>
            <w:hideMark/>
          </w:tcPr>
          <w:p w14:paraId="0715DB51" w14:textId="77777777" w:rsidR="001A3A6E" w:rsidRPr="00340334" w:rsidRDefault="001A3A6E" w:rsidP="001A3A6E">
            <w:pPr>
              <w:jc w:val="right"/>
              <w:rPr>
                <w:color w:val="000000"/>
              </w:rPr>
            </w:pPr>
            <w:r w:rsidRPr="00340334">
              <w:rPr>
                <w:color w:val="000000"/>
              </w:rPr>
              <w:t>4 832 500,00</w:t>
            </w:r>
          </w:p>
        </w:tc>
      </w:tr>
      <w:tr w:rsidR="001A3A6E" w:rsidRPr="00340334" w14:paraId="54A3021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D007AD"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1FC344CD" w14:textId="77777777" w:rsidR="001A3A6E" w:rsidRPr="00340334" w:rsidRDefault="001A3A6E" w:rsidP="001A3A6E">
            <w:pPr>
              <w:jc w:val="center"/>
              <w:rPr>
                <w:color w:val="000000"/>
              </w:rPr>
            </w:pPr>
            <w:r w:rsidRPr="00340334">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213334D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7F7AD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9997129" w14:textId="77777777" w:rsidR="001A3A6E" w:rsidRPr="00340334" w:rsidRDefault="001A3A6E" w:rsidP="001A3A6E">
            <w:pPr>
              <w:jc w:val="center"/>
              <w:rPr>
                <w:color w:val="000000"/>
              </w:rPr>
            </w:pPr>
            <w:r w:rsidRPr="00340334">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3E971BE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16E109" w14:textId="77777777" w:rsidR="001A3A6E" w:rsidRPr="00340334" w:rsidRDefault="001A3A6E" w:rsidP="001A3A6E">
            <w:pPr>
              <w:jc w:val="right"/>
              <w:rPr>
                <w:color w:val="000000"/>
              </w:rPr>
            </w:pPr>
            <w:r w:rsidRPr="00340334">
              <w:rPr>
                <w:color w:val="000000"/>
              </w:rPr>
              <w:t>4 832 500,00</w:t>
            </w:r>
          </w:p>
        </w:tc>
        <w:tc>
          <w:tcPr>
            <w:tcW w:w="1843" w:type="dxa"/>
            <w:tcBorders>
              <w:top w:val="nil"/>
              <w:left w:val="nil"/>
              <w:bottom w:val="single" w:sz="4" w:space="0" w:color="000000"/>
              <w:right w:val="single" w:sz="4" w:space="0" w:color="000000"/>
            </w:tcBorders>
            <w:shd w:val="clear" w:color="auto" w:fill="auto"/>
            <w:noWrap/>
            <w:hideMark/>
          </w:tcPr>
          <w:p w14:paraId="76C3E7DD" w14:textId="77777777" w:rsidR="001A3A6E" w:rsidRPr="00340334" w:rsidRDefault="001A3A6E" w:rsidP="001A3A6E">
            <w:pPr>
              <w:jc w:val="right"/>
              <w:rPr>
                <w:color w:val="000000"/>
              </w:rPr>
            </w:pPr>
            <w:r w:rsidRPr="00340334">
              <w:rPr>
                <w:color w:val="000000"/>
              </w:rPr>
              <w:t>4 832 500,00</w:t>
            </w:r>
          </w:p>
        </w:tc>
      </w:tr>
      <w:tr w:rsidR="001A3A6E" w:rsidRPr="00340334" w14:paraId="4C7B1BA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933EE4"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07E055D9" w14:textId="77777777" w:rsidR="001A3A6E" w:rsidRPr="00340334" w:rsidRDefault="001A3A6E" w:rsidP="001A3A6E">
            <w:pPr>
              <w:jc w:val="center"/>
              <w:rPr>
                <w:color w:val="000000"/>
              </w:rPr>
            </w:pPr>
            <w:r w:rsidRPr="00340334">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444A0EF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2D0F3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3ADA9FE" w14:textId="77777777" w:rsidR="001A3A6E" w:rsidRPr="00340334" w:rsidRDefault="001A3A6E" w:rsidP="001A3A6E">
            <w:pPr>
              <w:jc w:val="center"/>
              <w:rPr>
                <w:color w:val="000000"/>
              </w:rPr>
            </w:pPr>
            <w:r w:rsidRPr="00340334">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585F3629"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7ADA845" w14:textId="77777777" w:rsidR="001A3A6E" w:rsidRPr="00340334" w:rsidRDefault="001A3A6E" w:rsidP="001A3A6E">
            <w:pPr>
              <w:jc w:val="right"/>
              <w:rPr>
                <w:color w:val="000000"/>
              </w:rPr>
            </w:pPr>
            <w:r w:rsidRPr="00340334">
              <w:rPr>
                <w:color w:val="000000"/>
              </w:rPr>
              <w:t>4 475 500,00</w:t>
            </w:r>
          </w:p>
        </w:tc>
        <w:tc>
          <w:tcPr>
            <w:tcW w:w="1843" w:type="dxa"/>
            <w:tcBorders>
              <w:top w:val="nil"/>
              <w:left w:val="nil"/>
              <w:bottom w:val="single" w:sz="4" w:space="0" w:color="000000"/>
              <w:right w:val="single" w:sz="4" w:space="0" w:color="000000"/>
            </w:tcBorders>
            <w:shd w:val="clear" w:color="auto" w:fill="auto"/>
            <w:noWrap/>
            <w:hideMark/>
          </w:tcPr>
          <w:p w14:paraId="3C1D560E" w14:textId="77777777" w:rsidR="001A3A6E" w:rsidRPr="00340334" w:rsidRDefault="001A3A6E" w:rsidP="001A3A6E">
            <w:pPr>
              <w:jc w:val="right"/>
              <w:rPr>
                <w:color w:val="000000"/>
              </w:rPr>
            </w:pPr>
            <w:r w:rsidRPr="00340334">
              <w:rPr>
                <w:color w:val="000000"/>
              </w:rPr>
              <w:t>4 475 500,00</w:t>
            </w:r>
          </w:p>
        </w:tc>
      </w:tr>
      <w:tr w:rsidR="001A3A6E" w:rsidRPr="00340334" w14:paraId="746A196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E06A80"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21627702" w14:textId="77777777" w:rsidR="001A3A6E" w:rsidRPr="00340334" w:rsidRDefault="001A3A6E" w:rsidP="001A3A6E">
            <w:pPr>
              <w:jc w:val="center"/>
              <w:rPr>
                <w:color w:val="000000"/>
              </w:rPr>
            </w:pPr>
            <w:r w:rsidRPr="00340334">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597C5EA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47AE6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FFA12FC" w14:textId="77777777" w:rsidR="001A3A6E" w:rsidRPr="00340334" w:rsidRDefault="001A3A6E" w:rsidP="001A3A6E">
            <w:pPr>
              <w:jc w:val="center"/>
              <w:rPr>
                <w:color w:val="000000"/>
              </w:rPr>
            </w:pPr>
            <w:r w:rsidRPr="00340334">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77B73385"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A407DB0" w14:textId="77777777" w:rsidR="001A3A6E" w:rsidRPr="00340334" w:rsidRDefault="001A3A6E" w:rsidP="001A3A6E">
            <w:pPr>
              <w:jc w:val="right"/>
              <w:rPr>
                <w:color w:val="000000"/>
              </w:rPr>
            </w:pPr>
            <w:r w:rsidRPr="00340334">
              <w:rPr>
                <w:color w:val="000000"/>
              </w:rPr>
              <w:t>4 475 500,00</w:t>
            </w:r>
          </w:p>
        </w:tc>
        <w:tc>
          <w:tcPr>
            <w:tcW w:w="1843" w:type="dxa"/>
            <w:tcBorders>
              <w:top w:val="nil"/>
              <w:left w:val="nil"/>
              <w:bottom w:val="single" w:sz="4" w:space="0" w:color="000000"/>
              <w:right w:val="single" w:sz="4" w:space="0" w:color="000000"/>
            </w:tcBorders>
            <w:shd w:val="clear" w:color="auto" w:fill="auto"/>
            <w:noWrap/>
            <w:hideMark/>
          </w:tcPr>
          <w:p w14:paraId="272292E5" w14:textId="77777777" w:rsidR="001A3A6E" w:rsidRPr="00340334" w:rsidRDefault="001A3A6E" w:rsidP="001A3A6E">
            <w:pPr>
              <w:jc w:val="right"/>
              <w:rPr>
                <w:color w:val="000000"/>
              </w:rPr>
            </w:pPr>
            <w:r w:rsidRPr="00340334">
              <w:rPr>
                <w:color w:val="000000"/>
              </w:rPr>
              <w:t>4 475 500,00</w:t>
            </w:r>
          </w:p>
        </w:tc>
      </w:tr>
      <w:tr w:rsidR="001A3A6E" w:rsidRPr="00340334" w14:paraId="060CEB1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5C954D" w14:textId="77777777" w:rsidR="001A3A6E" w:rsidRPr="00340334" w:rsidRDefault="001A3A6E" w:rsidP="001A3A6E">
            <w:pPr>
              <w:rPr>
                <w:b/>
                <w:bCs/>
                <w:color w:val="000000"/>
              </w:rPr>
            </w:pPr>
            <w:r w:rsidRPr="00340334">
              <w:rPr>
                <w:b/>
                <w:bCs/>
                <w:color w:val="00000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BD87693" w14:textId="77777777" w:rsidR="001A3A6E" w:rsidRPr="00340334" w:rsidRDefault="001A3A6E" w:rsidP="001A3A6E">
            <w:pPr>
              <w:jc w:val="center"/>
              <w:rPr>
                <w:color w:val="000000"/>
              </w:rPr>
            </w:pPr>
            <w:r w:rsidRPr="00340334">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6A49C9C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CFCCF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DF6CD23" w14:textId="77777777" w:rsidR="001A3A6E" w:rsidRPr="00340334" w:rsidRDefault="001A3A6E" w:rsidP="001A3A6E">
            <w:pPr>
              <w:jc w:val="center"/>
              <w:rPr>
                <w:color w:val="000000"/>
              </w:rPr>
            </w:pPr>
            <w:r w:rsidRPr="00340334">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6028946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FD20159" w14:textId="77777777" w:rsidR="001A3A6E" w:rsidRPr="00340334" w:rsidRDefault="001A3A6E" w:rsidP="001A3A6E">
            <w:pPr>
              <w:jc w:val="right"/>
              <w:rPr>
                <w:color w:val="000000"/>
              </w:rPr>
            </w:pPr>
            <w:r w:rsidRPr="00340334">
              <w:rPr>
                <w:color w:val="000000"/>
              </w:rPr>
              <w:t>357 000,00</w:t>
            </w:r>
          </w:p>
        </w:tc>
        <w:tc>
          <w:tcPr>
            <w:tcW w:w="1843" w:type="dxa"/>
            <w:tcBorders>
              <w:top w:val="nil"/>
              <w:left w:val="nil"/>
              <w:bottom w:val="single" w:sz="4" w:space="0" w:color="000000"/>
              <w:right w:val="single" w:sz="4" w:space="0" w:color="000000"/>
            </w:tcBorders>
            <w:shd w:val="clear" w:color="auto" w:fill="auto"/>
            <w:noWrap/>
            <w:hideMark/>
          </w:tcPr>
          <w:p w14:paraId="068A6337" w14:textId="77777777" w:rsidR="001A3A6E" w:rsidRPr="00340334" w:rsidRDefault="001A3A6E" w:rsidP="001A3A6E">
            <w:pPr>
              <w:jc w:val="right"/>
              <w:rPr>
                <w:color w:val="000000"/>
              </w:rPr>
            </w:pPr>
            <w:r w:rsidRPr="00340334">
              <w:rPr>
                <w:color w:val="000000"/>
              </w:rPr>
              <w:t>357 000,00</w:t>
            </w:r>
          </w:p>
        </w:tc>
      </w:tr>
      <w:tr w:rsidR="001A3A6E" w:rsidRPr="00340334" w14:paraId="189192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A33DA6"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980EBE8" w14:textId="77777777" w:rsidR="001A3A6E" w:rsidRPr="00340334" w:rsidRDefault="001A3A6E" w:rsidP="001A3A6E">
            <w:pPr>
              <w:jc w:val="center"/>
              <w:rPr>
                <w:color w:val="000000"/>
              </w:rPr>
            </w:pPr>
            <w:r w:rsidRPr="00340334">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11E724F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829B2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C863B0D" w14:textId="77777777" w:rsidR="001A3A6E" w:rsidRPr="00340334" w:rsidRDefault="001A3A6E" w:rsidP="001A3A6E">
            <w:pPr>
              <w:jc w:val="center"/>
              <w:rPr>
                <w:color w:val="000000"/>
              </w:rPr>
            </w:pPr>
            <w:r w:rsidRPr="00340334">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14941128"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F62DE30" w14:textId="77777777" w:rsidR="001A3A6E" w:rsidRPr="00340334" w:rsidRDefault="001A3A6E" w:rsidP="001A3A6E">
            <w:pPr>
              <w:jc w:val="right"/>
              <w:rPr>
                <w:color w:val="000000"/>
              </w:rPr>
            </w:pPr>
            <w:r w:rsidRPr="00340334">
              <w:rPr>
                <w:color w:val="000000"/>
              </w:rPr>
              <w:t>357 000,00</w:t>
            </w:r>
          </w:p>
        </w:tc>
        <w:tc>
          <w:tcPr>
            <w:tcW w:w="1843" w:type="dxa"/>
            <w:tcBorders>
              <w:top w:val="nil"/>
              <w:left w:val="nil"/>
              <w:bottom w:val="single" w:sz="4" w:space="0" w:color="000000"/>
              <w:right w:val="single" w:sz="4" w:space="0" w:color="000000"/>
            </w:tcBorders>
            <w:shd w:val="clear" w:color="auto" w:fill="auto"/>
            <w:noWrap/>
            <w:hideMark/>
          </w:tcPr>
          <w:p w14:paraId="5EF282D2" w14:textId="77777777" w:rsidR="001A3A6E" w:rsidRPr="00340334" w:rsidRDefault="001A3A6E" w:rsidP="001A3A6E">
            <w:pPr>
              <w:jc w:val="right"/>
              <w:rPr>
                <w:color w:val="000000"/>
              </w:rPr>
            </w:pPr>
            <w:r w:rsidRPr="00340334">
              <w:rPr>
                <w:color w:val="000000"/>
              </w:rPr>
              <w:t>357 000,00</w:t>
            </w:r>
          </w:p>
        </w:tc>
      </w:tr>
      <w:tr w:rsidR="001A3A6E" w:rsidRPr="00340334" w14:paraId="3F40D62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B3B469" w14:textId="77777777" w:rsidR="001A3A6E" w:rsidRPr="00340334" w:rsidRDefault="001A3A6E" w:rsidP="001A3A6E">
            <w:pPr>
              <w:rPr>
                <w:b/>
                <w:bCs/>
                <w:color w:val="000000"/>
                <w:sz w:val="24"/>
                <w:szCs w:val="24"/>
              </w:rPr>
            </w:pPr>
            <w:r w:rsidRPr="00340334">
              <w:rPr>
                <w:b/>
                <w:bCs/>
                <w:color w:val="000000"/>
                <w:sz w:val="24"/>
                <w:szCs w:val="24"/>
              </w:rPr>
              <w:t>МИНИСТЕРСТВО ЗАНЯТОСТИ НАСЕЛЕНИЯ И ТРУДОВОЙ МИГРАЦИИ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401CEC46"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hideMark/>
          </w:tcPr>
          <w:p w14:paraId="30A101E3"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2BD22DBE"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3931A86B"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4116D4E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F29F6D" w14:textId="77777777" w:rsidR="001A3A6E" w:rsidRPr="00340334" w:rsidRDefault="001A3A6E" w:rsidP="001A3A6E">
            <w:pPr>
              <w:jc w:val="right"/>
              <w:rPr>
                <w:color w:val="000000"/>
              </w:rPr>
            </w:pPr>
            <w:r w:rsidRPr="00340334">
              <w:rPr>
                <w:color w:val="000000"/>
              </w:rPr>
              <w:t>483 155 000,00</w:t>
            </w:r>
          </w:p>
        </w:tc>
        <w:tc>
          <w:tcPr>
            <w:tcW w:w="1843" w:type="dxa"/>
            <w:tcBorders>
              <w:top w:val="nil"/>
              <w:left w:val="nil"/>
              <w:bottom w:val="single" w:sz="4" w:space="0" w:color="000000"/>
              <w:right w:val="single" w:sz="4" w:space="0" w:color="000000"/>
            </w:tcBorders>
            <w:shd w:val="clear" w:color="auto" w:fill="auto"/>
            <w:noWrap/>
            <w:hideMark/>
          </w:tcPr>
          <w:p w14:paraId="2DDAD597" w14:textId="77777777" w:rsidR="001A3A6E" w:rsidRPr="00340334" w:rsidRDefault="001A3A6E" w:rsidP="001A3A6E">
            <w:pPr>
              <w:jc w:val="right"/>
              <w:rPr>
                <w:color w:val="000000"/>
              </w:rPr>
            </w:pPr>
            <w:r w:rsidRPr="00340334">
              <w:rPr>
                <w:color w:val="000000"/>
              </w:rPr>
              <w:t>497 857 600,00</w:t>
            </w:r>
          </w:p>
        </w:tc>
      </w:tr>
      <w:tr w:rsidR="001A3A6E" w:rsidRPr="00340334" w14:paraId="0DDDEF2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6456E8" w14:textId="77777777" w:rsidR="001A3A6E" w:rsidRPr="00340334" w:rsidRDefault="001A3A6E" w:rsidP="001A3A6E">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6566D9B8"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5BB671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16E07B6"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252AB9B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23913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8624B3" w14:textId="77777777" w:rsidR="001A3A6E" w:rsidRPr="00340334" w:rsidRDefault="001A3A6E" w:rsidP="001A3A6E">
            <w:pPr>
              <w:jc w:val="right"/>
              <w:rPr>
                <w:color w:val="000000"/>
              </w:rPr>
            </w:pPr>
            <w:r w:rsidRPr="00340334">
              <w:rPr>
                <w:color w:val="000000"/>
              </w:rPr>
              <w:t>221 853 620,00</w:t>
            </w:r>
          </w:p>
        </w:tc>
        <w:tc>
          <w:tcPr>
            <w:tcW w:w="1843" w:type="dxa"/>
            <w:tcBorders>
              <w:top w:val="nil"/>
              <w:left w:val="nil"/>
              <w:bottom w:val="single" w:sz="4" w:space="0" w:color="000000"/>
              <w:right w:val="single" w:sz="4" w:space="0" w:color="000000"/>
            </w:tcBorders>
            <w:shd w:val="clear" w:color="auto" w:fill="auto"/>
            <w:noWrap/>
            <w:hideMark/>
          </w:tcPr>
          <w:p w14:paraId="533AB27B" w14:textId="77777777" w:rsidR="001A3A6E" w:rsidRPr="00340334" w:rsidRDefault="001A3A6E" w:rsidP="001A3A6E">
            <w:pPr>
              <w:jc w:val="right"/>
              <w:rPr>
                <w:color w:val="000000"/>
              </w:rPr>
            </w:pPr>
            <w:r w:rsidRPr="00340334">
              <w:rPr>
                <w:color w:val="000000"/>
              </w:rPr>
              <w:t>221 853 620,00</w:t>
            </w:r>
          </w:p>
        </w:tc>
      </w:tr>
      <w:tr w:rsidR="001A3A6E" w:rsidRPr="00340334" w14:paraId="141C6A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2C762D" w14:textId="77777777" w:rsidR="001A3A6E" w:rsidRPr="00340334" w:rsidRDefault="001A3A6E" w:rsidP="001A3A6E">
            <w:pPr>
              <w:rPr>
                <w:b/>
                <w:bCs/>
                <w:i/>
                <w:iCs/>
                <w:color w:val="000000"/>
                <w:sz w:val="24"/>
                <w:szCs w:val="24"/>
              </w:rPr>
            </w:pPr>
            <w:r w:rsidRPr="00340334">
              <w:rPr>
                <w:b/>
                <w:bCs/>
                <w:i/>
                <w:iCs/>
                <w:color w:val="000000"/>
                <w:sz w:val="24"/>
                <w:szCs w:val="24"/>
              </w:rPr>
              <w:t>Общеэкономические вопросы</w:t>
            </w:r>
          </w:p>
        </w:tc>
        <w:tc>
          <w:tcPr>
            <w:tcW w:w="851" w:type="dxa"/>
            <w:tcBorders>
              <w:top w:val="nil"/>
              <w:left w:val="nil"/>
              <w:bottom w:val="single" w:sz="4" w:space="0" w:color="000000"/>
              <w:right w:val="single" w:sz="4" w:space="0" w:color="000000"/>
            </w:tcBorders>
            <w:shd w:val="clear" w:color="auto" w:fill="auto"/>
            <w:noWrap/>
            <w:hideMark/>
          </w:tcPr>
          <w:p w14:paraId="42BE4901"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9038F1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955C7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50A2045"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84D06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3B06DD" w14:textId="77777777" w:rsidR="001A3A6E" w:rsidRPr="00340334" w:rsidRDefault="001A3A6E" w:rsidP="001A3A6E">
            <w:pPr>
              <w:jc w:val="right"/>
              <w:rPr>
                <w:color w:val="000000"/>
              </w:rPr>
            </w:pPr>
            <w:r w:rsidRPr="00340334">
              <w:rPr>
                <w:color w:val="000000"/>
              </w:rPr>
              <w:t>221 853 620,00</w:t>
            </w:r>
          </w:p>
        </w:tc>
        <w:tc>
          <w:tcPr>
            <w:tcW w:w="1843" w:type="dxa"/>
            <w:tcBorders>
              <w:top w:val="nil"/>
              <w:left w:val="nil"/>
              <w:bottom w:val="single" w:sz="4" w:space="0" w:color="000000"/>
              <w:right w:val="single" w:sz="4" w:space="0" w:color="000000"/>
            </w:tcBorders>
            <w:shd w:val="clear" w:color="auto" w:fill="auto"/>
            <w:noWrap/>
            <w:hideMark/>
          </w:tcPr>
          <w:p w14:paraId="2D82F5CC" w14:textId="77777777" w:rsidR="001A3A6E" w:rsidRPr="00340334" w:rsidRDefault="001A3A6E" w:rsidP="001A3A6E">
            <w:pPr>
              <w:jc w:val="right"/>
              <w:rPr>
                <w:color w:val="000000"/>
              </w:rPr>
            </w:pPr>
            <w:r w:rsidRPr="00340334">
              <w:rPr>
                <w:color w:val="000000"/>
              </w:rPr>
              <w:t>221 853 620,00</w:t>
            </w:r>
          </w:p>
        </w:tc>
      </w:tr>
      <w:tr w:rsidR="001A3A6E" w:rsidRPr="00340334" w14:paraId="73A205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2375AB" w14:textId="3ACDFB56"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Содействие занятости населения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865ED5C"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94FC88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CC22E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663E589" w14:textId="77777777" w:rsidR="001A3A6E" w:rsidRPr="00340334" w:rsidRDefault="001A3A6E" w:rsidP="001A3A6E">
            <w:pPr>
              <w:jc w:val="center"/>
              <w:rPr>
                <w:color w:val="000000"/>
              </w:rPr>
            </w:pPr>
            <w:r w:rsidRPr="00340334">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5169AF1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6E8B33" w14:textId="77777777" w:rsidR="001A3A6E" w:rsidRPr="00340334" w:rsidRDefault="001A3A6E" w:rsidP="001A3A6E">
            <w:pPr>
              <w:jc w:val="right"/>
              <w:rPr>
                <w:color w:val="000000"/>
              </w:rPr>
            </w:pPr>
            <w:r w:rsidRPr="00340334">
              <w:rPr>
                <w:color w:val="000000"/>
              </w:rPr>
              <w:t>221 853 620,00</w:t>
            </w:r>
          </w:p>
        </w:tc>
        <w:tc>
          <w:tcPr>
            <w:tcW w:w="1843" w:type="dxa"/>
            <w:tcBorders>
              <w:top w:val="nil"/>
              <w:left w:val="nil"/>
              <w:bottom w:val="single" w:sz="4" w:space="0" w:color="000000"/>
              <w:right w:val="single" w:sz="4" w:space="0" w:color="000000"/>
            </w:tcBorders>
            <w:shd w:val="clear" w:color="auto" w:fill="auto"/>
            <w:noWrap/>
            <w:hideMark/>
          </w:tcPr>
          <w:p w14:paraId="51DF03CF" w14:textId="77777777" w:rsidR="001A3A6E" w:rsidRPr="00340334" w:rsidRDefault="001A3A6E" w:rsidP="001A3A6E">
            <w:pPr>
              <w:jc w:val="right"/>
              <w:rPr>
                <w:color w:val="000000"/>
              </w:rPr>
            </w:pPr>
            <w:r w:rsidRPr="00340334">
              <w:rPr>
                <w:color w:val="000000"/>
              </w:rPr>
              <w:t>221 853 620,00</w:t>
            </w:r>
          </w:p>
        </w:tc>
      </w:tr>
      <w:tr w:rsidR="001A3A6E" w:rsidRPr="00340334" w14:paraId="448589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C17447" w14:textId="2511C9B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D968FF2"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41D340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62710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E96C3A7" w14:textId="77777777" w:rsidR="001A3A6E" w:rsidRPr="00340334" w:rsidRDefault="001A3A6E" w:rsidP="001A3A6E">
            <w:pPr>
              <w:jc w:val="center"/>
              <w:rPr>
                <w:color w:val="000000"/>
              </w:rPr>
            </w:pPr>
            <w:r w:rsidRPr="00340334">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38DCBAA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F18278" w14:textId="77777777" w:rsidR="001A3A6E" w:rsidRPr="00340334" w:rsidRDefault="001A3A6E" w:rsidP="001A3A6E">
            <w:pPr>
              <w:jc w:val="right"/>
              <w:rPr>
                <w:color w:val="000000"/>
              </w:rPr>
            </w:pPr>
            <w:r w:rsidRPr="00340334">
              <w:rPr>
                <w:color w:val="000000"/>
              </w:rPr>
              <w:t>187 016 915,00</w:t>
            </w:r>
          </w:p>
        </w:tc>
        <w:tc>
          <w:tcPr>
            <w:tcW w:w="1843" w:type="dxa"/>
            <w:tcBorders>
              <w:top w:val="nil"/>
              <w:left w:val="nil"/>
              <w:bottom w:val="single" w:sz="4" w:space="0" w:color="000000"/>
              <w:right w:val="single" w:sz="4" w:space="0" w:color="000000"/>
            </w:tcBorders>
            <w:shd w:val="clear" w:color="auto" w:fill="auto"/>
            <w:noWrap/>
            <w:hideMark/>
          </w:tcPr>
          <w:p w14:paraId="7A26FB59" w14:textId="77777777" w:rsidR="001A3A6E" w:rsidRPr="00340334" w:rsidRDefault="001A3A6E" w:rsidP="001A3A6E">
            <w:pPr>
              <w:jc w:val="right"/>
              <w:rPr>
                <w:color w:val="000000"/>
              </w:rPr>
            </w:pPr>
            <w:r w:rsidRPr="00340334">
              <w:rPr>
                <w:color w:val="000000"/>
              </w:rPr>
              <w:t>187 016 915,00</w:t>
            </w:r>
          </w:p>
        </w:tc>
      </w:tr>
      <w:tr w:rsidR="001A3A6E" w:rsidRPr="00340334" w14:paraId="37A212B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FEC37A"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59E0A2B"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AF8EE3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D7584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2613F6F" w14:textId="77777777" w:rsidR="001A3A6E" w:rsidRPr="00340334" w:rsidRDefault="001A3A6E" w:rsidP="001A3A6E">
            <w:pPr>
              <w:jc w:val="center"/>
              <w:rPr>
                <w:color w:val="000000"/>
              </w:rPr>
            </w:pPr>
            <w:r w:rsidRPr="00340334">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67CB30E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210FB9" w14:textId="77777777" w:rsidR="001A3A6E" w:rsidRPr="00340334" w:rsidRDefault="001A3A6E" w:rsidP="001A3A6E">
            <w:pPr>
              <w:jc w:val="right"/>
              <w:rPr>
                <w:color w:val="000000"/>
              </w:rPr>
            </w:pPr>
            <w:r w:rsidRPr="00340334">
              <w:rPr>
                <w:color w:val="000000"/>
              </w:rPr>
              <w:t>165 392 735,00</w:t>
            </w:r>
          </w:p>
        </w:tc>
        <w:tc>
          <w:tcPr>
            <w:tcW w:w="1843" w:type="dxa"/>
            <w:tcBorders>
              <w:top w:val="nil"/>
              <w:left w:val="nil"/>
              <w:bottom w:val="single" w:sz="4" w:space="0" w:color="000000"/>
              <w:right w:val="single" w:sz="4" w:space="0" w:color="000000"/>
            </w:tcBorders>
            <w:shd w:val="clear" w:color="auto" w:fill="auto"/>
            <w:noWrap/>
            <w:hideMark/>
          </w:tcPr>
          <w:p w14:paraId="04652751" w14:textId="77777777" w:rsidR="001A3A6E" w:rsidRPr="00340334" w:rsidRDefault="001A3A6E" w:rsidP="001A3A6E">
            <w:pPr>
              <w:jc w:val="right"/>
              <w:rPr>
                <w:color w:val="000000"/>
              </w:rPr>
            </w:pPr>
            <w:r w:rsidRPr="00340334">
              <w:rPr>
                <w:color w:val="000000"/>
              </w:rPr>
              <w:t>165 392 735,00</w:t>
            </w:r>
          </w:p>
        </w:tc>
      </w:tr>
      <w:tr w:rsidR="001A3A6E" w:rsidRPr="00340334" w14:paraId="5ADA54F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B3AF9F"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0B653DC2"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5FEEA8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783FF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339E6E8" w14:textId="77777777" w:rsidR="001A3A6E" w:rsidRPr="00340334" w:rsidRDefault="001A3A6E" w:rsidP="001A3A6E">
            <w:pPr>
              <w:jc w:val="center"/>
              <w:rPr>
                <w:color w:val="000000"/>
              </w:rPr>
            </w:pPr>
            <w:r w:rsidRPr="00340334">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7F5C0A66"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907ED22" w14:textId="77777777" w:rsidR="001A3A6E" w:rsidRPr="00340334" w:rsidRDefault="001A3A6E" w:rsidP="001A3A6E">
            <w:pPr>
              <w:jc w:val="right"/>
              <w:rPr>
                <w:color w:val="000000"/>
              </w:rPr>
            </w:pPr>
            <w:r w:rsidRPr="00340334">
              <w:rPr>
                <w:color w:val="000000"/>
              </w:rPr>
              <w:t>145 794 300,00</w:t>
            </w:r>
          </w:p>
        </w:tc>
        <w:tc>
          <w:tcPr>
            <w:tcW w:w="1843" w:type="dxa"/>
            <w:tcBorders>
              <w:top w:val="nil"/>
              <w:left w:val="nil"/>
              <w:bottom w:val="single" w:sz="4" w:space="0" w:color="000000"/>
              <w:right w:val="single" w:sz="4" w:space="0" w:color="000000"/>
            </w:tcBorders>
            <w:shd w:val="clear" w:color="auto" w:fill="auto"/>
            <w:noWrap/>
            <w:hideMark/>
          </w:tcPr>
          <w:p w14:paraId="1020F16B" w14:textId="77777777" w:rsidR="001A3A6E" w:rsidRPr="00340334" w:rsidRDefault="001A3A6E" w:rsidP="001A3A6E">
            <w:pPr>
              <w:jc w:val="right"/>
              <w:rPr>
                <w:color w:val="000000"/>
              </w:rPr>
            </w:pPr>
            <w:r w:rsidRPr="00340334">
              <w:rPr>
                <w:color w:val="000000"/>
              </w:rPr>
              <w:t>145 794 300,00</w:t>
            </w:r>
          </w:p>
        </w:tc>
      </w:tr>
      <w:tr w:rsidR="001A3A6E" w:rsidRPr="00340334" w14:paraId="56EBAAB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FA38F6"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E67F5CF"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54DC1C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0F658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0B7BAE7" w14:textId="77777777" w:rsidR="001A3A6E" w:rsidRPr="00340334" w:rsidRDefault="001A3A6E" w:rsidP="001A3A6E">
            <w:pPr>
              <w:jc w:val="center"/>
              <w:rPr>
                <w:color w:val="000000"/>
              </w:rPr>
            </w:pPr>
            <w:r w:rsidRPr="00340334">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7389D9E0"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0A785BCB" w14:textId="77777777" w:rsidR="001A3A6E" w:rsidRPr="00340334" w:rsidRDefault="001A3A6E" w:rsidP="001A3A6E">
            <w:pPr>
              <w:jc w:val="right"/>
              <w:rPr>
                <w:color w:val="000000"/>
              </w:rPr>
            </w:pPr>
            <w:r w:rsidRPr="00340334">
              <w:rPr>
                <w:color w:val="000000"/>
              </w:rPr>
              <w:t>145 794 300,00</w:t>
            </w:r>
          </w:p>
        </w:tc>
        <w:tc>
          <w:tcPr>
            <w:tcW w:w="1843" w:type="dxa"/>
            <w:tcBorders>
              <w:top w:val="nil"/>
              <w:left w:val="nil"/>
              <w:bottom w:val="single" w:sz="4" w:space="0" w:color="000000"/>
              <w:right w:val="single" w:sz="4" w:space="0" w:color="000000"/>
            </w:tcBorders>
            <w:shd w:val="clear" w:color="auto" w:fill="auto"/>
            <w:noWrap/>
            <w:hideMark/>
          </w:tcPr>
          <w:p w14:paraId="46662023" w14:textId="77777777" w:rsidR="001A3A6E" w:rsidRPr="00340334" w:rsidRDefault="001A3A6E" w:rsidP="001A3A6E">
            <w:pPr>
              <w:jc w:val="right"/>
              <w:rPr>
                <w:color w:val="000000"/>
              </w:rPr>
            </w:pPr>
            <w:r w:rsidRPr="00340334">
              <w:rPr>
                <w:color w:val="000000"/>
              </w:rPr>
              <w:t>145 794 300,00</w:t>
            </w:r>
          </w:p>
        </w:tc>
      </w:tr>
      <w:tr w:rsidR="001A3A6E" w:rsidRPr="00340334" w14:paraId="218EFE3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00292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338C497"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3DAD0D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8B795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DBBBEC7" w14:textId="77777777" w:rsidR="001A3A6E" w:rsidRPr="00340334" w:rsidRDefault="001A3A6E" w:rsidP="001A3A6E">
            <w:pPr>
              <w:jc w:val="center"/>
              <w:rPr>
                <w:color w:val="000000"/>
              </w:rPr>
            </w:pPr>
            <w:r w:rsidRPr="00340334">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4692918A"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FE62C47" w14:textId="77777777" w:rsidR="001A3A6E" w:rsidRPr="00340334" w:rsidRDefault="001A3A6E" w:rsidP="001A3A6E">
            <w:pPr>
              <w:jc w:val="right"/>
              <w:rPr>
                <w:color w:val="000000"/>
              </w:rPr>
            </w:pPr>
            <w:r w:rsidRPr="00340334">
              <w:rPr>
                <w:color w:val="000000"/>
              </w:rPr>
              <w:t>18 408 480,00</w:t>
            </w:r>
          </w:p>
        </w:tc>
        <w:tc>
          <w:tcPr>
            <w:tcW w:w="1843" w:type="dxa"/>
            <w:tcBorders>
              <w:top w:val="nil"/>
              <w:left w:val="nil"/>
              <w:bottom w:val="single" w:sz="4" w:space="0" w:color="000000"/>
              <w:right w:val="single" w:sz="4" w:space="0" w:color="000000"/>
            </w:tcBorders>
            <w:shd w:val="clear" w:color="auto" w:fill="auto"/>
            <w:noWrap/>
            <w:hideMark/>
          </w:tcPr>
          <w:p w14:paraId="3C3D9522" w14:textId="77777777" w:rsidR="001A3A6E" w:rsidRPr="00340334" w:rsidRDefault="001A3A6E" w:rsidP="001A3A6E">
            <w:pPr>
              <w:jc w:val="right"/>
              <w:rPr>
                <w:color w:val="000000"/>
              </w:rPr>
            </w:pPr>
            <w:r w:rsidRPr="00340334">
              <w:rPr>
                <w:color w:val="000000"/>
              </w:rPr>
              <w:t>18 408 480,00</w:t>
            </w:r>
          </w:p>
        </w:tc>
      </w:tr>
      <w:tr w:rsidR="001A3A6E" w:rsidRPr="00340334" w14:paraId="736BC6E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BB34B0"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9E0F9F5"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6E22AC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90216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D5D8790" w14:textId="77777777" w:rsidR="001A3A6E" w:rsidRPr="00340334" w:rsidRDefault="001A3A6E" w:rsidP="001A3A6E">
            <w:pPr>
              <w:jc w:val="center"/>
              <w:rPr>
                <w:color w:val="000000"/>
              </w:rPr>
            </w:pPr>
            <w:r w:rsidRPr="00340334">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18268CEF"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9F97CB3" w14:textId="77777777" w:rsidR="001A3A6E" w:rsidRPr="00340334" w:rsidRDefault="001A3A6E" w:rsidP="001A3A6E">
            <w:pPr>
              <w:jc w:val="right"/>
              <w:rPr>
                <w:color w:val="000000"/>
              </w:rPr>
            </w:pPr>
            <w:r w:rsidRPr="00340334">
              <w:rPr>
                <w:color w:val="000000"/>
              </w:rPr>
              <w:t>18 408 480,00</w:t>
            </w:r>
          </w:p>
        </w:tc>
        <w:tc>
          <w:tcPr>
            <w:tcW w:w="1843" w:type="dxa"/>
            <w:tcBorders>
              <w:top w:val="nil"/>
              <w:left w:val="nil"/>
              <w:bottom w:val="single" w:sz="4" w:space="0" w:color="000000"/>
              <w:right w:val="single" w:sz="4" w:space="0" w:color="000000"/>
            </w:tcBorders>
            <w:shd w:val="clear" w:color="auto" w:fill="auto"/>
            <w:noWrap/>
            <w:hideMark/>
          </w:tcPr>
          <w:p w14:paraId="1331AAA2" w14:textId="77777777" w:rsidR="001A3A6E" w:rsidRPr="00340334" w:rsidRDefault="001A3A6E" w:rsidP="001A3A6E">
            <w:pPr>
              <w:jc w:val="right"/>
              <w:rPr>
                <w:color w:val="000000"/>
              </w:rPr>
            </w:pPr>
            <w:r w:rsidRPr="00340334">
              <w:rPr>
                <w:color w:val="000000"/>
              </w:rPr>
              <w:t>18 408 480,00</w:t>
            </w:r>
          </w:p>
        </w:tc>
      </w:tr>
      <w:tr w:rsidR="001A3A6E" w:rsidRPr="00340334" w14:paraId="174675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BA01F5"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62E9C17C"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CB095B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6BE43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F1E28C9" w14:textId="77777777" w:rsidR="001A3A6E" w:rsidRPr="00340334" w:rsidRDefault="001A3A6E" w:rsidP="001A3A6E">
            <w:pPr>
              <w:jc w:val="center"/>
              <w:rPr>
                <w:color w:val="000000"/>
              </w:rPr>
            </w:pPr>
            <w:r w:rsidRPr="00340334">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130F5999"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EED0D5C" w14:textId="77777777" w:rsidR="001A3A6E" w:rsidRPr="00340334" w:rsidRDefault="001A3A6E" w:rsidP="001A3A6E">
            <w:pPr>
              <w:jc w:val="right"/>
              <w:rPr>
                <w:color w:val="000000"/>
              </w:rPr>
            </w:pPr>
            <w:r w:rsidRPr="00340334">
              <w:rPr>
                <w:color w:val="000000"/>
              </w:rPr>
              <w:t>1 189 955,00</w:t>
            </w:r>
          </w:p>
        </w:tc>
        <w:tc>
          <w:tcPr>
            <w:tcW w:w="1843" w:type="dxa"/>
            <w:tcBorders>
              <w:top w:val="nil"/>
              <w:left w:val="nil"/>
              <w:bottom w:val="single" w:sz="4" w:space="0" w:color="000000"/>
              <w:right w:val="single" w:sz="4" w:space="0" w:color="000000"/>
            </w:tcBorders>
            <w:shd w:val="clear" w:color="auto" w:fill="auto"/>
            <w:noWrap/>
            <w:hideMark/>
          </w:tcPr>
          <w:p w14:paraId="772666E6" w14:textId="77777777" w:rsidR="001A3A6E" w:rsidRPr="00340334" w:rsidRDefault="001A3A6E" w:rsidP="001A3A6E">
            <w:pPr>
              <w:jc w:val="right"/>
              <w:rPr>
                <w:color w:val="000000"/>
              </w:rPr>
            </w:pPr>
            <w:r w:rsidRPr="00340334">
              <w:rPr>
                <w:color w:val="000000"/>
              </w:rPr>
              <w:t>1 189 955,00</w:t>
            </w:r>
          </w:p>
        </w:tc>
      </w:tr>
      <w:tr w:rsidR="001A3A6E" w:rsidRPr="00340334" w14:paraId="1038FA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1C30F5"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258EDDB4"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4DC0CC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E3AFB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1DA10B9" w14:textId="77777777" w:rsidR="001A3A6E" w:rsidRPr="00340334" w:rsidRDefault="001A3A6E" w:rsidP="001A3A6E">
            <w:pPr>
              <w:jc w:val="center"/>
              <w:rPr>
                <w:color w:val="000000"/>
              </w:rPr>
            </w:pPr>
            <w:r w:rsidRPr="00340334">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75C056FB"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ED5C9DA" w14:textId="77777777" w:rsidR="001A3A6E" w:rsidRPr="00340334" w:rsidRDefault="001A3A6E" w:rsidP="001A3A6E">
            <w:pPr>
              <w:jc w:val="right"/>
              <w:rPr>
                <w:color w:val="000000"/>
              </w:rPr>
            </w:pPr>
            <w:r w:rsidRPr="00340334">
              <w:rPr>
                <w:color w:val="000000"/>
              </w:rPr>
              <w:t>1 189 955,00</w:t>
            </w:r>
          </w:p>
        </w:tc>
        <w:tc>
          <w:tcPr>
            <w:tcW w:w="1843" w:type="dxa"/>
            <w:tcBorders>
              <w:top w:val="nil"/>
              <w:left w:val="nil"/>
              <w:bottom w:val="single" w:sz="4" w:space="0" w:color="000000"/>
              <w:right w:val="single" w:sz="4" w:space="0" w:color="000000"/>
            </w:tcBorders>
            <w:shd w:val="clear" w:color="auto" w:fill="auto"/>
            <w:noWrap/>
            <w:hideMark/>
          </w:tcPr>
          <w:p w14:paraId="1AAD94FA" w14:textId="77777777" w:rsidR="001A3A6E" w:rsidRPr="00340334" w:rsidRDefault="001A3A6E" w:rsidP="001A3A6E">
            <w:pPr>
              <w:jc w:val="right"/>
              <w:rPr>
                <w:color w:val="000000"/>
              </w:rPr>
            </w:pPr>
            <w:r w:rsidRPr="00340334">
              <w:rPr>
                <w:color w:val="000000"/>
              </w:rPr>
              <w:t>1 189 955,00</w:t>
            </w:r>
          </w:p>
        </w:tc>
      </w:tr>
      <w:tr w:rsidR="001A3A6E" w:rsidRPr="00340334" w14:paraId="3567A67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E0D6D8"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09F1D45"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332C33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773AF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21EF659" w14:textId="77777777" w:rsidR="001A3A6E" w:rsidRPr="00340334" w:rsidRDefault="001A3A6E" w:rsidP="001A3A6E">
            <w:pPr>
              <w:jc w:val="center"/>
              <w:rPr>
                <w:color w:val="000000"/>
              </w:rPr>
            </w:pPr>
            <w:r w:rsidRPr="00340334">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48DD605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C4CECD" w14:textId="77777777" w:rsidR="001A3A6E" w:rsidRPr="00340334" w:rsidRDefault="001A3A6E" w:rsidP="001A3A6E">
            <w:pPr>
              <w:jc w:val="right"/>
              <w:rPr>
                <w:color w:val="000000"/>
              </w:rPr>
            </w:pPr>
            <w:r w:rsidRPr="00340334">
              <w:rPr>
                <w:color w:val="000000"/>
              </w:rPr>
              <w:t>8 432 590,00</w:t>
            </w:r>
          </w:p>
        </w:tc>
        <w:tc>
          <w:tcPr>
            <w:tcW w:w="1843" w:type="dxa"/>
            <w:tcBorders>
              <w:top w:val="nil"/>
              <w:left w:val="nil"/>
              <w:bottom w:val="single" w:sz="4" w:space="0" w:color="000000"/>
              <w:right w:val="single" w:sz="4" w:space="0" w:color="000000"/>
            </w:tcBorders>
            <w:shd w:val="clear" w:color="auto" w:fill="auto"/>
            <w:noWrap/>
            <w:hideMark/>
          </w:tcPr>
          <w:p w14:paraId="6C3E8455" w14:textId="77777777" w:rsidR="001A3A6E" w:rsidRPr="00340334" w:rsidRDefault="001A3A6E" w:rsidP="001A3A6E">
            <w:pPr>
              <w:jc w:val="right"/>
              <w:rPr>
                <w:color w:val="000000"/>
              </w:rPr>
            </w:pPr>
            <w:r w:rsidRPr="00340334">
              <w:rPr>
                <w:color w:val="000000"/>
              </w:rPr>
              <w:t>8 432 590,00</w:t>
            </w:r>
          </w:p>
        </w:tc>
      </w:tr>
      <w:tr w:rsidR="001A3A6E" w:rsidRPr="00340334" w14:paraId="308ABD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6916BD"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E9A3AC3"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DCD061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702DA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3940C41" w14:textId="77777777" w:rsidR="001A3A6E" w:rsidRPr="00340334" w:rsidRDefault="001A3A6E" w:rsidP="001A3A6E">
            <w:pPr>
              <w:jc w:val="center"/>
              <w:rPr>
                <w:color w:val="000000"/>
              </w:rPr>
            </w:pPr>
            <w:r w:rsidRPr="00340334">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61A6D01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789B7DA" w14:textId="77777777" w:rsidR="001A3A6E" w:rsidRPr="00340334" w:rsidRDefault="001A3A6E" w:rsidP="001A3A6E">
            <w:pPr>
              <w:jc w:val="right"/>
              <w:rPr>
                <w:color w:val="000000"/>
              </w:rPr>
            </w:pPr>
            <w:r w:rsidRPr="00340334">
              <w:rPr>
                <w:color w:val="000000"/>
              </w:rPr>
              <w:t>8 432 590,00</w:t>
            </w:r>
          </w:p>
        </w:tc>
        <w:tc>
          <w:tcPr>
            <w:tcW w:w="1843" w:type="dxa"/>
            <w:tcBorders>
              <w:top w:val="nil"/>
              <w:left w:val="nil"/>
              <w:bottom w:val="single" w:sz="4" w:space="0" w:color="000000"/>
              <w:right w:val="single" w:sz="4" w:space="0" w:color="000000"/>
            </w:tcBorders>
            <w:shd w:val="clear" w:color="auto" w:fill="auto"/>
            <w:noWrap/>
            <w:hideMark/>
          </w:tcPr>
          <w:p w14:paraId="595F1A8F" w14:textId="77777777" w:rsidR="001A3A6E" w:rsidRPr="00340334" w:rsidRDefault="001A3A6E" w:rsidP="001A3A6E">
            <w:pPr>
              <w:jc w:val="right"/>
              <w:rPr>
                <w:color w:val="000000"/>
              </w:rPr>
            </w:pPr>
            <w:r w:rsidRPr="00340334">
              <w:rPr>
                <w:color w:val="000000"/>
              </w:rPr>
              <w:t>8 432 590,00</w:t>
            </w:r>
          </w:p>
        </w:tc>
      </w:tr>
      <w:tr w:rsidR="001A3A6E" w:rsidRPr="00340334" w14:paraId="3788C17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87A63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0012B8E"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7F0C5A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DC1E3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9800FCD" w14:textId="77777777" w:rsidR="001A3A6E" w:rsidRPr="00340334" w:rsidRDefault="001A3A6E" w:rsidP="001A3A6E">
            <w:pPr>
              <w:jc w:val="center"/>
              <w:rPr>
                <w:color w:val="000000"/>
              </w:rPr>
            </w:pPr>
            <w:r w:rsidRPr="00340334">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40EB13EC"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56826AB" w14:textId="77777777" w:rsidR="001A3A6E" w:rsidRPr="00340334" w:rsidRDefault="001A3A6E" w:rsidP="001A3A6E">
            <w:pPr>
              <w:jc w:val="right"/>
              <w:rPr>
                <w:color w:val="000000"/>
              </w:rPr>
            </w:pPr>
            <w:r w:rsidRPr="00340334">
              <w:rPr>
                <w:color w:val="000000"/>
              </w:rPr>
              <w:t>8 432 590,00</w:t>
            </w:r>
          </w:p>
        </w:tc>
        <w:tc>
          <w:tcPr>
            <w:tcW w:w="1843" w:type="dxa"/>
            <w:tcBorders>
              <w:top w:val="nil"/>
              <w:left w:val="nil"/>
              <w:bottom w:val="single" w:sz="4" w:space="0" w:color="000000"/>
              <w:right w:val="single" w:sz="4" w:space="0" w:color="000000"/>
            </w:tcBorders>
            <w:shd w:val="clear" w:color="auto" w:fill="auto"/>
            <w:noWrap/>
            <w:hideMark/>
          </w:tcPr>
          <w:p w14:paraId="57A0311B" w14:textId="77777777" w:rsidR="001A3A6E" w:rsidRPr="00340334" w:rsidRDefault="001A3A6E" w:rsidP="001A3A6E">
            <w:pPr>
              <w:jc w:val="right"/>
              <w:rPr>
                <w:color w:val="000000"/>
              </w:rPr>
            </w:pPr>
            <w:r w:rsidRPr="00340334">
              <w:rPr>
                <w:color w:val="000000"/>
              </w:rPr>
              <w:t>8 432 590,00</w:t>
            </w:r>
          </w:p>
        </w:tc>
      </w:tr>
      <w:tr w:rsidR="001A3A6E" w:rsidRPr="00340334" w14:paraId="5198059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73825F"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w:t>
            </w:r>
          </w:p>
        </w:tc>
        <w:tc>
          <w:tcPr>
            <w:tcW w:w="851" w:type="dxa"/>
            <w:tcBorders>
              <w:top w:val="nil"/>
              <w:left w:val="nil"/>
              <w:bottom w:val="single" w:sz="4" w:space="0" w:color="000000"/>
              <w:right w:val="single" w:sz="4" w:space="0" w:color="000000"/>
            </w:tcBorders>
            <w:shd w:val="clear" w:color="auto" w:fill="auto"/>
            <w:noWrap/>
            <w:hideMark/>
          </w:tcPr>
          <w:p w14:paraId="2E5D4590"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B4270F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F5854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C070029" w14:textId="77777777" w:rsidR="001A3A6E" w:rsidRPr="00340334" w:rsidRDefault="001A3A6E" w:rsidP="001A3A6E">
            <w:pPr>
              <w:jc w:val="center"/>
              <w:rPr>
                <w:color w:val="000000"/>
              </w:rPr>
            </w:pPr>
            <w:r w:rsidRPr="00340334">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739DF90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67CDCD" w14:textId="77777777" w:rsidR="001A3A6E" w:rsidRPr="00340334" w:rsidRDefault="001A3A6E" w:rsidP="001A3A6E">
            <w:pPr>
              <w:jc w:val="right"/>
              <w:rPr>
                <w:color w:val="000000"/>
              </w:rPr>
            </w:pPr>
            <w:r w:rsidRPr="00340334">
              <w:rPr>
                <w:color w:val="000000"/>
              </w:rPr>
              <w:t>252 200,00</w:t>
            </w:r>
          </w:p>
        </w:tc>
        <w:tc>
          <w:tcPr>
            <w:tcW w:w="1843" w:type="dxa"/>
            <w:tcBorders>
              <w:top w:val="nil"/>
              <w:left w:val="nil"/>
              <w:bottom w:val="single" w:sz="4" w:space="0" w:color="000000"/>
              <w:right w:val="single" w:sz="4" w:space="0" w:color="000000"/>
            </w:tcBorders>
            <w:shd w:val="clear" w:color="auto" w:fill="auto"/>
            <w:noWrap/>
            <w:hideMark/>
          </w:tcPr>
          <w:p w14:paraId="3F4EEAF1" w14:textId="77777777" w:rsidR="001A3A6E" w:rsidRPr="00340334" w:rsidRDefault="001A3A6E" w:rsidP="001A3A6E">
            <w:pPr>
              <w:jc w:val="right"/>
              <w:rPr>
                <w:color w:val="000000"/>
              </w:rPr>
            </w:pPr>
            <w:r w:rsidRPr="00340334">
              <w:rPr>
                <w:color w:val="000000"/>
              </w:rPr>
              <w:t>252 200,00</w:t>
            </w:r>
          </w:p>
        </w:tc>
      </w:tr>
      <w:tr w:rsidR="001A3A6E" w:rsidRPr="00340334" w14:paraId="2B9F26F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1BCDEB"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5B79C91"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FFE4B9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A7467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147E07D" w14:textId="77777777" w:rsidR="001A3A6E" w:rsidRPr="00340334" w:rsidRDefault="001A3A6E" w:rsidP="001A3A6E">
            <w:pPr>
              <w:jc w:val="center"/>
              <w:rPr>
                <w:color w:val="000000"/>
              </w:rPr>
            </w:pPr>
            <w:r w:rsidRPr="00340334">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3D7BBBE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EE56CDB" w14:textId="77777777" w:rsidR="001A3A6E" w:rsidRPr="00340334" w:rsidRDefault="001A3A6E" w:rsidP="001A3A6E">
            <w:pPr>
              <w:jc w:val="right"/>
              <w:rPr>
                <w:color w:val="000000"/>
              </w:rPr>
            </w:pPr>
            <w:r w:rsidRPr="00340334">
              <w:rPr>
                <w:color w:val="000000"/>
              </w:rPr>
              <w:t>252 200,00</w:t>
            </w:r>
          </w:p>
        </w:tc>
        <w:tc>
          <w:tcPr>
            <w:tcW w:w="1843" w:type="dxa"/>
            <w:tcBorders>
              <w:top w:val="nil"/>
              <w:left w:val="nil"/>
              <w:bottom w:val="single" w:sz="4" w:space="0" w:color="000000"/>
              <w:right w:val="single" w:sz="4" w:space="0" w:color="000000"/>
            </w:tcBorders>
            <w:shd w:val="clear" w:color="auto" w:fill="auto"/>
            <w:noWrap/>
            <w:hideMark/>
          </w:tcPr>
          <w:p w14:paraId="528DF93B" w14:textId="77777777" w:rsidR="001A3A6E" w:rsidRPr="00340334" w:rsidRDefault="001A3A6E" w:rsidP="001A3A6E">
            <w:pPr>
              <w:jc w:val="right"/>
              <w:rPr>
                <w:color w:val="000000"/>
              </w:rPr>
            </w:pPr>
            <w:r w:rsidRPr="00340334">
              <w:rPr>
                <w:color w:val="000000"/>
              </w:rPr>
              <w:t>252 200,00</w:t>
            </w:r>
          </w:p>
        </w:tc>
      </w:tr>
      <w:tr w:rsidR="001A3A6E" w:rsidRPr="00340334" w14:paraId="1D5C7F3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A5FBF1" w14:textId="77777777" w:rsidR="001A3A6E" w:rsidRPr="00340334" w:rsidRDefault="001A3A6E" w:rsidP="001A3A6E">
            <w:pPr>
              <w:rPr>
                <w:i/>
                <w:iCs/>
                <w:color w:val="000000"/>
              </w:rPr>
            </w:pPr>
            <w:r w:rsidRPr="00340334">
              <w:rPr>
                <w:i/>
                <w:iCs/>
                <w:color w:val="00000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1BF00D9"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7907CC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104A2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4FA25F7" w14:textId="77777777" w:rsidR="001A3A6E" w:rsidRPr="00340334" w:rsidRDefault="001A3A6E" w:rsidP="001A3A6E">
            <w:pPr>
              <w:jc w:val="center"/>
              <w:rPr>
                <w:color w:val="000000"/>
              </w:rPr>
            </w:pPr>
            <w:r w:rsidRPr="00340334">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3B8F668C"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75DDF68" w14:textId="77777777" w:rsidR="001A3A6E" w:rsidRPr="00340334" w:rsidRDefault="001A3A6E" w:rsidP="001A3A6E">
            <w:pPr>
              <w:jc w:val="right"/>
              <w:rPr>
                <w:color w:val="000000"/>
              </w:rPr>
            </w:pPr>
            <w:r w:rsidRPr="00340334">
              <w:rPr>
                <w:color w:val="000000"/>
              </w:rPr>
              <w:t>252 200,00</w:t>
            </w:r>
          </w:p>
        </w:tc>
        <w:tc>
          <w:tcPr>
            <w:tcW w:w="1843" w:type="dxa"/>
            <w:tcBorders>
              <w:top w:val="nil"/>
              <w:left w:val="nil"/>
              <w:bottom w:val="single" w:sz="4" w:space="0" w:color="000000"/>
              <w:right w:val="single" w:sz="4" w:space="0" w:color="000000"/>
            </w:tcBorders>
            <w:shd w:val="clear" w:color="auto" w:fill="auto"/>
            <w:noWrap/>
            <w:hideMark/>
          </w:tcPr>
          <w:p w14:paraId="37504464" w14:textId="77777777" w:rsidR="001A3A6E" w:rsidRPr="00340334" w:rsidRDefault="001A3A6E" w:rsidP="001A3A6E">
            <w:pPr>
              <w:jc w:val="right"/>
              <w:rPr>
                <w:color w:val="000000"/>
              </w:rPr>
            </w:pPr>
            <w:r w:rsidRPr="00340334">
              <w:rPr>
                <w:color w:val="000000"/>
              </w:rPr>
              <w:t>252 200,00</w:t>
            </w:r>
          </w:p>
        </w:tc>
      </w:tr>
      <w:tr w:rsidR="001A3A6E" w:rsidRPr="00340334" w14:paraId="6E80033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89B82E"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3E6B6399"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8D8C8D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9DA06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D1F16B1" w14:textId="77777777" w:rsidR="001A3A6E" w:rsidRPr="00340334" w:rsidRDefault="001A3A6E" w:rsidP="001A3A6E">
            <w:pPr>
              <w:jc w:val="center"/>
              <w:rPr>
                <w:color w:val="000000"/>
              </w:rPr>
            </w:pPr>
            <w:r w:rsidRPr="00340334">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7CB6293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58F80D" w14:textId="77777777" w:rsidR="001A3A6E" w:rsidRPr="00340334" w:rsidRDefault="001A3A6E" w:rsidP="001A3A6E">
            <w:pPr>
              <w:jc w:val="right"/>
              <w:rPr>
                <w:color w:val="000000"/>
              </w:rPr>
            </w:pPr>
            <w:r w:rsidRPr="00340334">
              <w:rPr>
                <w:color w:val="000000"/>
              </w:rPr>
              <w:t>3 403 960,00</w:t>
            </w:r>
          </w:p>
        </w:tc>
        <w:tc>
          <w:tcPr>
            <w:tcW w:w="1843" w:type="dxa"/>
            <w:tcBorders>
              <w:top w:val="nil"/>
              <w:left w:val="nil"/>
              <w:bottom w:val="single" w:sz="4" w:space="0" w:color="000000"/>
              <w:right w:val="single" w:sz="4" w:space="0" w:color="000000"/>
            </w:tcBorders>
            <w:shd w:val="clear" w:color="auto" w:fill="auto"/>
            <w:noWrap/>
            <w:hideMark/>
          </w:tcPr>
          <w:p w14:paraId="37310455" w14:textId="77777777" w:rsidR="001A3A6E" w:rsidRPr="00340334" w:rsidRDefault="001A3A6E" w:rsidP="001A3A6E">
            <w:pPr>
              <w:jc w:val="right"/>
              <w:rPr>
                <w:color w:val="000000"/>
              </w:rPr>
            </w:pPr>
            <w:r w:rsidRPr="00340334">
              <w:rPr>
                <w:color w:val="000000"/>
              </w:rPr>
              <w:t>3 403 960,00</w:t>
            </w:r>
          </w:p>
        </w:tc>
      </w:tr>
      <w:tr w:rsidR="001A3A6E" w:rsidRPr="00340334" w14:paraId="2372B4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08937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40D726E"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2EB9CA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E5C9C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17B7F1B" w14:textId="77777777" w:rsidR="001A3A6E" w:rsidRPr="00340334" w:rsidRDefault="001A3A6E" w:rsidP="001A3A6E">
            <w:pPr>
              <w:jc w:val="center"/>
              <w:rPr>
                <w:color w:val="000000"/>
              </w:rPr>
            </w:pPr>
            <w:r w:rsidRPr="00340334">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29C8338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06CD015" w14:textId="77777777" w:rsidR="001A3A6E" w:rsidRPr="00340334" w:rsidRDefault="001A3A6E" w:rsidP="001A3A6E">
            <w:pPr>
              <w:jc w:val="right"/>
              <w:rPr>
                <w:color w:val="000000"/>
              </w:rPr>
            </w:pPr>
            <w:r w:rsidRPr="00340334">
              <w:rPr>
                <w:color w:val="000000"/>
              </w:rPr>
              <w:t>3 403 960,00</w:t>
            </w:r>
          </w:p>
        </w:tc>
        <w:tc>
          <w:tcPr>
            <w:tcW w:w="1843" w:type="dxa"/>
            <w:tcBorders>
              <w:top w:val="nil"/>
              <w:left w:val="nil"/>
              <w:bottom w:val="single" w:sz="4" w:space="0" w:color="000000"/>
              <w:right w:val="single" w:sz="4" w:space="0" w:color="000000"/>
            </w:tcBorders>
            <w:shd w:val="clear" w:color="auto" w:fill="auto"/>
            <w:noWrap/>
            <w:hideMark/>
          </w:tcPr>
          <w:p w14:paraId="69775E8A" w14:textId="77777777" w:rsidR="001A3A6E" w:rsidRPr="00340334" w:rsidRDefault="001A3A6E" w:rsidP="001A3A6E">
            <w:pPr>
              <w:jc w:val="right"/>
              <w:rPr>
                <w:color w:val="000000"/>
              </w:rPr>
            </w:pPr>
            <w:r w:rsidRPr="00340334">
              <w:rPr>
                <w:color w:val="000000"/>
              </w:rPr>
              <w:t>3 403 960,00</w:t>
            </w:r>
          </w:p>
        </w:tc>
      </w:tr>
      <w:tr w:rsidR="001A3A6E" w:rsidRPr="00340334" w14:paraId="774995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8BBAF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59000C0"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079A4F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BB433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C0E95DB" w14:textId="77777777" w:rsidR="001A3A6E" w:rsidRPr="00340334" w:rsidRDefault="001A3A6E" w:rsidP="001A3A6E">
            <w:pPr>
              <w:jc w:val="center"/>
              <w:rPr>
                <w:color w:val="000000"/>
              </w:rPr>
            </w:pPr>
            <w:r w:rsidRPr="00340334">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6697DC95"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AF61ACA" w14:textId="77777777" w:rsidR="001A3A6E" w:rsidRPr="00340334" w:rsidRDefault="001A3A6E" w:rsidP="001A3A6E">
            <w:pPr>
              <w:jc w:val="right"/>
              <w:rPr>
                <w:color w:val="000000"/>
              </w:rPr>
            </w:pPr>
            <w:r w:rsidRPr="00340334">
              <w:rPr>
                <w:color w:val="000000"/>
              </w:rPr>
              <w:t>3 403 960,00</w:t>
            </w:r>
          </w:p>
        </w:tc>
        <w:tc>
          <w:tcPr>
            <w:tcW w:w="1843" w:type="dxa"/>
            <w:tcBorders>
              <w:top w:val="nil"/>
              <w:left w:val="nil"/>
              <w:bottom w:val="single" w:sz="4" w:space="0" w:color="000000"/>
              <w:right w:val="single" w:sz="4" w:space="0" w:color="000000"/>
            </w:tcBorders>
            <w:shd w:val="clear" w:color="auto" w:fill="auto"/>
            <w:noWrap/>
            <w:hideMark/>
          </w:tcPr>
          <w:p w14:paraId="7E6EAF57" w14:textId="77777777" w:rsidR="001A3A6E" w:rsidRPr="00340334" w:rsidRDefault="001A3A6E" w:rsidP="001A3A6E">
            <w:pPr>
              <w:jc w:val="right"/>
              <w:rPr>
                <w:color w:val="000000"/>
              </w:rPr>
            </w:pPr>
            <w:r w:rsidRPr="00340334">
              <w:rPr>
                <w:color w:val="000000"/>
              </w:rPr>
              <w:t>3 403 960,00</w:t>
            </w:r>
          </w:p>
        </w:tc>
      </w:tr>
      <w:tr w:rsidR="001A3A6E" w:rsidRPr="00340334" w14:paraId="4130BA5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CF7CF9E" w14:textId="77777777" w:rsidR="001A3A6E" w:rsidRPr="00340334" w:rsidRDefault="001A3A6E" w:rsidP="001A3A6E">
            <w:pPr>
              <w:rPr>
                <w:color w:val="000000"/>
                <w:sz w:val="22"/>
                <w:szCs w:val="22"/>
              </w:rPr>
            </w:pPr>
            <w:r w:rsidRPr="00340334">
              <w:rPr>
                <w:color w:val="000000"/>
                <w:sz w:val="22"/>
                <w:szCs w:val="22"/>
              </w:rPr>
              <w:t>Информирование о положении на рынке труда 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29E4D510"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ACE998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E4E49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223AF62" w14:textId="77777777" w:rsidR="001A3A6E" w:rsidRPr="00340334" w:rsidRDefault="001A3A6E" w:rsidP="001A3A6E">
            <w:pPr>
              <w:jc w:val="center"/>
              <w:rPr>
                <w:color w:val="000000"/>
              </w:rPr>
            </w:pPr>
            <w:r w:rsidRPr="00340334">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3E0C13C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5E7BB9" w14:textId="77777777" w:rsidR="001A3A6E" w:rsidRPr="00340334" w:rsidRDefault="001A3A6E" w:rsidP="001A3A6E">
            <w:pPr>
              <w:jc w:val="right"/>
              <w:rPr>
                <w:color w:val="000000"/>
              </w:rPr>
            </w:pPr>
            <w:r w:rsidRPr="00340334">
              <w:rPr>
                <w:color w:val="000000"/>
              </w:rPr>
              <w:t>257 010,00</w:t>
            </w:r>
          </w:p>
        </w:tc>
        <w:tc>
          <w:tcPr>
            <w:tcW w:w="1843" w:type="dxa"/>
            <w:tcBorders>
              <w:top w:val="nil"/>
              <w:left w:val="nil"/>
              <w:bottom w:val="single" w:sz="4" w:space="0" w:color="000000"/>
              <w:right w:val="single" w:sz="4" w:space="0" w:color="000000"/>
            </w:tcBorders>
            <w:shd w:val="clear" w:color="auto" w:fill="auto"/>
            <w:noWrap/>
            <w:hideMark/>
          </w:tcPr>
          <w:p w14:paraId="73BD5347" w14:textId="77777777" w:rsidR="001A3A6E" w:rsidRPr="00340334" w:rsidRDefault="001A3A6E" w:rsidP="001A3A6E">
            <w:pPr>
              <w:jc w:val="right"/>
              <w:rPr>
                <w:color w:val="000000"/>
              </w:rPr>
            </w:pPr>
            <w:r w:rsidRPr="00340334">
              <w:rPr>
                <w:color w:val="000000"/>
              </w:rPr>
              <w:t>257 010,00</w:t>
            </w:r>
          </w:p>
        </w:tc>
      </w:tr>
      <w:tr w:rsidR="001A3A6E" w:rsidRPr="00340334" w14:paraId="3DE1E7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6A4719"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9363E3B"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0FE477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082E2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2DFF939" w14:textId="77777777" w:rsidR="001A3A6E" w:rsidRPr="00340334" w:rsidRDefault="001A3A6E" w:rsidP="001A3A6E">
            <w:pPr>
              <w:jc w:val="center"/>
              <w:rPr>
                <w:color w:val="000000"/>
              </w:rPr>
            </w:pPr>
            <w:r w:rsidRPr="00340334">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6568ABC3"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B92508C" w14:textId="77777777" w:rsidR="001A3A6E" w:rsidRPr="00340334" w:rsidRDefault="001A3A6E" w:rsidP="001A3A6E">
            <w:pPr>
              <w:jc w:val="right"/>
              <w:rPr>
                <w:color w:val="000000"/>
              </w:rPr>
            </w:pPr>
            <w:r w:rsidRPr="00340334">
              <w:rPr>
                <w:color w:val="000000"/>
              </w:rPr>
              <w:t>257 010,00</w:t>
            </w:r>
          </w:p>
        </w:tc>
        <w:tc>
          <w:tcPr>
            <w:tcW w:w="1843" w:type="dxa"/>
            <w:tcBorders>
              <w:top w:val="nil"/>
              <w:left w:val="nil"/>
              <w:bottom w:val="single" w:sz="4" w:space="0" w:color="000000"/>
              <w:right w:val="single" w:sz="4" w:space="0" w:color="000000"/>
            </w:tcBorders>
            <w:shd w:val="clear" w:color="auto" w:fill="auto"/>
            <w:noWrap/>
            <w:hideMark/>
          </w:tcPr>
          <w:p w14:paraId="3729139B" w14:textId="77777777" w:rsidR="001A3A6E" w:rsidRPr="00340334" w:rsidRDefault="001A3A6E" w:rsidP="001A3A6E">
            <w:pPr>
              <w:jc w:val="right"/>
              <w:rPr>
                <w:color w:val="000000"/>
              </w:rPr>
            </w:pPr>
            <w:r w:rsidRPr="00340334">
              <w:rPr>
                <w:color w:val="000000"/>
              </w:rPr>
              <w:t>257 010,00</w:t>
            </w:r>
          </w:p>
        </w:tc>
      </w:tr>
      <w:tr w:rsidR="001A3A6E" w:rsidRPr="00340334" w14:paraId="7A78DD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8713D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F1113EB"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D35FF0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B85958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EC5F152" w14:textId="77777777" w:rsidR="001A3A6E" w:rsidRPr="00340334" w:rsidRDefault="001A3A6E" w:rsidP="001A3A6E">
            <w:pPr>
              <w:jc w:val="center"/>
              <w:rPr>
                <w:color w:val="000000"/>
              </w:rPr>
            </w:pPr>
            <w:r w:rsidRPr="00340334">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0AC7C71C"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D2E3B70" w14:textId="77777777" w:rsidR="001A3A6E" w:rsidRPr="00340334" w:rsidRDefault="001A3A6E" w:rsidP="001A3A6E">
            <w:pPr>
              <w:jc w:val="right"/>
              <w:rPr>
                <w:color w:val="000000"/>
              </w:rPr>
            </w:pPr>
            <w:r w:rsidRPr="00340334">
              <w:rPr>
                <w:color w:val="000000"/>
              </w:rPr>
              <w:t>257 010,00</w:t>
            </w:r>
          </w:p>
        </w:tc>
        <w:tc>
          <w:tcPr>
            <w:tcW w:w="1843" w:type="dxa"/>
            <w:tcBorders>
              <w:top w:val="nil"/>
              <w:left w:val="nil"/>
              <w:bottom w:val="single" w:sz="4" w:space="0" w:color="000000"/>
              <w:right w:val="single" w:sz="4" w:space="0" w:color="000000"/>
            </w:tcBorders>
            <w:shd w:val="clear" w:color="auto" w:fill="auto"/>
            <w:noWrap/>
            <w:hideMark/>
          </w:tcPr>
          <w:p w14:paraId="61AB0F5A" w14:textId="77777777" w:rsidR="001A3A6E" w:rsidRPr="00340334" w:rsidRDefault="001A3A6E" w:rsidP="001A3A6E">
            <w:pPr>
              <w:jc w:val="right"/>
              <w:rPr>
                <w:color w:val="000000"/>
              </w:rPr>
            </w:pPr>
            <w:r w:rsidRPr="00340334">
              <w:rPr>
                <w:color w:val="000000"/>
              </w:rPr>
              <w:t>257 010,00</w:t>
            </w:r>
          </w:p>
        </w:tc>
      </w:tr>
      <w:tr w:rsidR="001A3A6E" w:rsidRPr="00340334" w14:paraId="340DF4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D4FC0B" w14:textId="77777777" w:rsidR="001A3A6E" w:rsidRPr="00340334" w:rsidRDefault="001A3A6E" w:rsidP="001A3A6E">
            <w:pPr>
              <w:rPr>
                <w:color w:val="000000"/>
                <w:sz w:val="22"/>
                <w:szCs w:val="22"/>
              </w:rPr>
            </w:pPr>
            <w:r w:rsidRPr="00340334">
              <w:rPr>
                <w:color w:val="000000"/>
                <w:sz w:val="22"/>
                <w:szCs w:val="22"/>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851" w:type="dxa"/>
            <w:tcBorders>
              <w:top w:val="nil"/>
              <w:left w:val="nil"/>
              <w:bottom w:val="single" w:sz="4" w:space="0" w:color="000000"/>
              <w:right w:val="single" w:sz="4" w:space="0" w:color="000000"/>
            </w:tcBorders>
            <w:shd w:val="clear" w:color="auto" w:fill="auto"/>
            <w:noWrap/>
            <w:hideMark/>
          </w:tcPr>
          <w:p w14:paraId="4AD5F55B"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D32893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C6BEB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18EA9F2" w14:textId="77777777" w:rsidR="001A3A6E" w:rsidRPr="00340334" w:rsidRDefault="001A3A6E" w:rsidP="001A3A6E">
            <w:pPr>
              <w:jc w:val="center"/>
              <w:rPr>
                <w:color w:val="000000"/>
              </w:rPr>
            </w:pPr>
            <w:r w:rsidRPr="00340334">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091AAFB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D3AA43" w14:textId="77777777" w:rsidR="001A3A6E" w:rsidRPr="00340334" w:rsidRDefault="001A3A6E" w:rsidP="001A3A6E">
            <w:pPr>
              <w:jc w:val="right"/>
              <w:rPr>
                <w:color w:val="000000"/>
              </w:rPr>
            </w:pPr>
            <w:r w:rsidRPr="00340334">
              <w:rPr>
                <w:color w:val="000000"/>
              </w:rPr>
              <w:t>921 920,00</w:t>
            </w:r>
          </w:p>
        </w:tc>
        <w:tc>
          <w:tcPr>
            <w:tcW w:w="1843" w:type="dxa"/>
            <w:tcBorders>
              <w:top w:val="nil"/>
              <w:left w:val="nil"/>
              <w:bottom w:val="single" w:sz="4" w:space="0" w:color="000000"/>
              <w:right w:val="single" w:sz="4" w:space="0" w:color="000000"/>
            </w:tcBorders>
            <w:shd w:val="clear" w:color="auto" w:fill="auto"/>
            <w:noWrap/>
            <w:hideMark/>
          </w:tcPr>
          <w:p w14:paraId="5637C1AD" w14:textId="77777777" w:rsidR="001A3A6E" w:rsidRPr="00340334" w:rsidRDefault="001A3A6E" w:rsidP="001A3A6E">
            <w:pPr>
              <w:jc w:val="right"/>
              <w:rPr>
                <w:color w:val="000000"/>
              </w:rPr>
            </w:pPr>
            <w:r w:rsidRPr="00340334">
              <w:rPr>
                <w:color w:val="000000"/>
              </w:rPr>
              <w:t>921 920,00</w:t>
            </w:r>
          </w:p>
        </w:tc>
      </w:tr>
      <w:tr w:rsidR="001A3A6E" w:rsidRPr="00340334" w14:paraId="4C20B6F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79CADE"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96864EA"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4F43CA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C8804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EED1B6D" w14:textId="77777777" w:rsidR="001A3A6E" w:rsidRPr="00340334" w:rsidRDefault="001A3A6E" w:rsidP="001A3A6E">
            <w:pPr>
              <w:jc w:val="center"/>
              <w:rPr>
                <w:color w:val="000000"/>
              </w:rPr>
            </w:pPr>
            <w:r w:rsidRPr="00340334">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2941E7F6"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06C8728" w14:textId="77777777" w:rsidR="001A3A6E" w:rsidRPr="00340334" w:rsidRDefault="001A3A6E" w:rsidP="001A3A6E">
            <w:pPr>
              <w:jc w:val="right"/>
              <w:rPr>
                <w:color w:val="000000"/>
              </w:rPr>
            </w:pPr>
            <w:r w:rsidRPr="00340334">
              <w:rPr>
                <w:color w:val="000000"/>
              </w:rPr>
              <w:t>921 920,00</w:t>
            </w:r>
          </w:p>
        </w:tc>
        <w:tc>
          <w:tcPr>
            <w:tcW w:w="1843" w:type="dxa"/>
            <w:tcBorders>
              <w:top w:val="nil"/>
              <w:left w:val="nil"/>
              <w:bottom w:val="single" w:sz="4" w:space="0" w:color="000000"/>
              <w:right w:val="single" w:sz="4" w:space="0" w:color="000000"/>
            </w:tcBorders>
            <w:shd w:val="clear" w:color="auto" w:fill="auto"/>
            <w:noWrap/>
            <w:hideMark/>
          </w:tcPr>
          <w:p w14:paraId="3E89EB9D" w14:textId="77777777" w:rsidR="001A3A6E" w:rsidRPr="00340334" w:rsidRDefault="001A3A6E" w:rsidP="001A3A6E">
            <w:pPr>
              <w:jc w:val="right"/>
              <w:rPr>
                <w:color w:val="000000"/>
              </w:rPr>
            </w:pPr>
            <w:r w:rsidRPr="00340334">
              <w:rPr>
                <w:color w:val="000000"/>
              </w:rPr>
              <w:t>921 920,00</w:t>
            </w:r>
          </w:p>
        </w:tc>
      </w:tr>
      <w:tr w:rsidR="001A3A6E" w:rsidRPr="00340334" w14:paraId="277CF87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17B570"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0E985AC3"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5DEB2D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7FF7A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74CFD84" w14:textId="77777777" w:rsidR="001A3A6E" w:rsidRPr="00340334" w:rsidRDefault="001A3A6E" w:rsidP="001A3A6E">
            <w:pPr>
              <w:jc w:val="center"/>
              <w:rPr>
                <w:color w:val="000000"/>
              </w:rPr>
            </w:pPr>
            <w:r w:rsidRPr="00340334">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2FA672BE"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F8CA8EF" w14:textId="77777777" w:rsidR="001A3A6E" w:rsidRPr="00340334" w:rsidRDefault="001A3A6E" w:rsidP="001A3A6E">
            <w:pPr>
              <w:jc w:val="right"/>
              <w:rPr>
                <w:color w:val="000000"/>
              </w:rPr>
            </w:pPr>
            <w:r w:rsidRPr="00340334">
              <w:rPr>
                <w:color w:val="000000"/>
              </w:rPr>
              <w:t>921 920,00</w:t>
            </w:r>
          </w:p>
        </w:tc>
        <w:tc>
          <w:tcPr>
            <w:tcW w:w="1843" w:type="dxa"/>
            <w:tcBorders>
              <w:top w:val="nil"/>
              <w:left w:val="nil"/>
              <w:bottom w:val="single" w:sz="4" w:space="0" w:color="000000"/>
              <w:right w:val="single" w:sz="4" w:space="0" w:color="000000"/>
            </w:tcBorders>
            <w:shd w:val="clear" w:color="auto" w:fill="auto"/>
            <w:noWrap/>
            <w:hideMark/>
          </w:tcPr>
          <w:p w14:paraId="72399E5B" w14:textId="77777777" w:rsidR="001A3A6E" w:rsidRPr="00340334" w:rsidRDefault="001A3A6E" w:rsidP="001A3A6E">
            <w:pPr>
              <w:jc w:val="right"/>
              <w:rPr>
                <w:color w:val="000000"/>
              </w:rPr>
            </w:pPr>
            <w:r w:rsidRPr="00340334">
              <w:rPr>
                <w:color w:val="000000"/>
              </w:rPr>
              <w:t>921 920,00</w:t>
            </w:r>
          </w:p>
        </w:tc>
      </w:tr>
      <w:tr w:rsidR="001A3A6E" w:rsidRPr="00340334" w14:paraId="7ED51BE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553E0F" w14:textId="77777777" w:rsidR="001A3A6E" w:rsidRPr="00340334" w:rsidRDefault="001A3A6E" w:rsidP="001A3A6E">
            <w:pPr>
              <w:rPr>
                <w:color w:val="000000"/>
                <w:sz w:val="22"/>
                <w:szCs w:val="22"/>
              </w:rPr>
            </w:pPr>
            <w:r w:rsidRPr="00340334">
              <w:rPr>
                <w:color w:val="000000"/>
                <w:sz w:val="22"/>
                <w:szCs w:val="22"/>
              </w:rPr>
              <w:t>Сопровождение единого телефонного номера органов службы занятости населения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613A81D7"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C93FE6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92BF5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CC2EF87" w14:textId="77777777" w:rsidR="001A3A6E" w:rsidRPr="00340334" w:rsidRDefault="001A3A6E" w:rsidP="001A3A6E">
            <w:pPr>
              <w:jc w:val="center"/>
              <w:rPr>
                <w:color w:val="000000"/>
              </w:rPr>
            </w:pPr>
            <w:r w:rsidRPr="00340334">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1D6BEB2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2A1515"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7977AA81" w14:textId="77777777" w:rsidR="001A3A6E" w:rsidRPr="00340334" w:rsidRDefault="001A3A6E" w:rsidP="001A3A6E">
            <w:pPr>
              <w:jc w:val="right"/>
              <w:rPr>
                <w:color w:val="000000"/>
              </w:rPr>
            </w:pPr>
            <w:r w:rsidRPr="00340334">
              <w:rPr>
                <w:color w:val="000000"/>
              </w:rPr>
              <w:t>300 000,00</w:t>
            </w:r>
          </w:p>
        </w:tc>
      </w:tr>
      <w:tr w:rsidR="001A3A6E" w:rsidRPr="00340334" w14:paraId="21D72D8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9D9071"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7BB1930"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FC233F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51137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96418F1" w14:textId="77777777" w:rsidR="001A3A6E" w:rsidRPr="00340334" w:rsidRDefault="001A3A6E" w:rsidP="001A3A6E">
            <w:pPr>
              <w:jc w:val="center"/>
              <w:rPr>
                <w:color w:val="000000"/>
              </w:rPr>
            </w:pPr>
            <w:r w:rsidRPr="00340334">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001D9A30"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AB0E59A"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F650755" w14:textId="77777777" w:rsidR="001A3A6E" w:rsidRPr="00340334" w:rsidRDefault="001A3A6E" w:rsidP="001A3A6E">
            <w:pPr>
              <w:jc w:val="right"/>
              <w:rPr>
                <w:color w:val="000000"/>
              </w:rPr>
            </w:pPr>
            <w:r w:rsidRPr="00340334">
              <w:rPr>
                <w:color w:val="000000"/>
              </w:rPr>
              <w:t>300 000,00</w:t>
            </w:r>
          </w:p>
        </w:tc>
      </w:tr>
      <w:tr w:rsidR="001A3A6E" w:rsidRPr="00340334" w14:paraId="79ED74B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FB3112"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D9657E0"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BB6328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7BC115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4F33E2F" w14:textId="77777777" w:rsidR="001A3A6E" w:rsidRPr="00340334" w:rsidRDefault="001A3A6E" w:rsidP="001A3A6E">
            <w:pPr>
              <w:jc w:val="center"/>
              <w:rPr>
                <w:color w:val="000000"/>
              </w:rPr>
            </w:pPr>
            <w:r w:rsidRPr="00340334">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72A54E4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AB95615"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3283E5E" w14:textId="77777777" w:rsidR="001A3A6E" w:rsidRPr="00340334" w:rsidRDefault="001A3A6E" w:rsidP="001A3A6E">
            <w:pPr>
              <w:jc w:val="right"/>
              <w:rPr>
                <w:color w:val="000000"/>
              </w:rPr>
            </w:pPr>
            <w:r w:rsidRPr="00340334">
              <w:rPr>
                <w:color w:val="000000"/>
              </w:rPr>
              <w:t>300 000,00</w:t>
            </w:r>
          </w:p>
        </w:tc>
      </w:tr>
      <w:tr w:rsidR="001A3A6E" w:rsidRPr="00340334" w14:paraId="0335422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A35EC8" w14:textId="77777777" w:rsidR="001A3A6E" w:rsidRPr="00340334" w:rsidRDefault="001A3A6E" w:rsidP="001A3A6E">
            <w:pPr>
              <w:rPr>
                <w:color w:val="000000"/>
                <w:sz w:val="22"/>
                <w:szCs w:val="22"/>
              </w:rPr>
            </w:pPr>
            <w:r w:rsidRPr="00340334">
              <w:rPr>
                <w:color w:val="000000"/>
                <w:sz w:val="22"/>
                <w:szCs w:val="22"/>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0777F175"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F76BDF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6289D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44FDB05" w14:textId="77777777" w:rsidR="001A3A6E" w:rsidRPr="00340334" w:rsidRDefault="001A3A6E" w:rsidP="001A3A6E">
            <w:pPr>
              <w:jc w:val="center"/>
              <w:rPr>
                <w:color w:val="000000"/>
              </w:rPr>
            </w:pPr>
            <w:r w:rsidRPr="00340334">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469232B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AFB55F" w14:textId="77777777" w:rsidR="001A3A6E" w:rsidRPr="00340334" w:rsidRDefault="001A3A6E" w:rsidP="001A3A6E">
            <w:pPr>
              <w:jc w:val="right"/>
              <w:rPr>
                <w:color w:val="000000"/>
              </w:rPr>
            </w:pPr>
            <w:r w:rsidRPr="00340334">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7CCDEE20" w14:textId="77777777" w:rsidR="001A3A6E" w:rsidRPr="00340334" w:rsidRDefault="001A3A6E" w:rsidP="001A3A6E">
            <w:pPr>
              <w:jc w:val="right"/>
              <w:rPr>
                <w:color w:val="000000"/>
              </w:rPr>
            </w:pPr>
            <w:r w:rsidRPr="00340334">
              <w:rPr>
                <w:color w:val="000000"/>
              </w:rPr>
              <w:t>60 000,00</w:t>
            </w:r>
          </w:p>
        </w:tc>
      </w:tr>
      <w:tr w:rsidR="001A3A6E" w:rsidRPr="00340334" w14:paraId="75464A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D36B33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68747C4"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ED8E67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0D7EC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AC475B2" w14:textId="77777777" w:rsidR="001A3A6E" w:rsidRPr="00340334" w:rsidRDefault="001A3A6E" w:rsidP="001A3A6E">
            <w:pPr>
              <w:jc w:val="center"/>
              <w:rPr>
                <w:color w:val="000000"/>
              </w:rPr>
            </w:pPr>
            <w:r w:rsidRPr="00340334">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0DE427BA"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4D4BA01" w14:textId="77777777" w:rsidR="001A3A6E" w:rsidRPr="00340334" w:rsidRDefault="001A3A6E" w:rsidP="001A3A6E">
            <w:pPr>
              <w:jc w:val="right"/>
              <w:rPr>
                <w:color w:val="000000"/>
              </w:rPr>
            </w:pPr>
            <w:r w:rsidRPr="00340334">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6FF06B03" w14:textId="77777777" w:rsidR="001A3A6E" w:rsidRPr="00340334" w:rsidRDefault="001A3A6E" w:rsidP="001A3A6E">
            <w:pPr>
              <w:jc w:val="right"/>
              <w:rPr>
                <w:color w:val="000000"/>
              </w:rPr>
            </w:pPr>
            <w:r w:rsidRPr="00340334">
              <w:rPr>
                <w:color w:val="000000"/>
              </w:rPr>
              <w:t>60 000,00</w:t>
            </w:r>
          </w:p>
        </w:tc>
      </w:tr>
      <w:tr w:rsidR="001A3A6E" w:rsidRPr="00340334" w14:paraId="701D32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9966F6"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C0FBC84"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2BFE2E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71892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CA82631" w14:textId="77777777" w:rsidR="001A3A6E" w:rsidRPr="00340334" w:rsidRDefault="001A3A6E" w:rsidP="001A3A6E">
            <w:pPr>
              <w:jc w:val="center"/>
              <w:rPr>
                <w:color w:val="000000"/>
              </w:rPr>
            </w:pPr>
            <w:r w:rsidRPr="00340334">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29CDEB09"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BBE8BD0" w14:textId="77777777" w:rsidR="001A3A6E" w:rsidRPr="00340334" w:rsidRDefault="001A3A6E" w:rsidP="001A3A6E">
            <w:pPr>
              <w:jc w:val="right"/>
              <w:rPr>
                <w:color w:val="000000"/>
              </w:rPr>
            </w:pPr>
            <w:r w:rsidRPr="00340334">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380698B5" w14:textId="77777777" w:rsidR="001A3A6E" w:rsidRPr="00340334" w:rsidRDefault="001A3A6E" w:rsidP="001A3A6E">
            <w:pPr>
              <w:jc w:val="right"/>
              <w:rPr>
                <w:color w:val="000000"/>
              </w:rPr>
            </w:pPr>
            <w:r w:rsidRPr="00340334">
              <w:rPr>
                <w:color w:val="000000"/>
              </w:rPr>
              <w:t>60 000,00</w:t>
            </w:r>
          </w:p>
        </w:tc>
      </w:tr>
      <w:tr w:rsidR="001A3A6E" w:rsidRPr="00340334" w14:paraId="554D1C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15A51E" w14:textId="77777777" w:rsidR="001A3A6E" w:rsidRPr="00340334" w:rsidRDefault="001A3A6E" w:rsidP="001A3A6E">
            <w:pPr>
              <w:rPr>
                <w:color w:val="000000"/>
                <w:sz w:val="22"/>
                <w:szCs w:val="22"/>
              </w:rPr>
            </w:pPr>
            <w:r w:rsidRPr="00340334">
              <w:rPr>
                <w:color w:val="000000"/>
                <w:sz w:val="22"/>
                <w:szCs w:val="22"/>
              </w:rPr>
              <w:t>Психологическая поддержка безработных граждан</w:t>
            </w:r>
          </w:p>
        </w:tc>
        <w:tc>
          <w:tcPr>
            <w:tcW w:w="851" w:type="dxa"/>
            <w:tcBorders>
              <w:top w:val="nil"/>
              <w:left w:val="nil"/>
              <w:bottom w:val="single" w:sz="4" w:space="0" w:color="000000"/>
              <w:right w:val="single" w:sz="4" w:space="0" w:color="000000"/>
            </w:tcBorders>
            <w:shd w:val="clear" w:color="auto" w:fill="auto"/>
            <w:noWrap/>
            <w:hideMark/>
          </w:tcPr>
          <w:p w14:paraId="786C308F"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98FD4C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E3002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889CFE8" w14:textId="77777777" w:rsidR="001A3A6E" w:rsidRPr="00340334" w:rsidRDefault="001A3A6E" w:rsidP="001A3A6E">
            <w:pPr>
              <w:jc w:val="center"/>
              <w:rPr>
                <w:color w:val="000000"/>
              </w:rPr>
            </w:pPr>
            <w:r w:rsidRPr="00340334">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79F9B4C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99D4D1" w14:textId="77777777" w:rsidR="001A3A6E" w:rsidRPr="00340334" w:rsidRDefault="001A3A6E" w:rsidP="001A3A6E">
            <w:pPr>
              <w:jc w:val="right"/>
              <w:rPr>
                <w:color w:val="000000"/>
              </w:rPr>
            </w:pPr>
            <w:r w:rsidRPr="00340334">
              <w:rPr>
                <w:color w:val="000000"/>
              </w:rPr>
              <w:t>83 200,00</w:t>
            </w:r>
          </w:p>
        </w:tc>
        <w:tc>
          <w:tcPr>
            <w:tcW w:w="1843" w:type="dxa"/>
            <w:tcBorders>
              <w:top w:val="nil"/>
              <w:left w:val="nil"/>
              <w:bottom w:val="single" w:sz="4" w:space="0" w:color="000000"/>
              <w:right w:val="single" w:sz="4" w:space="0" w:color="000000"/>
            </w:tcBorders>
            <w:shd w:val="clear" w:color="auto" w:fill="auto"/>
            <w:noWrap/>
            <w:hideMark/>
          </w:tcPr>
          <w:p w14:paraId="5786468B" w14:textId="77777777" w:rsidR="001A3A6E" w:rsidRPr="00340334" w:rsidRDefault="001A3A6E" w:rsidP="001A3A6E">
            <w:pPr>
              <w:jc w:val="right"/>
              <w:rPr>
                <w:color w:val="000000"/>
              </w:rPr>
            </w:pPr>
            <w:r w:rsidRPr="00340334">
              <w:rPr>
                <w:color w:val="000000"/>
              </w:rPr>
              <w:t>83 200,00</w:t>
            </w:r>
          </w:p>
        </w:tc>
      </w:tr>
      <w:tr w:rsidR="001A3A6E" w:rsidRPr="00340334" w14:paraId="4B396C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506066"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88EF1F6"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EE53A1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F2686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09B6440" w14:textId="77777777" w:rsidR="001A3A6E" w:rsidRPr="00340334" w:rsidRDefault="001A3A6E" w:rsidP="001A3A6E">
            <w:pPr>
              <w:jc w:val="center"/>
              <w:rPr>
                <w:color w:val="000000"/>
              </w:rPr>
            </w:pPr>
            <w:r w:rsidRPr="00340334">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5461AD43"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240BE27" w14:textId="77777777" w:rsidR="001A3A6E" w:rsidRPr="00340334" w:rsidRDefault="001A3A6E" w:rsidP="001A3A6E">
            <w:pPr>
              <w:jc w:val="right"/>
              <w:rPr>
                <w:color w:val="000000"/>
              </w:rPr>
            </w:pPr>
            <w:r w:rsidRPr="00340334">
              <w:rPr>
                <w:color w:val="000000"/>
              </w:rPr>
              <w:t>83 200,00</w:t>
            </w:r>
          </w:p>
        </w:tc>
        <w:tc>
          <w:tcPr>
            <w:tcW w:w="1843" w:type="dxa"/>
            <w:tcBorders>
              <w:top w:val="nil"/>
              <w:left w:val="nil"/>
              <w:bottom w:val="single" w:sz="4" w:space="0" w:color="000000"/>
              <w:right w:val="single" w:sz="4" w:space="0" w:color="000000"/>
            </w:tcBorders>
            <w:shd w:val="clear" w:color="auto" w:fill="auto"/>
            <w:noWrap/>
            <w:hideMark/>
          </w:tcPr>
          <w:p w14:paraId="48CBBDB4" w14:textId="77777777" w:rsidR="001A3A6E" w:rsidRPr="00340334" w:rsidRDefault="001A3A6E" w:rsidP="001A3A6E">
            <w:pPr>
              <w:jc w:val="right"/>
              <w:rPr>
                <w:color w:val="000000"/>
              </w:rPr>
            </w:pPr>
            <w:r w:rsidRPr="00340334">
              <w:rPr>
                <w:color w:val="000000"/>
              </w:rPr>
              <w:t>83 200,00</w:t>
            </w:r>
          </w:p>
        </w:tc>
      </w:tr>
      <w:tr w:rsidR="001A3A6E" w:rsidRPr="00340334" w14:paraId="6D9666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06F022" w14:textId="77777777" w:rsidR="001A3A6E" w:rsidRPr="00340334" w:rsidRDefault="001A3A6E" w:rsidP="001A3A6E">
            <w:pPr>
              <w:rPr>
                <w:i/>
                <w:iCs/>
                <w:color w:val="000000"/>
              </w:rPr>
            </w:pPr>
            <w:r w:rsidRPr="00340334">
              <w:rPr>
                <w:i/>
                <w:iCs/>
                <w:color w:val="00000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637330D"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EAE466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CEA3B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86CAC2F" w14:textId="77777777" w:rsidR="001A3A6E" w:rsidRPr="00340334" w:rsidRDefault="001A3A6E" w:rsidP="001A3A6E">
            <w:pPr>
              <w:jc w:val="center"/>
              <w:rPr>
                <w:color w:val="000000"/>
              </w:rPr>
            </w:pPr>
            <w:r w:rsidRPr="00340334">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4C1639C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BB44631" w14:textId="77777777" w:rsidR="001A3A6E" w:rsidRPr="00340334" w:rsidRDefault="001A3A6E" w:rsidP="001A3A6E">
            <w:pPr>
              <w:jc w:val="right"/>
              <w:rPr>
                <w:color w:val="000000"/>
              </w:rPr>
            </w:pPr>
            <w:r w:rsidRPr="00340334">
              <w:rPr>
                <w:color w:val="000000"/>
              </w:rPr>
              <w:t>83 200,00</w:t>
            </w:r>
          </w:p>
        </w:tc>
        <w:tc>
          <w:tcPr>
            <w:tcW w:w="1843" w:type="dxa"/>
            <w:tcBorders>
              <w:top w:val="nil"/>
              <w:left w:val="nil"/>
              <w:bottom w:val="single" w:sz="4" w:space="0" w:color="000000"/>
              <w:right w:val="single" w:sz="4" w:space="0" w:color="000000"/>
            </w:tcBorders>
            <w:shd w:val="clear" w:color="auto" w:fill="auto"/>
            <w:noWrap/>
            <w:hideMark/>
          </w:tcPr>
          <w:p w14:paraId="1DF57BAD" w14:textId="77777777" w:rsidR="001A3A6E" w:rsidRPr="00340334" w:rsidRDefault="001A3A6E" w:rsidP="001A3A6E">
            <w:pPr>
              <w:jc w:val="right"/>
              <w:rPr>
                <w:color w:val="000000"/>
              </w:rPr>
            </w:pPr>
            <w:r w:rsidRPr="00340334">
              <w:rPr>
                <w:color w:val="000000"/>
              </w:rPr>
              <w:t>83 200,00</w:t>
            </w:r>
          </w:p>
        </w:tc>
      </w:tr>
      <w:tr w:rsidR="001A3A6E" w:rsidRPr="00340334" w14:paraId="1D133B2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E06D1F" w14:textId="77777777" w:rsidR="001A3A6E" w:rsidRPr="00340334" w:rsidRDefault="001A3A6E" w:rsidP="001A3A6E">
            <w:pPr>
              <w:rPr>
                <w:color w:val="000000"/>
                <w:sz w:val="22"/>
                <w:szCs w:val="22"/>
              </w:rPr>
            </w:pPr>
            <w:r w:rsidRPr="00340334">
              <w:rPr>
                <w:color w:val="000000"/>
                <w:sz w:val="22"/>
                <w:szCs w:val="22"/>
              </w:rPr>
              <w:t>Внедрение и сопровождение информационных систем в сфере занятости населения</w:t>
            </w:r>
          </w:p>
        </w:tc>
        <w:tc>
          <w:tcPr>
            <w:tcW w:w="851" w:type="dxa"/>
            <w:tcBorders>
              <w:top w:val="nil"/>
              <w:left w:val="nil"/>
              <w:bottom w:val="single" w:sz="4" w:space="0" w:color="000000"/>
              <w:right w:val="single" w:sz="4" w:space="0" w:color="000000"/>
            </w:tcBorders>
            <w:shd w:val="clear" w:color="auto" w:fill="auto"/>
            <w:noWrap/>
            <w:hideMark/>
          </w:tcPr>
          <w:p w14:paraId="65C7188C"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205AE5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FE26A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71CE554" w14:textId="77777777" w:rsidR="001A3A6E" w:rsidRPr="00340334" w:rsidRDefault="001A3A6E" w:rsidP="001A3A6E">
            <w:pPr>
              <w:jc w:val="center"/>
              <w:rPr>
                <w:color w:val="000000"/>
              </w:rPr>
            </w:pPr>
            <w:r w:rsidRPr="00340334">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7A967E2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71EE83" w14:textId="77777777" w:rsidR="001A3A6E" w:rsidRPr="00340334" w:rsidRDefault="001A3A6E" w:rsidP="001A3A6E">
            <w:pPr>
              <w:jc w:val="right"/>
              <w:rPr>
                <w:color w:val="000000"/>
              </w:rPr>
            </w:pPr>
            <w:r w:rsidRPr="00340334">
              <w:rPr>
                <w:color w:val="000000"/>
              </w:rPr>
              <w:t>3 622 600,00</w:t>
            </w:r>
          </w:p>
        </w:tc>
        <w:tc>
          <w:tcPr>
            <w:tcW w:w="1843" w:type="dxa"/>
            <w:tcBorders>
              <w:top w:val="nil"/>
              <w:left w:val="nil"/>
              <w:bottom w:val="single" w:sz="4" w:space="0" w:color="000000"/>
              <w:right w:val="single" w:sz="4" w:space="0" w:color="000000"/>
            </w:tcBorders>
            <w:shd w:val="clear" w:color="auto" w:fill="auto"/>
            <w:noWrap/>
            <w:hideMark/>
          </w:tcPr>
          <w:p w14:paraId="7FD803B5" w14:textId="77777777" w:rsidR="001A3A6E" w:rsidRPr="00340334" w:rsidRDefault="001A3A6E" w:rsidP="001A3A6E">
            <w:pPr>
              <w:jc w:val="right"/>
              <w:rPr>
                <w:color w:val="000000"/>
              </w:rPr>
            </w:pPr>
            <w:r w:rsidRPr="00340334">
              <w:rPr>
                <w:color w:val="000000"/>
              </w:rPr>
              <w:t>3 622 600,00</w:t>
            </w:r>
          </w:p>
        </w:tc>
      </w:tr>
      <w:tr w:rsidR="001A3A6E" w:rsidRPr="00340334" w14:paraId="5ADA42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D11F8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2B29DFC"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963ABA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BC2C9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1073BF3" w14:textId="77777777" w:rsidR="001A3A6E" w:rsidRPr="00340334" w:rsidRDefault="001A3A6E" w:rsidP="001A3A6E">
            <w:pPr>
              <w:jc w:val="center"/>
              <w:rPr>
                <w:color w:val="000000"/>
              </w:rPr>
            </w:pPr>
            <w:r w:rsidRPr="00340334">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1D93C1BB"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87BDE5A" w14:textId="77777777" w:rsidR="001A3A6E" w:rsidRPr="00340334" w:rsidRDefault="001A3A6E" w:rsidP="001A3A6E">
            <w:pPr>
              <w:jc w:val="right"/>
              <w:rPr>
                <w:color w:val="000000"/>
              </w:rPr>
            </w:pPr>
            <w:r w:rsidRPr="00340334">
              <w:rPr>
                <w:color w:val="000000"/>
              </w:rPr>
              <w:t>3 622 600,00</w:t>
            </w:r>
          </w:p>
        </w:tc>
        <w:tc>
          <w:tcPr>
            <w:tcW w:w="1843" w:type="dxa"/>
            <w:tcBorders>
              <w:top w:val="nil"/>
              <w:left w:val="nil"/>
              <w:bottom w:val="single" w:sz="4" w:space="0" w:color="000000"/>
              <w:right w:val="single" w:sz="4" w:space="0" w:color="000000"/>
            </w:tcBorders>
            <w:shd w:val="clear" w:color="auto" w:fill="auto"/>
            <w:noWrap/>
            <w:hideMark/>
          </w:tcPr>
          <w:p w14:paraId="530DFE1B" w14:textId="77777777" w:rsidR="001A3A6E" w:rsidRPr="00340334" w:rsidRDefault="001A3A6E" w:rsidP="001A3A6E">
            <w:pPr>
              <w:jc w:val="right"/>
              <w:rPr>
                <w:color w:val="000000"/>
              </w:rPr>
            </w:pPr>
            <w:r w:rsidRPr="00340334">
              <w:rPr>
                <w:color w:val="000000"/>
              </w:rPr>
              <w:t>3 622 600,00</w:t>
            </w:r>
          </w:p>
        </w:tc>
      </w:tr>
      <w:tr w:rsidR="001A3A6E" w:rsidRPr="00340334" w14:paraId="1E4673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3EA926"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8EBC689"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82C444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44EFD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0B33D2B" w14:textId="77777777" w:rsidR="001A3A6E" w:rsidRPr="00340334" w:rsidRDefault="001A3A6E" w:rsidP="001A3A6E">
            <w:pPr>
              <w:jc w:val="center"/>
              <w:rPr>
                <w:color w:val="000000"/>
              </w:rPr>
            </w:pPr>
            <w:r w:rsidRPr="00340334">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173E577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DAE3696" w14:textId="77777777" w:rsidR="001A3A6E" w:rsidRPr="00340334" w:rsidRDefault="001A3A6E" w:rsidP="001A3A6E">
            <w:pPr>
              <w:jc w:val="right"/>
              <w:rPr>
                <w:color w:val="000000"/>
              </w:rPr>
            </w:pPr>
            <w:r w:rsidRPr="00340334">
              <w:rPr>
                <w:color w:val="000000"/>
              </w:rPr>
              <w:t>3 622 600,00</w:t>
            </w:r>
          </w:p>
        </w:tc>
        <w:tc>
          <w:tcPr>
            <w:tcW w:w="1843" w:type="dxa"/>
            <w:tcBorders>
              <w:top w:val="nil"/>
              <w:left w:val="nil"/>
              <w:bottom w:val="single" w:sz="4" w:space="0" w:color="000000"/>
              <w:right w:val="single" w:sz="4" w:space="0" w:color="000000"/>
            </w:tcBorders>
            <w:shd w:val="clear" w:color="auto" w:fill="auto"/>
            <w:noWrap/>
            <w:hideMark/>
          </w:tcPr>
          <w:p w14:paraId="2F7107D6" w14:textId="77777777" w:rsidR="001A3A6E" w:rsidRPr="00340334" w:rsidRDefault="001A3A6E" w:rsidP="001A3A6E">
            <w:pPr>
              <w:jc w:val="right"/>
              <w:rPr>
                <w:color w:val="000000"/>
              </w:rPr>
            </w:pPr>
            <w:r w:rsidRPr="00340334">
              <w:rPr>
                <w:color w:val="000000"/>
              </w:rPr>
              <w:t>3 622 600,00</w:t>
            </w:r>
          </w:p>
        </w:tc>
      </w:tr>
      <w:tr w:rsidR="001A3A6E" w:rsidRPr="00340334" w14:paraId="30D2AD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C7493C" w14:textId="77777777" w:rsidR="001A3A6E" w:rsidRPr="00340334" w:rsidRDefault="001A3A6E" w:rsidP="001A3A6E">
            <w:pPr>
              <w:rPr>
                <w:color w:val="000000"/>
                <w:sz w:val="22"/>
                <w:szCs w:val="22"/>
              </w:rPr>
            </w:pPr>
            <w:r w:rsidRPr="00340334">
              <w:rPr>
                <w:color w:val="000000"/>
                <w:sz w:val="22"/>
                <w:szCs w:val="22"/>
              </w:rPr>
              <w:t>Субсидии юридическим лицам на возмещение затрат организаций, осуществивших выполнение квоты по направлению органов службы занятости</w:t>
            </w:r>
          </w:p>
        </w:tc>
        <w:tc>
          <w:tcPr>
            <w:tcW w:w="851" w:type="dxa"/>
            <w:tcBorders>
              <w:top w:val="nil"/>
              <w:left w:val="nil"/>
              <w:bottom w:val="single" w:sz="4" w:space="0" w:color="000000"/>
              <w:right w:val="single" w:sz="4" w:space="0" w:color="000000"/>
            </w:tcBorders>
            <w:shd w:val="clear" w:color="auto" w:fill="auto"/>
            <w:noWrap/>
            <w:hideMark/>
          </w:tcPr>
          <w:p w14:paraId="6B514974"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87BCBF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4DBBF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131EE9E" w14:textId="77777777" w:rsidR="001A3A6E" w:rsidRPr="00340334" w:rsidRDefault="001A3A6E" w:rsidP="001A3A6E">
            <w:pPr>
              <w:jc w:val="center"/>
              <w:rPr>
                <w:color w:val="000000"/>
              </w:rPr>
            </w:pPr>
            <w:r w:rsidRPr="00340334">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639BFA1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D62443" w14:textId="77777777" w:rsidR="001A3A6E" w:rsidRPr="00340334" w:rsidRDefault="001A3A6E" w:rsidP="001A3A6E">
            <w:pPr>
              <w:jc w:val="right"/>
              <w:rPr>
                <w:color w:val="000000"/>
              </w:rPr>
            </w:pPr>
            <w:r w:rsidRPr="00340334">
              <w:rPr>
                <w:color w:val="000000"/>
              </w:rPr>
              <w:t>53 100,00</w:t>
            </w:r>
          </w:p>
        </w:tc>
        <w:tc>
          <w:tcPr>
            <w:tcW w:w="1843" w:type="dxa"/>
            <w:tcBorders>
              <w:top w:val="nil"/>
              <w:left w:val="nil"/>
              <w:bottom w:val="single" w:sz="4" w:space="0" w:color="000000"/>
              <w:right w:val="single" w:sz="4" w:space="0" w:color="000000"/>
            </w:tcBorders>
            <w:shd w:val="clear" w:color="auto" w:fill="auto"/>
            <w:noWrap/>
            <w:hideMark/>
          </w:tcPr>
          <w:p w14:paraId="3F3A0B5C" w14:textId="77777777" w:rsidR="001A3A6E" w:rsidRPr="00340334" w:rsidRDefault="001A3A6E" w:rsidP="001A3A6E">
            <w:pPr>
              <w:jc w:val="right"/>
              <w:rPr>
                <w:color w:val="000000"/>
              </w:rPr>
            </w:pPr>
            <w:r w:rsidRPr="00340334">
              <w:rPr>
                <w:color w:val="000000"/>
              </w:rPr>
              <w:t>53 100,00</w:t>
            </w:r>
          </w:p>
        </w:tc>
      </w:tr>
      <w:tr w:rsidR="001A3A6E" w:rsidRPr="00340334" w14:paraId="66828DC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5122E0"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4CB3A24C"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2661CE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703F0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72E0F2F" w14:textId="77777777" w:rsidR="001A3A6E" w:rsidRPr="00340334" w:rsidRDefault="001A3A6E" w:rsidP="001A3A6E">
            <w:pPr>
              <w:jc w:val="center"/>
              <w:rPr>
                <w:color w:val="000000"/>
              </w:rPr>
            </w:pPr>
            <w:r w:rsidRPr="00340334">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6D0967A5"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CDA2286" w14:textId="77777777" w:rsidR="001A3A6E" w:rsidRPr="00340334" w:rsidRDefault="001A3A6E" w:rsidP="001A3A6E">
            <w:pPr>
              <w:jc w:val="right"/>
              <w:rPr>
                <w:color w:val="000000"/>
              </w:rPr>
            </w:pPr>
            <w:r w:rsidRPr="00340334">
              <w:rPr>
                <w:color w:val="000000"/>
              </w:rPr>
              <w:t>53 100,00</w:t>
            </w:r>
          </w:p>
        </w:tc>
        <w:tc>
          <w:tcPr>
            <w:tcW w:w="1843" w:type="dxa"/>
            <w:tcBorders>
              <w:top w:val="nil"/>
              <w:left w:val="nil"/>
              <w:bottom w:val="single" w:sz="4" w:space="0" w:color="000000"/>
              <w:right w:val="single" w:sz="4" w:space="0" w:color="000000"/>
            </w:tcBorders>
            <w:shd w:val="clear" w:color="auto" w:fill="auto"/>
            <w:noWrap/>
            <w:hideMark/>
          </w:tcPr>
          <w:p w14:paraId="776B32A3" w14:textId="77777777" w:rsidR="001A3A6E" w:rsidRPr="00340334" w:rsidRDefault="001A3A6E" w:rsidP="001A3A6E">
            <w:pPr>
              <w:jc w:val="right"/>
              <w:rPr>
                <w:color w:val="000000"/>
              </w:rPr>
            </w:pPr>
            <w:r w:rsidRPr="00340334">
              <w:rPr>
                <w:color w:val="000000"/>
              </w:rPr>
              <w:t>53 100,00</w:t>
            </w:r>
          </w:p>
        </w:tc>
      </w:tr>
      <w:tr w:rsidR="001A3A6E" w:rsidRPr="00340334" w14:paraId="499A8E3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84E660"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3A86D2BB"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14F325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4A13D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2E8AEDF" w14:textId="77777777" w:rsidR="001A3A6E" w:rsidRPr="00340334" w:rsidRDefault="001A3A6E" w:rsidP="001A3A6E">
            <w:pPr>
              <w:jc w:val="center"/>
              <w:rPr>
                <w:color w:val="000000"/>
              </w:rPr>
            </w:pPr>
            <w:r w:rsidRPr="00340334">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43897395"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B23FB6A" w14:textId="77777777" w:rsidR="001A3A6E" w:rsidRPr="00340334" w:rsidRDefault="001A3A6E" w:rsidP="001A3A6E">
            <w:pPr>
              <w:jc w:val="right"/>
              <w:rPr>
                <w:color w:val="000000"/>
              </w:rPr>
            </w:pPr>
            <w:r w:rsidRPr="00340334">
              <w:rPr>
                <w:color w:val="000000"/>
              </w:rPr>
              <w:t>53 100,00</w:t>
            </w:r>
          </w:p>
        </w:tc>
        <w:tc>
          <w:tcPr>
            <w:tcW w:w="1843" w:type="dxa"/>
            <w:tcBorders>
              <w:top w:val="nil"/>
              <w:left w:val="nil"/>
              <w:bottom w:val="single" w:sz="4" w:space="0" w:color="000000"/>
              <w:right w:val="single" w:sz="4" w:space="0" w:color="000000"/>
            </w:tcBorders>
            <w:shd w:val="clear" w:color="auto" w:fill="auto"/>
            <w:noWrap/>
            <w:hideMark/>
          </w:tcPr>
          <w:p w14:paraId="7E70D4A4" w14:textId="77777777" w:rsidR="001A3A6E" w:rsidRPr="00340334" w:rsidRDefault="001A3A6E" w:rsidP="001A3A6E">
            <w:pPr>
              <w:jc w:val="right"/>
              <w:rPr>
                <w:color w:val="000000"/>
              </w:rPr>
            </w:pPr>
            <w:r w:rsidRPr="00340334">
              <w:rPr>
                <w:color w:val="000000"/>
              </w:rPr>
              <w:t>53 100,00</w:t>
            </w:r>
          </w:p>
        </w:tc>
      </w:tr>
      <w:tr w:rsidR="001A3A6E" w:rsidRPr="00340334" w14:paraId="76CABA3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4DB5F5" w14:textId="77777777" w:rsidR="001A3A6E" w:rsidRPr="00340334" w:rsidRDefault="001A3A6E" w:rsidP="001A3A6E">
            <w:pPr>
              <w:rPr>
                <w:color w:val="000000"/>
                <w:sz w:val="22"/>
                <w:szCs w:val="22"/>
              </w:rPr>
            </w:pPr>
            <w:r w:rsidRPr="00340334">
              <w:rPr>
                <w:color w:val="000000"/>
                <w:sz w:val="22"/>
                <w:szCs w:val="22"/>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c>
          <w:tcPr>
            <w:tcW w:w="851" w:type="dxa"/>
            <w:tcBorders>
              <w:top w:val="nil"/>
              <w:left w:val="nil"/>
              <w:bottom w:val="single" w:sz="4" w:space="0" w:color="000000"/>
              <w:right w:val="single" w:sz="4" w:space="0" w:color="000000"/>
            </w:tcBorders>
            <w:shd w:val="clear" w:color="auto" w:fill="auto"/>
            <w:noWrap/>
            <w:hideMark/>
          </w:tcPr>
          <w:p w14:paraId="454A4EC5"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EBCC27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7C51F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E60BC81" w14:textId="77777777" w:rsidR="001A3A6E" w:rsidRPr="00340334" w:rsidRDefault="001A3A6E" w:rsidP="001A3A6E">
            <w:pPr>
              <w:jc w:val="center"/>
              <w:rPr>
                <w:color w:val="000000"/>
              </w:rPr>
            </w:pPr>
            <w:r w:rsidRPr="00340334">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702C89E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B3A2CE" w14:textId="77777777" w:rsidR="001A3A6E" w:rsidRPr="00340334" w:rsidRDefault="001A3A6E" w:rsidP="001A3A6E">
            <w:pPr>
              <w:jc w:val="right"/>
              <w:rPr>
                <w:color w:val="000000"/>
              </w:rPr>
            </w:pPr>
            <w:r w:rsidRPr="00340334">
              <w:rPr>
                <w:color w:val="000000"/>
              </w:rPr>
              <w:t>3 757 600,00</w:t>
            </w:r>
          </w:p>
        </w:tc>
        <w:tc>
          <w:tcPr>
            <w:tcW w:w="1843" w:type="dxa"/>
            <w:tcBorders>
              <w:top w:val="nil"/>
              <w:left w:val="nil"/>
              <w:bottom w:val="single" w:sz="4" w:space="0" w:color="000000"/>
              <w:right w:val="single" w:sz="4" w:space="0" w:color="000000"/>
            </w:tcBorders>
            <w:shd w:val="clear" w:color="auto" w:fill="auto"/>
            <w:noWrap/>
            <w:hideMark/>
          </w:tcPr>
          <w:p w14:paraId="4179C015" w14:textId="77777777" w:rsidR="001A3A6E" w:rsidRPr="00340334" w:rsidRDefault="001A3A6E" w:rsidP="001A3A6E">
            <w:pPr>
              <w:jc w:val="right"/>
              <w:rPr>
                <w:color w:val="000000"/>
              </w:rPr>
            </w:pPr>
            <w:r w:rsidRPr="00340334">
              <w:rPr>
                <w:color w:val="000000"/>
              </w:rPr>
              <w:t>3 757 600,00</w:t>
            </w:r>
          </w:p>
        </w:tc>
      </w:tr>
      <w:tr w:rsidR="001A3A6E" w:rsidRPr="00340334" w14:paraId="4EE0E8B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56F951"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55A785BF"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6C2CAC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E903D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B450BA7" w14:textId="77777777" w:rsidR="001A3A6E" w:rsidRPr="00340334" w:rsidRDefault="001A3A6E" w:rsidP="001A3A6E">
            <w:pPr>
              <w:jc w:val="center"/>
              <w:rPr>
                <w:color w:val="000000"/>
              </w:rPr>
            </w:pPr>
            <w:r w:rsidRPr="00340334">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72DCB026"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75EA1A3" w14:textId="77777777" w:rsidR="001A3A6E" w:rsidRPr="00340334" w:rsidRDefault="001A3A6E" w:rsidP="001A3A6E">
            <w:pPr>
              <w:jc w:val="right"/>
              <w:rPr>
                <w:color w:val="000000"/>
              </w:rPr>
            </w:pPr>
            <w:r w:rsidRPr="00340334">
              <w:rPr>
                <w:color w:val="000000"/>
              </w:rPr>
              <w:t>3 757 600,00</w:t>
            </w:r>
          </w:p>
        </w:tc>
        <w:tc>
          <w:tcPr>
            <w:tcW w:w="1843" w:type="dxa"/>
            <w:tcBorders>
              <w:top w:val="nil"/>
              <w:left w:val="nil"/>
              <w:bottom w:val="single" w:sz="4" w:space="0" w:color="000000"/>
              <w:right w:val="single" w:sz="4" w:space="0" w:color="000000"/>
            </w:tcBorders>
            <w:shd w:val="clear" w:color="auto" w:fill="auto"/>
            <w:noWrap/>
            <w:hideMark/>
          </w:tcPr>
          <w:p w14:paraId="246B9932" w14:textId="77777777" w:rsidR="001A3A6E" w:rsidRPr="00340334" w:rsidRDefault="001A3A6E" w:rsidP="001A3A6E">
            <w:pPr>
              <w:jc w:val="right"/>
              <w:rPr>
                <w:color w:val="000000"/>
              </w:rPr>
            </w:pPr>
            <w:r w:rsidRPr="00340334">
              <w:rPr>
                <w:color w:val="000000"/>
              </w:rPr>
              <w:t>3 757 600,00</w:t>
            </w:r>
          </w:p>
        </w:tc>
      </w:tr>
      <w:tr w:rsidR="001A3A6E" w:rsidRPr="00340334" w14:paraId="6B851F1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4D3869"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1E79CBE5"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18FC91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4213F7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A8D3543" w14:textId="77777777" w:rsidR="001A3A6E" w:rsidRPr="00340334" w:rsidRDefault="001A3A6E" w:rsidP="001A3A6E">
            <w:pPr>
              <w:jc w:val="center"/>
              <w:rPr>
                <w:color w:val="000000"/>
              </w:rPr>
            </w:pPr>
            <w:r w:rsidRPr="00340334">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2641348B"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E896CDF" w14:textId="77777777" w:rsidR="001A3A6E" w:rsidRPr="00340334" w:rsidRDefault="001A3A6E" w:rsidP="001A3A6E">
            <w:pPr>
              <w:jc w:val="right"/>
              <w:rPr>
                <w:color w:val="000000"/>
              </w:rPr>
            </w:pPr>
            <w:r w:rsidRPr="00340334">
              <w:rPr>
                <w:color w:val="000000"/>
              </w:rPr>
              <w:t>3 757 600,00</w:t>
            </w:r>
          </w:p>
        </w:tc>
        <w:tc>
          <w:tcPr>
            <w:tcW w:w="1843" w:type="dxa"/>
            <w:tcBorders>
              <w:top w:val="nil"/>
              <w:left w:val="nil"/>
              <w:bottom w:val="single" w:sz="4" w:space="0" w:color="000000"/>
              <w:right w:val="single" w:sz="4" w:space="0" w:color="000000"/>
            </w:tcBorders>
            <w:shd w:val="clear" w:color="auto" w:fill="auto"/>
            <w:noWrap/>
            <w:hideMark/>
          </w:tcPr>
          <w:p w14:paraId="69227F93" w14:textId="77777777" w:rsidR="001A3A6E" w:rsidRPr="00340334" w:rsidRDefault="001A3A6E" w:rsidP="001A3A6E">
            <w:pPr>
              <w:jc w:val="right"/>
              <w:rPr>
                <w:color w:val="000000"/>
              </w:rPr>
            </w:pPr>
            <w:r w:rsidRPr="00340334">
              <w:rPr>
                <w:color w:val="000000"/>
              </w:rPr>
              <w:t>3 757 600,00</w:t>
            </w:r>
          </w:p>
        </w:tc>
      </w:tr>
      <w:tr w:rsidR="001A3A6E" w:rsidRPr="00340334" w14:paraId="7437C9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05A1E5" w14:textId="77777777" w:rsidR="001A3A6E" w:rsidRPr="00340334" w:rsidRDefault="001A3A6E" w:rsidP="001A3A6E">
            <w:pPr>
              <w:rPr>
                <w:color w:val="000000"/>
                <w:sz w:val="22"/>
                <w:szCs w:val="22"/>
              </w:rPr>
            </w:pPr>
            <w:r w:rsidRPr="00340334">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c>
          <w:tcPr>
            <w:tcW w:w="851" w:type="dxa"/>
            <w:tcBorders>
              <w:top w:val="nil"/>
              <w:left w:val="nil"/>
              <w:bottom w:val="single" w:sz="4" w:space="0" w:color="000000"/>
              <w:right w:val="single" w:sz="4" w:space="0" w:color="000000"/>
            </w:tcBorders>
            <w:shd w:val="clear" w:color="auto" w:fill="auto"/>
            <w:noWrap/>
            <w:hideMark/>
          </w:tcPr>
          <w:p w14:paraId="0C20BC6A"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EE8E97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51C54A"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40A64CC" w14:textId="77777777" w:rsidR="001A3A6E" w:rsidRPr="00340334" w:rsidRDefault="001A3A6E" w:rsidP="001A3A6E">
            <w:pPr>
              <w:jc w:val="center"/>
              <w:rPr>
                <w:color w:val="000000"/>
              </w:rPr>
            </w:pPr>
            <w:r w:rsidRPr="00340334">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7DC9D9C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B55255" w14:textId="77777777" w:rsidR="001A3A6E" w:rsidRPr="00340334" w:rsidRDefault="001A3A6E" w:rsidP="001A3A6E">
            <w:pPr>
              <w:jc w:val="right"/>
              <w:rPr>
                <w:color w:val="000000"/>
              </w:rPr>
            </w:pPr>
            <w:r w:rsidRPr="00340334">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1E245E06" w14:textId="77777777" w:rsidR="001A3A6E" w:rsidRPr="00340334" w:rsidRDefault="001A3A6E" w:rsidP="001A3A6E">
            <w:pPr>
              <w:jc w:val="right"/>
              <w:rPr>
                <w:color w:val="000000"/>
              </w:rPr>
            </w:pPr>
            <w:r w:rsidRPr="00340334">
              <w:rPr>
                <w:color w:val="000000"/>
              </w:rPr>
              <w:t>400 000,00</w:t>
            </w:r>
          </w:p>
        </w:tc>
      </w:tr>
      <w:tr w:rsidR="001A3A6E" w:rsidRPr="00340334" w14:paraId="7E74C70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2D714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95F97F8"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355E38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05A09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FEF44DB" w14:textId="77777777" w:rsidR="001A3A6E" w:rsidRPr="00340334" w:rsidRDefault="001A3A6E" w:rsidP="001A3A6E">
            <w:pPr>
              <w:jc w:val="center"/>
              <w:rPr>
                <w:color w:val="000000"/>
              </w:rPr>
            </w:pPr>
            <w:r w:rsidRPr="00340334">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59316AA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7D4CA54"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1962CD90" w14:textId="77777777" w:rsidR="001A3A6E" w:rsidRPr="00340334" w:rsidRDefault="001A3A6E" w:rsidP="001A3A6E">
            <w:pPr>
              <w:jc w:val="right"/>
              <w:rPr>
                <w:color w:val="000000"/>
              </w:rPr>
            </w:pPr>
            <w:r w:rsidRPr="00340334">
              <w:rPr>
                <w:color w:val="000000"/>
              </w:rPr>
              <w:t>100 000,00</w:t>
            </w:r>
          </w:p>
        </w:tc>
      </w:tr>
      <w:tr w:rsidR="001A3A6E" w:rsidRPr="00340334" w14:paraId="6849EAB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036C52"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5B5F6279"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551B03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E3372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CC6C985" w14:textId="77777777" w:rsidR="001A3A6E" w:rsidRPr="00340334" w:rsidRDefault="001A3A6E" w:rsidP="001A3A6E">
            <w:pPr>
              <w:jc w:val="center"/>
              <w:rPr>
                <w:color w:val="000000"/>
              </w:rPr>
            </w:pPr>
            <w:r w:rsidRPr="00340334">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712E0007"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0CC4118B"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58E1C4DB" w14:textId="77777777" w:rsidR="001A3A6E" w:rsidRPr="00340334" w:rsidRDefault="001A3A6E" w:rsidP="001A3A6E">
            <w:pPr>
              <w:jc w:val="right"/>
              <w:rPr>
                <w:color w:val="000000"/>
              </w:rPr>
            </w:pPr>
            <w:r w:rsidRPr="00340334">
              <w:rPr>
                <w:color w:val="000000"/>
              </w:rPr>
              <w:t>100 000,00</w:t>
            </w:r>
          </w:p>
        </w:tc>
      </w:tr>
      <w:tr w:rsidR="001A3A6E" w:rsidRPr="00340334" w14:paraId="4863AF8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BE2A32"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7865B772"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13B973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24C3C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B770541" w14:textId="77777777" w:rsidR="001A3A6E" w:rsidRPr="00340334" w:rsidRDefault="001A3A6E" w:rsidP="001A3A6E">
            <w:pPr>
              <w:jc w:val="center"/>
              <w:rPr>
                <w:color w:val="000000"/>
              </w:rPr>
            </w:pPr>
            <w:r w:rsidRPr="00340334">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40115A4B"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4C1B441"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62D069E" w14:textId="77777777" w:rsidR="001A3A6E" w:rsidRPr="00340334" w:rsidRDefault="001A3A6E" w:rsidP="001A3A6E">
            <w:pPr>
              <w:jc w:val="right"/>
              <w:rPr>
                <w:color w:val="000000"/>
              </w:rPr>
            </w:pPr>
            <w:r w:rsidRPr="00340334">
              <w:rPr>
                <w:color w:val="000000"/>
              </w:rPr>
              <w:t>300 000,00</w:t>
            </w:r>
          </w:p>
        </w:tc>
      </w:tr>
      <w:tr w:rsidR="001A3A6E" w:rsidRPr="00340334" w14:paraId="6188575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5240A9" w14:textId="77777777" w:rsidR="001A3A6E" w:rsidRPr="00340334" w:rsidRDefault="001A3A6E" w:rsidP="001A3A6E">
            <w:pPr>
              <w:rPr>
                <w:i/>
                <w:iCs/>
                <w:color w:val="000000"/>
              </w:rPr>
            </w:pPr>
            <w:r w:rsidRPr="00340334">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75877313"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8569E6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06E07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8DDAD96" w14:textId="77777777" w:rsidR="001A3A6E" w:rsidRPr="00340334" w:rsidRDefault="001A3A6E" w:rsidP="001A3A6E">
            <w:pPr>
              <w:jc w:val="center"/>
              <w:rPr>
                <w:color w:val="000000"/>
              </w:rPr>
            </w:pPr>
            <w:r w:rsidRPr="00340334">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7B593F76"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9E48841"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F4BFF27" w14:textId="77777777" w:rsidR="001A3A6E" w:rsidRPr="00340334" w:rsidRDefault="001A3A6E" w:rsidP="001A3A6E">
            <w:pPr>
              <w:jc w:val="right"/>
              <w:rPr>
                <w:color w:val="000000"/>
              </w:rPr>
            </w:pPr>
            <w:r w:rsidRPr="00340334">
              <w:rPr>
                <w:color w:val="000000"/>
              </w:rPr>
              <w:t>300 000,00</w:t>
            </w:r>
          </w:p>
        </w:tc>
      </w:tr>
      <w:tr w:rsidR="001A3A6E" w:rsidRPr="00340334" w14:paraId="725CC96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8B1B64" w14:textId="77777777" w:rsidR="001A3A6E" w:rsidRPr="00340334" w:rsidRDefault="001A3A6E" w:rsidP="001A3A6E">
            <w:pPr>
              <w:rPr>
                <w:color w:val="000000"/>
                <w:sz w:val="22"/>
                <w:szCs w:val="22"/>
              </w:rPr>
            </w:pPr>
            <w:r w:rsidRPr="00340334">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c>
          <w:tcPr>
            <w:tcW w:w="851" w:type="dxa"/>
            <w:tcBorders>
              <w:top w:val="nil"/>
              <w:left w:val="nil"/>
              <w:bottom w:val="single" w:sz="4" w:space="0" w:color="000000"/>
              <w:right w:val="single" w:sz="4" w:space="0" w:color="000000"/>
            </w:tcBorders>
            <w:shd w:val="clear" w:color="auto" w:fill="auto"/>
            <w:noWrap/>
            <w:hideMark/>
          </w:tcPr>
          <w:p w14:paraId="61A6980E"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F242AE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8F97C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4BE39F4" w14:textId="77777777" w:rsidR="001A3A6E" w:rsidRPr="00340334" w:rsidRDefault="001A3A6E" w:rsidP="001A3A6E">
            <w:pPr>
              <w:jc w:val="center"/>
              <w:rPr>
                <w:color w:val="000000"/>
              </w:rPr>
            </w:pPr>
            <w:r w:rsidRPr="00340334">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20C23A3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40B52F" w14:textId="77777777" w:rsidR="001A3A6E" w:rsidRPr="00340334" w:rsidRDefault="001A3A6E" w:rsidP="001A3A6E">
            <w:pPr>
              <w:jc w:val="right"/>
              <w:rPr>
                <w:color w:val="000000"/>
              </w:rPr>
            </w:pPr>
            <w:r w:rsidRPr="00340334">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0B73BE6B" w14:textId="77777777" w:rsidR="001A3A6E" w:rsidRPr="00340334" w:rsidRDefault="001A3A6E" w:rsidP="001A3A6E">
            <w:pPr>
              <w:jc w:val="right"/>
              <w:rPr>
                <w:color w:val="000000"/>
              </w:rPr>
            </w:pPr>
            <w:r w:rsidRPr="00340334">
              <w:rPr>
                <w:color w:val="000000"/>
              </w:rPr>
              <w:t>80 000,00</w:t>
            </w:r>
          </w:p>
        </w:tc>
      </w:tr>
      <w:tr w:rsidR="001A3A6E" w:rsidRPr="00340334" w14:paraId="2C2AE6F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A6D5D8"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5766BB79"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B33027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F2BCE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1463880" w14:textId="77777777" w:rsidR="001A3A6E" w:rsidRPr="00340334" w:rsidRDefault="001A3A6E" w:rsidP="001A3A6E">
            <w:pPr>
              <w:jc w:val="center"/>
              <w:rPr>
                <w:color w:val="000000"/>
              </w:rPr>
            </w:pPr>
            <w:r w:rsidRPr="00340334">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4DF231A8"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F67EBD9" w14:textId="77777777" w:rsidR="001A3A6E" w:rsidRPr="00340334" w:rsidRDefault="001A3A6E" w:rsidP="001A3A6E">
            <w:pPr>
              <w:jc w:val="right"/>
              <w:rPr>
                <w:color w:val="000000"/>
              </w:rPr>
            </w:pPr>
            <w:r w:rsidRPr="00340334">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30CFBA4D" w14:textId="77777777" w:rsidR="001A3A6E" w:rsidRPr="00340334" w:rsidRDefault="001A3A6E" w:rsidP="001A3A6E">
            <w:pPr>
              <w:jc w:val="right"/>
              <w:rPr>
                <w:color w:val="000000"/>
              </w:rPr>
            </w:pPr>
            <w:r w:rsidRPr="00340334">
              <w:rPr>
                <w:color w:val="000000"/>
              </w:rPr>
              <w:t>80 000,00</w:t>
            </w:r>
          </w:p>
        </w:tc>
      </w:tr>
      <w:tr w:rsidR="001A3A6E" w:rsidRPr="00340334" w14:paraId="40FBB5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EBD7D8"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66C436D5"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078808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E71A7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1EE8718" w14:textId="77777777" w:rsidR="001A3A6E" w:rsidRPr="00340334" w:rsidRDefault="001A3A6E" w:rsidP="001A3A6E">
            <w:pPr>
              <w:jc w:val="center"/>
              <w:rPr>
                <w:color w:val="000000"/>
              </w:rPr>
            </w:pPr>
            <w:r w:rsidRPr="00340334">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26C16AFA"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531C8B1" w14:textId="77777777" w:rsidR="001A3A6E" w:rsidRPr="00340334" w:rsidRDefault="001A3A6E" w:rsidP="001A3A6E">
            <w:pPr>
              <w:jc w:val="right"/>
              <w:rPr>
                <w:color w:val="000000"/>
              </w:rPr>
            </w:pPr>
            <w:r w:rsidRPr="00340334">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41ED2044" w14:textId="77777777" w:rsidR="001A3A6E" w:rsidRPr="00340334" w:rsidRDefault="001A3A6E" w:rsidP="001A3A6E">
            <w:pPr>
              <w:jc w:val="right"/>
              <w:rPr>
                <w:color w:val="000000"/>
              </w:rPr>
            </w:pPr>
            <w:r w:rsidRPr="00340334">
              <w:rPr>
                <w:color w:val="000000"/>
              </w:rPr>
              <w:t>80 000,00</w:t>
            </w:r>
          </w:p>
        </w:tc>
      </w:tr>
      <w:tr w:rsidR="001A3A6E" w:rsidRPr="00340334" w14:paraId="2218955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5FB5F0" w14:textId="357CB897"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9D36598"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DED54E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DF1635"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D63C57E" w14:textId="77777777" w:rsidR="001A3A6E" w:rsidRPr="00340334" w:rsidRDefault="001A3A6E" w:rsidP="001A3A6E">
            <w:pPr>
              <w:jc w:val="center"/>
              <w:rPr>
                <w:color w:val="000000"/>
              </w:rPr>
            </w:pPr>
            <w:r w:rsidRPr="00340334">
              <w:rPr>
                <w:color w:val="000000"/>
              </w:rPr>
              <w:t xml:space="preserve">15 4 03 00000 </w:t>
            </w:r>
          </w:p>
        </w:tc>
        <w:tc>
          <w:tcPr>
            <w:tcW w:w="567" w:type="dxa"/>
            <w:tcBorders>
              <w:top w:val="nil"/>
              <w:left w:val="nil"/>
              <w:bottom w:val="single" w:sz="4" w:space="0" w:color="000000"/>
              <w:right w:val="single" w:sz="4" w:space="0" w:color="000000"/>
            </w:tcBorders>
            <w:shd w:val="clear" w:color="auto" w:fill="auto"/>
            <w:noWrap/>
            <w:hideMark/>
          </w:tcPr>
          <w:p w14:paraId="279C759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584E1E" w14:textId="77777777" w:rsidR="001A3A6E" w:rsidRPr="00340334" w:rsidRDefault="001A3A6E" w:rsidP="001A3A6E">
            <w:pPr>
              <w:jc w:val="right"/>
              <w:rPr>
                <w:color w:val="000000"/>
              </w:rPr>
            </w:pPr>
            <w:r w:rsidRPr="00340334">
              <w:rPr>
                <w:color w:val="000000"/>
              </w:rPr>
              <w:t>34 836 705,00</w:t>
            </w:r>
          </w:p>
        </w:tc>
        <w:tc>
          <w:tcPr>
            <w:tcW w:w="1843" w:type="dxa"/>
            <w:tcBorders>
              <w:top w:val="nil"/>
              <w:left w:val="nil"/>
              <w:bottom w:val="single" w:sz="4" w:space="0" w:color="000000"/>
              <w:right w:val="single" w:sz="4" w:space="0" w:color="000000"/>
            </w:tcBorders>
            <w:shd w:val="clear" w:color="auto" w:fill="auto"/>
            <w:noWrap/>
            <w:hideMark/>
          </w:tcPr>
          <w:p w14:paraId="2EB99F14" w14:textId="77777777" w:rsidR="001A3A6E" w:rsidRPr="00340334" w:rsidRDefault="001A3A6E" w:rsidP="001A3A6E">
            <w:pPr>
              <w:jc w:val="right"/>
              <w:rPr>
                <w:color w:val="000000"/>
              </w:rPr>
            </w:pPr>
            <w:r w:rsidRPr="00340334">
              <w:rPr>
                <w:color w:val="000000"/>
              </w:rPr>
              <w:t>34 836 705,00</w:t>
            </w:r>
          </w:p>
        </w:tc>
      </w:tr>
      <w:tr w:rsidR="001A3A6E" w:rsidRPr="00340334" w14:paraId="09F8C63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26D51F"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00CAD2EB"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00A2DE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8EE68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22ED3ED" w14:textId="77777777" w:rsidR="001A3A6E" w:rsidRPr="00340334" w:rsidRDefault="001A3A6E" w:rsidP="001A3A6E">
            <w:pPr>
              <w:jc w:val="center"/>
              <w:rPr>
                <w:color w:val="000000"/>
              </w:rPr>
            </w:pPr>
            <w:r w:rsidRPr="00340334">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5984D04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37E7B6" w14:textId="77777777" w:rsidR="001A3A6E" w:rsidRPr="00340334" w:rsidRDefault="001A3A6E" w:rsidP="001A3A6E">
            <w:pPr>
              <w:jc w:val="right"/>
              <w:rPr>
                <w:color w:val="000000"/>
              </w:rPr>
            </w:pPr>
            <w:r w:rsidRPr="00340334">
              <w:rPr>
                <w:color w:val="000000"/>
              </w:rPr>
              <w:t>34 836 705,00</w:t>
            </w:r>
          </w:p>
        </w:tc>
        <w:tc>
          <w:tcPr>
            <w:tcW w:w="1843" w:type="dxa"/>
            <w:tcBorders>
              <w:top w:val="nil"/>
              <w:left w:val="nil"/>
              <w:bottom w:val="single" w:sz="4" w:space="0" w:color="000000"/>
              <w:right w:val="single" w:sz="4" w:space="0" w:color="000000"/>
            </w:tcBorders>
            <w:shd w:val="clear" w:color="auto" w:fill="auto"/>
            <w:noWrap/>
            <w:hideMark/>
          </w:tcPr>
          <w:p w14:paraId="16C12017" w14:textId="77777777" w:rsidR="001A3A6E" w:rsidRPr="00340334" w:rsidRDefault="001A3A6E" w:rsidP="001A3A6E">
            <w:pPr>
              <w:jc w:val="right"/>
              <w:rPr>
                <w:color w:val="000000"/>
              </w:rPr>
            </w:pPr>
            <w:r w:rsidRPr="00340334">
              <w:rPr>
                <w:color w:val="000000"/>
              </w:rPr>
              <w:t>34 836 705,00</w:t>
            </w:r>
          </w:p>
        </w:tc>
      </w:tr>
      <w:tr w:rsidR="001A3A6E" w:rsidRPr="00340334" w14:paraId="423F64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D8AD68"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3E813391"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DA411C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4AB97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FB8D5BB" w14:textId="77777777" w:rsidR="001A3A6E" w:rsidRPr="00340334" w:rsidRDefault="001A3A6E" w:rsidP="001A3A6E">
            <w:pPr>
              <w:jc w:val="center"/>
              <w:rPr>
                <w:color w:val="000000"/>
              </w:rPr>
            </w:pPr>
            <w:r w:rsidRPr="00340334">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30EC2AD2"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F33837E" w14:textId="77777777" w:rsidR="001A3A6E" w:rsidRPr="00340334" w:rsidRDefault="001A3A6E" w:rsidP="001A3A6E">
            <w:pPr>
              <w:jc w:val="right"/>
              <w:rPr>
                <w:color w:val="000000"/>
              </w:rPr>
            </w:pPr>
            <w:r w:rsidRPr="00340334">
              <w:rPr>
                <w:color w:val="000000"/>
              </w:rPr>
              <w:t>30 947 900,00</w:t>
            </w:r>
          </w:p>
        </w:tc>
        <w:tc>
          <w:tcPr>
            <w:tcW w:w="1843" w:type="dxa"/>
            <w:tcBorders>
              <w:top w:val="nil"/>
              <w:left w:val="nil"/>
              <w:bottom w:val="single" w:sz="4" w:space="0" w:color="000000"/>
              <w:right w:val="single" w:sz="4" w:space="0" w:color="000000"/>
            </w:tcBorders>
            <w:shd w:val="clear" w:color="auto" w:fill="auto"/>
            <w:noWrap/>
            <w:hideMark/>
          </w:tcPr>
          <w:p w14:paraId="2648645F" w14:textId="77777777" w:rsidR="001A3A6E" w:rsidRPr="00340334" w:rsidRDefault="001A3A6E" w:rsidP="001A3A6E">
            <w:pPr>
              <w:jc w:val="right"/>
              <w:rPr>
                <w:color w:val="000000"/>
              </w:rPr>
            </w:pPr>
            <w:r w:rsidRPr="00340334">
              <w:rPr>
                <w:color w:val="000000"/>
              </w:rPr>
              <w:t>30 947 900,00</w:t>
            </w:r>
          </w:p>
        </w:tc>
      </w:tr>
      <w:tr w:rsidR="001A3A6E" w:rsidRPr="00340334" w14:paraId="5366C24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EE5B3C"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172EC0BA"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7A44E5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5DAD2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5C98E43" w14:textId="77777777" w:rsidR="001A3A6E" w:rsidRPr="00340334" w:rsidRDefault="001A3A6E" w:rsidP="001A3A6E">
            <w:pPr>
              <w:jc w:val="center"/>
              <w:rPr>
                <w:color w:val="000000"/>
              </w:rPr>
            </w:pPr>
            <w:r w:rsidRPr="00340334">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40635E02"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F1A3902" w14:textId="77777777" w:rsidR="001A3A6E" w:rsidRPr="00340334" w:rsidRDefault="001A3A6E" w:rsidP="001A3A6E">
            <w:pPr>
              <w:jc w:val="right"/>
              <w:rPr>
                <w:color w:val="000000"/>
              </w:rPr>
            </w:pPr>
            <w:r w:rsidRPr="00340334">
              <w:rPr>
                <w:color w:val="000000"/>
              </w:rPr>
              <w:t>30 947 900,00</w:t>
            </w:r>
          </w:p>
        </w:tc>
        <w:tc>
          <w:tcPr>
            <w:tcW w:w="1843" w:type="dxa"/>
            <w:tcBorders>
              <w:top w:val="nil"/>
              <w:left w:val="nil"/>
              <w:bottom w:val="single" w:sz="4" w:space="0" w:color="000000"/>
              <w:right w:val="single" w:sz="4" w:space="0" w:color="000000"/>
            </w:tcBorders>
            <w:shd w:val="clear" w:color="auto" w:fill="auto"/>
            <w:noWrap/>
            <w:hideMark/>
          </w:tcPr>
          <w:p w14:paraId="6C09EA19" w14:textId="77777777" w:rsidR="001A3A6E" w:rsidRPr="00340334" w:rsidRDefault="001A3A6E" w:rsidP="001A3A6E">
            <w:pPr>
              <w:jc w:val="right"/>
              <w:rPr>
                <w:color w:val="000000"/>
              </w:rPr>
            </w:pPr>
            <w:r w:rsidRPr="00340334">
              <w:rPr>
                <w:color w:val="000000"/>
              </w:rPr>
              <w:t>30 947 900,00</w:t>
            </w:r>
          </w:p>
        </w:tc>
      </w:tr>
      <w:tr w:rsidR="001A3A6E" w:rsidRPr="00340334" w14:paraId="421A6F8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373D8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A3F94C4"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43B1CA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C76A1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F3DE75F" w14:textId="77777777" w:rsidR="001A3A6E" w:rsidRPr="00340334" w:rsidRDefault="001A3A6E" w:rsidP="001A3A6E">
            <w:pPr>
              <w:jc w:val="center"/>
              <w:rPr>
                <w:color w:val="000000"/>
              </w:rPr>
            </w:pPr>
            <w:r w:rsidRPr="00340334">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24E1FA6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C4F5766" w14:textId="77777777" w:rsidR="001A3A6E" w:rsidRPr="00340334" w:rsidRDefault="001A3A6E" w:rsidP="001A3A6E">
            <w:pPr>
              <w:jc w:val="right"/>
              <w:rPr>
                <w:color w:val="000000"/>
              </w:rPr>
            </w:pPr>
            <w:r w:rsidRPr="00340334">
              <w:rPr>
                <w:color w:val="000000"/>
              </w:rPr>
              <w:t>3 594 300,00</w:t>
            </w:r>
          </w:p>
        </w:tc>
        <w:tc>
          <w:tcPr>
            <w:tcW w:w="1843" w:type="dxa"/>
            <w:tcBorders>
              <w:top w:val="nil"/>
              <w:left w:val="nil"/>
              <w:bottom w:val="single" w:sz="4" w:space="0" w:color="000000"/>
              <w:right w:val="single" w:sz="4" w:space="0" w:color="000000"/>
            </w:tcBorders>
            <w:shd w:val="clear" w:color="auto" w:fill="auto"/>
            <w:noWrap/>
            <w:hideMark/>
          </w:tcPr>
          <w:p w14:paraId="5AD896B4" w14:textId="77777777" w:rsidR="001A3A6E" w:rsidRPr="00340334" w:rsidRDefault="001A3A6E" w:rsidP="001A3A6E">
            <w:pPr>
              <w:jc w:val="right"/>
              <w:rPr>
                <w:color w:val="000000"/>
              </w:rPr>
            </w:pPr>
            <w:r w:rsidRPr="00340334">
              <w:rPr>
                <w:color w:val="000000"/>
              </w:rPr>
              <w:t>3 594 300,00</w:t>
            </w:r>
          </w:p>
        </w:tc>
      </w:tr>
      <w:tr w:rsidR="001A3A6E" w:rsidRPr="00340334" w14:paraId="3F7916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3461DD"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39AFF06"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C367BA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1333DF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5DC12D4" w14:textId="77777777" w:rsidR="001A3A6E" w:rsidRPr="00340334" w:rsidRDefault="001A3A6E" w:rsidP="001A3A6E">
            <w:pPr>
              <w:jc w:val="center"/>
              <w:rPr>
                <w:color w:val="000000"/>
              </w:rPr>
            </w:pPr>
            <w:r w:rsidRPr="00340334">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76CB258E"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A6CB0EB" w14:textId="77777777" w:rsidR="001A3A6E" w:rsidRPr="00340334" w:rsidRDefault="001A3A6E" w:rsidP="001A3A6E">
            <w:pPr>
              <w:jc w:val="right"/>
              <w:rPr>
                <w:color w:val="000000"/>
              </w:rPr>
            </w:pPr>
            <w:r w:rsidRPr="00340334">
              <w:rPr>
                <w:color w:val="000000"/>
              </w:rPr>
              <w:t>3 594 300,00</w:t>
            </w:r>
          </w:p>
        </w:tc>
        <w:tc>
          <w:tcPr>
            <w:tcW w:w="1843" w:type="dxa"/>
            <w:tcBorders>
              <w:top w:val="nil"/>
              <w:left w:val="nil"/>
              <w:bottom w:val="single" w:sz="4" w:space="0" w:color="000000"/>
              <w:right w:val="single" w:sz="4" w:space="0" w:color="000000"/>
            </w:tcBorders>
            <w:shd w:val="clear" w:color="auto" w:fill="auto"/>
            <w:noWrap/>
            <w:hideMark/>
          </w:tcPr>
          <w:p w14:paraId="66CC1CC8" w14:textId="77777777" w:rsidR="001A3A6E" w:rsidRPr="00340334" w:rsidRDefault="001A3A6E" w:rsidP="001A3A6E">
            <w:pPr>
              <w:jc w:val="right"/>
              <w:rPr>
                <w:color w:val="000000"/>
              </w:rPr>
            </w:pPr>
            <w:r w:rsidRPr="00340334">
              <w:rPr>
                <w:color w:val="000000"/>
              </w:rPr>
              <w:t>3 594 300,00</w:t>
            </w:r>
          </w:p>
        </w:tc>
      </w:tr>
      <w:tr w:rsidR="001A3A6E" w:rsidRPr="00340334" w14:paraId="29A968B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68960A"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7E50BC45"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A539D9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D0E9A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DA01F4F" w14:textId="77777777" w:rsidR="001A3A6E" w:rsidRPr="00340334" w:rsidRDefault="001A3A6E" w:rsidP="001A3A6E">
            <w:pPr>
              <w:jc w:val="center"/>
              <w:rPr>
                <w:color w:val="000000"/>
              </w:rPr>
            </w:pPr>
            <w:r w:rsidRPr="00340334">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52DDCE5F"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24306F4" w14:textId="77777777" w:rsidR="001A3A6E" w:rsidRPr="00340334" w:rsidRDefault="001A3A6E" w:rsidP="001A3A6E">
            <w:pPr>
              <w:jc w:val="right"/>
              <w:rPr>
                <w:color w:val="000000"/>
              </w:rPr>
            </w:pPr>
            <w:r w:rsidRPr="00340334">
              <w:rPr>
                <w:color w:val="000000"/>
              </w:rPr>
              <w:t>294 505,00</w:t>
            </w:r>
          </w:p>
        </w:tc>
        <w:tc>
          <w:tcPr>
            <w:tcW w:w="1843" w:type="dxa"/>
            <w:tcBorders>
              <w:top w:val="nil"/>
              <w:left w:val="nil"/>
              <w:bottom w:val="single" w:sz="4" w:space="0" w:color="000000"/>
              <w:right w:val="single" w:sz="4" w:space="0" w:color="000000"/>
            </w:tcBorders>
            <w:shd w:val="clear" w:color="auto" w:fill="auto"/>
            <w:noWrap/>
            <w:hideMark/>
          </w:tcPr>
          <w:p w14:paraId="006E7C76" w14:textId="77777777" w:rsidR="001A3A6E" w:rsidRPr="00340334" w:rsidRDefault="001A3A6E" w:rsidP="001A3A6E">
            <w:pPr>
              <w:jc w:val="right"/>
              <w:rPr>
                <w:color w:val="000000"/>
              </w:rPr>
            </w:pPr>
            <w:r w:rsidRPr="00340334">
              <w:rPr>
                <w:color w:val="000000"/>
              </w:rPr>
              <w:t>294 505,00</w:t>
            </w:r>
          </w:p>
        </w:tc>
      </w:tr>
      <w:tr w:rsidR="001A3A6E" w:rsidRPr="00340334" w14:paraId="3BD56BC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236157"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5F5A2DAB"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196E03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24C22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13904AC" w14:textId="77777777" w:rsidR="001A3A6E" w:rsidRPr="00340334" w:rsidRDefault="001A3A6E" w:rsidP="001A3A6E">
            <w:pPr>
              <w:jc w:val="center"/>
              <w:rPr>
                <w:color w:val="000000"/>
              </w:rPr>
            </w:pPr>
            <w:r w:rsidRPr="00340334">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0374FE4C"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3A4C6BD9" w14:textId="77777777" w:rsidR="001A3A6E" w:rsidRPr="00340334" w:rsidRDefault="001A3A6E" w:rsidP="001A3A6E">
            <w:pPr>
              <w:jc w:val="right"/>
              <w:rPr>
                <w:color w:val="000000"/>
              </w:rPr>
            </w:pPr>
            <w:r w:rsidRPr="00340334">
              <w:rPr>
                <w:color w:val="000000"/>
              </w:rPr>
              <w:t>294 505,00</w:t>
            </w:r>
          </w:p>
        </w:tc>
        <w:tc>
          <w:tcPr>
            <w:tcW w:w="1843" w:type="dxa"/>
            <w:tcBorders>
              <w:top w:val="nil"/>
              <w:left w:val="nil"/>
              <w:bottom w:val="single" w:sz="4" w:space="0" w:color="000000"/>
              <w:right w:val="single" w:sz="4" w:space="0" w:color="000000"/>
            </w:tcBorders>
            <w:shd w:val="clear" w:color="auto" w:fill="auto"/>
            <w:noWrap/>
            <w:hideMark/>
          </w:tcPr>
          <w:p w14:paraId="20D238B0" w14:textId="77777777" w:rsidR="001A3A6E" w:rsidRPr="00340334" w:rsidRDefault="001A3A6E" w:rsidP="001A3A6E">
            <w:pPr>
              <w:jc w:val="right"/>
              <w:rPr>
                <w:color w:val="000000"/>
              </w:rPr>
            </w:pPr>
            <w:r w:rsidRPr="00340334">
              <w:rPr>
                <w:color w:val="000000"/>
              </w:rPr>
              <w:t>294 505,00</w:t>
            </w:r>
          </w:p>
        </w:tc>
      </w:tr>
      <w:tr w:rsidR="001A3A6E" w:rsidRPr="00340334" w14:paraId="1773B5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94F289" w14:textId="77777777" w:rsidR="001A3A6E" w:rsidRPr="00340334" w:rsidRDefault="001A3A6E" w:rsidP="001A3A6E">
            <w:pPr>
              <w:rPr>
                <w:color w:val="000000"/>
                <w:sz w:val="24"/>
                <w:szCs w:val="24"/>
              </w:rPr>
            </w:pPr>
            <w:r w:rsidRPr="00340334">
              <w:rPr>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noWrap/>
            <w:hideMark/>
          </w:tcPr>
          <w:p w14:paraId="3E29368E"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E1EB5A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2CDB16"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52DD8CAB"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6A665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E613B7" w14:textId="77777777" w:rsidR="001A3A6E" w:rsidRPr="00340334" w:rsidRDefault="001A3A6E" w:rsidP="001A3A6E">
            <w:pPr>
              <w:jc w:val="right"/>
              <w:rPr>
                <w:color w:val="000000"/>
              </w:rPr>
            </w:pPr>
            <w:r w:rsidRPr="00340334">
              <w:rPr>
                <w:color w:val="000000"/>
              </w:rPr>
              <w:t>6 782 700,00</w:t>
            </w:r>
          </w:p>
        </w:tc>
        <w:tc>
          <w:tcPr>
            <w:tcW w:w="1843" w:type="dxa"/>
            <w:tcBorders>
              <w:top w:val="nil"/>
              <w:left w:val="nil"/>
              <w:bottom w:val="single" w:sz="4" w:space="0" w:color="000000"/>
              <w:right w:val="single" w:sz="4" w:space="0" w:color="000000"/>
            </w:tcBorders>
            <w:shd w:val="clear" w:color="auto" w:fill="auto"/>
            <w:noWrap/>
            <w:hideMark/>
          </w:tcPr>
          <w:p w14:paraId="498F3F14" w14:textId="77777777" w:rsidR="001A3A6E" w:rsidRPr="00340334" w:rsidRDefault="001A3A6E" w:rsidP="001A3A6E">
            <w:pPr>
              <w:jc w:val="right"/>
              <w:rPr>
                <w:color w:val="000000"/>
              </w:rPr>
            </w:pPr>
            <w:r w:rsidRPr="00340334">
              <w:rPr>
                <w:color w:val="000000"/>
              </w:rPr>
              <w:t>6 782 700,00</w:t>
            </w:r>
          </w:p>
        </w:tc>
      </w:tr>
      <w:tr w:rsidR="001A3A6E" w:rsidRPr="00340334" w14:paraId="483BF54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12B458" w14:textId="77777777" w:rsidR="001A3A6E" w:rsidRPr="00340334" w:rsidRDefault="001A3A6E" w:rsidP="001A3A6E">
            <w:pPr>
              <w:rPr>
                <w:b/>
                <w:bCs/>
                <w:i/>
                <w:iCs/>
                <w:color w:val="000000"/>
                <w:sz w:val="24"/>
                <w:szCs w:val="24"/>
              </w:rPr>
            </w:pPr>
            <w:r w:rsidRPr="00340334">
              <w:rPr>
                <w:b/>
                <w:bCs/>
                <w:i/>
                <w:iCs/>
                <w:color w:val="000000"/>
                <w:sz w:val="24"/>
                <w:szCs w:val="24"/>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noWrap/>
            <w:hideMark/>
          </w:tcPr>
          <w:p w14:paraId="619D6E41"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F9BAF18"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9912B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570F9F0"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3129C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1C9CF9" w14:textId="77777777" w:rsidR="001A3A6E" w:rsidRPr="00340334" w:rsidRDefault="001A3A6E" w:rsidP="001A3A6E">
            <w:pPr>
              <w:jc w:val="right"/>
              <w:rPr>
                <w:color w:val="000000"/>
              </w:rPr>
            </w:pPr>
            <w:r w:rsidRPr="00340334">
              <w:rPr>
                <w:color w:val="000000"/>
              </w:rPr>
              <w:t>6 782 700,00</w:t>
            </w:r>
          </w:p>
        </w:tc>
        <w:tc>
          <w:tcPr>
            <w:tcW w:w="1843" w:type="dxa"/>
            <w:tcBorders>
              <w:top w:val="nil"/>
              <w:left w:val="nil"/>
              <w:bottom w:val="single" w:sz="4" w:space="0" w:color="000000"/>
              <w:right w:val="single" w:sz="4" w:space="0" w:color="000000"/>
            </w:tcBorders>
            <w:shd w:val="clear" w:color="auto" w:fill="auto"/>
            <w:noWrap/>
            <w:hideMark/>
          </w:tcPr>
          <w:p w14:paraId="03BEC298" w14:textId="77777777" w:rsidR="001A3A6E" w:rsidRPr="00340334" w:rsidRDefault="001A3A6E" w:rsidP="001A3A6E">
            <w:pPr>
              <w:jc w:val="right"/>
              <w:rPr>
                <w:color w:val="000000"/>
              </w:rPr>
            </w:pPr>
            <w:r w:rsidRPr="00340334">
              <w:rPr>
                <w:color w:val="000000"/>
              </w:rPr>
              <w:t>6 782 700,00</w:t>
            </w:r>
          </w:p>
        </w:tc>
      </w:tr>
      <w:tr w:rsidR="001A3A6E" w:rsidRPr="00340334" w14:paraId="56B2E37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3E214D" w14:textId="4A91C07C"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Содействие занятости населения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D9065C2"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79C94B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016CF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ABE4D0C" w14:textId="77777777" w:rsidR="001A3A6E" w:rsidRPr="00340334" w:rsidRDefault="001A3A6E" w:rsidP="001A3A6E">
            <w:pPr>
              <w:jc w:val="center"/>
              <w:rPr>
                <w:color w:val="000000"/>
              </w:rPr>
            </w:pPr>
            <w:r w:rsidRPr="00340334">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419E8ED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DB9564" w14:textId="77777777" w:rsidR="001A3A6E" w:rsidRPr="00340334" w:rsidRDefault="001A3A6E" w:rsidP="001A3A6E">
            <w:pPr>
              <w:jc w:val="right"/>
              <w:rPr>
                <w:color w:val="000000"/>
              </w:rPr>
            </w:pPr>
            <w:r w:rsidRPr="00340334">
              <w:rPr>
                <w:color w:val="000000"/>
              </w:rPr>
              <w:t>6 782 700,00</w:t>
            </w:r>
          </w:p>
        </w:tc>
        <w:tc>
          <w:tcPr>
            <w:tcW w:w="1843" w:type="dxa"/>
            <w:tcBorders>
              <w:top w:val="nil"/>
              <w:left w:val="nil"/>
              <w:bottom w:val="single" w:sz="4" w:space="0" w:color="000000"/>
              <w:right w:val="single" w:sz="4" w:space="0" w:color="000000"/>
            </w:tcBorders>
            <w:shd w:val="clear" w:color="auto" w:fill="auto"/>
            <w:noWrap/>
            <w:hideMark/>
          </w:tcPr>
          <w:p w14:paraId="54FF06C0" w14:textId="77777777" w:rsidR="001A3A6E" w:rsidRPr="00340334" w:rsidRDefault="001A3A6E" w:rsidP="001A3A6E">
            <w:pPr>
              <w:jc w:val="right"/>
              <w:rPr>
                <w:color w:val="000000"/>
              </w:rPr>
            </w:pPr>
            <w:r w:rsidRPr="00340334">
              <w:rPr>
                <w:color w:val="000000"/>
              </w:rPr>
              <w:t>6 782 700,00</w:t>
            </w:r>
          </w:p>
        </w:tc>
      </w:tr>
      <w:tr w:rsidR="001A3A6E" w:rsidRPr="00340334" w14:paraId="2E77A85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CD45C4" w14:textId="407A1189"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8FA3B82"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2C9B2C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DB8FB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8257E7C" w14:textId="77777777" w:rsidR="001A3A6E" w:rsidRPr="00340334" w:rsidRDefault="001A3A6E" w:rsidP="001A3A6E">
            <w:pPr>
              <w:jc w:val="center"/>
              <w:rPr>
                <w:color w:val="000000"/>
              </w:rPr>
            </w:pPr>
            <w:r w:rsidRPr="00340334">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7172101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E059A3" w14:textId="77777777" w:rsidR="001A3A6E" w:rsidRPr="00340334" w:rsidRDefault="001A3A6E" w:rsidP="001A3A6E">
            <w:pPr>
              <w:jc w:val="right"/>
              <w:rPr>
                <w:color w:val="000000"/>
              </w:rPr>
            </w:pPr>
            <w:r w:rsidRPr="00340334">
              <w:rPr>
                <w:color w:val="000000"/>
              </w:rPr>
              <w:t>6 751 500,00</w:t>
            </w:r>
          </w:p>
        </w:tc>
        <w:tc>
          <w:tcPr>
            <w:tcW w:w="1843" w:type="dxa"/>
            <w:tcBorders>
              <w:top w:val="nil"/>
              <w:left w:val="nil"/>
              <w:bottom w:val="single" w:sz="4" w:space="0" w:color="000000"/>
              <w:right w:val="single" w:sz="4" w:space="0" w:color="000000"/>
            </w:tcBorders>
            <w:shd w:val="clear" w:color="auto" w:fill="auto"/>
            <w:noWrap/>
            <w:hideMark/>
          </w:tcPr>
          <w:p w14:paraId="1CDB91DE" w14:textId="77777777" w:rsidR="001A3A6E" w:rsidRPr="00340334" w:rsidRDefault="001A3A6E" w:rsidP="001A3A6E">
            <w:pPr>
              <w:jc w:val="right"/>
              <w:rPr>
                <w:color w:val="000000"/>
              </w:rPr>
            </w:pPr>
            <w:r w:rsidRPr="00340334">
              <w:rPr>
                <w:color w:val="000000"/>
              </w:rPr>
              <w:t>6 751 500,00</w:t>
            </w:r>
          </w:p>
        </w:tc>
      </w:tr>
      <w:tr w:rsidR="001A3A6E" w:rsidRPr="00340334" w14:paraId="474690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8228BC"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7F619C4B"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EB5EDF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762AC5"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453707A" w14:textId="77777777" w:rsidR="001A3A6E" w:rsidRPr="00340334" w:rsidRDefault="001A3A6E" w:rsidP="001A3A6E">
            <w:pPr>
              <w:jc w:val="center"/>
              <w:rPr>
                <w:color w:val="000000"/>
              </w:rPr>
            </w:pPr>
            <w:r w:rsidRPr="00340334">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500ED8E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A3F4ED" w14:textId="77777777" w:rsidR="001A3A6E" w:rsidRPr="00340334" w:rsidRDefault="001A3A6E" w:rsidP="001A3A6E">
            <w:pPr>
              <w:jc w:val="right"/>
              <w:rPr>
                <w:color w:val="000000"/>
              </w:rPr>
            </w:pPr>
            <w:r w:rsidRPr="00340334">
              <w:rPr>
                <w:color w:val="000000"/>
              </w:rPr>
              <w:t>10 000,00</w:t>
            </w:r>
          </w:p>
        </w:tc>
        <w:tc>
          <w:tcPr>
            <w:tcW w:w="1843" w:type="dxa"/>
            <w:tcBorders>
              <w:top w:val="nil"/>
              <w:left w:val="nil"/>
              <w:bottom w:val="single" w:sz="4" w:space="0" w:color="000000"/>
              <w:right w:val="single" w:sz="4" w:space="0" w:color="000000"/>
            </w:tcBorders>
            <w:shd w:val="clear" w:color="auto" w:fill="auto"/>
            <w:noWrap/>
            <w:hideMark/>
          </w:tcPr>
          <w:p w14:paraId="00F80E3B" w14:textId="77777777" w:rsidR="001A3A6E" w:rsidRPr="00340334" w:rsidRDefault="001A3A6E" w:rsidP="001A3A6E">
            <w:pPr>
              <w:jc w:val="right"/>
              <w:rPr>
                <w:color w:val="000000"/>
              </w:rPr>
            </w:pPr>
            <w:r w:rsidRPr="00340334">
              <w:rPr>
                <w:color w:val="000000"/>
              </w:rPr>
              <w:t>10 000,00</w:t>
            </w:r>
          </w:p>
        </w:tc>
      </w:tr>
      <w:tr w:rsidR="001A3A6E" w:rsidRPr="00340334" w14:paraId="5A5D14B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281861"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23C3202"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A573871"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1D05FD"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77BAAEE" w14:textId="77777777" w:rsidR="001A3A6E" w:rsidRPr="00340334" w:rsidRDefault="001A3A6E" w:rsidP="001A3A6E">
            <w:pPr>
              <w:jc w:val="center"/>
              <w:rPr>
                <w:color w:val="000000"/>
              </w:rPr>
            </w:pPr>
            <w:r w:rsidRPr="00340334">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6E593537"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F5B6721" w14:textId="77777777" w:rsidR="001A3A6E" w:rsidRPr="00340334" w:rsidRDefault="001A3A6E" w:rsidP="001A3A6E">
            <w:pPr>
              <w:jc w:val="right"/>
              <w:rPr>
                <w:color w:val="000000"/>
              </w:rPr>
            </w:pPr>
            <w:r w:rsidRPr="00340334">
              <w:rPr>
                <w:color w:val="000000"/>
              </w:rPr>
              <w:t>10 000,00</w:t>
            </w:r>
          </w:p>
        </w:tc>
        <w:tc>
          <w:tcPr>
            <w:tcW w:w="1843" w:type="dxa"/>
            <w:tcBorders>
              <w:top w:val="nil"/>
              <w:left w:val="nil"/>
              <w:bottom w:val="single" w:sz="4" w:space="0" w:color="000000"/>
              <w:right w:val="single" w:sz="4" w:space="0" w:color="000000"/>
            </w:tcBorders>
            <w:shd w:val="clear" w:color="auto" w:fill="auto"/>
            <w:noWrap/>
            <w:hideMark/>
          </w:tcPr>
          <w:p w14:paraId="20904969" w14:textId="77777777" w:rsidR="001A3A6E" w:rsidRPr="00340334" w:rsidRDefault="001A3A6E" w:rsidP="001A3A6E">
            <w:pPr>
              <w:jc w:val="right"/>
              <w:rPr>
                <w:color w:val="000000"/>
              </w:rPr>
            </w:pPr>
            <w:r w:rsidRPr="00340334">
              <w:rPr>
                <w:color w:val="000000"/>
              </w:rPr>
              <w:t>10 000,00</w:t>
            </w:r>
          </w:p>
        </w:tc>
      </w:tr>
      <w:tr w:rsidR="001A3A6E" w:rsidRPr="00340334" w14:paraId="419573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EF921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4C409EA"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FBD517D"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EC0F70"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7190C28" w14:textId="77777777" w:rsidR="001A3A6E" w:rsidRPr="00340334" w:rsidRDefault="001A3A6E" w:rsidP="001A3A6E">
            <w:pPr>
              <w:jc w:val="center"/>
              <w:rPr>
                <w:color w:val="000000"/>
              </w:rPr>
            </w:pPr>
            <w:r w:rsidRPr="00340334">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16F45DE2"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7C26A9D" w14:textId="77777777" w:rsidR="001A3A6E" w:rsidRPr="00340334" w:rsidRDefault="001A3A6E" w:rsidP="001A3A6E">
            <w:pPr>
              <w:jc w:val="right"/>
              <w:rPr>
                <w:color w:val="000000"/>
              </w:rPr>
            </w:pPr>
            <w:r w:rsidRPr="00340334">
              <w:rPr>
                <w:color w:val="000000"/>
              </w:rPr>
              <w:t>10 000,00</w:t>
            </w:r>
          </w:p>
        </w:tc>
        <w:tc>
          <w:tcPr>
            <w:tcW w:w="1843" w:type="dxa"/>
            <w:tcBorders>
              <w:top w:val="nil"/>
              <w:left w:val="nil"/>
              <w:bottom w:val="single" w:sz="4" w:space="0" w:color="000000"/>
              <w:right w:val="single" w:sz="4" w:space="0" w:color="000000"/>
            </w:tcBorders>
            <w:shd w:val="clear" w:color="auto" w:fill="auto"/>
            <w:noWrap/>
            <w:hideMark/>
          </w:tcPr>
          <w:p w14:paraId="3880D5C3" w14:textId="77777777" w:rsidR="001A3A6E" w:rsidRPr="00340334" w:rsidRDefault="001A3A6E" w:rsidP="001A3A6E">
            <w:pPr>
              <w:jc w:val="right"/>
              <w:rPr>
                <w:color w:val="000000"/>
              </w:rPr>
            </w:pPr>
            <w:r w:rsidRPr="00340334">
              <w:rPr>
                <w:color w:val="000000"/>
              </w:rPr>
              <w:t>10 000,00</w:t>
            </w:r>
          </w:p>
        </w:tc>
      </w:tr>
      <w:tr w:rsidR="001A3A6E" w:rsidRPr="00340334" w14:paraId="69C120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83ABE3" w14:textId="77777777" w:rsidR="001A3A6E" w:rsidRPr="00340334" w:rsidRDefault="001A3A6E" w:rsidP="001A3A6E">
            <w:pPr>
              <w:rPr>
                <w:color w:val="000000"/>
                <w:sz w:val="22"/>
                <w:szCs w:val="22"/>
              </w:rPr>
            </w:pPr>
            <w:r w:rsidRPr="00340334">
              <w:rPr>
                <w:color w:val="000000"/>
                <w:sz w:val="22"/>
                <w:szCs w:val="22"/>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851" w:type="dxa"/>
            <w:tcBorders>
              <w:top w:val="nil"/>
              <w:left w:val="nil"/>
              <w:bottom w:val="single" w:sz="4" w:space="0" w:color="000000"/>
              <w:right w:val="single" w:sz="4" w:space="0" w:color="000000"/>
            </w:tcBorders>
            <w:shd w:val="clear" w:color="auto" w:fill="auto"/>
            <w:noWrap/>
            <w:hideMark/>
          </w:tcPr>
          <w:p w14:paraId="5F65D67D"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0E26DFF"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A2C1C0"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3EFD518" w14:textId="77777777" w:rsidR="001A3A6E" w:rsidRPr="00340334" w:rsidRDefault="001A3A6E" w:rsidP="001A3A6E">
            <w:pPr>
              <w:jc w:val="center"/>
              <w:rPr>
                <w:color w:val="000000"/>
              </w:rPr>
            </w:pPr>
            <w:r w:rsidRPr="00340334">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42CEB43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E55CAF" w14:textId="77777777" w:rsidR="001A3A6E" w:rsidRPr="00340334" w:rsidRDefault="001A3A6E" w:rsidP="001A3A6E">
            <w:pPr>
              <w:jc w:val="right"/>
              <w:rPr>
                <w:color w:val="000000"/>
              </w:rPr>
            </w:pPr>
            <w:r w:rsidRPr="00340334">
              <w:rPr>
                <w:color w:val="000000"/>
              </w:rPr>
              <w:t>6 741 500,00</w:t>
            </w:r>
          </w:p>
        </w:tc>
        <w:tc>
          <w:tcPr>
            <w:tcW w:w="1843" w:type="dxa"/>
            <w:tcBorders>
              <w:top w:val="nil"/>
              <w:left w:val="nil"/>
              <w:bottom w:val="single" w:sz="4" w:space="0" w:color="000000"/>
              <w:right w:val="single" w:sz="4" w:space="0" w:color="000000"/>
            </w:tcBorders>
            <w:shd w:val="clear" w:color="auto" w:fill="auto"/>
            <w:noWrap/>
            <w:hideMark/>
          </w:tcPr>
          <w:p w14:paraId="102154DB" w14:textId="77777777" w:rsidR="001A3A6E" w:rsidRPr="00340334" w:rsidRDefault="001A3A6E" w:rsidP="001A3A6E">
            <w:pPr>
              <w:jc w:val="right"/>
              <w:rPr>
                <w:color w:val="000000"/>
              </w:rPr>
            </w:pPr>
            <w:r w:rsidRPr="00340334">
              <w:rPr>
                <w:color w:val="000000"/>
              </w:rPr>
              <w:t>6 741 500,00</w:t>
            </w:r>
          </w:p>
        </w:tc>
      </w:tr>
      <w:tr w:rsidR="001A3A6E" w:rsidRPr="00340334" w14:paraId="01BAF2C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0DE734"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D6B957F"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35320A6"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184F5B"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AA921BD" w14:textId="77777777" w:rsidR="001A3A6E" w:rsidRPr="00340334" w:rsidRDefault="001A3A6E" w:rsidP="001A3A6E">
            <w:pPr>
              <w:jc w:val="center"/>
              <w:rPr>
                <w:color w:val="000000"/>
              </w:rPr>
            </w:pPr>
            <w:r w:rsidRPr="00340334">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158014AC"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DA5C91F" w14:textId="77777777" w:rsidR="001A3A6E" w:rsidRPr="00340334" w:rsidRDefault="001A3A6E" w:rsidP="001A3A6E">
            <w:pPr>
              <w:jc w:val="right"/>
              <w:rPr>
                <w:color w:val="000000"/>
              </w:rPr>
            </w:pPr>
            <w:r w:rsidRPr="00340334">
              <w:rPr>
                <w:color w:val="000000"/>
              </w:rPr>
              <w:t>6 741 500,00</w:t>
            </w:r>
          </w:p>
        </w:tc>
        <w:tc>
          <w:tcPr>
            <w:tcW w:w="1843" w:type="dxa"/>
            <w:tcBorders>
              <w:top w:val="nil"/>
              <w:left w:val="nil"/>
              <w:bottom w:val="single" w:sz="4" w:space="0" w:color="000000"/>
              <w:right w:val="single" w:sz="4" w:space="0" w:color="000000"/>
            </w:tcBorders>
            <w:shd w:val="clear" w:color="auto" w:fill="auto"/>
            <w:noWrap/>
            <w:hideMark/>
          </w:tcPr>
          <w:p w14:paraId="0C21A4C6" w14:textId="77777777" w:rsidR="001A3A6E" w:rsidRPr="00340334" w:rsidRDefault="001A3A6E" w:rsidP="001A3A6E">
            <w:pPr>
              <w:jc w:val="right"/>
              <w:rPr>
                <w:color w:val="000000"/>
              </w:rPr>
            </w:pPr>
            <w:r w:rsidRPr="00340334">
              <w:rPr>
                <w:color w:val="000000"/>
              </w:rPr>
              <w:t>6 741 500,00</w:t>
            </w:r>
          </w:p>
        </w:tc>
      </w:tr>
      <w:tr w:rsidR="001A3A6E" w:rsidRPr="00340334" w14:paraId="30B54A4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01AF7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7B62268"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152D203"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4F9BF2"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61E9179" w14:textId="77777777" w:rsidR="001A3A6E" w:rsidRPr="00340334" w:rsidRDefault="001A3A6E" w:rsidP="001A3A6E">
            <w:pPr>
              <w:jc w:val="center"/>
              <w:rPr>
                <w:color w:val="000000"/>
              </w:rPr>
            </w:pPr>
            <w:r w:rsidRPr="00340334">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2DBF7A7E"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5CAFBB5" w14:textId="77777777" w:rsidR="001A3A6E" w:rsidRPr="00340334" w:rsidRDefault="001A3A6E" w:rsidP="001A3A6E">
            <w:pPr>
              <w:jc w:val="right"/>
              <w:rPr>
                <w:color w:val="000000"/>
              </w:rPr>
            </w:pPr>
            <w:r w:rsidRPr="00340334">
              <w:rPr>
                <w:color w:val="000000"/>
              </w:rPr>
              <w:t>6 741 500,00</w:t>
            </w:r>
          </w:p>
        </w:tc>
        <w:tc>
          <w:tcPr>
            <w:tcW w:w="1843" w:type="dxa"/>
            <w:tcBorders>
              <w:top w:val="nil"/>
              <w:left w:val="nil"/>
              <w:bottom w:val="single" w:sz="4" w:space="0" w:color="000000"/>
              <w:right w:val="single" w:sz="4" w:space="0" w:color="000000"/>
            </w:tcBorders>
            <w:shd w:val="clear" w:color="auto" w:fill="auto"/>
            <w:noWrap/>
            <w:hideMark/>
          </w:tcPr>
          <w:p w14:paraId="7727109D" w14:textId="77777777" w:rsidR="001A3A6E" w:rsidRPr="00340334" w:rsidRDefault="001A3A6E" w:rsidP="001A3A6E">
            <w:pPr>
              <w:jc w:val="right"/>
              <w:rPr>
                <w:color w:val="000000"/>
              </w:rPr>
            </w:pPr>
            <w:r w:rsidRPr="00340334">
              <w:rPr>
                <w:color w:val="000000"/>
              </w:rPr>
              <w:t>6 741 500,00</w:t>
            </w:r>
          </w:p>
        </w:tc>
      </w:tr>
      <w:tr w:rsidR="001A3A6E" w:rsidRPr="00340334" w14:paraId="5A05C2C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EF475B" w14:textId="330C45E7"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791456D"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B21387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812812"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9EAFC68" w14:textId="77777777" w:rsidR="001A3A6E" w:rsidRPr="00340334" w:rsidRDefault="001A3A6E" w:rsidP="001A3A6E">
            <w:pPr>
              <w:jc w:val="center"/>
              <w:rPr>
                <w:color w:val="000000"/>
              </w:rPr>
            </w:pPr>
            <w:r w:rsidRPr="00340334">
              <w:rPr>
                <w:color w:val="000000"/>
              </w:rPr>
              <w:t xml:space="preserve">15 4 03 00000 </w:t>
            </w:r>
          </w:p>
        </w:tc>
        <w:tc>
          <w:tcPr>
            <w:tcW w:w="567" w:type="dxa"/>
            <w:tcBorders>
              <w:top w:val="nil"/>
              <w:left w:val="nil"/>
              <w:bottom w:val="single" w:sz="4" w:space="0" w:color="000000"/>
              <w:right w:val="single" w:sz="4" w:space="0" w:color="000000"/>
            </w:tcBorders>
            <w:shd w:val="clear" w:color="auto" w:fill="auto"/>
            <w:noWrap/>
            <w:hideMark/>
          </w:tcPr>
          <w:p w14:paraId="16E1C84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CDCD05" w14:textId="77777777" w:rsidR="001A3A6E" w:rsidRPr="00340334" w:rsidRDefault="001A3A6E" w:rsidP="001A3A6E">
            <w:pPr>
              <w:jc w:val="right"/>
              <w:rPr>
                <w:color w:val="000000"/>
              </w:rPr>
            </w:pPr>
            <w:r w:rsidRPr="00340334">
              <w:rPr>
                <w:color w:val="000000"/>
              </w:rPr>
              <w:t>31 200,00</w:t>
            </w:r>
          </w:p>
        </w:tc>
        <w:tc>
          <w:tcPr>
            <w:tcW w:w="1843" w:type="dxa"/>
            <w:tcBorders>
              <w:top w:val="nil"/>
              <w:left w:val="nil"/>
              <w:bottom w:val="single" w:sz="4" w:space="0" w:color="000000"/>
              <w:right w:val="single" w:sz="4" w:space="0" w:color="000000"/>
            </w:tcBorders>
            <w:shd w:val="clear" w:color="auto" w:fill="auto"/>
            <w:noWrap/>
            <w:hideMark/>
          </w:tcPr>
          <w:p w14:paraId="683F289B" w14:textId="77777777" w:rsidR="001A3A6E" w:rsidRPr="00340334" w:rsidRDefault="001A3A6E" w:rsidP="001A3A6E">
            <w:pPr>
              <w:jc w:val="right"/>
              <w:rPr>
                <w:color w:val="000000"/>
              </w:rPr>
            </w:pPr>
            <w:r w:rsidRPr="00340334">
              <w:rPr>
                <w:color w:val="000000"/>
              </w:rPr>
              <w:t>31 200,00</w:t>
            </w:r>
          </w:p>
        </w:tc>
      </w:tr>
      <w:tr w:rsidR="001A3A6E" w:rsidRPr="00340334" w14:paraId="06BC5F8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0F6CBF"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2CCBA44B"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B6AA0F9"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AE2E1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92C47E9" w14:textId="77777777" w:rsidR="001A3A6E" w:rsidRPr="00340334" w:rsidRDefault="001A3A6E" w:rsidP="001A3A6E">
            <w:pPr>
              <w:jc w:val="center"/>
              <w:rPr>
                <w:color w:val="000000"/>
              </w:rPr>
            </w:pPr>
            <w:r w:rsidRPr="00340334">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02CF77A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2E42D8" w14:textId="77777777" w:rsidR="001A3A6E" w:rsidRPr="00340334" w:rsidRDefault="001A3A6E" w:rsidP="001A3A6E">
            <w:pPr>
              <w:jc w:val="right"/>
              <w:rPr>
                <w:color w:val="000000"/>
              </w:rPr>
            </w:pPr>
            <w:r w:rsidRPr="00340334">
              <w:rPr>
                <w:color w:val="000000"/>
              </w:rPr>
              <w:t>31 200,00</w:t>
            </w:r>
          </w:p>
        </w:tc>
        <w:tc>
          <w:tcPr>
            <w:tcW w:w="1843" w:type="dxa"/>
            <w:tcBorders>
              <w:top w:val="nil"/>
              <w:left w:val="nil"/>
              <w:bottom w:val="single" w:sz="4" w:space="0" w:color="000000"/>
              <w:right w:val="single" w:sz="4" w:space="0" w:color="000000"/>
            </w:tcBorders>
            <w:shd w:val="clear" w:color="auto" w:fill="auto"/>
            <w:noWrap/>
            <w:hideMark/>
          </w:tcPr>
          <w:p w14:paraId="45C73801" w14:textId="77777777" w:rsidR="001A3A6E" w:rsidRPr="00340334" w:rsidRDefault="001A3A6E" w:rsidP="001A3A6E">
            <w:pPr>
              <w:jc w:val="right"/>
              <w:rPr>
                <w:color w:val="000000"/>
              </w:rPr>
            </w:pPr>
            <w:r w:rsidRPr="00340334">
              <w:rPr>
                <w:color w:val="000000"/>
              </w:rPr>
              <w:t>31 200,00</w:t>
            </w:r>
          </w:p>
        </w:tc>
      </w:tr>
      <w:tr w:rsidR="001A3A6E" w:rsidRPr="00340334" w14:paraId="03A50B1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AA47E4"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694BAFD"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2D6487E"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A7AF4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8FD69FB" w14:textId="77777777" w:rsidR="001A3A6E" w:rsidRPr="00340334" w:rsidRDefault="001A3A6E" w:rsidP="001A3A6E">
            <w:pPr>
              <w:jc w:val="center"/>
              <w:rPr>
                <w:color w:val="000000"/>
              </w:rPr>
            </w:pPr>
            <w:r w:rsidRPr="00340334">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3CD78B8A"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411004E" w14:textId="77777777" w:rsidR="001A3A6E" w:rsidRPr="00340334" w:rsidRDefault="001A3A6E" w:rsidP="001A3A6E">
            <w:pPr>
              <w:jc w:val="right"/>
              <w:rPr>
                <w:color w:val="000000"/>
              </w:rPr>
            </w:pPr>
            <w:r w:rsidRPr="00340334">
              <w:rPr>
                <w:color w:val="000000"/>
              </w:rPr>
              <w:t>31 200,00</w:t>
            </w:r>
          </w:p>
        </w:tc>
        <w:tc>
          <w:tcPr>
            <w:tcW w:w="1843" w:type="dxa"/>
            <w:tcBorders>
              <w:top w:val="nil"/>
              <w:left w:val="nil"/>
              <w:bottom w:val="single" w:sz="4" w:space="0" w:color="000000"/>
              <w:right w:val="single" w:sz="4" w:space="0" w:color="000000"/>
            </w:tcBorders>
            <w:shd w:val="clear" w:color="auto" w:fill="auto"/>
            <w:noWrap/>
            <w:hideMark/>
          </w:tcPr>
          <w:p w14:paraId="0B457BA4" w14:textId="77777777" w:rsidR="001A3A6E" w:rsidRPr="00340334" w:rsidRDefault="001A3A6E" w:rsidP="001A3A6E">
            <w:pPr>
              <w:jc w:val="right"/>
              <w:rPr>
                <w:color w:val="000000"/>
              </w:rPr>
            </w:pPr>
            <w:r w:rsidRPr="00340334">
              <w:rPr>
                <w:color w:val="000000"/>
              </w:rPr>
              <w:t>31 200,00</w:t>
            </w:r>
          </w:p>
        </w:tc>
      </w:tr>
      <w:tr w:rsidR="001A3A6E" w:rsidRPr="00340334" w14:paraId="78BC33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A8046A"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1BE4F24"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CEF0300" w14:textId="77777777" w:rsidR="001A3A6E" w:rsidRPr="00340334" w:rsidRDefault="001A3A6E" w:rsidP="001A3A6E">
            <w:pPr>
              <w:jc w:val="center"/>
              <w:rPr>
                <w:color w:val="000000"/>
              </w:rPr>
            </w:pPr>
            <w:r w:rsidRPr="00340334">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52F88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2164C76" w14:textId="77777777" w:rsidR="001A3A6E" w:rsidRPr="00340334" w:rsidRDefault="001A3A6E" w:rsidP="001A3A6E">
            <w:pPr>
              <w:jc w:val="center"/>
              <w:rPr>
                <w:color w:val="000000"/>
              </w:rPr>
            </w:pPr>
            <w:r w:rsidRPr="00340334">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2C7FFB6C"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4DD2CB0" w14:textId="77777777" w:rsidR="001A3A6E" w:rsidRPr="00340334" w:rsidRDefault="001A3A6E" w:rsidP="001A3A6E">
            <w:pPr>
              <w:jc w:val="right"/>
              <w:rPr>
                <w:color w:val="000000"/>
              </w:rPr>
            </w:pPr>
            <w:r w:rsidRPr="00340334">
              <w:rPr>
                <w:color w:val="000000"/>
              </w:rPr>
              <w:t>31 200,00</w:t>
            </w:r>
          </w:p>
        </w:tc>
        <w:tc>
          <w:tcPr>
            <w:tcW w:w="1843" w:type="dxa"/>
            <w:tcBorders>
              <w:top w:val="nil"/>
              <w:left w:val="nil"/>
              <w:bottom w:val="single" w:sz="4" w:space="0" w:color="000000"/>
              <w:right w:val="single" w:sz="4" w:space="0" w:color="000000"/>
            </w:tcBorders>
            <w:shd w:val="clear" w:color="auto" w:fill="auto"/>
            <w:noWrap/>
            <w:hideMark/>
          </w:tcPr>
          <w:p w14:paraId="74082D3B" w14:textId="77777777" w:rsidR="001A3A6E" w:rsidRPr="00340334" w:rsidRDefault="001A3A6E" w:rsidP="001A3A6E">
            <w:pPr>
              <w:jc w:val="right"/>
              <w:rPr>
                <w:color w:val="000000"/>
              </w:rPr>
            </w:pPr>
            <w:r w:rsidRPr="00340334">
              <w:rPr>
                <w:color w:val="000000"/>
              </w:rPr>
              <w:t>31 200,00</w:t>
            </w:r>
          </w:p>
        </w:tc>
      </w:tr>
      <w:tr w:rsidR="001A3A6E" w:rsidRPr="00340334" w14:paraId="4B0820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188995" w14:textId="77777777" w:rsidR="001A3A6E" w:rsidRPr="00340334" w:rsidRDefault="001A3A6E" w:rsidP="001A3A6E">
            <w:pPr>
              <w:rPr>
                <w:color w:val="000000"/>
                <w:sz w:val="24"/>
                <w:szCs w:val="24"/>
              </w:rPr>
            </w:pPr>
            <w:r w:rsidRPr="00340334">
              <w:rPr>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noWrap/>
            <w:hideMark/>
          </w:tcPr>
          <w:p w14:paraId="33630973"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96E3EF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7280CB"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64C3B75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5DB5B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11D66B" w14:textId="77777777" w:rsidR="001A3A6E" w:rsidRPr="00340334" w:rsidRDefault="001A3A6E" w:rsidP="001A3A6E">
            <w:pPr>
              <w:jc w:val="right"/>
              <w:rPr>
                <w:color w:val="000000"/>
              </w:rPr>
            </w:pPr>
            <w:r w:rsidRPr="00340334">
              <w:rPr>
                <w:color w:val="000000"/>
              </w:rPr>
              <w:t>254 518 680,00</w:t>
            </w:r>
          </w:p>
        </w:tc>
        <w:tc>
          <w:tcPr>
            <w:tcW w:w="1843" w:type="dxa"/>
            <w:tcBorders>
              <w:top w:val="nil"/>
              <w:left w:val="nil"/>
              <w:bottom w:val="single" w:sz="4" w:space="0" w:color="000000"/>
              <w:right w:val="single" w:sz="4" w:space="0" w:color="000000"/>
            </w:tcBorders>
            <w:shd w:val="clear" w:color="auto" w:fill="auto"/>
            <w:noWrap/>
            <w:hideMark/>
          </w:tcPr>
          <w:p w14:paraId="305BC101" w14:textId="77777777" w:rsidR="001A3A6E" w:rsidRPr="00340334" w:rsidRDefault="001A3A6E" w:rsidP="001A3A6E">
            <w:pPr>
              <w:jc w:val="right"/>
              <w:rPr>
                <w:color w:val="000000"/>
              </w:rPr>
            </w:pPr>
            <w:r w:rsidRPr="00340334">
              <w:rPr>
                <w:color w:val="000000"/>
              </w:rPr>
              <w:t>269 221 280,00</w:t>
            </w:r>
          </w:p>
        </w:tc>
      </w:tr>
      <w:tr w:rsidR="001A3A6E" w:rsidRPr="00340334" w14:paraId="78FF6A1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C82064" w14:textId="77777777" w:rsidR="001A3A6E" w:rsidRPr="00340334" w:rsidRDefault="001A3A6E" w:rsidP="001A3A6E">
            <w:pPr>
              <w:rPr>
                <w:b/>
                <w:bCs/>
                <w:i/>
                <w:iCs/>
                <w:color w:val="000000"/>
                <w:sz w:val="24"/>
                <w:szCs w:val="24"/>
              </w:rPr>
            </w:pPr>
            <w:r w:rsidRPr="00340334">
              <w:rPr>
                <w:b/>
                <w:bCs/>
                <w:i/>
                <w:iCs/>
                <w:color w:val="000000"/>
                <w:sz w:val="24"/>
                <w:szCs w:val="24"/>
              </w:rPr>
              <w:t>Пенсионное обеспечение</w:t>
            </w:r>
          </w:p>
        </w:tc>
        <w:tc>
          <w:tcPr>
            <w:tcW w:w="851" w:type="dxa"/>
            <w:tcBorders>
              <w:top w:val="nil"/>
              <w:left w:val="nil"/>
              <w:bottom w:val="single" w:sz="4" w:space="0" w:color="000000"/>
              <w:right w:val="single" w:sz="4" w:space="0" w:color="000000"/>
            </w:tcBorders>
            <w:shd w:val="clear" w:color="auto" w:fill="auto"/>
            <w:noWrap/>
            <w:hideMark/>
          </w:tcPr>
          <w:p w14:paraId="458F6A54"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9EEF5B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55B8E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6A3A26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9A288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10A399" w14:textId="77777777" w:rsidR="001A3A6E" w:rsidRPr="00340334" w:rsidRDefault="001A3A6E" w:rsidP="001A3A6E">
            <w:pPr>
              <w:jc w:val="right"/>
              <w:rPr>
                <w:color w:val="000000"/>
              </w:rPr>
            </w:pPr>
            <w:r w:rsidRPr="00340334">
              <w:rPr>
                <w:color w:val="000000"/>
              </w:rPr>
              <w:t>14 352 200,00</w:t>
            </w:r>
          </w:p>
        </w:tc>
        <w:tc>
          <w:tcPr>
            <w:tcW w:w="1843" w:type="dxa"/>
            <w:tcBorders>
              <w:top w:val="nil"/>
              <w:left w:val="nil"/>
              <w:bottom w:val="single" w:sz="4" w:space="0" w:color="000000"/>
              <w:right w:val="single" w:sz="4" w:space="0" w:color="000000"/>
            </w:tcBorders>
            <w:shd w:val="clear" w:color="auto" w:fill="auto"/>
            <w:noWrap/>
            <w:hideMark/>
          </w:tcPr>
          <w:p w14:paraId="3860EA0B" w14:textId="77777777" w:rsidR="001A3A6E" w:rsidRPr="00340334" w:rsidRDefault="001A3A6E" w:rsidP="001A3A6E">
            <w:pPr>
              <w:jc w:val="right"/>
              <w:rPr>
                <w:color w:val="000000"/>
              </w:rPr>
            </w:pPr>
            <w:r w:rsidRPr="00340334">
              <w:rPr>
                <w:color w:val="000000"/>
              </w:rPr>
              <w:t>14 919 400,00</w:t>
            </w:r>
          </w:p>
        </w:tc>
      </w:tr>
      <w:tr w:rsidR="001A3A6E" w:rsidRPr="00340334" w14:paraId="3A0847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9958968" w14:textId="34F98B56"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Содействие занятости населения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8C55CA1"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67F847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09024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5A910BE" w14:textId="77777777" w:rsidR="001A3A6E" w:rsidRPr="00340334" w:rsidRDefault="001A3A6E" w:rsidP="001A3A6E">
            <w:pPr>
              <w:jc w:val="center"/>
              <w:rPr>
                <w:color w:val="000000"/>
              </w:rPr>
            </w:pPr>
            <w:r w:rsidRPr="00340334">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21F436A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E127D1" w14:textId="77777777" w:rsidR="001A3A6E" w:rsidRPr="00340334" w:rsidRDefault="001A3A6E" w:rsidP="001A3A6E">
            <w:pPr>
              <w:jc w:val="right"/>
              <w:rPr>
                <w:color w:val="000000"/>
              </w:rPr>
            </w:pPr>
            <w:r w:rsidRPr="00340334">
              <w:rPr>
                <w:color w:val="000000"/>
              </w:rPr>
              <w:t>14 352 200,00</w:t>
            </w:r>
          </w:p>
        </w:tc>
        <w:tc>
          <w:tcPr>
            <w:tcW w:w="1843" w:type="dxa"/>
            <w:tcBorders>
              <w:top w:val="nil"/>
              <w:left w:val="nil"/>
              <w:bottom w:val="single" w:sz="4" w:space="0" w:color="000000"/>
              <w:right w:val="single" w:sz="4" w:space="0" w:color="000000"/>
            </w:tcBorders>
            <w:shd w:val="clear" w:color="auto" w:fill="auto"/>
            <w:noWrap/>
            <w:hideMark/>
          </w:tcPr>
          <w:p w14:paraId="48C14887" w14:textId="77777777" w:rsidR="001A3A6E" w:rsidRPr="00340334" w:rsidRDefault="001A3A6E" w:rsidP="001A3A6E">
            <w:pPr>
              <w:jc w:val="right"/>
              <w:rPr>
                <w:color w:val="000000"/>
              </w:rPr>
            </w:pPr>
            <w:r w:rsidRPr="00340334">
              <w:rPr>
                <w:color w:val="000000"/>
              </w:rPr>
              <w:t>14 919 400,00</w:t>
            </w:r>
          </w:p>
        </w:tc>
      </w:tr>
      <w:tr w:rsidR="001A3A6E" w:rsidRPr="00340334" w14:paraId="418FDE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A9C989" w14:textId="5B4BE1BE"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EA586E8"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F35289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63903C"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7A1240A" w14:textId="77777777" w:rsidR="001A3A6E" w:rsidRPr="00340334" w:rsidRDefault="001A3A6E" w:rsidP="001A3A6E">
            <w:pPr>
              <w:jc w:val="center"/>
              <w:rPr>
                <w:color w:val="000000"/>
              </w:rPr>
            </w:pPr>
            <w:r w:rsidRPr="00340334">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0BF0701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09281B" w14:textId="77777777" w:rsidR="001A3A6E" w:rsidRPr="00340334" w:rsidRDefault="001A3A6E" w:rsidP="001A3A6E">
            <w:pPr>
              <w:jc w:val="right"/>
              <w:rPr>
                <w:color w:val="000000"/>
              </w:rPr>
            </w:pPr>
            <w:r w:rsidRPr="00340334">
              <w:rPr>
                <w:color w:val="000000"/>
              </w:rPr>
              <w:t>14 352 200,00</w:t>
            </w:r>
          </w:p>
        </w:tc>
        <w:tc>
          <w:tcPr>
            <w:tcW w:w="1843" w:type="dxa"/>
            <w:tcBorders>
              <w:top w:val="nil"/>
              <w:left w:val="nil"/>
              <w:bottom w:val="single" w:sz="4" w:space="0" w:color="000000"/>
              <w:right w:val="single" w:sz="4" w:space="0" w:color="000000"/>
            </w:tcBorders>
            <w:shd w:val="clear" w:color="auto" w:fill="auto"/>
            <w:noWrap/>
            <w:hideMark/>
          </w:tcPr>
          <w:p w14:paraId="5454500D" w14:textId="77777777" w:rsidR="001A3A6E" w:rsidRPr="00340334" w:rsidRDefault="001A3A6E" w:rsidP="001A3A6E">
            <w:pPr>
              <w:jc w:val="right"/>
              <w:rPr>
                <w:color w:val="000000"/>
              </w:rPr>
            </w:pPr>
            <w:r w:rsidRPr="00340334">
              <w:rPr>
                <w:color w:val="000000"/>
              </w:rPr>
              <w:t>14 919 400,00</w:t>
            </w:r>
          </w:p>
        </w:tc>
      </w:tr>
      <w:tr w:rsidR="001A3A6E" w:rsidRPr="00340334" w14:paraId="5293A6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46CF66" w14:textId="6F7BD9CF" w:rsidR="001A3A6E" w:rsidRPr="00340334" w:rsidRDefault="001A3A6E" w:rsidP="001A3A6E">
            <w:pPr>
              <w:rPr>
                <w:color w:val="000000"/>
                <w:sz w:val="22"/>
                <w:szCs w:val="22"/>
              </w:rPr>
            </w:pPr>
            <w:r w:rsidRPr="00340334">
              <w:rPr>
                <w:color w:val="000000"/>
                <w:sz w:val="22"/>
                <w:szCs w:val="22"/>
              </w:rPr>
              <w:t xml:space="preserve">Социальные выплаты безработным гражданам в соответствии с Законом Российской Федерации от 19 апреля 1991 года № 1032-1 </w:t>
            </w:r>
            <w:r>
              <w:rPr>
                <w:color w:val="000000"/>
                <w:sz w:val="22"/>
                <w:szCs w:val="22"/>
              </w:rPr>
              <w:t>«</w:t>
            </w:r>
            <w:r w:rsidRPr="00340334">
              <w:rPr>
                <w:color w:val="000000"/>
                <w:sz w:val="22"/>
                <w:szCs w:val="22"/>
              </w:rPr>
              <w:t>О занятости населения в Российской Федерации</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28F4FC1"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EF34E7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1623A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7623773" w14:textId="77777777" w:rsidR="001A3A6E" w:rsidRPr="00340334" w:rsidRDefault="001A3A6E" w:rsidP="001A3A6E">
            <w:pPr>
              <w:jc w:val="center"/>
              <w:rPr>
                <w:color w:val="000000"/>
              </w:rPr>
            </w:pPr>
            <w:r w:rsidRPr="00340334">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6DF60DB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78341E" w14:textId="77777777" w:rsidR="001A3A6E" w:rsidRPr="00340334" w:rsidRDefault="001A3A6E" w:rsidP="001A3A6E">
            <w:pPr>
              <w:jc w:val="right"/>
              <w:rPr>
                <w:color w:val="000000"/>
              </w:rPr>
            </w:pPr>
            <w:r w:rsidRPr="00340334">
              <w:rPr>
                <w:color w:val="000000"/>
              </w:rPr>
              <w:t>14 352 200,00</w:t>
            </w:r>
          </w:p>
        </w:tc>
        <w:tc>
          <w:tcPr>
            <w:tcW w:w="1843" w:type="dxa"/>
            <w:tcBorders>
              <w:top w:val="nil"/>
              <w:left w:val="nil"/>
              <w:bottom w:val="single" w:sz="4" w:space="0" w:color="000000"/>
              <w:right w:val="single" w:sz="4" w:space="0" w:color="000000"/>
            </w:tcBorders>
            <w:shd w:val="clear" w:color="auto" w:fill="auto"/>
            <w:noWrap/>
            <w:hideMark/>
          </w:tcPr>
          <w:p w14:paraId="05741D45" w14:textId="77777777" w:rsidR="001A3A6E" w:rsidRPr="00340334" w:rsidRDefault="001A3A6E" w:rsidP="001A3A6E">
            <w:pPr>
              <w:jc w:val="right"/>
              <w:rPr>
                <w:color w:val="000000"/>
              </w:rPr>
            </w:pPr>
            <w:r w:rsidRPr="00340334">
              <w:rPr>
                <w:color w:val="000000"/>
              </w:rPr>
              <w:t>14 919 400,00</w:t>
            </w:r>
          </w:p>
        </w:tc>
      </w:tr>
      <w:tr w:rsidR="001A3A6E" w:rsidRPr="00340334" w14:paraId="49F194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6D0C32"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43797E21"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6E8990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43374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1AC45D4" w14:textId="77777777" w:rsidR="001A3A6E" w:rsidRPr="00340334" w:rsidRDefault="001A3A6E" w:rsidP="001A3A6E">
            <w:pPr>
              <w:jc w:val="center"/>
              <w:rPr>
                <w:color w:val="000000"/>
              </w:rPr>
            </w:pPr>
            <w:r w:rsidRPr="00340334">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28FFC835"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7B06C32" w14:textId="77777777" w:rsidR="001A3A6E" w:rsidRPr="00340334" w:rsidRDefault="001A3A6E" w:rsidP="001A3A6E">
            <w:pPr>
              <w:jc w:val="right"/>
              <w:rPr>
                <w:color w:val="000000"/>
              </w:rPr>
            </w:pPr>
            <w:r w:rsidRPr="00340334">
              <w:rPr>
                <w:color w:val="000000"/>
              </w:rPr>
              <w:t>14 352 200,00</w:t>
            </w:r>
          </w:p>
        </w:tc>
        <w:tc>
          <w:tcPr>
            <w:tcW w:w="1843" w:type="dxa"/>
            <w:tcBorders>
              <w:top w:val="nil"/>
              <w:left w:val="nil"/>
              <w:bottom w:val="single" w:sz="4" w:space="0" w:color="000000"/>
              <w:right w:val="single" w:sz="4" w:space="0" w:color="000000"/>
            </w:tcBorders>
            <w:shd w:val="clear" w:color="auto" w:fill="auto"/>
            <w:noWrap/>
            <w:hideMark/>
          </w:tcPr>
          <w:p w14:paraId="4633BD4A" w14:textId="77777777" w:rsidR="001A3A6E" w:rsidRPr="00340334" w:rsidRDefault="001A3A6E" w:rsidP="001A3A6E">
            <w:pPr>
              <w:jc w:val="right"/>
              <w:rPr>
                <w:color w:val="000000"/>
              </w:rPr>
            </w:pPr>
            <w:r w:rsidRPr="00340334">
              <w:rPr>
                <w:color w:val="000000"/>
              </w:rPr>
              <w:t>14 919 400,00</w:t>
            </w:r>
          </w:p>
        </w:tc>
      </w:tr>
      <w:tr w:rsidR="001A3A6E" w:rsidRPr="00340334" w14:paraId="62B4BDF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EB2828" w14:textId="77777777" w:rsidR="001A3A6E" w:rsidRPr="00340334" w:rsidRDefault="001A3A6E" w:rsidP="001A3A6E">
            <w:pPr>
              <w:rPr>
                <w:i/>
                <w:iCs/>
                <w:color w:val="000000"/>
              </w:rPr>
            </w:pPr>
            <w:r w:rsidRPr="00340334">
              <w:rPr>
                <w:i/>
                <w:iCs/>
                <w:color w:val="000000"/>
              </w:rPr>
              <w:t>Иные 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7F705B1F"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464B73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D6661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A186744" w14:textId="77777777" w:rsidR="001A3A6E" w:rsidRPr="00340334" w:rsidRDefault="001A3A6E" w:rsidP="001A3A6E">
            <w:pPr>
              <w:jc w:val="center"/>
              <w:rPr>
                <w:color w:val="000000"/>
              </w:rPr>
            </w:pPr>
            <w:r w:rsidRPr="00340334">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353E5194" w14:textId="77777777" w:rsidR="001A3A6E" w:rsidRPr="00340334" w:rsidRDefault="001A3A6E" w:rsidP="001A3A6E">
            <w:pPr>
              <w:jc w:val="center"/>
              <w:rPr>
                <w:color w:val="000000"/>
              </w:rPr>
            </w:pPr>
            <w:r w:rsidRPr="00340334">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32CC653F" w14:textId="77777777" w:rsidR="001A3A6E" w:rsidRPr="00340334" w:rsidRDefault="001A3A6E" w:rsidP="001A3A6E">
            <w:pPr>
              <w:jc w:val="right"/>
              <w:rPr>
                <w:color w:val="000000"/>
              </w:rPr>
            </w:pPr>
            <w:r w:rsidRPr="00340334">
              <w:rPr>
                <w:color w:val="000000"/>
              </w:rPr>
              <w:t>14 352 200,00</w:t>
            </w:r>
          </w:p>
        </w:tc>
        <w:tc>
          <w:tcPr>
            <w:tcW w:w="1843" w:type="dxa"/>
            <w:tcBorders>
              <w:top w:val="nil"/>
              <w:left w:val="nil"/>
              <w:bottom w:val="single" w:sz="4" w:space="0" w:color="000000"/>
              <w:right w:val="single" w:sz="4" w:space="0" w:color="000000"/>
            </w:tcBorders>
            <w:shd w:val="clear" w:color="auto" w:fill="auto"/>
            <w:noWrap/>
            <w:hideMark/>
          </w:tcPr>
          <w:p w14:paraId="6654EA7D" w14:textId="77777777" w:rsidR="001A3A6E" w:rsidRPr="00340334" w:rsidRDefault="001A3A6E" w:rsidP="001A3A6E">
            <w:pPr>
              <w:jc w:val="right"/>
              <w:rPr>
                <w:color w:val="000000"/>
              </w:rPr>
            </w:pPr>
            <w:r w:rsidRPr="00340334">
              <w:rPr>
                <w:color w:val="000000"/>
              </w:rPr>
              <w:t>14 919 400,00</w:t>
            </w:r>
          </w:p>
        </w:tc>
      </w:tr>
      <w:tr w:rsidR="001A3A6E" w:rsidRPr="00340334" w14:paraId="7D24639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E9610F" w14:textId="77777777" w:rsidR="001A3A6E" w:rsidRPr="00340334" w:rsidRDefault="001A3A6E" w:rsidP="001A3A6E">
            <w:pPr>
              <w:rPr>
                <w:b/>
                <w:bCs/>
                <w:i/>
                <w:iCs/>
                <w:color w:val="000000"/>
                <w:sz w:val="24"/>
                <w:szCs w:val="24"/>
              </w:rPr>
            </w:pPr>
            <w:r w:rsidRPr="00340334">
              <w:rPr>
                <w:b/>
                <w:bCs/>
                <w:i/>
                <w:iCs/>
                <w:color w:val="000000"/>
                <w:sz w:val="24"/>
                <w:szCs w:val="24"/>
              </w:rPr>
              <w:lastRenderedPageBreak/>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noWrap/>
            <w:hideMark/>
          </w:tcPr>
          <w:p w14:paraId="763D6798"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CBC28A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717BCB"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1A6F9C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C8473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61DF1B" w14:textId="77777777" w:rsidR="001A3A6E" w:rsidRPr="00340334" w:rsidRDefault="001A3A6E" w:rsidP="001A3A6E">
            <w:pPr>
              <w:jc w:val="right"/>
              <w:rPr>
                <w:color w:val="000000"/>
              </w:rPr>
            </w:pPr>
            <w:r w:rsidRPr="00340334">
              <w:rPr>
                <w:color w:val="000000"/>
              </w:rPr>
              <w:t>240 166 480,00</w:t>
            </w:r>
          </w:p>
        </w:tc>
        <w:tc>
          <w:tcPr>
            <w:tcW w:w="1843" w:type="dxa"/>
            <w:tcBorders>
              <w:top w:val="nil"/>
              <w:left w:val="nil"/>
              <w:bottom w:val="single" w:sz="4" w:space="0" w:color="000000"/>
              <w:right w:val="single" w:sz="4" w:space="0" w:color="000000"/>
            </w:tcBorders>
            <w:shd w:val="clear" w:color="auto" w:fill="auto"/>
            <w:noWrap/>
            <w:hideMark/>
          </w:tcPr>
          <w:p w14:paraId="70B8D085" w14:textId="77777777" w:rsidR="001A3A6E" w:rsidRPr="00340334" w:rsidRDefault="001A3A6E" w:rsidP="001A3A6E">
            <w:pPr>
              <w:jc w:val="right"/>
              <w:rPr>
                <w:color w:val="000000"/>
              </w:rPr>
            </w:pPr>
            <w:r w:rsidRPr="00340334">
              <w:rPr>
                <w:color w:val="000000"/>
              </w:rPr>
              <w:t>254 301 880,00</w:t>
            </w:r>
          </w:p>
        </w:tc>
      </w:tr>
      <w:tr w:rsidR="001A3A6E" w:rsidRPr="00340334" w14:paraId="616EC22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0E946A" w14:textId="3EED8F16"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Содействие занятости населения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26095A0"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E59035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E2609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29FA8D1" w14:textId="77777777" w:rsidR="001A3A6E" w:rsidRPr="00340334" w:rsidRDefault="001A3A6E" w:rsidP="001A3A6E">
            <w:pPr>
              <w:jc w:val="center"/>
              <w:rPr>
                <w:color w:val="000000"/>
              </w:rPr>
            </w:pPr>
            <w:r w:rsidRPr="00340334">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321C235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853432" w14:textId="77777777" w:rsidR="001A3A6E" w:rsidRPr="00340334" w:rsidRDefault="001A3A6E" w:rsidP="001A3A6E">
            <w:pPr>
              <w:jc w:val="right"/>
              <w:rPr>
                <w:color w:val="000000"/>
              </w:rPr>
            </w:pPr>
            <w:r w:rsidRPr="00340334">
              <w:rPr>
                <w:color w:val="000000"/>
              </w:rPr>
              <w:t>240 166 480,00</w:t>
            </w:r>
          </w:p>
        </w:tc>
        <w:tc>
          <w:tcPr>
            <w:tcW w:w="1843" w:type="dxa"/>
            <w:tcBorders>
              <w:top w:val="nil"/>
              <w:left w:val="nil"/>
              <w:bottom w:val="single" w:sz="4" w:space="0" w:color="000000"/>
              <w:right w:val="single" w:sz="4" w:space="0" w:color="000000"/>
            </w:tcBorders>
            <w:shd w:val="clear" w:color="auto" w:fill="auto"/>
            <w:noWrap/>
            <w:hideMark/>
          </w:tcPr>
          <w:p w14:paraId="1D304FB6" w14:textId="77777777" w:rsidR="001A3A6E" w:rsidRPr="00340334" w:rsidRDefault="001A3A6E" w:rsidP="001A3A6E">
            <w:pPr>
              <w:jc w:val="right"/>
              <w:rPr>
                <w:color w:val="000000"/>
              </w:rPr>
            </w:pPr>
            <w:r w:rsidRPr="00340334">
              <w:rPr>
                <w:color w:val="000000"/>
              </w:rPr>
              <w:t>254 301 880,00</w:t>
            </w:r>
          </w:p>
        </w:tc>
      </w:tr>
      <w:tr w:rsidR="001A3A6E" w:rsidRPr="00340334" w14:paraId="7E85A3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1BEFA4" w14:textId="75FE5EF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7C568BA"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B4F950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1588EF"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0330CAC" w14:textId="77777777" w:rsidR="001A3A6E" w:rsidRPr="00340334" w:rsidRDefault="001A3A6E" w:rsidP="001A3A6E">
            <w:pPr>
              <w:jc w:val="center"/>
              <w:rPr>
                <w:color w:val="000000"/>
              </w:rPr>
            </w:pPr>
            <w:r w:rsidRPr="00340334">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6179DFC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8A9F1A" w14:textId="77777777" w:rsidR="001A3A6E" w:rsidRPr="00340334" w:rsidRDefault="001A3A6E" w:rsidP="001A3A6E">
            <w:pPr>
              <w:jc w:val="right"/>
              <w:rPr>
                <w:color w:val="000000"/>
              </w:rPr>
            </w:pPr>
            <w:r w:rsidRPr="00340334">
              <w:rPr>
                <w:color w:val="000000"/>
              </w:rPr>
              <w:t>237 644 480,00</w:t>
            </w:r>
          </w:p>
        </w:tc>
        <w:tc>
          <w:tcPr>
            <w:tcW w:w="1843" w:type="dxa"/>
            <w:tcBorders>
              <w:top w:val="nil"/>
              <w:left w:val="nil"/>
              <w:bottom w:val="single" w:sz="4" w:space="0" w:color="000000"/>
              <w:right w:val="single" w:sz="4" w:space="0" w:color="000000"/>
            </w:tcBorders>
            <w:shd w:val="clear" w:color="auto" w:fill="auto"/>
            <w:noWrap/>
            <w:hideMark/>
          </w:tcPr>
          <w:p w14:paraId="300658B3" w14:textId="77777777" w:rsidR="001A3A6E" w:rsidRPr="00340334" w:rsidRDefault="001A3A6E" w:rsidP="001A3A6E">
            <w:pPr>
              <w:jc w:val="right"/>
              <w:rPr>
                <w:color w:val="000000"/>
              </w:rPr>
            </w:pPr>
            <w:r w:rsidRPr="00340334">
              <w:rPr>
                <w:color w:val="000000"/>
              </w:rPr>
              <w:t>251 699 880,00</w:t>
            </w:r>
          </w:p>
        </w:tc>
      </w:tr>
      <w:tr w:rsidR="001A3A6E" w:rsidRPr="00340334" w14:paraId="612528F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F02BDF" w14:textId="663361ED" w:rsidR="001A3A6E" w:rsidRPr="00340334" w:rsidRDefault="001A3A6E" w:rsidP="001A3A6E">
            <w:pPr>
              <w:rPr>
                <w:color w:val="000000"/>
                <w:sz w:val="22"/>
                <w:szCs w:val="22"/>
              </w:rPr>
            </w:pPr>
            <w:r w:rsidRPr="00340334">
              <w:rPr>
                <w:color w:val="000000"/>
                <w:sz w:val="22"/>
                <w:szCs w:val="22"/>
              </w:rPr>
              <w:t xml:space="preserve">Социальные выплаты безработным гражданам в соответствии с Законом Российской Федерации от 19 апреля 1991 года № 1032-1 </w:t>
            </w:r>
            <w:r>
              <w:rPr>
                <w:color w:val="000000"/>
                <w:sz w:val="22"/>
                <w:szCs w:val="22"/>
              </w:rPr>
              <w:t>«</w:t>
            </w:r>
            <w:r w:rsidRPr="00340334">
              <w:rPr>
                <w:color w:val="000000"/>
                <w:sz w:val="22"/>
                <w:szCs w:val="22"/>
              </w:rPr>
              <w:t>О занятости населения в Российской Федерации</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3CFEEA5"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B02E13E"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87F54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2DA1C0F" w14:textId="77777777" w:rsidR="001A3A6E" w:rsidRPr="00340334" w:rsidRDefault="001A3A6E" w:rsidP="001A3A6E">
            <w:pPr>
              <w:jc w:val="center"/>
              <w:rPr>
                <w:color w:val="000000"/>
              </w:rPr>
            </w:pPr>
            <w:r w:rsidRPr="00340334">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74732EC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D7A05B" w14:textId="77777777" w:rsidR="001A3A6E" w:rsidRPr="00340334" w:rsidRDefault="001A3A6E" w:rsidP="001A3A6E">
            <w:pPr>
              <w:jc w:val="right"/>
              <w:rPr>
                <w:color w:val="000000"/>
              </w:rPr>
            </w:pPr>
            <w:r w:rsidRPr="00340334">
              <w:rPr>
                <w:color w:val="000000"/>
              </w:rPr>
              <w:t>229 043 400,00</w:t>
            </w:r>
          </w:p>
        </w:tc>
        <w:tc>
          <w:tcPr>
            <w:tcW w:w="1843" w:type="dxa"/>
            <w:tcBorders>
              <w:top w:val="nil"/>
              <w:left w:val="nil"/>
              <w:bottom w:val="single" w:sz="4" w:space="0" w:color="000000"/>
              <w:right w:val="single" w:sz="4" w:space="0" w:color="000000"/>
            </w:tcBorders>
            <w:shd w:val="clear" w:color="auto" w:fill="auto"/>
            <w:noWrap/>
            <w:hideMark/>
          </w:tcPr>
          <w:p w14:paraId="482F7EED" w14:textId="77777777" w:rsidR="001A3A6E" w:rsidRPr="00340334" w:rsidRDefault="001A3A6E" w:rsidP="001A3A6E">
            <w:pPr>
              <w:jc w:val="right"/>
              <w:rPr>
                <w:color w:val="000000"/>
              </w:rPr>
            </w:pPr>
            <w:r w:rsidRPr="00340334">
              <w:rPr>
                <w:color w:val="000000"/>
              </w:rPr>
              <w:t>243 098 800,00</w:t>
            </w:r>
          </w:p>
        </w:tc>
      </w:tr>
      <w:tr w:rsidR="001A3A6E" w:rsidRPr="00340334" w14:paraId="33D578B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A12E32"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7762348"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A34694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B8C19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5E84334" w14:textId="77777777" w:rsidR="001A3A6E" w:rsidRPr="00340334" w:rsidRDefault="001A3A6E" w:rsidP="001A3A6E">
            <w:pPr>
              <w:jc w:val="center"/>
              <w:rPr>
                <w:color w:val="000000"/>
              </w:rPr>
            </w:pPr>
            <w:r w:rsidRPr="00340334">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4A67114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F0FE15B" w14:textId="77777777" w:rsidR="001A3A6E" w:rsidRPr="00340334" w:rsidRDefault="001A3A6E" w:rsidP="001A3A6E">
            <w:pPr>
              <w:jc w:val="right"/>
              <w:rPr>
                <w:color w:val="000000"/>
              </w:rPr>
            </w:pPr>
            <w:r w:rsidRPr="00340334">
              <w:rPr>
                <w:color w:val="000000"/>
              </w:rPr>
              <w:t>285 900,00</w:t>
            </w:r>
          </w:p>
        </w:tc>
        <w:tc>
          <w:tcPr>
            <w:tcW w:w="1843" w:type="dxa"/>
            <w:tcBorders>
              <w:top w:val="nil"/>
              <w:left w:val="nil"/>
              <w:bottom w:val="single" w:sz="4" w:space="0" w:color="000000"/>
              <w:right w:val="single" w:sz="4" w:space="0" w:color="000000"/>
            </w:tcBorders>
            <w:shd w:val="clear" w:color="auto" w:fill="auto"/>
            <w:noWrap/>
            <w:hideMark/>
          </w:tcPr>
          <w:p w14:paraId="4F456235" w14:textId="77777777" w:rsidR="001A3A6E" w:rsidRPr="00340334" w:rsidRDefault="001A3A6E" w:rsidP="001A3A6E">
            <w:pPr>
              <w:jc w:val="right"/>
              <w:rPr>
                <w:color w:val="000000"/>
              </w:rPr>
            </w:pPr>
            <w:r w:rsidRPr="00340334">
              <w:rPr>
                <w:color w:val="000000"/>
              </w:rPr>
              <w:t>303 500,00</w:t>
            </w:r>
          </w:p>
        </w:tc>
      </w:tr>
      <w:tr w:rsidR="001A3A6E" w:rsidRPr="00340334" w14:paraId="54989FD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853982"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4FC0412"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3350A3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D4E9F9"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720A5B5" w14:textId="77777777" w:rsidR="001A3A6E" w:rsidRPr="00340334" w:rsidRDefault="001A3A6E" w:rsidP="001A3A6E">
            <w:pPr>
              <w:jc w:val="center"/>
              <w:rPr>
                <w:color w:val="000000"/>
              </w:rPr>
            </w:pPr>
            <w:r w:rsidRPr="00340334">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3A82100F"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AAEDA4E" w14:textId="77777777" w:rsidR="001A3A6E" w:rsidRPr="00340334" w:rsidRDefault="001A3A6E" w:rsidP="001A3A6E">
            <w:pPr>
              <w:jc w:val="right"/>
              <w:rPr>
                <w:color w:val="000000"/>
              </w:rPr>
            </w:pPr>
            <w:r w:rsidRPr="00340334">
              <w:rPr>
                <w:color w:val="000000"/>
              </w:rPr>
              <w:t>285 900,00</w:t>
            </w:r>
          </w:p>
        </w:tc>
        <w:tc>
          <w:tcPr>
            <w:tcW w:w="1843" w:type="dxa"/>
            <w:tcBorders>
              <w:top w:val="nil"/>
              <w:left w:val="nil"/>
              <w:bottom w:val="single" w:sz="4" w:space="0" w:color="000000"/>
              <w:right w:val="single" w:sz="4" w:space="0" w:color="000000"/>
            </w:tcBorders>
            <w:shd w:val="clear" w:color="auto" w:fill="auto"/>
            <w:noWrap/>
            <w:hideMark/>
          </w:tcPr>
          <w:p w14:paraId="10F9A76C" w14:textId="77777777" w:rsidR="001A3A6E" w:rsidRPr="00340334" w:rsidRDefault="001A3A6E" w:rsidP="001A3A6E">
            <w:pPr>
              <w:jc w:val="right"/>
              <w:rPr>
                <w:color w:val="000000"/>
              </w:rPr>
            </w:pPr>
            <w:r w:rsidRPr="00340334">
              <w:rPr>
                <w:color w:val="000000"/>
              </w:rPr>
              <w:t>303 500,00</w:t>
            </w:r>
          </w:p>
        </w:tc>
      </w:tr>
      <w:tr w:rsidR="001A3A6E" w:rsidRPr="00340334" w14:paraId="5A39F1F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38F17D"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6995484F"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F04014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B2B17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D4E77C0" w14:textId="77777777" w:rsidR="001A3A6E" w:rsidRPr="00340334" w:rsidRDefault="001A3A6E" w:rsidP="001A3A6E">
            <w:pPr>
              <w:jc w:val="center"/>
              <w:rPr>
                <w:color w:val="000000"/>
              </w:rPr>
            </w:pPr>
            <w:r w:rsidRPr="00340334">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6654B4AC"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AA425F7" w14:textId="77777777" w:rsidR="001A3A6E" w:rsidRPr="00340334" w:rsidRDefault="001A3A6E" w:rsidP="001A3A6E">
            <w:pPr>
              <w:jc w:val="right"/>
              <w:rPr>
                <w:color w:val="000000"/>
              </w:rPr>
            </w:pPr>
            <w:r w:rsidRPr="00340334">
              <w:rPr>
                <w:color w:val="000000"/>
              </w:rPr>
              <w:t>228 757 500,00</w:t>
            </w:r>
          </w:p>
        </w:tc>
        <w:tc>
          <w:tcPr>
            <w:tcW w:w="1843" w:type="dxa"/>
            <w:tcBorders>
              <w:top w:val="nil"/>
              <w:left w:val="nil"/>
              <w:bottom w:val="single" w:sz="4" w:space="0" w:color="000000"/>
              <w:right w:val="single" w:sz="4" w:space="0" w:color="000000"/>
            </w:tcBorders>
            <w:shd w:val="clear" w:color="auto" w:fill="auto"/>
            <w:noWrap/>
            <w:hideMark/>
          </w:tcPr>
          <w:p w14:paraId="66515BC1" w14:textId="77777777" w:rsidR="001A3A6E" w:rsidRPr="00340334" w:rsidRDefault="001A3A6E" w:rsidP="001A3A6E">
            <w:pPr>
              <w:jc w:val="right"/>
              <w:rPr>
                <w:color w:val="000000"/>
              </w:rPr>
            </w:pPr>
            <w:r w:rsidRPr="00340334">
              <w:rPr>
                <w:color w:val="000000"/>
              </w:rPr>
              <w:t>242 795 300,00</w:t>
            </w:r>
          </w:p>
        </w:tc>
      </w:tr>
      <w:tr w:rsidR="001A3A6E" w:rsidRPr="00340334" w14:paraId="7D00C41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03D443"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39F2F824"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92642D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DEE9B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1B86FB1" w14:textId="77777777" w:rsidR="001A3A6E" w:rsidRPr="00340334" w:rsidRDefault="001A3A6E" w:rsidP="001A3A6E">
            <w:pPr>
              <w:jc w:val="center"/>
              <w:rPr>
                <w:color w:val="000000"/>
              </w:rPr>
            </w:pPr>
            <w:r w:rsidRPr="00340334">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1BA18FDA"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0185AAB" w14:textId="77777777" w:rsidR="001A3A6E" w:rsidRPr="00340334" w:rsidRDefault="001A3A6E" w:rsidP="001A3A6E">
            <w:pPr>
              <w:jc w:val="right"/>
              <w:rPr>
                <w:color w:val="000000"/>
              </w:rPr>
            </w:pPr>
            <w:r w:rsidRPr="00340334">
              <w:rPr>
                <w:color w:val="000000"/>
              </w:rPr>
              <w:t>228 757 500,00</w:t>
            </w:r>
          </w:p>
        </w:tc>
        <w:tc>
          <w:tcPr>
            <w:tcW w:w="1843" w:type="dxa"/>
            <w:tcBorders>
              <w:top w:val="nil"/>
              <w:left w:val="nil"/>
              <w:bottom w:val="single" w:sz="4" w:space="0" w:color="000000"/>
              <w:right w:val="single" w:sz="4" w:space="0" w:color="000000"/>
            </w:tcBorders>
            <w:shd w:val="clear" w:color="auto" w:fill="auto"/>
            <w:noWrap/>
            <w:hideMark/>
          </w:tcPr>
          <w:p w14:paraId="615B0CA3" w14:textId="77777777" w:rsidR="001A3A6E" w:rsidRPr="00340334" w:rsidRDefault="001A3A6E" w:rsidP="001A3A6E">
            <w:pPr>
              <w:jc w:val="right"/>
              <w:rPr>
                <w:color w:val="000000"/>
              </w:rPr>
            </w:pPr>
            <w:r w:rsidRPr="00340334">
              <w:rPr>
                <w:color w:val="000000"/>
              </w:rPr>
              <w:t>242 795 300,00</w:t>
            </w:r>
          </w:p>
        </w:tc>
      </w:tr>
      <w:tr w:rsidR="001A3A6E" w:rsidRPr="00340334" w14:paraId="0EDDB7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6FC8BA" w14:textId="77777777" w:rsidR="001A3A6E" w:rsidRPr="00340334" w:rsidRDefault="001A3A6E" w:rsidP="001A3A6E">
            <w:pPr>
              <w:rPr>
                <w:color w:val="000000"/>
                <w:sz w:val="22"/>
                <w:szCs w:val="22"/>
              </w:rPr>
            </w:pPr>
            <w:r w:rsidRPr="00340334">
              <w:rPr>
                <w:color w:val="000000"/>
                <w:sz w:val="22"/>
                <w:szCs w:val="22"/>
              </w:rPr>
              <w:t>Материальная поддержка безработным гражданам в период их участия в общественных работах</w:t>
            </w:r>
          </w:p>
        </w:tc>
        <w:tc>
          <w:tcPr>
            <w:tcW w:w="851" w:type="dxa"/>
            <w:tcBorders>
              <w:top w:val="nil"/>
              <w:left w:val="nil"/>
              <w:bottom w:val="single" w:sz="4" w:space="0" w:color="000000"/>
              <w:right w:val="single" w:sz="4" w:space="0" w:color="000000"/>
            </w:tcBorders>
            <w:shd w:val="clear" w:color="auto" w:fill="auto"/>
            <w:noWrap/>
            <w:hideMark/>
          </w:tcPr>
          <w:p w14:paraId="587452B9"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196642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8D7AC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BAAC2E9" w14:textId="77777777" w:rsidR="001A3A6E" w:rsidRPr="00340334" w:rsidRDefault="001A3A6E" w:rsidP="001A3A6E">
            <w:pPr>
              <w:jc w:val="center"/>
              <w:rPr>
                <w:color w:val="000000"/>
              </w:rPr>
            </w:pPr>
            <w:r w:rsidRPr="00340334">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51043B9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6F2AB2" w14:textId="77777777" w:rsidR="001A3A6E" w:rsidRPr="00340334" w:rsidRDefault="001A3A6E" w:rsidP="001A3A6E">
            <w:pPr>
              <w:jc w:val="right"/>
              <w:rPr>
                <w:color w:val="000000"/>
              </w:rPr>
            </w:pPr>
            <w:r w:rsidRPr="00340334">
              <w:rPr>
                <w:color w:val="000000"/>
              </w:rPr>
              <w:t>2 116 530,00</w:t>
            </w:r>
          </w:p>
        </w:tc>
        <w:tc>
          <w:tcPr>
            <w:tcW w:w="1843" w:type="dxa"/>
            <w:tcBorders>
              <w:top w:val="nil"/>
              <w:left w:val="nil"/>
              <w:bottom w:val="single" w:sz="4" w:space="0" w:color="000000"/>
              <w:right w:val="single" w:sz="4" w:space="0" w:color="000000"/>
            </w:tcBorders>
            <w:shd w:val="clear" w:color="auto" w:fill="auto"/>
            <w:noWrap/>
            <w:hideMark/>
          </w:tcPr>
          <w:p w14:paraId="05C5C330" w14:textId="77777777" w:rsidR="001A3A6E" w:rsidRPr="00340334" w:rsidRDefault="001A3A6E" w:rsidP="001A3A6E">
            <w:pPr>
              <w:jc w:val="right"/>
              <w:rPr>
                <w:color w:val="000000"/>
              </w:rPr>
            </w:pPr>
            <w:r w:rsidRPr="00340334">
              <w:rPr>
                <w:color w:val="000000"/>
              </w:rPr>
              <w:t>2 116 530,00</w:t>
            </w:r>
          </w:p>
        </w:tc>
      </w:tr>
      <w:tr w:rsidR="001A3A6E" w:rsidRPr="00340334" w14:paraId="5786EB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DDD8EB"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BD7AFB9"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C7D2BE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09A1F1"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1968BC5" w14:textId="77777777" w:rsidR="001A3A6E" w:rsidRPr="00340334" w:rsidRDefault="001A3A6E" w:rsidP="001A3A6E">
            <w:pPr>
              <w:jc w:val="center"/>
              <w:rPr>
                <w:color w:val="000000"/>
              </w:rPr>
            </w:pPr>
            <w:r w:rsidRPr="00340334">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777CC9A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950D148" w14:textId="77777777" w:rsidR="001A3A6E" w:rsidRPr="00340334" w:rsidRDefault="001A3A6E" w:rsidP="001A3A6E">
            <w:pPr>
              <w:jc w:val="right"/>
              <w:rPr>
                <w:color w:val="000000"/>
              </w:rPr>
            </w:pPr>
            <w:r w:rsidRPr="00340334">
              <w:rPr>
                <w:color w:val="000000"/>
              </w:rPr>
              <w:t>10 530,00</w:t>
            </w:r>
          </w:p>
        </w:tc>
        <w:tc>
          <w:tcPr>
            <w:tcW w:w="1843" w:type="dxa"/>
            <w:tcBorders>
              <w:top w:val="nil"/>
              <w:left w:val="nil"/>
              <w:bottom w:val="single" w:sz="4" w:space="0" w:color="000000"/>
              <w:right w:val="single" w:sz="4" w:space="0" w:color="000000"/>
            </w:tcBorders>
            <w:shd w:val="clear" w:color="auto" w:fill="auto"/>
            <w:noWrap/>
            <w:hideMark/>
          </w:tcPr>
          <w:p w14:paraId="7C7960E3" w14:textId="77777777" w:rsidR="001A3A6E" w:rsidRPr="00340334" w:rsidRDefault="001A3A6E" w:rsidP="001A3A6E">
            <w:pPr>
              <w:jc w:val="right"/>
              <w:rPr>
                <w:color w:val="000000"/>
              </w:rPr>
            </w:pPr>
            <w:r w:rsidRPr="00340334">
              <w:rPr>
                <w:color w:val="000000"/>
              </w:rPr>
              <w:t>10 530,00</w:t>
            </w:r>
          </w:p>
        </w:tc>
      </w:tr>
      <w:tr w:rsidR="001A3A6E" w:rsidRPr="00340334" w14:paraId="1F545D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FF1A4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EA02667"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0EE2D2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466AF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48231A3" w14:textId="77777777" w:rsidR="001A3A6E" w:rsidRPr="00340334" w:rsidRDefault="001A3A6E" w:rsidP="001A3A6E">
            <w:pPr>
              <w:jc w:val="center"/>
              <w:rPr>
                <w:color w:val="000000"/>
              </w:rPr>
            </w:pPr>
            <w:r w:rsidRPr="00340334">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21B724F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A12D189" w14:textId="77777777" w:rsidR="001A3A6E" w:rsidRPr="00340334" w:rsidRDefault="001A3A6E" w:rsidP="001A3A6E">
            <w:pPr>
              <w:jc w:val="right"/>
              <w:rPr>
                <w:color w:val="000000"/>
              </w:rPr>
            </w:pPr>
            <w:r w:rsidRPr="00340334">
              <w:rPr>
                <w:color w:val="000000"/>
              </w:rPr>
              <w:t>10 530,00</w:t>
            </w:r>
          </w:p>
        </w:tc>
        <w:tc>
          <w:tcPr>
            <w:tcW w:w="1843" w:type="dxa"/>
            <w:tcBorders>
              <w:top w:val="nil"/>
              <w:left w:val="nil"/>
              <w:bottom w:val="single" w:sz="4" w:space="0" w:color="000000"/>
              <w:right w:val="single" w:sz="4" w:space="0" w:color="000000"/>
            </w:tcBorders>
            <w:shd w:val="clear" w:color="auto" w:fill="auto"/>
            <w:noWrap/>
            <w:hideMark/>
          </w:tcPr>
          <w:p w14:paraId="0EFD1D29" w14:textId="77777777" w:rsidR="001A3A6E" w:rsidRPr="00340334" w:rsidRDefault="001A3A6E" w:rsidP="001A3A6E">
            <w:pPr>
              <w:jc w:val="right"/>
              <w:rPr>
                <w:color w:val="000000"/>
              </w:rPr>
            </w:pPr>
            <w:r w:rsidRPr="00340334">
              <w:rPr>
                <w:color w:val="000000"/>
              </w:rPr>
              <w:t>10 530,00</w:t>
            </w:r>
          </w:p>
        </w:tc>
      </w:tr>
      <w:tr w:rsidR="001A3A6E" w:rsidRPr="00340334" w14:paraId="6DA8386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9B7186"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05EDED3"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2970085"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FBE42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B6D87E9" w14:textId="77777777" w:rsidR="001A3A6E" w:rsidRPr="00340334" w:rsidRDefault="001A3A6E" w:rsidP="001A3A6E">
            <w:pPr>
              <w:jc w:val="center"/>
              <w:rPr>
                <w:color w:val="000000"/>
              </w:rPr>
            </w:pPr>
            <w:r w:rsidRPr="00340334">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4403CF42"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132FA1B" w14:textId="77777777" w:rsidR="001A3A6E" w:rsidRPr="00340334" w:rsidRDefault="001A3A6E" w:rsidP="001A3A6E">
            <w:pPr>
              <w:jc w:val="right"/>
              <w:rPr>
                <w:color w:val="000000"/>
              </w:rPr>
            </w:pPr>
            <w:r w:rsidRPr="00340334">
              <w:rPr>
                <w:color w:val="000000"/>
              </w:rPr>
              <w:t>2 106 000,00</w:t>
            </w:r>
          </w:p>
        </w:tc>
        <w:tc>
          <w:tcPr>
            <w:tcW w:w="1843" w:type="dxa"/>
            <w:tcBorders>
              <w:top w:val="nil"/>
              <w:left w:val="nil"/>
              <w:bottom w:val="single" w:sz="4" w:space="0" w:color="000000"/>
              <w:right w:val="single" w:sz="4" w:space="0" w:color="000000"/>
            </w:tcBorders>
            <w:shd w:val="clear" w:color="auto" w:fill="auto"/>
            <w:noWrap/>
            <w:hideMark/>
          </w:tcPr>
          <w:p w14:paraId="7BB1C38F" w14:textId="77777777" w:rsidR="001A3A6E" w:rsidRPr="00340334" w:rsidRDefault="001A3A6E" w:rsidP="001A3A6E">
            <w:pPr>
              <w:jc w:val="right"/>
              <w:rPr>
                <w:color w:val="000000"/>
              </w:rPr>
            </w:pPr>
            <w:r w:rsidRPr="00340334">
              <w:rPr>
                <w:color w:val="000000"/>
              </w:rPr>
              <w:t>2 106 000,00</w:t>
            </w:r>
          </w:p>
        </w:tc>
      </w:tr>
      <w:tr w:rsidR="001A3A6E" w:rsidRPr="00340334" w14:paraId="3356F9A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8910E6"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4A5A3207"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13E14A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AB29E7"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2735796" w14:textId="77777777" w:rsidR="001A3A6E" w:rsidRPr="00340334" w:rsidRDefault="001A3A6E" w:rsidP="001A3A6E">
            <w:pPr>
              <w:jc w:val="center"/>
              <w:rPr>
                <w:color w:val="000000"/>
              </w:rPr>
            </w:pPr>
            <w:r w:rsidRPr="00340334">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2DF4048A"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55EDCF5" w14:textId="77777777" w:rsidR="001A3A6E" w:rsidRPr="00340334" w:rsidRDefault="001A3A6E" w:rsidP="001A3A6E">
            <w:pPr>
              <w:jc w:val="right"/>
              <w:rPr>
                <w:color w:val="000000"/>
              </w:rPr>
            </w:pPr>
            <w:r w:rsidRPr="00340334">
              <w:rPr>
                <w:color w:val="000000"/>
              </w:rPr>
              <w:t>2 106 000,00</w:t>
            </w:r>
          </w:p>
        </w:tc>
        <w:tc>
          <w:tcPr>
            <w:tcW w:w="1843" w:type="dxa"/>
            <w:tcBorders>
              <w:top w:val="nil"/>
              <w:left w:val="nil"/>
              <w:bottom w:val="single" w:sz="4" w:space="0" w:color="000000"/>
              <w:right w:val="single" w:sz="4" w:space="0" w:color="000000"/>
            </w:tcBorders>
            <w:shd w:val="clear" w:color="auto" w:fill="auto"/>
            <w:noWrap/>
            <w:hideMark/>
          </w:tcPr>
          <w:p w14:paraId="234F46AC" w14:textId="77777777" w:rsidR="001A3A6E" w:rsidRPr="00340334" w:rsidRDefault="001A3A6E" w:rsidP="001A3A6E">
            <w:pPr>
              <w:jc w:val="right"/>
              <w:rPr>
                <w:color w:val="000000"/>
              </w:rPr>
            </w:pPr>
            <w:r w:rsidRPr="00340334">
              <w:rPr>
                <w:color w:val="000000"/>
              </w:rPr>
              <w:t>2 106 000,00</w:t>
            </w:r>
          </w:p>
        </w:tc>
      </w:tr>
      <w:tr w:rsidR="001A3A6E" w:rsidRPr="00340334" w14:paraId="249AFF5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B3FB85" w14:textId="77777777" w:rsidR="001A3A6E" w:rsidRPr="00340334" w:rsidRDefault="001A3A6E" w:rsidP="001A3A6E">
            <w:pPr>
              <w:rPr>
                <w:color w:val="000000"/>
                <w:sz w:val="22"/>
                <w:szCs w:val="22"/>
              </w:rPr>
            </w:pPr>
            <w:r w:rsidRPr="00340334">
              <w:rPr>
                <w:color w:val="000000"/>
                <w:sz w:val="22"/>
                <w:szCs w:val="22"/>
              </w:rPr>
              <w:t>Материальная поддержка безработным гражданам, испытывающим трудности в поиске работы</w:t>
            </w:r>
          </w:p>
        </w:tc>
        <w:tc>
          <w:tcPr>
            <w:tcW w:w="851" w:type="dxa"/>
            <w:tcBorders>
              <w:top w:val="nil"/>
              <w:left w:val="nil"/>
              <w:bottom w:val="single" w:sz="4" w:space="0" w:color="000000"/>
              <w:right w:val="single" w:sz="4" w:space="0" w:color="000000"/>
            </w:tcBorders>
            <w:shd w:val="clear" w:color="auto" w:fill="auto"/>
            <w:noWrap/>
            <w:hideMark/>
          </w:tcPr>
          <w:p w14:paraId="55C4E938"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E33E34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A2339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4A309BF" w14:textId="77777777" w:rsidR="001A3A6E" w:rsidRPr="00340334" w:rsidRDefault="001A3A6E" w:rsidP="001A3A6E">
            <w:pPr>
              <w:jc w:val="center"/>
              <w:rPr>
                <w:color w:val="000000"/>
              </w:rPr>
            </w:pPr>
            <w:r w:rsidRPr="00340334">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4DB9939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5FF254" w14:textId="77777777" w:rsidR="001A3A6E" w:rsidRPr="00340334" w:rsidRDefault="001A3A6E" w:rsidP="001A3A6E">
            <w:pPr>
              <w:jc w:val="right"/>
              <w:rPr>
                <w:color w:val="000000"/>
              </w:rPr>
            </w:pPr>
            <w:r w:rsidRPr="00340334">
              <w:rPr>
                <w:color w:val="000000"/>
              </w:rPr>
              <w:t>181 800,00</w:t>
            </w:r>
          </w:p>
        </w:tc>
        <w:tc>
          <w:tcPr>
            <w:tcW w:w="1843" w:type="dxa"/>
            <w:tcBorders>
              <w:top w:val="nil"/>
              <w:left w:val="nil"/>
              <w:bottom w:val="single" w:sz="4" w:space="0" w:color="000000"/>
              <w:right w:val="single" w:sz="4" w:space="0" w:color="000000"/>
            </w:tcBorders>
            <w:shd w:val="clear" w:color="auto" w:fill="auto"/>
            <w:noWrap/>
            <w:hideMark/>
          </w:tcPr>
          <w:p w14:paraId="72E05E9F" w14:textId="77777777" w:rsidR="001A3A6E" w:rsidRPr="00340334" w:rsidRDefault="001A3A6E" w:rsidP="001A3A6E">
            <w:pPr>
              <w:jc w:val="right"/>
              <w:rPr>
                <w:color w:val="000000"/>
              </w:rPr>
            </w:pPr>
            <w:r w:rsidRPr="00340334">
              <w:rPr>
                <w:color w:val="000000"/>
              </w:rPr>
              <w:t>181 800,00</w:t>
            </w:r>
          </w:p>
        </w:tc>
      </w:tr>
      <w:tr w:rsidR="001A3A6E" w:rsidRPr="00340334" w14:paraId="764072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43412A"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427D2CE"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6CF0DE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55A51F"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0AC6B4F" w14:textId="77777777" w:rsidR="001A3A6E" w:rsidRPr="00340334" w:rsidRDefault="001A3A6E" w:rsidP="001A3A6E">
            <w:pPr>
              <w:jc w:val="center"/>
              <w:rPr>
                <w:color w:val="000000"/>
              </w:rPr>
            </w:pPr>
            <w:r w:rsidRPr="00340334">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419D6F65"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FC74A49" w14:textId="77777777" w:rsidR="001A3A6E" w:rsidRPr="00340334" w:rsidRDefault="001A3A6E" w:rsidP="001A3A6E">
            <w:pPr>
              <w:jc w:val="right"/>
              <w:rPr>
                <w:color w:val="000000"/>
              </w:rPr>
            </w:pPr>
            <w:r w:rsidRPr="00340334">
              <w:rPr>
                <w:color w:val="000000"/>
              </w:rPr>
              <w:t>900,00</w:t>
            </w:r>
          </w:p>
        </w:tc>
        <w:tc>
          <w:tcPr>
            <w:tcW w:w="1843" w:type="dxa"/>
            <w:tcBorders>
              <w:top w:val="nil"/>
              <w:left w:val="nil"/>
              <w:bottom w:val="single" w:sz="4" w:space="0" w:color="000000"/>
              <w:right w:val="single" w:sz="4" w:space="0" w:color="000000"/>
            </w:tcBorders>
            <w:shd w:val="clear" w:color="auto" w:fill="auto"/>
            <w:noWrap/>
            <w:hideMark/>
          </w:tcPr>
          <w:p w14:paraId="2B79AF22" w14:textId="77777777" w:rsidR="001A3A6E" w:rsidRPr="00340334" w:rsidRDefault="001A3A6E" w:rsidP="001A3A6E">
            <w:pPr>
              <w:jc w:val="right"/>
              <w:rPr>
                <w:color w:val="000000"/>
              </w:rPr>
            </w:pPr>
            <w:r w:rsidRPr="00340334">
              <w:rPr>
                <w:color w:val="000000"/>
              </w:rPr>
              <w:t>900,00</w:t>
            </w:r>
          </w:p>
        </w:tc>
      </w:tr>
      <w:tr w:rsidR="001A3A6E" w:rsidRPr="00340334" w14:paraId="7997F18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6E1B11"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811110D"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1C7EA3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70957F"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3240359" w14:textId="77777777" w:rsidR="001A3A6E" w:rsidRPr="00340334" w:rsidRDefault="001A3A6E" w:rsidP="001A3A6E">
            <w:pPr>
              <w:jc w:val="center"/>
              <w:rPr>
                <w:color w:val="000000"/>
              </w:rPr>
            </w:pPr>
            <w:r w:rsidRPr="00340334">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47A161D8"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53386B2" w14:textId="77777777" w:rsidR="001A3A6E" w:rsidRPr="00340334" w:rsidRDefault="001A3A6E" w:rsidP="001A3A6E">
            <w:pPr>
              <w:jc w:val="right"/>
              <w:rPr>
                <w:color w:val="000000"/>
              </w:rPr>
            </w:pPr>
            <w:r w:rsidRPr="00340334">
              <w:rPr>
                <w:color w:val="000000"/>
              </w:rPr>
              <w:t>900,00</w:t>
            </w:r>
          </w:p>
        </w:tc>
        <w:tc>
          <w:tcPr>
            <w:tcW w:w="1843" w:type="dxa"/>
            <w:tcBorders>
              <w:top w:val="nil"/>
              <w:left w:val="nil"/>
              <w:bottom w:val="single" w:sz="4" w:space="0" w:color="000000"/>
              <w:right w:val="single" w:sz="4" w:space="0" w:color="000000"/>
            </w:tcBorders>
            <w:shd w:val="clear" w:color="auto" w:fill="auto"/>
            <w:noWrap/>
            <w:hideMark/>
          </w:tcPr>
          <w:p w14:paraId="74C30B5D" w14:textId="77777777" w:rsidR="001A3A6E" w:rsidRPr="00340334" w:rsidRDefault="001A3A6E" w:rsidP="001A3A6E">
            <w:pPr>
              <w:jc w:val="right"/>
              <w:rPr>
                <w:color w:val="000000"/>
              </w:rPr>
            </w:pPr>
            <w:r w:rsidRPr="00340334">
              <w:rPr>
                <w:color w:val="000000"/>
              </w:rPr>
              <w:t>900,00</w:t>
            </w:r>
          </w:p>
        </w:tc>
      </w:tr>
      <w:tr w:rsidR="001A3A6E" w:rsidRPr="00340334" w14:paraId="480F59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19ED42"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EAFEABF"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DCD7F3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958AE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6FE0B9E" w14:textId="77777777" w:rsidR="001A3A6E" w:rsidRPr="00340334" w:rsidRDefault="001A3A6E" w:rsidP="001A3A6E">
            <w:pPr>
              <w:jc w:val="center"/>
              <w:rPr>
                <w:color w:val="000000"/>
              </w:rPr>
            </w:pPr>
            <w:r w:rsidRPr="00340334">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6B108EA1"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53C9558" w14:textId="77777777" w:rsidR="001A3A6E" w:rsidRPr="00340334" w:rsidRDefault="001A3A6E" w:rsidP="001A3A6E">
            <w:pPr>
              <w:jc w:val="right"/>
              <w:rPr>
                <w:color w:val="000000"/>
              </w:rPr>
            </w:pPr>
            <w:r w:rsidRPr="00340334">
              <w:rPr>
                <w:color w:val="000000"/>
              </w:rPr>
              <w:t>180 900,00</w:t>
            </w:r>
          </w:p>
        </w:tc>
        <w:tc>
          <w:tcPr>
            <w:tcW w:w="1843" w:type="dxa"/>
            <w:tcBorders>
              <w:top w:val="nil"/>
              <w:left w:val="nil"/>
              <w:bottom w:val="single" w:sz="4" w:space="0" w:color="000000"/>
              <w:right w:val="single" w:sz="4" w:space="0" w:color="000000"/>
            </w:tcBorders>
            <w:shd w:val="clear" w:color="auto" w:fill="auto"/>
            <w:noWrap/>
            <w:hideMark/>
          </w:tcPr>
          <w:p w14:paraId="303A4FAC" w14:textId="77777777" w:rsidR="001A3A6E" w:rsidRPr="00340334" w:rsidRDefault="001A3A6E" w:rsidP="001A3A6E">
            <w:pPr>
              <w:jc w:val="right"/>
              <w:rPr>
                <w:color w:val="000000"/>
              </w:rPr>
            </w:pPr>
            <w:r w:rsidRPr="00340334">
              <w:rPr>
                <w:color w:val="000000"/>
              </w:rPr>
              <w:t>180 900,00</w:t>
            </w:r>
          </w:p>
        </w:tc>
      </w:tr>
      <w:tr w:rsidR="001A3A6E" w:rsidRPr="00340334" w14:paraId="3994323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E25E7B"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7A4F574B"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0D4C471"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8107F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A1BF55D" w14:textId="77777777" w:rsidR="001A3A6E" w:rsidRPr="00340334" w:rsidRDefault="001A3A6E" w:rsidP="001A3A6E">
            <w:pPr>
              <w:jc w:val="center"/>
              <w:rPr>
                <w:color w:val="000000"/>
              </w:rPr>
            </w:pPr>
            <w:r w:rsidRPr="00340334">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0DA0A7B6"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74EAA10" w14:textId="77777777" w:rsidR="001A3A6E" w:rsidRPr="00340334" w:rsidRDefault="001A3A6E" w:rsidP="001A3A6E">
            <w:pPr>
              <w:jc w:val="right"/>
              <w:rPr>
                <w:color w:val="000000"/>
              </w:rPr>
            </w:pPr>
            <w:r w:rsidRPr="00340334">
              <w:rPr>
                <w:color w:val="000000"/>
              </w:rPr>
              <w:t>180 900,00</w:t>
            </w:r>
          </w:p>
        </w:tc>
        <w:tc>
          <w:tcPr>
            <w:tcW w:w="1843" w:type="dxa"/>
            <w:tcBorders>
              <w:top w:val="nil"/>
              <w:left w:val="nil"/>
              <w:bottom w:val="single" w:sz="4" w:space="0" w:color="000000"/>
              <w:right w:val="single" w:sz="4" w:space="0" w:color="000000"/>
            </w:tcBorders>
            <w:shd w:val="clear" w:color="auto" w:fill="auto"/>
            <w:noWrap/>
            <w:hideMark/>
          </w:tcPr>
          <w:p w14:paraId="4FDF0373" w14:textId="77777777" w:rsidR="001A3A6E" w:rsidRPr="00340334" w:rsidRDefault="001A3A6E" w:rsidP="001A3A6E">
            <w:pPr>
              <w:jc w:val="right"/>
              <w:rPr>
                <w:color w:val="000000"/>
              </w:rPr>
            </w:pPr>
            <w:r w:rsidRPr="00340334">
              <w:rPr>
                <w:color w:val="000000"/>
              </w:rPr>
              <w:t>180 900,00</w:t>
            </w:r>
          </w:p>
        </w:tc>
      </w:tr>
      <w:tr w:rsidR="001A3A6E" w:rsidRPr="00340334" w14:paraId="56A4D57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581160" w14:textId="77777777" w:rsidR="001A3A6E" w:rsidRPr="00340334" w:rsidRDefault="001A3A6E" w:rsidP="001A3A6E">
            <w:pPr>
              <w:rPr>
                <w:color w:val="000000"/>
                <w:sz w:val="22"/>
                <w:szCs w:val="22"/>
              </w:rPr>
            </w:pPr>
            <w:r w:rsidRPr="00340334">
              <w:rPr>
                <w:color w:val="000000"/>
                <w:sz w:val="22"/>
                <w:szCs w:val="22"/>
              </w:rPr>
              <w:lastRenderedPageBreak/>
              <w:t>Материальная поддержка несовершеннолетним безработным гражданам в возрасте от 14 до 18 лет в период их временного трудоустройства</w:t>
            </w:r>
          </w:p>
        </w:tc>
        <w:tc>
          <w:tcPr>
            <w:tcW w:w="851" w:type="dxa"/>
            <w:tcBorders>
              <w:top w:val="nil"/>
              <w:left w:val="nil"/>
              <w:bottom w:val="single" w:sz="4" w:space="0" w:color="000000"/>
              <w:right w:val="single" w:sz="4" w:space="0" w:color="000000"/>
            </w:tcBorders>
            <w:shd w:val="clear" w:color="auto" w:fill="auto"/>
            <w:noWrap/>
            <w:hideMark/>
          </w:tcPr>
          <w:p w14:paraId="1E9F40BB"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E8309E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1F665D"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3A6E543" w14:textId="77777777" w:rsidR="001A3A6E" w:rsidRPr="00340334" w:rsidRDefault="001A3A6E" w:rsidP="001A3A6E">
            <w:pPr>
              <w:jc w:val="center"/>
              <w:rPr>
                <w:color w:val="000000"/>
              </w:rPr>
            </w:pPr>
            <w:r w:rsidRPr="00340334">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54B60F4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744199" w14:textId="77777777" w:rsidR="001A3A6E" w:rsidRPr="00340334" w:rsidRDefault="001A3A6E" w:rsidP="001A3A6E">
            <w:pPr>
              <w:jc w:val="right"/>
              <w:rPr>
                <w:color w:val="000000"/>
              </w:rPr>
            </w:pPr>
            <w:r w:rsidRPr="00340334">
              <w:rPr>
                <w:color w:val="000000"/>
              </w:rPr>
              <w:t>5 125 500,00</w:t>
            </w:r>
          </w:p>
        </w:tc>
        <w:tc>
          <w:tcPr>
            <w:tcW w:w="1843" w:type="dxa"/>
            <w:tcBorders>
              <w:top w:val="nil"/>
              <w:left w:val="nil"/>
              <w:bottom w:val="single" w:sz="4" w:space="0" w:color="000000"/>
              <w:right w:val="single" w:sz="4" w:space="0" w:color="000000"/>
            </w:tcBorders>
            <w:shd w:val="clear" w:color="auto" w:fill="auto"/>
            <w:noWrap/>
            <w:hideMark/>
          </w:tcPr>
          <w:p w14:paraId="720576A0" w14:textId="77777777" w:rsidR="001A3A6E" w:rsidRPr="00340334" w:rsidRDefault="001A3A6E" w:rsidP="001A3A6E">
            <w:pPr>
              <w:jc w:val="right"/>
              <w:rPr>
                <w:color w:val="000000"/>
              </w:rPr>
            </w:pPr>
            <w:r w:rsidRPr="00340334">
              <w:rPr>
                <w:color w:val="000000"/>
              </w:rPr>
              <w:t>5 125 500,00</w:t>
            </w:r>
          </w:p>
        </w:tc>
      </w:tr>
      <w:tr w:rsidR="001A3A6E" w:rsidRPr="00340334" w14:paraId="6EA810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9EA52E"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D3392DA"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E95976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DF0F7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760D3D8" w14:textId="77777777" w:rsidR="001A3A6E" w:rsidRPr="00340334" w:rsidRDefault="001A3A6E" w:rsidP="001A3A6E">
            <w:pPr>
              <w:jc w:val="center"/>
              <w:rPr>
                <w:color w:val="000000"/>
              </w:rPr>
            </w:pPr>
            <w:r w:rsidRPr="00340334">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68ABE53A"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85C128" w14:textId="77777777" w:rsidR="001A3A6E" w:rsidRPr="00340334" w:rsidRDefault="001A3A6E" w:rsidP="001A3A6E">
            <w:pPr>
              <w:jc w:val="right"/>
              <w:rPr>
                <w:color w:val="000000"/>
              </w:rPr>
            </w:pPr>
            <w:r w:rsidRPr="00340334">
              <w:rPr>
                <w:color w:val="000000"/>
              </w:rPr>
              <w:t>25 500,00</w:t>
            </w:r>
          </w:p>
        </w:tc>
        <w:tc>
          <w:tcPr>
            <w:tcW w:w="1843" w:type="dxa"/>
            <w:tcBorders>
              <w:top w:val="nil"/>
              <w:left w:val="nil"/>
              <w:bottom w:val="single" w:sz="4" w:space="0" w:color="000000"/>
              <w:right w:val="single" w:sz="4" w:space="0" w:color="000000"/>
            </w:tcBorders>
            <w:shd w:val="clear" w:color="auto" w:fill="auto"/>
            <w:noWrap/>
            <w:hideMark/>
          </w:tcPr>
          <w:p w14:paraId="174FE244" w14:textId="77777777" w:rsidR="001A3A6E" w:rsidRPr="00340334" w:rsidRDefault="001A3A6E" w:rsidP="001A3A6E">
            <w:pPr>
              <w:jc w:val="right"/>
              <w:rPr>
                <w:color w:val="000000"/>
              </w:rPr>
            </w:pPr>
            <w:r w:rsidRPr="00340334">
              <w:rPr>
                <w:color w:val="000000"/>
              </w:rPr>
              <w:t>25 500,00</w:t>
            </w:r>
          </w:p>
        </w:tc>
      </w:tr>
      <w:tr w:rsidR="001A3A6E" w:rsidRPr="00340334" w14:paraId="7C5AA4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80DD5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AB85AE7"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D8412E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D61098"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547679F" w14:textId="77777777" w:rsidR="001A3A6E" w:rsidRPr="00340334" w:rsidRDefault="001A3A6E" w:rsidP="001A3A6E">
            <w:pPr>
              <w:jc w:val="center"/>
              <w:rPr>
                <w:color w:val="000000"/>
              </w:rPr>
            </w:pPr>
            <w:r w:rsidRPr="00340334">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1F5EEE6B"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7ED466E" w14:textId="77777777" w:rsidR="001A3A6E" w:rsidRPr="00340334" w:rsidRDefault="001A3A6E" w:rsidP="001A3A6E">
            <w:pPr>
              <w:jc w:val="right"/>
              <w:rPr>
                <w:color w:val="000000"/>
              </w:rPr>
            </w:pPr>
            <w:r w:rsidRPr="00340334">
              <w:rPr>
                <w:color w:val="000000"/>
              </w:rPr>
              <w:t>25 500,00</w:t>
            </w:r>
          </w:p>
        </w:tc>
        <w:tc>
          <w:tcPr>
            <w:tcW w:w="1843" w:type="dxa"/>
            <w:tcBorders>
              <w:top w:val="nil"/>
              <w:left w:val="nil"/>
              <w:bottom w:val="single" w:sz="4" w:space="0" w:color="000000"/>
              <w:right w:val="single" w:sz="4" w:space="0" w:color="000000"/>
            </w:tcBorders>
            <w:shd w:val="clear" w:color="auto" w:fill="auto"/>
            <w:noWrap/>
            <w:hideMark/>
          </w:tcPr>
          <w:p w14:paraId="04B3AF59" w14:textId="77777777" w:rsidR="001A3A6E" w:rsidRPr="00340334" w:rsidRDefault="001A3A6E" w:rsidP="001A3A6E">
            <w:pPr>
              <w:jc w:val="right"/>
              <w:rPr>
                <w:color w:val="000000"/>
              </w:rPr>
            </w:pPr>
            <w:r w:rsidRPr="00340334">
              <w:rPr>
                <w:color w:val="000000"/>
              </w:rPr>
              <w:t>25 500,00</w:t>
            </w:r>
          </w:p>
        </w:tc>
      </w:tr>
      <w:tr w:rsidR="001A3A6E" w:rsidRPr="00340334" w14:paraId="6C30465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63B5AE"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83DAF3F"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178F85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DB6C5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4D7CD1A" w14:textId="77777777" w:rsidR="001A3A6E" w:rsidRPr="00340334" w:rsidRDefault="001A3A6E" w:rsidP="001A3A6E">
            <w:pPr>
              <w:jc w:val="center"/>
              <w:rPr>
                <w:color w:val="000000"/>
              </w:rPr>
            </w:pPr>
            <w:r w:rsidRPr="00340334">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65E41837"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A81D18A" w14:textId="77777777" w:rsidR="001A3A6E" w:rsidRPr="00340334" w:rsidRDefault="001A3A6E" w:rsidP="001A3A6E">
            <w:pPr>
              <w:jc w:val="right"/>
              <w:rPr>
                <w:color w:val="000000"/>
              </w:rPr>
            </w:pPr>
            <w:r w:rsidRPr="00340334">
              <w:rPr>
                <w:color w:val="000000"/>
              </w:rPr>
              <w:t>5 100 000,00</w:t>
            </w:r>
          </w:p>
        </w:tc>
        <w:tc>
          <w:tcPr>
            <w:tcW w:w="1843" w:type="dxa"/>
            <w:tcBorders>
              <w:top w:val="nil"/>
              <w:left w:val="nil"/>
              <w:bottom w:val="single" w:sz="4" w:space="0" w:color="000000"/>
              <w:right w:val="single" w:sz="4" w:space="0" w:color="000000"/>
            </w:tcBorders>
            <w:shd w:val="clear" w:color="auto" w:fill="auto"/>
            <w:noWrap/>
            <w:hideMark/>
          </w:tcPr>
          <w:p w14:paraId="615099FC" w14:textId="77777777" w:rsidR="001A3A6E" w:rsidRPr="00340334" w:rsidRDefault="001A3A6E" w:rsidP="001A3A6E">
            <w:pPr>
              <w:jc w:val="right"/>
              <w:rPr>
                <w:color w:val="000000"/>
              </w:rPr>
            </w:pPr>
            <w:r w:rsidRPr="00340334">
              <w:rPr>
                <w:color w:val="000000"/>
              </w:rPr>
              <w:t>5 100 000,00</w:t>
            </w:r>
          </w:p>
        </w:tc>
      </w:tr>
      <w:tr w:rsidR="001A3A6E" w:rsidRPr="00340334" w14:paraId="1178C1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066F3D"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78E63A84"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35FE57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F30ED4"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78C9384" w14:textId="77777777" w:rsidR="001A3A6E" w:rsidRPr="00340334" w:rsidRDefault="001A3A6E" w:rsidP="001A3A6E">
            <w:pPr>
              <w:jc w:val="center"/>
              <w:rPr>
                <w:color w:val="000000"/>
              </w:rPr>
            </w:pPr>
            <w:r w:rsidRPr="00340334">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3703E0C8"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AD335FB" w14:textId="77777777" w:rsidR="001A3A6E" w:rsidRPr="00340334" w:rsidRDefault="001A3A6E" w:rsidP="001A3A6E">
            <w:pPr>
              <w:jc w:val="right"/>
              <w:rPr>
                <w:color w:val="000000"/>
              </w:rPr>
            </w:pPr>
            <w:r w:rsidRPr="00340334">
              <w:rPr>
                <w:color w:val="000000"/>
              </w:rPr>
              <w:t>5 100 000,00</w:t>
            </w:r>
          </w:p>
        </w:tc>
        <w:tc>
          <w:tcPr>
            <w:tcW w:w="1843" w:type="dxa"/>
            <w:tcBorders>
              <w:top w:val="nil"/>
              <w:left w:val="nil"/>
              <w:bottom w:val="single" w:sz="4" w:space="0" w:color="000000"/>
              <w:right w:val="single" w:sz="4" w:space="0" w:color="000000"/>
            </w:tcBorders>
            <w:shd w:val="clear" w:color="auto" w:fill="auto"/>
            <w:noWrap/>
            <w:hideMark/>
          </w:tcPr>
          <w:p w14:paraId="03CAADC3" w14:textId="77777777" w:rsidR="001A3A6E" w:rsidRPr="00340334" w:rsidRDefault="001A3A6E" w:rsidP="001A3A6E">
            <w:pPr>
              <w:jc w:val="right"/>
              <w:rPr>
                <w:color w:val="000000"/>
              </w:rPr>
            </w:pPr>
            <w:r w:rsidRPr="00340334">
              <w:rPr>
                <w:color w:val="000000"/>
              </w:rPr>
              <w:t>5 100 000,00</w:t>
            </w:r>
          </w:p>
        </w:tc>
      </w:tr>
      <w:tr w:rsidR="001A3A6E" w:rsidRPr="00340334" w14:paraId="7B585B4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A6CC90" w14:textId="77777777" w:rsidR="001A3A6E" w:rsidRPr="00340334" w:rsidRDefault="001A3A6E" w:rsidP="001A3A6E">
            <w:pPr>
              <w:rPr>
                <w:color w:val="000000"/>
                <w:sz w:val="22"/>
                <w:szCs w:val="22"/>
              </w:rPr>
            </w:pPr>
            <w:r w:rsidRPr="00340334">
              <w:rPr>
                <w:color w:val="000000"/>
                <w:sz w:val="22"/>
                <w:szCs w:val="22"/>
              </w:rPr>
              <w:t>Финансовая поддержка безработным гражданам в период их профессионального обучения и дополнительного профессионального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7A0297EF"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08BB40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86EC88"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52CCB6A" w14:textId="77777777" w:rsidR="001A3A6E" w:rsidRPr="00340334" w:rsidRDefault="001A3A6E" w:rsidP="001A3A6E">
            <w:pPr>
              <w:jc w:val="center"/>
              <w:rPr>
                <w:color w:val="000000"/>
              </w:rPr>
            </w:pPr>
            <w:r w:rsidRPr="00340334">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6284693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C5364E" w14:textId="77777777" w:rsidR="001A3A6E" w:rsidRPr="00340334" w:rsidRDefault="001A3A6E" w:rsidP="001A3A6E">
            <w:pPr>
              <w:jc w:val="right"/>
              <w:rPr>
                <w:color w:val="000000"/>
              </w:rPr>
            </w:pPr>
            <w:r w:rsidRPr="00340334">
              <w:rPr>
                <w:color w:val="000000"/>
              </w:rPr>
              <w:t>995 700,00</w:t>
            </w:r>
          </w:p>
        </w:tc>
        <w:tc>
          <w:tcPr>
            <w:tcW w:w="1843" w:type="dxa"/>
            <w:tcBorders>
              <w:top w:val="nil"/>
              <w:left w:val="nil"/>
              <w:bottom w:val="single" w:sz="4" w:space="0" w:color="000000"/>
              <w:right w:val="single" w:sz="4" w:space="0" w:color="000000"/>
            </w:tcBorders>
            <w:shd w:val="clear" w:color="auto" w:fill="auto"/>
            <w:noWrap/>
            <w:hideMark/>
          </w:tcPr>
          <w:p w14:paraId="04C10137" w14:textId="77777777" w:rsidR="001A3A6E" w:rsidRPr="00340334" w:rsidRDefault="001A3A6E" w:rsidP="001A3A6E">
            <w:pPr>
              <w:jc w:val="right"/>
              <w:rPr>
                <w:color w:val="000000"/>
              </w:rPr>
            </w:pPr>
            <w:r w:rsidRPr="00340334">
              <w:rPr>
                <w:color w:val="000000"/>
              </w:rPr>
              <w:t>995 700,00</w:t>
            </w:r>
          </w:p>
        </w:tc>
      </w:tr>
      <w:tr w:rsidR="001A3A6E" w:rsidRPr="00340334" w14:paraId="597A5E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7B23A11"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B6A431D"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69D9E6F"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D3B53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FDB8486" w14:textId="77777777" w:rsidR="001A3A6E" w:rsidRPr="00340334" w:rsidRDefault="001A3A6E" w:rsidP="001A3A6E">
            <w:pPr>
              <w:jc w:val="center"/>
              <w:rPr>
                <w:color w:val="000000"/>
              </w:rPr>
            </w:pPr>
            <w:r w:rsidRPr="00340334">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3377F374"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BC37CC3" w14:textId="77777777" w:rsidR="001A3A6E" w:rsidRPr="00340334" w:rsidRDefault="001A3A6E" w:rsidP="001A3A6E">
            <w:pPr>
              <w:jc w:val="right"/>
              <w:rPr>
                <w:color w:val="000000"/>
              </w:rPr>
            </w:pPr>
            <w:r w:rsidRPr="00340334">
              <w:rPr>
                <w:color w:val="000000"/>
              </w:rPr>
              <w:t>995 700,00</w:t>
            </w:r>
          </w:p>
        </w:tc>
        <w:tc>
          <w:tcPr>
            <w:tcW w:w="1843" w:type="dxa"/>
            <w:tcBorders>
              <w:top w:val="nil"/>
              <w:left w:val="nil"/>
              <w:bottom w:val="single" w:sz="4" w:space="0" w:color="000000"/>
              <w:right w:val="single" w:sz="4" w:space="0" w:color="000000"/>
            </w:tcBorders>
            <w:shd w:val="clear" w:color="auto" w:fill="auto"/>
            <w:noWrap/>
            <w:hideMark/>
          </w:tcPr>
          <w:p w14:paraId="35961397" w14:textId="77777777" w:rsidR="001A3A6E" w:rsidRPr="00340334" w:rsidRDefault="001A3A6E" w:rsidP="001A3A6E">
            <w:pPr>
              <w:jc w:val="right"/>
              <w:rPr>
                <w:color w:val="000000"/>
              </w:rPr>
            </w:pPr>
            <w:r w:rsidRPr="00340334">
              <w:rPr>
                <w:color w:val="000000"/>
              </w:rPr>
              <w:t>995 700,00</w:t>
            </w:r>
          </w:p>
        </w:tc>
      </w:tr>
      <w:tr w:rsidR="001A3A6E" w:rsidRPr="00340334" w14:paraId="5337440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75E1AC"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335F66FE"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DFEDA23"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0375EF"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0D05087" w14:textId="77777777" w:rsidR="001A3A6E" w:rsidRPr="00340334" w:rsidRDefault="001A3A6E" w:rsidP="001A3A6E">
            <w:pPr>
              <w:jc w:val="center"/>
              <w:rPr>
                <w:color w:val="000000"/>
              </w:rPr>
            </w:pPr>
            <w:r w:rsidRPr="00340334">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62AE2ACD"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EACD98E" w14:textId="77777777" w:rsidR="001A3A6E" w:rsidRPr="00340334" w:rsidRDefault="001A3A6E" w:rsidP="001A3A6E">
            <w:pPr>
              <w:jc w:val="right"/>
              <w:rPr>
                <w:color w:val="000000"/>
              </w:rPr>
            </w:pPr>
            <w:r w:rsidRPr="00340334">
              <w:rPr>
                <w:color w:val="000000"/>
              </w:rPr>
              <w:t>995 700,00</w:t>
            </w:r>
          </w:p>
        </w:tc>
        <w:tc>
          <w:tcPr>
            <w:tcW w:w="1843" w:type="dxa"/>
            <w:tcBorders>
              <w:top w:val="nil"/>
              <w:left w:val="nil"/>
              <w:bottom w:val="single" w:sz="4" w:space="0" w:color="000000"/>
              <w:right w:val="single" w:sz="4" w:space="0" w:color="000000"/>
            </w:tcBorders>
            <w:shd w:val="clear" w:color="auto" w:fill="auto"/>
            <w:noWrap/>
            <w:hideMark/>
          </w:tcPr>
          <w:p w14:paraId="582309AE" w14:textId="77777777" w:rsidR="001A3A6E" w:rsidRPr="00340334" w:rsidRDefault="001A3A6E" w:rsidP="001A3A6E">
            <w:pPr>
              <w:jc w:val="right"/>
              <w:rPr>
                <w:color w:val="000000"/>
              </w:rPr>
            </w:pPr>
            <w:r w:rsidRPr="00340334">
              <w:rPr>
                <w:color w:val="000000"/>
              </w:rPr>
              <w:t>995 700,00</w:t>
            </w:r>
          </w:p>
        </w:tc>
      </w:tr>
      <w:tr w:rsidR="001A3A6E" w:rsidRPr="00340334" w14:paraId="4FC0CF8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39CF5C" w14:textId="77777777" w:rsidR="001A3A6E" w:rsidRPr="00340334" w:rsidRDefault="001A3A6E" w:rsidP="001A3A6E">
            <w:pPr>
              <w:rPr>
                <w:color w:val="000000"/>
                <w:sz w:val="22"/>
                <w:szCs w:val="22"/>
              </w:rPr>
            </w:pPr>
            <w:r w:rsidRPr="00340334">
              <w:rPr>
                <w:color w:val="000000"/>
                <w:sz w:val="22"/>
                <w:szCs w:val="22"/>
              </w:rPr>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851" w:type="dxa"/>
            <w:tcBorders>
              <w:top w:val="nil"/>
              <w:left w:val="nil"/>
              <w:bottom w:val="single" w:sz="4" w:space="0" w:color="000000"/>
              <w:right w:val="single" w:sz="4" w:space="0" w:color="000000"/>
            </w:tcBorders>
            <w:shd w:val="clear" w:color="auto" w:fill="auto"/>
            <w:noWrap/>
            <w:hideMark/>
          </w:tcPr>
          <w:p w14:paraId="66D4B7D7"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99D8E8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714ED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1EB9096" w14:textId="77777777" w:rsidR="001A3A6E" w:rsidRPr="00340334" w:rsidRDefault="001A3A6E" w:rsidP="001A3A6E">
            <w:pPr>
              <w:jc w:val="center"/>
              <w:rPr>
                <w:color w:val="000000"/>
              </w:rPr>
            </w:pPr>
            <w:r w:rsidRPr="00340334">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6516A0B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2128C2" w14:textId="77777777" w:rsidR="001A3A6E" w:rsidRPr="00340334" w:rsidRDefault="001A3A6E" w:rsidP="001A3A6E">
            <w:pPr>
              <w:jc w:val="right"/>
              <w:rPr>
                <w:color w:val="000000"/>
              </w:rPr>
            </w:pPr>
            <w:r w:rsidRPr="00340334">
              <w:rPr>
                <w:color w:val="000000"/>
              </w:rPr>
              <w:t>150 750,00</w:t>
            </w:r>
          </w:p>
        </w:tc>
        <w:tc>
          <w:tcPr>
            <w:tcW w:w="1843" w:type="dxa"/>
            <w:tcBorders>
              <w:top w:val="nil"/>
              <w:left w:val="nil"/>
              <w:bottom w:val="single" w:sz="4" w:space="0" w:color="000000"/>
              <w:right w:val="single" w:sz="4" w:space="0" w:color="000000"/>
            </w:tcBorders>
            <w:shd w:val="clear" w:color="auto" w:fill="auto"/>
            <w:noWrap/>
            <w:hideMark/>
          </w:tcPr>
          <w:p w14:paraId="032579DD" w14:textId="77777777" w:rsidR="001A3A6E" w:rsidRPr="00340334" w:rsidRDefault="001A3A6E" w:rsidP="001A3A6E">
            <w:pPr>
              <w:jc w:val="right"/>
              <w:rPr>
                <w:color w:val="000000"/>
              </w:rPr>
            </w:pPr>
            <w:r w:rsidRPr="00340334">
              <w:rPr>
                <w:color w:val="000000"/>
              </w:rPr>
              <w:t>150 750,00</w:t>
            </w:r>
          </w:p>
        </w:tc>
      </w:tr>
      <w:tr w:rsidR="001A3A6E" w:rsidRPr="00340334" w14:paraId="675587E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E64962"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79A0F31"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C45956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82738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B95EDE8" w14:textId="77777777" w:rsidR="001A3A6E" w:rsidRPr="00340334" w:rsidRDefault="001A3A6E" w:rsidP="001A3A6E">
            <w:pPr>
              <w:jc w:val="center"/>
              <w:rPr>
                <w:color w:val="000000"/>
              </w:rPr>
            </w:pPr>
            <w:r w:rsidRPr="00340334">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71D4D98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DA956BA" w14:textId="77777777" w:rsidR="001A3A6E" w:rsidRPr="00340334" w:rsidRDefault="001A3A6E" w:rsidP="001A3A6E">
            <w:pPr>
              <w:jc w:val="right"/>
              <w:rPr>
                <w:color w:val="000000"/>
              </w:rPr>
            </w:pPr>
            <w:r w:rsidRPr="00340334">
              <w:rPr>
                <w:color w:val="000000"/>
              </w:rPr>
              <w:t>750,00</w:t>
            </w:r>
          </w:p>
        </w:tc>
        <w:tc>
          <w:tcPr>
            <w:tcW w:w="1843" w:type="dxa"/>
            <w:tcBorders>
              <w:top w:val="nil"/>
              <w:left w:val="nil"/>
              <w:bottom w:val="single" w:sz="4" w:space="0" w:color="000000"/>
              <w:right w:val="single" w:sz="4" w:space="0" w:color="000000"/>
            </w:tcBorders>
            <w:shd w:val="clear" w:color="auto" w:fill="auto"/>
            <w:noWrap/>
            <w:hideMark/>
          </w:tcPr>
          <w:p w14:paraId="3470D2D8" w14:textId="77777777" w:rsidR="001A3A6E" w:rsidRPr="00340334" w:rsidRDefault="001A3A6E" w:rsidP="001A3A6E">
            <w:pPr>
              <w:jc w:val="right"/>
              <w:rPr>
                <w:color w:val="000000"/>
              </w:rPr>
            </w:pPr>
            <w:r w:rsidRPr="00340334">
              <w:rPr>
                <w:color w:val="000000"/>
              </w:rPr>
              <w:t>750,00</w:t>
            </w:r>
          </w:p>
        </w:tc>
      </w:tr>
      <w:tr w:rsidR="001A3A6E" w:rsidRPr="00340334" w14:paraId="554AA4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4C78A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BBE35B4"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B1EFE5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1092DF"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9DF3620" w14:textId="77777777" w:rsidR="001A3A6E" w:rsidRPr="00340334" w:rsidRDefault="001A3A6E" w:rsidP="001A3A6E">
            <w:pPr>
              <w:jc w:val="center"/>
              <w:rPr>
                <w:color w:val="000000"/>
              </w:rPr>
            </w:pPr>
            <w:r w:rsidRPr="00340334">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732C3D8B"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341E820" w14:textId="77777777" w:rsidR="001A3A6E" w:rsidRPr="00340334" w:rsidRDefault="001A3A6E" w:rsidP="001A3A6E">
            <w:pPr>
              <w:jc w:val="right"/>
              <w:rPr>
                <w:color w:val="000000"/>
              </w:rPr>
            </w:pPr>
            <w:r w:rsidRPr="00340334">
              <w:rPr>
                <w:color w:val="000000"/>
              </w:rPr>
              <w:t>750,00</w:t>
            </w:r>
          </w:p>
        </w:tc>
        <w:tc>
          <w:tcPr>
            <w:tcW w:w="1843" w:type="dxa"/>
            <w:tcBorders>
              <w:top w:val="nil"/>
              <w:left w:val="nil"/>
              <w:bottom w:val="single" w:sz="4" w:space="0" w:color="000000"/>
              <w:right w:val="single" w:sz="4" w:space="0" w:color="000000"/>
            </w:tcBorders>
            <w:shd w:val="clear" w:color="auto" w:fill="auto"/>
            <w:noWrap/>
            <w:hideMark/>
          </w:tcPr>
          <w:p w14:paraId="1272B306" w14:textId="77777777" w:rsidR="001A3A6E" w:rsidRPr="00340334" w:rsidRDefault="001A3A6E" w:rsidP="001A3A6E">
            <w:pPr>
              <w:jc w:val="right"/>
              <w:rPr>
                <w:color w:val="000000"/>
              </w:rPr>
            </w:pPr>
            <w:r w:rsidRPr="00340334">
              <w:rPr>
                <w:color w:val="000000"/>
              </w:rPr>
              <w:t>750,00</w:t>
            </w:r>
          </w:p>
        </w:tc>
      </w:tr>
      <w:tr w:rsidR="001A3A6E" w:rsidRPr="00340334" w14:paraId="4A1172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A04E98"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FF3F110"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C73D678"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F7836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C78B6AB" w14:textId="77777777" w:rsidR="001A3A6E" w:rsidRPr="00340334" w:rsidRDefault="001A3A6E" w:rsidP="001A3A6E">
            <w:pPr>
              <w:jc w:val="center"/>
              <w:rPr>
                <w:color w:val="000000"/>
              </w:rPr>
            </w:pPr>
            <w:r w:rsidRPr="00340334">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3E04BD6D"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6E3C973"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7BB42C39" w14:textId="77777777" w:rsidR="001A3A6E" w:rsidRPr="00340334" w:rsidRDefault="001A3A6E" w:rsidP="001A3A6E">
            <w:pPr>
              <w:jc w:val="right"/>
              <w:rPr>
                <w:color w:val="000000"/>
              </w:rPr>
            </w:pPr>
            <w:r w:rsidRPr="00340334">
              <w:rPr>
                <w:color w:val="000000"/>
              </w:rPr>
              <w:t>150 000,00</w:t>
            </w:r>
          </w:p>
        </w:tc>
      </w:tr>
      <w:tr w:rsidR="001A3A6E" w:rsidRPr="00340334" w14:paraId="6315CA0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694D50"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54C7B035"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BBFB94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345C7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4CD3D57" w14:textId="77777777" w:rsidR="001A3A6E" w:rsidRPr="00340334" w:rsidRDefault="001A3A6E" w:rsidP="001A3A6E">
            <w:pPr>
              <w:jc w:val="center"/>
              <w:rPr>
                <w:color w:val="000000"/>
              </w:rPr>
            </w:pPr>
            <w:r w:rsidRPr="00340334">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60B71E33"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C0E846F"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03FB8479" w14:textId="77777777" w:rsidR="001A3A6E" w:rsidRPr="00340334" w:rsidRDefault="001A3A6E" w:rsidP="001A3A6E">
            <w:pPr>
              <w:jc w:val="right"/>
              <w:rPr>
                <w:color w:val="000000"/>
              </w:rPr>
            </w:pPr>
            <w:r w:rsidRPr="00340334">
              <w:rPr>
                <w:color w:val="000000"/>
              </w:rPr>
              <w:t>150 000,00</w:t>
            </w:r>
          </w:p>
        </w:tc>
      </w:tr>
      <w:tr w:rsidR="001A3A6E" w:rsidRPr="00340334" w14:paraId="7E8845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F477F6" w14:textId="77777777" w:rsidR="001A3A6E" w:rsidRPr="00340334" w:rsidRDefault="001A3A6E" w:rsidP="001A3A6E">
            <w:pPr>
              <w:rPr>
                <w:color w:val="000000"/>
                <w:sz w:val="22"/>
                <w:szCs w:val="22"/>
              </w:rPr>
            </w:pPr>
            <w:r w:rsidRPr="00340334">
              <w:rPr>
                <w:color w:val="000000"/>
                <w:sz w:val="22"/>
                <w:szCs w:val="22"/>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c>
          <w:tcPr>
            <w:tcW w:w="851" w:type="dxa"/>
            <w:tcBorders>
              <w:top w:val="nil"/>
              <w:left w:val="nil"/>
              <w:bottom w:val="single" w:sz="4" w:space="0" w:color="000000"/>
              <w:right w:val="single" w:sz="4" w:space="0" w:color="000000"/>
            </w:tcBorders>
            <w:shd w:val="clear" w:color="auto" w:fill="auto"/>
            <w:noWrap/>
            <w:hideMark/>
          </w:tcPr>
          <w:p w14:paraId="1EAAF727"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FD8646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90264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4190C04" w14:textId="77777777" w:rsidR="001A3A6E" w:rsidRPr="00340334" w:rsidRDefault="001A3A6E" w:rsidP="001A3A6E">
            <w:pPr>
              <w:jc w:val="center"/>
              <w:rPr>
                <w:color w:val="000000"/>
              </w:rPr>
            </w:pPr>
            <w:r w:rsidRPr="00340334">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7FEEE55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E05BFA" w14:textId="77777777" w:rsidR="001A3A6E" w:rsidRPr="00340334" w:rsidRDefault="001A3A6E" w:rsidP="001A3A6E">
            <w:pPr>
              <w:jc w:val="right"/>
              <w:rPr>
                <w:color w:val="000000"/>
              </w:rPr>
            </w:pPr>
            <w:r w:rsidRPr="00340334">
              <w:rPr>
                <w:color w:val="000000"/>
              </w:rPr>
              <w:t>30 800,00</w:t>
            </w:r>
          </w:p>
        </w:tc>
        <w:tc>
          <w:tcPr>
            <w:tcW w:w="1843" w:type="dxa"/>
            <w:tcBorders>
              <w:top w:val="nil"/>
              <w:left w:val="nil"/>
              <w:bottom w:val="single" w:sz="4" w:space="0" w:color="000000"/>
              <w:right w:val="single" w:sz="4" w:space="0" w:color="000000"/>
            </w:tcBorders>
            <w:shd w:val="clear" w:color="auto" w:fill="auto"/>
            <w:noWrap/>
            <w:hideMark/>
          </w:tcPr>
          <w:p w14:paraId="5C35298F" w14:textId="77777777" w:rsidR="001A3A6E" w:rsidRPr="00340334" w:rsidRDefault="001A3A6E" w:rsidP="001A3A6E">
            <w:pPr>
              <w:jc w:val="right"/>
              <w:rPr>
                <w:color w:val="000000"/>
              </w:rPr>
            </w:pPr>
            <w:r w:rsidRPr="00340334">
              <w:rPr>
                <w:color w:val="000000"/>
              </w:rPr>
              <w:t>30 800,00</w:t>
            </w:r>
          </w:p>
        </w:tc>
      </w:tr>
      <w:tr w:rsidR="001A3A6E" w:rsidRPr="00340334" w14:paraId="2FEB98A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DCC882"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4D04EF94"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167DE2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C157E8"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C56106F" w14:textId="77777777" w:rsidR="001A3A6E" w:rsidRPr="00340334" w:rsidRDefault="001A3A6E" w:rsidP="001A3A6E">
            <w:pPr>
              <w:jc w:val="center"/>
              <w:rPr>
                <w:color w:val="000000"/>
              </w:rPr>
            </w:pPr>
            <w:r w:rsidRPr="00340334">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1CC15229"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F79AE95" w14:textId="77777777" w:rsidR="001A3A6E" w:rsidRPr="00340334" w:rsidRDefault="001A3A6E" w:rsidP="001A3A6E">
            <w:pPr>
              <w:jc w:val="right"/>
              <w:rPr>
                <w:color w:val="000000"/>
              </w:rPr>
            </w:pPr>
            <w:r w:rsidRPr="00340334">
              <w:rPr>
                <w:color w:val="000000"/>
              </w:rPr>
              <w:t>30 800,00</w:t>
            </w:r>
          </w:p>
        </w:tc>
        <w:tc>
          <w:tcPr>
            <w:tcW w:w="1843" w:type="dxa"/>
            <w:tcBorders>
              <w:top w:val="nil"/>
              <w:left w:val="nil"/>
              <w:bottom w:val="single" w:sz="4" w:space="0" w:color="000000"/>
              <w:right w:val="single" w:sz="4" w:space="0" w:color="000000"/>
            </w:tcBorders>
            <w:shd w:val="clear" w:color="auto" w:fill="auto"/>
            <w:noWrap/>
            <w:hideMark/>
          </w:tcPr>
          <w:p w14:paraId="3A2B731B" w14:textId="77777777" w:rsidR="001A3A6E" w:rsidRPr="00340334" w:rsidRDefault="001A3A6E" w:rsidP="001A3A6E">
            <w:pPr>
              <w:jc w:val="right"/>
              <w:rPr>
                <w:color w:val="000000"/>
              </w:rPr>
            </w:pPr>
            <w:r w:rsidRPr="00340334">
              <w:rPr>
                <w:color w:val="000000"/>
              </w:rPr>
              <w:t>30 800,00</w:t>
            </w:r>
          </w:p>
        </w:tc>
      </w:tr>
      <w:tr w:rsidR="001A3A6E" w:rsidRPr="00340334" w14:paraId="38A7B2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4BB081"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7EBF3866"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8E3A4D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382C8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6109E52" w14:textId="77777777" w:rsidR="001A3A6E" w:rsidRPr="00340334" w:rsidRDefault="001A3A6E" w:rsidP="001A3A6E">
            <w:pPr>
              <w:jc w:val="center"/>
              <w:rPr>
                <w:color w:val="000000"/>
              </w:rPr>
            </w:pPr>
            <w:r w:rsidRPr="00340334">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66966583"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2C1357F" w14:textId="77777777" w:rsidR="001A3A6E" w:rsidRPr="00340334" w:rsidRDefault="001A3A6E" w:rsidP="001A3A6E">
            <w:pPr>
              <w:jc w:val="right"/>
              <w:rPr>
                <w:color w:val="000000"/>
              </w:rPr>
            </w:pPr>
            <w:r w:rsidRPr="00340334">
              <w:rPr>
                <w:color w:val="000000"/>
              </w:rPr>
              <w:t>30 800,00</w:t>
            </w:r>
          </w:p>
        </w:tc>
        <w:tc>
          <w:tcPr>
            <w:tcW w:w="1843" w:type="dxa"/>
            <w:tcBorders>
              <w:top w:val="nil"/>
              <w:left w:val="nil"/>
              <w:bottom w:val="single" w:sz="4" w:space="0" w:color="000000"/>
              <w:right w:val="single" w:sz="4" w:space="0" w:color="000000"/>
            </w:tcBorders>
            <w:shd w:val="clear" w:color="auto" w:fill="auto"/>
            <w:noWrap/>
            <w:hideMark/>
          </w:tcPr>
          <w:p w14:paraId="392E19FC" w14:textId="77777777" w:rsidR="001A3A6E" w:rsidRPr="00340334" w:rsidRDefault="001A3A6E" w:rsidP="001A3A6E">
            <w:pPr>
              <w:jc w:val="right"/>
              <w:rPr>
                <w:color w:val="000000"/>
              </w:rPr>
            </w:pPr>
            <w:r w:rsidRPr="00340334">
              <w:rPr>
                <w:color w:val="000000"/>
              </w:rPr>
              <w:t>30 800,00</w:t>
            </w:r>
          </w:p>
        </w:tc>
      </w:tr>
      <w:tr w:rsidR="001A3A6E" w:rsidRPr="00340334" w14:paraId="736685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64F249" w14:textId="37141427"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Оказание содействия добровольному переселению в Смоленскую область соотечественников, проживающих за рубежом</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FAFA226"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FEC7E8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BE91C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FEA5FFE" w14:textId="77777777" w:rsidR="001A3A6E" w:rsidRPr="00340334" w:rsidRDefault="001A3A6E" w:rsidP="001A3A6E">
            <w:pPr>
              <w:jc w:val="center"/>
              <w:rPr>
                <w:color w:val="000000"/>
              </w:rPr>
            </w:pPr>
            <w:r w:rsidRPr="00340334">
              <w:rPr>
                <w:color w:val="000000"/>
              </w:rPr>
              <w:t xml:space="preserve">15 4 02 00000 </w:t>
            </w:r>
          </w:p>
        </w:tc>
        <w:tc>
          <w:tcPr>
            <w:tcW w:w="567" w:type="dxa"/>
            <w:tcBorders>
              <w:top w:val="nil"/>
              <w:left w:val="nil"/>
              <w:bottom w:val="single" w:sz="4" w:space="0" w:color="000000"/>
              <w:right w:val="single" w:sz="4" w:space="0" w:color="000000"/>
            </w:tcBorders>
            <w:shd w:val="clear" w:color="auto" w:fill="auto"/>
            <w:noWrap/>
            <w:hideMark/>
          </w:tcPr>
          <w:p w14:paraId="0D718D2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420BEE" w14:textId="77777777" w:rsidR="001A3A6E" w:rsidRPr="00340334" w:rsidRDefault="001A3A6E" w:rsidP="001A3A6E">
            <w:pPr>
              <w:jc w:val="right"/>
              <w:rPr>
                <w:color w:val="000000"/>
              </w:rPr>
            </w:pPr>
            <w:r w:rsidRPr="00340334">
              <w:rPr>
                <w:color w:val="000000"/>
              </w:rPr>
              <w:t>2 522 000,00</w:t>
            </w:r>
          </w:p>
        </w:tc>
        <w:tc>
          <w:tcPr>
            <w:tcW w:w="1843" w:type="dxa"/>
            <w:tcBorders>
              <w:top w:val="nil"/>
              <w:left w:val="nil"/>
              <w:bottom w:val="single" w:sz="4" w:space="0" w:color="000000"/>
              <w:right w:val="single" w:sz="4" w:space="0" w:color="000000"/>
            </w:tcBorders>
            <w:shd w:val="clear" w:color="auto" w:fill="auto"/>
            <w:noWrap/>
            <w:hideMark/>
          </w:tcPr>
          <w:p w14:paraId="78D08AB7" w14:textId="77777777" w:rsidR="001A3A6E" w:rsidRPr="00340334" w:rsidRDefault="001A3A6E" w:rsidP="001A3A6E">
            <w:pPr>
              <w:jc w:val="right"/>
              <w:rPr>
                <w:color w:val="000000"/>
              </w:rPr>
            </w:pPr>
            <w:r w:rsidRPr="00340334">
              <w:rPr>
                <w:color w:val="000000"/>
              </w:rPr>
              <w:t>2 602 000,00</w:t>
            </w:r>
          </w:p>
        </w:tc>
      </w:tr>
      <w:tr w:rsidR="001A3A6E" w:rsidRPr="00340334" w14:paraId="6A6EF2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F297095" w14:textId="77777777" w:rsidR="001A3A6E" w:rsidRPr="00340334" w:rsidRDefault="001A3A6E" w:rsidP="001A3A6E">
            <w:pPr>
              <w:rPr>
                <w:color w:val="000000"/>
                <w:sz w:val="22"/>
                <w:szCs w:val="22"/>
              </w:rPr>
            </w:pPr>
            <w:r w:rsidRPr="00340334">
              <w:rPr>
                <w:color w:val="000000"/>
                <w:sz w:val="22"/>
                <w:szCs w:val="22"/>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c>
          <w:tcPr>
            <w:tcW w:w="851" w:type="dxa"/>
            <w:tcBorders>
              <w:top w:val="nil"/>
              <w:left w:val="nil"/>
              <w:bottom w:val="single" w:sz="4" w:space="0" w:color="000000"/>
              <w:right w:val="single" w:sz="4" w:space="0" w:color="000000"/>
            </w:tcBorders>
            <w:shd w:val="clear" w:color="auto" w:fill="auto"/>
            <w:noWrap/>
            <w:hideMark/>
          </w:tcPr>
          <w:p w14:paraId="33D0D820"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E000ED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346A92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8D2E1B5" w14:textId="77777777" w:rsidR="001A3A6E" w:rsidRPr="00340334" w:rsidRDefault="001A3A6E" w:rsidP="001A3A6E">
            <w:pPr>
              <w:jc w:val="center"/>
              <w:rPr>
                <w:color w:val="000000"/>
              </w:rPr>
            </w:pPr>
            <w:r w:rsidRPr="00340334">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6D298F4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699AC9"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6463F9B1" w14:textId="77777777" w:rsidR="001A3A6E" w:rsidRPr="00340334" w:rsidRDefault="001A3A6E" w:rsidP="001A3A6E">
            <w:pPr>
              <w:jc w:val="right"/>
              <w:rPr>
                <w:color w:val="000000"/>
              </w:rPr>
            </w:pPr>
            <w:r w:rsidRPr="00340334">
              <w:rPr>
                <w:color w:val="000000"/>
              </w:rPr>
              <w:t>100 000,00</w:t>
            </w:r>
          </w:p>
        </w:tc>
      </w:tr>
      <w:tr w:rsidR="001A3A6E" w:rsidRPr="00340334" w14:paraId="7C0680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4925D5"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3A3D23F0"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6987392"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96898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7269937" w14:textId="77777777" w:rsidR="001A3A6E" w:rsidRPr="00340334" w:rsidRDefault="001A3A6E" w:rsidP="001A3A6E">
            <w:pPr>
              <w:jc w:val="center"/>
              <w:rPr>
                <w:color w:val="000000"/>
              </w:rPr>
            </w:pPr>
            <w:r w:rsidRPr="00340334">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1ED0D462"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C7081C0"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132E8DE7" w14:textId="77777777" w:rsidR="001A3A6E" w:rsidRPr="00340334" w:rsidRDefault="001A3A6E" w:rsidP="001A3A6E">
            <w:pPr>
              <w:jc w:val="right"/>
              <w:rPr>
                <w:color w:val="000000"/>
              </w:rPr>
            </w:pPr>
            <w:r w:rsidRPr="00340334">
              <w:rPr>
                <w:color w:val="000000"/>
              </w:rPr>
              <w:t>100 000,00</w:t>
            </w:r>
          </w:p>
        </w:tc>
      </w:tr>
      <w:tr w:rsidR="001A3A6E" w:rsidRPr="00340334" w14:paraId="2B98C1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82672E"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45BD0163"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EEB1D3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CC903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EC446BE" w14:textId="77777777" w:rsidR="001A3A6E" w:rsidRPr="00340334" w:rsidRDefault="001A3A6E" w:rsidP="001A3A6E">
            <w:pPr>
              <w:jc w:val="center"/>
              <w:rPr>
                <w:color w:val="000000"/>
              </w:rPr>
            </w:pPr>
            <w:r w:rsidRPr="00340334">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7ADAE7E6"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AFF4C94"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6F29A480" w14:textId="77777777" w:rsidR="001A3A6E" w:rsidRPr="00340334" w:rsidRDefault="001A3A6E" w:rsidP="001A3A6E">
            <w:pPr>
              <w:jc w:val="right"/>
              <w:rPr>
                <w:color w:val="000000"/>
              </w:rPr>
            </w:pPr>
            <w:r w:rsidRPr="00340334">
              <w:rPr>
                <w:color w:val="000000"/>
              </w:rPr>
              <w:t>100 000,00</w:t>
            </w:r>
          </w:p>
        </w:tc>
      </w:tr>
      <w:tr w:rsidR="001A3A6E" w:rsidRPr="00340334" w14:paraId="732D7E1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41676A" w14:textId="77777777" w:rsidR="001A3A6E" w:rsidRPr="00340334" w:rsidRDefault="001A3A6E" w:rsidP="001A3A6E">
            <w:pPr>
              <w:rPr>
                <w:color w:val="000000"/>
                <w:sz w:val="22"/>
                <w:szCs w:val="22"/>
              </w:rPr>
            </w:pPr>
            <w:r w:rsidRPr="00340334">
              <w:rPr>
                <w:color w:val="000000"/>
                <w:sz w:val="22"/>
                <w:szCs w:val="22"/>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c>
          <w:tcPr>
            <w:tcW w:w="851" w:type="dxa"/>
            <w:tcBorders>
              <w:top w:val="nil"/>
              <w:left w:val="nil"/>
              <w:bottom w:val="single" w:sz="4" w:space="0" w:color="000000"/>
              <w:right w:val="single" w:sz="4" w:space="0" w:color="000000"/>
            </w:tcBorders>
            <w:shd w:val="clear" w:color="auto" w:fill="auto"/>
            <w:noWrap/>
            <w:hideMark/>
          </w:tcPr>
          <w:p w14:paraId="4E2907CD"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71D297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CC02C8"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193A2FA" w14:textId="77777777" w:rsidR="001A3A6E" w:rsidRPr="00340334" w:rsidRDefault="001A3A6E" w:rsidP="001A3A6E">
            <w:pPr>
              <w:jc w:val="center"/>
              <w:rPr>
                <w:color w:val="000000"/>
              </w:rPr>
            </w:pPr>
            <w:r w:rsidRPr="00340334">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07E00F0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ACB6CA" w14:textId="77777777" w:rsidR="001A3A6E" w:rsidRPr="00340334" w:rsidRDefault="001A3A6E" w:rsidP="001A3A6E">
            <w:pPr>
              <w:jc w:val="right"/>
              <w:rPr>
                <w:color w:val="000000"/>
              </w:rPr>
            </w:pPr>
            <w:r w:rsidRPr="00340334">
              <w:rPr>
                <w:color w:val="000000"/>
              </w:rPr>
              <w:t>180 000,00</w:t>
            </w:r>
          </w:p>
        </w:tc>
        <w:tc>
          <w:tcPr>
            <w:tcW w:w="1843" w:type="dxa"/>
            <w:tcBorders>
              <w:top w:val="nil"/>
              <w:left w:val="nil"/>
              <w:bottom w:val="single" w:sz="4" w:space="0" w:color="000000"/>
              <w:right w:val="single" w:sz="4" w:space="0" w:color="000000"/>
            </w:tcBorders>
            <w:shd w:val="clear" w:color="auto" w:fill="auto"/>
            <w:noWrap/>
            <w:hideMark/>
          </w:tcPr>
          <w:p w14:paraId="31ED2EE9" w14:textId="77777777" w:rsidR="001A3A6E" w:rsidRPr="00340334" w:rsidRDefault="001A3A6E" w:rsidP="001A3A6E">
            <w:pPr>
              <w:jc w:val="right"/>
              <w:rPr>
                <w:color w:val="000000"/>
              </w:rPr>
            </w:pPr>
            <w:r w:rsidRPr="00340334">
              <w:rPr>
                <w:color w:val="000000"/>
              </w:rPr>
              <w:t>180 000,00</w:t>
            </w:r>
          </w:p>
        </w:tc>
      </w:tr>
      <w:tr w:rsidR="001A3A6E" w:rsidRPr="00340334" w14:paraId="70F85A8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4AB283"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3AF1F22"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04A4980"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F2676D"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A7695B8" w14:textId="77777777" w:rsidR="001A3A6E" w:rsidRPr="00340334" w:rsidRDefault="001A3A6E" w:rsidP="001A3A6E">
            <w:pPr>
              <w:jc w:val="center"/>
              <w:rPr>
                <w:color w:val="000000"/>
              </w:rPr>
            </w:pPr>
            <w:r w:rsidRPr="00340334">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725A82E4"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55C56DF" w14:textId="77777777" w:rsidR="001A3A6E" w:rsidRPr="00340334" w:rsidRDefault="001A3A6E" w:rsidP="001A3A6E">
            <w:pPr>
              <w:jc w:val="right"/>
              <w:rPr>
                <w:color w:val="000000"/>
              </w:rPr>
            </w:pPr>
            <w:r w:rsidRPr="00340334">
              <w:rPr>
                <w:color w:val="000000"/>
              </w:rPr>
              <w:t>180 000,00</w:t>
            </w:r>
          </w:p>
        </w:tc>
        <w:tc>
          <w:tcPr>
            <w:tcW w:w="1843" w:type="dxa"/>
            <w:tcBorders>
              <w:top w:val="nil"/>
              <w:left w:val="nil"/>
              <w:bottom w:val="single" w:sz="4" w:space="0" w:color="000000"/>
              <w:right w:val="single" w:sz="4" w:space="0" w:color="000000"/>
            </w:tcBorders>
            <w:shd w:val="clear" w:color="auto" w:fill="auto"/>
            <w:noWrap/>
            <w:hideMark/>
          </w:tcPr>
          <w:p w14:paraId="127D6E2C" w14:textId="77777777" w:rsidR="001A3A6E" w:rsidRPr="00340334" w:rsidRDefault="001A3A6E" w:rsidP="001A3A6E">
            <w:pPr>
              <w:jc w:val="right"/>
              <w:rPr>
                <w:color w:val="000000"/>
              </w:rPr>
            </w:pPr>
            <w:r w:rsidRPr="00340334">
              <w:rPr>
                <w:color w:val="000000"/>
              </w:rPr>
              <w:t>180 000,00</w:t>
            </w:r>
          </w:p>
        </w:tc>
      </w:tr>
      <w:tr w:rsidR="001A3A6E" w:rsidRPr="00340334" w14:paraId="7718D7C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B71238"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4442A1F8"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B4C86B4"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D88F8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C078D67" w14:textId="77777777" w:rsidR="001A3A6E" w:rsidRPr="00340334" w:rsidRDefault="001A3A6E" w:rsidP="001A3A6E">
            <w:pPr>
              <w:jc w:val="center"/>
              <w:rPr>
                <w:color w:val="000000"/>
              </w:rPr>
            </w:pPr>
            <w:r w:rsidRPr="00340334">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48C89451"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1EEB07B" w14:textId="77777777" w:rsidR="001A3A6E" w:rsidRPr="00340334" w:rsidRDefault="001A3A6E" w:rsidP="001A3A6E">
            <w:pPr>
              <w:jc w:val="right"/>
              <w:rPr>
                <w:color w:val="000000"/>
              </w:rPr>
            </w:pPr>
            <w:r w:rsidRPr="00340334">
              <w:rPr>
                <w:color w:val="000000"/>
              </w:rPr>
              <w:t>180 000,00</w:t>
            </w:r>
          </w:p>
        </w:tc>
        <w:tc>
          <w:tcPr>
            <w:tcW w:w="1843" w:type="dxa"/>
            <w:tcBorders>
              <w:top w:val="nil"/>
              <w:left w:val="nil"/>
              <w:bottom w:val="single" w:sz="4" w:space="0" w:color="000000"/>
              <w:right w:val="single" w:sz="4" w:space="0" w:color="000000"/>
            </w:tcBorders>
            <w:shd w:val="clear" w:color="auto" w:fill="auto"/>
            <w:noWrap/>
            <w:hideMark/>
          </w:tcPr>
          <w:p w14:paraId="4CF53C58" w14:textId="77777777" w:rsidR="001A3A6E" w:rsidRPr="00340334" w:rsidRDefault="001A3A6E" w:rsidP="001A3A6E">
            <w:pPr>
              <w:jc w:val="right"/>
              <w:rPr>
                <w:color w:val="000000"/>
              </w:rPr>
            </w:pPr>
            <w:r w:rsidRPr="00340334">
              <w:rPr>
                <w:color w:val="000000"/>
              </w:rPr>
              <w:t>180 000,00</w:t>
            </w:r>
          </w:p>
        </w:tc>
      </w:tr>
      <w:tr w:rsidR="001A3A6E" w:rsidRPr="00340334" w14:paraId="6B75ECF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19F483" w14:textId="77777777" w:rsidR="001A3A6E" w:rsidRPr="00340334" w:rsidRDefault="001A3A6E" w:rsidP="001A3A6E">
            <w:pPr>
              <w:rPr>
                <w:color w:val="000000"/>
                <w:sz w:val="22"/>
                <w:szCs w:val="22"/>
              </w:rPr>
            </w:pPr>
            <w:r w:rsidRPr="00340334">
              <w:rPr>
                <w:color w:val="000000"/>
                <w:sz w:val="22"/>
                <w:szCs w:val="22"/>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851" w:type="dxa"/>
            <w:tcBorders>
              <w:top w:val="nil"/>
              <w:left w:val="nil"/>
              <w:bottom w:val="single" w:sz="4" w:space="0" w:color="000000"/>
              <w:right w:val="single" w:sz="4" w:space="0" w:color="000000"/>
            </w:tcBorders>
            <w:shd w:val="clear" w:color="auto" w:fill="auto"/>
            <w:noWrap/>
            <w:hideMark/>
          </w:tcPr>
          <w:p w14:paraId="71C6008E"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41045E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570571"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87874F4" w14:textId="77777777" w:rsidR="001A3A6E" w:rsidRPr="00340334" w:rsidRDefault="001A3A6E" w:rsidP="001A3A6E">
            <w:pPr>
              <w:jc w:val="center"/>
              <w:rPr>
                <w:color w:val="000000"/>
              </w:rPr>
            </w:pPr>
            <w:r w:rsidRPr="00340334">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602B714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A4C8CA" w14:textId="77777777" w:rsidR="001A3A6E" w:rsidRPr="00340334" w:rsidRDefault="001A3A6E" w:rsidP="001A3A6E">
            <w:pPr>
              <w:jc w:val="right"/>
              <w:rPr>
                <w:color w:val="000000"/>
              </w:rPr>
            </w:pPr>
            <w:r w:rsidRPr="00340334">
              <w:rPr>
                <w:color w:val="000000"/>
              </w:rPr>
              <w:t>5 000,00</w:t>
            </w:r>
          </w:p>
        </w:tc>
        <w:tc>
          <w:tcPr>
            <w:tcW w:w="1843" w:type="dxa"/>
            <w:tcBorders>
              <w:top w:val="nil"/>
              <w:left w:val="nil"/>
              <w:bottom w:val="single" w:sz="4" w:space="0" w:color="000000"/>
              <w:right w:val="single" w:sz="4" w:space="0" w:color="000000"/>
            </w:tcBorders>
            <w:shd w:val="clear" w:color="auto" w:fill="auto"/>
            <w:noWrap/>
            <w:hideMark/>
          </w:tcPr>
          <w:p w14:paraId="35B7E917" w14:textId="77777777" w:rsidR="001A3A6E" w:rsidRPr="00340334" w:rsidRDefault="001A3A6E" w:rsidP="001A3A6E">
            <w:pPr>
              <w:jc w:val="right"/>
              <w:rPr>
                <w:color w:val="000000"/>
              </w:rPr>
            </w:pPr>
            <w:r w:rsidRPr="00340334">
              <w:rPr>
                <w:color w:val="000000"/>
              </w:rPr>
              <w:t>5 000,00</w:t>
            </w:r>
          </w:p>
        </w:tc>
      </w:tr>
      <w:tr w:rsidR="001A3A6E" w:rsidRPr="00340334" w14:paraId="573C40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11E414"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1767AD68"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F7435F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470DA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8E2F603" w14:textId="77777777" w:rsidR="001A3A6E" w:rsidRPr="00340334" w:rsidRDefault="001A3A6E" w:rsidP="001A3A6E">
            <w:pPr>
              <w:jc w:val="center"/>
              <w:rPr>
                <w:color w:val="000000"/>
              </w:rPr>
            </w:pPr>
            <w:r w:rsidRPr="00340334">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4604BC16"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EB08084" w14:textId="77777777" w:rsidR="001A3A6E" w:rsidRPr="00340334" w:rsidRDefault="001A3A6E" w:rsidP="001A3A6E">
            <w:pPr>
              <w:jc w:val="right"/>
              <w:rPr>
                <w:color w:val="000000"/>
              </w:rPr>
            </w:pPr>
            <w:r w:rsidRPr="00340334">
              <w:rPr>
                <w:color w:val="000000"/>
              </w:rPr>
              <w:t>5 000,00</w:t>
            </w:r>
          </w:p>
        </w:tc>
        <w:tc>
          <w:tcPr>
            <w:tcW w:w="1843" w:type="dxa"/>
            <w:tcBorders>
              <w:top w:val="nil"/>
              <w:left w:val="nil"/>
              <w:bottom w:val="single" w:sz="4" w:space="0" w:color="000000"/>
              <w:right w:val="single" w:sz="4" w:space="0" w:color="000000"/>
            </w:tcBorders>
            <w:shd w:val="clear" w:color="auto" w:fill="auto"/>
            <w:noWrap/>
            <w:hideMark/>
          </w:tcPr>
          <w:p w14:paraId="143F30B5" w14:textId="77777777" w:rsidR="001A3A6E" w:rsidRPr="00340334" w:rsidRDefault="001A3A6E" w:rsidP="001A3A6E">
            <w:pPr>
              <w:jc w:val="right"/>
              <w:rPr>
                <w:color w:val="000000"/>
              </w:rPr>
            </w:pPr>
            <w:r w:rsidRPr="00340334">
              <w:rPr>
                <w:color w:val="000000"/>
              </w:rPr>
              <w:t>5 000,00</w:t>
            </w:r>
          </w:p>
        </w:tc>
      </w:tr>
      <w:tr w:rsidR="001A3A6E" w:rsidRPr="00340334" w14:paraId="3D20F80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8A4481"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7C72D4EA"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C5EFCDB"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175478"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110638C" w14:textId="77777777" w:rsidR="001A3A6E" w:rsidRPr="00340334" w:rsidRDefault="001A3A6E" w:rsidP="001A3A6E">
            <w:pPr>
              <w:jc w:val="center"/>
              <w:rPr>
                <w:color w:val="000000"/>
              </w:rPr>
            </w:pPr>
            <w:r w:rsidRPr="00340334">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1CC7D78A"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9A48F57" w14:textId="77777777" w:rsidR="001A3A6E" w:rsidRPr="00340334" w:rsidRDefault="001A3A6E" w:rsidP="001A3A6E">
            <w:pPr>
              <w:jc w:val="right"/>
              <w:rPr>
                <w:color w:val="000000"/>
              </w:rPr>
            </w:pPr>
            <w:r w:rsidRPr="00340334">
              <w:rPr>
                <w:color w:val="000000"/>
              </w:rPr>
              <w:t>5 000,00</w:t>
            </w:r>
          </w:p>
        </w:tc>
        <w:tc>
          <w:tcPr>
            <w:tcW w:w="1843" w:type="dxa"/>
            <w:tcBorders>
              <w:top w:val="nil"/>
              <w:left w:val="nil"/>
              <w:bottom w:val="single" w:sz="4" w:space="0" w:color="000000"/>
              <w:right w:val="single" w:sz="4" w:space="0" w:color="000000"/>
            </w:tcBorders>
            <w:shd w:val="clear" w:color="auto" w:fill="auto"/>
            <w:noWrap/>
            <w:hideMark/>
          </w:tcPr>
          <w:p w14:paraId="791BDE02" w14:textId="77777777" w:rsidR="001A3A6E" w:rsidRPr="00340334" w:rsidRDefault="001A3A6E" w:rsidP="001A3A6E">
            <w:pPr>
              <w:jc w:val="right"/>
              <w:rPr>
                <w:color w:val="000000"/>
              </w:rPr>
            </w:pPr>
            <w:r w:rsidRPr="00340334">
              <w:rPr>
                <w:color w:val="000000"/>
              </w:rPr>
              <w:t>5 000,00</w:t>
            </w:r>
          </w:p>
        </w:tc>
      </w:tr>
      <w:tr w:rsidR="001A3A6E" w:rsidRPr="00340334" w14:paraId="33784CC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D7DD6A" w14:textId="77777777" w:rsidR="001A3A6E" w:rsidRPr="00340334" w:rsidRDefault="001A3A6E" w:rsidP="001A3A6E">
            <w:pPr>
              <w:rPr>
                <w:color w:val="000000"/>
                <w:sz w:val="22"/>
                <w:szCs w:val="22"/>
              </w:rPr>
            </w:pPr>
            <w:r w:rsidRPr="00340334">
              <w:rPr>
                <w:color w:val="000000"/>
                <w:sz w:val="22"/>
                <w:szCs w:val="22"/>
              </w:rPr>
              <w:lastRenderedPageBreak/>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noWrap/>
            <w:hideMark/>
          </w:tcPr>
          <w:p w14:paraId="5856002D"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651A1ED"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BDEA4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4D24058" w14:textId="77777777" w:rsidR="001A3A6E" w:rsidRPr="00340334" w:rsidRDefault="001A3A6E" w:rsidP="001A3A6E">
            <w:pPr>
              <w:jc w:val="center"/>
              <w:rPr>
                <w:color w:val="000000"/>
              </w:rPr>
            </w:pPr>
            <w:r w:rsidRPr="00340334">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40FB6EE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DA3C02" w14:textId="77777777" w:rsidR="001A3A6E" w:rsidRPr="00340334" w:rsidRDefault="001A3A6E" w:rsidP="001A3A6E">
            <w:pPr>
              <w:jc w:val="right"/>
              <w:rPr>
                <w:color w:val="000000"/>
              </w:rPr>
            </w:pPr>
            <w:r w:rsidRPr="00340334">
              <w:rPr>
                <w:color w:val="000000"/>
              </w:rPr>
              <w:t>144 000,00</w:t>
            </w:r>
          </w:p>
        </w:tc>
        <w:tc>
          <w:tcPr>
            <w:tcW w:w="1843" w:type="dxa"/>
            <w:tcBorders>
              <w:top w:val="nil"/>
              <w:left w:val="nil"/>
              <w:bottom w:val="single" w:sz="4" w:space="0" w:color="000000"/>
              <w:right w:val="single" w:sz="4" w:space="0" w:color="000000"/>
            </w:tcBorders>
            <w:shd w:val="clear" w:color="auto" w:fill="auto"/>
            <w:noWrap/>
            <w:hideMark/>
          </w:tcPr>
          <w:p w14:paraId="373CD306" w14:textId="77777777" w:rsidR="001A3A6E" w:rsidRPr="00340334" w:rsidRDefault="001A3A6E" w:rsidP="001A3A6E">
            <w:pPr>
              <w:jc w:val="right"/>
              <w:rPr>
                <w:color w:val="000000"/>
              </w:rPr>
            </w:pPr>
            <w:r w:rsidRPr="00340334">
              <w:rPr>
                <w:color w:val="000000"/>
              </w:rPr>
              <w:t>144 000,00</w:t>
            </w:r>
          </w:p>
        </w:tc>
      </w:tr>
      <w:tr w:rsidR="001A3A6E" w:rsidRPr="00340334" w14:paraId="14890BB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26E9C1"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4E25B11"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ACC7FB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4CF9A1"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E118761" w14:textId="77777777" w:rsidR="001A3A6E" w:rsidRPr="00340334" w:rsidRDefault="001A3A6E" w:rsidP="001A3A6E">
            <w:pPr>
              <w:jc w:val="center"/>
              <w:rPr>
                <w:color w:val="000000"/>
              </w:rPr>
            </w:pPr>
            <w:r w:rsidRPr="00340334">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418371AD"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AACC0BA" w14:textId="77777777" w:rsidR="001A3A6E" w:rsidRPr="00340334" w:rsidRDefault="001A3A6E" w:rsidP="001A3A6E">
            <w:pPr>
              <w:jc w:val="right"/>
              <w:rPr>
                <w:color w:val="000000"/>
              </w:rPr>
            </w:pPr>
            <w:r w:rsidRPr="00340334">
              <w:rPr>
                <w:color w:val="000000"/>
              </w:rPr>
              <w:t>144 000,00</w:t>
            </w:r>
          </w:p>
        </w:tc>
        <w:tc>
          <w:tcPr>
            <w:tcW w:w="1843" w:type="dxa"/>
            <w:tcBorders>
              <w:top w:val="nil"/>
              <w:left w:val="nil"/>
              <w:bottom w:val="single" w:sz="4" w:space="0" w:color="000000"/>
              <w:right w:val="single" w:sz="4" w:space="0" w:color="000000"/>
            </w:tcBorders>
            <w:shd w:val="clear" w:color="auto" w:fill="auto"/>
            <w:noWrap/>
            <w:hideMark/>
          </w:tcPr>
          <w:p w14:paraId="006A9955" w14:textId="77777777" w:rsidR="001A3A6E" w:rsidRPr="00340334" w:rsidRDefault="001A3A6E" w:rsidP="001A3A6E">
            <w:pPr>
              <w:jc w:val="right"/>
              <w:rPr>
                <w:color w:val="000000"/>
              </w:rPr>
            </w:pPr>
            <w:r w:rsidRPr="00340334">
              <w:rPr>
                <w:color w:val="000000"/>
              </w:rPr>
              <w:t>144 000,00</w:t>
            </w:r>
          </w:p>
        </w:tc>
      </w:tr>
      <w:tr w:rsidR="001A3A6E" w:rsidRPr="00340334" w14:paraId="367EA92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939ABD"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01A42489"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11A4BBA"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D7DBA4"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C11E2FB" w14:textId="77777777" w:rsidR="001A3A6E" w:rsidRPr="00340334" w:rsidRDefault="001A3A6E" w:rsidP="001A3A6E">
            <w:pPr>
              <w:jc w:val="center"/>
              <w:rPr>
                <w:color w:val="000000"/>
              </w:rPr>
            </w:pPr>
            <w:r w:rsidRPr="00340334">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653D8269"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3C0DE13" w14:textId="77777777" w:rsidR="001A3A6E" w:rsidRPr="00340334" w:rsidRDefault="001A3A6E" w:rsidP="001A3A6E">
            <w:pPr>
              <w:jc w:val="right"/>
              <w:rPr>
                <w:color w:val="000000"/>
              </w:rPr>
            </w:pPr>
            <w:r w:rsidRPr="00340334">
              <w:rPr>
                <w:color w:val="000000"/>
              </w:rPr>
              <w:t>144 000,00</w:t>
            </w:r>
          </w:p>
        </w:tc>
        <w:tc>
          <w:tcPr>
            <w:tcW w:w="1843" w:type="dxa"/>
            <w:tcBorders>
              <w:top w:val="nil"/>
              <w:left w:val="nil"/>
              <w:bottom w:val="single" w:sz="4" w:space="0" w:color="000000"/>
              <w:right w:val="single" w:sz="4" w:space="0" w:color="000000"/>
            </w:tcBorders>
            <w:shd w:val="clear" w:color="auto" w:fill="auto"/>
            <w:noWrap/>
            <w:hideMark/>
          </w:tcPr>
          <w:p w14:paraId="19142FE8" w14:textId="77777777" w:rsidR="001A3A6E" w:rsidRPr="00340334" w:rsidRDefault="001A3A6E" w:rsidP="001A3A6E">
            <w:pPr>
              <w:jc w:val="right"/>
              <w:rPr>
                <w:color w:val="000000"/>
              </w:rPr>
            </w:pPr>
            <w:r w:rsidRPr="00340334">
              <w:rPr>
                <w:color w:val="000000"/>
              </w:rPr>
              <w:t>144 000,00</w:t>
            </w:r>
          </w:p>
        </w:tc>
      </w:tr>
      <w:tr w:rsidR="001A3A6E" w:rsidRPr="00340334" w14:paraId="0EA4B5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2D11A5" w14:textId="77777777" w:rsidR="001A3A6E" w:rsidRPr="00340334" w:rsidRDefault="001A3A6E" w:rsidP="001A3A6E">
            <w:pPr>
              <w:rPr>
                <w:color w:val="000000"/>
                <w:sz w:val="22"/>
                <w:szCs w:val="22"/>
              </w:rPr>
            </w:pPr>
            <w:r w:rsidRPr="00340334">
              <w:rPr>
                <w:color w:val="000000"/>
                <w:sz w:val="22"/>
                <w:szCs w:val="22"/>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c>
          <w:tcPr>
            <w:tcW w:w="851" w:type="dxa"/>
            <w:tcBorders>
              <w:top w:val="nil"/>
              <w:left w:val="nil"/>
              <w:bottom w:val="single" w:sz="4" w:space="0" w:color="000000"/>
              <w:right w:val="single" w:sz="4" w:space="0" w:color="000000"/>
            </w:tcBorders>
            <w:shd w:val="clear" w:color="auto" w:fill="auto"/>
            <w:noWrap/>
            <w:hideMark/>
          </w:tcPr>
          <w:p w14:paraId="400AA8CE"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3FAB3B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CD34E4"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272FEB3" w14:textId="77777777" w:rsidR="001A3A6E" w:rsidRPr="00340334" w:rsidRDefault="001A3A6E" w:rsidP="001A3A6E">
            <w:pPr>
              <w:jc w:val="center"/>
              <w:rPr>
                <w:color w:val="000000"/>
              </w:rPr>
            </w:pPr>
            <w:r w:rsidRPr="00340334">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30A1D3D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48F5DC" w14:textId="77777777" w:rsidR="001A3A6E" w:rsidRPr="00340334" w:rsidRDefault="001A3A6E" w:rsidP="001A3A6E">
            <w:pPr>
              <w:jc w:val="right"/>
              <w:rPr>
                <w:color w:val="000000"/>
              </w:rPr>
            </w:pPr>
            <w:r w:rsidRPr="00340334">
              <w:rPr>
                <w:color w:val="000000"/>
              </w:rPr>
              <w:t>13 000,00</w:t>
            </w:r>
          </w:p>
        </w:tc>
        <w:tc>
          <w:tcPr>
            <w:tcW w:w="1843" w:type="dxa"/>
            <w:tcBorders>
              <w:top w:val="nil"/>
              <w:left w:val="nil"/>
              <w:bottom w:val="single" w:sz="4" w:space="0" w:color="000000"/>
              <w:right w:val="single" w:sz="4" w:space="0" w:color="000000"/>
            </w:tcBorders>
            <w:shd w:val="clear" w:color="auto" w:fill="auto"/>
            <w:noWrap/>
            <w:hideMark/>
          </w:tcPr>
          <w:p w14:paraId="490CE472" w14:textId="77777777" w:rsidR="001A3A6E" w:rsidRPr="00340334" w:rsidRDefault="001A3A6E" w:rsidP="001A3A6E">
            <w:pPr>
              <w:jc w:val="right"/>
              <w:rPr>
                <w:color w:val="000000"/>
              </w:rPr>
            </w:pPr>
            <w:r w:rsidRPr="00340334">
              <w:rPr>
                <w:color w:val="000000"/>
              </w:rPr>
              <w:t>13 000,00</w:t>
            </w:r>
          </w:p>
        </w:tc>
      </w:tr>
      <w:tr w:rsidR="001A3A6E" w:rsidRPr="00340334" w14:paraId="2E5F337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E69D2D"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D28A143"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ABF5FF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D1F57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3C231BE" w14:textId="77777777" w:rsidR="001A3A6E" w:rsidRPr="00340334" w:rsidRDefault="001A3A6E" w:rsidP="001A3A6E">
            <w:pPr>
              <w:jc w:val="center"/>
              <w:rPr>
                <w:color w:val="000000"/>
              </w:rPr>
            </w:pPr>
            <w:r w:rsidRPr="00340334">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1BFB0E55"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9619139" w14:textId="77777777" w:rsidR="001A3A6E" w:rsidRPr="00340334" w:rsidRDefault="001A3A6E" w:rsidP="001A3A6E">
            <w:pPr>
              <w:jc w:val="right"/>
              <w:rPr>
                <w:color w:val="000000"/>
              </w:rPr>
            </w:pPr>
            <w:r w:rsidRPr="00340334">
              <w:rPr>
                <w:color w:val="000000"/>
              </w:rPr>
              <w:t>13 000,00</w:t>
            </w:r>
          </w:p>
        </w:tc>
        <w:tc>
          <w:tcPr>
            <w:tcW w:w="1843" w:type="dxa"/>
            <w:tcBorders>
              <w:top w:val="nil"/>
              <w:left w:val="nil"/>
              <w:bottom w:val="single" w:sz="4" w:space="0" w:color="000000"/>
              <w:right w:val="single" w:sz="4" w:space="0" w:color="000000"/>
            </w:tcBorders>
            <w:shd w:val="clear" w:color="auto" w:fill="auto"/>
            <w:noWrap/>
            <w:hideMark/>
          </w:tcPr>
          <w:p w14:paraId="7F0CEFFA" w14:textId="77777777" w:rsidR="001A3A6E" w:rsidRPr="00340334" w:rsidRDefault="001A3A6E" w:rsidP="001A3A6E">
            <w:pPr>
              <w:jc w:val="right"/>
              <w:rPr>
                <w:color w:val="000000"/>
              </w:rPr>
            </w:pPr>
            <w:r w:rsidRPr="00340334">
              <w:rPr>
                <w:color w:val="000000"/>
              </w:rPr>
              <w:t>13 000,00</w:t>
            </w:r>
          </w:p>
        </w:tc>
      </w:tr>
      <w:tr w:rsidR="001A3A6E" w:rsidRPr="00340334" w14:paraId="76A56A1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4660EE"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4801583D"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6A2E477"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238DEF"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908E876" w14:textId="77777777" w:rsidR="001A3A6E" w:rsidRPr="00340334" w:rsidRDefault="001A3A6E" w:rsidP="001A3A6E">
            <w:pPr>
              <w:jc w:val="center"/>
              <w:rPr>
                <w:color w:val="000000"/>
              </w:rPr>
            </w:pPr>
            <w:r w:rsidRPr="00340334">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35CABA27"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D54485A" w14:textId="77777777" w:rsidR="001A3A6E" w:rsidRPr="00340334" w:rsidRDefault="001A3A6E" w:rsidP="001A3A6E">
            <w:pPr>
              <w:jc w:val="right"/>
              <w:rPr>
                <w:color w:val="000000"/>
              </w:rPr>
            </w:pPr>
            <w:r w:rsidRPr="00340334">
              <w:rPr>
                <w:color w:val="000000"/>
              </w:rPr>
              <w:t>13 000,00</w:t>
            </w:r>
          </w:p>
        </w:tc>
        <w:tc>
          <w:tcPr>
            <w:tcW w:w="1843" w:type="dxa"/>
            <w:tcBorders>
              <w:top w:val="nil"/>
              <w:left w:val="nil"/>
              <w:bottom w:val="single" w:sz="4" w:space="0" w:color="000000"/>
              <w:right w:val="single" w:sz="4" w:space="0" w:color="000000"/>
            </w:tcBorders>
            <w:shd w:val="clear" w:color="auto" w:fill="auto"/>
            <w:noWrap/>
            <w:hideMark/>
          </w:tcPr>
          <w:p w14:paraId="65688AE5" w14:textId="77777777" w:rsidR="001A3A6E" w:rsidRPr="00340334" w:rsidRDefault="001A3A6E" w:rsidP="001A3A6E">
            <w:pPr>
              <w:jc w:val="right"/>
              <w:rPr>
                <w:color w:val="000000"/>
              </w:rPr>
            </w:pPr>
            <w:r w:rsidRPr="00340334">
              <w:rPr>
                <w:color w:val="000000"/>
              </w:rPr>
              <w:t>13 000,00</w:t>
            </w:r>
          </w:p>
        </w:tc>
      </w:tr>
      <w:tr w:rsidR="001A3A6E" w:rsidRPr="00340334" w14:paraId="0F2AF3E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E44B66" w14:textId="77777777" w:rsidR="001A3A6E" w:rsidRPr="00340334" w:rsidRDefault="001A3A6E" w:rsidP="001A3A6E">
            <w:pPr>
              <w:rPr>
                <w:color w:val="000000"/>
                <w:sz w:val="22"/>
                <w:szCs w:val="22"/>
              </w:rPr>
            </w:pPr>
            <w:r w:rsidRPr="00340334">
              <w:rPr>
                <w:color w:val="000000"/>
                <w:sz w:val="22"/>
                <w:szCs w:val="22"/>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851" w:type="dxa"/>
            <w:tcBorders>
              <w:top w:val="nil"/>
              <w:left w:val="nil"/>
              <w:bottom w:val="single" w:sz="4" w:space="0" w:color="000000"/>
              <w:right w:val="single" w:sz="4" w:space="0" w:color="000000"/>
            </w:tcBorders>
            <w:shd w:val="clear" w:color="auto" w:fill="auto"/>
            <w:noWrap/>
            <w:hideMark/>
          </w:tcPr>
          <w:p w14:paraId="4B2D6DE2"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8DD4B2C"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99A92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DFC2D84" w14:textId="77777777" w:rsidR="001A3A6E" w:rsidRPr="00340334" w:rsidRDefault="001A3A6E" w:rsidP="001A3A6E">
            <w:pPr>
              <w:jc w:val="center"/>
              <w:rPr>
                <w:color w:val="000000"/>
              </w:rPr>
            </w:pPr>
            <w:r w:rsidRPr="00340334">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0E6AF8B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D3930A" w14:textId="77777777" w:rsidR="001A3A6E" w:rsidRPr="00340334" w:rsidRDefault="001A3A6E" w:rsidP="001A3A6E">
            <w:pPr>
              <w:jc w:val="right"/>
              <w:rPr>
                <w:color w:val="000000"/>
              </w:rPr>
            </w:pPr>
            <w:r w:rsidRPr="00340334">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27BCC053" w14:textId="77777777" w:rsidR="001A3A6E" w:rsidRPr="00340334" w:rsidRDefault="001A3A6E" w:rsidP="001A3A6E">
            <w:pPr>
              <w:jc w:val="right"/>
              <w:rPr>
                <w:color w:val="000000"/>
              </w:rPr>
            </w:pPr>
            <w:r w:rsidRPr="00340334">
              <w:rPr>
                <w:color w:val="000000"/>
              </w:rPr>
              <w:t>2 160 000,00</w:t>
            </w:r>
          </w:p>
        </w:tc>
      </w:tr>
      <w:tr w:rsidR="001A3A6E" w:rsidRPr="00340334" w14:paraId="425BE5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DB2D18"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5C5DE58E"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93C71E6"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EA3AF4"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AE47789" w14:textId="77777777" w:rsidR="001A3A6E" w:rsidRPr="00340334" w:rsidRDefault="001A3A6E" w:rsidP="001A3A6E">
            <w:pPr>
              <w:jc w:val="center"/>
              <w:rPr>
                <w:color w:val="000000"/>
              </w:rPr>
            </w:pPr>
            <w:r w:rsidRPr="00340334">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69CA94E4"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BBECBAB" w14:textId="77777777" w:rsidR="001A3A6E" w:rsidRPr="00340334" w:rsidRDefault="001A3A6E" w:rsidP="001A3A6E">
            <w:pPr>
              <w:jc w:val="right"/>
              <w:rPr>
                <w:color w:val="000000"/>
              </w:rPr>
            </w:pPr>
            <w:r w:rsidRPr="00340334">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019814A0" w14:textId="77777777" w:rsidR="001A3A6E" w:rsidRPr="00340334" w:rsidRDefault="001A3A6E" w:rsidP="001A3A6E">
            <w:pPr>
              <w:jc w:val="right"/>
              <w:rPr>
                <w:color w:val="000000"/>
              </w:rPr>
            </w:pPr>
            <w:r w:rsidRPr="00340334">
              <w:rPr>
                <w:color w:val="000000"/>
              </w:rPr>
              <w:t>2 160 000,00</w:t>
            </w:r>
          </w:p>
        </w:tc>
      </w:tr>
      <w:tr w:rsidR="001A3A6E" w:rsidRPr="00340334" w14:paraId="464AE2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8A470D" w14:textId="77777777" w:rsidR="001A3A6E" w:rsidRPr="00340334" w:rsidRDefault="001A3A6E" w:rsidP="001A3A6E">
            <w:pPr>
              <w:rPr>
                <w:i/>
                <w:iCs/>
                <w:color w:val="000000"/>
              </w:rPr>
            </w:pPr>
            <w:r w:rsidRPr="00340334">
              <w:rPr>
                <w:i/>
                <w:iCs/>
                <w:color w:val="00000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14:paraId="05D4A188" w14:textId="77777777" w:rsidR="001A3A6E" w:rsidRPr="00340334" w:rsidRDefault="001A3A6E" w:rsidP="001A3A6E">
            <w:pPr>
              <w:jc w:val="center"/>
              <w:rPr>
                <w:color w:val="000000"/>
              </w:rPr>
            </w:pPr>
            <w:r w:rsidRPr="00340334">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9458FC9" w14:textId="77777777" w:rsidR="001A3A6E" w:rsidRPr="00340334" w:rsidRDefault="001A3A6E" w:rsidP="001A3A6E">
            <w:pPr>
              <w:jc w:val="center"/>
              <w:rPr>
                <w:color w:val="000000"/>
              </w:rPr>
            </w:pPr>
            <w:r w:rsidRPr="00340334">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A9E06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C125C61" w14:textId="77777777" w:rsidR="001A3A6E" w:rsidRPr="00340334" w:rsidRDefault="001A3A6E" w:rsidP="001A3A6E">
            <w:pPr>
              <w:jc w:val="center"/>
              <w:rPr>
                <w:color w:val="000000"/>
              </w:rPr>
            </w:pPr>
            <w:r w:rsidRPr="00340334">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176EDF57" w14:textId="77777777" w:rsidR="001A3A6E" w:rsidRPr="00340334" w:rsidRDefault="001A3A6E" w:rsidP="001A3A6E">
            <w:pPr>
              <w:jc w:val="center"/>
              <w:rPr>
                <w:color w:val="000000"/>
              </w:rPr>
            </w:pPr>
            <w:r w:rsidRPr="00340334">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37AC7E0" w14:textId="77777777" w:rsidR="001A3A6E" w:rsidRPr="00340334" w:rsidRDefault="001A3A6E" w:rsidP="001A3A6E">
            <w:pPr>
              <w:jc w:val="right"/>
              <w:rPr>
                <w:color w:val="000000"/>
              </w:rPr>
            </w:pPr>
            <w:r w:rsidRPr="00340334">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6852A9D9" w14:textId="77777777" w:rsidR="001A3A6E" w:rsidRPr="00340334" w:rsidRDefault="001A3A6E" w:rsidP="001A3A6E">
            <w:pPr>
              <w:jc w:val="right"/>
              <w:rPr>
                <w:color w:val="000000"/>
              </w:rPr>
            </w:pPr>
            <w:r w:rsidRPr="00340334">
              <w:rPr>
                <w:color w:val="000000"/>
              </w:rPr>
              <w:t>2 160 000,00</w:t>
            </w:r>
          </w:p>
        </w:tc>
      </w:tr>
      <w:tr w:rsidR="001A3A6E" w:rsidRPr="00340334" w14:paraId="671B9E1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F2F919" w14:textId="77777777" w:rsidR="001A3A6E" w:rsidRPr="00340334" w:rsidRDefault="001A3A6E" w:rsidP="001A3A6E">
            <w:pPr>
              <w:rPr>
                <w:b/>
                <w:bCs/>
                <w:color w:val="000000"/>
                <w:sz w:val="24"/>
                <w:szCs w:val="24"/>
              </w:rPr>
            </w:pPr>
            <w:r w:rsidRPr="00340334">
              <w:rPr>
                <w:b/>
                <w:bCs/>
                <w:color w:val="000000"/>
                <w:sz w:val="24"/>
                <w:szCs w:val="24"/>
              </w:rPr>
              <w:t>ГЛАВНОЕ УПРАВЛЕНИЕ ГОСУДАРСТВЕННОГО СТРОИТЕЛЬНОГО И ТЕХНИЧЕСКОГО НАДЗОРА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214B1138"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hideMark/>
          </w:tcPr>
          <w:p w14:paraId="57E062B7"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5637EA5C"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3A26AA2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7859A49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0CA860" w14:textId="77777777" w:rsidR="001A3A6E" w:rsidRPr="00340334" w:rsidRDefault="001A3A6E" w:rsidP="001A3A6E">
            <w:pPr>
              <w:jc w:val="right"/>
              <w:rPr>
                <w:color w:val="000000"/>
              </w:rPr>
            </w:pPr>
            <w:r w:rsidRPr="00340334">
              <w:rPr>
                <w:color w:val="000000"/>
              </w:rPr>
              <w:t>36 609 400,00</w:t>
            </w:r>
          </w:p>
        </w:tc>
        <w:tc>
          <w:tcPr>
            <w:tcW w:w="1843" w:type="dxa"/>
            <w:tcBorders>
              <w:top w:val="nil"/>
              <w:left w:val="nil"/>
              <w:bottom w:val="single" w:sz="4" w:space="0" w:color="000000"/>
              <w:right w:val="single" w:sz="4" w:space="0" w:color="000000"/>
            </w:tcBorders>
            <w:shd w:val="clear" w:color="auto" w:fill="auto"/>
            <w:noWrap/>
            <w:hideMark/>
          </w:tcPr>
          <w:p w14:paraId="5AA42B3D" w14:textId="77777777" w:rsidR="001A3A6E" w:rsidRPr="00340334" w:rsidRDefault="001A3A6E" w:rsidP="001A3A6E">
            <w:pPr>
              <w:jc w:val="right"/>
              <w:rPr>
                <w:color w:val="000000"/>
              </w:rPr>
            </w:pPr>
            <w:r w:rsidRPr="00340334">
              <w:rPr>
                <w:color w:val="000000"/>
              </w:rPr>
              <w:t>36 609 400,00</w:t>
            </w:r>
          </w:p>
        </w:tc>
      </w:tr>
      <w:tr w:rsidR="001A3A6E" w:rsidRPr="00340334" w14:paraId="07FF49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8DF8BC" w14:textId="77777777" w:rsidR="001A3A6E" w:rsidRPr="00340334" w:rsidRDefault="001A3A6E" w:rsidP="001A3A6E">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468C063C"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04D7FFA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771A3B"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D36399B"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4C9FA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951020" w14:textId="77777777" w:rsidR="001A3A6E" w:rsidRPr="00340334" w:rsidRDefault="001A3A6E" w:rsidP="001A3A6E">
            <w:pPr>
              <w:jc w:val="right"/>
              <w:rPr>
                <w:color w:val="000000"/>
              </w:rPr>
            </w:pPr>
            <w:r w:rsidRPr="00340334">
              <w:rPr>
                <w:color w:val="000000"/>
              </w:rPr>
              <w:t>36 609 400,00</w:t>
            </w:r>
          </w:p>
        </w:tc>
        <w:tc>
          <w:tcPr>
            <w:tcW w:w="1843" w:type="dxa"/>
            <w:tcBorders>
              <w:top w:val="nil"/>
              <w:left w:val="nil"/>
              <w:bottom w:val="single" w:sz="4" w:space="0" w:color="000000"/>
              <w:right w:val="single" w:sz="4" w:space="0" w:color="000000"/>
            </w:tcBorders>
            <w:shd w:val="clear" w:color="auto" w:fill="auto"/>
            <w:noWrap/>
            <w:hideMark/>
          </w:tcPr>
          <w:p w14:paraId="03986249" w14:textId="77777777" w:rsidR="001A3A6E" w:rsidRPr="00340334" w:rsidRDefault="001A3A6E" w:rsidP="001A3A6E">
            <w:pPr>
              <w:jc w:val="right"/>
              <w:rPr>
                <w:color w:val="000000"/>
              </w:rPr>
            </w:pPr>
            <w:r w:rsidRPr="00340334">
              <w:rPr>
                <w:color w:val="000000"/>
              </w:rPr>
              <w:t>36 609 400,00</w:t>
            </w:r>
          </w:p>
        </w:tc>
      </w:tr>
      <w:tr w:rsidR="001A3A6E" w:rsidRPr="00340334" w14:paraId="29FD4BF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A0BE4C"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noWrap/>
            <w:hideMark/>
          </w:tcPr>
          <w:p w14:paraId="1CB14B05"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5897B76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633020"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B3A0954"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849CD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824005" w14:textId="77777777" w:rsidR="001A3A6E" w:rsidRPr="00340334" w:rsidRDefault="001A3A6E" w:rsidP="001A3A6E">
            <w:pPr>
              <w:jc w:val="right"/>
              <w:rPr>
                <w:color w:val="000000"/>
              </w:rPr>
            </w:pPr>
            <w:r w:rsidRPr="00340334">
              <w:rPr>
                <w:color w:val="000000"/>
              </w:rPr>
              <w:t>36 609 400,00</w:t>
            </w:r>
          </w:p>
        </w:tc>
        <w:tc>
          <w:tcPr>
            <w:tcW w:w="1843" w:type="dxa"/>
            <w:tcBorders>
              <w:top w:val="nil"/>
              <w:left w:val="nil"/>
              <w:bottom w:val="single" w:sz="4" w:space="0" w:color="000000"/>
              <w:right w:val="single" w:sz="4" w:space="0" w:color="000000"/>
            </w:tcBorders>
            <w:shd w:val="clear" w:color="auto" w:fill="auto"/>
            <w:noWrap/>
            <w:hideMark/>
          </w:tcPr>
          <w:p w14:paraId="3DDEDE27" w14:textId="77777777" w:rsidR="001A3A6E" w:rsidRPr="00340334" w:rsidRDefault="001A3A6E" w:rsidP="001A3A6E">
            <w:pPr>
              <w:jc w:val="right"/>
              <w:rPr>
                <w:color w:val="000000"/>
              </w:rPr>
            </w:pPr>
            <w:r w:rsidRPr="00340334">
              <w:rPr>
                <w:color w:val="000000"/>
              </w:rPr>
              <w:t>36 609 400,00</w:t>
            </w:r>
          </w:p>
        </w:tc>
      </w:tr>
      <w:tr w:rsidR="001A3A6E" w:rsidRPr="00340334" w14:paraId="496DE5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574B38" w14:textId="77777777" w:rsidR="001A3A6E" w:rsidRPr="00340334" w:rsidRDefault="001A3A6E" w:rsidP="001A3A6E">
            <w:pPr>
              <w:rPr>
                <w:b/>
                <w:bCs/>
                <w:color w:val="000000"/>
              </w:rPr>
            </w:pPr>
            <w:r w:rsidRPr="00340334">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851" w:type="dxa"/>
            <w:tcBorders>
              <w:top w:val="nil"/>
              <w:left w:val="nil"/>
              <w:bottom w:val="single" w:sz="4" w:space="0" w:color="000000"/>
              <w:right w:val="single" w:sz="4" w:space="0" w:color="000000"/>
            </w:tcBorders>
            <w:shd w:val="clear" w:color="auto" w:fill="auto"/>
            <w:noWrap/>
            <w:hideMark/>
          </w:tcPr>
          <w:p w14:paraId="30ED880C"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238912F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AA83EC"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1493D2EC" w14:textId="77777777" w:rsidR="001A3A6E" w:rsidRPr="00340334" w:rsidRDefault="001A3A6E" w:rsidP="001A3A6E">
            <w:pPr>
              <w:jc w:val="center"/>
              <w:rPr>
                <w:color w:val="000000"/>
              </w:rPr>
            </w:pPr>
            <w:r w:rsidRPr="00340334">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060F679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0542F4" w14:textId="77777777" w:rsidR="001A3A6E" w:rsidRPr="00340334" w:rsidRDefault="001A3A6E" w:rsidP="001A3A6E">
            <w:pPr>
              <w:jc w:val="right"/>
              <w:rPr>
                <w:color w:val="000000"/>
              </w:rPr>
            </w:pPr>
            <w:r w:rsidRPr="00340334">
              <w:rPr>
                <w:color w:val="000000"/>
              </w:rPr>
              <w:t>36 609 400,00</w:t>
            </w:r>
          </w:p>
        </w:tc>
        <w:tc>
          <w:tcPr>
            <w:tcW w:w="1843" w:type="dxa"/>
            <w:tcBorders>
              <w:top w:val="nil"/>
              <w:left w:val="nil"/>
              <w:bottom w:val="single" w:sz="4" w:space="0" w:color="000000"/>
              <w:right w:val="single" w:sz="4" w:space="0" w:color="000000"/>
            </w:tcBorders>
            <w:shd w:val="clear" w:color="auto" w:fill="auto"/>
            <w:noWrap/>
            <w:hideMark/>
          </w:tcPr>
          <w:p w14:paraId="1CE6483C" w14:textId="77777777" w:rsidR="001A3A6E" w:rsidRPr="00340334" w:rsidRDefault="001A3A6E" w:rsidP="001A3A6E">
            <w:pPr>
              <w:jc w:val="right"/>
              <w:rPr>
                <w:color w:val="000000"/>
              </w:rPr>
            </w:pPr>
            <w:r w:rsidRPr="00340334">
              <w:rPr>
                <w:color w:val="000000"/>
              </w:rPr>
              <w:t>36 609 400,00</w:t>
            </w:r>
          </w:p>
        </w:tc>
      </w:tr>
      <w:tr w:rsidR="001A3A6E" w:rsidRPr="00340334" w14:paraId="4A8E06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FB4FAC" w14:textId="77777777" w:rsidR="001A3A6E" w:rsidRPr="00340334" w:rsidRDefault="001A3A6E" w:rsidP="001A3A6E">
            <w:pPr>
              <w:rPr>
                <w:b/>
                <w:bCs/>
                <w:color w:val="000000"/>
                <w:sz w:val="22"/>
                <w:szCs w:val="22"/>
              </w:rPr>
            </w:pPr>
            <w:r w:rsidRPr="00340334">
              <w:rPr>
                <w:b/>
                <w:bCs/>
                <w:color w:val="000000"/>
                <w:sz w:val="22"/>
                <w:szCs w:val="22"/>
              </w:rPr>
              <w:t>Обеспечение деятельности исполнительных органов</w:t>
            </w:r>
          </w:p>
        </w:tc>
        <w:tc>
          <w:tcPr>
            <w:tcW w:w="851" w:type="dxa"/>
            <w:tcBorders>
              <w:top w:val="nil"/>
              <w:left w:val="nil"/>
              <w:bottom w:val="single" w:sz="4" w:space="0" w:color="000000"/>
              <w:right w:val="single" w:sz="4" w:space="0" w:color="000000"/>
            </w:tcBorders>
            <w:shd w:val="clear" w:color="auto" w:fill="auto"/>
            <w:noWrap/>
            <w:hideMark/>
          </w:tcPr>
          <w:p w14:paraId="1F2C2D90"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7CDCAA0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72C726"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64ECE1B" w14:textId="77777777" w:rsidR="001A3A6E" w:rsidRPr="00340334" w:rsidRDefault="001A3A6E" w:rsidP="001A3A6E">
            <w:pPr>
              <w:jc w:val="center"/>
              <w:rPr>
                <w:color w:val="000000"/>
              </w:rPr>
            </w:pPr>
            <w:r w:rsidRPr="00340334">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3845985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F2BDE3" w14:textId="77777777" w:rsidR="001A3A6E" w:rsidRPr="00340334" w:rsidRDefault="001A3A6E" w:rsidP="001A3A6E">
            <w:pPr>
              <w:jc w:val="right"/>
              <w:rPr>
                <w:color w:val="000000"/>
              </w:rPr>
            </w:pPr>
            <w:r w:rsidRPr="00340334">
              <w:rPr>
                <w:color w:val="000000"/>
              </w:rPr>
              <w:t>36 609 400,00</w:t>
            </w:r>
          </w:p>
        </w:tc>
        <w:tc>
          <w:tcPr>
            <w:tcW w:w="1843" w:type="dxa"/>
            <w:tcBorders>
              <w:top w:val="nil"/>
              <w:left w:val="nil"/>
              <w:bottom w:val="single" w:sz="4" w:space="0" w:color="000000"/>
              <w:right w:val="single" w:sz="4" w:space="0" w:color="000000"/>
            </w:tcBorders>
            <w:shd w:val="clear" w:color="auto" w:fill="auto"/>
            <w:noWrap/>
            <w:hideMark/>
          </w:tcPr>
          <w:p w14:paraId="5B6B9DB5" w14:textId="77777777" w:rsidR="001A3A6E" w:rsidRPr="00340334" w:rsidRDefault="001A3A6E" w:rsidP="001A3A6E">
            <w:pPr>
              <w:jc w:val="right"/>
              <w:rPr>
                <w:color w:val="000000"/>
              </w:rPr>
            </w:pPr>
            <w:r w:rsidRPr="00340334">
              <w:rPr>
                <w:color w:val="000000"/>
              </w:rPr>
              <w:t>36 609 400,00</w:t>
            </w:r>
          </w:p>
        </w:tc>
      </w:tr>
      <w:tr w:rsidR="001A3A6E" w:rsidRPr="00340334" w14:paraId="4E75C8A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960C6D"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28677CC1"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2529B2B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B9A53E"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C050D0C"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58D250D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731208" w14:textId="77777777" w:rsidR="001A3A6E" w:rsidRPr="00340334" w:rsidRDefault="001A3A6E" w:rsidP="001A3A6E">
            <w:pPr>
              <w:jc w:val="right"/>
              <w:rPr>
                <w:color w:val="000000"/>
              </w:rPr>
            </w:pPr>
            <w:r w:rsidRPr="00340334">
              <w:rPr>
                <w:color w:val="000000"/>
              </w:rPr>
              <w:t>36 169 800,00</w:t>
            </w:r>
          </w:p>
        </w:tc>
        <w:tc>
          <w:tcPr>
            <w:tcW w:w="1843" w:type="dxa"/>
            <w:tcBorders>
              <w:top w:val="nil"/>
              <w:left w:val="nil"/>
              <w:bottom w:val="single" w:sz="4" w:space="0" w:color="000000"/>
              <w:right w:val="single" w:sz="4" w:space="0" w:color="000000"/>
            </w:tcBorders>
            <w:shd w:val="clear" w:color="auto" w:fill="auto"/>
            <w:noWrap/>
            <w:hideMark/>
          </w:tcPr>
          <w:p w14:paraId="348787E9" w14:textId="77777777" w:rsidR="001A3A6E" w:rsidRPr="00340334" w:rsidRDefault="001A3A6E" w:rsidP="001A3A6E">
            <w:pPr>
              <w:jc w:val="right"/>
              <w:rPr>
                <w:color w:val="000000"/>
              </w:rPr>
            </w:pPr>
            <w:r w:rsidRPr="00340334">
              <w:rPr>
                <w:color w:val="000000"/>
              </w:rPr>
              <w:t>36 169 800,00</w:t>
            </w:r>
          </w:p>
        </w:tc>
      </w:tr>
      <w:tr w:rsidR="001A3A6E" w:rsidRPr="00340334" w14:paraId="1D6ED7D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A0057D" w14:textId="77777777" w:rsidR="001A3A6E" w:rsidRPr="00340334" w:rsidRDefault="001A3A6E" w:rsidP="001A3A6E">
            <w:pPr>
              <w:rPr>
                <w:b/>
                <w:bCs/>
                <w:color w:val="000000"/>
              </w:rPr>
            </w:pPr>
            <w:r w:rsidRPr="00340334">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70FF5D2E"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0FA6A69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751086F"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4ABD3230"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573B2730"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35B4EC8" w14:textId="77777777" w:rsidR="001A3A6E" w:rsidRPr="00340334" w:rsidRDefault="001A3A6E" w:rsidP="001A3A6E">
            <w:pPr>
              <w:jc w:val="right"/>
              <w:rPr>
                <w:color w:val="000000"/>
              </w:rPr>
            </w:pPr>
            <w:r w:rsidRPr="00340334">
              <w:rPr>
                <w:color w:val="000000"/>
              </w:rPr>
              <w:t>31 904 000,00</w:t>
            </w:r>
          </w:p>
        </w:tc>
        <w:tc>
          <w:tcPr>
            <w:tcW w:w="1843" w:type="dxa"/>
            <w:tcBorders>
              <w:top w:val="nil"/>
              <w:left w:val="nil"/>
              <w:bottom w:val="single" w:sz="4" w:space="0" w:color="000000"/>
              <w:right w:val="single" w:sz="4" w:space="0" w:color="000000"/>
            </w:tcBorders>
            <w:shd w:val="clear" w:color="auto" w:fill="auto"/>
            <w:noWrap/>
            <w:hideMark/>
          </w:tcPr>
          <w:p w14:paraId="30EA092D" w14:textId="77777777" w:rsidR="001A3A6E" w:rsidRPr="00340334" w:rsidRDefault="001A3A6E" w:rsidP="001A3A6E">
            <w:pPr>
              <w:jc w:val="right"/>
              <w:rPr>
                <w:color w:val="000000"/>
              </w:rPr>
            </w:pPr>
            <w:r w:rsidRPr="00340334">
              <w:rPr>
                <w:color w:val="000000"/>
              </w:rPr>
              <w:t>31 904 000,00</w:t>
            </w:r>
          </w:p>
        </w:tc>
      </w:tr>
      <w:tr w:rsidR="001A3A6E" w:rsidRPr="00340334" w14:paraId="603BF34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5C354B"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2C754953"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2A8ACF2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3977B0"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9B16C15"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268C56F8"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0F12CF3" w14:textId="77777777" w:rsidR="001A3A6E" w:rsidRPr="00340334" w:rsidRDefault="001A3A6E" w:rsidP="001A3A6E">
            <w:pPr>
              <w:jc w:val="right"/>
              <w:rPr>
                <w:color w:val="000000"/>
              </w:rPr>
            </w:pPr>
            <w:r w:rsidRPr="00340334">
              <w:rPr>
                <w:color w:val="000000"/>
              </w:rPr>
              <w:t>31 904 000,00</w:t>
            </w:r>
          </w:p>
        </w:tc>
        <w:tc>
          <w:tcPr>
            <w:tcW w:w="1843" w:type="dxa"/>
            <w:tcBorders>
              <w:top w:val="nil"/>
              <w:left w:val="nil"/>
              <w:bottom w:val="single" w:sz="4" w:space="0" w:color="000000"/>
              <w:right w:val="single" w:sz="4" w:space="0" w:color="000000"/>
            </w:tcBorders>
            <w:shd w:val="clear" w:color="auto" w:fill="auto"/>
            <w:noWrap/>
            <w:hideMark/>
          </w:tcPr>
          <w:p w14:paraId="6F5663B4" w14:textId="77777777" w:rsidR="001A3A6E" w:rsidRPr="00340334" w:rsidRDefault="001A3A6E" w:rsidP="001A3A6E">
            <w:pPr>
              <w:jc w:val="right"/>
              <w:rPr>
                <w:color w:val="000000"/>
              </w:rPr>
            </w:pPr>
            <w:r w:rsidRPr="00340334">
              <w:rPr>
                <w:color w:val="000000"/>
              </w:rPr>
              <w:t>31 904 000,00</w:t>
            </w:r>
          </w:p>
        </w:tc>
      </w:tr>
      <w:tr w:rsidR="001A3A6E" w:rsidRPr="00340334" w14:paraId="7C344D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F1444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0D67028"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5D995FE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013C05"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A686582"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20AEFF7"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8A491FF" w14:textId="77777777" w:rsidR="001A3A6E" w:rsidRPr="00340334" w:rsidRDefault="001A3A6E" w:rsidP="001A3A6E">
            <w:pPr>
              <w:jc w:val="right"/>
              <w:rPr>
                <w:color w:val="000000"/>
              </w:rPr>
            </w:pPr>
            <w:r w:rsidRPr="00340334">
              <w:rPr>
                <w:color w:val="000000"/>
              </w:rPr>
              <w:t>4 239 200,00</w:t>
            </w:r>
          </w:p>
        </w:tc>
        <w:tc>
          <w:tcPr>
            <w:tcW w:w="1843" w:type="dxa"/>
            <w:tcBorders>
              <w:top w:val="nil"/>
              <w:left w:val="nil"/>
              <w:bottom w:val="single" w:sz="4" w:space="0" w:color="000000"/>
              <w:right w:val="single" w:sz="4" w:space="0" w:color="000000"/>
            </w:tcBorders>
            <w:shd w:val="clear" w:color="auto" w:fill="auto"/>
            <w:noWrap/>
            <w:hideMark/>
          </w:tcPr>
          <w:p w14:paraId="5C81D77A" w14:textId="77777777" w:rsidR="001A3A6E" w:rsidRPr="00340334" w:rsidRDefault="001A3A6E" w:rsidP="001A3A6E">
            <w:pPr>
              <w:jc w:val="right"/>
              <w:rPr>
                <w:color w:val="000000"/>
              </w:rPr>
            </w:pPr>
            <w:r w:rsidRPr="00340334">
              <w:rPr>
                <w:color w:val="000000"/>
              </w:rPr>
              <w:t>4 239 200,00</w:t>
            </w:r>
          </w:p>
        </w:tc>
      </w:tr>
      <w:tr w:rsidR="001A3A6E" w:rsidRPr="00340334" w14:paraId="6D45379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8243E3"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9735BAC"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299080D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ACA502"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54307D5"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7904282"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4543DAF" w14:textId="77777777" w:rsidR="001A3A6E" w:rsidRPr="00340334" w:rsidRDefault="001A3A6E" w:rsidP="001A3A6E">
            <w:pPr>
              <w:jc w:val="right"/>
              <w:rPr>
                <w:color w:val="000000"/>
              </w:rPr>
            </w:pPr>
            <w:r w:rsidRPr="00340334">
              <w:rPr>
                <w:color w:val="000000"/>
              </w:rPr>
              <w:t>4 239 200,00</w:t>
            </w:r>
          </w:p>
        </w:tc>
        <w:tc>
          <w:tcPr>
            <w:tcW w:w="1843" w:type="dxa"/>
            <w:tcBorders>
              <w:top w:val="nil"/>
              <w:left w:val="nil"/>
              <w:bottom w:val="single" w:sz="4" w:space="0" w:color="000000"/>
              <w:right w:val="single" w:sz="4" w:space="0" w:color="000000"/>
            </w:tcBorders>
            <w:shd w:val="clear" w:color="auto" w:fill="auto"/>
            <w:noWrap/>
            <w:hideMark/>
          </w:tcPr>
          <w:p w14:paraId="7ECF2ED9" w14:textId="77777777" w:rsidR="001A3A6E" w:rsidRPr="00340334" w:rsidRDefault="001A3A6E" w:rsidP="001A3A6E">
            <w:pPr>
              <w:jc w:val="right"/>
              <w:rPr>
                <w:color w:val="000000"/>
              </w:rPr>
            </w:pPr>
            <w:r w:rsidRPr="00340334">
              <w:rPr>
                <w:color w:val="000000"/>
              </w:rPr>
              <w:t>4 239 200,00</w:t>
            </w:r>
          </w:p>
        </w:tc>
      </w:tr>
      <w:tr w:rsidR="001A3A6E" w:rsidRPr="00340334" w14:paraId="6DAB2C4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725FF8"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25D864EB"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79A44B3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E6272B"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4E795A49"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20898F2B"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84626A2" w14:textId="77777777" w:rsidR="001A3A6E" w:rsidRPr="00340334" w:rsidRDefault="001A3A6E" w:rsidP="001A3A6E">
            <w:pPr>
              <w:jc w:val="right"/>
              <w:rPr>
                <w:color w:val="000000"/>
              </w:rPr>
            </w:pPr>
            <w:r w:rsidRPr="00340334">
              <w:rPr>
                <w:color w:val="000000"/>
              </w:rPr>
              <w:t>26 600,00</w:t>
            </w:r>
          </w:p>
        </w:tc>
        <w:tc>
          <w:tcPr>
            <w:tcW w:w="1843" w:type="dxa"/>
            <w:tcBorders>
              <w:top w:val="nil"/>
              <w:left w:val="nil"/>
              <w:bottom w:val="single" w:sz="4" w:space="0" w:color="000000"/>
              <w:right w:val="single" w:sz="4" w:space="0" w:color="000000"/>
            </w:tcBorders>
            <w:shd w:val="clear" w:color="auto" w:fill="auto"/>
            <w:noWrap/>
            <w:hideMark/>
          </w:tcPr>
          <w:p w14:paraId="1644EFAB" w14:textId="77777777" w:rsidR="001A3A6E" w:rsidRPr="00340334" w:rsidRDefault="001A3A6E" w:rsidP="001A3A6E">
            <w:pPr>
              <w:jc w:val="right"/>
              <w:rPr>
                <w:color w:val="000000"/>
              </w:rPr>
            </w:pPr>
            <w:r w:rsidRPr="00340334">
              <w:rPr>
                <w:color w:val="000000"/>
              </w:rPr>
              <w:t>26 600,00</w:t>
            </w:r>
          </w:p>
        </w:tc>
      </w:tr>
      <w:tr w:rsidR="001A3A6E" w:rsidRPr="00340334" w14:paraId="414E2A5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CF036C"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52C33FD8"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277513B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83246F"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F1989F2"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1CDD7AB"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0D76AED" w14:textId="77777777" w:rsidR="001A3A6E" w:rsidRPr="00340334" w:rsidRDefault="001A3A6E" w:rsidP="001A3A6E">
            <w:pPr>
              <w:jc w:val="right"/>
              <w:rPr>
                <w:color w:val="000000"/>
              </w:rPr>
            </w:pPr>
            <w:r w:rsidRPr="00340334">
              <w:rPr>
                <w:color w:val="000000"/>
              </w:rPr>
              <w:t>26 600,00</w:t>
            </w:r>
          </w:p>
        </w:tc>
        <w:tc>
          <w:tcPr>
            <w:tcW w:w="1843" w:type="dxa"/>
            <w:tcBorders>
              <w:top w:val="nil"/>
              <w:left w:val="nil"/>
              <w:bottom w:val="single" w:sz="4" w:space="0" w:color="000000"/>
              <w:right w:val="single" w:sz="4" w:space="0" w:color="000000"/>
            </w:tcBorders>
            <w:shd w:val="clear" w:color="auto" w:fill="auto"/>
            <w:noWrap/>
            <w:hideMark/>
          </w:tcPr>
          <w:p w14:paraId="732DDB97" w14:textId="77777777" w:rsidR="001A3A6E" w:rsidRPr="00340334" w:rsidRDefault="001A3A6E" w:rsidP="001A3A6E">
            <w:pPr>
              <w:jc w:val="right"/>
              <w:rPr>
                <w:color w:val="000000"/>
              </w:rPr>
            </w:pPr>
            <w:r w:rsidRPr="00340334">
              <w:rPr>
                <w:color w:val="000000"/>
              </w:rPr>
              <w:t>26 600,00</w:t>
            </w:r>
          </w:p>
        </w:tc>
      </w:tr>
      <w:tr w:rsidR="001A3A6E" w:rsidRPr="00340334" w14:paraId="674114B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BC0B06"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3EFFCBD5"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763B7E8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71B3D8"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1C0D454E" w14:textId="77777777" w:rsidR="001A3A6E" w:rsidRPr="00340334" w:rsidRDefault="001A3A6E" w:rsidP="001A3A6E">
            <w:pPr>
              <w:jc w:val="center"/>
              <w:rPr>
                <w:color w:val="000000"/>
              </w:rPr>
            </w:pPr>
            <w:r w:rsidRPr="00340334">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4428810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EAAC27" w14:textId="77777777" w:rsidR="001A3A6E" w:rsidRPr="00340334" w:rsidRDefault="001A3A6E" w:rsidP="001A3A6E">
            <w:pPr>
              <w:jc w:val="right"/>
              <w:rPr>
                <w:color w:val="000000"/>
              </w:rPr>
            </w:pPr>
            <w:r w:rsidRPr="00340334">
              <w:rPr>
                <w:color w:val="000000"/>
              </w:rPr>
              <w:t>439 600,00</w:t>
            </w:r>
          </w:p>
        </w:tc>
        <w:tc>
          <w:tcPr>
            <w:tcW w:w="1843" w:type="dxa"/>
            <w:tcBorders>
              <w:top w:val="nil"/>
              <w:left w:val="nil"/>
              <w:bottom w:val="single" w:sz="4" w:space="0" w:color="000000"/>
              <w:right w:val="single" w:sz="4" w:space="0" w:color="000000"/>
            </w:tcBorders>
            <w:shd w:val="clear" w:color="auto" w:fill="auto"/>
            <w:noWrap/>
            <w:hideMark/>
          </w:tcPr>
          <w:p w14:paraId="25DB405E" w14:textId="77777777" w:rsidR="001A3A6E" w:rsidRPr="00340334" w:rsidRDefault="001A3A6E" w:rsidP="001A3A6E">
            <w:pPr>
              <w:jc w:val="right"/>
              <w:rPr>
                <w:color w:val="000000"/>
              </w:rPr>
            </w:pPr>
            <w:r w:rsidRPr="00340334">
              <w:rPr>
                <w:color w:val="000000"/>
              </w:rPr>
              <w:t>439 600,00</w:t>
            </w:r>
          </w:p>
        </w:tc>
      </w:tr>
      <w:tr w:rsidR="001A3A6E" w:rsidRPr="00340334" w14:paraId="2F717D6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C47DA8"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B157350"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00F5C9B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490CEE"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D820C49" w14:textId="77777777" w:rsidR="001A3A6E" w:rsidRPr="00340334" w:rsidRDefault="001A3A6E" w:rsidP="001A3A6E">
            <w:pPr>
              <w:jc w:val="center"/>
              <w:rPr>
                <w:color w:val="000000"/>
              </w:rPr>
            </w:pPr>
            <w:r w:rsidRPr="00340334">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411E1B45"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B08FC3C" w14:textId="77777777" w:rsidR="001A3A6E" w:rsidRPr="00340334" w:rsidRDefault="001A3A6E" w:rsidP="001A3A6E">
            <w:pPr>
              <w:jc w:val="right"/>
              <w:rPr>
                <w:color w:val="000000"/>
              </w:rPr>
            </w:pPr>
            <w:r w:rsidRPr="00340334">
              <w:rPr>
                <w:color w:val="000000"/>
              </w:rPr>
              <w:t>439 600,00</w:t>
            </w:r>
          </w:p>
        </w:tc>
        <w:tc>
          <w:tcPr>
            <w:tcW w:w="1843" w:type="dxa"/>
            <w:tcBorders>
              <w:top w:val="nil"/>
              <w:left w:val="nil"/>
              <w:bottom w:val="single" w:sz="4" w:space="0" w:color="000000"/>
              <w:right w:val="single" w:sz="4" w:space="0" w:color="000000"/>
            </w:tcBorders>
            <w:shd w:val="clear" w:color="auto" w:fill="auto"/>
            <w:noWrap/>
            <w:hideMark/>
          </w:tcPr>
          <w:p w14:paraId="62C15F4A" w14:textId="77777777" w:rsidR="001A3A6E" w:rsidRPr="00340334" w:rsidRDefault="001A3A6E" w:rsidP="001A3A6E">
            <w:pPr>
              <w:jc w:val="right"/>
              <w:rPr>
                <w:color w:val="000000"/>
              </w:rPr>
            </w:pPr>
            <w:r w:rsidRPr="00340334">
              <w:rPr>
                <w:color w:val="000000"/>
              </w:rPr>
              <w:t>439 600,00</w:t>
            </w:r>
          </w:p>
        </w:tc>
      </w:tr>
      <w:tr w:rsidR="001A3A6E" w:rsidRPr="00340334" w14:paraId="3BAEB7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E42132"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DDA5A06" w14:textId="77777777" w:rsidR="001A3A6E" w:rsidRPr="00340334" w:rsidRDefault="001A3A6E" w:rsidP="001A3A6E">
            <w:pPr>
              <w:jc w:val="center"/>
              <w:rPr>
                <w:color w:val="000000"/>
              </w:rPr>
            </w:pPr>
            <w:r w:rsidRPr="00340334">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1CBC705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2FBE56"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6A5AA35" w14:textId="77777777" w:rsidR="001A3A6E" w:rsidRPr="00340334" w:rsidRDefault="001A3A6E" w:rsidP="001A3A6E">
            <w:pPr>
              <w:jc w:val="center"/>
              <w:rPr>
                <w:color w:val="000000"/>
              </w:rPr>
            </w:pPr>
            <w:r w:rsidRPr="00340334">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0C7F793E"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15AE5AA" w14:textId="77777777" w:rsidR="001A3A6E" w:rsidRPr="00340334" w:rsidRDefault="001A3A6E" w:rsidP="001A3A6E">
            <w:pPr>
              <w:jc w:val="right"/>
              <w:rPr>
                <w:color w:val="000000"/>
              </w:rPr>
            </w:pPr>
            <w:r w:rsidRPr="00340334">
              <w:rPr>
                <w:color w:val="000000"/>
              </w:rPr>
              <w:t>439 600,00</w:t>
            </w:r>
          </w:p>
        </w:tc>
        <w:tc>
          <w:tcPr>
            <w:tcW w:w="1843" w:type="dxa"/>
            <w:tcBorders>
              <w:top w:val="nil"/>
              <w:left w:val="nil"/>
              <w:bottom w:val="single" w:sz="4" w:space="0" w:color="000000"/>
              <w:right w:val="single" w:sz="4" w:space="0" w:color="000000"/>
            </w:tcBorders>
            <w:shd w:val="clear" w:color="auto" w:fill="auto"/>
            <w:noWrap/>
            <w:hideMark/>
          </w:tcPr>
          <w:p w14:paraId="67296FB1" w14:textId="77777777" w:rsidR="001A3A6E" w:rsidRPr="00340334" w:rsidRDefault="001A3A6E" w:rsidP="001A3A6E">
            <w:pPr>
              <w:jc w:val="right"/>
              <w:rPr>
                <w:color w:val="000000"/>
              </w:rPr>
            </w:pPr>
            <w:r w:rsidRPr="00340334">
              <w:rPr>
                <w:color w:val="000000"/>
              </w:rPr>
              <w:t>439 600,00</w:t>
            </w:r>
          </w:p>
        </w:tc>
      </w:tr>
      <w:tr w:rsidR="001A3A6E" w:rsidRPr="00340334" w14:paraId="7D02884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BC3682" w14:textId="3A46C141" w:rsidR="001A3A6E" w:rsidRPr="00340334" w:rsidRDefault="001A3A6E" w:rsidP="001A3A6E">
            <w:pPr>
              <w:rPr>
                <w:b/>
                <w:bCs/>
                <w:color w:val="000000"/>
                <w:sz w:val="24"/>
                <w:szCs w:val="24"/>
              </w:rPr>
            </w:pPr>
            <w:r w:rsidRPr="00340334">
              <w:rPr>
                <w:b/>
                <w:bCs/>
                <w:color w:val="000000"/>
                <w:sz w:val="24"/>
                <w:szCs w:val="24"/>
              </w:rPr>
              <w:t xml:space="preserve">ГЛАВНОЕ УПРАВЛЕНИЕ </w:t>
            </w:r>
            <w:r>
              <w:rPr>
                <w:b/>
                <w:bCs/>
                <w:color w:val="000000"/>
                <w:sz w:val="24"/>
                <w:szCs w:val="24"/>
              </w:rPr>
              <w:t>«</w:t>
            </w:r>
            <w:r w:rsidRPr="00340334">
              <w:rPr>
                <w:b/>
                <w:bCs/>
                <w:color w:val="000000"/>
                <w:sz w:val="24"/>
                <w:szCs w:val="24"/>
              </w:rPr>
              <w:t>ГОСУДАРСТВЕННАЯ ЖИЛИЩНАЯ ИНСПЕКЦИЯ СМОЛЕНСКОЙ ОБЛАСТИ</w:t>
            </w:r>
            <w:r>
              <w:rPr>
                <w:b/>
                <w:bCs/>
                <w:color w:val="000000"/>
                <w:sz w:val="24"/>
                <w:szCs w:val="24"/>
              </w:rPr>
              <w:t>»</w:t>
            </w:r>
          </w:p>
        </w:tc>
        <w:tc>
          <w:tcPr>
            <w:tcW w:w="851" w:type="dxa"/>
            <w:tcBorders>
              <w:top w:val="nil"/>
              <w:left w:val="nil"/>
              <w:bottom w:val="single" w:sz="4" w:space="0" w:color="000000"/>
              <w:right w:val="single" w:sz="4" w:space="0" w:color="000000"/>
            </w:tcBorders>
            <w:shd w:val="clear" w:color="auto" w:fill="auto"/>
            <w:hideMark/>
          </w:tcPr>
          <w:p w14:paraId="2783F205"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hideMark/>
          </w:tcPr>
          <w:p w14:paraId="0BE866A9"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6DB727C0"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267CE01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1FADCF9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008ECB" w14:textId="77777777" w:rsidR="001A3A6E" w:rsidRPr="00340334" w:rsidRDefault="001A3A6E" w:rsidP="001A3A6E">
            <w:pPr>
              <w:jc w:val="right"/>
              <w:rPr>
                <w:color w:val="000000"/>
              </w:rPr>
            </w:pPr>
            <w:r w:rsidRPr="00340334">
              <w:rPr>
                <w:color w:val="000000"/>
              </w:rPr>
              <w:t>35 562 500,00</w:t>
            </w:r>
          </w:p>
        </w:tc>
        <w:tc>
          <w:tcPr>
            <w:tcW w:w="1843" w:type="dxa"/>
            <w:tcBorders>
              <w:top w:val="nil"/>
              <w:left w:val="nil"/>
              <w:bottom w:val="single" w:sz="4" w:space="0" w:color="000000"/>
              <w:right w:val="single" w:sz="4" w:space="0" w:color="000000"/>
            </w:tcBorders>
            <w:shd w:val="clear" w:color="auto" w:fill="auto"/>
            <w:noWrap/>
            <w:hideMark/>
          </w:tcPr>
          <w:p w14:paraId="3272E687" w14:textId="77777777" w:rsidR="001A3A6E" w:rsidRPr="00340334" w:rsidRDefault="001A3A6E" w:rsidP="001A3A6E">
            <w:pPr>
              <w:jc w:val="right"/>
              <w:rPr>
                <w:color w:val="000000"/>
              </w:rPr>
            </w:pPr>
            <w:r w:rsidRPr="00340334">
              <w:rPr>
                <w:color w:val="000000"/>
              </w:rPr>
              <w:t>35 562 500,00</w:t>
            </w:r>
          </w:p>
        </w:tc>
      </w:tr>
      <w:tr w:rsidR="001A3A6E" w:rsidRPr="00340334" w14:paraId="6D0213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3317AF" w14:textId="77777777" w:rsidR="001A3A6E" w:rsidRPr="00340334" w:rsidRDefault="001A3A6E" w:rsidP="001A3A6E">
            <w:pPr>
              <w:rPr>
                <w:color w:val="000000"/>
                <w:sz w:val="24"/>
                <w:szCs w:val="24"/>
              </w:rPr>
            </w:pPr>
            <w:r w:rsidRPr="00340334">
              <w:rPr>
                <w:color w:val="000000"/>
                <w:sz w:val="24"/>
                <w:szCs w:val="24"/>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14:paraId="74207335"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1BF0A1E8"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97FF940"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3D8A0064"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3DC4C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B31F4C" w14:textId="77777777" w:rsidR="001A3A6E" w:rsidRPr="00340334" w:rsidRDefault="001A3A6E" w:rsidP="001A3A6E">
            <w:pPr>
              <w:jc w:val="right"/>
              <w:rPr>
                <w:color w:val="000000"/>
              </w:rPr>
            </w:pPr>
            <w:r w:rsidRPr="00340334">
              <w:rPr>
                <w:color w:val="000000"/>
              </w:rPr>
              <w:t>35 562 500,00</w:t>
            </w:r>
          </w:p>
        </w:tc>
        <w:tc>
          <w:tcPr>
            <w:tcW w:w="1843" w:type="dxa"/>
            <w:tcBorders>
              <w:top w:val="nil"/>
              <w:left w:val="nil"/>
              <w:bottom w:val="single" w:sz="4" w:space="0" w:color="000000"/>
              <w:right w:val="single" w:sz="4" w:space="0" w:color="000000"/>
            </w:tcBorders>
            <w:shd w:val="clear" w:color="auto" w:fill="auto"/>
            <w:noWrap/>
            <w:hideMark/>
          </w:tcPr>
          <w:p w14:paraId="60C47D26" w14:textId="77777777" w:rsidR="001A3A6E" w:rsidRPr="00340334" w:rsidRDefault="001A3A6E" w:rsidP="001A3A6E">
            <w:pPr>
              <w:jc w:val="right"/>
              <w:rPr>
                <w:color w:val="000000"/>
              </w:rPr>
            </w:pPr>
            <w:r w:rsidRPr="00340334">
              <w:rPr>
                <w:color w:val="000000"/>
              </w:rPr>
              <w:t>35 562 500,00</w:t>
            </w:r>
          </w:p>
        </w:tc>
      </w:tr>
      <w:tr w:rsidR="001A3A6E" w:rsidRPr="00340334" w14:paraId="1E1FFBF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A51AFB"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noWrap/>
            <w:hideMark/>
          </w:tcPr>
          <w:p w14:paraId="7008CCFF"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1CAD4D39"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F783D7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2DB4CE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21529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6A588E" w14:textId="77777777" w:rsidR="001A3A6E" w:rsidRPr="00340334" w:rsidRDefault="001A3A6E" w:rsidP="001A3A6E">
            <w:pPr>
              <w:jc w:val="right"/>
              <w:rPr>
                <w:color w:val="000000"/>
              </w:rPr>
            </w:pPr>
            <w:r w:rsidRPr="00340334">
              <w:rPr>
                <w:color w:val="000000"/>
              </w:rPr>
              <w:t>35 562 500,00</w:t>
            </w:r>
          </w:p>
        </w:tc>
        <w:tc>
          <w:tcPr>
            <w:tcW w:w="1843" w:type="dxa"/>
            <w:tcBorders>
              <w:top w:val="nil"/>
              <w:left w:val="nil"/>
              <w:bottom w:val="single" w:sz="4" w:space="0" w:color="000000"/>
              <w:right w:val="single" w:sz="4" w:space="0" w:color="000000"/>
            </w:tcBorders>
            <w:shd w:val="clear" w:color="auto" w:fill="auto"/>
            <w:noWrap/>
            <w:hideMark/>
          </w:tcPr>
          <w:p w14:paraId="61D40711" w14:textId="77777777" w:rsidR="001A3A6E" w:rsidRPr="00340334" w:rsidRDefault="001A3A6E" w:rsidP="001A3A6E">
            <w:pPr>
              <w:jc w:val="right"/>
              <w:rPr>
                <w:color w:val="000000"/>
              </w:rPr>
            </w:pPr>
            <w:r w:rsidRPr="00340334">
              <w:rPr>
                <w:color w:val="000000"/>
              </w:rPr>
              <w:t>35 562 500,00</w:t>
            </w:r>
          </w:p>
        </w:tc>
      </w:tr>
      <w:tr w:rsidR="001A3A6E" w:rsidRPr="00340334" w14:paraId="505801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11A53E" w14:textId="77777777" w:rsidR="001A3A6E" w:rsidRPr="00340334" w:rsidRDefault="001A3A6E" w:rsidP="001A3A6E">
            <w:pPr>
              <w:rPr>
                <w:b/>
                <w:bCs/>
                <w:color w:val="000000"/>
              </w:rPr>
            </w:pPr>
            <w:r w:rsidRPr="00340334">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851" w:type="dxa"/>
            <w:tcBorders>
              <w:top w:val="nil"/>
              <w:left w:val="nil"/>
              <w:bottom w:val="single" w:sz="4" w:space="0" w:color="000000"/>
              <w:right w:val="single" w:sz="4" w:space="0" w:color="000000"/>
            </w:tcBorders>
            <w:shd w:val="clear" w:color="auto" w:fill="auto"/>
            <w:noWrap/>
            <w:hideMark/>
          </w:tcPr>
          <w:p w14:paraId="5BFD210D"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18E9CE49"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C9B82D6"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4F72E0C" w14:textId="77777777" w:rsidR="001A3A6E" w:rsidRPr="00340334" w:rsidRDefault="001A3A6E" w:rsidP="001A3A6E">
            <w:pPr>
              <w:jc w:val="center"/>
              <w:rPr>
                <w:color w:val="000000"/>
              </w:rPr>
            </w:pPr>
            <w:r w:rsidRPr="00340334">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29AE683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DFCD82" w14:textId="77777777" w:rsidR="001A3A6E" w:rsidRPr="00340334" w:rsidRDefault="001A3A6E" w:rsidP="001A3A6E">
            <w:pPr>
              <w:jc w:val="right"/>
              <w:rPr>
                <w:color w:val="000000"/>
              </w:rPr>
            </w:pPr>
            <w:r w:rsidRPr="00340334">
              <w:rPr>
                <w:color w:val="000000"/>
              </w:rPr>
              <w:t>26 929 600,00</w:t>
            </w:r>
          </w:p>
        </w:tc>
        <w:tc>
          <w:tcPr>
            <w:tcW w:w="1843" w:type="dxa"/>
            <w:tcBorders>
              <w:top w:val="nil"/>
              <w:left w:val="nil"/>
              <w:bottom w:val="single" w:sz="4" w:space="0" w:color="000000"/>
              <w:right w:val="single" w:sz="4" w:space="0" w:color="000000"/>
            </w:tcBorders>
            <w:shd w:val="clear" w:color="auto" w:fill="auto"/>
            <w:noWrap/>
            <w:hideMark/>
          </w:tcPr>
          <w:p w14:paraId="7EDBC66B" w14:textId="77777777" w:rsidR="001A3A6E" w:rsidRPr="00340334" w:rsidRDefault="001A3A6E" w:rsidP="001A3A6E">
            <w:pPr>
              <w:jc w:val="right"/>
              <w:rPr>
                <w:color w:val="000000"/>
              </w:rPr>
            </w:pPr>
            <w:r w:rsidRPr="00340334">
              <w:rPr>
                <w:color w:val="000000"/>
              </w:rPr>
              <w:t>26 929 600,00</w:t>
            </w:r>
          </w:p>
        </w:tc>
      </w:tr>
      <w:tr w:rsidR="001A3A6E" w:rsidRPr="00340334" w14:paraId="6C0A5C0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2CB45F" w14:textId="77777777" w:rsidR="001A3A6E" w:rsidRPr="00340334" w:rsidRDefault="001A3A6E" w:rsidP="001A3A6E">
            <w:pPr>
              <w:rPr>
                <w:b/>
                <w:bCs/>
                <w:color w:val="000000"/>
                <w:sz w:val="22"/>
                <w:szCs w:val="22"/>
              </w:rPr>
            </w:pPr>
            <w:r w:rsidRPr="00340334">
              <w:rPr>
                <w:b/>
                <w:bCs/>
                <w:color w:val="000000"/>
                <w:sz w:val="22"/>
                <w:szCs w:val="22"/>
              </w:rPr>
              <w:t>Обеспечение деятельности исполнительных органов</w:t>
            </w:r>
          </w:p>
        </w:tc>
        <w:tc>
          <w:tcPr>
            <w:tcW w:w="851" w:type="dxa"/>
            <w:tcBorders>
              <w:top w:val="nil"/>
              <w:left w:val="nil"/>
              <w:bottom w:val="single" w:sz="4" w:space="0" w:color="000000"/>
              <w:right w:val="single" w:sz="4" w:space="0" w:color="000000"/>
            </w:tcBorders>
            <w:shd w:val="clear" w:color="auto" w:fill="auto"/>
            <w:noWrap/>
            <w:hideMark/>
          </w:tcPr>
          <w:p w14:paraId="5D109540"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603A91F0"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1FD8E4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7486827" w14:textId="77777777" w:rsidR="001A3A6E" w:rsidRPr="00340334" w:rsidRDefault="001A3A6E" w:rsidP="001A3A6E">
            <w:pPr>
              <w:jc w:val="center"/>
              <w:rPr>
                <w:color w:val="000000"/>
              </w:rPr>
            </w:pPr>
            <w:r w:rsidRPr="00340334">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6FD06DA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0B25BD" w14:textId="77777777" w:rsidR="001A3A6E" w:rsidRPr="00340334" w:rsidRDefault="001A3A6E" w:rsidP="001A3A6E">
            <w:pPr>
              <w:jc w:val="right"/>
              <w:rPr>
                <w:color w:val="000000"/>
              </w:rPr>
            </w:pPr>
            <w:r w:rsidRPr="00340334">
              <w:rPr>
                <w:color w:val="000000"/>
              </w:rPr>
              <w:t>26 929 600,00</w:t>
            </w:r>
          </w:p>
        </w:tc>
        <w:tc>
          <w:tcPr>
            <w:tcW w:w="1843" w:type="dxa"/>
            <w:tcBorders>
              <w:top w:val="nil"/>
              <w:left w:val="nil"/>
              <w:bottom w:val="single" w:sz="4" w:space="0" w:color="000000"/>
              <w:right w:val="single" w:sz="4" w:space="0" w:color="000000"/>
            </w:tcBorders>
            <w:shd w:val="clear" w:color="auto" w:fill="auto"/>
            <w:noWrap/>
            <w:hideMark/>
          </w:tcPr>
          <w:p w14:paraId="08B39290" w14:textId="77777777" w:rsidR="001A3A6E" w:rsidRPr="00340334" w:rsidRDefault="001A3A6E" w:rsidP="001A3A6E">
            <w:pPr>
              <w:jc w:val="right"/>
              <w:rPr>
                <w:color w:val="000000"/>
              </w:rPr>
            </w:pPr>
            <w:r w:rsidRPr="00340334">
              <w:rPr>
                <w:color w:val="000000"/>
              </w:rPr>
              <w:t>26 929 600,00</w:t>
            </w:r>
          </w:p>
        </w:tc>
      </w:tr>
      <w:tr w:rsidR="001A3A6E" w:rsidRPr="00340334" w14:paraId="609C0E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7A5256"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43B59192"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279E7032"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443060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A4C2366"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75F6D18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D0065A" w14:textId="77777777" w:rsidR="001A3A6E" w:rsidRPr="00340334" w:rsidRDefault="001A3A6E" w:rsidP="001A3A6E">
            <w:pPr>
              <w:jc w:val="right"/>
              <w:rPr>
                <w:color w:val="000000"/>
              </w:rPr>
            </w:pPr>
            <w:r w:rsidRPr="00340334">
              <w:rPr>
                <w:color w:val="000000"/>
              </w:rPr>
              <w:t>26 297 200,00</w:t>
            </w:r>
          </w:p>
        </w:tc>
        <w:tc>
          <w:tcPr>
            <w:tcW w:w="1843" w:type="dxa"/>
            <w:tcBorders>
              <w:top w:val="nil"/>
              <w:left w:val="nil"/>
              <w:bottom w:val="single" w:sz="4" w:space="0" w:color="000000"/>
              <w:right w:val="single" w:sz="4" w:space="0" w:color="000000"/>
            </w:tcBorders>
            <w:shd w:val="clear" w:color="auto" w:fill="auto"/>
            <w:noWrap/>
            <w:hideMark/>
          </w:tcPr>
          <w:p w14:paraId="7F905F11" w14:textId="77777777" w:rsidR="001A3A6E" w:rsidRPr="00340334" w:rsidRDefault="001A3A6E" w:rsidP="001A3A6E">
            <w:pPr>
              <w:jc w:val="right"/>
              <w:rPr>
                <w:color w:val="000000"/>
              </w:rPr>
            </w:pPr>
            <w:r w:rsidRPr="00340334">
              <w:rPr>
                <w:color w:val="000000"/>
              </w:rPr>
              <w:t>26 297 200,00</w:t>
            </w:r>
          </w:p>
        </w:tc>
      </w:tr>
      <w:tr w:rsidR="001A3A6E" w:rsidRPr="00340334" w14:paraId="5A6A17B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D5F042"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736EF4A2"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02ABD0D5"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477371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C898B02"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3A69CCE"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9DA2C7B" w14:textId="77777777" w:rsidR="001A3A6E" w:rsidRPr="00340334" w:rsidRDefault="001A3A6E" w:rsidP="001A3A6E">
            <w:pPr>
              <w:jc w:val="right"/>
              <w:rPr>
                <w:color w:val="000000"/>
              </w:rPr>
            </w:pPr>
            <w:r w:rsidRPr="00340334">
              <w:rPr>
                <w:color w:val="000000"/>
              </w:rPr>
              <w:t>25 464 200,00</w:t>
            </w:r>
          </w:p>
        </w:tc>
        <w:tc>
          <w:tcPr>
            <w:tcW w:w="1843" w:type="dxa"/>
            <w:tcBorders>
              <w:top w:val="nil"/>
              <w:left w:val="nil"/>
              <w:bottom w:val="single" w:sz="4" w:space="0" w:color="000000"/>
              <w:right w:val="single" w:sz="4" w:space="0" w:color="000000"/>
            </w:tcBorders>
            <w:shd w:val="clear" w:color="auto" w:fill="auto"/>
            <w:noWrap/>
            <w:hideMark/>
          </w:tcPr>
          <w:p w14:paraId="31E93384" w14:textId="77777777" w:rsidR="001A3A6E" w:rsidRPr="00340334" w:rsidRDefault="001A3A6E" w:rsidP="001A3A6E">
            <w:pPr>
              <w:jc w:val="right"/>
              <w:rPr>
                <w:color w:val="000000"/>
              </w:rPr>
            </w:pPr>
            <w:r w:rsidRPr="00340334">
              <w:rPr>
                <w:color w:val="000000"/>
              </w:rPr>
              <w:t>25 464 200,00</w:t>
            </w:r>
          </w:p>
        </w:tc>
      </w:tr>
      <w:tr w:rsidR="001A3A6E" w:rsidRPr="00340334" w14:paraId="7863AB6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1C62E8" w14:textId="77777777" w:rsidR="001A3A6E" w:rsidRPr="00340334" w:rsidRDefault="001A3A6E" w:rsidP="001A3A6E">
            <w:pPr>
              <w:rPr>
                <w:i/>
                <w:iCs/>
                <w:color w:val="000000"/>
              </w:rPr>
            </w:pPr>
            <w:r w:rsidRPr="00340334">
              <w:rPr>
                <w:i/>
                <w:iCs/>
                <w:color w:val="000000"/>
              </w:rPr>
              <w:lastRenderedPageBreak/>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630B2430"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3D783156"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709794C"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17F3645"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851D0DB"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5C62898" w14:textId="77777777" w:rsidR="001A3A6E" w:rsidRPr="00340334" w:rsidRDefault="001A3A6E" w:rsidP="001A3A6E">
            <w:pPr>
              <w:jc w:val="right"/>
              <w:rPr>
                <w:color w:val="000000"/>
              </w:rPr>
            </w:pPr>
            <w:r w:rsidRPr="00340334">
              <w:rPr>
                <w:color w:val="000000"/>
              </w:rPr>
              <w:t>25 464 200,00</w:t>
            </w:r>
          </w:p>
        </w:tc>
        <w:tc>
          <w:tcPr>
            <w:tcW w:w="1843" w:type="dxa"/>
            <w:tcBorders>
              <w:top w:val="nil"/>
              <w:left w:val="nil"/>
              <w:bottom w:val="single" w:sz="4" w:space="0" w:color="000000"/>
              <w:right w:val="single" w:sz="4" w:space="0" w:color="000000"/>
            </w:tcBorders>
            <w:shd w:val="clear" w:color="auto" w:fill="auto"/>
            <w:noWrap/>
            <w:hideMark/>
          </w:tcPr>
          <w:p w14:paraId="6E100A2F" w14:textId="77777777" w:rsidR="001A3A6E" w:rsidRPr="00340334" w:rsidRDefault="001A3A6E" w:rsidP="001A3A6E">
            <w:pPr>
              <w:jc w:val="right"/>
              <w:rPr>
                <w:color w:val="000000"/>
              </w:rPr>
            </w:pPr>
            <w:r w:rsidRPr="00340334">
              <w:rPr>
                <w:color w:val="000000"/>
              </w:rPr>
              <w:t>25 464 200,00</w:t>
            </w:r>
          </w:p>
        </w:tc>
      </w:tr>
      <w:tr w:rsidR="001A3A6E" w:rsidRPr="00340334" w14:paraId="574B98F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B371DA"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9236D2B"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3F1FF492"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7F658BC"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0B6FA04"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6A23D81"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91E2D5E" w14:textId="77777777" w:rsidR="001A3A6E" w:rsidRPr="00340334" w:rsidRDefault="001A3A6E" w:rsidP="001A3A6E">
            <w:pPr>
              <w:jc w:val="right"/>
              <w:rPr>
                <w:color w:val="000000"/>
              </w:rPr>
            </w:pPr>
            <w:r w:rsidRPr="00340334">
              <w:rPr>
                <w:color w:val="000000"/>
              </w:rPr>
              <w:t>831 000,00</w:t>
            </w:r>
          </w:p>
        </w:tc>
        <w:tc>
          <w:tcPr>
            <w:tcW w:w="1843" w:type="dxa"/>
            <w:tcBorders>
              <w:top w:val="nil"/>
              <w:left w:val="nil"/>
              <w:bottom w:val="single" w:sz="4" w:space="0" w:color="000000"/>
              <w:right w:val="single" w:sz="4" w:space="0" w:color="000000"/>
            </w:tcBorders>
            <w:shd w:val="clear" w:color="auto" w:fill="auto"/>
            <w:noWrap/>
            <w:hideMark/>
          </w:tcPr>
          <w:p w14:paraId="45BF4F22" w14:textId="77777777" w:rsidR="001A3A6E" w:rsidRPr="00340334" w:rsidRDefault="001A3A6E" w:rsidP="001A3A6E">
            <w:pPr>
              <w:jc w:val="right"/>
              <w:rPr>
                <w:color w:val="000000"/>
              </w:rPr>
            </w:pPr>
            <w:r w:rsidRPr="00340334">
              <w:rPr>
                <w:color w:val="000000"/>
              </w:rPr>
              <w:t>831 000,00</w:t>
            </w:r>
          </w:p>
        </w:tc>
      </w:tr>
      <w:tr w:rsidR="001A3A6E" w:rsidRPr="00340334" w14:paraId="4D57345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388F8E"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6E8012B"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7D81AC81"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2C3C18D"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AE5459E"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28ACA0EE"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1A69ED6" w14:textId="77777777" w:rsidR="001A3A6E" w:rsidRPr="00340334" w:rsidRDefault="001A3A6E" w:rsidP="001A3A6E">
            <w:pPr>
              <w:jc w:val="right"/>
              <w:rPr>
                <w:color w:val="000000"/>
              </w:rPr>
            </w:pPr>
            <w:r w:rsidRPr="00340334">
              <w:rPr>
                <w:color w:val="000000"/>
              </w:rPr>
              <w:t>831 000,00</w:t>
            </w:r>
          </w:p>
        </w:tc>
        <w:tc>
          <w:tcPr>
            <w:tcW w:w="1843" w:type="dxa"/>
            <w:tcBorders>
              <w:top w:val="nil"/>
              <w:left w:val="nil"/>
              <w:bottom w:val="single" w:sz="4" w:space="0" w:color="000000"/>
              <w:right w:val="single" w:sz="4" w:space="0" w:color="000000"/>
            </w:tcBorders>
            <w:shd w:val="clear" w:color="auto" w:fill="auto"/>
            <w:noWrap/>
            <w:hideMark/>
          </w:tcPr>
          <w:p w14:paraId="70281915" w14:textId="77777777" w:rsidR="001A3A6E" w:rsidRPr="00340334" w:rsidRDefault="001A3A6E" w:rsidP="001A3A6E">
            <w:pPr>
              <w:jc w:val="right"/>
              <w:rPr>
                <w:color w:val="000000"/>
              </w:rPr>
            </w:pPr>
            <w:r w:rsidRPr="00340334">
              <w:rPr>
                <w:color w:val="000000"/>
              </w:rPr>
              <w:t>831 000,00</w:t>
            </w:r>
          </w:p>
        </w:tc>
      </w:tr>
      <w:tr w:rsidR="001A3A6E" w:rsidRPr="00340334" w14:paraId="48BB462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57EC5D8"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0B78AEB6"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2FD33B48"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59617B7"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A18AA28"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F44C934"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CE78F5B" w14:textId="77777777" w:rsidR="001A3A6E" w:rsidRPr="00340334" w:rsidRDefault="001A3A6E" w:rsidP="001A3A6E">
            <w:pPr>
              <w:jc w:val="right"/>
              <w:rPr>
                <w:color w:val="000000"/>
              </w:rPr>
            </w:pPr>
            <w:r w:rsidRPr="00340334">
              <w:rPr>
                <w:color w:val="000000"/>
              </w:rPr>
              <w:t>2 000,00</w:t>
            </w:r>
          </w:p>
        </w:tc>
        <w:tc>
          <w:tcPr>
            <w:tcW w:w="1843" w:type="dxa"/>
            <w:tcBorders>
              <w:top w:val="nil"/>
              <w:left w:val="nil"/>
              <w:bottom w:val="single" w:sz="4" w:space="0" w:color="000000"/>
              <w:right w:val="single" w:sz="4" w:space="0" w:color="000000"/>
            </w:tcBorders>
            <w:shd w:val="clear" w:color="auto" w:fill="auto"/>
            <w:noWrap/>
            <w:hideMark/>
          </w:tcPr>
          <w:p w14:paraId="4A736A21" w14:textId="77777777" w:rsidR="001A3A6E" w:rsidRPr="00340334" w:rsidRDefault="001A3A6E" w:rsidP="001A3A6E">
            <w:pPr>
              <w:jc w:val="right"/>
              <w:rPr>
                <w:color w:val="000000"/>
              </w:rPr>
            </w:pPr>
            <w:r w:rsidRPr="00340334">
              <w:rPr>
                <w:color w:val="000000"/>
              </w:rPr>
              <w:t>2 000,00</w:t>
            </w:r>
          </w:p>
        </w:tc>
      </w:tr>
      <w:tr w:rsidR="001A3A6E" w:rsidRPr="00340334" w14:paraId="1A1E428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805CE1"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7E77FB7A"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5BF76C0F"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DF9554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149C98F"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26C625FA"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1AABB60C" w14:textId="77777777" w:rsidR="001A3A6E" w:rsidRPr="00340334" w:rsidRDefault="001A3A6E" w:rsidP="001A3A6E">
            <w:pPr>
              <w:jc w:val="right"/>
              <w:rPr>
                <w:color w:val="000000"/>
              </w:rPr>
            </w:pPr>
            <w:r w:rsidRPr="00340334">
              <w:rPr>
                <w:color w:val="000000"/>
              </w:rPr>
              <w:t>2 000,00</w:t>
            </w:r>
          </w:p>
        </w:tc>
        <w:tc>
          <w:tcPr>
            <w:tcW w:w="1843" w:type="dxa"/>
            <w:tcBorders>
              <w:top w:val="nil"/>
              <w:left w:val="nil"/>
              <w:bottom w:val="single" w:sz="4" w:space="0" w:color="000000"/>
              <w:right w:val="single" w:sz="4" w:space="0" w:color="000000"/>
            </w:tcBorders>
            <w:shd w:val="clear" w:color="auto" w:fill="auto"/>
            <w:noWrap/>
            <w:hideMark/>
          </w:tcPr>
          <w:p w14:paraId="4873B61D" w14:textId="77777777" w:rsidR="001A3A6E" w:rsidRPr="00340334" w:rsidRDefault="001A3A6E" w:rsidP="001A3A6E">
            <w:pPr>
              <w:jc w:val="right"/>
              <w:rPr>
                <w:color w:val="000000"/>
              </w:rPr>
            </w:pPr>
            <w:r w:rsidRPr="00340334">
              <w:rPr>
                <w:color w:val="000000"/>
              </w:rPr>
              <w:t>2 000,00</w:t>
            </w:r>
          </w:p>
        </w:tc>
      </w:tr>
      <w:tr w:rsidR="001A3A6E" w:rsidRPr="00340334" w14:paraId="20EDCF9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EA7C7A"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5FB60279"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6489D7F6"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72EE9D0"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DCC842F" w14:textId="77777777" w:rsidR="001A3A6E" w:rsidRPr="00340334" w:rsidRDefault="001A3A6E" w:rsidP="001A3A6E">
            <w:pPr>
              <w:jc w:val="center"/>
              <w:rPr>
                <w:color w:val="000000"/>
              </w:rPr>
            </w:pPr>
            <w:r w:rsidRPr="00340334">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29F8050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E66E82" w14:textId="77777777" w:rsidR="001A3A6E" w:rsidRPr="00340334" w:rsidRDefault="001A3A6E" w:rsidP="001A3A6E">
            <w:pPr>
              <w:jc w:val="right"/>
              <w:rPr>
                <w:color w:val="000000"/>
              </w:rPr>
            </w:pPr>
            <w:r w:rsidRPr="00340334">
              <w:rPr>
                <w:color w:val="000000"/>
              </w:rPr>
              <w:t>632 400,00</w:t>
            </w:r>
          </w:p>
        </w:tc>
        <w:tc>
          <w:tcPr>
            <w:tcW w:w="1843" w:type="dxa"/>
            <w:tcBorders>
              <w:top w:val="nil"/>
              <w:left w:val="nil"/>
              <w:bottom w:val="single" w:sz="4" w:space="0" w:color="000000"/>
              <w:right w:val="single" w:sz="4" w:space="0" w:color="000000"/>
            </w:tcBorders>
            <w:shd w:val="clear" w:color="auto" w:fill="auto"/>
            <w:noWrap/>
            <w:hideMark/>
          </w:tcPr>
          <w:p w14:paraId="652A4033" w14:textId="77777777" w:rsidR="001A3A6E" w:rsidRPr="00340334" w:rsidRDefault="001A3A6E" w:rsidP="001A3A6E">
            <w:pPr>
              <w:jc w:val="right"/>
              <w:rPr>
                <w:color w:val="000000"/>
              </w:rPr>
            </w:pPr>
            <w:r w:rsidRPr="00340334">
              <w:rPr>
                <w:color w:val="000000"/>
              </w:rPr>
              <w:t>632 400,00</w:t>
            </w:r>
          </w:p>
        </w:tc>
      </w:tr>
      <w:tr w:rsidR="001A3A6E" w:rsidRPr="00340334" w14:paraId="0BE385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421013"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76F8D88"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7D957212"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9460A4F"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F065696" w14:textId="77777777" w:rsidR="001A3A6E" w:rsidRPr="00340334" w:rsidRDefault="001A3A6E" w:rsidP="001A3A6E">
            <w:pPr>
              <w:jc w:val="center"/>
              <w:rPr>
                <w:color w:val="000000"/>
              </w:rPr>
            </w:pPr>
            <w:r w:rsidRPr="00340334">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713482D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8B9353" w14:textId="77777777" w:rsidR="001A3A6E" w:rsidRPr="00340334" w:rsidRDefault="001A3A6E" w:rsidP="001A3A6E">
            <w:pPr>
              <w:jc w:val="right"/>
              <w:rPr>
                <w:color w:val="000000"/>
              </w:rPr>
            </w:pPr>
            <w:r w:rsidRPr="00340334">
              <w:rPr>
                <w:color w:val="000000"/>
              </w:rPr>
              <w:t>632 400,00</w:t>
            </w:r>
          </w:p>
        </w:tc>
        <w:tc>
          <w:tcPr>
            <w:tcW w:w="1843" w:type="dxa"/>
            <w:tcBorders>
              <w:top w:val="nil"/>
              <w:left w:val="nil"/>
              <w:bottom w:val="single" w:sz="4" w:space="0" w:color="000000"/>
              <w:right w:val="single" w:sz="4" w:space="0" w:color="000000"/>
            </w:tcBorders>
            <w:shd w:val="clear" w:color="auto" w:fill="auto"/>
            <w:noWrap/>
            <w:hideMark/>
          </w:tcPr>
          <w:p w14:paraId="339F9352" w14:textId="77777777" w:rsidR="001A3A6E" w:rsidRPr="00340334" w:rsidRDefault="001A3A6E" w:rsidP="001A3A6E">
            <w:pPr>
              <w:jc w:val="right"/>
              <w:rPr>
                <w:color w:val="000000"/>
              </w:rPr>
            </w:pPr>
            <w:r w:rsidRPr="00340334">
              <w:rPr>
                <w:color w:val="000000"/>
              </w:rPr>
              <w:t>632 400,00</w:t>
            </w:r>
          </w:p>
        </w:tc>
      </w:tr>
      <w:tr w:rsidR="001A3A6E" w:rsidRPr="00340334" w14:paraId="23892E7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783D9A"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9E01044"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33DCD9F2"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AA1D93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E1673E2" w14:textId="77777777" w:rsidR="001A3A6E" w:rsidRPr="00340334" w:rsidRDefault="001A3A6E" w:rsidP="001A3A6E">
            <w:pPr>
              <w:jc w:val="center"/>
              <w:rPr>
                <w:color w:val="000000"/>
              </w:rPr>
            </w:pPr>
            <w:r w:rsidRPr="00340334">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6E6896B1"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D69EC3A" w14:textId="77777777" w:rsidR="001A3A6E" w:rsidRPr="00340334" w:rsidRDefault="001A3A6E" w:rsidP="001A3A6E">
            <w:pPr>
              <w:jc w:val="right"/>
              <w:rPr>
                <w:color w:val="000000"/>
              </w:rPr>
            </w:pPr>
            <w:r w:rsidRPr="00340334">
              <w:rPr>
                <w:color w:val="000000"/>
              </w:rPr>
              <w:t>632 400,00</w:t>
            </w:r>
          </w:p>
        </w:tc>
        <w:tc>
          <w:tcPr>
            <w:tcW w:w="1843" w:type="dxa"/>
            <w:tcBorders>
              <w:top w:val="nil"/>
              <w:left w:val="nil"/>
              <w:bottom w:val="single" w:sz="4" w:space="0" w:color="000000"/>
              <w:right w:val="single" w:sz="4" w:space="0" w:color="000000"/>
            </w:tcBorders>
            <w:shd w:val="clear" w:color="auto" w:fill="auto"/>
            <w:noWrap/>
            <w:hideMark/>
          </w:tcPr>
          <w:p w14:paraId="23984484" w14:textId="77777777" w:rsidR="001A3A6E" w:rsidRPr="00340334" w:rsidRDefault="001A3A6E" w:rsidP="001A3A6E">
            <w:pPr>
              <w:jc w:val="right"/>
              <w:rPr>
                <w:color w:val="000000"/>
              </w:rPr>
            </w:pPr>
            <w:r w:rsidRPr="00340334">
              <w:rPr>
                <w:color w:val="000000"/>
              </w:rPr>
              <w:t>632 400,00</w:t>
            </w:r>
          </w:p>
        </w:tc>
      </w:tr>
      <w:tr w:rsidR="001A3A6E" w:rsidRPr="00340334" w14:paraId="0199B86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C80250" w14:textId="77777777" w:rsidR="001A3A6E" w:rsidRPr="00340334" w:rsidRDefault="001A3A6E" w:rsidP="001A3A6E">
            <w:pPr>
              <w:rPr>
                <w:b/>
                <w:bCs/>
                <w:color w:val="000000"/>
              </w:rPr>
            </w:pPr>
            <w:r w:rsidRPr="00340334">
              <w:rPr>
                <w:b/>
                <w:bCs/>
                <w:color w:val="000000"/>
              </w:rPr>
              <w:t>Непрограммные расходы исполнительных органов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740D9FA9"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49B3061D"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3FE59C7"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FC71FED" w14:textId="77777777" w:rsidR="001A3A6E" w:rsidRPr="00340334" w:rsidRDefault="001A3A6E" w:rsidP="001A3A6E">
            <w:pPr>
              <w:jc w:val="center"/>
              <w:rPr>
                <w:color w:val="000000"/>
              </w:rPr>
            </w:pPr>
            <w:r w:rsidRPr="00340334">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1520B20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5A4B73" w14:textId="77777777" w:rsidR="001A3A6E" w:rsidRPr="00340334" w:rsidRDefault="001A3A6E" w:rsidP="001A3A6E">
            <w:pPr>
              <w:jc w:val="right"/>
              <w:rPr>
                <w:color w:val="000000"/>
              </w:rPr>
            </w:pPr>
            <w:r w:rsidRPr="00340334">
              <w:rPr>
                <w:color w:val="000000"/>
              </w:rPr>
              <w:t>8 632 900,00</w:t>
            </w:r>
          </w:p>
        </w:tc>
        <w:tc>
          <w:tcPr>
            <w:tcW w:w="1843" w:type="dxa"/>
            <w:tcBorders>
              <w:top w:val="nil"/>
              <w:left w:val="nil"/>
              <w:bottom w:val="single" w:sz="4" w:space="0" w:color="000000"/>
              <w:right w:val="single" w:sz="4" w:space="0" w:color="000000"/>
            </w:tcBorders>
            <w:shd w:val="clear" w:color="auto" w:fill="auto"/>
            <w:noWrap/>
            <w:hideMark/>
          </w:tcPr>
          <w:p w14:paraId="7D0D4840" w14:textId="77777777" w:rsidR="001A3A6E" w:rsidRPr="00340334" w:rsidRDefault="001A3A6E" w:rsidP="001A3A6E">
            <w:pPr>
              <w:jc w:val="right"/>
              <w:rPr>
                <w:color w:val="000000"/>
              </w:rPr>
            </w:pPr>
            <w:r w:rsidRPr="00340334">
              <w:rPr>
                <w:color w:val="000000"/>
              </w:rPr>
              <w:t>8 632 900,00</w:t>
            </w:r>
          </w:p>
        </w:tc>
      </w:tr>
      <w:tr w:rsidR="001A3A6E" w:rsidRPr="00340334" w14:paraId="77A755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44630C" w14:textId="77777777" w:rsidR="001A3A6E" w:rsidRPr="00340334" w:rsidRDefault="001A3A6E" w:rsidP="001A3A6E">
            <w:pPr>
              <w:rPr>
                <w:b/>
                <w:bCs/>
                <w:color w:val="000000"/>
                <w:sz w:val="22"/>
                <w:szCs w:val="22"/>
              </w:rPr>
            </w:pPr>
            <w:r w:rsidRPr="00340334">
              <w:rPr>
                <w:b/>
                <w:bCs/>
                <w:color w:val="000000"/>
                <w:sz w:val="22"/>
                <w:szCs w:val="22"/>
              </w:rPr>
              <w:t>Прочие направления деятельности, не включенные в областные государственные программы</w:t>
            </w:r>
          </w:p>
        </w:tc>
        <w:tc>
          <w:tcPr>
            <w:tcW w:w="851" w:type="dxa"/>
            <w:tcBorders>
              <w:top w:val="nil"/>
              <w:left w:val="nil"/>
              <w:bottom w:val="single" w:sz="4" w:space="0" w:color="000000"/>
              <w:right w:val="single" w:sz="4" w:space="0" w:color="000000"/>
            </w:tcBorders>
            <w:shd w:val="clear" w:color="auto" w:fill="auto"/>
            <w:noWrap/>
            <w:hideMark/>
          </w:tcPr>
          <w:p w14:paraId="3798811A"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709D9B31"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957A91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2FF1F7D" w14:textId="77777777" w:rsidR="001A3A6E" w:rsidRPr="00340334" w:rsidRDefault="001A3A6E" w:rsidP="001A3A6E">
            <w:pPr>
              <w:jc w:val="center"/>
              <w:rPr>
                <w:color w:val="000000"/>
              </w:rPr>
            </w:pPr>
            <w:r w:rsidRPr="00340334">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7067DE7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CE7630" w14:textId="77777777" w:rsidR="001A3A6E" w:rsidRPr="00340334" w:rsidRDefault="001A3A6E" w:rsidP="001A3A6E">
            <w:pPr>
              <w:jc w:val="right"/>
              <w:rPr>
                <w:color w:val="000000"/>
              </w:rPr>
            </w:pPr>
            <w:r w:rsidRPr="00340334">
              <w:rPr>
                <w:color w:val="000000"/>
              </w:rPr>
              <w:t>8 632 900,00</w:t>
            </w:r>
          </w:p>
        </w:tc>
        <w:tc>
          <w:tcPr>
            <w:tcW w:w="1843" w:type="dxa"/>
            <w:tcBorders>
              <w:top w:val="nil"/>
              <w:left w:val="nil"/>
              <w:bottom w:val="single" w:sz="4" w:space="0" w:color="000000"/>
              <w:right w:val="single" w:sz="4" w:space="0" w:color="000000"/>
            </w:tcBorders>
            <w:shd w:val="clear" w:color="auto" w:fill="auto"/>
            <w:noWrap/>
            <w:hideMark/>
          </w:tcPr>
          <w:p w14:paraId="1A98EC20" w14:textId="77777777" w:rsidR="001A3A6E" w:rsidRPr="00340334" w:rsidRDefault="001A3A6E" w:rsidP="001A3A6E">
            <w:pPr>
              <w:jc w:val="right"/>
              <w:rPr>
                <w:color w:val="000000"/>
              </w:rPr>
            </w:pPr>
            <w:r w:rsidRPr="00340334">
              <w:rPr>
                <w:color w:val="000000"/>
              </w:rPr>
              <w:t>8 632 900,00</w:t>
            </w:r>
          </w:p>
        </w:tc>
      </w:tr>
      <w:tr w:rsidR="001A3A6E" w:rsidRPr="00340334" w14:paraId="4AA0411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89D877"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684229C4"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4D492A8E"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AF26813"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08F5641"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65ECBBA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E8C14D" w14:textId="77777777" w:rsidR="001A3A6E" w:rsidRPr="00340334" w:rsidRDefault="001A3A6E" w:rsidP="001A3A6E">
            <w:pPr>
              <w:jc w:val="right"/>
              <w:rPr>
                <w:color w:val="000000"/>
              </w:rPr>
            </w:pPr>
            <w:r w:rsidRPr="00340334">
              <w:rPr>
                <w:color w:val="000000"/>
              </w:rPr>
              <w:t>8 632 900,00</w:t>
            </w:r>
          </w:p>
        </w:tc>
        <w:tc>
          <w:tcPr>
            <w:tcW w:w="1843" w:type="dxa"/>
            <w:tcBorders>
              <w:top w:val="nil"/>
              <w:left w:val="nil"/>
              <w:bottom w:val="single" w:sz="4" w:space="0" w:color="000000"/>
              <w:right w:val="single" w:sz="4" w:space="0" w:color="000000"/>
            </w:tcBorders>
            <w:shd w:val="clear" w:color="auto" w:fill="auto"/>
            <w:noWrap/>
            <w:hideMark/>
          </w:tcPr>
          <w:p w14:paraId="0D4C7E91" w14:textId="77777777" w:rsidR="001A3A6E" w:rsidRPr="00340334" w:rsidRDefault="001A3A6E" w:rsidP="001A3A6E">
            <w:pPr>
              <w:jc w:val="right"/>
              <w:rPr>
                <w:color w:val="000000"/>
              </w:rPr>
            </w:pPr>
            <w:r w:rsidRPr="00340334">
              <w:rPr>
                <w:color w:val="000000"/>
              </w:rPr>
              <w:t>8 632 900,00</w:t>
            </w:r>
          </w:p>
        </w:tc>
      </w:tr>
      <w:tr w:rsidR="001A3A6E" w:rsidRPr="00340334" w14:paraId="4E83F60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EED778"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65CCD994"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7EC3EB70"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D2C29D7"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24DE436"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6138D3EA"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C26B237" w14:textId="77777777" w:rsidR="001A3A6E" w:rsidRPr="00340334" w:rsidRDefault="001A3A6E" w:rsidP="001A3A6E">
            <w:pPr>
              <w:jc w:val="right"/>
              <w:rPr>
                <w:color w:val="000000"/>
              </w:rPr>
            </w:pPr>
            <w:r w:rsidRPr="00340334">
              <w:rPr>
                <w:color w:val="000000"/>
              </w:rPr>
              <w:t>8 316 300,00</w:t>
            </w:r>
          </w:p>
        </w:tc>
        <w:tc>
          <w:tcPr>
            <w:tcW w:w="1843" w:type="dxa"/>
            <w:tcBorders>
              <w:top w:val="nil"/>
              <w:left w:val="nil"/>
              <w:bottom w:val="single" w:sz="4" w:space="0" w:color="000000"/>
              <w:right w:val="single" w:sz="4" w:space="0" w:color="000000"/>
            </w:tcBorders>
            <w:shd w:val="clear" w:color="auto" w:fill="auto"/>
            <w:noWrap/>
            <w:hideMark/>
          </w:tcPr>
          <w:p w14:paraId="538FCBA2" w14:textId="77777777" w:rsidR="001A3A6E" w:rsidRPr="00340334" w:rsidRDefault="001A3A6E" w:rsidP="001A3A6E">
            <w:pPr>
              <w:jc w:val="right"/>
              <w:rPr>
                <w:color w:val="000000"/>
              </w:rPr>
            </w:pPr>
            <w:r w:rsidRPr="00340334">
              <w:rPr>
                <w:color w:val="000000"/>
              </w:rPr>
              <w:t>8 316 300,00</w:t>
            </w:r>
          </w:p>
        </w:tc>
      </w:tr>
      <w:tr w:rsidR="001A3A6E" w:rsidRPr="00340334" w14:paraId="598AAB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81F46F"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F8B1F44"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673B3E7B"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6D8D929"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80FE9FD"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05905E90"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0E887103" w14:textId="77777777" w:rsidR="001A3A6E" w:rsidRPr="00340334" w:rsidRDefault="001A3A6E" w:rsidP="001A3A6E">
            <w:pPr>
              <w:jc w:val="right"/>
              <w:rPr>
                <w:color w:val="000000"/>
              </w:rPr>
            </w:pPr>
            <w:r w:rsidRPr="00340334">
              <w:rPr>
                <w:color w:val="000000"/>
              </w:rPr>
              <w:t>8 316 300,00</w:t>
            </w:r>
          </w:p>
        </w:tc>
        <w:tc>
          <w:tcPr>
            <w:tcW w:w="1843" w:type="dxa"/>
            <w:tcBorders>
              <w:top w:val="nil"/>
              <w:left w:val="nil"/>
              <w:bottom w:val="single" w:sz="4" w:space="0" w:color="000000"/>
              <w:right w:val="single" w:sz="4" w:space="0" w:color="000000"/>
            </w:tcBorders>
            <w:shd w:val="clear" w:color="auto" w:fill="auto"/>
            <w:noWrap/>
            <w:hideMark/>
          </w:tcPr>
          <w:p w14:paraId="23644A7F" w14:textId="77777777" w:rsidR="001A3A6E" w:rsidRPr="00340334" w:rsidRDefault="001A3A6E" w:rsidP="001A3A6E">
            <w:pPr>
              <w:jc w:val="right"/>
              <w:rPr>
                <w:color w:val="000000"/>
              </w:rPr>
            </w:pPr>
            <w:r w:rsidRPr="00340334">
              <w:rPr>
                <w:color w:val="000000"/>
              </w:rPr>
              <w:t>8 316 300,00</w:t>
            </w:r>
          </w:p>
        </w:tc>
      </w:tr>
      <w:tr w:rsidR="001A3A6E" w:rsidRPr="00340334" w14:paraId="7AB44B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ECA944"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D26637B"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14C32DFE"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EC8279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FA490AB"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674ED9C5"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70538E6" w14:textId="77777777" w:rsidR="001A3A6E" w:rsidRPr="00340334" w:rsidRDefault="001A3A6E" w:rsidP="001A3A6E">
            <w:pPr>
              <w:jc w:val="right"/>
              <w:rPr>
                <w:color w:val="000000"/>
              </w:rPr>
            </w:pPr>
            <w:r w:rsidRPr="00340334">
              <w:rPr>
                <w:color w:val="000000"/>
              </w:rPr>
              <w:t>316 600,00</w:t>
            </w:r>
          </w:p>
        </w:tc>
        <w:tc>
          <w:tcPr>
            <w:tcW w:w="1843" w:type="dxa"/>
            <w:tcBorders>
              <w:top w:val="nil"/>
              <w:left w:val="nil"/>
              <w:bottom w:val="single" w:sz="4" w:space="0" w:color="000000"/>
              <w:right w:val="single" w:sz="4" w:space="0" w:color="000000"/>
            </w:tcBorders>
            <w:shd w:val="clear" w:color="auto" w:fill="auto"/>
            <w:noWrap/>
            <w:hideMark/>
          </w:tcPr>
          <w:p w14:paraId="7E64C3B1" w14:textId="77777777" w:rsidR="001A3A6E" w:rsidRPr="00340334" w:rsidRDefault="001A3A6E" w:rsidP="001A3A6E">
            <w:pPr>
              <w:jc w:val="right"/>
              <w:rPr>
                <w:color w:val="000000"/>
              </w:rPr>
            </w:pPr>
            <w:r w:rsidRPr="00340334">
              <w:rPr>
                <w:color w:val="000000"/>
              </w:rPr>
              <w:t>316 600,00</w:t>
            </w:r>
          </w:p>
        </w:tc>
      </w:tr>
      <w:tr w:rsidR="001A3A6E" w:rsidRPr="00340334" w14:paraId="259800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D34DDF"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25F49B0" w14:textId="77777777" w:rsidR="001A3A6E" w:rsidRPr="00340334" w:rsidRDefault="001A3A6E" w:rsidP="001A3A6E">
            <w:pPr>
              <w:jc w:val="center"/>
              <w:rPr>
                <w:color w:val="000000"/>
              </w:rPr>
            </w:pPr>
            <w:r w:rsidRPr="00340334">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2C9AD183" w14:textId="77777777" w:rsidR="001A3A6E" w:rsidRPr="00340334" w:rsidRDefault="001A3A6E" w:rsidP="001A3A6E">
            <w:pPr>
              <w:jc w:val="center"/>
              <w:rPr>
                <w:color w:val="000000"/>
              </w:rPr>
            </w:pPr>
            <w:r w:rsidRPr="00340334">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A6449A2"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469AACA"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64C9C02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ADE726A" w14:textId="77777777" w:rsidR="001A3A6E" w:rsidRPr="00340334" w:rsidRDefault="001A3A6E" w:rsidP="001A3A6E">
            <w:pPr>
              <w:jc w:val="right"/>
              <w:rPr>
                <w:color w:val="000000"/>
              </w:rPr>
            </w:pPr>
            <w:r w:rsidRPr="00340334">
              <w:rPr>
                <w:color w:val="000000"/>
              </w:rPr>
              <w:t>316 600,00</w:t>
            </w:r>
          </w:p>
        </w:tc>
        <w:tc>
          <w:tcPr>
            <w:tcW w:w="1843" w:type="dxa"/>
            <w:tcBorders>
              <w:top w:val="nil"/>
              <w:left w:val="nil"/>
              <w:bottom w:val="single" w:sz="4" w:space="0" w:color="000000"/>
              <w:right w:val="single" w:sz="4" w:space="0" w:color="000000"/>
            </w:tcBorders>
            <w:shd w:val="clear" w:color="auto" w:fill="auto"/>
            <w:noWrap/>
            <w:hideMark/>
          </w:tcPr>
          <w:p w14:paraId="32D80DD9" w14:textId="77777777" w:rsidR="001A3A6E" w:rsidRPr="00340334" w:rsidRDefault="001A3A6E" w:rsidP="001A3A6E">
            <w:pPr>
              <w:jc w:val="right"/>
              <w:rPr>
                <w:color w:val="000000"/>
              </w:rPr>
            </w:pPr>
            <w:r w:rsidRPr="00340334">
              <w:rPr>
                <w:color w:val="000000"/>
              </w:rPr>
              <w:t>316 600,00</w:t>
            </w:r>
          </w:p>
        </w:tc>
      </w:tr>
      <w:tr w:rsidR="001A3A6E" w:rsidRPr="00340334" w14:paraId="3B93A6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501B81" w14:textId="77777777" w:rsidR="001A3A6E" w:rsidRPr="00340334" w:rsidRDefault="001A3A6E" w:rsidP="001A3A6E">
            <w:pPr>
              <w:rPr>
                <w:b/>
                <w:bCs/>
                <w:color w:val="000000"/>
                <w:sz w:val="24"/>
                <w:szCs w:val="24"/>
              </w:rPr>
            </w:pPr>
            <w:r w:rsidRPr="00340334">
              <w:rPr>
                <w:b/>
                <w:bCs/>
                <w:color w:val="000000"/>
                <w:sz w:val="24"/>
                <w:szCs w:val="24"/>
              </w:rPr>
              <w:t>МИНИСТЕРСТВО ЦИФРОВОГО РАЗВИТИЯ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433C1109"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hideMark/>
          </w:tcPr>
          <w:p w14:paraId="726652B2"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5A7F5AFE"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62D2A48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45FDC7B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E3DC66" w14:textId="77777777" w:rsidR="001A3A6E" w:rsidRPr="00340334" w:rsidRDefault="001A3A6E" w:rsidP="001A3A6E">
            <w:pPr>
              <w:jc w:val="right"/>
              <w:rPr>
                <w:color w:val="000000"/>
              </w:rPr>
            </w:pPr>
            <w:r w:rsidRPr="00340334">
              <w:rPr>
                <w:color w:val="000000"/>
              </w:rPr>
              <w:t>908 214 900,00</w:t>
            </w:r>
          </w:p>
        </w:tc>
        <w:tc>
          <w:tcPr>
            <w:tcW w:w="1843" w:type="dxa"/>
            <w:tcBorders>
              <w:top w:val="nil"/>
              <w:left w:val="nil"/>
              <w:bottom w:val="single" w:sz="4" w:space="0" w:color="000000"/>
              <w:right w:val="single" w:sz="4" w:space="0" w:color="000000"/>
            </w:tcBorders>
            <w:shd w:val="clear" w:color="auto" w:fill="auto"/>
            <w:noWrap/>
            <w:hideMark/>
          </w:tcPr>
          <w:p w14:paraId="478B06E0" w14:textId="77777777" w:rsidR="001A3A6E" w:rsidRPr="00340334" w:rsidRDefault="001A3A6E" w:rsidP="001A3A6E">
            <w:pPr>
              <w:jc w:val="right"/>
              <w:rPr>
                <w:color w:val="000000"/>
              </w:rPr>
            </w:pPr>
            <w:r w:rsidRPr="00340334">
              <w:rPr>
                <w:color w:val="000000"/>
              </w:rPr>
              <w:t>908 214 900,00</w:t>
            </w:r>
          </w:p>
        </w:tc>
      </w:tr>
      <w:tr w:rsidR="001A3A6E" w:rsidRPr="00340334" w14:paraId="5FB3F8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6F0D60"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0160E862"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DBF962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F0F405"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6BCE47B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A1565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7B6B21" w14:textId="77777777" w:rsidR="001A3A6E" w:rsidRPr="00340334" w:rsidRDefault="001A3A6E" w:rsidP="001A3A6E">
            <w:pPr>
              <w:jc w:val="right"/>
              <w:rPr>
                <w:color w:val="000000"/>
              </w:rPr>
            </w:pPr>
            <w:r w:rsidRPr="00340334">
              <w:rPr>
                <w:color w:val="000000"/>
              </w:rPr>
              <w:t>380 716 782,00</w:t>
            </w:r>
          </w:p>
        </w:tc>
        <w:tc>
          <w:tcPr>
            <w:tcW w:w="1843" w:type="dxa"/>
            <w:tcBorders>
              <w:top w:val="nil"/>
              <w:left w:val="nil"/>
              <w:bottom w:val="single" w:sz="4" w:space="0" w:color="000000"/>
              <w:right w:val="single" w:sz="4" w:space="0" w:color="000000"/>
            </w:tcBorders>
            <w:shd w:val="clear" w:color="auto" w:fill="auto"/>
            <w:noWrap/>
            <w:hideMark/>
          </w:tcPr>
          <w:p w14:paraId="7CC9AB0C" w14:textId="77777777" w:rsidR="001A3A6E" w:rsidRPr="00340334" w:rsidRDefault="001A3A6E" w:rsidP="001A3A6E">
            <w:pPr>
              <w:jc w:val="right"/>
              <w:rPr>
                <w:color w:val="000000"/>
              </w:rPr>
            </w:pPr>
            <w:r w:rsidRPr="00340334">
              <w:rPr>
                <w:color w:val="000000"/>
              </w:rPr>
              <w:t>380 716 782,00</w:t>
            </w:r>
          </w:p>
        </w:tc>
      </w:tr>
      <w:tr w:rsidR="001A3A6E" w:rsidRPr="00340334" w14:paraId="0058889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6496F14" w14:textId="77777777" w:rsidR="001A3A6E" w:rsidRPr="00340334" w:rsidRDefault="001A3A6E" w:rsidP="001A3A6E">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1A370239"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B5D01C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19E43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E540EC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C7E67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E1854C" w14:textId="77777777" w:rsidR="001A3A6E" w:rsidRPr="00340334" w:rsidRDefault="001A3A6E" w:rsidP="001A3A6E">
            <w:pPr>
              <w:jc w:val="right"/>
              <w:rPr>
                <w:color w:val="000000"/>
              </w:rPr>
            </w:pPr>
            <w:r w:rsidRPr="00340334">
              <w:rPr>
                <w:color w:val="000000"/>
              </w:rPr>
              <w:t>380 716 782,00</w:t>
            </w:r>
          </w:p>
        </w:tc>
        <w:tc>
          <w:tcPr>
            <w:tcW w:w="1843" w:type="dxa"/>
            <w:tcBorders>
              <w:top w:val="nil"/>
              <w:left w:val="nil"/>
              <w:bottom w:val="single" w:sz="4" w:space="0" w:color="000000"/>
              <w:right w:val="single" w:sz="4" w:space="0" w:color="000000"/>
            </w:tcBorders>
            <w:shd w:val="clear" w:color="auto" w:fill="auto"/>
            <w:noWrap/>
            <w:hideMark/>
          </w:tcPr>
          <w:p w14:paraId="3AC3B08B" w14:textId="77777777" w:rsidR="001A3A6E" w:rsidRPr="00340334" w:rsidRDefault="001A3A6E" w:rsidP="001A3A6E">
            <w:pPr>
              <w:jc w:val="right"/>
              <w:rPr>
                <w:color w:val="000000"/>
              </w:rPr>
            </w:pPr>
            <w:r w:rsidRPr="00340334">
              <w:rPr>
                <w:color w:val="000000"/>
              </w:rPr>
              <w:t>380 716 782,00</w:t>
            </w:r>
          </w:p>
        </w:tc>
      </w:tr>
      <w:tr w:rsidR="001A3A6E" w:rsidRPr="00340334" w14:paraId="6CF7B64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7D806B" w14:textId="060BD407"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CB4681B"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00AB6D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6161B3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91F1280"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6815AC9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89F804" w14:textId="77777777" w:rsidR="001A3A6E" w:rsidRPr="00340334" w:rsidRDefault="001A3A6E" w:rsidP="001A3A6E">
            <w:pPr>
              <w:jc w:val="right"/>
              <w:rPr>
                <w:color w:val="000000"/>
              </w:rPr>
            </w:pPr>
            <w:r w:rsidRPr="00340334">
              <w:rPr>
                <w:color w:val="000000"/>
              </w:rPr>
              <w:t>13 868 915,00</w:t>
            </w:r>
          </w:p>
        </w:tc>
        <w:tc>
          <w:tcPr>
            <w:tcW w:w="1843" w:type="dxa"/>
            <w:tcBorders>
              <w:top w:val="nil"/>
              <w:left w:val="nil"/>
              <w:bottom w:val="single" w:sz="4" w:space="0" w:color="000000"/>
              <w:right w:val="single" w:sz="4" w:space="0" w:color="000000"/>
            </w:tcBorders>
            <w:shd w:val="clear" w:color="auto" w:fill="auto"/>
            <w:noWrap/>
            <w:hideMark/>
          </w:tcPr>
          <w:p w14:paraId="21FC73EB" w14:textId="77777777" w:rsidR="001A3A6E" w:rsidRPr="00340334" w:rsidRDefault="001A3A6E" w:rsidP="001A3A6E">
            <w:pPr>
              <w:jc w:val="right"/>
              <w:rPr>
                <w:color w:val="000000"/>
              </w:rPr>
            </w:pPr>
            <w:r w:rsidRPr="00340334">
              <w:rPr>
                <w:color w:val="000000"/>
              </w:rPr>
              <w:t>13 868 915,00</w:t>
            </w:r>
          </w:p>
        </w:tc>
      </w:tr>
      <w:tr w:rsidR="001A3A6E" w:rsidRPr="00340334" w14:paraId="568890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183BDF" w14:textId="5E31C160"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Развитие и поддержание в состоянии постоянной готовности к использованию систем информирования и оповещения населения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ABDCCE1"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E6998B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15BC6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0E91C79" w14:textId="77777777" w:rsidR="001A3A6E" w:rsidRPr="00340334" w:rsidRDefault="001A3A6E" w:rsidP="001A3A6E">
            <w:pPr>
              <w:jc w:val="center"/>
              <w:rPr>
                <w:color w:val="000000"/>
              </w:rPr>
            </w:pPr>
            <w:r w:rsidRPr="00340334">
              <w:rPr>
                <w:color w:val="000000"/>
              </w:rPr>
              <w:t xml:space="preserve">06 4 01 00000 </w:t>
            </w:r>
          </w:p>
        </w:tc>
        <w:tc>
          <w:tcPr>
            <w:tcW w:w="567" w:type="dxa"/>
            <w:tcBorders>
              <w:top w:val="nil"/>
              <w:left w:val="nil"/>
              <w:bottom w:val="single" w:sz="4" w:space="0" w:color="000000"/>
              <w:right w:val="single" w:sz="4" w:space="0" w:color="000000"/>
            </w:tcBorders>
            <w:shd w:val="clear" w:color="auto" w:fill="auto"/>
            <w:noWrap/>
            <w:hideMark/>
          </w:tcPr>
          <w:p w14:paraId="49F6271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47AFF3" w14:textId="77777777" w:rsidR="001A3A6E" w:rsidRPr="00340334" w:rsidRDefault="001A3A6E" w:rsidP="001A3A6E">
            <w:pPr>
              <w:jc w:val="right"/>
              <w:rPr>
                <w:color w:val="000000"/>
              </w:rPr>
            </w:pPr>
            <w:r w:rsidRPr="00340334">
              <w:rPr>
                <w:color w:val="000000"/>
              </w:rPr>
              <w:t>13 868 915,00</w:t>
            </w:r>
          </w:p>
        </w:tc>
        <w:tc>
          <w:tcPr>
            <w:tcW w:w="1843" w:type="dxa"/>
            <w:tcBorders>
              <w:top w:val="nil"/>
              <w:left w:val="nil"/>
              <w:bottom w:val="single" w:sz="4" w:space="0" w:color="000000"/>
              <w:right w:val="single" w:sz="4" w:space="0" w:color="000000"/>
            </w:tcBorders>
            <w:shd w:val="clear" w:color="auto" w:fill="auto"/>
            <w:noWrap/>
            <w:hideMark/>
          </w:tcPr>
          <w:p w14:paraId="7035AF07" w14:textId="77777777" w:rsidR="001A3A6E" w:rsidRPr="00340334" w:rsidRDefault="001A3A6E" w:rsidP="001A3A6E">
            <w:pPr>
              <w:jc w:val="right"/>
              <w:rPr>
                <w:color w:val="000000"/>
              </w:rPr>
            </w:pPr>
            <w:r w:rsidRPr="00340334">
              <w:rPr>
                <w:color w:val="000000"/>
              </w:rPr>
              <w:t>13 868 915,00</w:t>
            </w:r>
          </w:p>
        </w:tc>
      </w:tr>
      <w:tr w:rsidR="001A3A6E" w:rsidRPr="00340334" w14:paraId="3D38D4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2664ED" w14:textId="77777777" w:rsidR="001A3A6E" w:rsidRPr="00340334" w:rsidRDefault="001A3A6E" w:rsidP="001A3A6E">
            <w:pPr>
              <w:rPr>
                <w:color w:val="000000"/>
                <w:sz w:val="22"/>
                <w:szCs w:val="22"/>
              </w:rPr>
            </w:pPr>
            <w:r w:rsidRPr="00340334">
              <w:rPr>
                <w:color w:val="000000"/>
                <w:sz w:val="22"/>
                <w:szCs w:val="22"/>
              </w:rPr>
              <w:t>Реализация мероприятий, направленных на развитие и эксплуатацию системы видеонаблюдения и контроля</w:t>
            </w:r>
          </w:p>
        </w:tc>
        <w:tc>
          <w:tcPr>
            <w:tcW w:w="851" w:type="dxa"/>
            <w:tcBorders>
              <w:top w:val="nil"/>
              <w:left w:val="nil"/>
              <w:bottom w:val="single" w:sz="4" w:space="0" w:color="000000"/>
              <w:right w:val="single" w:sz="4" w:space="0" w:color="000000"/>
            </w:tcBorders>
            <w:shd w:val="clear" w:color="auto" w:fill="auto"/>
            <w:noWrap/>
            <w:hideMark/>
          </w:tcPr>
          <w:p w14:paraId="6BFABB00"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CE4E63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607F2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4FAFDB1" w14:textId="77777777" w:rsidR="001A3A6E" w:rsidRPr="00340334" w:rsidRDefault="001A3A6E" w:rsidP="001A3A6E">
            <w:pPr>
              <w:jc w:val="center"/>
              <w:rPr>
                <w:color w:val="000000"/>
              </w:rPr>
            </w:pPr>
            <w:r w:rsidRPr="00340334">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6BE3592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E0E014" w14:textId="77777777" w:rsidR="001A3A6E" w:rsidRPr="00340334" w:rsidRDefault="001A3A6E" w:rsidP="001A3A6E">
            <w:pPr>
              <w:jc w:val="right"/>
              <w:rPr>
                <w:color w:val="000000"/>
              </w:rPr>
            </w:pPr>
            <w:r w:rsidRPr="00340334">
              <w:rPr>
                <w:color w:val="000000"/>
              </w:rPr>
              <w:t>13 868 915,00</w:t>
            </w:r>
          </w:p>
        </w:tc>
        <w:tc>
          <w:tcPr>
            <w:tcW w:w="1843" w:type="dxa"/>
            <w:tcBorders>
              <w:top w:val="nil"/>
              <w:left w:val="nil"/>
              <w:bottom w:val="single" w:sz="4" w:space="0" w:color="000000"/>
              <w:right w:val="single" w:sz="4" w:space="0" w:color="000000"/>
            </w:tcBorders>
            <w:shd w:val="clear" w:color="auto" w:fill="auto"/>
            <w:noWrap/>
            <w:hideMark/>
          </w:tcPr>
          <w:p w14:paraId="4D0112BE" w14:textId="77777777" w:rsidR="001A3A6E" w:rsidRPr="00340334" w:rsidRDefault="001A3A6E" w:rsidP="001A3A6E">
            <w:pPr>
              <w:jc w:val="right"/>
              <w:rPr>
                <w:color w:val="000000"/>
              </w:rPr>
            </w:pPr>
            <w:r w:rsidRPr="00340334">
              <w:rPr>
                <w:color w:val="000000"/>
              </w:rPr>
              <w:t>13 868 915,00</w:t>
            </w:r>
          </w:p>
        </w:tc>
      </w:tr>
      <w:tr w:rsidR="001A3A6E" w:rsidRPr="00340334" w14:paraId="7A3C53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448A0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8710951"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37F0DD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41D6E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4DE3CF3" w14:textId="77777777" w:rsidR="001A3A6E" w:rsidRPr="00340334" w:rsidRDefault="001A3A6E" w:rsidP="001A3A6E">
            <w:pPr>
              <w:jc w:val="center"/>
              <w:rPr>
                <w:color w:val="000000"/>
              </w:rPr>
            </w:pPr>
            <w:r w:rsidRPr="00340334">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4CD518C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6259192" w14:textId="77777777" w:rsidR="001A3A6E" w:rsidRPr="00340334" w:rsidRDefault="001A3A6E" w:rsidP="001A3A6E">
            <w:pPr>
              <w:jc w:val="right"/>
              <w:rPr>
                <w:color w:val="000000"/>
              </w:rPr>
            </w:pPr>
            <w:r w:rsidRPr="00340334">
              <w:rPr>
                <w:color w:val="000000"/>
              </w:rPr>
              <w:t>13 868 915,00</w:t>
            </w:r>
          </w:p>
        </w:tc>
        <w:tc>
          <w:tcPr>
            <w:tcW w:w="1843" w:type="dxa"/>
            <w:tcBorders>
              <w:top w:val="nil"/>
              <w:left w:val="nil"/>
              <w:bottom w:val="single" w:sz="4" w:space="0" w:color="000000"/>
              <w:right w:val="single" w:sz="4" w:space="0" w:color="000000"/>
            </w:tcBorders>
            <w:shd w:val="clear" w:color="auto" w:fill="auto"/>
            <w:noWrap/>
            <w:hideMark/>
          </w:tcPr>
          <w:p w14:paraId="0A4E55C0" w14:textId="77777777" w:rsidR="001A3A6E" w:rsidRPr="00340334" w:rsidRDefault="001A3A6E" w:rsidP="001A3A6E">
            <w:pPr>
              <w:jc w:val="right"/>
              <w:rPr>
                <w:color w:val="000000"/>
              </w:rPr>
            </w:pPr>
            <w:r w:rsidRPr="00340334">
              <w:rPr>
                <w:color w:val="000000"/>
              </w:rPr>
              <w:t>13 868 915,00</w:t>
            </w:r>
          </w:p>
        </w:tc>
      </w:tr>
      <w:tr w:rsidR="001A3A6E" w:rsidRPr="00340334" w14:paraId="3F9BA29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641FFE"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72C3A00"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6B9ED0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C766B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DBC11EF" w14:textId="77777777" w:rsidR="001A3A6E" w:rsidRPr="00340334" w:rsidRDefault="001A3A6E" w:rsidP="001A3A6E">
            <w:pPr>
              <w:jc w:val="center"/>
              <w:rPr>
                <w:color w:val="000000"/>
              </w:rPr>
            </w:pPr>
            <w:r w:rsidRPr="00340334">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7308D20A"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46ED021" w14:textId="77777777" w:rsidR="001A3A6E" w:rsidRPr="00340334" w:rsidRDefault="001A3A6E" w:rsidP="001A3A6E">
            <w:pPr>
              <w:jc w:val="right"/>
              <w:rPr>
                <w:color w:val="000000"/>
              </w:rPr>
            </w:pPr>
            <w:r w:rsidRPr="00340334">
              <w:rPr>
                <w:color w:val="000000"/>
              </w:rPr>
              <w:t>13 868 915,00</w:t>
            </w:r>
          </w:p>
        </w:tc>
        <w:tc>
          <w:tcPr>
            <w:tcW w:w="1843" w:type="dxa"/>
            <w:tcBorders>
              <w:top w:val="nil"/>
              <w:left w:val="nil"/>
              <w:bottom w:val="single" w:sz="4" w:space="0" w:color="000000"/>
              <w:right w:val="single" w:sz="4" w:space="0" w:color="000000"/>
            </w:tcBorders>
            <w:shd w:val="clear" w:color="auto" w:fill="auto"/>
            <w:noWrap/>
            <w:hideMark/>
          </w:tcPr>
          <w:p w14:paraId="1A335DA1" w14:textId="77777777" w:rsidR="001A3A6E" w:rsidRPr="00340334" w:rsidRDefault="001A3A6E" w:rsidP="001A3A6E">
            <w:pPr>
              <w:jc w:val="right"/>
              <w:rPr>
                <w:color w:val="000000"/>
              </w:rPr>
            </w:pPr>
            <w:r w:rsidRPr="00340334">
              <w:rPr>
                <w:color w:val="000000"/>
              </w:rPr>
              <w:t>13 868 915,00</w:t>
            </w:r>
          </w:p>
        </w:tc>
      </w:tr>
      <w:tr w:rsidR="001A3A6E" w:rsidRPr="00340334" w14:paraId="1A8E88F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B917B4" w14:textId="3190225A"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Обеспечение законности и правопорядка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7CF2B9B"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1C8C3A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05EE0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48943A8" w14:textId="77777777" w:rsidR="001A3A6E" w:rsidRPr="00340334" w:rsidRDefault="001A3A6E" w:rsidP="001A3A6E">
            <w:pPr>
              <w:jc w:val="center"/>
              <w:rPr>
                <w:color w:val="000000"/>
              </w:rPr>
            </w:pPr>
            <w:r w:rsidRPr="00340334">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40F557F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3BEFE7" w14:textId="77777777" w:rsidR="001A3A6E" w:rsidRPr="00340334" w:rsidRDefault="001A3A6E" w:rsidP="001A3A6E">
            <w:pPr>
              <w:jc w:val="right"/>
              <w:rPr>
                <w:color w:val="000000"/>
              </w:rPr>
            </w:pPr>
            <w:r w:rsidRPr="00340334">
              <w:rPr>
                <w:color w:val="000000"/>
              </w:rPr>
              <w:t>82 000,00</w:t>
            </w:r>
          </w:p>
        </w:tc>
        <w:tc>
          <w:tcPr>
            <w:tcW w:w="1843" w:type="dxa"/>
            <w:tcBorders>
              <w:top w:val="nil"/>
              <w:left w:val="nil"/>
              <w:bottom w:val="single" w:sz="4" w:space="0" w:color="000000"/>
              <w:right w:val="single" w:sz="4" w:space="0" w:color="000000"/>
            </w:tcBorders>
            <w:shd w:val="clear" w:color="auto" w:fill="auto"/>
            <w:noWrap/>
            <w:hideMark/>
          </w:tcPr>
          <w:p w14:paraId="596F369A" w14:textId="77777777" w:rsidR="001A3A6E" w:rsidRPr="00340334" w:rsidRDefault="001A3A6E" w:rsidP="001A3A6E">
            <w:pPr>
              <w:jc w:val="right"/>
              <w:rPr>
                <w:color w:val="000000"/>
              </w:rPr>
            </w:pPr>
            <w:r w:rsidRPr="00340334">
              <w:rPr>
                <w:color w:val="000000"/>
              </w:rPr>
              <w:t>82 000,00</w:t>
            </w:r>
          </w:p>
        </w:tc>
      </w:tr>
      <w:tr w:rsidR="001A3A6E" w:rsidRPr="00340334" w14:paraId="7DC0FDC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928349B" w14:textId="116EF60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Антитеррор-Смоленск</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676FAD8"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D8216D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B254C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E6B0BA4" w14:textId="77777777" w:rsidR="001A3A6E" w:rsidRPr="00340334" w:rsidRDefault="001A3A6E" w:rsidP="001A3A6E">
            <w:pPr>
              <w:jc w:val="center"/>
              <w:rPr>
                <w:color w:val="000000"/>
              </w:rPr>
            </w:pPr>
            <w:r w:rsidRPr="00340334">
              <w:rPr>
                <w:color w:val="000000"/>
              </w:rPr>
              <w:t xml:space="preserve">07 4 02 00000 </w:t>
            </w:r>
          </w:p>
        </w:tc>
        <w:tc>
          <w:tcPr>
            <w:tcW w:w="567" w:type="dxa"/>
            <w:tcBorders>
              <w:top w:val="nil"/>
              <w:left w:val="nil"/>
              <w:bottom w:val="single" w:sz="4" w:space="0" w:color="000000"/>
              <w:right w:val="single" w:sz="4" w:space="0" w:color="000000"/>
            </w:tcBorders>
            <w:shd w:val="clear" w:color="auto" w:fill="auto"/>
            <w:noWrap/>
            <w:hideMark/>
          </w:tcPr>
          <w:p w14:paraId="1BAA790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F100E3" w14:textId="77777777" w:rsidR="001A3A6E" w:rsidRPr="00340334" w:rsidRDefault="001A3A6E" w:rsidP="001A3A6E">
            <w:pPr>
              <w:jc w:val="right"/>
              <w:rPr>
                <w:color w:val="000000"/>
              </w:rPr>
            </w:pPr>
            <w:r w:rsidRPr="00340334">
              <w:rPr>
                <w:color w:val="000000"/>
              </w:rPr>
              <w:t>82 000,00</w:t>
            </w:r>
          </w:p>
        </w:tc>
        <w:tc>
          <w:tcPr>
            <w:tcW w:w="1843" w:type="dxa"/>
            <w:tcBorders>
              <w:top w:val="nil"/>
              <w:left w:val="nil"/>
              <w:bottom w:val="single" w:sz="4" w:space="0" w:color="000000"/>
              <w:right w:val="single" w:sz="4" w:space="0" w:color="000000"/>
            </w:tcBorders>
            <w:shd w:val="clear" w:color="auto" w:fill="auto"/>
            <w:noWrap/>
            <w:hideMark/>
          </w:tcPr>
          <w:p w14:paraId="39BC0963" w14:textId="77777777" w:rsidR="001A3A6E" w:rsidRPr="00340334" w:rsidRDefault="001A3A6E" w:rsidP="001A3A6E">
            <w:pPr>
              <w:jc w:val="right"/>
              <w:rPr>
                <w:color w:val="000000"/>
              </w:rPr>
            </w:pPr>
            <w:r w:rsidRPr="00340334">
              <w:rPr>
                <w:color w:val="000000"/>
              </w:rPr>
              <w:t>82 000,00</w:t>
            </w:r>
          </w:p>
        </w:tc>
      </w:tr>
      <w:tr w:rsidR="001A3A6E" w:rsidRPr="00340334" w14:paraId="044620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D544FC" w14:textId="77777777" w:rsidR="001A3A6E" w:rsidRPr="00340334" w:rsidRDefault="001A3A6E" w:rsidP="001A3A6E">
            <w:pPr>
              <w:rPr>
                <w:color w:val="000000"/>
                <w:sz w:val="22"/>
                <w:szCs w:val="22"/>
              </w:rPr>
            </w:pPr>
            <w:r w:rsidRPr="00340334">
              <w:rPr>
                <w:color w:val="000000"/>
                <w:sz w:val="22"/>
                <w:szCs w:val="22"/>
              </w:rPr>
              <w:t>Реализация мероприятий, направленных на оснащение материально-техническими средствами</w:t>
            </w:r>
          </w:p>
        </w:tc>
        <w:tc>
          <w:tcPr>
            <w:tcW w:w="851" w:type="dxa"/>
            <w:tcBorders>
              <w:top w:val="nil"/>
              <w:left w:val="nil"/>
              <w:bottom w:val="single" w:sz="4" w:space="0" w:color="000000"/>
              <w:right w:val="single" w:sz="4" w:space="0" w:color="000000"/>
            </w:tcBorders>
            <w:shd w:val="clear" w:color="auto" w:fill="auto"/>
            <w:noWrap/>
            <w:hideMark/>
          </w:tcPr>
          <w:p w14:paraId="63C47BA5"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3C84BC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0FB4C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39846CA" w14:textId="77777777" w:rsidR="001A3A6E" w:rsidRPr="00340334" w:rsidRDefault="001A3A6E" w:rsidP="001A3A6E">
            <w:pPr>
              <w:jc w:val="center"/>
              <w:rPr>
                <w:color w:val="000000"/>
              </w:rPr>
            </w:pPr>
            <w:r w:rsidRPr="00340334">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53E061D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164042" w14:textId="77777777" w:rsidR="001A3A6E" w:rsidRPr="00340334" w:rsidRDefault="001A3A6E" w:rsidP="001A3A6E">
            <w:pPr>
              <w:jc w:val="right"/>
              <w:rPr>
                <w:color w:val="000000"/>
              </w:rPr>
            </w:pPr>
            <w:r w:rsidRPr="00340334">
              <w:rPr>
                <w:color w:val="000000"/>
              </w:rPr>
              <w:t>82 000,00</w:t>
            </w:r>
          </w:p>
        </w:tc>
        <w:tc>
          <w:tcPr>
            <w:tcW w:w="1843" w:type="dxa"/>
            <w:tcBorders>
              <w:top w:val="nil"/>
              <w:left w:val="nil"/>
              <w:bottom w:val="single" w:sz="4" w:space="0" w:color="000000"/>
              <w:right w:val="single" w:sz="4" w:space="0" w:color="000000"/>
            </w:tcBorders>
            <w:shd w:val="clear" w:color="auto" w:fill="auto"/>
            <w:noWrap/>
            <w:hideMark/>
          </w:tcPr>
          <w:p w14:paraId="0AAC04F0" w14:textId="77777777" w:rsidR="001A3A6E" w:rsidRPr="00340334" w:rsidRDefault="001A3A6E" w:rsidP="001A3A6E">
            <w:pPr>
              <w:jc w:val="right"/>
              <w:rPr>
                <w:color w:val="000000"/>
              </w:rPr>
            </w:pPr>
            <w:r w:rsidRPr="00340334">
              <w:rPr>
                <w:color w:val="000000"/>
              </w:rPr>
              <w:t>82 000,00</w:t>
            </w:r>
          </w:p>
        </w:tc>
      </w:tr>
      <w:tr w:rsidR="001A3A6E" w:rsidRPr="00340334" w14:paraId="2641D0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526E9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2693BF2"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A2D896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FFC3F9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B20F055" w14:textId="77777777" w:rsidR="001A3A6E" w:rsidRPr="00340334" w:rsidRDefault="001A3A6E" w:rsidP="001A3A6E">
            <w:pPr>
              <w:jc w:val="center"/>
              <w:rPr>
                <w:color w:val="000000"/>
              </w:rPr>
            </w:pPr>
            <w:r w:rsidRPr="00340334">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09B0AA4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98003A8" w14:textId="77777777" w:rsidR="001A3A6E" w:rsidRPr="00340334" w:rsidRDefault="001A3A6E" w:rsidP="001A3A6E">
            <w:pPr>
              <w:jc w:val="right"/>
              <w:rPr>
                <w:color w:val="000000"/>
              </w:rPr>
            </w:pPr>
            <w:r w:rsidRPr="00340334">
              <w:rPr>
                <w:color w:val="000000"/>
              </w:rPr>
              <w:t>82 000,00</w:t>
            </w:r>
          </w:p>
        </w:tc>
        <w:tc>
          <w:tcPr>
            <w:tcW w:w="1843" w:type="dxa"/>
            <w:tcBorders>
              <w:top w:val="nil"/>
              <w:left w:val="nil"/>
              <w:bottom w:val="single" w:sz="4" w:space="0" w:color="000000"/>
              <w:right w:val="single" w:sz="4" w:space="0" w:color="000000"/>
            </w:tcBorders>
            <w:shd w:val="clear" w:color="auto" w:fill="auto"/>
            <w:noWrap/>
            <w:hideMark/>
          </w:tcPr>
          <w:p w14:paraId="1F193CE5" w14:textId="77777777" w:rsidR="001A3A6E" w:rsidRPr="00340334" w:rsidRDefault="001A3A6E" w:rsidP="001A3A6E">
            <w:pPr>
              <w:jc w:val="right"/>
              <w:rPr>
                <w:color w:val="000000"/>
              </w:rPr>
            </w:pPr>
            <w:r w:rsidRPr="00340334">
              <w:rPr>
                <w:color w:val="000000"/>
              </w:rPr>
              <w:t>82 000,00</w:t>
            </w:r>
          </w:p>
        </w:tc>
      </w:tr>
      <w:tr w:rsidR="001A3A6E" w:rsidRPr="00340334" w14:paraId="48236B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DAE2B3"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937BCE6"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A56B58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7E93C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1F8C2D6" w14:textId="77777777" w:rsidR="001A3A6E" w:rsidRPr="00340334" w:rsidRDefault="001A3A6E" w:rsidP="001A3A6E">
            <w:pPr>
              <w:jc w:val="center"/>
              <w:rPr>
                <w:color w:val="000000"/>
              </w:rPr>
            </w:pPr>
            <w:r w:rsidRPr="00340334">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1F5781C2"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B19A62C" w14:textId="77777777" w:rsidR="001A3A6E" w:rsidRPr="00340334" w:rsidRDefault="001A3A6E" w:rsidP="001A3A6E">
            <w:pPr>
              <w:jc w:val="right"/>
              <w:rPr>
                <w:color w:val="000000"/>
              </w:rPr>
            </w:pPr>
            <w:r w:rsidRPr="00340334">
              <w:rPr>
                <w:color w:val="000000"/>
              </w:rPr>
              <w:t>82 000,00</w:t>
            </w:r>
          </w:p>
        </w:tc>
        <w:tc>
          <w:tcPr>
            <w:tcW w:w="1843" w:type="dxa"/>
            <w:tcBorders>
              <w:top w:val="nil"/>
              <w:left w:val="nil"/>
              <w:bottom w:val="single" w:sz="4" w:space="0" w:color="000000"/>
              <w:right w:val="single" w:sz="4" w:space="0" w:color="000000"/>
            </w:tcBorders>
            <w:shd w:val="clear" w:color="auto" w:fill="auto"/>
            <w:noWrap/>
            <w:hideMark/>
          </w:tcPr>
          <w:p w14:paraId="2208D6C1" w14:textId="77777777" w:rsidR="001A3A6E" w:rsidRPr="00340334" w:rsidRDefault="001A3A6E" w:rsidP="001A3A6E">
            <w:pPr>
              <w:jc w:val="right"/>
              <w:rPr>
                <w:color w:val="000000"/>
              </w:rPr>
            </w:pPr>
            <w:r w:rsidRPr="00340334">
              <w:rPr>
                <w:color w:val="000000"/>
              </w:rPr>
              <w:t>82 000,00</w:t>
            </w:r>
          </w:p>
        </w:tc>
      </w:tr>
      <w:tr w:rsidR="001A3A6E" w:rsidRPr="00340334" w14:paraId="59D371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EC62F5" w14:textId="5EFEF691"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Информационное общество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49D1AA9"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A148E1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9B501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E5C2605" w14:textId="77777777" w:rsidR="001A3A6E" w:rsidRPr="00340334" w:rsidRDefault="001A3A6E" w:rsidP="001A3A6E">
            <w:pPr>
              <w:jc w:val="center"/>
              <w:rPr>
                <w:color w:val="000000"/>
              </w:rPr>
            </w:pPr>
            <w:r w:rsidRPr="00340334">
              <w:rPr>
                <w:color w:val="000000"/>
              </w:rPr>
              <w:t xml:space="preserve">11 0 00 00000 </w:t>
            </w:r>
          </w:p>
        </w:tc>
        <w:tc>
          <w:tcPr>
            <w:tcW w:w="567" w:type="dxa"/>
            <w:tcBorders>
              <w:top w:val="nil"/>
              <w:left w:val="nil"/>
              <w:bottom w:val="single" w:sz="4" w:space="0" w:color="000000"/>
              <w:right w:val="single" w:sz="4" w:space="0" w:color="000000"/>
            </w:tcBorders>
            <w:shd w:val="clear" w:color="auto" w:fill="auto"/>
            <w:noWrap/>
            <w:hideMark/>
          </w:tcPr>
          <w:p w14:paraId="402B795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DACB2E" w14:textId="77777777" w:rsidR="001A3A6E" w:rsidRPr="00340334" w:rsidRDefault="001A3A6E" w:rsidP="001A3A6E">
            <w:pPr>
              <w:jc w:val="right"/>
              <w:rPr>
                <w:color w:val="000000"/>
              </w:rPr>
            </w:pPr>
            <w:r w:rsidRPr="00340334">
              <w:rPr>
                <w:color w:val="000000"/>
              </w:rPr>
              <w:t>24 451 500,00</w:t>
            </w:r>
          </w:p>
        </w:tc>
        <w:tc>
          <w:tcPr>
            <w:tcW w:w="1843" w:type="dxa"/>
            <w:tcBorders>
              <w:top w:val="nil"/>
              <w:left w:val="nil"/>
              <w:bottom w:val="single" w:sz="4" w:space="0" w:color="000000"/>
              <w:right w:val="single" w:sz="4" w:space="0" w:color="000000"/>
            </w:tcBorders>
            <w:shd w:val="clear" w:color="auto" w:fill="auto"/>
            <w:noWrap/>
            <w:hideMark/>
          </w:tcPr>
          <w:p w14:paraId="0AB195FB" w14:textId="77777777" w:rsidR="001A3A6E" w:rsidRPr="00340334" w:rsidRDefault="001A3A6E" w:rsidP="001A3A6E">
            <w:pPr>
              <w:jc w:val="right"/>
              <w:rPr>
                <w:color w:val="000000"/>
              </w:rPr>
            </w:pPr>
            <w:r w:rsidRPr="00340334">
              <w:rPr>
                <w:color w:val="000000"/>
              </w:rPr>
              <w:t>24 451 500,00</w:t>
            </w:r>
          </w:p>
        </w:tc>
      </w:tr>
      <w:tr w:rsidR="001A3A6E" w:rsidRPr="00340334" w14:paraId="77AB8F7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FBF11F0" w14:textId="130AFA9E"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01FF976"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5B1CC1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EFF00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FD89BC1" w14:textId="77777777" w:rsidR="001A3A6E" w:rsidRPr="00340334" w:rsidRDefault="001A3A6E" w:rsidP="001A3A6E">
            <w:pPr>
              <w:jc w:val="center"/>
              <w:rPr>
                <w:color w:val="000000"/>
              </w:rPr>
            </w:pPr>
            <w:r w:rsidRPr="00340334">
              <w:rPr>
                <w:color w:val="000000"/>
              </w:rPr>
              <w:t xml:space="preserve">11 4 03 00000 </w:t>
            </w:r>
          </w:p>
        </w:tc>
        <w:tc>
          <w:tcPr>
            <w:tcW w:w="567" w:type="dxa"/>
            <w:tcBorders>
              <w:top w:val="nil"/>
              <w:left w:val="nil"/>
              <w:bottom w:val="single" w:sz="4" w:space="0" w:color="000000"/>
              <w:right w:val="single" w:sz="4" w:space="0" w:color="000000"/>
            </w:tcBorders>
            <w:shd w:val="clear" w:color="auto" w:fill="auto"/>
            <w:noWrap/>
            <w:hideMark/>
          </w:tcPr>
          <w:p w14:paraId="73DC192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BD9F12" w14:textId="77777777" w:rsidR="001A3A6E" w:rsidRPr="00340334" w:rsidRDefault="001A3A6E" w:rsidP="001A3A6E">
            <w:pPr>
              <w:jc w:val="right"/>
              <w:rPr>
                <w:color w:val="000000"/>
              </w:rPr>
            </w:pPr>
            <w:r w:rsidRPr="00340334">
              <w:rPr>
                <w:color w:val="000000"/>
              </w:rPr>
              <w:t>297 600,00</w:t>
            </w:r>
          </w:p>
        </w:tc>
        <w:tc>
          <w:tcPr>
            <w:tcW w:w="1843" w:type="dxa"/>
            <w:tcBorders>
              <w:top w:val="nil"/>
              <w:left w:val="nil"/>
              <w:bottom w:val="single" w:sz="4" w:space="0" w:color="000000"/>
              <w:right w:val="single" w:sz="4" w:space="0" w:color="000000"/>
            </w:tcBorders>
            <w:shd w:val="clear" w:color="auto" w:fill="auto"/>
            <w:noWrap/>
            <w:hideMark/>
          </w:tcPr>
          <w:p w14:paraId="4E8C4E7A" w14:textId="77777777" w:rsidR="001A3A6E" w:rsidRPr="00340334" w:rsidRDefault="001A3A6E" w:rsidP="001A3A6E">
            <w:pPr>
              <w:jc w:val="right"/>
              <w:rPr>
                <w:color w:val="000000"/>
              </w:rPr>
            </w:pPr>
            <w:r w:rsidRPr="00340334">
              <w:rPr>
                <w:color w:val="000000"/>
              </w:rPr>
              <w:t>297 600,00</w:t>
            </w:r>
          </w:p>
        </w:tc>
      </w:tr>
      <w:tr w:rsidR="001A3A6E" w:rsidRPr="00340334" w14:paraId="30C86D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AB8659"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4E4DCE23"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9E9EB5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F5F4D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FBDE712" w14:textId="77777777" w:rsidR="001A3A6E" w:rsidRPr="00340334" w:rsidRDefault="001A3A6E" w:rsidP="001A3A6E">
            <w:pPr>
              <w:jc w:val="center"/>
              <w:rPr>
                <w:color w:val="000000"/>
              </w:rPr>
            </w:pPr>
            <w:r w:rsidRPr="00340334">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53565BA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0705C3" w14:textId="77777777" w:rsidR="001A3A6E" w:rsidRPr="00340334" w:rsidRDefault="001A3A6E" w:rsidP="001A3A6E">
            <w:pPr>
              <w:jc w:val="right"/>
              <w:rPr>
                <w:color w:val="000000"/>
              </w:rPr>
            </w:pPr>
            <w:r w:rsidRPr="00340334">
              <w:rPr>
                <w:color w:val="000000"/>
              </w:rPr>
              <w:t>297 600,00</w:t>
            </w:r>
          </w:p>
        </w:tc>
        <w:tc>
          <w:tcPr>
            <w:tcW w:w="1843" w:type="dxa"/>
            <w:tcBorders>
              <w:top w:val="nil"/>
              <w:left w:val="nil"/>
              <w:bottom w:val="single" w:sz="4" w:space="0" w:color="000000"/>
              <w:right w:val="single" w:sz="4" w:space="0" w:color="000000"/>
            </w:tcBorders>
            <w:shd w:val="clear" w:color="auto" w:fill="auto"/>
            <w:noWrap/>
            <w:hideMark/>
          </w:tcPr>
          <w:p w14:paraId="2F74D97D" w14:textId="77777777" w:rsidR="001A3A6E" w:rsidRPr="00340334" w:rsidRDefault="001A3A6E" w:rsidP="001A3A6E">
            <w:pPr>
              <w:jc w:val="right"/>
              <w:rPr>
                <w:color w:val="000000"/>
              </w:rPr>
            </w:pPr>
            <w:r w:rsidRPr="00340334">
              <w:rPr>
                <w:color w:val="000000"/>
              </w:rPr>
              <w:t>297 600,00</w:t>
            </w:r>
          </w:p>
        </w:tc>
      </w:tr>
      <w:tr w:rsidR="001A3A6E" w:rsidRPr="00340334" w14:paraId="12FD3D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1C855D"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535026D"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DAAC79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B6F9D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59A8F61" w14:textId="77777777" w:rsidR="001A3A6E" w:rsidRPr="00340334" w:rsidRDefault="001A3A6E" w:rsidP="001A3A6E">
            <w:pPr>
              <w:jc w:val="center"/>
              <w:rPr>
                <w:color w:val="000000"/>
              </w:rPr>
            </w:pPr>
            <w:r w:rsidRPr="00340334">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257B6EE1"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B598422" w14:textId="77777777" w:rsidR="001A3A6E" w:rsidRPr="00340334" w:rsidRDefault="001A3A6E" w:rsidP="001A3A6E">
            <w:pPr>
              <w:jc w:val="right"/>
              <w:rPr>
                <w:color w:val="000000"/>
              </w:rPr>
            </w:pPr>
            <w:r w:rsidRPr="00340334">
              <w:rPr>
                <w:color w:val="000000"/>
              </w:rPr>
              <w:t>297 600,00</w:t>
            </w:r>
          </w:p>
        </w:tc>
        <w:tc>
          <w:tcPr>
            <w:tcW w:w="1843" w:type="dxa"/>
            <w:tcBorders>
              <w:top w:val="nil"/>
              <w:left w:val="nil"/>
              <w:bottom w:val="single" w:sz="4" w:space="0" w:color="000000"/>
              <w:right w:val="single" w:sz="4" w:space="0" w:color="000000"/>
            </w:tcBorders>
            <w:shd w:val="clear" w:color="auto" w:fill="auto"/>
            <w:noWrap/>
            <w:hideMark/>
          </w:tcPr>
          <w:p w14:paraId="042ED064" w14:textId="77777777" w:rsidR="001A3A6E" w:rsidRPr="00340334" w:rsidRDefault="001A3A6E" w:rsidP="001A3A6E">
            <w:pPr>
              <w:jc w:val="right"/>
              <w:rPr>
                <w:color w:val="000000"/>
              </w:rPr>
            </w:pPr>
            <w:r w:rsidRPr="00340334">
              <w:rPr>
                <w:color w:val="000000"/>
              </w:rPr>
              <w:t>297 600,00</w:t>
            </w:r>
          </w:p>
        </w:tc>
      </w:tr>
      <w:tr w:rsidR="001A3A6E" w:rsidRPr="00340334" w14:paraId="3D1A0B2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1E182B"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591D78D"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707235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E2FE9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A4DE615" w14:textId="77777777" w:rsidR="001A3A6E" w:rsidRPr="00340334" w:rsidRDefault="001A3A6E" w:rsidP="001A3A6E">
            <w:pPr>
              <w:jc w:val="center"/>
              <w:rPr>
                <w:color w:val="000000"/>
              </w:rPr>
            </w:pPr>
            <w:r w:rsidRPr="00340334">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49809DC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632AA12" w14:textId="77777777" w:rsidR="001A3A6E" w:rsidRPr="00340334" w:rsidRDefault="001A3A6E" w:rsidP="001A3A6E">
            <w:pPr>
              <w:jc w:val="right"/>
              <w:rPr>
                <w:color w:val="000000"/>
              </w:rPr>
            </w:pPr>
            <w:r w:rsidRPr="00340334">
              <w:rPr>
                <w:color w:val="000000"/>
              </w:rPr>
              <w:t>297 600,00</w:t>
            </w:r>
          </w:p>
        </w:tc>
        <w:tc>
          <w:tcPr>
            <w:tcW w:w="1843" w:type="dxa"/>
            <w:tcBorders>
              <w:top w:val="nil"/>
              <w:left w:val="nil"/>
              <w:bottom w:val="single" w:sz="4" w:space="0" w:color="000000"/>
              <w:right w:val="single" w:sz="4" w:space="0" w:color="000000"/>
            </w:tcBorders>
            <w:shd w:val="clear" w:color="auto" w:fill="auto"/>
            <w:noWrap/>
            <w:hideMark/>
          </w:tcPr>
          <w:p w14:paraId="40B36442" w14:textId="77777777" w:rsidR="001A3A6E" w:rsidRPr="00340334" w:rsidRDefault="001A3A6E" w:rsidP="001A3A6E">
            <w:pPr>
              <w:jc w:val="right"/>
              <w:rPr>
                <w:color w:val="000000"/>
              </w:rPr>
            </w:pPr>
            <w:r w:rsidRPr="00340334">
              <w:rPr>
                <w:color w:val="000000"/>
              </w:rPr>
              <w:t>297 600,00</w:t>
            </w:r>
          </w:p>
        </w:tc>
      </w:tr>
      <w:tr w:rsidR="001A3A6E" w:rsidRPr="00340334" w14:paraId="340A599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2A7C1C" w14:textId="5ACA1A5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7E806B5"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B55FAA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7D117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514ACD3" w14:textId="77777777" w:rsidR="001A3A6E" w:rsidRPr="00340334" w:rsidRDefault="001A3A6E" w:rsidP="001A3A6E">
            <w:pPr>
              <w:jc w:val="center"/>
              <w:rPr>
                <w:color w:val="000000"/>
              </w:rPr>
            </w:pPr>
            <w:r w:rsidRPr="00340334">
              <w:rPr>
                <w:color w:val="000000"/>
              </w:rPr>
              <w:t xml:space="preserve">11 4 04 00000 </w:t>
            </w:r>
          </w:p>
        </w:tc>
        <w:tc>
          <w:tcPr>
            <w:tcW w:w="567" w:type="dxa"/>
            <w:tcBorders>
              <w:top w:val="nil"/>
              <w:left w:val="nil"/>
              <w:bottom w:val="single" w:sz="4" w:space="0" w:color="000000"/>
              <w:right w:val="single" w:sz="4" w:space="0" w:color="000000"/>
            </w:tcBorders>
            <w:shd w:val="clear" w:color="auto" w:fill="auto"/>
            <w:noWrap/>
            <w:hideMark/>
          </w:tcPr>
          <w:p w14:paraId="5536C7F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A2E444" w14:textId="77777777" w:rsidR="001A3A6E" w:rsidRPr="00340334" w:rsidRDefault="001A3A6E" w:rsidP="001A3A6E">
            <w:pPr>
              <w:jc w:val="right"/>
              <w:rPr>
                <w:color w:val="000000"/>
              </w:rPr>
            </w:pPr>
            <w:r w:rsidRPr="00340334">
              <w:rPr>
                <w:color w:val="000000"/>
              </w:rPr>
              <w:t>24 153 900,00</w:t>
            </w:r>
          </w:p>
        </w:tc>
        <w:tc>
          <w:tcPr>
            <w:tcW w:w="1843" w:type="dxa"/>
            <w:tcBorders>
              <w:top w:val="nil"/>
              <w:left w:val="nil"/>
              <w:bottom w:val="single" w:sz="4" w:space="0" w:color="000000"/>
              <w:right w:val="single" w:sz="4" w:space="0" w:color="000000"/>
            </w:tcBorders>
            <w:shd w:val="clear" w:color="auto" w:fill="auto"/>
            <w:noWrap/>
            <w:hideMark/>
          </w:tcPr>
          <w:p w14:paraId="511BD6C0" w14:textId="77777777" w:rsidR="001A3A6E" w:rsidRPr="00340334" w:rsidRDefault="001A3A6E" w:rsidP="001A3A6E">
            <w:pPr>
              <w:jc w:val="right"/>
              <w:rPr>
                <w:color w:val="000000"/>
              </w:rPr>
            </w:pPr>
            <w:r w:rsidRPr="00340334">
              <w:rPr>
                <w:color w:val="000000"/>
              </w:rPr>
              <w:t>24 153 900,00</w:t>
            </w:r>
          </w:p>
        </w:tc>
      </w:tr>
      <w:tr w:rsidR="001A3A6E" w:rsidRPr="00340334" w14:paraId="353D08F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1CE263" w14:textId="77777777" w:rsidR="001A3A6E" w:rsidRPr="00340334" w:rsidRDefault="001A3A6E" w:rsidP="001A3A6E">
            <w:pPr>
              <w:rPr>
                <w:color w:val="000000"/>
                <w:sz w:val="22"/>
                <w:szCs w:val="22"/>
              </w:rPr>
            </w:pPr>
            <w:r w:rsidRPr="00340334">
              <w:rPr>
                <w:color w:val="000000"/>
                <w:sz w:val="22"/>
                <w:szCs w:val="22"/>
              </w:rPr>
              <w:lastRenderedPageBreak/>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4B25973A"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C276CC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85E16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E25A3E9" w14:textId="77777777" w:rsidR="001A3A6E" w:rsidRPr="00340334" w:rsidRDefault="001A3A6E" w:rsidP="001A3A6E">
            <w:pPr>
              <w:jc w:val="center"/>
              <w:rPr>
                <w:color w:val="000000"/>
              </w:rPr>
            </w:pPr>
            <w:r w:rsidRPr="00340334">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250DD38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797AA7" w14:textId="77777777" w:rsidR="001A3A6E" w:rsidRPr="00340334" w:rsidRDefault="001A3A6E" w:rsidP="001A3A6E">
            <w:pPr>
              <w:jc w:val="right"/>
              <w:rPr>
                <w:color w:val="000000"/>
              </w:rPr>
            </w:pPr>
            <w:r w:rsidRPr="00340334">
              <w:rPr>
                <w:color w:val="000000"/>
              </w:rPr>
              <w:t>24 153 900,00</w:t>
            </w:r>
          </w:p>
        </w:tc>
        <w:tc>
          <w:tcPr>
            <w:tcW w:w="1843" w:type="dxa"/>
            <w:tcBorders>
              <w:top w:val="nil"/>
              <w:left w:val="nil"/>
              <w:bottom w:val="single" w:sz="4" w:space="0" w:color="000000"/>
              <w:right w:val="single" w:sz="4" w:space="0" w:color="000000"/>
            </w:tcBorders>
            <w:shd w:val="clear" w:color="auto" w:fill="auto"/>
            <w:noWrap/>
            <w:hideMark/>
          </w:tcPr>
          <w:p w14:paraId="35631583" w14:textId="77777777" w:rsidR="001A3A6E" w:rsidRPr="00340334" w:rsidRDefault="001A3A6E" w:rsidP="001A3A6E">
            <w:pPr>
              <w:jc w:val="right"/>
              <w:rPr>
                <w:color w:val="000000"/>
              </w:rPr>
            </w:pPr>
            <w:r w:rsidRPr="00340334">
              <w:rPr>
                <w:color w:val="000000"/>
              </w:rPr>
              <w:t>24 153 900,00</w:t>
            </w:r>
          </w:p>
        </w:tc>
      </w:tr>
      <w:tr w:rsidR="001A3A6E" w:rsidRPr="00340334" w14:paraId="0076649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8D1B43"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1D5B89AC"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BBD450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0E161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271575A" w14:textId="77777777" w:rsidR="001A3A6E" w:rsidRPr="00340334" w:rsidRDefault="001A3A6E" w:rsidP="001A3A6E">
            <w:pPr>
              <w:jc w:val="center"/>
              <w:rPr>
                <w:color w:val="000000"/>
              </w:rPr>
            </w:pPr>
            <w:r w:rsidRPr="00340334">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1130F4FC"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E33207F" w14:textId="77777777" w:rsidR="001A3A6E" w:rsidRPr="00340334" w:rsidRDefault="001A3A6E" w:rsidP="001A3A6E">
            <w:pPr>
              <w:jc w:val="right"/>
              <w:rPr>
                <w:color w:val="000000"/>
              </w:rPr>
            </w:pPr>
            <w:r w:rsidRPr="00340334">
              <w:rPr>
                <w:color w:val="000000"/>
              </w:rPr>
              <w:t>23 838 900,00</w:t>
            </w:r>
          </w:p>
        </w:tc>
        <w:tc>
          <w:tcPr>
            <w:tcW w:w="1843" w:type="dxa"/>
            <w:tcBorders>
              <w:top w:val="nil"/>
              <w:left w:val="nil"/>
              <w:bottom w:val="single" w:sz="4" w:space="0" w:color="000000"/>
              <w:right w:val="single" w:sz="4" w:space="0" w:color="000000"/>
            </w:tcBorders>
            <w:shd w:val="clear" w:color="auto" w:fill="auto"/>
            <w:noWrap/>
            <w:hideMark/>
          </w:tcPr>
          <w:p w14:paraId="2A725D6A" w14:textId="77777777" w:rsidR="001A3A6E" w:rsidRPr="00340334" w:rsidRDefault="001A3A6E" w:rsidP="001A3A6E">
            <w:pPr>
              <w:jc w:val="right"/>
              <w:rPr>
                <w:color w:val="000000"/>
              </w:rPr>
            </w:pPr>
            <w:r w:rsidRPr="00340334">
              <w:rPr>
                <w:color w:val="000000"/>
              </w:rPr>
              <w:t>23 838 900,00</w:t>
            </w:r>
          </w:p>
        </w:tc>
      </w:tr>
      <w:tr w:rsidR="001A3A6E" w:rsidRPr="00340334" w14:paraId="2EF0150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FE5185"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2F8A3289"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3C1813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86235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205D78E" w14:textId="77777777" w:rsidR="001A3A6E" w:rsidRPr="00340334" w:rsidRDefault="001A3A6E" w:rsidP="001A3A6E">
            <w:pPr>
              <w:jc w:val="center"/>
              <w:rPr>
                <w:color w:val="000000"/>
              </w:rPr>
            </w:pPr>
            <w:r w:rsidRPr="00340334">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152B4977"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8AE1CC4" w14:textId="77777777" w:rsidR="001A3A6E" w:rsidRPr="00340334" w:rsidRDefault="001A3A6E" w:rsidP="001A3A6E">
            <w:pPr>
              <w:jc w:val="right"/>
              <w:rPr>
                <w:color w:val="000000"/>
              </w:rPr>
            </w:pPr>
            <w:r w:rsidRPr="00340334">
              <w:rPr>
                <w:color w:val="000000"/>
              </w:rPr>
              <w:t>23 838 900,00</w:t>
            </w:r>
          </w:p>
        </w:tc>
        <w:tc>
          <w:tcPr>
            <w:tcW w:w="1843" w:type="dxa"/>
            <w:tcBorders>
              <w:top w:val="nil"/>
              <w:left w:val="nil"/>
              <w:bottom w:val="single" w:sz="4" w:space="0" w:color="000000"/>
              <w:right w:val="single" w:sz="4" w:space="0" w:color="000000"/>
            </w:tcBorders>
            <w:shd w:val="clear" w:color="auto" w:fill="auto"/>
            <w:noWrap/>
            <w:hideMark/>
          </w:tcPr>
          <w:p w14:paraId="0A92706F" w14:textId="77777777" w:rsidR="001A3A6E" w:rsidRPr="00340334" w:rsidRDefault="001A3A6E" w:rsidP="001A3A6E">
            <w:pPr>
              <w:jc w:val="right"/>
              <w:rPr>
                <w:color w:val="000000"/>
              </w:rPr>
            </w:pPr>
            <w:r w:rsidRPr="00340334">
              <w:rPr>
                <w:color w:val="000000"/>
              </w:rPr>
              <w:t>23 838 900,00</w:t>
            </w:r>
          </w:p>
        </w:tc>
      </w:tr>
      <w:tr w:rsidR="001A3A6E" w:rsidRPr="00340334" w14:paraId="4A9D06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B62E0E4"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B5A6BA3"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6E019C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494DF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D40EDCB" w14:textId="77777777" w:rsidR="001A3A6E" w:rsidRPr="00340334" w:rsidRDefault="001A3A6E" w:rsidP="001A3A6E">
            <w:pPr>
              <w:jc w:val="center"/>
              <w:rPr>
                <w:color w:val="000000"/>
              </w:rPr>
            </w:pPr>
            <w:r w:rsidRPr="00340334">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3EEF889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59099E" w14:textId="77777777" w:rsidR="001A3A6E" w:rsidRPr="00340334" w:rsidRDefault="001A3A6E" w:rsidP="001A3A6E">
            <w:pPr>
              <w:jc w:val="right"/>
              <w:rPr>
                <w:color w:val="000000"/>
              </w:rPr>
            </w:pPr>
            <w:r w:rsidRPr="00340334">
              <w:rPr>
                <w:color w:val="000000"/>
              </w:rPr>
              <w:t>315 000,00</w:t>
            </w:r>
          </w:p>
        </w:tc>
        <w:tc>
          <w:tcPr>
            <w:tcW w:w="1843" w:type="dxa"/>
            <w:tcBorders>
              <w:top w:val="nil"/>
              <w:left w:val="nil"/>
              <w:bottom w:val="single" w:sz="4" w:space="0" w:color="000000"/>
              <w:right w:val="single" w:sz="4" w:space="0" w:color="000000"/>
            </w:tcBorders>
            <w:shd w:val="clear" w:color="auto" w:fill="auto"/>
            <w:noWrap/>
            <w:hideMark/>
          </w:tcPr>
          <w:p w14:paraId="20D29B50" w14:textId="77777777" w:rsidR="001A3A6E" w:rsidRPr="00340334" w:rsidRDefault="001A3A6E" w:rsidP="001A3A6E">
            <w:pPr>
              <w:jc w:val="right"/>
              <w:rPr>
                <w:color w:val="000000"/>
              </w:rPr>
            </w:pPr>
            <w:r w:rsidRPr="00340334">
              <w:rPr>
                <w:color w:val="000000"/>
              </w:rPr>
              <w:t>315 000,00</w:t>
            </w:r>
          </w:p>
        </w:tc>
      </w:tr>
      <w:tr w:rsidR="001A3A6E" w:rsidRPr="00340334" w14:paraId="5D0173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06D72B"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2794C62"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2743B8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1D2BB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A232515" w14:textId="77777777" w:rsidR="001A3A6E" w:rsidRPr="00340334" w:rsidRDefault="001A3A6E" w:rsidP="001A3A6E">
            <w:pPr>
              <w:jc w:val="center"/>
              <w:rPr>
                <w:color w:val="000000"/>
              </w:rPr>
            </w:pPr>
            <w:r w:rsidRPr="00340334">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61527E6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4C82536" w14:textId="77777777" w:rsidR="001A3A6E" w:rsidRPr="00340334" w:rsidRDefault="001A3A6E" w:rsidP="001A3A6E">
            <w:pPr>
              <w:jc w:val="right"/>
              <w:rPr>
                <w:color w:val="000000"/>
              </w:rPr>
            </w:pPr>
            <w:r w:rsidRPr="00340334">
              <w:rPr>
                <w:color w:val="000000"/>
              </w:rPr>
              <w:t>315 000,00</w:t>
            </w:r>
          </w:p>
        </w:tc>
        <w:tc>
          <w:tcPr>
            <w:tcW w:w="1843" w:type="dxa"/>
            <w:tcBorders>
              <w:top w:val="nil"/>
              <w:left w:val="nil"/>
              <w:bottom w:val="single" w:sz="4" w:space="0" w:color="000000"/>
              <w:right w:val="single" w:sz="4" w:space="0" w:color="000000"/>
            </w:tcBorders>
            <w:shd w:val="clear" w:color="auto" w:fill="auto"/>
            <w:noWrap/>
            <w:hideMark/>
          </w:tcPr>
          <w:p w14:paraId="7D4862C1" w14:textId="77777777" w:rsidR="001A3A6E" w:rsidRPr="00340334" w:rsidRDefault="001A3A6E" w:rsidP="001A3A6E">
            <w:pPr>
              <w:jc w:val="right"/>
              <w:rPr>
                <w:color w:val="000000"/>
              </w:rPr>
            </w:pPr>
            <w:r w:rsidRPr="00340334">
              <w:rPr>
                <w:color w:val="000000"/>
              </w:rPr>
              <w:t>315 000,00</w:t>
            </w:r>
          </w:p>
        </w:tc>
      </w:tr>
      <w:tr w:rsidR="001A3A6E" w:rsidRPr="00340334" w14:paraId="5404126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BEE374" w14:textId="343DC6E8"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Повышение качества предоставления государственных и муниципальных услуг, в том числе на базе многофункциональных центров</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5289071"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039F47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64B35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4416508" w14:textId="77777777" w:rsidR="001A3A6E" w:rsidRPr="00340334" w:rsidRDefault="001A3A6E" w:rsidP="001A3A6E">
            <w:pPr>
              <w:jc w:val="center"/>
              <w:rPr>
                <w:color w:val="000000"/>
              </w:rPr>
            </w:pPr>
            <w:r w:rsidRPr="00340334">
              <w:rPr>
                <w:color w:val="000000"/>
              </w:rPr>
              <w:t xml:space="preserve">22 0 00 00000 </w:t>
            </w:r>
          </w:p>
        </w:tc>
        <w:tc>
          <w:tcPr>
            <w:tcW w:w="567" w:type="dxa"/>
            <w:tcBorders>
              <w:top w:val="nil"/>
              <w:left w:val="nil"/>
              <w:bottom w:val="single" w:sz="4" w:space="0" w:color="000000"/>
              <w:right w:val="single" w:sz="4" w:space="0" w:color="000000"/>
            </w:tcBorders>
            <w:shd w:val="clear" w:color="auto" w:fill="auto"/>
            <w:noWrap/>
            <w:hideMark/>
          </w:tcPr>
          <w:p w14:paraId="2BCDA3E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1566AE" w14:textId="77777777" w:rsidR="001A3A6E" w:rsidRPr="00340334" w:rsidRDefault="001A3A6E" w:rsidP="001A3A6E">
            <w:pPr>
              <w:jc w:val="right"/>
              <w:rPr>
                <w:color w:val="000000"/>
              </w:rPr>
            </w:pPr>
            <w:r w:rsidRPr="00340334">
              <w:rPr>
                <w:color w:val="000000"/>
              </w:rPr>
              <w:t>342 314 367,00</w:t>
            </w:r>
          </w:p>
        </w:tc>
        <w:tc>
          <w:tcPr>
            <w:tcW w:w="1843" w:type="dxa"/>
            <w:tcBorders>
              <w:top w:val="nil"/>
              <w:left w:val="nil"/>
              <w:bottom w:val="single" w:sz="4" w:space="0" w:color="000000"/>
              <w:right w:val="single" w:sz="4" w:space="0" w:color="000000"/>
            </w:tcBorders>
            <w:shd w:val="clear" w:color="auto" w:fill="auto"/>
            <w:noWrap/>
            <w:hideMark/>
          </w:tcPr>
          <w:p w14:paraId="4F10D68F" w14:textId="77777777" w:rsidR="001A3A6E" w:rsidRPr="00340334" w:rsidRDefault="001A3A6E" w:rsidP="001A3A6E">
            <w:pPr>
              <w:jc w:val="right"/>
              <w:rPr>
                <w:color w:val="000000"/>
              </w:rPr>
            </w:pPr>
            <w:r w:rsidRPr="00340334">
              <w:rPr>
                <w:color w:val="000000"/>
              </w:rPr>
              <w:t>342 314 367,00</w:t>
            </w:r>
          </w:p>
        </w:tc>
      </w:tr>
      <w:tr w:rsidR="001A3A6E" w:rsidRPr="00340334" w14:paraId="30F1484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41D254" w14:textId="7412093F"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 xml:space="preserve">Обслуживание населения по принципу </w:t>
            </w:r>
            <w:r>
              <w:rPr>
                <w:b/>
                <w:bCs/>
                <w:color w:val="000000"/>
                <w:sz w:val="22"/>
                <w:szCs w:val="22"/>
              </w:rPr>
              <w:t>«</w:t>
            </w:r>
            <w:r w:rsidRPr="00340334">
              <w:rPr>
                <w:b/>
                <w:bCs/>
                <w:color w:val="000000"/>
                <w:sz w:val="22"/>
                <w:szCs w:val="22"/>
              </w:rPr>
              <w:t>одного окна</w:t>
            </w:r>
            <w:r>
              <w:rPr>
                <w:b/>
                <w:bCs/>
                <w:color w:val="000000"/>
                <w:sz w:val="22"/>
                <w:szCs w:val="22"/>
              </w:rPr>
              <w:t>»</w:t>
            </w:r>
            <w:r w:rsidRPr="00340334">
              <w:rPr>
                <w:b/>
                <w:bCs/>
                <w:color w:val="000000"/>
                <w:sz w:val="22"/>
                <w:szCs w:val="22"/>
              </w:rPr>
              <w:t xml:space="preserve"> в МФЦ</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72EB81B"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659CA9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BEA49B"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5BD914B" w14:textId="77777777" w:rsidR="001A3A6E" w:rsidRPr="00340334" w:rsidRDefault="001A3A6E" w:rsidP="001A3A6E">
            <w:pPr>
              <w:jc w:val="center"/>
              <w:rPr>
                <w:color w:val="000000"/>
              </w:rPr>
            </w:pPr>
            <w:r w:rsidRPr="00340334">
              <w:rPr>
                <w:color w:val="000000"/>
              </w:rPr>
              <w:t xml:space="preserve">22 4 01 00000 </w:t>
            </w:r>
          </w:p>
        </w:tc>
        <w:tc>
          <w:tcPr>
            <w:tcW w:w="567" w:type="dxa"/>
            <w:tcBorders>
              <w:top w:val="nil"/>
              <w:left w:val="nil"/>
              <w:bottom w:val="single" w:sz="4" w:space="0" w:color="000000"/>
              <w:right w:val="single" w:sz="4" w:space="0" w:color="000000"/>
            </w:tcBorders>
            <w:shd w:val="clear" w:color="auto" w:fill="auto"/>
            <w:noWrap/>
            <w:hideMark/>
          </w:tcPr>
          <w:p w14:paraId="647BD2E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57780E" w14:textId="77777777" w:rsidR="001A3A6E" w:rsidRPr="00340334" w:rsidRDefault="001A3A6E" w:rsidP="001A3A6E">
            <w:pPr>
              <w:jc w:val="right"/>
              <w:rPr>
                <w:color w:val="000000"/>
              </w:rPr>
            </w:pPr>
            <w:r w:rsidRPr="00340334">
              <w:rPr>
                <w:color w:val="000000"/>
              </w:rPr>
              <w:t>342 314 367,00</w:t>
            </w:r>
          </w:p>
        </w:tc>
        <w:tc>
          <w:tcPr>
            <w:tcW w:w="1843" w:type="dxa"/>
            <w:tcBorders>
              <w:top w:val="nil"/>
              <w:left w:val="nil"/>
              <w:bottom w:val="single" w:sz="4" w:space="0" w:color="000000"/>
              <w:right w:val="single" w:sz="4" w:space="0" w:color="000000"/>
            </w:tcBorders>
            <w:shd w:val="clear" w:color="auto" w:fill="auto"/>
            <w:noWrap/>
            <w:hideMark/>
          </w:tcPr>
          <w:p w14:paraId="1FA5A680" w14:textId="77777777" w:rsidR="001A3A6E" w:rsidRPr="00340334" w:rsidRDefault="001A3A6E" w:rsidP="001A3A6E">
            <w:pPr>
              <w:jc w:val="right"/>
              <w:rPr>
                <w:color w:val="000000"/>
              </w:rPr>
            </w:pPr>
            <w:r w:rsidRPr="00340334">
              <w:rPr>
                <w:color w:val="000000"/>
              </w:rPr>
              <w:t>342 314 367,00</w:t>
            </w:r>
          </w:p>
        </w:tc>
      </w:tr>
      <w:tr w:rsidR="001A3A6E" w:rsidRPr="00340334" w14:paraId="69D7147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6DB197"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242CEBE"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801FD2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5AA35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339A524" w14:textId="77777777" w:rsidR="001A3A6E" w:rsidRPr="00340334" w:rsidRDefault="001A3A6E" w:rsidP="001A3A6E">
            <w:pPr>
              <w:jc w:val="center"/>
              <w:rPr>
                <w:color w:val="000000"/>
              </w:rPr>
            </w:pPr>
            <w:r w:rsidRPr="00340334">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558109D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63DDBE" w14:textId="77777777" w:rsidR="001A3A6E" w:rsidRPr="00340334" w:rsidRDefault="001A3A6E" w:rsidP="001A3A6E">
            <w:pPr>
              <w:jc w:val="right"/>
              <w:rPr>
                <w:color w:val="000000"/>
              </w:rPr>
            </w:pPr>
            <w:r w:rsidRPr="00340334">
              <w:rPr>
                <w:color w:val="000000"/>
              </w:rPr>
              <w:t>319 893 700,00</w:t>
            </w:r>
          </w:p>
        </w:tc>
        <w:tc>
          <w:tcPr>
            <w:tcW w:w="1843" w:type="dxa"/>
            <w:tcBorders>
              <w:top w:val="nil"/>
              <w:left w:val="nil"/>
              <w:bottom w:val="single" w:sz="4" w:space="0" w:color="000000"/>
              <w:right w:val="single" w:sz="4" w:space="0" w:color="000000"/>
            </w:tcBorders>
            <w:shd w:val="clear" w:color="auto" w:fill="auto"/>
            <w:noWrap/>
            <w:hideMark/>
          </w:tcPr>
          <w:p w14:paraId="5C3EA1EE" w14:textId="77777777" w:rsidR="001A3A6E" w:rsidRPr="00340334" w:rsidRDefault="001A3A6E" w:rsidP="001A3A6E">
            <w:pPr>
              <w:jc w:val="right"/>
              <w:rPr>
                <w:color w:val="000000"/>
              </w:rPr>
            </w:pPr>
            <w:r w:rsidRPr="00340334">
              <w:rPr>
                <w:color w:val="000000"/>
              </w:rPr>
              <w:t>319 893 700,00</w:t>
            </w:r>
          </w:p>
        </w:tc>
      </w:tr>
      <w:tr w:rsidR="001A3A6E" w:rsidRPr="00340334" w14:paraId="54A8A4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39978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B774F57"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B2B9E1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5C97F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23EE71B" w14:textId="77777777" w:rsidR="001A3A6E" w:rsidRPr="00340334" w:rsidRDefault="001A3A6E" w:rsidP="001A3A6E">
            <w:pPr>
              <w:jc w:val="center"/>
              <w:rPr>
                <w:color w:val="000000"/>
              </w:rPr>
            </w:pPr>
            <w:r w:rsidRPr="00340334">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42349A66"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141F9C" w14:textId="77777777" w:rsidR="001A3A6E" w:rsidRPr="00340334" w:rsidRDefault="001A3A6E" w:rsidP="001A3A6E">
            <w:pPr>
              <w:jc w:val="right"/>
              <w:rPr>
                <w:color w:val="000000"/>
              </w:rPr>
            </w:pPr>
            <w:r w:rsidRPr="00340334">
              <w:rPr>
                <w:color w:val="000000"/>
              </w:rPr>
              <w:t>319 893 700,00</w:t>
            </w:r>
          </w:p>
        </w:tc>
        <w:tc>
          <w:tcPr>
            <w:tcW w:w="1843" w:type="dxa"/>
            <w:tcBorders>
              <w:top w:val="nil"/>
              <w:left w:val="nil"/>
              <w:bottom w:val="single" w:sz="4" w:space="0" w:color="000000"/>
              <w:right w:val="single" w:sz="4" w:space="0" w:color="000000"/>
            </w:tcBorders>
            <w:shd w:val="clear" w:color="auto" w:fill="auto"/>
            <w:noWrap/>
            <w:hideMark/>
          </w:tcPr>
          <w:p w14:paraId="5A0D8B5F" w14:textId="77777777" w:rsidR="001A3A6E" w:rsidRPr="00340334" w:rsidRDefault="001A3A6E" w:rsidP="001A3A6E">
            <w:pPr>
              <w:jc w:val="right"/>
              <w:rPr>
                <w:color w:val="000000"/>
              </w:rPr>
            </w:pPr>
            <w:r w:rsidRPr="00340334">
              <w:rPr>
                <w:color w:val="000000"/>
              </w:rPr>
              <w:t>319 893 700,00</w:t>
            </w:r>
          </w:p>
        </w:tc>
      </w:tr>
      <w:tr w:rsidR="001A3A6E" w:rsidRPr="00340334" w14:paraId="0778DA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B5558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B9DFCAC"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6F31EE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F5B4F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82C969C" w14:textId="77777777" w:rsidR="001A3A6E" w:rsidRPr="00340334" w:rsidRDefault="001A3A6E" w:rsidP="001A3A6E">
            <w:pPr>
              <w:jc w:val="center"/>
              <w:rPr>
                <w:color w:val="000000"/>
              </w:rPr>
            </w:pPr>
            <w:r w:rsidRPr="00340334">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619ADCE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D1A4C7D" w14:textId="77777777" w:rsidR="001A3A6E" w:rsidRPr="00340334" w:rsidRDefault="001A3A6E" w:rsidP="001A3A6E">
            <w:pPr>
              <w:jc w:val="right"/>
              <w:rPr>
                <w:color w:val="000000"/>
              </w:rPr>
            </w:pPr>
            <w:r w:rsidRPr="00340334">
              <w:rPr>
                <w:color w:val="000000"/>
              </w:rPr>
              <w:t>319 893 700,00</w:t>
            </w:r>
          </w:p>
        </w:tc>
        <w:tc>
          <w:tcPr>
            <w:tcW w:w="1843" w:type="dxa"/>
            <w:tcBorders>
              <w:top w:val="nil"/>
              <w:left w:val="nil"/>
              <w:bottom w:val="single" w:sz="4" w:space="0" w:color="000000"/>
              <w:right w:val="single" w:sz="4" w:space="0" w:color="000000"/>
            </w:tcBorders>
            <w:shd w:val="clear" w:color="auto" w:fill="auto"/>
            <w:noWrap/>
            <w:hideMark/>
          </w:tcPr>
          <w:p w14:paraId="44F50976" w14:textId="77777777" w:rsidR="001A3A6E" w:rsidRPr="00340334" w:rsidRDefault="001A3A6E" w:rsidP="001A3A6E">
            <w:pPr>
              <w:jc w:val="right"/>
              <w:rPr>
                <w:color w:val="000000"/>
              </w:rPr>
            </w:pPr>
            <w:r w:rsidRPr="00340334">
              <w:rPr>
                <w:color w:val="000000"/>
              </w:rPr>
              <w:t>319 893 700,00</w:t>
            </w:r>
          </w:p>
        </w:tc>
      </w:tr>
      <w:tr w:rsidR="001A3A6E" w:rsidRPr="00340334" w14:paraId="11729FD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66D42F" w14:textId="77777777" w:rsidR="001A3A6E" w:rsidRPr="00340334" w:rsidRDefault="001A3A6E" w:rsidP="001A3A6E">
            <w:pPr>
              <w:rPr>
                <w:color w:val="000000"/>
                <w:sz w:val="22"/>
                <w:szCs w:val="22"/>
              </w:rPr>
            </w:pPr>
            <w:r w:rsidRPr="00340334">
              <w:rPr>
                <w:color w:val="000000"/>
                <w:sz w:val="22"/>
                <w:szCs w:val="22"/>
              </w:rPr>
              <w:t>Развитие и техническое сопровождение автоматизированной информационной системы обеспечения деятельности МФЦ</w:t>
            </w:r>
          </w:p>
        </w:tc>
        <w:tc>
          <w:tcPr>
            <w:tcW w:w="851" w:type="dxa"/>
            <w:tcBorders>
              <w:top w:val="nil"/>
              <w:left w:val="nil"/>
              <w:bottom w:val="single" w:sz="4" w:space="0" w:color="000000"/>
              <w:right w:val="single" w:sz="4" w:space="0" w:color="000000"/>
            </w:tcBorders>
            <w:shd w:val="clear" w:color="auto" w:fill="auto"/>
            <w:noWrap/>
            <w:hideMark/>
          </w:tcPr>
          <w:p w14:paraId="7DE6D62D"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BB38B0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E8C5E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9FE457A" w14:textId="77777777" w:rsidR="001A3A6E" w:rsidRPr="00340334" w:rsidRDefault="001A3A6E" w:rsidP="001A3A6E">
            <w:pPr>
              <w:jc w:val="center"/>
              <w:rPr>
                <w:color w:val="000000"/>
              </w:rPr>
            </w:pPr>
            <w:r w:rsidRPr="00340334">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5ABC497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5C1708" w14:textId="77777777" w:rsidR="001A3A6E" w:rsidRPr="00340334" w:rsidRDefault="001A3A6E" w:rsidP="001A3A6E">
            <w:pPr>
              <w:jc w:val="right"/>
              <w:rPr>
                <w:color w:val="000000"/>
              </w:rPr>
            </w:pPr>
            <w:r w:rsidRPr="00340334">
              <w:rPr>
                <w:color w:val="000000"/>
              </w:rPr>
              <w:t>8 660 667,00</w:t>
            </w:r>
          </w:p>
        </w:tc>
        <w:tc>
          <w:tcPr>
            <w:tcW w:w="1843" w:type="dxa"/>
            <w:tcBorders>
              <w:top w:val="nil"/>
              <w:left w:val="nil"/>
              <w:bottom w:val="single" w:sz="4" w:space="0" w:color="000000"/>
              <w:right w:val="single" w:sz="4" w:space="0" w:color="000000"/>
            </w:tcBorders>
            <w:shd w:val="clear" w:color="auto" w:fill="auto"/>
            <w:noWrap/>
            <w:hideMark/>
          </w:tcPr>
          <w:p w14:paraId="5BEC407B" w14:textId="77777777" w:rsidR="001A3A6E" w:rsidRPr="00340334" w:rsidRDefault="001A3A6E" w:rsidP="001A3A6E">
            <w:pPr>
              <w:jc w:val="right"/>
              <w:rPr>
                <w:color w:val="000000"/>
              </w:rPr>
            </w:pPr>
            <w:r w:rsidRPr="00340334">
              <w:rPr>
                <w:color w:val="000000"/>
              </w:rPr>
              <w:t>8 660 667,00</w:t>
            </w:r>
          </w:p>
        </w:tc>
      </w:tr>
      <w:tr w:rsidR="001A3A6E" w:rsidRPr="00340334" w14:paraId="69A3A4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6A462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9115016"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83A054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E951D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5F6091C" w14:textId="77777777" w:rsidR="001A3A6E" w:rsidRPr="00340334" w:rsidRDefault="001A3A6E" w:rsidP="001A3A6E">
            <w:pPr>
              <w:jc w:val="center"/>
              <w:rPr>
                <w:color w:val="000000"/>
              </w:rPr>
            </w:pPr>
            <w:r w:rsidRPr="00340334">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2AC86D1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60EA143" w14:textId="77777777" w:rsidR="001A3A6E" w:rsidRPr="00340334" w:rsidRDefault="001A3A6E" w:rsidP="001A3A6E">
            <w:pPr>
              <w:jc w:val="right"/>
              <w:rPr>
                <w:color w:val="000000"/>
              </w:rPr>
            </w:pPr>
            <w:r w:rsidRPr="00340334">
              <w:rPr>
                <w:color w:val="000000"/>
              </w:rPr>
              <w:t>8 660 667,00</w:t>
            </w:r>
          </w:p>
        </w:tc>
        <w:tc>
          <w:tcPr>
            <w:tcW w:w="1843" w:type="dxa"/>
            <w:tcBorders>
              <w:top w:val="nil"/>
              <w:left w:val="nil"/>
              <w:bottom w:val="single" w:sz="4" w:space="0" w:color="000000"/>
              <w:right w:val="single" w:sz="4" w:space="0" w:color="000000"/>
            </w:tcBorders>
            <w:shd w:val="clear" w:color="auto" w:fill="auto"/>
            <w:noWrap/>
            <w:hideMark/>
          </w:tcPr>
          <w:p w14:paraId="5A4D7C3A" w14:textId="77777777" w:rsidR="001A3A6E" w:rsidRPr="00340334" w:rsidRDefault="001A3A6E" w:rsidP="001A3A6E">
            <w:pPr>
              <w:jc w:val="right"/>
              <w:rPr>
                <w:color w:val="000000"/>
              </w:rPr>
            </w:pPr>
            <w:r w:rsidRPr="00340334">
              <w:rPr>
                <w:color w:val="000000"/>
              </w:rPr>
              <w:t>8 660 667,00</w:t>
            </w:r>
          </w:p>
        </w:tc>
      </w:tr>
      <w:tr w:rsidR="001A3A6E" w:rsidRPr="00340334" w14:paraId="365753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F22285"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5232AB2"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129DB7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D50DD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17FDD80" w14:textId="77777777" w:rsidR="001A3A6E" w:rsidRPr="00340334" w:rsidRDefault="001A3A6E" w:rsidP="001A3A6E">
            <w:pPr>
              <w:jc w:val="center"/>
              <w:rPr>
                <w:color w:val="000000"/>
              </w:rPr>
            </w:pPr>
            <w:r w:rsidRPr="00340334">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7161316B"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8B1BF5F" w14:textId="77777777" w:rsidR="001A3A6E" w:rsidRPr="00340334" w:rsidRDefault="001A3A6E" w:rsidP="001A3A6E">
            <w:pPr>
              <w:jc w:val="right"/>
              <w:rPr>
                <w:color w:val="000000"/>
              </w:rPr>
            </w:pPr>
            <w:r w:rsidRPr="00340334">
              <w:rPr>
                <w:color w:val="000000"/>
              </w:rPr>
              <w:t>8 660 667,00</w:t>
            </w:r>
          </w:p>
        </w:tc>
        <w:tc>
          <w:tcPr>
            <w:tcW w:w="1843" w:type="dxa"/>
            <w:tcBorders>
              <w:top w:val="nil"/>
              <w:left w:val="nil"/>
              <w:bottom w:val="single" w:sz="4" w:space="0" w:color="000000"/>
              <w:right w:val="single" w:sz="4" w:space="0" w:color="000000"/>
            </w:tcBorders>
            <w:shd w:val="clear" w:color="auto" w:fill="auto"/>
            <w:noWrap/>
            <w:hideMark/>
          </w:tcPr>
          <w:p w14:paraId="16076FC3" w14:textId="77777777" w:rsidR="001A3A6E" w:rsidRPr="00340334" w:rsidRDefault="001A3A6E" w:rsidP="001A3A6E">
            <w:pPr>
              <w:jc w:val="right"/>
              <w:rPr>
                <w:color w:val="000000"/>
              </w:rPr>
            </w:pPr>
            <w:r w:rsidRPr="00340334">
              <w:rPr>
                <w:color w:val="000000"/>
              </w:rPr>
              <w:t>8 660 667,00</w:t>
            </w:r>
          </w:p>
        </w:tc>
      </w:tr>
      <w:tr w:rsidR="001A3A6E" w:rsidRPr="00340334" w14:paraId="47A7FE1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F3B5488" w14:textId="77777777" w:rsidR="001A3A6E" w:rsidRPr="00340334" w:rsidRDefault="001A3A6E" w:rsidP="001A3A6E">
            <w:pPr>
              <w:rPr>
                <w:color w:val="000000"/>
                <w:sz w:val="22"/>
                <w:szCs w:val="22"/>
              </w:rPr>
            </w:pPr>
            <w:r w:rsidRPr="00340334">
              <w:rPr>
                <w:color w:val="000000"/>
                <w:sz w:val="22"/>
                <w:szCs w:val="22"/>
              </w:rPr>
              <w:t>Информатизация и автоматизация деятельности СОГБУ МФЦ</w:t>
            </w:r>
          </w:p>
        </w:tc>
        <w:tc>
          <w:tcPr>
            <w:tcW w:w="851" w:type="dxa"/>
            <w:tcBorders>
              <w:top w:val="nil"/>
              <w:left w:val="nil"/>
              <w:bottom w:val="single" w:sz="4" w:space="0" w:color="000000"/>
              <w:right w:val="single" w:sz="4" w:space="0" w:color="000000"/>
            </w:tcBorders>
            <w:shd w:val="clear" w:color="auto" w:fill="auto"/>
            <w:noWrap/>
            <w:hideMark/>
          </w:tcPr>
          <w:p w14:paraId="3226D068"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615E7F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6FF14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E88EE44" w14:textId="77777777" w:rsidR="001A3A6E" w:rsidRPr="00340334" w:rsidRDefault="001A3A6E" w:rsidP="001A3A6E">
            <w:pPr>
              <w:jc w:val="center"/>
              <w:rPr>
                <w:color w:val="000000"/>
              </w:rPr>
            </w:pPr>
            <w:r w:rsidRPr="00340334">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062971A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F91FE6" w14:textId="77777777" w:rsidR="001A3A6E" w:rsidRPr="00340334" w:rsidRDefault="001A3A6E" w:rsidP="001A3A6E">
            <w:pPr>
              <w:jc w:val="right"/>
              <w:rPr>
                <w:color w:val="000000"/>
              </w:rPr>
            </w:pPr>
            <w:r w:rsidRPr="00340334">
              <w:rPr>
                <w:color w:val="000000"/>
              </w:rPr>
              <w:t>11 760 000,00</w:t>
            </w:r>
          </w:p>
        </w:tc>
        <w:tc>
          <w:tcPr>
            <w:tcW w:w="1843" w:type="dxa"/>
            <w:tcBorders>
              <w:top w:val="nil"/>
              <w:left w:val="nil"/>
              <w:bottom w:val="single" w:sz="4" w:space="0" w:color="000000"/>
              <w:right w:val="single" w:sz="4" w:space="0" w:color="000000"/>
            </w:tcBorders>
            <w:shd w:val="clear" w:color="auto" w:fill="auto"/>
            <w:noWrap/>
            <w:hideMark/>
          </w:tcPr>
          <w:p w14:paraId="3649C8C5" w14:textId="77777777" w:rsidR="001A3A6E" w:rsidRPr="00340334" w:rsidRDefault="001A3A6E" w:rsidP="001A3A6E">
            <w:pPr>
              <w:jc w:val="right"/>
              <w:rPr>
                <w:color w:val="000000"/>
              </w:rPr>
            </w:pPr>
            <w:r w:rsidRPr="00340334">
              <w:rPr>
                <w:color w:val="000000"/>
              </w:rPr>
              <w:t>11 760 000,00</w:t>
            </w:r>
          </w:p>
        </w:tc>
      </w:tr>
      <w:tr w:rsidR="001A3A6E" w:rsidRPr="00340334" w14:paraId="06D7116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CC827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AB6DB16"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3FFC77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694E0D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882C7E2" w14:textId="77777777" w:rsidR="001A3A6E" w:rsidRPr="00340334" w:rsidRDefault="001A3A6E" w:rsidP="001A3A6E">
            <w:pPr>
              <w:jc w:val="center"/>
              <w:rPr>
                <w:color w:val="000000"/>
              </w:rPr>
            </w:pPr>
            <w:r w:rsidRPr="00340334">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4C3B2E4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56A1E8D" w14:textId="77777777" w:rsidR="001A3A6E" w:rsidRPr="00340334" w:rsidRDefault="001A3A6E" w:rsidP="001A3A6E">
            <w:pPr>
              <w:jc w:val="right"/>
              <w:rPr>
                <w:color w:val="000000"/>
              </w:rPr>
            </w:pPr>
            <w:r w:rsidRPr="00340334">
              <w:rPr>
                <w:color w:val="000000"/>
              </w:rPr>
              <w:t>11 760 000,00</w:t>
            </w:r>
          </w:p>
        </w:tc>
        <w:tc>
          <w:tcPr>
            <w:tcW w:w="1843" w:type="dxa"/>
            <w:tcBorders>
              <w:top w:val="nil"/>
              <w:left w:val="nil"/>
              <w:bottom w:val="single" w:sz="4" w:space="0" w:color="000000"/>
              <w:right w:val="single" w:sz="4" w:space="0" w:color="000000"/>
            </w:tcBorders>
            <w:shd w:val="clear" w:color="auto" w:fill="auto"/>
            <w:noWrap/>
            <w:hideMark/>
          </w:tcPr>
          <w:p w14:paraId="2322BDC6" w14:textId="77777777" w:rsidR="001A3A6E" w:rsidRPr="00340334" w:rsidRDefault="001A3A6E" w:rsidP="001A3A6E">
            <w:pPr>
              <w:jc w:val="right"/>
              <w:rPr>
                <w:color w:val="000000"/>
              </w:rPr>
            </w:pPr>
            <w:r w:rsidRPr="00340334">
              <w:rPr>
                <w:color w:val="000000"/>
              </w:rPr>
              <w:t>11 760 000,00</w:t>
            </w:r>
          </w:p>
        </w:tc>
      </w:tr>
      <w:tr w:rsidR="001A3A6E" w:rsidRPr="00340334" w14:paraId="539B088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3C33FF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4789168"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06F3DF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6A8F7E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B3A7A0F" w14:textId="77777777" w:rsidR="001A3A6E" w:rsidRPr="00340334" w:rsidRDefault="001A3A6E" w:rsidP="001A3A6E">
            <w:pPr>
              <w:jc w:val="center"/>
              <w:rPr>
                <w:color w:val="000000"/>
              </w:rPr>
            </w:pPr>
            <w:r w:rsidRPr="00340334">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7D696CE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08504B5" w14:textId="77777777" w:rsidR="001A3A6E" w:rsidRPr="00340334" w:rsidRDefault="001A3A6E" w:rsidP="001A3A6E">
            <w:pPr>
              <w:jc w:val="right"/>
              <w:rPr>
                <w:color w:val="000000"/>
              </w:rPr>
            </w:pPr>
            <w:r w:rsidRPr="00340334">
              <w:rPr>
                <w:color w:val="000000"/>
              </w:rPr>
              <w:t>11 760 000,00</w:t>
            </w:r>
          </w:p>
        </w:tc>
        <w:tc>
          <w:tcPr>
            <w:tcW w:w="1843" w:type="dxa"/>
            <w:tcBorders>
              <w:top w:val="nil"/>
              <w:left w:val="nil"/>
              <w:bottom w:val="single" w:sz="4" w:space="0" w:color="000000"/>
              <w:right w:val="single" w:sz="4" w:space="0" w:color="000000"/>
            </w:tcBorders>
            <w:shd w:val="clear" w:color="auto" w:fill="auto"/>
            <w:noWrap/>
            <w:hideMark/>
          </w:tcPr>
          <w:p w14:paraId="1A128593" w14:textId="77777777" w:rsidR="001A3A6E" w:rsidRPr="00340334" w:rsidRDefault="001A3A6E" w:rsidP="001A3A6E">
            <w:pPr>
              <w:jc w:val="right"/>
              <w:rPr>
                <w:color w:val="000000"/>
              </w:rPr>
            </w:pPr>
            <w:r w:rsidRPr="00340334">
              <w:rPr>
                <w:color w:val="000000"/>
              </w:rPr>
              <w:t>11 760 000,00</w:t>
            </w:r>
          </w:p>
        </w:tc>
      </w:tr>
      <w:tr w:rsidR="001A3A6E" w:rsidRPr="00340334" w14:paraId="46A8C82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A22E3A" w14:textId="77777777" w:rsidR="001A3A6E" w:rsidRPr="00340334" w:rsidRDefault="001A3A6E" w:rsidP="001A3A6E">
            <w:pPr>
              <w:rPr>
                <w:color w:val="000000"/>
                <w:sz w:val="22"/>
                <w:szCs w:val="22"/>
              </w:rPr>
            </w:pPr>
            <w:r w:rsidRPr="00340334">
              <w:rPr>
                <w:color w:val="000000"/>
                <w:sz w:val="22"/>
                <w:szCs w:val="22"/>
              </w:rPr>
              <w:t>Материально-техническое обеспечение СОГБУ МФЦ</w:t>
            </w:r>
          </w:p>
        </w:tc>
        <w:tc>
          <w:tcPr>
            <w:tcW w:w="851" w:type="dxa"/>
            <w:tcBorders>
              <w:top w:val="nil"/>
              <w:left w:val="nil"/>
              <w:bottom w:val="single" w:sz="4" w:space="0" w:color="000000"/>
              <w:right w:val="single" w:sz="4" w:space="0" w:color="000000"/>
            </w:tcBorders>
            <w:shd w:val="clear" w:color="auto" w:fill="auto"/>
            <w:noWrap/>
            <w:hideMark/>
          </w:tcPr>
          <w:p w14:paraId="51D46074"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B8525D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0AACC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A936D85" w14:textId="77777777" w:rsidR="001A3A6E" w:rsidRPr="00340334" w:rsidRDefault="001A3A6E" w:rsidP="001A3A6E">
            <w:pPr>
              <w:jc w:val="center"/>
              <w:rPr>
                <w:color w:val="000000"/>
              </w:rPr>
            </w:pPr>
            <w:r w:rsidRPr="00340334">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24DD3A4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113052"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6C77B006" w14:textId="77777777" w:rsidR="001A3A6E" w:rsidRPr="00340334" w:rsidRDefault="001A3A6E" w:rsidP="001A3A6E">
            <w:pPr>
              <w:jc w:val="right"/>
              <w:rPr>
                <w:color w:val="000000"/>
              </w:rPr>
            </w:pPr>
            <w:r w:rsidRPr="00340334">
              <w:rPr>
                <w:color w:val="000000"/>
              </w:rPr>
              <w:t>2 000 000,00</w:t>
            </w:r>
          </w:p>
        </w:tc>
      </w:tr>
      <w:tr w:rsidR="001A3A6E" w:rsidRPr="00340334" w14:paraId="033098F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1317EB"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B898276"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55EDEE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993AE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87474C0" w14:textId="77777777" w:rsidR="001A3A6E" w:rsidRPr="00340334" w:rsidRDefault="001A3A6E" w:rsidP="001A3A6E">
            <w:pPr>
              <w:jc w:val="center"/>
              <w:rPr>
                <w:color w:val="000000"/>
              </w:rPr>
            </w:pPr>
            <w:r w:rsidRPr="00340334">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16AFA74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BB0BA69"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75EC3EC2" w14:textId="77777777" w:rsidR="001A3A6E" w:rsidRPr="00340334" w:rsidRDefault="001A3A6E" w:rsidP="001A3A6E">
            <w:pPr>
              <w:jc w:val="right"/>
              <w:rPr>
                <w:color w:val="000000"/>
              </w:rPr>
            </w:pPr>
            <w:r w:rsidRPr="00340334">
              <w:rPr>
                <w:color w:val="000000"/>
              </w:rPr>
              <w:t>2 000 000,00</w:t>
            </w:r>
          </w:p>
        </w:tc>
      </w:tr>
      <w:tr w:rsidR="001A3A6E" w:rsidRPr="00340334" w14:paraId="243D78E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699C7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0A36AED"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849E8C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73FC9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AAE5F69" w14:textId="77777777" w:rsidR="001A3A6E" w:rsidRPr="00340334" w:rsidRDefault="001A3A6E" w:rsidP="001A3A6E">
            <w:pPr>
              <w:jc w:val="center"/>
              <w:rPr>
                <w:color w:val="000000"/>
              </w:rPr>
            </w:pPr>
            <w:r w:rsidRPr="00340334">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1E8F133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1E0F72D"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E775D27" w14:textId="77777777" w:rsidR="001A3A6E" w:rsidRPr="00340334" w:rsidRDefault="001A3A6E" w:rsidP="001A3A6E">
            <w:pPr>
              <w:jc w:val="right"/>
              <w:rPr>
                <w:color w:val="000000"/>
              </w:rPr>
            </w:pPr>
            <w:r w:rsidRPr="00340334">
              <w:rPr>
                <w:color w:val="000000"/>
              </w:rPr>
              <w:t>2 000 000,00</w:t>
            </w:r>
          </w:p>
        </w:tc>
      </w:tr>
      <w:tr w:rsidR="001A3A6E" w:rsidRPr="00340334" w14:paraId="71B8375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545104" w14:textId="77777777" w:rsidR="001A3A6E" w:rsidRPr="00340334" w:rsidRDefault="001A3A6E" w:rsidP="001A3A6E">
            <w:pPr>
              <w:rPr>
                <w:color w:val="000000"/>
                <w:sz w:val="24"/>
                <w:szCs w:val="24"/>
              </w:rPr>
            </w:pPr>
            <w:r w:rsidRPr="00340334">
              <w:rPr>
                <w:color w:val="000000"/>
                <w:sz w:val="24"/>
                <w:szCs w:val="24"/>
              </w:rPr>
              <w:t>НАЦИОНАЛЬНАЯ ОБОРОНА</w:t>
            </w:r>
          </w:p>
        </w:tc>
        <w:tc>
          <w:tcPr>
            <w:tcW w:w="851" w:type="dxa"/>
            <w:tcBorders>
              <w:top w:val="nil"/>
              <w:left w:val="nil"/>
              <w:bottom w:val="single" w:sz="4" w:space="0" w:color="000000"/>
              <w:right w:val="single" w:sz="4" w:space="0" w:color="000000"/>
            </w:tcBorders>
            <w:shd w:val="clear" w:color="auto" w:fill="auto"/>
            <w:noWrap/>
            <w:hideMark/>
          </w:tcPr>
          <w:p w14:paraId="6EB50681"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1C76CF7" w14:textId="77777777" w:rsidR="001A3A6E" w:rsidRPr="00340334" w:rsidRDefault="001A3A6E" w:rsidP="001A3A6E">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AABFB00"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42C8FC7A"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8AA71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39F8B9" w14:textId="77777777" w:rsidR="001A3A6E" w:rsidRPr="00340334" w:rsidRDefault="001A3A6E" w:rsidP="001A3A6E">
            <w:pPr>
              <w:jc w:val="right"/>
              <w:rPr>
                <w:color w:val="000000"/>
              </w:rPr>
            </w:pPr>
            <w:r w:rsidRPr="00340334">
              <w:rPr>
                <w:color w:val="000000"/>
              </w:rPr>
              <w:t>6 822 600,00</w:t>
            </w:r>
          </w:p>
        </w:tc>
        <w:tc>
          <w:tcPr>
            <w:tcW w:w="1843" w:type="dxa"/>
            <w:tcBorders>
              <w:top w:val="nil"/>
              <w:left w:val="nil"/>
              <w:bottom w:val="single" w:sz="4" w:space="0" w:color="000000"/>
              <w:right w:val="single" w:sz="4" w:space="0" w:color="000000"/>
            </w:tcBorders>
            <w:shd w:val="clear" w:color="auto" w:fill="auto"/>
            <w:noWrap/>
            <w:hideMark/>
          </w:tcPr>
          <w:p w14:paraId="7007AE57" w14:textId="77777777" w:rsidR="001A3A6E" w:rsidRPr="00340334" w:rsidRDefault="001A3A6E" w:rsidP="001A3A6E">
            <w:pPr>
              <w:jc w:val="right"/>
              <w:rPr>
                <w:color w:val="000000"/>
              </w:rPr>
            </w:pPr>
            <w:r w:rsidRPr="00340334">
              <w:rPr>
                <w:color w:val="000000"/>
              </w:rPr>
              <w:t>6 822 600,00</w:t>
            </w:r>
          </w:p>
        </w:tc>
      </w:tr>
      <w:tr w:rsidR="001A3A6E" w:rsidRPr="00340334" w14:paraId="612805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2FE8A3" w14:textId="77777777" w:rsidR="001A3A6E" w:rsidRPr="00340334" w:rsidRDefault="001A3A6E" w:rsidP="001A3A6E">
            <w:pPr>
              <w:rPr>
                <w:b/>
                <w:bCs/>
                <w:i/>
                <w:iCs/>
                <w:color w:val="000000"/>
                <w:sz w:val="24"/>
                <w:szCs w:val="24"/>
              </w:rPr>
            </w:pPr>
            <w:r w:rsidRPr="00340334">
              <w:rPr>
                <w:b/>
                <w:bCs/>
                <w:i/>
                <w:iCs/>
                <w:color w:val="000000"/>
                <w:sz w:val="24"/>
                <w:szCs w:val="24"/>
              </w:rPr>
              <w:t>Мобилизационная подготовка экономики</w:t>
            </w:r>
          </w:p>
        </w:tc>
        <w:tc>
          <w:tcPr>
            <w:tcW w:w="851" w:type="dxa"/>
            <w:tcBorders>
              <w:top w:val="nil"/>
              <w:left w:val="nil"/>
              <w:bottom w:val="single" w:sz="4" w:space="0" w:color="000000"/>
              <w:right w:val="single" w:sz="4" w:space="0" w:color="000000"/>
            </w:tcBorders>
            <w:shd w:val="clear" w:color="auto" w:fill="auto"/>
            <w:noWrap/>
            <w:hideMark/>
          </w:tcPr>
          <w:p w14:paraId="1FFC7B93"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41D7F62" w14:textId="77777777" w:rsidR="001A3A6E" w:rsidRPr="00340334" w:rsidRDefault="001A3A6E" w:rsidP="001A3A6E">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6AACA94B"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CE7822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78FF3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E2B95E" w14:textId="77777777" w:rsidR="001A3A6E" w:rsidRPr="00340334" w:rsidRDefault="001A3A6E" w:rsidP="001A3A6E">
            <w:pPr>
              <w:jc w:val="right"/>
              <w:rPr>
                <w:color w:val="000000"/>
              </w:rPr>
            </w:pPr>
            <w:r w:rsidRPr="00340334">
              <w:rPr>
                <w:color w:val="000000"/>
              </w:rPr>
              <w:t>6 822 600,00</w:t>
            </w:r>
          </w:p>
        </w:tc>
        <w:tc>
          <w:tcPr>
            <w:tcW w:w="1843" w:type="dxa"/>
            <w:tcBorders>
              <w:top w:val="nil"/>
              <w:left w:val="nil"/>
              <w:bottom w:val="single" w:sz="4" w:space="0" w:color="000000"/>
              <w:right w:val="single" w:sz="4" w:space="0" w:color="000000"/>
            </w:tcBorders>
            <w:shd w:val="clear" w:color="auto" w:fill="auto"/>
            <w:noWrap/>
            <w:hideMark/>
          </w:tcPr>
          <w:p w14:paraId="78EE1852" w14:textId="77777777" w:rsidR="001A3A6E" w:rsidRPr="00340334" w:rsidRDefault="001A3A6E" w:rsidP="001A3A6E">
            <w:pPr>
              <w:jc w:val="right"/>
              <w:rPr>
                <w:color w:val="000000"/>
              </w:rPr>
            </w:pPr>
            <w:r w:rsidRPr="00340334">
              <w:rPr>
                <w:color w:val="000000"/>
              </w:rPr>
              <w:t>6 822 600,00</w:t>
            </w:r>
          </w:p>
        </w:tc>
      </w:tr>
      <w:tr w:rsidR="001A3A6E" w:rsidRPr="00340334" w14:paraId="5482044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657912" w14:textId="41226368"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6AE28A24"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FDA88C8" w14:textId="77777777" w:rsidR="001A3A6E" w:rsidRPr="00340334" w:rsidRDefault="001A3A6E" w:rsidP="001A3A6E">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DBE245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12841218"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6FB6CDF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07DC10" w14:textId="77777777" w:rsidR="001A3A6E" w:rsidRPr="00340334" w:rsidRDefault="001A3A6E" w:rsidP="001A3A6E">
            <w:pPr>
              <w:jc w:val="right"/>
              <w:rPr>
                <w:color w:val="000000"/>
              </w:rPr>
            </w:pPr>
            <w:r w:rsidRPr="00340334">
              <w:rPr>
                <w:color w:val="000000"/>
              </w:rPr>
              <w:t>6 822 600,00</w:t>
            </w:r>
          </w:p>
        </w:tc>
        <w:tc>
          <w:tcPr>
            <w:tcW w:w="1843" w:type="dxa"/>
            <w:tcBorders>
              <w:top w:val="nil"/>
              <w:left w:val="nil"/>
              <w:bottom w:val="single" w:sz="4" w:space="0" w:color="000000"/>
              <w:right w:val="single" w:sz="4" w:space="0" w:color="000000"/>
            </w:tcBorders>
            <w:shd w:val="clear" w:color="auto" w:fill="auto"/>
            <w:noWrap/>
            <w:hideMark/>
          </w:tcPr>
          <w:p w14:paraId="6F922428" w14:textId="77777777" w:rsidR="001A3A6E" w:rsidRPr="00340334" w:rsidRDefault="001A3A6E" w:rsidP="001A3A6E">
            <w:pPr>
              <w:jc w:val="right"/>
              <w:rPr>
                <w:color w:val="000000"/>
              </w:rPr>
            </w:pPr>
            <w:r w:rsidRPr="00340334">
              <w:rPr>
                <w:color w:val="000000"/>
              </w:rPr>
              <w:t>6 822 600,00</w:t>
            </w:r>
          </w:p>
        </w:tc>
      </w:tr>
      <w:tr w:rsidR="001A3A6E" w:rsidRPr="00340334" w14:paraId="0BDC9E3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EAC115" w14:textId="5F536BCD"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Совершенствование мобилизационной подготовки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AFDF954"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C52D5EC" w14:textId="77777777" w:rsidR="001A3A6E" w:rsidRPr="00340334" w:rsidRDefault="001A3A6E" w:rsidP="001A3A6E">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50E5805F"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0F7A9ADA" w14:textId="77777777" w:rsidR="001A3A6E" w:rsidRPr="00340334" w:rsidRDefault="001A3A6E" w:rsidP="001A3A6E">
            <w:pPr>
              <w:jc w:val="center"/>
              <w:rPr>
                <w:color w:val="000000"/>
              </w:rPr>
            </w:pPr>
            <w:r w:rsidRPr="00340334">
              <w:rPr>
                <w:color w:val="000000"/>
              </w:rPr>
              <w:t xml:space="preserve">06 4 03 00000 </w:t>
            </w:r>
          </w:p>
        </w:tc>
        <w:tc>
          <w:tcPr>
            <w:tcW w:w="567" w:type="dxa"/>
            <w:tcBorders>
              <w:top w:val="nil"/>
              <w:left w:val="nil"/>
              <w:bottom w:val="single" w:sz="4" w:space="0" w:color="000000"/>
              <w:right w:val="single" w:sz="4" w:space="0" w:color="000000"/>
            </w:tcBorders>
            <w:shd w:val="clear" w:color="auto" w:fill="auto"/>
            <w:noWrap/>
            <w:hideMark/>
          </w:tcPr>
          <w:p w14:paraId="6D93449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BBDCFA" w14:textId="77777777" w:rsidR="001A3A6E" w:rsidRPr="00340334" w:rsidRDefault="001A3A6E" w:rsidP="001A3A6E">
            <w:pPr>
              <w:jc w:val="right"/>
              <w:rPr>
                <w:color w:val="000000"/>
              </w:rPr>
            </w:pPr>
            <w:r w:rsidRPr="00340334">
              <w:rPr>
                <w:color w:val="000000"/>
              </w:rPr>
              <w:t>6 822 600,00</w:t>
            </w:r>
          </w:p>
        </w:tc>
        <w:tc>
          <w:tcPr>
            <w:tcW w:w="1843" w:type="dxa"/>
            <w:tcBorders>
              <w:top w:val="nil"/>
              <w:left w:val="nil"/>
              <w:bottom w:val="single" w:sz="4" w:space="0" w:color="000000"/>
              <w:right w:val="single" w:sz="4" w:space="0" w:color="000000"/>
            </w:tcBorders>
            <w:shd w:val="clear" w:color="auto" w:fill="auto"/>
            <w:noWrap/>
            <w:hideMark/>
          </w:tcPr>
          <w:p w14:paraId="53194799" w14:textId="77777777" w:rsidR="001A3A6E" w:rsidRPr="00340334" w:rsidRDefault="001A3A6E" w:rsidP="001A3A6E">
            <w:pPr>
              <w:jc w:val="right"/>
              <w:rPr>
                <w:color w:val="000000"/>
              </w:rPr>
            </w:pPr>
            <w:r w:rsidRPr="00340334">
              <w:rPr>
                <w:color w:val="000000"/>
              </w:rPr>
              <w:t>6 822 600,00</w:t>
            </w:r>
          </w:p>
        </w:tc>
      </w:tr>
      <w:tr w:rsidR="001A3A6E" w:rsidRPr="00340334" w14:paraId="5D989D0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AD569B" w14:textId="77777777" w:rsidR="001A3A6E" w:rsidRPr="00340334" w:rsidRDefault="001A3A6E" w:rsidP="001A3A6E">
            <w:pPr>
              <w:rPr>
                <w:color w:val="000000"/>
                <w:sz w:val="22"/>
                <w:szCs w:val="22"/>
              </w:rPr>
            </w:pPr>
            <w:r w:rsidRPr="00340334">
              <w:rPr>
                <w:color w:val="000000"/>
                <w:sz w:val="22"/>
                <w:szCs w:val="22"/>
              </w:rPr>
              <w:t>Обеспечение поддержания объектов мобилизационного назначения в состоянии готовности к решению задач по предназначению</w:t>
            </w:r>
          </w:p>
        </w:tc>
        <w:tc>
          <w:tcPr>
            <w:tcW w:w="851" w:type="dxa"/>
            <w:tcBorders>
              <w:top w:val="nil"/>
              <w:left w:val="nil"/>
              <w:bottom w:val="single" w:sz="4" w:space="0" w:color="000000"/>
              <w:right w:val="single" w:sz="4" w:space="0" w:color="000000"/>
            </w:tcBorders>
            <w:shd w:val="clear" w:color="auto" w:fill="auto"/>
            <w:noWrap/>
            <w:hideMark/>
          </w:tcPr>
          <w:p w14:paraId="79E03080"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8B1A78C" w14:textId="77777777" w:rsidR="001A3A6E" w:rsidRPr="00340334" w:rsidRDefault="001A3A6E" w:rsidP="001A3A6E">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27561E1"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2C38BB2C" w14:textId="77777777" w:rsidR="001A3A6E" w:rsidRPr="00340334" w:rsidRDefault="001A3A6E" w:rsidP="001A3A6E">
            <w:pPr>
              <w:jc w:val="center"/>
              <w:rPr>
                <w:color w:val="000000"/>
              </w:rPr>
            </w:pPr>
            <w:r w:rsidRPr="00340334">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177156F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20E164" w14:textId="77777777" w:rsidR="001A3A6E" w:rsidRPr="00340334" w:rsidRDefault="001A3A6E" w:rsidP="001A3A6E">
            <w:pPr>
              <w:jc w:val="right"/>
              <w:rPr>
                <w:color w:val="000000"/>
              </w:rPr>
            </w:pPr>
            <w:r w:rsidRPr="00340334">
              <w:rPr>
                <w:color w:val="000000"/>
              </w:rPr>
              <w:t>6 822 600,00</w:t>
            </w:r>
          </w:p>
        </w:tc>
        <w:tc>
          <w:tcPr>
            <w:tcW w:w="1843" w:type="dxa"/>
            <w:tcBorders>
              <w:top w:val="nil"/>
              <w:left w:val="nil"/>
              <w:bottom w:val="single" w:sz="4" w:space="0" w:color="000000"/>
              <w:right w:val="single" w:sz="4" w:space="0" w:color="000000"/>
            </w:tcBorders>
            <w:shd w:val="clear" w:color="auto" w:fill="auto"/>
            <w:noWrap/>
            <w:hideMark/>
          </w:tcPr>
          <w:p w14:paraId="7273BFF9" w14:textId="77777777" w:rsidR="001A3A6E" w:rsidRPr="00340334" w:rsidRDefault="001A3A6E" w:rsidP="001A3A6E">
            <w:pPr>
              <w:jc w:val="right"/>
              <w:rPr>
                <w:color w:val="000000"/>
              </w:rPr>
            </w:pPr>
            <w:r w:rsidRPr="00340334">
              <w:rPr>
                <w:color w:val="000000"/>
              </w:rPr>
              <w:t>6 822 600,00</w:t>
            </w:r>
          </w:p>
        </w:tc>
      </w:tr>
      <w:tr w:rsidR="001A3A6E" w:rsidRPr="00340334" w14:paraId="680B038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CD133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0665674"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10F928F" w14:textId="77777777" w:rsidR="001A3A6E" w:rsidRPr="00340334" w:rsidRDefault="001A3A6E" w:rsidP="001A3A6E">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D763970"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4B864E16" w14:textId="77777777" w:rsidR="001A3A6E" w:rsidRPr="00340334" w:rsidRDefault="001A3A6E" w:rsidP="001A3A6E">
            <w:pPr>
              <w:jc w:val="center"/>
              <w:rPr>
                <w:color w:val="000000"/>
              </w:rPr>
            </w:pPr>
            <w:r w:rsidRPr="00340334">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7A6E837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CB69EDB" w14:textId="77777777" w:rsidR="001A3A6E" w:rsidRPr="00340334" w:rsidRDefault="001A3A6E" w:rsidP="001A3A6E">
            <w:pPr>
              <w:jc w:val="right"/>
              <w:rPr>
                <w:color w:val="000000"/>
              </w:rPr>
            </w:pPr>
            <w:r w:rsidRPr="00340334">
              <w:rPr>
                <w:color w:val="000000"/>
              </w:rPr>
              <w:t>6 822 600,00</w:t>
            </w:r>
          </w:p>
        </w:tc>
        <w:tc>
          <w:tcPr>
            <w:tcW w:w="1843" w:type="dxa"/>
            <w:tcBorders>
              <w:top w:val="nil"/>
              <w:left w:val="nil"/>
              <w:bottom w:val="single" w:sz="4" w:space="0" w:color="000000"/>
              <w:right w:val="single" w:sz="4" w:space="0" w:color="000000"/>
            </w:tcBorders>
            <w:shd w:val="clear" w:color="auto" w:fill="auto"/>
            <w:noWrap/>
            <w:hideMark/>
          </w:tcPr>
          <w:p w14:paraId="04F938F7" w14:textId="77777777" w:rsidR="001A3A6E" w:rsidRPr="00340334" w:rsidRDefault="001A3A6E" w:rsidP="001A3A6E">
            <w:pPr>
              <w:jc w:val="right"/>
              <w:rPr>
                <w:color w:val="000000"/>
              </w:rPr>
            </w:pPr>
            <w:r w:rsidRPr="00340334">
              <w:rPr>
                <w:color w:val="000000"/>
              </w:rPr>
              <w:t>6 822 600,00</w:t>
            </w:r>
          </w:p>
        </w:tc>
      </w:tr>
      <w:tr w:rsidR="001A3A6E" w:rsidRPr="00340334" w14:paraId="0384899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92CA1B"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F60178B"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4741002" w14:textId="77777777" w:rsidR="001A3A6E" w:rsidRPr="00340334" w:rsidRDefault="001A3A6E" w:rsidP="001A3A6E">
            <w:pPr>
              <w:jc w:val="center"/>
              <w:rPr>
                <w:color w:val="000000"/>
              </w:rPr>
            </w:pPr>
            <w:r w:rsidRPr="00340334">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7396CE67" w14:textId="77777777" w:rsidR="001A3A6E" w:rsidRPr="00340334" w:rsidRDefault="001A3A6E" w:rsidP="001A3A6E">
            <w:pPr>
              <w:jc w:val="center"/>
              <w:rPr>
                <w:color w:val="000000"/>
              </w:rPr>
            </w:pPr>
            <w:r w:rsidRPr="00340334">
              <w:rPr>
                <w:color w:val="000000"/>
              </w:rPr>
              <w:t>04</w:t>
            </w:r>
          </w:p>
        </w:tc>
        <w:tc>
          <w:tcPr>
            <w:tcW w:w="1560" w:type="dxa"/>
            <w:tcBorders>
              <w:top w:val="nil"/>
              <w:left w:val="nil"/>
              <w:bottom w:val="single" w:sz="4" w:space="0" w:color="000000"/>
              <w:right w:val="single" w:sz="4" w:space="0" w:color="000000"/>
            </w:tcBorders>
            <w:shd w:val="clear" w:color="auto" w:fill="auto"/>
            <w:noWrap/>
            <w:hideMark/>
          </w:tcPr>
          <w:p w14:paraId="7B792FAA" w14:textId="77777777" w:rsidR="001A3A6E" w:rsidRPr="00340334" w:rsidRDefault="001A3A6E" w:rsidP="001A3A6E">
            <w:pPr>
              <w:jc w:val="center"/>
              <w:rPr>
                <w:color w:val="000000"/>
              </w:rPr>
            </w:pPr>
            <w:r w:rsidRPr="00340334">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73267C79"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6822791" w14:textId="77777777" w:rsidR="001A3A6E" w:rsidRPr="00340334" w:rsidRDefault="001A3A6E" w:rsidP="001A3A6E">
            <w:pPr>
              <w:jc w:val="right"/>
              <w:rPr>
                <w:color w:val="000000"/>
              </w:rPr>
            </w:pPr>
            <w:r w:rsidRPr="00340334">
              <w:rPr>
                <w:color w:val="000000"/>
              </w:rPr>
              <w:t>6 822 600,00</w:t>
            </w:r>
          </w:p>
        </w:tc>
        <w:tc>
          <w:tcPr>
            <w:tcW w:w="1843" w:type="dxa"/>
            <w:tcBorders>
              <w:top w:val="nil"/>
              <w:left w:val="nil"/>
              <w:bottom w:val="single" w:sz="4" w:space="0" w:color="000000"/>
              <w:right w:val="single" w:sz="4" w:space="0" w:color="000000"/>
            </w:tcBorders>
            <w:shd w:val="clear" w:color="auto" w:fill="auto"/>
            <w:noWrap/>
            <w:hideMark/>
          </w:tcPr>
          <w:p w14:paraId="6A34B805" w14:textId="77777777" w:rsidR="001A3A6E" w:rsidRPr="00340334" w:rsidRDefault="001A3A6E" w:rsidP="001A3A6E">
            <w:pPr>
              <w:jc w:val="right"/>
              <w:rPr>
                <w:color w:val="000000"/>
              </w:rPr>
            </w:pPr>
            <w:r w:rsidRPr="00340334">
              <w:rPr>
                <w:color w:val="000000"/>
              </w:rPr>
              <w:t>6 822 600,00</w:t>
            </w:r>
          </w:p>
        </w:tc>
      </w:tr>
      <w:tr w:rsidR="001A3A6E" w:rsidRPr="00340334" w14:paraId="43D3D7A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9E0274" w14:textId="77777777" w:rsidR="001A3A6E" w:rsidRPr="00340334" w:rsidRDefault="001A3A6E" w:rsidP="001A3A6E">
            <w:pPr>
              <w:rPr>
                <w:color w:val="000000"/>
                <w:sz w:val="24"/>
                <w:szCs w:val="24"/>
              </w:rPr>
            </w:pPr>
            <w:r w:rsidRPr="00340334">
              <w:rPr>
                <w:color w:val="000000"/>
                <w:sz w:val="24"/>
                <w:szCs w:val="2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noWrap/>
            <w:hideMark/>
          </w:tcPr>
          <w:p w14:paraId="5ED0C4E6"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A1EA491" w14:textId="77777777" w:rsidR="001A3A6E" w:rsidRPr="00340334" w:rsidRDefault="001A3A6E" w:rsidP="001A3A6E">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49C0F90"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20DECB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3E12E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68D2A9" w14:textId="77777777" w:rsidR="001A3A6E" w:rsidRPr="00340334" w:rsidRDefault="001A3A6E" w:rsidP="001A3A6E">
            <w:pPr>
              <w:jc w:val="right"/>
              <w:rPr>
                <w:color w:val="000000"/>
              </w:rPr>
            </w:pPr>
            <w:r w:rsidRPr="00340334">
              <w:rPr>
                <w:color w:val="000000"/>
              </w:rPr>
              <w:t>36 137 636,00</w:t>
            </w:r>
          </w:p>
        </w:tc>
        <w:tc>
          <w:tcPr>
            <w:tcW w:w="1843" w:type="dxa"/>
            <w:tcBorders>
              <w:top w:val="nil"/>
              <w:left w:val="nil"/>
              <w:bottom w:val="single" w:sz="4" w:space="0" w:color="000000"/>
              <w:right w:val="single" w:sz="4" w:space="0" w:color="000000"/>
            </w:tcBorders>
            <w:shd w:val="clear" w:color="auto" w:fill="auto"/>
            <w:noWrap/>
            <w:hideMark/>
          </w:tcPr>
          <w:p w14:paraId="1B666F98" w14:textId="77777777" w:rsidR="001A3A6E" w:rsidRPr="00340334" w:rsidRDefault="001A3A6E" w:rsidP="001A3A6E">
            <w:pPr>
              <w:jc w:val="right"/>
              <w:rPr>
                <w:color w:val="000000"/>
              </w:rPr>
            </w:pPr>
            <w:r w:rsidRPr="00340334">
              <w:rPr>
                <w:color w:val="000000"/>
              </w:rPr>
              <w:t>36 137 636,00</w:t>
            </w:r>
          </w:p>
        </w:tc>
      </w:tr>
      <w:tr w:rsidR="001A3A6E" w:rsidRPr="00340334" w14:paraId="6E02AF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054623" w14:textId="77777777" w:rsidR="001A3A6E" w:rsidRPr="00340334" w:rsidRDefault="001A3A6E" w:rsidP="001A3A6E">
            <w:pPr>
              <w:rPr>
                <w:b/>
                <w:bCs/>
                <w:i/>
                <w:iCs/>
                <w:color w:val="000000"/>
                <w:sz w:val="24"/>
                <w:szCs w:val="24"/>
              </w:rPr>
            </w:pPr>
            <w:r w:rsidRPr="00340334">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noWrap/>
            <w:hideMark/>
          </w:tcPr>
          <w:p w14:paraId="32607B17"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A5EFB0C" w14:textId="77777777" w:rsidR="001A3A6E" w:rsidRPr="00340334" w:rsidRDefault="001A3A6E" w:rsidP="001A3A6E">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8D1BF18"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519CDD5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E4932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EED1C8" w14:textId="77777777" w:rsidR="001A3A6E" w:rsidRPr="00340334" w:rsidRDefault="001A3A6E" w:rsidP="001A3A6E">
            <w:pPr>
              <w:jc w:val="right"/>
              <w:rPr>
                <w:color w:val="000000"/>
              </w:rPr>
            </w:pPr>
            <w:r w:rsidRPr="00340334">
              <w:rPr>
                <w:color w:val="000000"/>
              </w:rPr>
              <w:t>36 137 636,00</w:t>
            </w:r>
          </w:p>
        </w:tc>
        <w:tc>
          <w:tcPr>
            <w:tcW w:w="1843" w:type="dxa"/>
            <w:tcBorders>
              <w:top w:val="nil"/>
              <w:left w:val="nil"/>
              <w:bottom w:val="single" w:sz="4" w:space="0" w:color="000000"/>
              <w:right w:val="single" w:sz="4" w:space="0" w:color="000000"/>
            </w:tcBorders>
            <w:shd w:val="clear" w:color="auto" w:fill="auto"/>
            <w:noWrap/>
            <w:hideMark/>
          </w:tcPr>
          <w:p w14:paraId="04F2B47C" w14:textId="77777777" w:rsidR="001A3A6E" w:rsidRPr="00340334" w:rsidRDefault="001A3A6E" w:rsidP="001A3A6E">
            <w:pPr>
              <w:jc w:val="right"/>
              <w:rPr>
                <w:color w:val="000000"/>
              </w:rPr>
            </w:pPr>
            <w:r w:rsidRPr="00340334">
              <w:rPr>
                <w:color w:val="000000"/>
              </w:rPr>
              <w:t>36 137 636,00</w:t>
            </w:r>
          </w:p>
        </w:tc>
      </w:tr>
      <w:tr w:rsidR="001A3A6E" w:rsidRPr="00340334" w14:paraId="237FA40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1FDCA8" w14:textId="48844DC2"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961236C"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E98D2F5" w14:textId="77777777" w:rsidR="001A3A6E" w:rsidRPr="00340334" w:rsidRDefault="001A3A6E" w:rsidP="001A3A6E">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7E1CA0F"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5C117F1C" w14:textId="77777777" w:rsidR="001A3A6E" w:rsidRPr="00340334" w:rsidRDefault="001A3A6E" w:rsidP="001A3A6E">
            <w:pPr>
              <w:jc w:val="center"/>
              <w:rPr>
                <w:color w:val="000000"/>
              </w:rPr>
            </w:pPr>
            <w:r w:rsidRPr="00340334">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264630F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D11466" w14:textId="77777777" w:rsidR="001A3A6E" w:rsidRPr="00340334" w:rsidRDefault="001A3A6E" w:rsidP="001A3A6E">
            <w:pPr>
              <w:jc w:val="right"/>
              <w:rPr>
                <w:color w:val="000000"/>
              </w:rPr>
            </w:pPr>
            <w:r w:rsidRPr="00340334">
              <w:rPr>
                <w:color w:val="000000"/>
              </w:rPr>
              <w:t>36 137 636,00</w:t>
            </w:r>
          </w:p>
        </w:tc>
        <w:tc>
          <w:tcPr>
            <w:tcW w:w="1843" w:type="dxa"/>
            <w:tcBorders>
              <w:top w:val="nil"/>
              <w:left w:val="nil"/>
              <w:bottom w:val="single" w:sz="4" w:space="0" w:color="000000"/>
              <w:right w:val="single" w:sz="4" w:space="0" w:color="000000"/>
            </w:tcBorders>
            <w:shd w:val="clear" w:color="auto" w:fill="auto"/>
            <w:noWrap/>
            <w:hideMark/>
          </w:tcPr>
          <w:p w14:paraId="09086E64" w14:textId="77777777" w:rsidR="001A3A6E" w:rsidRPr="00340334" w:rsidRDefault="001A3A6E" w:rsidP="001A3A6E">
            <w:pPr>
              <w:jc w:val="right"/>
              <w:rPr>
                <w:color w:val="000000"/>
              </w:rPr>
            </w:pPr>
            <w:r w:rsidRPr="00340334">
              <w:rPr>
                <w:color w:val="000000"/>
              </w:rPr>
              <w:t>36 137 636,00</w:t>
            </w:r>
          </w:p>
        </w:tc>
      </w:tr>
      <w:tr w:rsidR="001A3A6E" w:rsidRPr="00340334" w14:paraId="44B82F0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C3A49C" w14:textId="11926370"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Развитие и поддержание в состоянии постоянной готовности к использованию систем информирования и оповещения населения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68EE43D"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2D6E3D5" w14:textId="77777777" w:rsidR="001A3A6E" w:rsidRPr="00340334" w:rsidRDefault="001A3A6E" w:rsidP="001A3A6E">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8EF3CE4"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CFFE0DB" w14:textId="77777777" w:rsidR="001A3A6E" w:rsidRPr="00340334" w:rsidRDefault="001A3A6E" w:rsidP="001A3A6E">
            <w:pPr>
              <w:jc w:val="center"/>
              <w:rPr>
                <w:color w:val="000000"/>
              </w:rPr>
            </w:pPr>
            <w:r w:rsidRPr="00340334">
              <w:rPr>
                <w:color w:val="000000"/>
              </w:rPr>
              <w:t xml:space="preserve">06 4 01 00000 </w:t>
            </w:r>
          </w:p>
        </w:tc>
        <w:tc>
          <w:tcPr>
            <w:tcW w:w="567" w:type="dxa"/>
            <w:tcBorders>
              <w:top w:val="nil"/>
              <w:left w:val="nil"/>
              <w:bottom w:val="single" w:sz="4" w:space="0" w:color="000000"/>
              <w:right w:val="single" w:sz="4" w:space="0" w:color="000000"/>
            </w:tcBorders>
            <w:shd w:val="clear" w:color="auto" w:fill="auto"/>
            <w:noWrap/>
            <w:hideMark/>
          </w:tcPr>
          <w:p w14:paraId="1F61E5D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BBFA86" w14:textId="77777777" w:rsidR="001A3A6E" w:rsidRPr="00340334" w:rsidRDefault="001A3A6E" w:rsidP="001A3A6E">
            <w:pPr>
              <w:jc w:val="right"/>
              <w:rPr>
                <w:color w:val="000000"/>
              </w:rPr>
            </w:pPr>
            <w:r w:rsidRPr="00340334">
              <w:rPr>
                <w:color w:val="000000"/>
              </w:rPr>
              <w:t>36 137 636,00</w:t>
            </w:r>
          </w:p>
        </w:tc>
        <w:tc>
          <w:tcPr>
            <w:tcW w:w="1843" w:type="dxa"/>
            <w:tcBorders>
              <w:top w:val="nil"/>
              <w:left w:val="nil"/>
              <w:bottom w:val="single" w:sz="4" w:space="0" w:color="000000"/>
              <w:right w:val="single" w:sz="4" w:space="0" w:color="000000"/>
            </w:tcBorders>
            <w:shd w:val="clear" w:color="auto" w:fill="auto"/>
            <w:noWrap/>
            <w:hideMark/>
          </w:tcPr>
          <w:p w14:paraId="0B8692BE" w14:textId="77777777" w:rsidR="001A3A6E" w:rsidRPr="00340334" w:rsidRDefault="001A3A6E" w:rsidP="001A3A6E">
            <w:pPr>
              <w:jc w:val="right"/>
              <w:rPr>
                <w:color w:val="000000"/>
              </w:rPr>
            </w:pPr>
            <w:r w:rsidRPr="00340334">
              <w:rPr>
                <w:color w:val="000000"/>
              </w:rPr>
              <w:t>36 137 636,00</w:t>
            </w:r>
          </w:p>
        </w:tc>
      </w:tr>
      <w:tr w:rsidR="001A3A6E" w:rsidRPr="00340334" w14:paraId="521111A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F02B1A" w14:textId="77777777" w:rsidR="001A3A6E" w:rsidRPr="00340334" w:rsidRDefault="001A3A6E" w:rsidP="001A3A6E">
            <w:pPr>
              <w:rPr>
                <w:color w:val="000000"/>
                <w:sz w:val="22"/>
                <w:szCs w:val="22"/>
              </w:rPr>
            </w:pPr>
            <w:r w:rsidRPr="00340334">
              <w:rPr>
                <w:color w:val="000000"/>
                <w:sz w:val="22"/>
                <w:szCs w:val="22"/>
              </w:rPr>
              <w:t>Содержание комплексной системы экстренного оповещения</w:t>
            </w:r>
          </w:p>
        </w:tc>
        <w:tc>
          <w:tcPr>
            <w:tcW w:w="851" w:type="dxa"/>
            <w:tcBorders>
              <w:top w:val="nil"/>
              <w:left w:val="nil"/>
              <w:bottom w:val="single" w:sz="4" w:space="0" w:color="000000"/>
              <w:right w:val="single" w:sz="4" w:space="0" w:color="000000"/>
            </w:tcBorders>
            <w:shd w:val="clear" w:color="auto" w:fill="auto"/>
            <w:noWrap/>
            <w:hideMark/>
          </w:tcPr>
          <w:p w14:paraId="60B27A4E"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A0AF7D3" w14:textId="77777777" w:rsidR="001A3A6E" w:rsidRPr="00340334" w:rsidRDefault="001A3A6E" w:rsidP="001A3A6E">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1D22C4C"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6FA46DD" w14:textId="77777777" w:rsidR="001A3A6E" w:rsidRPr="00340334" w:rsidRDefault="001A3A6E" w:rsidP="001A3A6E">
            <w:pPr>
              <w:jc w:val="center"/>
              <w:rPr>
                <w:color w:val="000000"/>
              </w:rPr>
            </w:pPr>
            <w:r w:rsidRPr="00340334">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4A7D4B4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BE9998" w14:textId="77777777" w:rsidR="001A3A6E" w:rsidRPr="00340334" w:rsidRDefault="001A3A6E" w:rsidP="001A3A6E">
            <w:pPr>
              <w:jc w:val="right"/>
              <w:rPr>
                <w:color w:val="000000"/>
              </w:rPr>
            </w:pPr>
            <w:r w:rsidRPr="00340334">
              <w:rPr>
                <w:color w:val="000000"/>
              </w:rPr>
              <w:t>2 407 636,00</w:t>
            </w:r>
          </w:p>
        </w:tc>
        <w:tc>
          <w:tcPr>
            <w:tcW w:w="1843" w:type="dxa"/>
            <w:tcBorders>
              <w:top w:val="nil"/>
              <w:left w:val="nil"/>
              <w:bottom w:val="single" w:sz="4" w:space="0" w:color="000000"/>
              <w:right w:val="single" w:sz="4" w:space="0" w:color="000000"/>
            </w:tcBorders>
            <w:shd w:val="clear" w:color="auto" w:fill="auto"/>
            <w:noWrap/>
            <w:hideMark/>
          </w:tcPr>
          <w:p w14:paraId="02174725" w14:textId="77777777" w:rsidR="001A3A6E" w:rsidRPr="00340334" w:rsidRDefault="001A3A6E" w:rsidP="001A3A6E">
            <w:pPr>
              <w:jc w:val="right"/>
              <w:rPr>
                <w:color w:val="000000"/>
              </w:rPr>
            </w:pPr>
            <w:r w:rsidRPr="00340334">
              <w:rPr>
                <w:color w:val="000000"/>
              </w:rPr>
              <w:t>2 407 636,00</w:t>
            </w:r>
          </w:p>
        </w:tc>
      </w:tr>
      <w:tr w:rsidR="001A3A6E" w:rsidRPr="00340334" w14:paraId="7AFFF8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DE60B9" w14:textId="77777777" w:rsidR="001A3A6E" w:rsidRPr="00340334" w:rsidRDefault="001A3A6E" w:rsidP="001A3A6E">
            <w:pPr>
              <w:rPr>
                <w:b/>
                <w:bCs/>
                <w:color w:val="000000"/>
              </w:rPr>
            </w:pPr>
            <w:r w:rsidRPr="00340334">
              <w:rPr>
                <w:b/>
                <w:bCs/>
                <w:color w:val="00000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5318721"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819C272" w14:textId="77777777" w:rsidR="001A3A6E" w:rsidRPr="00340334" w:rsidRDefault="001A3A6E" w:rsidP="001A3A6E">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F4577DE"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47143B11" w14:textId="77777777" w:rsidR="001A3A6E" w:rsidRPr="00340334" w:rsidRDefault="001A3A6E" w:rsidP="001A3A6E">
            <w:pPr>
              <w:jc w:val="center"/>
              <w:rPr>
                <w:color w:val="000000"/>
              </w:rPr>
            </w:pPr>
            <w:r w:rsidRPr="00340334">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6E2AD69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C772968" w14:textId="77777777" w:rsidR="001A3A6E" w:rsidRPr="00340334" w:rsidRDefault="001A3A6E" w:rsidP="001A3A6E">
            <w:pPr>
              <w:jc w:val="right"/>
              <w:rPr>
                <w:color w:val="000000"/>
              </w:rPr>
            </w:pPr>
            <w:r w:rsidRPr="00340334">
              <w:rPr>
                <w:color w:val="000000"/>
              </w:rPr>
              <w:t>2 407 636,00</w:t>
            </w:r>
          </w:p>
        </w:tc>
        <w:tc>
          <w:tcPr>
            <w:tcW w:w="1843" w:type="dxa"/>
            <w:tcBorders>
              <w:top w:val="nil"/>
              <w:left w:val="nil"/>
              <w:bottom w:val="single" w:sz="4" w:space="0" w:color="000000"/>
              <w:right w:val="single" w:sz="4" w:space="0" w:color="000000"/>
            </w:tcBorders>
            <w:shd w:val="clear" w:color="auto" w:fill="auto"/>
            <w:noWrap/>
            <w:hideMark/>
          </w:tcPr>
          <w:p w14:paraId="027C70CC" w14:textId="77777777" w:rsidR="001A3A6E" w:rsidRPr="00340334" w:rsidRDefault="001A3A6E" w:rsidP="001A3A6E">
            <w:pPr>
              <w:jc w:val="right"/>
              <w:rPr>
                <w:color w:val="000000"/>
              </w:rPr>
            </w:pPr>
            <w:r w:rsidRPr="00340334">
              <w:rPr>
                <w:color w:val="000000"/>
              </w:rPr>
              <w:t>2 407 636,00</w:t>
            </w:r>
          </w:p>
        </w:tc>
      </w:tr>
      <w:tr w:rsidR="001A3A6E" w:rsidRPr="00340334" w14:paraId="537F802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FBC77A"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E2067E9"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C3F589F" w14:textId="77777777" w:rsidR="001A3A6E" w:rsidRPr="00340334" w:rsidRDefault="001A3A6E" w:rsidP="001A3A6E">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53792B8"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0047736" w14:textId="77777777" w:rsidR="001A3A6E" w:rsidRPr="00340334" w:rsidRDefault="001A3A6E" w:rsidP="001A3A6E">
            <w:pPr>
              <w:jc w:val="center"/>
              <w:rPr>
                <w:color w:val="000000"/>
              </w:rPr>
            </w:pPr>
            <w:r w:rsidRPr="00340334">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665E085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072D483" w14:textId="77777777" w:rsidR="001A3A6E" w:rsidRPr="00340334" w:rsidRDefault="001A3A6E" w:rsidP="001A3A6E">
            <w:pPr>
              <w:jc w:val="right"/>
              <w:rPr>
                <w:color w:val="000000"/>
              </w:rPr>
            </w:pPr>
            <w:r w:rsidRPr="00340334">
              <w:rPr>
                <w:color w:val="000000"/>
              </w:rPr>
              <w:t>2 407 636,00</w:t>
            </w:r>
          </w:p>
        </w:tc>
        <w:tc>
          <w:tcPr>
            <w:tcW w:w="1843" w:type="dxa"/>
            <w:tcBorders>
              <w:top w:val="nil"/>
              <w:left w:val="nil"/>
              <w:bottom w:val="single" w:sz="4" w:space="0" w:color="000000"/>
              <w:right w:val="single" w:sz="4" w:space="0" w:color="000000"/>
            </w:tcBorders>
            <w:shd w:val="clear" w:color="auto" w:fill="auto"/>
            <w:noWrap/>
            <w:hideMark/>
          </w:tcPr>
          <w:p w14:paraId="104F7671" w14:textId="77777777" w:rsidR="001A3A6E" w:rsidRPr="00340334" w:rsidRDefault="001A3A6E" w:rsidP="001A3A6E">
            <w:pPr>
              <w:jc w:val="right"/>
              <w:rPr>
                <w:color w:val="000000"/>
              </w:rPr>
            </w:pPr>
            <w:r w:rsidRPr="00340334">
              <w:rPr>
                <w:color w:val="000000"/>
              </w:rPr>
              <w:t>2 407 636,00</w:t>
            </w:r>
          </w:p>
        </w:tc>
      </w:tr>
      <w:tr w:rsidR="001A3A6E" w:rsidRPr="00340334" w14:paraId="71BE907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642D5C" w14:textId="20077F55" w:rsidR="001A3A6E" w:rsidRPr="00340334" w:rsidRDefault="001A3A6E" w:rsidP="001A3A6E">
            <w:pPr>
              <w:rPr>
                <w:color w:val="000000"/>
                <w:sz w:val="22"/>
                <w:szCs w:val="22"/>
              </w:rPr>
            </w:pPr>
            <w:r w:rsidRPr="00340334">
              <w:rPr>
                <w:color w:val="000000"/>
                <w:sz w:val="22"/>
                <w:szCs w:val="22"/>
              </w:rPr>
              <w:t xml:space="preserve">Реализация мероприятий по обеспечению функционирования и развитию системы обеспечения вызова экстренных оперативных служб по единому номеру </w:t>
            </w:r>
            <w:r>
              <w:rPr>
                <w:color w:val="000000"/>
                <w:sz w:val="22"/>
                <w:szCs w:val="22"/>
              </w:rPr>
              <w:t>«</w:t>
            </w:r>
            <w:r w:rsidRPr="00340334">
              <w:rPr>
                <w:color w:val="000000"/>
                <w:sz w:val="22"/>
                <w:szCs w:val="22"/>
              </w:rPr>
              <w:t>112</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72D106A"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6DBA539" w14:textId="77777777" w:rsidR="001A3A6E" w:rsidRPr="00340334" w:rsidRDefault="001A3A6E" w:rsidP="001A3A6E">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35E5911"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58BC775" w14:textId="77777777" w:rsidR="001A3A6E" w:rsidRPr="00340334" w:rsidRDefault="001A3A6E" w:rsidP="001A3A6E">
            <w:pPr>
              <w:jc w:val="center"/>
              <w:rPr>
                <w:color w:val="000000"/>
              </w:rPr>
            </w:pPr>
            <w:r w:rsidRPr="00340334">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5E6F84B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43E0BB" w14:textId="77777777" w:rsidR="001A3A6E" w:rsidRPr="00340334" w:rsidRDefault="001A3A6E" w:rsidP="001A3A6E">
            <w:pPr>
              <w:jc w:val="right"/>
              <w:rPr>
                <w:color w:val="000000"/>
              </w:rPr>
            </w:pPr>
            <w:r w:rsidRPr="00340334">
              <w:rPr>
                <w:color w:val="000000"/>
              </w:rPr>
              <w:t>33 730 000,00</w:t>
            </w:r>
          </w:p>
        </w:tc>
        <w:tc>
          <w:tcPr>
            <w:tcW w:w="1843" w:type="dxa"/>
            <w:tcBorders>
              <w:top w:val="nil"/>
              <w:left w:val="nil"/>
              <w:bottom w:val="single" w:sz="4" w:space="0" w:color="000000"/>
              <w:right w:val="single" w:sz="4" w:space="0" w:color="000000"/>
            </w:tcBorders>
            <w:shd w:val="clear" w:color="auto" w:fill="auto"/>
            <w:noWrap/>
            <w:hideMark/>
          </w:tcPr>
          <w:p w14:paraId="02116E3B" w14:textId="77777777" w:rsidR="001A3A6E" w:rsidRPr="00340334" w:rsidRDefault="001A3A6E" w:rsidP="001A3A6E">
            <w:pPr>
              <w:jc w:val="right"/>
              <w:rPr>
                <w:color w:val="000000"/>
              </w:rPr>
            </w:pPr>
            <w:r w:rsidRPr="00340334">
              <w:rPr>
                <w:color w:val="000000"/>
              </w:rPr>
              <w:t>33 730 000,00</w:t>
            </w:r>
          </w:p>
        </w:tc>
      </w:tr>
      <w:tr w:rsidR="001A3A6E" w:rsidRPr="00340334" w14:paraId="5FE2CDA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BA216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DA0E927"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11D4A7F" w14:textId="77777777" w:rsidR="001A3A6E" w:rsidRPr="00340334" w:rsidRDefault="001A3A6E" w:rsidP="001A3A6E">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BBFAF00"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3A943B5" w14:textId="77777777" w:rsidR="001A3A6E" w:rsidRPr="00340334" w:rsidRDefault="001A3A6E" w:rsidP="001A3A6E">
            <w:pPr>
              <w:jc w:val="center"/>
              <w:rPr>
                <w:color w:val="000000"/>
              </w:rPr>
            </w:pPr>
            <w:r w:rsidRPr="00340334">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2F972CC7"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59DA6B5" w14:textId="77777777" w:rsidR="001A3A6E" w:rsidRPr="00340334" w:rsidRDefault="001A3A6E" w:rsidP="001A3A6E">
            <w:pPr>
              <w:jc w:val="right"/>
              <w:rPr>
                <w:color w:val="000000"/>
              </w:rPr>
            </w:pPr>
            <w:r w:rsidRPr="00340334">
              <w:rPr>
                <w:color w:val="000000"/>
              </w:rPr>
              <w:t>33 730 000,00</w:t>
            </w:r>
          </w:p>
        </w:tc>
        <w:tc>
          <w:tcPr>
            <w:tcW w:w="1843" w:type="dxa"/>
            <w:tcBorders>
              <w:top w:val="nil"/>
              <w:left w:val="nil"/>
              <w:bottom w:val="single" w:sz="4" w:space="0" w:color="000000"/>
              <w:right w:val="single" w:sz="4" w:space="0" w:color="000000"/>
            </w:tcBorders>
            <w:shd w:val="clear" w:color="auto" w:fill="auto"/>
            <w:noWrap/>
            <w:hideMark/>
          </w:tcPr>
          <w:p w14:paraId="1C11547C" w14:textId="77777777" w:rsidR="001A3A6E" w:rsidRPr="00340334" w:rsidRDefault="001A3A6E" w:rsidP="001A3A6E">
            <w:pPr>
              <w:jc w:val="right"/>
              <w:rPr>
                <w:color w:val="000000"/>
              </w:rPr>
            </w:pPr>
            <w:r w:rsidRPr="00340334">
              <w:rPr>
                <w:color w:val="000000"/>
              </w:rPr>
              <w:t>33 730 000,00</w:t>
            </w:r>
          </w:p>
        </w:tc>
      </w:tr>
      <w:tr w:rsidR="001A3A6E" w:rsidRPr="00340334" w14:paraId="4643261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F8206A"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C004472"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14E9D42" w14:textId="77777777" w:rsidR="001A3A6E" w:rsidRPr="00340334" w:rsidRDefault="001A3A6E" w:rsidP="001A3A6E">
            <w:pPr>
              <w:jc w:val="center"/>
              <w:rPr>
                <w:color w:val="000000"/>
              </w:rPr>
            </w:pPr>
            <w:r w:rsidRPr="00340334">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FF3D0A1"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797A0CD" w14:textId="77777777" w:rsidR="001A3A6E" w:rsidRPr="00340334" w:rsidRDefault="001A3A6E" w:rsidP="001A3A6E">
            <w:pPr>
              <w:jc w:val="center"/>
              <w:rPr>
                <w:color w:val="000000"/>
              </w:rPr>
            </w:pPr>
            <w:r w:rsidRPr="00340334">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0F00E378"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02323F9" w14:textId="77777777" w:rsidR="001A3A6E" w:rsidRPr="00340334" w:rsidRDefault="001A3A6E" w:rsidP="001A3A6E">
            <w:pPr>
              <w:jc w:val="right"/>
              <w:rPr>
                <w:color w:val="000000"/>
              </w:rPr>
            </w:pPr>
            <w:r w:rsidRPr="00340334">
              <w:rPr>
                <w:color w:val="000000"/>
              </w:rPr>
              <w:t>33 730 000,00</w:t>
            </w:r>
          </w:p>
        </w:tc>
        <w:tc>
          <w:tcPr>
            <w:tcW w:w="1843" w:type="dxa"/>
            <w:tcBorders>
              <w:top w:val="nil"/>
              <w:left w:val="nil"/>
              <w:bottom w:val="single" w:sz="4" w:space="0" w:color="000000"/>
              <w:right w:val="single" w:sz="4" w:space="0" w:color="000000"/>
            </w:tcBorders>
            <w:shd w:val="clear" w:color="auto" w:fill="auto"/>
            <w:noWrap/>
            <w:hideMark/>
          </w:tcPr>
          <w:p w14:paraId="4F27D5D5" w14:textId="77777777" w:rsidR="001A3A6E" w:rsidRPr="00340334" w:rsidRDefault="001A3A6E" w:rsidP="001A3A6E">
            <w:pPr>
              <w:jc w:val="right"/>
              <w:rPr>
                <w:color w:val="000000"/>
              </w:rPr>
            </w:pPr>
            <w:r w:rsidRPr="00340334">
              <w:rPr>
                <w:color w:val="000000"/>
              </w:rPr>
              <w:t>33 730 000,00</w:t>
            </w:r>
          </w:p>
        </w:tc>
      </w:tr>
      <w:tr w:rsidR="001A3A6E" w:rsidRPr="00340334" w14:paraId="5A49A51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184447" w14:textId="77777777" w:rsidR="001A3A6E" w:rsidRPr="00340334" w:rsidRDefault="001A3A6E" w:rsidP="001A3A6E">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5300130F"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4E81A4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7455BAE"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5ADAF10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5DC36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1E3E27" w14:textId="77777777" w:rsidR="001A3A6E" w:rsidRPr="00340334" w:rsidRDefault="001A3A6E" w:rsidP="001A3A6E">
            <w:pPr>
              <w:jc w:val="right"/>
              <w:rPr>
                <w:color w:val="000000"/>
              </w:rPr>
            </w:pPr>
            <w:r w:rsidRPr="00340334">
              <w:rPr>
                <w:color w:val="000000"/>
              </w:rPr>
              <w:t>484 537 882,00</w:t>
            </w:r>
          </w:p>
        </w:tc>
        <w:tc>
          <w:tcPr>
            <w:tcW w:w="1843" w:type="dxa"/>
            <w:tcBorders>
              <w:top w:val="nil"/>
              <w:left w:val="nil"/>
              <w:bottom w:val="single" w:sz="4" w:space="0" w:color="000000"/>
              <w:right w:val="single" w:sz="4" w:space="0" w:color="000000"/>
            </w:tcBorders>
            <w:shd w:val="clear" w:color="auto" w:fill="auto"/>
            <w:noWrap/>
            <w:hideMark/>
          </w:tcPr>
          <w:p w14:paraId="2743420D" w14:textId="77777777" w:rsidR="001A3A6E" w:rsidRPr="00340334" w:rsidRDefault="001A3A6E" w:rsidP="001A3A6E">
            <w:pPr>
              <w:jc w:val="right"/>
              <w:rPr>
                <w:color w:val="000000"/>
              </w:rPr>
            </w:pPr>
            <w:r w:rsidRPr="00340334">
              <w:rPr>
                <w:color w:val="000000"/>
              </w:rPr>
              <w:t>484 537 882,00</w:t>
            </w:r>
          </w:p>
        </w:tc>
      </w:tr>
      <w:tr w:rsidR="001A3A6E" w:rsidRPr="00340334" w14:paraId="7972A05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4E6DCB" w14:textId="77777777" w:rsidR="001A3A6E" w:rsidRPr="00340334" w:rsidRDefault="001A3A6E" w:rsidP="001A3A6E">
            <w:pPr>
              <w:rPr>
                <w:b/>
                <w:bCs/>
                <w:i/>
                <w:iCs/>
                <w:color w:val="000000"/>
                <w:sz w:val="24"/>
                <w:szCs w:val="24"/>
              </w:rPr>
            </w:pPr>
            <w:r w:rsidRPr="00340334">
              <w:rPr>
                <w:b/>
                <w:bCs/>
                <w:i/>
                <w:iCs/>
                <w:color w:val="000000"/>
                <w:sz w:val="24"/>
                <w:szCs w:val="24"/>
              </w:rPr>
              <w:t>Связь и информатика</w:t>
            </w:r>
          </w:p>
        </w:tc>
        <w:tc>
          <w:tcPr>
            <w:tcW w:w="851" w:type="dxa"/>
            <w:tcBorders>
              <w:top w:val="nil"/>
              <w:left w:val="nil"/>
              <w:bottom w:val="single" w:sz="4" w:space="0" w:color="000000"/>
              <w:right w:val="single" w:sz="4" w:space="0" w:color="000000"/>
            </w:tcBorders>
            <w:shd w:val="clear" w:color="auto" w:fill="auto"/>
            <w:noWrap/>
            <w:hideMark/>
          </w:tcPr>
          <w:p w14:paraId="19D6DED0"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32E91C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9B4C53"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CCBB52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F0E74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E4F697" w14:textId="77777777" w:rsidR="001A3A6E" w:rsidRPr="00340334" w:rsidRDefault="001A3A6E" w:rsidP="001A3A6E">
            <w:pPr>
              <w:jc w:val="right"/>
              <w:rPr>
                <w:color w:val="000000"/>
              </w:rPr>
            </w:pPr>
            <w:r w:rsidRPr="00340334">
              <w:rPr>
                <w:color w:val="000000"/>
              </w:rPr>
              <w:t>484 537 882,00</w:t>
            </w:r>
          </w:p>
        </w:tc>
        <w:tc>
          <w:tcPr>
            <w:tcW w:w="1843" w:type="dxa"/>
            <w:tcBorders>
              <w:top w:val="nil"/>
              <w:left w:val="nil"/>
              <w:bottom w:val="single" w:sz="4" w:space="0" w:color="000000"/>
              <w:right w:val="single" w:sz="4" w:space="0" w:color="000000"/>
            </w:tcBorders>
            <w:shd w:val="clear" w:color="auto" w:fill="auto"/>
            <w:noWrap/>
            <w:hideMark/>
          </w:tcPr>
          <w:p w14:paraId="63D4E56E" w14:textId="77777777" w:rsidR="001A3A6E" w:rsidRPr="00340334" w:rsidRDefault="001A3A6E" w:rsidP="001A3A6E">
            <w:pPr>
              <w:jc w:val="right"/>
              <w:rPr>
                <w:color w:val="000000"/>
              </w:rPr>
            </w:pPr>
            <w:r w:rsidRPr="00340334">
              <w:rPr>
                <w:color w:val="000000"/>
              </w:rPr>
              <w:t>484 537 882,00</w:t>
            </w:r>
          </w:p>
        </w:tc>
      </w:tr>
      <w:tr w:rsidR="001A3A6E" w:rsidRPr="00340334" w14:paraId="137FA9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7E6C0B" w14:textId="06F1822B"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Информационное общество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603C99F"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A5ABA9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B621C8"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73ABC18" w14:textId="77777777" w:rsidR="001A3A6E" w:rsidRPr="00340334" w:rsidRDefault="001A3A6E" w:rsidP="001A3A6E">
            <w:pPr>
              <w:jc w:val="center"/>
              <w:rPr>
                <w:color w:val="000000"/>
              </w:rPr>
            </w:pPr>
            <w:r w:rsidRPr="00340334">
              <w:rPr>
                <w:color w:val="000000"/>
              </w:rPr>
              <w:t xml:space="preserve">11 0 00 00000 </w:t>
            </w:r>
          </w:p>
        </w:tc>
        <w:tc>
          <w:tcPr>
            <w:tcW w:w="567" w:type="dxa"/>
            <w:tcBorders>
              <w:top w:val="nil"/>
              <w:left w:val="nil"/>
              <w:bottom w:val="single" w:sz="4" w:space="0" w:color="000000"/>
              <w:right w:val="single" w:sz="4" w:space="0" w:color="000000"/>
            </w:tcBorders>
            <w:shd w:val="clear" w:color="auto" w:fill="auto"/>
            <w:noWrap/>
            <w:hideMark/>
          </w:tcPr>
          <w:p w14:paraId="734E8E4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B618E9" w14:textId="77777777" w:rsidR="001A3A6E" w:rsidRPr="00340334" w:rsidRDefault="001A3A6E" w:rsidP="001A3A6E">
            <w:pPr>
              <w:jc w:val="right"/>
              <w:rPr>
                <w:color w:val="000000"/>
              </w:rPr>
            </w:pPr>
            <w:r w:rsidRPr="00340334">
              <w:rPr>
                <w:color w:val="000000"/>
              </w:rPr>
              <w:t>484 537 882,00</w:t>
            </w:r>
          </w:p>
        </w:tc>
        <w:tc>
          <w:tcPr>
            <w:tcW w:w="1843" w:type="dxa"/>
            <w:tcBorders>
              <w:top w:val="nil"/>
              <w:left w:val="nil"/>
              <w:bottom w:val="single" w:sz="4" w:space="0" w:color="000000"/>
              <w:right w:val="single" w:sz="4" w:space="0" w:color="000000"/>
            </w:tcBorders>
            <w:shd w:val="clear" w:color="auto" w:fill="auto"/>
            <w:noWrap/>
            <w:hideMark/>
          </w:tcPr>
          <w:p w14:paraId="0FE65CB8" w14:textId="77777777" w:rsidR="001A3A6E" w:rsidRPr="00340334" w:rsidRDefault="001A3A6E" w:rsidP="001A3A6E">
            <w:pPr>
              <w:jc w:val="right"/>
              <w:rPr>
                <w:color w:val="000000"/>
              </w:rPr>
            </w:pPr>
            <w:r w:rsidRPr="00340334">
              <w:rPr>
                <w:color w:val="000000"/>
              </w:rPr>
              <w:t>484 537 882,00</w:t>
            </w:r>
          </w:p>
        </w:tc>
      </w:tr>
      <w:tr w:rsidR="001A3A6E" w:rsidRPr="00340334" w14:paraId="4AEAA31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987498" w14:textId="3C410762"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Информационная инфраструктура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ABDB40D"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AB11F7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117379"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087AEDE" w14:textId="77777777" w:rsidR="001A3A6E" w:rsidRPr="00340334" w:rsidRDefault="001A3A6E" w:rsidP="001A3A6E">
            <w:pPr>
              <w:jc w:val="center"/>
              <w:rPr>
                <w:color w:val="000000"/>
              </w:rPr>
            </w:pPr>
            <w:r w:rsidRPr="00340334">
              <w:rPr>
                <w:color w:val="000000"/>
              </w:rPr>
              <w:t xml:space="preserve">11 1 D2 00000 </w:t>
            </w:r>
          </w:p>
        </w:tc>
        <w:tc>
          <w:tcPr>
            <w:tcW w:w="567" w:type="dxa"/>
            <w:tcBorders>
              <w:top w:val="nil"/>
              <w:left w:val="nil"/>
              <w:bottom w:val="single" w:sz="4" w:space="0" w:color="000000"/>
              <w:right w:val="single" w:sz="4" w:space="0" w:color="000000"/>
            </w:tcBorders>
            <w:shd w:val="clear" w:color="auto" w:fill="auto"/>
            <w:noWrap/>
            <w:hideMark/>
          </w:tcPr>
          <w:p w14:paraId="104C402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471421" w14:textId="77777777" w:rsidR="001A3A6E" w:rsidRPr="00340334" w:rsidRDefault="001A3A6E" w:rsidP="001A3A6E">
            <w:pPr>
              <w:jc w:val="right"/>
              <w:rPr>
                <w:color w:val="000000"/>
              </w:rPr>
            </w:pPr>
            <w:r w:rsidRPr="00340334">
              <w:rPr>
                <w:color w:val="000000"/>
              </w:rPr>
              <w:t>32 431 432,00</w:t>
            </w:r>
          </w:p>
        </w:tc>
        <w:tc>
          <w:tcPr>
            <w:tcW w:w="1843" w:type="dxa"/>
            <w:tcBorders>
              <w:top w:val="nil"/>
              <w:left w:val="nil"/>
              <w:bottom w:val="single" w:sz="4" w:space="0" w:color="000000"/>
              <w:right w:val="single" w:sz="4" w:space="0" w:color="000000"/>
            </w:tcBorders>
            <w:shd w:val="clear" w:color="auto" w:fill="auto"/>
            <w:noWrap/>
            <w:hideMark/>
          </w:tcPr>
          <w:p w14:paraId="39DC13A6" w14:textId="77777777" w:rsidR="001A3A6E" w:rsidRPr="00340334" w:rsidRDefault="001A3A6E" w:rsidP="001A3A6E">
            <w:pPr>
              <w:jc w:val="right"/>
              <w:rPr>
                <w:color w:val="000000"/>
              </w:rPr>
            </w:pPr>
            <w:r w:rsidRPr="00340334">
              <w:rPr>
                <w:color w:val="000000"/>
              </w:rPr>
              <w:t>32 431 432,00</w:t>
            </w:r>
          </w:p>
        </w:tc>
      </w:tr>
      <w:tr w:rsidR="001A3A6E" w:rsidRPr="00340334" w14:paraId="42A7979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7F96C1" w14:textId="77777777" w:rsidR="001A3A6E" w:rsidRPr="00340334" w:rsidRDefault="001A3A6E" w:rsidP="001A3A6E">
            <w:pPr>
              <w:rPr>
                <w:color w:val="000000"/>
                <w:sz w:val="22"/>
                <w:szCs w:val="22"/>
              </w:rPr>
            </w:pPr>
            <w:r w:rsidRPr="00340334">
              <w:rPr>
                <w:color w:val="000000"/>
                <w:sz w:val="22"/>
                <w:szCs w:val="22"/>
              </w:rPr>
              <w:t>Обеспечение доступа к сети Интернет для социально значимых объектов</w:t>
            </w:r>
          </w:p>
        </w:tc>
        <w:tc>
          <w:tcPr>
            <w:tcW w:w="851" w:type="dxa"/>
            <w:tcBorders>
              <w:top w:val="nil"/>
              <w:left w:val="nil"/>
              <w:bottom w:val="single" w:sz="4" w:space="0" w:color="000000"/>
              <w:right w:val="single" w:sz="4" w:space="0" w:color="000000"/>
            </w:tcBorders>
            <w:shd w:val="clear" w:color="auto" w:fill="auto"/>
            <w:noWrap/>
            <w:hideMark/>
          </w:tcPr>
          <w:p w14:paraId="07C72516"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DE66E9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2DA081"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4D731BE7" w14:textId="77777777" w:rsidR="001A3A6E" w:rsidRPr="00340334" w:rsidRDefault="001A3A6E" w:rsidP="001A3A6E">
            <w:pPr>
              <w:jc w:val="center"/>
              <w:rPr>
                <w:color w:val="000000"/>
              </w:rPr>
            </w:pPr>
            <w:r w:rsidRPr="00340334">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540238B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47CA54" w14:textId="77777777" w:rsidR="001A3A6E" w:rsidRPr="00340334" w:rsidRDefault="001A3A6E" w:rsidP="001A3A6E">
            <w:pPr>
              <w:jc w:val="right"/>
              <w:rPr>
                <w:color w:val="000000"/>
              </w:rPr>
            </w:pPr>
            <w:r w:rsidRPr="00340334">
              <w:rPr>
                <w:color w:val="000000"/>
              </w:rPr>
              <w:t>32 431 432,00</w:t>
            </w:r>
          </w:p>
        </w:tc>
        <w:tc>
          <w:tcPr>
            <w:tcW w:w="1843" w:type="dxa"/>
            <w:tcBorders>
              <w:top w:val="nil"/>
              <w:left w:val="nil"/>
              <w:bottom w:val="single" w:sz="4" w:space="0" w:color="000000"/>
              <w:right w:val="single" w:sz="4" w:space="0" w:color="000000"/>
            </w:tcBorders>
            <w:shd w:val="clear" w:color="auto" w:fill="auto"/>
            <w:noWrap/>
            <w:hideMark/>
          </w:tcPr>
          <w:p w14:paraId="0129FBA5" w14:textId="77777777" w:rsidR="001A3A6E" w:rsidRPr="00340334" w:rsidRDefault="001A3A6E" w:rsidP="001A3A6E">
            <w:pPr>
              <w:jc w:val="right"/>
              <w:rPr>
                <w:color w:val="000000"/>
              </w:rPr>
            </w:pPr>
            <w:r w:rsidRPr="00340334">
              <w:rPr>
                <w:color w:val="000000"/>
              </w:rPr>
              <w:t>32 431 432,00</w:t>
            </w:r>
          </w:p>
        </w:tc>
      </w:tr>
      <w:tr w:rsidR="001A3A6E" w:rsidRPr="00340334" w14:paraId="001977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708ED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323EE59"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47BA0E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5D980B7"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42B8D14" w14:textId="77777777" w:rsidR="001A3A6E" w:rsidRPr="00340334" w:rsidRDefault="001A3A6E" w:rsidP="001A3A6E">
            <w:pPr>
              <w:jc w:val="center"/>
              <w:rPr>
                <w:color w:val="000000"/>
              </w:rPr>
            </w:pPr>
            <w:r w:rsidRPr="00340334">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15CFEC4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4A7C8CA" w14:textId="77777777" w:rsidR="001A3A6E" w:rsidRPr="00340334" w:rsidRDefault="001A3A6E" w:rsidP="001A3A6E">
            <w:pPr>
              <w:jc w:val="right"/>
              <w:rPr>
                <w:color w:val="000000"/>
              </w:rPr>
            </w:pPr>
            <w:r w:rsidRPr="00340334">
              <w:rPr>
                <w:color w:val="000000"/>
              </w:rPr>
              <w:t>32 431 432,00</w:t>
            </w:r>
          </w:p>
        </w:tc>
        <w:tc>
          <w:tcPr>
            <w:tcW w:w="1843" w:type="dxa"/>
            <w:tcBorders>
              <w:top w:val="nil"/>
              <w:left w:val="nil"/>
              <w:bottom w:val="single" w:sz="4" w:space="0" w:color="000000"/>
              <w:right w:val="single" w:sz="4" w:space="0" w:color="000000"/>
            </w:tcBorders>
            <w:shd w:val="clear" w:color="auto" w:fill="auto"/>
            <w:noWrap/>
            <w:hideMark/>
          </w:tcPr>
          <w:p w14:paraId="13CED04B" w14:textId="77777777" w:rsidR="001A3A6E" w:rsidRPr="00340334" w:rsidRDefault="001A3A6E" w:rsidP="001A3A6E">
            <w:pPr>
              <w:jc w:val="right"/>
              <w:rPr>
                <w:color w:val="000000"/>
              </w:rPr>
            </w:pPr>
            <w:r w:rsidRPr="00340334">
              <w:rPr>
                <w:color w:val="000000"/>
              </w:rPr>
              <w:t>32 431 432,00</w:t>
            </w:r>
          </w:p>
        </w:tc>
      </w:tr>
      <w:tr w:rsidR="001A3A6E" w:rsidRPr="00340334" w14:paraId="5CC238F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131A65"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3E89040"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BF2BC9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39E8CA"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AA451A5" w14:textId="77777777" w:rsidR="001A3A6E" w:rsidRPr="00340334" w:rsidRDefault="001A3A6E" w:rsidP="001A3A6E">
            <w:pPr>
              <w:jc w:val="center"/>
              <w:rPr>
                <w:color w:val="000000"/>
              </w:rPr>
            </w:pPr>
            <w:r w:rsidRPr="00340334">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5CDCECA0"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26E8D1E" w14:textId="77777777" w:rsidR="001A3A6E" w:rsidRPr="00340334" w:rsidRDefault="001A3A6E" w:rsidP="001A3A6E">
            <w:pPr>
              <w:jc w:val="right"/>
              <w:rPr>
                <w:color w:val="000000"/>
              </w:rPr>
            </w:pPr>
            <w:r w:rsidRPr="00340334">
              <w:rPr>
                <w:color w:val="000000"/>
              </w:rPr>
              <w:t>32 431 432,00</w:t>
            </w:r>
          </w:p>
        </w:tc>
        <w:tc>
          <w:tcPr>
            <w:tcW w:w="1843" w:type="dxa"/>
            <w:tcBorders>
              <w:top w:val="nil"/>
              <w:left w:val="nil"/>
              <w:bottom w:val="single" w:sz="4" w:space="0" w:color="000000"/>
              <w:right w:val="single" w:sz="4" w:space="0" w:color="000000"/>
            </w:tcBorders>
            <w:shd w:val="clear" w:color="auto" w:fill="auto"/>
            <w:noWrap/>
            <w:hideMark/>
          </w:tcPr>
          <w:p w14:paraId="06288D52" w14:textId="77777777" w:rsidR="001A3A6E" w:rsidRPr="00340334" w:rsidRDefault="001A3A6E" w:rsidP="001A3A6E">
            <w:pPr>
              <w:jc w:val="right"/>
              <w:rPr>
                <w:color w:val="000000"/>
              </w:rPr>
            </w:pPr>
            <w:r w:rsidRPr="00340334">
              <w:rPr>
                <w:color w:val="000000"/>
              </w:rPr>
              <w:t>32 431 432,00</w:t>
            </w:r>
          </w:p>
        </w:tc>
      </w:tr>
      <w:tr w:rsidR="001A3A6E" w:rsidRPr="00340334" w14:paraId="7FFFF51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101BB9" w14:textId="51844C53"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Кадры для цифровой экономики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F044054"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124B23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D64180"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19B8A97" w14:textId="77777777" w:rsidR="001A3A6E" w:rsidRPr="00340334" w:rsidRDefault="001A3A6E" w:rsidP="001A3A6E">
            <w:pPr>
              <w:jc w:val="center"/>
              <w:rPr>
                <w:color w:val="000000"/>
              </w:rPr>
            </w:pPr>
            <w:r w:rsidRPr="00340334">
              <w:rPr>
                <w:color w:val="000000"/>
              </w:rPr>
              <w:t xml:space="preserve">11 1 D3 00000 </w:t>
            </w:r>
          </w:p>
        </w:tc>
        <w:tc>
          <w:tcPr>
            <w:tcW w:w="567" w:type="dxa"/>
            <w:tcBorders>
              <w:top w:val="nil"/>
              <w:left w:val="nil"/>
              <w:bottom w:val="single" w:sz="4" w:space="0" w:color="000000"/>
              <w:right w:val="single" w:sz="4" w:space="0" w:color="000000"/>
            </w:tcBorders>
            <w:shd w:val="clear" w:color="auto" w:fill="auto"/>
            <w:noWrap/>
            <w:hideMark/>
          </w:tcPr>
          <w:p w14:paraId="37209A7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D1EE36" w14:textId="77777777" w:rsidR="001A3A6E" w:rsidRPr="00340334" w:rsidRDefault="001A3A6E" w:rsidP="001A3A6E">
            <w:pPr>
              <w:jc w:val="right"/>
              <w:rPr>
                <w:color w:val="000000"/>
              </w:rPr>
            </w:pPr>
            <w:r w:rsidRPr="00340334">
              <w:rPr>
                <w:color w:val="000000"/>
              </w:rPr>
              <w:t>1 550 000,00</w:t>
            </w:r>
          </w:p>
        </w:tc>
        <w:tc>
          <w:tcPr>
            <w:tcW w:w="1843" w:type="dxa"/>
            <w:tcBorders>
              <w:top w:val="nil"/>
              <w:left w:val="nil"/>
              <w:bottom w:val="single" w:sz="4" w:space="0" w:color="000000"/>
              <w:right w:val="single" w:sz="4" w:space="0" w:color="000000"/>
            </w:tcBorders>
            <w:shd w:val="clear" w:color="auto" w:fill="auto"/>
            <w:noWrap/>
            <w:hideMark/>
          </w:tcPr>
          <w:p w14:paraId="28AC95EA" w14:textId="77777777" w:rsidR="001A3A6E" w:rsidRPr="00340334" w:rsidRDefault="001A3A6E" w:rsidP="001A3A6E">
            <w:pPr>
              <w:jc w:val="right"/>
              <w:rPr>
                <w:color w:val="000000"/>
              </w:rPr>
            </w:pPr>
            <w:r w:rsidRPr="00340334">
              <w:rPr>
                <w:color w:val="000000"/>
              </w:rPr>
              <w:t>1 550 000,00</w:t>
            </w:r>
          </w:p>
        </w:tc>
      </w:tr>
      <w:tr w:rsidR="001A3A6E" w:rsidRPr="00340334" w14:paraId="7D2904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697CD2" w14:textId="77777777" w:rsidR="001A3A6E" w:rsidRPr="00340334" w:rsidRDefault="001A3A6E" w:rsidP="001A3A6E">
            <w:pPr>
              <w:rPr>
                <w:color w:val="000000"/>
                <w:sz w:val="22"/>
                <w:szCs w:val="22"/>
              </w:rPr>
            </w:pPr>
            <w:r w:rsidRPr="00340334">
              <w:rPr>
                <w:color w:val="000000"/>
                <w:sz w:val="22"/>
                <w:szCs w:val="22"/>
              </w:rPr>
              <w:t>Организация обучения трудоспособных жителей Смоленской области компетенциям цифровой экономики в рамках дополнительного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14:paraId="7EE650A3"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4B080F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24F5D9D"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9C7357E" w14:textId="77777777" w:rsidR="001A3A6E" w:rsidRPr="00340334" w:rsidRDefault="001A3A6E" w:rsidP="001A3A6E">
            <w:pPr>
              <w:jc w:val="center"/>
              <w:rPr>
                <w:color w:val="000000"/>
              </w:rPr>
            </w:pPr>
            <w:r w:rsidRPr="00340334">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0A5BD40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E0EACC" w14:textId="77777777" w:rsidR="001A3A6E" w:rsidRPr="00340334" w:rsidRDefault="001A3A6E" w:rsidP="001A3A6E">
            <w:pPr>
              <w:jc w:val="right"/>
              <w:rPr>
                <w:color w:val="000000"/>
              </w:rPr>
            </w:pPr>
            <w:r w:rsidRPr="00340334">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729C9C67" w14:textId="77777777" w:rsidR="001A3A6E" w:rsidRPr="00340334" w:rsidRDefault="001A3A6E" w:rsidP="001A3A6E">
            <w:pPr>
              <w:jc w:val="right"/>
              <w:rPr>
                <w:color w:val="000000"/>
              </w:rPr>
            </w:pPr>
            <w:r w:rsidRPr="00340334">
              <w:rPr>
                <w:color w:val="000000"/>
              </w:rPr>
              <w:t>1 400 000,00</w:t>
            </w:r>
          </w:p>
        </w:tc>
      </w:tr>
      <w:tr w:rsidR="001A3A6E" w:rsidRPr="00340334" w14:paraId="501BBB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9AB9BD3"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785C0E6"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14609D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F3CE6E"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242FF38" w14:textId="77777777" w:rsidR="001A3A6E" w:rsidRPr="00340334" w:rsidRDefault="001A3A6E" w:rsidP="001A3A6E">
            <w:pPr>
              <w:jc w:val="center"/>
              <w:rPr>
                <w:color w:val="000000"/>
              </w:rPr>
            </w:pPr>
            <w:r w:rsidRPr="00340334">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7F45D617"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5332CE3" w14:textId="77777777" w:rsidR="001A3A6E" w:rsidRPr="00340334" w:rsidRDefault="001A3A6E" w:rsidP="001A3A6E">
            <w:pPr>
              <w:jc w:val="right"/>
              <w:rPr>
                <w:color w:val="000000"/>
              </w:rPr>
            </w:pPr>
            <w:r w:rsidRPr="00340334">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074DD61D" w14:textId="77777777" w:rsidR="001A3A6E" w:rsidRPr="00340334" w:rsidRDefault="001A3A6E" w:rsidP="001A3A6E">
            <w:pPr>
              <w:jc w:val="right"/>
              <w:rPr>
                <w:color w:val="000000"/>
              </w:rPr>
            </w:pPr>
            <w:r w:rsidRPr="00340334">
              <w:rPr>
                <w:color w:val="000000"/>
              </w:rPr>
              <w:t>1 400 000,00</w:t>
            </w:r>
          </w:p>
        </w:tc>
      </w:tr>
      <w:tr w:rsidR="001A3A6E" w:rsidRPr="00340334" w14:paraId="0EDE667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EB603D"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AD7E3C5"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749CDB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65B475"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49C8B136" w14:textId="77777777" w:rsidR="001A3A6E" w:rsidRPr="00340334" w:rsidRDefault="001A3A6E" w:rsidP="001A3A6E">
            <w:pPr>
              <w:jc w:val="center"/>
              <w:rPr>
                <w:color w:val="000000"/>
              </w:rPr>
            </w:pPr>
            <w:r w:rsidRPr="00340334">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3343541D"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8FE9ACD" w14:textId="77777777" w:rsidR="001A3A6E" w:rsidRPr="00340334" w:rsidRDefault="001A3A6E" w:rsidP="001A3A6E">
            <w:pPr>
              <w:jc w:val="right"/>
              <w:rPr>
                <w:color w:val="000000"/>
              </w:rPr>
            </w:pPr>
            <w:r w:rsidRPr="00340334">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1A858224" w14:textId="77777777" w:rsidR="001A3A6E" w:rsidRPr="00340334" w:rsidRDefault="001A3A6E" w:rsidP="001A3A6E">
            <w:pPr>
              <w:jc w:val="right"/>
              <w:rPr>
                <w:color w:val="000000"/>
              </w:rPr>
            </w:pPr>
            <w:r w:rsidRPr="00340334">
              <w:rPr>
                <w:color w:val="000000"/>
              </w:rPr>
              <w:t>1 400 000,00</w:t>
            </w:r>
          </w:p>
        </w:tc>
      </w:tr>
      <w:tr w:rsidR="001A3A6E" w:rsidRPr="00340334" w14:paraId="0DBF3E4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0E80DC" w14:textId="77777777" w:rsidR="001A3A6E" w:rsidRPr="00340334" w:rsidRDefault="001A3A6E" w:rsidP="001A3A6E">
            <w:pPr>
              <w:rPr>
                <w:color w:val="000000"/>
                <w:sz w:val="22"/>
                <w:szCs w:val="22"/>
              </w:rPr>
            </w:pPr>
            <w:r w:rsidRPr="00340334">
              <w:rPr>
                <w:color w:val="000000"/>
                <w:sz w:val="22"/>
                <w:szCs w:val="22"/>
              </w:rPr>
              <w:t>Создание, сопровождение и развитие Интернет-сайта для популяризации ИТ-специальностей 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18723B49"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1591E4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EC9EC9"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4A942FA7" w14:textId="77777777" w:rsidR="001A3A6E" w:rsidRPr="00340334" w:rsidRDefault="001A3A6E" w:rsidP="001A3A6E">
            <w:pPr>
              <w:jc w:val="center"/>
              <w:rPr>
                <w:color w:val="000000"/>
              </w:rPr>
            </w:pPr>
            <w:r w:rsidRPr="00340334">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31F5011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36F37F"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1A280E74" w14:textId="77777777" w:rsidR="001A3A6E" w:rsidRPr="00340334" w:rsidRDefault="001A3A6E" w:rsidP="001A3A6E">
            <w:pPr>
              <w:jc w:val="right"/>
              <w:rPr>
                <w:color w:val="000000"/>
              </w:rPr>
            </w:pPr>
            <w:r w:rsidRPr="00340334">
              <w:rPr>
                <w:color w:val="000000"/>
              </w:rPr>
              <w:t>150 000,00</w:t>
            </w:r>
          </w:p>
        </w:tc>
      </w:tr>
      <w:tr w:rsidR="001A3A6E" w:rsidRPr="00340334" w14:paraId="0199D38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C4DDD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78070B5"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570885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2AB750"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6C745C4" w14:textId="77777777" w:rsidR="001A3A6E" w:rsidRPr="00340334" w:rsidRDefault="001A3A6E" w:rsidP="001A3A6E">
            <w:pPr>
              <w:jc w:val="center"/>
              <w:rPr>
                <w:color w:val="000000"/>
              </w:rPr>
            </w:pPr>
            <w:r w:rsidRPr="00340334">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25CC318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59563F6"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6F288C43" w14:textId="77777777" w:rsidR="001A3A6E" w:rsidRPr="00340334" w:rsidRDefault="001A3A6E" w:rsidP="001A3A6E">
            <w:pPr>
              <w:jc w:val="right"/>
              <w:rPr>
                <w:color w:val="000000"/>
              </w:rPr>
            </w:pPr>
            <w:r w:rsidRPr="00340334">
              <w:rPr>
                <w:color w:val="000000"/>
              </w:rPr>
              <w:t>150 000,00</w:t>
            </w:r>
          </w:p>
        </w:tc>
      </w:tr>
      <w:tr w:rsidR="001A3A6E" w:rsidRPr="00340334" w14:paraId="7AEA0D2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541518"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5B9FEA8"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B6B363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B0B21CF"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51D046D" w14:textId="77777777" w:rsidR="001A3A6E" w:rsidRPr="00340334" w:rsidRDefault="001A3A6E" w:rsidP="001A3A6E">
            <w:pPr>
              <w:jc w:val="center"/>
              <w:rPr>
                <w:color w:val="000000"/>
              </w:rPr>
            </w:pPr>
            <w:r w:rsidRPr="00340334">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653F97BF"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3AD6589" w14:textId="77777777" w:rsidR="001A3A6E" w:rsidRPr="00340334" w:rsidRDefault="001A3A6E" w:rsidP="001A3A6E">
            <w:pPr>
              <w:jc w:val="right"/>
              <w:rPr>
                <w:color w:val="000000"/>
              </w:rPr>
            </w:pPr>
            <w:r w:rsidRPr="00340334">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E1D08DE" w14:textId="77777777" w:rsidR="001A3A6E" w:rsidRPr="00340334" w:rsidRDefault="001A3A6E" w:rsidP="001A3A6E">
            <w:pPr>
              <w:jc w:val="right"/>
              <w:rPr>
                <w:color w:val="000000"/>
              </w:rPr>
            </w:pPr>
            <w:r w:rsidRPr="00340334">
              <w:rPr>
                <w:color w:val="000000"/>
              </w:rPr>
              <w:t>150 000,00</w:t>
            </w:r>
          </w:p>
        </w:tc>
      </w:tr>
      <w:tr w:rsidR="001A3A6E" w:rsidRPr="00340334" w14:paraId="622AE34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078F94" w14:textId="7BA26CC9"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Информационная безопасность</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D1BBE5D"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C62C5F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513D1E"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5BA27E24" w14:textId="77777777" w:rsidR="001A3A6E" w:rsidRPr="00340334" w:rsidRDefault="001A3A6E" w:rsidP="001A3A6E">
            <w:pPr>
              <w:jc w:val="center"/>
              <w:rPr>
                <w:color w:val="000000"/>
              </w:rPr>
            </w:pPr>
            <w:r w:rsidRPr="00340334">
              <w:rPr>
                <w:color w:val="000000"/>
              </w:rPr>
              <w:t xml:space="preserve">11 1 D4 00000 </w:t>
            </w:r>
          </w:p>
        </w:tc>
        <w:tc>
          <w:tcPr>
            <w:tcW w:w="567" w:type="dxa"/>
            <w:tcBorders>
              <w:top w:val="nil"/>
              <w:left w:val="nil"/>
              <w:bottom w:val="single" w:sz="4" w:space="0" w:color="000000"/>
              <w:right w:val="single" w:sz="4" w:space="0" w:color="000000"/>
            </w:tcBorders>
            <w:shd w:val="clear" w:color="auto" w:fill="auto"/>
            <w:noWrap/>
            <w:hideMark/>
          </w:tcPr>
          <w:p w14:paraId="03CE078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041885" w14:textId="77777777" w:rsidR="001A3A6E" w:rsidRPr="00340334" w:rsidRDefault="001A3A6E" w:rsidP="001A3A6E">
            <w:pPr>
              <w:jc w:val="right"/>
              <w:rPr>
                <w:color w:val="000000"/>
              </w:rPr>
            </w:pPr>
            <w:r w:rsidRPr="00340334">
              <w:rPr>
                <w:color w:val="000000"/>
              </w:rPr>
              <w:t>4 460 800,00</w:t>
            </w:r>
          </w:p>
        </w:tc>
        <w:tc>
          <w:tcPr>
            <w:tcW w:w="1843" w:type="dxa"/>
            <w:tcBorders>
              <w:top w:val="nil"/>
              <w:left w:val="nil"/>
              <w:bottom w:val="single" w:sz="4" w:space="0" w:color="000000"/>
              <w:right w:val="single" w:sz="4" w:space="0" w:color="000000"/>
            </w:tcBorders>
            <w:shd w:val="clear" w:color="auto" w:fill="auto"/>
            <w:noWrap/>
            <w:hideMark/>
          </w:tcPr>
          <w:p w14:paraId="422D628F" w14:textId="77777777" w:rsidR="001A3A6E" w:rsidRPr="00340334" w:rsidRDefault="001A3A6E" w:rsidP="001A3A6E">
            <w:pPr>
              <w:jc w:val="right"/>
              <w:rPr>
                <w:color w:val="000000"/>
              </w:rPr>
            </w:pPr>
            <w:r w:rsidRPr="00340334">
              <w:rPr>
                <w:color w:val="000000"/>
              </w:rPr>
              <w:t>4 460 800,00</w:t>
            </w:r>
          </w:p>
        </w:tc>
      </w:tr>
      <w:tr w:rsidR="001A3A6E" w:rsidRPr="00340334" w14:paraId="65787D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5E5178" w14:textId="77777777" w:rsidR="001A3A6E" w:rsidRPr="00340334" w:rsidRDefault="001A3A6E" w:rsidP="001A3A6E">
            <w:pPr>
              <w:rPr>
                <w:color w:val="000000"/>
                <w:sz w:val="22"/>
                <w:szCs w:val="22"/>
              </w:rPr>
            </w:pPr>
            <w:r w:rsidRPr="00340334">
              <w:rPr>
                <w:color w:val="000000"/>
                <w:sz w:val="22"/>
                <w:szCs w:val="22"/>
              </w:rPr>
              <w:lastRenderedPageBreak/>
              <w:t>Приобретение, сопровождение и обновление лицензионного программного обеспечения</w:t>
            </w:r>
          </w:p>
        </w:tc>
        <w:tc>
          <w:tcPr>
            <w:tcW w:w="851" w:type="dxa"/>
            <w:tcBorders>
              <w:top w:val="nil"/>
              <w:left w:val="nil"/>
              <w:bottom w:val="single" w:sz="4" w:space="0" w:color="000000"/>
              <w:right w:val="single" w:sz="4" w:space="0" w:color="000000"/>
            </w:tcBorders>
            <w:shd w:val="clear" w:color="auto" w:fill="auto"/>
            <w:noWrap/>
            <w:hideMark/>
          </w:tcPr>
          <w:p w14:paraId="17683C4B"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4DDB89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FFBDFF"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6288F25" w14:textId="77777777" w:rsidR="001A3A6E" w:rsidRPr="00340334" w:rsidRDefault="001A3A6E" w:rsidP="001A3A6E">
            <w:pPr>
              <w:jc w:val="center"/>
              <w:rPr>
                <w:color w:val="000000"/>
              </w:rPr>
            </w:pPr>
            <w:r w:rsidRPr="00340334">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7D08380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5B8B70" w14:textId="77777777" w:rsidR="001A3A6E" w:rsidRPr="00340334" w:rsidRDefault="001A3A6E" w:rsidP="001A3A6E">
            <w:pPr>
              <w:jc w:val="right"/>
              <w:rPr>
                <w:color w:val="000000"/>
              </w:rPr>
            </w:pPr>
            <w:r w:rsidRPr="00340334">
              <w:rPr>
                <w:color w:val="000000"/>
              </w:rPr>
              <w:t>4 460 800,00</w:t>
            </w:r>
          </w:p>
        </w:tc>
        <w:tc>
          <w:tcPr>
            <w:tcW w:w="1843" w:type="dxa"/>
            <w:tcBorders>
              <w:top w:val="nil"/>
              <w:left w:val="nil"/>
              <w:bottom w:val="single" w:sz="4" w:space="0" w:color="000000"/>
              <w:right w:val="single" w:sz="4" w:space="0" w:color="000000"/>
            </w:tcBorders>
            <w:shd w:val="clear" w:color="auto" w:fill="auto"/>
            <w:noWrap/>
            <w:hideMark/>
          </w:tcPr>
          <w:p w14:paraId="3601286C" w14:textId="77777777" w:rsidR="001A3A6E" w:rsidRPr="00340334" w:rsidRDefault="001A3A6E" w:rsidP="001A3A6E">
            <w:pPr>
              <w:jc w:val="right"/>
              <w:rPr>
                <w:color w:val="000000"/>
              </w:rPr>
            </w:pPr>
            <w:r w:rsidRPr="00340334">
              <w:rPr>
                <w:color w:val="000000"/>
              </w:rPr>
              <w:t>4 460 800,00</w:t>
            </w:r>
          </w:p>
        </w:tc>
      </w:tr>
      <w:tr w:rsidR="001A3A6E" w:rsidRPr="00340334" w14:paraId="5DEF6FA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7F98C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C162DE4"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9EB64D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892E74"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7C7EC83" w14:textId="77777777" w:rsidR="001A3A6E" w:rsidRPr="00340334" w:rsidRDefault="001A3A6E" w:rsidP="001A3A6E">
            <w:pPr>
              <w:jc w:val="center"/>
              <w:rPr>
                <w:color w:val="000000"/>
              </w:rPr>
            </w:pPr>
            <w:r w:rsidRPr="00340334">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6BC9254B"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EA8A7EF" w14:textId="77777777" w:rsidR="001A3A6E" w:rsidRPr="00340334" w:rsidRDefault="001A3A6E" w:rsidP="001A3A6E">
            <w:pPr>
              <w:jc w:val="right"/>
              <w:rPr>
                <w:color w:val="000000"/>
              </w:rPr>
            </w:pPr>
            <w:r w:rsidRPr="00340334">
              <w:rPr>
                <w:color w:val="000000"/>
              </w:rPr>
              <w:t>4 460 800,00</w:t>
            </w:r>
          </w:p>
        </w:tc>
        <w:tc>
          <w:tcPr>
            <w:tcW w:w="1843" w:type="dxa"/>
            <w:tcBorders>
              <w:top w:val="nil"/>
              <w:left w:val="nil"/>
              <w:bottom w:val="single" w:sz="4" w:space="0" w:color="000000"/>
              <w:right w:val="single" w:sz="4" w:space="0" w:color="000000"/>
            </w:tcBorders>
            <w:shd w:val="clear" w:color="auto" w:fill="auto"/>
            <w:noWrap/>
            <w:hideMark/>
          </w:tcPr>
          <w:p w14:paraId="473F2EB3" w14:textId="77777777" w:rsidR="001A3A6E" w:rsidRPr="00340334" w:rsidRDefault="001A3A6E" w:rsidP="001A3A6E">
            <w:pPr>
              <w:jc w:val="right"/>
              <w:rPr>
                <w:color w:val="000000"/>
              </w:rPr>
            </w:pPr>
            <w:r w:rsidRPr="00340334">
              <w:rPr>
                <w:color w:val="000000"/>
              </w:rPr>
              <w:t>4 460 800,00</w:t>
            </w:r>
          </w:p>
        </w:tc>
      </w:tr>
      <w:tr w:rsidR="001A3A6E" w:rsidRPr="00340334" w14:paraId="7691005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9C3A3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571CE7C"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A0B2C9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BB340A"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DC83588" w14:textId="77777777" w:rsidR="001A3A6E" w:rsidRPr="00340334" w:rsidRDefault="001A3A6E" w:rsidP="001A3A6E">
            <w:pPr>
              <w:jc w:val="center"/>
              <w:rPr>
                <w:color w:val="000000"/>
              </w:rPr>
            </w:pPr>
            <w:r w:rsidRPr="00340334">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54BA6A56"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E8E4D79" w14:textId="77777777" w:rsidR="001A3A6E" w:rsidRPr="00340334" w:rsidRDefault="001A3A6E" w:rsidP="001A3A6E">
            <w:pPr>
              <w:jc w:val="right"/>
              <w:rPr>
                <w:color w:val="000000"/>
              </w:rPr>
            </w:pPr>
            <w:r w:rsidRPr="00340334">
              <w:rPr>
                <w:color w:val="000000"/>
              </w:rPr>
              <w:t>4 460 800,00</w:t>
            </w:r>
          </w:p>
        </w:tc>
        <w:tc>
          <w:tcPr>
            <w:tcW w:w="1843" w:type="dxa"/>
            <w:tcBorders>
              <w:top w:val="nil"/>
              <w:left w:val="nil"/>
              <w:bottom w:val="single" w:sz="4" w:space="0" w:color="000000"/>
              <w:right w:val="single" w:sz="4" w:space="0" w:color="000000"/>
            </w:tcBorders>
            <w:shd w:val="clear" w:color="auto" w:fill="auto"/>
            <w:noWrap/>
            <w:hideMark/>
          </w:tcPr>
          <w:p w14:paraId="043EC179" w14:textId="77777777" w:rsidR="001A3A6E" w:rsidRPr="00340334" w:rsidRDefault="001A3A6E" w:rsidP="001A3A6E">
            <w:pPr>
              <w:jc w:val="right"/>
              <w:rPr>
                <w:color w:val="000000"/>
              </w:rPr>
            </w:pPr>
            <w:r w:rsidRPr="00340334">
              <w:rPr>
                <w:color w:val="000000"/>
              </w:rPr>
              <w:t>4 460 800,00</w:t>
            </w:r>
          </w:p>
        </w:tc>
      </w:tr>
      <w:tr w:rsidR="001A3A6E" w:rsidRPr="00340334" w14:paraId="258E2D4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C805F1" w14:textId="6550DF3C"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Цифровое государственное управление</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B98C8B1"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F57F57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715EF3"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454865E" w14:textId="77777777" w:rsidR="001A3A6E" w:rsidRPr="00340334" w:rsidRDefault="001A3A6E" w:rsidP="001A3A6E">
            <w:pPr>
              <w:jc w:val="center"/>
              <w:rPr>
                <w:color w:val="000000"/>
              </w:rPr>
            </w:pPr>
            <w:r w:rsidRPr="00340334">
              <w:rPr>
                <w:color w:val="000000"/>
              </w:rPr>
              <w:t xml:space="preserve">11 1 D6 00000 </w:t>
            </w:r>
          </w:p>
        </w:tc>
        <w:tc>
          <w:tcPr>
            <w:tcW w:w="567" w:type="dxa"/>
            <w:tcBorders>
              <w:top w:val="nil"/>
              <w:left w:val="nil"/>
              <w:bottom w:val="single" w:sz="4" w:space="0" w:color="000000"/>
              <w:right w:val="single" w:sz="4" w:space="0" w:color="000000"/>
            </w:tcBorders>
            <w:shd w:val="clear" w:color="auto" w:fill="auto"/>
            <w:noWrap/>
            <w:hideMark/>
          </w:tcPr>
          <w:p w14:paraId="59B381D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87F535" w14:textId="77777777" w:rsidR="001A3A6E" w:rsidRPr="00340334" w:rsidRDefault="001A3A6E" w:rsidP="001A3A6E">
            <w:pPr>
              <w:jc w:val="right"/>
              <w:rPr>
                <w:color w:val="000000"/>
              </w:rPr>
            </w:pPr>
            <w:r w:rsidRPr="00340334">
              <w:rPr>
                <w:color w:val="000000"/>
              </w:rPr>
              <w:t>3 856 000,00</w:t>
            </w:r>
          </w:p>
        </w:tc>
        <w:tc>
          <w:tcPr>
            <w:tcW w:w="1843" w:type="dxa"/>
            <w:tcBorders>
              <w:top w:val="nil"/>
              <w:left w:val="nil"/>
              <w:bottom w:val="single" w:sz="4" w:space="0" w:color="000000"/>
              <w:right w:val="single" w:sz="4" w:space="0" w:color="000000"/>
            </w:tcBorders>
            <w:shd w:val="clear" w:color="auto" w:fill="auto"/>
            <w:noWrap/>
            <w:hideMark/>
          </w:tcPr>
          <w:p w14:paraId="38D6DAA1" w14:textId="77777777" w:rsidR="001A3A6E" w:rsidRPr="00340334" w:rsidRDefault="001A3A6E" w:rsidP="001A3A6E">
            <w:pPr>
              <w:jc w:val="right"/>
              <w:rPr>
                <w:color w:val="000000"/>
              </w:rPr>
            </w:pPr>
            <w:r w:rsidRPr="00340334">
              <w:rPr>
                <w:color w:val="000000"/>
              </w:rPr>
              <w:t>3 856 000,00</w:t>
            </w:r>
          </w:p>
        </w:tc>
      </w:tr>
      <w:tr w:rsidR="001A3A6E" w:rsidRPr="00340334" w14:paraId="1BA13BE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A6CC281" w14:textId="77777777" w:rsidR="001A3A6E" w:rsidRPr="00340334" w:rsidRDefault="001A3A6E" w:rsidP="001A3A6E">
            <w:pPr>
              <w:rPr>
                <w:color w:val="000000"/>
                <w:sz w:val="22"/>
                <w:szCs w:val="22"/>
              </w:rPr>
            </w:pPr>
            <w:r w:rsidRPr="00340334">
              <w:rPr>
                <w:color w:val="000000"/>
                <w:sz w:val="22"/>
                <w:szCs w:val="22"/>
              </w:rPr>
              <w:t>Обеспечение предоставления государственных услуг в цифровом виде, создание и развитие цифровых сервисов</w:t>
            </w:r>
          </w:p>
        </w:tc>
        <w:tc>
          <w:tcPr>
            <w:tcW w:w="851" w:type="dxa"/>
            <w:tcBorders>
              <w:top w:val="nil"/>
              <w:left w:val="nil"/>
              <w:bottom w:val="single" w:sz="4" w:space="0" w:color="000000"/>
              <w:right w:val="single" w:sz="4" w:space="0" w:color="000000"/>
            </w:tcBorders>
            <w:shd w:val="clear" w:color="auto" w:fill="auto"/>
            <w:noWrap/>
            <w:hideMark/>
          </w:tcPr>
          <w:p w14:paraId="196EBF69"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8B1CBE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7E73B12"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CD2148E" w14:textId="77777777" w:rsidR="001A3A6E" w:rsidRPr="00340334" w:rsidRDefault="001A3A6E" w:rsidP="001A3A6E">
            <w:pPr>
              <w:jc w:val="center"/>
              <w:rPr>
                <w:color w:val="000000"/>
              </w:rPr>
            </w:pPr>
            <w:r w:rsidRPr="00340334">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126B5E7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13844C" w14:textId="77777777" w:rsidR="001A3A6E" w:rsidRPr="00340334" w:rsidRDefault="001A3A6E" w:rsidP="001A3A6E">
            <w:pPr>
              <w:jc w:val="right"/>
              <w:rPr>
                <w:color w:val="000000"/>
              </w:rPr>
            </w:pPr>
            <w:r w:rsidRPr="00340334">
              <w:rPr>
                <w:color w:val="000000"/>
              </w:rPr>
              <w:t>3 856 000,00</w:t>
            </w:r>
          </w:p>
        </w:tc>
        <w:tc>
          <w:tcPr>
            <w:tcW w:w="1843" w:type="dxa"/>
            <w:tcBorders>
              <w:top w:val="nil"/>
              <w:left w:val="nil"/>
              <w:bottom w:val="single" w:sz="4" w:space="0" w:color="000000"/>
              <w:right w:val="single" w:sz="4" w:space="0" w:color="000000"/>
            </w:tcBorders>
            <w:shd w:val="clear" w:color="auto" w:fill="auto"/>
            <w:noWrap/>
            <w:hideMark/>
          </w:tcPr>
          <w:p w14:paraId="53C730A0" w14:textId="77777777" w:rsidR="001A3A6E" w:rsidRPr="00340334" w:rsidRDefault="001A3A6E" w:rsidP="001A3A6E">
            <w:pPr>
              <w:jc w:val="right"/>
              <w:rPr>
                <w:color w:val="000000"/>
              </w:rPr>
            </w:pPr>
            <w:r w:rsidRPr="00340334">
              <w:rPr>
                <w:color w:val="000000"/>
              </w:rPr>
              <w:t>3 856 000,00</w:t>
            </w:r>
          </w:p>
        </w:tc>
      </w:tr>
      <w:tr w:rsidR="001A3A6E" w:rsidRPr="00340334" w14:paraId="2F59E8F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82BA5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934989E"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1CFB18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7DA507F"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D4F0AC7" w14:textId="77777777" w:rsidR="001A3A6E" w:rsidRPr="00340334" w:rsidRDefault="001A3A6E" w:rsidP="001A3A6E">
            <w:pPr>
              <w:jc w:val="center"/>
              <w:rPr>
                <w:color w:val="000000"/>
              </w:rPr>
            </w:pPr>
            <w:r w:rsidRPr="00340334">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1C5D4AB0"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20705F9" w14:textId="77777777" w:rsidR="001A3A6E" w:rsidRPr="00340334" w:rsidRDefault="001A3A6E" w:rsidP="001A3A6E">
            <w:pPr>
              <w:jc w:val="right"/>
              <w:rPr>
                <w:color w:val="000000"/>
              </w:rPr>
            </w:pPr>
            <w:r w:rsidRPr="00340334">
              <w:rPr>
                <w:color w:val="000000"/>
              </w:rPr>
              <w:t>3 856 000,00</w:t>
            </w:r>
          </w:p>
        </w:tc>
        <w:tc>
          <w:tcPr>
            <w:tcW w:w="1843" w:type="dxa"/>
            <w:tcBorders>
              <w:top w:val="nil"/>
              <w:left w:val="nil"/>
              <w:bottom w:val="single" w:sz="4" w:space="0" w:color="000000"/>
              <w:right w:val="single" w:sz="4" w:space="0" w:color="000000"/>
            </w:tcBorders>
            <w:shd w:val="clear" w:color="auto" w:fill="auto"/>
            <w:noWrap/>
            <w:hideMark/>
          </w:tcPr>
          <w:p w14:paraId="227CF89A" w14:textId="77777777" w:rsidR="001A3A6E" w:rsidRPr="00340334" w:rsidRDefault="001A3A6E" w:rsidP="001A3A6E">
            <w:pPr>
              <w:jc w:val="right"/>
              <w:rPr>
                <w:color w:val="000000"/>
              </w:rPr>
            </w:pPr>
            <w:r w:rsidRPr="00340334">
              <w:rPr>
                <w:color w:val="000000"/>
              </w:rPr>
              <w:t>3 856 000,00</w:t>
            </w:r>
          </w:p>
        </w:tc>
      </w:tr>
      <w:tr w:rsidR="001A3A6E" w:rsidRPr="00340334" w14:paraId="2DA34CF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4A137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FDA3CC9"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25AC27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E301BB"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5C64D1B" w14:textId="77777777" w:rsidR="001A3A6E" w:rsidRPr="00340334" w:rsidRDefault="001A3A6E" w:rsidP="001A3A6E">
            <w:pPr>
              <w:jc w:val="center"/>
              <w:rPr>
                <w:color w:val="000000"/>
              </w:rPr>
            </w:pPr>
            <w:r w:rsidRPr="00340334">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0388ED7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70B7E5F" w14:textId="77777777" w:rsidR="001A3A6E" w:rsidRPr="00340334" w:rsidRDefault="001A3A6E" w:rsidP="001A3A6E">
            <w:pPr>
              <w:jc w:val="right"/>
              <w:rPr>
                <w:color w:val="000000"/>
              </w:rPr>
            </w:pPr>
            <w:r w:rsidRPr="00340334">
              <w:rPr>
                <w:color w:val="000000"/>
              </w:rPr>
              <w:t>3 856 000,00</w:t>
            </w:r>
          </w:p>
        </w:tc>
        <w:tc>
          <w:tcPr>
            <w:tcW w:w="1843" w:type="dxa"/>
            <w:tcBorders>
              <w:top w:val="nil"/>
              <w:left w:val="nil"/>
              <w:bottom w:val="single" w:sz="4" w:space="0" w:color="000000"/>
              <w:right w:val="single" w:sz="4" w:space="0" w:color="000000"/>
            </w:tcBorders>
            <w:shd w:val="clear" w:color="auto" w:fill="auto"/>
            <w:noWrap/>
            <w:hideMark/>
          </w:tcPr>
          <w:p w14:paraId="4EFBD18F" w14:textId="77777777" w:rsidR="001A3A6E" w:rsidRPr="00340334" w:rsidRDefault="001A3A6E" w:rsidP="001A3A6E">
            <w:pPr>
              <w:jc w:val="right"/>
              <w:rPr>
                <w:color w:val="000000"/>
              </w:rPr>
            </w:pPr>
            <w:r w:rsidRPr="00340334">
              <w:rPr>
                <w:color w:val="000000"/>
              </w:rPr>
              <w:t>3 856 000,00</w:t>
            </w:r>
          </w:p>
        </w:tc>
      </w:tr>
      <w:tr w:rsidR="001A3A6E" w:rsidRPr="00340334" w14:paraId="72AAE8B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CD7148" w14:textId="5E214703"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Развитие региональной телекоммуникационной инфраструктуры</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07FBC29"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F62450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FF69CC"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C8A96CA" w14:textId="77777777" w:rsidR="001A3A6E" w:rsidRPr="00340334" w:rsidRDefault="001A3A6E" w:rsidP="001A3A6E">
            <w:pPr>
              <w:jc w:val="center"/>
              <w:rPr>
                <w:color w:val="000000"/>
              </w:rPr>
            </w:pPr>
            <w:r w:rsidRPr="00340334">
              <w:rPr>
                <w:color w:val="000000"/>
              </w:rPr>
              <w:t xml:space="preserve">11 3 01 00000 </w:t>
            </w:r>
          </w:p>
        </w:tc>
        <w:tc>
          <w:tcPr>
            <w:tcW w:w="567" w:type="dxa"/>
            <w:tcBorders>
              <w:top w:val="nil"/>
              <w:left w:val="nil"/>
              <w:bottom w:val="single" w:sz="4" w:space="0" w:color="000000"/>
              <w:right w:val="single" w:sz="4" w:space="0" w:color="000000"/>
            </w:tcBorders>
            <w:shd w:val="clear" w:color="auto" w:fill="auto"/>
            <w:noWrap/>
            <w:hideMark/>
          </w:tcPr>
          <w:p w14:paraId="6BC7C1D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650623" w14:textId="77777777" w:rsidR="001A3A6E" w:rsidRPr="00340334" w:rsidRDefault="001A3A6E" w:rsidP="001A3A6E">
            <w:pPr>
              <w:jc w:val="right"/>
              <w:rPr>
                <w:color w:val="000000"/>
              </w:rPr>
            </w:pPr>
            <w:r w:rsidRPr="00340334">
              <w:rPr>
                <w:color w:val="000000"/>
              </w:rPr>
              <w:t>146 587 087,00</w:t>
            </w:r>
          </w:p>
        </w:tc>
        <w:tc>
          <w:tcPr>
            <w:tcW w:w="1843" w:type="dxa"/>
            <w:tcBorders>
              <w:top w:val="nil"/>
              <w:left w:val="nil"/>
              <w:bottom w:val="single" w:sz="4" w:space="0" w:color="000000"/>
              <w:right w:val="single" w:sz="4" w:space="0" w:color="000000"/>
            </w:tcBorders>
            <w:shd w:val="clear" w:color="auto" w:fill="auto"/>
            <w:noWrap/>
            <w:hideMark/>
          </w:tcPr>
          <w:p w14:paraId="63A9583C" w14:textId="77777777" w:rsidR="001A3A6E" w:rsidRPr="00340334" w:rsidRDefault="001A3A6E" w:rsidP="001A3A6E">
            <w:pPr>
              <w:jc w:val="right"/>
              <w:rPr>
                <w:color w:val="000000"/>
              </w:rPr>
            </w:pPr>
            <w:r w:rsidRPr="00340334">
              <w:rPr>
                <w:color w:val="000000"/>
              </w:rPr>
              <w:t>146 587 087,00</w:t>
            </w:r>
          </w:p>
        </w:tc>
      </w:tr>
      <w:tr w:rsidR="001A3A6E" w:rsidRPr="00340334" w14:paraId="3FBFD6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AF6691" w14:textId="77777777" w:rsidR="001A3A6E" w:rsidRPr="00340334" w:rsidRDefault="001A3A6E" w:rsidP="001A3A6E">
            <w:pPr>
              <w:rPr>
                <w:color w:val="000000"/>
                <w:sz w:val="22"/>
                <w:szCs w:val="22"/>
              </w:rPr>
            </w:pPr>
            <w:r w:rsidRPr="00340334">
              <w:rPr>
                <w:color w:val="000000"/>
                <w:sz w:val="22"/>
                <w:szCs w:val="22"/>
              </w:rPr>
              <w:t>Мероприятия, направленные на развитие региональной телекоммуникационной инфраструктуры</w:t>
            </w:r>
          </w:p>
        </w:tc>
        <w:tc>
          <w:tcPr>
            <w:tcW w:w="851" w:type="dxa"/>
            <w:tcBorders>
              <w:top w:val="nil"/>
              <w:left w:val="nil"/>
              <w:bottom w:val="single" w:sz="4" w:space="0" w:color="000000"/>
              <w:right w:val="single" w:sz="4" w:space="0" w:color="000000"/>
            </w:tcBorders>
            <w:shd w:val="clear" w:color="auto" w:fill="auto"/>
            <w:noWrap/>
            <w:hideMark/>
          </w:tcPr>
          <w:p w14:paraId="60FE7C4D"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DF3759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F2A647"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AE1C0C5" w14:textId="77777777" w:rsidR="001A3A6E" w:rsidRPr="00340334" w:rsidRDefault="001A3A6E" w:rsidP="001A3A6E">
            <w:pPr>
              <w:jc w:val="center"/>
              <w:rPr>
                <w:color w:val="000000"/>
              </w:rPr>
            </w:pPr>
            <w:r w:rsidRPr="00340334">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01AD0A4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700EEC" w14:textId="77777777" w:rsidR="001A3A6E" w:rsidRPr="00340334" w:rsidRDefault="001A3A6E" w:rsidP="001A3A6E">
            <w:pPr>
              <w:jc w:val="right"/>
              <w:rPr>
                <w:color w:val="000000"/>
              </w:rPr>
            </w:pPr>
            <w:r w:rsidRPr="00340334">
              <w:rPr>
                <w:color w:val="000000"/>
              </w:rPr>
              <w:t>131 054 887,00</w:t>
            </w:r>
          </w:p>
        </w:tc>
        <w:tc>
          <w:tcPr>
            <w:tcW w:w="1843" w:type="dxa"/>
            <w:tcBorders>
              <w:top w:val="nil"/>
              <w:left w:val="nil"/>
              <w:bottom w:val="single" w:sz="4" w:space="0" w:color="000000"/>
              <w:right w:val="single" w:sz="4" w:space="0" w:color="000000"/>
            </w:tcBorders>
            <w:shd w:val="clear" w:color="auto" w:fill="auto"/>
            <w:noWrap/>
            <w:hideMark/>
          </w:tcPr>
          <w:p w14:paraId="73F9585D" w14:textId="77777777" w:rsidR="001A3A6E" w:rsidRPr="00340334" w:rsidRDefault="001A3A6E" w:rsidP="001A3A6E">
            <w:pPr>
              <w:jc w:val="right"/>
              <w:rPr>
                <w:color w:val="000000"/>
              </w:rPr>
            </w:pPr>
            <w:r w:rsidRPr="00340334">
              <w:rPr>
                <w:color w:val="000000"/>
              </w:rPr>
              <w:t>131 054 887,00</w:t>
            </w:r>
          </w:p>
        </w:tc>
      </w:tr>
      <w:tr w:rsidR="001A3A6E" w:rsidRPr="00340334" w14:paraId="69E5808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9304EB"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C3090F9"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E3685F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BEF31C"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48135A4" w14:textId="77777777" w:rsidR="001A3A6E" w:rsidRPr="00340334" w:rsidRDefault="001A3A6E" w:rsidP="001A3A6E">
            <w:pPr>
              <w:jc w:val="center"/>
              <w:rPr>
                <w:color w:val="000000"/>
              </w:rPr>
            </w:pPr>
            <w:r w:rsidRPr="00340334">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3BF39E75"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C12CC18" w14:textId="77777777" w:rsidR="001A3A6E" w:rsidRPr="00340334" w:rsidRDefault="001A3A6E" w:rsidP="001A3A6E">
            <w:pPr>
              <w:jc w:val="right"/>
              <w:rPr>
                <w:color w:val="000000"/>
              </w:rPr>
            </w:pPr>
            <w:r w:rsidRPr="00340334">
              <w:rPr>
                <w:color w:val="000000"/>
              </w:rPr>
              <w:t>78 173 570,00</w:t>
            </w:r>
          </w:p>
        </w:tc>
        <w:tc>
          <w:tcPr>
            <w:tcW w:w="1843" w:type="dxa"/>
            <w:tcBorders>
              <w:top w:val="nil"/>
              <w:left w:val="nil"/>
              <w:bottom w:val="single" w:sz="4" w:space="0" w:color="000000"/>
              <w:right w:val="single" w:sz="4" w:space="0" w:color="000000"/>
            </w:tcBorders>
            <w:shd w:val="clear" w:color="auto" w:fill="auto"/>
            <w:noWrap/>
            <w:hideMark/>
          </w:tcPr>
          <w:p w14:paraId="482C632D" w14:textId="77777777" w:rsidR="001A3A6E" w:rsidRPr="00340334" w:rsidRDefault="001A3A6E" w:rsidP="001A3A6E">
            <w:pPr>
              <w:jc w:val="right"/>
              <w:rPr>
                <w:color w:val="000000"/>
              </w:rPr>
            </w:pPr>
            <w:r w:rsidRPr="00340334">
              <w:rPr>
                <w:color w:val="000000"/>
              </w:rPr>
              <w:t>78 173 570,00</w:t>
            </w:r>
          </w:p>
        </w:tc>
      </w:tr>
      <w:tr w:rsidR="001A3A6E" w:rsidRPr="00340334" w14:paraId="7DA4E92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47F8F76"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CAF56FE"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DA91FC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35A090"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05D8ADC" w14:textId="77777777" w:rsidR="001A3A6E" w:rsidRPr="00340334" w:rsidRDefault="001A3A6E" w:rsidP="001A3A6E">
            <w:pPr>
              <w:jc w:val="center"/>
              <w:rPr>
                <w:color w:val="000000"/>
              </w:rPr>
            </w:pPr>
            <w:r w:rsidRPr="00340334">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6FA4C58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F3AC14F" w14:textId="77777777" w:rsidR="001A3A6E" w:rsidRPr="00340334" w:rsidRDefault="001A3A6E" w:rsidP="001A3A6E">
            <w:pPr>
              <w:jc w:val="right"/>
              <w:rPr>
                <w:color w:val="000000"/>
              </w:rPr>
            </w:pPr>
            <w:r w:rsidRPr="00340334">
              <w:rPr>
                <w:color w:val="000000"/>
              </w:rPr>
              <w:t>78 173 570,00</w:t>
            </w:r>
          </w:p>
        </w:tc>
        <w:tc>
          <w:tcPr>
            <w:tcW w:w="1843" w:type="dxa"/>
            <w:tcBorders>
              <w:top w:val="nil"/>
              <w:left w:val="nil"/>
              <w:bottom w:val="single" w:sz="4" w:space="0" w:color="000000"/>
              <w:right w:val="single" w:sz="4" w:space="0" w:color="000000"/>
            </w:tcBorders>
            <w:shd w:val="clear" w:color="auto" w:fill="auto"/>
            <w:noWrap/>
            <w:hideMark/>
          </w:tcPr>
          <w:p w14:paraId="2C16B184" w14:textId="77777777" w:rsidR="001A3A6E" w:rsidRPr="00340334" w:rsidRDefault="001A3A6E" w:rsidP="001A3A6E">
            <w:pPr>
              <w:jc w:val="right"/>
              <w:rPr>
                <w:color w:val="000000"/>
              </w:rPr>
            </w:pPr>
            <w:r w:rsidRPr="00340334">
              <w:rPr>
                <w:color w:val="000000"/>
              </w:rPr>
              <w:t>78 173 570,00</w:t>
            </w:r>
          </w:p>
        </w:tc>
      </w:tr>
      <w:tr w:rsidR="001A3A6E" w:rsidRPr="00340334" w14:paraId="1E243D1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A921D1E"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273E38A"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2ECDE3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1640A5"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4BAD128" w14:textId="77777777" w:rsidR="001A3A6E" w:rsidRPr="00340334" w:rsidRDefault="001A3A6E" w:rsidP="001A3A6E">
            <w:pPr>
              <w:jc w:val="center"/>
              <w:rPr>
                <w:color w:val="000000"/>
              </w:rPr>
            </w:pPr>
            <w:r w:rsidRPr="00340334">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3DF6ECD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4E97B2E" w14:textId="77777777" w:rsidR="001A3A6E" w:rsidRPr="00340334" w:rsidRDefault="001A3A6E" w:rsidP="001A3A6E">
            <w:pPr>
              <w:jc w:val="right"/>
              <w:rPr>
                <w:color w:val="000000"/>
              </w:rPr>
            </w:pPr>
            <w:r w:rsidRPr="00340334">
              <w:rPr>
                <w:color w:val="000000"/>
              </w:rPr>
              <w:t>52 881 317,00</w:t>
            </w:r>
          </w:p>
        </w:tc>
        <w:tc>
          <w:tcPr>
            <w:tcW w:w="1843" w:type="dxa"/>
            <w:tcBorders>
              <w:top w:val="nil"/>
              <w:left w:val="nil"/>
              <w:bottom w:val="single" w:sz="4" w:space="0" w:color="000000"/>
              <w:right w:val="single" w:sz="4" w:space="0" w:color="000000"/>
            </w:tcBorders>
            <w:shd w:val="clear" w:color="auto" w:fill="auto"/>
            <w:noWrap/>
            <w:hideMark/>
          </w:tcPr>
          <w:p w14:paraId="4C276396" w14:textId="77777777" w:rsidR="001A3A6E" w:rsidRPr="00340334" w:rsidRDefault="001A3A6E" w:rsidP="001A3A6E">
            <w:pPr>
              <w:jc w:val="right"/>
              <w:rPr>
                <w:color w:val="000000"/>
              </w:rPr>
            </w:pPr>
            <w:r w:rsidRPr="00340334">
              <w:rPr>
                <w:color w:val="000000"/>
              </w:rPr>
              <w:t>52 881 317,00</w:t>
            </w:r>
          </w:p>
        </w:tc>
      </w:tr>
      <w:tr w:rsidR="001A3A6E" w:rsidRPr="00340334" w14:paraId="7D37E33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48A61F"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119DC63"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82895C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0809DA"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76EE05C" w14:textId="77777777" w:rsidR="001A3A6E" w:rsidRPr="00340334" w:rsidRDefault="001A3A6E" w:rsidP="001A3A6E">
            <w:pPr>
              <w:jc w:val="center"/>
              <w:rPr>
                <w:color w:val="000000"/>
              </w:rPr>
            </w:pPr>
            <w:r w:rsidRPr="00340334">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23A2267B"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EAAF63B" w14:textId="77777777" w:rsidR="001A3A6E" w:rsidRPr="00340334" w:rsidRDefault="001A3A6E" w:rsidP="001A3A6E">
            <w:pPr>
              <w:jc w:val="right"/>
              <w:rPr>
                <w:color w:val="000000"/>
              </w:rPr>
            </w:pPr>
            <w:r w:rsidRPr="00340334">
              <w:rPr>
                <w:color w:val="000000"/>
              </w:rPr>
              <w:t>52 881 317,00</w:t>
            </w:r>
          </w:p>
        </w:tc>
        <w:tc>
          <w:tcPr>
            <w:tcW w:w="1843" w:type="dxa"/>
            <w:tcBorders>
              <w:top w:val="nil"/>
              <w:left w:val="nil"/>
              <w:bottom w:val="single" w:sz="4" w:space="0" w:color="000000"/>
              <w:right w:val="single" w:sz="4" w:space="0" w:color="000000"/>
            </w:tcBorders>
            <w:shd w:val="clear" w:color="auto" w:fill="auto"/>
            <w:noWrap/>
            <w:hideMark/>
          </w:tcPr>
          <w:p w14:paraId="1FB4FC18" w14:textId="77777777" w:rsidR="001A3A6E" w:rsidRPr="00340334" w:rsidRDefault="001A3A6E" w:rsidP="001A3A6E">
            <w:pPr>
              <w:jc w:val="right"/>
              <w:rPr>
                <w:color w:val="000000"/>
              </w:rPr>
            </w:pPr>
            <w:r w:rsidRPr="00340334">
              <w:rPr>
                <w:color w:val="000000"/>
              </w:rPr>
              <w:t>52 881 317,00</w:t>
            </w:r>
          </w:p>
        </w:tc>
      </w:tr>
      <w:tr w:rsidR="001A3A6E" w:rsidRPr="00340334" w14:paraId="6EACABE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1454D3" w14:textId="77777777" w:rsidR="001A3A6E" w:rsidRPr="00340334" w:rsidRDefault="001A3A6E" w:rsidP="001A3A6E">
            <w:pPr>
              <w:rPr>
                <w:color w:val="000000"/>
                <w:sz w:val="22"/>
                <w:szCs w:val="22"/>
              </w:rPr>
            </w:pPr>
            <w:r w:rsidRPr="00340334">
              <w:rPr>
                <w:color w:val="000000"/>
                <w:sz w:val="22"/>
                <w:szCs w:val="22"/>
              </w:rPr>
              <w:t>Расходы на обеспечение услугами видеонаблюдения и интерактивного телевидения</w:t>
            </w:r>
          </w:p>
        </w:tc>
        <w:tc>
          <w:tcPr>
            <w:tcW w:w="851" w:type="dxa"/>
            <w:tcBorders>
              <w:top w:val="nil"/>
              <w:left w:val="nil"/>
              <w:bottom w:val="single" w:sz="4" w:space="0" w:color="000000"/>
              <w:right w:val="single" w:sz="4" w:space="0" w:color="000000"/>
            </w:tcBorders>
            <w:shd w:val="clear" w:color="auto" w:fill="auto"/>
            <w:noWrap/>
            <w:hideMark/>
          </w:tcPr>
          <w:p w14:paraId="7B070421"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736724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CA02A6"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6D48EBF" w14:textId="77777777" w:rsidR="001A3A6E" w:rsidRPr="00340334" w:rsidRDefault="001A3A6E" w:rsidP="001A3A6E">
            <w:pPr>
              <w:jc w:val="center"/>
              <w:rPr>
                <w:color w:val="000000"/>
              </w:rPr>
            </w:pPr>
            <w:r w:rsidRPr="00340334">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2374F33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A2E61C" w14:textId="77777777" w:rsidR="001A3A6E" w:rsidRPr="00340334" w:rsidRDefault="001A3A6E" w:rsidP="001A3A6E">
            <w:pPr>
              <w:jc w:val="right"/>
              <w:rPr>
                <w:color w:val="000000"/>
              </w:rPr>
            </w:pPr>
            <w:r w:rsidRPr="00340334">
              <w:rPr>
                <w:color w:val="000000"/>
              </w:rPr>
              <w:t>532 200,00</w:t>
            </w:r>
          </w:p>
        </w:tc>
        <w:tc>
          <w:tcPr>
            <w:tcW w:w="1843" w:type="dxa"/>
            <w:tcBorders>
              <w:top w:val="nil"/>
              <w:left w:val="nil"/>
              <w:bottom w:val="single" w:sz="4" w:space="0" w:color="000000"/>
              <w:right w:val="single" w:sz="4" w:space="0" w:color="000000"/>
            </w:tcBorders>
            <w:shd w:val="clear" w:color="auto" w:fill="auto"/>
            <w:noWrap/>
            <w:hideMark/>
          </w:tcPr>
          <w:p w14:paraId="7C62A04D" w14:textId="77777777" w:rsidR="001A3A6E" w:rsidRPr="00340334" w:rsidRDefault="001A3A6E" w:rsidP="001A3A6E">
            <w:pPr>
              <w:jc w:val="right"/>
              <w:rPr>
                <w:color w:val="000000"/>
              </w:rPr>
            </w:pPr>
            <w:r w:rsidRPr="00340334">
              <w:rPr>
                <w:color w:val="000000"/>
              </w:rPr>
              <w:t>532 200,00</w:t>
            </w:r>
          </w:p>
        </w:tc>
      </w:tr>
      <w:tr w:rsidR="001A3A6E" w:rsidRPr="00340334" w14:paraId="32CBD68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4B6F3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5F5A681"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C019ED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389C2B"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7CBD84A" w14:textId="77777777" w:rsidR="001A3A6E" w:rsidRPr="00340334" w:rsidRDefault="001A3A6E" w:rsidP="001A3A6E">
            <w:pPr>
              <w:jc w:val="center"/>
              <w:rPr>
                <w:color w:val="000000"/>
              </w:rPr>
            </w:pPr>
            <w:r w:rsidRPr="00340334">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22357157"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49E401" w14:textId="77777777" w:rsidR="001A3A6E" w:rsidRPr="00340334" w:rsidRDefault="001A3A6E" w:rsidP="001A3A6E">
            <w:pPr>
              <w:jc w:val="right"/>
              <w:rPr>
                <w:color w:val="000000"/>
              </w:rPr>
            </w:pPr>
            <w:r w:rsidRPr="00340334">
              <w:rPr>
                <w:color w:val="000000"/>
              </w:rPr>
              <w:t>532 200,00</w:t>
            </w:r>
          </w:p>
        </w:tc>
        <w:tc>
          <w:tcPr>
            <w:tcW w:w="1843" w:type="dxa"/>
            <w:tcBorders>
              <w:top w:val="nil"/>
              <w:left w:val="nil"/>
              <w:bottom w:val="single" w:sz="4" w:space="0" w:color="000000"/>
              <w:right w:val="single" w:sz="4" w:space="0" w:color="000000"/>
            </w:tcBorders>
            <w:shd w:val="clear" w:color="auto" w:fill="auto"/>
            <w:noWrap/>
            <w:hideMark/>
          </w:tcPr>
          <w:p w14:paraId="68BCEC8D" w14:textId="77777777" w:rsidR="001A3A6E" w:rsidRPr="00340334" w:rsidRDefault="001A3A6E" w:rsidP="001A3A6E">
            <w:pPr>
              <w:jc w:val="right"/>
              <w:rPr>
                <w:color w:val="000000"/>
              </w:rPr>
            </w:pPr>
            <w:r w:rsidRPr="00340334">
              <w:rPr>
                <w:color w:val="000000"/>
              </w:rPr>
              <w:t>532 200,00</w:t>
            </w:r>
          </w:p>
        </w:tc>
      </w:tr>
      <w:tr w:rsidR="001A3A6E" w:rsidRPr="00340334" w14:paraId="7E93AF2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F1FC2B"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E63D283"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68FE41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2D89BD"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4309F386" w14:textId="77777777" w:rsidR="001A3A6E" w:rsidRPr="00340334" w:rsidRDefault="001A3A6E" w:rsidP="001A3A6E">
            <w:pPr>
              <w:jc w:val="center"/>
              <w:rPr>
                <w:color w:val="000000"/>
              </w:rPr>
            </w:pPr>
            <w:r w:rsidRPr="00340334">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6FD029AD"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FDBD56D" w14:textId="77777777" w:rsidR="001A3A6E" w:rsidRPr="00340334" w:rsidRDefault="001A3A6E" w:rsidP="001A3A6E">
            <w:pPr>
              <w:jc w:val="right"/>
              <w:rPr>
                <w:color w:val="000000"/>
              </w:rPr>
            </w:pPr>
            <w:r w:rsidRPr="00340334">
              <w:rPr>
                <w:color w:val="000000"/>
              </w:rPr>
              <w:t>532 200,00</w:t>
            </w:r>
          </w:p>
        </w:tc>
        <w:tc>
          <w:tcPr>
            <w:tcW w:w="1843" w:type="dxa"/>
            <w:tcBorders>
              <w:top w:val="nil"/>
              <w:left w:val="nil"/>
              <w:bottom w:val="single" w:sz="4" w:space="0" w:color="000000"/>
              <w:right w:val="single" w:sz="4" w:space="0" w:color="000000"/>
            </w:tcBorders>
            <w:shd w:val="clear" w:color="auto" w:fill="auto"/>
            <w:noWrap/>
            <w:hideMark/>
          </w:tcPr>
          <w:p w14:paraId="4F976893" w14:textId="77777777" w:rsidR="001A3A6E" w:rsidRPr="00340334" w:rsidRDefault="001A3A6E" w:rsidP="001A3A6E">
            <w:pPr>
              <w:jc w:val="right"/>
              <w:rPr>
                <w:color w:val="000000"/>
              </w:rPr>
            </w:pPr>
            <w:r w:rsidRPr="00340334">
              <w:rPr>
                <w:color w:val="000000"/>
              </w:rPr>
              <w:t>532 200,00</w:t>
            </w:r>
          </w:p>
        </w:tc>
      </w:tr>
      <w:tr w:rsidR="001A3A6E" w:rsidRPr="00340334" w14:paraId="5CB11AE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B396FC" w14:textId="77777777" w:rsidR="001A3A6E" w:rsidRPr="00340334" w:rsidRDefault="001A3A6E" w:rsidP="001A3A6E">
            <w:pPr>
              <w:rPr>
                <w:color w:val="000000"/>
                <w:sz w:val="22"/>
                <w:szCs w:val="22"/>
              </w:rPr>
            </w:pPr>
            <w:r w:rsidRPr="00340334">
              <w:rPr>
                <w:color w:val="000000"/>
                <w:sz w:val="22"/>
                <w:szCs w:val="22"/>
              </w:rPr>
              <w:t>Мероприятия, направленные на устранение цифрового неравенства</w:t>
            </w:r>
          </w:p>
        </w:tc>
        <w:tc>
          <w:tcPr>
            <w:tcW w:w="851" w:type="dxa"/>
            <w:tcBorders>
              <w:top w:val="nil"/>
              <w:left w:val="nil"/>
              <w:bottom w:val="single" w:sz="4" w:space="0" w:color="000000"/>
              <w:right w:val="single" w:sz="4" w:space="0" w:color="000000"/>
            </w:tcBorders>
            <w:shd w:val="clear" w:color="auto" w:fill="auto"/>
            <w:noWrap/>
            <w:hideMark/>
          </w:tcPr>
          <w:p w14:paraId="3EB3E1FE"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5F199B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A2635B"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0CA9984" w14:textId="77777777" w:rsidR="001A3A6E" w:rsidRPr="00340334" w:rsidRDefault="001A3A6E" w:rsidP="001A3A6E">
            <w:pPr>
              <w:jc w:val="center"/>
              <w:rPr>
                <w:color w:val="000000"/>
              </w:rPr>
            </w:pPr>
            <w:r w:rsidRPr="00340334">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17700F6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0ADF72" w14:textId="77777777" w:rsidR="001A3A6E" w:rsidRPr="00340334" w:rsidRDefault="001A3A6E" w:rsidP="001A3A6E">
            <w:pPr>
              <w:jc w:val="right"/>
              <w:rPr>
                <w:color w:val="000000"/>
              </w:rPr>
            </w:pPr>
            <w:r w:rsidRPr="00340334">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592ADEC5" w14:textId="77777777" w:rsidR="001A3A6E" w:rsidRPr="00340334" w:rsidRDefault="001A3A6E" w:rsidP="001A3A6E">
            <w:pPr>
              <w:jc w:val="right"/>
              <w:rPr>
                <w:color w:val="000000"/>
              </w:rPr>
            </w:pPr>
            <w:r w:rsidRPr="00340334">
              <w:rPr>
                <w:color w:val="000000"/>
              </w:rPr>
              <w:t>15 000 000,00</w:t>
            </w:r>
          </w:p>
        </w:tc>
      </w:tr>
      <w:tr w:rsidR="001A3A6E" w:rsidRPr="00340334" w14:paraId="5C39E2F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162335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F584A26"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92180D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580395"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C8E3861" w14:textId="77777777" w:rsidR="001A3A6E" w:rsidRPr="00340334" w:rsidRDefault="001A3A6E" w:rsidP="001A3A6E">
            <w:pPr>
              <w:jc w:val="center"/>
              <w:rPr>
                <w:color w:val="000000"/>
              </w:rPr>
            </w:pPr>
            <w:r w:rsidRPr="00340334">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2715C57F"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9464E1D" w14:textId="77777777" w:rsidR="001A3A6E" w:rsidRPr="00340334" w:rsidRDefault="001A3A6E" w:rsidP="001A3A6E">
            <w:pPr>
              <w:jc w:val="right"/>
              <w:rPr>
                <w:color w:val="000000"/>
              </w:rPr>
            </w:pPr>
            <w:r w:rsidRPr="00340334">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692F721E" w14:textId="77777777" w:rsidR="001A3A6E" w:rsidRPr="00340334" w:rsidRDefault="001A3A6E" w:rsidP="001A3A6E">
            <w:pPr>
              <w:jc w:val="right"/>
              <w:rPr>
                <w:color w:val="000000"/>
              </w:rPr>
            </w:pPr>
            <w:r w:rsidRPr="00340334">
              <w:rPr>
                <w:color w:val="000000"/>
              </w:rPr>
              <w:t>15 000 000,00</w:t>
            </w:r>
          </w:p>
        </w:tc>
      </w:tr>
      <w:tr w:rsidR="001A3A6E" w:rsidRPr="00340334" w14:paraId="3E0317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3C4A6B9"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A3CD942"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B67687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2016AB"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F126BC0" w14:textId="77777777" w:rsidR="001A3A6E" w:rsidRPr="00340334" w:rsidRDefault="001A3A6E" w:rsidP="001A3A6E">
            <w:pPr>
              <w:jc w:val="center"/>
              <w:rPr>
                <w:color w:val="000000"/>
              </w:rPr>
            </w:pPr>
            <w:r w:rsidRPr="00340334">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20BC5F1F"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599EED7" w14:textId="77777777" w:rsidR="001A3A6E" w:rsidRPr="00340334" w:rsidRDefault="001A3A6E" w:rsidP="001A3A6E">
            <w:pPr>
              <w:jc w:val="right"/>
              <w:rPr>
                <w:color w:val="000000"/>
              </w:rPr>
            </w:pPr>
            <w:r w:rsidRPr="00340334">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2D6CB25B" w14:textId="77777777" w:rsidR="001A3A6E" w:rsidRPr="00340334" w:rsidRDefault="001A3A6E" w:rsidP="001A3A6E">
            <w:pPr>
              <w:jc w:val="right"/>
              <w:rPr>
                <w:color w:val="000000"/>
              </w:rPr>
            </w:pPr>
            <w:r w:rsidRPr="00340334">
              <w:rPr>
                <w:color w:val="000000"/>
              </w:rPr>
              <w:t>15 000 000,00</w:t>
            </w:r>
          </w:p>
        </w:tc>
      </w:tr>
      <w:tr w:rsidR="001A3A6E" w:rsidRPr="00340334" w14:paraId="0844590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A7F1DF" w14:textId="11C06C3F" w:rsidR="001A3A6E" w:rsidRPr="00340334" w:rsidRDefault="001A3A6E" w:rsidP="001A3A6E">
            <w:pPr>
              <w:rPr>
                <w:b/>
                <w:bCs/>
                <w:color w:val="000000"/>
                <w:sz w:val="22"/>
                <w:szCs w:val="22"/>
              </w:rPr>
            </w:pPr>
            <w:r w:rsidRPr="00340334">
              <w:rPr>
                <w:b/>
                <w:bCs/>
                <w:color w:val="000000"/>
                <w:sz w:val="22"/>
                <w:szCs w:val="22"/>
              </w:rPr>
              <w:lastRenderedPageBreak/>
              <w:t xml:space="preserve">Ведомственный проект </w:t>
            </w:r>
            <w:r>
              <w:rPr>
                <w:b/>
                <w:bCs/>
                <w:color w:val="000000"/>
                <w:sz w:val="22"/>
                <w:szCs w:val="22"/>
              </w:rPr>
              <w:t>«</w:t>
            </w:r>
            <w:r w:rsidRPr="00340334">
              <w:rPr>
                <w:b/>
                <w:bCs/>
                <w:color w:val="000000"/>
                <w:sz w:val="22"/>
                <w:szCs w:val="22"/>
              </w:rPr>
              <w:t>Цифровая трансформация государственного управления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0F6AFFC"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2CA245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E04C76"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AE20936" w14:textId="77777777" w:rsidR="001A3A6E" w:rsidRPr="00340334" w:rsidRDefault="001A3A6E" w:rsidP="001A3A6E">
            <w:pPr>
              <w:jc w:val="center"/>
              <w:rPr>
                <w:color w:val="000000"/>
              </w:rPr>
            </w:pPr>
            <w:r w:rsidRPr="00340334">
              <w:rPr>
                <w:color w:val="000000"/>
              </w:rPr>
              <w:t xml:space="preserve">11 3 02 00000 </w:t>
            </w:r>
          </w:p>
        </w:tc>
        <w:tc>
          <w:tcPr>
            <w:tcW w:w="567" w:type="dxa"/>
            <w:tcBorders>
              <w:top w:val="nil"/>
              <w:left w:val="nil"/>
              <w:bottom w:val="single" w:sz="4" w:space="0" w:color="000000"/>
              <w:right w:val="single" w:sz="4" w:space="0" w:color="000000"/>
            </w:tcBorders>
            <w:shd w:val="clear" w:color="auto" w:fill="auto"/>
            <w:noWrap/>
            <w:hideMark/>
          </w:tcPr>
          <w:p w14:paraId="3C8814E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96321D" w14:textId="77777777" w:rsidR="001A3A6E" w:rsidRPr="00340334" w:rsidRDefault="001A3A6E" w:rsidP="001A3A6E">
            <w:pPr>
              <w:jc w:val="right"/>
              <w:rPr>
                <w:color w:val="000000"/>
              </w:rPr>
            </w:pPr>
            <w:r w:rsidRPr="00340334">
              <w:rPr>
                <w:color w:val="000000"/>
              </w:rPr>
              <w:t>98 000 677,00</w:t>
            </w:r>
          </w:p>
        </w:tc>
        <w:tc>
          <w:tcPr>
            <w:tcW w:w="1843" w:type="dxa"/>
            <w:tcBorders>
              <w:top w:val="nil"/>
              <w:left w:val="nil"/>
              <w:bottom w:val="single" w:sz="4" w:space="0" w:color="000000"/>
              <w:right w:val="single" w:sz="4" w:space="0" w:color="000000"/>
            </w:tcBorders>
            <w:shd w:val="clear" w:color="auto" w:fill="auto"/>
            <w:noWrap/>
            <w:hideMark/>
          </w:tcPr>
          <w:p w14:paraId="5C0D60B8" w14:textId="77777777" w:rsidR="001A3A6E" w:rsidRPr="00340334" w:rsidRDefault="001A3A6E" w:rsidP="001A3A6E">
            <w:pPr>
              <w:jc w:val="right"/>
              <w:rPr>
                <w:color w:val="000000"/>
              </w:rPr>
            </w:pPr>
            <w:r w:rsidRPr="00340334">
              <w:rPr>
                <w:color w:val="000000"/>
              </w:rPr>
              <w:t>98 000 677,00</w:t>
            </w:r>
          </w:p>
        </w:tc>
      </w:tr>
      <w:tr w:rsidR="001A3A6E" w:rsidRPr="00340334" w14:paraId="6FD5BB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18F1E8" w14:textId="77777777" w:rsidR="001A3A6E" w:rsidRPr="00340334" w:rsidRDefault="001A3A6E" w:rsidP="001A3A6E">
            <w:pPr>
              <w:rPr>
                <w:color w:val="000000"/>
                <w:sz w:val="22"/>
                <w:szCs w:val="22"/>
              </w:rPr>
            </w:pPr>
            <w:r w:rsidRPr="00340334">
              <w:rPr>
                <w:color w:val="000000"/>
                <w:sz w:val="22"/>
                <w:szCs w:val="22"/>
              </w:rPr>
              <w:t>Мероприятия, направленные на формирование электронного правительства</w:t>
            </w:r>
          </w:p>
        </w:tc>
        <w:tc>
          <w:tcPr>
            <w:tcW w:w="851" w:type="dxa"/>
            <w:tcBorders>
              <w:top w:val="nil"/>
              <w:left w:val="nil"/>
              <w:bottom w:val="single" w:sz="4" w:space="0" w:color="000000"/>
              <w:right w:val="single" w:sz="4" w:space="0" w:color="000000"/>
            </w:tcBorders>
            <w:shd w:val="clear" w:color="auto" w:fill="auto"/>
            <w:noWrap/>
            <w:hideMark/>
          </w:tcPr>
          <w:p w14:paraId="7505353C"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3D8247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FC2286"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4C57673" w14:textId="77777777" w:rsidR="001A3A6E" w:rsidRPr="00340334" w:rsidRDefault="001A3A6E" w:rsidP="001A3A6E">
            <w:pPr>
              <w:jc w:val="center"/>
              <w:rPr>
                <w:color w:val="000000"/>
              </w:rPr>
            </w:pPr>
            <w:r w:rsidRPr="00340334">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065DF8B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1B3D46" w14:textId="77777777" w:rsidR="001A3A6E" w:rsidRPr="00340334" w:rsidRDefault="001A3A6E" w:rsidP="001A3A6E">
            <w:pPr>
              <w:jc w:val="right"/>
              <w:rPr>
                <w:color w:val="000000"/>
              </w:rPr>
            </w:pPr>
            <w:r w:rsidRPr="00340334">
              <w:rPr>
                <w:color w:val="000000"/>
              </w:rPr>
              <w:t>86 500 677,00</w:t>
            </w:r>
          </w:p>
        </w:tc>
        <w:tc>
          <w:tcPr>
            <w:tcW w:w="1843" w:type="dxa"/>
            <w:tcBorders>
              <w:top w:val="nil"/>
              <w:left w:val="nil"/>
              <w:bottom w:val="single" w:sz="4" w:space="0" w:color="000000"/>
              <w:right w:val="single" w:sz="4" w:space="0" w:color="000000"/>
            </w:tcBorders>
            <w:shd w:val="clear" w:color="auto" w:fill="auto"/>
            <w:noWrap/>
            <w:hideMark/>
          </w:tcPr>
          <w:p w14:paraId="560A9A7E" w14:textId="77777777" w:rsidR="001A3A6E" w:rsidRPr="00340334" w:rsidRDefault="001A3A6E" w:rsidP="001A3A6E">
            <w:pPr>
              <w:jc w:val="right"/>
              <w:rPr>
                <w:color w:val="000000"/>
              </w:rPr>
            </w:pPr>
            <w:r w:rsidRPr="00340334">
              <w:rPr>
                <w:color w:val="000000"/>
              </w:rPr>
              <w:t>86 500 677,00</w:t>
            </w:r>
          </w:p>
        </w:tc>
      </w:tr>
      <w:tr w:rsidR="001A3A6E" w:rsidRPr="00340334" w14:paraId="7906634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85F9C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FCC4BFE"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B8C1D2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4623E6"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2DC0F22" w14:textId="77777777" w:rsidR="001A3A6E" w:rsidRPr="00340334" w:rsidRDefault="001A3A6E" w:rsidP="001A3A6E">
            <w:pPr>
              <w:jc w:val="center"/>
              <w:rPr>
                <w:color w:val="000000"/>
              </w:rPr>
            </w:pPr>
            <w:r w:rsidRPr="00340334">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7F3D90B8"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7E5EF55" w14:textId="77777777" w:rsidR="001A3A6E" w:rsidRPr="00340334" w:rsidRDefault="001A3A6E" w:rsidP="001A3A6E">
            <w:pPr>
              <w:jc w:val="right"/>
              <w:rPr>
                <w:color w:val="000000"/>
              </w:rPr>
            </w:pPr>
            <w:r w:rsidRPr="00340334">
              <w:rPr>
                <w:color w:val="000000"/>
              </w:rPr>
              <w:t>78 499 409,00</w:t>
            </w:r>
          </w:p>
        </w:tc>
        <w:tc>
          <w:tcPr>
            <w:tcW w:w="1843" w:type="dxa"/>
            <w:tcBorders>
              <w:top w:val="nil"/>
              <w:left w:val="nil"/>
              <w:bottom w:val="single" w:sz="4" w:space="0" w:color="000000"/>
              <w:right w:val="single" w:sz="4" w:space="0" w:color="000000"/>
            </w:tcBorders>
            <w:shd w:val="clear" w:color="auto" w:fill="auto"/>
            <w:noWrap/>
            <w:hideMark/>
          </w:tcPr>
          <w:p w14:paraId="4B1B7FE5" w14:textId="77777777" w:rsidR="001A3A6E" w:rsidRPr="00340334" w:rsidRDefault="001A3A6E" w:rsidP="001A3A6E">
            <w:pPr>
              <w:jc w:val="right"/>
              <w:rPr>
                <w:color w:val="000000"/>
              </w:rPr>
            </w:pPr>
            <w:r w:rsidRPr="00340334">
              <w:rPr>
                <w:color w:val="000000"/>
              </w:rPr>
              <w:t>78 499 409,00</w:t>
            </w:r>
          </w:p>
        </w:tc>
      </w:tr>
      <w:tr w:rsidR="001A3A6E" w:rsidRPr="00340334" w14:paraId="117636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1CB5DA"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9793241"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989BB1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DAFBCE"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2FAEC51" w14:textId="77777777" w:rsidR="001A3A6E" w:rsidRPr="00340334" w:rsidRDefault="001A3A6E" w:rsidP="001A3A6E">
            <w:pPr>
              <w:jc w:val="center"/>
              <w:rPr>
                <w:color w:val="000000"/>
              </w:rPr>
            </w:pPr>
            <w:r w:rsidRPr="00340334">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1F48E181"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9FFD1ED" w14:textId="77777777" w:rsidR="001A3A6E" w:rsidRPr="00340334" w:rsidRDefault="001A3A6E" w:rsidP="001A3A6E">
            <w:pPr>
              <w:jc w:val="right"/>
              <w:rPr>
                <w:color w:val="000000"/>
              </w:rPr>
            </w:pPr>
            <w:r w:rsidRPr="00340334">
              <w:rPr>
                <w:color w:val="000000"/>
              </w:rPr>
              <w:t>78 499 409,00</w:t>
            </w:r>
          </w:p>
        </w:tc>
        <w:tc>
          <w:tcPr>
            <w:tcW w:w="1843" w:type="dxa"/>
            <w:tcBorders>
              <w:top w:val="nil"/>
              <w:left w:val="nil"/>
              <w:bottom w:val="single" w:sz="4" w:space="0" w:color="000000"/>
              <w:right w:val="single" w:sz="4" w:space="0" w:color="000000"/>
            </w:tcBorders>
            <w:shd w:val="clear" w:color="auto" w:fill="auto"/>
            <w:noWrap/>
            <w:hideMark/>
          </w:tcPr>
          <w:p w14:paraId="7625568C" w14:textId="77777777" w:rsidR="001A3A6E" w:rsidRPr="00340334" w:rsidRDefault="001A3A6E" w:rsidP="001A3A6E">
            <w:pPr>
              <w:jc w:val="right"/>
              <w:rPr>
                <w:color w:val="000000"/>
              </w:rPr>
            </w:pPr>
            <w:r w:rsidRPr="00340334">
              <w:rPr>
                <w:color w:val="000000"/>
              </w:rPr>
              <w:t>78 499 409,00</w:t>
            </w:r>
          </w:p>
        </w:tc>
      </w:tr>
      <w:tr w:rsidR="001A3A6E" w:rsidRPr="00340334" w14:paraId="1B04A1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21B06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A7AA196"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D95DCB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4167E4"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D3B88FE" w14:textId="77777777" w:rsidR="001A3A6E" w:rsidRPr="00340334" w:rsidRDefault="001A3A6E" w:rsidP="001A3A6E">
            <w:pPr>
              <w:jc w:val="center"/>
              <w:rPr>
                <w:color w:val="000000"/>
              </w:rPr>
            </w:pPr>
            <w:r w:rsidRPr="00340334">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3003591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7D482F" w14:textId="77777777" w:rsidR="001A3A6E" w:rsidRPr="00340334" w:rsidRDefault="001A3A6E" w:rsidP="001A3A6E">
            <w:pPr>
              <w:jc w:val="right"/>
              <w:rPr>
                <w:color w:val="000000"/>
              </w:rPr>
            </w:pPr>
            <w:r w:rsidRPr="00340334">
              <w:rPr>
                <w:color w:val="000000"/>
              </w:rPr>
              <w:t>8 001 268,00</w:t>
            </w:r>
          </w:p>
        </w:tc>
        <w:tc>
          <w:tcPr>
            <w:tcW w:w="1843" w:type="dxa"/>
            <w:tcBorders>
              <w:top w:val="nil"/>
              <w:left w:val="nil"/>
              <w:bottom w:val="single" w:sz="4" w:space="0" w:color="000000"/>
              <w:right w:val="single" w:sz="4" w:space="0" w:color="000000"/>
            </w:tcBorders>
            <w:shd w:val="clear" w:color="auto" w:fill="auto"/>
            <w:noWrap/>
            <w:hideMark/>
          </w:tcPr>
          <w:p w14:paraId="6046E679" w14:textId="77777777" w:rsidR="001A3A6E" w:rsidRPr="00340334" w:rsidRDefault="001A3A6E" w:rsidP="001A3A6E">
            <w:pPr>
              <w:jc w:val="right"/>
              <w:rPr>
                <w:color w:val="000000"/>
              </w:rPr>
            </w:pPr>
            <w:r w:rsidRPr="00340334">
              <w:rPr>
                <w:color w:val="000000"/>
              </w:rPr>
              <w:t>8 001 268,00</w:t>
            </w:r>
          </w:p>
        </w:tc>
      </w:tr>
      <w:tr w:rsidR="001A3A6E" w:rsidRPr="00340334" w14:paraId="2E1458B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A240B1"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A989427"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A786B7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BEAEA2"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563E5BDC" w14:textId="77777777" w:rsidR="001A3A6E" w:rsidRPr="00340334" w:rsidRDefault="001A3A6E" w:rsidP="001A3A6E">
            <w:pPr>
              <w:jc w:val="center"/>
              <w:rPr>
                <w:color w:val="000000"/>
              </w:rPr>
            </w:pPr>
            <w:r w:rsidRPr="00340334">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3156ED0D"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ED0D54D" w14:textId="77777777" w:rsidR="001A3A6E" w:rsidRPr="00340334" w:rsidRDefault="001A3A6E" w:rsidP="001A3A6E">
            <w:pPr>
              <w:jc w:val="right"/>
              <w:rPr>
                <w:color w:val="000000"/>
              </w:rPr>
            </w:pPr>
            <w:r w:rsidRPr="00340334">
              <w:rPr>
                <w:color w:val="000000"/>
              </w:rPr>
              <w:t>8 001 268,00</w:t>
            </w:r>
          </w:p>
        </w:tc>
        <w:tc>
          <w:tcPr>
            <w:tcW w:w="1843" w:type="dxa"/>
            <w:tcBorders>
              <w:top w:val="nil"/>
              <w:left w:val="nil"/>
              <w:bottom w:val="single" w:sz="4" w:space="0" w:color="000000"/>
              <w:right w:val="single" w:sz="4" w:space="0" w:color="000000"/>
            </w:tcBorders>
            <w:shd w:val="clear" w:color="auto" w:fill="auto"/>
            <w:noWrap/>
            <w:hideMark/>
          </w:tcPr>
          <w:p w14:paraId="5C93D30C" w14:textId="77777777" w:rsidR="001A3A6E" w:rsidRPr="00340334" w:rsidRDefault="001A3A6E" w:rsidP="001A3A6E">
            <w:pPr>
              <w:jc w:val="right"/>
              <w:rPr>
                <w:color w:val="000000"/>
              </w:rPr>
            </w:pPr>
            <w:r w:rsidRPr="00340334">
              <w:rPr>
                <w:color w:val="000000"/>
              </w:rPr>
              <w:t>8 001 268,00</w:t>
            </w:r>
          </w:p>
        </w:tc>
      </w:tr>
      <w:tr w:rsidR="001A3A6E" w:rsidRPr="00340334" w14:paraId="77ED760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D9D1B48" w14:textId="77777777" w:rsidR="001A3A6E" w:rsidRPr="00340334" w:rsidRDefault="001A3A6E" w:rsidP="001A3A6E">
            <w:pPr>
              <w:rPr>
                <w:color w:val="000000"/>
                <w:sz w:val="22"/>
                <w:szCs w:val="22"/>
              </w:rPr>
            </w:pPr>
            <w:r w:rsidRPr="00340334">
              <w:rPr>
                <w:color w:val="000000"/>
                <w:sz w:val="22"/>
                <w:szCs w:val="22"/>
              </w:rPr>
              <w:t>Мероприятия, направленные на развитие телемедицины 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6F2C8414"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9D3D4D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98694F"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80CE08D" w14:textId="77777777" w:rsidR="001A3A6E" w:rsidRPr="00340334" w:rsidRDefault="001A3A6E" w:rsidP="001A3A6E">
            <w:pPr>
              <w:jc w:val="center"/>
              <w:rPr>
                <w:color w:val="000000"/>
              </w:rPr>
            </w:pPr>
            <w:r w:rsidRPr="00340334">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510F6DF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F9A5E5" w14:textId="77777777" w:rsidR="001A3A6E" w:rsidRPr="00340334" w:rsidRDefault="001A3A6E" w:rsidP="001A3A6E">
            <w:pPr>
              <w:jc w:val="right"/>
              <w:rPr>
                <w:color w:val="000000"/>
              </w:rPr>
            </w:pPr>
            <w:r w:rsidRPr="00340334">
              <w:rPr>
                <w:color w:val="000000"/>
              </w:rPr>
              <w:t>3 500 000,00</w:t>
            </w:r>
          </w:p>
        </w:tc>
        <w:tc>
          <w:tcPr>
            <w:tcW w:w="1843" w:type="dxa"/>
            <w:tcBorders>
              <w:top w:val="nil"/>
              <w:left w:val="nil"/>
              <w:bottom w:val="single" w:sz="4" w:space="0" w:color="000000"/>
              <w:right w:val="single" w:sz="4" w:space="0" w:color="000000"/>
            </w:tcBorders>
            <w:shd w:val="clear" w:color="auto" w:fill="auto"/>
            <w:noWrap/>
            <w:hideMark/>
          </w:tcPr>
          <w:p w14:paraId="1F5E18E3" w14:textId="77777777" w:rsidR="001A3A6E" w:rsidRPr="00340334" w:rsidRDefault="001A3A6E" w:rsidP="001A3A6E">
            <w:pPr>
              <w:jc w:val="right"/>
              <w:rPr>
                <w:color w:val="000000"/>
              </w:rPr>
            </w:pPr>
            <w:r w:rsidRPr="00340334">
              <w:rPr>
                <w:color w:val="000000"/>
              </w:rPr>
              <w:t>3 500 000,00</w:t>
            </w:r>
          </w:p>
        </w:tc>
      </w:tr>
      <w:tr w:rsidR="001A3A6E" w:rsidRPr="00340334" w14:paraId="435314C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D517B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68FCDF50"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80FF3A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04181B"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31D78A2" w14:textId="77777777" w:rsidR="001A3A6E" w:rsidRPr="00340334" w:rsidRDefault="001A3A6E" w:rsidP="001A3A6E">
            <w:pPr>
              <w:jc w:val="center"/>
              <w:rPr>
                <w:color w:val="000000"/>
              </w:rPr>
            </w:pPr>
            <w:r w:rsidRPr="00340334">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7CA9BAD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6728C3A" w14:textId="77777777" w:rsidR="001A3A6E" w:rsidRPr="00340334" w:rsidRDefault="001A3A6E" w:rsidP="001A3A6E">
            <w:pPr>
              <w:jc w:val="right"/>
              <w:rPr>
                <w:color w:val="000000"/>
              </w:rPr>
            </w:pPr>
            <w:r w:rsidRPr="00340334">
              <w:rPr>
                <w:color w:val="000000"/>
              </w:rPr>
              <w:t>3 500 000,00</w:t>
            </w:r>
          </w:p>
        </w:tc>
        <w:tc>
          <w:tcPr>
            <w:tcW w:w="1843" w:type="dxa"/>
            <w:tcBorders>
              <w:top w:val="nil"/>
              <w:left w:val="nil"/>
              <w:bottom w:val="single" w:sz="4" w:space="0" w:color="000000"/>
              <w:right w:val="single" w:sz="4" w:space="0" w:color="000000"/>
            </w:tcBorders>
            <w:shd w:val="clear" w:color="auto" w:fill="auto"/>
            <w:noWrap/>
            <w:hideMark/>
          </w:tcPr>
          <w:p w14:paraId="437A3BC0" w14:textId="77777777" w:rsidR="001A3A6E" w:rsidRPr="00340334" w:rsidRDefault="001A3A6E" w:rsidP="001A3A6E">
            <w:pPr>
              <w:jc w:val="right"/>
              <w:rPr>
                <w:color w:val="000000"/>
              </w:rPr>
            </w:pPr>
            <w:r w:rsidRPr="00340334">
              <w:rPr>
                <w:color w:val="000000"/>
              </w:rPr>
              <w:t>3 500 000,00</w:t>
            </w:r>
          </w:p>
        </w:tc>
      </w:tr>
      <w:tr w:rsidR="001A3A6E" w:rsidRPr="00340334" w14:paraId="32A2B81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521DCB"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A4DD15C"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6657D6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87CC99"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AC10C08" w14:textId="77777777" w:rsidR="001A3A6E" w:rsidRPr="00340334" w:rsidRDefault="001A3A6E" w:rsidP="001A3A6E">
            <w:pPr>
              <w:jc w:val="center"/>
              <w:rPr>
                <w:color w:val="000000"/>
              </w:rPr>
            </w:pPr>
            <w:r w:rsidRPr="00340334">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0AF771E4"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1D8E948" w14:textId="77777777" w:rsidR="001A3A6E" w:rsidRPr="00340334" w:rsidRDefault="001A3A6E" w:rsidP="001A3A6E">
            <w:pPr>
              <w:jc w:val="right"/>
              <w:rPr>
                <w:color w:val="000000"/>
              </w:rPr>
            </w:pPr>
            <w:r w:rsidRPr="00340334">
              <w:rPr>
                <w:color w:val="000000"/>
              </w:rPr>
              <w:t>3 500 000,00</w:t>
            </w:r>
          </w:p>
        </w:tc>
        <w:tc>
          <w:tcPr>
            <w:tcW w:w="1843" w:type="dxa"/>
            <w:tcBorders>
              <w:top w:val="nil"/>
              <w:left w:val="nil"/>
              <w:bottom w:val="single" w:sz="4" w:space="0" w:color="000000"/>
              <w:right w:val="single" w:sz="4" w:space="0" w:color="000000"/>
            </w:tcBorders>
            <w:shd w:val="clear" w:color="auto" w:fill="auto"/>
            <w:noWrap/>
            <w:hideMark/>
          </w:tcPr>
          <w:p w14:paraId="097A4481" w14:textId="77777777" w:rsidR="001A3A6E" w:rsidRPr="00340334" w:rsidRDefault="001A3A6E" w:rsidP="001A3A6E">
            <w:pPr>
              <w:jc w:val="right"/>
              <w:rPr>
                <w:color w:val="000000"/>
              </w:rPr>
            </w:pPr>
            <w:r w:rsidRPr="00340334">
              <w:rPr>
                <w:color w:val="000000"/>
              </w:rPr>
              <w:t>3 500 000,00</w:t>
            </w:r>
          </w:p>
        </w:tc>
      </w:tr>
      <w:tr w:rsidR="001A3A6E" w:rsidRPr="00340334" w14:paraId="43746C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7C4EA7" w14:textId="77777777" w:rsidR="001A3A6E" w:rsidRPr="00340334" w:rsidRDefault="001A3A6E" w:rsidP="001A3A6E">
            <w:pPr>
              <w:rPr>
                <w:color w:val="000000"/>
                <w:sz w:val="22"/>
                <w:szCs w:val="22"/>
              </w:rPr>
            </w:pPr>
            <w:r w:rsidRPr="00340334">
              <w:rPr>
                <w:color w:val="000000"/>
                <w:sz w:val="22"/>
                <w:szCs w:val="22"/>
              </w:rPr>
              <w:t>Мероприятия, направленные на развитие и функционирование Ситуационного центра</w:t>
            </w:r>
          </w:p>
        </w:tc>
        <w:tc>
          <w:tcPr>
            <w:tcW w:w="851" w:type="dxa"/>
            <w:tcBorders>
              <w:top w:val="nil"/>
              <w:left w:val="nil"/>
              <w:bottom w:val="single" w:sz="4" w:space="0" w:color="000000"/>
              <w:right w:val="single" w:sz="4" w:space="0" w:color="000000"/>
            </w:tcBorders>
            <w:shd w:val="clear" w:color="auto" w:fill="auto"/>
            <w:noWrap/>
            <w:hideMark/>
          </w:tcPr>
          <w:p w14:paraId="66E2146A"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A3605B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871EB1"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BB14FE2" w14:textId="77777777" w:rsidR="001A3A6E" w:rsidRPr="00340334" w:rsidRDefault="001A3A6E" w:rsidP="001A3A6E">
            <w:pPr>
              <w:jc w:val="center"/>
              <w:rPr>
                <w:color w:val="000000"/>
              </w:rPr>
            </w:pPr>
            <w:r w:rsidRPr="00340334">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1C5253F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6AF8EE"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2BDC74AA" w14:textId="77777777" w:rsidR="001A3A6E" w:rsidRPr="00340334" w:rsidRDefault="001A3A6E" w:rsidP="001A3A6E">
            <w:pPr>
              <w:jc w:val="right"/>
              <w:rPr>
                <w:color w:val="000000"/>
              </w:rPr>
            </w:pPr>
            <w:r w:rsidRPr="00340334">
              <w:rPr>
                <w:color w:val="000000"/>
              </w:rPr>
              <w:t>8 000 000,00</w:t>
            </w:r>
          </w:p>
        </w:tc>
      </w:tr>
      <w:tr w:rsidR="001A3A6E" w:rsidRPr="00340334" w14:paraId="085FFB3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624E2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A5DB5D8"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815DA5C"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66F2C9"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D7CCA0E" w14:textId="77777777" w:rsidR="001A3A6E" w:rsidRPr="00340334" w:rsidRDefault="001A3A6E" w:rsidP="001A3A6E">
            <w:pPr>
              <w:jc w:val="center"/>
              <w:rPr>
                <w:color w:val="000000"/>
              </w:rPr>
            </w:pPr>
            <w:r w:rsidRPr="00340334">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67606E66"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9782DDF"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1284B6A8" w14:textId="77777777" w:rsidR="001A3A6E" w:rsidRPr="00340334" w:rsidRDefault="001A3A6E" w:rsidP="001A3A6E">
            <w:pPr>
              <w:jc w:val="right"/>
              <w:rPr>
                <w:color w:val="000000"/>
              </w:rPr>
            </w:pPr>
            <w:r w:rsidRPr="00340334">
              <w:rPr>
                <w:color w:val="000000"/>
              </w:rPr>
              <w:t>8 000 000,00</w:t>
            </w:r>
          </w:p>
        </w:tc>
      </w:tr>
      <w:tr w:rsidR="001A3A6E" w:rsidRPr="00340334" w14:paraId="5D69A5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351896"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0FD27C1"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AEAFB3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B46099"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9EA8B79" w14:textId="77777777" w:rsidR="001A3A6E" w:rsidRPr="00340334" w:rsidRDefault="001A3A6E" w:rsidP="001A3A6E">
            <w:pPr>
              <w:jc w:val="center"/>
              <w:rPr>
                <w:color w:val="000000"/>
              </w:rPr>
            </w:pPr>
            <w:r w:rsidRPr="00340334">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25F57C26"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5A87374"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3A620514" w14:textId="77777777" w:rsidR="001A3A6E" w:rsidRPr="00340334" w:rsidRDefault="001A3A6E" w:rsidP="001A3A6E">
            <w:pPr>
              <w:jc w:val="right"/>
              <w:rPr>
                <w:color w:val="000000"/>
              </w:rPr>
            </w:pPr>
            <w:r w:rsidRPr="00340334">
              <w:rPr>
                <w:color w:val="000000"/>
              </w:rPr>
              <w:t>8 000 000,00</w:t>
            </w:r>
          </w:p>
        </w:tc>
      </w:tr>
      <w:tr w:rsidR="001A3A6E" w:rsidRPr="00340334" w14:paraId="5350811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F4C7E3" w14:textId="45A5C23F"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1A5282F"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80348F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125CC2"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87D4716" w14:textId="77777777" w:rsidR="001A3A6E" w:rsidRPr="00340334" w:rsidRDefault="001A3A6E" w:rsidP="001A3A6E">
            <w:pPr>
              <w:jc w:val="center"/>
              <w:rPr>
                <w:color w:val="000000"/>
              </w:rPr>
            </w:pPr>
            <w:r w:rsidRPr="00340334">
              <w:rPr>
                <w:color w:val="000000"/>
              </w:rPr>
              <w:t xml:space="preserve">11 3 03 00000 </w:t>
            </w:r>
          </w:p>
        </w:tc>
        <w:tc>
          <w:tcPr>
            <w:tcW w:w="567" w:type="dxa"/>
            <w:tcBorders>
              <w:top w:val="nil"/>
              <w:left w:val="nil"/>
              <w:bottom w:val="single" w:sz="4" w:space="0" w:color="000000"/>
              <w:right w:val="single" w:sz="4" w:space="0" w:color="000000"/>
            </w:tcBorders>
            <w:shd w:val="clear" w:color="auto" w:fill="auto"/>
            <w:noWrap/>
            <w:hideMark/>
          </w:tcPr>
          <w:p w14:paraId="491CCAD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9E8E9E" w14:textId="77777777" w:rsidR="001A3A6E" w:rsidRPr="00340334" w:rsidRDefault="001A3A6E" w:rsidP="001A3A6E">
            <w:pPr>
              <w:jc w:val="right"/>
              <w:rPr>
                <w:color w:val="000000"/>
              </w:rPr>
            </w:pPr>
            <w:r w:rsidRPr="00340334">
              <w:rPr>
                <w:color w:val="000000"/>
              </w:rPr>
              <w:t>15 466 586,00</w:t>
            </w:r>
          </w:p>
        </w:tc>
        <w:tc>
          <w:tcPr>
            <w:tcW w:w="1843" w:type="dxa"/>
            <w:tcBorders>
              <w:top w:val="nil"/>
              <w:left w:val="nil"/>
              <w:bottom w:val="single" w:sz="4" w:space="0" w:color="000000"/>
              <w:right w:val="single" w:sz="4" w:space="0" w:color="000000"/>
            </w:tcBorders>
            <w:shd w:val="clear" w:color="auto" w:fill="auto"/>
            <w:noWrap/>
            <w:hideMark/>
          </w:tcPr>
          <w:p w14:paraId="0DD22E8D" w14:textId="77777777" w:rsidR="001A3A6E" w:rsidRPr="00340334" w:rsidRDefault="001A3A6E" w:rsidP="001A3A6E">
            <w:pPr>
              <w:jc w:val="right"/>
              <w:rPr>
                <w:color w:val="000000"/>
              </w:rPr>
            </w:pPr>
            <w:r w:rsidRPr="00340334">
              <w:rPr>
                <w:color w:val="000000"/>
              </w:rPr>
              <w:t>15 466 586,00</w:t>
            </w:r>
          </w:p>
        </w:tc>
      </w:tr>
      <w:tr w:rsidR="001A3A6E" w:rsidRPr="00340334" w14:paraId="1E77F0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75D741" w14:textId="77777777" w:rsidR="001A3A6E" w:rsidRPr="00340334" w:rsidRDefault="001A3A6E" w:rsidP="001A3A6E">
            <w:pPr>
              <w:rPr>
                <w:color w:val="000000"/>
                <w:sz w:val="22"/>
                <w:szCs w:val="22"/>
              </w:rPr>
            </w:pPr>
            <w:r w:rsidRPr="00340334">
              <w:rPr>
                <w:color w:val="000000"/>
                <w:sz w:val="22"/>
                <w:szCs w:val="22"/>
              </w:rPr>
              <w:t>Развитие системы информационной безопасности и защиты информационных систем от несанкционированного доступа</w:t>
            </w:r>
          </w:p>
        </w:tc>
        <w:tc>
          <w:tcPr>
            <w:tcW w:w="851" w:type="dxa"/>
            <w:tcBorders>
              <w:top w:val="nil"/>
              <w:left w:val="nil"/>
              <w:bottom w:val="single" w:sz="4" w:space="0" w:color="000000"/>
              <w:right w:val="single" w:sz="4" w:space="0" w:color="000000"/>
            </w:tcBorders>
            <w:shd w:val="clear" w:color="auto" w:fill="auto"/>
            <w:noWrap/>
            <w:hideMark/>
          </w:tcPr>
          <w:p w14:paraId="0DCFA86A"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27CAF2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57E09B"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A505CC6" w14:textId="77777777" w:rsidR="001A3A6E" w:rsidRPr="00340334" w:rsidRDefault="001A3A6E" w:rsidP="001A3A6E">
            <w:pPr>
              <w:jc w:val="center"/>
              <w:rPr>
                <w:color w:val="000000"/>
              </w:rPr>
            </w:pPr>
            <w:r w:rsidRPr="00340334">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6803CFD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48BED2" w14:textId="77777777" w:rsidR="001A3A6E" w:rsidRPr="00340334" w:rsidRDefault="001A3A6E" w:rsidP="001A3A6E">
            <w:pPr>
              <w:jc w:val="right"/>
              <w:rPr>
                <w:color w:val="000000"/>
              </w:rPr>
            </w:pPr>
            <w:r w:rsidRPr="00340334">
              <w:rPr>
                <w:color w:val="000000"/>
              </w:rPr>
              <w:t>15 246 586,00</w:t>
            </w:r>
          </w:p>
        </w:tc>
        <w:tc>
          <w:tcPr>
            <w:tcW w:w="1843" w:type="dxa"/>
            <w:tcBorders>
              <w:top w:val="nil"/>
              <w:left w:val="nil"/>
              <w:bottom w:val="single" w:sz="4" w:space="0" w:color="000000"/>
              <w:right w:val="single" w:sz="4" w:space="0" w:color="000000"/>
            </w:tcBorders>
            <w:shd w:val="clear" w:color="auto" w:fill="auto"/>
            <w:noWrap/>
            <w:hideMark/>
          </w:tcPr>
          <w:p w14:paraId="02CD7115" w14:textId="77777777" w:rsidR="001A3A6E" w:rsidRPr="00340334" w:rsidRDefault="001A3A6E" w:rsidP="001A3A6E">
            <w:pPr>
              <w:jc w:val="right"/>
              <w:rPr>
                <w:color w:val="000000"/>
              </w:rPr>
            </w:pPr>
            <w:r w:rsidRPr="00340334">
              <w:rPr>
                <w:color w:val="000000"/>
              </w:rPr>
              <w:t>15 246 586,00</w:t>
            </w:r>
          </w:p>
        </w:tc>
      </w:tr>
      <w:tr w:rsidR="001A3A6E" w:rsidRPr="00340334" w14:paraId="4B45A3E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55D960"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A8126C5"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7B926D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12CBD5"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D229526" w14:textId="77777777" w:rsidR="001A3A6E" w:rsidRPr="00340334" w:rsidRDefault="001A3A6E" w:rsidP="001A3A6E">
            <w:pPr>
              <w:jc w:val="center"/>
              <w:rPr>
                <w:color w:val="000000"/>
              </w:rPr>
            </w:pPr>
            <w:r w:rsidRPr="00340334">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62C0CCDC"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9801015" w14:textId="77777777" w:rsidR="001A3A6E" w:rsidRPr="00340334" w:rsidRDefault="001A3A6E" w:rsidP="001A3A6E">
            <w:pPr>
              <w:jc w:val="right"/>
              <w:rPr>
                <w:color w:val="000000"/>
              </w:rPr>
            </w:pPr>
            <w:r w:rsidRPr="00340334">
              <w:rPr>
                <w:color w:val="000000"/>
              </w:rPr>
              <w:t>2 640 000,00</w:t>
            </w:r>
          </w:p>
        </w:tc>
        <w:tc>
          <w:tcPr>
            <w:tcW w:w="1843" w:type="dxa"/>
            <w:tcBorders>
              <w:top w:val="nil"/>
              <w:left w:val="nil"/>
              <w:bottom w:val="single" w:sz="4" w:space="0" w:color="000000"/>
              <w:right w:val="single" w:sz="4" w:space="0" w:color="000000"/>
            </w:tcBorders>
            <w:shd w:val="clear" w:color="auto" w:fill="auto"/>
            <w:noWrap/>
            <w:hideMark/>
          </w:tcPr>
          <w:p w14:paraId="60F5A847" w14:textId="77777777" w:rsidR="001A3A6E" w:rsidRPr="00340334" w:rsidRDefault="001A3A6E" w:rsidP="001A3A6E">
            <w:pPr>
              <w:jc w:val="right"/>
              <w:rPr>
                <w:color w:val="000000"/>
              </w:rPr>
            </w:pPr>
            <w:r w:rsidRPr="00340334">
              <w:rPr>
                <w:color w:val="000000"/>
              </w:rPr>
              <w:t>2 640 000,00</w:t>
            </w:r>
          </w:p>
        </w:tc>
      </w:tr>
      <w:tr w:rsidR="001A3A6E" w:rsidRPr="00340334" w14:paraId="56BD74D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ADB547"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8102EE6"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FE3F9A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EE7708"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52593A2F" w14:textId="77777777" w:rsidR="001A3A6E" w:rsidRPr="00340334" w:rsidRDefault="001A3A6E" w:rsidP="001A3A6E">
            <w:pPr>
              <w:jc w:val="center"/>
              <w:rPr>
                <w:color w:val="000000"/>
              </w:rPr>
            </w:pPr>
            <w:r w:rsidRPr="00340334">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4419F37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29E06A1" w14:textId="77777777" w:rsidR="001A3A6E" w:rsidRPr="00340334" w:rsidRDefault="001A3A6E" w:rsidP="001A3A6E">
            <w:pPr>
              <w:jc w:val="right"/>
              <w:rPr>
                <w:color w:val="000000"/>
              </w:rPr>
            </w:pPr>
            <w:r w:rsidRPr="00340334">
              <w:rPr>
                <w:color w:val="000000"/>
              </w:rPr>
              <w:t>2 640 000,00</w:t>
            </w:r>
          </w:p>
        </w:tc>
        <w:tc>
          <w:tcPr>
            <w:tcW w:w="1843" w:type="dxa"/>
            <w:tcBorders>
              <w:top w:val="nil"/>
              <w:left w:val="nil"/>
              <w:bottom w:val="single" w:sz="4" w:space="0" w:color="000000"/>
              <w:right w:val="single" w:sz="4" w:space="0" w:color="000000"/>
            </w:tcBorders>
            <w:shd w:val="clear" w:color="auto" w:fill="auto"/>
            <w:noWrap/>
            <w:hideMark/>
          </w:tcPr>
          <w:p w14:paraId="737125A1" w14:textId="77777777" w:rsidR="001A3A6E" w:rsidRPr="00340334" w:rsidRDefault="001A3A6E" w:rsidP="001A3A6E">
            <w:pPr>
              <w:jc w:val="right"/>
              <w:rPr>
                <w:color w:val="000000"/>
              </w:rPr>
            </w:pPr>
            <w:r w:rsidRPr="00340334">
              <w:rPr>
                <w:color w:val="000000"/>
              </w:rPr>
              <w:t>2 640 000,00</w:t>
            </w:r>
          </w:p>
        </w:tc>
      </w:tr>
      <w:tr w:rsidR="001A3A6E" w:rsidRPr="00340334" w14:paraId="4E0228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3856E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56B1DAF"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95E91C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C0B328B"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49EE1A1" w14:textId="77777777" w:rsidR="001A3A6E" w:rsidRPr="00340334" w:rsidRDefault="001A3A6E" w:rsidP="001A3A6E">
            <w:pPr>
              <w:jc w:val="center"/>
              <w:rPr>
                <w:color w:val="000000"/>
              </w:rPr>
            </w:pPr>
            <w:r w:rsidRPr="00340334">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5E429CF3"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C8C10B6" w14:textId="77777777" w:rsidR="001A3A6E" w:rsidRPr="00340334" w:rsidRDefault="001A3A6E" w:rsidP="001A3A6E">
            <w:pPr>
              <w:jc w:val="right"/>
              <w:rPr>
                <w:color w:val="000000"/>
              </w:rPr>
            </w:pPr>
            <w:r w:rsidRPr="00340334">
              <w:rPr>
                <w:color w:val="000000"/>
              </w:rPr>
              <w:t>12 606 586,00</w:t>
            </w:r>
          </w:p>
        </w:tc>
        <w:tc>
          <w:tcPr>
            <w:tcW w:w="1843" w:type="dxa"/>
            <w:tcBorders>
              <w:top w:val="nil"/>
              <w:left w:val="nil"/>
              <w:bottom w:val="single" w:sz="4" w:space="0" w:color="000000"/>
              <w:right w:val="single" w:sz="4" w:space="0" w:color="000000"/>
            </w:tcBorders>
            <w:shd w:val="clear" w:color="auto" w:fill="auto"/>
            <w:noWrap/>
            <w:hideMark/>
          </w:tcPr>
          <w:p w14:paraId="6469E850" w14:textId="77777777" w:rsidR="001A3A6E" w:rsidRPr="00340334" w:rsidRDefault="001A3A6E" w:rsidP="001A3A6E">
            <w:pPr>
              <w:jc w:val="right"/>
              <w:rPr>
                <w:color w:val="000000"/>
              </w:rPr>
            </w:pPr>
            <w:r w:rsidRPr="00340334">
              <w:rPr>
                <w:color w:val="000000"/>
              </w:rPr>
              <w:t>12 606 586,00</w:t>
            </w:r>
          </w:p>
        </w:tc>
      </w:tr>
      <w:tr w:rsidR="001A3A6E" w:rsidRPr="00340334" w14:paraId="44334F2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E6A464"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23D5EB5"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766F91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6E5E5F"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9270E68" w14:textId="77777777" w:rsidR="001A3A6E" w:rsidRPr="00340334" w:rsidRDefault="001A3A6E" w:rsidP="001A3A6E">
            <w:pPr>
              <w:jc w:val="center"/>
              <w:rPr>
                <w:color w:val="000000"/>
              </w:rPr>
            </w:pPr>
            <w:r w:rsidRPr="00340334">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1A60ADAC"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9F36146" w14:textId="77777777" w:rsidR="001A3A6E" w:rsidRPr="00340334" w:rsidRDefault="001A3A6E" w:rsidP="001A3A6E">
            <w:pPr>
              <w:jc w:val="right"/>
              <w:rPr>
                <w:color w:val="000000"/>
              </w:rPr>
            </w:pPr>
            <w:r w:rsidRPr="00340334">
              <w:rPr>
                <w:color w:val="000000"/>
              </w:rPr>
              <w:t>12 606 586,00</w:t>
            </w:r>
          </w:p>
        </w:tc>
        <w:tc>
          <w:tcPr>
            <w:tcW w:w="1843" w:type="dxa"/>
            <w:tcBorders>
              <w:top w:val="nil"/>
              <w:left w:val="nil"/>
              <w:bottom w:val="single" w:sz="4" w:space="0" w:color="000000"/>
              <w:right w:val="single" w:sz="4" w:space="0" w:color="000000"/>
            </w:tcBorders>
            <w:shd w:val="clear" w:color="auto" w:fill="auto"/>
            <w:noWrap/>
            <w:hideMark/>
          </w:tcPr>
          <w:p w14:paraId="58E78056" w14:textId="77777777" w:rsidR="001A3A6E" w:rsidRPr="00340334" w:rsidRDefault="001A3A6E" w:rsidP="001A3A6E">
            <w:pPr>
              <w:jc w:val="right"/>
              <w:rPr>
                <w:color w:val="000000"/>
              </w:rPr>
            </w:pPr>
            <w:r w:rsidRPr="00340334">
              <w:rPr>
                <w:color w:val="000000"/>
              </w:rPr>
              <w:t>12 606 586,00</w:t>
            </w:r>
          </w:p>
        </w:tc>
      </w:tr>
      <w:tr w:rsidR="001A3A6E" w:rsidRPr="00340334" w14:paraId="1D4C4EF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6FE121" w14:textId="77777777" w:rsidR="001A3A6E" w:rsidRPr="00340334" w:rsidRDefault="001A3A6E" w:rsidP="001A3A6E">
            <w:pPr>
              <w:rPr>
                <w:color w:val="000000"/>
                <w:sz w:val="22"/>
                <w:szCs w:val="22"/>
              </w:rPr>
            </w:pPr>
            <w:r w:rsidRPr="00340334">
              <w:rPr>
                <w:color w:val="000000"/>
                <w:sz w:val="22"/>
                <w:szCs w:val="22"/>
              </w:rPr>
              <w:lastRenderedPageBreak/>
              <w:t>Обеспечение деятельности областного государственного центра по защите информации и аттестации объектов информатизации</w:t>
            </w:r>
          </w:p>
        </w:tc>
        <w:tc>
          <w:tcPr>
            <w:tcW w:w="851" w:type="dxa"/>
            <w:tcBorders>
              <w:top w:val="nil"/>
              <w:left w:val="nil"/>
              <w:bottom w:val="single" w:sz="4" w:space="0" w:color="000000"/>
              <w:right w:val="single" w:sz="4" w:space="0" w:color="000000"/>
            </w:tcBorders>
            <w:shd w:val="clear" w:color="auto" w:fill="auto"/>
            <w:noWrap/>
            <w:hideMark/>
          </w:tcPr>
          <w:p w14:paraId="021CB304"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20C560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4D1F83"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FBED4AE" w14:textId="77777777" w:rsidR="001A3A6E" w:rsidRPr="00340334" w:rsidRDefault="001A3A6E" w:rsidP="001A3A6E">
            <w:pPr>
              <w:jc w:val="center"/>
              <w:rPr>
                <w:color w:val="000000"/>
              </w:rPr>
            </w:pPr>
            <w:r w:rsidRPr="00340334">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56F20D3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F220D8" w14:textId="77777777" w:rsidR="001A3A6E" w:rsidRPr="00340334" w:rsidRDefault="001A3A6E" w:rsidP="001A3A6E">
            <w:pPr>
              <w:jc w:val="right"/>
              <w:rPr>
                <w:color w:val="000000"/>
              </w:rPr>
            </w:pPr>
            <w:r w:rsidRPr="00340334">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49E2CFD7" w14:textId="77777777" w:rsidR="001A3A6E" w:rsidRPr="00340334" w:rsidRDefault="001A3A6E" w:rsidP="001A3A6E">
            <w:pPr>
              <w:jc w:val="right"/>
              <w:rPr>
                <w:color w:val="000000"/>
              </w:rPr>
            </w:pPr>
            <w:r w:rsidRPr="00340334">
              <w:rPr>
                <w:color w:val="000000"/>
              </w:rPr>
              <w:t>220 000,00</w:t>
            </w:r>
          </w:p>
        </w:tc>
      </w:tr>
      <w:tr w:rsidR="001A3A6E" w:rsidRPr="00340334" w14:paraId="183EB68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7EF84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906C63C"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3EF9F7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AC6B1B6"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39C8682" w14:textId="77777777" w:rsidR="001A3A6E" w:rsidRPr="00340334" w:rsidRDefault="001A3A6E" w:rsidP="001A3A6E">
            <w:pPr>
              <w:jc w:val="center"/>
              <w:rPr>
                <w:color w:val="000000"/>
              </w:rPr>
            </w:pPr>
            <w:r w:rsidRPr="00340334">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16E0F894"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FAD06F4" w14:textId="77777777" w:rsidR="001A3A6E" w:rsidRPr="00340334" w:rsidRDefault="001A3A6E" w:rsidP="001A3A6E">
            <w:pPr>
              <w:jc w:val="right"/>
              <w:rPr>
                <w:color w:val="000000"/>
              </w:rPr>
            </w:pPr>
            <w:r w:rsidRPr="00340334">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3BF09987" w14:textId="77777777" w:rsidR="001A3A6E" w:rsidRPr="00340334" w:rsidRDefault="001A3A6E" w:rsidP="001A3A6E">
            <w:pPr>
              <w:jc w:val="right"/>
              <w:rPr>
                <w:color w:val="000000"/>
              </w:rPr>
            </w:pPr>
            <w:r w:rsidRPr="00340334">
              <w:rPr>
                <w:color w:val="000000"/>
              </w:rPr>
              <w:t>220 000,00</w:t>
            </w:r>
          </w:p>
        </w:tc>
      </w:tr>
      <w:tr w:rsidR="001A3A6E" w:rsidRPr="00340334" w14:paraId="4A72482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EDDEEB"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88DB0D8"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EC60F4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451B90"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93F5E6B" w14:textId="77777777" w:rsidR="001A3A6E" w:rsidRPr="00340334" w:rsidRDefault="001A3A6E" w:rsidP="001A3A6E">
            <w:pPr>
              <w:jc w:val="center"/>
              <w:rPr>
                <w:color w:val="000000"/>
              </w:rPr>
            </w:pPr>
            <w:r w:rsidRPr="00340334">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0F16196C"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DDA0319" w14:textId="77777777" w:rsidR="001A3A6E" w:rsidRPr="00340334" w:rsidRDefault="001A3A6E" w:rsidP="001A3A6E">
            <w:pPr>
              <w:jc w:val="right"/>
              <w:rPr>
                <w:color w:val="000000"/>
              </w:rPr>
            </w:pPr>
            <w:r w:rsidRPr="00340334">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0FB5BF23" w14:textId="77777777" w:rsidR="001A3A6E" w:rsidRPr="00340334" w:rsidRDefault="001A3A6E" w:rsidP="001A3A6E">
            <w:pPr>
              <w:jc w:val="right"/>
              <w:rPr>
                <w:color w:val="000000"/>
              </w:rPr>
            </w:pPr>
            <w:r w:rsidRPr="00340334">
              <w:rPr>
                <w:color w:val="000000"/>
              </w:rPr>
              <w:t>220 000,00</w:t>
            </w:r>
          </w:p>
        </w:tc>
      </w:tr>
      <w:tr w:rsidR="001A3A6E" w:rsidRPr="00340334" w14:paraId="0202CAA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46E0FA" w14:textId="02FC83F9"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331A45F"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27BAA4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40307F"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29155A5" w14:textId="77777777" w:rsidR="001A3A6E" w:rsidRPr="00340334" w:rsidRDefault="001A3A6E" w:rsidP="001A3A6E">
            <w:pPr>
              <w:jc w:val="center"/>
              <w:rPr>
                <w:color w:val="000000"/>
              </w:rPr>
            </w:pPr>
            <w:r w:rsidRPr="00340334">
              <w:rPr>
                <w:color w:val="000000"/>
              </w:rPr>
              <w:t xml:space="preserve">11 3 04 00000 </w:t>
            </w:r>
          </w:p>
        </w:tc>
        <w:tc>
          <w:tcPr>
            <w:tcW w:w="567" w:type="dxa"/>
            <w:tcBorders>
              <w:top w:val="nil"/>
              <w:left w:val="nil"/>
              <w:bottom w:val="single" w:sz="4" w:space="0" w:color="000000"/>
              <w:right w:val="single" w:sz="4" w:space="0" w:color="000000"/>
            </w:tcBorders>
            <w:shd w:val="clear" w:color="auto" w:fill="auto"/>
            <w:noWrap/>
            <w:hideMark/>
          </w:tcPr>
          <w:p w14:paraId="7C8F8F2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73C0CF" w14:textId="77777777" w:rsidR="001A3A6E" w:rsidRPr="00340334" w:rsidRDefault="001A3A6E" w:rsidP="001A3A6E">
            <w:pPr>
              <w:jc w:val="right"/>
              <w:rPr>
                <w:color w:val="000000"/>
              </w:rPr>
            </w:pPr>
            <w:r w:rsidRPr="00340334">
              <w:rPr>
                <w:color w:val="000000"/>
              </w:rPr>
              <w:t>2 460 000,00</w:t>
            </w:r>
          </w:p>
        </w:tc>
        <w:tc>
          <w:tcPr>
            <w:tcW w:w="1843" w:type="dxa"/>
            <w:tcBorders>
              <w:top w:val="nil"/>
              <w:left w:val="nil"/>
              <w:bottom w:val="single" w:sz="4" w:space="0" w:color="000000"/>
              <w:right w:val="single" w:sz="4" w:space="0" w:color="000000"/>
            </w:tcBorders>
            <w:shd w:val="clear" w:color="auto" w:fill="auto"/>
            <w:noWrap/>
            <w:hideMark/>
          </w:tcPr>
          <w:p w14:paraId="35B87F92" w14:textId="77777777" w:rsidR="001A3A6E" w:rsidRPr="00340334" w:rsidRDefault="001A3A6E" w:rsidP="001A3A6E">
            <w:pPr>
              <w:jc w:val="right"/>
              <w:rPr>
                <w:color w:val="000000"/>
              </w:rPr>
            </w:pPr>
            <w:r w:rsidRPr="00340334">
              <w:rPr>
                <w:color w:val="000000"/>
              </w:rPr>
              <w:t>2 460 000,00</w:t>
            </w:r>
          </w:p>
        </w:tc>
      </w:tr>
      <w:tr w:rsidR="001A3A6E" w:rsidRPr="00340334" w14:paraId="01E76CD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2413A6" w14:textId="77777777" w:rsidR="001A3A6E" w:rsidRPr="00340334" w:rsidRDefault="001A3A6E" w:rsidP="001A3A6E">
            <w:pPr>
              <w:rPr>
                <w:color w:val="000000"/>
                <w:sz w:val="22"/>
                <w:szCs w:val="22"/>
              </w:rPr>
            </w:pPr>
            <w:r w:rsidRPr="00340334">
              <w:rPr>
                <w:color w:val="000000"/>
                <w:sz w:val="22"/>
                <w:szCs w:val="22"/>
              </w:rPr>
              <w:t>Развитие РНИС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431291A3"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A69EBE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8B3CDC"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54AA6BC8" w14:textId="77777777" w:rsidR="001A3A6E" w:rsidRPr="00340334" w:rsidRDefault="001A3A6E" w:rsidP="001A3A6E">
            <w:pPr>
              <w:jc w:val="center"/>
              <w:rPr>
                <w:color w:val="000000"/>
              </w:rPr>
            </w:pPr>
            <w:r w:rsidRPr="00340334">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28F5C9C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4A7CE7" w14:textId="77777777" w:rsidR="001A3A6E" w:rsidRPr="00340334" w:rsidRDefault="001A3A6E" w:rsidP="001A3A6E">
            <w:pPr>
              <w:jc w:val="right"/>
              <w:rPr>
                <w:color w:val="000000"/>
              </w:rPr>
            </w:pPr>
            <w:r w:rsidRPr="00340334">
              <w:rPr>
                <w:color w:val="000000"/>
              </w:rPr>
              <w:t>2 460 000,00</w:t>
            </w:r>
          </w:p>
        </w:tc>
        <w:tc>
          <w:tcPr>
            <w:tcW w:w="1843" w:type="dxa"/>
            <w:tcBorders>
              <w:top w:val="nil"/>
              <w:left w:val="nil"/>
              <w:bottom w:val="single" w:sz="4" w:space="0" w:color="000000"/>
              <w:right w:val="single" w:sz="4" w:space="0" w:color="000000"/>
            </w:tcBorders>
            <w:shd w:val="clear" w:color="auto" w:fill="auto"/>
            <w:noWrap/>
            <w:hideMark/>
          </w:tcPr>
          <w:p w14:paraId="5CA6B12A" w14:textId="77777777" w:rsidR="001A3A6E" w:rsidRPr="00340334" w:rsidRDefault="001A3A6E" w:rsidP="001A3A6E">
            <w:pPr>
              <w:jc w:val="right"/>
              <w:rPr>
                <w:color w:val="000000"/>
              </w:rPr>
            </w:pPr>
            <w:r w:rsidRPr="00340334">
              <w:rPr>
                <w:color w:val="000000"/>
              </w:rPr>
              <w:t>2 460 000,00</w:t>
            </w:r>
          </w:p>
        </w:tc>
      </w:tr>
      <w:tr w:rsidR="001A3A6E" w:rsidRPr="00340334" w14:paraId="4FE0B51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47C3C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A2FA329"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09326E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481894"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0E3A321" w14:textId="77777777" w:rsidR="001A3A6E" w:rsidRPr="00340334" w:rsidRDefault="001A3A6E" w:rsidP="001A3A6E">
            <w:pPr>
              <w:jc w:val="center"/>
              <w:rPr>
                <w:color w:val="000000"/>
              </w:rPr>
            </w:pPr>
            <w:r w:rsidRPr="00340334">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67F62BA0"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9F47A4E" w14:textId="77777777" w:rsidR="001A3A6E" w:rsidRPr="00340334" w:rsidRDefault="001A3A6E" w:rsidP="001A3A6E">
            <w:pPr>
              <w:jc w:val="right"/>
              <w:rPr>
                <w:color w:val="000000"/>
              </w:rPr>
            </w:pPr>
            <w:r w:rsidRPr="00340334">
              <w:rPr>
                <w:color w:val="000000"/>
              </w:rPr>
              <w:t>2 460 000,00</w:t>
            </w:r>
          </w:p>
        </w:tc>
        <w:tc>
          <w:tcPr>
            <w:tcW w:w="1843" w:type="dxa"/>
            <w:tcBorders>
              <w:top w:val="nil"/>
              <w:left w:val="nil"/>
              <w:bottom w:val="single" w:sz="4" w:space="0" w:color="000000"/>
              <w:right w:val="single" w:sz="4" w:space="0" w:color="000000"/>
            </w:tcBorders>
            <w:shd w:val="clear" w:color="auto" w:fill="auto"/>
            <w:noWrap/>
            <w:hideMark/>
          </w:tcPr>
          <w:p w14:paraId="6304F2BA" w14:textId="77777777" w:rsidR="001A3A6E" w:rsidRPr="00340334" w:rsidRDefault="001A3A6E" w:rsidP="001A3A6E">
            <w:pPr>
              <w:jc w:val="right"/>
              <w:rPr>
                <w:color w:val="000000"/>
              </w:rPr>
            </w:pPr>
            <w:r w:rsidRPr="00340334">
              <w:rPr>
                <w:color w:val="000000"/>
              </w:rPr>
              <w:t>2 460 000,00</w:t>
            </w:r>
          </w:p>
        </w:tc>
      </w:tr>
      <w:tr w:rsidR="001A3A6E" w:rsidRPr="00340334" w14:paraId="0ECCB74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90264B"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719FD84"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B1F649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626160"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F3E7106" w14:textId="77777777" w:rsidR="001A3A6E" w:rsidRPr="00340334" w:rsidRDefault="001A3A6E" w:rsidP="001A3A6E">
            <w:pPr>
              <w:jc w:val="center"/>
              <w:rPr>
                <w:color w:val="000000"/>
              </w:rPr>
            </w:pPr>
            <w:r w:rsidRPr="00340334">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0982C228"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85F3D3D" w14:textId="77777777" w:rsidR="001A3A6E" w:rsidRPr="00340334" w:rsidRDefault="001A3A6E" w:rsidP="001A3A6E">
            <w:pPr>
              <w:jc w:val="right"/>
              <w:rPr>
                <w:color w:val="000000"/>
              </w:rPr>
            </w:pPr>
            <w:r w:rsidRPr="00340334">
              <w:rPr>
                <w:color w:val="000000"/>
              </w:rPr>
              <w:t>2 460 000,00</w:t>
            </w:r>
          </w:p>
        </w:tc>
        <w:tc>
          <w:tcPr>
            <w:tcW w:w="1843" w:type="dxa"/>
            <w:tcBorders>
              <w:top w:val="nil"/>
              <w:left w:val="nil"/>
              <w:bottom w:val="single" w:sz="4" w:space="0" w:color="000000"/>
              <w:right w:val="single" w:sz="4" w:space="0" w:color="000000"/>
            </w:tcBorders>
            <w:shd w:val="clear" w:color="auto" w:fill="auto"/>
            <w:noWrap/>
            <w:hideMark/>
          </w:tcPr>
          <w:p w14:paraId="78BD3CA6" w14:textId="77777777" w:rsidR="001A3A6E" w:rsidRPr="00340334" w:rsidRDefault="001A3A6E" w:rsidP="001A3A6E">
            <w:pPr>
              <w:jc w:val="right"/>
              <w:rPr>
                <w:color w:val="000000"/>
              </w:rPr>
            </w:pPr>
            <w:r w:rsidRPr="00340334">
              <w:rPr>
                <w:color w:val="000000"/>
              </w:rPr>
              <w:t>2 460 000,00</w:t>
            </w:r>
          </w:p>
        </w:tc>
      </w:tr>
      <w:tr w:rsidR="001A3A6E" w:rsidRPr="00340334" w14:paraId="6F91AA6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A0B659" w14:textId="3F07E18D"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Повышение квалификации в области IT-технологий, в том числе обучение и участие в семинарах</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6806912"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74BB13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DAE82B"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2099B40" w14:textId="77777777" w:rsidR="001A3A6E" w:rsidRPr="00340334" w:rsidRDefault="001A3A6E" w:rsidP="001A3A6E">
            <w:pPr>
              <w:jc w:val="center"/>
              <w:rPr>
                <w:color w:val="000000"/>
              </w:rPr>
            </w:pPr>
            <w:r w:rsidRPr="00340334">
              <w:rPr>
                <w:color w:val="000000"/>
              </w:rPr>
              <w:t xml:space="preserve">11 4 01 00000 </w:t>
            </w:r>
          </w:p>
        </w:tc>
        <w:tc>
          <w:tcPr>
            <w:tcW w:w="567" w:type="dxa"/>
            <w:tcBorders>
              <w:top w:val="nil"/>
              <w:left w:val="nil"/>
              <w:bottom w:val="single" w:sz="4" w:space="0" w:color="000000"/>
              <w:right w:val="single" w:sz="4" w:space="0" w:color="000000"/>
            </w:tcBorders>
            <w:shd w:val="clear" w:color="auto" w:fill="auto"/>
            <w:noWrap/>
            <w:hideMark/>
          </w:tcPr>
          <w:p w14:paraId="2595DA1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DC7728" w14:textId="77777777" w:rsidR="001A3A6E" w:rsidRPr="00340334" w:rsidRDefault="001A3A6E" w:rsidP="001A3A6E">
            <w:pPr>
              <w:jc w:val="right"/>
              <w:rPr>
                <w:color w:val="000000"/>
              </w:rPr>
            </w:pPr>
            <w:r w:rsidRPr="00340334">
              <w:rPr>
                <w:color w:val="000000"/>
              </w:rPr>
              <w:t>790 000,00</w:t>
            </w:r>
          </w:p>
        </w:tc>
        <w:tc>
          <w:tcPr>
            <w:tcW w:w="1843" w:type="dxa"/>
            <w:tcBorders>
              <w:top w:val="nil"/>
              <w:left w:val="nil"/>
              <w:bottom w:val="single" w:sz="4" w:space="0" w:color="000000"/>
              <w:right w:val="single" w:sz="4" w:space="0" w:color="000000"/>
            </w:tcBorders>
            <w:shd w:val="clear" w:color="auto" w:fill="auto"/>
            <w:noWrap/>
            <w:hideMark/>
          </w:tcPr>
          <w:p w14:paraId="24D3E1FF" w14:textId="77777777" w:rsidR="001A3A6E" w:rsidRPr="00340334" w:rsidRDefault="001A3A6E" w:rsidP="001A3A6E">
            <w:pPr>
              <w:jc w:val="right"/>
              <w:rPr>
                <w:color w:val="000000"/>
              </w:rPr>
            </w:pPr>
            <w:r w:rsidRPr="00340334">
              <w:rPr>
                <w:color w:val="000000"/>
              </w:rPr>
              <w:t>790 000,00</w:t>
            </w:r>
          </w:p>
        </w:tc>
      </w:tr>
      <w:tr w:rsidR="001A3A6E" w:rsidRPr="00340334" w14:paraId="4777EB4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435B05" w14:textId="77777777" w:rsidR="001A3A6E" w:rsidRPr="00340334" w:rsidRDefault="001A3A6E" w:rsidP="001A3A6E">
            <w:pPr>
              <w:rPr>
                <w:color w:val="000000"/>
                <w:sz w:val="22"/>
                <w:szCs w:val="22"/>
              </w:rPr>
            </w:pPr>
            <w:r w:rsidRPr="00340334">
              <w:rPr>
                <w:color w:val="000000"/>
                <w:sz w:val="22"/>
                <w:szCs w:val="22"/>
              </w:rPr>
              <w:t>Повышение квалификации в области IT-технологий, в том числе обучение и участие в семинарах</w:t>
            </w:r>
          </w:p>
        </w:tc>
        <w:tc>
          <w:tcPr>
            <w:tcW w:w="851" w:type="dxa"/>
            <w:tcBorders>
              <w:top w:val="nil"/>
              <w:left w:val="nil"/>
              <w:bottom w:val="single" w:sz="4" w:space="0" w:color="000000"/>
              <w:right w:val="single" w:sz="4" w:space="0" w:color="000000"/>
            </w:tcBorders>
            <w:shd w:val="clear" w:color="auto" w:fill="auto"/>
            <w:noWrap/>
            <w:hideMark/>
          </w:tcPr>
          <w:p w14:paraId="2D079B05"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7D2DE3E"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A4B8AF"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D4DC1FA" w14:textId="77777777" w:rsidR="001A3A6E" w:rsidRPr="00340334" w:rsidRDefault="001A3A6E" w:rsidP="001A3A6E">
            <w:pPr>
              <w:jc w:val="center"/>
              <w:rPr>
                <w:color w:val="000000"/>
              </w:rPr>
            </w:pPr>
            <w:r w:rsidRPr="00340334">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6B177AB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CAE78F" w14:textId="77777777" w:rsidR="001A3A6E" w:rsidRPr="00340334" w:rsidRDefault="001A3A6E" w:rsidP="001A3A6E">
            <w:pPr>
              <w:jc w:val="right"/>
              <w:rPr>
                <w:color w:val="000000"/>
              </w:rPr>
            </w:pPr>
            <w:r w:rsidRPr="00340334">
              <w:rPr>
                <w:color w:val="000000"/>
              </w:rPr>
              <w:t>790 000,00</w:t>
            </w:r>
          </w:p>
        </w:tc>
        <w:tc>
          <w:tcPr>
            <w:tcW w:w="1843" w:type="dxa"/>
            <w:tcBorders>
              <w:top w:val="nil"/>
              <w:left w:val="nil"/>
              <w:bottom w:val="single" w:sz="4" w:space="0" w:color="000000"/>
              <w:right w:val="single" w:sz="4" w:space="0" w:color="000000"/>
            </w:tcBorders>
            <w:shd w:val="clear" w:color="auto" w:fill="auto"/>
            <w:noWrap/>
            <w:hideMark/>
          </w:tcPr>
          <w:p w14:paraId="4922648A" w14:textId="77777777" w:rsidR="001A3A6E" w:rsidRPr="00340334" w:rsidRDefault="001A3A6E" w:rsidP="001A3A6E">
            <w:pPr>
              <w:jc w:val="right"/>
              <w:rPr>
                <w:color w:val="000000"/>
              </w:rPr>
            </w:pPr>
            <w:r w:rsidRPr="00340334">
              <w:rPr>
                <w:color w:val="000000"/>
              </w:rPr>
              <w:t>790 000,00</w:t>
            </w:r>
          </w:p>
        </w:tc>
      </w:tr>
      <w:tr w:rsidR="001A3A6E" w:rsidRPr="00340334" w14:paraId="140831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8916B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C3A7A13"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A69F8D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7BB342"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A98C782" w14:textId="77777777" w:rsidR="001A3A6E" w:rsidRPr="00340334" w:rsidRDefault="001A3A6E" w:rsidP="001A3A6E">
            <w:pPr>
              <w:jc w:val="center"/>
              <w:rPr>
                <w:color w:val="000000"/>
              </w:rPr>
            </w:pPr>
            <w:r w:rsidRPr="00340334">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522AD2F1"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FEB462F" w14:textId="77777777" w:rsidR="001A3A6E" w:rsidRPr="00340334" w:rsidRDefault="001A3A6E" w:rsidP="001A3A6E">
            <w:pPr>
              <w:jc w:val="right"/>
              <w:rPr>
                <w:color w:val="000000"/>
              </w:rPr>
            </w:pPr>
            <w:r w:rsidRPr="00340334">
              <w:rPr>
                <w:color w:val="000000"/>
              </w:rPr>
              <w:t>790 000,00</w:t>
            </w:r>
          </w:p>
        </w:tc>
        <w:tc>
          <w:tcPr>
            <w:tcW w:w="1843" w:type="dxa"/>
            <w:tcBorders>
              <w:top w:val="nil"/>
              <w:left w:val="nil"/>
              <w:bottom w:val="single" w:sz="4" w:space="0" w:color="000000"/>
              <w:right w:val="single" w:sz="4" w:space="0" w:color="000000"/>
            </w:tcBorders>
            <w:shd w:val="clear" w:color="auto" w:fill="auto"/>
            <w:noWrap/>
            <w:hideMark/>
          </w:tcPr>
          <w:p w14:paraId="0FF062BA" w14:textId="77777777" w:rsidR="001A3A6E" w:rsidRPr="00340334" w:rsidRDefault="001A3A6E" w:rsidP="001A3A6E">
            <w:pPr>
              <w:jc w:val="right"/>
              <w:rPr>
                <w:color w:val="000000"/>
              </w:rPr>
            </w:pPr>
            <w:r w:rsidRPr="00340334">
              <w:rPr>
                <w:color w:val="000000"/>
              </w:rPr>
              <w:t>790 000,00</w:t>
            </w:r>
          </w:p>
        </w:tc>
      </w:tr>
      <w:tr w:rsidR="001A3A6E" w:rsidRPr="00340334" w14:paraId="544196C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5BAF8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D69C4F4"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DB5A89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11B50D"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B5B616D" w14:textId="77777777" w:rsidR="001A3A6E" w:rsidRPr="00340334" w:rsidRDefault="001A3A6E" w:rsidP="001A3A6E">
            <w:pPr>
              <w:jc w:val="center"/>
              <w:rPr>
                <w:color w:val="000000"/>
              </w:rPr>
            </w:pPr>
            <w:r w:rsidRPr="00340334">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7BB58B2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EA86168" w14:textId="77777777" w:rsidR="001A3A6E" w:rsidRPr="00340334" w:rsidRDefault="001A3A6E" w:rsidP="001A3A6E">
            <w:pPr>
              <w:jc w:val="right"/>
              <w:rPr>
                <w:color w:val="000000"/>
              </w:rPr>
            </w:pPr>
            <w:r w:rsidRPr="00340334">
              <w:rPr>
                <w:color w:val="000000"/>
              </w:rPr>
              <w:t>790 000,00</w:t>
            </w:r>
          </w:p>
        </w:tc>
        <w:tc>
          <w:tcPr>
            <w:tcW w:w="1843" w:type="dxa"/>
            <w:tcBorders>
              <w:top w:val="nil"/>
              <w:left w:val="nil"/>
              <w:bottom w:val="single" w:sz="4" w:space="0" w:color="000000"/>
              <w:right w:val="single" w:sz="4" w:space="0" w:color="000000"/>
            </w:tcBorders>
            <w:shd w:val="clear" w:color="auto" w:fill="auto"/>
            <w:noWrap/>
            <w:hideMark/>
          </w:tcPr>
          <w:p w14:paraId="1CADD7EE" w14:textId="77777777" w:rsidR="001A3A6E" w:rsidRPr="00340334" w:rsidRDefault="001A3A6E" w:rsidP="001A3A6E">
            <w:pPr>
              <w:jc w:val="right"/>
              <w:rPr>
                <w:color w:val="000000"/>
              </w:rPr>
            </w:pPr>
            <w:r w:rsidRPr="00340334">
              <w:rPr>
                <w:color w:val="000000"/>
              </w:rPr>
              <w:t>790 000,00</w:t>
            </w:r>
          </w:p>
        </w:tc>
      </w:tr>
      <w:tr w:rsidR="001A3A6E" w:rsidRPr="00340334" w14:paraId="4301873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3416D63" w14:textId="186B7FAD"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Стимулирование граждан к освоению современных ИКТ</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00E51CC"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064C91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824F5E"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32B99D9" w14:textId="77777777" w:rsidR="001A3A6E" w:rsidRPr="00340334" w:rsidRDefault="001A3A6E" w:rsidP="001A3A6E">
            <w:pPr>
              <w:jc w:val="center"/>
              <w:rPr>
                <w:color w:val="000000"/>
              </w:rPr>
            </w:pPr>
            <w:r w:rsidRPr="00340334">
              <w:rPr>
                <w:color w:val="000000"/>
              </w:rPr>
              <w:t xml:space="preserve">11 4 02 00000 </w:t>
            </w:r>
          </w:p>
        </w:tc>
        <w:tc>
          <w:tcPr>
            <w:tcW w:w="567" w:type="dxa"/>
            <w:tcBorders>
              <w:top w:val="nil"/>
              <w:left w:val="nil"/>
              <w:bottom w:val="single" w:sz="4" w:space="0" w:color="000000"/>
              <w:right w:val="single" w:sz="4" w:space="0" w:color="000000"/>
            </w:tcBorders>
            <w:shd w:val="clear" w:color="auto" w:fill="auto"/>
            <w:noWrap/>
            <w:hideMark/>
          </w:tcPr>
          <w:p w14:paraId="0AB9E55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A0D7DC" w14:textId="77777777" w:rsidR="001A3A6E" w:rsidRPr="00340334" w:rsidRDefault="001A3A6E" w:rsidP="001A3A6E">
            <w:pPr>
              <w:jc w:val="right"/>
              <w:rPr>
                <w:color w:val="000000"/>
              </w:rPr>
            </w:pPr>
            <w:r w:rsidRPr="00340334">
              <w:rPr>
                <w:color w:val="000000"/>
              </w:rPr>
              <w:t>5 950 000,00</w:t>
            </w:r>
          </w:p>
        </w:tc>
        <w:tc>
          <w:tcPr>
            <w:tcW w:w="1843" w:type="dxa"/>
            <w:tcBorders>
              <w:top w:val="nil"/>
              <w:left w:val="nil"/>
              <w:bottom w:val="single" w:sz="4" w:space="0" w:color="000000"/>
              <w:right w:val="single" w:sz="4" w:space="0" w:color="000000"/>
            </w:tcBorders>
            <w:shd w:val="clear" w:color="auto" w:fill="auto"/>
            <w:noWrap/>
            <w:hideMark/>
          </w:tcPr>
          <w:p w14:paraId="6D85D9CD" w14:textId="77777777" w:rsidR="001A3A6E" w:rsidRPr="00340334" w:rsidRDefault="001A3A6E" w:rsidP="001A3A6E">
            <w:pPr>
              <w:jc w:val="right"/>
              <w:rPr>
                <w:color w:val="000000"/>
              </w:rPr>
            </w:pPr>
            <w:r w:rsidRPr="00340334">
              <w:rPr>
                <w:color w:val="000000"/>
              </w:rPr>
              <w:t>5 950 000,00</w:t>
            </w:r>
          </w:p>
        </w:tc>
      </w:tr>
      <w:tr w:rsidR="001A3A6E" w:rsidRPr="00340334" w14:paraId="686BD56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ADC2B8" w14:textId="77777777" w:rsidR="001A3A6E" w:rsidRPr="00340334" w:rsidRDefault="001A3A6E" w:rsidP="001A3A6E">
            <w:pPr>
              <w:rPr>
                <w:color w:val="000000"/>
                <w:sz w:val="22"/>
                <w:szCs w:val="22"/>
              </w:rPr>
            </w:pPr>
            <w:r w:rsidRPr="00340334">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851" w:type="dxa"/>
            <w:tcBorders>
              <w:top w:val="nil"/>
              <w:left w:val="nil"/>
              <w:bottom w:val="single" w:sz="4" w:space="0" w:color="000000"/>
              <w:right w:val="single" w:sz="4" w:space="0" w:color="000000"/>
            </w:tcBorders>
            <w:shd w:val="clear" w:color="auto" w:fill="auto"/>
            <w:noWrap/>
            <w:hideMark/>
          </w:tcPr>
          <w:p w14:paraId="2113CFFB"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01EA06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FD8A69"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6B38794" w14:textId="77777777" w:rsidR="001A3A6E" w:rsidRPr="00340334" w:rsidRDefault="001A3A6E" w:rsidP="001A3A6E">
            <w:pPr>
              <w:jc w:val="center"/>
              <w:rPr>
                <w:color w:val="000000"/>
              </w:rPr>
            </w:pPr>
            <w:r w:rsidRPr="00340334">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606523C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19EF72" w14:textId="77777777" w:rsidR="001A3A6E" w:rsidRPr="00340334" w:rsidRDefault="001A3A6E" w:rsidP="001A3A6E">
            <w:pPr>
              <w:jc w:val="right"/>
              <w:rPr>
                <w:color w:val="000000"/>
              </w:rPr>
            </w:pPr>
            <w:r w:rsidRPr="00340334">
              <w:rPr>
                <w:color w:val="000000"/>
              </w:rPr>
              <w:t>5 950 000,00</w:t>
            </w:r>
          </w:p>
        </w:tc>
        <w:tc>
          <w:tcPr>
            <w:tcW w:w="1843" w:type="dxa"/>
            <w:tcBorders>
              <w:top w:val="nil"/>
              <w:left w:val="nil"/>
              <w:bottom w:val="single" w:sz="4" w:space="0" w:color="000000"/>
              <w:right w:val="single" w:sz="4" w:space="0" w:color="000000"/>
            </w:tcBorders>
            <w:shd w:val="clear" w:color="auto" w:fill="auto"/>
            <w:noWrap/>
            <w:hideMark/>
          </w:tcPr>
          <w:p w14:paraId="3503A8B4" w14:textId="77777777" w:rsidR="001A3A6E" w:rsidRPr="00340334" w:rsidRDefault="001A3A6E" w:rsidP="001A3A6E">
            <w:pPr>
              <w:jc w:val="right"/>
              <w:rPr>
                <w:color w:val="000000"/>
              </w:rPr>
            </w:pPr>
            <w:r w:rsidRPr="00340334">
              <w:rPr>
                <w:color w:val="000000"/>
              </w:rPr>
              <w:t>5 950 000,00</w:t>
            </w:r>
          </w:p>
        </w:tc>
      </w:tr>
      <w:tr w:rsidR="001A3A6E" w:rsidRPr="00340334" w14:paraId="42C41B6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E6023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1EEF9BB"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7EF2BF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756815"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C26DBED" w14:textId="77777777" w:rsidR="001A3A6E" w:rsidRPr="00340334" w:rsidRDefault="001A3A6E" w:rsidP="001A3A6E">
            <w:pPr>
              <w:jc w:val="center"/>
              <w:rPr>
                <w:color w:val="000000"/>
              </w:rPr>
            </w:pPr>
            <w:r w:rsidRPr="00340334">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69CFD4F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529AE3E" w14:textId="77777777" w:rsidR="001A3A6E" w:rsidRPr="00340334" w:rsidRDefault="001A3A6E" w:rsidP="001A3A6E">
            <w:pPr>
              <w:jc w:val="right"/>
              <w:rPr>
                <w:color w:val="000000"/>
              </w:rPr>
            </w:pPr>
            <w:r w:rsidRPr="00340334">
              <w:rPr>
                <w:color w:val="000000"/>
              </w:rPr>
              <w:t>5 950 000,00</w:t>
            </w:r>
          </w:p>
        </w:tc>
        <w:tc>
          <w:tcPr>
            <w:tcW w:w="1843" w:type="dxa"/>
            <w:tcBorders>
              <w:top w:val="nil"/>
              <w:left w:val="nil"/>
              <w:bottom w:val="single" w:sz="4" w:space="0" w:color="000000"/>
              <w:right w:val="single" w:sz="4" w:space="0" w:color="000000"/>
            </w:tcBorders>
            <w:shd w:val="clear" w:color="auto" w:fill="auto"/>
            <w:noWrap/>
            <w:hideMark/>
          </w:tcPr>
          <w:p w14:paraId="0B0E684D" w14:textId="77777777" w:rsidR="001A3A6E" w:rsidRPr="00340334" w:rsidRDefault="001A3A6E" w:rsidP="001A3A6E">
            <w:pPr>
              <w:jc w:val="right"/>
              <w:rPr>
                <w:color w:val="000000"/>
              </w:rPr>
            </w:pPr>
            <w:r w:rsidRPr="00340334">
              <w:rPr>
                <w:color w:val="000000"/>
              </w:rPr>
              <w:t>5 950 000,00</w:t>
            </w:r>
          </w:p>
        </w:tc>
      </w:tr>
      <w:tr w:rsidR="001A3A6E" w:rsidRPr="00340334" w14:paraId="119E544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5C188E"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026ED23"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063FA6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8A4571"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4196EA39" w14:textId="77777777" w:rsidR="001A3A6E" w:rsidRPr="00340334" w:rsidRDefault="001A3A6E" w:rsidP="001A3A6E">
            <w:pPr>
              <w:jc w:val="center"/>
              <w:rPr>
                <w:color w:val="000000"/>
              </w:rPr>
            </w:pPr>
            <w:r w:rsidRPr="00340334">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55A4754E"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135210E" w14:textId="77777777" w:rsidR="001A3A6E" w:rsidRPr="00340334" w:rsidRDefault="001A3A6E" w:rsidP="001A3A6E">
            <w:pPr>
              <w:jc w:val="right"/>
              <w:rPr>
                <w:color w:val="000000"/>
              </w:rPr>
            </w:pPr>
            <w:r w:rsidRPr="00340334">
              <w:rPr>
                <w:color w:val="000000"/>
              </w:rPr>
              <w:t>5 950 000,00</w:t>
            </w:r>
          </w:p>
        </w:tc>
        <w:tc>
          <w:tcPr>
            <w:tcW w:w="1843" w:type="dxa"/>
            <w:tcBorders>
              <w:top w:val="nil"/>
              <w:left w:val="nil"/>
              <w:bottom w:val="single" w:sz="4" w:space="0" w:color="000000"/>
              <w:right w:val="single" w:sz="4" w:space="0" w:color="000000"/>
            </w:tcBorders>
            <w:shd w:val="clear" w:color="auto" w:fill="auto"/>
            <w:noWrap/>
            <w:hideMark/>
          </w:tcPr>
          <w:p w14:paraId="0E41E942" w14:textId="77777777" w:rsidR="001A3A6E" w:rsidRPr="00340334" w:rsidRDefault="001A3A6E" w:rsidP="001A3A6E">
            <w:pPr>
              <w:jc w:val="right"/>
              <w:rPr>
                <w:color w:val="000000"/>
              </w:rPr>
            </w:pPr>
            <w:r w:rsidRPr="00340334">
              <w:rPr>
                <w:color w:val="000000"/>
              </w:rPr>
              <w:t>5 950 000,00</w:t>
            </w:r>
          </w:p>
        </w:tc>
      </w:tr>
      <w:tr w:rsidR="001A3A6E" w:rsidRPr="00340334" w14:paraId="5DEFD4A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1416B1" w14:textId="2C8D6456"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7B7312F"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9E6AA5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21F3BF"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5E90B0F0" w14:textId="77777777" w:rsidR="001A3A6E" w:rsidRPr="00340334" w:rsidRDefault="001A3A6E" w:rsidP="001A3A6E">
            <w:pPr>
              <w:jc w:val="center"/>
              <w:rPr>
                <w:color w:val="000000"/>
              </w:rPr>
            </w:pPr>
            <w:r w:rsidRPr="00340334">
              <w:rPr>
                <w:color w:val="000000"/>
              </w:rPr>
              <w:t xml:space="preserve">11 4 03 00000 </w:t>
            </w:r>
          </w:p>
        </w:tc>
        <w:tc>
          <w:tcPr>
            <w:tcW w:w="567" w:type="dxa"/>
            <w:tcBorders>
              <w:top w:val="nil"/>
              <w:left w:val="nil"/>
              <w:bottom w:val="single" w:sz="4" w:space="0" w:color="000000"/>
              <w:right w:val="single" w:sz="4" w:space="0" w:color="000000"/>
            </w:tcBorders>
            <w:shd w:val="clear" w:color="auto" w:fill="auto"/>
            <w:noWrap/>
            <w:hideMark/>
          </w:tcPr>
          <w:p w14:paraId="6FE0DD1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8FEAB8" w14:textId="77777777" w:rsidR="001A3A6E" w:rsidRPr="00340334" w:rsidRDefault="001A3A6E" w:rsidP="001A3A6E">
            <w:pPr>
              <w:jc w:val="right"/>
              <w:rPr>
                <w:color w:val="000000"/>
              </w:rPr>
            </w:pPr>
            <w:r w:rsidRPr="00340334">
              <w:rPr>
                <w:color w:val="000000"/>
              </w:rPr>
              <w:t>171 985 300,00</w:t>
            </w:r>
          </w:p>
        </w:tc>
        <w:tc>
          <w:tcPr>
            <w:tcW w:w="1843" w:type="dxa"/>
            <w:tcBorders>
              <w:top w:val="nil"/>
              <w:left w:val="nil"/>
              <w:bottom w:val="single" w:sz="4" w:space="0" w:color="000000"/>
              <w:right w:val="single" w:sz="4" w:space="0" w:color="000000"/>
            </w:tcBorders>
            <w:shd w:val="clear" w:color="auto" w:fill="auto"/>
            <w:noWrap/>
            <w:hideMark/>
          </w:tcPr>
          <w:p w14:paraId="4C2C6371" w14:textId="77777777" w:rsidR="001A3A6E" w:rsidRPr="00340334" w:rsidRDefault="001A3A6E" w:rsidP="001A3A6E">
            <w:pPr>
              <w:jc w:val="right"/>
              <w:rPr>
                <w:color w:val="000000"/>
              </w:rPr>
            </w:pPr>
            <w:r w:rsidRPr="00340334">
              <w:rPr>
                <w:color w:val="000000"/>
              </w:rPr>
              <w:t>171 985 300,00</w:t>
            </w:r>
          </w:p>
        </w:tc>
      </w:tr>
      <w:tr w:rsidR="001A3A6E" w:rsidRPr="00340334" w14:paraId="20BEA6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BD9BAD"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90A1E9B"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444E33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CDBD0D"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CDA702C" w14:textId="77777777" w:rsidR="001A3A6E" w:rsidRPr="00340334" w:rsidRDefault="001A3A6E" w:rsidP="001A3A6E">
            <w:pPr>
              <w:jc w:val="center"/>
              <w:rPr>
                <w:color w:val="000000"/>
              </w:rPr>
            </w:pPr>
            <w:r w:rsidRPr="00340334">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330DF04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C862CF" w14:textId="77777777" w:rsidR="001A3A6E" w:rsidRPr="00340334" w:rsidRDefault="001A3A6E" w:rsidP="001A3A6E">
            <w:pPr>
              <w:jc w:val="right"/>
              <w:rPr>
                <w:color w:val="000000"/>
              </w:rPr>
            </w:pPr>
            <w:r w:rsidRPr="00340334">
              <w:rPr>
                <w:color w:val="000000"/>
              </w:rPr>
              <w:t>170 485 300,00</w:t>
            </w:r>
          </w:p>
        </w:tc>
        <w:tc>
          <w:tcPr>
            <w:tcW w:w="1843" w:type="dxa"/>
            <w:tcBorders>
              <w:top w:val="nil"/>
              <w:left w:val="nil"/>
              <w:bottom w:val="single" w:sz="4" w:space="0" w:color="000000"/>
              <w:right w:val="single" w:sz="4" w:space="0" w:color="000000"/>
            </w:tcBorders>
            <w:shd w:val="clear" w:color="auto" w:fill="auto"/>
            <w:noWrap/>
            <w:hideMark/>
          </w:tcPr>
          <w:p w14:paraId="7A8378CF" w14:textId="77777777" w:rsidR="001A3A6E" w:rsidRPr="00340334" w:rsidRDefault="001A3A6E" w:rsidP="001A3A6E">
            <w:pPr>
              <w:jc w:val="right"/>
              <w:rPr>
                <w:color w:val="000000"/>
              </w:rPr>
            </w:pPr>
            <w:r w:rsidRPr="00340334">
              <w:rPr>
                <w:color w:val="000000"/>
              </w:rPr>
              <w:t>170 485 300,00</w:t>
            </w:r>
          </w:p>
        </w:tc>
      </w:tr>
      <w:tr w:rsidR="001A3A6E" w:rsidRPr="00340334" w14:paraId="0F2A289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0DBA2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2AA580F"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C0109A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DBE2BF"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4969120" w14:textId="77777777" w:rsidR="001A3A6E" w:rsidRPr="00340334" w:rsidRDefault="001A3A6E" w:rsidP="001A3A6E">
            <w:pPr>
              <w:jc w:val="center"/>
              <w:rPr>
                <w:color w:val="000000"/>
              </w:rPr>
            </w:pPr>
            <w:r w:rsidRPr="00340334">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7F4A6D5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5526279" w14:textId="77777777" w:rsidR="001A3A6E" w:rsidRPr="00340334" w:rsidRDefault="001A3A6E" w:rsidP="001A3A6E">
            <w:pPr>
              <w:jc w:val="right"/>
              <w:rPr>
                <w:color w:val="000000"/>
              </w:rPr>
            </w:pPr>
            <w:r w:rsidRPr="00340334">
              <w:rPr>
                <w:color w:val="000000"/>
              </w:rPr>
              <w:t>170 485 300,00</w:t>
            </w:r>
          </w:p>
        </w:tc>
        <w:tc>
          <w:tcPr>
            <w:tcW w:w="1843" w:type="dxa"/>
            <w:tcBorders>
              <w:top w:val="nil"/>
              <w:left w:val="nil"/>
              <w:bottom w:val="single" w:sz="4" w:space="0" w:color="000000"/>
              <w:right w:val="single" w:sz="4" w:space="0" w:color="000000"/>
            </w:tcBorders>
            <w:shd w:val="clear" w:color="auto" w:fill="auto"/>
            <w:noWrap/>
            <w:hideMark/>
          </w:tcPr>
          <w:p w14:paraId="2498A622" w14:textId="77777777" w:rsidR="001A3A6E" w:rsidRPr="00340334" w:rsidRDefault="001A3A6E" w:rsidP="001A3A6E">
            <w:pPr>
              <w:jc w:val="right"/>
              <w:rPr>
                <w:color w:val="000000"/>
              </w:rPr>
            </w:pPr>
            <w:r w:rsidRPr="00340334">
              <w:rPr>
                <w:color w:val="000000"/>
              </w:rPr>
              <w:t>170 485 300,00</w:t>
            </w:r>
          </w:p>
        </w:tc>
      </w:tr>
      <w:tr w:rsidR="001A3A6E" w:rsidRPr="00340334" w14:paraId="38D2DE8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63F235"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84FD4CA"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9A314A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5D6C79"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6B170AD6" w14:textId="77777777" w:rsidR="001A3A6E" w:rsidRPr="00340334" w:rsidRDefault="001A3A6E" w:rsidP="001A3A6E">
            <w:pPr>
              <w:jc w:val="center"/>
              <w:rPr>
                <w:color w:val="000000"/>
              </w:rPr>
            </w:pPr>
            <w:r w:rsidRPr="00340334">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6E07AC60"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76CC9CC" w14:textId="77777777" w:rsidR="001A3A6E" w:rsidRPr="00340334" w:rsidRDefault="001A3A6E" w:rsidP="001A3A6E">
            <w:pPr>
              <w:jc w:val="right"/>
              <w:rPr>
                <w:color w:val="000000"/>
              </w:rPr>
            </w:pPr>
            <w:r w:rsidRPr="00340334">
              <w:rPr>
                <w:color w:val="000000"/>
              </w:rPr>
              <w:t>170 485 300,00</w:t>
            </w:r>
          </w:p>
        </w:tc>
        <w:tc>
          <w:tcPr>
            <w:tcW w:w="1843" w:type="dxa"/>
            <w:tcBorders>
              <w:top w:val="nil"/>
              <w:left w:val="nil"/>
              <w:bottom w:val="single" w:sz="4" w:space="0" w:color="000000"/>
              <w:right w:val="single" w:sz="4" w:space="0" w:color="000000"/>
            </w:tcBorders>
            <w:shd w:val="clear" w:color="auto" w:fill="auto"/>
            <w:noWrap/>
            <w:hideMark/>
          </w:tcPr>
          <w:p w14:paraId="638678BD" w14:textId="77777777" w:rsidR="001A3A6E" w:rsidRPr="00340334" w:rsidRDefault="001A3A6E" w:rsidP="001A3A6E">
            <w:pPr>
              <w:jc w:val="right"/>
              <w:rPr>
                <w:color w:val="000000"/>
              </w:rPr>
            </w:pPr>
            <w:r w:rsidRPr="00340334">
              <w:rPr>
                <w:color w:val="000000"/>
              </w:rPr>
              <w:t>170 485 300,00</w:t>
            </w:r>
          </w:p>
        </w:tc>
      </w:tr>
      <w:tr w:rsidR="001A3A6E" w:rsidRPr="00340334" w14:paraId="7E22702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AEA74D" w14:textId="77777777" w:rsidR="001A3A6E" w:rsidRPr="00340334" w:rsidRDefault="001A3A6E" w:rsidP="001A3A6E">
            <w:pPr>
              <w:rPr>
                <w:color w:val="000000"/>
                <w:sz w:val="22"/>
                <w:szCs w:val="22"/>
              </w:rPr>
            </w:pPr>
            <w:r w:rsidRPr="00340334">
              <w:rPr>
                <w:color w:val="000000"/>
                <w:sz w:val="22"/>
                <w:szCs w:val="22"/>
              </w:rPr>
              <w:t>Приобретение компьютерной техники и телекоммуникационного оборудования</w:t>
            </w:r>
          </w:p>
        </w:tc>
        <w:tc>
          <w:tcPr>
            <w:tcW w:w="851" w:type="dxa"/>
            <w:tcBorders>
              <w:top w:val="nil"/>
              <w:left w:val="nil"/>
              <w:bottom w:val="single" w:sz="4" w:space="0" w:color="000000"/>
              <w:right w:val="single" w:sz="4" w:space="0" w:color="000000"/>
            </w:tcBorders>
            <w:shd w:val="clear" w:color="auto" w:fill="auto"/>
            <w:noWrap/>
            <w:hideMark/>
          </w:tcPr>
          <w:p w14:paraId="2354DD70"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9BFC87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7A283E"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2669009" w14:textId="77777777" w:rsidR="001A3A6E" w:rsidRPr="00340334" w:rsidRDefault="001A3A6E" w:rsidP="001A3A6E">
            <w:pPr>
              <w:jc w:val="center"/>
              <w:rPr>
                <w:color w:val="000000"/>
              </w:rPr>
            </w:pPr>
            <w:r w:rsidRPr="00340334">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63B0AE5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1D303A" w14:textId="77777777" w:rsidR="001A3A6E" w:rsidRPr="00340334" w:rsidRDefault="001A3A6E" w:rsidP="001A3A6E">
            <w:pPr>
              <w:jc w:val="right"/>
              <w:rPr>
                <w:color w:val="000000"/>
              </w:rPr>
            </w:pPr>
            <w:r w:rsidRPr="00340334">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56CFD4C5" w14:textId="77777777" w:rsidR="001A3A6E" w:rsidRPr="00340334" w:rsidRDefault="001A3A6E" w:rsidP="001A3A6E">
            <w:pPr>
              <w:jc w:val="right"/>
              <w:rPr>
                <w:color w:val="000000"/>
              </w:rPr>
            </w:pPr>
            <w:r w:rsidRPr="00340334">
              <w:rPr>
                <w:color w:val="000000"/>
              </w:rPr>
              <w:t>1 500 000,00</w:t>
            </w:r>
          </w:p>
        </w:tc>
      </w:tr>
      <w:tr w:rsidR="001A3A6E" w:rsidRPr="00340334" w14:paraId="69A2D1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350879"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F92B2F2"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9E7AF1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355356"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70CACA61" w14:textId="77777777" w:rsidR="001A3A6E" w:rsidRPr="00340334" w:rsidRDefault="001A3A6E" w:rsidP="001A3A6E">
            <w:pPr>
              <w:jc w:val="center"/>
              <w:rPr>
                <w:color w:val="000000"/>
              </w:rPr>
            </w:pPr>
            <w:r w:rsidRPr="00340334">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2EC2D7A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3D841F2" w14:textId="77777777" w:rsidR="001A3A6E" w:rsidRPr="00340334" w:rsidRDefault="001A3A6E" w:rsidP="001A3A6E">
            <w:pPr>
              <w:jc w:val="right"/>
              <w:rPr>
                <w:color w:val="000000"/>
              </w:rPr>
            </w:pPr>
            <w:r w:rsidRPr="00340334">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1A668256" w14:textId="77777777" w:rsidR="001A3A6E" w:rsidRPr="00340334" w:rsidRDefault="001A3A6E" w:rsidP="001A3A6E">
            <w:pPr>
              <w:jc w:val="right"/>
              <w:rPr>
                <w:color w:val="000000"/>
              </w:rPr>
            </w:pPr>
            <w:r w:rsidRPr="00340334">
              <w:rPr>
                <w:color w:val="000000"/>
              </w:rPr>
              <w:t>1 500 000,00</w:t>
            </w:r>
          </w:p>
        </w:tc>
      </w:tr>
      <w:tr w:rsidR="001A3A6E" w:rsidRPr="00340334" w14:paraId="430CC1A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3F33BE"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1B0C0AF"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4DCF06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FFC922"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01D3E0CB" w14:textId="77777777" w:rsidR="001A3A6E" w:rsidRPr="00340334" w:rsidRDefault="001A3A6E" w:rsidP="001A3A6E">
            <w:pPr>
              <w:jc w:val="center"/>
              <w:rPr>
                <w:color w:val="000000"/>
              </w:rPr>
            </w:pPr>
            <w:r w:rsidRPr="00340334">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38636B24"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912220A" w14:textId="77777777" w:rsidR="001A3A6E" w:rsidRPr="00340334" w:rsidRDefault="001A3A6E" w:rsidP="001A3A6E">
            <w:pPr>
              <w:jc w:val="right"/>
              <w:rPr>
                <w:color w:val="000000"/>
              </w:rPr>
            </w:pPr>
            <w:r w:rsidRPr="00340334">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27B0C1EF" w14:textId="77777777" w:rsidR="001A3A6E" w:rsidRPr="00340334" w:rsidRDefault="001A3A6E" w:rsidP="001A3A6E">
            <w:pPr>
              <w:jc w:val="right"/>
              <w:rPr>
                <w:color w:val="000000"/>
              </w:rPr>
            </w:pPr>
            <w:r w:rsidRPr="00340334">
              <w:rPr>
                <w:color w:val="000000"/>
              </w:rPr>
              <w:t>1 500 000,00</w:t>
            </w:r>
          </w:p>
        </w:tc>
      </w:tr>
      <w:tr w:rsidR="001A3A6E" w:rsidRPr="00340334" w14:paraId="7B06DC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B6EA0C6" w14:textId="04256170"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Поддержка индивидуальных предпринимателей и организаций, разрабатывающих отечественные ИТ-решения</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E1ABC19"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2AEE1B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1568F8"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1268BCE0" w14:textId="77777777" w:rsidR="001A3A6E" w:rsidRPr="00340334" w:rsidRDefault="001A3A6E" w:rsidP="001A3A6E">
            <w:pPr>
              <w:jc w:val="center"/>
              <w:rPr>
                <w:color w:val="000000"/>
              </w:rPr>
            </w:pPr>
            <w:r w:rsidRPr="00340334">
              <w:rPr>
                <w:color w:val="000000"/>
              </w:rPr>
              <w:t xml:space="preserve">11 4 05 00000 </w:t>
            </w:r>
          </w:p>
        </w:tc>
        <w:tc>
          <w:tcPr>
            <w:tcW w:w="567" w:type="dxa"/>
            <w:tcBorders>
              <w:top w:val="nil"/>
              <w:left w:val="nil"/>
              <w:bottom w:val="single" w:sz="4" w:space="0" w:color="000000"/>
              <w:right w:val="single" w:sz="4" w:space="0" w:color="000000"/>
            </w:tcBorders>
            <w:shd w:val="clear" w:color="auto" w:fill="auto"/>
            <w:noWrap/>
            <w:hideMark/>
          </w:tcPr>
          <w:p w14:paraId="57229B7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B3FA80"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449DF683" w14:textId="77777777" w:rsidR="001A3A6E" w:rsidRPr="00340334" w:rsidRDefault="001A3A6E" w:rsidP="001A3A6E">
            <w:pPr>
              <w:jc w:val="right"/>
              <w:rPr>
                <w:color w:val="000000"/>
              </w:rPr>
            </w:pPr>
            <w:r w:rsidRPr="00340334">
              <w:rPr>
                <w:color w:val="000000"/>
              </w:rPr>
              <w:t>1 000 000,00</w:t>
            </w:r>
          </w:p>
        </w:tc>
      </w:tr>
      <w:tr w:rsidR="001A3A6E" w:rsidRPr="00340334" w14:paraId="7F49030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4BBD12" w14:textId="77777777" w:rsidR="001A3A6E" w:rsidRPr="00340334" w:rsidRDefault="001A3A6E" w:rsidP="001A3A6E">
            <w:pPr>
              <w:rPr>
                <w:color w:val="000000"/>
                <w:sz w:val="22"/>
                <w:szCs w:val="22"/>
              </w:rPr>
            </w:pPr>
            <w:r w:rsidRPr="00340334">
              <w:rPr>
                <w:color w:val="000000"/>
                <w:sz w:val="22"/>
                <w:szCs w:val="22"/>
              </w:rPr>
              <w:t>Предоставление региональных грантов индивидуальным предпринимателям и организациям, разрабатывающим отечественные ИТ-решения</w:t>
            </w:r>
          </w:p>
        </w:tc>
        <w:tc>
          <w:tcPr>
            <w:tcW w:w="851" w:type="dxa"/>
            <w:tcBorders>
              <w:top w:val="nil"/>
              <w:left w:val="nil"/>
              <w:bottom w:val="single" w:sz="4" w:space="0" w:color="000000"/>
              <w:right w:val="single" w:sz="4" w:space="0" w:color="000000"/>
            </w:tcBorders>
            <w:shd w:val="clear" w:color="auto" w:fill="auto"/>
            <w:noWrap/>
            <w:hideMark/>
          </w:tcPr>
          <w:p w14:paraId="61A1439D"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2ABC35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71AA43"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D9D9506" w14:textId="77777777" w:rsidR="001A3A6E" w:rsidRPr="00340334" w:rsidRDefault="001A3A6E" w:rsidP="001A3A6E">
            <w:pPr>
              <w:jc w:val="center"/>
              <w:rPr>
                <w:color w:val="000000"/>
              </w:rPr>
            </w:pPr>
            <w:r w:rsidRPr="00340334">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116AD90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13BC53"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4F2CA880" w14:textId="77777777" w:rsidR="001A3A6E" w:rsidRPr="00340334" w:rsidRDefault="001A3A6E" w:rsidP="001A3A6E">
            <w:pPr>
              <w:jc w:val="right"/>
              <w:rPr>
                <w:color w:val="000000"/>
              </w:rPr>
            </w:pPr>
            <w:r w:rsidRPr="00340334">
              <w:rPr>
                <w:color w:val="000000"/>
              </w:rPr>
              <w:t>1 000 000,00</w:t>
            </w:r>
          </w:p>
        </w:tc>
      </w:tr>
      <w:tr w:rsidR="001A3A6E" w:rsidRPr="00340334" w14:paraId="2C74505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05024C"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E35FBA4"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803C13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17E732"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370D33F2" w14:textId="77777777" w:rsidR="001A3A6E" w:rsidRPr="00340334" w:rsidRDefault="001A3A6E" w:rsidP="001A3A6E">
            <w:pPr>
              <w:jc w:val="center"/>
              <w:rPr>
                <w:color w:val="000000"/>
              </w:rPr>
            </w:pPr>
            <w:r w:rsidRPr="00340334">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108E8908"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72BC1A3"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4B059DC" w14:textId="77777777" w:rsidR="001A3A6E" w:rsidRPr="00340334" w:rsidRDefault="001A3A6E" w:rsidP="001A3A6E">
            <w:pPr>
              <w:jc w:val="right"/>
              <w:rPr>
                <w:color w:val="000000"/>
              </w:rPr>
            </w:pPr>
            <w:r w:rsidRPr="00340334">
              <w:rPr>
                <w:color w:val="000000"/>
              </w:rPr>
              <w:t>1 000 000,00</w:t>
            </w:r>
          </w:p>
        </w:tc>
      </w:tr>
      <w:tr w:rsidR="001A3A6E" w:rsidRPr="00340334" w14:paraId="6FB821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3B30E4"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ACF440A" w14:textId="77777777" w:rsidR="001A3A6E" w:rsidRPr="00340334" w:rsidRDefault="001A3A6E" w:rsidP="001A3A6E">
            <w:pPr>
              <w:jc w:val="center"/>
              <w:rPr>
                <w:color w:val="000000"/>
              </w:rPr>
            </w:pPr>
            <w:r w:rsidRPr="00340334">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C7209B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EBF319" w14:textId="77777777" w:rsidR="001A3A6E" w:rsidRPr="00340334" w:rsidRDefault="001A3A6E" w:rsidP="001A3A6E">
            <w:pPr>
              <w:jc w:val="center"/>
              <w:rPr>
                <w:color w:val="000000"/>
              </w:rPr>
            </w:pPr>
            <w:r w:rsidRPr="00340334">
              <w:rPr>
                <w:color w:val="000000"/>
              </w:rPr>
              <w:t>10</w:t>
            </w:r>
          </w:p>
        </w:tc>
        <w:tc>
          <w:tcPr>
            <w:tcW w:w="1560" w:type="dxa"/>
            <w:tcBorders>
              <w:top w:val="nil"/>
              <w:left w:val="nil"/>
              <w:bottom w:val="single" w:sz="4" w:space="0" w:color="000000"/>
              <w:right w:val="single" w:sz="4" w:space="0" w:color="000000"/>
            </w:tcBorders>
            <w:shd w:val="clear" w:color="auto" w:fill="auto"/>
            <w:noWrap/>
            <w:hideMark/>
          </w:tcPr>
          <w:p w14:paraId="2FD9C759" w14:textId="77777777" w:rsidR="001A3A6E" w:rsidRPr="00340334" w:rsidRDefault="001A3A6E" w:rsidP="001A3A6E">
            <w:pPr>
              <w:jc w:val="center"/>
              <w:rPr>
                <w:color w:val="000000"/>
              </w:rPr>
            </w:pPr>
            <w:r w:rsidRPr="00340334">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50C15CD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512ED09" w14:textId="77777777" w:rsidR="001A3A6E" w:rsidRPr="00340334" w:rsidRDefault="001A3A6E" w:rsidP="001A3A6E">
            <w:pPr>
              <w:jc w:val="right"/>
              <w:rPr>
                <w:color w:val="000000"/>
              </w:rPr>
            </w:pPr>
            <w:r w:rsidRPr="00340334">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621C38B3" w14:textId="77777777" w:rsidR="001A3A6E" w:rsidRPr="00340334" w:rsidRDefault="001A3A6E" w:rsidP="001A3A6E">
            <w:pPr>
              <w:jc w:val="right"/>
              <w:rPr>
                <w:color w:val="000000"/>
              </w:rPr>
            </w:pPr>
            <w:r w:rsidRPr="00340334">
              <w:rPr>
                <w:color w:val="000000"/>
              </w:rPr>
              <w:t>1 000 000,00</w:t>
            </w:r>
          </w:p>
        </w:tc>
      </w:tr>
      <w:tr w:rsidR="001A3A6E" w:rsidRPr="00340334" w14:paraId="184963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5E3D92E" w14:textId="77777777" w:rsidR="001A3A6E" w:rsidRPr="00340334" w:rsidRDefault="001A3A6E" w:rsidP="001A3A6E">
            <w:pPr>
              <w:rPr>
                <w:b/>
                <w:bCs/>
                <w:color w:val="000000"/>
                <w:sz w:val="24"/>
                <w:szCs w:val="24"/>
              </w:rPr>
            </w:pPr>
            <w:r w:rsidRPr="00340334">
              <w:rPr>
                <w:b/>
                <w:bCs/>
                <w:color w:val="000000"/>
                <w:sz w:val="24"/>
                <w:szCs w:val="24"/>
              </w:rPr>
              <w:t>МИНИСТЕРСТВО ИНВЕСТИЦИОННОГО РАЗВИТИЯ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110F73C9"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hideMark/>
          </w:tcPr>
          <w:p w14:paraId="18D990BB"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6D921DF0"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19936F62"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4824CB5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9A4A35" w14:textId="77777777" w:rsidR="001A3A6E" w:rsidRPr="00340334" w:rsidRDefault="001A3A6E" w:rsidP="001A3A6E">
            <w:pPr>
              <w:jc w:val="right"/>
              <w:rPr>
                <w:color w:val="000000"/>
              </w:rPr>
            </w:pPr>
            <w:r w:rsidRPr="00340334">
              <w:rPr>
                <w:color w:val="000000"/>
              </w:rPr>
              <w:t>43 095 300,00</w:t>
            </w:r>
          </w:p>
        </w:tc>
        <w:tc>
          <w:tcPr>
            <w:tcW w:w="1843" w:type="dxa"/>
            <w:tcBorders>
              <w:top w:val="nil"/>
              <w:left w:val="nil"/>
              <w:bottom w:val="single" w:sz="4" w:space="0" w:color="000000"/>
              <w:right w:val="single" w:sz="4" w:space="0" w:color="000000"/>
            </w:tcBorders>
            <w:shd w:val="clear" w:color="auto" w:fill="auto"/>
            <w:noWrap/>
            <w:hideMark/>
          </w:tcPr>
          <w:p w14:paraId="281DBF87" w14:textId="77777777" w:rsidR="001A3A6E" w:rsidRPr="00340334" w:rsidRDefault="001A3A6E" w:rsidP="001A3A6E">
            <w:pPr>
              <w:jc w:val="right"/>
              <w:rPr>
                <w:color w:val="000000"/>
              </w:rPr>
            </w:pPr>
            <w:r w:rsidRPr="00340334">
              <w:rPr>
                <w:color w:val="000000"/>
              </w:rPr>
              <w:t>43 095 300,00</w:t>
            </w:r>
          </w:p>
        </w:tc>
      </w:tr>
      <w:tr w:rsidR="001A3A6E" w:rsidRPr="00340334" w14:paraId="15B499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7DEDD2"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44196EF3"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EC23C1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871F36"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06C5159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D9F37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5DB2C9" w14:textId="77777777" w:rsidR="001A3A6E" w:rsidRPr="00340334" w:rsidRDefault="001A3A6E" w:rsidP="001A3A6E">
            <w:pPr>
              <w:jc w:val="right"/>
              <w:rPr>
                <w:color w:val="000000"/>
              </w:rPr>
            </w:pPr>
            <w:r w:rsidRPr="00340334">
              <w:rPr>
                <w:color w:val="000000"/>
              </w:rPr>
              <w:t>35 354 400,00</w:t>
            </w:r>
          </w:p>
        </w:tc>
        <w:tc>
          <w:tcPr>
            <w:tcW w:w="1843" w:type="dxa"/>
            <w:tcBorders>
              <w:top w:val="nil"/>
              <w:left w:val="nil"/>
              <w:bottom w:val="single" w:sz="4" w:space="0" w:color="000000"/>
              <w:right w:val="single" w:sz="4" w:space="0" w:color="000000"/>
            </w:tcBorders>
            <w:shd w:val="clear" w:color="auto" w:fill="auto"/>
            <w:noWrap/>
            <w:hideMark/>
          </w:tcPr>
          <w:p w14:paraId="72A09658" w14:textId="77777777" w:rsidR="001A3A6E" w:rsidRPr="00340334" w:rsidRDefault="001A3A6E" w:rsidP="001A3A6E">
            <w:pPr>
              <w:jc w:val="right"/>
              <w:rPr>
                <w:color w:val="000000"/>
              </w:rPr>
            </w:pPr>
            <w:r w:rsidRPr="00340334">
              <w:rPr>
                <w:color w:val="000000"/>
              </w:rPr>
              <w:t>35 354 400,00</w:t>
            </w:r>
          </w:p>
        </w:tc>
      </w:tr>
      <w:tr w:rsidR="001A3A6E" w:rsidRPr="00340334" w14:paraId="200103C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65C3F1" w14:textId="77777777" w:rsidR="001A3A6E" w:rsidRPr="00340334" w:rsidRDefault="001A3A6E" w:rsidP="001A3A6E">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771AD7E7"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BD9B39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CAF59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A3C0D2E"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D24C1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BDF8E7" w14:textId="77777777" w:rsidR="001A3A6E" w:rsidRPr="00340334" w:rsidRDefault="001A3A6E" w:rsidP="001A3A6E">
            <w:pPr>
              <w:jc w:val="right"/>
              <w:rPr>
                <w:color w:val="000000"/>
              </w:rPr>
            </w:pPr>
            <w:r w:rsidRPr="00340334">
              <w:rPr>
                <w:color w:val="000000"/>
              </w:rPr>
              <w:t>35 354 400,00</w:t>
            </w:r>
          </w:p>
        </w:tc>
        <w:tc>
          <w:tcPr>
            <w:tcW w:w="1843" w:type="dxa"/>
            <w:tcBorders>
              <w:top w:val="nil"/>
              <w:left w:val="nil"/>
              <w:bottom w:val="single" w:sz="4" w:space="0" w:color="000000"/>
              <w:right w:val="single" w:sz="4" w:space="0" w:color="000000"/>
            </w:tcBorders>
            <w:shd w:val="clear" w:color="auto" w:fill="auto"/>
            <w:noWrap/>
            <w:hideMark/>
          </w:tcPr>
          <w:p w14:paraId="15029B00" w14:textId="77777777" w:rsidR="001A3A6E" w:rsidRPr="00340334" w:rsidRDefault="001A3A6E" w:rsidP="001A3A6E">
            <w:pPr>
              <w:jc w:val="right"/>
              <w:rPr>
                <w:color w:val="000000"/>
              </w:rPr>
            </w:pPr>
            <w:r w:rsidRPr="00340334">
              <w:rPr>
                <w:color w:val="000000"/>
              </w:rPr>
              <w:t>35 354 400,00</w:t>
            </w:r>
          </w:p>
        </w:tc>
      </w:tr>
      <w:tr w:rsidR="001A3A6E" w:rsidRPr="00340334" w14:paraId="6A6B8E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F9B1CB" w14:textId="00949D47"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432698CE"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AC0EB6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614B79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3D3495C" w14:textId="77777777" w:rsidR="001A3A6E" w:rsidRPr="00340334" w:rsidRDefault="001A3A6E" w:rsidP="001A3A6E">
            <w:pPr>
              <w:jc w:val="center"/>
              <w:rPr>
                <w:color w:val="000000"/>
              </w:rPr>
            </w:pPr>
            <w:r w:rsidRPr="00340334">
              <w:rPr>
                <w:color w:val="000000"/>
              </w:rPr>
              <w:t xml:space="preserve">10 0 00 00000 </w:t>
            </w:r>
          </w:p>
        </w:tc>
        <w:tc>
          <w:tcPr>
            <w:tcW w:w="567" w:type="dxa"/>
            <w:tcBorders>
              <w:top w:val="nil"/>
              <w:left w:val="nil"/>
              <w:bottom w:val="single" w:sz="4" w:space="0" w:color="000000"/>
              <w:right w:val="single" w:sz="4" w:space="0" w:color="000000"/>
            </w:tcBorders>
            <w:shd w:val="clear" w:color="auto" w:fill="auto"/>
            <w:noWrap/>
            <w:hideMark/>
          </w:tcPr>
          <w:p w14:paraId="4BB228C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D3831C" w14:textId="77777777" w:rsidR="001A3A6E" w:rsidRPr="00340334" w:rsidRDefault="001A3A6E" w:rsidP="001A3A6E">
            <w:pPr>
              <w:jc w:val="right"/>
              <w:rPr>
                <w:color w:val="000000"/>
              </w:rPr>
            </w:pPr>
            <w:r w:rsidRPr="00340334">
              <w:rPr>
                <w:color w:val="000000"/>
              </w:rPr>
              <w:t>35 354 400,00</w:t>
            </w:r>
          </w:p>
        </w:tc>
        <w:tc>
          <w:tcPr>
            <w:tcW w:w="1843" w:type="dxa"/>
            <w:tcBorders>
              <w:top w:val="nil"/>
              <w:left w:val="nil"/>
              <w:bottom w:val="single" w:sz="4" w:space="0" w:color="000000"/>
              <w:right w:val="single" w:sz="4" w:space="0" w:color="000000"/>
            </w:tcBorders>
            <w:shd w:val="clear" w:color="auto" w:fill="auto"/>
            <w:noWrap/>
            <w:hideMark/>
          </w:tcPr>
          <w:p w14:paraId="295985B7" w14:textId="77777777" w:rsidR="001A3A6E" w:rsidRPr="00340334" w:rsidRDefault="001A3A6E" w:rsidP="001A3A6E">
            <w:pPr>
              <w:jc w:val="right"/>
              <w:rPr>
                <w:color w:val="000000"/>
              </w:rPr>
            </w:pPr>
            <w:r w:rsidRPr="00340334">
              <w:rPr>
                <w:color w:val="000000"/>
              </w:rPr>
              <w:t>35 354 400,00</w:t>
            </w:r>
          </w:p>
        </w:tc>
      </w:tr>
      <w:tr w:rsidR="001A3A6E" w:rsidRPr="00340334" w14:paraId="016B363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4005FB" w14:textId="6DE7F59A"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Формирование и поддержание привлекательного имиджа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2324361"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D4FA7D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E7E25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1E3E739" w14:textId="77777777" w:rsidR="001A3A6E" w:rsidRPr="00340334" w:rsidRDefault="001A3A6E" w:rsidP="001A3A6E">
            <w:pPr>
              <w:jc w:val="center"/>
              <w:rPr>
                <w:color w:val="000000"/>
              </w:rPr>
            </w:pPr>
            <w:r w:rsidRPr="00340334">
              <w:rPr>
                <w:color w:val="000000"/>
              </w:rPr>
              <w:t xml:space="preserve">10 4 04 00000 </w:t>
            </w:r>
          </w:p>
        </w:tc>
        <w:tc>
          <w:tcPr>
            <w:tcW w:w="567" w:type="dxa"/>
            <w:tcBorders>
              <w:top w:val="nil"/>
              <w:left w:val="nil"/>
              <w:bottom w:val="single" w:sz="4" w:space="0" w:color="000000"/>
              <w:right w:val="single" w:sz="4" w:space="0" w:color="000000"/>
            </w:tcBorders>
            <w:shd w:val="clear" w:color="auto" w:fill="auto"/>
            <w:noWrap/>
            <w:hideMark/>
          </w:tcPr>
          <w:p w14:paraId="3F2A3CA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66201F" w14:textId="77777777" w:rsidR="001A3A6E" w:rsidRPr="00340334" w:rsidRDefault="001A3A6E" w:rsidP="001A3A6E">
            <w:pPr>
              <w:jc w:val="right"/>
              <w:rPr>
                <w:color w:val="000000"/>
              </w:rPr>
            </w:pPr>
            <w:r w:rsidRPr="00340334">
              <w:rPr>
                <w:color w:val="000000"/>
              </w:rPr>
              <w:t>3 511 400,00</w:t>
            </w:r>
          </w:p>
        </w:tc>
        <w:tc>
          <w:tcPr>
            <w:tcW w:w="1843" w:type="dxa"/>
            <w:tcBorders>
              <w:top w:val="nil"/>
              <w:left w:val="nil"/>
              <w:bottom w:val="single" w:sz="4" w:space="0" w:color="000000"/>
              <w:right w:val="single" w:sz="4" w:space="0" w:color="000000"/>
            </w:tcBorders>
            <w:shd w:val="clear" w:color="auto" w:fill="auto"/>
            <w:noWrap/>
            <w:hideMark/>
          </w:tcPr>
          <w:p w14:paraId="32EB215A" w14:textId="77777777" w:rsidR="001A3A6E" w:rsidRPr="00340334" w:rsidRDefault="001A3A6E" w:rsidP="001A3A6E">
            <w:pPr>
              <w:jc w:val="right"/>
              <w:rPr>
                <w:color w:val="000000"/>
              </w:rPr>
            </w:pPr>
            <w:r w:rsidRPr="00340334">
              <w:rPr>
                <w:color w:val="000000"/>
              </w:rPr>
              <w:t>3 511 400,00</w:t>
            </w:r>
          </w:p>
        </w:tc>
      </w:tr>
      <w:tr w:rsidR="001A3A6E" w:rsidRPr="00340334" w14:paraId="043181D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0C9303"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42708D31"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2E5717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3FEB7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A38A493" w14:textId="77777777" w:rsidR="001A3A6E" w:rsidRPr="00340334" w:rsidRDefault="001A3A6E" w:rsidP="001A3A6E">
            <w:pPr>
              <w:jc w:val="center"/>
              <w:rPr>
                <w:color w:val="000000"/>
              </w:rPr>
            </w:pPr>
            <w:r w:rsidRPr="00340334">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0A0E504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2B7CF3" w14:textId="77777777" w:rsidR="001A3A6E" w:rsidRPr="00340334" w:rsidRDefault="001A3A6E" w:rsidP="001A3A6E">
            <w:pPr>
              <w:jc w:val="right"/>
              <w:rPr>
                <w:color w:val="000000"/>
              </w:rPr>
            </w:pPr>
            <w:r w:rsidRPr="00340334">
              <w:rPr>
                <w:color w:val="000000"/>
              </w:rPr>
              <w:t>3 511 400,00</w:t>
            </w:r>
          </w:p>
        </w:tc>
        <w:tc>
          <w:tcPr>
            <w:tcW w:w="1843" w:type="dxa"/>
            <w:tcBorders>
              <w:top w:val="nil"/>
              <w:left w:val="nil"/>
              <w:bottom w:val="single" w:sz="4" w:space="0" w:color="000000"/>
              <w:right w:val="single" w:sz="4" w:space="0" w:color="000000"/>
            </w:tcBorders>
            <w:shd w:val="clear" w:color="auto" w:fill="auto"/>
            <w:noWrap/>
            <w:hideMark/>
          </w:tcPr>
          <w:p w14:paraId="39657475" w14:textId="77777777" w:rsidR="001A3A6E" w:rsidRPr="00340334" w:rsidRDefault="001A3A6E" w:rsidP="001A3A6E">
            <w:pPr>
              <w:jc w:val="right"/>
              <w:rPr>
                <w:color w:val="000000"/>
              </w:rPr>
            </w:pPr>
            <w:r w:rsidRPr="00340334">
              <w:rPr>
                <w:color w:val="000000"/>
              </w:rPr>
              <w:t>3 511 400,00</w:t>
            </w:r>
          </w:p>
        </w:tc>
      </w:tr>
      <w:tr w:rsidR="001A3A6E" w:rsidRPr="00340334" w14:paraId="556A014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A4F3766"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C0D2E87"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0BECF3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20CA4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BFCAFFA" w14:textId="77777777" w:rsidR="001A3A6E" w:rsidRPr="00340334" w:rsidRDefault="001A3A6E" w:rsidP="001A3A6E">
            <w:pPr>
              <w:jc w:val="center"/>
              <w:rPr>
                <w:color w:val="000000"/>
              </w:rPr>
            </w:pPr>
            <w:r w:rsidRPr="00340334">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67F7EDC6"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D69AA9C" w14:textId="77777777" w:rsidR="001A3A6E" w:rsidRPr="00340334" w:rsidRDefault="001A3A6E" w:rsidP="001A3A6E">
            <w:pPr>
              <w:jc w:val="right"/>
              <w:rPr>
                <w:color w:val="000000"/>
              </w:rPr>
            </w:pPr>
            <w:r w:rsidRPr="00340334">
              <w:rPr>
                <w:color w:val="000000"/>
              </w:rPr>
              <w:t>3 511 400,00</w:t>
            </w:r>
          </w:p>
        </w:tc>
        <w:tc>
          <w:tcPr>
            <w:tcW w:w="1843" w:type="dxa"/>
            <w:tcBorders>
              <w:top w:val="nil"/>
              <w:left w:val="nil"/>
              <w:bottom w:val="single" w:sz="4" w:space="0" w:color="000000"/>
              <w:right w:val="single" w:sz="4" w:space="0" w:color="000000"/>
            </w:tcBorders>
            <w:shd w:val="clear" w:color="auto" w:fill="auto"/>
            <w:noWrap/>
            <w:hideMark/>
          </w:tcPr>
          <w:p w14:paraId="49C2E8CE" w14:textId="77777777" w:rsidR="001A3A6E" w:rsidRPr="00340334" w:rsidRDefault="001A3A6E" w:rsidP="001A3A6E">
            <w:pPr>
              <w:jc w:val="right"/>
              <w:rPr>
                <w:color w:val="000000"/>
              </w:rPr>
            </w:pPr>
            <w:r w:rsidRPr="00340334">
              <w:rPr>
                <w:color w:val="000000"/>
              </w:rPr>
              <w:t>3 511 400,00</w:t>
            </w:r>
          </w:p>
        </w:tc>
      </w:tr>
      <w:tr w:rsidR="001A3A6E" w:rsidRPr="00340334" w14:paraId="6E9B2E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BFBD7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CD51CD4"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6BFE89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4B31E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EC5B86A" w14:textId="77777777" w:rsidR="001A3A6E" w:rsidRPr="00340334" w:rsidRDefault="001A3A6E" w:rsidP="001A3A6E">
            <w:pPr>
              <w:jc w:val="center"/>
              <w:rPr>
                <w:color w:val="000000"/>
              </w:rPr>
            </w:pPr>
            <w:r w:rsidRPr="00340334">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3240AA60"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5D5060E" w14:textId="77777777" w:rsidR="001A3A6E" w:rsidRPr="00340334" w:rsidRDefault="001A3A6E" w:rsidP="001A3A6E">
            <w:pPr>
              <w:jc w:val="right"/>
              <w:rPr>
                <w:color w:val="000000"/>
              </w:rPr>
            </w:pPr>
            <w:r w:rsidRPr="00340334">
              <w:rPr>
                <w:color w:val="000000"/>
              </w:rPr>
              <w:t>3 511 400,00</w:t>
            </w:r>
          </w:p>
        </w:tc>
        <w:tc>
          <w:tcPr>
            <w:tcW w:w="1843" w:type="dxa"/>
            <w:tcBorders>
              <w:top w:val="nil"/>
              <w:left w:val="nil"/>
              <w:bottom w:val="single" w:sz="4" w:space="0" w:color="000000"/>
              <w:right w:val="single" w:sz="4" w:space="0" w:color="000000"/>
            </w:tcBorders>
            <w:shd w:val="clear" w:color="auto" w:fill="auto"/>
            <w:noWrap/>
            <w:hideMark/>
          </w:tcPr>
          <w:p w14:paraId="0856377B" w14:textId="77777777" w:rsidR="001A3A6E" w:rsidRPr="00340334" w:rsidRDefault="001A3A6E" w:rsidP="001A3A6E">
            <w:pPr>
              <w:jc w:val="right"/>
              <w:rPr>
                <w:color w:val="000000"/>
              </w:rPr>
            </w:pPr>
            <w:r w:rsidRPr="00340334">
              <w:rPr>
                <w:color w:val="000000"/>
              </w:rPr>
              <w:t>3 511 400,00</w:t>
            </w:r>
          </w:p>
        </w:tc>
      </w:tr>
      <w:tr w:rsidR="001A3A6E" w:rsidRPr="00340334" w14:paraId="2E6EC3B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60E10B" w14:textId="4A2123E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9A65569"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D2784F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25FB0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C1C5E4A" w14:textId="77777777" w:rsidR="001A3A6E" w:rsidRPr="00340334" w:rsidRDefault="001A3A6E" w:rsidP="001A3A6E">
            <w:pPr>
              <w:jc w:val="center"/>
              <w:rPr>
                <w:color w:val="000000"/>
              </w:rPr>
            </w:pPr>
            <w:r w:rsidRPr="00340334">
              <w:rPr>
                <w:color w:val="000000"/>
              </w:rPr>
              <w:t xml:space="preserve">10 4 07 00000 </w:t>
            </w:r>
          </w:p>
        </w:tc>
        <w:tc>
          <w:tcPr>
            <w:tcW w:w="567" w:type="dxa"/>
            <w:tcBorders>
              <w:top w:val="nil"/>
              <w:left w:val="nil"/>
              <w:bottom w:val="single" w:sz="4" w:space="0" w:color="000000"/>
              <w:right w:val="single" w:sz="4" w:space="0" w:color="000000"/>
            </w:tcBorders>
            <w:shd w:val="clear" w:color="auto" w:fill="auto"/>
            <w:noWrap/>
            <w:hideMark/>
          </w:tcPr>
          <w:p w14:paraId="575A047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69286F" w14:textId="77777777" w:rsidR="001A3A6E" w:rsidRPr="00340334" w:rsidRDefault="001A3A6E" w:rsidP="001A3A6E">
            <w:pPr>
              <w:jc w:val="right"/>
              <w:rPr>
                <w:color w:val="000000"/>
              </w:rPr>
            </w:pPr>
            <w:r w:rsidRPr="00340334">
              <w:rPr>
                <w:color w:val="000000"/>
              </w:rPr>
              <w:t>31 843 000,00</w:t>
            </w:r>
          </w:p>
        </w:tc>
        <w:tc>
          <w:tcPr>
            <w:tcW w:w="1843" w:type="dxa"/>
            <w:tcBorders>
              <w:top w:val="nil"/>
              <w:left w:val="nil"/>
              <w:bottom w:val="single" w:sz="4" w:space="0" w:color="000000"/>
              <w:right w:val="single" w:sz="4" w:space="0" w:color="000000"/>
            </w:tcBorders>
            <w:shd w:val="clear" w:color="auto" w:fill="auto"/>
            <w:noWrap/>
            <w:hideMark/>
          </w:tcPr>
          <w:p w14:paraId="64410BCE" w14:textId="77777777" w:rsidR="001A3A6E" w:rsidRPr="00340334" w:rsidRDefault="001A3A6E" w:rsidP="001A3A6E">
            <w:pPr>
              <w:jc w:val="right"/>
              <w:rPr>
                <w:color w:val="000000"/>
              </w:rPr>
            </w:pPr>
            <w:r w:rsidRPr="00340334">
              <w:rPr>
                <w:color w:val="000000"/>
              </w:rPr>
              <w:t>31 843 000,00</w:t>
            </w:r>
          </w:p>
        </w:tc>
      </w:tr>
      <w:tr w:rsidR="001A3A6E" w:rsidRPr="00340334" w14:paraId="2C3428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A5804B2"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4DB9151A"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06B6AA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E6505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5A52019" w14:textId="77777777" w:rsidR="001A3A6E" w:rsidRPr="00340334" w:rsidRDefault="001A3A6E" w:rsidP="001A3A6E">
            <w:pPr>
              <w:jc w:val="center"/>
              <w:rPr>
                <w:color w:val="000000"/>
              </w:rPr>
            </w:pPr>
            <w:r w:rsidRPr="00340334">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5ACD610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0F625F" w14:textId="77777777" w:rsidR="001A3A6E" w:rsidRPr="00340334" w:rsidRDefault="001A3A6E" w:rsidP="001A3A6E">
            <w:pPr>
              <w:jc w:val="right"/>
              <w:rPr>
                <w:color w:val="000000"/>
              </w:rPr>
            </w:pPr>
            <w:r w:rsidRPr="00340334">
              <w:rPr>
                <w:color w:val="000000"/>
              </w:rPr>
              <w:t>31 843 000,00</w:t>
            </w:r>
          </w:p>
        </w:tc>
        <w:tc>
          <w:tcPr>
            <w:tcW w:w="1843" w:type="dxa"/>
            <w:tcBorders>
              <w:top w:val="nil"/>
              <w:left w:val="nil"/>
              <w:bottom w:val="single" w:sz="4" w:space="0" w:color="000000"/>
              <w:right w:val="single" w:sz="4" w:space="0" w:color="000000"/>
            </w:tcBorders>
            <w:shd w:val="clear" w:color="auto" w:fill="auto"/>
            <w:noWrap/>
            <w:hideMark/>
          </w:tcPr>
          <w:p w14:paraId="2D3D856B" w14:textId="77777777" w:rsidR="001A3A6E" w:rsidRPr="00340334" w:rsidRDefault="001A3A6E" w:rsidP="001A3A6E">
            <w:pPr>
              <w:jc w:val="right"/>
              <w:rPr>
                <w:color w:val="000000"/>
              </w:rPr>
            </w:pPr>
            <w:r w:rsidRPr="00340334">
              <w:rPr>
                <w:color w:val="000000"/>
              </w:rPr>
              <w:t>31 843 000,00</w:t>
            </w:r>
          </w:p>
        </w:tc>
      </w:tr>
      <w:tr w:rsidR="001A3A6E" w:rsidRPr="00340334" w14:paraId="46D7D53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8017230"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1A86792D"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3E36FB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7428EE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F724889" w14:textId="77777777" w:rsidR="001A3A6E" w:rsidRPr="00340334" w:rsidRDefault="001A3A6E" w:rsidP="001A3A6E">
            <w:pPr>
              <w:jc w:val="center"/>
              <w:rPr>
                <w:color w:val="000000"/>
              </w:rPr>
            </w:pPr>
            <w:r w:rsidRPr="00340334">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2E555DDA"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BFE42DF" w14:textId="77777777" w:rsidR="001A3A6E" w:rsidRPr="00340334" w:rsidRDefault="001A3A6E" w:rsidP="001A3A6E">
            <w:pPr>
              <w:jc w:val="right"/>
              <w:rPr>
                <w:color w:val="000000"/>
              </w:rPr>
            </w:pPr>
            <w:r w:rsidRPr="00340334">
              <w:rPr>
                <w:color w:val="000000"/>
              </w:rPr>
              <w:t>30 890 200,00</w:t>
            </w:r>
          </w:p>
        </w:tc>
        <w:tc>
          <w:tcPr>
            <w:tcW w:w="1843" w:type="dxa"/>
            <w:tcBorders>
              <w:top w:val="nil"/>
              <w:left w:val="nil"/>
              <w:bottom w:val="single" w:sz="4" w:space="0" w:color="000000"/>
              <w:right w:val="single" w:sz="4" w:space="0" w:color="000000"/>
            </w:tcBorders>
            <w:shd w:val="clear" w:color="auto" w:fill="auto"/>
            <w:noWrap/>
            <w:hideMark/>
          </w:tcPr>
          <w:p w14:paraId="04583437" w14:textId="77777777" w:rsidR="001A3A6E" w:rsidRPr="00340334" w:rsidRDefault="001A3A6E" w:rsidP="001A3A6E">
            <w:pPr>
              <w:jc w:val="right"/>
              <w:rPr>
                <w:color w:val="000000"/>
              </w:rPr>
            </w:pPr>
            <w:r w:rsidRPr="00340334">
              <w:rPr>
                <w:color w:val="000000"/>
              </w:rPr>
              <w:t>30 890 200,00</w:t>
            </w:r>
          </w:p>
        </w:tc>
      </w:tr>
      <w:tr w:rsidR="001A3A6E" w:rsidRPr="00340334" w14:paraId="5172A16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1C1B90"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0E5A4912"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8B1DE4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A9201D"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541B59A" w14:textId="77777777" w:rsidR="001A3A6E" w:rsidRPr="00340334" w:rsidRDefault="001A3A6E" w:rsidP="001A3A6E">
            <w:pPr>
              <w:jc w:val="center"/>
              <w:rPr>
                <w:color w:val="000000"/>
              </w:rPr>
            </w:pPr>
            <w:r w:rsidRPr="00340334">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24E0B036"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AD4C43C" w14:textId="77777777" w:rsidR="001A3A6E" w:rsidRPr="00340334" w:rsidRDefault="001A3A6E" w:rsidP="001A3A6E">
            <w:pPr>
              <w:jc w:val="right"/>
              <w:rPr>
                <w:color w:val="000000"/>
              </w:rPr>
            </w:pPr>
            <w:r w:rsidRPr="00340334">
              <w:rPr>
                <w:color w:val="000000"/>
              </w:rPr>
              <w:t>30 890 200,00</w:t>
            </w:r>
          </w:p>
        </w:tc>
        <w:tc>
          <w:tcPr>
            <w:tcW w:w="1843" w:type="dxa"/>
            <w:tcBorders>
              <w:top w:val="nil"/>
              <w:left w:val="nil"/>
              <w:bottom w:val="single" w:sz="4" w:space="0" w:color="000000"/>
              <w:right w:val="single" w:sz="4" w:space="0" w:color="000000"/>
            </w:tcBorders>
            <w:shd w:val="clear" w:color="auto" w:fill="auto"/>
            <w:noWrap/>
            <w:hideMark/>
          </w:tcPr>
          <w:p w14:paraId="2F79099D" w14:textId="77777777" w:rsidR="001A3A6E" w:rsidRPr="00340334" w:rsidRDefault="001A3A6E" w:rsidP="001A3A6E">
            <w:pPr>
              <w:jc w:val="right"/>
              <w:rPr>
                <w:color w:val="000000"/>
              </w:rPr>
            </w:pPr>
            <w:r w:rsidRPr="00340334">
              <w:rPr>
                <w:color w:val="000000"/>
              </w:rPr>
              <w:t>30 890 200,00</w:t>
            </w:r>
          </w:p>
        </w:tc>
      </w:tr>
      <w:tr w:rsidR="001A3A6E" w:rsidRPr="00340334" w14:paraId="0D533D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A5DBC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6EE584F"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0BEACC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F8606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C985712" w14:textId="77777777" w:rsidR="001A3A6E" w:rsidRPr="00340334" w:rsidRDefault="001A3A6E" w:rsidP="001A3A6E">
            <w:pPr>
              <w:jc w:val="center"/>
              <w:rPr>
                <w:color w:val="000000"/>
              </w:rPr>
            </w:pPr>
            <w:r w:rsidRPr="00340334">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1B5111BA"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021CB4A" w14:textId="77777777" w:rsidR="001A3A6E" w:rsidRPr="00340334" w:rsidRDefault="001A3A6E" w:rsidP="001A3A6E">
            <w:pPr>
              <w:jc w:val="right"/>
              <w:rPr>
                <w:color w:val="000000"/>
              </w:rPr>
            </w:pPr>
            <w:r w:rsidRPr="00340334">
              <w:rPr>
                <w:color w:val="000000"/>
              </w:rPr>
              <w:t>952 800,00</w:t>
            </w:r>
          </w:p>
        </w:tc>
        <w:tc>
          <w:tcPr>
            <w:tcW w:w="1843" w:type="dxa"/>
            <w:tcBorders>
              <w:top w:val="nil"/>
              <w:left w:val="nil"/>
              <w:bottom w:val="single" w:sz="4" w:space="0" w:color="000000"/>
              <w:right w:val="single" w:sz="4" w:space="0" w:color="000000"/>
            </w:tcBorders>
            <w:shd w:val="clear" w:color="auto" w:fill="auto"/>
            <w:noWrap/>
            <w:hideMark/>
          </w:tcPr>
          <w:p w14:paraId="7B808AA1" w14:textId="77777777" w:rsidR="001A3A6E" w:rsidRPr="00340334" w:rsidRDefault="001A3A6E" w:rsidP="001A3A6E">
            <w:pPr>
              <w:jc w:val="right"/>
              <w:rPr>
                <w:color w:val="000000"/>
              </w:rPr>
            </w:pPr>
            <w:r w:rsidRPr="00340334">
              <w:rPr>
                <w:color w:val="000000"/>
              </w:rPr>
              <w:t>952 800,00</w:t>
            </w:r>
          </w:p>
        </w:tc>
      </w:tr>
      <w:tr w:rsidR="001A3A6E" w:rsidRPr="00340334" w14:paraId="0C23C47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7A5A53"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9E7FDB6"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3FD2DF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D970C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AC8CC3A" w14:textId="77777777" w:rsidR="001A3A6E" w:rsidRPr="00340334" w:rsidRDefault="001A3A6E" w:rsidP="001A3A6E">
            <w:pPr>
              <w:jc w:val="center"/>
              <w:rPr>
                <w:color w:val="000000"/>
              </w:rPr>
            </w:pPr>
            <w:r w:rsidRPr="00340334">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544F948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C02CA01" w14:textId="77777777" w:rsidR="001A3A6E" w:rsidRPr="00340334" w:rsidRDefault="001A3A6E" w:rsidP="001A3A6E">
            <w:pPr>
              <w:jc w:val="right"/>
              <w:rPr>
                <w:color w:val="000000"/>
              </w:rPr>
            </w:pPr>
            <w:r w:rsidRPr="00340334">
              <w:rPr>
                <w:color w:val="000000"/>
              </w:rPr>
              <w:t>952 800,00</w:t>
            </w:r>
          </w:p>
        </w:tc>
        <w:tc>
          <w:tcPr>
            <w:tcW w:w="1843" w:type="dxa"/>
            <w:tcBorders>
              <w:top w:val="nil"/>
              <w:left w:val="nil"/>
              <w:bottom w:val="single" w:sz="4" w:space="0" w:color="000000"/>
              <w:right w:val="single" w:sz="4" w:space="0" w:color="000000"/>
            </w:tcBorders>
            <w:shd w:val="clear" w:color="auto" w:fill="auto"/>
            <w:noWrap/>
            <w:hideMark/>
          </w:tcPr>
          <w:p w14:paraId="620C479A" w14:textId="77777777" w:rsidR="001A3A6E" w:rsidRPr="00340334" w:rsidRDefault="001A3A6E" w:rsidP="001A3A6E">
            <w:pPr>
              <w:jc w:val="right"/>
              <w:rPr>
                <w:color w:val="000000"/>
              </w:rPr>
            </w:pPr>
            <w:r w:rsidRPr="00340334">
              <w:rPr>
                <w:color w:val="000000"/>
              </w:rPr>
              <w:t>952 800,00</w:t>
            </w:r>
          </w:p>
        </w:tc>
      </w:tr>
      <w:tr w:rsidR="001A3A6E" w:rsidRPr="00340334" w14:paraId="739A80F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353484" w14:textId="77777777" w:rsidR="001A3A6E" w:rsidRPr="00340334" w:rsidRDefault="001A3A6E" w:rsidP="001A3A6E">
            <w:pPr>
              <w:rPr>
                <w:color w:val="000000"/>
                <w:sz w:val="24"/>
                <w:szCs w:val="24"/>
              </w:rPr>
            </w:pPr>
            <w:r w:rsidRPr="00340334">
              <w:rPr>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14:paraId="3B2C8EA2"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768BF2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7A475C"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1610687F"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857BF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F1BCE6" w14:textId="77777777" w:rsidR="001A3A6E" w:rsidRPr="00340334" w:rsidRDefault="001A3A6E" w:rsidP="001A3A6E">
            <w:pPr>
              <w:jc w:val="right"/>
              <w:rPr>
                <w:color w:val="000000"/>
              </w:rPr>
            </w:pPr>
            <w:r w:rsidRPr="00340334">
              <w:rPr>
                <w:color w:val="000000"/>
              </w:rPr>
              <w:t>7 740 900,00</w:t>
            </w:r>
          </w:p>
        </w:tc>
        <w:tc>
          <w:tcPr>
            <w:tcW w:w="1843" w:type="dxa"/>
            <w:tcBorders>
              <w:top w:val="nil"/>
              <w:left w:val="nil"/>
              <w:bottom w:val="single" w:sz="4" w:space="0" w:color="000000"/>
              <w:right w:val="single" w:sz="4" w:space="0" w:color="000000"/>
            </w:tcBorders>
            <w:shd w:val="clear" w:color="auto" w:fill="auto"/>
            <w:noWrap/>
            <w:hideMark/>
          </w:tcPr>
          <w:p w14:paraId="21E89B4C" w14:textId="77777777" w:rsidR="001A3A6E" w:rsidRPr="00340334" w:rsidRDefault="001A3A6E" w:rsidP="001A3A6E">
            <w:pPr>
              <w:jc w:val="right"/>
              <w:rPr>
                <w:color w:val="000000"/>
              </w:rPr>
            </w:pPr>
            <w:r w:rsidRPr="00340334">
              <w:rPr>
                <w:color w:val="000000"/>
              </w:rPr>
              <w:t>7 740 900,00</w:t>
            </w:r>
          </w:p>
        </w:tc>
      </w:tr>
      <w:tr w:rsidR="001A3A6E" w:rsidRPr="00340334" w14:paraId="3ADCA90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531D3D"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noWrap/>
            <w:hideMark/>
          </w:tcPr>
          <w:p w14:paraId="549570F8"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41BC2B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08F005"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49ECC2FD"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012F3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7D1984" w14:textId="77777777" w:rsidR="001A3A6E" w:rsidRPr="00340334" w:rsidRDefault="001A3A6E" w:rsidP="001A3A6E">
            <w:pPr>
              <w:jc w:val="right"/>
              <w:rPr>
                <w:color w:val="000000"/>
              </w:rPr>
            </w:pPr>
            <w:r w:rsidRPr="00340334">
              <w:rPr>
                <w:color w:val="000000"/>
              </w:rPr>
              <w:t>7 740 900,00</w:t>
            </w:r>
          </w:p>
        </w:tc>
        <w:tc>
          <w:tcPr>
            <w:tcW w:w="1843" w:type="dxa"/>
            <w:tcBorders>
              <w:top w:val="nil"/>
              <w:left w:val="nil"/>
              <w:bottom w:val="single" w:sz="4" w:space="0" w:color="000000"/>
              <w:right w:val="single" w:sz="4" w:space="0" w:color="000000"/>
            </w:tcBorders>
            <w:shd w:val="clear" w:color="auto" w:fill="auto"/>
            <w:noWrap/>
            <w:hideMark/>
          </w:tcPr>
          <w:p w14:paraId="354889D6" w14:textId="77777777" w:rsidR="001A3A6E" w:rsidRPr="00340334" w:rsidRDefault="001A3A6E" w:rsidP="001A3A6E">
            <w:pPr>
              <w:jc w:val="right"/>
              <w:rPr>
                <w:color w:val="000000"/>
              </w:rPr>
            </w:pPr>
            <w:r w:rsidRPr="00340334">
              <w:rPr>
                <w:color w:val="000000"/>
              </w:rPr>
              <w:t>7 740 900,00</w:t>
            </w:r>
          </w:p>
        </w:tc>
      </w:tr>
      <w:tr w:rsidR="001A3A6E" w:rsidRPr="00340334" w14:paraId="022859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E4CC2DD" w14:textId="0750690B"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21DC6BE8"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024720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377313"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7467565" w14:textId="77777777" w:rsidR="001A3A6E" w:rsidRPr="00340334" w:rsidRDefault="001A3A6E" w:rsidP="001A3A6E">
            <w:pPr>
              <w:jc w:val="center"/>
              <w:rPr>
                <w:color w:val="000000"/>
              </w:rPr>
            </w:pPr>
            <w:r w:rsidRPr="00340334">
              <w:rPr>
                <w:color w:val="000000"/>
              </w:rPr>
              <w:t xml:space="preserve">10 0 00 00000 </w:t>
            </w:r>
          </w:p>
        </w:tc>
        <w:tc>
          <w:tcPr>
            <w:tcW w:w="567" w:type="dxa"/>
            <w:tcBorders>
              <w:top w:val="nil"/>
              <w:left w:val="nil"/>
              <w:bottom w:val="single" w:sz="4" w:space="0" w:color="000000"/>
              <w:right w:val="single" w:sz="4" w:space="0" w:color="000000"/>
            </w:tcBorders>
            <w:shd w:val="clear" w:color="auto" w:fill="auto"/>
            <w:noWrap/>
            <w:hideMark/>
          </w:tcPr>
          <w:p w14:paraId="2512873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D96B65" w14:textId="77777777" w:rsidR="001A3A6E" w:rsidRPr="00340334" w:rsidRDefault="001A3A6E" w:rsidP="001A3A6E">
            <w:pPr>
              <w:jc w:val="right"/>
              <w:rPr>
                <w:color w:val="000000"/>
              </w:rPr>
            </w:pPr>
            <w:r w:rsidRPr="00340334">
              <w:rPr>
                <w:color w:val="000000"/>
              </w:rPr>
              <w:t>7 740 900,00</w:t>
            </w:r>
          </w:p>
        </w:tc>
        <w:tc>
          <w:tcPr>
            <w:tcW w:w="1843" w:type="dxa"/>
            <w:tcBorders>
              <w:top w:val="nil"/>
              <w:left w:val="nil"/>
              <w:bottom w:val="single" w:sz="4" w:space="0" w:color="000000"/>
              <w:right w:val="single" w:sz="4" w:space="0" w:color="000000"/>
            </w:tcBorders>
            <w:shd w:val="clear" w:color="auto" w:fill="auto"/>
            <w:noWrap/>
            <w:hideMark/>
          </w:tcPr>
          <w:p w14:paraId="79F9E08C" w14:textId="77777777" w:rsidR="001A3A6E" w:rsidRPr="00340334" w:rsidRDefault="001A3A6E" w:rsidP="001A3A6E">
            <w:pPr>
              <w:jc w:val="right"/>
              <w:rPr>
                <w:color w:val="000000"/>
              </w:rPr>
            </w:pPr>
            <w:r w:rsidRPr="00340334">
              <w:rPr>
                <w:color w:val="000000"/>
              </w:rPr>
              <w:t>7 740 900,00</w:t>
            </w:r>
          </w:p>
        </w:tc>
      </w:tr>
      <w:tr w:rsidR="001A3A6E" w:rsidRPr="00340334" w14:paraId="16A7DA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FB0967" w14:textId="331CB8AF" w:rsidR="001A3A6E" w:rsidRPr="00340334" w:rsidRDefault="001A3A6E" w:rsidP="001A3A6E">
            <w:pPr>
              <w:rPr>
                <w:b/>
                <w:bCs/>
                <w:color w:val="000000"/>
                <w:sz w:val="22"/>
                <w:szCs w:val="22"/>
              </w:rPr>
            </w:pPr>
            <w:r w:rsidRPr="00340334">
              <w:rPr>
                <w:b/>
                <w:bCs/>
                <w:color w:val="000000"/>
                <w:sz w:val="22"/>
                <w:szCs w:val="22"/>
              </w:rPr>
              <w:t xml:space="preserve">Региональный проект </w:t>
            </w:r>
            <w:r>
              <w:rPr>
                <w:b/>
                <w:bCs/>
                <w:color w:val="000000"/>
                <w:sz w:val="22"/>
                <w:szCs w:val="22"/>
              </w:rPr>
              <w:t>«</w:t>
            </w:r>
            <w:r w:rsidRPr="00340334">
              <w:rPr>
                <w:b/>
                <w:bCs/>
                <w:color w:val="000000"/>
                <w:sz w:val="22"/>
                <w:szCs w:val="22"/>
              </w:rPr>
              <w:t>Акселерация субъектов МСП</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9A4A2B8"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C031F5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D65D23"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00C016AF" w14:textId="77777777" w:rsidR="001A3A6E" w:rsidRPr="00340334" w:rsidRDefault="001A3A6E" w:rsidP="001A3A6E">
            <w:pPr>
              <w:jc w:val="center"/>
              <w:rPr>
                <w:color w:val="000000"/>
              </w:rPr>
            </w:pPr>
            <w:r w:rsidRPr="00340334">
              <w:rPr>
                <w:color w:val="000000"/>
              </w:rPr>
              <w:t xml:space="preserve">10 1 I5 00000 </w:t>
            </w:r>
          </w:p>
        </w:tc>
        <w:tc>
          <w:tcPr>
            <w:tcW w:w="567" w:type="dxa"/>
            <w:tcBorders>
              <w:top w:val="nil"/>
              <w:left w:val="nil"/>
              <w:bottom w:val="single" w:sz="4" w:space="0" w:color="000000"/>
              <w:right w:val="single" w:sz="4" w:space="0" w:color="000000"/>
            </w:tcBorders>
            <w:shd w:val="clear" w:color="auto" w:fill="auto"/>
            <w:noWrap/>
            <w:hideMark/>
          </w:tcPr>
          <w:p w14:paraId="6432DA9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F7BFDA" w14:textId="77777777" w:rsidR="001A3A6E" w:rsidRPr="00340334" w:rsidRDefault="001A3A6E" w:rsidP="001A3A6E">
            <w:pPr>
              <w:jc w:val="right"/>
              <w:rPr>
                <w:color w:val="000000"/>
              </w:rPr>
            </w:pPr>
            <w:r w:rsidRPr="00340334">
              <w:rPr>
                <w:color w:val="000000"/>
              </w:rPr>
              <w:t>5 140 900,00</w:t>
            </w:r>
          </w:p>
        </w:tc>
        <w:tc>
          <w:tcPr>
            <w:tcW w:w="1843" w:type="dxa"/>
            <w:tcBorders>
              <w:top w:val="nil"/>
              <w:left w:val="nil"/>
              <w:bottom w:val="single" w:sz="4" w:space="0" w:color="000000"/>
              <w:right w:val="single" w:sz="4" w:space="0" w:color="000000"/>
            </w:tcBorders>
            <w:shd w:val="clear" w:color="auto" w:fill="auto"/>
            <w:noWrap/>
            <w:hideMark/>
          </w:tcPr>
          <w:p w14:paraId="7487BE99" w14:textId="77777777" w:rsidR="001A3A6E" w:rsidRPr="00340334" w:rsidRDefault="001A3A6E" w:rsidP="001A3A6E">
            <w:pPr>
              <w:jc w:val="right"/>
              <w:rPr>
                <w:color w:val="000000"/>
              </w:rPr>
            </w:pPr>
            <w:r w:rsidRPr="00340334">
              <w:rPr>
                <w:color w:val="000000"/>
              </w:rPr>
              <w:t>5 140 900,00</w:t>
            </w:r>
          </w:p>
        </w:tc>
      </w:tr>
      <w:tr w:rsidR="001A3A6E" w:rsidRPr="00340334" w14:paraId="55B0318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74A37B" w14:textId="14D85CC7" w:rsidR="001A3A6E" w:rsidRPr="00340334" w:rsidRDefault="001A3A6E" w:rsidP="001A3A6E">
            <w:pPr>
              <w:rPr>
                <w:color w:val="000000"/>
                <w:sz w:val="22"/>
                <w:szCs w:val="22"/>
              </w:rPr>
            </w:pPr>
            <w:r w:rsidRPr="00340334">
              <w:rPr>
                <w:color w:val="000000"/>
                <w:sz w:val="22"/>
                <w:szCs w:val="22"/>
              </w:rPr>
              <w:t xml:space="preserve">Субсидии автономной некоммерческой организации </w:t>
            </w:r>
            <w:r>
              <w:rPr>
                <w:color w:val="000000"/>
                <w:sz w:val="22"/>
                <w:szCs w:val="22"/>
              </w:rPr>
              <w:t>«</w:t>
            </w:r>
            <w:r w:rsidRPr="00340334">
              <w:rPr>
                <w:color w:val="000000"/>
                <w:sz w:val="22"/>
                <w:szCs w:val="22"/>
              </w:rPr>
              <w:t>Центр поддержки предпринимательства Смоленской области</w:t>
            </w:r>
            <w:r>
              <w:rPr>
                <w:color w:val="000000"/>
                <w:sz w:val="22"/>
                <w:szCs w:val="22"/>
              </w:rPr>
              <w:t>»</w:t>
            </w:r>
            <w:r w:rsidRPr="00340334">
              <w:rPr>
                <w:color w:val="000000"/>
                <w:sz w:val="22"/>
                <w:szCs w:val="22"/>
              </w:rPr>
              <w:t xml:space="preserve"> на создание и (или) развитие центра </w:t>
            </w:r>
            <w:r>
              <w:rPr>
                <w:color w:val="000000"/>
                <w:sz w:val="22"/>
                <w:szCs w:val="22"/>
              </w:rPr>
              <w:t>«</w:t>
            </w:r>
            <w:r w:rsidRPr="00340334">
              <w:rPr>
                <w:color w:val="000000"/>
                <w:sz w:val="22"/>
                <w:szCs w:val="22"/>
              </w:rPr>
              <w:t>Мой бизнес</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5B06B84"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C198BE1"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182A48"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591AC33A" w14:textId="77777777" w:rsidR="001A3A6E" w:rsidRPr="00340334" w:rsidRDefault="001A3A6E" w:rsidP="001A3A6E">
            <w:pPr>
              <w:jc w:val="center"/>
              <w:rPr>
                <w:color w:val="000000"/>
              </w:rPr>
            </w:pPr>
            <w:r w:rsidRPr="00340334">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72C0755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6177D2" w14:textId="77777777" w:rsidR="001A3A6E" w:rsidRPr="00340334" w:rsidRDefault="001A3A6E" w:rsidP="001A3A6E">
            <w:pPr>
              <w:jc w:val="right"/>
              <w:rPr>
                <w:color w:val="000000"/>
              </w:rPr>
            </w:pPr>
            <w:r w:rsidRPr="00340334">
              <w:rPr>
                <w:color w:val="000000"/>
              </w:rPr>
              <w:t>5 140 900,00</w:t>
            </w:r>
          </w:p>
        </w:tc>
        <w:tc>
          <w:tcPr>
            <w:tcW w:w="1843" w:type="dxa"/>
            <w:tcBorders>
              <w:top w:val="nil"/>
              <w:left w:val="nil"/>
              <w:bottom w:val="single" w:sz="4" w:space="0" w:color="000000"/>
              <w:right w:val="single" w:sz="4" w:space="0" w:color="000000"/>
            </w:tcBorders>
            <w:shd w:val="clear" w:color="auto" w:fill="auto"/>
            <w:noWrap/>
            <w:hideMark/>
          </w:tcPr>
          <w:p w14:paraId="223E9393" w14:textId="77777777" w:rsidR="001A3A6E" w:rsidRPr="00340334" w:rsidRDefault="001A3A6E" w:rsidP="001A3A6E">
            <w:pPr>
              <w:jc w:val="right"/>
              <w:rPr>
                <w:color w:val="000000"/>
              </w:rPr>
            </w:pPr>
            <w:r w:rsidRPr="00340334">
              <w:rPr>
                <w:color w:val="000000"/>
              </w:rPr>
              <w:t>5 140 900,00</w:t>
            </w:r>
          </w:p>
        </w:tc>
      </w:tr>
      <w:tr w:rsidR="001A3A6E" w:rsidRPr="00340334" w14:paraId="561966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694B6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97DB6AE"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6D6275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B15283"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4DB72DC0" w14:textId="77777777" w:rsidR="001A3A6E" w:rsidRPr="00340334" w:rsidRDefault="001A3A6E" w:rsidP="001A3A6E">
            <w:pPr>
              <w:jc w:val="center"/>
              <w:rPr>
                <w:color w:val="000000"/>
              </w:rPr>
            </w:pPr>
            <w:r w:rsidRPr="00340334">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07630781"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D2390CA" w14:textId="77777777" w:rsidR="001A3A6E" w:rsidRPr="00340334" w:rsidRDefault="001A3A6E" w:rsidP="001A3A6E">
            <w:pPr>
              <w:jc w:val="right"/>
              <w:rPr>
                <w:color w:val="000000"/>
              </w:rPr>
            </w:pPr>
            <w:r w:rsidRPr="00340334">
              <w:rPr>
                <w:color w:val="000000"/>
              </w:rPr>
              <w:t>5 140 900,00</w:t>
            </w:r>
          </w:p>
        </w:tc>
        <w:tc>
          <w:tcPr>
            <w:tcW w:w="1843" w:type="dxa"/>
            <w:tcBorders>
              <w:top w:val="nil"/>
              <w:left w:val="nil"/>
              <w:bottom w:val="single" w:sz="4" w:space="0" w:color="000000"/>
              <w:right w:val="single" w:sz="4" w:space="0" w:color="000000"/>
            </w:tcBorders>
            <w:shd w:val="clear" w:color="auto" w:fill="auto"/>
            <w:noWrap/>
            <w:hideMark/>
          </w:tcPr>
          <w:p w14:paraId="587686AC" w14:textId="77777777" w:rsidR="001A3A6E" w:rsidRPr="00340334" w:rsidRDefault="001A3A6E" w:rsidP="001A3A6E">
            <w:pPr>
              <w:jc w:val="right"/>
              <w:rPr>
                <w:color w:val="000000"/>
              </w:rPr>
            </w:pPr>
            <w:r w:rsidRPr="00340334">
              <w:rPr>
                <w:color w:val="000000"/>
              </w:rPr>
              <w:t>5 140 900,00</w:t>
            </w:r>
          </w:p>
        </w:tc>
      </w:tr>
      <w:tr w:rsidR="001A3A6E" w:rsidRPr="00340334" w14:paraId="4E0AAE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78D6D68" w14:textId="77777777" w:rsidR="001A3A6E" w:rsidRPr="00340334" w:rsidRDefault="001A3A6E" w:rsidP="001A3A6E">
            <w:pPr>
              <w:rPr>
                <w:i/>
                <w:iCs/>
                <w:color w:val="000000"/>
              </w:rPr>
            </w:pPr>
            <w:r w:rsidRPr="00340334">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77AAFF2D"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60C5DB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74967D"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ABE253C" w14:textId="77777777" w:rsidR="001A3A6E" w:rsidRPr="00340334" w:rsidRDefault="001A3A6E" w:rsidP="001A3A6E">
            <w:pPr>
              <w:jc w:val="center"/>
              <w:rPr>
                <w:color w:val="000000"/>
              </w:rPr>
            </w:pPr>
            <w:r w:rsidRPr="00340334">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2BA730E3"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480B2FE2" w14:textId="77777777" w:rsidR="001A3A6E" w:rsidRPr="00340334" w:rsidRDefault="001A3A6E" w:rsidP="001A3A6E">
            <w:pPr>
              <w:jc w:val="right"/>
              <w:rPr>
                <w:color w:val="000000"/>
              </w:rPr>
            </w:pPr>
            <w:r w:rsidRPr="00340334">
              <w:rPr>
                <w:color w:val="000000"/>
              </w:rPr>
              <w:t>5 140 900,00</w:t>
            </w:r>
          </w:p>
        </w:tc>
        <w:tc>
          <w:tcPr>
            <w:tcW w:w="1843" w:type="dxa"/>
            <w:tcBorders>
              <w:top w:val="nil"/>
              <w:left w:val="nil"/>
              <w:bottom w:val="single" w:sz="4" w:space="0" w:color="000000"/>
              <w:right w:val="single" w:sz="4" w:space="0" w:color="000000"/>
            </w:tcBorders>
            <w:shd w:val="clear" w:color="auto" w:fill="auto"/>
            <w:noWrap/>
            <w:hideMark/>
          </w:tcPr>
          <w:p w14:paraId="7038CC83" w14:textId="77777777" w:rsidR="001A3A6E" w:rsidRPr="00340334" w:rsidRDefault="001A3A6E" w:rsidP="001A3A6E">
            <w:pPr>
              <w:jc w:val="right"/>
              <w:rPr>
                <w:color w:val="000000"/>
              </w:rPr>
            </w:pPr>
            <w:r w:rsidRPr="00340334">
              <w:rPr>
                <w:color w:val="000000"/>
              </w:rPr>
              <w:t>5 140 900,00</w:t>
            </w:r>
          </w:p>
        </w:tc>
      </w:tr>
      <w:tr w:rsidR="001A3A6E" w:rsidRPr="00340334" w14:paraId="655B5FC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D580E1" w14:textId="269F139A"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Создание и развитие инфраструктуры поддержки субъектов малого и среднего предпринимательства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BBDEE70"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071091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769F5C"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60CC4465" w14:textId="77777777" w:rsidR="001A3A6E" w:rsidRPr="00340334" w:rsidRDefault="001A3A6E" w:rsidP="001A3A6E">
            <w:pPr>
              <w:jc w:val="center"/>
              <w:rPr>
                <w:color w:val="000000"/>
              </w:rPr>
            </w:pPr>
            <w:r w:rsidRPr="00340334">
              <w:rPr>
                <w:color w:val="000000"/>
              </w:rPr>
              <w:t xml:space="preserve">10 4 03 00000 </w:t>
            </w:r>
          </w:p>
        </w:tc>
        <w:tc>
          <w:tcPr>
            <w:tcW w:w="567" w:type="dxa"/>
            <w:tcBorders>
              <w:top w:val="nil"/>
              <w:left w:val="nil"/>
              <w:bottom w:val="single" w:sz="4" w:space="0" w:color="000000"/>
              <w:right w:val="single" w:sz="4" w:space="0" w:color="000000"/>
            </w:tcBorders>
            <w:shd w:val="clear" w:color="auto" w:fill="auto"/>
            <w:noWrap/>
            <w:hideMark/>
          </w:tcPr>
          <w:p w14:paraId="1768AFF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339403"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23C2058B" w14:textId="77777777" w:rsidR="001A3A6E" w:rsidRPr="00340334" w:rsidRDefault="001A3A6E" w:rsidP="001A3A6E">
            <w:pPr>
              <w:jc w:val="right"/>
              <w:rPr>
                <w:color w:val="000000"/>
              </w:rPr>
            </w:pPr>
            <w:r w:rsidRPr="00340334">
              <w:rPr>
                <w:color w:val="000000"/>
              </w:rPr>
              <w:t>2 000 000,00</w:t>
            </w:r>
          </w:p>
        </w:tc>
      </w:tr>
      <w:tr w:rsidR="001A3A6E" w:rsidRPr="00340334" w14:paraId="296D9DB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76AE5B" w14:textId="77777777" w:rsidR="001A3A6E" w:rsidRPr="00340334" w:rsidRDefault="001A3A6E" w:rsidP="001A3A6E">
            <w:pPr>
              <w:rPr>
                <w:color w:val="000000"/>
                <w:sz w:val="22"/>
                <w:szCs w:val="22"/>
              </w:rPr>
            </w:pPr>
            <w:r w:rsidRPr="00340334">
              <w:rPr>
                <w:color w:val="000000"/>
                <w:sz w:val="22"/>
                <w:szCs w:val="22"/>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c>
          <w:tcPr>
            <w:tcW w:w="851" w:type="dxa"/>
            <w:tcBorders>
              <w:top w:val="nil"/>
              <w:left w:val="nil"/>
              <w:bottom w:val="single" w:sz="4" w:space="0" w:color="000000"/>
              <w:right w:val="single" w:sz="4" w:space="0" w:color="000000"/>
            </w:tcBorders>
            <w:shd w:val="clear" w:color="auto" w:fill="auto"/>
            <w:noWrap/>
            <w:hideMark/>
          </w:tcPr>
          <w:p w14:paraId="4D0BE16D"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BD402EA"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80AF8F"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6DBF803" w14:textId="77777777" w:rsidR="001A3A6E" w:rsidRPr="00340334" w:rsidRDefault="001A3A6E" w:rsidP="001A3A6E">
            <w:pPr>
              <w:jc w:val="center"/>
              <w:rPr>
                <w:color w:val="000000"/>
              </w:rPr>
            </w:pPr>
            <w:r w:rsidRPr="00340334">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2FC656B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F8A8B4"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6C6CEA83" w14:textId="77777777" w:rsidR="001A3A6E" w:rsidRPr="00340334" w:rsidRDefault="001A3A6E" w:rsidP="001A3A6E">
            <w:pPr>
              <w:jc w:val="right"/>
              <w:rPr>
                <w:color w:val="000000"/>
              </w:rPr>
            </w:pPr>
            <w:r w:rsidRPr="00340334">
              <w:rPr>
                <w:color w:val="000000"/>
              </w:rPr>
              <w:t>2 000 000,00</w:t>
            </w:r>
          </w:p>
        </w:tc>
      </w:tr>
      <w:tr w:rsidR="001A3A6E" w:rsidRPr="00340334" w14:paraId="6538703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489F0A"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160A44DC"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3007A13"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457EFAF"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1C93030A" w14:textId="77777777" w:rsidR="001A3A6E" w:rsidRPr="00340334" w:rsidRDefault="001A3A6E" w:rsidP="001A3A6E">
            <w:pPr>
              <w:jc w:val="center"/>
              <w:rPr>
                <w:color w:val="000000"/>
              </w:rPr>
            </w:pPr>
            <w:r w:rsidRPr="00340334">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4EE850C7"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16FBA55"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764C3920" w14:textId="77777777" w:rsidR="001A3A6E" w:rsidRPr="00340334" w:rsidRDefault="001A3A6E" w:rsidP="001A3A6E">
            <w:pPr>
              <w:jc w:val="right"/>
              <w:rPr>
                <w:color w:val="000000"/>
              </w:rPr>
            </w:pPr>
            <w:r w:rsidRPr="00340334">
              <w:rPr>
                <w:color w:val="000000"/>
              </w:rPr>
              <w:t>2 000 000,00</w:t>
            </w:r>
          </w:p>
        </w:tc>
      </w:tr>
      <w:tr w:rsidR="001A3A6E" w:rsidRPr="00340334" w14:paraId="0310B0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34F379" w14:textId="77777777" w:rsidR="001A3A6E" w:rsidRPr="00340334" w:rsidRDefault="001A3A6E" w:rsidP="001A3A6E">
            <w:pPr>
              <w:rPr>
                <w:i/>
                <w:iCs/>
                <w:color w:val="000000"/>
              </w:rPr>
            </w:pPr>
            <w:r w:rsidRPr="00340334">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14:paraId="276D4379"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5C23C9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9C5410"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351BB69" w14:textId="77777777" w:rsidR="001A3A6E" w:rsidRPr="00340334" w:rsidRDefault="001A3A6E" w:rsidP="001A3A6E">
            <w:pPr>
              <w:jc w:val="center"/>
              <w:rPr>
                <w:color w:val="000000"/>
              </w:rPr>
            </w:pPr>
            <w:r w:rsidRPr="00340334">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618F7D90" w14:textId="77777777" w:rsidR="001A3A6E" w:rsidRPr="00340334" w:rsidRDefault="001A3A6E" w:rsidP="001A3A6E">
            <w:pPr>
              <w:jc w:val="center"/>
              <w:rPr>
                <w:color w:val="000000"/>
              </w:rPr>
            </w:pPr>
            <w:r w:rsidRPr="00340334">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8D0F605" w14:textId="77777777" w:rsidR="001A3A6E" w:rsidRPr="00340334" w:rsidRDefault="001A3A6E" w:rsidP="001A3A6E">
            <w:pPr>
              <w:jc w:val="right"/>
              <w:rPr>
                <w:color w:val="000000"/>
              </w:rPr>
            </w:pPr>
            <w:r w:rsidRPr="00340334">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637B0F8E" w14:textId="77777777" w:rsidR="001A3A6E" w:rsidRPr="00340334" w:rsidRDefault="001A3A6E" w:rsidP="001A3A6E">
            <w:pPr>
              <w:jc w:val="right"/>
              <w:rPr>
                <w:color w:val="000000"/>
              </w:rPr>
            </w:pPr>
            <w:r w:rsidRPr="00340334">
              <w:rPr>
                <w:color w:val="000000"/>
              </w:rPr>
              <w:t>2 000 000,00</w:t>
            </w:r>
          </w:p>
        </w:tc>
      </w:tr>
      <w:tr w:rsidR="001A3A6E" w:rsidRPr="00340334" w14:paraId="30725BE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24DFAE7" w14:textId="098E88A7"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Формирование и поддержание привлекательного имиджа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49F4290"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CC98C92"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22730F"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3A5053A" w14:textId="77777777" w:rsidR="001A3A6E" w:rsidRPr="00340334" w:rsidRDefault="001A3A6E" w:rsidP="001A3A6E">
            <w:pPr>
              <w:jc w:val="center"/>
              <w:rPr>
                <w:color w:val="000000"/>
              </w:rPr>
            </w:pPr>
            <w:r w:rsidRPr="00340334">
              <w:rPr>
                <w:color w:val="000000"/>
              </w:rPr>
              <w:t xml:space="preserve">10 4 04 00000 </w:t>
            </w:r>
          </w:p>
        </w:tc>
        <w:tc>
          <w:tcPr>
            <w:tcW w:w="567" w:type="dxa"/>
            <w:tcBorders>
              <w:top w:val="nil"/>
              <w:left w:val="nil"/>
              <w:bottom w:val="single" w:sz="4" w:space="0" w:color="000000"/>
              <w:right w:val="single" w:sz="4" w:space="0" w:color="000000"/>
            </w:tcBorders>
            <w:shd w:val="clear" w:color="auto" w:fill="auto"/>
            <w:noWrap/>
            <w:hideMark/>
          </w:tcPr>
          <w:p w14:paraId="1CC668C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AF3527" w14:textId="77777777" w:rsidR="001A3A6E" w:rsidRPr="00340334" w:rsidRDefault="001A3A6E" w:rsidP="001A3A6E">
            <w:pPr>
              <w:jc w:val="right"/>
              <w:rPr>
                <w:color w:val="000000"/>
              </w:rPr>
            </w:pPr>
            <w:r w:rsidRPr="00340334">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1696C0E2" w14:textId="77777777" w:rsidR="001A3A6E" w:rsidRPr="00340334" w:rsidRDefault="001A3A6E" w:rsidP="001A3A6E">
            <w:pPr>
              <w:jc w:val="right"/>
              <w:rPr>
                <w:color w:val="000000"/>
              </w:rPr>
            </w:pPr>
            <w:r w:rsidRPr="00340334">
              <w:rPr>
                <w:color w:val="000000"/>
              </w:rPr>
              <w:t>500 000,00</w:t>
            </w:r>
          </w:p>
        </w:tc>
      </w:tr>
      <w:tr w:rsidR="001A3A6E" w:rsidRPr="00340334" w14:paraId="2F061A6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E3D3198" w14:textId="6E4E7A1E" w:rsidR="001A3A6E" w:rsidRPr="00340334" w:rsidRDefault="001A3A6E" w:rsidP="001A3A6E">
            <w:pPr>
              <w:rPr>
                <w:color w:val="000000"/>
                <w:sz w:val="22"/>
                <w:szCs w:val="22"/>
              </w:rPr>
            </w:pPr>
            <w:r w:rsidRPr="00340334">
              <w:rPr>
                <w:color w:val="000000"/>
                <w:sz w:val="22"/>
                <w:szCs w:val="22"/>
              </w:rPr>
              <w:t xml:space="preserve">Сопровождение и обновление специализированного Интернет-портала </w:t>
            </w:r>
            <w:r>
              <w:rPr>
                <w:color w:val="000000"/>
                <w:sz w:val="22"/>
                <w:szCs w:val="22"/>
              </w:rPr>
              <w:t>«</w:t>
            </w:r>
            <w:r w:rsidRPr="00340334">
              <w:rPr>
                <w:color w:val="000000"/>
                <w:sz w:val="22"/>
                <w:szCs w:val="22"/>
              </w:rPr>
              <w:t>Инвестиционная деятельность в Смоленской области</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7CA46B48"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AB4ABE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33BBC6"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BB76243" w14:textId="77777777" w:rsidR="001A3A6E" w:rsidRPr="00340334" w:rsidRDefault="001A3A6E" w:rsidP="001A3A6E">
            <w:pPr>
              <w:jc w:val="center"/>
              <w:rPr>
                <w:color w:val="000000"/>
              </w:rPr>
            </w:pPr>
            <w:r w:rsidRPr="00340334">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35417B2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1F818F"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FBA095D" w14:textId="77777777" w:rsidR="001A3A6E" w:rsidRPr="00340334" w:rsidRDefault="001A3A6E" w:rsidP="001A3A6E">
            <w:pPr>
              <w:jc w:val="right"/>
              <w:rPr>
                <w:color w:val="000000"/>
              </w:rPr>
            </w:pPr>
            <w:r w:rsidRPr="00340334">
              <w:rPr>
                <w:color w:val="000000"/>
              </w:rPr>
              <w:t>300 000,00</w:t>
            </w:r>
          </w:p>
        </w:tc>
      </w:tr>
      <w:tr w:rsidR="001A3A6E" w:rsidRPr="00340334" w14:paraId="736EDF7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2F2D7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4F11955"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065B490"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CCB442"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502C0771" w14:textId="77777777" w:rsidR="001A3A6E" w:rsidRPr="00340334" w:rsidRDefault="001A3A6E" w:rsidP="001A3A6E">
            <w:pPr>
              <w:jc w:val="center"/>
              <w:rPr>
                <w:color w:val="000000"/>
              </w:rPr>
            </w:pPr>
            <w:r w:rsidRPr="00340334">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44264E1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C8FCD76"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03C9E550" w14:textId="77777777" w:rsidR="001A3A6E" w:rsidRPr="00340334" w:rsidRDefault="001A3A6E" w:rsidP="001A3A6E">
            <w:pPr>
              <w:jc w:val="right"/>
              <w:rPr>
                <w:color w:val="000000"/>
              </w:rPr>
            </w:pPr>
            <w:r w:rsidRPr="00340334">
              <w:rPr>
                <w:color w:val="000000"/>
              </w:rPr>
              <w:t>300 000,00</w:t>
            </w:r>
          </w:p>
        </w:tc>
      </w:tr>
      <w:tr w:rsidR="001A3A6E" w:rsidRPr="00340334" w14:paraId="18C421C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7EC06C"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CA8EF70"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7F66D6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3D11BB0"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081FD2AF" w14:textId="77777777" w:rsidR="001A3A6E" w:rsidRPr="00340334" w:rsidRDefault="001A3A6E" w:rsidP="001A3A6E">
            <w:pPr>
              <w:jc w:val="center"/>
              <w:rPr>
                <w:color w:val="000000"/>
              </w:rPr>
            </w:pPr>
            <w:r w:rsidRPr="00340334">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47E22957"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A58B710" w14:textId="77777777" w:rsidR="001A3A6E" w:rsidRPr="00340334" w:rsidRDefault="001A3A6E" w:rsidP="001A3A6E">
            <w:pPr>
              <w:jc w:val="right"/>
              <w:rPr>
                <w:color w:val="000000"/>
              </w:rPr>
            </w:pPr>
            <w:r w:rsidRPr="00340334">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873AD17" w14:textId="77777777" w:rsidR="001A3A6E" w:rsidRPr="00340334" w:rsidRDefault="001A3A6E" w:rsidP="001A3A6E">
            <w:pPr>
              <w:jc w:val="right"/>
              <w:rPr>
                <w:color w:val="000000"/>
              </w:rPr>
            </w:pPr>
            <w:r w:rsidRPr="00340334">
              <w:rPr>
                <w:color w:val="000000"/>
              </w:rPr>
              <w:t>300 000,00</w:t>
            </w:r>
          </w:p>
        </w:tc>
      </w:tr>
      <w:tr w:rsidR="001A3A6E" w:rsidRPr="00340334" w14:paraId="2CF4D2D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74F86C9" w14:textId="77777777" w:rsidR="001A3A6E" w:rsidRPr="00340334" w:rsidRDefault="001A3A6E" w:rsidP="001A3A6E">
            <w:pPr>
              <w:rPr>
                <w:color w:val="000000"/>
                <w:sz w:val="22"/>
                <w:szCs w:val="22"/>
              </w:rPr>
            </w:pPr>
            <w:r w:rsidRPr="00340334">
              <w:rPr>
                <w:color w:val="000000"/>
                <w:sz w:val="22"/>
                <w:szCs w:val="22"/>
              </w:rPr>
              <w:t>Приобретение сувенирной продукции с логотипом инвестиционного портала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00F2A42A"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7909C3F"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C7178D"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4DDF2236" w14:textId="77777777" w:rsidR="001A3A6E" w:rsidRPr="00340334" w:rsidRDefault="001A3A6E" w:rsidP="001A3A6E">
            <w:pPr>
              <w:jc w:val="center"/>
              <w:rPr>
                <w:color w:val="000000"/>
              </w:rPr>
            </w:pPr>
            <w:r w:rsidRPr="00340334">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04304EF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52CA1A"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1F2015E6" w14:textId="77777777" w:rsidR="001A3A6E" w:rsidRPr="00340334" w:rsidRDefault="001A3A6E" w:rsidP="001A3A6E">
            <w:pPr>
              <w:jc w:val="right"/>
              <w:rPr>
                <w:color w:val="000000"/>
              </w:rPr>
            </w:pPr>
            <w:r w:rsidRPr="00340334">
              <w:rPr>
                <w:color w:val="000000"/>
              </w:rPr>
              <w:t>200 000,00</w:t>
            </w:r>
          </w:p>
        </w:tc>
      </w:tr>
      <w:tr w:rsidR="001A3A6E" w:rsidRPr="00340334" w14:paraId="1B4347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49B4CF"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1AA4B34"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D13FA36"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72A7E1"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39F60C5" w14:textId="77777777" w:rsidR="001A3A6E" w:rsidRPr="00340334" w:rsidRDefault="001A3A6E" w:rsidP="001A3A6E">
            <w:pPr>
              <w:jc w:val="center"/>
              <w:rPr>
                <w:color w:val="000000"/>
              </w:rPr>
            </w:pPr>
            <w:r w:rsidRPr="00340334">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04502D20"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2DFEA03"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33213036" w14:textId="77777777" w:rsidR="001A3A6E" w:rsidRPr="00340334" w:rsidRDefault="001A3A6E" w:rsidP="001A3A6E">
            <w:pPr>
              <w:jc w:val="right"/>
              <w:rPr>
                <w:color w:val="000000"/>
              </w:rPr>
            </w:pPr>
            <w:r w:rsidRPr="00340334">
              <w:rPr>
                <w:color w:val="000000"/>
              </w:rPr>
              <w:t>200 000,00</w:t>
            </w:r>
          </w:p>
        </w:tc>
      </w:tr>
      <w:tr w:rsidR="001A3A6E" w:rsidRPr="00340334" w14:paraId="2075886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0DA491"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96F431D"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C6E93DD"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2B6771"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12C31F2" w14:textId="77777777" w:rsidR="001A3A6E" w:rsidRPr="00340334" w:rsidRDefault="001A3A6E" w:rsidP="001A3A6E">
            <w:pPr>
              <w:jc w:val="center"/>
              <w:rPr>
                <w:color w:val="000000"/>
              </w:rPr>
            </w:pPr>
            <w:r w:rsidRPr="00340334">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3784C6D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BCDDDBB"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23C039C9" w14:textId="77777777" w:rsidR="001A3A6E" w:rsidRPr="00340334" w:rsidRDefault="001A3A6E" w:rsidP="001A3A6E">
            <w:pPr>
              <w:jc w:val="right"/>
              <w:rPr>
                <w:color w:val="000000"/>
              </w:rPr>
            </w:pPr>
            <w:r w:rsidRPr="00340334">
              <w:rPr>
                <w:color w:val="000000"/>
              </w:rPr>
              <w:t>200 000,00</w:t>
            </w:r>
          </w:p>
        </w:tc>
      </w:tr>
      <w:tr w:rsidR="001A3A6E" w:rsidRPr="00340334" w14:paraId="253DE54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FE6341" w14:textId="08DDB6BA"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Расширение доступа субъектов малого и среднего предпринимательства к финансовой поддержке, в том числе к льготному финансированию</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532A947"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394DB84"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B61ECF"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75C8CC74" w14:textId="77777777" w:rsidR="001A3A6E" w:rsidRPr="00340334" w:rsidRDefault="001A3A6E" w:rsidP="001A3A6E">
            <w:pPr>
              <w:jc w:val="center"/>
              <w:rPr>
                <w:color w:val="000000"/>
              </w:rPr>
            </w:pPr>
            <w:r w:rsidRPr="00340334">
              <w:rPr>
                <w:color w:val="000000"/>
              </w:rPr>
              <w:t xml:space="preserve">10 4 08 00000 </w:t>
            </w:r>
          </w:p>
        </w:tc>
        <w:tc>
          <w:tcPr>
            <w:tcW w:w="567" w:type="dxa"/>
            <w:tcBorders>
              <w:top w:val="nil"/>
              <w:left w:val="nil"/>
              <w:bottom w:val="single" w:sz="4" w:space="0" w:color="000000"/>
              <w:right w:val="single" w:sz="4" w:space="0" w:color="000000"/>
            </w:tcBorders>
            <w:shd w:val="clear" w:color="auto" w:fill="auto"/>
            <w:noWrap/>
            <w:hideMark/>
          </w:tcPr>
          <w:p w14:paraId="3358758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A096F9"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22CCC8BE" w14:textId="77777777" w:rsidR="001A3A6E" w:rsidRPr="00340334" w:rsidRDefault="001A3A6E" w:rsidP="001A3A6E">
            <w:pPr>
              <w:jc w:val="right"/>
              <w:rPr>
                <w:color w:val="000000"/>
              </w:rPr>
            </w:pPr>
            <w:r w:rsidRPr="00340334">
              <w:rPr>
                <w:color w:val="000000"/>
              </w:rPr>
              <w:t>100 000,00</w:t>
            </w:r>
          </w:p>
        </w:tc>
      </w:tr>
      <w:tr w:rsidR="001A3A6E" w:rsidRPr="00340334" w14:paraId="754E01A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291E734" w14:textId="55539E20" w:rsidR="001A3A6E" w:rsidRPr="00340334" w:rsidRDefault="001A3A6E" w:rsidP="001A3A6E">
            <w:pPr>
              <w:rPr>
                <w:color w:val="000000"/>
                <w:sz w:val="22"/>
                <w:szCs w:val="22"/>
              </w:rPr>
            </w:pPr>
            <w:r w:rsidRPr="00340334">
              <w:rPr>
                <w:color w:val="000000"/>
                <w:sz w:val="22"/>
                <w:szCs w:val="22"/>
              </w:rPr>
              <w:lastRenderedPageBreak/>
              <w:t xml:space="preserve">Субсидии </w:t>
            </w:r>
            <w:proofErr w:type="spellStart"/>
            <w:r w:rsidRPr="00340334">
              <w:rPr>
                <w:color w:val="000000"/>
                <w:sz w:val="22"/>
                <w:szCs w:val="22"/>
              </w:rPr>
              <w:t>микрокредитной</w:t>
            </w:r>
            <w:proofErr w:type="spellEnd"/>
            <w:r w:rsidRPr="00340334">
              <w:rPr>
                <w:color w:val="000000"/>
                <w:sz w:val="22"/>
                <w:szCs w:val="22"/>
              </w:rPr>
              <w:t xml:space="preserve"> компании </w:t>
            </w:r>
            <w:r>
              <w:rPr>
                <w:color w:val="000000"/>
                <w:sz w:val="22"/>
                <w:szCs w:val="22"/>
              </w:rPr>
              <w:t>«</w:t>
            </w:r>
            <w:r w:rsidRPr="00340334">
              <w:rPr>
                <w:color w:val="000000"/>
                <w:sz w:val="22"/>
                <w:szCs w:val="22"/>
              </w:rPr>
              <w:t>Смоленский областной фонд поддержки предпринимательства</w:t>
            </w:r>
            <w:r>
              <w:rPr>
                <w:color w:val="000000"/>
                <w:sz w:val="22"/>
                <w:szCs w:val="22"/>
              </w:rPr>
              <w:t>»</w:t>
            </w:r>
            <w:r w:rsidRPr="00340334">
              <w:rPr>
                <w:color w:val="000000"/>
                <w:sz w:val="22"/>
                <w:szCs w:val="22"/>
              </w:rPr>
              <w:t xml:space="preserve"> для микрофинансирования субъектов малого и среднего предпринимательства, а также физических лиц, применяющих специальный налоговый режим </w:t>
            </w:r>
            <w:r>
              <w:rPr>
                <w:color w:val="000000"/>
                <w:sz w:val="22"/>
                <w:szCs w:val="22"/>
              </w:rPr>
              <w:t>«</w:t>
            </w:r>
            <w:r w:rsidRPr="00340334">
              <w:rPr>
                <w:color w:val="000000"/>
                <w:sz w:val="22"/>
                <w:szCs w:val="22"/>
              </w:rPr>
              <w:t>Налог на профессиональный доход</w:t>
            </w:r>
            <w:r>
              <w:rPr>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25F8CE2"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6AC8F8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50ABDDB"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08223A8D" w14:textId="77777777" w:rsidR="001A3A6E" w:rsidRPr="00340334" w:rsidRDefault="001A3A6E" w:rsidP="001A3A6E">
            <w:pPr>
              <w:jc w:val="center"/>
              <w:rPr>
                <w:color w:val="000000"/>
              </w:rPr>
            </w:pPr>
            <w:r w:rsidRPr="00340334">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242CEB5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4D6AAE"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37027BA4" w14:textId="77777777" w:rsidR="001A3A6E" w:rsidRPr="00340334" w:rsidRDefault="001A3A6E" w:rsidP="001A3A6E">
            <w:pPr>
              <w:jc w:val="right"/>
              <w:rPr>
                <w:color w:val="000000"/>
              </w:rPr>
            </w:pPr>
            <w:r w:rsidRPr="00340334">
              <w:rPr>
                <w:color w:val="000000"/>
              </w:rPr>
              <w:t>50 000,00</w:t>
            </w:r>
          </w:p>
        </w:tc>
      </w:tr>
      <w:tr w:rsidR="001A3A6E" w:rsidRPr="00340334" w14:paraId="022732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A2D4B6"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DC730FF"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DAF692B"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62A236"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5BF5DABD" w14:textId="77777777" w:rsidR="001A3A6E" w:rsidRPr="00340334" w:rsidRDefault="001A3A6E" w:rsidP="001A3A6E">
            <w:pPr>
              <w:jc w:val="center"/>
              <w:rPr>
                <w:color w:val="000000"/>
              </w:rPr>
            </w:pPr>
            <w:r w:rsidRPr="00340334">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01D57ECC"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66E0E6E"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772C8640" w14:textId="77777777" w:rsidR="001A3A6E" w:rsidRPr="00340334" w:rsidRDefault="001A3A6E" w:rsidP="001A3A6E">
            <w:pPr>
              <w:jc w:val="right"/>
              <w:rPr>
                <w:color w:val="000000"/>
              </w:rPr>
            </w:pPr>
            <w:r w:rsidRPr="00340334">
              <w:rPr>
                <w:color w:val="000000"/>
              </w:rPr>
              <w:t>50 000,00</w:t>
            </w:r>
          </w:p>
        </w:tc>
      </w:tr>
      <w:tr w:rsidR="001A3A6E" w:rsidRPr="00340334" w14:paraId="6353536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CBE57B"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0D2F5C62"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CF7C4A9"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4075E9"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5BF868D9" w14:textId="77777777" w:rsidR="001A3A6E" w:rsidRPr="00340334" w:rsidRDefault="001A3A6E" w:rsidP="001A3A6E">
            <w:pPr>
              <w:jc w:val="center"/>
              <w:rPr>
                <w:color w:val="000000"/>
              </w:rPr>
            </w:pPr>
            <w:r w:rsidRPr="00340334">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63DB3AC0"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C69C37F"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307DC09F" w14:textId="77777777" w:rsidR="001A3A6E" w:rsidRPr="00340334" w:rsidRDefault="001A3A6E" w:rsidP="001A3A6E">
            <w:pPr>
              <w:jc w:val="right"/>
              <w:rPr>
                <w:color w:val="000000"/>
              </w:rPr>
            </w:pPr>
            <w:r w:rsidRPr="00340334">
              <w:rPr>
                <w:color w:val="000000"/>
              </w:rPr>
              <w:t>50 000,00</w:t>
            </w:r>
          </w:p>
        </w:tc>
      </w:tr>
      <w:tr w:rsidR="001A3A6E" w:rsidRPr="00340334" w14:paraId="4C98453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B26BE2" w14:textId="7D69B1CE" w:rsidR="001A3A6E" w:rsidRPr="00340334" w:rsidRDefault="001A3A6E" w:rsidP="001A3A6E">
            <w:pPr>
              <w:rPr>
                <w:color w:val="000000"/>
                <w:sz w:val="22"/>
                <w:szCs w:val="22"/>
              </w:rPr>
            </w:pPr>
            <w:r w:rsidRPr="00340334">
              <w:rPr>
                <w:color w:val="000000"/>
                <w:sz w:val="22"/>
                <w:szCs w:val="22"/>
              </w:rPr>
              <w:t xml:space="preserve">Субсидия </w:t>
            </w:r>
            <w:proofErr w:type="spellStart"/>
            <w:r w:rsidRPr="00340334">
              <w:rPr>
                <w:color w:val="000000"/>
                <w:sz w:val="22"/>
                <w:szCs w:val="22"/>
              </w:rPr>
              <w:t>микрокредитной</w:t>
            </w:r>
            <w:proofErr w:type="spellEnd"/>
            <w:r w:rsidRPr="00340334">
              <w:rPr>
                <w:color w:val="000000"/>
                <w:sz w:val="22"/>
                <w:szCs w:val="22"/>
              </w:rPr>
              <w:t xml:space="preserve"> компании </w:t>
            </w:r>
            <w:r>
              <w:rPr>
                <w:color w:val="000000"/>
                <w:sz w:val="22"/>
                <w:szCs w:val="22"/>
              </w:rPr>
              <w:t>«</w:t>
            </w:r>
            <w:r w:rsidRPr="00340334">
              <w:rPr>
                <w:color w:val="000000"/>
                <w:sz w:val="22"/>
                <w:szCs w:val="22"/>
              </w:rPr>
              <w:t>Смоленский областной фонд поддержки предпринимательства</w:t>
            </w:r>
            <w:r>
              <w:rPr>
                <w:color w:val="000000"/>
                <w:sz w:val="22"/>
                <w:szCs w:val="22"/>
              </w:rPr>
              <w:t>»</w:t>
            </w:r>
            <w:r w:rsidRPr="00340334">
              <w:rPr>
                <w:color w:val="000000"/>
                <w:sz w:val="22"/>
                <w:szCs w:val="22"/>
              </w:rPr>
              <w:t xml:space="preserve"> для внесения добровольного имущественного взноса (в виде денежных средств)</w:t>
            </w:r>
          </w:p>
        </w:tc>
        <w:tc>
          <w:tcPr>
            <w:tcW w:w="851" w:type="dxa"/>
            <w:tcBorders>
              <w:top w:val="nil"/>
              <w:left w:val="nil"/>
              <w:bottom w:val="single" w:sz="4" w:space="0" w:color="000000"/>
              <w:right w:val="single" w:sz="4" w:space="0" w:color="000000"/>
            </w:tcBorders>
            <w:shd w:val="clear" w:color="auto" w:fill="auto"/>
            <w:noWrap/>
            <w:hideMark/>
          </w:tcPr>
          <w:p w14:paraId="6DE1870E"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00708A5"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E34C6D"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32F7CB11" w14:textId="77777777" w:rsidR="001A3A6E" w:rsidRPr="00340334" w:rsidRDefault="001A3A6E" w:rsidP="001A3A6E">
            <w:pPr>
              <w:jc w:val="center"/>
              <w:rPr>
                <w:color w:val="000000"/>
              </w:rPr>
            </w:pPr>
            <w:r w:rsidRPr="00340334">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673607A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D00ED3"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2ED56BE0" w14:textId="77777777" w:rsidR="001A3A6E" w:rsidRPr="00340334" w:rsidRDefault="001A3A6E" w:rsidP="001A3A6E">
            <w:pPr>
              <w:jc w:val="right"/>
              <w:rPr>
                <w:color w:val="000000"/>
              </w:rPr>
            </w:pPr>
            <w:r w:rsidRPr="00340334">
              <w:rPr>
                <w:color w:val="000000"/>
              </w:rPr>
              <w:t>50 000,00</w:t>
            </w:r>
          </w:p>
        </w:tc>
      </w:tr>
      <w:tr w:rsidR="001A3A6E" w:rsidRPr="00340334" w14:paraId="7F0DB8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A35A52"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DCCB661"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17DA917"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CCA8F4"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127A6B11" w14:textId="77777777" w:rsidR="001A3A6E" w:rsidRPr="00340334" w:rsidRDefault="001A3A6E" w:rsidP="001A3A6E">
            <w:pPr>
              <w:jc w:val="center"/>
              <w:rPr>
                <w:color w:val="000000"/>
              </w:rPr>
            </w:pPr>
            <w:r w:rsidRPr="00340334">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7D6A172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A074B45"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34DF8C14" w14:textId="77777777" w:rsidR="001A3A6E" w:rsidRPr="00340334" w:rsidRDefault="001A3A6E" w:rsidP="001A3A6E">
            <w:pPr>
              <w:jc w:val="right"/>
              <w:rPr>
                <w:color w:val="000000"/>
              </w:rPr>
            </w:pPr>
            <w:r w:rsidRPr="00340334">
              <w:rPr>
                <w:color w:val="000000"/>
              </w:rPr>
              <w:t>50 000,00</w:t>
            </w:r>
          </w:p>
        </w:tc>
      </w:tr>
      <w:tr w:rsidR="001A3A6E" w:rsidRPr="00340334" w14:paraId="4BBBD03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6538EB"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62457772" w14:textId="77777777" w:rsidR="001A3A6E" w:rsidRPr="00340334" w:rsidRDefault="001A3A6E" w:rsidP="001A3A6E">
            <w:pPr>
              <w:jc w:val="center"/>
              <w:rPr>
                <w:color w:val="000000"/>
              </w:rPr>
            </w:pPr>
            <w:r w:rsidRPr="00340334">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E0435B8" w14:textId="77777777" w:rsidR="001A3A6E" w:rsidRPr="00340334" w:rsidRDefault="001A3A6E" w:rsidP="001A3A6E">
            <w:pPr>
              <w:jc w:val="center"/>
              <w:rPr>
                <w:color w:val="000000"/>
              </w:rPr>
            </w:pPr>
            <w:r w:rsidRPr="00340334">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8D9D80" w14:textId="77777777" w:rsidR="001A3A6E" w:rsidRPr="00340334" w:rsidRDefault="001A3A6E" w:rsidP="001A3A6E">
            <w:pPr>
              <w:jc w:val="center"/>
              <w:rPr>
                <w:color w:val="000000"/>
              </w:rPr>
            </w:pPr>
            <w:r w:rsidRPr="00340334">
              <w:rPr>
                <w:color w:val="000000"/>
              </w:rPr>
              <w:t>12</w:t>
            </w:r>
          </w:p>
        </w:tc>
        <w:tc>
          <w:tcPr>
            <w:tcW w:w="1560" w:type="dxa"/>
            <w:tcBorders>
              <w:top w:val="nil"/>
              <w:left w:val="nil"/>
              <w:bottom w:val="single" w:sz="4" w:space="0" w:color="000000"/>
              <w:right w:val="single" w:sz="4" w:space="0" w:color="000000"/>
            </w:tcBorders>
            <w:shd w:val="clear" w:color="auto" w:fill="auto"/>
            <w:noWrap/>
            <w:hideMark/>
          </w:tcPr>
          <w:p w14:paraId="2DE0002F" w14:textId="77777777" w:rsidR="001A3A6E" w:rsidRPr="00340334" w:rsidRDefault="001A3A6E" w:rsidP="001A3A6E">
            <w:pPr>
              <w:jc w:val="center"/>
              <w:rPr>
                <w:color w:val="000000"/>
              </w:rPr>
            </w:pPr>
            <w:r w:rsidRPr="00340334">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0573C5E6"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457BAC38" w14:textId="77777777" w:rsidR="001A3A6E" w:rsidRPr="00340334" w:rsidRDefault="001A3A6E" w:rsidP="001A3A6E">
            <w:pPr>
              <w:jc w:val="right"/>
              <w:rPr>
                <w:color w:val="000000"/>
              </w:rPr>
            </w:pPr>
            <w:r w:rsidRPr="00340334">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348ACBDE" w14:textId="77777777" w:rsidR="001A3A6E" w:rsidRPr="00340334" w:rsidRDefault="001A3A6E" w:rsidP="001A3A6E">
            <w:pPr>
              <w:jc w:val="right"/>
              <w:rPr>
                <w:color w:val="000000"/>
              </w:rPr>
            </w:pPr>
            <w:r w:rsidRPr="00340334">
              <w:rPr>
                <w:color w:val="000000"/>
              </w:rPr>
              <w:t>50 000,00</w:t>
            </w:r>
          </w:p>
        </w:tc>
      </w:tr>
      <w:tr w:rsidR="001A3A6E" w:rsidRPr="00340334" w14:paraId="28E895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300CF8" w14:textId="77777777" w:rsidR="001A3A6E" w:rsidRPr="00340334" w:rsidRDefault="001A3A6E" w:rsidP="001A3A6E">
            <w:pPr>
              <w:rPr>
                <w:b/>
                <w:bCs/>
                <w:color w:val="000000"/>
                <w:sz w:val="24"/>
                <w:szCs w:val="24"/>
              </w:rPr>
            </w:pPr>
            <w:r w:rsidRPr="00340334">
              <w:rPr>
                <w:b/>
                <w:bCs/>
                <w:color w:val="000000"/>
                <w:sz w:val="24"/>
                <w:szCs w:val="24"/>
              </w:rPr>
              <w:t>ГЛАВНОЕ УПРАВЛЕНИЕ СМОЛЕНСКОЙ ОБЛАСТИ ПО РЕГУЛИРОВАНИЮ КОНТРАКТНОЙ СИСТЕМЫ</w:t>
            </w:r>
          </w:p>
        </w:tc>
        <w:tc>
          <w:tcPr>
            <w:tcW w:w="851" w:type="dxa"/>
            <w:tcBorders>
              <w:top w:val="nil"/>
              <w:left w:val="nil"/>
              <w:bottom w:val="single" w:sz="4" w:space="0" w:color="000000"/>
              <w:right w:val="single" w:sz="4" w:space="0" w:color="000000"/>
            </w:tcBorders>
            <w:shd w:val="clear" w:color="auto" w:fill="auto"/>
            <w:hideMark/>
          </w:tcPr>
          <w:p w14:paraId="716E865E"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hideMark/>
          </w:tcPr>
          <w:p w14:paraId="3825C327"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1BBC8484"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2A346B2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37FFC80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A8AC79" w14:textId="77777777" w:rsidR="001A3A6E" w:rsidRPr="00340334" w:rsidRDefault="001A3A6E" w:rsidP="001A3A6E">
            <w:pPr>
              <w:jc w:val="right"/>
              <w:rPr>
                <w:color w:val="000000"/>
              </w:rPr>
            </w:pPr>
            <w:r w:rsidRPr="00340334">
              <w:rPr>
                <w:color w:val="000000"/>
              </w:rPr>
              <w:t>30 142 200,00</w:t>
            </w:r>
          </w:p>
        </w:tc>
        <w:tc>
          <w:tcPr>
            <w:tcW w:w="1843" w:type="dxa"/>
            <w:tcBorders>
              <w:top w:val="nil"/>
              <w:left w:val="nil"/>
              <w:bottom w:val="single" w:sz="4" w:space="0" w:color="000000"/>
              <w:right w:val="single" w:sz="4" w:space="0" w:color="000000"/>
            </w:tcBorders>
            <w:shd w:val="clear" w:color="auto" w:fill="auto"/>
            <w:noWrap/>
            <w:hideMark/>
          </w:tcPr>
          <w:p w14:paraId="63ED7D30" w14:textId="77777777" w:rsidR="001A3A6E" w:rsidRPr="00340334" w:rsidRDefault="001A3A6E" w:rsidP="001A3A6E">
            <w:pPr>
              <w:jc w:val="right"/>
              <w:rPr>
                <w:color w:val="000000"/>
              </w:rPr>
            </w:pPr>
            <w:r w:rsidRPr="00340334">
              <w:rPr>
                <w:color w:val="000000"/>
              </w:rPr>
              <w:t>30 142 200,00</w:t>
            </w:r>
          </w:p>
        </w:tc>
      </w:tr>
      <w:tr w:rsidR="001A3A6E" w:rsidRPr="00340334" w14:paraId="3D5130F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DBB002C"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0A028130"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1D22C2D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987E20"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4A2B864A"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CB979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83DD2A" w14:textId="77777777" w:rsidR="001A3A6E" w:rsidRPr="00340334" w:rsidRDefault="001A3A6E" w:rsidP="001A3A6E">
            <w:pPr>
              <w:jc w:val="right"/>
              <w:rPr>
                <w:color w:val="000000"/>
              </w:rPr>
            </w:pPr>
            <w:r w:rsidRPr="00340334">
              <w:rPr>
                <w:color w:val="000000"/>
              </w:rPr>
              <w:t>30 142 200,00</w:t>
            </w:r>
          </w:p>
        </w:tc>
        <w:tc>
          <w:tcPr>
            <w:tcW w:w="1843" w:type="dxa"/>
            <w:tcBorders>
              <w:top w:val="nil"/>
              <w:left w:val="nil"/>
              <w:bottom w:val="single" w:sz="4" w:space="0" w:color="000000"/>
              <w:right w:val="single" w:sz="4" w:space="0" w:color="000000"/>
            </w:tcBorders>
            <w:shd w:val="clear" w:color="auto" w:fill="auto"/>
            <w:noWrap/>
            <w:hideMark/>
          </w:tcPr>
          <w:p w14:paraId="78C87584" w14:textId="77777777" w:rsidR="001A3A6E" w:rsidRPr="00340334" w:rsidRDefault="001A3A6E" w:rsidP="001A3A6E">
            <w:pPr>
              <w:jc w:val="right"/>
              <w:rPr>
                <w:color w:val="000000"/>
              </w:rPr>
            </w:pPr>
            <w:r w:rsidRPr="00340334">
              <w:rPr>
                <w:color w:val="000000"/>
              </w:rPr>
              <w:t>30 142 200,00</w:t>
            </w:r>
          </w:p>
        </w:tc>
      </w:tr>
      <w:tr w:rsidR="001A3A6E" w:rsidRPr="00340334" w14:paraId="399CBA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CFDEF9" w14:textId="77777777" w:rsidR="001A3A6E" w:rsidRPr="00340334" w:rsidRDefault="001A3A6E" w:rsidP="001A3A6E">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37A9EA99"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C99B80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3623E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80C780A"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65DBA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A914A6" w14:textId="77777777" w:rsidR="001A3A6E" w:rsidRPr="00340334" w:rsidRDefault="001A3A6E" w:rsidP="001A3A6E">
            <w:pPr>
              <w:jc w:val="right"/>
              <w:rPr>
                <w:color w:val="000000"/>
              </w:rPr>
            </w:pPr>
            <w:r w:rsidRPr="00340334">
              <w:rPr>
                <w:color w:val="000000"/>
              </w:rPr>
              <w:t>30 142 200,00</w:t>
            </w:r>
          </w:p>
        </w:tc>
        <w:tc>
          <w:tcPr>
            <w:tcW w:w="1843" w:type="dxa"/>
            <w:tcBorders>
              <w:top w:val="nil"/>
              <w:left w:val="nil"/>
              <w:bottom w:val="single" w:sz="4" w:space="0" w:color="000000"/>
              <w:right w:val="single" w:sz="4" w:space="0" w:color="000000"/>
            </w:tcBorders>
            <w:shd w:val="clear" w:color="auto" w:fill="auto"/>
            <w:noWrap/>
            <w:hideMark/>
          </w:tcPr>
          <w:p w14:paraId="308A02DE" w14:textId="77777777" w:rsidR="001A3A6E" w:rsidRPr="00340334" w:rsidRDefault="001A3A6E" w:rsidP="001A3A6E">
            <w:pPr>
              <w:jc w:val="right"/>
              <w:rPr>
                <w:color w:val="000000"/>
              </w:rPr>
            </w:pPr>
            <w:r w:rsidRPr="00340334">
              <w:rPr>
                <w:color w:val="000000"/>
              </w:rPr>
              <w:t>30 142 200,00</w:t>
            </w:r>
          </w:p>
        </w:tc>
      </w:tr>
      <w:tr w:rsidR="001A3A6E" w:rsidRPr="00340334" w14:paraId="40148E6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BD7809" w14:textId="77777777" w:rsidR="001A3A6E" w:rsidRPr="00340334" w:rsidRDefault="001A3A6E" w:rsidP="001A3A6E">
            <w:pPr>
              <w:rPr>
                <w:b/>
                <w:bCs/>
                <w:color w:val="000000"/>
              </w:rPr>
            </w:pPr>
            <w:r w:rsidRPr="00340334">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851" w:type="dxa"/>
            <w:tcBorders>
              <w:top w:val="nil"/>
              <w:left w:val="nil"/>
              <w:bottom w:val="single" w:sz="4" w:space="0" w:color="000000"/>
              <w:right w:val="single" w:sz="4" w:space="0" w:color="000000"/>
            </w:tcBorders>
            <w:shd w:val="clear" w:color="auto" w:fill="auto"/>
            <w:noWrap/>
            <w:hideMark/>
          </w:tcPr>
          <w:p w14:paraId="1BB2D71A"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6F2AE2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0FE05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71F3397" w14:textId="77777777" w:rsidR="001A3A6E" w:rsidRPr="00340334" w:rsidRDefault="001A3A6E" w:rsidP="001A3A6E">
            <w:pPr>
              <w:jc w:val="center"/>
              <w:rPr>
                <w:color w:val="000000"/>
              </w:rPr>
            </w:pPr>
            <w:r w:rsidRPr="00340334">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630AFF9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FC5EF5" w14:textId="77777777" w:rsidR="001A3A6E" w:rsidRPr="00340334" w:rsidRDefault="001A3A6E" w:rsidP="001A3A6E">
            <w:pPr>
              <w:jc w:val="right"/>
              <w:rPr>
                <w:color w:val="000000"/>
              </w:rPr>
            </w:pPr>
            <w:r w:rsidRPr="00340334">
              <w:rPr>
                <w:color w:val="000000"/>
              </w:rPr>
              <w:t>20 525 900,00</w:t>
            </w:r>
          </w:p>
        </w:tc>
        <w:tc>
          <w:tcPr>
            <w:tcW w:w="1843" w:type="dxa"/>
            <w:tcBorders>
              <w:top w:val="nil"/>
              <w:left w:val="nil"/>
              <w:bottom w:val="single" w:sz="4" w:space="0" w:color="000000"/>
              <w:right w:val="single" w:sz="4" w:space="0" w:color="000000"/>
            </w:tcBorders>
            <w:shd w:val="clear" w:color="auto" w:fill="auto"/>
            <w:noWrap/>
            <w:hideMark/>
          </w:tcPr>
          <w:p w14:paraId="67D3B6B1" w14:textId="77777777" w:rsidR="001A3A6E" w:rsidRPr="00340334" w:rsidRDefault="001A3A6E" w:rsidP="001A3A6E">
            <w:pPr>
              <w:jc w:val="right"/>
              <w:rPr>
                <w:color w:val="000000"/>
              </w:rPr>
            </w:pPr>
            <w:r w:rsidRPr="00340334">
              <w:rPr>
                <w:color w:val="000000"/>
              </w:rPr>
              <w:t>20 525 900,00</w:t>
            </w:r>
          </w:p>
        </w:tc>
      </w:tr>
      <w:tr w:rsidR="001A3A6E" w:rsidRPr="00340334" w14:paraId="090B1F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A7C0AF" w14:textId="77777777" w:rsidR="001A3A6E" w:rsidRPr="00340334" w:rsidRDefault="001A3A6E" w:rsidP="001A3A6E">
            <w:pPr>
              <w:rPr>
                <w:b/>
                <w:bCs/>
                <w:color w:val="000000"/>
                <w:sz w:val="22"/>
                <w:szCs w:val="22"/>
              </w:rPr>
            </w:pPr>
            <w:r w:rsidRPr="00340334">
              <w:rPr>
                <w:b/>
                <w:bCs/>
                <w:color w:val="000000"/>
                <w:sz w:val="22"/>
                <w:szCs w:val="22"/>
              </w:rPr>
              <w:t>Обеспечение деятельности исполнительных органов</w:t>
            </w:r>
          </w:p>
        </w:tc>
        <w:tc>
          <w:tcPr>
            <w:tcW w:w="851" w:type="dxa"/>
            <w:tcBorders>
              <w:top w:val="nil"/>
              <w:left w:val="nil"/>
              <w:bottom w:val="single" w:sz="4" w:space="0" w:color="000000"/>
              <w:right w:val="single" w:sz="4" w:space="0" w:color="000000"/>
            </w:tcBorders>
            <w:shd w:val="clear" w:color="auto" w:fill="auto"/>
            <w:noWrap/>
            <w:hideMark/>
          </w:tcPr>
          <w:p w14:paraId="1197ED6B"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C7BCE7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AC14E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8AAB6CF" w14:textId="77777777" w:rsidR="001A3A6E" w:rsidRPr="00340334" w:rsidRDefault="001A3A6E" w:rsidP="001A3A6E">
            <w:pPr>
              <w:jc w:val="center"/>
              <w:rPr>
                <w:color w:val="000000"/>
              </w:rPr>
            </w:pPr>
            <w:r w:rsidRPr="00340334">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28341BB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16E568" w14:textId="77777777" w:rsidR="001A3A6E" w:rsidRPr="00340334" w:rsidRDefault="001A3A6E" w:rsidP="001A3A6E">
            <w:pPr>
              <w:jc w:val="right"/>
              <w:rPr>
                <w:color w:val="000000"/>
              </w:rPr>
            </w:pPr>
            <w:r w:rsidRPr="00340334">
              <w:rPr>
                <w:color w:val="000000"/>
              </w:rPr>
              <w:t>20 525 900,00</w:t>
            </w:r>
          </w:p>
        </w:tc>
        <w:tc>
          <w:tcPr>
            <w:tcW w:w="1843" w:type="dxa"/>
            <w:tcBorders>
              <w:top w:val="nil"/>
              <w:left w:val="nil"/>
              <w:bottom w:val="single" w:sz="4" w:space="0" w:color="000000"/>
              <w:right w:val="single" w:sz="4" w:space="0" w:color="000000"/>
            </w:tcBorders>
            <w:shd w:val="clear" w:color="auto" w:fill="auto"/>
            <w:noWrap/>
            <w:hideMark/>
          </w:tcPr>
          <w:p w14:paraId="736BC901" w14:textId="77777777" w:rsidR="001A3A6E" w:rsidRPr="00340334" w:rsidRDefault="001A3A6E" w:rsidP="001A3A6E">
            <w:pPr>
              <w:jc w:val="right"/>
              <w:rPr>
                <w:color w:val="000000"/>
              </w:rPr>
            </w:pPr>
            <w:r w:rsidRPr="00340334">
              <w:rPr>
                <w:color w:val="000000"/>
              </w:rPr>
              <w:t>20 525 900,00</w:t>
            </w:r>
          </w:p>
        </w:tc>
      </w:tr>
      <w:tr w:rsidR="001A3A6E" w:rsidRPr="00340334" w14:paraId="4DD7FE1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D2BF9A"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520D27A6"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5DB6E7B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E349B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68FD835"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766443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53DF73" w14:textId="77777777" w:rsidR="001A3A6E" w:rsidRPr="00340334" w:rsidRDefault="001A3A6E" w:rsidP="001A3A6E">
            <w:pPr>
              <w:jc w:val="right"/>
              <w:rPr>
                <w:color w:val="000000"/>
              </w:rPr>
            </w:pPr>
            <w:r w:rsidRPr="00340334">
              <w:rPr>
                <w:color w:val="000000"/>
              </w:rPr>
              <w:t>20 019 900,00</w:t>
            </w:r>
          </w:p>
        </w:tc>
        <w:tc>
          <w:tcPr>
            <w:tcW w:w="1843" w:type="dxa"/>
            <w:tcBorders>
              <w:top w:val="nil"/>
              <w:left w:val="nil"/>
              <w:bottom w:val="single" w:sz="4" w:space="0" w:color="000000"/>
              <w:right w:val="single" w:sz="4" w:space="0" w:color="000000"/>
            </w:tcBorders>
            <w:shd w:val="clear" w:color="auto" w:fill="auto"/>
            <w:noWrap/>
            <w:hideMark/>
          </w:tcPr>
          <w:p w14:paraId="31B02714" w14:textId="77777777" w:rsidR="001A3A6E" w:rsidRPr="00340334" w:rsidRDefault="001A3A6E" w:rsidP="001A3A6E">
            <w:pPr>
              <w:jc w:val="right"/>
              <w:rPr>
                <w:color w:val="000000"/>
              </w:rPr>
            </w:pPr>
            <w:r w:rsidRPr="00340334">
              <w:rPr>
                <w:color w:val="000000"/>
              </w:rPr>
              <w:t>20 019 900,00</w:t>
            </w:r>
          </w:p>
        </w:tc>
      </w:tr>
      <w:tr w:rsidR="001A3A6E" w:rsidRPr="00340334" w14:paraId="7DD917D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3C5BD3" w14:textId="77777777" w:rsidR="001A3A6E" w:rsidRPr="00340334" w:rsidRDefault="001A3A6E" w:rsidP="001A3A6E">
            <w:pPr>
              <w:rPr>
                <w:b/>
                <w:bCs/>
                <w:color w:val="000000"/>
              </w:rPr>
            </w:pPr>
            <w:r w:rsidRPr="00340334">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109B9DD3"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D0257F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F6181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5071761"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7C18A2BA"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827A624" w14:textId="77777777" w:rsidR="001A3A6E" w:rsidRPr="00340334" w:rsidRDefault="001A3A6E" w:rsidP="001A3A6E">
            <w:pPr>
              <w:jc w:val="right"/>
              <w:rPr>
                <w:color w:val="000000"/>
              </w:rPr>
            </w:pPr>
            <w:r w:rsidRPr="00340334">
              <w:rPr>
                <w:color w:val="000000"/>
              </w:rPr>
              <w:t>19 488 900,00</w:t>
            </w:r>
          </w:p>
        </w:tc>
        <w:tc>
          <w:tcPr>
            <w:tcW w:w="1843" w:type="dxa"/>
            <w:tcBorders>
              <w:top w:val="nil"/>
              <w:left w:val="nil"/>
              <w:bottom w:val="single" w:sz="4" w:space="0" w:color="000000"/>
              <w:right w:val="single" w:sz="4" w:space="0" w:color="000000"/>
            </w:tcBorders>
            <w:shd w:val="clear" w:color="auto" w:fill="auto"/>
            <w:noWrap/>
            <w:hideMark/>
          </w:tcPr>
          <w:p w14:paraId="041D9490" w14:textId="77777777" w:rsidR="001A3A6E" w:rsidRPr="00340334" w:rsidRDefault="001A3A6E" w:rsidP="001A3A6E">
            <w:pPr>
              <w:jc w:val="right"/>
              <w:rPr>
                <w:color w:val="000000"/>
              </w:rPr>
            </w:pPr>
            <w:r w:rsidRPr="00340334">
              <w:rPr>
                <w:color w:val="000000"/>
              </w:rPr>
              <w:t>19 488 900,00</w:t>
            </w:r>
          </w:p>
        </w:tc>
      </w:tr>
      <w:tr w:rsidR="001A3A6E" w:rsidRPr="00340334" w14:paraId="3C5ED19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C74E13D"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7AF188F2"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1F1F971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F31110"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CE25AE5"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2C5D2FE"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A3C1EE8" w14:textId="77777777" w:rsidR="001A3A6E" w:rsidRPr="00340334" w:rsidRDefault="001A3A6E" w:rsidP="001A3A6E">
            <w:pPr>
              <w:jc w:val="right"/>
              <w:rPr>
                <w:color w:val="000000"/>
              </w:rPr>
            </w:pPr>
            <w:r w:rsidRPr="00340334">
              <w:rPr>
                <w:color w:val="000000"/>
              </w:rPr>
              <w:t>19 488 900,00</w:t>
            </w:r>
          </w:p>
        </w:tc>
        <w:tc>
          <w:tcPr>
            <w:tcW w:w="1843" w:type="dxa"/>
            <w:tcBorders>
              <w:top w:val="nil"/>
              <w:left w:val="nil"/>
              <w:bottom w:val="single" w:sz="4" w:space="0" w:color="000000"/>
              <w:right w:val="single" w:sz="4" w:space="0" w:color="000000"/>
            </w:tcBorders>
            <w:shd w:val="clear" w:color="auto" w:fill="auto"/>
            <w:noWrap/>
            <w:hideMark/>
          </w:tcPr>
          <w:p w14:paraId="1F7A92CF" w14:textId="77777777" w:rsidR="001A3A6E" w:rsidRPr="00340334" w:rsidRDefault="001A3A6E" w:rsidP="001A3A6E">
            <w:pPr>
              <w:jc w:val="right"/>
              <w:rPr>
                <w:color w:val="000000"/>
              </w:rPr>
            </w:pPr>
            <w:r w:rsidRPr="00340334">
              <w:rPr>
                <w:color w:val="000000"/>
              </w:rPr>
              <w:t>19 488 900,00</w:t>
            </w:r>
          </w:p>
        </w:tc>
      </w:tr>
      <w:tr w:rsidR="001A3A6E" w:rsidRPr="00340334" w14:paraId="30050DE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9B3EC9"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AC46FF4"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2D07895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2C435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E213D8C"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C42F9E1"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078F44B" w14:textId="77777777" w:rsidR="001A3A6E" w:rsidRPr="00340334" w:rsidRDefault="001A3A6E" w:rsidP="001A3A6E">
            <w:pPr>
              <w:jc w:val="right"/>
              <w:rPr>
                <w:color w:val="000000"/>
              </w:rPr>
            </w:pPr>
            <w:r w:rsidRPr="00340334">
              <w:rPr>
                <w:color w:val="000000"/>
              </w:rPr>
              <w:t>531 000,00</w:t>
            </w:r>
          </w:p>
        </w:tc>
        <w:tc>
          <w:tcPr>
            <w:tcW w:w="1843" w:type="dxa"/>
            <w:tcBorders>
              <w:top w:val="nil"/>
              <w:left w:val="nil"/>
              <w:bottom w:val="single" w:sz="4" w:space="0" w:color="000000"/>
              <w:right w:val="single" w:sz="4" w:space="0" w:color="000000"/>
            </w:tcBorders>
            <w:shd w:val="clear" w:color="auto" w:fill="auto"/>
            <w:noWrap/>
            <w:hideMark/>
          </w:tcPr>
          <w:p w14:paraId="6B40CCFE" w14:textId="77777777" w:rsidR="001A3A6E" w:rsidRPr="00340334" w:rsidRDefault="001A3A6E" w:rsidP="001A3A6E">
            <w:pPr>
              <w:jc w:val="right"/>
              <w:rPr>
                <w:color w:val="000000"/>
              </w:rPr>
            </w:pPr>
            <w:r w:rsidRPr="00340334">
              <w:rPr>
                <w:color w:val="000000"/>
              </w:rPr>
              <w:t>531 000,00</w:t>
            </w:r>
          </w:p>
        </w:tc>
      </w:tr>
      <w:tr w:rsidR="001A3A6E" w:rsidRPr="00340334" w14:paraId="70676AD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CF34AD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C8AA725"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5E3B012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8A7C5F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761EF7D" w14:textId="77777777" w:rsidR="001A3A6E" w:rsidRPr="00340334" w:rsidRDefault="001A3A6E" w:rsidP="001A3A6E">
            <w:pPr>
              <w:jc w:val="center"/>
              <w:rPr>
                <w:color w:val="000000"/>
              </w:rPr>
            </w:pPr>
            <w:r w:rsidRPr="00340334">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32D840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42FA119" w14:textId="77777777" w:rsidR="001A3A6E" w:rsidRPr="00340334" w:rsidRDefault="001A3A6E" w:rsidP="001A3A6E">
            <w:pPr>
              <w:jc w:val="right"/>
              <w:rPr>
                <w:color w:val="000000"/>
              </w:rPr>
            </w:pPr>
            <w:r w:rsidRPr="00340334">
              <w:rPr>
                <w:color w:val="000000"/>
              </w:rPr>
              <w:t>531 000,00</w:t>
            </w:r>
          </w:p>
        </w:tc>
        <w:tc>
          <w:tcPr>
            <w:tcW w:w="1843" w:type="dxa"/>
            <w:tcBorders>
              <w:top w:val="nil"/>
              <w:left w:val="nil"/>
              <w:bottom w:val="single" w:sz="4" w:space="0" w:color="000000"/>
              <w:right w:val="single" w:sz="4" w:space="0" w:color="000000"/>
            </w:tcBorders>
            <w:shd w:val="clear" w:color="auto" w:fill="auto"/>
            <w:noWrap/>
            <w:hideMark/>
          </w:tcPr>
          <w:p w14:paraId="3243DC4E" w14:textId="77777777" w:rsidR="001A3A6E" w:rsidRPr="00340334" w:rsidRDefault="001A3A6E" w:rsidP="001A3A6E">
            <w:pPr>
              <w:jc w:val="right"/>
              <w:rPr>
                <w:color w:val="000000"/>
              </w:rPr>
            </w:pPr>
            <w:r w:rsidRPr="00340334">
              <w:rPr>
                <w:color w:val="000000"/>
              </w:rPr>
              <w:t>531 000,00</w:t>
            </w:r>
          </w:p>
        </w:tc>
      </w:tr>
      <w:tr w:rsidR="001A3A6E" w:rsidRPr="00340334" w14:paraId="1535886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7B0593"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6C91A880"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2AFA170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517FC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C9F6C73" w14:textId="77777777" w:rsidR="001A3A6E" w:rsidRPr="00340334" w:rsidRDefault="001A3A6E" w:rsidP="001A3A6E">
            <w:pPr>
              <w:jc w:val="center"/>
              <w:rPr>
                <w:color w:val="000000"/>
              </w:rPr>
            </w:pPr>
            <w:r w:rsidRPr="00340334">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3B10675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5986A3" w14:textId="77777777" w:rsidR="001A3A6E" w:rsidRPr="00340334" w:rsidRDefault="001A3A6E" w:rsidP="001A3A6E">
            <w:pPr>
              <w:jc w:val="right"/>
              <w:rPr>
                <w:color w:val="000000"/>
              </w:rPr>
            </w:pPr>
            <w:r w:rsidRPr="00340334">
              <w:rPr>
                <w:color w:val="000000"/>
              </w:rPr>
              <w:t>506 000,00</w:t>
            </w:r>
          </w:p>
        </w:tc>
        <w:tc>
          <w:tcPr>
            <w:tcW w:w="1843" w:type="dxa"/>
            <w:tcBorders>
              <w:top w:val="nil"/>
              <w:left w:val="nil"/>
              <w:bottom w:val="single" w:sz="4" w:space="0" w:color="000000"/>
              <w:right w:val="single" w:sz="4" w:space="0" w:color="000000"/>
            </w:tcBorders>
            <w:shd w:val="clear" w:color="auto" w:fill="auto"/>
            <w:noWrap/>
            <w:hideMark/>
          </w:tcPr>
          <w:p w14:paraId="288F1C18" w14:textId="77777777" w:rsidR="001A3A6E" w:rsidRPr="00340334" w:rsidRDefault="001A3A6E" w:rsidP="001A3A6E">
            <w:pPr>
              <w:jc w:val="right"/>
              <w:rPr>
                <w:color w:val="000000"/>
              </w:rPr>
            </w:pPr>
            <w:r w:rsidRPr="00340334">
              <w:rPr>
                <w:color w:val="000000"/>
              </w:rPr>
              <w:t>506 000,00</w:t>
            </w:r>
          </w:p>
        </w:tc>
      </w:tr>
      <w:tr w:rsidR="001A3A6E" w:rsidRPr="00340334" w14:paraId="7BB23BC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1BDCBE7"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9442E84"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7B9506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4D4538"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E656716" w14:textId="77777777" w:rsidR="001A3A6E" w:rsidRPr="00340334" w:rsidRDefault="001A3A6E" w:rsidP="001A3A6E">
            <w:pPr>
              <w:jc w:val="center"/>
              <w:rPr>
                <w:color w:val="000000"/>
              </w:rPr>
            </w:pPr>
            <w:r w:rsidRPr="00340334">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5330867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7A45EE7" w14:textId="77777777" w:rsidR="001A3A6E" w:rsidRPr="00340334" w:rsidRDefault="001A3A6E" w:rsidP="001A3A6E">
            <w:pPr>
              <w:jc w:val="right"/>
              <w:rPr>
                <w:color w:val="000000"/>
              </w:rPr>
            </w:pPr>
            <w:r w:rsidRPr="00340334">
              <w:rPr>
                <w:color w:val="000000"/>
              </w:rPr>
              <w:t>506 000,00</w:t>
            </w:r>
          </w:p>
        </w:tc>
        <w:tc>
          <w:tcPr>
            <w:tcW w:w="1843" w:type="dxa"/>
            <w:tcBorders>
              <w:top w:val="nil"/>
              <w:left w:val="nil"/>
              <w:bottom w:val="single" w:sz="4" w:space="0" w:color="000000"/>
              <w:right w:val="single" w:sz="4" w:space="0" w:color="000000"/>
            </w:tcBorders>
            <w:shd w:val="clear" w:color="auto" w:fill="auto"/>
            <w:noWrap/>
            <w:hideMark/>
          </w:tcPr>
          <w:p w14:paraId="47D97033" w14:textId="77777777" w:rsidR="001A3A6E" w:rsidRPr="00340334" w:rsidRDefault="001A3A6E" w:rsidP="001A3A6E">
            <w:pPr>
              <w:jc w:val="right"/>
              <w:rPr>
                <w:color w:val="000000"/>
              </w:rPr>
            </w:pPr>
            <w:r w:rsidRPr="00340334">
              <w:rPr>
                <w:color w:val="000000"/>
              </w:rPr>
              <w:t>506 000,00</w:t>
            </w:r>
          </w:p>
        </w:tc>
      </w:tr>
      <w:tr w:rsidR="001A3A6E" w:rsidRPr="00340334" w14:paraId="6B052EB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FAC26AB"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A546530"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62BA87A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F3DC4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E556C60" w14:textId="77777777" w:rsidR="001A3A6E" w:rsidRPr="00340334" w:rsidRDefault="001A3A6E" w:rsidP="001A3A6E">
            <w:pPr>
              <w:jc w:val="center"/>
              <w:rPr>
                <w:color w:val="000000"/>
              </w:rPr>
            </w:pPr>
            <w:r w:rsidRPr="00340334">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1E2B72A6"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3DA00A2" w14:textId="77777777" w:rsidR="001A3A6E" w:rsidRPr="00340334" w:rsidRDefault="001A3A6E" w:rsidP="001A3A6E">
            <w:pPr>
              <w:jc w:val="right"/>
              <w:rPr>
                <w:color w:val="000000"/>
              </w:rPr>
            </w:pPr>
            <w:r w:rsidRPr="00340334">
              <w:rPr>
                <w:color w:val="000000"/>
              </w:rPr>
              <w:t>506 000,00</w:t>
            </w:r>
          </w:p>
        </w:tc>
        <w:tc>
          <w:tcPr>
            <w:tcW w:w="1843" w:type="dxa"/>
            <w:tcBorders>
              <w:top w:val="nil"/>
              <w:left w:val="nil"/>
              <w:bottom w:val="single" w:sz="4" w:space="0" w:color="000000"/>
              <w:right w:val="single" w:sz="4" w:space="0" w:color="000000"/>
            </w:tcBorders>
            <w:shd w:val="clear" w:color="auto" w:fill="auto"/>
            <w:noWrap/>
            <w:hideMark/>
          </w:tcPr>
          <w:p w14:paraId="5D56EE6A" w14:textId="77777777" w:rsidR="001A3A6E" w:rsidRPr="00340334" w:rsidRDefault="001A3A6E" w:rsidP="001A3A6E">
            <w:pPr>
              <w:jc w:val="right"/>
              <w:rPr>
                <w:color w:val="000000"/>
              </w:rPr>
            </w:pPr>
            <w:r w:rsidRPr="00340334">
              <w:rPr>
                <w:color w:val="000000"/>
              </w:rPr>
              <w:t>506 000,00</w:t>
            </w:r>
          </w:p>
        </w:tc>
      </w:tr>
      <w:tr w:rsidR="001A3A6E" w:rsidRPr="00340334" w14:paraId="2008C52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0DF5836" w14:textId="77777777" w:rsidR="001A3A6E" w:rsidRPr="00340334" w:rsidRDefault="001A3A6E" w:rsidP="001A3A6E">
            <w:pPr>
              <w:rPr>
                <w:b/>
                <w:bCs/>
                <w:color w:val="000000"/>
              </w:rPr>
            </w:pPr>
            <w:r w:rsidRPr="00340334">
              <w:rPr>
                <w:b/>
                <w:bCs/>
                <w:color w:val="000000"/>
              </w:rPr>
              <w:t>Непрограммные расходы исполнительных органов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5347EF26"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9AE755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D8AA6E"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70F024D" w14:textId="77777777" w:rsidR="001A3A6E" w:rsidRPr="00340334" w:rsidRDefault="001A3A6E" w:rsidP="001A3A6E">
            <w:pPr>
              <w:jc w:val="center"/>
              <w:rPr>
                <w:color w:val="000000"/>
              </w:rPr>
            </w:pPr>
            <w:r w:rsidRPr="00340334">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65D7EA4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42DF36" w14:textId="77777777" w:rsidR="001A3A6E" w:rsidRPr="00340334" w:rsidRDefault="001A3A6E" w:rsidP="001A3A6E">
            <w:pPr>
              <w:jc w:val="right"/>
              <w:rPr>
                <w:color w:val="000000"/>
              </w:rPr>
            </w:pPr>
            <w:r w:rsidRPr="00340334">
              <w:rPr>
                <w:color w:val="000000"/>
              </w:rPr>
              <w:t>9 616 300,00</w:t>
            </w:r>
          </w:p>
        </w:tc>
        <w:tc>
          <w:tcPr>
            <w:tcW w:w="1843" w:type="dxa"/>
            <w:tcBorders>
              <w:top w:val="nil"/>
              <w:left w:val="nil"/>
              <w:bottom w:val="single" w:sz="4" w:space="0" w:color="000000"/>
              <w:right w:val="single" w:sz="4" w:space="0" w:color="000000"/>
            </w:tcBorders>
            <w:shd w:val="clear" w:color="auto" w:fill="auto"/>
            <w:noWrap/>
            <w:hideMark/>
          </w:tcPr>
          <w:p w14:paraId="4B79F069" w14:textId="77777777" w:rsidR="001A3A6E" w:rsidRPr="00340334" w:rsidRDefault="001A3A6E" w:rsidP="001A3A6E">
            <w:pPr>
              <w:jc w:val="right"/>
              <w:rPr>
                <w:color w:val="000000"/>
              </w:rPr>
            </w:pPr>
            <w:r w:rsidRPr="00340334">
              <w:rPr>
                <w:color w:val="000000"/>
              </w:rPr>
              <w:t>9 616 300,00</w:t>
            </w:r>
          </w:p>
        </w:tc>
      </w:tr>
      <w:tr w:rsidR="001A3A6E" w:rsidRPr="00340334" w14:paraId="1856D7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8087A5" w14:textId="77777777" w:rsidR="001A3A6E" w:rsidRPr="00340334" w:rsidRDefault="001A3A6E" w:rsidP="001A3A6E">
            <w:pPr>
              <w:rPr>
                <w:b/>
                <w:bCs/>
                <w:color w:val="000000"/>
                <w:sz w:val="22"/>
                <w:szCs w:val="22"/>
              </w:rPr>
            </w:pPr>
            <w:r w:rsidRPr="00340334">
              <w:rPr>
                <w:b/>
                <w:bCs/>
                <w:color w:val="000000"/>
                <w:sz w:val="22"/>
                <w:szCs w:val="22"/>
              </w:rPr>
              <w:t>Прочие направления деятельности, не включенные в областные государственные программы</w:t>
            </w:r>
          </w:p>
        </w:tc>
        <w:tc>
          <w:tcPr>
            <w:tcW w:w="851" w:type="dxa"/>
            <w:tcBorders>
              <w:top w:val="nil"/>
              <w:left w:val="nil"/>
              <w:bottom w:val="single" w:sz="4" w:space="0" w:color="000000"/>
              <w:right w:val="single" w:sz="4" w:space="0" w:color="000000"/>
            </w:tcBorders>
            <w:shd w:val="clear" w:color="auto" w:fill="auto"/>
            <w:noWrap/>
            <w:hideMark/>
          </w:tcPr>
          <w:p w14:paraId="5CE07EEF"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2B72874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BD145F"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7C36F54" w14:textId="77777777" w:rsidR="001A3A6E" w:rsidRPr="00340334" w:rsidRDefault="001A3A6E" w:rsidP="001A3A6E">
            <w:pPr>
              <w:jc w:val="center"/>
              <w:rPr>
                <w:color w:val="000000"/>
              </w:rPr>
            </w:pPr>
            <w:r w:rsidRPr="00340334">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4F92DC2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14C0EC" w14:textId="77777777" w:rsidR="001A3A6E" w:rsidRPr="00340334" w:rsidRDefault="001A3A6E" w:rsidP="001A3A6E">
            <w:pPr>
              <w:jc w:val="right"/>
              <w:rPr>
                <w:color w:val="000000"/>
              </w:rPr>
            </w:pPr>
            <w:r w:rsidRPr="00340334">
              <w:rPr>
                <w:color w:val="000000"/>
              </w:rPr>
              <w:t>9 616 300,00</w:t>
            </w:r>
          </w:p>
        </w:tc>
        <w:tc>
          <w:tcPr>
            <w:tcW w:w="1843" w:type="dxa"/>
            <w:tcBorders>
              <w:top w:val="nil"/>
              <w:left w:val="nil"/>
              <w:bottom w:val="single" w:sz="4" w:space="0" w:color="000000"/>
              <w:right w:val="single" w:sz="4" w:space="0" w:color="000000"/>
            </w:tcBorders>
            <w:shd w:val="clear" w:color="auto" w:fill="auto"/>
            <w:noWrap/>
            <w:hideMark/>
          </w:tcPr>
          <w:p w14:paraId="473A0822" w14:textId="77777777" w:rsidR="001A3A6E" w:rsidRPr="00340334" w:rsidRDefault="001A3A6E" w:rsidP="001A3A6E">
            <w:pPr>
              <w:jc w:val="right"/>
              <w:rPr>
                <w:color w:val="000000"/>
              </w:rPr>
            </w:pPr>
            <w:r w:rsidRPr="00340334">
              <w:rPr>
                <w:color w:val="000000"/>
              </w:rPr>
              <w:t>9 616 300,00</w:t>
            </w:r>
          </w:p>
        </w:tc>
      </w:tr>
      <w:tr w:rsidR="001A3A6E" w:rsidRPr="00340334" w14:paraId="0B9ED5E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95E021"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EC42648"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55FD7F4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07DE6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DEC87BD"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620219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B6A0F0" w14:textId="77777777" w:rsidR="001A3A6E" w:rsidRPr="00340334" w:rsidRDefault="001A3A6E" w:rsidP="001A3A6E">
            <w:pPr>
              <w:jc w:val="right"/>
              <w:rPr>
                <w:color w:val="000000"/>
              </w:rPr>
            </w:pPr>
            <w:r w:rsidRPr="00340334">
              <w:rPr>
                <w:color w:val="000000"/>
              </w:rPr>
              <w:t>9 616 300,00</w:t>
            </w:r>
          </w:p>
        </w:tc>
        <w:tc>
          <w:tcPr>
            <w:tcW w:w="1843" w:type="dxa"/>
            <w:tcBorders>
              <w:top w:val="nil"/>
              <w:left w:val="nil"/>
              <w:bottom w:val="single" w:sz="4" w:space="0" w:color="000000"/>
              <w:right w:val="single" w:sz="4" w:space="0" w:color="000000"/>
            </w:tcBorders>
            <w:shd w:val="clear" w:color="auto" w:fill="auto"/>
            <w:noWrap/>
            <w:hideMark/>
          </w:tcPr>
          <w:p w14:paraId="3E48D84D" w14:textId="77777777" w:rsidR="001A3A6E" w:rsidRPr="00340334" w:rsidRDefault="001A3A6E" w:rsidP="001A3A6E">
            <w:pPr>
              <w:jc w:val="right"/>
              <w:rPr>
                <w:color w:val="000000"/>
              </w:rPr>
            </w:pPr>
            <w:r w:rsidRPr="00340334">
              <w:rPr>
                <w:color w:val="000000"/>
              </w:rPr>
              <w:t>9 616 300,00</w:t>
            </w:r>
          </w:p>
        </w:tc>
      </w:tr>
      <w:tr w:rsidR="001A3A6E" w:rsidRPr="00340334" w14:paraId="3A4F0F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807673"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464D05D3"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13E546A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D3FD5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8AB8EF6"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5898335B"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1F7088B" w14:textId="77777777" w:rsidR="001A3A6E" w:rsidRPr="00340334" w:rsidRDefault="001A3A6E" w:rsidP="001A3A6E">
            <w:pPr>
              <w:jc w:val="right"/>
              <w:rPr>
                <w:color w:val="000000"/>
              </w:rPr>
            </w:pPr>
            <w:r w:rsidRPr="00340334">
              <w:rPr>
                <w:color w:val="000000"/>
              </w:rPr>
              <w:t>7 814 600,00</w:t>
            </w:r>
          </w:p>
        </w:tc>
        <w:tc>
          <w:tcPr>
            <w:tcW w:w="1843" w:type="dxa"/>
            <w:tcBorders>
              <w:top w:val="nil"/>
              <w:left w:val="nil"/>
              <w:bottom w:val="single" w:sz="4" w:space="0" w:color="000000"/>
              <w:right w:val="single" w:sz="4" w:space="0" w:color="000000"/>
            </w:tcBorders>
            <w:shd w:val="clear" w:color="auto" w:fill="auto"/>
            <w:noWrap/>
            <w:hideMark/>
          </w:tcPr>
          <w:p w14:paraId="5D0F9835" w14:textId="77777777" w:rsidR="001A3A6E" w:rsidRPr="00340334" w:rsidRDefault="001A3A6E" w:rsidP="001A3A6E">
            <w:pPr>
              <w:jc w:val="right"/>
              <w:rPr>
                <w:color w:val="000000"/>
              </w:rPr>
            </w:pPr>
            <w:r w:rsidRPr="00340334">
              <w:rPr>
                <w:color w:val="000000"/>
              </w:rPr>
              <w:t>7 814 600,00</w:t>
            </w:r>
          </w:p>
        </w:tc>
      </w:tr>
      <w:tr w:rsidR="001A3A6E" w:rsidRPr="00340334" w14:paraId="64CF474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196BAB" w14:textId="77777777" w:rsidR="001A3A6E" w:rsidRPr="00340334" w:rsidRDefault="001A3A6E" w:rsidP="001A3A6E">
            <w:pPr>
              <w:rPr>
                <w:i/>
                <w:iCs/>
                <w:color w:val="000000"/>
              </w:rPr>
            </w:pPr>
            <w:r w:rsidRPr="00340334">
              <w:rPr>
                <w:i/>
                <w:iCs/>
                <w:color w:val="00000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1844305A"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AFFAD2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A1D34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4335A82"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1123EF8B" w14:textId="77777777" w:rsidR="001A3A6E" w:rsidRPr="00340334" w:rsidRDefault="001A3A6E" w:rsidP="001A3A6E">
            <w:pPr>
              <w:jc w:val="center"/>
              <w:rPr>
                <w:color w:val="000000"/>
              </w:rPr>
            </w:pPr>
            <w:r w:rsidRPr="00340334">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2AA95175" w14:textId="77777777" w:rsidR="001A3A6E" w:rsidRPr="00340334" w:rsidRDefault="001A3A6E" w:rsidP="001A3A6E">
            <w:pPr>
              <w:jc w:val="right"/>
              <w:rPr>
                <w:color w:val="000000"/>
              </w:rPr>
            </w:pPr>
            <w:r w:rsidRPr="00340334">
              <w:rPr>
                <w:color w:val="000000"/>
              </w:rPr>
              <w:t>7 814 600,00</w:t>
            </w:r>
          </w:p>
        </w:tc>
        <w:tc>
          <w:tcPr>
            <w:tcW w:w="1843" w:type="dxa"/>
            <w:tcBorders>
              <w:top w:val="nil"/>
              <w:left w:val="nil"/>
              <w:bottom w:val="single" w:sz="4" w:space="0" w:color="000000"/>
              <w:right w:val="single" w:sz="4" w:space="0" w:color="000000"/>
            </w:tcBorders>
            <w:shd w:val="clear" w:color="auto" w:fill="auto"/>
            <w:noWrap/>
            <w:hideMark/>
          </w:tcPr>
          <w:p w14:paraId="3CA6C48E" w14:textId="77777777" w:rsidR="001A3A6E" w:rsidRPr="00340334" w:rsidRDefault="001A3A6E" w:rsidP="001A3A6E">
            <w:pPr>
              <w:jc w:val="right"/>
              <w:rPr>
                <w:color w:val="000000"/>
              </w:rPr>
            </w:pPr>
            <w:r w:rsidRPr="00340334">
              <w:rPr>
                <w:color w:val="000000"/>
              </w:rPr>
              <w:t>7 814 600,00</w:t>
            </w:r>
          </w:p>
        </w:tc>
      </w:tr>
      <w:tr w:rsidR="001A3A6E" w:rsidRPr="00340334" w14:paraId="7E1F13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EDC0B5"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206EB20"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5E76D86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058E6F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3DA0C89A"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5C3C8AF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9AD2451" w14:textId="77777777" w:rsidR="001A3A6E" w:rsidRPr="00340334" w:rsidRDefault="001A3A6E" w:rsidP="001A3A6E">
            <w:pPr>
              <w:jc w:val="right"/>
              <w:rPr>
                <w:color w:val="000000"/>
              </w:rPr>
            </w:pPr>
            <w:r w:rsidRPr="00340334">
              <w:rPr>
                <w:color w:val="000000"/>
              </w:rPr>
              <w:t>1 801 600,00</w:t>
            </w:r>
          </w:p>
        </w:tc>
        <w:tc>
          <w:tcPr>
            <w:tcW w:w="1843" w:type="dxa"/>
            <w:tcBorders>
              <w:top w:val="nil"/>
              <w:left w:val="nil"/>
              <w:bottom w:val="single" w:sz="4" w:space="0" w:color="000000"/>
              <w:right w:val="single" w:sz="4" w:space="0" w:color="000000"/>
            </w:tcBorders>
            <w:shd w:val="clear" w:color="auto" w:fill="auto"/>
            <w:noWrap/>
            <w:hideMark/>
          </w:tcPr>
          <w:p w14:paraId="2256FC70" w14:textId="77777777" w:rsidR="001A3A6E" w:rsidRPr="00340334" w:rsidRDefault="001A3A6E" w:rsidP="001A3A6E">
            <w:pPr>
              <w:jc w:val="right"/>
              <w:rPr>
                <w:color w:val="000000"/>
              </w:rPr>
            </w:pPr>
            <w:r w:rsidRPr="00340334">
              <w:rPr>
                <w:color w:val="000000"/>
              </w:rPr>
              <w:t>1 801 600,00</w:t>
            </w:r>
          </w:p>
        </w:tc>
      </w:tr>
      <w:tr w:rsidR="001A3A6E" w:rsidRPr="00340334" w14:paraId="2D69F0F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93551AA"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D8A99A2"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2934C28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16A2DB"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7729D26"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1303A2BC"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D86B74E" w14:textId="77777777" w:rsidR="001A3A6E" w:rsidRPr="00340334" w:rsidRDefault="001A3A6E" w:rsidP="001A3A6E">
            <w:pPr>
              <w:jc w:val="right"/>
              <w:rPr>
                <w:color w:val="000000"/>
              </w:rPr>
            </w:pPr>
            <w:r w:rsidRPr="00340334">
              <w:rPr>
                <w:color w:val="000000"/>
              </w:rPr>
              <w:t>1 801 600,00</w:t>
            </w:r>
          </w:p>
        </w:tc>
        <w:tc>
          <w:tcPr>
            <w:tcW w:w="1843" w:type="dxa"/>
            <w:tcBorders>
              <w:top w:val="nil"/>
              <w:left w:val="nil"/>
              <w:bottom w:val="single" w:sz="4" w:space="0" w:color="000000"/>
              <w:right w:val="single" w:sz="4" w:space="0" w:color="000000"/>
            </w:tcBorders>
            <w:shd w:val="clear" w:color="auto" w:fill="auto"/>
            <w:noWrap/>
            <w:hideMark/>
          </w:tcPr>
          <w:p w14:paraId="0432D6E0" w14:textId="77777777" w:rsidR="001A3A6E" w:rsidRPr="00340334" w:rsidRDefault="001A3A6E" w:rsidP="001A3A6E">
            <w:pPr>
              <w:jc w:val="right"/>
              <w:rPr>
                <w:color w:val="000000"/>
              </w:rPr>
            </w:pPr>
            <w:r w:rsidRPr="00340334">
              <w:rPr>
                <w:color w:val="000000"/>
              </w:rPr>
              <w:t>1 801 600,00</w:t>
            </w:r>
          </w:p>
        </w:tc>
      </w:tr>
      <w:tr w:rsidR="001A3A6E" w:rsidRPr="00340334" w14:paraId="7BCA174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44D35C6"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3114E02C"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8E8B96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1D477C"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54C3A2F"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08610AA0"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DE13ED2" w14:textId="77777777" w:rsidR="001A3A6E" w:rsidRPr="00340334" w:rsidRDefault="001A3A6E" w:rsidP="001A3A6E">
            <w:pPr>
              <w:jc w:val="right"/>
              <w:rPr>
                <w:color w:val="000000"/>
              </w:rPr>
            </w:pPr>
            <w:r w:rsidRPr="00340334">
              <w:rPr>
                <w:color w:val="000000"/>
              </w:rPr>
              <w:t>100,00</w:t>
            </w:r>
          </w:p>
        </w:tc>
        <w:tc>
          <w:tcPr>
            <w:tcW w:w="1843" w:type="dxa"/>
            <w:tcBorders>
              <w:top w:val="nil"/>
              <w:left w:val="nil"/>
              <w:bottom w:val="single" w:sz="4" w:space="0" w:color="000000"/>
              <w:right w:val="single" w:sz="4" w:space="0" w:color="000000"/>
            </w:tcBorders>
            <w:shd w:val="clear" w:color="auto" w:fill="auto"/>
            <w:noWrap/>
            <w:hideMark/>
          </w:tcPr>
          <w:p w14:paraId="1533B597" w14:textId="77777777" w:rsidR="001A3A6E" w:rsidRPr="00340334" w:rsidRDefault="001A3A6E" w:rsidP="001A3A6E">
            <w:pPr>
              <w:jc w:val="right"/>
              <w:rPr>
                <w:color w:val="000000"/>
              </w:rPr>
            </w:pPr>
            <w:r w:rsidRPr="00340334">
              <w:rPr>
                <w:color w:val="000000"/>
              </w:rPr>
              <w:t>100,00</w:t>
            </w:r>
          </w:p>
        </w:tc>
      </w:tr>
      <w:tr w:rsidR="001A3A6E" w:rsidRPr="00340334" w14:paraId="2F9421C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EBEC31"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7FD0CEC4" w14:textId="77777777" w:rsidR="001A3A6E" w:rsidRPr="00340334" w:rsidRDefault="001A3A6E" w:rsidP="001A3A6E">
            <w:pPr>
              <w:jc w:val="center"/>
              <w:rPr>
                <w:color w:val="000000"/>
              </w:rPr>
            </w:pPr>
            <w:r w:rsidRPr="00340334">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899338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5ACBD5"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4E4AAC01" w14:textId="77777777" w:rsidR="001A3A6E" w:rsidRPr="00340334" w:rsidRDefault="001A3A6E" w:rsidP="001A3A6E">
            <w:pPr>
              <w:jc w:val="center"/>
              <w:rPr>
                <w:color w:val="000000"/>
              </w:rPr>
            </w:pPr>
            <w:r w:rsidRPr="00340334">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21B5857F"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BCF1887" w14:textId="77777777" w:rsidR="001A3A6E" w:rsidRPr="00340334" w:rsidRDefault="001A3A6E" w:rsidP="001A3A6E">
            <w:pPr>
              <w:jc w:val="right"/>
              <w:rPr>
                <w:color w:val="000000"/>
              </w:rPr>
            </w:pPr>
            <w:r w:rsidRPr="00340334">
              <w:rPr>
                <w:color w:val="000000"/>
              </w:rPr>
              <w:t>100,00</w:t>
            </w:r>
          </w:p>
        </w:tc>
        <w:tc>
          <w:tcPr>
            <w:tcW w:w="1843" w:type="dxa"/>
            <w:tcBorders>
              <w:top w:val="nil"/>
              <w:left w:val="nil"/>
              <w:bottom w:val="single" w:sz="4" w:space="0" w:color="000000"/>
              <w:right w:val="single" w:sz="4" w:space="0" w:color="000000"/>
            </w:tcBorders>
            <w:shd w:val="clear" w:color="auto" w:fill="auto"/>
            <w:noWrap/>
            <w:hideMark/>
          </w:tcPr>
          <w:p w14:paraId="62ECC024" w14:textId="77777777" w:rsidR="001A3A6E" w:rsidRPr="00340334" w:rsidRDefault="001A3A6E" w:rsidP="001A3A6E">
            <w:pPr>
              <w:jc w:val="right"/>
              <w:rPr>
                <w:color w:val="000000"/>
              </w:rPr>
            </w:pPr>
            <w:r w:rsidRPr="00340334">
              <w:rPr>
                <w:color w:val="000000"/>
              </w:rPr>
              <w:t>100,00</w:t>
            </w:r>
          </w:p>
        </w:tc>
      </w:tr>
      <w:tr w:rsidR="001A3A6E" w:rsidRPr="00340334" w14:paraId="5AF0AD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DFF2E8" w14:textId="77777777" w:rsidR="001A3A6E" w:rsidRPr="00340334" w:rsidRDefault="001A3A6E" w:rsidP="001A3A6E">
            <w:pPr>
              <w:rPr>
                <w:b/>
                <w:bCs/>
                <w:color w:val="000000"/>
                <w:sz w:val="24"/>
                <w:szCs w:val="24"/>
              </w:rPr>
            </w:pPr>
            <w:r w:rsidRPr="00340334">
              <w:rPr>
                <w:b/>
                <w:bCs/>
                <w:color w:val="000000"/>
                <w:sz w:val="24"/>
                <w:szCs w:val="24"/>
              </w:rPr>
              <w:lastRenderedPageBreak/>
              <w:t>МИНИСТЕРСТВО СМОЛЕНСКОЙ ОБЛАСТИ ПО ОСУЩЕСТВЛЕНИЮ КОНТРОЛЯ И ВЗАИМОДЕЙСТВИЮ С АДМИНИСТРАТИВНЫМИ ОРГАНАМИ</w:t>
            </w:r>
          </w:p>
        </w:tc>
        <w:tc>
          <w:tcPr>
            <w:tcW w:w="851" w:type="dxa"/>
            <w:tcBorders>
              <w:top w:val="nil"/>
              <w:left w:val="nil"/>
              <w:bottom w:val="single" w:sz="4" w:space="0" w:color="000000"/>
              <w:right w:val="single" w:sz="4" w:space="0" w:color="000000"/>
            </w:tcBorders>
            <w:shd w:val="clear" w:color="auto" w:fill="auto"/>
            <w:hideMark/>
          </w:tcPr>
          <w:p w14:paraId="0A76898C"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hideMark/>
          </w:tcPr>
          <w:p w14:paraId="00877C7B"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68BF2C22"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090D1010"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552DF07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6F8123" w14:textId="77777777" w:rsidR="001A3A6E" w:rsidRPr="00340334" w:rsidRDefault="001A3A6E" w:rsidP="001A3A6E">
            <w:pPr>
              <w:jc w:val="right"/>
              <w:rPr>
                <w:color w:val="000000"/>
              </w:rPr>
            </w:pPr>
            <w:r w:rsidRPr="00340334">
              <w:rPr>
                <w:color w:val="000000"/>
              </w:rPr>
              <w:t>31 204 300,00</w:t>
            </w:r>
          </w:p>
        </w:tc>
        <w:tc>
          <w:tcPr>
            <w:tcW w:w="1843" w:type="dxa"/>
            <w:tcBorders>
              <w:top w:val="nil"/>
              <w:left w:val="nil"/>
              <w:bottom w:val="single" w:sz="4" w:space="0" w:color="000000"/>
              <w:right w:val="single" w:sz="4" w:space="0" w:color="000000"/>
            </w:tcBorders>
            <w:shd w:val="clear" w:color="auto" w:fill="auto"/>
            <w:noWrap/>
            <w:hideMark/>
          </w:tcPr>
          <w:p w14:paraId="76BA0F7A" w14:textId="77777777" w:rsidR="001A3A6E" w:rsidRPr="00340334" w:rsidRDefault="001A3A6E" w:rsidP="001A3A6E">
            <w:pPr>
              <w:jc w:val="right"/>
              <w:rPr>
                <w:color w:val="000000"/>
              </w:rPr>
            </w:pPr>
            <w:r w:rsidRPr="00340334">
              <w:rPr>
                <w:color w:val="000000"/>
              </w:rPr>
              <w:t>32 147 200,00</w:t>
            </w:r>
          </w:p>
        </w:tc>
      </w:tr>
      <w:tr w:rsidR="001A3A6E" w:rsidRPr="00340334" w14:paraId="1361C50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3D4D89"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70D45D87"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1E14FF4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92FF2C"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053F86C"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6E455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66E90F" w14:textId="77777777" w:rsidR="001A3A6E" w:rsidRPr="00340334" w:rsidRDefault="001A3A6E" w:rsidP="001A3A6E">
            <w:pPr>
              <w:jc w:val="right"/>
              <w:rPr>
                <w:color w:val="000000"/>
              </w:rPr>
            </w:pPr>
            <w:r w:rsidRPr="00340334">
              <w:rPr>
                <w:color w:val="000000"/>
              </w:rPr>
              <w:t>31 204 300,00</w:t>
            </w:r>
          </w:p>
        </w:tc>
        <w:tc>
          <w:tcPr>
            <w:tcW w:w="1843" w:type="dxa"/>
            <w:tcBorders>
              <w:top w:val="nil"/>
              <w:left w:val="nil"/>
              <w:bottom w:val="single" w:sz="4" w:space="0" w:color="000000"/>
              <w:right w:val="single" w:sz="4" w:space="0" w:color="000000"/>
            </w:tcBorders>
            <w:shd w:val="clear" w:color="auto" w:fill="auto"/>
            <w:noWrap/>
            <w:hideMark/>
          </w:tcPr>
          <w:p w14:paraId="64079EBE" w14:textId="77777777" w:rsidR="001A3A6E" w:rsidRPr="00340334" w:rsidRDefault="001A3A6E" w:rsidP="001A3A6E">
            <w:pPr>
              <w:jc w:val="right"/>
              <w:rPr>
                <w:color w:val="000000"/>
              </w:rPr>
            </w:pPr>
            <w:r w:rsidRPr="00340334">
              <w:rPr>
                <w:color w:val="000000"/>
              </w:rPr>
              <w:t>32 147 200,00</w:t>
            </w:r>
          </w:p>
        </w:tc>
      </w:tr>
      <w:tr w:rsidR="001A3A6E" w:rsidRPr="00340334" w14:paraId="37748CD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CF7E79" w14:textId="77777777" w:rsidR="001A3A6E" w:rsidRPr="00340334" w:rsidRDefault="001A3A6E" w:rsidP="001A3A6E">
            <w:pPr>
              <w:rPr>
                <w:b/>
                <w:bCs/>
                <w:i/>
                <w:iCs/>
                <w:color w:val="000000"/>
                <w:sz w:val="24"/>
                <w:szCs w:val="24"/>
              </w:rPr>
            </w:pPr>
            <w:r w:rsidRPr="00340334">
              <w:rPr>
                <w:b/>
                <w:bCs/>
                <w:i/>
                <w:iCs/>
                <w:color w:val="000000"/>
                <w:sz w:val="24"/>
                <w:szCs w:val="24"/>
              </w:rPr>
              <w:t>Судебная система</w:t>
            </w:r>
          </w:p>
        </w:tc>
        <w:tc>
          <w:tcPr>
            <w:tcW w:w="851" w:type="dxa"/>
            <w:tcBorders>
              <w:top w:val="nil"/>
              <w:left w:val="nil"/>
              <w:bottom w:val="single" w:sz="4" w:space="0" w:color="000000"/>
              <w:right w:val="single" w:sz="4" w:space="0" w:color="000000"/>
            </w:tcBorders>
            <w:shd w:val="clear" w:color="auto" w:fill="auto"/>
            <w:noWrap/>
            <w:hideMark/>
          </w:tcPr>
          <w:p w14:paraId="3B33A9E5"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48098A0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015EED"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CA373E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A23B8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D2CFB5" w14:textId="77777777" w:rsidR="001A3A6E" w:rsidRPr="00340334" w:rsidRDefault="001A3A6E" w:rsidP="001A3A6E">
            <w:pPr>
              <w:jc w:val="right"/>
              <w:rPr>
                <w:color w:val="000000"/>
              </w:rPr>
            </w:pPr>
            <w:r w:rsidRPr="00340334">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617743E5" w14:textId="77777777" w:rsidR="001A3A6E" w:rsidRPr="00340334" w:rsidRDefault="001A3A6E" w:rsidP="001A3A6E">
            <w:pPr>
              <w:jc w:val="right"/>
              <w:rPr>
                <w:color w:val="000000"/>
              </w:rPr>
            </w:pPr>
            <w:r w:rsidRPr="00340334">
              <w:rPr>
                <w:color w:val="000000"/>
              </w:rPr>
              <w:t>1 014 500,00</w:t>
            </w:r>
          </w:p>
        </w:tc>
      </w:tr>
      <w:tr w:rsidR="001A3A6E" w:rsidRPr="00340334" w14:paraId="7F31970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4B2BF5" w14:textId="77777777" w:rsidR="001A3A6E" w:rsidRPr="00340334" w:rsidRDefault="001A3A6E" w:rsidP="001A3A6E">
            <w:pPr>
              <w:rPr>
                <w:b/>
                <w:bCs/>
                <w:color w:val="000000"/>
              </w:rPr>
            </w:pPr>
            <w:r w:rsidRPr="00340334">
              <w:rPr>
                <w:b/>
                <w:bCs/>
                <w:color w:val="000000"/>
              </w:rPr>
              <w:t>Непрограммные расходы исполнительных органов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17E21D6A"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88F22F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63CD45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6ABD8F0" w14:textId="77777777" w:rsidR="001A3A6E" w:rsidRPr="00340334" w:rsidRDefault="001A3A6E" w:rsidP="001A3A6E">
            <w:pPr>
              <w:jc w:val="center"/>
              <w:rPr>
                <w:color w:val="000000"/>
              </w:rPr>
            </w:pPr>
            <w:r w:rsidRPr="00340334">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69AE514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7094FD" w14:textId="77777777" w:rsidR="001A3A6E" w:rsidRPr="00340334" w:rsidRDefault="001A3A6E" w:rsidP="001A3A6E">
            <w:pPr>
              <w:jc w:val="right"/>
              <w:rPr>
                <w:color w:val="000000"/>
              </w:rPr>
            </w:pPr>
            <w:r w:rsidRPr="00340334">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7D108E57" w14:textId="77777777" w:rsidR="001A3A6E" w:rsidRPr="00340334" w:rsidRDefault="001A3A6E" w:rsidP="001A3A6E">
            <w:pPr>
              <w:jc w:val="right"/>
              <w:rPr>
                <w:color w:val="000000"/>
              </w:rPr>
            </w:pPr>
            <w:r w:rsidRPr="00340334">
              <w:rPr>
                <w:color w:val="000000"/>
              </w:rPr>
              <w:t>1 014 500,00</w:t>
            </w:r>
          </w:p>
        </w:tc>
      </w:tr>
      <w:tr w:rsidR="001A3A6E" w:rsidRPr="00340334" w14:paraId="28B649A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7C4927" w14:textId="77777777" w:rsidR="001A3A6E" w:rsidRPr="00340334" w:rsidRDefault="001A3A6E" w:rsidP="001A3A6E">
            <w:pPr>
              <w:rPr>
                <w:b/>
                <w:bCs/>
                <w:color w:val="000000"/>
                <w:sz w:val="22"/>
                <w:szCs w:val="22"/>
              </w:rPr>
            </w:pPr>
            <w:r w:rsidRPr="00340334">
              <w:rPr>
                <w:b/>
                <w:bCs/>
                <w:color w:val="000000"/>
                <w:sz w:val="22"/>
                <w:szCs w:val="22"/>
              </w:rPr>
              <w:t>Предоставление субвенций муниципальным образованиям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370F3403"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D4B1E9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E0ABD2"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72C5688" w14:textId="77777777" w:rsidR="001A3A6E" w:rsidRPr="00340334" w:rsidRDefault="001A3A6E" w:rsidP="001A3A6E">
            <w:pPr>
              <w:jc w:val="center"/>
              <w:rPr>
                <w:color w:val="000000"/>
              </w:rPr>
            </w:pPr>
            <w:r w:rsidRPr="00340334">
              <w:rPr>
                <w:color w:val="000000"/>
              </w:rPr>
              <w:t xml:space="preserve">98 0 01 00000 </w:t>
            </w:r>
          </w:p>
        </w:tc>
        <w:tc>
          <w:tcPr>
            <w:tcW w:w="567" w:type="dxa"/>
            <w:tcBorders>
              <w:top w:val="nil"/>
              <w:left w:val="nil"/>
              <w:bottom w:val="single" w:sz="4" w:space="0" w:color="000000"/>
              <w:right w:val="single" w:sz="4" w:space="0" w:color="000000"/>
            </w:tcBorders>
            <w:shd w:val="clear" w:color="auto" w:fill="auto"/>
            <w:noWrap/>
            <w:hideMark/>
          </w:tcPr>
          <w:p w14:paraId="3B005E9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38E59A" w14:textId="77777777" w:rsidR="001A3A6E" w:rsidRPr="00340334" w:rsidRDefault="001A3A6E" w:rsidP="001A3A6E">
            <w:pPr>
              <w:jc w:val="right"/>
              <w:rPr>
                <w:color w:val="000000"/>
              </w:rPr>
            </w:pPr>
            <w:r w:rsidRPr="00340334">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59CD0143" w14:textId="77777777" w:rsidR="001A3A6E" w:rsidRPr="00340334" w:rsidRDefault="001A3A6E" w:rsidP="001A3A6E">
            <w:pPr>
              <w:jc w:val="right"/>
              <w:rPr>
                <w:color w:val="000000"/>
              </w:rPr>
            </w:pPr>
            <w:r w:rsidRPr="00340334">
              <w:rPr>
                <w:color w:val="000000"/>
              </w:rPr>
              <w:t>1 014 500,00</w:t>
            </w:r>
          </w:p>
        </w:tc>
      </w:tr>
      <w:tr w:rsidR="001A3A6E" w:rsidRPr="00340334" w14:paraId="7D783A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3424C4" w14:textId="77777777" w:rsidR="001A3A6E" w:rsidRPr="00340334" w:rsidRDefault="001A3A6E" w:rsidP="001A3A6E">
            <w:pPr>
              <w:rPr>
                <w:color w:val="000000"/>
                <w:sz w:val="22"/>
                <w:szCs w:val="22"/>
              </w:rPr>
            </w:pPr>
            <w:r w:rsidRPr="00340334">
              <w:rPr>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14:paraId="0F736DA4"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A41D88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1DD7B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2E870CD" w14:textId="77777777" w:rsidR="001A3A6E" w:rsidRPr="00340334" w:rsidRDefault="001A3A6E" w:rsidP="001A3A6E">
            <w:pPr>
              <w:jc w:val="center"/>
              <w:rPr>
                <w:color w:val="000000"/>
              </w:rPr>
            </w:pPr>
            <w:r w:rsidRPr="00340334">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1A3C379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2DBB3B" w14:textId="77777777" w:rsidR="001A3A6E" w:rsidRPr="00340334" w:rsidRDefault="001A3A6E" w:rsidP="001A3A6E">
            <w:pPr>
              <w:jc w:val="right"/>
              <w:rPr>
                <w:color w:val="000000"/>
              </w:rPr>
            </w:pPr>
            <w:r w:rsidRPr="00340334">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5C748752" w14:textId="77777777" w:rsidR="001A3A6E" w:rsidRPr="00340334" w:rsidRDefault="001A3A6E" w:rsidP="001A3A6E">
            <w:pPr>
              <w:jc w:val="right"/>
              <w:rPr>
                <w:color w:val="000000"/>
              </w:rPr>
            </w:pPr>
            <w:r w:rsidRPr="00340334">
              <w:rPr>
                <w:color w:val="000000"/>
              </w:rPr>
              <w:t>1 014 500,00</w:t>
            </w:r>
          </w:p>
        </w:tc>
      </w:tr>
      <w:tr w:rsidR="001A3A6E" w:rsidRPr="00340334" w14:paraId="3260B29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5C543F"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5918B972"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248F2BF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96B5F7"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7CF9BA5" w14:textId="77777777" w:rsidR="001A3A6E" w:rsidRPr="00340334" w:rsidRDefault="001A3A6E" w:rsidP="001A3A6E">
            <w:pPr>
              <w:jc w:val="center"/>
              <w:rPr>
                <w:color w:val="000000"/>
              </w:rPr>
            </w:pPr>
            <w:r w:rsidRPr="00340334">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2292FDC2"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C1DB5C4" w14:textId="77777777" w:rsidR="001A3A6E" w:rsidRPr="00340334" w:rsidRDefault="001A3A6E" w:rsidP="001A3A6E">
            <w:pPr>
              <w:jc w:val="right"/>
              <w:rPr>
                <w:color w:val="000000"/>
              </w:rPr>
            </w:pPr>
            <w:r w:rsidRPr="00340334">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1AD32C8C" w14:textId="77777777" w:rsidR="001A3A6E" w:rsidRPr="00340334" w:rsidRDefault="001A3A6E" w:rsidP="001A3A6E">
            <w:pPr>
              <w:jc w:val="right"/>
              <w:rPr>
                <w:color w:val="000000"/>
              </w:rPr>
            </w:pPr>
            <w:r w:rsidRPr="00340334">
              <w:rPr>
                <w:color w:val="000000"/>
              </w:rPr>
              <w:t>1 014 500,00</w:t>
            </w:r>
          </w:p>
        </w:tc>
      </w:tr>
      <w:tr w:rsidR="001A3A6E" w:rsidRPr="00340334" w14:paraId="4D186C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AFA8B0" w14:textId="77777777" w:rsidR="001A3A6E" w:rsidRPr="00340334" w:rsidRDefault="001A3A6E" w:rsidP="001A3A6E">
            <w:pPr>
              <w:rPr>
                <w:i/>
                <w:iCs/>
                <w:color w:val="000000"/>
              </w:rPr>
            </w:pPr>
            <w:r w:rsidRPr="00340334">
              <w:rPr>
                <w:i/>
                <w:iCs/>
                <w:color w:val="000000"/>
              </w:rPr>
              <w:t>Субвенции</w:t>
            </w:r>
          </w:p>
        </w:tc>
        <w:tc>
          <w:tcPr>
            <w:tcW w:w="851" w:type="dxa"/>
            <w:tcBorders>
              <w:top w:val="nil"/>
              <w:left w:val="nil"/>
              <w:bottom w:val="single" w:sz="4" w:space="0" w:color="000000"/>
              <w:right w:val="single" w:sz="4" w:space="0" w:color="000000"/>
            </w:tcBorders>
            <w:shd w:val="clear" w:color="auto" w:fill="auto"/>
            <w:noWrap/>
            <w:hideMark/>
          </w:tcPr>
          <w:p w14:paraId="67E7485E"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2ED0359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A4838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6558E55" w14:textId="77777777" w:rsidR="001A3A6E" w:rsidRPr="00340334" w:rsidRDefault="001A3A6E" w:rsidP="001A3A6E">
            <w:pPr>
              <w:jc w:val="center"/>
              <w:rPr>
                <w:color w:val="000000"/>
              </w:rPr>
            </w:pPr>
            <w:r w:rsidRPr="00340334">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0B421BA3" w14:textId="77777777" w:rsidR="001A3A6E" w:rsidRPr="00340334" w:rsidRDefault="001A3A6E" w:rsidP="001A3A6E">
            <w:pPr>
              <w:jc w:val="center"/>
              <w:rPr>
                <w:color w:val="000000"/>
              </w:rPr>
            </w:pPr>
            <w:r w:rsidRPr="00340334">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022AFE02" w14:textId="77777777" w:rsidR="001A3A6E" w:rsidRPr="00340334" w:rsidRDefault="001A3A6E" w:rsidP="001A3A6E">
            <w:pPr>
              <w:jc w:val="right"/>
              <w:rPr>
                <w:color w:val="000000"/>
              </w:rPr>
            </w:pPr>
            <w:r w:rsidRPr="00340334">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465F3245" w14:textId="77777777" w:rsidR="001A3A6E" w:rsidRPr="00340334" w:rsidRDefault="001A3A6E" w:rsidP="001A3A6E">
            <w:pPr>
              <w:jc w:val="right"/>
              <w:rPr>
                <w:color w:val="000000"/>
              </w:rPr>
            </w:pPr>
            <w:r w:rsidRPr="00340334">
              <w:rPr>
                <w:color w:val="000000"/>
              </w:rPr>
              <w:t>1 014 500,00</w:t>
            </w:r>
          </w:p>
        </w:tc>
      </w:tr>
      <w:tr w:rsidR="001A3A6E" w:rsidRPr="00340334" w14:paraId="6E8DF4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191FCA" w14:textId="77777777" w:rsidR="001A3A6E" w:rsidRPr="00340334" w:rsidRDefault="001A3A6E" w:rsidP="001A3A6E">
            <w:pPr>
              <w:rPr>
                <w:b/>
                <w:bCs/>
                <w:i/>
                <w:iCs/>
                <w:color w:val="000000"/>
                <w:sz w:val="24"/>
                <w:szCs w:val="24"/>
              </w:rPr>
            </w:pPr>
            <w:r w:rsidRPr="00340334">
              <w:rPr>
                <w:b/>
                <w:bCs/>
                <w:i/>
                <w:i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07E55CFB"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052CBF70"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B8CC4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6C81C084"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C38A6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A17467" w14:textId="77777777" w:rsidR="001A3A6E" w:rsidRPr="00340334" w:rsidRDefault="001A3A6E" w:rsidP="001A3A6E">
            <w:pPr>
              <w:jc w:val="right"/>
              <w:rPr>
                <w:color w:val="000000"/>
              </w:rPr>
            </w:pPr>
            <w:r w:rsidRPr="00340334">
              <w:rPr>
                <w:color w:val="000000"/>
              </w:rPr>
              <w:t>31 132 700,00</w:t>
            </w:r>
          </w:p>
        </w:tc>
        <w:tc>
          <w:tcPr>
            <w:tcW w:w="1843" w:type="dxa"/>
            <w:tcBorders>
              <w:top w:val="nil"/>
              <w:left w:val="nil"/>
              <w:bottom w:val="single" w:sz="4" w:space="0" w:color="000000"/>
              <w:right w:val="single" w:sz="4" w:space="0" w:color="000000"/>
            </w:tcBorders>
            <w:shd w:val="clear" w:color="auto" w:fill="auto"/>
            <w:noWrap/>
            <w:hideMark/>
          </w:tcPr>
          <w:p w14:paraId="1CFB44E0" w14:textId="77777777" w:rsidR="001A3A6E" w:rsidRPr="00340334" w:rsidRDefault="001A3A6E" w:rsidP="001A3A6E">
            <w:pPr>
              <w:jc w:val="right"/>
              <w:rPr>
                <w:color w:val="000000"/>
              </w:rPr>
            </w:pPr>
            <w:r w:rsidRPr="00340334">
              <w:rPr>
                <w:color w:val="000000"/>
              </w:rPr>
              <w:t>31 132 700,00</w:t>
            </w:r>
          </w:p>
        </w:tc>
      </w:tr>
      <w:tr w:rsidR="001A3A6E" w:rsidRPr="00340334" w14:paraId="094C8B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E41CA0" w14:textId="18BA2458"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Обеспечение законности и правопорядка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82B10C0"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772E5B6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76885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065860EC" w14:textId="77777777" w:rsidR="001A3A6E" w:rsidRPr="00340334" w:rsidRDefault="001A3A6E" w:rsidP="001A3A6E">
            <w:pPr>
              <w:jc w:val="center"/>
              <w:rPr>
                <w:color w:val="000000"/>
              </w:rPr>
            </w:pPr>
            <w:r w:rsidRPr="00340334">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078AFAE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C7459A" w14:textId="77777777" w:rsidR="001A3A6E" w:rsidRPr="00340334" w:rsidRDefault="001A3A6E" w:rsidP="001A3A6E">
            <w:pPr>
              <w:jc w:val="right"/>
              <w:rPr>
                <w:color w:val="000000"/>
              </w:rPr>
            </w:pPr>
            <w:r w:rsidRPr="00340334">
              <w:rPr>
                <w:color w:val="000000"/>
              </w:rPr>
              <w:t>31 132 700,00</w:t>
            </w:r>
          </w:p>
        </w:tc>
        <w:tc>
          <w:tcPr>
            <w:tcW w:w="1843" w:type="dxa"/>
            <w:tcBorders>
              <w:top w:val="nil"/>
              <w:left w:val="nil"/>
              <w:bottom w:val="single" w:sz="4" w:space="0" w:color="000000"/>
              <w:right w:val="single" w:sz="4" w:space="0" w:color="000000"/>
            </w:tcBorders>
            <w:shd w:val="clear" w:color="auto" w:fill="auto"/>
            <w:noWrap/>
            <w:hideMark/>
          </w:tcPr>
          <w:p w14:paraId="6CC62A2A" w14:textId="77777777" w:rsidR="001A3A6E" w:rsidRPr="00340334" w:rsidRDefault="001A3A6E" w:rsidP="001A3A6E">
            <w:pPr>
              <w:jc w:val="right"/>
              <w:rPr>
                <w:color w:val="000000"/>
              </w:rPr>
            </w:pPr>
            <w:r w:rsidRPr="00340334">
              <w:rPr>
                <w:color w:val="000000"/>
              </w:rPr>
              <w:t>31 132 700,00</w:t>
            </w:r>
          </w:p>
        </w:tc>
      </w:tr>
      <w:tr w:rsidR="001A3A6E" w:rsidRPr="00340334" w14:paraId="6D92739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A23C33" w14:textId="47E4C575"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2EC5694"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1FC254B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39C2D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BF5307D" w14:textId="77777777" w:rsidR="001A3A6E" w:rsidRPr="00340334" w:rsidRDefault="001A3A6E" w:rsidP="001A3A6E">
            <w:pPr>
              <w:jc w:val="center"/>
              <w:rPr>
                <w:color w:val="000000"/>
              </w:rPr>
            </w:pPr>
            <w:r w:rsidRPr="00340334">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7851F8A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BD4FA5" w14:textId="77777777" w:rsidR="001A3A6E" w:rsidRPr="00340334" w:rsidRDefault="001A3A6E" w:rsidP="001A3A6E">
            <w:pPr>
              <w:jc w:val="right"/>
              <w:rPr>
                <w:color w:val="000000"/>
              </w:rPr>
            </w:pPr>
            <w:r w:rsidRPr="00340334">
              <w:rPr>
                <w:color w:val="000000"/>
              </w:rPr>
              <w:t>337 900,00</w:t>
            </w:r>
          </w:p>
        </w:tc>
        <w:tc>
          <w:tcPr>
            <w:tcW w:w="1843" w:type="dxa"/>
            <w:tcBorders>
              <w:top w:val="nil"/>
              <w:left w:val="nil"/>
              <w:bottom w:val="single" w:sz="4" w:space="0" w:color="000000"/>
              <w:right w:val="single" w:sz="4" w:space="0" w:color="000000"/>
            </w:tcBorders>
            <w:shd w:val="clear" w:color="auto" w:fill="auto"/>
            <w:noWrap/>
            <w:hideMark/>
          </w:tcPr>
          <w:p w14:paraId="28A56EA5" w14:textId="77777777" w:rsidR="001A3A6E" w:rsidRPr="00340334" w:rsidRDefault="001A3A6E" w:rsidP="001A3A6E">
            <w:pPr>
              <w:jc w:val="right"/>
              <w:rPr>
                <w:color w:val="000000"/>
              </w:rPr>
            </w:pPr>
            <w:r w:rsidRPr="00340334">
              <w:rPr>
                <w:color w:val="000000"/>
              </w:rPr>
              <w:t>337 900,00</w:t>
            </w:r>
          </w:p>
        </w:tc>
      </w:tr>
      <w:tr w:rsidR="001A3A6E" w:rsidRPr="00340334" w14:paraId="1A0D48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69B59C"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4068F36B"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154F303B"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FA118A"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97FA743" w14:textId="77777777" w:rsidR="001A3A6E" w:rsidRPr="00340334" w:rsidRDefault="001A3A6E" w:rsidP="001A3A6E">
            <w:pPr>
              <w:jc w:val="center"/>
              <w:rPr>
                <w:color w:val="000000"/>
              </w:rPr>
            </w:pPr>
            <w:r w:rsidRPr="00340334">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21407DC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26C763" w14:textId="77777777" w:rsidR="001A3A6E" w:rsidRPr="00340334" w:rsidRDefault="001A3A6E" w:rsidP="001A3A6E">
            <w:pPr>
              <w:jc w:val="right"/>
              <w:rPr>
                <w:color w:val="000000"/>
              </w:rPr>
            </w:pPr>
            <w:r w:rsidRPr="00340334">
              <w:rPr>
                <w:color w:val="000000"/>
              </w:rPr>
              <w:t>337 900,00</w:t>
            </w:r>
          </w:p>
        </w:tc>
        <w:tc>
          <w:tcPr>
            <w:tcW w:w="1843" w:type="dxa"/>
            <w:tcBorders>
              <w:top w:val="nil"/>
              <w:left w:val="nil"/>
              <w:bottom w:val="single" w:sz="4" w:space="0" w:color="000000"/>
              <w:right w:val="single" w:sz="4" w:space="0" w:color="000000"/>
            </w:tcBorders>
            <w:shd w:val="clear" w:color="auto" w:fill="auto"/>
            <w:noWrap/>
            <w:hideMark/>
          </w:tcPr>
          <w:p w14:paraId="64BBF75B" w14:textId="77777777" w:rsidR="001A3A6E" w:rsidRPr="00340334" w:rsidRDefault="001A3A6E" w:rsidP="001A3A6E">
            <w:pPr>
              <w:jc w:val="right"/>
              <w:rPr>
                <w:color w:val="000000"/>
              </w:rPr>
            </w:pPr>
            <w:r w:rsidRPr="00340334">
              <w:rPr>
                <w:color w:val="000000"/>
              </w:rPr>
              <w:t>337 900,00</w:t>
            </w:r>
          </w:p>
        </w:tc>
      </w:tr>
      <w:tr w:rsidR="001A3A6E" w:rsidRPr="00340334" w14:paraId="0650B7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A187A6"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1DDA84B"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F8E3FE7"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366817"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5443F22" w14:textId="77777777" w:rsidR="001A3A6E" w:rsidRPr="00340334" w:rsidRDefault="001A3A6E" w:rsidP="001A3A6E">
            <w:pPr>
              <w:jc w:val="center"/>
              <w:rPr>
                <w:color w:val="000000"/>
              </w:rPr>
            </w:pPr>
            <w:r w:rsidRPr="00340334">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7636A9BB"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A1A557C" w14:textId="77777777" w:rsidR="001A3A6E" w:rsidRPr="00340334" w:rsidRDefault="001A3A6E" w:rsidP="001A3A6E">
            <w:pPr>
              <w:jc w:val="right"/>
              <w:rPr>
                <w:color w:val="000000"/>
              </w:rPr>
            </w:pPr>
            <w:r w:rsidRPr="00340334">
              <w:rPr>
                <w:color w:val="000000"/>
              </w:rPr>
              <w:t>337 900,00</w:t>
            </w:r>
          </w:p>
        </w:tc>
        <w:tc>
          <w:tcPr>
            <w:tcW w:w="1843" w:type="dxa"/>
            <w:tcBorders>
              <w:top w:val="nil"/>
              <w:left w:val="nil"/>
              <w:bottom w:val="single" w:sz="4" w:space="0" w:color="000000"/>
              <w:right w:val="single" w:sz="4" w:space="0" w:color="000000"/>
            </w:tcBorders>
            <w:shd w:val="clear" w:color="auto" w:fill="auto"/>
            <w:noWrap/>
            <w:hideMark/>
          </w:tcPr>
          <w:p w14:paraId="4F4E34E9" w14:textId="77777777" w:rsidR="001A3A6E" w:rsidRPr="00340334" w:rsidRDefault="001A3A6E" w:rsidP="001A3A6E">
            <w:pPr>
              <w:jc w:val="right"/>
              <w:rPr>
                <w:color w:val="000000"/>
              </w:rPr>
            </w:pPr>
            <w:r w:rsidRPr="00340334">
              <w:rPr>
                <w:color w:val="000000"/>
              </w:rPr>
              <w:t>337 900,00</w:t>
            </w:r>
          </w:p>
        </w:tc>
      </w:tr>
      <w:tr w:rsidR="001A3A6E" w:rsidRPr="00340334" w14:paraId="5075ADE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A3F477"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9E65A09"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4518FF2F"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0287D6"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B220DCF" w14:textId="77777777" w:rsidR="001A3A6E" w:rsidRPr="00340334" w:rsidRDefault="001A3A6E" w:rsidP="001A3A6E">
            <w:pPr>
              <w:jc w:val="center"/>
              <w:rPr>
                <w:color w:val="000000"/>
              </w:rPr>
            </w:pPr>
            <w:r w:rsidRPr="00340334">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44789BC9"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1FD42D6" w14:textId="77777777" w:rsidR="001A3A6E" w:rsidRPr="00340334" w:rsidRDefault="001A3A6E" w:rsidP="001A3A6E">
            <w:pPr>
              <w:jc w:val="right"/>
              <w:rPr>
                <w:color w:val="000000"/>
              </w:rPr>
            </w:pPr>
            <w:r w:rsidRPr="00340334">
              <w:rPr>
                <w:color w:val="000000"/>
              </w:rPr>
              <w:t>337 900,00</w:t>
            </w:r>
          </w:p>
        </w:tc>
        <w:tc>
          <w:tcPr>
            <w:tcW w:w="1843" w:type="dxa"/>
            <w:tcBorders>
              <w:top w:val="nil"/>
              <w:left w:val="nil"/>
              <w:bottom w:val="single" w:sz="4" w:space="0" w:color="000000"/>
              <w:right w:val="single" w:sz="4" w:space="0" w:color="000000"/>
            </w:tcBorders>
            <w:shd w:val="clear" w:color="auto" w:fill="auto"/>
            <w:noWrap/>
            <w:hideMark/>
          </w:tcPr>
          <w:p w14:paraId="4BF9FD42" w14:textId="77777777" w:rsidR="001A3A6E" w:rsidRPr="00340334" w:rsidRDefault="001A3A6E" w:rsidP="001A3A6E">
            <w:pPr>
              <w:jc w:val="right"/>
              <w:rPr>
                <w:color w:val="000000"/>
              </w:rPr>
            </w:pPr>
            <w:r w:rsidRPr="00340334">
              <w:rPr>
                <w:color w:val="000000"/>
              </w:rPr>
              <w:t>337 900,00</w:t>
            </w:r>
          </w:p>
        </w:tc>
      </w:tr>
      <w:tr w:rsidR="001A3A6E" w:rsidRPr="00340334" w14:paraId="7535291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9E8550" w14:textId="55218FBA"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56D1F95"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66188F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CF8261"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1C9B49C" w14:textId="77777777" w:rsidR="001A3A6E" w:rsidRPr="00340334" w:rsidRDefault="001A3A6E" w:rsidP="001A3A6E">
            <w:pPr>
              <w:jc w:val="center"/>
              <w:rPr>
                <w:color w:val="000000"/>
              </w:rPr>
            </w:pPr>
            <w:r w:rsidRPr="00340334">
              <w:rPr>
                <w:color w:val="000000"/>
              </w:rPr>
              <w:t xml:space="preserve">07 4 04 00000 </w:t>
            </w:r>
          </w:p>
        </w:tc>
        <w:tc>
          <w:tcPr>
            <w:tcW w:w="567" w:type="dxa"/>
            <w:tcBorders>
              <w:top w:val="nil"/>
              <w:left w:val="nil"/>
              <w:bottom w:val="single" w:sz="4" w:space="0" w:color="000000"/>
              <w:right w:val="single" w:sz="4" w:space="0" w:color="000000"/>
            </w:tcBorders>
            <w:shd w:val="clear" w:color="auto" w:fill="auto"/>
            <w:noWrap/>
            <w:hideMark/>
          </w:tcPr>
          <w:p w14:paraId="0222716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65671D" w14:textId="77777777" w:rsidR="001A3A6E" w:rsidRPr="00340334" w:rsidRDefault="001A3A6E" w:rsidP="001A3A6E">
            <w:pPr>
              <w:jc w:val="right"/>
              <w:rPr>
                <w:color w:val="000000"/>
              </w:rPr>
            </w:pPr>
            <w:r w:rsidRPr="00340334">
              <w:rPr>
                <w:color w:val="000000"/>
              </w:rPr>
              <w:t>30 794 800,00</w:t>
            </w:r>
          </w:p>
        </w:tc>
        <w:tc>
          <w:tcPr>
            <w:tcW w:w="1843" w:type="dxa"/>
            <w:tcBorders>
              <w:top w:val="nil"/>
              <w:left w:val="nil"/>
              <w:bottom w:val="single" w:sz="4" w:space="0" w:color="000000"/>
              <w:right w:val="single" w:sz="4" w:space="0" w:color="000000"/>
            </w:tcBorders>
            <w:shd w:val="clear" w:color="auto" w:fill="auto"/>
            <w:noWrap/>
            <w:hideMark/>
          </w:tcPr>
          <w:p w14:paraId="1331B68E" w14:textId="77777777" w:rsidR="001A3A6E" w:rsidRPr="00340334" w:rsidRDefault="001A3A6E" w:rsidP="001A3A6E">
            <w:pPr>
              <w:jc w:val="right"/>
              <w:rPr>
                <w:color w:val="000000"/>
              </w:rPr>
            </w:pPr>
            <w:r w:rsidRPr="00340334">
              <w:rPr>
                <w:color w:val="000000"/>
              </w:rPr>
              <w:t>30 794 800,00</w:t>
            </w:r>
          </w:p>
        </w:tc>
      </w:tr>
      <w:tr w:rsidR="001A3A6E" w:rsidRPr="00340334" w14:paraId="47A348F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7670D0"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41D28F0A"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45C6444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373DB9"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C47D6CB" w14:textId="77777777" w:rsidR="001A3A6E" w:rsidRPr="00340334" w:rsidRDefault="001A3A6E" w:rsidP="001A3A6E">
            <w:pPr>
              <w:jc w:val="center"/>
              <w:rPr>
                <w:color w:val="000000"/>
              </w:rPr>
            </w:pPr>
            <w:r w:rsidRPr="00340334">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6B081BD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21B957" w14:textId="77777777" w:rsidR="001A3A6E" w:rsidRPr="00340334" w:rsidRDefault="001A3A6E" w:rsidP="001A3A6E">
            <w:pPr>
              <w:jc w:val="right"/>
              <w:rPr>
                <w:color w:val="000000"/>
              </w:rPr>
            </w:pPr>
            <w:r w:rsidRPr="00340334">
              <w:rPr>
                <w:color w:val="000000"/>
              </w:rPr>
              <w:t>30 794 800,00</w:t>
            </w:r>
          </w:p>
        </w:tc>
        <w:tc>
          <w:tcPr>
            <w:tcW w:w="1843" w:type="dxa"/>
            <w:tcBorders>
              <w:top w:val="nil"/>
              <w:left w:val="nil"/>
              <w:bottom w:val="single" w:sz="4" w:space="0" w:color="000000"/>
              <w:right w:val="single" w:sz="4" w:space="0" w:color="000000"/>
            </w:tcBorders>
            <w:shd w:val="clear" w:color="auto" w:fill="auto"/>
            <w:noWrap/>
            <w:hideMark/>
          </w:tcPr>
          <w:p w14:paraId="75D0002A" w14:textId="77777777" w:rsidR="001A3A6E" w:rsidRPr="00340334" w:rsidRDefault="001A3A6E" w:rsidP="001A3A6E">
            <w:pPr>
              <w:jc w:val="right"/>
              <w:rPr>
                <w:color w:val="000000"/>
              </w:rPr>
            </w:pPr>
            <w:r w:rsidRPr="00340334">
              <w:rPr>
                <w:color w:val="000000"/>
              </w:rPr>
              <w:t>30 794 800,00</w:t>
            </w:r>
          </w:p>
        </w:tc>
      </w:tr>
      <w:tr w:rsidR="001A3A6E" w:rsidRPr="00340334" w14:paraId="4B9EAD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33E3F5" w14:textId="77777777" w:rsidR="001A3A6E" w:rsidRPr="00340334" w:rsidRDefault="001A3A6E" w:rsidP="001A3A6E">
            <w:pPr>
              <w:rPr>
                <w:b/>
                <w:bCs/>
                <w:color w:val="000000"/>
              </w:rPr>
            </w:pPr>
            <w:r w:rsidRPr="00340334">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07BD03E0"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794A61FE"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9E4143"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133A8813" w14:textId="77777777" w:rsidR="001A3A6E" w:rsidRPr="00340334" w:rsidRDefault="001A3A6E" w:rsidP="001A3A6E">
            <w:pPr>
              <w:jc w:val="center"/>
              <w:rPr>
                <w:color w:val="000000"/>
              </w:rPr>
            </w:pPr>
            <w:r w:rsidRPr="00340334">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4783077C"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8C2FDF0" w14:textId="77777777" w:rsidR="001A3A6E" w:rsidRPr="00340334" w:rsidRDefault="001A3A6E" w:rsidP="001A3A6E">
            <w:pPr>
              <w:jc w:val="right"/>
              <w:rPr>
                <w:color w:val="000000"/>
              </w:rPr>
            </w:pPr>
            <w:r w:rsidRPr="00340334">
              <w:rPr>
                <w:color w:val="000000"/>
              </w:rPr>
              <w:t>30 110 600,00</w:t>
            </w:r>
          </w:p>
        </w:tc>
        <w:tc>
          <w:tcPr>
            <w:tcW w:w="1843" w:type="dxa"/>
            <w:tcBorders>
              <w:top w:val="nil"/>
              <w:left w:val="nil"/>
              <w:bottom w:val="single" w:sz="4" w:space="0" w:color="000000"/>
              <w:right w:val="single" w:sz="4" w:space="0" w:color="000000"/>
            </w:tcBorders>
            <w:shd w:val="clear" w:color="auto" w:fill="auto"/>
            <w:noWrap/>
            <w:hideMark/>
          </w:tcPr>
          <w:p w14:paraId="3B948427" w14:textId="77777777" w:rsidR="001A3A6E" w:rsidRPr="00340334" w:rsidRDefault="001A3A6E" w:rsidP="001A3A6E">
            <w:pPr>
              <w:jc w:val="right"/>
              <w:rPr>
                <w:color w:val="000000"/>
              </w:rPr>
            </w:pPr>
            <w:r w:rsidRPr="00340334">
              <w:rPr>
                <w:color w:val="000000"/>
              </w:rPr>
              <w:t>30 110 600,00</w:t>
            </w:r>
          </w:p>
        </w:tc>
      </w:tr>
      <w:tr w:rsidR="001A3A6E" w:rsidRPr="00340334" w14:paraId="5529415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675FFC"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15DA13F3"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6A3C1D1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3567C2"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5EDA33DF" w14:textId="77777777" w:rsidR="001A3A6E" w:rsidRPr="00340334" w:rsidRDefault="001A3A6E" w:rsidP="001A3A6E">
            <w:pPr>
              <w:jc w:val="center"/>
              <w:rPr>
                <w:color w:val="000000"/>
              </w:rPr>
            </w:pPr>
            <w:r w:rsidRPr="00340334">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7404ED44"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C0F422F" w14:textId="77777777" w:rsidR="001A3A6E" w:rsidRPr="00340334" w:rsidRDefault="001A3A6E" w:rsidP="001A3A6E">
            <w:pPr>
              <w:jc w:val="right"/>
              <w:rPr>
                <w:color w:val="000000"/>
              </w:rPr>
            </w:pPr>
            <w:r w:rsidRPr="00340334">
              <w:rPr>
                <w:color w:val="000000"/>
              </w:rPr>
              <w:t>30 110 600,00</w:t>
            </w:r>
          </w:p>
        </w:tc>
        <w:tc>
          <w:tcPr>
            <w:tcW w:w="1843" w:type="dxa"/>
            <w:tcBorders>
              <w:top w:val="nil"/>
              <w:left w:val="nil"/>
              <w:bottom w:val="single" w:sz="4" w:space="0" w:color="000000"/>
              <w:right w:val="single" w:sz="4" w:space="0" w:color="000000"/>
            </w:tcBorders>
            <w:shd w:val="clear" w:color="auto" w:fill="auto"/>
            <w:noWrap/>
            <w:hideMark/>
          </w:tcPr>
          <w:p w14:paraId="706B0845" w14:textId="77777777" w:rsidR="001A3A6E" w:rsidRPr="00340334" w:rsidRDefault="001A3A6E" w:rsidP="001A3A6E">
            <w:pPr>
              <w:jc w:val="right"/>
              <w:rPr>
                <w:color w:val="000000"/>
              </w:rPr>
            </w:pPr>
            <w:r w:rsidRPr="00340334">
              <w:rPr>
                <w:color w:val="000000"/>
              </w:rPr>
              <w:t>30 110 600,00</w:t>
            </w:r>
          </w:p>
        </w:tc>
      </w:tr>
      <w:tr w:rsidR="001A3A6E" w:rsidRPr="00340334" w14:paraId="3F842EB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ABD8832"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41E9FDC"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65E78F8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F799790"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76B85CA1" w14:textId="77777777" w:rsidR="001A3A6E" w:rsidRPr="00340334" w:rsidRDefault="001A3A6E" w:rsidP="001A3A6E">
            <w:pPr>
              <w:jc w:val="center"/>
              <w:rPr>
                <w:color w:val="000000"/>
              </w:rPr>
            </w:pPr>
            <w:r w:rsidRPr="00340334">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19C68D4B"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1273303" w14:textId="77777777" w:rsidR="001A3A6E" w:rsidRPr="00340334" w:rsidRDefault="001A3A6E" w:rsidP="001A3A6E">
            <w:pPr>
              <w:jc w:val="right"/>
              <w:rPr>
                <w:color w:val="000000"/>
              </w:rPr>
            </w:pPr>
            <w:r w:rsidRPr="00340334">
              <w:rPr>
                <w:color w:val="000000"/>
              </w:rPr>
              <w:t>684 200,00</w:t>
            </w:r>
          </w:p>
        </w:tc>
        <w:tc>
          <w:tcPr>
            <w:tcW w:w="1843" w:type="dxa"/>
            <w:tcBorders>
              <w:top w:val="nil"/>
              <w:left w:val="nil"/>
              <w:bottom w:val="single" w:sz="4" w:space="0" w:color="000000"/>
              <w:right w:val="single" w:sz="4" w:space="0" w:color="000000"/>
            </w:tcBorders>
            <w:shd w:val="clear" w:color="auto" w:fill="auto"/>
            <w:noWrap/>
            <w:hideMark/>
          </w:tcPr>
          <w:p w14:paraId="07DCDFD9" w14:textId="77777777" w:rsidR="001A3A6E" w:rsidRPr="00340334" w:rsidRDefault="001A3A6E" w:rsidP="001A3A6E">
            <w:pPr>
              <w:jc w:val="right"/>
              <w:rPr>
                <w:color w:val="000000"/>
              </w:rPr>
            </w:pPr>
            <w:r w:rsidRPr="00340334">
              <w:rPr>
                <w:color w:val="000000"/>
              </w:rPr>
              <w:t>684 200,00</w:t>
            </w:r>
          </w:p>
        </w:tc>
      </w:tr>
      <w:tr w:rsidR="001A3A6E" w:rsidRPr="00340334" w14:paraId="4B4D026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012D19"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12BF345" w14:textId="77777777" w:rsidR="001A3A6E" w:rsidRPr="00340334" w:rsidRDefault="001A3A6E" w:rsidP="001A3A6E">
            <w:pPr>
              <w:jc w:val="center"/>
              <w:rPr>
                <w:color w:val="000000"/>
              </w:rPr>
            </w:pPr>
            <w:r w:rsidRPr="00340334">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4E207A1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F82D34" w14:textId="77777777" w:rsidR="001A3A6E" w:rsidRPr="00340334" w:rsidRDefault="001A3A6E" w:rsidP="001A3A6E">
            <w:pPr>
              <w:jc w:val="center"/>
              <w:rPr>
                <w:color w:val="000000"/>
              </w:rPr>
            </w:pPr>
            <w:r w:rsidRPr="00340334">
              <w:rPr>
                <w:color w:val="000000"/>
              </w:rPr>
              <w:t>13</w:t>
            </w:r>
          </w:p>
        </w:tc>
        <w:tc>
          <w:tcPr>
            <w:tcW w:w="1560" w:type="dxa"/>
            <w:tcBorders>
              <w:top w:val="nil"/>
              <w:left w:val="nil"/>
              <w:bottom w:val="single" w:sz="4" w:space="0" w:color="000000"/>
              <w:right w:val="single" w:sz="4" w:space="0" w:color="000000"/>
            </w:tcBorders>
            <w:shd w:val="clear" w:color="auto" w:fill="auto"/>
            <w:noWrap/>
            <w:hideMark/>
          </w:tcPr>
          <w:p w14:paraId="21EAF8DD" w14:textId="77777777" w:rsidR="001A3A6E" w:rsidRPr="00340334" w:rsidRDefault="001A3A6E" w:rsidP="001A3A6E">
            <w:pPr>
              <w:jc w:val="center"/>
              <w:rPr>
                <w:color w:val="000000"/>
              </w:rPr>
            </w:pPr>
            <w:r w:rsidRPr="00340334">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4E59E90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A4CF0CD" w14:textId="77777777" w:rsidR="001A3A6E" w:rsidRPr="00340334" w:rsidRDefault="001A3A6E" w:rsidP="001A3A6E">
            <w:pPr>
              <w:jc w:val="right"/>
              <w:rPr>
                <w:color w:val="000000"/>
              </w:rPr>
            </w:pPr>
            <w:r w:rsidRPr="00340334">
              <w:rPr>
                <w:color w:val="000000"/>
              </w:rPr>
              <w:t>684 200,00</w:t>
            </w:r>
          </w:p>
        </w:tc>
        <w:tc>
          <w:tcPr>
            <w:tcW w:w="1843" w:type="dxa"/>
            <w:tcBorders>
              <w:top w:val="nil"/>
              <w:left w:val="nil"/>
              <w:bottom w:val="single" w:sz="4" w:space="0" w:color="000000"/>
              <w:right w:val="single" w:sz="4" w:space="0" w:color="000000"/>
            </w:tcBorders>
            <w:shd w:val="clear" w:color="auto" w:fill="auto"/>
            <w:noWrap/>
            <w:hideMark/>
          </w:tcPr>
          <w:p w14:paraId="24BEEB13" w14:textId="77777777" w:rsidR="001A3A6E" w:rsidRPr="00340334" w:rsidRDefault="001A3A6E" w:rsidP="001A3A6E">
            <w:pPr>
              <w:jc w:val="right"/>
              <w:rPr>
                <w:color w:val="000000"/>
              </w:rPr>
            </w:pPr>
            <w:r w:rsidRPr="00340334">
              <w:rPr>
                <w:color w:val="000000"/>
              </w:rPr>
              <w:t>684 200,00</w:t>
            </w:r>
          </w:p>
        </w:tc>
      </w:tr>
      <w:tr w:rsidR="001A3A6E" w:rsidRPr="00340334" w14:paraId="28673C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613235" w14:textId="77777777" w:rsidR="001A3A6E" w:rsidRPr="00340334" w:rsidRDefault="001A3A6E" w:rsidP="001A3A6E">
            <w:pPr>
              <w:rPr>
                <w:b/>
                <w:bCs/>
                <w:color w:val="000000"/>
                <w:sz w:val="24"/>
                <w:szCs w:val="24"/>
              </w:rPr>
            </w:pPr>
            <w:r w:rsidRPr="00340334">
              <w:rPr>
                <w:b/>
                <w:bCs/>
                <w:color w:val="000000"/>
                <w:sz w:val="24"/>
                <w:szCs w:val="24"/>
              </w:rPr>
              <w:t>МИНИСТЕРСТВО СПОРТА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7FCFF577"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hideMark/>
          </w:tcPr>
          <w:p w14:paraId="6808CABE"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3456C63F"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000035F5"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2322AE0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7B1AF7" w14:textId="77777777" w:rsidR="001A3A6E" w:rsidRPr="00340334" w:rsidRDefault="001A3A6E" w:rsidP="001A3A6E">
            <w:pPr>
              <w:jc w:val="right"/>
              <w:rPr>
                <w:color w:val="000000"/>
              </w:rPr>
            </w:pPr>
            <w:r w:rsidRPr="00340334">
              <w:rPr>
                <w:color w:val="000000"/>
              </w:rPr>
              <w:t>466 351 000,00</w:t>
            </w:r>
          </w:p>
        </w:tc>
        <w:tc>
          <w:tcPr>
            <w:tcW w:w="1843" w:type="dxa"/>
            <w:tcBorders>
              <w:top w:val="nil"/>
              <w:left w:val="nil"/>
              <w:bottom w:val="single" w:sz="4" w:space="0" w:color="000000"/>
              <w:right w:val="single" w:sz="4" w:space="0" w:color="000000"/>
            </w:tcBorders>
            <w:shd w:val="clear" w:color="auto" w:fill="auto"/>
            <w:noWrap/>
            <w:hideMark/>
          </w:tcPr>
          <w:p w14:paraId="01C61D86" w14:textId="77777777" w:rsidR="001A3A6E" w:rsidRPr="00340334" w:rsidRDefault="001A3A6E" w:rsidP="001A3A6E">
            <w:pPr>
              <w:jc w:val="right"/>
              <w:rPr>
                <w:color w:val="000000"/>
              </w:rPr>
            </w:pPr>
            <w:r w:rsidRPr="00340334">
              <w:rPr>
                <w:color w:val="000000"/>
              </w:rPr>
              <w:t>453 973 100,00</w:t>
            </w:r>
          </w:p>
        </w:tc>
      </w:tr>
      <w:tr w:rsidR="001A3A6E" w:rsidRPr="00340334" w14:paraId="128713C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79818C" w14:textId="77777777" w:rsidR="001A3A6E" w:rsidRPr="00340334" w:rsidRDefault="001A3A6E" w:rsidP="001A3A6E">
            <w:pPr>
              <w:rPr>
                <w:color w:val="000000"/>
                <w:sz w:val="24"/>
                <w:szCs w:val="24"/>
              </w:rPr>
            </w:pPr>
            <w:r w:rsidRPr="00340334">
              <w:rPr>
                <w:color w:val="000000"/>
                <w:sz w:val="24"/>
                <w:szCs w:val="24"/>
              </w:rPr>
              <w:t>ФИЗИЧЕСКАЯ КУЛЬТУРА И СПОРТ</w:t>
            </w:r>
          </w:p>
        </w:tc>
        <w:tc>
          <w:tcPr>
            <w:tcW w:w="851" w:type="dxa"/>
            <w:tcBorders>
              <w:top w:val="nil"/>
              <w:left w:val="nil"/>
              <w:bottom w:val="single" w:sz="4" w:space="0" w:color="000000"/>
              <w:right w:val="single" w:sz="4" w:space="0" w:color="000000"/>
            </w:tcBorders>
            <w:shd w:val="clear" w:color="auto" w:fill="auto"/>
            <w:noWrap/>
            <w:hideMark/>
          </w:tcPr>
          <w:p w14:paraId="1F6BA902"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03F80B5"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F393E1A"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7210349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BDDE6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0A81D0" w14:textId="77777777" w:rsidR="001A3A6E" w:rsidRPr="00340334" w:rsidRDefault="001A3A6E" w:rsidP="001A3A6E">
            <w:pPr>
              <w:jc w:val="right"/>
              <w:rPr>
                <w:color w:val="000000"/>
              </w:rPr>
            </w:pPr>
            <w:r w:rsidRPr="00340334">
              <w:rPr>
                <w:color w:val="000000"/>
              </w:rPr>
              <w:t>466 351 000,00</w:t>
            </w:r>
          </w:p>
        </w:tc>
        <w:tc>
          <w:tcPr>
            <w:tcW w:w="1843" w:type="dxa"/>
            <w:tcBorders>
              <w:top w:val="nil"/>
              <w:left w:val="nil"/>
              <w:bottom w:val="single" w:sz="4" w:space="0" w:color="000000"/>
              <w:right w:val="single" w:sz="4" w:space="0" w:color="000000"/>
            </w:tcBorders>
            <w:shd w:val="clear" w:color="auto" w:fill="auto"/>
            <w:noWrap/>
            <w:hideMark/>
          </w:tcPr>
          <w:p w14:paraId="23230BC4" w14:textId="77777777" w:rsidR="001A3A6E" w:rsidRPr="00340334" w:rsidRDefault="001A3A6E" w:rsidP="001A3A6E">
            <w:pPr>
              <w:jc w:val="right"/>
              <w:rPr>
                <w:color w:val="000000"/>
              </w:rPr>
            </w:pPr>
            <w:r w:rsidRPr="00340334">
              <w:rPr>
                <w:color w:val="000000"/>
              </w:rPr>
              <w:t>453 973 100,00</w:t>
            </w:r>
          </w:p>
        </w:tc>
      </w:tr>
      <w:tr w:rsidR="001A3A6E" w:rsidRPr="00340334" w14:paraId="1B95A4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30E8E43" w14:textId="77777777" w:rsidR="001A3A6E" w:rsidRPr="00340334" w:rsidRDefault="001A3A6E" w:rsidP="001A3A6E">
            <w:pPr>
              <w:rPr>
                <w:b/>
                <w:bCs/>
                <w:i/>
                <w:iCs/>
                <w:color w:val="000000"/>
                <w:sz w:val="24"/>
                <w:szCs w:val="24"/>
              </w:rPr>
            </w:pPr>
            <w:r w:rsidRPr="00340334">
              <w:rPr>
                <w:b/>
                <w:bCs/>
                <w:i/>
                <w:iCs/>
                <w:color w:val="000000"/>
                <w:sz w:val="24"/>
                <w:szCs w:val="24"/>
              </w:rPr>
              <w:t>Физическая культура</w:t>
            </w:r>
          </w:p>
        </w:tc>
        <w:tc>
          <w:tcPr>
            <w:tcW w:w="851" w:type="dxa"/>
            <w:tcBorders>
              <w:top w:val="nil"/>
              <w:left w:val="nil"/>
              <w:bottom w:val="single" w:sz="4" w:space="0" w:color="000000"/>
              <w:right w:val="single" w:sz="4" w:space="0" w:color="000000"/>
            </w:tcBorders>
            <w:shd w:val="clear" w:color="auto" w:fill="auto"/>
            <w:noWrap/>
            <w:hideMark/>
          </w:tcPr>
          <w:p w14:paraId="4074796E"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F6349AD"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F0E4E1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2D66C78"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0C269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303C86" w14:textId="77777777" w:rsidR="001A3A6E" w:rsidRPr="00340334" w:rsidRDefault="001A3A6E" w:rsidP="001A3A6E">
            <w:pPr>
              <w:jc w:val="right"/>
              <w:rPr>
                <w:color w:val="000000"/>
              </w:rPr>
            </w:pPr>
            <w:r w:rsidRPr="00340334">
              <w:rPr>
                <w:color w:val="000000"/>
              </w:rPr>
              <w:t>125 177 938,00</w:t>
            </w:r>
          </w:p>
        </w:tc>
        <w:tc>
          <w:tcPr>
            <w:tcW w:w="1843" w:type="dxa"/>
            <w:tcBorders>
              <w:top w:val="nil"/>
              <w:left w:val="nil"/>
              <w:bottom w:val="single" w:sz="4" w:space="0" w:color="000000"/>
              <w:right w:val="single" w:sz="4" w:space="0" w:color="000000"/>
            </w:tcBorders>
            <w:shd w:val="clear" w:color="auto" w:fill="auto"/>
            <w:noWrap/>
            <w:hideMark/>
          </w:tcPr>
          <w:p w14:paraId="6D8ED531" w14:textId="77777777" w:rsidR="001A3A6E" w:rsidRPr="00340334" w:rsidRDefault="001A3A6E" w:rsidP="001A3A6E">
            <w:pPr>
              <w:jc w:val="right"/>
              <w:rPr>
                <w:color w:val="000000"/>
              </w:rPr>
            </w:pPr>
            <w:r w:rsidRPr="00340334">
              <w:rPr>
                <w:color w:val="000000"/>
              </w:rPr>
              <w:t>125 177 938,00</w:t>
            </w:r>
          </w:p>
        </w:tc>
      </w:tr>
      <w:tr w:rsidR="001A3A6E" w:rsidRPr="00340334" w14:paraId="2138C5C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C25152" w14:textId="1A3D0D78"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физической культуры и спорта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77B69A24"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34451BD"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F00807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14D805E" w14:textId="77777777" w:rsidR="001A3A6E" w:rsidRPr="00340334" w:rsidRDefault="001A3A6E" w:rsidP="001A3A6E">
            <w:pPr>
              <w:jc w:val="center"/>
              <w:rPr>
                <w:color w:val="000000"/>
              </w:rPr>
            </w:pPr>
            <w:r w:rsidRPr="00340334">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05426AE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0B9760" w14:textId="77777777" w:rsidR="001A3A6E" w:rsidRPr="00340334" w:rsidRDefault="001A3A6E" w:rsidP="001A3A6E">
            <w:pPr>
              <w:jc w:val="right"/>
              <w:rPr>
                <w:color w:val="000000"/>
              </w:rPr>
            </w:pPr>
            <w:r w:rsidRPr="00340334">
              <w:rPr>
                <w:color w:val="000000"/>
              </w:rPr>
              <w:t>125 177 938,00</w:t>
            </w:r>
          </w:p>
        </w:tc>
        <w:tc>
          <w:tcPr>
            <w:tcW w:w="1843" w:type="dxa"/>
            <w:tcBorders>
              <w:top w:val="nil"/>
              <w:left w:val="nil"/>
              <w:bottom w:val="single" w:sz="4" w:space="0" w:color="000000"/>
              <w:right w:val="single" w:sz="4" w:space="0" w:color="000000"/>
            </w:tcBorders>
            <w:shd w:val="clear" w:color="auto" w:fill="auto"/>
            <w:noWrap/>
            <w:hideMark/>
          </w:tcPr>
          <w:p w14:paraId="37BB22F4" w14:textId="77777777" w:rsidR="001A3A6E" w:rsidRPr="00340334" w:rsidRDefault="001A3A6E" w:rsidP="001A3A6E">
            <w:pPr>
              <w:jc w:val="right"/>
              <w:rPr>
                <w:color w:val="000000"/>
              </w:rPr>
            </w:pPr>
            <w:r w:rsidRPr="00340334">
              <w:rPr>
                <w:color w:val="000000"/>
              </w:rPr>
              <w:t>125 177 938,00</w:t>
            </w:r>
          </w:p>
        </w:tc>
      </w:tr>
      <w:tr w:rsidR="001A3A6E" w:rsidRPr="00340334" w14:paraId="2DA0E0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075229" w14:textId="3F1E4D8A"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5E7A897"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33B7D73"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C48816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498A049" w14:textId="77777777" w:rsidR="001A3A6E" w:rsidRPr="00340334" w:rsidRDefault="001A3A6E" w:rsidP="001A3A6E">
            <w:pPr>
              <w:jc w:val="center"/>
              <w:rPr>
                <w:color w:val="000000"/>
              </w:rPr>
            </w:pPr>
            <w:r w:rsidRPr="00340334">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4E49EAE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C4BC31" w14:textId="77777777" w:rsidR="001A3A6E" w:rsidRPr="00340334" w:rsidRDefault="001A3A6E" w:rsidP="001A3A6E">
            <w:pPr>
              <w:jc w:val="right"/>
              <w:rPr>
                <w:color w:val="000000"/>
              </w:rPr>
            </w:pPr>
            <w:r w:rsidRPr="00340334">
              <w:rPr>
                <w:color w:val="000000"/>
              </w:rPr>
              <w:t>125 141 938,00</w:t>
            </w:r>
          </w:p>
        </w:tc>
        <w:tc>
          <w:tcPr>
            <w:tcW w:w="1843" w:type="dxa"/>
            <w:tcBorders>
              <w:top w:val="nil"/>
              <w:left w:val="nil"/>
              <w:bottom w:val="single" w:sz="4" w:space="0" w:color="000000"/>
              <w:right w:val="single" w:sz="4" w:space="0" w:color="000000"/>
            </w:tcBorders>
            <w:shd w:val="clear" w:color="auto" w:fill="auto"/>
            <w:noWrap/>
            <w:hideMark/>
          </w:tcPr>
          <w:p w14:paraId="0A746059" w14:textId="77777777" w:rsidR="001A3A6E" w:rsidRPr="00340334" w:rsidRDefault="001A3A6E" w:rsidP="001A3A6E">
            <w:pPr>
              <w:jc w:val="right"/>
              <w:rPr>
                <w:color w:val="000000"/>
              </w:rPr>
            </w:pPr>
            <w:r w:rsidRPr="00340334">
              <w:rPr>
                <w:color w:val="000000"/>
              </w:rPr>
              <w:t>125 141 938,00</w:t>
            </w:r>
          </w:p>
        </w:tc>
      </w:tr>
      <w:tr w:rsidR="001A3A6E" w:rsidRPr="00340334" w14:paraId="2FA08DB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DD8B65"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41395086"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ED2EC50"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CC0856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0CB10DE" w14:textId="77777777" w:rsidR="001A3A6E" w:rsidRPr="00340334" w:rsidRDefault="001A3A6E" w:rsidP="001A3A6E">
            <w:pPr>
              <w:jc w:val="center"/>
              <w:rPr>
                <w:color w:val="000000"/>
              </w:rPr>
            </w:pPr>
            <w:r w:rsidRPr="00340334">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1952FAEE"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712D9E" w14:textId="77777777" w:rsidR="001A3A6E" w:rsidRPr="00340334" w:rsidRDefault="001A3A6E" w:rsidP="001A3A6E">
            <w:pPr>
              <w:jc w:val="right"/>
              <w:rPr>
                <w:color w:val="000000"/>
              </w:rPr>
            </w:pPr>
            <w:r w:rsidRPr="00340334">
              <w:rPr>
                <w:color w:val="000000"/>
              </w:rPr>
              <w:t>109 490 483,00</w:t>
            </w:r>
          </w:p>
        </w:tc>
        <w:tc>
          <w:tcPr>
            <w:tcW w:w="1843" w:type="dxa"/>
            <w:tcBorders>
              <w:top w:val="nil"/>
              <w:left w:val="nil"/>
              <w:bottom w:val="single" w:sz="4" w:space="0" w:color="000000"/>
              <w:right w:val="single" w:sz="4" w:space="0" w:color="000000"/>
            </w:tcBorders>
            <w:shd w:val="clear" w:color="auto" w:fill="auto"/>
            <w:noWrap/>
            <w:hideMark/>
          </w:tcPr>
          <w:p w14:paraId="53EFBFDE" w14:textId="77777777" w:rsidR="001A3A6E" w:rsidRPr="00340334" w:rsidRDefault="001A3A6E" w:rsidP="001A3A6E">
            <w:pPr>
              <w:jc w:val="right"/>
              <w:rPr>
                <w:color w:val="000000"/>
              </w:rPr>
            </w:pPr>
            <w:r w:rsidRPr="00340334">
              <w:rPr>
                <w:color w:val="000000"/>
              </w:rPr>
              <w:t>109 490 483,00</w:t>
            </w:r>
          </w:p>
        </w:tc>
      </w:tr>
      <w:tr w:rsidR="001A3A6E" w:rsidRPr="00340334" w14:paraId="6370DB8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D68F50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E8BED31"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9177C17"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50071F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D211B59" w14:textId="77777777" w:rsidR="001A3A6E" w:rsidRPr="00340334" w:rsidRDefault="001A3A6E" w:rsidP="001A3A6E">
            <w:pPr>
              <w:jc w:val="center"/>
              <w:rPr>
                <w:color w:val="000000"/>
              </w:rPr>
            </w:pPr>
            <w:r w:rsidRPr="00340334">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6A2300A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BDD8A11" w14:textId="77777777" w:rsidR="001A3A6E" w:rsidRPr="00340334" w:rsidRDefault="001A3A6E" w:rsidP="001A3A6E">
            <w:pPr>
              <w:jc w:val="right"/>
              <w:rPr>
                <w:color w:val="000000"/>
              </w:rPr>
            </w:pPr>
            <w:r w:rsidRPr="00340334">
              <w:rPr>
                <w:color w:val="000000"/>
              </w:rPr>
              <w:t>109 490 483,00</w:t>
            </w:r>
          </w:p>
        </w:tc>
        <w:tc>
          <w:tcPr>
            <w:tcW w:w="1843" w:type="dxa"/>
            <w:tcBorders>
              <w:top w:val="nil"/>
              <w:left w:val="nil"/>
              <w:bottom w:val="single" w:sz="4" w:space="0" w:color="000000"/>
              <w:right w:val="single" w:sz="4" w:space="0" w:color="000000"/>
            </w:tcBorders>
            <w:shd w:val="clear" w:color="auto" w:fill="auto"/>
            <w:noWrap/>
            <w:hideMark/>
          </w:tcPr>
          <w:p w14:paraId="5D06A83C" w14:textId="77777777" w:rsidR="001A3A6E" w:rsidRPr="00340334" w:rsidRDefault="001A3A6E" w:rsidP="001A3A6E">
            <w:pPr>
              <w:jc w:val="right"/>
              <w:rPr>
                <w:color w:val="000000"/>
              </w:rPr>
            </w:pPr>
            <w:r w:rsidRPr="00340334">
              <w:rPr>
                <w:color w:val="000000"/>
              </w:rPr>
              <w:t>109 490 483,00</w:t>
            </w:r>
          </w:p>
        </w:tc>
      </w:tr>
      <w:tr w:rsidR="001A3A6E" w:rsidRPr="00340334" w14:paraId="2435E1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BA228FF"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70BBADF"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80CB6C8"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ACCF23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37526D7" w14:textId="77777777" w:rsidR="001A3A6E" w:rsidRPr="00340334" w:rsidRDefault="001A3A6E" w:rsidP="001A3A6E">
            <w:pPr>
              <w:jc w:val="center"/>
              <w:rPr>
                <w:color w:val="000000"/>
              </w:rPr>
            </w:pPr>
            <w:r w:rsidRPr="00340334">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405FA713"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0995ABF" w14:textId="77777777" w:rsidR="001A3A6E" w:rsidRPr="00340334" w:rsidRDefault="001A3A6E" w:rsidP="001A3A6E">
            <w:pPr>
              <w:jc w:val="right"/>
              <w:rPr>
                <w:color w:val="000000"/>
              </w:rPr>
            </w:pPr>
            <w:r w:rsidRPr="00340334">
              <w:rPr>
                <w:color w:val="000000"/>
              </w:rPr>
              <w:t>109 490 483,00</w:t>
            </w:r>
          </w:p>
        </w:tc>
        <w:tc>
          <w:tcPr>
            <w:tcW w:w="1843" w:type="dxa"/>
            <w:tcBorders>
              <w:top w:val="nil"/>
              <w:left w:val="nil"/>
              <w:bottom w:val="single" w:sz="4" w:space="0" w:color="000000"/>
              <w:right w:val="single" w:sz="4" w:space="0" w:color="000000"/>
            </w:tcBorders>
            <w:shd w:val="clear" w:color="auto" w:fill="auto"/>
            <w:noWrap/>
            <w:hideMark/>
          </w:tcPr>
          <w:p w14:paraId="063B18DF" w14:textId="77777777" w:rsidR="001A3A6E" w:rsidRPr="00340334" w:rsidRDefault="001A3A6E" w:rsidP="001A3A6E">
            <w:pPr>
              <w:jc w:val="right"/>
              <w:rPr>
                <w:color w:val="000000"/>
              </w:rPr>
            </w:pPr>
            <w:r w:rsidRPr="00340334">
              <w:rPr>
                <w:color w:val="000000"/>
              </w:rPr>
              <w:t>109 490 483,00</w:t>
            </w:r>
          </w:p>
        </w:tc>
      </w:tr>
      <w:tr w:rsidR="001A3A6E" w:rsidRPr="00340334" w14:paraId="313BE52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215F833"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5FDFA20E"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158D1A6"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76F899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CFF7B11" w14:textId="77777777" w:rsidR="001A3A6E" w:rsidRPr="00340334" w:rsidRDefault="001A3A6E" w:rsidP="001A3A6E">
            <w:pPr>
              <w:jc w:val="center"/>
              <w:rPr>
                <w:color w:val="000000"/>
              </w:rPr>
            </w:pPr>
            <w:r w:rsidRPr="00340334">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3021210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FBF770"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3A502F85" w14:textId="77777777" w:rsidR="001A3A6E" w:rsidRPr="00340334" w:rsidRDefault="001A3A6E" w:rsidP="001A3A6E">
            <w:pPr>
              <w:jc w:val="right"/>
              <w:rPr>
                <w:color w:val="000000"/>
              </w:rPr>
            </w:pPr>
            <w:r w:rsidRPr="00340334">
              <w:rPr>
                <w:color w:val="000000"/>
              </w:rPr>
              <w:t>8 000 000,00</w:t>
            </w:r>
          </w:p>
        </w:tc>
      </w:tr>
      <w:tr w:rsidR="001A3A6E" w:rsidRPr="00340334" w14:paraId="4BC8E67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D1C501"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77FA309"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69E6AC9"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67364A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3EA41E1" w14:textId="77777777" w:rsidR="001A3A6E" w:rsidRPr="00340334" w:rsidRDefault="001A3A6E" w:rsidP="001A3A6E">
            <w:pPr>
              <w:jc w:val="center"/>
              <w:rPr>
                <w:color w:val="000000"/>
              </w:rPr>
            </w:pPr>
            <w:r w:rsidRPr="00340334">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1CEDFFF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181C5E0"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1A911B16" w14:textId="77777777" w:rsidR="001A3A6E" w:rsidRPr="00340334" w:rsidRDefault="001A3A6E" w:rsidP="001A3A6E">
            <w:pPr>
              <w:jc w:val="right"/>
              <w:rPr>
                <w:color w:val="000000"/>
              </w:rPr>
            </w:pPr>
            <w:r w:rsidRPr="00340334">
              <w:rPr>
                <w:color w:val="000000"/>
              </w:rPr>
              <w:t>8 000 000,00</w:t>
            </w:r>
          </w:p>
        </w:tc>
      </w:tr>
      <w:tr w:rsidR="001A3A6E" w:rsidRPr="00340334" w14:paraId="28C19D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3D79E1"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2799E1B"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EB344E8"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E673C9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98D460D" w14:textId="77777777" w:rsidR="001A3A6E" w:rsidRPr="00340334" w:rsidRDefault="001A3A6E" w:rsidP="001A3A6E">
            <w:pPr>
              <w:jc w:val="center"/>
              <w:rPr>
                <w:color w:val="000000"/>
              </w:rPr>
            </w:pPr>
            <w:r w:rsidRPr="00340334">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7BC53397"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7592403" w14:textId="77777777" w:rsidR="001A3A6E" w:rsidRPr="00340334" w:rsidRDefault="001A3A6E" w:rsidP="001A3A6E">
            <w:pPr>
              <w:jc w:val="right"/>
              <w:rPr>
                <w:color w:val="000000"/>
              </w:rPr>
            </w:pPr>
            <w:r w:rsidRPr="00340334">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11C7602F" w14:textId="77777777" w:rsidR="001A3A6E" w:rsidRPr="00340334" w:rsidRDefault="001A3A6E" w:rsidP="001A3A6E">
            <w:pPr>
              <w:jc w:val="right"/>
              <w:rPr>
                <w:color w:val="000000"/>
              </w:rPr>
            </w:pPr>
            <w:r w:rsidRPr="00340334">
              <w:rPr>
                <w:color w:val="000000"/>
              </w:rPr>
              <w:t>8 000 000,00</w:t>
            </w:r>
          </w:p>
        </w:tc>
      </w:tr>
      <w:tr w:rsidR="001A3A6E" w:rsidRPr="00340334" w14:paraId="0FBD5C4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C13AD6" w14:textId="77777777" w:rsidR="001A3A6E" w:rsidRPr="00340334" w:rsidRDefault="001A3A6E" w:rsidP="001A3A6E">
            <w:pPr>
              <w:rPr>
                <w:color w:val="000000"/>
                <w:sz w:val="22"/>
                <w:szCs w:val="22"/>
              </w:rPr>
            </w:pPr>
            <w:r w:rsidRPr="00340334">
              <w:rPr>
                <w:color w:val="000000"/>
                <w:sz w:val="22"/>
                <w:szCs w:val="22"/>
              </w:rPr>
              <w:t>Расходы на приобретение и установку оборудования для объектов спорта</w:t>
            </w:r>
          </w:p>
        </w:tc>
        <w:tc>
          <w:tcPr>
            <w:tcW w:w="851" w:type="dxa"/>
            <w:tcBorders>
              <w:top w:val="nil"/>
              <w:left w:val="nil"/>
              <w:bottom w:val="single" w:sz="4" w:space="0" w:color="000000"/>
              <w:right w:val="single" w:sz="4" w:space="0" w:color="000000"/>
            </w:tcBorders>
            <w:shd w:val="clear" w:color="auto" w:fill="auto"/>
            <w:noWrap/>
            <w:hideMark/>
          </w:tcPr>
          <w:p w14:paraId="5DFAEE38"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E91C94F"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9E4DC4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BE35DF2" w14:textId="77777777" w:rsidR="001A3A6E" w:rsidRPr="00340334" w:rsidRDefault="001A3A6E" w:rsidP="001A3A6E">
            <w:pPr>
              <w:jc w:val="center"/>
              <w:rPr>
                <w:color w:val="000000"/>
              </w:rPr>
            </w:pPr>
            <w:r w:rsidRPr="00340334">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7C97D1B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549020"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3229FC35" w14:textId="77777777" w:rsidR="001A3A6E" w:rsidRPr="00340334" w:rsidRDefault="001A3A6E" w:rsidP="001A3A6E">
            <w:pPr>
              <w:jc w:val="right"/>
              <w:rPr>
                <w:color w:val="000000"/>
              </w:rPr>
            </w:pPr>
            <w:r w:rsidRPr="00340334">
              <w:rPr>
                <w:color w:val="000000"/>
              </w:rPr>
              <w:t>5 000 000,00</w:t>
            </w:r>
          </w:p>
        </w:tc>
      </w:tr>
      <w:tr w:rsidR="001A3A6E" w:rsidRPr="00340334" w14:paraId="51B7B8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895C77"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6AD312D"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D444D35"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052DD7F"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608128D" w14:textId="77777777" w:rsidR="001A3A6E" w:rsidRPr="00340334" w:rsidRDefault="001A3A6E" w:rsidP="001A3A6E">
            <w:pPr>
              <w:jc w:val="center"/>
              <w:rPr>
                <w:color w:val="000000"/>
              </w:rPr>
            </w:pPr>
            <w:r w:rsidRPr="00340334">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1EBC74A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ED404CF"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66C94061" w14:textId="77777777" w:rsidR="001A3A6E" w:rsidRPr="00340334" w:rsidRDefault="001A3A6E" w:rsidP="001A3A6E">
            <w:pPr>
              <w:jc w:val="right"/>
              <w:rPr>
                <w:color w:val="000000"/>
              </w:rPr>
            </w:pPr>
            <w:r w:rsidRPr="00340334">
              <w:rPr>
                <w:color w:val="000000"/>
              </w:rPr>
              <w:t>5 000 000,00</w:t>
            </w:r>
          </w:p>
        </w:tc>
      </w:tr>
      <w:tr w:rsidR="001A3A6E" w:rsidRPr="00340334" w14:paraId="7BF46CF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02E22F4"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4FFA84E"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EE8A4FB"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E0E198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DF75DD7" w14:textId="77777777" w:rsidR="001A3A6E" w:rsidRPr="00340334" w:rsidRDefault="001A3A6E" w:rsidP="001A3A6E">
            <w:pPr>
              <w:jc w:val="center"/>
              <w:rPr>
                <w:color w:val="000000"/>
              </w:rPr>
            </w:pPr>
            <w:r w:rsidRPr="00340334">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05D7C153"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12033D1" w14:textId="77777777" w:rsidR="001A3A6E" w:rsidRPr="00340334" w:rsidRDefault="001A3A6E" w:rsidP="001A3A6E">
            <w:pPr>
              <w:jc w:val="right"/>
              <w:rPr>
                <w:color w:val="000000"/>
              </w:rPr>
            </w:pPr>
            <w:r w:rsidRPr="00340334">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0B70A847" w14:textId="77777777" w:rsidR="001A3A6E" w:rsidRPr="00340334" w:rsidRDefault="001A3A6E" w:rsidP="001A3A6E">
            <w:pPr>
              <w:jc w:val="right"/>
              <w:rPr>
                <w:color w:val="000000"/>
              </w:rPr>
            </w:pPr>
            <w:r w:rsidRPr="00340334">
              <w:rPr>
                <w:color w:val="000000"/>
              </w:rPr>
              <w:t>5 000 000,00</w:t>
            </w:r>
          </w:p>
        </w:tc>
      </w:tr>
      <w:tr w:rsidR="001A3A6E" w:rsidRPr="00340334" w14:paraId="1DFC697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B05B412" w14:textId="02AD177B" w:rsidR="001A3A6E" w:rsidRPr="00340334" w:rsidRDefault="001A3A6E" w:rsidP="001A3A6E">
            <w:pPr>
              <w:rPr>
                <w:color w:val="000000"/>
                <w:sz w:val="22"/>
                <w:szCs w:val="22"/>
              </w:rPr>
            </w:pPr>
            <w:r w:rsidRPr="00340334">
              <w:rPr>
                <w:color w:val="000000"/>
                <w:sz w:val="22"/>
                <w:szCs w:val="22"/>
              </w:rPr>
              <w:lastRenderedPageBreak/>
              <w:t xml:space="preserve">Реализация мероприятий Всероссийского </w:t>
            </w:r>
            <w:proofErr w:type="spellStart"/>
            <w:r w:rsidRPr="00340334">
              <w:rPr>
                <w:color w:val="000000"/>
                <w:sz w:val="22"/>
                <w:szCs w:val="22"/>
              </w:rPr>
              <w:t>физкультурно</w:t>
            </w:r>
            <w:proofErr w:type="spellEnd"/>
            <w:r w:rsidRPr="00340334">
              <w:rPr>
                <w:color w:val="000000"/>
                <w:sz w:val="22"/>
                <w:szCs w:val="22"/>
              </w:rPr>
              <w:t xml:space="preserve"> - спортивного комплекса </w:t>
            </w:r>
            <w:r>
              <w:rPr>
                <w:color w:val="000000"/>
                <w:sz w:val="22"/>
                <w:szCs w:val="22"/>
              </w:rPr>
              <w:t>«</w:t>
            </w:r>
            <w:r w:rsidRPr="00340334">
              <w:rPr>
                <w:color w:val="000000"/>
                <w:sz w:val="22"/>
                <w:szCs w:val="22"/>
              </w:rPr>
              <w:t>Готов к труду и обороне</w:t>
            </w:r>
            <w:r>
              <w:rPr>
                <w:color w:val="000000"/>
                <w:sz w:val="22"/>
                <w:szCs w:val="22"/>
              </w:rPr>
              <w:t>»</w:t>
            </w:r>
            <w:r w:rsidRPr="00340334">
              <w:rPr>
                <w:color w:val="000000"/>
                <w:sz w:val="22"/>
                <w:szCs w:val="22"/>
              </w:rPr>
              <w:t xml:space="preserve"> (ГТО)</w:t>
            </w:r>
          </w:p>
        </w:tc>
        <w:tc>
          <w:tcPr>
            <w:tcW w:w="851" w:type="dxa"/>
            <w:tcBorders>
              <w:top w:val="nil"/>
              <w:left w:val="nil"/>
              <w:bottom w:val="single" w:sz="4" w:space="0" w:color="000000"/>
              <w:right w:val="single" w:sz="4" w:space="0" w:color="000000"/>
            </w:tcBorders>
            <w:shd w:val="clear" w:color="auto" w:fill="auto"/>
            <w:noWrap/>
            <w:hideMark/>
          </w:tcPr>
          <w:p w14:paraId="54D9FD1D"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9D03500"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38E175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D2161DC" w14:textId="77777777" w:rsidR="001A3A6E" w:rsidRPr="00340334" w:rsidRDefault="001A3A6E" w:rsidP="001A3A6E">
            <w:pPr>
              <w:jc w:val="center"/>
              <w:rPr>
                <w:color w:val="000000"/>
              </w:rPr>
            </w:pPr>
            <w:r w:rsidRPr="00340334">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54B3E9D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1E0046" w14:textId="77777777" w:rsidR="001A3A6E" w:rsidRPr="00340334" w:rsidRDefault="001A3A6E" w:rsidP="001A3A6E">
            <w:pPr>
              <w:jc w:val="right"/>
              <w:rPr>
                <w:color w:val="000000"/>
              </w:rPr>
            </w:pPr>
            <w:r w:rsidRPr="00340334">
              <w:rPr>
                <w:color w:val="000000"/>
              </w:rPr>
              <w:t>180 185,00</w:t>
            </w:r>
          </w:p>
        </w:tc>
        <w:tc>
          <w:tcPr>
            <w:tcW w:w="1843" w:type="dxa"/>
            <w:tcBorders>
              <w:top w:val="nil"/>
              <w:left w:val="nil"/>
              <w:bottom w:val="single" w:sz="4" w:space="0" w:color="000000"/>
              <w:right w:val="single" w:sz="4" w:space="0" w:color="000000"/>
            </w:tcBorders>
            <w:shd w:val="clear" w:color="auto" w:fill="auto"/>
            <w:noWrap/>
            <w:hideMark/>
          </w:tcPr>
          <w:p w14:paraId="3AFD2EE2" w14:textId="77777777" w:rsidR="001A3A6E" w:rsidRPr="00340334" w:rsidRDefault="001A3A6E" w:rsidP="001A3A6E">
            <w:pPr>
              <w:jc w:val="right"/>
              <w:rPr>
                <w:color w:val="000000"/>
              </w:rPr>
            </w:pPr>
            <w:r w:rsidRPr="00340334">
              <w:rPr>
                <w:color w:val="000000"/>
              </w:rPr>
              <w:t>180 185,00</w:t>
            </w:r>
          </w:p>
        </w:tc>
      </w:tr>
      <w:tr w:rsidR="001A3A6E" w:rsidRPr="00340334" w14:paraId="219F3F3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660FFB"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17FFAA9"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5BFDD37"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C966D2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1E7749F" w14:textId="77777777" w:rsidR="001A3A6E" w:rsidRPr="00340334" w:rsidRDefault="001A3A6E" w:rsidP="001A3A6E">
            <w:pPr>
              <w:jc w:val="center"/>
              <w:rPr>
                <w:color w:val="000000"/>
              </w:rPr>
            </w:pPr>
            <w:r w:rsidRPr="00340334">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0771DBC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609C108" w14:textId="77777777" w:rsidR="001A3A6E" w:rsidRPr="00340334" w:rsidRDefault="001A3A6E" w:rsidP="001A3A6E">
            <w:pPr>
              <w:jc w:val="right"/>
              <w:rPr>
                <w:color w:val="000000"/>
              </w:rPr>
            </w:pPr>
            <w:r w:rsidRPr="00340334">
              <w:rPr>
                <w:color w:val="000000"/>
              </w:rPr>
              <w:t>180 185,00</w:t>
            </w:r>
          </w:p>
        </w:tc>
        <w:tc>
          <w:tcPr>
            <w:tcW w:w="1843" w:type="dxa"/>
            <w:tcBorders>
              <w:top w:val="nil"/>
              <w:left w:val="nil"/>
              <w:bottom w:val="single" w:sz="4" w:space="0" w:color="000000"/>
              <w:right w:val="single" w:sz="4" w:space="0" w:color="000000"/>
            </w:tcBorders>
            <w:shd w:val="clear" w:color="auto" w:fill="auto"/>
            <w:noWrap/>
            <w:hideMark/>
          </w:tcPr>
          <w:p w14:paraId="2F3F11EB" w14:textId="77777777" w:rsidR="001A3A6E" w:rsidRPr="00340334" w:rsidRDefault="001A3A6E" w:rsidP="001A3A6E">
            <w:pPr>
              <w:jc w:val="right"/>
              <w:rPr>
                <w:color w:val="000000"/>
              </w:rPr>
            </w:pPr>
            <w:r w:rsidRPr="00340334">
              <w:rPr>
                <w:color w:val="000000"/>
              </w:rPr>
              <w:t>180 185,00</w:t>
            </w:r>
          </w:p>
        </w:tc>
      </w:tr>
      <w:tr w:rsidR="001A3A6E" w:rsidRPr="00340334" w14:paraId="3A8A417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547CD9B"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EA7A3D9"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045B570"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D4E825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7EA6E8F" w14:textId="77777777" w:rsidR="001A3A6E" w:rsidRPr="00340334" w:rsidRDefault="001A3A6E" w:rsidP="001A3A6E">
            <w:pPr>
              <w:jc w:val="center"/>
              <w:rPr>
                <w:color w:val="000000"/>
              </w:rPr>
            </w:pPr>
            <w:r w:rsidRPr="00340334">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77A05E01"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E434885" w14:textId="77777777" w:rsidR="001A3A6E" w:rsidRPr="00340334" w:rsidRDefault="001A3A6E" w:rsidP="001A3A6E">
            <w:pPr>
              <w:jc w:val="right"/>
              <w:rPr>
                <w:color w:val="000000"/>
              </w:rPr>
            </w:pPr>
            <w:r w:rsidRPr="00340334">
              <w:rPr>
                <w:color w:val="000000"/>
              </w:rPr>
              <w:t>180 185,00</w:t>
            </w:r>
          </w:p>
        </w:tc>
        <w:tc>
          <w:tcPr>
            <w:tcW w:w="1843" w:type="dxa"/>
            <w:tcBorders>
              <w:top w:val="nil"/>
              <w:left w:val="nil"/>
              <w:bottom w:val="single" w:sz="4" w:space="0" w:color="000000"/>
              <w:right w:val="single" w:sz="4" w:space="0" w:color="000000"/>
            </w:tcBorders>
            <w:shd w:val="clear" w:color="auto" w:fill="auto"/>
            <w:noWrap/>
            <w:hideMark/>
          </w:tcPr>
          <w:p w14:paraId="5641EF68" w14:textId="77777777" w:rsidR="001A3A6E" w:rsidRPr="00340334" w:rsidRDefault="001A3A6E" w:rsidP="001A3A6E">
            <w:pPr>
              <w:jc w:val="right"/>
              <w:rPr>
                <w:color w:val="000000"/>
              </w:rPr>
            </w:pPr>
            <w:r w:rsidRPr="00340334">
              <w:rPr>
                <w:color w:val="000000"/>
              </w:rPr>
              <w:t>180 185,00</w:t>
            </w:r>
          </w:p>
        </w:tc>
      </w:tr>
      <w:tr w:rsidR="001A3A6E" w:rsidRPr="00340334" w14:paraId="7E1B156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FF815F" w14:textId="77777777" w:rsidR="001A3A6E" w:rsidRPr="00340334" w:rsidRDefault="001A3A6E" w:rsidP="001A3A6E">
            <w:pPr>
              <w:rPr>
                <w:color w:val="000000"/>
                <w:sz w:val="22"/>
                <w:szCs w:val="22"/>
              </w:rPr>
            </w:pPr>
            <w:r w:rsidRPr="00340334">
              <w:rPr>
                <w:color w:val="000000"/>
                <w:sz w:val="22"/>
                <w:szCs w:val="22"/>
              </w:rPr>
              <w:t>Расходы на текущий и капитальный ремонт систем безопасности</w:t>
            </w:r>
          </w:p>
        </w:tc>
        <w:tc>
          <w:tcPr>
            <w:tcW w:w="851" w:type="dxa"/>
            <w:tcBorders>
              <w:top w:val="nil"/>
              <w:left w:val="nil"/>
              <w:bottom w:val="single" w:sz="4" w:space="0" w:color="000000"/>
              <w:right w:val="single" w:sz="4" w:space="0" w:color="000000"/>
            </w:tcBorders>
            <w:shd w:val="clear" w:color="auto" w:fill="auto"/>
            <w:noWrap/>
            <w:hideMark/>
          </w:tcPr>
          <w:p w14:paraId="39130A5B"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A810DAA"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3F60CF9"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15C7A9D" w14:textId="77777777" w:rsidR="001A3A6E" w:rsidRPr="00340334" w:rsidRDefault="001A3A6E" w:rsidP="001A3A6E">
            <w:pPr>
              <w:jc w:val="center"/>
              <w:rPr>
                <w:color w:val="000000"/>
              </w:rPr>
            </w:pPr>
            <w:r w:rsidRPr="00340334">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53D8777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6B939B" w14:textId="77777777" w:rsidR="001A3A6E" w:rsidRPr="00340334" w:rsidRDefault="001A3A6E" w:rsidP="001A3A6E">
            <w:pPr>
              <w:jc w:val="right"/>
              <w:rPr>
                <w:color w:val="000000"/>
              </w:rPr>
            </w:pPr>
            <w:r w:rsidRPr="00340334">
              <w:rPr>
                <w:color w:val="000000"/>
              </w:rPr>
              <w:t>1 671 270,00</w:t>
            </w:r>
          </w:p>
        </w:tc>
        <w:tc>
          <w:tcPr>
            <w:tcW w:w="1843" w:type="dxa"/>
            <w:tcBorders>
              <w:top w:val="nil"/>
              <w:left w:val="nil"/>
              <w:bottom w:val="single" w:sz="4" w:space="0" w:color="000000"/>
              <w:right w:val="single" w:sz="4" w:space="0" w:color="000000"/>
            </w:tcBorders>
            <w:shd w:val="clear" w:color="auto" w:fill="auto"/>
            <w:noWrap/>
            <w:hideMark/>
          </w:tcPr>
          <w:p w14:paraId="640A66EA" w14:textId="77777777" w:rsidR="001A3A6E" w:rsidRPr="00340334" w:rsidRDefault="001A3A6E" w:rsidP="001A3A6E">
            <w:pPr>
              <w:jc w:val="right"/>
              <w:rPr>
                <w:color w:val="000000"/>
              </w:rPr>
            </w:pPr>
            <w:r w:rsidRPr="00340334">
              <w:rPr>
                <w:color w:val="000000"/>
              </w:rPr>
              <w:t>1 671 270,00</w:t>
            </w:r>
          </w:p>
        </w:tc>
      </w:tr>
      <w:tr w:rsidR="001A3A6E" w:rsidRPr="00340334" w14:paraId="0E616CD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109D3A"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486CBCAC"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E8EDD0B"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9C2983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955FF58" w14:textId="77777777" w:rsidR="001A3A6E" w:rsidRPr="00340334" w:rsidRDefault="001A3A6E" w:rsidP="001A3A6E">
            <w:pPr>
              <w:jc w:val="center"/>
              <w:rPr>
                <w:color w:val="000000"/>
              </w:rPr>
            </w:pPr>
            <w:r w:rsidRPr="00340334">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5331C7D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7CD042F" w14:textId="77777777" w:rsidR="001A3A6E" w:rsidRPr="00340334" w:rsidRDefault="001A3A6E" w:rsidP="001A3A6E">
            <w:pPr>
              <w:jc w:val="right"/>
              <w:rPr>
                <w:color w:val="000000"/>
              </w:rPr>
            </w:pPr>
            <w:r w:rsidRPr="00340334">
              <w:rPr>
                <w:color w:val="000000"/>
              </w:rPr>
              <w:t>1 671 270,00</w:t>
            </w:r>
          </w:p>
        </w:tc>
        <w:tc>
          <w:tcPr>
            <w:tcW w:w="1843" w:type="dxa"/>
            <w:tcBorders>
              <w:top w:val="nil"/>
              <w:left w:val="nil"/>
              <w:bottom w:val="single" w:sz="4" w:space="0" w:color="000000"/>
              <w:right w:val="single" w:sz="4" w:space="0" w:color="000000"/>
            </w:tcBorders>
            <w:shd w:val="clear" w:color="auto" w:fill="auto"/>
            <w:noWrap/>
            <w:hideMark/>
          </w:tcPr>
          <w:p w14:paraId="4F2660EE" w14:textId="77777777" w:rsidR="001A3A6E" w:rsidRPr="00340334" w:rsidRDefault="001A3A6E" w:rsidP="001A3A6E">
            <w:pPr>
              <w:jc w:val="right"/>
              <w:rPr>
                <w:color w:val="000000"/>
              </w:rPr>
            </w:pPr>
            <w:r w:rsidRPr="00340334">
              <w:rPr>
                <w:color w:val="000000"/>
              </w:rPr>
              <w:t>1 671 270,00</w:t>
            </w:r>
          </w:p>
        </w:tc>
      </w:tr>
      <w:tr w:rsidR="001A3A6E" w:rsidRPr="00340334" w14:paraId="449771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A9960E7" w14:textId="77777777" w:rsidR="001A3A6E" w:rsidRPr="00340334" w:rsidRDefault="001A3A6E" w:rsidP="001A3A6E">
            <w:pPr>
              <w:rPr>
                <w:i/>
                <w:iCs/>
                <w:color w:val="000000"/>
              </w:rPr>
            </w:pPr>
            <w:r w:rsidRPr="00340334">
              <w:rPr>
                <w:i/>
                <w:iCs/>
                <w:color w:val="000000"/>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9274DDD"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3E31037"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8F214C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A13E771" w14:textId="77777777" w:rsidR="001A3A6E" w:rsidRPr="00340334" w:rsidRDefault="001A3A6E" w:rsidP="001A3A6E">
            <w:pPr>
              <w:jc w:val="center"/>
              <w:rPr>
                <w:color w:val="000000"/>
              </w:rPr>
            </w:pPr>
            <w:r w:rsidRPr="00340334">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58A2A906" w14:textId="77777777" w:rsidR="001A3A6E" w:rsidRPr="00340334" w:rsidRDefault="001A3A6E" w:rsidP="001A3A6E">
            <w:pPr>
              <w:jc w:val="center"/>
              <w:rPr>
                <w:color w:val="000000"/>
              </w:rPr>
            </w:pPr>
            <w:r w:rsidRPr="00340334">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33B3640" w14:textId="77777777" w:rsidR="001A3A6E" w:rsidRPr="00340334" w:rsidRDefault="001A3A6E" w:rsidP="001A3A6E">
            <w:pPr>
              <w:jc w:val="right"/>
              <w:rPr>
                <w:color w:val="000000"/>
              </w:rPr>
            </w:pPr>
            <w:r w:rsidRPr="00340334">
              <w:rPr>
                <w:color w:val="000000"/>
              </w:rPr>
              <w:t>1 671 270,00</w:t>
            </w:r>
          </w:p>
        </w:tc>
        <w:tc>
          <w:tcPr>
            <w:tcW w:w="1843" w:type="dxa"/>
            <w:tcBorders>
              <w:top w:val="nil"/>
              <w:left w:val="nil"/>
              <w:bottom w:val="single" w:sz="4" w:space="0" w:color="000000"/>
              <w:right w:val="single" w:sz="4" w:space="0" w:color="000000"/>
            </w:tcBorders>
            <w:shd w:val="clear" w:color="auto" w:fill="auto"/>
            <w:noWrap/>
            <w:hideMark/>
          </w:tcPr>
          <w:p w14:paraId="419D24BE" w14:textId="77777777" w:rsidR="001A3A6E" w:rsidRPr="00340334" w:rsidRDefault="001A3A6E" w:rsidP="001A3A6E">
            <w:pPr>
              <w:jc w:val="right"/>
              <w:rPr>
                <w:color w:val="000000"/>
              </w:rPr>
            </w:pPr>
            <w:r w:rsidRPr="00340334">
              <w:rPr>
                <w:color w:val="000000"/>
              </w:rPr>
              <w:t>1 671 270,00</w:t>
            </w:r>
          </w:p>
        </w:tc>
      </w:tr>
      <w:tr w:rsidR="001A3A6E" w:rsidRPr="00340334" w14:paraId="76432C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0EFEB57" w14:textId="77777777" w:rsidR="001A3A6E" w:rsidRPr="00340334" w:rsidRDefault="001A3A6E" w:rsidP="001A3A6E">
            <w:pPr>
              <w:rPr>
                <w:color w:val="000000"/>
                <w:sz w:val="22"/>
                <w:szCs w:val="22"/>
              </w:rPr>
            </w:pPr>
            <w:r w:rsidRPr="00340334">
              <w:rPr>
                <w:color w:val="000000"/>
                <w:sz w:val="22"/>
                <w:szCs w:val="22"/>
              </w:rPr>
              <w:t xml:space="preserve">Расходы на реабилитацию и </w:t>
            </w:r>
            <w:proofErr w:type="spellStart"/>
            <w:r w:rsidRPr="00340334">
              <w:rPr>
                <w:color w:val="000000"/>
                <w:sz w:val="22"/>
                <w:szCs w:val="22"/>
              </w:rPr>
              <w:t>абилитацию</w:t>
            </w:r>
            <w:proofErr w:type="spellEnd"/>
            <w:r w:rsidRPr="00340334">
              <w:rPr>
                <w:color w:val="000000"/>
                <w:sz w:val="22"/>
                <w:szCs w:val="22"/>
              </w:rPr>
              <w:t xml:space="preserve"> инвалидов в рамках физкультурно-оздоровительных мероприятий</w:t>
            </w:r>
          </w:p>
        </w:tc>
        <w:tc>
          <w:tcPr>
            <w:tcW w:w="851" w:type="dxa"/>
            <w:tcBorders>
              <w:top w:val="nil"/>
              <w:left w:val="nil"/>
              <w:bottom w:val="single" w:sz="4" w:space="0" w:color="000000"/>
              <w:right w:val="single" w:sz="4" w:space="0" w:color="000000"/>
            </w:tcBorders>
            <w:shd w:val="clear" w:color="auto" w:fill="auto"/>
            <w:noWrap/>
            <w:hideMark/>
          </w:tcPr>
          <w:p w14:paraId="0F2409A7"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493031D"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6EB64C3"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4F855A64" w14:textId="77777777" w:rsidR="001A3A6E" w:rsidRPr="00340334" w:rsidRDefault="001A3A6E" w:rsidP="001A3A6E">
            <w:pPr>
              <w:jc w:val="center"/>
              <w:rPr>
                <w:color w:val="000000"/>
              </w:rPr>
            </w:pPr>
            <w:r w:rsidRPr="00340334">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49E9881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16CB6D" w14:textId="77777777" w:rsidR="001A3A6E" w:rsidRPr="00340334" w:rsidRDefault="001A3A6E" w:rsidP="001A3A6E">
            <w:pPr>
              <w:jc w:val="right"/>
              <w:rPr>
                <w:color w:val="000000"/>
              </w:rPr>
            </w:pPr>
            <w:r w:rsidRPr="00340334">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4886CBBF" w14:textId="77777777" w:rsidR="001A3A6E" w:rsidRPr="00340334" w:rsidRDefault="001A3A6E" w:rsidP="001A3A6E">
            <w:pPr>
              <w:jc w:val="right"/>
              <w:rPr>
                <w:color w:val="000000"/>
              </w:rPr>
            </w:pPr>
            <w:r w:rsidRPr="00340334">
              <w:rPr>
                <w:color w:val="000000"/>
              </w:rPr>
              <w:t>800 000,00</w:t>
            </w:r>
          </w:p>
        </w:tc>
      </w:tr>
      <w:tr w:rsidR="001A3A6E" w:rsidRPr="00340334" w14:paraId="0223B67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04EF70"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7A62560E"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98C4409"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51AC4F2"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F0229D0" w14:textId="77777777" w:rsidR="001A3A6E" w:rsidRPr="00340334" w:rsidRDefault="001A3A6E" w:rsidP="001A3A6E">
            <w:pPr>
              <w:jc w:val="center"/>
              <w:rPr>
                <w:color w:val="000000"/>
              </w:rPr>
            </w:pPr>
            <w:r w:rsidRPr="00340334">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410B0FB7"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066C2C2" w14:textId="77777777" w:rsidR="001A3A6E" w:rsidRPr="00340334" w:rsidRDefault="001A3A6E" w:rsidP="001A3A6E">
            <w:pPr>
              <w:jc w:val="right"/>
              <w:rPr>
                <w:color w:val="000000"/>
              </w:rPr>
            </w:pPr>
            <w:r w:rsidRPr="00340334">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614A802A" w14:textId="77777777" w:rsidR="001A3A6E" w:rsidRPr="00340334" w:rsidRDefault="001A3A6E" w:rsidP="001A3A6E">
            <w:pPr>
              <w:jc w:val="right"/>
              <w:rPr>
                <w:color w:val="000000"/>
              </w:rPr>
            </w:pPr>
            <w:r w:rsidRPr="00340334">
              <w:rPr>
                <w:color w:val="000000"/>
              </w:rPr>
              <w:t>800 000,00</w:t>
            </w:r>
          </w:p>
        </w:tc>
      </w:tr>
      <w:tr w:rsidR="001A3A6E" w:rsidRPr="00340334" w14:paraId="240A559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1C63C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F2B9923"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69EC321"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3B0CD16"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0B8A7D2" w14:textId="77777777" w:rsidR="001A3A6E" w:rsidRPr="00340334" w:rsidRDefault="001A3A6E" w:rsidP="001A3A6E">
            <w:pPr>
              <w:jc w:val="center"/>
              <w:rPr>
                <w:color w:val="000000"/>
              </w:rPr>
            </w:pPr>
            <w:r w:rsidRPr="00340334">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770B1387"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F92623" w14:textId="77777777" w:rsidR="001A3A6E" w:rsidRPr="00340334" w:rsidRDefault="001A3A6E" w:rsidP="001A3A6E">
            <w:pPr>
              <w:jc w:val="right"/>
              <w:rPr>
                <w:color w:val="000000"/>
              </w:rPr>
            </w:pPr>
            <w:r w:rsidRPr="00340334">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373915E9" w14:textId="77777777" w:rsidR="001A3A6E" w:rsidRPr="00340334" w:rsidRDefault="001A3A6E" w:rsidP="001A3A6E">
            <w:pPr>
              <w:jc w:val="right"/>
              <w:rPr>
                <w:color w:val="000000"/>
              </w:rPr>
            </w:pPr>
            <w:r w:rsidRPr="00340334">
              <w:rPr>
                <w:color w:val="000000"/>
              </w:rPr>
              <w:t>800 000,00</w:t>
            </w:r>
          </w:p>
        </w:tc>
      </w:tr>
      <w:tr w:rsidR="001A3A6E" w:rsidRPr="00340334" w14:paraId="56C22D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82B323" w14:textId="41CA31C6"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201F166A"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3ABAC09"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BF3B2B4"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F1B90A2" w14:textId="77777777" w:rsidR="001A3A6E" w:rsidRPr="00340334" w:rsidRDefault="001A3A6E" w:rsidP="001A3A6E">
            <w:pPr>
              <w:jc w:val="center"/>
              <w:rPr>
                <w:color w:val="000000"/>
              </w:rPr>
            </w:pPr>
            <w:r w:rsidRPr="00340334">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3F88909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2090E0" w14:textId="77777777" w:rsidR="001A3A6E" w:rsidRPr="00340334" w:rsidRDefault="001A3A6E" w:rsidP="001A3A6E">
            <w:pPr>
              <w:jc w:val="right"/>
              <w:rPr>
                <w:color w:val="000000"/>
              </w:rPr>
            </w:pPr>
            <w:r w:rsidRPr="00340334">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7D62EA44" w14:textId="77777777" w:rsidR="001A3A6E" w:rsidRPr="00340334" w:rsidRDefault="001A3A6E" w:rsidP="001A3A6E">
            <w:pPr>
              <w:jc w:val="right"/>
              <w:rPr>
                <w:color w:val="000000"/>
              </w:rPr>
            </w:pPr>
            <w:r w:rsidRPr="00340334">
              <w:rPr>
                <w:color w:val="000000"/>
              </w:rPr>
              <w:t>36 000,00</w:t>
            </w:r>
          </w:p>
        </w:tc>
      </w:tr>
      <w:tr w:rsidR="001A3A6E" w:rsidRPr="00340334" w14:paraId="57DAB3C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58C956" w14:textId="77777777" w:rsidR="001A3A6E" w:rsidRPr="00340334" w:rsidRDefault="001A3A6E" w:rsidP="001A3A6E">
            <w:pPr>
              <w:rPr>
                <w:color w:val="000000"/>
                <w:sz w:val="22"/>
                <w:szCs w:val="22"/>
              </w:rPr>
            </w:pPr>
            <w:r w:rsidRPr="00340334">
              <w:rPr>
                <w:color w:val="000000"/>
                <w:sz w:val="22"/>
                <w:szCs w:val="22"/>
              </w:rPr>
              <w:t>Присвоение спортивных разрядов и квалификационных категорий спортивных судей</w:t>
            </w:r>
          </w:p>
        </w:tc>
        <w:tc>
          <w:tcPr>
            <w:tcW w:w="851" w:type="dxa"/>
            <w:tcBorders>
              <w:top w:val="nil"/>
              <w:left w:val="nil"/>
              <w:bottom w:val="single" w:sz="4" w:space="0" w:color="000000"/>
              <w:right w:val="single" w:sz="4" w:space="0" w:color="000000"/>
            </w:tcBorders>
            <w:shd w:val="clear" w:color="auto" w:fill="auto"/>
            <w:noWrap/>
            <w:hideMark/>
          </w:tcPr>
          <w:p w14:paraId="5330E4C6"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5C55593"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E70B37B"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54A24FAC" w14:textId="77777777" w:rsidR="001A3A6E" w:rsidRPr="00340334" w:rsidRDefault="001A3A6E" w:rsidP="001A3A6E">
            <w:pPr>
              <w:jc w:val="center"/>
              <w:rPr>
                <w:color w:val="000000"/>
              </w:rPr>
            </w:pPr>
            <w:r w:rsidRPr="00340334">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71D7591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81BEDD" w14:textId="77777777" w:rsidR="001A3A6E" w:rsidRPr="00340334" w:rsidRDefault="001A3A6E" w:rsidP="001A3A6E">
            <w:pPr>
              <w:jc w:val="right"/>
              <w:rPr>
                <w:color w:val="000000"/>
              </w:rPr>
            </w:pPr>
            <w:r w:rsidRPr="00340334">
              <w:rPr>
                <w:color w:val="000000"/>
              </w:rPr>
              <w:t>12 000,00</w:t>
            </w:r>
          </w:p>
        </w:tc>
        <w:tc>
          <w:tcPr>
            <w:tcW w:w="1843" w:type="dxa"/>
            <w:tcBorders>
              <w:top w:val="nil"/>
              <w:left w:val="nil"/>
              <w:bottom w:val="single" w:sz="4" w:space="0" w:color="000000"/>
              <w:right w:val="single" w:sz="4" w:space="0" w:color="000000"/>
            </w:tcBorders>
            <w:shd w:val="clear" w:color="auto" w:fill="auto"/>
            <w:noWrap/>
            <w:hideMark/>
          </w:tcPr>
          <w:p w14:paraId="258419B3" w14:textId="77777777" w:rsidR="001A3A6E" w:rsidRPr="00340334" w:rsidRDefault="001A3A6E" w:rsidP="001A3A6E">
            <w:pPr>
              <w:jc w:val="right"/>
              <w:rPr>
                <w:color w:val="000000"/>
              </w:rPr>
            </w:pPr>
            <w:r w:rsidRPr="00340334">
              <w:rPr>
                <w:color w:val="000000"/>
              </w:rPr>
              <w:t>12 000,00</w:t>
            </w:r>
          </w:p>
        </w:tc>
      </w:tr>
      <w:tr w:rsidR="001A3A6E" w:rsidRPr="00340334" w14:paraId="490BB52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2FCBA1"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0A3E6BC"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AD78EE4"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A919D70"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3F51BF02" w14:textId="77777777" w:rsidR="001A3A6E" w:rsidRPr="00340334" w:rsidRDefault="001A3A6E" w:rsidP="001A3A6E">
            <w:pPr>
              <w:jc w:val="center"/>
              <w:rPr>
                <w:color w:val="000000"/>
              </w:rPr>
            </w:pPr>
            <w:r w:rsidRPr="00340334">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3E198A2A"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4D6504F" w14:textId="77777777" w:rsidR="001A3A6E" w:rsidRPr="00340334" w:rsidRDefault="001A3A6E" w:rsidP="001A3A6E">
            <w:pPr>
              <w:jc w:val="right"/>
              <w:rPr>
                <w:color w:val="000000"/>
              </w:rPr>
            </w:pPr>
            <w:r w:rsidRPr="00340334">
              <w:rPr>
                <w:color w:val="000000"/>
              </w:rPr>
              <w:t>12 000,00</w:t>
            </w:r>
          </w:p>
        </w:tc>
        <w:tc>
          <w:tcPr>
            <w:tcW w:w="1843" w:type="dxa"/>
            <w:tcBorders>
              <w:top w:val="nil"/>
              <w:left w:val="nil"/>
              <w:bottom w:val="single" w:sz="4" w:space="0" w:color="000000"/>
              <w:right w:val="single" w:sz="4" w:space="0" w:color="000000"/>
            </w:tcBorders>
            <w:shd w:val="clear" w:color="auto" w:fill="auto"/>
            <w:noWrap/>
            <w:hideMark/>
          </w:tcPr>
          <w:p w14:paraId="5CD3EBD8" w14:textId="77777777" w:rsidR="001A3A6E" w:rsidRPr="00340334" w:rsidRDefault="001A3A6E" w:rsidP="001A3A6E">
            <w:pPr>
              <w:jc w:val="right"/>
              <w:rPr>
                <w:color w:val="000000"/>
              </w:rPr>
            </w:pPr>
            <w:r w:rsidRPr="00340334">
              <w:rPr>
                <w:color w:val="000000"/>
              </w:rPr>
              <w:t>12 000,00</w:t>
            </w:r>
          </w:p>
        </w:tc>
      </w:tr>
      <w:tr w:rsidR="001A3A6E" w:rsidRPr="00340334" w14:paraId="7B416D8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308FE6"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1F0D4D63"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C5E98D8"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41A740E"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75E311E7" w14:textId="77777777" w:rsidR="001A3A6E" w:rsidRPr="00340334" w:rsidRDefault="001A3A6E" w:rsidP="001A3A6E">
            <w:pPr>
              <w:jc w:val="center"/>
              <w:rPr>
                <w:color w:val="000000"/>
              </w:rPr>
            </w:pPr>
            <w:r w:rsidRPr="00340334">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2332BC70"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C73CF5B" w14:textId="77777777" w:rsidR="001A3A6E" w:rsidRPr="00340334" w:rsidRDefault="001A3A6E" w:rsidP="001A3A6E">
            <w:pPr>
              <w:jc w:val="right"/>
              <w:rPr>
                <w:color w:val="000000"/>
              </w:rPr>
            </w:pPr>
            <w:r w:rsidRPr="00340334">
              <w:rPr>
                <w:color w:val="000000"/>
              </w:rPr>
              <w:t>12 000,00</w:t>
            </w:r>
          </w:p>
        </w:tc>
        <w:tc>
          <w:tcPr>
            <w:tcW w:w="1843" w:type="dxa"/>
            <w:tcBorders>
              <w:top w:val="nil"/>
              <w:left w:val="nil"/>
              <w:bottom w:val="single" w:sz="4" w:space="0" w:color="000000"/>
              <w:right w:val="single" w:sz="4" w:space="0" w:color="000000"/>
            </w:tcBorders>
            <w:shd w:val="clear" w:color="auto" w:fill="auto"/>
            <w:noWrap/>
            <w:hideMark/>
          </w:tcPr>
          <w:p w14:paraId="31E6B884" w14:textId="77777777" w:rsidR="001A3A6E" w:rsidRPr="00340334" w:rsidRDefault="001A3A6E" w:rsidP="001A3A6E">
            <w:pPr>
              <w:jc w:val="right"/>
              <w:rPr>
                <w:color w:val="000000"/>
              </w:rPr>
            </w:pPr>
            <w:r w:rsidRPr="00340334">
              <w:rPr>
                <w:color w:val="000000"/>
              </w:rPr>
              <w:t>12 000,00</w:t>
            </w:r>
          </w:p>
        </w:tc>
      </w:tr>
      <w:tr w:rsidR="001A3A6E" w:rsidRPr="00340334" w14:paraId="21B0B0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12C7A1" w14:textId="77777777" w:rsidR="001A3A6E" w:rsidRPr="00340334" w:rsidRDefault="001A3A6E" w:rsidP="001A3A6E">
            <w:pPr>
              <w:rPr>
                <w:color w:val="000000"/>
                <w:sz w:val="22"/>
                <w:szCs w:val="22"/>
              </w:rPr>
            </w:pPr>
            <w:r w:rsidRPr="00340334">
              <w:rPr>
                <w:color w:val="000000"/>
                <w:sz w:val="22"/>
                <w:szCs w:val="22"/>
              </w:rPr>
              <w:t>Государственная аккредитация региональных общественных организаций</w:t>
            </w:r>
          </w:p>
        </w:tc>
        <w:tc>
          <w:tcPr>
            <w:tcW w:w="851" w:type="dxa"/>
            <w:tcBorders>
              <w:top w:val="nil"/>
              <w:left w:val="nil"/>
              <w:bottom w:val="single" w:sz="4" w:space="0" w:color="000000"/>
              <w:right w:val="single" w:sz="4" w:space="0" w:color="000000"/>
            </w:tcBorders>
            <w:shd w:val="clear" w:color="auto" w:fill="auto"/>
            <w:noWrap/>
            <w:hideMark/>
          </w:tcPr>
          <w:p w14:paraId="23813658"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F0E930E"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D2C45B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67A8DB1" w14:textId="77777777" w:rsidR="001A3A6E" w:rsidRPr="00340334" w:rsidRDefault="001A3A6E" w:rsidP="001A3A6E">
            <w:pPr>
              <w:jc w:val="center"/>
              <w:rPr>
                <w:color w:val="000000"/>
              </w:rPr>
            </w:pPr>
            <w:r w:rsidRPr="00340334">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269A727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268E7C" w14:textId="77777777" w:rsidR="001A3A6E" w:rsidRPr="00340334" w:rsidRDefault="001A3A6E" w:rsidP="001A3A6E">
            <w:pPr>
              <w:jc w:val="right"/>
              <w:rPr>
                <w:color w:val="000000"/>
              </w:rPr>
            </w:pPr>
            <w:r w:rsidRPr="00340334">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7834EE8E" w14:textId="77777777" w:rsidR="001A3A6E" w:rsidRPr="00340334" w:rsidRDefault="001A3A6E" w:rsidP="001A3A6E">
            <w:pPr>
              <w:jc w:val="right"/>
              <w:rPr>
                <w:color w:val="000000"/>
              </w:rPr>
            </w:pPr>
            <w:r w:rsidRPr="00340334">
              <w:rPr>
                <w:color w:val="000000"/>
              </w:rPr>
              <w:t>6 000,00</w:t>
            </w:r>
          </w:p>
        </w:tc>
      </w:tr>
      <w:tr w:rsidR="001A3A6E" w:rsidRPr="00340334" w14:paraId="50742BC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76B6B1"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6F4B4F9B"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739ED10"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4484D1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24C32442" w14:textId="77777777" w:rsidR="001A3A6E" w:rsidRPr="00340334" w:rsidRDefault="001A3A6E" w:rsidP="001A3A6E">
            <w:pPr>
              <w:jc w:val="center"/>
              <w:rPr>
                <w:color w:val="000000"/>
              </w:rPr>
            </w:pPr>
            <w:r w:rsidRPr="00340334">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6D52BFD5"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A962FA3" w14:textId="77777777" w:rsidR="001A3A6E" w:rsidRPr="00340334" w:rsidRDefault="001A3A6E" w:rsidP="001A3A6E">
            <w:pPr>
              <w:jc w:val="right"/>
              <w:rPr>
                <w:color w:val="000000"/>
              </w:rPr>
            </w:pPr>
            <w:r w:rsidRPr="00340334">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0EAE515E" w14:textId="77777777" w:rsidR="001A3A6E" w:rsidRPr="00340334" w:rsidRDefault="001A3A6E" w:rsidP="001A3A6E">
            <w:pPr>
              <w:jc w:val="right"/>
              <w:rPr>
                <w:color w:val="000000"/>
              </w:rPr>
            </w:pPr>
            <w:r w:rsidRPr="00340334">
              <w:rPr>
                <w:color w:val="000000"/>
              </w:rPr>
              <w:t>6 000,00</w:t>
            </w:r>
          </w:p>
        </w:tc>
      </w:tr>
      <w:tr w:rsidR="001A3A6E" w:rsidRPr="00340334" w14:paraId="0A3FE9F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3BF9C8D"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8E5965A"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AC5DF53"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4154AD1"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FE421B1" w14:textId="77777777" w:rsidR="001A3A6E" w:rsidRPr="00340334" w:rsidRDefault="001A3A6E" w:rsidP="001A3A6E">
            <w:pPr>
              <w:jc w:val="center"/>
              <w:rPr>
                <w:color w:val="000000"/>
              </w:rPr>
            </w:pPr>
            <w:r w:rsidRPr="00340334">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1DED878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C75F6A1" w14:textId="77777777" w:rsidR="001A3A6E" w:rsidRPr="00340334" w:rsidRDefault="001A3A6E" w:rsidP="001A3A6E">
            <w:pPr>
              <w:jc w:val="right"/>
              <w:rPr>
                <w:color w:val="000000"/>
              </w:rPr>
            </w:pPr>
            <w:r w:rsidRPr="00340334">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14834021" w14:textId="77777777" w:rsidR="001A3A6E" w:rsidRPr="00340334" w:rsidRDefault="001A3A6E" w:rsidP="001A3A6E">
            <w:pPr>
              <w:jc w:val="right"/>
              <w:rPr>
                <w:color w:val="000000"/>
              </w:rPr>
            </w:pPr>
            <w:r w:rsidRPr="00340334">
              <w:rPr>
                <w:color w:val="000000"/>
              </w:rPr>
              <w:t>6 000,00</w:t>
            </w:r>
          </w:p>
        </w:tc>
      </w:tr>
      <w:tr w:rsidR="001A3A6E" w:rsidRPr="00340334" w14:paraId="5EA17F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FF5024" w14:textId="77777777" w:rsidR="001A3A6E" w:rsidRPr="00340334" w:rsidRDefault="001A3A6E" w:rsidP="001A3A6E">
            <w:pPr>
              <w:rPr>
                <w:color w:val="000000"/>
                <w:sz w:val="22"/>
                <w:szCs w:val="22"/>
              </w:rPr>
            </w:pPr>
            <w:r w:rsidRPr="00340334">
              <w:rPr>
                <w:color w:val="000000"/>
                <w:sz w:val="22"/>
                <w:szCs w:val="22"/>
              </w:rPr>
              <w:t>Расходы на изготовление и размещение наружных информационных материалов на объектах спорта</w:t>
            </w:r>
          </w:p>
        </w:tc>
        <w:tc>
          <w:tcPr>
            <w:tcW w:w="851" w:type="dxa"/>
            <w:tcBorders>
              <w:top w:val="nil"/>
              <w:left w:val="nil"/>
              <w:bottom w:val="single" w:sz="4" w:space="0" w:color="000000"/>
              <w:right w:val="single" w:sz="4" w:space="0" w:color="000000"/>
            </w:tcBorders>
            <w:shd w:val="clear" w:color="auto" w:fill="auto"/>
            <w:noWrap/>
            <w:hideMark/>
          </w:tcPr>
          <w:p w14:paraId="6DB263BF"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FA97B16"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3E3FFFD"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6CE076A2" w14:textId="77777777" w:rsidR="001A3A6E" w:rsidRPr="00340334" w:rsidRDefault="001A3A6E" w:rsidP="001A3A6E">
            <w:pPr>
              <w:jc w:val="center"/>
              <w:rPr>
                <w:color w:val="000000"/>
              </w:rPr>
            </w:pPr>
            <w:r w:rsidRPr="00340334">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7A340A0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70AA98" w14:textId="77777777" w:rsidR="001A3A6E" w:rsidRPr="00340334" w:rsidRDefault="001A3A6E" w:rsidP="001A3A6E">
            <w:pPr>
              <w:jc w:val="right"/>
              <w:rPr>
                <w:color w:val="000000"/>
              </w:rPr>
            </w:pPr>
            <w:r w:rsidRPr="00340334">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324D6827" w14:textId="77777777" w:rsidR="001A3A6E" w:rsidRPr="00340334" w:rsidRDefault="001A3A6E" w:rsidP="001A3A6E">
            <w:pPr>
              <w:jc w:val="right"/>
              <w:rPr>
                <w:color w:val="000000"/>
              </w:rPr>
            </w:pPr>
            <w:r w:rsidRPr="00340334">
              <w:rPr>
                <w:color w:val="000000"/>
              </w:rPr>
              <w:t>18 000,00</w:t>
            </w:r>
          </w:p>
        </w:tc>
      </w:tr>
      <w:tr w:rsidR="001A3A6E" w:rsidRPr="00340334" w14:paraId="5D1484F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9E8737" w14:textId="77777777" w:rsidR="001A3A6E" w:rsidRPr="00340334" w:rsidRDefault="001A3A6E" w:rsidP="001A3A6E">
            <w:pPr>
              <w:rPr>
                <w:b/>
                <w:bCs/>
                <w:color w:val="000000"/>
              </w:rPr>
            </w:pPr>
            <w:r w:rsidRPr="00340334">
              <w:rPr>
                <w:b/>
                <w:bCs/>
                <w:color w:val="00000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0B630AF"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8766C09"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21B7388"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122BFAAE" w14:textId="77777777" w:rsidR="001A3A6E" w:rsidRPr="00340334" w:rsidRDefault="001A3A6E" w:rsidP="001A3A6E">
            <w:pPr>
              <w:jc w:val="center"/>
              <w:rPr>
                <w:color w:val="000000"/>
              </w:rPr>
            </w:pPr>
            <w:r w:rsidRPr="00340334">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3C3CA99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E440C61" w14:textId="77777777" w:rsidR="001A3A6E" w:rsidRPr="00340334" w:rsidRDefault="001A3A6E" w:rsidP="001A3A6E">
            <w:pPr>
              <w:jc w:val="right"/>
              <w:rPr>
                <w:color w:val="000000"/>
              </w:rPr>
            </w:pPr>
            <w:r w:rsidRPr="00340334">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139BDA5B" w14:textId="77777777" w:rsidR="001A3A6E" w:rsidRPr="00340334" w:rsidRDefault="001A3A6E" w:rsidP="001A3A6E">
            <w:pPr>
              <w:jc w:val="right"/>
              <w:rPr>
                <w:color w:val="000000"/>
              </w:rPr>
            </w:pPr>
            <w:r w:rsidRPr="00340334">
              <w:rPr>
                <w:color w:val="000000"/>
              </w:rPr>
              <w:t>18 000,00</w:t>
            </w:r>
          </w:p>
        </w:tc>
      </w:tr>
      <w:tr w:rsidR="001A3A6E" w:rsidRPr="00340334" w14:paraId="221E03E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73CC7A5"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1C40AB0"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8DAE49F"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08163C7" w14:textId="77777777" w:rsidR="001A3A6E" w:rsidRPr="00340334" w:rsidRDefault="001A3A6E" w:rsidP="001A3A6E">
            <w:pPr>
              <w:jc w:val="center"/>
              <w:rPr>
                <w:color w:val="000000"/>
              </w:rPr>
            </w:pPr>
            <w:r w:rsidRPr="00340334">
              <w:rPr>
                <w:color w:val="000000"/>
              </w:rPr>
              <w:t>01</w:t>
            </w:r>
          </w:p>
        </w:tc>
        <w:tc>
          <w:tcPr>
            <w:tcW w:w="1560" w:type="dxa"/>
            <w:tcBorders>
              <w:top w:val="nil"/>
              <w:left w:val="nil"/>
              <w:bottom w:val="single" w:sz="4" w:space="0" w:color="000000"/>
              <w:right w:val="single" w:sz="4" w:space="0" w:color="000000"/>
            </w:tcBorders>
            <w:shd w:val="clear" w:color="auto" w:fill="auto"/>
            <w:noWrap/>
            <w:hideMark/>
          </w:tcPr>
          <w:p w14:paraId="0EDDB618" w14:textId="77777777" w:rsidR="001A3A6E" w:rsidRPr="00340334" w:rsidRDefault="001A3A6E" w:rsidP="001A3A6E">
            <w:pPr>
              <w:jc w:val="center"/>
              <w:rPr>
                <w:color w:val="000000"/>
              </w:rPr>
            </w:pPr>
            <w:r w:rsidRPr="00340334">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6A9F604D"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F3E62E7" w14:textId="77777777" w:rsidR="001A3A6E" w:rsidRPr="00340334" w:rsidRDefault="001A3A6E" w:rsidP="001A3A6E">
            <w:pPr>
              <w:jc w:val="right"/>
              <w:rPr>
                <w:color w:val="000000"/>
              </w:rPr>
            </w:pPr>
            <w:r w:rsidRPr="00340334">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17653E91" w14:textId="77777777" w:rsidR="001A3A6E" w:rsidRPr="00340334" w:rsidRDefault="001A3A6E" w:rsidP="001A3A6E">
            <w:pPr>
              <w:jc w:val="right"/>
              <w:rPr>
                <w:color w:val="000000"/>
              </w:rPr>
            </w:pPr>
            <w:r w:rsidRPr="00340334">
              <w:rPr>
                <w:color w:val="000000"/>
              </w:rPr>
              <w:t>18 000,00</w:t>
            </w:r>
          </w:p>
        </w:tc>
      </w:tr>
      <w:tr w:rsidR="001A3A6E" w:rsidRPr="00340334" w14:paraId="4F052FB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487F2AE" w14:textId="77777777" w:rsidR="001A3A6E" w:rsidRPr="00340334" w:rsidRDefault="001A3A6E" w:rsidP="001A3A6E">
            <w:pPr>
              <w:rPr>
                <w:b/>
                <w:bCs/>
                <w:i/>
                <w:iCs/>
                <w:color w:val="000000"/>
                <w:sz w:val="24"/>
                <w:szCs w:val="24"/>
              </w:rPr>
            </w:pPr>
            <w:r w:rsidRPr="00340334">
              <w:rPr>
                <w:b/>
                <w:bCs/>
                <w:i/>
                <w:iCs/>
                <w:color w:val="000000"/>
                <w:sz w:val="24"/>
                <w:szCs w:val="24"/>
              </w:rPr>
              <w:t>Массовый спорт</w:t>
            </w:r>
          </w:p>
        </w:tc>
        <w:tc>
          <w:tcPr>
            <w:tcW w:w="851" w:type="dxa"/>
            <w:tcBorders>
              <w:top w:val="nil"/>
              <w:left w:val="nil"/>
              <w:bottom w:val="single" w:sz="4" w:space="0" w:color="000000"/>
              <w:right w:val="single" w:sz="4" w:space="0" w:color="000000"/>
            </w:tcBorders>
            <w:shd w:val="clear" w:color="auto" w:fill="auto"/>
            <w:noWrap/>
            <w:hideMark/>
          </w:tcPr>
          <w:p w14:paraId="1E75E789"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C404305"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857DEE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E0EED5B"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B480B2"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B9EED3" w14:textId="77777777" w:rsidR="001A3A6E" w:rsidRPr="00340334" w:rsidRDefault="001A3A6E" w:rsidP="001A3A6E">
            <w:pPr>
              <w:jc w:val="right"/>
              <w:rPr>
                <w:color w:val="000000"/>
              </w:rPr>
            </w:pPr>
            <w:r w:rsidRPr="00340334">
              <w:rPr>
                <w:color w:val="000000"/>
              </w:rPr>
              <w:t>100 828 300,00</w:t>
            </w:r>
          </w:p>
        </w:tc>
        <w:tc>
          <w:tcPr>
            <w:tcW w:w="1843" w:type="dxa"/>
            <w:tcBorders>
              <w:top w:val="nil"/>
              <w:left w:val="nil"/>
              <w:bottom w:val="single" w:sz="4" w:space="0" w:color="000000"/>
              <w:right w:val="single" w:sz="4" w:space="0" w:color="000000"/>
            </w:tcBorders>
            <w:shd w:val="clear" w:color="auto" w:fill="auto"/>
            <w:noWrap/>
            <w:hideMark/>
          </w:tcPr>
          <w:p w14:paraId="080BFD68" w14:textId="77777777" w:rsidR="001A3A6E" w:rsidRPr="00340334" w:rsidRDefault="001A3A6E" w:rsidP="001A3A6E">
            <w:pPr>
              <w:jc w:val="right"/>
              <w:rPr>
                <w:color w:val="000000"/>
              </w:rPr>
            </w:pPr>
            <w:r w:rsidRPr="00340334">
              <w:rPr>
                <w:color w:val="000000"/>
              </w:rPr>
              <w:t>85 114 000,00</w:t>
            </w:r>
          </w:p>
        </w:tc>
      </w:tr>
      <w:tr w:rsidR="001A3A6E" w:rsidRPr="00340334" w14:paraId="22A9A67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504240C" w14:textId="677E346E"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AE7AC69"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4CE2000"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2AE4A0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35B114A" w14:textId="77777777" w:rsidR="001A3A6E" w:rsidRPr="00340334" w:rsidRDefault="001A3A6E" w:rsidP="001A3A6E">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77B30B7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CAB370" w14:textId="77777777" w:rsidR="001A3A6E" w:rsidRPr="00340334" w:rsidRDefault="001A3A6E" w:rsidP="001A3A6E">
            <w:pPr>
              <w:jc w:val="right"/>
              <w:rPr>
                <w:color w:val="000000"/>
              </w:rPr>
            </w:pPr>
            <w:r w:rsidRPr="00340334">
              <w:rPr>
                <w:color w:val="000000"/>
              </w:rPr>
              <w:t>40 000,00</w:t>
            </w:r>
          </w:p>
        </w:tc>
        <w:tc>
          <w:tcPr>
            <w:tcW w:w="1843" w:type="dxa"/>
            <w:tcBorders>
              <w:top w:val="nil"/>
              <w:left w:val="nil"/>
              <w:bottom w:val="single" w:sz="4" w:space="0" w:color="000000"/>
              <w:right w:val="single" w:sz="4" w:space="0" w:color="000000"/>
            </w:tcBorders>
            <w:shd w:val="clear" w:color="auto" w:fill="auto"/>
            <w:noWrap/>
            <w:hideMark/>
          </w:tcPr>
          <w:p w14:paraId="3D528AF5" w14:textId="77777777" w:rsidR="001A3A6E" w:rsidRPr="00340334" w:rsidRDefault="001A3A6E" w:rsidP="001A3A6E">
            <w:pPr>
              <w:jc w:val="right"/>
              <w:rPr>
                <w:color w:val="000000"/>
              </w:rPr>
            </w:pPr>
            <w:r w:rsidRPr="00340334">
              <w:rPr>
                <w:color w:val="000000"/>
              </w:rPr>
              <w:t>40 000,00</w:t>
            </w:r>
          </w:p>
        </w:tc>
      </w:tr>
      <w:tr w:rsidR="001A3A6E" w:rsidRPr="00340334" w14:paraId="3A561CA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1648F7A" w14:textId="0E1DCDA4"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Доступная среда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9E13082"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F0EC85C"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529692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0B4078F" w14:textId="77777777" w:rsidR="001A3A6E" w:rsidRPr="00340334" w:rsidRDefault="001A3A6E" w:rsidP="001A3A6E">
            <w:pPr>
              <w:jc w:val="center"/>
              <w:rPr>
                <w:color w:val="000000"/>
              </w:rPr>
            </w:pPr>
            <w:r w:rsidRPr="00340334">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2592E5A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81C078" w14:textId="77777777" w:rsidR="001A3A6E" w:rsidRPr="00340334" w:rsidRDefault="001A3A6E" w:rsidP="001A3A6E">
            <w:pPr>
              <w:jc w:val="right"/>
              <w:rPr>
                <w:color w:val="000000"/>
              </w:rPr>
            </w:pPr>
            <w:r w:rsidRPr="00340334">
              <w:rPr>
                <w:color w:val="000000"/>
              </w:rPr>
              <w:t>40 000,00</w:t>
            </w:r>
          </w:p>
        </w:tc>
        <w:tc>
          <w:tcPr>
            <w:tcW w:w="1843" w:type="dxa"/>
            <w:tcBorders>
              <w:top w:val="nil"/>
              <w:left w:val="nil"/>
              <w:bottom w:val="single" w:sz="4" w:space="0" w:color="000000"/>
              <w:right w:val="single" w:sz="4" w:space="0" w:color="000000"/>
            </w:tcBorders>
            <w:shd w:val="clear" w:color="auto" w:fill="auto"/>
            <w:noWrap/>
            <w:hideMark/>
          </w:tcPr>
          <w:p w14:paraId="7FC16BEB" w14:textId="77777777" w:rsidR="001A3A6E" w:rsidRPr="00340334" w:rsidRDefault="001A3A6E" w:rsidP="001A3A6E">
            <w:pPr>
              <w:jc w:val="right"/>
              <w:rPr>
                <w:color w:val="000000"/>
              </w:rPr>
            </w:pPr>
            <w:r w:rsidRPr="00340334">
              <w:rPr>
                <w:color w:val="000000"/>
              </w:rPr>
              <w:t>40 000,00</w:t>
            </w:r>
          </w:p>
        </w:tc>
      </w:tr>
      <w:tr w:rsidR="001A3A6E" w:rsidRPr="00340334" w14:paraId="41AB54F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95AC9A" w14:textId="77777777" w:rsidR="001A3A6E" w:rsidRPr="00340334" w:rsidRDefault="001A3A6E" w:rsidP="001A3A6E">
            <w:pPr>
              <w:rPr>
                <w:color w:val="000000"/>
                <w:sz w:val="22"/>
                <w:szCs w:val="22"/>
              </w:rPr>
            </w:pPr>
            <w:r w:rsidRPr="00340334">
              <w:rPr>
                <w:color w:val="000000"/>
                <w:sz w:val="22"/>
                <w:szCs w:val="22"/>
              </w:rPr>
              <w:t>Проведение мероприятий для инвалидов, проживающих на территории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4D0B4E6F"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5CCE4E5"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0760699"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AE7FA85" w14:textId="77777777" w:rsidR="001A3A6E" w:rsidRPr="00340334" w:rsidRDefault="001A3A6E" w:rsidP="001A3A6E">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2082791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6D1B3C" w14:textId="77777777" w:rsidR="001A3A6E" w:rsidRPr="00340334" w:rsidRDefault="001A3A6E" w:rsidP="001A3A6E">
            <w:pPr>
              <w:jc w:val="right"/>
              <w:rPr>
                <w:color w:val="000000"/>
              </w:rPr>
            </w:pPr>
            <w:r w:rsidRPr="00340334">
              <w:rPr>
                <w:color w:val="000000"/>
              </w:rPr>
              <w:t>40 000,00</w:t>
            </w:r>
          </w:p>
        </w:tc>
        <w:tc>
          <w:tcPr>
            <w:tcW w:w="1843" w:type="dxa"/>
            <w:tcBorders>
              <w:top w:val="nil"/>
              <w:left w:val="nil"/>
              <w:bottom w:val="single" w:sz="4" w:space="0" w:color="000000"/>
              <w:right w:val="single" w:sz="4" w:space="0" w:color="000000"/>
            </w:tcBorders>
            <w:shd w:val="clear" w:color="auto" w:fill="auto"/>
            <w:noWrap/>
            <w:hideMark/>
          </w:tcPr>
          <w:p w14:paraId="1CBAB480" w14:textId="77777777" w:rsidR="001A3A6E" w:rsidRPr="00340334" w:rsidRDefault="001A3A6E" w:rsidP="001A3A6E">
            <w:pPr>
              <w:jc w:val="right"/>
              <w:rPr>
                <w:color w:val="000000"/>
              </w:rPr>
            </w:pPr>
            <w:r w:rsidRPr="00340334">
              <w:rPr>
                <w:color w:val="000000"/>
              </w:rPr>
              <w:t>40 000,00</w:t>
            </w:r>
          </w:p>
        </w:tc>
      </w:tr>
      <w:tr w:rsidR="001A3A6E" w:rsidRPr="00340334" w14:paraId="424CF86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E73FA0"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680CA4C"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5DD9209"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038479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A1F9ABE" w14:textId="77777777" w:rsidR="001A3A6E" w:rsidRPr="00340334" w:rsidRDefault="001A3A6E" w:rsidP="001A3A6E">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9801C8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2D437E9" w14:textId="77777777" w:rsidR="001A3A6E" w:rsidRPr="00340334" w:rsidRDefault="001A3A6E" w:rsidP="001A3A6E">
            <w:pPr>
              <w:jc w:val="right"/>
              <w:rPr>
                <w:color w:val="000000"/>
              </w:rPr>
            </w:pPr>
            <w:r w:rsidRPr="00340334">
              <w:rPr>
                <w:color w:val="000000"/>
              </w:rPr>
              <w:t>40 000,00</w:t>
            </w:r>
          </w:p>
        </w:tc>
        <w:tc>
          <w:tcPr>
            <w:tcW w:w="1843" w:type="dxa"/>
            <w:tcBorders>
              <w:top w:val="nil"/>
              <w:left w:val="nil"/>
              <w:bottom w:val="single" w:sz="4" w:space="0" w:color="000000"/>
              <w:right w:val="single" w:sz="4" w:space="0" w:color="000000"/>
            </w:tcBorders>
            <w:shd w:val="clear" w:color="auto" w:fill="auto"/>
            <w:noWrap/>
            <w:hideMark/>
          </w:tcPr>
          <w:p w14:paraId="6271C986" w14:textId="77777777" w:rsidR="001A3A6E" w:rsidRPr="00340334" w:rsidRDefault="001A3A6E" w:rsidP="001A3A6E">
            <w:pPr>
              <w:jc w:val="right"/>
              <w:rPr>
                <w:color w:val="000000"/>
              </w:rPr>
            </w:pPr>
            <w:r w:rsidRPr="00340334">
              <w:rPr>
                <w:color w:val="000000"/>
              </w:rPr>
              <w:t>40 000,00</w:t>
            </w:r>
          </w:p>
        </w:tc>
      </w:tr>
      <w:tr w:rsidR="001A3A6E" w:rsidRPr="00340334" w14:paraId="473ACC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E1DE96"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D24D430"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8ED4262"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1185058"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CCEEFEC" w14:textId="77777777" w:rsidR="001A3A6E" w:rsidRPr="00340334" w:rsidRDefault="001A3A6E" w:rsidP="001A3A6E">
            <w:pPr>
              <w:jc w:val="center"/>
              <w:rPr>
                <w:color w:val="000000"/>
              </w:rPr>
            </w:pPr>
            <w:r w:rsidRPr="00340334">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59D7142A"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B2D6A99" w14:textId="77777777" w:rsidR="001A3A6E" w:rsidRPr="00340334" w:rsidRDefault="001A3A6E" w:rsidP="001A3A6E">
            <w:pPr>
              <w:jc w:val="right"/>
              <w:rPr>
                <w:color w:val="000000"/>
              </w:rPr>
            </w:pPr>
            <w:r w:rsidRPr="00340334">
              <w:rPr>
                <w:color w:val="000000"/>
              </w:rPr>
              <w:t>40 000,00</w:t>
            </w:r>
          </w:p>
        </w:tc>
        <w:tc>
          <w:tcPr>
            <w:tcW w:w="1843" w:type="dxa"/>
            <w:tcBorders>
              <w:top w:val="nil"/>
              <w:left w:val="nil"/>
              <w:bottom w:val="single" w:sz="4" w:space="0" w:color="000000"/>
              <w:right w:val="single" w:sz="4" w:space="0" w:color="000000"/>
            </w:tcBorders>
            <w:shd w:val="clear" w:color="auto" w:fill="auto"/>
            <w:noWrap/>
            <w:hideMark/>
          </w:tcPr>
          <w:p w14:paraId="085F332C" w14:textId="77777777" w:rsidR="001A3A6E" w:rsidRPr="00340334" w:rsidRDefault="001A3A6E" w:rsidP="001A3A6E">
            <w:pPr>
              <w:jc w:val="right"/>
              <w:rPr>
                <w:color w:val="000000"/>
              </w:rPr>
            </w:pPr>
            <w:r w:rsidRPr="00340334">
              <w:rPr>
                <w:color w:val="000000"/>
              </w:rPr>
              <w:t>40 000,00</w:t>
            </w:r>
          </w:p>
        </w:tc>
      </w:tr>
      <w:tr w:rsidR="001A3A6E" w:rsidRPr="00340334" w14:paraId="0FF7A96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BD1525" w14:textId="64491463"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физической культуры и спорта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1E0FE7D"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F8FD748"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C429EC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2D205EB" w14:textId="77777777" w:rsidR="001A3A6E" w:rsidRPr="00340334" w:rsidRDefault="001A3A6E" w:rsidP="001A3A6E">
            <w:pPr>
              <w:jc w:val="center"/>
              <w:rPr>
                <w:color w:val="000000"/>
              </w:rPr>
            </w:pPr>
            <w:r w:rsidRPr="00340334">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5E39E91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B07763" w14:textId="77777777" w:rsidR="001A3A6E" w:rsidRPr="00340334" w:rsidRDefault="001A3A6E" w:rsidP="001A3A6E">
            <w:pPr>
              <w:jc w:val="right"/>
              <w:rPr>
                <w:color w:val="000000"/>
              </w:rPr>
            </w:pPr>
            <w:r w:rsidRPr="00340334">
              <w:rPr>
                <w:color w:val="000000"/>
              </w:rPr>
              <w:t>100 188 300,00</w:t>
            </w:r>
          </w:p>
        </w:tc>
        <w:tc>
          <w:tcPr>
            <w:tcW w:w="1843" w:type="dxa"/>
            <w:tcBorders>
              <w:top w:val="nil"/>
              <w:left w:val="nil"/>
              <w:bottom w:val="single" w:sz="4" w:space="0" w:color="000000"/>
              <w:right w:val="single" w:sz="4" w:space="0" w:color="000000"/>
            </w:tcBorders>
            <w:shd w:val="clear" w:color="auto" w:fill="auto"/>
            <w:noWrap/>
            <w:hideMark/>
          </w:tcPr>
          <w:p w14:paraId="02E11538" w14:textId="77777777" w:rsidR="001A3A6E" w:rsidRPr="00340334" w:rsidRDefault="001A3A6E" w:rsidP="001A3A6E">
            <w:pPr>
              <w:jc w:val="right"/>
              <w:rPr>
                <w:color w:val="000000"/>
              </w:rPr>
            </w:pPr>
            <w:r w:rsidRPr="00340334">
              <w:rPr>
                <w:color w:val="000000"/>
              </w:rPr>
              <w:t>84 474 000,00</w:t>
            </w:r>
          </w:p>
        </w:tc>
      </w:tr>
      <w:tr w:rsidR="001A3A6E" w:rsidRPr="00340334" w14:paraId="0C9068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29FC9B" w14:textId="75349F52" w:rsidR="001A3A6E" w:rsidRPr="00340334" w:rsidRDefault="001A3A6E" w:rsidP="001A3A6E">
            <w:pPr>
              <w:rPr>
                <w:b/>
                <w:bCs/>
                <w:color w:val="000000"/>
                <w:sz w:val="22"/>
                <w:szCs w:val="22"/>
              </w:rPr>
            </w:pPr>
            <w:r w:rsidRPr="00340334">
              <w:rPr>
                <w:b/>
                <w:bCs/>
                <w:color w:val="000000"/>
                <w:sz w:val="22"/>
                <w:szCs w:val="22"/>
              </w:rPr>
              <w:t xml:space="preserve">Ведомственный проект </w:t>
            </w:r>
            <w:r>
              <w:rPr>
                <w:b/>
                <w:bCs/>
                <w:color w:val="000000"/>
                <w:sz w:val="22"/>
                <w:szCs w:val="22"/>
              </w:rPr>
              <w:t>«</w:t>
            </w:r>
            <w:r w:rsidRPr="00340334">
              <w:rPr>
                <w:b/>
                <w:bCs/>
                <w:color w:val="000000"/>
                <w:sz w:val="22"/>
                <w:szCs w:val="22"/>
              </w:rPr>
              <w:t>Развитие физической культуры и массового спорта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4CC9549"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787D63B"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1325E9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4629EF1" w14:textId="77777777" w:rsidR="001A3A6E" w:rsidRPr="00340334" w:rsidRDefault="001A3A6E" w:rsidP="001A3A6E">
            <w:pPr>
              <w:jc w:val="center"/>
              <w:rPr>
                <w:color w:val="000000"/>
              </w:rPr>
            </w:pPr>
            <w:r w:rsidRPr="00340334">
              <w:rPr>
                <w:color w:val="000000"/>
              </w:rPr>
              <w:t xml:space="preserve">05 3 01 00000 </w:t>
            </w:r>
          </w:p>
        </w:tc>
        <w:tc>
          <w:tcPr>
            <w:tcW w:w="567" w:type="dxa"/>
            <w:tcBorders>
              <w:top w:val="nil"/>
              <w:left w:val="nil"/>
              <w:bottom w:val="single" w:sz="4" w:space="0" w:color="000000"/>
              <w:right w:val="single" w:sz="4" w:space="0" w:color="000000"/>
            </w:tcBorders>
            <w:shd w:val="clear" w:color="auto" w:fill="auto"/>
            <w:noWrap/>
            <w:hideMark/>
          </w:tcPr>
          <w:p w14:paraId="46785B4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531AA0" w14:textId="77777777" w:rsidR="001A3A6E" w:rsidRPr="00340334" w:rsidRDefault="001A3A6E" w:rsidP="001A3A6E">
            <w:pPr>
              <w:jc w:val="right"/>
              <w:rPr>
                <w:color w:val="000000"/>
              </w:rPr>
            </w:pPr>
            <w:r w:rsidRPr="00340334">
              <w:rPr>
                <w:color w:val="000000"/>
              </w:rPr>
              <w:t>54 417 400,00</w:t>
            </w:r>
          </w:p>
        </w:tc>
        <w:tc>
          <w:tcPr>
            <w:tcW w:w="1843" w:type="dxa"/>
            <w:tcBorders>
              <w:top w:val="nil"/>
              <w:left w:val="nil"/>
              <w:bottom w:val="single" w:sz="4" w:space="0" w:color="000000"/>
              <w:right w:val="single" w:sz="4" w:space="0" w:color="000000"/>
            </w:tcBorders>
            <w:shd w:val="clear" w:color="auto" w:fill="auto"/>
            <w:noWrap/>
            <w:hideMark/>
          </w:tcPr>
          <w:p w14:paraId="19311F74" w14:textId="77777777" w:rsidR="001A3A6E" w:rsidRPr="00340334" w:rsidRDefault="001A3A6E" w:rsidP="001A3A6E">
            <w:pPr>
              <w:jc w:val="right"/>
              <w:rPr>
                <w:color w:val="000000"/>
              </w:rPr>
            </w:pPr>
            <w:r w:rsidRPr="00340334">
              <w:rPr>
                <w:color w:val="000000"/>
              </w:rPr>
              <w:t>38 703 100,00</w:t>
            </w:r>
          </w:p>
        </w:tc>
      </w:tr>
      <w:tr w:rsidR="001A3A6E" w:rsidRPr="00340334" w14:paraId="2637FFE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B143B02" w14:textId="77777777" w:rsidR="001A3A6E" w:rsidRPr="00340334" w:rsidRDefault="001A3A6E" w:rsidP="001A3A6E">
            <w:pPr>
              <w:rPr>
                <w:color w:val="000000"/>
                <w:sz w:val="22"/>
                <w:szCs w:val="22"/>
              </w:rPr>
            </w:pPr>
            <w:r w:rsidRPr="00340334">
              <w:rPr>
                <w:color w:val="000000"/>
                <w:sz w:val="22"/>
                <w:szCs w:val="22"/>
              </w:rPr>
              <w:t>Субсидии на выполнение работ по ремонту спортивных объектов</w:t>
            </w:r>
          </w:p>
        </w:tc>
        <w:tc>
          <w:tcPr>
            <w:tcW w:w="851" w:type="dxa"/>
            <w:tcBorders>
              <w:top w:val="nil"/>
              <w:left w:val="nil"/>
              <w:bottom w:val="single" w:sz="4" w:space="0" w:color="000000"/>
              <w:right w:val="single" w:sz="4" w:space="0" w:color="000000"/>
            </w:tcBorders>
            <w:shd w:val="clear" w:color="auto" w:fill="auto"/>
            <w:noWrap/>
            <w:hideMark/>
          </w:tcPr>
          <w:p w14:paraId="72288933"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82462B0"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6EAC8D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8279DD9" w14:textId="77777777" w:rsidR="001A3A6E" w:rsidRPr="00340334" w:rsidRDefault="001A3A6E" w:rsidP="001A3A6E">
            <w:pPr>
              <w:jc w:val="center"/>
              <w:rPr>
                <w:color w:val="000000"/>
              </w:rPr>
            </w:pPr>
            <w:r w:rsidRPr="00340334">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62DF5B1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B618E2" w14:textId="77777777" w:rsidR="001A3A6E" w:rsidRPr="00340334" w:rsidRDefault="001A3A6E" w:rsidP="001A3A6E">
            <w:pPr>
              <w:jc w:val="right"/>
              <w:rPr>
                <w:color w:val="000000"/>
              </w:rPr>
            </w:pPr>
            <w:r w:rsidRPr="00340334">
              <w:rPr>
                <w:color w:val="000000"/>
              </w:rPr>
              <w:t>10 131 685,00</w:t>
            </w:r>
          </w:p>
        </w:tc>
        <w:tc>
          <w:tcPr>
            <w:tcW w:w="1843" w:type="dxa"/>
            <w:tcBorders>
              <w:top w:val="nil"/>
              <w:left w:val="nil"/>
              <w:bottom w:val="single" w:sz="4" w:space="0" w:color="000000"/>
              <w:right w:val="single" w:sz="4" w:space="0" w:color="000000"/>
            </w:tcBorders>
            <w:shd w:val="clear" w:color="auto" w:fill="auto"/>
            <w:noWrap/>
            <w:hideMark/>
          </w:tcPr>
          <w:p w14:paraId="3DE5714A" w14:textId="77777777" w:rsidR="001A3A6E" w:rsidRPr="00340334" w:rsidRDefault="001A3A6E" w:rsidP="001A3A6E">
            <w:pPr>
              <w:jc w:val="right"/>
              <w:rPr>
                <w:color w:val="000000"/>
              </w:rPr>
            </w:pPr>
            <w:r w:rsidRPr="00340334">
              <w:rPr>
                <w:color w:val="000000"/>
              </w:rPr>
              <w:t>10 131 671,00</w:t>
            </w:r>
          </w:p>
        </w:tc>
      </w:tr>
      <w:tr w:rsidR="001A3A6E" w:rsidRPr="00340334" w14:paraId="65410D9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60D021"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161D56F6"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E9DCE17"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6F8477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DD9498F" w14:textId="77777777" w:rsidR="001A3A6E" w:rsidRPr="00340334" w:rsidRDefault="001A3A6E" w:rsidP="001A3A6E">
            <w:pPr>
              <w:jc w:val="center"/>
              <w:rPr>
                <w:color w:val="000000"/>
              </w:rPr>
            </w:pPr>
            <w:r w:rsidRPr="00340334">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13E7E3CB"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21AAB80" w14:textId="77777777" w:rsidR="001A3A6E" w:rsidRPr="00340334" w:rsidRDefault="001A3A6E" w:rsidP="001A3A6E">
            <w:pPr>
              <w:jc w:val="right"/>
              <w:rPr>
                <w:color w:val="000000"/>
              </w:rPr>
            </w:pPr>
            <w:r w:rsidRPr="00340334">
              <w:rPr>
                <w:color w:val="000000"/>
              </w:rPr>
              <w:t>10 131 685,00</w:t>
            </w:r>
          </w:p>
        </w:tc>
        <w:tc>
          <w:tcPr>
            <w:tcW w:w="1843" w:type="dxa"/>
            <w:tcBorders>
              <w:top w:val="nil"/>
              <w:left w:val="nil"/>
              <w:bottom w:val="single" w:sz="4" w:space="0" w:color="000000"/>
              <w:right w:val="single" w:sz="4" w:space="0" w:color="000000"/>
            </w:tcBorders>
            <w:shd w:val="clear" w:color="auto" w:fill="auto"/>
            <w:noWrap/>
            <w:hideMark/>
          </w:tcPr>
          <w:p w14:paraId="143235A7" w14:textId="77777777" w:rsidR="001A3A6E" w:rsidRPr="00340334" w:rsidRDefault="001A3A6E" w:rsidP="001A3A6E">
            <w:pPr>
              <w:jc w:val="right"/>
              <w:rPr>
                <w:color w:val="000000"/>
              </w:rPr>
            </w:pPr>
            <w:r w:rsidRPr="00340334">
              <w:rPr>
                <w:color w:val="000000"/>
              </w:rPr>
              <w:t>10 131 671,00</w:t>
            </w:r>
          </w:p>
        </w:tc>
      </w:tr>
      <w:tr w:rsidR="001A3A6E" w:rsidRPr="00340334" w14:paraId="1325421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BB2AC4D"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6088CF07"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B7B1D33"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D1C2FA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D5DED51" w14:textId="77777777" w:rsidR="001A3A6E" w:rsidRPr="00340334" w:rsidRDefault="001A3A6E" w:rsidP="001A3A6E">
            <w:pPr>
              <w:jc w:val="center"/>
              <w:rPr>
                <w:color w:val="000000"/>
              </w:rPr>
            </w:pPr>
            <w:r w:rsidRPr="00340334">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176624BB"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49BC76A" w14:textId="77777777" w:rsidR="001A3A6E" w:rsidRPr="00340334" w:rsidRDefault="001A3A6E" w:rsidP="001A3A6E">
            <w:pPr>
              <w:jc w:val="right"/>
              <w:rPr>
                <w:color w:val="000000"/>
              </w:rPr>
            </w:pPr>
            <w:r w:rsidRPr="00340334">
              <w:rPr>
                <w:color w:val="000000"/>
              </w:rPr>
              <w:t>10 131 685,00</w:t>
            </w:r>
          </w:p>
        </w:tc>
        <w:tc>
          <w:tcPr>
            <w:tcW w:w="1843" w:type="dxa"/>
            <w:tcBorders>
              <w:top w:val="nil"/>
              <w:left w:val="nil"/>
              <w:bottom w:val="single" w:sz="4" w:space="0" w:color="000000"/>
              <w:right w:val="single" w:sz="4" w:space="0" w:color="000000"/>
            </w:tcBorders>
            <w:shd w:val="clear" w:color="auto" w:fill="auto"/>
            <w:noWrap/>
            <w:hideMark/>
          </w:tcPr>
          <w:p w14:paraId="273E112A" w14:textId="77777777" w:rsidR="001A3A6E" w:rsidRPr="00340334" w:rsidRDefault="001A3A6E" w:rsidP="001A3A6E">
            <w:pPr>
              <w:jc w:val="right"/>
              <w:rPr>
                <w:color w:val="000000"/>
              </w:rPr>
            </w:pPr>
            <w:r w:rsidRPr="00340334">
              <w:rPr>
                <w:color w:val="000000"/>
              </w:rPr>
              <w:t>10 131 671,00</w:t>
            </w:r>
          </w:p>
        </w:tc>
      </w:tr>
      <w:tr w:rsidR="001A3A6E" w:rsidRPr="00340334" w14:paraId="7899B25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764366F" w14:textId="52F3E076" w:rsidR="001A3A6E" w:rsidRPr="00340334" w:rsidRDefault="001A3A6E" w:rsidP="001A3A6E">
            <w:pPr>
              <w:rPr>
                <w:color w:val="000000"/>
                <w:sz w:val="22"/>
                <w:szCs w:val="22"/>
              </w:rPr>
            </w:pPr>
            <w:r w:rsidRPr="00340334">
              <w:rPr>
                <w:color w:val="000000"/>
                <w:sz w:val="22"/>
                <w:szCs w:val="22"/>
              </w:rPr>
              <w:t xml:space="preserve">Субсидии на создание </w:t>
            </w:r>
            <w:r>
              <w:rPr>
                <w:color w:val="000000"/>
                <w:sz w:val="22"/>
                <w:szCs w:val="22"/>
              </w:rPr>
              <w:t>«</w:t>
            </w:r>
            <w:r w:rsidRPr="00340334">
              <w:rPr>
                <w:color w:val="000000"/>
                <w:sz w:val="22"/>
                <w:szCs w:val="22"/>
              </w:rPr>
              <w:t>умных</w:t>
            </w:r>
            <w:r>
              <w:rPr>
                <w:color w:val="000000"/>
                <w:sz w:val="22"/>
                <w:szCs w:val="22"/>
              </w:rPr>
              <w:t>»</w:t>
            </w:r>
            <w:r w:rsidRPr="00340334">
              <w:rPr>
                <w:color w:val="000000"/>
                <w:sz w:val="22"/>
                <w:szCs w:val="22"/>
              </w:rPr>
              <w:t xml:space="preserve"> спортивных площадок</w:t>
            </w:r>
          </w:p>
        </w:tc>
        <w:tc>
          <w:tcPr>
            <w:tcW w:w="851" w:type="dxa"/>
            <w:tcBorders>
              <w:top w:val="nil"/>
              <w:left w:val="nil"/>
              <w:bottom w:val="single" w:sz="4" w:space="0" w:color="000000"/>
              <w:right w:val="single" w:sz="4" w:space="0" w:color="000000"/>
            </w:tcBorders>
            <w:shd w:val="clear" w:color="auto" w:fill="auto"/>
            <w:noWrap/>
            <w:hideMark/>
          </w:tcPr>
          <w:p w14:paraId="7A88F2E6"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2DB52B2"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3005B4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FBB23FD" w14:textId="77777777" w:rsidR="001A3A6E" w:rsidRPr="00340334" w:rsidRDefault="001A3A6E" w:rsidP="001A3A6E">
            <w:pPr>
              <w:jc w:val="center"/>
              <w:rPr>
                <w:color w:val="000000"/>
              </w:rPr>
            </w:pPr>
            <w:r w:rsidRPr="00340334">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69606F4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9A1D36" w14:textId="77777777" w:rsidR="001A3A6E" w:rsidRPr="00340334" w:rsidRDefault="001A3A6E" w:rsidP="001A3A6E">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3A5F645A" w14:textId="77777777" w:rsidR="001A3A6E" w:rsidRPr="00340334" w:rsidRDefault="001A3A6E" w:rsidP="001A3A6E">
            <w:pPr>
              <w:jc w:val="right"/>
              <w:rPr>
                <w:color w:val="000000"/>
              </w:rPr>
            </w:pPr>
            <w:r w:rsidRPr="00340334">
              <w:rPr>
                <w:color w:val="000000"/>
              </w:rPr>
              <w:t>0,00</w:t>
            </w:r>
          </w:p>
        </w:tc>
      </w:tr>
      <w:tr w:rsidR="001A3A6E" w:rsidRPr="00340334" w14:paraId="1FBBC6E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5B0DFE"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2F349C38"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059ED1C"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4E9F9B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F1D4082" w14:textId="77777777" w:rsidR="001A3A6E" w:rsidRPr="00340334" w:rsidRDefault="001A3A6E" w:rsidP="001A3A6E">
            <w:pPr>
              <w:jc w:val="center"/>
              <w:rPr>
                <w:color w:val="000000"/>
              </w:rPr>
            </w:pPr>
            <w:r w:rsidRPr="00340334">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2040BE6E"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ED63788" w14:textId="77777777" w:rsidR="001A3A6E" w:rsidRPr="00340334" w:rsidRDefault="001A3A6E" w:rsidP="001A3A6E">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2B1D57BD" w14:textId="77777777" w:rsidR="001A3A6E" w:rsidRPr="00340334" w:rsidRDefault="001A3A6E" w:rsidP="001A3A6E">
            <w:pPr>
              <w:jc w:val="right"/>
              <w:rPr>
                <w:color w:val="000000"/>
              </w:rPr>
            </w:pPr>
            <w:r w:rsidRPr="00340334">
              <w:rPr>
                <w:color w:val="000000"/>
              </w:rPr>
              <w:t>0,00</w:t>
            </w:r>
          </w:p>
        </w:tc>
      </w:tr>
      <w:tr w:rsidR="001A3A6E" w:rsidRPr="00340334" w14:paraId="7B5519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1CA4C36"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48DA6140"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CD19F7A"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0E00A4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DF607B2" w14:textId="77777777" w:rsidR="001A3A6E" w:rsidRPr="00340334" w:rsidRDefault="001A3A6E" w:rsidP="001A3A6E">
            <w:pPr>
              <w:jc w:val="center"/>
              <w:rPr>
                <w:color w:val="000000"/>
              </w:rPr>
            </w:pPr>
            <w:r w:rsidRPr="00340334">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62923EAF"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F7BA5B4" w14:textId="77777777" w:rsidR="001A3A6E" w:rsidRPr="00340334" w:rsidRDefault="001A3A6E" w:rsidP="001A3A6E">
            <w:pPr>
              <w:jc w:val="right"/>
              <w:rPr>
                <w:color w:val="000000"/>
              </w:rPr>
            </w:pPr>
            <w:r w:rsidRPr="00340334">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6590B3F8" w14:textId="77777777" w:rsidR="001A3A6E" w:rsidRPr="00340334" w:rsidRDefault="001A3A6E" w:rsidP="001A3A6E">
            <w:pPr>
              <w:jc w:val="right"/>
              <w:rPr>
                <w:color w:val="000000"/>
              </w:rPr>
            </w:pPr>
            <w:r w:rsidRPr="00340334">
              <w:rPr>
                <w:color w:val="000000"/>
              </w:rPr>
              <w:t>0,00</w:t>
            </w:r>
          </w:p>
        </w:tc>
      </w:tr>
      <w:tr w:rsidR="001A3A6E" w:rsidRPr="00340334" w14:paraId="64C955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B36BED" w14:textId="5DA92933" w:rsidR="001A3A6E" w:rsidRPr="00340334" w:rsidRDefault="001A3A6E" w:rsidP="001A3A6E">
            <w:pPr>
              <w:rPr>
                <w:color w:val="000000"/>
                <w:sz w:val="22"/>
                <w:szCs w:val="22"/>
              </w:rPr>
            </w:pPr>
            <w:r w:rsidRPr="00340334">
              <w:rPr>
                <w:color w:val="000000"/>
                <w:sz w:val="22"/>
                <w:szCs w:val="22"/>
              </w:rPr>
              <w:t xml:space="preserve">Закупка и монтаж оборудования для создания </w:t>
            </w:r>
            <w:r>
              <w:rPr>
                <w:color w:val="000000"/>
                <w:sz w:val="22"/>
                <w:szCs w:val="22"/>
              </w:rPr>
              <w:t>«</w:t>
            </w:r>
            <w:r w:rsidRPr="00340334">
              <w:rPr>
                <w:color w:val="000000"/>
                <w:sz w:val="22"/>
                <w:szCs w:val="22"/>
              </w:rPr>
              <w:t>умных</w:t>
            </w:r>
            <w:r>
              <w:rPr>
                <w:color w:val="000000"/>
                <w:sz w:val="22"/>
                <w:szCs w:val="22"/>
              </w:rPr>
              <w:t>»</w:t>
            </w:r>
            <w:r w:rsidRPr="00340334">
              <w:rPr>
                <w:color w:val="000000"/>
                <w:sz w:val="22"/>
                <w:szCs w:val="22"/>
              </w:rPr>
              <w:t xml:space="preserve"> спортивных площадок</w:t>
            </w:r>
          </w:p>
        </w:tc>
        <w:tc>
          <w:tcPr>
            <w:tcW w:w="851" w:type="dxa"/>
            <w:tcBorders>
              <w:top w:val="nil"/>
              <w:left w:val="nil"/>
              <w:bottom w:val="single" w:sz="4" w:space="0" w:color="000000"/>
              <w:right w:val="single" w:sz="4" w:space="0" w:color="000000"/>
            </w:tcBorders>
            <w:shd w:val="clear" w:color="auto" w:fill="auto"/>
            <w:noWrap/>
            <w:hideMark/>
          </w:tcPr>
          <w:p w14:paraId="20402CC1"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901B0CB"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0E83CE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876407D" w14:textId="77777777" w:rsidR="001A3A6E" w:rsidRPr="00340334" w:rsidRDefault="001A3A6E" w:rsidP="001A3A6E">
            <w:pPr>
              <w:jc w:val="center"/>
              <w:rPr>
                <w:color w:val="000000"/>
              </w:rPr>
            </w:pPr>
            <w:r w:rsidRPr="00340334">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4B94E6E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6C2B67" w14:textId="77777777" w:rsidR="001A3A6E" w:rsidRPr="00340334" w:rsidRDefault="001A3A6E" w:rsidP="001A3A6E">
            <w:pPr>
              <w:jc w:val="right"/>
              <w:rPr>
                <w:color w:val="000000"/>
              </w:rPr>
            </w:pPr>
            <w:r w:rsidRPr="00340334">
              <w:rPr>
                <w:color w:val="000000"/>
              </w:rPr>
              <w:t>14 285 715,00</w:t>
            </w:r>
          </w:p>
        </w:tc>
        <w:tc>
          <w:tcPr>
            <w:tcW w:w="1843" w:type="dxa"/>
            <w:tcBorders>
              <w:top w:val="nil"/>
              <w:left w:val="nil"/>
              <w:bottom w:val="single" w:sz="4" w:space="0" w:color="000000"/>
              <w:right w:val="single" w:sz="4" w:space="0" w:color="000000"/>
            </w:tcBorders>
            <w:shd w:val="clear" w:color="auto" w:fill="auto"/>
            <w:noWrap/>
            <w:hideMark/>
          </w:tcPr>
          <w:p w14:paraId="12C9DA53" w14:textId="77777777" w:rsidR="001A3A6E" w:rsidRPr="00340334" w:rsidRDefault="001A3A6E" w:rsidP="001A3A6E">
            <w:pPr>
              <w:jc w:val="right"/>
              <w:rPr>
                <w:color w:val="000000"/>
              </w:rPr>
            </w:pPr>
            <w:r w:rsidRPr="00340334">
              <w:rPr>
                <w:color w:val="000000"/>
              </w:rPr>
              <w:t>28 571 429,00</w:t>
            </w:r>
          </w:p>
        </w:tc>
      </w:tr>
      <w:tr w:rsidR="001A3A6E" w:rsidRPr="00340334" w14:paraId="52CB88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E9B309" w14:textId="77777777" w:rsidR="001A3A6E" w:rsidRPr="00340334" w:rsidRDefault="001A3A6E" w:rsidP="001A3A6E">
            <w:pPr>
              <w:rPr>
                <w:b/>
                <w:bCs/>
                <w:color w:val="000000"/>
              </w:rPr>
            </w:pPr>
            <w:r w:rsidRPr="00340334">
              <w:rPr>
                <w:b/>
                <w:bCs/>
                <w:color w:val="00000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14:paraId="12860F2E"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C00FFF3"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D67D58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376B9F6" w14:textId="77777777" w:rsidR="001A3A6E" w:rsidRPr="00340334" w:rsidRDefault="001A3A6E" w:rsidP="001A3A6E">
            <w:pPr>
              <w:jc w:val="center"/>
              <w:rPr>
                <w:color w:val="000000"/>
              </w:rPr>
            </w:pPr>
            <w:r w:rsidRPr="00340334">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5CC8F51F" w14:textId="77777777" w:rsidR="001A3A6E" w:rsidRPr="00340334" w:rsidRDefault="001A3A6E" w:rsidP="001A3A6E">
            <w:pPr>
              <w:jc w:val="center"/>
              <w:rPr>
                <w:color w:val="000000"/>
              </w:rPr>
            </w:pPr>
            <w:r w:rsidRPr="00340334">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4708F8A" w14:textId="77777777" w:rsidR="001A3A6E" w:rsidRPr="00340334" w:rsidRDefault="001A3A6E" w:rsidP="001A3A6E">
            <w:pPr>
              <w:jc w:val="right"/>
              <w:rPr>
                <w:color w:val="000000"/>
              </w:rPr>
            </w:pPr>
            <w:r w:rsidRPr="00340334">
              <w:rPr>
                <w:color w:val="000000"/>
              </w:rPr>
              <w:t>14 285 715,00</w:t>
            </w:r>
          </w:p>
        </w:tc>
        <w:tc>
          <w:tcPr>
            <w:tcW w:w="1843" w:type="dxa"/>
            <w:tcBorders>
              <w:top w:val="nil"/>
              <w:left w:val="nil"/>
              <w:bottom w:val="single" w:sz="4" w:space="0" w:color="000000"/>
              <w:right w:val="single" w:sz="4" w:space="0" w:color="000000"/>
            </w:tcBorders>
            <w:shd w:val="clear" w:color="auto" w:fill="auto"/>
            <w:noWrap/>
            <w:hideMark/>
          </w:tcPr>
          <w:p w14:paraId="0D3F5C7B" w14:textId="77777777" w:rsidR="001A3A6E" w:rsidRPr="00340334" w:rsidRDefault="001A3A6E" w:rsidP="001A3A6E">
            <w:pPr>
              <w:jc w:val="right"/>
              <w:rPr>
                <w:color w:val="000000"/>
              </w:rPr>
            </w:pPr>
            <w:r w:rsidRPr="00340334">
              <w:rPr>
                <w:color w:val="000000"/>
              </w:rPr>
              <w:t>28 571 429,00</w:t>
            </w:r>
          </w:p>
        </w:tc>
      </w:tr>
      <w:tr w:rsidR="001A3A6E" w:rsidRPr="00340334" w14:paraId="443534F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4A95E0" w14:textId="77777777" w:rsidR="001A3A6E" w:rsidRPr="00340334" w:rsidRDefault="001A3A6E" w:rsidP="001A3A6E">
            <w:pPr>
              <w:rPr>
                <w:i/>
                <w:iCs/>
                <w:color w:val="000000"/>
              </w:rPr>
            </w:pPr>
            <w:r w:rsidRPr="00340334">
              <w:rPr>
                <w:i/>
                <w:iCs/>
                <w:color w:val="000000"/>
              </w:rPr>
              <w:t>Субсидии</w:t>
            </w:r>
          </w:p>
        </w:tc>
        <w:tc>
          <w:tcPr>
            <w:tcW w:w="851" w:type="dxa"/>
            <w:tcBorders>
              <w:top w:val="nil"/>
              <w:left w:val="nil"/>
              <w:bottom w:val="single" w:sz="4" w:space="0" w:color="000000"/>
              <w:right w:val="single" w:sz="4" w:space="0" w:color="000000"/>
            </w:tcBorders>
            <w:shd w:val="clear" w:color="auto" w:fill="auto"/>
            <w:noWrap/>
            <w:hideMark/>
          </w:tcPr>
          <w:p w14:paraId="7964A7EF"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58B7BCE"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3194A9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C4FDBB3" w14:textId="77777777" w:rsidR="001A3A6E" w:rsidRPr="00340334" w:rsidRDefault="001A3A6E" w:rsidP="001A3A6E">
            <w:pPr>
              <w:jc w:val="center"/>
              <w:rPr>
                <w:color w:val="000000"/>
              </w:rPr>
            </w:pPr>
            <w:r w:rsidRPr="00340334">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0EAC2F48" w14:textId="77777777" w:rsidR="001A3A6E" w:rsidRPr="00340334" w:rsidRDefault="001A3A6E" w:rsidP="001A3A6E">
            <w:pPr>
              <w:jc w:val="center"/>
              <w:rPr>
                <w:color w:val="000000"/>
              </w:rPr>
            </w:pPr>
            <w:r w:rsidRPr="00340334">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E9E9B0B" w14:textId="77777777" w:rsidR="001A3A6E" w:rsidRPr="00340334" w:rsidRDefault="001A3A6E" w:rsidP="001A3A6E">
            <w:pPr>
              <w:jc w:val="right"/>
              <w:rPr>
                <w:color w:val="000000"/>
              </w:rPr>
            </w:pPr>
            <w:r w:rsidRPr="00340334">
              <w:rPr>
                <w:color w:val="000000"/>
              </w:rPr>
              <w:t>14 285 715,00</w:t>
            </w:r>
          </w:p>
        </w:tc>
        <w:tc>
          <w:tcPr>
            <w:tcW w:w="1843" w:type="dxa"/>
            <w:tcBorders>
              <w:top w:val="nil"/>
              <w:left w:val="nil"/>
              <w:bottom w:val="single" w:sz="4" w:space="0" w:color="000000"/>
              <w:right w:val="single" w:sz="4" w:space="0" w:color="000000"/>
            </w:tcBorders>
            <w:shd w:val="clear" w:color="auto" w:fill="auto"/>
            <w:noWrap/>
            <w:hideMark/>
          </w:tcPr>
          <w:p w14:paraId="25AEF68D" w14:textId="77777777" w:rsidR="001A3A6E" w:rsidRPr="00340334" w:rsidRDefault="001A3A6E" w:rsidP="001A3A6E">
            <w:pPr>
              <w:jc w:val="right"/>
              <w:rPr>
                <w:color w:val="000000"/>
              </w:rPr>
            </w:pPr>
            <w:r w:rsidRPr="00340334">
              <w:rPr>
                <w:color w:val="000000"/>
              </w:rPr>
              <w:t>28 571 429,00</w:t>
            </w:r>
          </w:p>
        </w:tc>
      </w:tr>
      <w:tr w:rsidR="001A3A6E" w:rsidRPr="00340334" w14:paraId="432E9E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3D0AD2" w14:textId="0296BB3A"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8D4EB22"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B4D772E"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5E1F4E7"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87D2FE9" w14:textId="77777777" w:rsidR="001A3A6E" w:rsidRPr="00340334" w:rsidRDefault="001A3A6E" w:rsidP="001A3A6E">
            <w:pPr>
              <w:jc w:val="center"/>
              <w:rPr>
                <w:color w:val="000000"/>
              </w:rPr>
            </w:pPr>
            <w:r w:rsidRPr="00340334">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75A3F05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48D6DC" w14:textId="77777777" w:rsidR="001A3A6E" w:rsidRPr="00340334" w:rsidRDefault="001A3A6E" w:rsidP="001A3A6E">
            <w:pPr>
              <w:jc w:val="right"/>
              <w:rPr>
                <w:color w:val="000000"/>
              </w:rPr>
            </w:pPr>
            <w:r w:rsidRPr="00340334">
              <w:rPr>
                <w:color w:val="000000"/>
              </w:rPr>
              <w:t>45 770 900,00</w:t>
            </w:r>
          </w:p>
        </w:tc>
        <w:tc>
          <w:tcPr>
            <w:tcW w:w="1843" w:type="dxa"/>
            <w:tcBorders>
              <w:top w:val="nil"/>
              <w:left w:val="nil"/>
              <w:bottom w:val="single" w:sz="4" w:space="0" w:color="000000"/>
              <w:right w:val="single" w:sz="4" w:space="0" w:color="000000"/>
            </w:tcBorders>
            <w:shd w:val="clear" w:color="auto" w:fill="auto"/>
            <w:noWrap/>
            <w:hideMark/>
          </w:tcPr>
          <w:p w14:paraId="5E677CE1" w14:textId="77777777" w:rsidR="001A3A6E" w:rsidRPr="00340334" w:rsidRDefault="001A3A6E" w:rsidP="001A3A6E">
            <w:pPr>
              <w:jc w:val="right"/>
              <w:rPr>
                <w:color w:val="000000"/>
              </w:rPr>
            </w:pPr>
            <w:r w:rsidRPr="00340334">
              <w:rPr>
                <w:color w:val="000000"/>
              </w:rPr>
              <w:t>45 770 900,00</w:t>
            </w:r>
          </w:p>
        </w:tc>
      </w:tr>
      <w:tr w:rsidR="001A3A6E" w:rsidRPr="00340334" w14:paraId="3863AB5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E742788" w14:textId="77777777" w:rsidR="001A3A6E" w:rsidRPr="00340334" w:rsidRDefault="001A3A6E" w:rsidP="001A3A6E">
            <w:pPr>
              <w:rPr>
                <w:color w:val="000000"/>
                <w:sz w:val="22"/>
                <w:szCs w:val="22"/>
              </w:rPr>
            </w:pPr>
            <w:r w:rsidRPr="00340334">
              <w:rPr>
                <w:color w:val="000000"/>
                <w:sz w:val="22"/>
                <w:szCs w:val="22"/>
              </w:rPr>
              <w:t>Проведение областных спортивно - массовых мероприятий, фестивалей, спартакиад</w:t>
            </w:r>
          </w:p>
        </w:tc>
        <w:tc>
          <w:tcPr>
            <w:tcW w:w="851" w:type="dxa"/>
            <w:tcBorders>
              <w:top w:val="nil"/>
              <w:left w:val="nil"/>
              <w:bottom w:val="single" w:sz="4" w:space="0" w:color="000000"/>
              <w:right w:val="single" w:sz="4" w:space="0" w:color="000000"/>
            </w:tcBorders>
            <w:shd w:val="clear" w:color="auto" w:fill="auto"/>
            <w:noWrap/>
            <w:hideMark/>
          </w:tcPr>
          <w:p w14:paraId="791D6F4F"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94420E8"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5AF642F"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4A33B4F" w14:textId="77777777" w:rsidR="001A3A6E" w:rsidRPr="00340334" w:rsidRDefault="001A3A6E" w:rsidP="001A3A6E">
            <w:pPr>
              <w:jc w:val="center"/>
              <w:rPr>
                <w:color w:val="000000"/>
              </w:rPr>
            </w:pPr>
            <w:r w:rsidRPr="00340334">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3527368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643B41" w14:textId="77777777" w:rsidR="001A3A6E" w:rsidRPr="00340334" w:rsidRDefault="001A3A6E" w:rsidP="001A3A6E">
            <w:pPr>
              <w:jc w:val="right"/>
              <w:rPr>
                <w:color w:val="000000"/>
              </w:rPr>
            </w:pPr>
            <w:r w:rsidRPr="00340334">
              <w:rPr>
                <w:color w:val="000000"/>
              </w:rPr>
              <w:t>5 627 300,00</w:t>
            </w:r>
          </w:p>
        </w:tc>
        <w:tc>
          <w:tcPr>
            <w:tcW w:w="1843" w:type="dxa"/>
            <w:tcBorders>
              <w:top w:val="nil"/>
              <w:left w:val="nil"/>
              <w:bottom w:val="single" w:sz="4" w:space="0" w:color="000000"/>
              <w:right w:val="single" w:sz="4" w:space="0" w:color="000000"/>
            </w:tcBorders>
            <w:shd w:val="clear" w:color="auto" w:fill="auto"/>
            <w:noWrap/>
            <w:hideMark/>
          </w:tcPr>
          <w:p w14:paraId="6C41EE66" w14:textId="77777777" w:rsidR="001A3A6E" w:rsidRPr="00340334" w:rsidRDefault="001A3A6E" w:rsidP="001A3A6E">
            <w:pPr>
              <w:jc w:val="right"/>
              <w:rPr>
                <w:color w:val="000000"/>
              </w:rPr>
            </w:pPr>
            <w:r w:rsidRPr="00340334">
              <w:rPr>
                <w:color w:val="000000"/>
              </w:rPr>
              <w:t>5 627 300,00</w:t>
            </w:r>
          </w:p>
        </w:tc>
      </w:tr>
      <w:tr w:rsidR="001A3A6E" w:rsidRPr="00340334" w14:paraId="21B257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B07B1F" w14:textId="77777777" w:rsidR="001A3A6E" w:rsidRPr="00340334" w:rsidRDefault="001A3A6E" w:rsidP="001A3A6E">
            <w:pPr>
              <w:rPr>
                <w:b/>
                <w:bCs/>
                <w:color w:val="000000"/>
              </w:rPr>
            </w:pPr>
            <w:r w:rsidRPr="00340334">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27704AA6"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9EC9BD9"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52389A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F63CF5C" w14:textId="77777777" w:rsidR="001A3A6E" w:rsidRPr="00340334" w:rsidRDefault="001A3A6E" w:rsidP="001A3A6E">
            <w:pPr>
              <w:jc w:val="center"/>
              <w:rPr>
                <w:color w:val="000000"/>
              </w:rPr>
            </w:pPr>
            <w:r w:rsidRPr="00340334">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1316EF84"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1EF4E6D"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04A0A3A3" w14:textId="77777777" w:rsidR="001A3A6E" w:rsidRPr="00340334" w:rsidRDefault="001A3A6E" w:rsidP="001A3A6E">
            <w:pPr>
              <w:jc w:val="right"/>
              <w:rPr>
                <w:color w:val="000000"/>
              </w:rPr>
            </w:pPr>
            <w:r w:rsidRPr="00340334">
              <w:rPr>
                <w:color w:val="000000"/>
              </w:rPr>
              <w:t>100 000,00</w:t>
            </w:r>
          </w:p>
        </w:tc>
      </w:tr>
      <w:tr w:rsidR="001A3A6E" w:rsidRPr="00340334" w14:paraId="5776761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CF737D"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1E8E6C49"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8DCF93F"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052BFB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192143D" w14:textId="77777777" w:rsidR="001A3A6E" w:rsidRPr="00340334" w:rsidRDefault="001A3A6E" w:rsidP="001A3A6E">
            <w:pPr>
              <w:jc w:val="center"/>
              <w:rPr>
                <w:color w:val="000000"/>
              </w:rPr>
            </w:pPr>
            <w:r w:rsidRPr="00340334">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0C1F67EB"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BE24A4F" w14:textId="77777777" w:rsidR="001A3A6E" w:rsidRPr="00340334" w:rsidRDefault="001A3A6E" w:rsidP="001A3A6E">
            <w:pPr>
              <w:jc w:val="right"/>
              <w:rPr>
                <w:color w:val="000000"/>
              </w:rPr>
            </w:pPr>
            <w:r w:rsidRPr="00340334">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23498B6C" w14:textId="77777777" w:rsidR="001A3A6E" w:rsidRPr="00340334" w:rsidRDefault="001A3A6E" w:rsidP="001A3A6E">
            <w:pPr>
              <w:jc w:val="right"/>
              <w:rPr>
                <w:color w:val="000000"/>
              </w:rPr>
            </w:pPr>
            <w:r w:rsidRPr="00340334">
              <w:rPr>
                <w:color w:val="000000"/>
              </w:rPr>
              <w:t>100 000,00</w:t>
            </w:r>
          </w:p>
        </w:tc>
      </w:tr>
      <w:tr w:rsidR="001A3A6E" w:rsidRPr="00340334" w14:paraId="42E2FB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9D319C"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7852509"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9EA8B63"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5F20285"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405792F1" w14:textId="77777777" w:rsidR="001A3A6E" w:rsidRPr="00340334" w:rsidRDefault="001A3A6E" w:rsidP="001A3A6E">
            <w:pPr>
              <w:jc w:val="center"/>
              <w:rPr>
                <w:color w:val="000000"/>
              </w:rPr>
            </w:pPr>
            <w:r w:rsidRPr="00340334">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7AACED3B"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715EDCA" w14:textId="77777777" w:rsidR="001A3A6E" w:rsidRPr="00340334" w:rsidRDefault="001A3A6E" w:rsidP="001A3A6E">
            <w:pPr>
              <w:jc w:val="right"/>
              <w:rPr>
                <w:color w:val="000000"/>
              </w:rPr>
            </w:pPr>
            <w:r w:rsidRPr="00340334">
              <w:rPr>
                <w:color w:val="000000"/>
              </w:rPr>
              <w:t>366 600,00</w:t>
            </w:r>
          </w:p>
        </w:tc>
        <w:tc>
          <w:tcPr>
            <w:tcW w:w="1843" w:type="dxa"/>
            <w:tcBorders>
              <w:top w:val="nil"/>
              <w:left w:val="nil"/>
              <w:bottom w:val="single" w:sz="4" w:space="0" w:color="000000"/>
              <w:right w:val="single" w:sz="4" w:space="0" w:color="000000"/>
            </w:tcBorders>
            <w:shd w:val="clear" w:color="auto" w:fill="auto"/>
            <w:noWrap/>
            <w:hideMark/>
          </w:tcPr>
          <w:p w14:paraId="7F5033DF" w14:textId="77777777" w:rsidR="001A3A6E" w:rsidRPr="00340334" w:rsidRDefault="001A3A6E" w:rsidP="001A3A6E">
            <w:pPr>
              <w:jc w:val="right"/>
              <w:rPr>
                <w:color w:val="000000"/>
              </w:rPr>
            </w:pPr>
            <w:r w:rsidRPr="00340334">
              <w:rPr>
                <w:color w:val="000000"/>
              </w:rPr>
              <w:t>366 600,00</w:t>
            </w:r>
          </w:p>
        </w:tc>
      </w:tr>
      <w:tr w:rsidR="001A3A6E" w:rsidRPr="00340334" w14:paraId="7C6A9B0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E5C8F9"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25BB0F4"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2A058D5"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C7CB53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07404CDB" w14:textId="77777777" w:rsidR="001A3A6E" w:rsidRPr="00340334" w:rsidRDefault="001A3A6E" w:rsidP="001A3A6E">
            <w:pPr>
              <w:jc w:val="center"/>
              <w:rPr>
                <w:color w:val="000000"/>
              </w:rPr>
            </w:pPr>
            <w:r w:rsidRPr="00340334">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48D1339E"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CB607DF" w14:textId="77777777" w:rsidR="001A3A6E" w:rsidRPr="00340334" w:rsidRDefault="001A3A6E" w:rsidP="001A3A6E">
            <w:pPr>
              <w:jc w:val="right"/>
              <w:rPr>
                <w:color w:val="000000"/>
              </w:rPr>
            </w:pPr>
            <w:r w:rsidRPr="00340334">
              <w:rPr>
                <w:color w:val="000000"/>
              </w:rPr>
              <w:t>366 600,00</w:t>
            </w:r>
          </w:p>
        </w:tc>
        <w:tc>
          <w:tcPr>
            <w:tcW w:w="1843" w:type="dxa"/>
            <w:tcBorders>
              <w:top w:val="nil"/>
              <w:left w:val="nil"/>
              <w:bottom w:val="single" w:sz="4" w:space="0" w:color="000000"/>
              <w:right w:val="single" w:sz="4" w:space="0" w:color="000000"/>
            </w:tcBorders>
            <w:shd w:val="clear" w:color="auto" w:fill="auto"/>
            <w:noWrap/>
            <w:hideMark/>
          </w:tcPr>
          <w:p w14:paraId="0E58B6D4" w14:textId="77777777" w:rsidR="001A3A6E" w:rsidRPr="00340334" w:rsidRDefault="001A3A6E" w:rsidP="001A3A6E">
            <w:pPr>
              <w:jc w:val="right"/>
              <w:rPr>
                <w:color w:val="000000"/>
              </w:rPr>
            </w:pPr>
            <w:r w:rsidRPr="00340334">
              <w:rPr>
                <w:color w:val="000000"/>
              </w:rPr>
              <w:t>366 600,00</w:t>
            </w:r>
          </w:p>
        </w:tc>
      </w:tr>
      <w:tr w:rsidR="001A3A6E" w:rsidRPr="00340334" w14:paraId="71DE061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CB898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3B68F736"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4E0984D"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73F98F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DDC1126" w14:textId="77777777" w:rsidR="001A3A6E" w:rsidRPr="00340334" w:rsidRDefault="001A3A6E" w:rsidP="001A3A6E">
            <w:pPr>
              <w:jc w:val="center"/>
              <w:rPr>
                <w:color w:val="000000"/>
              </w:rPr>
            </w:pPr>
            <w:r w:rsidRPr="00340334">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5E8ABB57"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41DEF6" w14:textId="77777777" w:rsidR="001A3A6E" w:rsidRPr="00340334" w:rsidRDefault="001A3A6E" w:rsidP="001A3A6E">
            <w:pPr>
              <w:jc w:val="right"/>
              <w:rPr>
                <w:color w:val="000000"/>
              </w:rPr>
            </w:pPr>
            <w:r w:rsidRPr="00340334">
              <w:rPr>
                <w:color w:val="000000"/>
              </w:rPr>
              <w:t>5 160 700,00</w:t>
            </w:r>
          </w:p>
        </w:tc>
        <w:tc>
          <w:tcPr>
            <w:tcW w:w="1843" w:type="dxa"/>
            <w:tcBorders>
              <w:top w:val="nil"/>
              <w:left w:val="nil"/>
              <w:bottom w:val="single" w:sz="4" w:space="0" w:color="000000"/>
              <w:right w:val="single" w:sz="4" w:space="0" w:color="000000"/>
            </w:tcBorders>
            <w:shd w:val="clear" w:color="auto" w:fill="auto"/>
            <w:noWrap/>
            <w:hideMark/>
          </w:tcPr>
          <w:p w14:paraId="79133B7C" w14:textId="77777777" w:rsidR="001A3A6E" w:rsidRPr="00340334" w:rsidRDefault="001A3A6E" w:rsidP="001A3A6E">
            <w:pPr>
              <w:jc w:val="right"/>
              <w:rPr>
                <w:color w:val="000000"/>
              </w:rPr>
            </w:pPr>
            <w:r w:rsidRPr="00340334">
              <w:rPr>
                <w:color w:val="000000"/>
              </w:rPr>
              <w:t>5 160 700,00</w:t>
            </w:r>
          </w:p>
        </w:tc>
      </w:tr>
      <w:tr w:rsidR="001A3A6E" w:rsidRPr="00340334" w14:paraId="7F6AACC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9DB9B0"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6E97A77"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60C05DD"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649D8F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A142702" w14:textId="77777777" w:rsidR="001A3A6E" w:rsidRPr="00340334" w:rsidRDefault="001A3A6E" w:rsidP="001A3A6E">
            <w:pPr>
              <w:jc w:val="center"/>
              <w:rPr>
                <w:color w:val="000000"/>
              </w:rPr>
            </w:pPr>
            <w:r w:rsidRPr="00340334">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72295DE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8054402" w14:textId="77777777" w:rsidR="001A3A6E" w:rsidRPr="00340334" w:rsidRDefault="001A3A6E" w:rsidP="001A3A6E">
            <w:pPr>
              <w:jc w:val="right"/>
              <w:rPr>
                <w:color w:val="000000"/>
              </w:rPr>
            </w:pPr>
            <w:r w:rsidRPr="00340334">
              <w:rPr>
                <w:color w:val="000000"/>
              </w:rPr>
              <w:t>5 160 700,00</w:t>
            </w:r>
          </w:p>
        </w:tc>
        <w:tc>
          <w:tcPr>
            <w:tcW w:w="1843" w:type="dxa"/>
            <w:tcBorders>
              <w:top w:val="nil"/>
              <w:left w:val="nil"/>
              <w:bottom w:val="single" w:sz="4" w:space="0" w:color="000000"/>
              <w:right w:val="single" w:sz="4" w:space="0" w:color="000000"/>
            </w:tcBorders>
            <w:shd w:val="clear" w:color="auto" w:fill="auto"/>
            <w:noWrap/>
            <w:hideMark/>
          </w:tcPr>
          <w:p w14:paraId="3D0EE4C2" w14:textId="77777777" w:rsidR="001A3A6E" w:rsidRPr="00340334" w:rsidRDefault="001A3A6E" w:rsidP="001A3A6E">
            <w:pPr>
              <w:jc w:val="right"/>
              <w:rPr>
                <w:color w:val="000000"/>
              </w:rPr>
            </w:pPr>
            <w:r w:rsidRPr="00340334">
              <w:rPr>
                <w:color w:val="000000"/>
              </w:rPr>
              <w:t>5 160 700,00</w:t>
            </w:r>
          </w:p>
        </w:tc>
      </w:tr>
      <w:tr w:rsidR="001A3A6E" w:rsidRPr="00340334" w14:paraId="0CA1891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A7276DA" w14:textId="77777777" w:rsidR="001A3A6E" w:rsidRPr="00340334" w:rsidRDefault="001A3A6E" w:rsidP="001A3A6E">
            <w:pPr>
              <w:rPr>
                <w:color w:val="000000"/>
                <w:sz w:val="22"/>
                <w:szCs w:val="22"/>
              </w:rPr>
            </w:pPr>
            <w:r w:rsidRPr="00340334">
              <w:rPr>
                <w:color w:val="000000"/>
                <w:sz w:val="22"/>
                <w:szCs w:val="22"/>
              </w:rPr>
              <w:t>Субсидии некоммерческим спортивным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54466415"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B7A6022"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0C6BE6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383959E" w14:textId="77777777" w:rsidR="001A3A6E" w:rsidRPr="00340334" w:rsidRDefault="001A3A6E" w:rsidP="001A3A6E">
            <w:pPr>
              <w:jc w:val="center"/>
              <w:rPr>
                <w:color w:val="000000"/>
              </w:rPr>
            </w:pPr>
            <w:r w:rsidRPr="00340334">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5A0F8F3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F5E907" w14:textId="77777777" w:rsidR="001A3A6E" w:rsidRPr="00340334" w:rsidRDefault="001A3A6E" w:rsidP="001A3A6E">
            <w:pPr>
              <w:jc w:val="right"/>
              <w:rPr>
                <w:color w:val="000000"/>
              </w:rPr>
            </w:pPr>
            <w:r w:rsidRPr="00340334">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71F98649" w14:textId="77777777" w:rsidR="001A3A6E" w:rsidRPr="00340334" w:rsidRDefault="001A3A6E" w:rsidP="001A3A6E">
            <w:pPr>
              <w:jc w:val="right"/>
              <w:rPr>
                <w:color w:val="000000"/>
              </w:rPr>
            </w:pPr>
            <w:r w:rsidRPr="00340334">
              <w:rPr>
                <w:color w:val="000000"/>
              </w:rPr>
              <w:t>40 000 000,00</w:t>
            </w:r>
          </w:p>
        </w:tc>
      </w:tr>
      <w:tr w:rsidR="001A3A6E" w:rsidRPr="00340334" w14:paraId="6F1E772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C14366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E77F678"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B372664"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DC8D181"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C19E90C" w14:textId="77777777" w:rsidR="001A3A6E" w:rsidRPr="00340334" w:rsidRDefault="001A3A6E" w:rsidP="001A3A6E">
            <w:pPr>
              <w:jc w:val="center"/>
              <w:rPr>
                <w:color w:val="000000"/>
              </w:rPr>
            </w:pPr>
            <w:r w:rsidRPr="00340334">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390E717D"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A249343" w14:textId="77777777" w:rsidR="001A3A6E" w:rsidRPr="00340334" w:rsidRDefault="001A3A6E" w:rsidP="001A3A6E">
            <w:pPr>
              <w:jc w:val="right"/>
              <w:rPr>
                <w:color w:val="000000"/>
              </w:rPr>
            </w:pPr>
            <w:r w:rsidRPr="00340334">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68325CC9" w14:textId="77777777" w:rsidR="001A3A6E" w:rsidRPr="00340334" w:rsidRDefault="001A3A6E" w:rsidP="001A3A6E">
            <w:pPr>
              <w:jc w:val="right"/>
              <w:rPr>
                <w:color w:val="000000"/>
              </w:rPr>
            </w:pPr>
            <w:r w:rsidRPr="00340334">
              <w:rPr>
                <w:color w:val="000000"/>
              </w:rPr>
              <w:t>40 000 000,00</w:t>
            </w:r>
          </w:p>
        </w:tc>
      </w:tr>
      <w:tr w:rsidR="001A3A6E" w:rsidRPr="00340334" w14:paraId="30FF321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ECD7E09"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2C691715"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6A74530"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A1623F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E6FB424" w14:textId="77777777" w:rsidR="001A3A6E" w:rsidRPr="00340334" w:rsidRDefault="001A3A6E" w:rsidP="001A3A6E">
            <w:pPr>
              <w:jc w:val="center"/>
              <w:rPr>
                <w:color w:val="000000"/>
              </w:rPr>
            </w:pPr>
            <w:r w:rsidRPr="00340334">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4E5EC65C"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4EC85E0" w14:textId="77777777" w:rsidR="001A3A6E" w:rsidRPr="00340334" w:rsidRDefault="001A3A6E" w:rsidP="001A3A6E">
            <w:pPr>
              <w:jc w:val="right"/>
              <w:rPr>
                <w:color w:val="000000"/>
              </w:rPr>
            </w:pPr>
            <w:r w:rsidRPr="00340334">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20D89CAC" w14:textId="77777777" w:rsidR="001A3A6E" w:rsidRPr="00340334" w:rsidRDefault="001A3A6E" w:rsidP="001A3A6E">
            <w:pPr>
              <w:jc w:val="right"/>
              <w:rPr>
                <w:color w:val="000000"/>
              </w:rPr>
            </w:pPr>
            <w:r w:rsidRPr="00340334">
              <w:rPr>
                <w:color w:val="000000"/>
              </w:rPr>
              <w:t>40 000 000,00</w:t>
            </w:r>
          </w:p>
        </w:tc>
      </w:tr>
      <w:tr w:rsidR="001A3A6E" w:rsidRPr="00340334" w14:paraId="2A6752E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31CB17" w14:textId="77777777" w:rsidR="001A3A6E" w:rsidRPr="00340334" w:rsidRDefault="001A3A6E" w:rsidP="001A3A6E">
            <w:pPr>
              <w:rPr>
                <w:color w:val="000000"/>
                <w:sz w:val="22"/>
                <w:szCs w:val="22"/>
              </w:rPr>
            </w:pPr>
            <w:r w:rsidRPr="00340334">
              <w:rPr>
                <w:color w:val="000000"/>
                <w:sz w:val="22"/>
                <w:szCs w:val="22"/>
              </w:rPr>
              <w:t>Субсидии социально ориентированным некоммерческим организациям - региональным спортивным федерациям, развивающим зимние виды спорта</w:t>
            </w:r>
          </w:p>
        </w:tc>
        <w:tc>
          <w:tcPr>
            <w:tcW w:w="851" w:type="dxa"/>
            <w:tcBorders>
              <w:top w:val="nil"/>
              <w:left w:val="nil"/>
              <w:bottom w:val="single" w:sz="4" w:space="0" w:color="000000"/>
              <w:right w:val="single" w:sz="4" w:space="0" w:color="000000"/>
            </w:tcBorders>
            <w:shd w:val="clear" w:color="auto" w:fill="auto"/>
            <w:noWrap/>
            <w:hideMark/>
          </w:tcPr>
          <w:p w14:paraId="1648FB50"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8DDEA42"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4709050"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D5D1897" w14:textId="77777777" w:rsidR="001A3A6E" w:rsidRPr="00340334" w:rsidRDefault="001A3A6E" w:rsidP="001A3A6E">
            <w:pPr>
              <w:jc w:val="center"/>
              <w:rPr>
                <w:color w:val="000000"/>
              </w:rPr>
            </w:pPr>
            <w:r w:rsidRPr="00340334">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6785364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80A220" w14:textId="77777777" w:rsidR="001A3A6E" w:rsidRPr="00340334" w:rsidRDefault="001A3A6E" w:rsidP="001A3A6E">
            <w:pPr>
              <w:jc w:val="right"/>
              <w:rPr>
                <w:color w:val="000000"/>
              </w:rPr>
            </w:pPr>
            <w:r w:rsidRPr="00340334">
              <w:rPr>
                <w:color w:val="000000"/>
              </w:rPr>
              <w:t>143 600,00</w:t>
            </w:r>
          </w:p>
        </w:tc>
        <w:tc>
          <w:tcPr>
            <w:tcW w:w="1843" w:type="dxa"/>
            <w:tcBorders>
              <w:top w:val="nil"/>
              <w:left w:val="nil"/>
              <w:bottom w:val="single" w:sz="4" w:space="0" w:color="000000"/>
              <w:right w:val="single" w:sz="4" w:space="0" w:color="000000"/>
            </w:tcBorders>
            <w:shd w:val="clear" w:color="auto" w:fill="auto"/>
            <w:noWrap/>
            <w:hideMark/>
          </w:tcPr>
          <w:p w14:paraId="6DD89F62" w14:textId="77777777" w:rsidR="001A3A6E" w:rsidRPr="00340334" w:rsidRDefault="001A3A6E" w:rsidP="001A3A6E">
            <w:pPr>
              <w:jc w:val="right"/>
              <w:rPr>
                <w:color w:val="000000"/>
              </w:rPr>
            </w:pPr>
            <w:r w:rsidRPr="00340334">
              <w:rPr>
                <w:color w:val="000000"/>
              </w:rPr>
              <w:t>143 600,00</w:t>
            </w:r>
          </w:p>
        </w:tc>
      </w:tr>
      <w:tr w:rsidR="001A3A6E" w:rsidRPr="00340334" w14:paraId="22C0568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8E391A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D587111"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4F65D23"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A5FD7E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9EA06F0" w14:textId="77777777" w:rsidR="001A3A6E" w:rsidRPr="00340334" w:rsidRDefault="001A3A6E" w:rsidP="001A3A6E">
            <w:pPr>
              <w:jc w:val="center"/>
              <w:rPr>
                <w:color w:val="000000"/>
              </w:rPr>
            </w:pPr>
            <w:r w:rsidRPr="00340334">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22191F7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8D92938" w14:textId="77777777" w:rsidR="001A3A6E" w:rsidRPr="00340334" w:rsidRDefault="001A3A6E" w:rsidP="001A3A6E">
            <w:pPr>
              <w:jc w:val="right"/>
              <w:rPr>
                <w:color w:val="000000"/>
              </w:rPr>
            </w:pPr>
            <w:r w:rsidRPr="00340334">
              <w:rPr>
                <w:color w:val="000000"/>
              </w:rPr>
              <w:t>143 600,00</w:t>
            </w:r>
          </w:p>
        </w:tc>
        <w:tc>
          <w:tcPr>
            <w:tcW w:w="1843" w:type="dxa"/>
            <w:tcBorders>
              <w:top w:val="nil"/>
              <w:left w:val="nil"/>
              <w:bottom w:val="single" w:sz="4" w:space="0" w:color="000000"/>
              <w:right w:val="single" w:sz="4" w:space="0" w:color="000000"/>
            </w:tcBorders>
            <w:shd w:val="clear" w:color="auto" w:fill="auto"/>
            <w:noWrap/>
            <w:hideMark/>
          </w:tcPr>
          <w:p w14:paraId="7E0F0F06" w14:textId="77777777" w:rsidR="001A3A6E" w:rsidRPr="00340334" w:rsidRDefault="001A3A6E" w:rsidP="001A3A6E">
            <w:pPr>
              <w:jc w:val="right"/>
              <w:rPr>
                <w:color w:val="000000"/>
              </w:rPr>
            </w:pPr>
            <w:r w:rsidRPr="00340334">
              <w:rPr>
                <w:color w:val="000000"/>
              </w:rPr>
              <w:t>143 600,00</w:t>
            </w:r>
          </w:p>
        </w:tc>
      </w:tr>
      <w:tr w:rsidR="001A3A6E" w:rsidRPr="00340334" w14:paraId="641CB43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7C49B43" w14:textId="77777777" w:rsidR="001A3A6E" w:rsidRPr="00340334" w:rsidRDefault="001A3A6E" w:rsidP="001A3A6E">
            <w:pPr>
              <w:rPr>
                <w:i/>
                <w:iCs/>
                <w:color w:val="000000"/>
              </w:rPr>
            </w:pPr>
            <w:r w:rsidRPr="00340334">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noWrap/>
            <w:hideMark/>
          </w:tcPr>
          <w:p w14:paraId="5C853CD8"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E7C0CB2"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8000DE2"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52195CE" w14:textId="77777777" w:rsidR="001A3A6E" w:rsidRPr="00340334" w:rsidRDefault="001A3A6E" w:rsidP="001A3A6E">
            <w:pPr>
              <w:jc w:val="center"/>
              <w:rPr>
                <w:color w:val="000000"/>
              </w:rPr>
            </w:pPr>
            <w:r w:rsidRPr="00340334">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647CDFAB" w14:textId="77777777" w:rsidR="001A3A6E" w:rsidRPr="00340334" w:rsidRDefault="001A3A6E" w:rsidP="001A3A6E">
            <w:pPr>
              <w:jc w:val="center"/>
              <w:rPr>
                <w:color w:val="000000"/>
              </w:rPr>
            </w:pPr>
            <w:r w:rsidRPr="00340334">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59D892D" w14:textId="77777777" w:rsidR="001A3A6E" w:rsidRPr="00340334" w:rsidRDefault="001A3A6E" w:rsidP="001A3A6E">
            <w:pPr>
              <w:jc w:val="right"/>
              <w:rPr>
                <w:color w:val="000000"/>
              </w:rPr>
            </w:pPr>
            <w:r w:rsidRPr="00340334">
              <w:rPr>
                <w:color w:val="000000"/>
              </w:rPr>
              <w:t>143 600,00</w:t>
            </w:r>
          </w:p>
        </w:tc>
        <w:tc>
          <w:tcPr>
            <w:tcW w:w="1843" w:type="dxa"/>
            <w:tcBorders>
              <w:top w:val="nil"/>
              <w:left w:val="nil"/>
              <w:bottom w:val="single" w:sz="4" w:space="0" w:color="000000"/>
              <w:right w:val="single" w:sz="4" w:space="0" w:color="000000"/>
            </w:tcBorders>
            <w:shd w:val="clear" w:color="auto" w:fill="auto"/>
            <w:noWrap/>
            <w:hideMark/>
          </w:tcPr>
          <w:p w14:paraId="27A445F6" w14:textId="77777777" w:rsidR="001A3A6E" w:rsidRPr="00340334" w:rsidRDefault="001A3A6E" w:rsidP="001A3A6E">
            <w:pPr>
              <w:jc w:val="right"/>
              <w:rPr>
                <w:color w:val="000000"/>
              </w:rPr>
            </w:pPr>
            <w:r w:rsidRPr="00340334">
              <w:rPr>
                <w:color w:val="000000"/>
              </w:rPr>
              <w:t>143 600,00</w:t>
            </w:r>
          </w:p>
        </w:tc>
      </w:tr>
      <w:tr w:rsidR="001A3A6E" w:rsidRPr="00340334" w14:paraId="4FD44B9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39ED75" w14:textId="6F7FB9D6"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Обеспечение законности и правопорядка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15576EAF"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63DE67F"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FC07573"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3566720D" w14:textId="77777777" w:rsidR="001A3A6E" w:rsidRPr="00340334" w:rsidRDefault="001A3A6E" w:rsidP="001A3A6E">
            <w:pPr>
              <w:jc w:val="center"/>
              <w:rPr>
                <w:color w:val="000000"/>
              </w:rPr>
            </w:pPr>
            <w:r w:rsidRPr="00340334">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36323C2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3B9A49" w14:textId="77777777" w:rsidR="001A3A6E" w:rsidRPr="00340334" w:rsidRDefault="001A3A6E" w:rsidP="001A3A6E">
            <w:pPr>
              <w:jc w:val="right"/>
              <w:rPr>
                <w:color w:val="000000"/>
              </w:rPr>
            </w:pPr>
            <w:r w:rsidRPr="00340334">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499AB9BC" w14:textId="77777777" w:rsidR="001A3A6E" w:rsidRPr="00340334" w:rsidRDefault="001A3A6E" w:rsidP="001A3A6E">
            <w:pPr>
              <w:jc w:val="right"/>
              <w:rPr>
                <w:color w:val="000000"/>
              </w:rPr>
            </w:pPr>
            <w:r w:rsidRPr="00340334">
              <w:rPr>
                <w:color w:val="000000"/>
              </w:rPr>
              <w:t>600 000,00</w:t>
            </w:r>
          </w:p>
        </w:tc>
      </w:tr>
      <w:tr w:rsidR="001A3A6E" w:rsidRPr="00340334" w14:paraId="0FAE608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65E2F0" w14:textId="756379A9"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45BFD24D"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AF3A7E4"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07CC074"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6CEFE7E5" w14:textId="77777777" w:rsidR="001A3A6E" w:rsidRPr="00340334" w:rsidRDefault="001A3A6E" w:rsidP="001A3A6E">
            <w:pPr>
              <w:jc w:val="center"/>
              <w:rPr>
                <w:color w:val="000000"/>
              </w:rPr>
            </w:pPr>
            <w:r w:rsidRPr="00340334">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4AA0408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D7D968" w14:textId="77777777" w:rsidR="001A3A6E" w:rsidRPr="00340334" w:rsidRDefault="001A3A6E" w:rsidP="001A3A6E">
            <w:pPr>
              <w:jc w:val="right"/>
              <w:rPr>
                <w:color w:val="000000"/>
              </w:rPr>
            </w:pPr>
            <w:r w:rsidRPr="00340334">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73BC08E6" w14:textId="77777777" w:rsidR="001A3A6E" w:rsidRPr="00340334" w:rsidRDefault="001A3A6E" w:rsidP="001A3A6E">
            <w:pPr>
              <w:jc w:val="right"/>
              <w:rPr>
                <w:color w:val="000000"/>
              </w:rPr>
            </w:pPr>
            <w:r w:rsidRPr="00340334">
              <w:rPr>
                <w:color w:val="000000"/>
              </w:rPr>
              <w:t>600 000,00</w:t>
            </w:r>
          </w:p>
        </w:tc>
      </w:tr>
      <w:tr w:rsidR="001A3A6E" w:rsidRPr="00340334" w14:paraId="6F2FA8B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B93178" w14:textId="77777777" w:rsidR="001A3A6E" w:rsidRPr="00340334" w:rsidRDefault="001A3A6E" w:rsidP="001A3A6E">
            <w:pPr>
              <w:rPr>
                <w:color w:val="000000"/>
                <w:sz w:val="22"/>
                <w:szCs w:val="22"/>
              </w:rPr>
            </w:pPr>
            <w:r w:rsidRPr="00340334">
              <w:rPr>
                <w:color w:val="000000"/>
                <w:sz w:val="22"/>
                <w:szCs w:val="22"/>
              </w:rPr>
              <w:lastRenderedPageBreak/>
              <w:t>Проведение областных спартакиад школьников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6EABA50E"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9E7E978"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0F48346"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1F5CF6BD" w14:textId="77777777" w:rsidR="001A3A6E" w:rsidRPr="00340334" w:rsidRDefault="001A3A6E" w:rsidP="001A3A6E">
            <w:pPr>
              <w:jc w:val="center"/>
              <w:rPr>
                <w:color w:val="000000"/>
              </w:rPr>
            </w:pPr>
            <w:r w:rsidRPr="00340334">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4C727020"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444FB1" w14:textId="77777777" w:rsidR="001A3A6E" w:rsidRPr="00340334" w:rsidRDefault="001A3A6E" w:rsidP="001A3A6E">
            <w:pPr>
              <w:jc w:val="right"/>
              <w:rPr>
                <w:color w:val="000000"/>
              </w:rPr>
            </w:pPr>
            <w:r w:rsidRPr="00340334">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20B231DD" w14:textId="77777777" w:rsidR="001A3A6E" w:rsidRPr="00340334" w:rsidRDefault="001A3A6E" w:rsidP="001A3A6E">
            <w:pPr>
              <w:jc w:val="right"/>
              <w:rPr>
                <w:color w:val="000000"/>
              </w:rPr>
            </w:pPr>
            <w:r w:rsidRPr="00340334">
              <w:rPr>
                <w:color w:val="000000"/>
              </w:rPr>
              <w:t>600 000,00</w:t>
            </w:r>
          </w:p>
        </w:tc>
      </w:tr>
      <w:tr w:rsidR="001A3A6E" w:rsidRPr="00340334" w14:paraId="0471B1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268BF51"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57802E83"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B85383F"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0CBAEDD"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100365E" w14:textId="77777777" w:rsidR="001A3A6E" w:rsidRPr="00340334" w:rsidRDefault="001A3A6E" w:rsidP="001A3A6E">
            <w:pPr>
              <w:jc w:val="center"/>
              <w:rPr>
                <w:color w:val="000000"/>
              </w:rPr>
            </w:pPr>
            <w:r w:rsidRPr="00340334">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10328526"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D2AC3D7" w14:textId="77777777" w:rsidR="001A3A6E" w:rsidRPr="00340334" w:rsidRDefault="001A3A6E" w:rsidP="001A3A6E">
            <w:pPr>
              <w:jc w:val="right"/>
              <w:rPr>
                <w:color w:val="000000"/>
              </w:rPr>
            </w:pPr>
            <w:r w:rsidRPr="00340334">
              <w:rPr>
                <w:color w:val="000000"/>
              </w:rPr>
              <w:t>390 000,00</w:t>
            </w:r>
          </w:p>
        </w:tc>
        <w:tc>
          <w:tcPr>
            <w:tcW w:w="1843" w:type="dxa"/>
            <w:tcBorders>
              <w:top w:val="nil"/>
              <w:left w:val="nil"/>
              <w:bottom w:val="single" w:sz="4" w:space="0" w:color="000000"/>
              <w:right w:val="single" w:sz="4" w:space="0" w:color="000000"/>
            </w:tcBorders>
            <w:shd w:val="clear" w:color="auto" w:fill="auto"/>
            <w:noWrap/>
            <w:hideMark/>
          </w:tcPr>
          <w:p w14:paraId="6CA8026B" w14:textId="77777777" w:rsidR="001A3A6E" w:rsidRPr="00340334" w:rsidRDefault="001A3A6E" w:rsidP="001A3A6E">
            <w:pPr>
              <w:jc w:val="right"/>
              <w:rPr>
                <w:color w:val="000000"/>
              </w:rPr>
            </w:pPr>
            <w:r w:rsidRPr="00340334">
              <w:rPr>
                <w:color w:val="000000"/>
              </w:rPr>
              <w:t>390 000,00</w:t>
            </w:r>
          </w:p>
        </w:tc>
      </w:tr>
      <w:tr w:rsidR="001A3A6E" w:rsidRPr="00340334" w14:paraId="69BA747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BA9FA8"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4A8BA707"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A939DD1"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C1A58CE"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59CDB6AB" w14:textId="77777777" w:rsidR="001A3A6E" w:rsidRPr="00340334" w:rsidRDefault="001A3A6E" w:rsidP="001A3A6E">
            <w:pPr>
              <w:jc w:val="center"/>
              <w:rPr>
                <w:color w:val="000000"/>
              </w:rPr>
            </w:pPr>
            <w:r w:rsidRPr="00340334">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43E5A42C"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BD814F5" w14:textId="77777777" w:rsidR="001A3A6E" w:rsidRPr="00340334" w:rsidRDefault="001A3A6E" w:rsidP="001A3A6E">
            <w:pPr>
              <w:jc w:val="right"/>
              <w:rPr>
                <w:color w:val="000000"/>
              </w:rPr>
            </w:pPr>
            <w:r w:rsidRPr="00340334">
              <w:rPr>
                <w:color w:val="000000"/>
              </w:rPr>
              <w:t>390 000,00</w:t>
            </w:r>
          </w:p>
        </w:tc>
        <w:tc>
          <w:tcPr>
            <w:tcW w:w="1843" w:type="dxa"/>
            <w:tcBorders>
              <w:top w:val="nil"/>
              <w:left w:val="nil"/>
              <w:bottom w:val="single" w:sz="4" w:space="0" w:color="000000"/>
              <w:right w:val="single" w:sz="4" w:space="0" w:color="000000"/>
            </w:tcBorders>
            <w:shd w:val="clear" w:color="auto" w:fill="auto"/>
            <w:noWrap/>
            <w:hideMark/>
          </w:tcPr>
          <w:p w14:paraId="0BA8E734" w14:textId="77777777" w:rsidR="001A3A6E" w:rsidRPr="00340334" w:rsidRDefault="001A3A6E" w:rsidP="001A3A6E">
            <w:pPr>
              <w:jc w:val="right"/>
              <w:rPr>
                <w:color w:val="000000"/>
              </w:rPr>
            </w:pPr>
            <w:r w:rsidRPr="00340334">
              <w:rPr>
                <w:color w:val="000000"/>
              </w:rPr>
              <w:t>390 000,00</w:t>
            </w:r>
          </w:p>
        </w:tc>
      </w:tr>
      <w:tr w:rsidR="001A3A6E" w:rsidRPr="00340334" w14:paraId="282ED83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11279AE"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CD2E580"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1BB1872"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1A5A90C"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7B53372E" w14:textId="77777777" w:rsidR="001A3A6E" w:rsidRPr="00340334" w:rsidRDefault="001A3A6E" w:rsidP="001A3A6E">
            <w:pPr>
              <w:jc w:val="center"/>
              <w:rPr>
                <w:color w:val="000000"/>
              </w:rPr>
            </w:pPr>
            <w:r w:rsidRPr="00340334">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4278C96F"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ED48C8E" w14:textId="77777777" w:rsidR="001A3A6E" w:rsidRPr="00340334" w:rsidRDefault="001A3A6E" w:rsidP="001A3A6E">
            <w:pPr>
              <w:jc w:val="right"/>
              <w:rPr>
                <w:color w:val="000000"/>
              </w:rPr>
            </w:pPr>
            <w:r w:rsidRPr="00340334">
              <w:rPr>
                <w:color w:val="000000"/>
              </w:rPr>
              <w:t>210 000,00</w:t>
            </w:r>
          </w:p>
        </w:tc>
        <w:tc>
          <w:tcPr>
            <w:tcW w:w="1843" w:type="dxa"/>
            <w:tcBorders>
              <w:top w:val="nil"/>
              <w:left w:val="nil"/>
              <w:bottom w:val="single" w:sz="4" w:space="0" w:color="000000"/>
              <w:right w:val="single" w:sz="4" w:space="0" w:color="000000"/>
            </w:tcBorders>
            <w:shd w:val="clear" w:color="auto" w:fill="auto"/>
            <w:noWrap/>
            <w:hideMark/>
          </w:tcPr>
          <w:p w14:paraId="2B20E646" w14:textId="77777777" w:rsidR="001A3A6E" w:rsidRPr="00340334" w:rsidRDefault="001A3A6E" w:rsidP="001A3A6E">
            <w:pPr>
              <w:jc w:val="right"/>
              <w:rPr>
                <w:color w:val="000000"/>
              </w:rPr>
            </w:pPr>
            <w:r w:rsidRPr="00340334">
              <w:rPr>
                <w:color w:val="000000"/>
              </w:rPr>
              <w:t>210 000,00</w:t>
            </w:r>
          </w:p>
        </w:tc>
      </w:tr>
      <w:tr w:rsidR="001A3A6E" w:rsidRPr="00340334" w14:paraId="0143CA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2A303E"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5898812"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8361AAB"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EA9DCFA" w14:textId="77777777" w:rsidR="001A3A6E" w:rsidRPr="00340334" w:rsidRDefault="001A3A6E" w:rsidP="001A3A6E">
            <w:pPr>
              <w:jc w:val="center"/>
              <w:rPr>
                <w:color w:val="000000"/>
              </w:rPr>
            </w:pPr>
            <w:r w:rsidRPr="00340334">
              <w:rPr>
                <w:color w:val="000000"/>
              </w:rPr>
              <w:t>02</w:t>
            </w:r>
          </w:p>
        </w:tc>
        <w:tc>
          <w:tcPr>
            <w:tcW w:w="1560" w:type="dxa"/>
            <w:tcBorders>
              <w:top w:val="nil"/>
              <w:left w:val="nil"/>
              <w:bottom w:val="single" w:sz="4" w:space="0" w:color="000000"/>
              <w:right w:val="single" w:sz="4" w:space="0" w:color="000000"/>
            </w:tcBorders>
            <w:shd w:val="clear" w:color="auto" w:fill="auto"/>
            <w:noWrap/>
            <w:hideMark/>
          </w:tcPr>
          <w:p w14:paraId="258F27E8" w14:textId="77777777" w:rsidR="001A3A6E" w:rsidRPr="00340334" w:rsidRDefault="001A3A6E" w:rsidP="001A3A6E">
            <w:pPr>
              <w:jc w:val="center"/>
              <w:rPr>
                <w:color w:val="000000"/>
              </w:rPr>
            </w:pPr>
            <w:r w:rsidRPr="00340334">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7FFAB4E3"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FFA5EDA" w14:textId="77777777" w:rsidR="001A3A6E" w:rsidRPr="00340334" w:rsidRDefault="001A3A6E" w:rsidP="001A3A6E">
            <w:pPr>
              <w:jc w:val="right"/>
              <w:rPr>
                <w:color w:val="000000"/>
              </w:rPr>
            </w:pPr>
            <w:r w:rsidRPr="00340334">
              <w:rPr>
                <w:color w:val="000000"/>
              </w:rPr>
              <w:t>210 000,00</w:t>
            </w:r>
          </w:p>
        </w:tc>
        <w:tc>
          <w:tcPr>
            <w:tcW w:w="1843" w:type="dxa"/>
            <w:tcBorders>
              <w:top w:val="nil"/>
              <w:left w:val="nil"/>
              <w:bottom w:val="single" w:sz="4" w:space="0" w:color="000000"/>
              <w:right w:val="single" w:sz="4" w:space="0" w:color="000000"/>
            </w:tcBorders>
            <w:shd w:val="clear" w:color="auto" w:fill="auto"/>
            <w:noWrap/>
            <w:hideMark/>
          </w:tcPr>
          <w:p w14:paraId="5315AABC" w14:textId="77777777" w:rsidR="001A3A6E" w:rsidRPr="00340334" w:rsidRDefault="001A3A6E" w:rsidP="001A3A6E">
            <w:pPr>
              <w:jc w:val="right"/>
              <w:rPr>
                <w:color w:val="000000"/>
              </w:rPr>
            </w:pPr>
            <w:r w:rsidRPr="00340334">
              <w:rPr>
                <w:color w:val="000000"/>
              </w:rPr>
              <w:t>210 000,00</w:t>
            </w:r>
          </w:p>
        </w:tc>
      </w:tr>
      <w:tr w:rsidR="001A3A6E" w:rsidRPr="00340334" w14:paraId="528EF1A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BAD461" w14:textId="77777777" w:rsidR="001A3A6E" w:rsidRPr="00340334" w:rsidRDefault="001A3A6E" w:rsidP="001A3A6E">
            <w:pPr>
              <w:rPr>
                <w:b/>
                <w:bCs/>
                <w:i/>
                <w:iCs/>
                <w:color w:val="000000"/>
                <w:sz w:val="24"/>
                <w:szCs w:val="24"/>
              </w:rPr>
            </w:pPr>
            <w:r w:rsidRPr="00340334">
              <w:rPr>
                <w:b/>
                <w:bCs/>
                <w:i/>
                <w:iCs/>
                <w:color w:val="000000"/>
                <w:sz w:val="24"/>
                <w:szCs w:val="24"/>
              </w:rPr>
              <w:t>Спорт высших достижений</w:t>
            </w:r>
          </w:p>
        </w:tc>
        <w:tc>
          <w:tcPr>
            <w:tcW w:w="851" w:type="dxa"/>
            <w:tcBorders>
              <w:top w:val="nil"/>
              <w:left w:val="nil"/>
              <w:bottom w:val="single" w:sz="4" w:space="0" w:color="000000"/>
              <w:right w:val="single" w:sz="4" w:space="0" w:color="000000"/>
            </w:tcBorders>
            <w:shd w:val="clear" w:color="auto" w:fill="auto"/>
            <w:noWrap/>
            <w:hideMark/>
          </w:tcPr>
          <w:p w14:paraId="3A7259F7"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FF23E12"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B4418E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E7BF9A9"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25948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BFA122" w14:textId="77777777" w:rsidR="001A3A6E" w:rsidRPr="00340334" w:rsidRDefault="001A3A6E" w:rsidP="001A3A6E">
            <w:pPr>
              <w:jc w:val="right"/>
              <w:rPr>
                <w:color w:val="000000"/>
              </w:rPr>
            </w:pPr>
            <w:r w:rsidRPr="00340334">
              <w:rPr>
                <w:color w:val="000000"/>
              </w:rPr>
              <w:t>222 910 962,00</w:t>
            </w:r>
          </w:p>
        </w:tc>
        <w:tc>
          <w:tcPr>
            <w:tcW w:w="1843" w:type="dxa"/>
            <w:tcBorders>
              <w:top w:val="nil"/>
              <w:left w:val="nil"/>
              <w:bottom w:val="single" w:sz="4" w:space="0" w:color="000000"/>
              <w:right w:val="single" w:sz="4" w:space="0" w:color="000000"/>
            </w:tcBorders>
            <w:shd w:val="clear" w:color="auto" w:fill="auto"/>
            <w:noWrap/>
            <w:hideMark/>
          </w:tcPr>
          <w:p w14:paraId="1B9587FF" w14:textId="77777777" w:rsidR="001A3A6E" w:rsidRPr="00340334" w:rsidRDefault="001A3A6E" w:rsidP="001A3A6E">
            <w:pPr>
              <w:jc w:val="right"/>
              <w:rPr>
                <w:color w:val="000000"/>
              </w:rPr>
            </w:pPr>
            <w:r w:rsidRPr="00340334">
              <w:rPr>
                <w:color w:val="000000"/>
              </w:rPr>
              <w:t>226 247 362,00</w:t>
            </w:r>
          </w:p>
        </w:tc>
      </w:tr>
      <w:tr w:rsidR="001A3A6E" w:rsidRPr="00340334" w14:paraId="4796555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0D9F128" w14:textId="2E2F2407"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Социальная поддержка граждан, проживающих на территории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540562AC"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DA743D6"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4E2636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C0C273B" w14:textId="77777777" w:rsidR="001A3A6E" w:rsidRPr="00340334" w:rsidRDefault="001A3A6E" w:rsidP="001A3A6E">
            <w:pPr>
              <w:jc w:val="center"/>
              <w:rPr>
                <w:color w:val="000000"/>
              </w:rPr>
            </w:pPr>
            <w:r w:rsidRPr="00340334">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3949E0D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439336" w14:textId="77777777" w:rsidR="001A3A6E" w:rsidRPr="00340334" w:rsidRDefault="001A3A6E" w:rsidP="001A3A6E">
            <w:pPr>
              <w:jc w:val="right"/>
              <w:rPr>
                <w:color w:val="000000"/>
              </w:rPr>
            </w:pPr>
            <w:r w:rsidRPr="00340334">
              <w:rPr>
                <w:color w:val="000000"/>
              </w:rPr>
              <w:t>449 300,00</w:t>
            </w:r>
          </w:p>
        </w:tc>
        <w:tc>
          <w:tcPr>
            <w:tcW w:w="1843" w:type="dxa"/>
            <w:tcBorders>
              <w:top w:val="nil"/>
              <w:left w:val="nil"/>
              <w:bottom w:val="single" w:sz="4" w:space="0" w:color="000000"/>
              <w:right w:val="single" w:sz="4" w:space="0" w:color="000000"/>
            </w:tcBorders>
            <w:shd w:val="clear" w:color="auto" w:fill="auto"/>
            <w:noWrap/>
            <w:hideMark/>
          </w:tcPr>
          <w:p w14:paraId="5573692A" w14:textId="77777777" w:rsidR="001A3A6E" w:rsidRPr="00340334" w:rsidRDefault="001A3A6E" w:rsidP="001A3A6E">
            <w:pPr>
              <w:jc w:val="right"/>
              <w:rPr>
                <w:color w:val="000000"/>
              </w:rPr>
            </w:pPr>
            <w:r w:rsidRPr="00340334">
              <w:rPr>
                <w:color w:val="000000"/>
              </w:rPr>
              <w:t>449 300,00</w:t>
            </w:r>
          </w:p>
        </w:tc>
      </w:tr>
      <w:tr w:rsidR="001A3A6E" w:rsidRPr="00340334" w14:paraId="2F30EA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549F5A" w14:textId="1F02DC08"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Доступная среда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2723B1A"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3523494"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3B7ED5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2188802" w14:textId="77777777" w:rsidR="001A3A6E" w:rsidRPr="00340334" w:rsidRDefault="001A3A6E" w:rsidP="001A3A6E">
            <w:pPr>
              <w:jc w:val="center"/>
              <w:rPr>
                <w:color w:val="000000"/>
              </w:rPr>
            </w:pPr>
            <w:r w:rsidRPr="00340334">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52267C0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72224B" w14:textId="77777777" w:rsidR="001A3A6E" w:rsidRPr="00340334" w:rsidRDefault="001A3A6E" w:rsidP="001A3A6E">
            <w:pPr>
              <w:jc w:val="right"/>
              <w:rPr>
                <w:color w:val="000000"/>
              </w:rPr>
            </w:pPr>
            <w:r w:rsidRPr="00340334">
              <w:rPr>
                <w:color w:val="000000"/>
              </w:rPr>
              <w:t>449 300,00</w:t>
            </w:r>
          </w:p>
        </w:tc>
        <w:tc>
          <w:tcPr>
            <w:tcW w:w="1843" w:type="dxa"/>
            <w:tcBorders>
              <w:top w:val="nil"/>
              <w:left w:val="nil"/>
              <w:bottom w:val="single" w:sz="4" w:space="0" w:color="000000"/>
              <w:right w:val="single" w:sz="4" w:space="0" w:color="000000"/>
            </w:tcBorders>
            <w:shd w:val="clear" w:color="auto" w:fill="auto"/>
            <w:noWrap/>
            <w:hideMark/>
          </w:tcPr>
          <w:p w14:paraId="1A9A5EBB" w14:textId="77777777" w:rsidR="001A3A6E" w:rsidRPr="00340334" w:rsidRDefault="001A3A6E" w:rsidP="001A3A6E">
            <w:pPr>
              <w:jc w:val="right"/>
              <w:rPr>
                <w:color w:val="000000"/>
              </w:rPr>
            </w:pPr>
            <w:r w:rsidRPr="00340334">
              <w:rPr>
                <w:color w:val="000000"/>
              </w:rPr>
              <w:t>449 300,00</w:t>
            </w:r>
          </w:p>
        </w:tc>
      </w:tr>
      <w:tr w:rsidR="001A3A6E" w:rsidRPr="00340334" w14:paraId="0CE19CA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29B3DF0" w14:textId="77777777" w:rsidR="001A3A6E" w:rsidRPr="00340334" w:rsidRDefault="001A3A6E" w:rsidP="001A3A6E">
            <w:pPr>
              <w:rPr>
                <w:color w:val="000000"/>
                <w:sz w:val="22"/>
                <w:szCs w:val="22"/>
              </w:rPr>
            </w:pPr>
            <w:r w:rsidRPr="00340334">
              <w:rPr>
                <w:color w:val="000000"/>
                <w:sz w:val="22"/>
                <w:szCs w:val="22"/>
              </w:rPr>
              <w:t>Расходы на обеспечение участия инвалидов в спортивных мероприятиях и подготовки к ним</w:t>
            </w:r>
          </w:p>
        </w:tc>
        <w:tc>
          <w:tcPr>
            <w:tcW w:w="851" w:type="dxa"/>
            <w:tcBorders>
              <w:top w:val="nil"/>
              <w:left w:val="nil"/>
              <w:bottom w:val="single" w:sz="4" w:space="0" w:color="000000"/>
              <w:right w:val="single" w:sz="4" w:space="0" w:color="000000"/>
            </w:tcBorders>
            <w:shd w:val="clear" w:color="auto" w:fill="auto"/>
            <w:noWrap/>
            <w:hideMark/>
          </w:tcPr>
          <w:p w14:paraId="18A3DF5B"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1BC5E41"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278DD4D"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1CE85D9" w14:textId="77777777" w:rsidR="001A3A6E" w:rsidRPr="00340334" w:rsidRDefault="001A3A6E" w:rsidP="001A3A6E">
            <w:pPr>
              <w:jc w:val="center"/>
              <w:rPr>
                <w:color w:val="000000"/>
              </w:rPr>
            </w:pPr>
            <w:r w:rsidRPr="00340334">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2AF1BC7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D8B50B" w14:textId="77777777" w:rsidR="001A3A6E" w:rsidRPr="00340334" w:rsidRDefault="001A3A6E" w:rsidP="001A3A6E">
            <w:pPr>
              <w:jc w:val="right"/>
              <w:rPr>
                <w:color w:val="000000"/>
              </w:rPr>
            </w:pPr>
            <w:r w:rsidRPr="00340334">
              <w:rPr>
                <w:color w:val="000000"/>
              </w:rPr>
              <w:t>449 300,00</w:t>
            </w:r>
          </w:p>
        </w:tc>
        <w:tc>
          <w:tcPr>
            <w:tcW w:w="1843" w:type="dxa"/>
            <w:tcBorders>
              <w:top w:val="nil"/>
              <w:left w:val="nil"/>
              <w:bottom w:val="single" w:sz="4" w:space="0" w:color="000000"/>
              <w:right w:val="single" w:sz="4" w:space="0" w:color="000000"/>
            </w:tcBorders>
            <w:shd w:val="clear" w:color="auto" w:fill="auto"/>
            <w:noWrap/>
            <w:hideMark/>
          </w:tcPr>
          <w:p w14:paraId="12A6323A" w14:textId="77777777" w:rsidR="001A3A6E" w:rsidRPr="00340334" w:rsidRDefault="001A3A6E" w:rsidP="001A3A6E">
            <w:pPr>
              <w:jc w:val="right"/>
              <w:rPr>
                <w:color w:val="000000"/>
              </w:rPr>
            </w:pPr>
            <w:r w:rsidRPr="00340334">
              <w:rPr>
                <w:color w:val="000000"/>
              </w:rPr>
              <w:t>449 300,00</w:t>
            </w:r>
          </w:p>
        </w:tc>
      </w:tr>
      <w:tr w:rsidR="001A3A6E" w:rsidRPr="00340334" w14:paraId="75EAD8D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642CA3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B54983E"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7614A74"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A722C5D"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91CDF07" w14:textId="77777777" w:rsidR="001A3A6E" w:rsidRPr="00340334" w:rsidRDefault="001A3A6E" w:rsidP="001A3A6E">
            <w:pPr>
              <w:jc w:val="center"/>
              <w:rPr>
                <w:color w:val="000000"/>
              </w:rPr>
            </w:pPr>
            <w:r w:rsidRPr="00340334">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33A4D11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4F6D02D" w14:textId="77777777" w:rsidR="001A3A6E" w:rsidRPr="00340334" w:rsidRDefault="001A3A6E" w:rsidP="001A3A6E">
            <w:pPr>
              <w:jc w:val="right"/>
              <w:rPr>
                <w:color w:val="000000"/>
              </w:rPr>
            </w:pPr>
            <w:r w:rsidRPr="00340334">
              <w:rPr>
                <w:color w:val="000000"/>
              </w:rPr>
              <w:t>449 300,00</w:t>
            </w:r>
          </w:p>
        </w:tc>
        <w:tc>
          <w:tcPr>
            <w:tcW w:w="1843" w:type="dxa"/>
            <w:tcBorders>
              <w:top w:val="nil"/>
              <w:left w:val="nil"/>
              <w:bottom w:val="single" w:sz="4" w:space="0" w:color="000000"/>
              <w:right w:val="single" w:sz="4" w:space="0" w:color="000000"/>
            </w:tcBorders>
            <w:shd w:val="clear" w:color="auto" w:fill="auto"/>
            <w:noWrap/>
            <w:hideMark/>
          </w:tcPr>
          <w:p w14:paraId="1B9D203F" w14:textId="77777777" w:rsidR="001A3A6E" w:rsidRPr="00340334" w:rsidRDefault="001A3A6E" w:rsidP="001A3A6E">
            <w:pPr>
              <w:jc w:val="right"/>
              <w:rPr>
                <w:color w:val="000000"/>
              </w:rPr>
            </w:pPr>
            <w:r w:rsidRPr="00340334">
              <w:rPr>
                <w:color w:val="000000"/>
              </w:rPr>
              <w:t>449 300,00</w:t>
            </w:r>
          </w:p>
        </w:tc>
      </w:tr>
      <w:tr w:rsidR="001A3A6E" w:rsidRPr="00340334" w14:paraId="198B28C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D8CB22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299B4F1F"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63720A4"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BEC1F4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C77B4C4" w14:textId="77777777" w:rsidR="001A3A6E" w:rsidRPr="00340334" w:rsidRDefault="001A3A6E" w:rsidP="001A3A6E">
            <w:pPr>
              <w:jc w:val="center"/>
              <w:rPr>
                <w:color w:val="000000"/>
              </w:rPr>
            </w:pPr>
            <w:r w:rsidRPr="00340334">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575E86DD"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068A6F2" w14:textId="77777777" w:rsidR="001A3A6E" w:rsidRPr="00340334" w:rsidRDefault="001A3A6E" w:rsidP="001A3A6E">
            <w:pPr>
              <w:jc w:val="right"/>
              <w:rPr>
                <w:color w:val="000000"/>
              </w:rPr>
            </w:pPr>
            <w:r w:rsidRPr="00340334">
              <w:rPr>
                <w:color w:val="000000"/>
              </w:rPr>
              <w:t>449 300,00</w:t>
            </w:r>
          </w:p>
        </w:tc>
        <w:tc>
          <w:tcPr>
            <w:tcW w:w="1843" w:type="dxa"/>
            <w:tcBorders>
              <w:top w:val="nil"/>
              <w:left w:val="nil"/>
              <w:bottom w:val="single" w:sz="4" w:space="0" w:color="000000"/>
              <w:right w:val="single" w:sz="4" w:space="0" w:color="000000"/>
            </w:tcBorders>
            <w:shd w:val="clear" w:color="auto" w:fill="auto"/>
            <w:noWrap/>
            <w:hideMark/>
          </w:tcPr>
          <w:p w14:paraId="29D989E0" w14:textId="77777777" w:rsidR="001A3A6E" w:rsidRPr="00340334" w:rsidRDefault="001A3A6E" w:rsidP="001A3A6E">
            <w:pPr>
              <w:jc w:val="right"/>
              <w:rPr>
                <w:color w:val="000000"/>
              </w:rPr>
            </w:pPr>
            <w:r w:rsidRPr="00340334">
              <w:rPr>
                <w:color w:val="000000"/>
              </w:rPr>
              <w:t>449 300,00</w:t>
            </w:r>
          </w:p>
        </w:tc>
      </w:tr>
      <w:tr w:rsidR="001A3A6E" w:rsidRPr="00340334" w14:paraId="44DF483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AA8EC76" w14:textId="457ABFE7"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физической культуры и спорта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0D840FE3"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E62209A"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589831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7761C2F" w14:textId="77777777" w:rsidR="001A3A6E" w:rsidRPr="00340334" w:rsidRDefault="001A3A6E" w:rsidP="001A3A6E">
            <w:pPr>
              <w:jc w:val="center"/>
              <w:rPr>
                <w:color w:val="000000"/>
              </w:rPr>
            </w:pPr>
            <w:r w:rsidRPr="00340334">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09241E5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AC3BAE" w14:textId="77777777" w:rsidR="001A3A6E" w:rsidRPr="00340334" w:rsidRDefault="001A3A6E" w:rsidP="001A3A6E">
            <w:pPr>
              <w:jc w:val="right"/>
              <w:rPr>
                <w:color w:val="000000"/>
              </w:rPr>
            </w:pPr>
            <w:r w:rsidRPr="00340334">
              <w:rPr>
                <w:color w:val="000000"/>
              </w:rPr>
              <w:t>222 461 662,00</w:t>
            </w:r>
          </w:p>
        </w:tc>
        <w:tc>
          <w:tcPr>
            <w:tcW w:w="1843" w:type="dxa"/>
            <w:tcBorders>
              <w:top w:val="nil"/>
              <w:left w:val="nil"/>
              <w:bottom w:val="single" w:sz="4" w:space="0" w:color="000000"/>
              <w:right w:val="single" w:sz="4" w:space="0" w:color="000000"/>
            </w:tcBorders>
            <w:shd w:val="clear" w:color="auto" w:fill="auto"/>
            <w:noWrap/>
            <w:hideMark/>
          </w:tcPr>
          <w:p w14:paraId="6F7A60C5" w14:textId="77777777" w:rsidR="001A3A6E" w:rsidRPr="00340334" w:rsidRDefault="001A3A6E" w:rsidP="001A3A6E">
            <w:pPr>
              <w:jc w:val="right"/>
              <w:rPr>
                <w:color w:val="000000"/>
              </w:rPr>
            </w:pPr>
            <w:r w:rsidRPr="00340334">
              <w:rPr>
                <w:color w:val="000000"/>
              </w:rPr>
              <w:t>225 798 062,00</w:t>
            </w:r>
          </w:p>
        </w:tc>
      </w:tr>
      <w:tr w:rsidR="001A3A6E" w:rsidRPr="00340334" w14:paraId="6BEB305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4E37B45" w14:textId="5274D2FE"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65FCCC7F"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E3E1A73"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F89805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90DB69D" w14:textId="77777777" w:rsidR="001A3A6E" w:rsidRPr="00340334" w:rsidRDefault="001A3A6E" w:rsidP="001A3A6E">
            <w:pPr>
              <w:jc w:val="center"/>
              <w:rPr>
                <w:color w:val="000000"/>
              </w:rPr>
            </w:pPr>
            <w:r w:rsidRPr="00340334">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1E238E8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1FEE04" w14:textId="77777777" w:rsidR="001A3A6E" w:rsidRPr="00340334" w:rsidRDefault="001A3A6E" w:rsidP="001A3A6E">
            <w:pPr>
              <w:jc w:val="right"/>
              <w:rPr>
                <w:color w:val="000000"/>
              </w:rPr>
            </w:pPr>
            <w:r w:rsidRPr="00340334">
              <w:rPr>
                <w:color w:val="000000"/>
              </w:rPr>
              <w:t>175 667 115,00</w:t>
            </w:r>
          </w:p>
        </w:tc>
        <w:tc>
          <w:tcPr>
            <w:tcW w:w="1843" w:type="dxa"/>
            <w:tcBorders>
              <w:top w:val="nil"/>
              <w:left w:val="nil"/>
              <w:bottom w:val="single" w:sz="4" w:space="0" w:color="000000"/>
              <w:right w:val="single" w:sz="4" w:space="0" w:color="000000"/>
            </w:tcBorders>
            <w:shd w:val="clear" w:color="auto" w:fill="auto"/>
            <w:noWrap/>
            <w:hideMark/>
          </w:tcPr>
          <w:p w14:paraId="44FAFDE6" w14:textId="77777777" w:rsidR="001A3A6E" w:rsidRPr="00340334" w:rsidRDefault="001A3A6E" w:rsidP="001A3A6E">
            <w:pPr>
              <w:jc w:val="right"/>
              <w:rPr>
                <w:color w:val="000000"/>
              </w:rPr>
            </w:pPr>
            <w:r w:rsidRPr="00340334">
              <w:rPr>
                <w:color w:val="000000"/>
              </w:rPr>
              <w:t>179 003 515,00</w:t>
            </w:r>
          </w:p>
        </w:tc>
      </w:tr>
      <w:tr w:rsidR="001A3A6E" w:rsidRPr="00340334" w14:paraId="7EF6322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8AAD7B2"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0D2189D4"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AB14C67"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ECCE2B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5222B0B" w14:textId="77777777" w:rsidR="001A3A6E" w:rsidRPr="00340334" w:rsidRDefault="001A3A6E" w:rsidP="001A3A6E">
            <w:pPr>
              <w:jc w:val="center"/>
              <w:rPr>
                <w:color w:val="000000"/>
              </w:rPr>
            </w:pPr>
            <w:r w:rsidRPr="00340334">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3ADA376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8C9F12" w14:textId="77777777" w:rsidR="001A3A6E" w:rsidRPr="00340334" w:rsidRDefault="001A3A6E" w:rsidP="001A3A6E">
            <w:pPr>
              <w:jc w:val="right"/>
              <w:rPr>
                <w:color w:val="000000"/>
              </w:rPr>
            </w:pPr>
            <w:r w:rsidRPr="00340334">
              <w:rPr>
                <w:color w:val="000000"/>
              </w:rPr>
              <w:t>165 845 117,00</w:t>
            </w:r>
          </w:p>
        </w:tc>
        <w:tc>
          <w:tcPr>
            <w:tcW w:w="1843" w:type="dxa"/>
            <w:tcBorders>
              <w:top w:val="nil"/>
              <w:left w:val="nil"/>
              <w:bottom w:val="single" w:sz="4" w:space="0" w:color="000000"/>
              <w:right w:val="single" w:sz="4" w:space="0" w:color="000000"/>
            </w:tcBorders>
            <w:shd w:val="clear" w:color="auto" w:fill="auto"/>
            <w:noWrap/>
            <w:hideMark/>
          </w:tcPr>
          <w:p w14:paraId="0DBF4CE9" w14:textId="77777777" w:rsidR="001A3A6E" w:rsidRPr="00340334" w:rsidRDefault="001A3A6E" w:rsidP="001A3A6E">
            <w:pPr>
              <w:jc w:val="right"/>
              <w:rPr>
                <w:color w:val="000000"/>
              </w:rPr>
            </w:pPr>
            <w:r w:rsidRPr="00340334">
              <w:rPr>
                <w:color w:val="000000"/>
              </w:rPr>
              <w:t>169 181 517,00</w:t>
            </w:r>
          </w:p>
        </w:tc>
      </w:tr>
      <w:tr w:rsidR="001A3A6E" w:rsidRPr="00340334" w14:paraId="036D736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5EFD6A4"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D0A39CE"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C5860B7"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5830DE4"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FB8D3A0" w14:textId="77777777" w:rsidR="001A3A6E" w:rsidRPr="00340334" w:rsidRDefault="001A3A6E" w:rsidP="001A3A6E">
            <w:pPr>
              <w:jc w:val="center"/>
              <w:rPr>
                <w:color w:val="000000"/>
              </w:rPr>
            </w:pPr>
            <w:r w:rsidRPr="00340334">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109B54E7"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214E91A" w14:textId="77777777" w:rsidR="001A3A6E" w:rsidRPr="00340334" w:rsidRDefault="001A3A6E" w:rsidP="001A3A6E">
            <w:pPr>
              <w:jc w:val="right"/>
              <w:rPr>
                <w:color w:val="000000"/>
              </w:rPr>
            </w:pPr>
            <w:r w:rsidRPr="00340334">
              <w:rPr>
                <w:color w:val="000000"/>
              </w:rPr>
              <w:t>165 845 117,00</w:t>
            </w:r>
          </w:p>
        </w:tc>
        <w:tc>
          <w:tcPr>
            <w:tcW w:w="1843" w:type="dxa"/>
            <w:tcBorders>
              <w:top w:val="nil"/>
              <w:left w:val="nil"/>
              <w:bottom w:val="single" w:sz="4" w:space="0" w:color="000000"/>
              <w:right w:val="single" w:sz="4" w:space="0" w:color="000000"/>
            </w:tcBorders>
            <w:shd w:val="clear" w:color="auto" w:fill="auto"/>
            <w:noWrap/>
            <w:hideMark/>
          </w:tcPr>
          <w:p w14:paraId="673F5359" w14:textId="77777777" w:rsidR="001A3A6E" w:rsidRPr="00340334" w:rsidRDefault="001A3A6E" w:rsidP="001A3A6E">
            <w:pPr>
              <w:jc w:val="right"/>
              <w:rPr>
                <w:color w:val="000000"/>
              </w:rPr>
            </w:pPr>
            <w:r w:rsidRPr="00340334">
              <w:rPr>
                <w:color w:val="000000"/>
              </w:rPr>
              <w:t>169 181 517,00</w:t>
            </w:r>
          </w:p>
        </w:tc>
      </w:tr>
      <w:tr w:rsidR="001A3A6E" w:rsidRPr="00340334" w14:paraId="00DB044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8F1B3E7"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0B8F6B34"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8106BE8"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90857BB"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01A8077" w14:textId="77777777" w:rsidR="001A3A6E" w:rsidRPr="00340334" w:rsidRDefault="001A3A6E" w:rsidP="001A3A6E">
            <w:pPr>
              <w:jc w:val="center"/>
              <w:rPr>
                <w:color w:val="000000"/>
              </w:rPr>
            </w:pPr>
            <w:r w:rsidRPr="00340334">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73BF45C5"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BE49007" w14:textId="77777777" w:rsidR="001A3A6E" w:rsidRPr="00340334" w:rsidRDefault="001A3A6E" w:rsidP="001A3A6E">
            <w:pPr>
              <w:jc w:val="right"/>
              <w:rPr>
                <w:color w:val="000000"/>
              </w:rPr>
            </w:pPr>
            <w:r w:rsidRPr="00340334">
              <w:rPr>
                <w:color w:val="000000"/>
              </w:rPr>
              <w:t>165 845 117,00</w:t>
            </w:r>
          </w:p>
        </w:tc>
        <w:tc>
          <w:tcPr>
            <w:tcW w:w="1843" w:type="dxa"/>
            <w:tcBorders>
              <w:top w:val="nil"/>
              <w:left w:val="nil"/>
              <w:bottom w:val="single" w:sz="4" w:space="0" w:color="000000"/>
              <w:right w:val="single" w:sz="4" w:space="0" w:color="000000"/>
            </w:tcBorders>
            <w:shd w:val="clear" w:color="auto" w:fill="auto"/>
            <w:noWrap/>
            <w:hideMark/>
          </w:tcPr>
          <w:p w14:paraId="5A7620F4" w14:textId="77777777" w:rsidR="001A3A6E" w:rsidRPr="00340334" w:rsidRDefault="001A3A6E" w:rsidP="001A3A6E">
            <w:pPr>
              <w:jc w:val="right"/>
              <w:rPr>
                <w:color w:val="000000"/>
              </w:rPr>
            </w:pPr>
            <w:r w:rsidRPr="00340334">
              <w:rPr>
                <w:color w:val="000000"/>
              </w:rPr>
              <w:t>169 181 517,00</w:t>
            </w:r>
          </w:p>
        </w:tc>
      </w:tr>
      <w:tr w:rsidR="001A3A6E" w:rsidRPr="00340334" w14:paraId="440CC71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3F4D16" w14:textId="77777777" w:rsidR="001A3A6E" w:rsidRPr="00340334" w:rsidRDefault="001A3A6E" w:rsidP="001A3A6E">
            <w:pPr>
              <w:rPr>
                <w:color w:val="000000"/>
                <w:sz w:val="22"/>
                <w:szCs w:val="22"/>
              </w:rPr>
            </w:pPr>
            <w:r w:rsidRPr="00340334">
              <w:rPr>
                <w:color w:val="000000"/>
                <w:sz w:val="22"/>
                <w:szCs w:val="22"/>
              </w:rPr>
              <w:t>Расходы на текущие и капитальные ремонты зданий и сооружений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07D4187"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04792B6"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4D4329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BA4FECE" w14:textId="77777777" w:rsidR="001A3A6E" w:rsidRPr="00340334" w:rsidRDefault="001A3A6E" w:rsidP="001A3A6E">
            <w:pPr>
              <w:jc w:val="center"/>
              <w:rPr>
                <w:color w:val="000000"/>
              </w:rPr>
            </w:pPr>
            <w:r w:rsidRPr="00340334">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43CFF0A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507CB5" w14:textId="77777777" w:rsidR="001A3A6E" w:rsidRPr="00340334" w:rsidRDefault="001A3A6E" w:rsidP="001A3A6E">
            <w:pPr>
              <w:jc w:val="right"/>
              <w:rPr>
                <w:color w:val="000000"/>
              </w:rPr>
            </w:pPr>
            <w:r w:rsidRPr="00340334">
              <w:rPr>
                <w:color w:val="000000"/>
              </w:rPr>
              <w:t>5 938 110,00</w:t>
            </w:r>
          </w:p>
        </w:tc>
        <w:tc>
          <w:tcPr>
            <w:tcW w:w="1843" w:type="dxa"/>
            <w:tcBorders>
              <w:top w:val="nil"/>
              <w:left w:val="nil"/>
              <w:bottom w:val="single" w:sz="4" w:space="0" w:color="000000"/>
              <w:right w:val="single" w:sz="4" w:space="0" w:color="000000"/>
            </w:tcBorders>
            <w:shd w:val="clear" w:color="auto" w:fill="auto"/>
            <w:noWrap/>
            <w:hideMark/>
          </w:tcPr>
          <w:p w14:paraId="79CCE226" w14:textId="77777777" w:rsidR="001A3A6E" w:rsidRPr="00340334" w:rsidRDefault="001A3A6E" w:rsidP="001A3A6E">
            <w:pPr>
              <w:jc w:val="right"/>
              <w:rPr>
                <w:color w:val="000000"/>
              </w:rPr>
            </w:pPr>
            <w:r w:rsidRPr="00340334">
              <w:rPr>
                <w:color w:val="000000"/>
              </w:rPr>
              <w:t>5 938 110,00</w:t>
            </w:r>
          </w:p>
        </w:tc>
      </w:tr>
      <w:tr w:rsidR="001A3A6E" w:rsidRPr="00340334" w14:paraId="2008FED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3D8302"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7D7C789"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C0E8425"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3F0742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AA5E28D" w14:textId="77777777" w:rsidR="001A3A6E" w:rsidRPr="00340334" w:rsidRDefault="001A3A6E" w:rsidP="001A3A6E">
            <w:pPr>
              <w:jc w:val="center"/>
              <w:rPr>
                <w:color w:val="000000"/>
              </w:rPr>
            </w:pPr>
            <w:r w:rsidRPr="00340334">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58F10CE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2888695" w14:textId="77777777" w:rsidR="001A3A6E" w:rsidRPr="00340334" w:rsidRDefault="001A3A6E" w:rsidP="001A3A6E">
            <w:pPr>
              <w:jc w:val="right"/>
              <w:rPr>
                <w:color w:val="000000"/>
              </w:rPr>
            </w:pPr>
            <w:r w:rsidRPr="00340334">
              <w:rPr>
                <w:color w:val="000000"/>
              </w:rPr>
              <w:t>5 938 110,00</w:t>
            </w:r>
          </w:p>
        </w:tc>
        <w:tc>
          <w:tcPr>
            <w:tcW w:w="1843" w:type="dxa"/>
            <w:tcBorders>
              <w:top w:val="nil"/>
              <w:left w:val="nil"/>
              <w:bottom w:val="single" w:sz="4" w:space="0" w:color="000000"/>
              <w:right w:val="single" w:sz="4" w:space="0" w:color="000000"/>
            </w:tcBorders>
            <w:shd w:val="clear" w:color="auto" w:fill="auto"/>
            <w:noWrap/>
            <w:hideMark/>
          </w:tcPr>
          <w:p w14:paraId="3A9FD05B" w14:textId="77777777" w:rsidR="001A3A6E" w:rsidRPr="00340334" w:rsidRDefault="001A3A6E" w:rsidP="001A3A6E">
            <w:pPr>
              <w:jc w:val="right"/>
              <w:rPr>
                <w:color w:val="000000"/>
              </w:rPr>
            </w:pPr>
            <w:r w:rsidRPr="00340334">
              <w:rPr>
                <w:color w:val="000000"/>
              </w:rPr>
              <w:t>5 938 110,00</w:t>
            </w:r>
          </w:p>
        </w:tc>
      </w:tr>
      <w:tr w:rsidR="001A3A6E" w:rsidRPr="00340334" w14:paraId="4D2A07A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4243D8B"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4D59B804"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5F545FA"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D8A371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A70AB86" w14:textId="77777777" w:rsidR="001A3A6E" w:rsidRPr="00340334" w:rsidRDefault="001A3A6E" w:rsidP="001A3A6E">
            <w:pPr>
              <w:jc w:val="center"/>
              <w:rPr>
                <w:color w:val="000000"/>
              </w:rPr>
            </w:pPr>
            <w:r w:rsidRPr="00340334">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3F710DAB"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F2638BA" w14:textId="77777777" w:rsidR="001A3A6E" w:rsidRPr="00340334" w:rsidRDefault="001A3A6E" w:rsidP="001A3A6E">
            <w:pPr>
              <w:jc w:val="right"/>
              <w:rPr>
                <w:color w:val="000000"/>
              </w:rPr>
            </w:pPr>
            <w:r w:rsidRPr="00340334">
              <w:rPr>
                <w:color w:val="000000"/>
              </w:rPr>
              <w:t>5 938 110,00</w:t>
            </w:r>
          </w:p>
        </w:tc>
        <w:tc>
          <w:tcPr>
            <w:tcW w:w="1843" w:type="dxa"/>
            <w:tcBorders>
              <w:top w:val="nil"/>
              <w:left w:val="nil"/>
              <w:bottom w:val="single" w:sz="4" w:space="0" w:color="000000"/>
              <w:right w:val="single" w:sz="4" w:space="0" w:color="000000"/>
            </w:tcBorders>
            <w:shd w:val="clear" w:color="auto" w:fill="auto"/>
            <w:noWrap/>
            <w:hideMark/>
          </w:tcPr>
          <w:p w14:paraId="285B2F15" w14:textId="77777777" w:rsidR="001A3A6E" w:rsidRPr="00340334" w:rsidRDefault="001A3A6E" w:rsidP="001A3A6E">
            <w:pPr>
              <w:jc w:val="right"/>
              <w:rPr>
                <w:color w:val="000000"/>
              </w:rPr>
            </w:pPr>
            <w:r w:rsidRPr="00340334">
              <w:rPr>
                <w:color w:val="000000"/>
              </w:rPr>
              <w:t>5 938 110,00</w:t>
            </w:r>
          </w:p>
        </w:tc>
      </w:tr>
      <w:tr w:rsidR="001A3A6E" w:rsidRPr="00340334" w14:paraId="766BFEB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7569E3" w14:textId="77777777" w:rsidR="001A3A6E" w:rsidRPr="00340334" w:rsidRDefault="001A3A6E" w:rsidP="001A3A6E">
            <w:pPr>
              <w:rPr>
                <w:color w:val="000000"/>
                <w:sz w:val="22"/>
                <w:szCs w:val="22"/>
              </w:rPr>
            </w:pPr>
            <w:r w:rsidRPr="00340334">
              <w:rPr>
                <w:color w:val="000000"/>
                <w:sz w:val="22"/>
                <w:szCs w:val="22"/>
              </w:rPr>
              <w:t>Расходы на приобретение и установку оборудования для объектов спорта</w:t>
            </w:r>
          </w:p>
        </w:tc>
        <w:tc>
          <w:tcPr>
            <w:tcW w:w="851" w:type="dxa"/>
            <w:tcBorders>
              <w:top w:val="nil"/>
              <w:left w:val="nil"/>
              <w:bottom w:val="single" w:sz="4" w:space="0" w:color="000000"/>
              <w:right w:val="single" w:sz="4" w:space="0" w:color="000000"/>
            </w:tcBorders>
            <w:shd w:val="clear" w:color="auto" w:fill="auto"/>
            <w:noWrap/>
            <w:hideMark/>
          </w:tcPr>
          <w:p w14:paraId="136C14D7"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4683ABF"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DA28589"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EE98B91" w14:textId="77777777" w:rsidR="001A3A6E" w:rsidRPr="00340334" w:rsidRDefault="001A3A6E" w:rsidP="001A3A6E">
            <w:pPr>
              <w:jc w:val="center"/>
              <w:rPr>
                <w:color w:val="000000"/>
              </w:rPr>
            </w:pPr>
            <w:r w:rsidRPr="00340334">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609C3FB9"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457465"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348F3EE1" w14:textId="77777777" w:rsidR="001A3A6E" w:rsidRPr="00340334" w:rsidRDefault="001A3A6E" w:rsidP="001A3A6E">
            <w:pPr>
              <w:jc w:val="right"/>
              <w:rPr>
                <w:color w:val="000000"/>
              </w:rPr>
            </w:pPr>
            <w:r w:rsidRPr="00340334">
              <w:rPr>
                <w:color w:val="000000"/>
              </w:rPr>
              <w:t>1 200 000,00</w:t>
            </w:r>
          </w:p>
        </w:tc>
      </w:tr>
      <w:tr w:rsidR="001A3A6E" w:rsidRPr="00340334" w14:paraId="6A53E3F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8170560"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6360088"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0BF0DEA"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C859FCD"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D50547D" w14:textId="77777777" w:rsidR="001A3A6E" w:rsidRPr="00340334" w:rsidRDefault="001A3A6E" w:rsidP="001A3A6E">
            <w:pPr>
              <w:jc w:val="center"/>
              <w:rPr>
                <w:color w:val="000000"/>
              </w:rPr>
            </w:pPr>
            <w:r w:rsidRPr="00340334">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2DC61129"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28D0BE4"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180DF3EF" w14:textId="77777777" w:rsidR="001A3A6E" w:rsidRPr="00340334" w:rsidRDefault="001A3A6E" w:rsidP="001A3A6E">
            <w:pPr>
              <w:jc w:val="right"/>
              <w:rPr>
                <w:color w:val="000000"/>
              </w:rPr>
            </w:pPr>
            <w:r w:rsidRPr="00340334">
              <w:rPr>
                <w:color w:val="000000"/>
              </w:rPr>
              <w:t>1 200 000,00</w:t>
            </w:r>
          </w:p>
        </w:tc>
      </w:tr>
      <w:tr w:rsidR="001A3A6E" w:rsidRPr="00340334" w14:paraId="4D9369E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F5CD019"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16A81B5D"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A2E6ED0"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25E0BF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CFDB383" w14:textId="77777777" w:rsidR="001A3A6E" w:rsidRPr="00340334" w:rsidRDefault="001A3A6E" w:rsidP="001A3A6E">
            <w:pPr>
              <w:jc w:val="center"/>
              <w:rPr>
                <w:color w:val="000000"/>
              </w:rPr>
            </w:pPr>
            <w:r w:rsidRPr="00340334">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4BDC65A8"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134B94B" w14:textId="77777777" w:rsidR="001A3A6E" w:rsidRPr="00340334" w:rsidRDefault="001A3A6E" w:rsidP="001A3A6E">
            <w:pPr>
              <w:jc w:val="right"/>
              <w:rPr>
                <w:color w:val="000000"/>
              </w:rPr>
            </w:pPr>
            <w:r w:rsidRPr="00340334">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3EB5553A" w14:textId="77777777" w:rsidR="001A3A6E" w:rsidRPr="00340334" w:rsidRDefault="001A3A6E" w:rsidP="001A3A6E">
            <w:pPr>
              <w:jc w:val="right"/>
              <w:rPr>
                <w:color w:val="000000"/>
              </w:rPr>
            </w:pPr>
            <w:r w:rsidRPr="00340334">
              <w:rPr>
                <w:color w:val="000000"/>
              </w:rPr>
              <w:t>1 200 000,00</w:t>
            </w:r>
          </w:p>
        </w:tc>
      </w:tr>
      <w:tr w:rsidR="001A3A6E" w:rsidRPr="00340334" w14:paraId="41C0CC9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B51FECF" w14:textId="77777777" w:rsidR="001A3A6E" w:rsidRPr="00340334" w:rsidRDefault="001A3A6E" w:rsidP="001A3A6E">
            <w:pPr>
              <w:rPr>
                <w:color w:val="000000"/>
                <w:sz w:val="22"/>
                <w:szCs w:val="22"/>
              </w:rPr>
            </w:pPr>
            <w:r w:rsidRPr="00340334">
              <w:rPr>
                <w:color w:val="000000"/>
                <w:sz w:val="22"/>
                <w:szCs w:val="22"/>
              </w:rPr>
              <w:t>Расходы на текущий и капитальный ремонт систем безопасности</w:t>
            </w:r>
          </w:p>
        </w:tc>
        <w:tc>
          <w:tcPr>
            <w:tcW w:w="851" w:type="dxa"/>
            <w:tcBorders>
              <w:top w:val="nil"/>
              <w:left w:val="nil"/>
              <w:bottom w:val="single" w:sz="4" w:space="0" w:color="000000"/>
              <w:right w:val="single" w:sz="4" w:space="0" w:color="000000"/>
            </w:tcBorders>
            <w:shd w:val="clear" w:color="auto" w:fill="auto"/>
            <w:noWrap/>
            <w:hideMark/>
          </w:tcPr>
          <w:p w14:paraId="03A920C5"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A5AE9AE"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CC36FF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0AAE93D" w14:textId="77777777" w:rsidR="001A3A6E" w:rsidRPr="00340334" w:rsidRDefault="001A3A6E" w:rsidP="001A3A6E">
            <w:pPr>
              <w:jc w:val="center"/>
              <w:rPr>
                <w:color w:val="000000"/>
              </w:rPr>
            </w:pPr>
            <w:r w:rsidRPr="00340334">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47C29DD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2DB199" w14:textId="77777777" w:rsidR="001A3A6E" w:rsidRPr="00340334" w:rsidRDefault="001A3A6E" w:rsidP="001A3A6E">
            <w:pPr>
              <w:jc w:val="right"/>
              <w:rPr>
                <w:color w:val="000000"/>
              </w:rPr>
            </w:pPr>
            <w:r w:rsidRPr="00340334">
              <w:rPr>
                <w:color w:val="000000"/>
              </w:rPr>
              <w:t>1 833 888,00</w:t>
            </w:r>
          </w:p>
        </w:tc>
        <w:tc>
          <w:tcPr>
            <w:tcW w:w="1843" w:type="dxa"/>
            <w:tcBorders>
              <w:top w:val="nil"/>
              <w:left w:val="nil"/>
              <w:bottom w:val="single" w:sz="4" w:space="0" w:color="000000"/>
              <w:right w:val="single" w:sz="4" w:space="0" w:color="000000"/>
            </w:tcBorders>
            <w:shd w:val="clear" w:color="auto" w:fill="auto"/>
            <w:noWrap/>
            <w:hideMark/>
          </w:tcPr>
          <w:p w14:paraId="4402FD6B" w14:textId="77777777" w:rsidR="001A3A6E" w:rsidRPr="00340334" w:rsidRDefault="001A3A6E" w:rsidP="001A3A6E">
            <w:pPr>
              <w:jc w:val="right"/>
              <w:rPr>
                <w:color w:val="000000"/>
              </w:rPr>
            </w:pPr>
            <w:r w:rsidRPr="00340334">
              <w:rPr>
                <w:color w:val="000000"/>
              </w:rPr>
              <w:t>1 833 888,00</w:t>
            </w:r>
          </w:p>
        </w:tc>
      </w:tr>
      <w:tr w:rsidR="001A3A6E" w:rsidRPr="00340334" w14:paraId="72B7B88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C76553D"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02B0D377"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4AD2896"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1FAF0B8"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2F16E60" w14:textId="77777777" w:rsidR="001A3A6E" w:rsidRPr="00340334" w:rsidRDefault="001A3A6E" w:rsidP="001A3A6E">
            <w:pPr>
              <w:jc w:val="center"/>
              <w:rPr>
                <w:color w:val="000000"/>
              </w:rPr>
            </w:pPr>
            <w:r w:rsidRPr="00340334">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6324472B"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1CB24DA" w14:textId="77777777" w:rsidR="001A3A6E" w:rsidRPr="00340334" w:rsidRDefault="001A3A6E" w:rsidP="001A3A6E">
            <w:pPr>
              <w:jc w:val="right"/>
              <w:rPr>
                <w:color w:val="000000"/>
              </w:rPr>
            </w:pPr>
            <w:r w:rsidRPr="00340334">
              <w:rPr>
                <w:color w:val="000000"/>
              </w:rPr>
              <w:t>1 833 888,00</w:t>
            </w:r>
          </w:p>
        </w:tc>
        <w:tc>
          <w:tcPr>
            <w:tcW w:w="1843" w:type="dxa"/>
            <w:tcBorders>
              <w:top w:val="nil"/>
              <w:left w:val="nil"/>
              <w:bottom w:val="single" w:sz="4" w:space="0" w:color="000000"/>
              <w:right w:val="single" w:sz="4" w:space="0" w:color="000000"/>
            </w:tcBorders>
            <w:shd w:val="clear" w:color="auto" w:fill="auto"/>
            <w:noWrap/>
            <w:hideMark/>
          </w:tcPr>
          <w:p w14:paraId="695165B5" w14:textId="77777777" w:rsidR="001A3A6E" w:rsidRPr="00340334" w:rsidRDefault="001A3A6E" w:rsidP="001A3A6E">
            <w:pPr>
              <w:jc w:val="right"/>
              <w:rPr>
                <w:color w:val="000000"/>
              </w:rPr>
            </w:pPr>
            <w:r w:rsidRPr="00340334">
              <w:rPr>
                <w:color w:val="000000"/>
              </w:rPr>
              <w:t>1 833 888,00</w:t>
            </w:r>
          </w:p>
        </w:tc>
      </w:tr>
      <w:tr w:rsidR="001A3A6E" w:rsidRPr="00340334" w14:paraId="746989B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2F19D8"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62FF1E40"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0387296"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090CF91"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E77B6E2" w14:textId="77777777" w:rsidR="001A3A6E" w:rsidRPr="00340334" w:rsidRDefault="001A3A6E" w:rsidP="001A3A6E">
            <w:pPr>
              <w:jc w:val="center"/>
              <w:rPr>
                <w:color w:val="000000"/>
              </w:rPr>
            </w:pPr>
            <w:r w:rsidRPr="00340334">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21AFC156"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E98D3C9" w14:textId="77777777" w:rsidR="001A3A6E" w:rsidRPr="00340334" w:rsidRDefault="001A3A6E" w:rsidP="001A3A6E">
            <w:pPr>
              <w:jc w:val="right"/>
              <w:rPr>
                <w:color w:val="000000"/>
              </w:rPr>
            </w:pPr>
            <w:r w:rsidRPr="00340334">
              <w:rPr>
                <w:color w:val="000000"/>
              </w:rPr>
              <w:t>1 833 888,00</w:t>
            </w:r>
          </w:p>
        </w:tc>
        <w:tc>
          <w:tcPr>
            <w:tcW w:w="1843" w:type="dxa"/>
            <w:tcBorders>
              <w:top w:val="nil"/>
              <w:left w:val="nil"/>
              <w:bottom w:val="single" w:sz="4" w:space="0" w:color="000000"/>
              <w:right w:val="single" w:sz="4" w:space="0" w:color="000000"/>
            </w:tcBorders>
            <w:shd w:val="clear" w:color="auto" w:fill="auto"/>
            <w:noWrap/>
            <w:hideMark/>
          </w:tcPr>
          <w:p w14:paraId="7801B429" w14:textId="77777777" w:rsidR="001A3A6E" w:rsidRPr="00340334" w:rsidRDefault="001A3A6E" w:rsidP="001A3A6E">
            <w:pPr>
              <w:jc w:val="right"/>
              <w:rPr>
                <w:color w:val="000000"/>
              </w:rPr>
            </w:pPr>
            <w:r w:rsidRPr="00340334">
              <w:rPr>
                <w:color w:val="000000"/>
              </w:rPr>
              <w:t>1 833 888,00</w:t>
            </w:r>
          </w:p>
        </w:tc>
      </w:tr>
      <w:tr w:rsidR="001A3A6E" w:rsidRPr="00340334" w14:paraId="67717E4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FD454CC" w14:textId="77777777" w:rsidR="001A3A6E" w:rsidRPr="00340334" w:rsidRDefault="001A3A6E" w:rsidP="001A3A6E">
            <w:pPr>
              <w:rPr>
                <w:color w:val="000000"/>
                <w:sz w:val="22"/>
                <w:szCs w:val="22"/>
              </w:rPr>
            </w:pPr>
            <w:r w:rsidRPr="00340334">
              <w:rPr>
                <w:color w:val="000000"/>
                <w:sz w:val="22"/>
                <w:szCs w:val="22"/>
              </w:rPr>
              <w:t>Приобретение спортивного инвентаря и экипировки для спортивной подготовки</w:t>
            </w:r>
          </w:p>
        </w:tc>
        <w:tc>
          <w:tcPr>
            <w:tcW w:w="851" w:type="dxa"/>
            <w:tcBorders>
              <w:top w:val="nil"/>
              <w:left w:val="nil"/>
              <w:bottom w:val="single" w:sz="4" w:space="0" w:color="000000"/>
              <w:right w:val="single" w:sz="4" w:space="0" w:color="000000"/>
            </w:tcBorders>
            <w:shd w:val="clear" w:color="auto" w:fill="auto"/>
            <w:noWrap/>
            <w:hideMark/>
          </w:tcPr>
          <w:p w14:paraId="5FC5D592"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39F3C79"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EDFC027"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8DB7BF8" w14:textId="77777777" w:rsidR="001A3A6E" w:rsidRPr="00340334" w:rsidRDefault="001A3A6E" w:rsidP="001A3A6E">
            <w:pPr>
              <w:jc w:val="center"/>
              <w:rPr>
                <w:color w:val="000000"/>
              </w:rPr>
            </w:pPr>
            <w:r w:rsidRPr="00340334">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172FD73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5F8DFB" w14:textId="77777777" w:rsidR="001A3A6E" w:rsidRPr="00340334" w:rsidRDefault="001A3A6E" w:rsidP="001A3A6E">
            <w:pPr>
              <w:jc w:val="right"/>
              <w:rPr>
                <w:color w:val="000000"/>
              </w:rPr>
            </w:pPr>
            <w:r w:rsidRPr="00340334">
              <w:rPr>
                <w:color w:val="000000"/>
              </w:rPr>
              <w:t>850 000,00</w:t>
            </w:r>
          </w:p>
        </w:tc>
        <w:tc>
          <w:tcPr>
            <w:tcW w:w="1843" w:type="dxa"/>
            <w:tcBorders>
              <w:top w:val="nil"/>
              <w:left w:val="nil"/>
              <w:bottom w:val="single" w:sz="4" w:space="0" w:color="000000"/>
              <w:right w:val="single" w:sz="4" w:space="0" w:color="000000"/>
            </w:tcBorders>
            <w:shd w:val="clear" w:color="auto" w:fill="auto"/>
            <w:noWrap/>
            <w:hideMark/>
          </w:tcPr>
          <w:p w14:paraId="69D6907A" w14:textId="77777777" w:rsidR="001A3A6E" w:rsidRPr="00340334" w:rsidRDefault="001A3A6E" w:rsidP="001A3A6E">
            <w:pPr>
              <w:jc w:val="right"/>
              <w:rPr>
                <w:color w:val="000000"/>
              </w:rPr>
            </w:pPr>
            <w:r w:rsidRPr="00340334">
              <w:rPr>
                <w:color w:val="000000"/>
              </w:rPr>
              <w:t>850 000,00</w:t>
            </w:r>
          </w:p>
        </w:tc>
      </w:tr>
      <w:tr w:rsidR="001A3A6E" w:rsidRPr="00340334" w14:paraId="64E5CFC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070B9F"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155765B"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6AA3F40"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C494AF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2CD17CE" w14:textId="77777777" w:rsidR="001A3A6E" w:rsidRPr="00340334" w:rsidRDefault="001A3A6E" w:rsidP="001A3A6E">
            <w:pPr>
              <w:jc w:val="center"/>
              <w:rPr>
                <w:color w:val="000000"/>
              </w:rPr>
            </w:pPr>
            <w:r w:rsidRPr="00340334">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51171745"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DE49F4F" w14:textId="77777777" w:rsidR="001A3A6E" w:rsidRPr="00340334" w:rsidRDefault="001A3A6E" w:rsidP="001A3A6E">
            <w:pPr>
              <w:jc w:val="right"/>
              <w:rPr>
                <w:color w:val="000000"/>
              </w:rPr>
            </w:pPr>
            <w:r w:rsidRPr="00340334">
              <w:rPr>
                <w:color w:val="000000"/>
              </w:rPr>
              <w:t>850 000,00</w:t>
            </w:r>
          </w:p>
        </w:tc>
        <w:tc>
          <w:tcPr>
            <w:tcW w:w="1843" w:type="dxa"/>
            <w:tcBorders>
              <w:top w:val="nil"/>
              <w:left w:val="nil"/>
              <w:bottom w:val="single" w:sz="4" w:space="0" w:color="000000"/>
              <w:right w:val="single" w:sz="4" w:space="0" w:color="000000"/>
            </w:tcBorders>
            <w:shd w:val="clear" w:color="auto" w:fill="auto"/>
            <w:noWrap/>
            <w:hideMark/>
          </w:tcPr>
          <w:p w14:paraId="46C09375" w14:textId="77777777" w:rsidR="001A3A6E" w:rsidRPr="00340334" w:rsidRDefault="001A3A6E" w:rsidP="001A3A6E">
            <w:pPr>
              <w:jc w:val="right"/>
              <w:rPr>
                <w:color w:val="000000"/>
              </w:rPr>
            </w:pPr>
            <w:r w:rsidRPr="00340334">
              <w:rPr>
                <w:color w:val="000000"/>
              </w:rPr>
              <w:t>850 000,00</w:t>
            </w:r>
          </w:p>
        </w:tc>
      </w:tr>
      <w:tr w:rsidR="001A3A6E" w:rsidRPr="00340334" w14:paraId="2300C3C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F613B84"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0352D91"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321DBC3"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4F8714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A1E756F" w14:textId="77777777" w:rsidR="001A3A6E" w:rsidRPr="00340334" w:rsidRDefault="001A3A6E" w:rsidP="001A3A6E">
            <w:pPr>
              <w:jc w:val="center"/>
              <w:rPr>
                <w:color w:val="000000"/>
              </w:rPr>
            </w:pPr>
            <w:r w:rsidRPr="00340334">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4D8BD620"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8A26950" w14:textId="77777777" w:rsidR="001A3A6E" w:rsidRPr="00340334" w:rsidRDefault="001A3A6E" w:rsidP="001A3A6E">
            <w:pPr>
              <w:jc w:val="right"/>
              <w:rPr>
                <w:color w:val="000000"/>
              </w:rPr>
            </w:pPr>
            <w:r w:rsidRPr="00340334">
              <w:rPr>
                <w:color w:val="000000"/>
              </w:rPr>
              <w:t>850 000,00</w:t>
            </w:r>
          </w:p>
        </w:tc>
        <w:tc>
          <w:tcPr>
            <w:tcW w:w="1843" w:type="dxa"/>
            <w:tcBorders>
              <w:top w:val="nil"/>
              <w:left w:val="nil"/>
              <w:bottom w:val="single" w:sz="4" w:space="0" w:color="000000"/>
              <w:right w:val="single" w:sz="4" w:space="0" w:color="000000"/>
            </w:tcBorders>
            <w:shd w:val="clear" w:color="auto" w:fill="auto"/>
            <w:noWrap/>
            <w:hideMark/>
          </w:tcPr>
          <w:p w14:paraId="59AED3D0" w14:textId="77777777" w:rsidR="001A3A6E" w:rsidRPr="00340334" w:rsidRDefault="001A3A6E" w:rsidP="001A3A6E">
            <w:pPr>
              <w:jc w:val="right"/>
              <w:rPr>
                <w:color w:val="000000"/>
              </w:rPr>
            </w:pPr>
            <w:r w:rsidRPr="00340334">
              <w:rPr>
                <w:color w:val="000000"/>
              </w:rPr>
              <w:t>850 000,00</w:t>
            </w:r>
          </w:p>
        </w:tc>
      </w:tr>
      <w:tr w:rsidR="001A3A6E" w:rsidRPr="00340334" w14:paraId="02BEEFA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F6394BD" w14:textId="0A1757FC"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5A4E02A1"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DC7D0F2"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5A7DAC8"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381290F" w14:textId="77777777" w:rsidR="001A3A6E" w:rsidRPr="00340334" w:rsidRDefault="001A3A6E" w:rsidP="001A3A6E">
            <w:pPr>
              <w:jc w:val="center"/>
              <w:rPr>
                <w:color w:val="000000"/>
              </w:rPr>
            </w:pPr>
            <w:r w:rsidRPr="00340334">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4D110EC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70921B" w14:textId="77777777" w:rsidR="001A3A6E" w:rsidRPr="00340334" w:rsidRDefault="001A3A6E" w:rsidP="001A3A6E">
            <w:pPr>
              <w:jc w:val="right"/>
              <w:rPr>
                <w:color w:val="000000"/>
              </w:rPr>
            </w:pPr>
            <w:r w:rsidRPr="00340334">
              <w:rPr>
                <w:color w:val="000000"/>
              </w:rPr>
              <w:t>46 794 547,00</w:t>
            </w:r>
          </w:p>
        </w:tc>
        <w:tc>
          <w:tcPr>
            <w:tcW w:w="1843" w:type="dxa"/>
            <w:tcBorders>
              <w:top w:val="nil"/>
              <w:left w:val="nil"/>
              <w:bottom w:val="single" w:sz="4" w:space="0" w:color="000000"/>
              <w:right w:val="single" w:sz="4" w:space="0" w:color="000000"/>
            </w:tcBorders>
            <w:shd w:val="clear" w:color="auto" w:fill="auto"/>
            <w:noWrap/>
            <w:hideMark/>
          </w:tcPr>
          <w:p w14:paraId="53A1D6EC" w14:textId="77777777" w:rsidR="001A3A6E" w:rsidRPr="00340334" w:rsidRDefault="001A3A6E" w:rsidP="001A3A6E">
            <w:pPr>
              <w:jc w:val="right"/>
              <w:rPr>
                <w:color w:val="000000"/>
              </w:rPr>
            </w:pPr>
            <w:r w:rsidRPr="00340334">
              <w:rPr>
                <w:color w:val="000000"/>
              </w:rPr>
              <w:t>46 794 547,00</w:t>
            </w:r>
          </w:p>
        </w:tc>
      </w:tr>
      <w:tr w:rsidR="001A3A6E" w:rsidRPr="00340334" w14:paraId="652BEBA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FCC44A" w14:textId="77777777" w:rsidR="001A3A6E" w:rsidRPr="00340334" w:rsidRDefault="001A3A6E" w:rsidP="001A3A6E">
            <w:pPr>
              <w:rPr>
                <w:color w:val="000000"/>
                <w:sz w:val="22"/>
                <w:szCs w:val="22"/>
              </w:rPr>
            </w:pPr>
            <w:r w:rsidRPr="00340334">
              <w:rPr>
                <w:color w:val="000000"/>
                <w:sz w:val="22"/>
                <w:szCs w:val="22"/>
              </w:rPr>
              <w:t>Расходы по обеспечению участия сборных команд Смоленской области в спортивных мероприятиях и подготовки к ним</w:t>
            </w:r>
          </w:p>
        </w:tc>
        <w:tc>
          <w:tcPr>
            <w:tcW w:w="851" w:type="dxa"/>
            <w:tcBorders>
              <w:top w:val="nil"/>
              <w:left w:val="nil"/>
              <w:bottom w:val="single" w:sz="4" w:space="0" w:color="000000"/>
              <w:right w:val="single" w:sz="4" w:space="0" w:color="000000"/>
            </w:tcBorders>
            <w:shd w:val="clear" w:color="auto" w:fill="auto"/>
            <w:noWrap/>
            <w:hideMark/>
          </w:tcPr>
          <w:p w14:paraId="090336EF"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B5F3687"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EBBD2B9"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69002D0" w14:textId="77777777" w:rsidR="001A3A6E" w:rsidRPr="00340334" w:rsidRDefault="001A3A6E" w:rsidP="001A3A6E">
            <w:pPr>
              <w:jc w:val="center"/>
              <w:rPr>
                <w:color w:val="000000"/>
              </w:rPr>
            </w:pPr>
            <w:r w:rsidRPr="00340334">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4DC8A5E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925010" w14:textId="77777777" w:rsidR="001A3A6E" w:rsidRPr="00340334" w:rsidRDefault="001A3A6E" w:rsidP="001A3A6E">
            <w:pPr>
              <w:jc w:val="right"/>
              <w:rPr>
                <w:color w:val="000000"/>
              </w:rPr>
            </w:pPr>
            <w:r w:rsidRPr="00340334">
              <w:rPr>
                <w:color w:val="000000"/>
              </w:rPr>
              <w:t>30 973 247,00</w:t>
            </w:r>
          </w:p>
        </w:tc>
        <w:tc>
          <w:tcPr>
            <w:tcW w:w="1843" w:type="dxa"/>
            <w:tcBorders>
              <w:top w:val="nil"/>
              <w:left w:val="nil"/>
              <w:bottom w:val="single" w:sz="4" w:space="0" w:color="000000"/>
              <w:right w:val="single" w:sz="4" w:space="0" w:color="000000"/>
            </w:tcBorders>
            <w:shd w:val="clear" w:color="auto" w:fill="auto"/>
            <w:noWrap/>
            <w:hideMark/>
          </w:tcPr>
          <w:p w14:paraId="79163CEB" w14:textId="77777777" w:rsidR="001A3A6E" w:rsidRPr="00340334" w:rsidRDefault="001A3A6E" w:rsidP="001A3A6E">
            <w:pPr>
              <w:jc w:val="right"/>
              <w:rPr>
                <w:color w:val="000000"/>
              </w:rPr>
            </w:pPr>
            <w:r w:rsidRPr="00340334">
              <w:rPr>
                <w:color w:val="000000"/>
              </w:rPr>
              <w:t>30 973 247,00</w:t>
            </w:r>
          </w:p>
        </w:tc>
      </w:tr>
      <w:tr w:rsidR="001A3A6E" w:rsidRPr="00340334" w14:paraId="186B6FA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FCF954"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63F5EF2B"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CE534C9"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027000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337D8F0" w14:textId="77777777" w:rsidR="001A3A6E" w:rsidRPr="00340334" w:rsidRDefault="001A3A6E" w:rsidP="001A3A6E">
            <w:pPr>
              <w:jc w:val="center"/>
              <w:rPr>
                <w:color w:val="000000"/>
              </w:rPr>
            </w:pPr>
            <w:r w:rsidRPr="00340334">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708A6054"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79E5B00" w14:textId="77777777" w:rsidR="001A3A6E" w:rsidRPr="00340334" w:rsidRDefault="001A3A6E" w:rsidP="001A3A6E">
            <w:pPr>
              <w:jc w:val="right"/>
              <w:rPr>
                <w:color w:val="000000"/>
              </w:rPr>
            </w:pPr>
            <w:r w:rsidRPr="00340334">
              <w:rPr>
                <w:color w:val="000000"/>
              </w:rPr>
              <w:t>1 732 597,00</w:t>
            </w:r>
          </w:p>
        </w:tc>
        <w:tc>
          <w:tcPr>
            <w:tcW w:w="1843" w:type="dxa"/>
            <w:tcBorders>
              <w:top w:val="nil"/>
              <w:left w:val="nil"/>
              <w:bottom w:val="single" w:sz="4" w:space="0" w:color="000000"/>
              <w:right w:val="single" w:sz="4" w:space="0" w:color="000000"/>
            </w:tcBorders>
            <w:shd w:val="clear" w:color="auto" w:fill="auto"/>
            <w:noWrap/>
            <w:hideMark/>
          </w:tcPr>
          <w:p w14:paraId="6115B270" w14:textId="77777777" w:rsidR="001A3A6E" w:rsidRPr="00340334" w:rsidRDefault="001A3A6E" w:rsidP="001A3A6E">
            <w:pPr>
              <w:jc w:val="right"/>
              <w:rPr>
                <w:color w:val="000000"/>
              </w:rPr>
            </w:pPr>
            <w:r w:rsidRPr="00340334">
              <w:rPr>
                <w:color w:val="000000"/>
              </w:rPr>
              <w:t>1 732 597,00</w:t>
            </w:r>
          </w:p>
        </w:tc>
      </w:tr>
      <w:tr w:rsidR="001A3A6E" w:rsidRPr="00340334" w14:paraId="7E3D38D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CA7CC0F"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7C4C4C96"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623217D"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CC869C9"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F8F38C3" w14:textId="77777777" w:rsidR="001A3A6E" w:rsidRPr="00340334" w:rsidRDefault="001A3A6E" w:rsidP="001A3A6E">
            <w:pPr>
              <w:jc w:val="center"/>
              <w:rPr>
                <w:color w:val="000000"/>
              </w:rPr>
            </w:pPr>
            <w:r w:rsidRPr="00340334">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0481442B"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E20E95B" w14:textId="77777777" w:rsidR="001A3A6E" w:rsidRPr="00340334" w:rsidRDefault="001A3A6E" w:rsidP="001A3A6E">
            <w:pPr>
              <w:jc w:val="right"/>
              <w:rPr>
                <w:color w:val="000000"/>
              </w:rPr>
            </w:pPr>
            <w:r w:rsidRPr="00340334">
              <w:rPr>
                <w:color w:val="000000"/>
              </w:rPr>
              <w:t>1 732 597,00</w:t>
            </w:r>
          </w:p>
        </w:tc>
        <w:tc>
          <w:tcPr>
            <w:tcW w:w="1843" w:type="dxa"/>
            <w:tcBorders>
              <w:top w:val="nil"/>
              <w:left w:val="nil"/>
              <w:bottom w:val="single" w:sz="4" w:space="0" w:color="000000"/>
              <w:right w:val="single" w:sz="4" w:space="0" w:color="000000"/>
            </w:tcBorders>
            <w:shd w:val="clear" w:color="auto" w:fill="auto"/>
            <w:noWrap/>
            <w:hideMark/>
          </w:tcPr>
          <w:p w14:paraId="7FA529B0" w14:textId="77777777" w:rsidR="001A3A6E" w:rsidRPr="00340334" w:rsidRDefault="001A3A6E" w:rsidP="001A3A6E">
            <w:pPr>
              <w:jc w:val="right"/>
              <w:rPr>
                <w:color w:val="000000"/>
              </w:rPr>
            </w:pPr>
            <w:r w:rsidRPr="00340334">
              <w:rPr>
                <w:color w:val="000000"/>
              </w:rPr>
              <w:t>1 732 597,00</w:t>
            </w:r>
          </w:p>
        </w:tc>
      </w:tr>
      <w:tr w:rsidR="001A3A6E" w:rsidRPr="00340334" w14:paraId="75400C0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BADD0A"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54BE7404"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9759DD0"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033FEAB"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5BDB241" w14:textId="77777777" w:rsidR="001A3A6E" w:rsidRPr="00340334" w:rsidRDefault="001A3A6E" w:rsidP="001A3A6E">
            <w:pPr>
              <w:jc w:val="center"/>
              <w:rPr>
                <w:color w:val="000000"/>
              </w:rPr>
            </w:pPr>
            <w:r w:rsidRPr="00340334">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596C09B4"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0BD3108" w14:textId="77777777" w:rsidR="001A3A6E" w:rsidRPr="00340334" w:rsidRDefault="001A3A6E" w:rsidP="001A3A6E">
            <w:pPr>
              <w:jc w:val="right"/>
              <w:rPr>
                <w:color w:val="000000"/>
              </w:rPr>
            </w:pPr>
            <w:r w:rsidRPr="00340334">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150ED64D" w14:textId="77777777" w:rsidR="001A3A6E" w:rsidRPr="00340334" w:rsidRDefault="001A3A6E" w:rsidP="001A3A6E">
            <w:pPr>
              <w:jc w:val="right"/>
              <w:rPr>
                <w:color w:val="000000"/>
              </w:rPr>
            </w:pPr>
            <w:r w:rsidRPr="00340334">
              <w:rPr>
                <w:color w:val="000000"/>
              </w:rPr>
              <w:t>250 000,00</w:t>
            </w:r>
          </w:p>
        </w:tc>
      </w:tr>
      <w:tr w:rsidR="001A3A6E" w:rsidRPr="00340334" w14:paraId="2AA895E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5197FDF"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2E4B4B14"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98C1988"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EBC3306"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4FE4500" w14:textId="77777777" w:rsidR="001A3A6E" w:rsidRPr="00340334" w:rsidRDefault="001A3A6E" w:rsidP="001A3A6E">
            <w:pPr>
              <w:jc w:val="center"/>
              <w:rPr>
                <w:color w:val="000000"/>
              </w:rPr>
            </w:pPr>
            <w:r w:rsidRPr="00340334">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29A9BFFB"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036D5C0" w14:textId="77777777" w:rsidR="001A3A6E" w:rsidRPr="00340334" w:rsidRDefault="001A3A6E" w:rsidP="001A3A6E">
            <w:pPr>
              <w:jc w:val="right"/>
              <w:rPr>
                <w:color w:val="000000"/>
              </w:rPr>
            </w:pPr>
            <w:r w:rsidRPr="00340334">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02B3113A" w14:textId="77777777" w:rsidR="001A3A6E" w:rsidRPr="00340334" w:rsidRDefault="001A3A6E" w:rsidP="001A3A6E">
            <w:pPr>
              <w:jc w:val="right"/>
              <w:rPr>
                <w:color w:val="000000"/>
              </w:rPr>
            </w:pPr>
            <w:r w:rsidRPr="00340334">
              <w:rPr>
                <w:color w:val="000000"/>
              </w:rPr>
              <w:t>250 000,00</w:t>
            </w:r>
          </w:p>
        </w:tc>
      </w:tr>
      <w:tr w:rsidR="001A3A6E" w:rsidRPr="00340334" w14:paraId="2F020CC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08B3209" w14:textId="77777777" w:rsidR="001A3A6E" w:rsidRPr="00340334" w:rsidRDefault="001A3A6E" w:rsidP="001A3A6E">
            <w:pPr>
              <w:rPr>
                <w:b/>
                <w:bCs/>
                <w:color w:val="000000"/>
              </w:rPr>
            </w:pPr>
            <w:r w:rsidRPr="00340334">
              <w:rPr>
                <w:b/>
                <w:bCs/>
                <w:color w:val="00000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170B4476"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64E1765"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CE43DD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B24DA6F" w14:textId="77777777" w:rsidR="001A3A6E" w:rsidRPr="00340334" w:rsidRDefault="001A3A6E" w:rsidP="001A3A6E">
            <w:pPr>
              <w:jc w:val="center"/>
              <w:rPr>
                <w:color w:val="000000"/>
              </w:rPr>
            </w:pPr>
            <w:r w:rsidRPr="00340334">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4FDCCE28"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4DDBBDB" w14:textId="77777777" w:rsidR="001A3A6E" w:rsidRPr="00340334" w:rsidRDefault="001A3A6E" w:rsidP="001A3A6E">
            <w:pPr>
              <w:jc w:val="right"/>
              <w:rPr>
                <w:color w:val="000000"/>
              </w:rPr>
            </w:pPr>
            <w:r w:rsidRPr="00340334">
              <w:rPr>
                <w:color w:val="000000"/>
              </w:rPr>
              <w:t>28 990 650,00</w:t>
            </w:r>
          </w:p>
        </w:tc>
        <w:tc>
          <w:tcPr>
            <w:tcW w:w="1843" w:type="dxa"/>
            <w:tcBorders>
              <w:top w:val="nil"/>
              <w:left w:val="nil"/>
              <w:bottom w:val="single" w:sz="4" w:space="0" w:color="000000"/>
              <w:right w:val="single" w:sz="4" w:space="0" w:color="000000"/>
            </w:tcBorders>
            <w:shd w:val="clear" w:color="auto" w:fill="auto"/>
            <w:noWrap/>
            <w:hideMark/>
          </w:tcPr>
          <w:p w14:paraId="297CACE8" w14:textId="77777777" w:rsidR="001A3A6E" w:rsidRPr="00340334" w:rsidRDefault="001A3A6E" w:rsidP="001A3A6E">
            <w:pPr>
              <w:jc w:val="right"/>
              <w:rPr>
                <w:color w:val="000000"/>
              </w:rPr>
            </w:pPr>
            <w:r w:rsidRPr="00340334">
              <w:rPr>
                <w:color w:val="000000"/>
              </w:rPr>
              <w:t>28 990 650,00</w:t>
            </w:r>
          </w:p>
        </w:tc>
      </w:tr>
      <w:tr w:rsidR="001A3A6E" w:rsidRPr="00340334" w14:paraId="0EC9618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CB13FF3"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36EF51AD"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61D3231"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91B3B31"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4BACC40" w14:textId="77777777" w:rsidR="001A3A6E" w:rsidRPr="00340334" w:rsidRDefault="001A3A6E" w:rsidP="001A3A6E">
            <w:pPr>
              <w:jc w:val="center"/>
              <w:rPr>
                <w:color w:val="000000"/>
              </w:rPr>
            </w:pPr>
            <w:r w:rsidRPr="00340334">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2D3A7A0F"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7695DE0" w14:textId="77777777" w:rsidR="001A3A6E" w:rsidRPr="00340334" w:rsidRDefault="001A3A6E" w:rsidP="001A3A6E">
            <w:pPr>
              <w:jc w:val="right"/>
              <w:rPr>
                <w:color w:val="000000"/>
              </w:rPr>
            </w:pPr>
            <w:r w:rsidRPr="00340334">
              <w:rPr>
                <w:color w:val="000000"/>
              </w:rPr>
              <w:t>28 990 650,00</w:t>
            </w:r>
          </w:p>
        </w:tc>
        <w:tc>
          <w:tcPr>
            <w:tcW w:w="1843" w:type="dxa"/>
            <w:tcBorders>
              <w:top w:val="nil"/>
              <w:left w:val="nil"/>
              <w:bottom w:val="single" w:sz="4" w:space="0" w:color="000000"/>
              <w:right w:val="single" w:sz="4" w:space="0" w:color="000000"/>
            </w:tcBorders>
            <w:shd w:val="clear" w:color="auto" w:fill="auto"/>
            <w:noWrap/>
            <w:hideMark/>
          </w:tcPr>
          <w:p w14:paraId="60433EB4" w14:textId="77777777" w:rsidR="001A3A6E" w:rsidRPr="00340334" w:rsidRDefault="001A3A6E" w:rsidP="001A3A6E">
            <w:pPr>
              <w:jc w:val="right"/>
              <w:rPr>
                <w:color w:val="000000"/>
              </w:rPr>
            </w:pPr>
            <w:r w:rsidRPr="00340334">
              <w:rPr>
                <w:color w:val="000000"/>
              </w:rPr>
              <w:t>28 990 650,00</w:t>
            </w:r>
          </w:p>
        </w:tc>
      </w:tr>
      <w:tr w:rsidR="001A3A6E" w:rsidRPr="00340334" w14:paraId="6483772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B00FC0" w14:textId="77777777" w:rsidR="001A3A6E" w:rsidRPr="00340334" w:rsidRDefault="001A3A6E" w:rsidP="001A3A6E">
            <w:pPr>
              <w:rPr>
                <w:color w:val="000000"/>
                <w:sz w:val="22"/>
                <w:szCs w:val="22"/>
              </w:rPr>
            </w:pPr>
            <w:r w:rsidRPr="00340334">
              <w:rPr>
                <w:color w:val="000000"/>
                <w:sz w:val="22"/>
                <w:szCs w:val="22"/>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c>
          <w:tcPr>
            <w:tcW w:w="851" w:type="dxa"/>
            <w:tcBorders>
              <w:top w:val="nil"/>
              <w:left w:val="nil"/>
              <w:bottom w:val="single" w:sz="4" w:space="0" w:color="000000"/>
              <w:right w:val="single" w:sz="4" w:space="0" w:color="000000"/>
            </w:tcBorders>
            <w:shd w:val="clear" w:color="auto" w:fill="auto"/>
            <w:noWrap/>
            <w:hideMark/>
          </w:tcPr>
          <w:p w14:paraId="23591510"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B89D843"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23A46D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0BBE73D" w14:textId="77777777" w:rsidR="001A3A6E" w:rsidRPr="00340334" w:rsidRDefault="001A3A6E" w:rsidP="001A3A6E">
            <w:pPr>
              <w:jc w:val="center"/>
              <w:rPr>
                <w:color w:val="000000"/>
              </w:rPr>
            </w:pPr>
            <w:r w:rsidRPr="00340334">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73A30026"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49AEB6" w14:textId="77777777" w:rsidR="001A3A6E" w:rsidRPr="00340334" w:rsidRDefault="001A3A6E" w:rsidP="001A3A6E">
            <w:pPr>
              <w:jc w:val="right"/>
              <w:rPr>
                <w:color w:val="000000"/>
              </w:rPr>
            </w:pPr>
            <w:r w:rsidRPr="00340334">
              <w:rPr>
                <w:color w:val="000000"/>
              </w:rPr>
              <w:t>3 500 000,00</w:t>
            </w:r>
          </w:p>
        </w:tc>
        <w:tc>
          <w:tcPr>
            <w:tcW w:w="1843" w:type="dxa"/>
            <w:tcBorders>
              <w:top w:val="nil"/>
              <w:left w:val="nil"/>
              <w:bottom w:val="single" w:sz="4" w:space="0" w:color="000000"/>
              <w:right w:val="single" w:sz="4" w:space="0" w:color="000000"/>
            </w:tcBorders>
            <w:shd w:val="clear" w:color="auto" w:fill="auto"/>
            <w:noWrap/>
            <w:hideMark/>
          </w:tcPr>
          <w:p w14:paraId="58C04E2A" w14:textId="77777777" w:rsidR="001A3A6E" w:rsidRPr="00340334" w:rsidRDefault="001A3A6E" w:rsidP="001A3A6E">
            <w:pPr>
              <w:jc w:val="right"/>
              <w:rPr>
                <w:color w:val="000000"/>
              </w:rPr>
            </w:pPr>
            <w:r w:rsidRPr="00340334">
              <w:rPr>
                <w:color w:val="000000"/>
              </w:rPr>
              <w:t>3 500 000,00</w:t>
            </w:r>
          </w:p>
        </w:tc>
      </w:tr>
      <w:tr w:rsidR="001A3A6E" w:rsidRPr="00340334" w14:paraId="276FD8C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7DE69C"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5304BC4C"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7B89057"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E86468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04D6D43" w14:textId="77777777" w:rsidR="001A3A6E" w:rsidRPr="00340334" w:rsidRDefault="001A3A6E" w:rsidP="001A3A6E">
            <w:pPr>
              <w:jc w:val="center"/>
              <w:rPr>
                <w:color w:val="000000"/>
              </w:rPr>
            </w:pPr>
            <w:r w:rsidRPr="00340334">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35655551"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B86E430" w14:textId="77777777" w:rsidR="001A3A6E" w:rsidRPr="00340334" w:rsidRDefault="001A3A6E" w:rsidP="001A3A6E">
            <w:pPr>
              <w:jc w:val="right"/>
              <w:rPr>
                <w:color w:val="000000"/>
              </w:rPr>
            </w:pPr>
            <w:r w:rsidRPr="00340334">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50ECCC8B" w14:textId="77777777" w:rsidR="001A3A6E" w:rsidRPr="00340334" w:rsidRDefault="001A3A6E" w:rsidP="001A3A6E">
            <w:pPr>
              <w:jc w:val="right"/>
              <w:rPr>
                <w:color w:val="000000"/>
              </w:rPr>
            </w:pPr>
            <w:r w:rsidRPr="00340334">
              <w:rPr>
                <w:color w:val="000000"/>
              </w:rPr>
              <w:t>600 000,00</w:t>
            </w:r>
          </w:p>
        </w:tc>
      </w:tr>
      <w:tr w:rsidR="001A3A6E" w:rsidRPr="00340334" w14:paraId="70BE586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8DCDDF5"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1C3BBD4C"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AD9D66A"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2037720"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9FDDF90" w14:textId="77777777" w:rsidR="001A3A6E" w:rsidRPr="00340334" w:rsidRDefault="001A3A6E" w:rsidP="001A3A6E">
            <w:pPr>
              <w:jc w:val="center"/>
              <w:rPr>
                <w:color w:val="000000"/>
              </w:rPr>
            </w:pPr>
            <w:r w:rsidRPr="00340334">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4B768874"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D5DAE9F" w14:textId="77777777" w:rsidR="001A3A6E" w:rsidRPr="00340334" w:rsidRDefault="001A3A6E" w:rsidP="001A3A6E">
            <w:pPr>
              <w:jc w:val="right"/>
              <w:rPr>
                <w:color w:val="000000"/>
              </w:rPr>
            </w:pPr>
            <w:r w:rsidRPr="00340334">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2E00D37E" w14:textId="77777777" w:rsidR="001A3A6E" w:rsidRPr="00340334" w:rsidRDefault="001A3A6E" w:rsidP="001A3A6E">
            <w:pPr>
              <w:jc w:val="right"/>
              <w:rPr>
                <w:color w:val="000000"/>
              </w:rPr>
            </w:pPr>
            <w:r w:rsidRPr="00340334">
              <w:rPr>
                <w:color w:val="000000"/>
              </w:rPr>
              <w:t>600 000,00</w:t>
            </w:r>
          </w:p>
        </w:tc>
      </w:tr>
      <w:tr w:rsidR="001A3A6E" w:rsidRPr="00340334" w14:paraId="11530B0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153044B"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8D8A229"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9D1F4D5"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6AA659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0209613A" w14:textId="77777777" w:rsidR="001A3A6E" w:rsidRPr="00340334" w:rsidRDefault="001A3A6E" w:rsidP="001A3A6E">
            <w:pPr>
              <w:jc w:val="center"/>
              <w:rPr>
                <w:color w:val="000000"/>
              </w:rPr>
            </w:pPr>
            <w:r w:rsidRPr="00340334">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3CE3A73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493BFB5"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332E467D" w14:textId="77777777" w:rsidR="001A3A6E" w:rsidRPr="00340334" w:rsidRDefault="001A3A6E" w:rsidP="001A3A6E">
            <w:pPr>
              <w:jc w:val="right"/>
              <w:rPr>
                <w:color w:val="000000"/>
              </w:rPr>
            </w:pPr>
            <w:r w:rsidRPr="00340334">
              <w:rPr>
                <w:color w:val="000000"/>
              </w:rPr>
              <w:t>200 000,00</w:t>
            </w:r>
          </w:p>
        </w:tc>
      </w:tr>
      <w:tr w:rsidR="001A3A6E" w:rsidRPr="00340334" w14:paraId="52A00AC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DB7279"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32C35EC1"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C16E0F1"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4C0345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CA42586" w14:textId="77777777" w:rsidR="001A3A6E" w:rsidRPr="00340334" w:rsidRDefault="001A3A6E" w:rsidP="001A3A6E">
            <w:pPr>
              <w:jc w:val="center"/>
              <w:rPr>
                <w:color w:val="000000"/>
              </w:rPr>
            </w:pPr>
            <w:r w:rsidRPr="00340334">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00406990"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21E71A9" w14:textId="77777777" w:rsidR="001A3A6E" w:rsidRPr="00340334" w:rsidRDefault="001A3A6E" w:rsidP="001A3A6E">
            <w:pPr>
              <w:jc w:val="right"/>
              <w:rPr>
                <w:color w:val="000000"/>
              </w:rPr>
            </w:pPr>
            <w:r w:rsidRPr="00340334">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24FB2AA7" w14:textId="77777777" w:rsidR="001A3A6E" w:rsidRPr="00340334" w:rsidRDefault="001A3A6E" w:rsidP="001A3A6E">
            <w:pPr>
              <w:jc w:val="right"/>
              <w:rPr>
                <w:color w:val="000000"/>
              </w:rPr>
            </w:pPr>
            <w:r w:rsidRPr="00340334">
              <w:rPr>
                <w:color w:val="000000"/>
              </w:rPr>
              <w:t>200 000,00</w:t>
            </w:r>
          </w:p>
        </w:tc>
      </w:tr>
      <w:tr w:rsidR="001A3A6E" w:rsidRPr="00340334" w14:paraId="7740196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0C96FE5"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AD67F9B"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1EA27DE"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F0818DD"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44AE8604" w14:textId="77777777" w:rsidR="001A3A6E" w:rsidRPr="00340334" w:rsidRDefault="001A3A6E" w:rsidP="001A3A6E">
            <w:pPr>
              <w:jc w:val="center"/>
              <w:rPr>
                <w:color w:val="000000"/>
              </w:rPr>
            </w:pPr>
            <w:r w:rsidRPr="00340334">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76582CFA"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FC277BF" w14:textId="77777777" w:rsidR="001A3A6E" w:rsidRPr="00340334" w:rsidRDefault="001A3A6E" w:rsidP="001A3A6E">
            <w:pPr>
              <w:jc w:val="right"/>
              <w:rPr>
                <w:color w:val="000000"/>
              </w:rPr>
            </w:pPr>
            <w:r w:rsidRPr="00340334">
              <w:rPr>
                <w:color w:val="000000"/>
              </w:rPr>
              <w:t>2 700 000,00</w:t>
            </w:r>
          </w:p>
        </w:tc>
        <w:tc>
          <w:tcPr>
            <w:tcW w:w="1843" w:type="dxa"/>
            <w:tcBorders>
              <w:top w:val="nil"/>
              <w:left w:val="nil"/>
              <w:bottom w:val="single" w:sz="4" w:space="0" w:color="000000"/>
              <w:right w:val="single" w:sz="4" w:space="0" w:color="000000"/>
            </w:tcBorders>
            <w:shd w:val="clear" w:color="auto" w:fill="auto"/>
            <w:noWrap/>
            <w:hideMark/>
          </w:tcPr>
          <w:p w14:paraId="527896DA" w14:textId="77777777" w:rsidR="001A3A6E" w:rsidRPr="00340334" w:rsidRDefault="001A3A6E" w:rsidP="001A3A6E">
            <w:pPr>
              <w:jc w:val="right"/>
              <w:rPr>
                <w:color w:val="000000"/>
              </w:rPr>
            </w:pPr>
            <w:r w:rsidRPr="00340334">
              <w:rPr>
                <w:color w:val="000000"/>
              </w:rPr>
              <w:t>2 700 000,00</w:t>
            </w:r>
          </w:p>
        </w:tc>
      </w:tr>
      <w:tr w:rsidR="001A3A6E" w:rsidRPr="00340334" w14:paraId="4A33819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11CBB45"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76494152"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35BDF59"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6943D37"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FFD1F67" w14:textId="77777777" w:rsidR="001A3A6E" w:rsidRPr="00340334" w:rsidRDefault="001A3A6E" w:rsidP="001A3A6E">
            <w:pPr>
              <w:jc w:val="center"/>
              <w:rPr>
                <w:color w:val="000000"/>
              </w:rPr>
            </w:pPr>
            <w:r w:rsidRPr="00340334">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4CAA83A4"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4890085" w14:textId="77777777" w:rsidR="001A3A6E" w:rsidRPr="00340334" w:rsidRDefault="001A3A6E" w:rsidP="001A3A6E">
            <w:pPr>
              <w:jc w:val="right"/>
              <w:rPr>
                <w:color w:val="000000"/>
              </w:rPr>
            </w:pPr>
            <w:r w:rsidRPr="00340334">
              <w:rPr>
                <w:color w:val="000000"/>
              </w:rPr>
              <w:t>2 700 000,00</w:t>
            </w:r>
          </w:p>
        </w:tc>
        <w:tc>
          <w:tcPr>
            <w:tcW w:w="1843" w:type="dxa"/>
            <w:tcBorders>
              <w:top w:val="nil"/>
              <w:left w:val="nil"/>
              <w:bottom w:val="single" w:sz="4" w:space="0" w:color="000000"/>
              <w:right w:val="single" w:sz="4" w:space="0" w:color="000000"/>
            </w:tcBorders>
            <w:shd w:val="clear" w:color="auto" w:fill="auto"/>
            <w:noWrap/>
            <w:hideMark/>
          </w:tcPr>
          <w:p w14:paraId="56E5D544" w14:textId="77777777" w:rsidR="001A3A6E" w:rsidRPr="00340334" w:rsidRDefault="001A3A6E" w:rsidP="001A3A6E">
            <w:pPr>
              <w:jc w:val="right"/>
              <w:rPr>
                <w:color w:val="000000"/>
              </w:rPr>
            </w:pPr>
            <w:r w:rsidRPr="00340334">
              <w:rPr>
                <w:color w:val="000000"/>
              </w:rPr>
              <w:t>2 700 000,00</w:t>
            </w:r>
          </w:p>
        </w:tc>
      </w:tr>
      <w:tr w:rsidR="001A3A6E" w:rsidRPr="00340334" w14:paraId="59BA33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FE9F26" w14:textId="77777777" w:rsidR="001A3A6E" w:rsidRPr="00340334" w:rsidRDefault="001A3A6E" w:rsidP="001A3A6E">
            <w:pPr>
              <w:rPr>
                <w:color w:val="000000"/>
                <w:sz w:val="22"/>
                <w:szCs w:val="22"/>
              </w:rPr>
            </w:pPr>
            <w:r w:rsidRPr="00340334">
              <w:rPr>
                <w:color w:val="000000"/>
                <w:sz w:val="22"/>
                <w:szCs w:val="22"/>
              </w:rPr>
              <w:t>Выплата стипендий ведущим спортсменам Смоленской области и их тренерам</w:t>
            </w:r>
          </w:p>
        </w:tc>
        <w:tc>
          <w:tcPr>
            <w:tcW w:w="851" w:type="dxa"/>
            <w:tcBorders>
              <w:top w:val="nil"/>
              <w:left w:val="nil"/>
              <w:bottom w:val="single" w:sz="4" w:space="0" w:color="000000"/>
              <w:right w:val="single" w:sz="4" w:space="0" w:color="000000"/>
            </w:tcBorders>
            <w:shd w:val="clear" w:color="auto" w:fill="auto"/>
            <w:noWrap/>
            <w:hideMark/>
          </w:tcPr>
          <w:p w14:paraId="272C37DE"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66808ED"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02B5EAA"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ADB6F2E" w14:textId="77777777" w:rsidR="001A3A6E" w:rsidRPr="00340334" w:rsidRDefault="001A3A6E" w:rsidP="001A3A6E">
            <w:pPr>
              <w:jc w:val="center"/>
              <w:rPr>
                <w:color w:val="000000"/>
              </w:rPr>
            </w:pPr>
            <w:r w:rsidRPr="00340334">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2F45263B"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D87C34" w14:textId="77777777" w:rsidR="001A3A6E" w:rsidRPr="00340334" w:rsidRDefault="001A3A6E" w:rsidP="001A3A6E">
            <w:pPr>
              <w:jc w:val="right"/>
              <w:rPr>
                <w:color w:val="000000"/>
              </w:rPr>
            </w:pPr>
            <w:r w:rsidRPr="00340334">
              <w:rPr>
                <w:color w:val="000000"/>
              </w:rPr>
              <w:t>7 452 000,00</w:t>
            </w:r>
          </w:p>
        </w:tc>
        <w:tc>
          <w:tcPr>
            <w:tcW w:w="1843" w:type="dxa"/>
            <w:tcBorders>
              <w:top w:val="nil"/>
              <w:left w:val="nil"/>
              <w:bottom w:val="single" w:sz="4" w:space="0" w:color="000000"/>
              <w:right w:val="single" w:sz="4" w:space="0" w:color="000000"/>
            </w:tcBorders>
            <w:shd w:val="clear" w:color="auto" w:fill="auto"/>
            <w:noWrap/>
            <w:hideMark/>
          </w:tcPr>
          <w:p w14:paraId="2E219768" w14:textId="77777777" w:rsidR="001A3A6E" w:rsidRPr="00340334" w:rsidRDefault="001A3A6E" w:rsidP="001A3A6E">
            <w:pPr>
              <w:jc w:val="right"/>
              <w:rPr>
                <w:color w:val="000000"/>
              </w:rPr>
            </w:pPr>
            <w:r w:rsidRPr="00340334">
              <w:rPr>
                <w:color w:val="000000"/>
              </w:rPr>
              <w:t>7 452 000,00</w:t>
            </w:r>
          </w:p>
        </w:tc>
      </w:tr>
      <w:tr w:rsidR="001A3A6E" w:rsidRPr="00340334" w14:paraId="1D72C47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74F8FA7"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2246E2B8"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47479A6"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36B8FBF"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076864D" w14:textId="77777777" w:rsidR="001A3A6E" w:rsidRPr="00340334" w:rsidRDefault="001A3A6E" w:rsidP="001A3A6E">
            <w:pPr>
              <w:jc w:val="center"/>
              <w:rPr>
                <w:color w:val="000000"/>
              </w:rPr>
            </w:pPr>
            <w:r w:rsidRPr="00340334">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3E0B11BD"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9B44A5D" w14:textId="77777777" w:rsidR="001A3A6E" w:rsidRPr="00340334" w:rsidRDefault="001A3A6E" w:rsidP="001A3A6E">
            <w:pPr>
              <w:jc w:val="right"/>
              <w:rPr>
                <w:color w:val="000000"/>
              </w:rPr>
            </w:pPr>
            <w:r w:rsidRPr="00340334">
              <w:rPr>
                <w:color w:val="000000"/>
              </w:rPr>
              <w:t>7 452 000,00</w:t>
            </w:r>
          </w:p>
        </w:tc>
        <w:tc>
          <w:tcPr>
            <w:tcW w:w="1843" w:type="dxa"/>
            <w:tcBorders>
              <w:top w:val="nil"/>
              <w:left w:val="nil"/>
              <w:bottom w:val="single" w:sz="4" w:space="0" w:color="000000"/>
              <w:right w:val="single" w:sz="4" w:space="0" w:color="000000"/>
            </w:tcBorders>
            <w:shd w:val="clear" w:color="auto" w:fill="auto"/>
            <w:noWrap/>
            <w:hideMark/>
          </w:tcPr>
          <w:p w14:paraId="2495AF4C" w14:textId="77777777" w:rsidR="001A3A6E" w:rsidRPr="00340334" w:rsidRDefault="001A3A6E" w:rsidP="001A3A6E">
            <w:pPr>
              <w:jc w:val="right"/>
              <w:rPr>
                <w:color w:val="000000"/>
              </w:rPr>
            </w:pPr>
            <w:r w:rsidRPr="00340334">
              <w:rPr>
                <w:color w:val="000000"/>
              </w:rPr>
              <w:t>7 452 000,00</w:t>
            </w:r>
          </w:p>
        </w:tc>
      </w:tr>
      <w:tr w:rsidR="001A3A6E" w:rsidRPr="00340334" w14:paraId="37C398D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6E7B224" w14:textId="77777777" w:rsidR="001A3A6E" w:rsidRPr="00340334" w:rsidRDefault="001A3A6E" w:rsidP="001A3A6E">
            <w:pPr>
              <w:rPr>
                <w:i/>
                <w:iCs/>
                <w:color w:val="000000"/>
              </w:rPr>
            </w:pPr>
            <w:r w:rsidRPr="00340334">
              <w:rPr>
                <w:i/>
                <w:iCs/>
                <w:color w:val="000000"/>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auto" w:fill="auto"/>
            <w:noWrap/>
            <w:hideMark/>
          </w:tcPr>
          <w:p w14:paraId="11A9EFAA"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F5C0567"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848268C"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12FB9271" w14:textId="77777777" w:rsidR="001A3A6E" w:rsidRPr="00340334" w:rsidRDefault="001A3A6E" w:rsidP="001A3A6E">
            <w:pPr>
              <w:jc w:val="center"/>
              <w:rPr>
                <w:color w:val="000000"/>
              </w:rPr>
            </w:pPr>
            <w:r w:rsidRPr="00340334">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582DBAC3" w14:textId="77777777" w:rsidR="001A3A6E" w:rsidRPr="00340334" w:rsidRDefault="001A3A6E" w:rsidP="001A3A6E">
            <w:pPr>
              <w:jc w:val="center"/>
              <w:rPr>
                <w:color w:val="000000"/>
              </w:rPr>
            </w:pPr>
            <w:r w:rsidRPr="00340334">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6D62B024" w14:textId="77777777" w:rsidR="001A3A6E" w:rsidRPr="00340334" w:rsidRDefault="001A3A6E" w:rsidP="001A3A6E">
            <w:pPr>
              <w:jc w:val="right"/>
              <w:rPr>
                <w:color w:val="000000"/>
              </w:rPr>
            </w:pPr>
            <w:r w:rsidRPr="00340334">
              <w:rPr>
                <w:color w:val="000000"/>
              </w:rPr>
              <w:t>7 452 000,00</w:t>
            </w:r>
          </w:p>
        </w:tc>
        <w:tc>
          <w:tcPr>
            <w:tcW w:w="1843" w:type="dxa"/>
            <w:tcBorders>
              <w:top w:val="nil"/>
              <w:left w:val="nil"/>
              <w:bottom w:val="single" w:sz="4" w:space="0" w:color="000000"/>
              <w:right w:val="single" w:sz="4" w:space="0" w:color="000000"/>
            </w:tcBorders>
            <w:shd w:val="clear" w:color="auto" w:fill="auto"/>
            <w:noWrap/>
            <w:hideMark/>
          </w:tcPr>
          <w:p w14:paraId="7E0C4518" w14:textId="77777777" w:rsidR="001A3A6E" w:rsidRPr="00340334" w:rsidRDefault="001A3A6E" w:rsidP="001A3A6E">
            <w:pPr>
              <w:jc w:val="right"/>
              <w:rPr>
                <w:color w:val="000000"/>
              </w:rPr>
            </w:pPr>
            <w:r w:rsidRPr="00340334">
              <w:rPr>
                <w:color w:val="000000"/>
              </w:rPr>
              <w:t>7 452 000,00</w:t>
            </w:r>
          </w:p>
        </w:tc>
      </w:tr>
      <w:tr w:rsidR="001A3A6E" w:rsidRPr="00340334" w14:paraId="084B365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CB31F7" w14:textId="77777777" w:rsidR="001A3A6E" w:rsidRPr="00340334" w:rsidRDefault="001A3A6E" w:rsidP="001A3A6E">
            <w:pPr>
              <w:rPr>
                <w:color w:val="000000"/>
                <w:sz w:val="22"/>
                <w:szCs w:val="22"/>
              </w:rPr>
            </w:pPr>
            <w:r w:rsidRPr="00340334">
              <w:rPr>
                <w:color w:val="000000"/>
                <w:sz w:val="22"/>
                <w:szCs w:val="22"/>
              </w:rPr>
              <w:t>Выплата поощрения в сфере физической культуры и спорта в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3F48C3F8"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592E8DE"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FFC7C71"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43ED531" w14:textId="77777777" w:rsidR="001A3A6E" w:rsidRPr="00340334" w:rsidRDefault="001A3A6E" w:rsidP="001A3A6E">
            <w:pPr>
              <w:jc w:val="center"/>
              <w:rPr>
                <w:color w:val="000000"/>
              </w:rPr>
            </w:pPr>
            <w:r w:rsidRPr="00340334">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19857FF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8BAF74" w14:textId="77777777" w:rsidR="001A3A6E" w:rsidRPr="00340334" w:rsidRDefault="001A3A6E" w:rsidP="001A3A6E">
            <w:pPr>
              <w:jc w:val="right"/>
              <w:rPr>
                <w:color w:val="000000"/>
              </w:rPr>
            </w:pPr>
            <w:r w:rsidRPr="00340334">
              <w:rPr>
                <w:color w:val="000000"/>
              </w:rPr>
              <w:t>3 416 800,00</w:t>
            </w:r>
          </w:p>
        </w:tc>
        <w:tc>
          <w:tcPr>
            <w:tcW w:w="1843" w:type="dxa"/>
            <w:tcBorders>
              <w:top w:val="nil"/>
              <w:left w:val="nil"/>
              <w:bottom w:val="single" w:sz="4" w:space="0" w:color="000000"/>
              <w:right w:val="single" w:sz="4" w:space="0" w:color="000000"/>
            </w:tcBorders>
            <w:shd w:val="clear" w:color="auto" w:fill="auto"/>
            <w:noWrap/>
            <w:hideMark/>
          </w:tcPr>
          <w:p w14:paraId="56D6C4DD" w14:textId="77777777" w:rsidR="001A3A6E" w:rsidRPr="00340334" w:rsidRDefault="001A3A6E" w:rsidP="001A3A6E">
            <w:pPr>
              <w:jc w:val="right"/>
              <w:rPr>
                <w:color w:val="000000"/>
              </w:rPr>
            </w:pPr>
            <w:r w:rsidRPr="00340334">
              <w:rPr>
                <w:color w:val="000000"/>
              </w:rPr>
              <w:t>3 416 800,00</w:t>
            </w:r>
          </w:p>
        </w:tc>
      </w:tr>
      <w:tr w:rsidR="001A3A6E" w:rsidRPr="00340334" w14:paraId="072A80F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86F87B5"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79B61320"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908B3CD"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DE69F02"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536ED9E8" w14:textId="77777777" w:rsidR="001A3A6E" w:rsidRPr="00340334" w:rsidRDefault="001A3A6E" w:rsidP="001A3A6E">
            <w:pPr>
              <w:jc w:val="center"/>
              <w:rPr>
                <w:color w:val="000000"/>
              </w:rPr>
            </w:pPr>
            <w:r w:rsidRPr="00340334">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5EAA6C60"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B0C8993" w14:textId="77777777" w:rsidR="001A3A6E" w:rsidRPr="00340334" w:rsidRDefault="001A3A6E" w:rsidP="001A3A6E">
            <w:pPr>
              <w:jc w:val="right"/>
              <w:rPr>
                <w:color w:val="000000"/>
              </w:rPr>
            </w:pPr>
            <w:r w:rsidRPr="00340334">
              <w:rPr>
                <w:color w:val="000000"/>
              </w:rPr>
              <w:t>3 416 800,00</w:t>
            </w:r>
          </w:p>
        </w:tc>
        <w:tc>
          <w:tcPr>
            <w:tcW w:w="1843" w:type="dxa"/>
            <w:tcBorders>
              <w:top w:val="nil"/>
              <w:left w:val="nil"/>
              <w:bottom w:val="single" w:sz="4" w:space="0" w:color="000000"/>
              <w:right w:val="single" w:sz="4" w:space="0" w:color="000000"/>
            </w:tcBorders>
            <w:shd w:val="clear" w:color="auto" w:fill="auto"/>
            <w:noWrap/>
            <w:hideMark/>
          </w:tcPr>
          <w:p w14:paraId="3B06990E" w14:textId="77777777" w:rsidR="001A3A6E" w:rsidRPr="00340334" w:rsidRDefault="001A3A6E" w:rsidP="001A3A6E">
            <w:pPr>
              <w:jc w:val="right"/>
              <w:rPr>
                <w:color w:val="000000"/>
              </w:rPr>
            </w:pPr>
            <w:r w:rsidRPr="00340334">
              <w:rPr>
                <w:color w:val="000000"/>
              </w:rPr>
              <w:t>3 416 800,00</w:t>
            </w:r>
          </w:p>
        </w:tc>
      </w:tr>
      <w:tr w:rsidR="001A3A6E" w:rsidRPr="00340334" w14:paraId="75AD232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4A20CCD"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57D1C720"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5D0E860"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A6F64DE"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7E7D891D" w14:textId="77777777" w:rsidR="001A3A6E" w:rsidRPr="00340334" w:rsidRDefault="001A3A6E" w:rsidP="001A3A6E">
            <w:pPr>
              <w:jc w:val="center"/>
              <w:rPr>
                <w:color w:val="000000"/>
              </w:rPr>
            </w:pPr>
            <w:r w:rsidRPr="00340334">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31021007"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72DA500" w14:textId="77777777" w:rsidR="001A3A6E" w:rsidRPr="00340334" w:rsidRDefault="001A3A6E" w:rsidP="001A3A6E">
            <w:pPr>
              <w:jc w:val="right"/>
              <w:rPr>
                <w:color w:val="000000"/>
              </w:rPr>
            </w:pPr>
            <w:r w:rsidRPr="00340334">
              <w:rPr>
                <w:color w:val="000000"/>
              </w:rPr>
              <w:t>3 416 800,00</w:t>
            </w:r>
          </w:p>
        </w:tc>
        <w:tc>
          <w:tcPr>
            <w:tcW w:w="1843" w:type="dxa"/>
            <w:tcBorders>
              <w:top w:val="nil"/>
              <w:left w:val="nil"/>
              <w:bottom w:val="single" w:sz="4" w:space="0" w:color="000000"/>
              <w:right w:val="single" w:sz="4" w:space="0" w:color="000000"/>
            </w:tcBorders>
            <w:shd w:val="clear" w:color="auto" w:fill="auto"/>
            <w:noWrap/>
            <w:hideMark/>
          </w:tcPr>
          <w:p w14:paraId="6D1FBD46" w14:textId="77777777" w:rsidR="001A3A6E" w:rsidRPr="00340334" w:rsidRDefault="001A3A6E" w:rsidP="001A3A6E">
            <w:pPr>
              <w:jc w:val="right"/>
              <w:rPr>
                <w:color w:val="000000"/>
              </w:rPr>
            </w:pPr>
            <w:r w:rsidRPr="00340334">
              <w:rPr>
                <w:color w:val="000000"/>
              </w:rPr>
              <w:t>3 416 800,00</w:t>
            </w:r>
          </w:p>
        </w:tc>
      </w:tr>
      <w:tr w:rsidR="001A3A6E" w:rsidRPr="00340334" w14:paraId="1F96D71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E2BAC8D" w14:textId="77777777" w:rsidR="001A3A6E" w:rsidRPr="00340334" w:rsidRDefault="001A3A6E" w:rsidP="001A3A6E">
            <w:pPr>
              <w:rPr>
                <w:color w:val="000000"/>
                <w:sz w:val="22"/>
                <w:szCs w:val="22"/>
              </w:rPr>
            </w:pPr>
            <w:r w:rsidRPr="00340334">
              <w:rPr>
                <w:color w:val="000000"/>
                <w:sz w:val="22"/>
                <w:szCs w:val="22"/>
              </w:rPr>
              <w:t>Выплаты победителям и призерам областной спартакиады школьников</w:t>
            </w:r>
          </w:p>
        </w:tc>
        <w:tc>
          <w:tcPr>
            <w:tcW w:w="851" w:type="dxa"/>
            <w:tcBorders>
              <w:top w:val="nil"/>
              <w:left w:val="nil"/>
              <w:bottom w:val="single" w:sz="4" w:space="0" w:color="000000"/>
              <w:right w:val="single" w:sz="4" w:space="0" w:color="000000"/>
            </w:tcBorders>
            <w:shd w:val="clear" w:color="auto" w:fill="auto"/>
            <w:noWrap/>
            <w:hideMark/>
          </w:tcPr>
          <w:p w14:paraId="3C87550B"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ED66D33"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3280E1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62B0D2DB" w14:textId="77777777" w:rsidR="001A3A6E" w:rsidRPr="00340334" w:rsidRDefault="001A3A6E" w:rsidP="001A3A6E">
            <w:pPr>
              <w:jc w:val="center"/>
              <w:rPr>
                <w:color w:val="000000"/>
              </w:rPr>
            </w:pPr>
            <w:r w:rsidRPr="00340334">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34960163"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C00708" w14:textId="77777777" w:rsidR="001A3A6E" w:rsidRPr="00340334" w:rsidRDefault="001A3A6E" w:rsidP="001A3A6E">
            <w:pPr>
              <w:jc w:val="right"/>
              <w:rPr>
                <w:color w:val="000000"/>
              </w:rPr>
            </w:pPr>
            <w:r w:rsidRPr="00340334">
              <w:rPr>
                <w:color w:val="000000"/>
              </w:rPr>
              <w:t>1 452 500,00</w:t>
            </w:r>
          </w:p>
        </w:tc>
        <w:tc>
          <w:tcPr>
            <w:tcW w:w="1843" w:type="dxa"/>
            <w:tcBorders>
              <w:top w:val="nil"/>
              <w:left w:val="nil"/>
              <w:bottom w:val="single" w:sz="4" w:space="0" w:color="000000"/>
              <w:right w:val="single" w:sz="4" w:space="0" w:color="000000"/>
            </w:tcBorders>
            <w:shd w:val="clear" w:color="auto" w:fill="auto"/>
            <w:noWrap/>
            <w:hideMark/>
          </w:tcPr>
          <w:p w14:paraId="56DAB677" w14:textId="77777777" w:rsidR="001A3A6E" w:rsidRPr="00340334" w:rsidRDefault="001A3A6E" w:rsidP="001A3A6E">
            <w:pPr>
              <w:jc w:val="right"/>
              <w:rPr>
                <w:color w:val="000000"/>
              </w:rPr>
            </w:pPr>
            <w:r w:rsidRPr="00340334">
              <w:rPr>
                <w:color w:val="000000"/>
              </w:rPr>
              <w:t>1 452 500,00</w:t>
            </w:r>
          </w:p>
        </w:tc>
      </w:tr>
      <w:tr w:rsidR="001A3A6E" w:rsidRPr="00340334" w14:paraId="03EAEE5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8C72BE1" w14:textId="77777777" w:rsidR="001A3A6E" w:rsidRPr="00340334" w:rsidRDefault="001A3A6E" w:rsidP="001A3A6E">
            <w:pPr>
              <w:rPr>
                <w:b/>
                <w:bCs/>
                <w:color w:val="000000"/>
              </w:rPr>
            </w:pPr>
            <w:r w:rsidRPr="00340334">
              <w:rPr>
                <w:b/>
                <w:bCs/>
                <w:color w:val="00000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14:paraId="0BEB475C"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C1D4832"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A6793B5"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229A7606" w14:textId="77777777" w:rsidR="001A3A6E" w:rsidRPr="00340334" w:rsidRDefault="001A3A6E" w:rsidP="001A3A6E">
            <w:pPr>
              <w:jc w:val="center"/>
              <w:rPr>
                <w:color w:val="000000"/>
              </w:rPr>
            </w:pPr>
            <w:r w:rsidRPr="00340334">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1AAE93E8" w14:textId="77777777" w:rsidR="001A3A6E" w:rsidRPr="00340334" w:rsidRDefault="001A3A6E" w:rsidP="001A3A6E">
            <w:pPr>
              <w:jc w:val="center"/>
              <w:rPr>
                <w:color w:val="000000"/>
              </w:rPr>
            </w:pPr>
            <w:r w:rsidRPr="00340334">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66CE8F3" w14:textId="77777777" w:rsidR="001A3A6E" w:rsidRPr="00340334" w:rsidRDefault="001A3A6E" w:rsidP="001A3A6E">
            <w:pPr>
              <w:jc w:val="right"/>
              <w:rPr>
                <w:color w:val="000000"/>
              </w:rPr>
            </w:pPr>
            <w:r w:rsidRPr="00340334">
              <w:rPr>
                <w:color w:val="000000"/>
              </w:rPr>
              <w:t>1 452 500,00</w:t>
            </w:r>
          </w:p>
        </w:tc>
        <w:tc>
          <w:tcPr>
            <w:tcW w:w="1843" w:type="dxa"/>
            <w:tcBorders>
              <w:top w:val="nil"/>
              <w:left w:val="nil"/>
              <w:bottom w:val="single" w:sz="4" w:space="0" w:color="000000"/>
              <w:right w:val="single" w:sz="4" w:space="0" w:color="000000"/>
            </w:tcBorders>
            <w:shd w:val="clear" w:color="auto" w:fill="auto"/>
            <w:noWrap/>
            <w:hideMark/>
          </w:tcPr>
          <w:p w14:paraId="0B317890" w14:textId="77777777" w:rsidR="001A3A6E" w:rsidRPr="00340334" w:rsidRDefault="001A3A6E" w:rsidP="001A3A6E">
            <w:pPr>
              <w:jc w:val="right"/>
              <w:rPr>
                <w:color w:val="000000"/>
              </w:rPr>
            </w:pPr>
            <w:r w:rsidRPr="00340334">
              <w:rPr>
                <w:color w:val="000000"/>
              </w:rPr>
              <w:t>1 452 500,00</w:t>
            </w:r>
          </w:p>
        </w:tc>
      </w:tr>
      <w:tr w:rsidR="001A3A6E" w:rsidRPr="00340334" w14:paraId="286C7E8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6C5C0F7" w14:textId="77777777" w:rsidR="001A3A6E" w:rsidRPr="00340334" w:rsidRDefault="001A3A6E" w:rsidP="001A3A6E">
            <w:pPr>
              <w:rPr>
                <w:i/>
                <w:iCs/>
                <w:color w:val="000000"/>
              </w:rPr>
            </w:pPr>
            <w:r w:rsidRPr="00340334">
              <w:rPr>
                <w:i/>
                <w:iCs/>
                <w:color w:val="00000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14:paraId="4B88A343"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3EC31E2"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7427E33" w14:textId="77777777" w:rsidR="001A3A6E" w:rsidRPr="00340334" w:rsidRDefault="001A3A6E" w:rsidP="001A3A6E">
            <w:pPr>
              <w:jc w:val="center"/>
              <w:rPr>
                <w:color w:val="000000"/>
              </w:rPr>
            </w:pPr>
            <w:r w:rsidRPr="00340334">
              <w:rPr>
                <w:color w:val="000000"/>
              </w:rPr>
              <w:t>03</w:t>
            </w:r>
          </w:p>
        </w:tc>
        <w:tc>
          <w:tcPr>
            <w:tcW w:w="1560" w:type="dxa"/>
            <w:tcBorders>
              <w:top w:val="nil"/>
              <w:left w:val="nil"/>
              <w:bottom w:val="single" w:sz="4" w:space="0" w:color="000000"/>
              <w:right w:val="single" w:sz="4" w:space="0" w:color="000000"/>
            </w:tcBorders>
            <w:shd w:val="clear" w:color="auto" w:fill="auto"/>
            <w:noWrap/>
            <w:hideMark/>
          </w:tcPr>
          <w:p w14:paraId="3CF02EDD" w14:textId="77777777" w:rsidR="001A3A6E" w:rsidRPr="00340334" w:rsidRDefault="001A3A6E" w:rsidP="001A3A6E">
            <w:pPr>
              <w:jc w:val="center"/>
              <w:rPr>
                <w:color w:val="000000"/>
              </w:rPr>
            </w:pPr>
            <w:r w:rsidRPr="00340334">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6542A0EF" w14:textId="77777777" w:rsidR="001A3A6E" w:rsidRPr="00340334" w:rsidRDefault="001A3A6E" w:rsidP="001A3A6E">
            <w:pPr>
              <w:jc w:val="center"/>
              <w:rPr>
                <w:color w:val="000000"/>
              </w:rPr>
            </w:pPr>
            <w:r w:rsidRPr="00340334">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4824EA0F" w14:textId="77777777" w:rsidR="001A3A6E" w:rsidRPr="00340334" w:rsidRDefault="001A3A6E" w:rsidP="001A3A6E">
            <w:pPr>
              <w:jc w:val="right"/>
              <w:rPr>
                <w:color w:val="000000"/>
              </w:rPr>
            </w:pPr>
            <w:r w:rsidRPr="00340334">
              <w:rPr>
                <w:color w:val="000000"/>
              </w:rPr>
              <w:t>1 452 500,00</w:t>
            </w:r>
          </w:p>
        </w:tc>
        <w:tc>
          <w:tcPr>
            <w:tcW w:w="1843" w:type="dxa"/>
            <w:tcBorders>
              <w:top w:val="nil"/>
              <w:left w:val="nil"/>
              <w:bottom w:val="single" w:sz="4" w:space="0" w:color="000000"/>
              <w:right w:val="single" w:sz="4" w:space="0" w:color="000000"/>
            </w:tcBorders>
            <w:shd w:val="clear" w:color="auto" w:fill="auto"/>
            <w:noWrap/>
            <w:hideMark/>
          </w:tcPr>
          <w:p w14:paraId="4B34173E" w14:textId="77777777" w:rsidR="001A3A6E" w:rsidRPr="00340334" w:rsidRDefault="001A3A6E" w:rsidP="001A3A6E">
            <w:pPr>
              <w:jc w:val="right"/>
              <w:rPr>
                <w:color w:val="000000"/>
              </w:rPr>
            </w:pPr>
            <w:r w:rsidRPr="00340334">
              <w:rPr>
                <w:color w:val="000000"/>
              </w:rPr>
              <w:t>1 452 500,00</w:t>
            </w:r>
          </w:p>
        </w:tc>
      </w:tr>
      <w:tr w:rsidR="001A3A6E" w:rsidRPr="00340334" w14:paraId="0004F3D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53F45E1" w14:textId="77777777" w:rsidR="001A3A6E" w:rsidRPr="00340334" w:rsidRDefault="001A3A6E" w:rsidP="001A3A6E">
            <w:pPr>
              <w:rPr>
                <w:b/>
                <w:bCs/>
                <w:i/>
                <w:iCs/>
                <w:color w:val="000000"/>
                <w:sz w:val="24"/>
                <w:szCs w:val="24"/>
              </w:rPr>
            </w:pPr>
            <w:r w:rsidRPr="00340334">
              <w:rPr>
                <w:b/>
                <w:bCs/>
                <w:i/>
                <w:iCs/>
                <w:color w:val="000000"/>
                <w:sz w:val="24"/>
                <w:szCs w:val="24"/>
              </w:rPr>
              <w:t>Другие вопросы в области физической культуры и спорта</w:t>
            </w:r>
          </w:p>
        </w:tc>
        <w:tc>
          <w:tcPr>
            <w:tcW w:w="851" w:type="dxa"/>
            <w:tcBorders>
              <w:top w:val="nil"/>
              <w:left w:val="nil"/>
              <w:bottom w:val="single" w:sz="4" w:space="0" w:color="000000"/>
              <w:right w:val="single" w:sz="4" w:space="0" w:color="000000"/>
            </w:tcBorders>
            <w:shd w:val="clear" w:color="auto" w:fill="auto"/>
            <w:noWrap/>
            <w:hideMark/>
          </w:tcPr>
          <w:p w14:paraId="4768A919"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52BEE30"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15D7390"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9274A23"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53C6A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F7E4E1" w14:textId="77777777" w:rsidR="001A3A6E" w:rsidRPr="00340334" w:rsidRDefault="001A3A6E" w:rsidP="001A3A6E">
            <w:pPr>
              <w:jc w:val="right"/>
              <w:rPr>
                <w:color w:val="000000"/>
              </w:rPr>
            </w:pPr>
            <w:r w:rsidRPr="00340334">
              <w:rPr>
                <w:color w:val="000000"/>
              </w:rPr>
              <w:t>17 433 800,00</w:t>
            </w:r>
          </w:p>
        </w:tc>
        <w:tc>
          <w:tcPr>
            <w:tcW w:w="1843" w:type="dxa"/>
            <w:tcBorders>
              <w:top w:val="nil"/>
              <w:left w:val="nil"/>
              <w:bottom w:val="single" w:sz="4" w:space="0" w:color="000000"/>
              <w:right w:val="single" w:sz="4" w:space="0" w:color="000000"/>
            </w:tcBorders>
            <w:shd w:val="clear" w:color="auto" w:fill="auto"/>
            <w:noWrap/>
            <w:hideMark/>
          </w:tcPr>
          <w:p w14:paraId="64147622" w14:textId="77777777" w:rsidR="001A3A6E" w:rsidRPr="00340334" w:rsidRDefault="001A3A6E" w:rsidP="001A3A6E">
            <w:pPr>
              <w:jc w:val="right"/>
              <w:rPr>
                <w:color w:val="000000"/>
              </w:rPr>
            </w:pPr>
            <w:r w:rsidRPr="00340334">
              <w:rPr>
                <w:color w:val="000000"/>
              </w:rPr>
              <w:t>17 433 800,00</w:t>
            </w:r>
          </w:p>
        </w:tc>
      </w:tr>
      <w:tr w:rsidR="001A3A6E" w:rsidRPr="00340334" w14:paraId="2A9F23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90BFBEA" w14:textId="4C4B16C9" w:rsidR="001A3A6E" w:rsidRPr="00340334" w:rsidRDefault="001A3A6E" w:rsidP="001A3A6E">
            <w:pPr>
              <w:rPr>
                <w:b/>
                <w:bCs/>
                <w:color w:val="000000"/>
              </w:rPr>
            </w:pPr>
            <w:r w:rsidRPr="00340334">
              <w:rPr>
                <w:b/>
                <w:bCs/>
                <w:color w:val="000000"/>
              </w:rPr>
              <w:t xml:space="preserve">Областная государственная программа </w:t>
            </w:r>
            <w:r>
              <w:rPr>
                <w:b/>
                <w:bCs/>
                <w:color w:val="000000"/>
              </w:rPr>
              <w:t>«</w:t>
            </w:r>
            <w:r w:rsidRPr="00340334">
              <w:rPr>
                <w:b/>
                <w:bCs/>
                <w:color w:val="000000"/>
              </w:rPr>
              <w:t>Развитие физической культуры и спорта в Смоленской области</w:t>
            </w:r>
            <w:r>
              <w:rPr>
                <w:b/>
                <w:bCs/>
                <w:color w:val="000000"/>
              </w:rPr>
              <w:t>»</w:t>
            </w:r>
          </w:p>
        </w:tc>
        <w:tc>
          <w:tcPr>
            <w:tcW w:w="851" w:type="dxa"/>
            <w:tcBorders>
              <w:top w:val="nil"/>
              <w:left w:val="nil"/>
              <w:bottom w:val="single" w:sz="4" w:space="0" w:color="000000"/>
              <w:right w:val="single" w:sz="4" w:space="0" w:color="000000"/>
            </w:tcBorders>
            <w:shd w:val="clear" w:color="auto" w:fill="auto"/>
            <w:noWrap/>
            <w:hideMark/>
          </w:tcPr>
          <w:p w14:paraId="3BCC144E"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F33C2F0"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FCA396C"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2C099B9C" w14:textId="77777777" w:rsidR="001A3A6E" w:rsidRPr="00340334" w:rsidRDefault="001A3A6E" w:rsidP="001A3A6E">
            <w:pPr>
              <w:jc w:val="center"/>
              <w:rPr>
                <w:color w:val="000000"/>
              </w:rPr>
            </w:pPr>
            <w:r w:rsidRPr="00340334">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07A36C1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758B17" w14:textId="77777777" w:rsidR="001A3A6E" w:rsidRPr="00340334" w:rsidRDefault="001A3A6E" w:rsidP="001A3A6E">
            <w:pPr>
              <w:jc w:val="right"/>
              <w:rPr>
                <w:color w:val="000000"/>
              </w:rPr>
            </w:pPr>
            <w:r w:rsidRPr="00340334">
              <w:rPr>
                <w:color w:val="000000"/>
              </w:rPr>
              <w:t>17 433 800,00</w:t>
            </w:r>
          </w:p>
        </w:tc>
        <w:tc>
          <w:tcPr>
            <w:tcW w:w="1843" w:type="dxa"/>
            <w:tcBorders>
              <w:top w:val="nil"/>
              <w:left w:val="nil"/>
              <w:bottom w:val="single" w:sz="4" w:space="0" w:color="000000"/>
              <w:right w:val="single" w:sz="4" w:space="0" w:color="000000"/>
            </w:tcBorders>
            <w:shd w:val="clear" w:color="auto" w:fill="auto"/>
            <w:noWrap/>
            <w:hideMark/>
          </w:tcPr>
          <w:p w14:paraId="6F65ACB2" w14:textId="77777777" w:rsidR="001A3A6E" w:rsidRPr="00340334" w:rsidRDefault="001A3A6E" w:rsidP="001A3A6E">
            <w:pPr>
              <w:jc w:val="right"/>
              <w:rPr>
                <w:color w:val="000000"/>
              </w:rPr>
            </w:pPr>
            <w:r w:rsidRPr="00340334">
              <w:rPr>
                <w:color w:val="000000"/>
              </w:rPr>
              <w:t>17 433 800,00</w:t>
            </w:r>
          </w:p>
        </w:tc>
      </w:tr>
      <w:tr w:rsidR="001A3A6E" w:rsidRPr="00340334" w14:paraId="5A008C9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620A7B5" w14:textId="5EB5F94A" w:rsidR="001A3A6E" w:rsidRPr="00340334" w:rsidRDefault="001A3A6E" w:rsidP="001A3A6E">
            <w:pPr>
              <w:rPr>
                <w:b/>
                <w:bCs/>
                <w:color w:val="000000"/>
                <w:sz w:val="22"/>
                <w:szCs w:val="22"/>
              </w:rPr>
            </w:pPr>
            <w:r w:rsidRPr="00340334">
              <w:rPr>
                <w:b/>
                <w:bCs/>
                <w:color w:val="000000"/>
                <w:sz w:val="22"/>
                <w:szCs w:val="22"/>
              </w:rPr>
              <w:lastRenderedPageBreak/>
              <w:t xml:space="preserve">Комплекс процессных мероприятий </w:t>
            </w:r>
            <w:r>
              <w:rPr>
                <w:b/>
                <w:bCs/>
                <w:color w:val="000000"/>
                <w:sz w:val="22"/>
                <w:szCs w:val="22"/>
              </w:rPr>
              <w:t>«</w:t>
            </w:r>
            <w:r w:rsidRPr="00340334">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1DCEA0ED"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B00533B"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685BB92"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379D8A3" w14:textId="77777777" w:rsidR="001A3A6E" w:rsidRPr="00340334" w:rsidRDefault="001A3A6E" w:rsidP="001A3A6E">
            <w:pPr>
              <w:jc w:val="center"/>
              <w:rPr>
                <w:color w:val="000000"/>
              </w:rPr>
            </w:pPr>
            <w:r w:rsidRPr="00340334">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74789DC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4A072D" w14:textId="77777777" w:rsidR="001A3A6E" w:rsidRPr="00340334" w:rsidRDefault="001A3A6E" w:rsidP="001A3A6E">
            <w:pPr>
              <w:jc w:val="right"/>
              <w:rPr>
                <w:color w:val="000000"/>
              </w:rPr>
            </w:pPr>
            <w:r w:rsidRPr="00340334">
              <w:rPr>
                <w:color w:val="000000"/>
              </w:rPr>
              <w:t>2 800 000,00</w:t>
            </w:r>
          </w:p>
        </w:tc>
        <w:tc>
          <w:tcPr>
            <w:tcW w:w="1843" w:type="dxa"/>
            <w:tcBorders>
              <w:top w:val="nil"/>
              <w:left w:val="nil"/>
              <w:bottom w:val="single" w:sz="4" w:space="0" w:color="000000"/>
              <w:right w:val="single" w:sz="4" w:space="0" w:color="000000"/>
            </w:tcBorders>
            <w:shd w:val="clear" w:color="auto" w:fill="auto"/>
            <w:noWrap/>
            <w:hideMark/>
          </w:tcPr>
          <w:p w14:paraId="7D023D8F" w14:textId="77777777" w:rsidR="001A3A6E" w:rsidRPr="00340334" w:rsidRDefault="001A3A6E" w:rsidP="001A3A6E">
            <w:pPr>
              <w:jc w:val="right"/>
              <w:rPr>
                <w:color w:val="000000"/>
              </w:rPr>
            </w:pPr>
            <w:r w:rsidRPr="00340334">
              <w:rPr>
                <w:color w:val="000000"/>
              </w:rPr>
              <w:t>2 800 000,00</w:t>
            </w:r>
          </w:p>
        </w:tc>
      </w:tr>
      <w:tr w:rsidR="001A3A6E" w:rsidRPr="00340334" w14:paraId="58890F6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21E3739" w14:textId="77777777" w:rsidR="001A3A6E" w:rsidRPr="00340334" w:rsidRDefault="001A3A6E" w:rsidP="001A3A6E">
            <w:pPr>
              <w:rPr>
                <w:color w:val="000000"/>
                <w:sz w:val="22"/>
                <w:szCs w:val="22"/>
              </w:rPr>
            </w:pPr>
            <w:r w:rsidRPr="00340334">
              <w:rPr>
                <w:color w:val="000000"/>
                <w:sz w:val="22"/>
                <w:szCs w:val="22"/>
              </w:rPr>
              <w:t>Благоустройство территорий областных государственных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14:paraId="3C3972A7"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2F04E8F"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80267E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F595D0A" w14:textId="77777777" w:rsidR="001A3A6E" w:rsidRPr="00340334" w:rsidRDefault="001A3A6E" w:rsidP="001A3A6E">
            <w:pPr>
              <w:jc w:val="center"/>
              <w:rPr>
                <w:color w:val="000000"/>
              </w:rPr>
            </w:pPr>
            <w:r w:rsidRPr="00340334">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52534217"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1B5720" w14:textId="77777777" w:rsidR="001A3A6E" w:rsidRPr="00340334" w:rsidRDefault="001A3A6E" w:rsidP="001A3A6E">
            <w:pPr>
              <w:jc w:val="right"/>
              <w:rPr>
                <w:color w:val="000000"/>
              </w:rPr>
            </w:pPr>
            <w:r w:rsidRPr="00340334">
              <w:rPr>
                <w:color w:val="000000"/>
              </w:rPr>
              <w:t>2 800 000,00</w:t>
            </w:r>
          </w:p>
        </w:tc>
        <w:tc>
          <w:tcPr>
            <w:tcW w:w="1843" w:type="dxa"/>
            <w:tcBorders>
              <w:top w:val="nil"/>
              <w:left w:val="nil"/>
              <w:bottom w:val="single" w:sz="4" w:space="0" w:color="000000"/>
              <w:right w:val="single" w:sz="4" w:space="0" w:color="000000"/>
            </w:tcBorders>
            <w:shd w:val="clear" w:color="auto" w:fill="auto"/>
            <w:noWrap/>
            <w:hideMark/>
          </w:tcPr>
          <w:p w14:paraId="36EA609C" w14:textId="77777777" w:rsidR="001A3A6E" w:rsidRPr="00340334" w:rsidRDefault="001A3A6E" w:rsidP="001A3A6E">
            <w:pPr>
              <w:jc w:val="right"/>
              <w:rPr>
                <w:color w:val="000000"/>
              </w:rPr>
            </w:pPr>
            <w:r w:rsidRPr="00340334">
              <w:rPr>
                <w:color w:val="000000"/>
              </w:rPr>
              <w:t>2 800 000,00</w:t>
            </w:r>
          </w:p>
        </w:tc>
      </w:tr>
      <w:tr w:rsidR="001A3A6E" w:rsidRPr="00340334" w14:paraId="34E3422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217868" w14:textId="77777777" w:rsidR="001A3A6E" w:rsidRPr="00340334" w:rsidRDefault="001A3A6E" w:rsidP="001A3A6E">
            <w:pPr>
              <w:rPr>
                <w:b/>
                <w:bCs/>
                <w:color w:val="000000"/>
              </w:rPr>
            </w:pPr>
            <w:r w:rsidRPr="00340334">
              <w:rPr>
                <w:b/>
                <w:bCs/>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14:paraId="2814DCEA"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36BBA26"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6D1260A"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0AD0620" w14:textId="77777777" w:rsidR="001A3A6E" w:rsidRPr="00340334" w:rsidRDefault="001A3A6E" w:rsidP="001A3A6E">
            <w:pPr>
              <w:jc w:val="center"/>
              <w:rPr>
                <w:color w:val="000000"/>
              </w:rPr>
            </w:pPr>
            <w:r w:rsidRPr="00340334">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38D0F82E" w14:textId="77777777" w:rsidR="001A3A6E" w:rsidRPr="00340334" w:rsidRDefault="001A3A6E" w:rsidP="001A3A6E">
            <w:pPr>
              <w:jc w:val="center"/>
              <w:rPr>
                <w:color w:val="000000"/>
              </w:rPr>
            </w:pPr>
            <w:r w:rsidRPr="00340334">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3CDCE9C" w14:textId="77777777" w:rsidR="001A3A6E" w:rsidRPr="00340334" w:rsidRDefault="001A3A6E" w:rsidP="001A3A6E">
            <w:pPr>
              <w:jc w:val="right"/>
              <w:rPr>
                <w:color w:val="000000"/>
              </w:rPr>
            </w:pPr>
            <w:r w:rsidRPr="00340334">
              <w:rPr>
                <w:color w:val="000000"/>
              </w:rPr>
              <w:t>2 800 000,00</w:t>
            </w:r>
          </w:p>
        </w:tc>
        <w:tc>
          <w:tcPr>
            <w:tcW w:w="1843" w:type="dxa"/>
            <w:tcBorders>
              <w:top w:val="nil"/>
              <w:left w:val="nil"/>
              <w:bottom w:val="single" w:sz="4" w:space="0" w:color="000000"/>
              <w:right w:val="single" w:sz="4" w:space="0" w:color="000000"/>
            </w:tcBorders>
            <w:shd w:val="clear" w:color="auto" w:fill="auto"/>
            <w:noWrap/>
            <w:hideMark/>
          </w:tcPr>
          <w:p w14:paraId="497BFE9A" w14:textId="77777777" w:rsidR="001A3A6E" w:rsidRPr="00340334" w:rsidRDefault="001A3A6E" w:rsidP="001A3A6E">
            <w:pPr>
              <w:jc w:val="right"/>
              <w:rPr>
                <w:color w:val="000000"/>
              </w:rPr>
            </w:pPr>
            <w:r w:rsidRPr="00340334">
              <w:rPr>
                <w:color w:val="000000"/>
              </w:rPr>
              <w:t>2 800 000,00</w:t>
            </w:r>
          </w:p>
        </w:tc>
      </w:tr>
      <w:tr w:rsidR="001A3A6E" w:rsidRPr="00340334" w14:paraId="24AB2878"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D6E5EDD" w14:textId="77777777" w:rsidR="001A3A6E" w:rsidRPr="00340334" w:rsidRDefault="001A3A6E" w:rsidP="001A3A6E">
            <w:pPr>
              <w:rPr>
                <w:i/>
                <w:iCs/>
                <w:color w:val="000000"/>
              </w:rPr>
            </w:pPr>
            <w:r w:rsidRPr="00340334">
              <w:rPr>
                <w:i/>
                <w:iCs/>
                <w:color w:val="00000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14:paraId="5E3A05B2"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2F96D74"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5E8FBA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60AB033" w14:textId="77777777" w:rsidR="001A3A6E" w:rsidRPr="00340334" w:rsidRDefault="001A3A6E" w:rsidP="001A3A6E">
            <w:pPr>
              <w:jc w:val="center"/>
              <w:rPr>
                <w:color w:val="000000"/>
              </w:rPr>
            </w:pPr>
            <w:r w:rsidRPr="00340334">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53166466" w14:textId="77777777" w:rsidR="001A3A6E" w:rsidRPr="00340334" w:rsidRDefault="001A3A6E" w:rsidP="001A3A6E">
            <w:pPr>
              <w:jc w:val="center"/>
              <w:rPr>
                <w:color w:val="000000"/>
              </w:rPr>
            </w:pPr>
            <w:r w:rsidRPr="00340334">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D168F06" w14:textId="77777777" w:rsidR="001A3A6E" w:rsidRPr="00340334" w:rsidRDefault="001A3A6E" w:rsidP="001A3A6E">
            <w:pPr>
              <w:jc w:val="right"/>
              <w:rPr>
                <w:color w:val="000000"/>
              </w:rPr>
            </w:pPr>
            <w:r w:rsidRPr="00340334">
              <w:rPr>
                <w:color w:val="000000"/>
              </w:rPr>
              <w:t>2 800 000,00</w:t>
            </w:r>
          </w:p>
        </w:tc>
        <w:tc>
          <w:tcPr>
            <w:tcW w:w="1843" w:type="dxa"/>
            <w:tcBorders>
              <w:top w:val="nil"/>
              <w:left w:val="nil"/>
              <w:bottom w:val="single" w:sz="4" w:space="0" w:color="000000"/>
              <w:right w:val="single" w:sz="4" w:space="0" w:color="000000"/>
            </w:tcBorders>
            <w:shd w:val="clear" w:color="auto" w:fill="auto"/>
            <w:noWrap/>
            <w:hideMark/>
          </w:tcPr>
          <w:p w14:paraId="05799739" w14:textId="77777777" w:rsidR="001A3A6E" w:rsidRPr="00340334" w:rsidRDefault="001A3A6E" w:rsidP="001A3A6E">
            <w:pPr>
              <w:jc w:val="right"/>
              <w:rPr>
                <w:color w:val="000000"/>
              </w:rPr>
            </w:pPr>
            <w:r w:rsidRPr="00340334">
              <w:rPr>
                <w:color w:val="000000"/>
              </w:rPr>
              <w:t>2 800 000,00</w:t>
            </w:r>
          </w:p>
        </w:tc>
      </w:tr>
      <w:tr w:rsidR="001A3A6E" w:rsidRPr="00340334" w14:paraId="2F09799C"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53C575D" w14:textId="3C25DF13"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06F0677A"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FBE5AE2"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4B16658"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34B01A6E" w14:textId="77777777" w:rsidR="001A3A6E" w:rsidRPr="00340334" w:rsidRDefault="001A3A6E" w:rsidP="001A3A6E">
            <w:pPr>
              <w:jc w:val="center"/>
              <w:rPr>
                <w:color w:val="000000"/>
              </w:rPr>
            </w:pPr>
            <w:r w:rsidRPr="00340334">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62F2CD5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BC8B94" w14:textId="77777777" w:rsidR="001A3A6E" w:rsidRPr="00340334" w:rsidRDefault="001A3A6E" w:rsidP="001A3A6E">
            <w:pPr>
              <w:jc w:val="right"/>
              <w:rPr>
                <w:color w:val="000000"/>
              </w:rPr>
            </w:pPr>
            <w:r w:rsidRPr="00340334">
              <w:rPr>
                <w:color w:val="000000"/>
              </w:rPr>
              <w:t>252 500,00</w:t>
            </w:r>
          </w:p>
        </w:tc>
        <w:tc>
          <w:tcPr>
            <w:tcW w:w="1843" w:type="dxa"/>
            <w:tcBorders>
              <w:top w:val="nil"/>
              <w:left w:val="nil"/>
              <w:bottom w:val="single" w:sz="4" w:space="0" w:color="000000"/>
              <w:right w:val="single" w:sz="4" w:space="0" w:color="000000"/>
            </w:tcBorders>
            <w:shd w:val="clear" w:color="auto" w:fill="auto"/>
            <w:noWrap/>
            <w:hideMark/>
          </w:tcPr>
          <w:p w14:paraId="374361BE" w14:textId="77777777" w:rsidR="001A3A6E" w:rsidRPr="00340334" w:rsidRDefault="001A3A6E" w:rsidP="001A3A6E">
            <w:pPr>
              <w:jc w:val="right"/>
              <w:rPr>
                <w:color w:val="000000"/>
              </w:rPr>
            </w:pPr>
            <w:r w:rsidRPr="00340334">
              <w:rPr>
                <w:color w:val="000000"/>
              </w:rPr>
              <w:t>252 500,00</w:t>
            </w:r>
          </w:p>
        </w:tc>
      </w:tr>
      <w:tr w:rsidR="001A3A6E" w:rsidRPr="00340334" w14:paraId="0273926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98B295F" w14:textId="77777777" w:rsidR="001A3A6E" w:rsidRPr="00340334" w:rsidRDefault="001A3A6E" w:rsidP="001A3A6E">
            <w:pPr>
              <w:rPr>
                <w:color w:val="000000"/>
                <w:sz w:val="22"/>
                <w:szCs w:val="22"/>
              </w:rPr>
            </w:pPr>
            <w:r w:rsidRPr="00340334">
              <w:rPr>
                <w:color w:val="000000"/>
                <w:sz w:val="22"/>
                <w:szCs w:val="22"/>
              </w:rPr>
              <w:t>Расходы на реализацию государственных функций</w:t>
            </w:r>
          </w:p>
        </w:tc>
        <w:tc>
          <w:tcPr>
            <w:tcW w:w="851" w:type="dxa"/>
            <w:tcBorders>
              <w:top w:val="nil"/>
              <w:left w:val="nil"/>
              <w:bottom w:val="single" w:sz="4" w:space="0" w:color="000000"/>
              <w:right w:val="single" w:sz="4" w:space="0" w:color="000000"/>
            </w:tcBorders>
            <w:shd w:val="clear" w:color="auto" w:fill="auto"/>
            <w:noWrap/>
            <w:hideMark/>
          </w:tcPr>
          <w:p w14:paraId="0ABED0DF"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55FA6B2"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18AD088"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556ED163" w14:textId="77777777" w:rsidR="001A3A6E" w:rsidRPr="00340334" w:rsidRDefault="001A3A6E" w:rsidP="001A3A6E">
            <w:pPr>
              <w:jc w:val="center"/>
              <w:rPr>
                <w:color w:val="000000"/>
              </w:rPr>
            </w:pPr>
            <w:r w:rsidRPr="00340334">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1763B6F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6E8F5F" w14:textId="77777777" w:rsidR="001A3A6E" w:rsidRPr="00340334" w:rsidRDefault="001A3A6E" w:rsidP="001A3A6E">
            <w:pPr>
              <w:jc w:val="right"/>
              <w:rPr>
                <w:color w:val="000000"/>
              </w:rPr>
            </w:pPr>
            <w:r w:rsidRPr="00340334">
              <w:rPr>
                <w:color w:val="000000"/>
              </w:rPr>
              <w:t>252 500,00</w:t>
            </w:r>
          </w:p>
        </w:tc>
        <w:tc>
          <w:tcPr>
            <w:tcW w:w="1843" w:type="dxa"/>
            <w:tcBorders>
              <w:top w:val="nil"/>
              <w:left w:val="nil"/>
              <w:bottom w:val="single" w:sz="4" w:space="0" w:color="000000"/>
              <w:right w:val="single" w:sz="4" w:space="0" w:color="000000"/>
            </w:tcBorders>
            <w:shd w:val="clear" w:color="auto" w:fill="auto"/>
            <w:noWrap/>
            <w:hideMark/>
          </w:tcPr>
          <w:p w14:paraId="177F1C76" w14:textId="77777777" w:rsidR="001A3A6E" w:rsidRPr="00340334" w:rsidRDefault="001A3A6E" w:rsidP="001A3A6E">
            <w:pPr>
              <w:jc w:val="right"/>
              <w:rPr>
                <w:color w:val="000000"/>
              </w:rPr>
            </w:pPr>
            <w:r w:rsidRPr="00340334">
              <w:rPr>
                <w:color w:val="000000"/>
              </w:rPr>
              <w:t>252 500,00</w:t>
            </w:r>
          </w:p>
        </w:tc>
      </w:tr>
      <w:tr w:rsidR="001A3A6E" w:rsidRPr="00340334" w14:paraId="1F16A6B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C3D0A9"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41289E11"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E44C545"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F50D2C4"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AB275DB" w14:textId="77777777" w:rsidR="001A3A6E" w:rsidRPr="00340334" w:rsidRDefault="001A3A6E" w:rsidP="001A3A6E">
            <w:pPr>
              <w:jc w:val="center"/>
              <w:rPr>
                <w:color w:val="000000"/>
              </w:rPr>
            </w:pPr>
            <w:r w:rsidRPr="00340334">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4B60256E"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288C2C1" w14:textId="77777777" w:rsidR="001A3A6E" w:rsidRPr="00340334" w:rsidRDefault="001A3A6E" w:rsidP="001A3A6E">
            <w:pPr>
              <w:jc w:val="right"/>
              <w:rPr>
                <w:color w:val="000000"/>
              </w:rPr>
            </w:pPr>
            <w:r w:rsidRPr="00340334">
              <w:rPr>
                <w:color w:val="000000"/>
              </w:rPr>
              <w:t>252 500,00</w:t>
            </w:r>
          </w:p>
        </w:tc>
        <w:tc>
          <w:tcPr>
            <w:tcW w:w="1843" w:type="dxa"/>
            <w:tcBorders>
              <w:top w:val="nil"/>
              <w:left w:val="nil"/>
              <w:bottom w:val="single" w:sz="4" w:space="0" w:color="000000"/>
              <w:right w:val="single" w:sz="4" w:space="0" w:color="000000"/>
            </w:tcBorders>
            <w:shd w:val="clear" w:color="auto" w:fill="auto"/>
            <w:noWrap/>
            <w:hideMark/>
          </w:tcPr>
          <w:p w14:paraId="13A43F22" w14:textId="77777777" w:rsidR="001A3A6E" w:rsidRPr="00340334" w:rsidRDefault="001A3A6E" w:rsidP="001A3A6E">
            <w:pPr>
              <w:jc w:val="right"/>
              <w:rPr>
                <w:color w:val="000000"/>
              </w:rPr>
            </w:pPr>
            <w:r w:rsidRPr="00340334">
              <w:rPr>
                <w:color w:val="000000"/>
              </w:rPr>
              <w:t>252 500,00</w:t>
            </w:r>
          </w:p>
        </w:tc>
      </w:tr>
      <w:tr w:rsidR="001A3A6E" w:rsidRPr="00340334" w14:paraId="0FFFAEFF"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3075AA8"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C2DA924"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EBE6FD7"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AD579EC"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AB3455F" w14:textId="77777777" w:rsidR="001A3A6E" w:rsidRPr="00340334" w:rsidRDefault="001A3A6E" w:rsidP="001A3A6E">
            <w:pPr>
              <w:jc w:val="center"/>
              <w:rPr>
                <w:color w:val="000000"/>
              </w:rPr>
            </w:pPr>
            <w:r w:rsidRPr="00340334">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7A794A6A"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A28BCD8" w14:textId="77777777" w:rsidR="001A3A6E" w:rsidRPr="00340334" w:rsidRDefault="001A3A6E" w:rsidP="001A3A6E">
            <w:pPr>
              <w:jc w:val="right"/>
              <w:rPr>
                <w:color w:val="000000"/>
              </w:rPr>
            </w:pPr>
            <w:r w:rsidRPr="00340334">
              <w:rPr>
                <w:color w:val="000000"/>
              </w:rPr>
              <w:t>252 500,00</w:t>
            </w:r>
          </w:p>
        </w:tc>
        <w:tc>
          <w:tcPr>
            <w:tcW w:w="1843" w:type="dxa"/>
            <w:tcBorders>
              <w:top w:val="nil"/>
              <w:left w:val="nil"/>
              <w:bottom w:val="single" w:sz="4" w:space="0" w:color="000000"/>
              <w:right w:val="single" w:sz="4" w:space="0" w:color="000000"/>
            </w:tcBorders>
            <w:shd w:val="clear" w:color="auto" w:fill="auto"/>
            <w:noWrap/>
            <w:hideMark/>
          </w:tcPr>
          <w:p w14:paraId="27E17985" w14:textId="77777777" w:rsidR="001A3A6E" w:rsidRPr="00340334" w:rsidRDefault="001A3A6E" w:rsidP="001A3A6E">
            <w:pPr>
              <w:jc w:val="right"/>
              <w:rPr>
                <w:color w:val="000000"/>
              </w:rPr>
            </w:pPr>
            <w:r w:rsidRPr="00340334">
              <w:rPr>
                <w:color w:val="000000"/>
              </w:rPr>
              <w:t>252 500,00</w:t>
            </w:r>
          </w:p>
        </w:tc>
      </w:tr>
      <w:tr w:rsidR="001A3A6E" w:rsidRPr="00340334" w14:paraId="43BF7B5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EE931A5" w14:textId="637C6669" w:rsidR="001A3A6E" w:rsidRPr="00340334" w:rsidRDefault="001A3A6E" w:rsidP="001A3A6E">
            <w:pPr>
              <w:rPr>
                <w:b/>
                <w:bCs/>
                <w:color w:val="000000"/>
                <w:sz w:val="22"/>
                <w:szCs w:val="22"/>
              </w:rPr>
            </w:pPr>
            <w:r w:rsidRPr="00340334">
              <w:rPr>
                <w:b/>
                <w:bCs/>
                <w:color w:val="000000"/>
                <w:sz w:val="22"/>
                <w:szCs w:val="22"/>
              </w:rPr>
              <w:t xml:space="preserve">Комплекс процессных мероприятий </w:t>
            </w:r>
            <w:r>
              <w:rPr>
                <w:b/>
                <w:bCs/>
                <w:color w:val="000000"/>
                <w:sz w:val="22"/>
                <w:szCs w:val="22"/>
              </w:rPr>
              <w:t>«</w:t>
            </w:r>
            <w:r w:rsidRPr="00340334">
              <w:rPr>
                <w:b/>
                <w:bCs/>
                <w:color w:val="000000"/>
                <w:sz w:val="22"/>
                <w:szCs w:val="22"/>
              </w:rPr>
              <w:t>Обеспечение деятельности исполнительных органов</w:t>
            </w:r>
            <w:r>
              <w:rPr>
                <w:b/>
                <w:bCs/>
                <w:color w:val="000000"/>
                <w:sz w:val="22"/>
                <w:szCs w:val="22"/>
              </w:rPr>
              <w:t>»</w:t>
            </w:r>
          </w:p>
        </w:tc>
        <w:tc>
          <w:tcPr>
            <w:tcW w:w="851" w:type="dxa"/>
            <w:tcBorders>
              <w:top w:val="nil"/>
              <w:left w:val="nil"/>
              <w:bottom w:val="single" w:sz="4" w:space="0" w:color="000000"/>
              <w:right w:val="single" w:sz="4" w:space="0" w:color="000000"/>
            </w:tcBorders>
            <w:shd w:val="clear" w:color="auto" w:fill="auto"/>
            <w:noWrap/>
            <w:hideMark/>
          </w:tcPr>
          <w:p w14:paraId="33226BF2"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A93F70F"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979D39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41B80DB8" w14:textId="77777777" w:rsidR="001A3A6E" w:rsidRPr="00340334" w:rsidRDefault="001A3A6E" w:rsidP="001A3A6E">
            <w:pPr>
              <w:jc w:val="center"/>
              <w:rPr>
                <w:color w:val="000000"/>
              </w:rPr>
            </w:pPr>
            <w:r w:rsidRPr="00340334">
              <w:rPr>
                <w:color w:val="000000"/>
              </w:rPr>
              <w:t xml:space="preserve">05 4 03 00000 </w:t>
            </w:r>
          </w:p>
        </w:tc>
        <w:tc>
          <w:tcPr>
            <w:tcW w:w="567" w:type="dxa"/>
            <w:tcBorders>
              <w:top w:val="nil"/>
              <w:left w:val="nil"/>
              <w:bottom w:val="single" w:sz="4" w:space="0" w:color="000000"/>
              <w:right w:val="single" w:sz="4" w:space="0" w:color="000000"/>
            </w:tcBorders>
            <w:shd w:val="clear" w:color="auto" w:fill="auto"/>
            <w:noWrap/>
            <w:hideMark/>
          </w:tcPr>
          <w:p w14:paraId="4CF323F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B75F39" w14:textId="77777777" w:rsidR="001A3A6E" w:rsidRPr="00340334" w:rsidRDefault="001A3A6E" w:rsidP="001A3A6E">
            <w:pPr>
              <w:jc w:val="right"/>
              <w:rPr>
                <w:color w:val="000000"/>
              </w:rPr>
            </w:pPr>
            <w:r w:rsidRPr="00340334">
              <w:rPr>
                <w:color w:val="000000"/>
              </w:rPr>
              <w:t>14 381 300,00</w:t>
            </w:r>
          </w:p>
        </w:tc>
        <w:tc>
          <w:tcPr>
            <w:tcW w:w="1843" w:type="dxa"/>
            <w:tcBorders>
              <w:top w:val="nil"/>
              <w:left w:val="nil"/>
              <w:bottom w:val="single" w:sz="4" w:space="0" w:color="000000"/>
              <w:right w:val="single" w:sz="4" w:space="0" w:color="000000"/>
            </w:tcBorders>
            <w:shd w:val="clear" w:color="auto" w:fill="auto"/>
            <w:noWrap/>
            <w:hideMark/>
          </w:tcPr>
          <w:p w14:paraId="63CCD2CA" w14:textId="77777777" w:rsidR="001A3A6E" w:rsidRPr="00340334" w:rsidRDefault="001A3A6E" w:rsidP="001A3A6E">
            <w:pPr>
              <w:jc w:val="right"/>
              <w:rPr>
                <w:color w:val="000000"/>
              </w:rPr>
            </w:pPr>
            <w:r w:rsidRPr="00340334">
              <w:rPr>
                <w:color w:val="000000"/>
              </w:rPr>
              <w:t>14 381 300,00</w:t>
            </w:r>
          </w:p>
        </w:tc>
      </w:tr>
      <w:tr w:rsidR="001A3A6E" w:rsidRPr="00340334" w14:paraId="7008D88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3EC2216"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34E4592B"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73DA2C9"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29ABC87"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153F7A23" w14:textId="77777777" w:rsidR="001A3A6E" w:rsidRPr="00340334" w:rsidRDefault="001A3A6E" w:rsidP="001A3A6E">
            <w:pPr>
              <w:jc w:val="center"/>
              <w:rPr>
                <w:color w:val="000000"/>
              </w:rPr>
            </w:pPr>
            <w:r w:rsidRPr="00340334">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3F3D4431"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6DDD79" w14:textId="77777777" w:rsidR="001A3A6E" w:rsidRPr="00340334" w:rsidRDefault="001A3A6E" w:rsidP="001A3A6E">
            <w:pPr>
              <w:jc w:val="right"/>
              <w:rPr>
                <w:color w:val="000000"/>
              </w:rPr>
            </w:pPr>
            <w:r w:rsidRPr="00340334">
              <w:rPr>
                <w:color w:val="000000"/>
              </w:rPr>
              <w:t>14 381 300,00</w:t>
            </w:r>
          </w:p>
        </w:tc>
        <w:tc>
          <w:tcPr>
            <w:tcW w:w="1843" w:type="dxa"/>
            <w:tcBorders>
              <w:top w:val="nil"/>
              <w:left w:val="nil"/>
              <w:bottom w:val="single" w:sz="4" w:space="0" w:color="000000"/>
              <w:right w:val="single" w:sz="4" w:space="0" w:color="000000"/>
            </w:tcBorders>
            <w:shd w:val="clear" w:color="auto" w:fill="auto"/>
            <w:noWrap/>
            <w:hideMark/>
          </w:tcPr>
          <w:p w14:paraId="0DD6445A" w14:textId="77777777" w:rsidR="001A3A6E" w:rsidRPr="00340334" w:rsidRDefault="001A3A6E" w:rsidP="001A3A6E">
            <w:pPr>
              <w:jc w:val="right"/>
              <w:rPr>
                <w:color w:val="000000"/>
              </w:rPr>
            </w:pPr>
            <w:r w:rsidRPr="00340334">
              <w:rPr>
                <w:color w:val="000000"/>
              </w:rPr>
              <w:t>14 381 300,00</w:t>
            </w:r>
          </w:p>
        </w:tc>
      </w:tr>
      <w:tr w:rsidR="001A3A6E" w:rsidRPr="00340334" w14:paraId="79D47D2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E68B1B4"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31761272"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9AE60E7"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1C84E5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C714F72" w14:textId="77777777" w:rsidR="001A3A6E" w:rsidRPr="00340334" w:rsidRDefault="001A3A6E" w:rsidP="001A3A6E">
            <w:pPr>
              <w:jc w:val="center"/>
              <w:rPr>
                <w:color w:val="000000"/>
              </w:rPr>
            </w:pPr>
            <w:r w:rsidRPr="00340334">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72018FF8"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0FD08D7" w14:textId="77777777" w:rsidR="001A3A6E" w:rsidRPr="00340334" w:rsidRDefault="001A3A6E" w:rsidP="001A3A6E">
            <w:pPr>
              <w:jc w:val="right"/>
              <w:rPr>
                <w:color w:val="000000"/>
              </w:rPr>
            </w:pPr>
            <w:r w:rsidRPr="00340334">
              <w:rPr>
                <w:color w:val="000000"/>
              </w:rPr>
              <w:t>13 853 200,00</w:t>
            </w:r>
          </w:p>
        </w:tc>
        <w:tc>
          <w:tcPr>
            <w:tcW w:w="1843" w:type="dxa"/>
            <w:tcBorders>
              <w:top w:val="nil"/>
              <w:left w:val="nil"/>
              <w:bottom w:val="single" w:sz="4" w:space="0" w:color="000000"/>
              <w:right w:val="single" w:sz="4" w:space="0" w:color="000000"/>
            </w:tcBorders>
            <w:shd w:val="clear" w:color="auto" w:fill="auto"/>
            <w:noWrap/>
            <w:hideMark/>
          </w:tcPr>
          <w:p w14:paraId="464901BD" w14:textId="77777777" w:rsidR="001A3A6E" w:rsidRPr="00340334" w:rsidRDefault="001A3A6E" w:rsidP="001A3A6E">
            <w:pPr>
              <w:jc w:val="right"/>
              <w:rPr>
                <w:color w:val="000000"/>
              </w:rPr>
            </w:pPr>
            <w:r w:rsidRPr="00340334">
              <w:rPr>
                <w:color w:val="000000"/>
              </w:rPr>
              <w:t>13 853 200,00</w:t>
            </w:r>
          </w:p>
        </w:tc>
      </w:tr>
      <w:tr w:rsidR="001A3A6E" w:rsidRPr="00340334" w14:paraId="1A0F320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7D17A82"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6A55C27D"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7131983"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2C6AA35"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0A7C7139" w14:textId="77777777" w:rsidR="001A3A6E" w:rsidRPr="00340334" w:rsidRDefault="001A3A6E" w:rsidP="001A3A6E">
            <w:pPr>
              <w:jc w:val="center"/>
              <w:rPr>
                <w:color w:val="000000"/>
              </w:rPr>
            </w:pPr>
            <w:r w:rsidRPr="00340334">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6310537F"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4602D65" w14:textId="77777777" w:rsidR="001A3A6E" w:rsidRPr="00340334" w:rsidRDefault="001A3A6E" w:rsidP="001A3A6E">
            <w:pPr>
              <w:jc w:val="right"/>
              <w:rPr>
                <w:color w:val="000000"/>
              </w:rPr>
            </w:pPr>
            <w:r w:rsidRPr="00340334">
              <w:rPr>
                <w:color w:val="000000"/>
              </w:rPr>
              <w:t>13 853 200,00</w:t>
            </w:r>
          </w:p>
        </w:tc>
        <w:tc>
          <w:tcPr>
            <w:tcW w:w="1843" w:type="dxa"/>
            <w:tcBorders>
              <w:top w:val="nil"/>
              <w:left w:val="nil"/>
              <w:bottom w:val="single" w:sz="4" w:space="0" w:color="000000"/>
              <w:right w:val="single" w:sz="4" w:space="0" w:color="000000"/>
            </w:tcBorders>
            <w:shd w:val="clear" w:color="auto" w:fill="auto"/>
            <w:noWrap/>
            <w:hideMark/>
          </w:tcPr>
          <w:p w14:paraId="78BA31A3" w14:textId="77777777" w:rsidR="001A3A6E" w:rsidRPr="00340334" w:rsidRDefault="001A3A6E" w:rsidP="001A3A6E">
            <w:pPr>
              <w:jc w:val="right"/>
              <w:rPr>
                <w:color w:val="000000"/>
              </w:rPr>
            </w:pPr>
            <w:r w:rsidRPr="00340334">
              <w:rPr>
                <w:color w:val="000000"/>
              </w:rPr>
              <w:t>13 853 200,00</w:t>
            </w:r>
          </w:p>
        </w:tc>
      </w:tr>
      <w:tr w:rsidR="001A3A6E" w:rsidRPr="00340334" w14:paraId="48B0166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53FEFB1A"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77F3F600"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5314ADE"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F122401"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65FC0FC8" w14:textId="77777777" w:rsidR="001A3A6E" w:rsidRPr="00340334" w:rsidRDefault="001A3A6E" w:rsidP="001A3A6E">
            <w:pPr>
              <w:jc w:val="center"/>
              <w:rPr>
                <w:color w:val="000000"/>
              </w:rPr>
            </w:pPr>
            <w:r w:rsidRPr="00340334">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11F64832"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03C6627" w14:textId="77777777" w:rsidR="001A3A6E" w:rsidRPr="00340334" w:rsidRDefault="001A3A6E" w:rsidP="001A3A6E">
            <w:pPr>
              <w:jc w:val="right"/>
              <w:rPr>
                <w:color w:val="000000"/>
              </w:rPr>
            </w:pPr>
            <w:r w:rsidRPr="00340334">
              <w:rPr>
                <w:color w:val="000000"/>
              </w:rPr>
              <w:t>528 100,00</w:t>
            </w:r>
          </w:p>
        </w:tc>
        <w:tc>
          <w:tcPr>
            <w:tcW w:w="1843" w:type="dxa"/>
            <w:tcBorders>
              <w:top w:val="nil"/>
              <w:left w:val="nil"/>
              <w:bottom w:val="single" w:sz="4" w:space="0" w:color="000000"/>
              <w:right w:val="single" w:sz="4" w:space="0" w:color="000000"/>
            </w:tcBorders>
            <w:shd w:val="clear" w:color="auto" w:fill="auto"/>
            <w:noWrap/>
            <w:hideMark/>
          </w:tcPr>
          <w:p w14:paraId="1827C4A8" w14:textId="77777777" w:rsidR="001A3A6E" w:rsidRPr="00340334" w:rsidRDefault="001A3A6E" w:rsidP="001A3A6E">
            <w:pPr>
              <w:jc w:val="right"/>
              <w:rPr>
                <w:color w:val="000000"/>
              </w:rPr>
            </w:pPr>
            <w:r w:rsidRPr="00340334">
              <w:rPr>
                <w:color w:val="000000"/>
              </w:rPr>
              <w:t>528 100,00</w:t>
            </w:r>
          </w:p>
        </w:tc>
      </w:tr>
      <w:tr w:rsidR="001A3A6E" w:rsidRPr="00340334" w14:paraId="5593D09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6576DAB"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316F837" w14:textId="77777777" w:rsidR="001A3A6E" w:rsidRPr="00340334" w:rsidRDefault="001A3A6E" w:rsidP="001A3A6E">
            <w:pPr>
              <w:jc w:val="center"/>
              <w:rPr>
                <w:color w:val="000000"/>
              </w:rPr>
            </w:pPr>
            <w:r w:rsidRPr="00340334">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33D0736" w14:textId="77777777" w:rsidR="001A3A6E" w:rsidRPr="00340334" w:rsidRDefault="001A3A6E" w:rsidP="001A3A6E">
            <w:pPr>
              <w:jc w:val="center"/>
              <w:rPr>
                <w:color w:val="000000"/>
              </w:rPr>
            </w:pPr>
            <w:r w:rsidRPr="00340334">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74A630E" w14:textId="77777777" w:rsidR="001A3A6E" w:rsidRPr="00340334" w:rsidRDefault="001A3A6E" w:rsidP="001A3A6E">
            <w:pPr>
              <w:jc w:val="center"/>
              <w:rPr>
                <w:color w:val="000000"/>
              </w:rPr>
            </w:pPr>
            <w:r w:rsidRPr="00340334">
              <w:rPr>
                <w:color w:val="000000"/>
              </w:rPr>
              <w:t>05</w:t>
            </w:r>
          </w:p>
        </w:tc>
        <w:tc>
          <w:tcPr>
            <w:tcW w:w="1560" w:type="dxa"/>
            <w:tcBorders>
              <w:top w:val="nil"/>
              <w:left w:val="nil"/>
              <w:bottom w:val="single" w:sz="4" w:space="0" w:color="000000"/>
              <w:right w:val="single" w:sz="4" w:space="0" w:color="000000"/>
            </w:tcBorders>
            <w:shd w:val="clear" w:color="auto" w:fill="auto"/>
            <w:noWrap/>
            <w:hideMark/>
          </w:tcPr>
          <w:p w14:paraId="7BC70904" w14:textId="77777777" w:rsidR="001A3A6E" w:rsidRPr="00340334" w:rsidRDefault="001A3A6E" w:rsidP="001A3A6E">
            <w:pPr>
              <w:jc w:val="center"/>
              <w:rPr>
                <w:color w:val="000000"/>
              </w:rPr>
            </w:pPr>
            <w:r w:rsidRPr="00340334">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1DB1E540"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CB49966" w14:textId="77777777" w:rsidR="001A3A6E" w:rsidRPr="00340334" w:rsidRDefault="001A3A6E" w:rsidP="001A3A6E">
            <w:pPr>
              <w:jc w:val="right"/>
              <w:rPr>
                <w:color w:val="000000"/>
              </w:rPr>
            </w:pPr>
            <w:r w:rsidRPr="00340334">
              <w:rPr>
                <w:color w:val="000000"/>
              </w:rPr>
              <w:t>528 100,00</w:t>
            </w:r>
          </w:p>
        </w:tc>
        <w:tc>
          <w:tcPr>
            <w:tcW w:w="1843" w:type="dxa"/>
            <w:tcBorders>
              <w:top w:val="nil"/>
              <w:left w:val="nil"/>
              <w:bottom w:val="single" w:sz="4" w:space="0" w:color="000000"/>
              <w:right w:val="single" w:sz="4" w:space="0" w:color="000000"/>
            </w:tcBorders>
            <w:shd w:val="clear" w:color="auto" w:fill="auto"/>
            <w:noWrap/>
            <w:hideMark/>
          </w:tcPr>
          <w:p w14:paraId="476DAD07" w14:textId="77777777" w:rsidR="001A3A6E" w:rsidRPr="00340334" w:rsidRDefault="001A3A6E" w:rsidP="001A3A6E">
            <w:pPr>
              <w:jc w:val="right"/>
              <w:rPr>
                <w:color w:val="000000"/>
              </w:rPr>
            </w:pPr>
            <w:r w:rsidRPr="00340334">
              <w:rPr>
                <w:color w:val="000000"/>
              </w:rPr>
              <w:t>528 100,00</w:t>
            </w:r>
          </w:p>
        </w:tc>
      </w:tr>
      <w:tr w:rsidR="001A3A6E" w:rsidRPr="00340334" w14:paraId="7D14ACD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2B70688" w14:textId="77777777" w:rsidR="001A3A6E" w:rsidRPr="00340334" w:rsidRDefault="001A3A6E" w:rsidP="001A3A6E">
            <w:pPr>
              <w:rPr>
                <w:b/>
                <w:bCs/>
                <w:color w:val="000000"/>
                <w:sz w:val="24"/>
                <w:szCs w:val="24"/>
              </w:rPr>
            </w:pPr>
            <w:r w:rsidRPr="00340334">
              <w:rPr>
                <w:b/>
                <w:bCs/>
                <w:color w:val="000000"/>
                <w:sz w:val="24"/>
                <w:szCs w:val="24"/>
              </w:rPr>
              <w:t>КОНТРОЛЬНО-СЧЕТНАЯ ПАЛАТА СМОЛЕНСКОЙ ОБЛАСТИ</w:t>
            </w:r>
          </w:p>
        </w:tc>
        <w:tc>
          <w:tcPr>
            <w:tcW w:w="851" w:type="dxa"/>
            <w:tcBorders>
              <w:top w:val="nil"/>
              <w:left w:val="nil"/>
              <w:bottom w:val="single" w:sz="4" w:space="0" w:color="000000"/>
              <w:right w:val="single" w:sz="4" w:space="0" w:color="000000"/>
            </w:tcBorders>
            <w:shd w:val="clear" w:color="auto" w:fill="auto"/>
            <w:hideMark/>
          </w:tcPr>
          <w:p w14:paraId="62824DAB"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hideMark/>
          </w:tcPr>
          <w:p w14:paraId="3BEA9727" w14:textId="77777777" w:rsidR="001A3A6E" w:rsidRPr="00340334" w:rsidRDefault="001A3A6E" w:rsidP="001A3A6E">
            <w:pPr>
              <w:jc w:val="center"/>
              <w:rPr>
                <w:color w:val="000000"/>
              </w:rPr>
            </w:pPr>
            <w:r w:rsidRPr="00340334">
              <w:rPr>
                <w:color w:val="000000"/>
              </w:rPr>
              <w:t> </w:t>
            </w:r>
          </w:p>
        </w:tc>
        <w:tc>
          <w:tcPr>
            <w:tcW w:w="459" w:type="dxa"/>
            <w:tcBorders>
              <w:top w:val="nil"/>
              <w:left w:val="nil"/>
              <w:bottom w:val="single" w:sz="4" w:space="0" w:color="000000"/>
              <w:right w:val="single" w:sz="4" w:space="0" w:color="000000"/>
            </w:tcBorders>
            <w:shd w:val="clear" w:color="auto" w:fill="auto"/>
            <w:hideMark/>
          </w:tcPr>
          <w:p w14:paraId="31B57A93"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hideMark/>
          </w:tcPr>
          <w:p w14:paraId="1A2C3737"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hideMark/>
          </w:tcPr>
          <w:p w14:paraId="2D4EFC58"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337AC2" w14:textId="77777777" w:rsidR="001A3A6E" w:rsidRPr="00340334" w:rsidRDefault="001A3A6E" w:rsidP="001A3A6E">
            <w:pPr>
              <w:jc w:val="right"/>
              <w:rPr>
                <w:color w:val="000000"/>
              </w:rPr>
            </w:pPr>
            <w:r w:rsidRPr="00340334">
              <w:rPr>
                <w:color w:val="000000"/>
              </w:rPr>
              <w:t>26 909 200,00</w:t>
            </w:r>
          </w:p>
        </w:tc>
        <w:tc>
          <w:tcPr>
            <w:tcW w:w="1843" w:type="dxa"/>
            <w:tcBorders>
              <w:top w:val="nil"/>
              <w:left w:val="nil"/>
              <w:bottom w:val="single" w:sz="4" w:space="0" w:color="000000"/>
              <w:right w:val="single" w:sz="4" w:space="0" w:color="000000"/>
            </w:tcBorders>
            <w:shd w:val="clear" w:color="auto" w:fill="auto"/>
            <w:noWrap/>
            <w:hideMark/>
          </w:tcPr>
          <w:p w14:paraId="33F9468F" w14:textId="77777777" w:rsidR="001A3A6E" w:rsidRPr="00340334" w:rsidRDefault="001A3A6E" w:rsidP="001A3A6E">
            <w:pPr>
              <w:jc w:val="right"/>
              <w:rPr>
                <w:color w:val="000000"/>
              </w:rPr>
            </w:pPr>
            <w:r w:rsidRPr="00340334">
              <w:rPr>
                <w:color w:val="000000"/>
              </w:rPr>
              <w:t>26 909 200,00</w:t>
            </w:r>
          </w:p>
        </w:tc>
      </w:tr>
      <w:tr w:rsidR="001A3A6E" w:rsidRPr="00340334" w14:paraId="4E426866"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38C772" w14:textId="77777777" w:rsidR="001A3A6E" w:rsidRPr="00340334" w:rsidRDefault="001A3A6E" w:rsidP="001A3A6E">
            <w:pPr>
              <w:rPr>
                <w:color w:val="000000"/>
                <w:sz w:val="24"/>
                <w:szCs w:val="24"/>
              </w:rPr>
            </w:pPr>
            <w:r w:rsidRPr="00340334">
              <w:rPr>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14:paraId="26483190"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3AA2304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234B97" w14:textId="77777777" w:rsidR="001A3A6E" w:rsidRPr="00340334" w:rsidRDefault="001A3A6E" w:rsidP="001A3A6E">
            <w:pPr>
              <w:jc w:val="center"/>
              <w:rPr>
                <w:color w:val="000000"/>
              </w:rPr>
            </w:pPr>
            <w:r w:rsidRPr="00340334">
              <w:rPr>
                <w:color w:val="000000"/>
              </w:rPr>
              <w:t> </w:t>
            </w:r>
          </w:p>
        </w:tc>
        <w:tc>
          <w:tcPr>
            <w:tcW w:w="1560" w:type="dxa"/>
            <w:tcBorders>
              <w:top w:val="nil"/>
              <w:left w:val="nil"/>
              <w:bottom w:val="single" w:sz="4" w:space="0" w:color="000000"/>
              <w:right w:val="single" w:sz="4" w:space="0" w:color="000000"/>
            </w:tcBorders>
            <w:shd w:val="clear" w:color="auto" w:fill="auto"/>
            <w:noWrap/>
            <w:hideMark/>
          </w:tcPr>
          <w:p w14:paraId="1417CF5A"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7A6DF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D94E09" w14:textId="77777777" w:rsidR="001A3A6E" w:rsidRPr="00340334" w:rsidRDefault="001A3A6E" w:rsidP="001A3A6E">
            <w:pPr>
              <w:jc w:val="right"/>
              <w:rPr>
                <w:color w:val="000000"/>
              </w:rPr>
            </w:pPr>
            <w:r w:rsidRPr="00340334">
              <w:rPr>
                <w:color w:val="000000"/>
              </w:rPr>
              <w:t>26 909 200,00</w:t>
            </w:r>
          </w:p>
        </w:tc>
        <w:tc>
          <w:tcPr>
            <w:tcW w:w="1843" w:type="dxa"/>
            <w:tcBorders>
              <w:top w:val="nil"/>
              <w:left w:val="nil"/>
              <w:bottom w:val="single" w:sz="4" w:space="0" w:color="000000"/>
              <w:right w:val="single" w:sz="4" w:space="0" w:color="000000"/>
            </w:tcBorders>
            <w:shd w:val="clear" w:color="auto" w:fill="auto"/>
            <w:noWrap/>
            <w:hideMark/>
          </w:tcPr>
          <w:p w14:paraId="629376D3" w14:textId="77777777" w:rsidR="001A3A6E" w:rsidRPr="00340334" w:rsidRDefault="001A3A6E" w:rsidP="001A3A6E">
            <w:pPr>
              <w:jc w:val="right"/>
              <w:rPr>
                <w:color w:val="000000"/>
              </w:rPr>
            </w:pPr>
            <w:r w:rsidRPr="00340334">
              <w:rPr>
                <w:color w:val="000000"/>
              </w:rPr>
              <w:t>26 909 200,00</w:t>
            </w:r>
          </w:p>
        </w:tc>
      </w:tr>
      <w:tr w:rsidR="001A3A6E" w:rsidRPr="00340334" w14:paraId="733FD46E"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4ABF289" w14:textId="77777777" w:rsidR="001A3A6E" w:rsidRPr="00340334" w:rsidRDefault="001A3A6E" w:rsidP="001A3A6E">
            <w:pPr>
              <w:rPr>
                <w:b/>
                <w:bCs/>
                <w:i/>
                <w:iCs/>
                <w:color w:val="000000"/>
                <w:sz w:val="24"/>
                <w:szCs w:val="24"/>
              </w:rPr>
            </w:pPr>
            <w:r w:rsidRPr="00340334">
              <w:rPr>
                <w:b/>
                <w:bCs/>
                <w:i/>
                <w:iCs/>
                <w:color w:val="00000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noWrap/>
            <w:hideMark/>
          </w:tcPr>
          <w:p w14:paraId="338457AC"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77243C85"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32AEC1"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7670671" w14:textId="77777777" w:rsidR="001A3A6E" w:rsidRPr="00340334" w:rsidRDefault="001A3A6E" w:rsidP="001A3A6E">
            <w:pPr>
              <w:jc w:val="center"/>
              <w:rPr>
                <w:color w:val="000000"/>
              </w:rPr>
            </w:pPr>
            <w:r w:rsidRPr="00340334">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6EFF34"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416C26" w14:textId="77777777" w:rsidR="001A3A6E" w:rsidRPr="00340334" w:rsidRDefault="001A3A6E" w:rsidP="001A3A6E">
            <w:pPr>
              <w:jc w:val="right"/>
              <w:rPr>
                <w:color w:val="000000"/>
              </w:rPr>
            </w:pPr>
            <w:r w:rsidRPr="00340334">
              <w:rPr>
                <w:color w:val="000000"/>
              </w:rPr>
              <w:t>26 909 200,00</w:t>
            </w:r>
          </w:p>
        </w:tc>
        <w:tc>
          <w:tcPr>
            <w:tcW w:w="1843" w:type="dxa"/>
            <w:tcBorders>
              <w:top w:val="nil"/>
              <w:left w:val="nil"/>
              <w:bottom w:val="single" w:sz="4" w:space="0" w:color="000000"/>
              <w:right w:val="single" w:sz="4" w:space="0" w:color="000000"/>
            </w:tcBorders>
            <w:shd w:val="clear" w:color="auto" w:fill="auto"/>
            <w:noWrap/>
            <w:hideMark/>
          </w:tcPr>
          <w:p w14:paraId="37DEA3D4" w14:textId="77777777" w:rsidR="001A3A6E" w:rsidRPr="00340334" w:rsidRDefault="001A3A6E" w:rsidP="001A3A6E">
            <w:pPr>
              <w:jc w:val="right"/>
              <w:rPr>
                <w:color w:val="000000"/>
              </w:rPr>
            </w:pPr>
            <w:r w:rsidRPr="00340334">
              <w:rPr>
                <w:color w:val="000000"/>
              </w:rPr>
              <w:t>26 909 200,00</w:t>
            </w:r>
          </w:p>
        </w:tc>
      </w:tr>
      <w:tr w:rsidR="001A3A6E" w:rsidRPr="00340334" w14:paraId="4FC108A7"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2C566AF" w14:textId="77777777" w:rsidR="001A3A6E" w:rsidRPr="00340334" w:rsidRDefault="001A3A6E" w:rsidP="001A3A6E">
            <w:pPr>
              <w:rPr>
                <w:b/>
                <w:bCs/>
                <w:color w:val="000000"/>
              </w:rPr>
            </w:pPr>
            <w:r w:rsidRPr="00340334">
              <w:rPr>
                <w:b/>
                <w:bCs/>
                <w:color w:val="000000"/>
              </w:rPr>
              <w:t>Обеспечение деятельности представительных и иных государственных органов власти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1A0148FA"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3E596CF9"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B6513F"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857879E" w14:textId="77777777" w:rsidR="001A3A6E" w:rsidRPr="00340334" w:rsidRDefault="001A3A6E" w:rsidP="001A3A6E">
            <w:pPr>
              <w:jc w:val="center"/>
              <w:rPr>
                <w:color w:val="000000"/>
              </w:rPr>
            </w:pPr>
            <w:r w:rsidRPr="00340334">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50FABF45"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88921C" w14:textId="77777777" w:rsidR="001A3A6E" w:rsidRPr="00340334" w:rsidRDefault="001A3A6E" w:rsidP="001A3A6E">
            <w:pPr>
              <w:jc w:val="right"/>
              <w:rPr>
                <w:color w:val="000000"/>
              </w:rPr>
            </w:pPr>
            <w:r w:rsidRPr="00340334">
              <w:rPr>
                <w:color w:val="000000"/>
              </w:rPr>
              <w:t>26 909 200,00</w:t>
            </w:r>
          </w:p>
        </w:tc>
        <w:tc>
          <w:tcPr>
            <w:tcW w:w="1843" w:type="dxa"/>
            <w:tcBorders>
              <w:top w:val="nil"/>
              <w:left w:val="nil"/>
              <w:bottom w:val="single" w:sz="4" w:space="0" w:color="000000"/>
              <w:right w:val="single" w:sz="4" w:space="0" w:color="000000"/>
            </w:tcBorders>
            <w:shd w:val="clear" w:color="auto" w:fill="auto"/>
            <w:noWrap/>
            <w:hideMark/>
          </w:tcPr>
          <w:p w14:paraId="185A000F" w14:textId="77777777" w:rsidR="001A3A6E" w:rsidRPr="00340334" w:rsidRDefault="001A3A6E" w:rsidP="001A3A6E">
            <w:pPr>
              <w:jc w:val="right"/>
              <w:rPr>
                <w:color w:val="000000"/>
              </w:rPr>
            </w:pPr>
            <w:r w:rsidRPr="00340334">
              <w:rPr>
                <w:color w:val="000000"/>
              </w:rPr>
              <w:t>26 909 200,00</w:t>
            </w:r>
          </w:p>
        </w:tc>
      </w:tr>
      <w:tr w:rsidR="001A3A6E" w:rsidRPr="00340334" w14:paraId="357E4C45"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B75DA44" w14:textId="77777777" w:rsidR="001A3A6E" w:rsidRPr="00340334" w:rsidRDefault="001A3A6E" w:rsidP="001A3A6E">
            <w:pPr>
              <w:rPr>
                <w:b/>
                <w:bCs/>
                <w:color w:val="000000"/>
                <w:sz w:val="22"/>
                <w:szCs w:val="22"/>
              </w:rPr>
            </w:pPr>
            <w:r w:rsidRPr="00340334">
              <w:rPr>
                <w:b/>
                <w:bCs/>
                <w:color w:val="000000"/>
                <w:sz w:val="22"/>
                <w:szCs w:val="22"/>
              </w:rPr>
              <w:t>Председатель Контрольно-счетной палаты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33433640"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3484FD0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EBF631"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350B149" w14:textId="77777777" w:rsidR="001A3A6E" w:rsidRPr="00340334" w:rsidRDefault="001A3A6E" w:rsidP="001A3A6E">
            <w:pPr>
              <w:jc w:val="center"/>
              <w:rPr>
                <w:color w:val="000000"/>
              </w:rPr>
            </w:pPr>
            <w:r w:rsidRPr="00340334">
              <w:rPr>
                <w:color w:val="000000"/>
              </w:rPr>
              <w:t xml:space="preserve">76 0 07 00000 </w:t>
            </w:r>
          </w:p>
        </w:tc>
        <w:tc>
          <w:tcPr>
            <w:tcW w:w="567" w:type="dxa"/>
            <w:tcBorders>
              <w:top w:val="nil"/>
              <w:left w:val="nil"/>
              <w:bottom w:val="single" w:sz="4" w:space="0" w:color="000000"/>
              <w:right w:val="single" w:sz="4" w:space="0" w:color="000000"/>
            </w:tcBorders>
            <w:shd w:val="clear" w:color="auto" w:fill="auto"/>
            <w:noWrap/>
            <w:hideMark/>
          </w:tcPr>
          <w:p w14:paraId="39ADFE2F"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FD218C" w14:textId="77777777" w:rsidR="001A3A6E" w:rsidRPr="00340334" w:rsidRDefault="001A3A6E" w:rsidP="001A3A6E">
            <w:pPr>
              <w:jc w:val="right"/>
              <w:rPr>
                <w:color w:val="000000"/>
              </w:rPr>
            </w:pPr>
            <w:r w:rsidRPr="00340334">
              <w:rPr>
                <w:color w:val="000000"/>
              </w:rPr>
              <w:t>2 113 500,00</w:t>
            </w:r>
          </w:p>
        </w:tc>
        <w:tc>
          <w:tcPr>
            <w:tcW w:w="1843" w:type="dxa"/>
            <w:tcBorders>
              <w:top w:val="nil"/>
              <w:left w:val="nil"/>
              <w:bottom w:val="single" w:sz="4" w:space="0" w:color="000000"/>
              <w:right w:val="single" w:sz="4" w:space="0" w:color="000000"/>
            </w:tcBorders>
            <w:shd w:val="clear" w:color="auto" w:fill="auto"/>
            <w:noWrap/>
            <w:hideMark/>
          </w:tcPr>
          <w:p w14:paraId="23FCD4D9" w14:textId="77777777" w:rsidR="001A3A6E" w:rsidRPr="00340334" w:rsidRDefault="001A3A6E" w:rsidP="001A3A6E">
            <w:pPr>
              <w:jc w:val="right"/>
              <w:rPr>
                <w:color w:val="000000"/>
              </w:rPr>
            </w:pPr>
            <w:r w:rsidRPr="00340334">
              <w:rPr>
                <w:color w:val="000000"/>
              </w:rPr>
              <w:t>2 113 500,00</w:t>
            </w:r>
          </w:p>
        </w:tc>
      </w:tr>
      <w:tr w:rsidR="001A3A6E" w:rsidRPr="00340334" w14:paraId="0016D08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4940B8D3"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52FF549D"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285DDC56"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DA85CB"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14B7936" w14:textId="77777777" w:rsidR="001A3A6E" w:rsidRPr="00340334" w:rsidRDefault="001A3A6E" w:rsidP="001A3A6E">
            <w:pPr>
              <w:jc w:val="center"/>
              <w:rPr>
                <w:color w:val="000000"/>
              </w:rPr>
            </w:pPr>
            <w:r w:rsidRPr="00340334">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2775FCDD"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726181" w14:textId="77777777" w:rsidR="001A3A6E" w:rsidRPr="00340334" w:rsidRDefault="001A3A6E" w:rsidP="001A3A6E">
            <w:pPr>
              <w:jc w:val="right"/>
              <w:rPr>
                <w:color w:val="000000"/>
              </w:rPr>
            </w:pPr>
            <w:r w:rsidRPr="00340334">
              <w:rPr>
                <w:color w:val="000000"/>
              </w:rPr>
              <w:t>2 113 500,00</w:t>
            </w:r>
          </w:p>
        </w:tc>
        <w:tc>
          <w:tcPr>
            <w:tcW w:w="1843" w:type="dxa"/>
            <w:tcBorders>
              <w:top w:val="nil"/>
              <w:left w:val="nil"/>
              <w:bottom w:val="single" w:sz="4" w:space="0" w:color="000000"/>
              <w:right w:val="single" w:sz="4" w:space="0" w:color="000000"/>
            </w:tcBorders>
            <w:shd w:val="clear" w:color="auto" w:fill="auto"/>
            <w:noWrap/>
            <w:hideMark/>
          </w:tcPr>
          <w:p w14:paraId="63138D0B" w14:textId="77777777" w:rsidR="001A3A6E" w:rsidRPr="00340334" w:rsidRDefault="001A3A6E" w:rsidP="001A3A6E">
            <w:pPr>
              <w:jc w:val="right"/>
              <w:rPr>
                <w:color w:val="000000"/>
              </w:rPr>
            </w:pPr>
            <w:r w:rsidRPr="00340334">
              <w:rPr>
                <w:color w:val="000000"/>
              </w:rPr>
              <w:t>2 113 500,00</w:t>
            </w:r>
          </w:p>
        </w:tc>
      </w:tr>
      <w:tr w:rsidR="001A3A6E" w:rsidRPr="00340334" w14:paraId="5BF3FA79"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064A128D"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62B66059"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099B1583"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95086D"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970FC29" w14:textId="77777777" w:rsidR="001A3A6E" w:rsidRPr="00340334" w:rsidRDefault="001A3A6E" w:rsidP="001A3A6E">
            <w:pPr>
              <w:jc w:val="center"/>
              <w:rPr>
                <w:color w:val="000000"/>
              </w:rPr>
            </w:pPr>
            <w:r w:rsidRPr="00340334">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7E86A46E"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E5F13C3" w14:textId="77777777" w:rsidR="001A3A6E" w:rsidRPr="00340334" w:rsidRDefault="001A3A6E" w:rsidP="001A3A6E">
            <w:pPr>
              <w:jc w:val="right"/>
              <w:rPr>
                <w:color w:val="000000"/>
              </w:rPr>
            </w:pPr>
            <w:r w:rsidRPr="00340334">
              <w:rPr>
                <w:color w:val="000000"/>
              </w:rPr>
              <w:t>2 113 500,00</w:t>
            </w:r>
          </w:p>
        </w:tc>
        <w:tc>
          <w:tcPr>
            <w:tcW w:w="1843" w:type="dxa"/>
            <w:tcBorders>
              <w:top w:val="nil"/>
              <w:left w:val="nil"/>
              <w:bottom w:val="single" w:sz="4" w:space="0" w:color="000000"/>
              <w:right w:val="single" w:sz="4" w:space="0" w:color="000000"/>
            </w:tcBorders>
            <w:shd w:val="clear" w:color="auto" w:fill="auto"/>
            <w:noWrap/>
            <w:hideMark/>
          </w:tcPr>
          <w:p w14:paraId="7085E6CB" w14:textId="77777777" w:rsidR="001A3A6E" w:rsidRPr="00340334" w:rsidRDefault="001A3A6E" w:rsidP="001A3A6E">
            <w:pPr>
              <w:jc w:val="right"/>
              <w:rPr>
                <w:color w:val="000000"/>
              </w:rPr>
            </w:pPr>
            <w:r w:rsidRPr="00340334">
              <w:rPr>
                <w:color w:val="000000"/>
              </w:rPr>
              <w:t>2 113 500,00</w:t>
            </w:r>
          </w:p>
        </w:tc>
      </w:tr>
      <w:tr w:rsidR="001A3A6E" w:rsidRPr="00340334" w14:paraId="6B150B40"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9DCD032"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672BD8A4"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1822FA8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0F2A714"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800520D" w14:textId="77777777" w:rsidR="001A3A6E" w:rsidRPr="00340334" w:rsidRDefault="001A3A6E" w:rsidP="001A3A6E">
            <w:pPr>
              <w:jc w:val="center"/>
              <w:rPr>
                <w:color w:val="000000"/>
              </w:rPr>
            </w:pPr>
            <w:r w:rsidRPr="00340334">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4F58A7DF"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72CE61D" w14:textId="77777777" w:rsidR="001A3A6E" w:rsidRPr="00340334" w:rsidRDefault="001A3A6E" w:rsidP="001A3A6E">
            <w:pPr>
              <w:jc w:val="right"/>
              <w:rPr>
                <w:color w:val="000000"/>
              </w:rPr>
            </w:pPr>
            <w:r w:rsidRPr="00340334">
              <w:rPr>
                <w:color w:val="000000"/>
              </w:rPr>
              <w:t>2 113 500,00</w:t>
            </w:r>
          </w:p>
        </w:tc>
        <w:tc>
          <w:tcPr>
            <w:tcW w:w="1843" w:type="dxa"/>
            <w:tcBorders>
              <w:top w:val="nil"/>
              <w:left w:val="nil"/>
              <w:bottom w:val="single" w:sz="4" w:space="0" w:color="000000"/>
              <w:right w:val="single" w:sz="4" w:space="0" w:color="000000"/>
            </w:tcBorders>
            <w:shd w:val="clear" w:color="auto" w:fill="auto"/>
            <w:noWrap/>
            <w:hideMark/>
          </w:tcPr>
          <w:p w14:paraId="3084A0AE" w14:textId="77777777" w:rsidR="001A3A6E" w:rsidRPr="00340334" w:rsidRDefault="001A3A6E" w:rsidP="001A3A6E">
            <w:pPr>
              <w:jc w:val="right"/>
              <w:rPr>
                <w:color w:val="000000"/>
              </w:rPr>
            </w:pPr>
            <w:r w:rsidRPr="00340334">
              <w:rPr>
                <w:color w:val="000000"/>
              </w:rPr>
              <w:t>2 113 500,00</w:t>
            </w:r>
          </w:p>
        </w:tc>
      </w:tr>
      <w:tr w:rsidR="001A3A6E" w:rsidRPr="00340334" w14:paraId="759971D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215D8080" w14:textId="77777777" w:rsidR="001A3A6E" w:rsidRPr="00340334" w:rsidRDefault="001A3A6E" w:rsidP="001A3A6E">
            <w:pPr>
              <w:rPr>
                <w:b/>
                <w:bCs/>
                <w:color w:val="000000"/>
                <w:sz w:val="22"/>
                <w:szCs w:val="22"/>
              </w:rPr>
            </w:pPr>
            <w:r w:rsidRPr="00340334">
              <w:rPr>
                <w:b/>
                <w:bCs/>
                <w:color w:val="000000"/>
                <w:sz w:val="22"/>
                <w:szCs w:val="22"/>
              </w:rPr>
              <w:t>Обеспечение деятельности Контрольно-счетной палаты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14:paraId="1B1777DB"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6E5DDFB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5CD43D"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5E46F0C4" w14:textId="77777777" w:rsidR="001A3A6E" w:rsidRPr="00340334" w:rsidRDefault="001A3A6E" w:rsidP="001A3A6E">
            <w:pPr>
              <w:jc w:val="center"/>
              <w:rPr>
                <w:color w:val="000000"/>
              </w:rPr>
            </w:pPr>
            <w:r w:rsidRPr="00340334">
              <w:rPr>
                <w:color w:val="000000"/>
              </w:rPr>
              <w:t xml:space="preserve">76 0 08 00000 </w:t>
            </w:r>
          </w:p>
        </w:tc>
        <w:tc>
          <w:tcPr>
            <w:tcW w:w="567" w:type="dxa"/>
            <w:tcBorders>
              <w:top w:val="nil"/>
              <w:left w:val="nil"/>
              <w:bottom w:val="single" w:sz="4" w:space="0" w:color="000000"/>
              <w:right w:val="single" w:sz="4" w:space="0" w:color="000000"/>
            </w:tcBorders>
            <w:shd w:val="clear" w:color="auto" w:fill="auto"/>
            <w:noWrap/>
            <w:hideMark/>
          </w:tcPr>
          <w:p w14:paraId="628F696A"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CBFC06" w14:textId="77777777" w:rsidR="001A3A6E" w:rsidRPr="00340334" w:rsidRDefault="001A3A6E" w:rsidP="001A3A6E">
            <w:pPr>
              <w:jc w:val="right"/>
              <w:rPr>
                <w:color w:val="000000"/>
              </w:rPr>
            </w:pPr>
            <w:r w:rsidRPr="00340334">
              <w:rPr>
                <w:color w:val="000000"/>
              </w:rPr>
              <w:t>24 795 700,00</w:t>
            </w:r>
          </w:p>
        </w:tc>
        <w:tc>
          <w:tcPr>
            <w:tcW w:w="1843" w:type="dxa"/>
            <w:tcBorders>
              <w:top w:val="nil"/>
              <w:left w:val="nil"/>
              <w:bottom w:val="single" w:sz="4" w:space="0" w:color="000000"/>
              <w:right w:val="single" w:sz="4" w:space="0" w:color="000000"/>
            </w:tcBorders>
            <w:shd w:val="clear" w:color="auto" w:fill="auto"/>
            <w:noWrap/>
            <w:hideMark/>
          </w:tcPr>
          <w:p w14:paraId="569036F6" w14:textId="77777777" w:rsidR="001A3A6E" w:rsidRPr="00340334" w:rsidRDefault="001A3A6E" w:rsidP="001A3A6E">
            <w:pPr>
              <w:jc w:val="right"/>
              <w:rPr>
                <w:color w:val="000000"/>
              </w:rPr>
            </w:pPr>
            <w:r w:rsidRPr="00340334">
              <w:rPr>
                <w:color w:val="000000"/>
              </w:rPr>
              <w:t>24 795 700,00</w:t>
            </w:r>
          </w:p>
        </w:tc>
      </w:tr>
      <w:tr w:rsidR="001A3A6E" w:rsidRPr="00340334" w14:paraId="0496852A"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AB0B287" w14:textId="77777777" w:rsidR="001A3A6E" w:rsidRPr="00340334" w:rsidRDefault="001A3A6E" w:rsidP="001A3A6E">
            <w:pPr>
              <w:rPr>
                <w:color w:val="000000"/>
                <w:sz w:val="22"/>
                <w:szCs w:val="22"/>
              </w:rPr>
            </w:pPr>
            <w:r w:rsidRPr="00340334">
              <w:rPr>
                <w:color w:val="000000"/>
                <w:sz w:val="22"/>
                <w:szCs w:val="22"/>
              </w:rPr>
              <w:t>Расходы на обеспечение деятельности государственных органов</w:t>
            </w:r>
          </w:p>
        </w:tc>
        <w:tc>
          <w:tcPr>
            <w:tcW w:w="851" w:type="dxa"/>
            <w:tcBorders>
              <w:top w:val="nil"/>
              <w:left w:val="nil"/>
              <w:bottom w:val="single" w:sz="4" w:space="0" w:color="000000"/>
              <w:right w:val="single" w:sz="4" w:space="0" w:color="000000"/>
            </w:tcBorders>
            <w:shd w:val="clear" w:color="auto" w:fill="auto"/>
            <w:noWrap/>
            <w:hideMark/>
          </w:tcPr>
          <w:p w14:paraId="07BD96B9"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0F4BFB18"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EC90EC"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E809955" w14:textId="77777777" w:rsidR="001A3A6E" w:rsidRPr="00340334" w:rsidRDefault="001A3A6E" w:rsidP="001A3A6E">
            <w:pPr>
              <w:jc w:val="center"/>
              <w:rPr>
                <w:color w:val="000000"/>
              </w:rPr>
            </w:pPr>
            <w:r w:rsidRPr="00340334">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6687256C" w14:textId="77777777" w:rsidR="001A3A6E" w:rsidRPr="00340334" w:rsidRDefault="001A3A6E" w:rsidP="001A3A6E">
            <w:pPr>
              <w:jc w:val="center"/>
              <w:rPr>
                <w:color w:val="000000"/>
              </w:rPr>
            </w:pPr>
            <w:r w:rsidRPr="00340334">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B38E60" w14:textId="77777777" w:rsidR="001A3A6E" w:rsidRPr="00340334" w:rsidRDefault="001A3A6E" w:rsidP="001A3A6E">
            <w:pPr>
              <w:jc w:val="right"/>
              <w:rPr>
                <w:color w:val="000000"/>
              </w:rPr>
            </w:pPr>
            <w:r w:rsidRPr="00340334">
              <w:rPr>
                <w:color w:val="000000"/>
              </w:rPr>
              <w:t>24 795 700,00</w:t>
            </w:r>
          </w:p>
        </w:tc>
        <w:tc>
          <w:tcPr>
            <w:tcW w:w="1843" w:type="dxa"/>
            <w:tcBorders>
              <w:top w:val="nil"/>
              <w:left w:val="nil"/>
              <w:bottom w:val="single" w:sz="4" w:space="0" w:color="000000"/>
              <w:right w:val="single" w:sz="4" w:space="0" w:color="000000"/>
            </w:tcBorders>
            <w:shd w:val="clear" w:color="auto" w:fill="auto"/>
            <w:noWrap/>
            <w:hideMark/>
          </w:tcPr>
          <w:p w14:paraId="2869F987" w14:textId="77777777" w:rsidR="001A3A6E" w:rsidRPr="00340334" w:rsidRDefault="001A3A6E" w:rsidP="001A3A6E">
            <w:pPr>
              <w:jc w:val="right"/>
              <w:rPr>
                <w:color w:val="000000"/>
              </w:rPr>
            </w:pPr>
            <w:r w:rsidRPr="00340334">
              <w:rPr>
                <w:color w:val="000000"/>
              </w:rPr>
              <w:t>24 795 700,00</w:t>
            </w:r>
          </w:p>
        </w:tc>
      </w:tr>
      <w:tr w:rsidR="001A3A6E" w:rsidRPr="00340334" w14:paraId="7F2959DB"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1D7F5CEC" w14:textId="77777777" w:rsidR="001A3A6E" w:rsidRPr="00340334" w:rsidRDefault="001A3A6E" w:rsidP="001A3A6E">
            <w:pPr>
              <w:rPr>
                <w:b/>
                <w:bCs/>
                <w:color w:val="000000"/>
              </w:rPr>
            </w:pPr>
            <w:r w:rsidRPr="00340334">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14:paraId="3A1C9A35"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7654C03D"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5FCDF6"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26D1C1F" w14:textId="77777777" w:rsidR="001A3A6E" w:rsidRPr="00340334" w:rsidRDefault="001A3A6E" w:rsidP="001A3A6E">
            <w:pPr>
              <w:jc w:val="center"/>
              <w:rPr>
                <w:color w:val="000000"/>
              </w:rPr>
            </w:pPr>
            <w:r w:rsidRPr="00340334">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5EDCD595" w14:textId="77777777" w:rsidR="001A3A6E" w:rsidRPr="00340334" w:rsidRDefault="001A3A6E" w:rsidP="001A3A6E">
            <w:pPr>
              <w:jc w:val="center"/>
              <w:rPr>
                <w:color w:val="000000"/>
              </w:rPr>
            </w:pPr>
            <w:r w:rsidRPr="00340334">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8FAACF0" w14:textId="77777777" w:rsidR="001A3A6E" w:rsidRPr="00340334" w:rsidRDefault="001A3A6E" w:rsidP="001A3A6E">
            <w:pPr>
              <w:jc w:val="right"/>
              <w:rPr>
                <w:color w:val="000000"/>
              </w:rPr>
            </w:pPr>
            <w:r w:rsidRPr="00340334">
              <w:rPr>
                <w:color w:val="000000"/>
              </w:rPr>
              <w:t>22 714 900,00</w:t>
            </w:r>
          </w:p>
        </w:tc>
        <w:tc>
          <w:tcPr>
            <w:tcW w:w="1843" w:type="dxa"/>
            <w:tcBorders>
              <w:top w:val="nil"/>
              <w:left w:val="nil"/>
              <w:bottom w:val="single" w:sz="4" w:space="0" w:color="000000"/>
              <w:right w:val="single" w:sz="4" w:space="0" w:color="000000"/>
            </w:tcBorders>
            <w:shd w:val="clear" w:color="auto" w:fill="auto"/>
            <w:noWrap/>
            <w:hideMark/>
          </w:tcPr>
          <w:p w14:paraId="23C95E0A" w14:textId="77777777" w:rsidR="001A3A6E" w:rsidRPr="00340334" w:rsidRDefault="001A3A6E" w:rsidP="001A3A6E">
            <w:pPr>
              <w:jc w:val="right"/>
              <w:rPr>
                <w:color w:val="000000"/>
              </w:rPr>
            </w:pPr>
            <w:r w:rsidRPr="00340334">
              <w:rPr>
                <w:color w:val="000000"/>
              </w:rPr>
              <w:t>22 714 900,00</w:t>
            </w:r>
          </w:p>
        </w:tc>
      </w:tr>
      <w:tr w:rsidR="001A3A6E" w:rsidRPr="00340334" w14:paraId="0D9A6282"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069178C" w14:textId="77777777" w:rsidR="001A3A6E" w:rsidRPr="00340334" w:rsidRDefault="001A3A6E" w:rsidP="001A3A6E">
            <w:pPr>
              <w:rPr>
                <w:i/>
                <w:iCs/>
                <w:color w:val="000000"/>
              </w:rPr>
            </w:pPr>
            <w:r w:rsidRPr="00340334">
              <w:rPr>
                <w:i/>
                <w:iCs/>
                <w:color w:val="00000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14:paraId="0AB952C5"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02A8FB41"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BB9C1F"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63610AE2" w14:textId="77777777" w:rsidR="001A3A6E" w:rsidRPr="00340334" w:rsidRDefault="001A3A6E" w:rsidP="001A3A6E">
            <w:pPr>
              <w:jc w:val="center"/>
              <w:rPr>
                <w:color w:val="000000"/>
              </w:rPr>
            </w:pPr>
            <w:r w:rsidRPr="00340334">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1CEB64BC" w14:textId="77777777" w:rsidR="001A3A6E" w:rsidRPr="00340334" w:rsidRDefault="001A3A6E" w:rsidP="001A3A6E">
            <w:pPr>
              <w:jc w:val="center"/>
              <w:rPr>
                <w:color w:val="000000"/>
              </w:rPr>
            </w:pPr>
            <w:r w:rsidRPr="00340334">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D84319A" w14:textId="77777777" w:rsidR="001A3A6E" w:rsidRPr="00340334" w:rsidRDefault="001A3A6E" w:rsidP="001A3A6E">
            <w:pPr>
              <w:jc w:val="right"/>
              <w:rPr>
                <w:color w:val="000000"/>
              </w:rPr>
            </w:pPr>
            <w:r w:rsidRPr="00340334">
              <w:rPr>
                <w:color w:val="000000"/>
              </w:rPr>
              <w:t>22 714 900,00</w:t>
            </w:r>
          </w:p>
        </w:tc>
        <w:tc>
          <w:tcPr>
            <w:tcW w:w="1843" w:type="dxa"/>
            <w:tcBorders>
              <w:top w:val="nil"/>
              <w:left w:val="nil"/>
              <w:bottom w:val="single" w:sz="4" w:space="0" w:color="000000"/>
              <w:right w:val="single" w:sz="4" w:space="0" w:color="000000"/>
            </w:tcBorders>
            <w:shd w:val="clear" w:color="auto" w:fill="auto"/>
            <w:noWrap/>
            <w:hideMark/>
          </w:tcPr>
          <w:p w14:paraId="236FA85B" w14:textId="77777777" w:rsidR="001A3A6E" w:rsidRPr="00340334" w:rsidRDefault="001A3A6E" w:rsidP="001A3A6E">
            <w:pPr>
              <w:jc w:val="right"/>
              <w:rPr>
                <w:color w:val="000000"/>
              </w:rPr>
            </w:pPr>
            <w:r w:rsidRPr="00340334">
              <w:rPr>
                <w:color w:val="000000"/>
              </w:rPr>
              <w:t>22 714 900,00</w:t>
            </w:r>
          </w:p>
        </w:tc>
      </w:tr>
      <w:tr w:rsidR="001A3A6E" w:rsidRPr="00340334" w14:paraId="54EDAB13"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76C1D896" w14:textId="77777777" w:rsidR="001A3A6E" w:rsidRPr="00340334" w:rsidRDefault="001A3A6E" w:rsidP="001A3A6E">
            <w:pPr>
              <w:rPr>
                <w:b/>
                <w:bCs/>
                <w:color w:val="000000"/>
              </w:rPr>
            </w:pPr>
            <w:r w:rsidRPr="00340334">
              <w:rP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59ED7A6"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39C3B72C"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456F1D8"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3688C3A9" w14:textId="77777777" w:rsidR="001A3A6E" w:rsidRPr="00340334" w:rsidRDefault="001A3A6E" w:rsidP="001A3A6E">
            <w:pPr>
              <w:jc w:val="center"/>
              <w:rPr>
                <w:color w:val="000000"/>
              </w:rPr>
            </w:pPr>
            <w:r w:rsidRPr="00340334">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37C6FC38" w14:textId="77777777" w:rsidR="001A3A6E" w:rsidRPr="00340334" w:rsidRDefault="001A3A6E" w:rsidP="001A3A6E">
            <w:pPr>
              <w:jc w:val="center"/>
              <w:rPr>
                <w:color w:val="000000"/>
              </w:rPr>
            </w:pPr>
            <w:r w:rsidRPr="00340334">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7C6B14E" w14:textId="77777777" w:rsidR="001A3A6E" w:rsidRPr="00340334" w:rsidRDefault="001A3A6E" w:rsidP="001A3A6E">
            <w:pPr>
              <w:jc w:val="right"/>
              <w:rPr>
                <w:color w:val="000000"/>
              </w:rPr>
            </w:pPr>
            <w:r w:rsidRPr="00340334">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4C8CE9AF" w14:textId="77777777" w:rsidR="001A3A6E" w:rsidRPr="00340334" w:rsidRDefault="001A3A6E" w:rsidP="001A3A6E">
            <w:pPr>
              <w:jc w:val="right"/>
              <w:rPr>
                <w:color w:val="000000"/>
              </w:rPr>
            </w:pPr>
            <w:r w:rsidRPr="00340334">
              <w:rPr>
                <w:color w:val="000000"/>
              </w:rPr>
              <w:t>2 080 000,00</w:t>
            </w:r>
          </w:p>
        </w:tc>
      </w:tr>
      <w:tr w:rsidR="001A3A6E" w:rsidRPr="00340334" w14:paraId="02593DE1"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CC8E333" w14:textId="77777777" w:rsidR="001A3A6E" w:rsidRPr="00340334" w:rsidRDefault="001A3A6E" w:rsidP="001A3A6E">
            <w:pPr>
              <w:rPr>
                <w:i/>
                <w:iCs/>
                <w:color w:val="000000"/>
              </w:rPr>
            </w:pPr>
            <w:r w:rsidRPr="00340334">
              <w:rPr>
                <w:i/>
                <w:iCs/>
                <w:color w:val="00000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14:paraId="01C0F991"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6332E194"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204C38F"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7BCF18CA" w14:textId="77777777" w:rsidR="001A3A6E" w:rsidRPr="00340334" w:rsidRDefault="001A3A6E" w:rsidP="001A3A6E">
            <w:pPr>
              <w:jc w:val="center"/>
              <w:rPr>
                <w:color w:val="000000"/>
              </w:rPr>
            </w:pPr>
            <w:r w:rsidRPr="00340334">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52F70766" w14:textId="77777777" w:rsidR="001A3A6E" w:rsidRPr="00340334" w:rsidRDefault="001A3A6E" w:rsidP="001A3A6E">
            <w:pPr>
              <w:jc w:val="center"/>
              <w:rPr>
                <w:color w:val="000000"/>
              </w:rPr>
            </w:pPr>
            <w:r w:rsidRPr="00340334">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E3C45F" w14:textId="77777777" w:rsidR="001A3A6E" w:rsidRPr="00340334" w:rsidRDefault="001A3A6E" w:rsidP="001A3A6E">
            <w:pPr>
              <w:jc w:val="right"/>
              <w:rPr>
                <w:color w:val="000000"/>
              </w:rPr>
            </w:pPr>
            <w:r w:rsidRPr="00340334">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61F15510" w14:textId="77777777" w:rsidR="001A3A6E" w:rsidRPr="00340334" w:rsidRDefault="001A3A6E" w:rsidP="001A3A6E">
            <w:pPr>
              <w:jc w:val="right"/>
              <w:rPr>
                <w:color w:val="000000"/>
              </w:rPr>
            </w:pPr>
            <w:r w:rsidRPr="00340334">
              <w:rPr>
                <w:color w:val="000000"/>
              </w:rPr>
              <w:t>2 080 000,00</w:t>
            </w:r>
          </w:p>
        </w:tc>
      </w:tr>
      <w:tr w:rsidR="001A3A6E" w:rsidRPr="00340334" w14:paraId="0D2F5F0D"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34A785E7" w14:textId="77777777" w:rsidR="001A3A6E" w:rsidRPr="00340334" w:rsidRDefault="001A3A6E" w:rsidP="001A3A6E">
            <w:pPr>
              <w:rPr>
                <w:b/>
                <w:bCs/>
                <w:color w:val="000000"/>
              </w:rPr>
            </w:pPr>
            <w:r w:rsidRPr="00340334">
              <w:rPr>
                <w:b/>
                <w:bCs/>
                <w:color w:val="00000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14:paraId="19C8CC5C"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47549CF2"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15BA3F"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2096BD8F" w14:textId="77777777" w:rsidR="001A3A6E" w:rsidRPr="00340334" w:rsidRDefault="001A3A6E" w:rsidP="001A3A6E">
            <w:pPr>
              <w:jc w:val="center"/>
              <w:rPr>
                <w:color w:val="000000"/>
              </w:rPr>
            </w:pPr>
            <w:r w:rsidRPr="00340334">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51F2D30A" w14:textId="77777777" w:rsidR="001A3A6E" w:rsidRPr="00340334" w:rsidRDefault="001A3A6E" w:rsidP="001A3A6E">
            <w:pPr>
              <w:jc w:val="center"/>
              <w:rPr>
                <w:color w:val="000000"/>
              </w:rPr>
            </w:pPr>
            <w:r w:rsidRPr="00340334">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B971A65" w14:textId="77777777" w:rsidR="001A3A6E" w:rsidRPr="00340334" w:rsidRDefault="001A3A6E" w:rsidP="001A3A6E">
            <w:pPr>
              <w:jc w:val="right"/>
              <w:rPr>
                <w:color w:val="000000"/>
              </w:rPr>
            </w:pPr>
            <w:r w:rsidRPr="00340334">
              <w:rPr>
                <w:color w:val="000000"/>
              </w:rPr>
              <w:t>800,00</w:t>
            </w:r>
          </w:p>
        </w:tc>
        <w:tc>
          <w:tcPr>
            <w:tcW w:w="1843" w:type="dxa"/>
            <w:tcBorders>
              <w:top w:val="nil"/>
              <w:left w:val="nil"/>
              <w:bottom w:val="single" w:sz="4" w:space="0" w:color="000000"/>
              <w:right w:val="single" w:sz="4" w:space="0" w:color="000000"/>
            </w:tcBorders>
            <w:shd w:val="clear" w:color="auto" w:fill="auto"/>
            <w:noWrap/>
            <w:hideMark/>
          </w:tcPr>
          <w:p w14:paraId="1EDC86E2" w14:textId="77777777" w:rsidR="001A3A6E" w:rsidRPr="00340334" w:rsidRDefault="001A3A6E" w:rsidP="001A3A6E">
            <w:pPr>
              <w:jc w:val="right"/>
              <w:rPr>
                <w:color w:val="000000"/>
              </w:rPr>
            </w:pPr>
            <w:r w:rsidRPr="00340334">
              <w:rPr>
                <w:color w:val="000000"/>
              </w:rPr>
              <w:t>800,00</w:t>
            </w:r>
          </w:p>
        </w:tc>
      </w:tr>
      <w:tr w:rsidR="001A3A6E" w:rsidRPr="00340334" w14:paraId="59FC77C4" w14:textId="77777777" w:rsidTr="00340334">
        <w:trPr>
          <w:cantSplit/>
          <w:trHeight w:val="20"/>
        </w:trPr>
        <w:tc>
          <w:tcPr>
            <w:tcW w:w="3476" w:type="dxa"/>
            <w:tcBorders>
              <w:top w:val="nil"/>
              <w:left w:val="single" w:sz="4" w:space="0" w:color="000000"/>
              <w:bottom w:val="single" w:sz="4" w:space="0" w:color="000000"/>
              <w:right w:val="single" w:sz="4" w:space="0" w:color="000000"/>
            </w:tcBorders>
            <w:shd w:val="clear" w:color="auto" w:fill="auto"/>
            <w:hideMark/>
          </w:tcPr>
          <w:p w14:paraId="6D5E2C1E" w14:textId="77777777" w:rsidR="001A3A6E" w:rsidRPr="00340334" w:rsidRDefault="001A3A6E" w:rsidP="001A3A6E">
            <w:pPr>
              <w:rPr>
                <w:i/>
                <w:iCs/>
                <w:color w:val="000000"/>
              </w:rPr>
            </w:pPr>
            <w:r w:rsidRPr="00340334">
              <w:rPr>
                <w:i/>
                <w:iCs/>
                <w:color w:val="00000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14:paraId="50CF7628" w14:textId="77777777" w:rsidR="001A3A6E" w:rsidRPr="00340334" w:rsidRDefault="001A3A6E" w:rsidP="001A3A6E">
            <w:pPr>
              <w:jc w:val="center"/>
              <w:rPr>
                <w:color w:val="000000"/>
              </w:rPr>
            </w:pPr>
            <w:r w:rsidRPr="00340334">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41F4AEBA" w14:textId="77777777" w:rsidR="001A3A6E" w:rsidRPr="00340334" w:rsidRDefault="001A3A6E" w:rsidP="001A3A6E">
            <w:pPr>
              <w:jc w:val="center"/>
              <w:rPr>
                <w:color w:val="000000"/>
              </w:rPr>
            </w:pPr>
            <w:r w:rsidRPr="00340334">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DFF95F" w14:textId="77777777" w:rsidR="001A3A6E" w:rsidRPr="00340334" w:rsidRDefault="001A3A6E" w:rsidP="001A3A6E">
            <w:pPr>
              <w:jc w:val="center"/>
              <w:rPr>
                <w:color w:val="000000"/>
              </w:rPr>
            </w:pPr>
            <w:r w:rsidRPr="00340334">
              <w:rPr>
                <w:color w:val="000000"/>
              </w:rPr>
              <w:t>06</w:t>
            </w:r>
          </w:p>
        </w:tc>
        <w:tc>
          <w:tcPr>
            <w:tcW w:w="1560" w:type="dxa"/>
            <w:tcBorders>
              <w:top w:val="nil"/>
              <w:left w:val="nil"/>
              <w:bottom w:val="single" w:sz="4" w:space="0" w:color="000000"/>
              <w:right w:val="single" w:sz="4" w:space="0" w:color="000000"/>
            </w:tcBorders>
            <w:shd w:val="clear" w:color="auto" w:fill="auto"/>
            <w:noWrap/>
            <w:hideMark/>
          </w:tcPr>
          <w:p w14:paraId="456EAF9E" w14:textId="77777777" w:rsidR="001A3A6E" w:rsidRPr="00340334" w:rsidRDefault="001A3A6E" w:rsidP="001A3A6E">
            <w:pPr>
              <w:jc w:val="center"/>
              <w:rPr>
                <w:color w:val="000000"/>
              </w:rPr>
            </w:pPr>
            <w:r w:rsidRPr="00340334">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42540EC6" w14:textId="77777777" w:rsidR="001A3A6E" w:rsidRPr="00340334" w:rsidRDefault="001A3A6E" w:rsidP="001A3A6E">
            <w:pPr>
              <w:jc w:val="center"/>
              <w:rPr>
                <w:color w:val="000000"/>
              </w:rPr>
            </w:pPr>
            <w:r w:rsidRPr="00340334">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DC79B9F" w14:textId="77777777" w:rsidR="001A3A6E" w:rsidRPr="00340334" w:rsidRDefault="001A3A6E" w:rsidP="001A3A6E">
            <w:pPr>
              <w:jc w:val="right"/>
              <w:rPr>
                <w:color w:val="000000"/>
              </w:rPr>
            </w:pPr>
            <w:r w:rsidRPr="00340334">
              <w:rPr>
                <w:color w:val="000000"/>
              </w:rPr>
              <w:t>800,00</w:t>
            </w:r>
          </w:p>
        </w:tc>
        <w:tc>
          <w:tcPr>
            <w:tcW w:w="1843" w:type="dxa"/>
            <w:tcBorders>
              <w:top w:val="nil"/>
              <w:left w:val="nil"/>
              <w:bottom w:val="single" w:sz="4" w:space="0" w:color="000000"/>
              <w:right w:val="single" w:sz="4" w:space="0" w:color="000000"/>
            </w:tcBorders>
            <w:shd w:val="clear" w:color="auto" w:fill="auto"/>
            <w:noWrap/>
            <w:hideMark/>
          </w:tcPr>
          <w:p w14:paraId="5DA9E67F" w14:textId="77777777" w:rsidR="001A3A6E" w:rsidRPr="00340334" w:rsidRDefault="001A3A6E" w:rsidP="001A3A6E">
            <w:pPr>
              <w:jc w:val="right"/>
              <w:rPr>
                <w:color w:val="000000"/>
              </w:rPr>
            </w:pPr>
            <w:r w:rsidRPr="00340334">
              <w:rPr>
                <w:color w:val="000000"/>
              </w:rPr>
              <w:t>800,00</w:t>
            </w:r>
          </w:p>
        </w:tc>
      </w:tr>
    </w:tbl>
    <w:p w14:paraId="7B12A27B" w14:textId="77777777" w:rsidR="00731798" w:rsidRDefault="00731798"/>
    <w:sectPr w:rsidR="00731798" w:rsidSect="001A3A6E">
      <w:headerReference w:type="default" r:id="rId7"/>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E045D" w14:textId="77777777" w:rsidR="001A3A6E" w:rsidRDefault="001A3A6E" w:rsidP="001A3A6E">
      <w:r>
        <w:separator/>
      </w:r>
    </w:p>
  </w:endnote>
  <w:endnote w:type="continuationSeparator" w:id="0">
    <w:p w14:paraId="6630EB01" w14:textId="77777777" w:rsidR="001A3A6E" w:rsidRDefault="001A3A6E" w:rsidP="001A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F3FCE" w14:textId="77777777" w:rsidR="001A3A6E" w:rsidRDefault="001A3A6E" w:rsidP="001A3A6E">
      <w:r>
        <w:separator/>
      </w:r>
    </w:p>
  </w:footnote>
  <w:footnote w:type="continuationSeparator" w:id="0">
    <w:p w14:paraId="457626AE" w14:textId="77777777" w:rsidR="001A3A6E" w:rsidRDefault="001A3A6E" w:rsidP="001A3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821609"/>
      <w:docPartObj>
        <w:docPartGallery w:val="Page Numbers (Top of Page)"/>
        <w:docPartUnique/>
      </w:docPartObj>
    </w:sdtPr>
    <w:sdtContent>
      <w:p w14:paraId="7FBE1869" w14:textId="4334DA0C" w:rsidR="001A3A6E" w:rsidRDefault="001A3A6E">
        <w:pPr>
          <w:pStyle w:val="a5"/>
          <w:jc w:val="center"/>
        </w:pPr>
        <w:r>
          <w:fldChar w:fldCharType="begin"/>
        </w:r>
        <w:r>
          <w:instrText>PAGE   \* MERGEFORMAT</w:instrText>
        </w:r>
        <w:r>
          <w:fldChar w:fldCharType="separate"/>
        </w:r>
        <w:r>
          <w:t>2</w:t>
        </w:r>
        <w:r>
          <w:fldChar w:fldCharType="end"/>
        </w:r>
      </w:p>
    </w:sdtContent>
  </w:sdt>
  <w:p w14:paraId="46109051" w14:textId="77777777" w:rsidR="001A3A6E" w:rsidRDefault="001A3A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4F7"/>
    <w:rsid w:val="001A3A6E"/>
    <w:rsid w:val="00340334"/>
    <w:rsid w:val="004B343C"/>
    <w:rsid w:val="005364F7"/>
    <w:rsid w:val="005E03D1"/>
    <w:rsid w:val="00731798"/>
    <w:rsid w:val="00760F02"/>
    <w:rsid w:val="009D0346"/>
    <w:rsid w:val="00A676F8"/>
    <w:rsid w:val="00A93C3C"/>
    <w:rsid w:val="00B602D2"/>
    <w:rsid w:val="00C91CB4"/>
    <w:rsid w:val="00F2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63DF"/>
  <w15:docId w15:val="{814A91E0-7274-4989-8E62-23D56F09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7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1798"/>
    <w:rPr>
      <w:color w:val="0000FF"/>
      <w:u w:val="single"/>
    </w:rPr>
  </w:style>
  <w:style w:type="character" w:styleId="a4">
    <w:name w:val="FollowedHyperlink"/>
    <w:basedOn w:val="a0"/>
    <w:uiPriority w:val="99"/>
    <w:semiHidden/>
    <w:unhideWhenUsed/>
    <w:rsid w:val="00731798"/>
    <w:rPr>
      <w:color w:val="800080"/>
      <w:u w:val="single"/>
    </w:rPr>
  </w:style>
  <w:style w:type="paragraph" w:customStyle="1" w:styleId="msonormal0">
    <w:name w:val="msonormal"/>
    <w:basedOn w:val="a"/>
    <w:rsid w:val="00731798"/>
    <w:pPr>
      <w:spacing w:before="100" w:beforeAutospacing="1" w:after="100" w:afterAutospacing="1"/>
    </w:pPr>
    <w:rPr>
      <w:sz w:val="24"/>
      <w:szCs w:val="24"/>
    </w:rPr>
  </w:style>
  <w:style w:type="paragraph" w:customStyle="1" w:styleId="xl100">
    <w:name w:val="xl100"/>
    <w:basedOn w:val="a"/>
    <w:rsid w:val="007317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
    <w:rsid w:val="0073179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2">
    <w:name w:val="xl102"/>
    <w:basedOn w:val="a"/>
    <w:rsid w:val="007317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3">
    <w:name w:val="xl103"/>
    <w:basedOn w:val="a"/>
    <w:rsid w:val="0073179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4">
    <w:name w:val="xl104"/>
    <w:basedOn w:val="a"/>
    <w:rsid w:val="0073179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7317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6">
    <w:name w:val="xl106"/>
    <w:basedOn w:val="a"/>
    <w:rsid w:val="0073179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7">
    <w:name w:val="xl107"/>
    <w:basedOn w:val="a"/>
    <w:rsid w:val="0073179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8">
    <w:name w:val="xl108"/>
    <w:basedOn w:val="a"/>
    <w:rsid w:val="0073179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9">
    <w:name w:val="xl109"/>
    <w:basedOn w:val="a"/>
    <w:rsid w:val="0073179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0">
    <w:name w:val="xl110"/>
    <w:basedOn w:val="a"/>
    <w:rsid w:val="0073179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98">
    <w:name w:val="xl98"/>
    <w:basedOn w:val="a"/>
    <w:rsid w:val="00B602D2"/>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9">
    <w:name w:val="xl99"/>
    <w:basedOn w:val="a"/>
    <w:rsid w:val="00B602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11">
    <w:name w:val="xl111"/>
    <w:basedOn w:val="a"/>
    <w:rsid w:val="00B602D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color w:val="000000"/>
    </w:rPr>
  </w:style>
  <w:style w:type="paragraph" w:customStyle="1" w:styleId="xl112">
    <w:name w:val="xl112"/>
    <w:basedOn w:val="a"/>
    <w:rsid w:val="00B602D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i/>
      <w:iCs/>
      <w:color w:val="000000"/>
    </w:rPr>
  </w:style>
  <w:style w:type="paragraph" w:styleId="a5">
    <w:name w:val="header"/>
    <w:basedOn w:val="a"/>
    <w:link w:val="a6"/>
    <w:uiPriority w:val="99"/>
    <w:unhideWhenUsed/>
    <w:rsid w:val="001A3A6E"/>
    <w:pPr>
      <w:tabs>
        <w:tab w:val="center" w:pos="4677"/>
        <w:tab w:val="right" w:pos="9355"/>
      </w:tabs>
    </w:pPr>
  </w:style>
  <w:style w:type="character" w:customStyle="1" w:styleId="a6">
    <w:name w:val="Верхний колонтитул Знак"/>
    <w:basedOn w:val="a0"/>
    <w:link w:val="a5"/>
    <w:uiPriority w:val="99"/>
    <w:rsid w:val="001A3A6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1A3A6E"/>
    <w:pPr>
      <w:tabs>
        <w:tab w:val="center" w:pos="4677"/>
        <w:tab w:val="right" w:pos="9355"/>
      </w:tabs>
    </w:pPr>
  </w:style>
  <w:style w:type="character" w:customStyle="1" w:styleId="a8">
    <w:name w:val="Нижний колонтитул Знак"/>
    <w:basedOn w:val="a0"/>
    <w:link w:val="a7"/>
    <w:uiPriority w:val="99"/>
    <w:rsid w:val="001A3A6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8891">
      <w:bodyDiv w:val="1"/>
      <w:marLeft w:val="0"/>
      <w:marRight w:val="0"/>
      <w:marTop w:val="0"/>
      <w:marBottom w:val="0"/>
      <w:divBdr>
        <w:top w:val="none" w:sz="0" w:space="0" w:color="auto"/>
        <w:left w:val="none" w:sz="0" w:space="0" w:color="auto"/>
        <w:bottom w:val="none" w:sz="0" w:space="0" w:color="auto"/>
        <w:right w:val="none" w:sz="0" w:space="0" w:color="auto"/>
      </w:divBdr>
    </w:div>
    <w:div w:id="360398478">
      <w:bodyDiv w:val="1"/>
      <w:marLeft w:val="0"/>
      <w:marRight w:val="0"/>
      <w:marTop w:val="0"/>
      <w:marBottom w:val="0"/>
      <w:divBdr>
        <w:top w:val="none" w:sz="0" w:space="0" w:color="auto"/>
        <w:left w:val="none" w:sz="0" w:space="0" w:color="auto"/>
        <w:bottom w:val="none" w:sz="0" w:space="0" w:color="auto"/>
        <w:right w:val="none" w:sz="0" w:space="0" w:color="auto"/>
      </w:divBdr>
    </w:div>
    <w:div w:id="19162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376;n=47127;fld=134;dst=1016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189</Pages>
  <Words>64515</Words>
  <Characters>367741</Characters>
  <Application>Microsoft Office Word</Application>
  <DocSecurity>0</DocSecurity>
  <Lines>3064</Lines>
  <Paragraphs>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5</cp:revision>
  <dcterms:created xsi:type="dcterms:W3CDTF">2023-10-23T06:59:00Z</dcterms:created>
  <dcterms:modified xsi:type="dcterms:W3CDTF">2023-10-30T14:44:00Z</dcterms:modified>
</cp:coreProperties>
</file>