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1560"/>
        <w:gridCol w:w="6910"/>
        <w:gridCol w:w="886"/>
      </w:tblGrid>
      <w:tr w:rsidR="00B24BDD" w:rsidRPr="00B24BDD" w14:paraId="2486C737" w14:textId="77777777" w:rsidTr="003A4820">
        <w:tc>
          <w:tcPr>
            <w:tcW w:w="1560" w:type="dxa"/>
          </w:tcPr>
          <w:p w14:paraId="225DEC7D" w14:textId="77777777" w:rsidR="00B24BDD" w:rsidRPr="00B24BDD" w:rsidRDefault="00B24BDD" w:rsidP="000E66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796" w:type="dxa"/>
            <w:gridSpan w:val="2"/>
          </w:tcPr>
          <w:p w14:paraId="10D3B300" w14:textId="5376E74F" w:rsidR="00B24BDD" w:rsidRPr="00B24BDD" w:rsidRDefault="00B24BDD" w:rsidP="000E66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4BDD" w:rsidRPr="00B24BDD" w14:paraId="0A68A708" w14:textId="77777777" w:rsidTr="003A482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86" w:type="dxa"/>
          <w:trHeight w:val="328"/>
          <w:jc w:val="center"/>
        </w:trPr>
        <w:tc>
          <w:tcPr>
            <w:tcW w:w="8470" w:type="dxa"/>
            <w:gridSpan w:val="2"/>
            <w:tcBorders>
              <w:top w:val="nil"/>
              <w:left w:val="nil"/>
              <w:right w:val="nil"/>
            </w:tcBorders>
          </w:tcPr>
          <w:p w14:paraId="69B97273" w14:textId="22D2BE7B" w:rsidR="00B24BDD" w:rsidRPr="00B24BDD" w:rsidRDefault="003A4820" w:rsidP="009F58B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ru-RU"/>
              </w:rPr>
              <w:t xml:space="preserve">                 </w:t>
            </w:r>
            <w:r w:rsidR="00B24BDD" w:rsidRPr="00B24B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ru-RU"/>
              </w:rPr>
              <w:t>ИТОГОВЫЙ ФИНАНСОВЫЙ ОТЧЕТ</w:t>
            </w:r>
          </w:p>
        </w:tc>
      </w:tr>
    </w:tbl>
    <w:p w14:paraId="6BDC9E0B" w14:textId="77777777" w:rsidR="00B24BDD" w:rsidRPr="00B24BDD" w:rsidRDefault="00B24BDD" w:rsidP="009F58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24B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поступлении и расходовании средств избирательного фонда кандидата,</w:t>
      </w:r>
    </w:p>
    <w:p w14:paraId="09A7F86C" w14:textId="4D5FB437" w:rsidR="00B24BDD" w:rsidRDefault="00B24BDD" w:rsidP="009F58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24B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избирательного фонда избирательного объединения</w:t>
      </w:r>
    </w:p>
    <w:p w14:paraId="4F5ECBA8" w14:textId="77777777" w:rsidR="009F58B7" w:rsidRPr="00B24BDD" w:rsidRDefault="009F58B7" w:rsidP="009F58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BF1F46B" w14:textId="756C5702" w:rsidR="00B24BDD" w:rsidRPr="003A4820" w:rsidRDefault="003A4820" w:rsidP="00D42DA8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D42D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="00B24BDD" w:rsidRPr="00D42D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РУДАК ЕВГЕНИЙ </w:t>
      </w:r>
      <w:proofErr w:type="gramStart"/>
      <w:r w:rsidR="00B24BDD" w:rsidRPr="00D42DA8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НИКОЛАЕВИЧ  ПАРТИЯ</w:t>
      </w:r>
      <w:proofErr w:type="gramEnd"/>
      <w:r w:rsidR="00B24BDD" w:rsidRPr="00D42D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«ЕДИНАЯ </w:t>
      </w:r>
      <w:r w:rsidR="000E6623" w:rsidRPr="00D42DA8">
        <w:rPr>
          <w:rFonts w:ascii="Times New Roman" w:eastAsia="Times New Roman" w:hAnsi="Times New Roman" w:cs="Times New Roman"/>
          <w:sz w:val="16"/>
          <w:szCs w:val="16"/>
          <w:lang w:eastAsia="ru-RU"/>
        </w:rPr>
        <w:t>РО</w:t>
      </w:r>
      <w:r w:rsidR="00B24BDD" w:rsidRPr="00D42DA8">
        <w:rPr>
          <w:rFonts w:ascii="Times New Roman" w:eastAsia="Times New Roman" w:hAnsi="Times New Roman" w:cs="Times New Roman"/>
          <w:sz w:val="16"/>
          <w:szCs w:val="16"/>
          <w:lang w:eastAsia="ru-RU"/>
        </w:rPr>
        <w:t>ССИЯ</w:t>
      </w:r>
      <w:r w:rsidR="00B24BDD" w:rsidRPr="003A482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»</w:t>
      </w:r>
      <w:r w:rsidRPr="003A482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                                                               </w:t>
      </w:r>
    </w:p>
    <w:tbl>
      <w:tblPr>
        <w:tblW w:w="9633" w:type="dxa"/>
        <w:tblInd w:w="6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6"/>
        <w:gridCol w:w="5068"/>
        <w:gridCol w:w="1134"/>
        <w:gridCol w:w="1418"/>
        <w:gridCol w:w="1417"/>
      </w:tblGrid>
      <w:tr w:rsidR="00B24BDD" w:rsidRPr="00B24BDD" w14:paraId="34BD0020" w14:textId="77777777" w:rsidTr="003A4820"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A74A7" w14:textId="77777777" w:rsidR="00B24BDD" w:rsidRPr="00B24BDD" w:rsidRDefault="00B24BDD" w:rsidP="003A48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кандидата, наименование избирательного объединения)</w:t>
            </w:r>
          </w:p>
          <w:p w14:paraId="499A04F5" w14:textId="77777777" w:rsidR="00B24BDD" w:rsidRPr="00B24BDD" w:rsidRDefault="00B24BDD" w:rsidP="003A48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ВЫБОРЫ ДЕПУТАТОВ СМОЛЕНСКОЙ ОБЛАСТНОЙ ДУМЫ</w:t>
            </w:r>
          </w:p>
        </w:tc>
      </w:tr>
      <w:tr w:rsidR="00B24BDD" w:rsidRPr="00B24BDD" w14:paraId="7CA4C35A" w14:textId="77777777" w:rsidTr="003A4820"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A8C4A" w14:textId="77777777" w:rsidR="00B24BDD" w:rsidRPr="00B24BDD" w:rsidRDefault="00B24BDD" w:rsidP="003A48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избирательной кампании)</w:t>
            </w:r>
          </w:p>
        </w:tc>
      </w:tr>
      <w:tr w:rsidR="00B24BDD" w:rsidRPr="00B24BDD" w14:paraId="61032ADE" w14:textId="77777777" w:rsidTr="003A4820"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7570B" w14:textId="44EC8952" w:rsidR="00B24BDD" w:rsidRPr="00B24BDD" w:rsidRDefault="00B24BDD" w:rsidP="003A48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ОКРУГ №</w:t>
            </w:r>
            <w:r w:rsidR="00D42D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B24BD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8</w:t>
            </w:r>
          </w:p>
        </w:tc>
      </w:tr>
      <w:tr w:rsidR="00B24BDD" w:rsidRPr="00B24BDD" w14:paraId="2E9B2180" w14:textId="77777777" w:rsidTr="003A4820"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9079BD" w14:textId="77777777" w:rsidR="00B24BDD" w:rsidRPr="00B24BDD" w:rsidRDefault="00B24BDD" w:rsidP="003A48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и номер избирательного округа)</w:t>
            </w:r>
          </w:p>
        </w:tc>
      </w:tr>
      <w:tr w:rsidR="00B24BDD" w:rsidRPr="00B24BDD" w14:paraId="73DD5A5F" w14:textId="77777777" w:rsidTr="003A4820"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0FD2D" w14:textId="19786EDC" w:rsidR="00B24BDD" w:rsidRPr="00B24BDD" w:rsidRDefault="00B24BDD" w:rsidP="003A48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40810810359009000188 В  Отделении №8609 Сбербанка России ПАО Сбербанк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доп.офис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№8609/135</w:t>
            </w:r>
          </w:p>
        </w:tc>
      </w:tr>
      <w:tr w:rsidR="00B24BDD" w:rsidRPr="00B24BDD" w14:paraId="07752834" w14:textId="77777777" w:rsidTr="003A4820"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E0E31B" w14:textId="77777777" w:rsidR="00B24BDD" w:rsidRPr="00B24BDD" w:rsidRDefault="00B24BDD" w:rsidP="00D42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(номер специального избирательного счета)</w:t>
            </w:r>
          </w:p>
        </w:tc>
      </w:tr>
      <w:tr w:rsidR="00B24BDD" w:rsidRPr="00B24BDD" w14:paraId="2BB14DBF" w14:textId="77777777" w:rsidTr="003A4820"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3F881" w14:textId="77777777" w:rsidR="00B24BDD" w:rsidRPr="00B24BDD" w:rsidRDefault="00B24BDD" w:rsidP="000E66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58B7" w:rsidRPr="00B24BDD" w14:paraId="5CB534B3" w14:textId="77777777" w:rsidTr="003A4820"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E6F0EA" w14:textId="2EB392E4" w:rsidR="009F58B7" w:rsidRPr="00B24BDD" w:rsidRDefault="009F58B7" w:rsidP="000E66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4BDD" w:rsidRPr="00B24BDD" w14:paraId="584B2AD9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6CE8" w14:textId="77777777" w:rsidR="00B24BDD" w:rsidRPr="00B24BDD" w:rsidRDefault="00B24BDD" w:rsidP="00D42DA8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Строка финансового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5ED" w14:textId="77777777" w:rsidR="00B24BDD" w:rsidRPr="00B24BDD" w:rsidRDefault="00B24BDD" w:rsidP="00D42DA8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B02E" w14:textId="77777777" w:rsidR="00B24BDD" w:rsidRPr="00B24BDD" w:rsidRDefault="00B24BDD" w:rsidP="00D42DA8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857" w14:textId="77777777" w:rsidR="00B24BDD" w:rsidRPr="00B24BDD" w:rsidRDefault="00B24BDD" w:rsidP="00D42DA8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B24BDD" w:rsidRPr="00B24BDD" w14:paraId="1A30D53F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E57" w14:textId="77777777" w:rsidR="00B24BDD" w:rsidRPr="00B24BDD" w:rsidRDefault="00B24BDD" w:rsidP="00D42DA8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04F1" w14:textId="77777777" w:rsidR="00B24BDD" w:rsidRPr="00B24BDD" w:rsidRDefault="00B24BDD" w:rsidP="00D42DA8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C9F" w14:textId="77777777" w:rsidR="00B24BDD" w:rsidRPr="00B24BDD" w:rsidRDefault="00B24BDD" w:rsidP="00D42DA8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CF42" w14:textId="77777777" w:rsidR="00B24BDD" w:rsidRPr="00B24BDD" w:rsidRDefault="00B24BDD" w:rsidP="00D42DA8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24BDD" w:rsidRPr="00B24BDD" w14:paraId="390523D1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8330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635" w14:textId="77777777" w:rsidR="00B24BDD" w:rsidRPr="00B24BDD" w:rsidRDefault="00B24BDD" w:rsidP="00D42DA8">
            <w:pPr>
              <w:widowControl w:val="0"/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Поступило средств в избирательный фонд,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D11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889" w14:textId="497BDBAD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412675,33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34EC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24BDD" w:rsidRPr="00B24BDD" w14:paraId="34213A44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9DA" w14:textId="77777777" w:rsidR="00B24BDD" w:rsidRPr="00B24BDD" w:rsidRDefault="00B24BDD" w:rsidP="00D42DA8">
            <w:pPr>
              <w:widowControl w:val="0"/>
              <w:spacing w:after="0" w:line="240" w:lineRule="auto"/>
              <w:ind w:left="851"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24BDD" w:rsidRPr="00B24BDD" w14:paraId="77D731D6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3C6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14D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Поступило средств в установленном законодательством порядке для формирования избирательного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FE2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A76" w14:textId="573350B1" w:rsidR="00B24BDD" w:rsidRPr="00B24BDD" w:rsidRDefault="00D42DA8" w:rsidP="00D42DA8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412675,33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84E6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2DA6A4CA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71F" w14:textId="77777777" w:rsidR="00B24BDD" w:rsidRPr="00B24BDD" w:rsidRDefault="00B24BDD" w:rsidP="00D42DA8">
            <w:pPr>
              <w:widowControl w:val="0"/>
              <w:spacing w:after="0" w:line="235" w:lineRule="auto"/>
              <w:ind w:left="851"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B24BDD" w:rsidRPr="00B24BDD" w14:paraId="71C26811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985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6FBE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кандидата, избирательного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7934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AE09" w14:textId="19938F8D" w:rsidR="00B24BDD" w:rsidRPr="00B24BDD" w:rsidRDefault="00D42DA8" w:rsidP="00D42DA8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98F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79AB559B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B34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A71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4EA4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CF41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12675,33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D1C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37177583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24BA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D281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7E05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79E1" w14:textId="16ECE1C4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9471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355382AD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0DA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201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CCB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5B6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400000,00</w:t>
            </w:r>
          </w:p>
          <w:p w14:paraId="13F74947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0C2DA79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17D8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08BBD88C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C14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52D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Поступило в избирательный фонд денежных средств, подпадающих под действие ч. 9 ст. 41 областного закона от 30.05.07 г. № 37-з «О выборах депутатов Смоленской областной Думы»</w:t>
            </w: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4720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748" w14:textId="4CF6CDFE" w:rsidR="00D42DA8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34964D6" w14:textId="48B23DDC" w:rsidR="00B24BDD" w:rsidRPr="00D42DA8" w:rsidRDefault="00D42DA8" w:rsidP="00D42DA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53FE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26193130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18DA" w14:textId="77777777" w:rsidR="00B24BDD" w:rsidRPr="00B24BDD" w:rsidRDefault="00B24BDD" w:rsidP="00D42DA8">
            <w:pPr>
              <w:widowControl w:val="0"/>
              <w:spacing w:after="0" w:line="235" w:lineRule="auto"/>
              <w:ind w:left="851"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B24BDD" w:rsidRPr="00B24BDD" w14:paraId="4FD384E6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C67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1F6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кандидата, избирательного объединения, средства, выделенные кандидату выдвинувшим его избирательным объединением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7F3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4F6" w14:textId="101BEB9C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697B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20D956B4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5715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66D7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860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79E3" w14:textId="35550BBB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073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1B2F37C4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F295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2B00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75EA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6D3" w14:textId="2E3D5672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0706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146FEDEF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1B9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6E5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697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B07" w14:textId="22D55493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98C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24BDD" w:rsidRPr="00B24BDD" w14:paraId="2F304FE6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96C8" w14:textId="77777777" w:rsidR="00B24BDD" w:rsidRPr="00B24BDD" w:rsidRDefault="00B24BDD" w:rsidP="00D42DA8">
            <w:pPr>
              <w:widowControl w:val="0"/>
              <w:spacing w:after="0" w:line="235" w:lineRule="auto"/>
              <w:ind w:left="851"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24BDD" w:rsidRPr="00B24BDD" w14:paraId="3993639E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AD7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477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Перечислено в доход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8489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44E" w14:textId="0CBE4B6B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38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2689E03D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68CE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A0D2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жертвователям денежных средств, поступивших с нарушением установленного законодательством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6709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C0CD" w14:textId="26A4C4B6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DF8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5DE12B67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4008" w14:textId="77777777" w:rsidR="00B24BDD" w:rsidRPr="00B24BDD" w:rsidRDefault="00B24BDD" w:rsidP="00D42DA8">
            <w:pPr>
              <w:widowControl w:val="0"/>
              <w:spacing w:after="0" w:line="235" w:lineRule="auto"/>
              <w:ind w:left="851"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B24BDD" w:rsidRPr="00B24BDD" w14:paraId="0557B22B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69C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07F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Гражданам, не имеющим право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91A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06E" w14:textId="07E60B55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877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23E0ADE9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34C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BC84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Юридическим лицам, не имеющим право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661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5A72" w14:textId="06CA007E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DC6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32E1D6BB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A55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B527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5FD4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0682" w14:textId="127BEFD9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F70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443432F3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2DF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DCE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жертвователям денежных средств, поступивших в установленном законодательством порядке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BBE6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4E42" w14:textId="713D0887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C70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58A48C8A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5B16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276C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Израсходовано средств,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833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EB0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412675,33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776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24BDD" w:rsidRPr="00B24BDD" w14:paraId="7D75E565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1F2" w14:textId="77777777" w:rsidR="00B24BDD" w:rsidRPr="00B24BDD" w:rsidRDefault="00B24BDD" w:rsidP="00D42DA8">
            <w:pPr>
              <w:widowControl w:val="0"/>
              <w:spacing w:after="0" w:line="235" w:lineRule="auto"/>
              <w:ind w:left="851"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24BDD" w:rsidRPr="00B24BDD" w14:paraId="5AE15772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4A5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08A6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7F75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52FD" w14:textId="1AF87704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98E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0703437A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65C" w14:textId="77777777" w:rsidR="00B24BDD" w:rsidRPr="00B24BDD" w:rsidRDefault="00B24BDD" w:rsidP="00D42DA8">
            <w:pPr>
              <w:widowControl w:val="0"/>
              <w:spacing w:after="0" w:line="240" w:lineRule="auto"/>
              <w:ind w:right="-4" w:firstLine="84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B24BDD" w:rsidRPr="00B24BDD" w14:paraId="32114B85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60CF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598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499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F80" w14:textId="2DCD9B58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D40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773B5C51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ACB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EED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5A7E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8EF" w14:textId="4C0C6DEE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568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762C6BF5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FB4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C508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92C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1F3" w14:textId="2D031F61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2F82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7504B8AC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9F20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1B0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предвыборную агитацию через сетевые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9638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E8C" w14:textId="40A1A39D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0049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05A4F577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9B9D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BD0F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F48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D081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407342,00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EBC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7116E804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90AD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A67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проведение публичных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C4D2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6FF" w14:textId="14CB37CF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749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7FC9F52A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78B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AD2A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оплату работ (услуг) информационного и консультационного характера</w:t>
            </w: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2"/>
            </w: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EA8B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9882" w14:textId="05CC3F17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E0B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570E00B8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CCE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57B9" w14:textId="77777777" w:rsidR="00B24BDD" w:rsidRPr="00B24BDD" w:rsidRDefault="00B24BDD" w:rsidP="00D42DA8">
            <w:pPr>
              <w:widowControl w:val="0"/>
              <w:spacing w:after="0" w:line="235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оплату других работ (услуг), выполненных (оказанных) юридическими лицами или гражданами Российской Федерации по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001F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5A4E" w14:textId="55BCF69E" w:rsidR="00B24BDD" w:rsidRPr="00B24BDD" w:rsidRDefault="00D42DA8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1DA3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6F2AEA57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6DF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35A9" w14:textId="77777777" w:rsidR="00B24BDD" w:rsidRPr="00B24BDD" w:rsidRDefault="00B24BDD" w:rsidP="00D42DA8">
            <w:pPr>
              <w:widowControl w:val="0"/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668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AE98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5333,33</w:t>
            </w:r>
          </w:p>
          <w:p w14:paraId="4AD7DCC1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24B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BDD" w:rsidRPr="00B24BDD" w14:paraId="6E08E57E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64D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AFC" w14:textId="3A298F9A" w:rsidR="00B24BDD" w:rsidRPr="00B24BDD" w:rsidRDefault="00B24BDD" w:rsidP="00D42DA8">
            <w:pPr>
              <w:widowControl w:val="0"/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Распределено неизрасходованного остатка средств фонда пропорционально перечисленным в избирательный фонд денежным средствам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EC8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4474" w14:textId="48406BF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8CB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24BDD" w:rsidRPr="00B24BDD" w14:paraId="4E0B9120" w14:textId="77777777" w:rsidTr="003A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F321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299A" w14:textId="77777777" w:rsidR="00B24BDD" w:rsidRPr="00B24BDD" w:rsidRDefault="00B24BDD" w:rsidP="00D42DA8">
            <w:pPr>
              <w:widowControl w:val="0"/>
              <w:tabs>
                <w:tab w:val="right" w:pos="6603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  <w:p w14:paraId="6C6CF95F" w14:textId="77777777" w:rsidR="00B24BDD" w:rsidRPr="00B24BDD" w:rsidRDefault="00B24BDD" w:rsidP="00D42DA8">
            <w:pPr>
              <w:widowControl w:val="0"/>
              <w:tabs>
                <w:tab w:val="right" w:pos="6603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vertAlign w:val="subscript"/>
                <w:lang w:eastAsia="ru-RU"/>
              </w:rPr>
              <w:t>(стр.300=стр.10-стр.110-стр.180-стр.290)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983D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732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6D9B" w14:textId="77777777" w:rsidR="00B24BDD" w:rsidRPr="00B24BDD" w:rsidRDefault="00B24BDD" w:rsidP="000E6623">
            <w:pPr>
              <w:widowControl w:val="0"/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2CCB4CD9" w14:textId="77777777" w:rsidR="00B24BDD" w:rsidRPr="00B24BDD" w:rsidRDefault="00B24BDD" w:rsidP="000E6623">
      <w:pPr>
        <w:widowControl w:val="0"/>
        <w:tabs>
          <w:tab w:val="left" w:pos="1077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4B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Правильность сведений, указанных в настоящем финансовом отчете, подтверждаем, других денежных средств, минуя избирательный фонд, на организацию и проведение избирательной кампании не привлекалось.</w:t>
      </w:r>
    </w:p>
    <w:p w14:paraId="0E4FDA9B" w14:textId="77777777" w:rsidR="00B24BDD" w:rsidRPr="00B24BDD" w:rsidRDefault="00B24BDD" w:rsidP="000E6623">
      <w:pPr>
        <w:widowControl w:val="0"/>
        <w:tabs>
          <w:tab w:val="left" w:pos="1077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8822182" w14:textId="77777777" w:rsidR="00B24BDD" w:rsidRPr="00B24BDD" w:rsidRDefault="00B24BDD" w:rsidP="000E6623">
      <w:pPr>
        <w:widowControl w:val="0"/>
        <w:tabs>
          <w:tab w:val="left" w:pos="1077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3544"/>
      </w:tblGrid>
      <w:tr w:rsidR="00B24BDD" w:rsidRPr="00B24BDD" w14:paraId="28545921" w14:textId="77777777" w:rsidTr="001A27AD">
        <w:trPr>
          <w:trHeight w:val="637"/>
        </w:trPr>
        <w:tc>
          <w:tcPr>
            <w:tcW w:w="4644" w:type="dxa"/>
            <w:tcBorders>
              <w:bottom w:val="nil"/>
              <w:right w:val="nil"/>
            </w:tcBorders>
          </w:tcPr>
          <w:p w14:paraId="234C50B8" w14:textId="77777777" w:rsidR="00B24BDD" w:rsidRPr="00B24BDD" w:rsidRDefault="00B24BDD" w:rsidP="000E6623">
            <w:pPr>
              <w:widowControl w:val="0"/>
              <w:tabs>
                <w:tab w:val="left" w:pos="10773"/>
              </w:tabs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Кандидат (уполномоченный представитель кандидата по финансовым вопросам)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C16A2D" w14:textId="77777777" w:rsidR="00B24BDD" w:rsidRPr="00B24BDD" w:rsidRDefault="00B24BDD" w:rsidP="000E6623">
            <w:pPr>
              <w:widowControl w:val="0"/>
              <w:tabs>
                <w:tab w:val="left" w:pos="1077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34131731" w14:textId="77777777" w:rsidR="00B24BDD" w:rsidRPr="00B24BDD" w:rsidRDefault="00B24BDD" w:rsidP="000E6623">
            <w:pPr>
              <w:widowControl w:val="0"/>
              <w:tabs>
                <w:tab w:val="left" w:pos="10773"/>
              </w:tabs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left w:val="nil"/>
              <w:bottom w:val="nil"/>
            </w:tcBorders>
            <w:vAlign w:val="bottom"/>
          </w:tcPr>
          <w:p w14:paraId="5B6D7A48" w14:textId="77777777" w:rsidR="00B24BDD" w:rsidRPr="00B24BDD" w:rsidRDefault="00B24BDD" w:rsidP="000E6623">
            <w:pPr>
              <w:widowControl w:val="0"/>
              <w:tabs>
                <w:tab w:val="left" w:pos="1077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11F900F0" w14:textId="082E8BFF" w:rsidR="00B24BDD" w:rsidRPr="00FB1222" w:rsidRDefault="00FB1222" w:rsidP="00FB1222">
            <w:pPr>
              <w:widowControl w:val="0"/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u w:val="single"/>
                <w:lang w:eastAsia="ru-RU"/>
              </w:rPr>
            </w:pPr>
            <w:bookmarkStart w:id="0" w:name="_GoBack"/>
            <w:r w:rsidRPr="00FB1222">
              <w:rPr>
                <w:rFonts w:ascii="Times New Roman" w:eastAsia="Times New Roman" w:hAnsi="Times New Roman" w:cs="Times New Roman"/>
                <w:sz w:val="20"/>
                <w:szCs w:val="28"/>
                <w:u w:val="single"/>
                <w:lang w:eastAsia="ru-RU"/>
              </w:rPr>
              <w:t>18.10.2023, Е.Н. Рудак</w:t>
            </w:r>
          </w:p>
          <w:bookmarkEnd w:id="0"/>
          <w:p w14:paraId="18A5B66E" w14:textId="77777777" w:rsidR="00B24BDD" w:rsidRPr="00B24BDD" w:rsidRDefault="00B24BDD" w:rsidP="000E6623">
            <w:pPr>
              <w:widowControl w:val="0"/>
              <w:tabs>
                <w:tab w:val="left" w:pos="1077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</w:tc>
      </w:tr>
      <w:tr w:rsidR="00B24BDD" w:rsidRPr="00B24BDD" w14:paraId="16CEB048" w14:textId="77777777" w:rsidTr="001A27AD">
        <w:trPr>
          <w:trHeight w:val="55"/>
        </w:trPr>
        <w:tc>
          <w:tcPr>
            <w:tcW w:w="4644" w:type="dxa"/>
            <w:tcBorders>
              <w:top w:val="nil"/>
              <w:right w:val="nil"/>
            </w:tcBorders>
          </w:tcPr>
          <w:p w14:paraId="46EBFF2F" w14:textId="77777777" w:rsidR="00B24BDD" w:rsidRPr="00B24BDD" w:rsidRDefault="00B24BDD" w:rsidP="000E6623">
            <w:pPr>
              <w:widowControl w:val="0"/>
              <w:tabs>
                <w:tab w:val="left" w:pos="10773"/>
              </w:tabs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Уполномоченный представитель избирательного объединения по</w:t>
            </w:r>
            <w:r w:rsidRPr="00B24BD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B24B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финансовым вопросам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A990C1" w14:textId="77777777" w:rsidR="00B24BDD" w:rsidRPr="00B24BDD" w:rsidRDefault="00B24BDD" w:rsidP="000E6623">
            <w:pPr>
              <w:widowControl w:val="0"/>
              <w:tabs>
                <w:tab w:val="left" w:pos="1077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14:paraId="12231E6C" w14:textId="77777777" w:rsidR="00B24BDD" w:rsidRPr="00B24BDD" w:rsidRDefault="00B24BDD" w:rsidP="000E6623">
            <w:pPr>
              <w:widowControl w:val="0"/>
              <w:tabs>
                <w:tab w:val="left" w:pos="1077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(избирательного</w:t>
            </w:r>
            <w:r w:rsidRPr="00B24BD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B24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объединения)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vAlign w:val="bottom"/>
          </w:tcPr>
          <w:p w14:paraId="6852D4B2" w14:textId="77777777" w:rsidR="00B24BDD" w:rsidRPr="00B24BDD" w:rsidRDefault="00B24BDD" w:rsidP="000E6623">
            <w:pPr>
              <w:widowControl w:val="0"/>
              <w:tabs>
                <w:tab w:val="left" w:pos="1077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_______________________</w:t>
            </w:r>
          </w:p>
          <w:p w14:paraId="4CB6AB19" w14:textId="77777777" w:rsidR="00B24BDD" w:rsidRPr="00B24BDD" w:rsidRDefault="00B24BDD" w:rsidP="000E6623">
            <w:pPr>
              <w:widowControl w:val="0"/>
              <w:tabs>
                <w:tab w:val="left" w:pos="1077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</w:tc>
      </w:tr>
    </w:tbl>
    <w:p w14:paraId="124D779A" w14:textId="77777777" w:rsidR="00B24BDD" w:rsidRPr="00B24BDD" w:rsidRDefault="00B24BDD" w:rsidP="000E66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EBF202" w14:textId="77777777" w:rsidR="00B24BDD" w:rsidRPr="00B24BDD" w:rsidRDefault="00B24BDD" w:rsidP="000E66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AFFBDA" w14:textId="77777777" w:rsidR="00B24BDD" w:rsidRPr="00B24BDD" w:rsidRDefault="00B24BDD" w:rsidP="000E66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24BDD" w:rsidRPr="00B24BDD" w:rsidSect="0037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DF66D" w14:textId="77777777" w:rsidR="005867B1" w:rsidRDefault="005867B1" w:rsidP="00B24BDD">
      <w:pPr>
        <w:spacing w:after="0" w:line="240" w:lineRule="auto"/>
      </w:pPr>
      <w:r>
        <w:separator/>
      </w:r>
    </w:p>
  </w:endnote>
  <w:endnote w:type="continuationSeparator" w:id="0">
    <w:p w14:paraId="76963087" w14:textId="77777777" w:rsidR="005867B1" w:rsidRDefault="005867B1" w:rsidP="00B2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8F60C" w14:textId="77777777" w:rsidR="005867B1" w:rsidRDefault="005867B1" w:rsidP="00B24BDD">
      <w:pPr>
        <w:spacing w:after="0" w:line="240" w:lineRule="auto"/>
      </w:pPr>
      <w:r>
        <w:separator/>
      </w:r>
    </w:p>
  </w:footnote>
  <w:footnote w:type="continuationSeparator" w:id="0">
    <w:p w14:paraId="738F35D6" w14:textId="77777777" w:rsidR="005867B1" w:rsidRDefault="005867B1" w:rsidP="00B24BDD">
      <w:pPr>
        <w:spacing w:after="0" w:line="240" w:lineRule="auto"/>
      </w:pPr>
      <w:r>
        <w:continuationSeparator/>
      </w:r>
    </w:p>
  </w:footnote>
  <w:footnote w:id="1">
    <w:p w14:paraId="68CCCE1A" w14:textId="77777777" w:rsidR="003A4820" w:rsidRDefault="003A4820" w:rsidP="00B24BDD">
      <w:pPr>
        <w:pStyle w:val="a4"/>
        <w:spacing w:line="240" w:lineRule="exact"/>
      </w:pPr>
      <w:r w:rsidRPr="00CA0E0C">
        <w:rPr>
          <w:rStyle w:val="a3"/>
        </w:rPr>
        <w:sym w:font="Symbol" w:char="F02A"/>
      </w:r>
      <w:r w:rsidRPr="001B16FC">
        <w:rPr>
          <w:vertAlign w:val="superscript"/>
        </w:rPr>
        <w:t>С</w:t>
      </w:r>
      <w:r w:rsidRPr="00977C3F">
        <w:rPr>
          <w:vertAlign w:val="superscript"/>
        </w:rPr>
        <w:t>умма денежных средств, поступивших в избирательный фонд с нарушением, в том числе с превышением установленного предельного размера</w:t>
      </w:r>
      <w:r>
        <w:rPr>
          <w:vertAlign w:val="superscript"/>
        </w:rPr>
        <w:t>.</w:t>
      </w:r>
    </w:p>
  </w:footnote>
  <w:footnote w:id="2">
    <w:p w14:paraId="3D5B0B04" w14:textId="3D035BFB" w:rsidR="003A4820" w:rsidRPr="00491543" w:rsidRDefault="003A4820" w:rsidP="00B24BDD">
      <w:pPr>
        <w:tabs>
          <w:tab w:val="left" w:pos="10773"/>
        </w:tabs>
        <w:ind w:firstLine="709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1C"/>
    <w:rsid w:val="000E6623"/>
    <w:rsid w:val="001A27AD"/>
    <w:rsid w:val="001D719A"/>
    <w:rsid w:val="0028191C"/>
    <w:rsid w:val="002A3D6F"/>
    <w:rsid w:val="003254D7"/>
    <w:rsid w:val="0037311C"/>
    <w:rsid w:val="003A4820"/>
    <w:rsid w:val="003F56FD"/>
    <w:rsid w:val="005867B1"/>
    <w:rsid w:val="005F1DDE"/>
    <w:rsid w:val="007D0C9A"/>
    <w:rsid w:val="0091378E"/>
    <w:rsid w:val="00947E8D"/>
    <w:rsid w:val="009A2E31"/>
    <w:rsid w:val="009F58B7"/>
    <w:rsid w:val="00B24BDD"/>
    <w:rsid w:val="00C95CF6"/>
    <w:rsid w:val="00CD72F6"/>
    <w:rsid w:val="00D42DA8"/>
    <w:rsid w:val="00E10B9A"/>
    <w:rsid w:val="00E24498"/>
    <w:rsid w:val="00E34E0A"/>
    <w:rsid w:val="00E90590"/>
    <w:rsid w:val="00F11FFB"/>
    <w:rsid w:val="00FB1222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B837"/>
  <w15:chartTrackingRefBased/>
  <w15:docId w15:val="{B384F4B5-BEDC-4D7D-978D-02766B7A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4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rsid w:val="00B24BDD"/>
    <w:rPr>
      <w:vertAlign w:val="superscript"/>
    </w:rPr>
  </w:style>
  <w:style w:type="paragraph" w:styleId="a4">
    <w:name w:val="footnote text"/>
    <w:basedOn w:val="a"/>
    <w:link w:val="a5"/>
    <w:uiPriority w:val="99"/>
    <w:rsid w:val="00B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24B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699B-F130-492E-ADA8-988B830F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dcterms:created xsi:type="dcterms:W3CDTF">2023-10-17T12:57:00Z</dcterms:created>
  <dcterms:modified xsi:type="dcterms:W3CDTF">2023-10-20T12:55:00Z</dcterms:modified>
</cp:coreProperties>
</file>