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91" w:rsidRDefault="00140A5E" w:rsidP="00823626">
      <w:r>
        <w:t xml:space="preserve">Экземпляр № </w:t>
      </w:r>
      <w:r>
        <w:rPr>
          <w:u w:val="single"/>
        </w:rPr>
        <w:t>1</w:t>
      </w:r>
      <w:bookmarkStart w:id="0" w:name="_GoBack"/>
      <w:bookmarkEnd w:id="0"/>
      <w:r w:rsidR="00337091">
        <w:t xml:space="preserve">  </w:t>
      </w:r>
    </w:p>
    <w:p w:rsidR="00337091" w:rsidRDefault="00337091" w:rsidP="00823626"/>
    <w:p w:rsidR="00337091" w:rsidRDefault="00337091" w:rsidP="00337091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4C3D0F" w:rsidRPr="004C3D0F" w:rsidRDefault="004C3D0F" w:rsidP="00337091">
      <w:pPr>
        <w:jc w:val="center"/>
        <w:rPr>
          <w:b/>
          <w:sz w:val="16"/>
          <w:szCs w:val="16"/>
        </w:rPr>
      </w:pPr>
    </w:p>
    <w:p w:rsidR="00337091" w:rsidRPr="004C3D0F" w:rsidRDefault="00337091" w:rsidP="00337091">
      <w:pPr>
        <w:jc w:val="center"/>
        <w:rPr>
          <w:b/>
          <w:sz w:val="28"/>
        </w:rPr>
      </w:pPr>
      <w:r w:rsidRPr="004C3D0F">
        <w:rPr>
          <w:b/>
          <w:sz w:val="28"/>
        </w:rPr>
        <w:t>10 сентября 2023 года</w:t>
      </w:r>
    </w:p>
    <w:p w:rsidR="00337091" w:rsidRDefault="00337091" w:rsidP="0033709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337091" w:rsidTr="00337091">
        <w:tc>
          <w:tcPr>
            <w:tcW w:w="9572" w:type="dxa"/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337091" w:rsidTr="00337091">
        <w:tc>
          <w:tcPr>
            <w:tcW w:w="9572" w:type="dxa"/>
            <w:shd w:val="clear" w:color="auto" w:fill="auto"/>
          </w:tcPr>
          <w:p w:rsidR="00337091" w:rsidRPr="004C3D0F" w:rsidRDefault="00337091" w:rsidP="00337091">
            <w:pPr>
              <w:jc w:val="center"/>
              <w:rPr>
                <w:b/>
                <w:sz w:val="28"/>
              </w:rPr>
            </w:pPr>
            <w:r w:rsidRPr="004C3D0F">
              <w:rPr>
                <w:b/>
                <w:sz w:val="28"/>
              </w:rPr>
              <w:t>окружной избирательной комиссии об итогах голосования по единому избирательному округу</w:t>
            </w:r>
          </w:p>
        </w:tc>
      </w:tr>
      <w:tr w:rsidR="00337091" w:rsidTr="00337091">
        <w:tc>
          <w:tcPr>
            <w:tcW w:w="9572" w:type="dxa"/>
            <w:shd w:val="clear" w:color="auto" w:fill="auto"/>
          </w:tcPr>
          <w:p w:rsidR="00337091" w:rsidRPr="004C3D0F" w:rsidRDefault="00337091" w:rsidP="00337091">
            <w:pPr>
              <w:jc w:val="center"/>
              <w:rPr>
                <w:b/>
                <w:sz w:val="20"/>
              </w:rPr>
            </w:pPr>
            <w:r w:rsidRPr="004C3D0F">
              <w:rPr>
                <w:b/>
                <w:sz w:val="28"/>
              </w:rPr>
              <w:t>на территории одномандатного избирательного округа № 11</w:t>
            </w:r>
          </w:p>
        </w:tc>
      </w:tr>
    </w:tbl>
    <w:p w:rsidR="00337091" w:rsidRDefault="00337091" w:rsidP="00337091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337091" w:rsidTr="00337091">
        <w:tc>
          <w:tcPr>
            <w:tcW w:w="9078" w:type="dxa"/>
            <w:shd w:val="clear" w:color="auto" w:fill="auto"/>
            <w:vAlign w:val="bottom"/>
          </w:tcPr>
          <w:p w:rsidR="00337091" w:rsidRPr="00337091" w:rsidRDefault="00337091" w:rsidP="00337091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37091" w:rsidRPr="00337091" w:rsidRDefault="00337091" w:rsidP="00337091">
            <w:r>
              <w:t>1</w:t>
            </w:r>
          </w:p>
        </w:tc>
      </w:tr>
      <w:tr w:rsidR="00337091" w:rsidTr="00337091">
        <w:tc>
          <w:tcPr>
            <w:tcW w:w="9078" w:type="dxa"/>
            <w:shd w:val="clear" w:color="auto" w:fill="auto"/>
            <w:vAlign w:val="bottom"/>
          </w:tcPr>
          <w:p w:rsidR="00337091" w:rsidRDefault="00337091" w:rsidP="00337091"/>
          <w:p w:rsidR="00337091" w:rsidRPr="00337091" w:rsidRDefault="00337091" w:rsidP="00337091">
            <w:r>
              <w:t>Количество протоколов № 2 территориальных избирательных комиссий об итогах голосования, на основании которых составлен протокол № 2 окружной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37091" w:rsidRPr="00337091" w:rsidRDefault="00337091" w:rsidP="00337091">
            <w:r>
              <w:t>1</w:t>
            </w:r>
          </w:p>
        </w:tc>
      </w:tr>
      <w:tr w:rsidR="00337091" w:rsidTr="00337091">
        <w:tc>
          <w:tcPr>
            <w:tcW w:w="9078" w:type="dxa"/>
            <w:shd w:val="clear" w:color="auto" w:fill="auto"/>
            <w:vAlign w:val="bottom"/>
          </w:tcPr>
          <w:p w:rsidR="00337091" w:rsidRPr="00337091" w:rsidRDefault="00337091" w:rsidP="00337091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37091" w:rsidRPr="00337091" w:rsidRDefault="00337091" w:rsidP="00337091">
            <w:r>
              <w:t>0</w:t>
            </w:r>
          </w:p>
        </w:tc>
      </w:tr>
      <w:tr w:rsidR="00337091" w:rsidTr="00337091">
        <w:tc>
          <w:tcPr>
            <w:tcW w:w="9078" w:type="dxa"/>
            <w:shd w:val="clear" w:color="auto" w:fill="auto"/>
            <w:vAlign w:val="bottom"/>
          </w:tcPr>
          <w:p w:rsidR="00337091" w:rsidRPr="00337091" w:rsidRDefault="00337091" w:rsidP="00337091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37091" w:rsidRPr="00337091" w:rsidRDefault="00337091" w:rsidP="00337091">
            <w:pPr>
              <w:rPr>
                <w:sz w:val="20"/>
              </w:rPr>
            </w:pPr>
            <w:r>
              <w:t>0</w:t>
            </w:r>
          </w:p>
        </w:tc>
      </w:tr>
    </w:tbl>
    <w:p w:rsidR="00337091" w:rsidRDefault="00337091" w:rsidP="0033709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337091" w:rsidTr="00337091">
        <w:tc>
          <w:tcPr>
            <w:tcW w:w="9572" w:type="dxa"/>
            <w:shd w:val="clear" w:color="auto" w:fill="auto"/>
            <w:vAlign w:val="bottom"/>
          </w:tcPr>
          <w:p w:rsidR="00337091" w:rsidRDefault="00337091" w:rsidP="00337091">
            <w:pPr>
              <w:jc w:val="both"/>
            </w:pPr>
          </w:p>
          <w:p w:rsidR="00337091" w:rsidRPr="00337091" w:rsidRDefault="00337091" w:rsidP="00337091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2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у с т а н о в и л а :</w:t>
            </w:r>
          </w:p>
        </w:tc>
      </w:tr>
    </w:tbl>
    <w:p w:rsidR="00337091" w:rsidRDefault="00337091" w:rsidP="00337091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избирателей, внесенных в списки избирателей на момент окончания голосования и обладающих активным избирательным правом в едином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 xml:space="preserve"> 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37091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37091" w:rsidTr="00337091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1" w:rsidRPr="00337091" w:rsidRDefault="00337091" w:rsidP="0033709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Наименования избирательных объединений, зарегистрировавших списки кандидатов по единому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1" w:rsidRPr="004C3D0F" w:rsidRDefault="00337091" w:rsidP="00337091">
            <w:pPr>
              <w:jc w:val="center"/>
              <w:rPr>
                <w:b/>
                <w:sz w:val="20"/>
              </w:rPr>
            </w:pPr>
            <w:r w:rsidRPr="004C3D0F">
              <w:rPr>
                <w:b/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>Политическая партия КОММУНИСТИЧЕСКАЯ ПАРТИЯ КОММУНИСТЫ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>
              <w:rPr>
                <w:b/>
              </w:rPr>
              <w:t>Политическая партия «</w:t>
            </w:r>
            <w:r w:rsidRPr="00B344A2">
              <w:rPr>
                <w:b/>
              </w:rPr>
              <w:t>КОММУНИСТИЧЕСКАЯ ПАРТИЯ РОССИЙСКОЙ ФЕДЕРАЦИИ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 xml:space="preserve">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 xml:space="preserve">Российская экологическая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ЗЕЛЁНЫЕ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 xml:space="preserve">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НОВЫЕ ЛЮДИ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>Партия СПРАВЕДЛИВАЯ РОССИЯ – ЗА ПРАВДУ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 xml:space="preserve">Всероссийская 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ЕДИНАЯ РОССИЯ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C3D0F" w:rsidTr="0033709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B344A2" w:rsidRDefault="004C3D0F" w:rsidP="000F30B2">
            <w:pPr>
              <w:rPr>
                <w:b/>
              </w:rPr>
            </w:pPr>
            <w:r w:rsidRPr="00B344A2">
              <w:rPr>
                <w:b/>
              </w:rPr>
              <w:t>ПАРТИЯ ПЕНСИОНЕРОВ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0F" w:rsidRPr="00337091" w:rsidRDefault="004C3D0F" w:rsidP="003370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337091" w:rsidRDefault="00337091" w:rsidP="00337091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Pr="00337091" w:rsidRDefault="00337091" w:rsidP="004C3D0F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Pr="00337091" w:rsidRDefault="00337091" w:rsidP="00337091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Pr="00337091" w:rsidRDefault="00337091" w:rsidP="00337091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Pr="00337091" w:rsidRDefault="00337091" w:rsidP="00337091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Осипенкова Е.А.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Прокопышко М.Е.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Сенченкова С.В.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Юркив Н.В.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  <w:tr w:rsidR="00337091" w:rsidTr="00337091">
        <w:tc>
          <w:tcPr>
            <w:tcW w:w="2729" w:type="dxa"/>
            <w:shd w:val="clear" w:color="auto" w:fill="auto"/>
            <w:vAlign w:val="center"/>
          </w:tcPr>
          <w:p w:rsidR="00337091" w:rsidRDefault="00337091" w:rsidP="0033709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91" w:rsidRPr="00337091" w:rsidRDefault="00337091" w:rsidP="00337091">
            <w:pPr>
              <w:spacing w:before="100"/>
            </w:pPr>
            <w:r>
              <w:t>Якимчук Т.В.</w:t>
            </w:r>
          </w:p>
        </w:tc>
        <w:tc>
          <w:tcPr>
            <w:tcW w:w="284" w:type="dxa"/>
            <w:shd w:val="clear" w:color="auto" w:fill="auto"/>
          </w:tcPr>
          <w:p w:rsidR="00337091" w:rsidRDefault="00337091" w:rsidP="0033709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091" w:rsidRPr="00337091" w:rsidRDefault="00337091" w:rsidP="00337091">
            <w:pPr>
              <w:jc w:val="center"/>
              <w:rPr>
                <w:sz w:val="16"/>
              </w:rPr>
            </w:pPr>
          </w:p>
        </w:tc>
      </w:tr>
    </w:tbl>
    <w:p w:rsidR="00337091" w:rsidRDefault="00337091" w:rsidP="00337091"/>
    <w:p w:rsidR="00337091" w:rsidRDefault="00337091" w:rsidP="00337091"/>
    <w:p w:rsidR="00EB06F9" w:rsidRPr="00337091" w:rsidRDefault="00337091" w:rsidP="00337091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AD7A7B">
        <w:rPr>
          <w:b/>
        </w:rPr>
        <w:t>18</w:t>
      </w:r>
      <w:r w:rsidR="004C3D0F">
        <w:rPr>
          <w:b/>
        </w:rPr>
        <w:t xml:space="preserve"> </w:t>
      </w:r>
      <w:r>
        <w:rPr>
          <w:b/>
        </w:rPr>
        <w:t xml:space="preserve"> часов </w:t>
      </w:r>
      <w:r w:rsidR="00AD7A7B">
        <w:rPr>
          <w:b/>
        </w:rPr>
        <w:t>40</w:t>
      </w:r>
      <w:r w:rsidR="004C3D0F">
        <w:rPr>
          <w:b/>
        </w:rPr>
        <w:t xml:space="preserve"> </w:t>
      </w:r>
      <w:r>
        <w:rPr>
          <w:b/>
        </w:rPr>
        <w:t xml:space="preserve"> минут</w:t>
      </w:r>
    </w:p>
    <w:sectPr w:rsidR="00EB06F9" w:rsidRPr="00337091" w:rsidSect="00337091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140A5E"/>
    <w:rsid w:val="00337091"/>
    <w:rsid w:val="004C3D0F"/>
    <w:rsid w:val="00823626"/>
    <w:rsid w:val="00AD7A7B"/>
    <w:rsid w:val="00E70E23"/>
    <w:rsid w:val="00EB06F9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DC78"/>
  <w15:docId w15:val="{A60D16E8-5AAF-4930-A6B8-2419925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Пользователь Windows</cp:lastModifiedBy>
  <cp:revision>4</cp:revision>
  <cp:lastPrinted>2023-09-12T19:47:00Z</cp:lastPrinted>
  <dcterms:created xsi:type="dcterms:W3CDTF">2023-09-12T19:48:00Z</dcterms:created>
  <dcterms:modified xsi:type="dcterms:W3CDTF">2023-09-14T10:14:00Z</dcterms:modified>
</cp:coreProperties>
</file>