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A9" w:rsidRDefault="00A11FA9" w:rsidP="00C80058">
      <w:pPr>
        <w:pStyle w:val="10"/>
        <w:widowControl w:val="0"/>
        <w:tabs>
          <w:tab w:val="left" w:pos="3366"/>
          <w:tab w:val="left" w:pos="3553"/>
          <w:tab w:val="left" w:pos="4536"/>
        </w:tabs>
        <w:spacing w:line="240" w:lineRule="atLeast"/>
        <w:rPr>
          <w:bCs/>
          <w:szCs w:val="28"/>
        </w:rPr>
      </w:pPr>
    </w:p>
    <w:p w:rsidR="00EF6F48" w:rsidRDefault="004E0240" w:rsidP="00EF6F48">
      <w:pPr>
        <w:pStyle w:val="1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6762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48" w:rsidRDefault="00EF6F48" w:rsidP="00EF6F48">
      <w:pPr>
        <w:pStyle w:val="1"/>
        <w:spacing w:line="240" w:lineRule="atLeast"/>
        <w:jc w:val="center"/>
        <w:rPr>
          <w:b/>
          <w:bCs/>
        </w:rPr>
      </w:pPr>
    </w:p>
    <w:p w:rsidR="00EF6F48" w:rsidRDefault="00EF6F48" w:rsidP="00EF6F48">
      <w:pPr>
        <w:pStyle w:val="1"/>
        <w:widowControl w:val="0"/>
        <w:spacing w:line="240" w:lineRule="atLeast"/>
        <w:jc w:val="center"/>
        <w:rPr>
          <w:b/>
          <w:spacing w:val="140"/>
          <w:sz w:val="40"/>
        </w:rPr>
      </w:pPr>
      <w:r>
        <w:rPr>
          <w:b/>
          <w:bCs/>
          <w:sz w:val="26"/>
        </w:rPr>
        <w:t>ДЕПАРТАМЕНТ СМОЛЕНСКОЙ ОБЛАСТИ ПО ЭНЕРГЕТИКЕ, ЭНЕРГОЭФФЕКТИВНОСТИ, ТАРИФНОЙ ПОЛИТИКЕ</w:t>
      </w:r>
    </w:p>
    <w:p w:rsidR="00EF6F48" w:rsidRDefault="00EF6F48" w:rsidP="00EF6F48">
      <w:pPr>
        <w:pStyle w:val="1"/>
        <w:widowControl w:val="0"/>
        <w:spacing w:line="240" w:lineRule="atLeast"/>
        <w:jc w:val="center"/>
        <w:rPr>
          <w:b/>
          <w:spacing w:val="140"/>
          <w:szCs w:val="28"/>
        </w:rPr>
      </w:pPr>
    </w:p>
    <w:p w:rsidR="00EF6F48" w:rsidRDefault="00EF6F48" w:rsidP="00EF6F48">
      <w:pPr>
        <w:pStyle w:val="1"/>
        <w:widowControl w:val="0"/>
        <w:spacing w:line="240" w:lineRule="atLeast"/>
        <w:jc w:val="center"/>
        <w:rPr>
          <w:b/>
          <w:spacing w:val="140"/>
          <w:sz w:val="40"/>
        </w:rPr>
      </w:pPr>
      <w:r>
        <w:rPr>
          <w:b/>
          <w:spacing w:val="140"/>
          <w:sz w:val="40"/>
        </w:rPr>
        <w:t>ПОСТАНОВЛЕНИЕ</w:t>
      </w:r>
    </w:p>
    <w:p w:rsidR="00EF6F48" w:rsidRDefault="00EF6F48" w:rsidP="00EF6F48">
      <w:pPr>
        <w:pStyle w:val="10"/>
        <w:widowControl w:val="0"/>
        <w:tabs>
          <w:tab w:val="left" w:pos="3366"/>
          <w:tab w:val="left" w:pos="3553"/>
          <w:tab w:val="left" w:pos="4536"/>
        </w:tabs>
        <w:spacing w:line="240" w:lineRule="atLeast"/>
        <w:rPr>
          <w:bCs/>
          <w:szCs w:val="28"/>
        </w:rPr>
      </w:pPr>
    </w:p>
    <w:p w:rsidR="0003795F" w:rsidRPr="00F8615D" w:rsidRDefault="0003795F" w:rsidP="0003795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E6B72">
        <w:rPr>
          <w:sz w:val="28"/>
          <w:szCs w:val="28"/>
        </w:rPr>
        <w:t>т</w:t>
      </w:r>
      <w:r>
        <w:rPr>
          <w:sz w:val="28"/>
          <w:szCs w:val="28"/>
        </w:rPr>
        <w:t xml:space="preserve"> 18.07.2023 № </w:t>
      </w:r>
      <w:r>
        <w:rPr>
          <w:sz w:val="28"/>
          <w:szCs w:val="28"/>
        </w:rPr>
        <w:t>35</w:t>
      </w:r>
      <w:bookmarkStart w:id="0" w:name="_GoBack"/>
      <w:bookmarkEnd w:id="0"/>
    </w:p>
    <w:p w:rsidR="00EF6F48" w:rsidRPr="007D7BDB" w:rsidRDefault="00EF6F48" w:rsidP="00EF6F48">
      <w:pPr>
        <w:rPr>
          <w:sz w:val="28"/>
          <w:szCs w:val="28"/>
        </w:rPr>
      </w:pPr>
    </w:p>
    <w:p w:rsidR="005C30DF" w:rsidRDefault="005C30DF" w:rsidP="00A566D5">
      <w:pPr>
        <w:pStyle w:val="2"/>
        <w:ind w:right="6236"/>
        <w:jc w:val="both"/>
        <w:rPr>
          <w:b w:val="0"/>
          <w:bCs/>
        </w:rPr>
      </w:pPr>
      <w:r>
        <w:rPr>
          <w:b w:val="0"/>
          <w:bCs/>
        </w:rPr>
        <w:t xml:space="preserve">О внесении изменений в Реестр организаций Смоленской области, в отношении которых Департаментом Смоленской области по энергетике, энергоэффективности, тарифной политике осуществляется государственное регулирование тарифов (цен) на продукцию (услуги) </w:t>
      </w:r>
    </w:p>
    <w:p w:rsidR="007D7BDB" w:rsidRDefault="007D7BDB" w:rsidP="001F2DBE">
      <w:pPr>
        <w:pStyle w:val="2"/>
        <w:tabs>
          <w:tab w:val="left" w:pos="4500"/>
          <w:tab w:val="left" w:pos="4536"/>
          <w:tab w:val="left" w:pos="4962"/>
        </w:tabs>
        <w:ind w:right="5527"/>
        <w:jc w:val="both"/>
        <w:rPr>
          <w:b w:val="0"/>
          <w:bCs/>
          <w:szCs w:val="28"/>
          <w:lang w:val="ru-RU"/>
        </w:rPr>
      </w:pPr>
    </w:p>
    <w:p w:rsidR="001F2DBE" w:rsidRPr="001F2DBE" w:rsidRDefault="001F2DBE" w:rsidP="001F2DBE">
      <w:pPr>
        <w:pStyle w:val="2"/>
        <w:tabs>
          <w:tab w:val="left" w:pos="4500"/>
          <w:tab w:val="left" w:pos="4536"/>
          <w:tab w:val="left" w:pos="4962"/>
        </w:tabs>
        <w:ind w:right="5527"/>
        <w:jc w:val="both"/>
        <w:rPr>
          <w:szCs w:val="28"/>
          <w:lang w:val="ru-RU"/>
        </w:rPr>
      </w:pPr>
    </w:p>
    <w:p w:rsidR="005C30DF" w:rsidRPr="009C6CFB" w:rsidRDefault="005C30DF" w:rsidP="00EC46F5">
      <w:pPr>
        <w:pStyle w:val="a5"/>
        <w:ind w:firstLine="709"/>
        <w:rPr>
          <w:lang w:val="ru-RU"/>
        </w:rPr>
      </w:pPr>
      <w:r>
        <w:t>В соответствии с Положением о Департаменте Смоленской области по энергетике, энергоэффективности, тарифной политике, утвержденным постановлением Администрации Смоленской области от 09.07.2012 № 432, Положением о Реестре организаций Смоленской области, в отношении которых Департаментом Смоленской области по энергетике, энергоэффективности, тарифной политике осуществляется государственное регулирование тарифов (цен) на продукцию (услуги), утвержденным постановлением Департамента Смоленской области по энергетике, энергоэффективности, тарифной политике от 19.10</w:t>
      </w:r>
      <w:r w:rsidRPr="00930F3C">
        <w:t>.201</w:t>
      </w:r>
      <w:r>
        <w:t>2</w:t>
      </w:r>
      <w:r>
        <w:rPr>
          <w:lang w:val="ru-RU"/>
        </w:rPr>
        <w:t xml:space="preserve"> </w:t>
      </w:r>
      <w:r w:rsidRPr="00930F3C">
        <w:t xml:space="preserve">№ </w:t>
      </w:r>
      <w:r>
        <w:t>164</w:t>
      </w:r>
      <w:r w:rsidR="009C6CFB">
        <w:rPr>
          <w:lang w:val="ru-RU"/>
        </w:rPr>
        <w:t>,</w:t>
      </w:r>
    </w:p>
    <w:p w:rsidR="009C6CFB" w:rsidRDefault="009C6CFB" w:rsidP="00EC46F5">
      <w:pPr>
        <w:pStyle w:val="a5"/>
        <w:ind w:firstLine="709"/>
        <w:rPr>
          <w:szCs w:val="28"/>
          <w:lang w:val="ru-RU"/>
        </w:rPr>
      </w:pPr>
    </w:p>
    <w:p w:rsidR="007D7BDB" w:rsidRDefault="007D7BDB" w:rsidP="00EC46F5">
      <w:pPr>
        <w:pStyle w:val="a5"/>
        <w:ind w:firstLine="709"/>
        <w:rPr>
          <w:szCs w:val="28"/>
          <w:lang w:val="ru-RU"/>
        </w:rPr>
      </w:pPr>
      <w:r w:rsidRPr="007D7BDB">
        <w:rPr>
          <w:szCs w:val="28"/>
        </w:rPr>
        <w:t>Департамент Смоленской области по энергетике, энергоэффективности</w:t>
      </w:r>
      <w:r w:rsidR="00A006A1">
        <w:rPr>
          <w:szCs w:val="28"/>
        </w:rPr>
        <w:t>,</w:t>
      </w:r>
      <w:r w:rsidRPr="007D7BDB">
        <w:rPr>
          <w:szCs w:val="28"/>
        </w:rPr>
        <w:t xml:space="preserve"> тарифной политике  п о с т а н о в л я е т:</w:t>
      </w:r>
    </w:p>
    <w:p w:rsidR="00BB69A6" w:rsidRPr="00BB69A6" w:rsidRDefault="00BB69A6" w:rsidP="00EC46F5">
      <w:pPr>
        <w:pStyle w:val="a5"/>
        <w:ind w:firstLine="709"/>
        <w:rPr>
          <w:szCs w:val="28"/>
          <w:lang w:val="ru-RU"/>
        </w:rPr>
      </w:pPr>
    </w:p>
    <w:p w:rsidR="00CA14AB" w:rsidRPr="000F1350" w:rsidRDefault="00CA14AB" w:rsidP="00CA14AB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1350">
        <w:rPr>
          <w:sz w:val="28"/>
          <w:szCs w:val="28"/>
        </w:rPr>
        <w:t>Включить в Реестр организаций Смоленской области, в отношении которых Департаментом Смоленской области по энергетике, энергоэффективности, тарифной политике осуществляется государственное регулирование тарифов (цен) на продукцию (услуги) (далее – Реестр) следующие организации:</w:t>
      </w:r>
    </w:p>
    <w:p w:rsidR="00316180" w:rsidRPr="003F080C" w:rsidRDefault="006B1EFF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16180" w:rsidRPr="003F080C">
        <w:rPr>
          <w:sz w:val="28"/>
          <w:szCs w:val="28"/>
        </w:rPr>
        <w:t>. В раздел 7 «Услуги в сфере водоснабжения»:</w:t>
      </w:r>
    </w:p>
    <w:p w:rsidR="00316180" w:rsidRDefault="00316180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80C">
        <w:rPr>
          <w:sz w:val="28"/>
          <w:szCs w:val="28"/>
        </w:rPr>
        <w:t xml:space="preserve">- </w:t>
      </w:r>
      <w:r w:rsidR="003F080C" w:rsidRPr="003F080C">
        <w:rPr>
          <w:sz w:val="28"/>
          <w:szCs w:val="28"/>
        </w:rPr>
        <w:t>МУП «ЖКХ с. Новый»</w:t>
      </w:r>
      <w:r w:rsidR="00E524D7" w:rsidRPr="003F080C">
        <w:rPr>
          <w:sz w:val="28"/>
          <w:szCs w:val="28"/>
        </w:rPr>
        <w:t>» под регистрационным номером</w:t>
      </w:r>
      <w:r w:rsidR="0013555D">
        <w:rPr>
          <w:sz w:val="28"/>
          <w:szCs w:val="28"/>
        </w:rPr>
        <w:t xml:space="preserve"> 7.214</w:t>
      </w:r>
      <w:r w:rsidR="00E524D7" w:rsidRPr="003F080C">
        <w:rPr>
          <w:sz w:val="28"/>
          <w:szCs w:val="28"/>
        </w:rPr>
        <w:t>;</w:t>
      </w:r>
    </w:p>
    <w:p w:rsidR="003F080C" w:rsidRDefault="003F080C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080C">
        <w:t xml:space="preserve"> </w:t>
      </w:r>
      <w:r w:rsidRPr="003F080C">
        <w:rPr>
          <w:sz w:val="28"/>
          <w:szCs w:val="28"/>
        </w:rPr>
        <w:t>МУП «Вода Туманово»</w:t>
      </w:r>
      <w:r>
        <w:rPr>
          <w:sz w:val="28"/>
          <w:szCs w:val="28"/>
        </w:rPr>
        <w:t xml:space="preserve"> под регистрационным номером</w:t>
      </w:r>
      <w:r w:rsidR="0013555D">
        <w:rPr>
          <w:sz w:val="28"/>
          <w:szCs w:val="28"/>
        </w:rPr>
        <w:t xml:space="preserve"> 7.215;</w:t>
      </w:r>
    </w:p>
    <w:p w:rsidR="003F080C" w:rsidRDefault="00F56FDC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6FDC">
        <w:rPr>
          <w:sz w:val="28"/>
          <w:szCs w:val="28"/>
        </w:rPr>
        <w:t>МУП «</w:t>
      </w:r>
      <w:proofErr w:type="spellStart"/>
      <w:r w:rsidRPr="00F56FDC">
        <w:rPr>
          <w:sz w:val="28"/>
          <w:szCs w:val="28"/>
        </w:rPr>
        <w:t>Любовское</w:t>
      </w:r>
      <w:proofErr w:type="spellEnd"/>
      <w:r w:rsidRPr="00F56FDC">
        <w:rPr>
          <w:sz w:val="28"/>
          <w:szCs w:val="28"/>
        </w:rPr>
        <w:t>»</w:t>
      </w:r>
      <w:r>
        <w:rPr>
          <w:sz w:val="28"/>
          <w:szCs w:val="28"/>
        </w:rPr>
        <w:t xml:space="preserve"> под регистрационным номером </w:t>
      </w:r>
      <w:r w:rsidR="0013555D">
        <w:rPr>
          <w:sz w:val="28"/>
          <w:szCs w:val="28"/>
        </w:rPr>
        <w:t>7.216;</w:t>
      </w:r>
    </w:p>
    <w:p w:rsidR="00F56FDC" w:rsidRDefault="00F56FDC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2748">
        <w:rPr>
          <w:sz w:val="28"/>
          <w:szCs w:val="28"/>
        </w:rPr>
        <w:t xml:space="preserve"> </w:t>
      </w:r>
      <w:r w:rsidRPr="00F56FDC">
        <w:rPr>
          <w:sz w:val="28"/>
          <w:szCs w:val="28"/>
        </w:rPr>
        <w:t xml:space="preserve">МУП «Водотеплоснабжение </w:t>
      </w:r>
      <w:proofErr w:type="spellStart"/>
      <w:r w:rsidRPr="00F56FDC">
        <w:rPr>
          <w:sz w:val="28"/>
          <w:szCs w:val="28"/>
        </w:rPr>
        <w:t>Кайдаковского</w:t>
      </w:r>
      <w:proofErr w:type="spellEnd"/>
      <w:r w:rsidRPr="00F56FDC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под регистрационным номером</w:t>
      </w:r>
      <w:r w:rsidR="0013555D">
        <w:rPr>
          <w:sz w:val="28"/>
          <w:szCs w:val="28"/>
        </w:rPr>
        <w:t xml:space="preserve"> 7.217;</w:t>
      </w:r>
    </w:p>
    <w:p w:rsidR="001D6511" w:rsidRDefault="001D6511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511">
        <w:rPr>
          <w:sz w:val="28"/>
          <w:szCs w:val="28"/>
        </w:rPr>
        <w:t>МУП «Гусино»</w:t>
      </w:r>
      <w:r>
        <w:rPr>
          <w:sz w:val="28"/>
          <w:szCs w:val="28"/>
        </w:rPr>
        <w:t xml:space="preserve"> под регистрационным номером </w:t>
      </w:r>
      <w:r w:rsidR="0013555D">
        <w:rPr>
          <w:sz w:val="28"/>
          <w:szCs w:val="28"/>
        </w:rPr>
        <w:t>7.218;</w:t>
      </w:r>
    </w:p>
    <w:p w:rsidR="000E1E4D" w:rsidRDefault="000E1E4D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E1E4D">
        <w:rPr>
          <w:sz w:val="28"/>
          <w:szCs w:val="28"/>
        </w:rPr>
        <w:t>ФКУ «И</w:t>
      </w:r>
      <w:r w:rsidR="00CB2A65">
        <w:rPr>
          <w:sz w:val="28"/>
          <w:szCs w:val="28"/>
        </w:rPr>
        <w:t xml:space="preserve">справительная колония </w:t>
      </w:r>
      <w:r w:rsidRPr="000E1E4D">
        <w:rPr>
          <w:sz w:val="28"/>
          <w:szCs w:val="28"/>
        </w:rPr>
        <w:t>№ 2 УФСИН России по Смоленской области»</w:t>
      </w:r>
      <w:r>
        <w:rPr>
          <w:sz w:val="28"/>
          <w:szCs w:val="28"/>
        </w:rPr>
        <w:t xml:space="preserve"> под регистрационным номером </w:t>
      </w:r>
      <w:r w:rsidR="0013555D">
        <w:rPr>
          <w:sz w:val="28"/>
          <w:szCs w:val="28"/>
        </w:rPr>
        <w:t>7.219;</w:t>
      </w:r>
    </w:p>
    <w:p w:rsidR="000A08E6" w:rsidRDefault="000A08E6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7EE2">
        <w:rPr>
          <w:sz w:val="28"/>
          <w:szCs w:val="28"/>
        </w:rPr>
        <w:t xml:space="preserve"> </w:t>
      </w:r>
      <w:r w:rsidR="00FD14DF">
        <w:rPr>
          <w:sz w:val="28"/>
          <w:szCs w:val="28"/>
        </w:rPr>
        <w:t>МУП «Водоснабжение Новое Село» под регистрационным номером</w:t>
      </w:r>
      <w:r w:rsidR="00FB2748">
        <w:rPr>
          <w:sz w:val="28"/>
          <w:szCs w:val="28"/>
        </w:rPr>
        <w:t xml:space="preserve"> 7.220;</w:t>
      </w:r>
    </w:p>
    <w:p w:rsidR="00FB2748" w:rsidRDefault="00FB2748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МУП «</w:t>
      </w:r>
      <w:r w:rsidRPr="00FB2748">
        <w:rPr>
          <w:sz w:val="28"/>
          <w:szCs w:val="28"/>
        </w:rPr>
        <w:t xml:space="preserve">ЖКХ </w:t>
      </w:r>
      <w:proofErr w:type="spellStart"/>
      <w:r w:rsidRPr="00FB2748">
        <w:rPr>
          <w:sz w:val="28"/>
          <w:szCs w:val="28"/>
        </w:rPr>
        <w:t>Андрейковское</w:t>
      </w:r>
      <w:proofErr w:type="spellEnd"/>
      <w:r w:rsidRPr="00FB2748">
        <w:rPr>
          <w:sz w:val="28"/>
          <w:szCs w:val="28"/>
        </w:rPr>
        <w:t>»</w:t>
      </w:r>
      <w:r>
        <w:rPr>
          <w:sz w:val="28"/>
          <w:szCs w:val="28"/>
        </w:rPr>
        <w:t xml:space="preserve"> под регистрационным номером 7.221;</w:t>
      </w:r>
    </w:p>
    <w:p w:rsidR="00FB2748" w:rsidRDefault="00FB2748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МУП «</w:t>
      </w:r>
      <w:proofErr w:type="spellStart"/>
      <w:r>
        <w:rPr>
          <w:sz w:val="28"/>
          <w:szCs w:val="28"/>
        </w:rPr>
        <w:t>Кощинское</w:t>
      </w:r>
      <w:proofErr w:type="spellEnd"/>
      <w:r>
        <w:rPr>
          <w:sz w:val="28"/>
          <w:szCs w:val="28"/>
        </w:rPr>
        <w:t xml:space="preserve">» под регистрационным номером </w:t>
      </w:r>
      <w:r w:rsidR="00C870BA">
        <w:rPr>
          <w:sz w:val="28"/>
          <w:szCs w:val="28"/>
        </w:rPr>
        <w:t>7.222;</w:t>
      </w:r>
    </w:p>
    <w:p w:rsidR="00C870BA" w:rsidRDefault="00C870BA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«Антарес» под регистрационным номером 7.223;</w:t>
      </w:r>
    </w:p>
    <w:p w:rsidR="00C870BA" w:rsidRDefault="00C870BA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70BA">
        <w:t xml:space="preserve"> </w:t>
      </w:r>
      <w:r w:rsidRPr="00C870BA">
        <w:rPr>
          <w:sz w:val="28"/>
          <w:szCs w:val="28"/>
        </w:rPr>
        <w:t>АО «</w:t>
      </w:r>
      <w:proofErr w:type="spellStart"/>
      <w:r w:rsidRPr="00C870BA">
        <w:rPr>
          <w:sz w:val="28"/>
          <w:szCs w:val="28"/>
        </w:rPr>
        <w:t>Квадра</w:t>
      </w:r>
      <w:proofErr w:type="spellEnd"/>
      <w:r w:rsidRPr="00C870BA">
        <w:rPr>
          <w:sz w:val="28"/>
          <w:szCs w:val="28"/>
        </w:rPr>
        <w:t xml:space="preserve"> </w:t>
      </w:r>
      <w:r w:rsidR="008229E4">
        <w:rPr>
          <w:sz w:val="28"/>
          <w:szCs w:val="28"/>
        </w:rPr>
        <w:t xml:space="preserve">– </w:t>
      </w:r>
      <w:r w:rsidRPr="00C870BA">
        <w:rPr>
          <w:sz w:val="28"/>
          <w:szCs w:val="28"/>
        </w:rPr>
        <w:t>Генерирующая компания»</w:t>
      </w:r>
      <w:r w:rsidR="00230D23">
        <w:rPr>
          <w:sz w:val="28"/>
          <w:szCs w:val="28"/>
        </w:rPr>
        <w:t xml:space="preserve"> филиал</w:t>
      </w:r>
      <w:r w:rsidRPr="00C870BA">
        <w:rPr>
          <w:sz w:val="28"/>
          <w:szCs w:val="28"/>
        </w:rPr>
        <w:t xml:space="preserve"> АО «</w:t>
      </w:r>
      <w:proofErr w:type="spellStart"/>
      <w:r w:rsidRPr="00C870BA">
        <w:rPr>
          <w:sz w:val="28"/>
          <w:szCs w:val="28"/>
        </w:rPr>
        <w:t>Квадра</w:t>
      </w:r>
      <w:proofErr w:type="spellEnd"/>
      <w:r w:rsidRPr="00C870BA">
        <w:rPr>
          <w:sz w:val="28"/>
          <w:szCs w:val="28"/>
        </w:rPr>
        <w:t xml:space="preserve">» </w:t>
      </w:r>
      <w:r w:rsidR="008229E4">
        <w:rPr>
          <w:sz w:val="28"/>
          <w:szCs w:val="28"/>
        </w:rPr>
        <w:t>–</w:t>
      </w:r>
      <w:r w:rsidRPr="00C870BA">
        <w:rPr>
          <w:sz w:val="28"/>
          <w:szCs w:val="28"/>
        </w:rPr>
        <w:t xml:space="preserve"> «Смоленская генерация»</w:t>
      </w:r>
      <w:r>
        <w:rPr>
          <w:sz w:val="28"/>
          <w:szCs w:val="28"/>
        </w:rPr>
        <w:t xml:space="preserve"> под регистрационным </w:t>
      </w:r>
      <w:r w:rsidR="008229E4">
        <w:rPr>
          <w:sz w:val="28"/>
          <w:szCs w:val="28"/>
        </w:rPr>
        <w:t xml:space="preserve">номером </w:t>
      </w:r>
      <w:r>
        <w:rPr>
          <w:sz w:val="28"/>
          <w:szCs w:val="28"/>
        </w:rPr>
        <w:t>7.224</w:t>
      </w:r>
      <w:r w:rsidR="009C4BC9">
        <w:rPr>
          <w:sz w:val="28"/>
          <w:szCs w:val="28"/>
        </w:rPr>
        <w:t>.</w:t>
      </w:r>
    </w:p>
    <w:p w:rsidR="00E524D7" w:rsidRPr="003F080C" w:rsidRDefault="006B1EFF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D51A8" w:rsidRPr="003F080C">
        <w:rPr>
          <w:sz w:val="28"/>
          <w:szCs w:val="28"/>
        </w:rPr>
        <w:t>. В раздел 8 «Услуги в сфере водоотведения и очистки сточных вод»:</w:t>
      </w:r>
    </w:p>
    <w:p w:rsidR="008D51A8" w:rsidRDefault="008D51A8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80C">
        <w:rPr>
          <w:sz w:val="28"/>
          <w:szCs w:val="28"/>
        </w:rPr>
        <w:t xml:space="preserve">- </w:t>
      </w:r>
      <w:r w:rsidR="003F080C" w:rsidRPr="003F080C">
        <w:rPr>
          <w:sz w:val="28"/>
          <w:szCs w:val="28"/>
        </w:rPr>
        <w:t>МУП «ЖКХ с. Новый»» под регистрационным номером</w:t>
      </w:r>
      <w:r w:rsidR="0013555D">
        <w:rPr>
          <w:sz w:val="28"/>
          <w:szCs w:val="28"/>
        </w:rPr>
        <w:t xml:space="preserve"> 8.167</w:t>
      </w:r>
      <w:r w:rsidR="003F080C" w:rsidRPr="003F080C">
        <w:rPr>
          <w:sz w:val="28"/>
          <w:szCs w:val="28"/>
        </w:rPr>
        <w:t>;</w:t>
      </w:r>
    </w:p>
    <w:p w:rsidR="003F080C" w:rsidRDefault="003F080C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080C">
        <w:rPr>
          <w:sz w:val="28"/>
          <w:szCs w:val="28"/>
        </w:rPr>
        <w:t>МУП «Вода Туманово»</w:t>
      </w:r>
      <w:r>
        <w:rPr>
          <w:sz w:val="28"/>
          <w:szCs w:val="28"/>
        </w:rPr>
        <w:t xml:space="preserve"> под регистрационным номером</w:t>
      </w:r>
      <w:r w:rsidR="0013555D">
        <w:rPr>
          <w:sz w:val="28"/>
          <w:szCs w:val="28"/>
        </w:rPr>
        <w:t xml:space="preserve"> 8.168</w:t>
      </w:r>
      <w:r w:rsidR="00A8277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56FDC" w:rsidRDefault="00CE27FC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FDC" w:rsidRPr="00F56FDC">
        <w:rPr>
          <w:sz w:val="28"/>
          <w:szCs w:val="28"/>
        </w:rPr>
        <w:t xml:space="preserve">МУП «Водотеплоснабжение </w:t>
      </w:r>
      <w:proofErr w:type="spellStart"/>
      <w:r w:rsidR="00F56FDC" w:rsidRPr="00F56FDC">
        <w:rPr>
          <w:sz w:val="28"/>
          <w:szCs w:val="28"/>
        </w:rPr>
        <w:t>Кайдаковского</w:t>
      </w:r>
      <w:proofErr w:type="spellEnd"/>
      <w:r w:rsidR="00F56FDC" w:rsidRPr="00F56FDC">
        <w:rPr>
          <w:sz w:val="28"/>
          <w:szCs w:val="28"/>
        </w:rPr>
        <w:t xml:space="preserve"> сельского поселения»</w:t>
      </w:r>
      <w:r w:rsidR="00F56FDC">
        <w:rPr>
          <w:sz w:val="28"/>
          <w:szCs w:val="28"/>
        </w:rPr>
        <w:t xml:space="preserve"> под регистрационным номером</w:t>
      </w:r>
      <w:r w:rsidR="0013555D">
        <w:rPr>
          <w:sz w:val="28"/>
          <w:szCs w:val="28"/>
        </w:rPr>
        <w:t xml:space="preserve"> 8.169;</w:t>
      </w:r>
    </w:p>
    <w:p w:rsidR="00F56FDC" w:rsidRDefault="001D6511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511">
        <w:rPr>
          <w:sz w:val="28"/>
          <w:szCs w:val="28"/>
        </w:rPr>
        <w:t>МУП «Гусино»</w:t>
      </w:r>
      <w:r>
        <w:rPr>
          <w:sz w:val="28"/>
          <w:szCs w:val="28"/>
        </w:rPr>
        <w:t xml:space="preserve"> под регистрационным номером</w:t>
      </w:r>
      <w:r w:rsidR="0013555D">
        <w:rPr>
          <w:sz w:val="28"/>
          <w:szCs w:val="28"/>
        </w:rPr>
        <w:t xml:space="preserve"> 8.170;</w:t>
      </w:r>
    </w:p>
    <w:p w:rsidR="000E1E4D" w:rsidRDefault="000E1E4D" w:rsidP="0077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A65">
        <w:rPr>
          <w:sz w:val="28"/>
          <w:szCs w:val="28"/>
        </w:rPr>
        <w:t xml:space="preserve">ФКУ «Исправительная колония </w:t>
      </w:r>
      <w:r w:rsidRPr="000E1E4D">
        <w:rPr>
          <w:sz w:val="28"/>
          <w:szCs w:val="28"/>
        </w:rPr>
        <w:t>№ 2 УФСИН России по Смоленской области»</w:t>
      </w:r>
      <w:r>
        <w:rPr>
          <w:sz w:val="28"/>
          <w:szCs w:val="28"/>
        </w:rPr>
        <w:t xml:space="preserve"> под регистрационным номером </w:t>
      </w:r>
      <w:r w:rsidR="00EE512C">
        <w:rPr>
          <w:sz w:val="28"/>
          <w:szCs w:val="28"/>
        </w:rPr>
        <w:t xml:space="preserve"> 8.171;</w:t>
      </w:r>
    </w:p>
    <w:p w:rsidR="00EE512C" w:rsidRPr="00EE512C" w:rsidRDefault="00EE512C" w:rsidP="00EE512C">
      <w:pPr>
        <w:tabs>
          <w:tab w:val="left" w:pos="12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512C">
        <w:rPr>
          <w:sz w:val="28"/>
          <w:szCs w:val="28"/>
        </w:rPr>
        <w:t xml:space="preserve">МУП «Водоснабжение Новое Село» под регистрационным номером </w:t>
      </w:r>
      <w:r>
        <w:rPr>
          <w:sz w:val="28"/>
          <w:szCs w:val="28"/>
        </w:rPr>
        <w:t>8.172</w:t>
      </w:r>
      <w:r w:rsidRPr="00EE512C">
        <w:rPr>
          <w:sz w:val="28"/>
          <w:szCs w:val="28"/>
        </w:rPr>
        <w:t>;</w:t>
      </w:r>
    </w:p>
    <w:p w:rsidR="00EE512C" w:rsidRPr="00EE512C" w:rsidRDefault="00EE512C" w:rsidP="00EE512C">
      <w:pPr>
        <w:tabs>
          <w:tab w:val="left" w:pos="12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12C">
        <w:rPr>
          <w:sz w:val="28"/>
          <w:szCs w:val="28"/>
        </w:rPr>
        <w:t xml:space="preserve">- МУП «ЖКХ </w:t>
      </w:r>
      <w:proofErr w:type="spellStart"/>
      <w:r w:rsidRPr="00EE512C">
        <w:rPr>
          <w:sz w:val="28"/>
          <w:szCs w:val="28"/>
        </w:rPr>
        <w:t>Андрейковское</w:t>
      </w:r>
      <w:proofErr w:type="spellEnd"/>
      <w:r w:rsidRPr="00EE512C">
        <w:rPr>
          <w:sz w:val="28"/>
          <w:szCs w:val="28"/>
        </w:rPr>
        <w:t xml:space="preserve">» под регистрационным номером </w:t>
      </w:r>
      <w:r>
        <w:rPr>
          <w:sz w:val="28"/>
          <w:szCs w:val="28"/>
        </w:rPr>
        <w:t>8.173</w:t>
      </w:r>
      <w:r w:rsidRPr="00EE512C">
        <w:rPr>
          <w:sz w:val="28"/>
          <w:szCs w:val="28"/>
        </w:rPr>
        <w:t>;</w:t>
      </w:r>
    </w:p>
    <w:p w:rsidR="00EE512C" w:rsidRPr="003F080C" w:rsidRDefault="00EE512C" w:rsidP="00EE512C">
      <w:pPr>
        <w:tabs>
          <w:tab w:val="left" w:pos="12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12C">
        <w:rPr>
          <w:sz w:val="28"/>
          <w:szCs w:val="28"/>
        </w:rPr>
        <w:t>- МУП «</w:t>
      </w:r>
      <w:proofErr w:type="spellStart"/>
      <w:r w:rsidRPr="00EE512C">
        <w:rPr>
          <w:sz w:val="28"/>
          <w:szCs w:val="28"/>
        </w:rPr>
        <w:t>Кощинское</w:t>
      </w:r>
      <w:proofErr w:type="spellEnd"/>
      <w:r w:rsidRPr="00EE512C">
        <w:rPr>
          <w:sz w:val="28"/>
          <w:szCs w:val="28"/>
        </w:rPr>
        <w:t xml:space="preserve">» под регистрационным номером </w:t>
      </w:r>
      <w:r>
        <w:rPr>
          <w:sz w:val="28"/>
          <w:szCs w:val="28"/>
        </w:rPr>
        <w:t>8.174</w:t>
      </w:r>
      <w:r w:rsidR="006B1EFF">
        <w:rPr>
          <w:sz w:val="28"/>
          <w:szCs w:val="28"/>
        </w:rPr>
        <w:t>.</w:t>
      </w:r>
    </w:p>
    <w:p w:rsidR="00CA14AB" w:rsidRPr="000F1350" w:rsidRDefault="00CA14AB" w:rsidP="00CA14AB">
      <w:pPr>
        <w:pStyle w:val="a4"/>
        <w:ind w:firstLine="709"/>
        <w:jc w:val="both"/>
        <w:rPr>
          <w:sz w:val="28"/>
        </w:rPr>
      </w:pPr>
      <w:r w:rsidRPr="003F080C">
        <w:rPr>
          <w:sz w:val="28"/>
        </w:rPr>
        <w:t xml:space="preserve">2. Исключить из Реестра, в связи с прекращением осуществления регулируемых </w:t>
      </w:r>
      <w:r w:rsidRPr="000F1350">
        <w:rPr>
          <w:sz w:val="28"/>
        </w:rPr>
        <w:t>видов деятельности, следующие организации:</w:t>
      </w:r>
    </w:p>
    <w:p w:rsidR="00390172" w:rsidRPr="00721D3B" w:rsidRDefault="00CA14AB" w:rsidP="00CA14AB">
      <w:pPr>
        <w:ind w:firstLine="709"/>
        <w:jc w:val="both"/>
        <w:rPr>
          <w:color w:val="000000" w:themeColor="text1"/>
          <w:sz w:val="28"/>
        </w:rPr>
      </w:pPr>
      <w:r w:rsidRPr="00721D3B">
        <w:rPr>
          <w:color w:val="000000" w:themeColor="text1"/>
          <w:sz w:val="28"/>
        </w:rPr>
        <w:t>2.1. Из раздела 2 «Производство тепловой энергии (мощности)»</w:t>
      </w:r>
      <w:r w:rsidR="00390172" w:rsidRPr="00721D3B">
        <w:rPr>
          <w:color w:val="000000" w:themeColor="text1"/>
          <w:sz w:val="28"/>
        </w:rPr>
        <w:t>:</w:t>
      </w:r>
    </w:p>
    <w:p w:rsidR="00CA14AB" w:rsidRDefault="00390172" w:rsidP="00CA14AB">
      <w:pPr>
        <w:ind w:firstLine="709"/>
        <w:jc w:val="both"/>
        <w:rPr>
          <w:color w:val="000000" w:themeColor="text1"/>
          <w:sz w:val="28"/>
        </w:rPr>
      </w:pPr>
      <w:r w:rsidRPr="00721D3B">
        <w:rPr>
          <w:color w:val="000000" w:themeColor="text1"/>
          <w:sz w:val="28"/>
        </w:rPr>
        <w:t>-</w:t>
      </w:r>
      <w:r w:rsidR="00CA14AB" w:rsidRPr="00721D3B">
        <w:rPr>
          <w:color w:val="000000" w:themeColor="text1"/>
          <w:sz w:val="28"/>
        </w:rPr>
        <w:t xml:space="preserve"> ООО «</w:t>
      </w:r>
      <w:r w:rsidR="00721D3B">
        <w:rPr>
          <w:color w:val="000000" w:themeColor="text1"/>
          <w:sz w:val="28"/>
        </w:rPr>
        <w:t>Радуга» под регистрационным номером 2.215;</w:t>
      </w:r>
    </w:p>
    <w:p w:rsidR="00D068DF" w:rsidRDefault="00721D3B" w:rsidP="005935CD">
      <w:pPr>
        <w:tabs>
          <w:tab w:val="left" w:pos="8835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МУП «Игоревское КХ» под регистрационным номером 2.104;</w:t>
      </w:r>
      <w:r w:rsidR="005935CD">
        <w:rPr>
          <w:color w:val="000000" w:themeColor="text1"/>
          <w:sz w:val="28"/>
        </w:rPr>
        <w:tab/>
      </w:r>
    </w:p>
    <w:p w:rsidR="005935CD" w:rsidRDefault="005935CD" w:rsidP="005935CD">
      <w:pPr>
        <w:tabs>
          <w:tab w:val="left" w:pos="8835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ООО «К</w:t>
      </w:r>
      <w:r w:rsidR="00230D23">
        <w:rPr>
          <w:color w:val="000000" w:themeColor="text1"/>
          <w:sz w:val="28"/>
        </w:rPr>
        <w:t>оммунальные системы</w:t>
      </w:r>
      <w:r>
        <w:rPr>
          <w:color w:val="000000" w:themeColor="text1"/>
          <w:sz w:val="28"/>
        </w:rPr>
        <w:t xml:space="preserve"> «</w:t>
      </w:r>
      <w:proofErr w:type="spellStart"/>
      <w:r>
        <w:rPr>
          <w:color w:val="000000" w:themeColor="text1"/>
          <w:sz w:val="28"/>
        </w:rPr>
        <w:t>Кощино</w:t>
      </w:r>
      <w:proofErr w:type="spellEnd"/>
      <w:r>
        <w:rPr>
          <w:color w:val="000000" w:themeColor="text1"/>
          <w:sz w:val="28"/>
        </w:rPr>
        <w:t xml:space="preserve">» под регистрационным </w:t>
      </w:r>
      <w:r w:rsidR="006B1EFF">
        <w:rPr>
          <w:color w:val="000000" w:themeColor="text1"/>
          <w:sz w:val="28"/>
        </w:rPr>
        <w:t xml:space="preserve">                    </w:t>
      </w:r>
      <w:r>
        <w:rPr>
          <w:color w:val="000000" w:themeColor="text1"/>
          <w:sz w:val="28"/>
        </w:rPr>
        <w:t>номером 2.258.</w:t>
      </w:r>
    </w:p>
    <w:p w:rsidR="00953E92" w:rsidRDefault="00E13E72" w:rsidP="00E13E72">
      <w:pPr>
        <w:ind w:firstLine="709"/>
        <w:jc w:val="both"/>
        <w:rPr>
          <w:color w:val="000000" w:themeColor="text1"/>
          <w:sz w:val="28"/>
        </w:rPr>
      </w:pPr>
      <w:r w:rsidRPr="00721D3B">
        <w:rPr>
          <w:color w:val="000000" w:themeColor="text1"/>
          <w:sz w:val="28"/>
        </w:rPr>
        <w:t>2.2. Из раздела 3 «Передача электрической энергии (мощности) по электрическим сетям, принадлежащим регулируемым организациям»</w:t>
      </w:r>
      <w:r w:rsidR="00953E92">
        <w:rPr>
          <w:color w:val="000000" w:themeColor="text1"/>
          <w:sz w:val="28"/>
        </w:rPr>
        <w:t>:</w:t>
      </w:r>
    </w:p>
    <w:p w:rsidR="00953E92" w:rsidRDefault="00953E92" w:rsidP="00E13E7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АО «</w:t>
      </w:r>
      <w:proofErr w:type="spellStart"/>
      <w:r>
        <w:rPr>
          <w:color w:val="000000" w:themeColor="text1"/>
          <w:sz w:val="28"/>
        </w:rPr>
        <w:t>ЭлС</w:t>
      </w:r>
      <w:proofErr w:type="spellEnd"/>
      <w:r>
        <w:rPr>
          <w:color w:val="000000" w:themeColor="text1"/>
          <w:sz w:val="28"/>
        </w:rPr>
        <w:t>» под регистрационным номером 3.2;</w:t>
      </w:r>
    </w:p>
    <w:p w:rsidR="00953E92" w:rsidRDefault="00953E92" w:rsidP="00E13E7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ООО «</w:t>
      </w:r>
      <w:proofErr w:type="spellStart"/>
      <w:r>
        <w:rPr>
          <w:color w:val="000000" w:themeColor="text1"/>
          <w:sz w:val="28"/>
        </w:rPr>
        <w:t>Электро</w:t>
      </w:r>
      <w:proofErr w:type="spellEnd"/>
      <w:r>
        <w:rPr>
          <w:color w:val="000000" w:themeColor="text1"/>
          <w:sz w:val="28"/>
        </w:rPr>
        <w:t>» под регистрационным номером 3.114;</w:t>
      </w:r>
    </w:p>
    <w:p w:rsidR="00953E92" w:rsidRPr="00721D3B" w:rsidRDefault="00953E92" w:rsidP="00E13E7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ООО «ТМК –</w:t>
      </w:r>
      <w:r w:rsidR="00D3542A"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Ярцевский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Метзавод</w:t>
      </w:r>
      <w:proofErr w:type="spellEnd"/>
      <w:r>
        <w:rPr>
          <w:color w:val="000000" w:themeColor="text1"/>
          <w:sz w:val="28"/>
        </w:rPr>
        <w:t>» под регистрационным номером 3.115.</w:t>
      </w:r>
    </w:p>
    <w:p w:rsidR="00A56227" w:rsidRDefault="00CA14AB" w:rsidP="00CA1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3B9">
        <w:rPr>
          <w:sz w:val="28"/>
          <w:szCs w:val="28"/>
        </w:rPr>
        <w:t>2.</w:t>
      </w:r>
      <w:r w:rsidR="00A56227" w:rsidRPr="00B043B9">
        <w:rPr>
          <w:sz w:val="28"/>
          <w:szCs w:val="28"/>
        </w:rPr>
        <w:t>3</w:t>
      </w:r>
      <w:r w:rsidRPr="00B043B9">
        <w:rPr>
          <w:sz w:val="28"/>
          <w:szCs w:val="28"/>
        </w:rPr>
        <w:t>. Из раздела 4 «Передача тепловой энергии (мощности) по тепловым сетям, принадлежащим регулируемым организациям»</w:t>
      </w:r>
      <w:r w:rsidR="00A56227" w:rsidRPr="00B043B9">
        <w:rPr>
          <w:sz w:val="28"/>
          <w:szCs w:val="28"/>
        </w:rPr>
        <w:t>:</w:t>
      </w:r>
    </w:p>
    <w:p w:rsidR="007B13FA" w:rsidRDefault="007B13FA" w:rsidP="00CA1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FA">
        <w:rPr>
          <w:sz w:val="28"/>
          <w:szCs w:val="28"/>
        </w:rPr>
        <w:t>- МУП «Игоревское КХ» под регистрационным номером 4.85;</w:t>
      </w:r>
    </w:p>
    <w:p w:rsidR="007B13FA" w:rsidRPr="00B043B9" w:rsidRDefault="007B13FA" w:rsidP="00CA1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МУП «Автоколонна 1308» под регистрационным номером 4.141;</w:t>
      </w:r>
    </w:p>
    <w:p w:rsidR="00CA14AB" w:rsidRPr="007B13FA" w:rsidRDefault="00A56227" w:rsidP="00CA1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FA">
        <w:rPr>
          <w:sz w:val="28"/>
          <w:szCs w:val="28"/>
        </w:rPr>
        <w:t>-</w:t>
      </w:r>
      <w:r w:rsidR="00CA14AB" w:rsidRPr="007B13FA">
        <w:rPr>
          <w:sz w:val="28"/>
          <w:szCs w:val="28"/>
        </w:rPr>
        <w:t xml:space="preserve"> </w:t>
      </w:r>
      <w:r w:rsidR="00B043B9" w:rsidRPr="007B13FA">
        <w:rPr>
          <w:sz w:val="28"/>
          <w:szCs w:val="28"/>
        </w:rPr>
        <w:t>МУП «ККП</w:t>
      </w:r>
      <w:r w:rsidR="00B8080A" w:rsidRPr="007B13FA">
        <w:rPr>
          <w:sz w:val="28"/>
          <w:szCs w:val="28"/>
        </w:rPr>
        <w:t>»</w:t>
      </w:r>
      <w:r w:rsidR="00B043B9" w:rsidRPr="007B13FA">
        <w:rPr>
          <w:sz w:val="28"/>
          <w:szCs w:val="28"/>
        </w:rPr>
        <w:t xml:space="preserve"> </w:t>
      </w:r>
      <w:r w:rsidR="00B8080A" w:rsidRPr="007B13FA">
        <w:rPr>
          <w:sz w:val="28"/>
          <w:szCs w:val="28"/>
        </w:rPr>
        <w:t xml:space="preserve">(г. </w:t>
      </w:r>
      <w:r w:rsidR="00B043B9" w:rsidRPr="007B13FA">
        <w:rPr>
          <w:sz w:val="28"/>
          <w:szCs w:val="28"/>
        </w:rPr>
        <w:t>Десногорск</w:t>
      </w:r>
      <w:r w:rsidR="00B8080A" w:rsidRPr="007B13FA">
        <w:rPr>
          <w:sz w:val="28"/>
          <w:szCs w:val="28"/>
        </w:rPr>
        <w:t>)</w:t>
      </w:r>
      <w:r w:rsidR="00B043B9" w:rsidRPr="007B13FA">
        <w:rPr>
          <w:sz w:val="28"/>
          <w:szCs w:val="28"/>
        </w:rPr>
        <w:t xml:space="preserve"> под регистрационным номером 4.162</w:t>
      </w:r>
      <w:r w:rsidR="00B8080A" w:rsidRPr="007B13FA">
        <w:rPr>
          <w:sz w:val="28"/>
          <w:szCs w:val="28"/>
        </w:rPr>
        <w:t>;</w:t>
      </w:r>
    </w:p>
    <w:p w:rsidR="00B8080A" w:rsidRPr="007B13FA" w:rsidRDefault="00B8080A" w:rsidP="00CA1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FA">
        <w:rPr>
          <w:sz w:val="28"/>
          <w:szCs w:val="28"/>
        </w:rPr>
        <w:t>- ООО «Радуга» под регистрационным номером 4.209;</w:t>
      </w:r>
    </w:p>
    <w:p w:rsidR="00B8080A" w:rsidRPr="007B13FA" w:rsidRDefault="00B8080A" w:rsidP="00CA1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FA">
        <w:rPr>
          <w:sz w:val="28"/>
          <w:szCs w:val="28"/>
        </w:rPr>
        <w:t xml:space="preserve">- </w:t>
      </w:r>
      <w:r w:rsidR="007B13FA" w:rsidRPr="007B13FA">
        <w:rPr>
          <w:sz w:val="28"/>
          <w:szCs w:val="28"/>
        </w:rPr>
        <w:t>МУП «</w:t>
      </w:r>
      <w:proofErr w:type="spellStart"/>
      <w:r w:rsidR="007B13FA" w:rsidRPr="007B13FA">
        <w:rPr>
          <w:sz w:val="28"/>
          <w:szCs w:val="28"/>
        </w:rPr>
        <w:t>Козинское</w:t>
      </w:r>
      <w:proofErr w:type="spellEnd"/>
      <w:r w:rsidR="007B13FA" w:rsidRPr="007B13FA">
        <w:rPr>
          <w:sz w:val="28"/>
          <w:szCs w:val="28"/>
        </w:rPr>
        <w:t xml:space="preserve">» </w:t>
      </w:r>
      <w:r w:rsidRPr="007B13FA">
        <w:rPr>
          <w:sz w:val="28"/>
          <w:szCs w:val="28"/>
        </w:rPr>
        <w:t>под регистрационным номером 4.222</w:t>
      </w:r>
      <w:r w:rsidR="007B13FA" w:rsidRPr="007B13FA">
        <w:rPr>
          <w:sz w:val="28"/>
          <w:szCs w:val="28"/>
        </w:rPr>
        <w:t>;</w:t>
      </w:r>
    </w:p>
    <w:p w:rsidR="005935CD" w:rsidRDefault="00230D23" w:rsidP="00CA14A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ООО «Коммунальные системы</w:t>
      </w:r>
      <w:r w:rsidR="005935CD">
        <w:rPr>
          <w:sz w:val="28"/>
        </w:rPr>
        <w:t xml:space="preserve"> «</w:t>
      </w:r>
      <w:proofErr w:type="spellStart"/>
      <w:r w:rsidR="005935CD">
        <w:rPr>
          <w:sz w:val="28"/>
        </w:rPr>
        <w:t>Кощино</w:t>
      </w:r>
      <w:proofErr w:type="spellEnd"/>
      <w:r w:rsidR="005935CD">
        <w:rPr>
          <w:sz w:val="28"/>
        </w:rPr>
        <w:t xml:space="preserve">» под регистрационным </w:t>
      </w:r>
      <w:r w:rsidR="00D3542A">
        <w:rPr>
          <w:sz w:val="28"/>
        </w:rPr>
        <w:t xml:space="preserve">                     </w:t>
      </w:r>
      <w:r w:rsidR="005935CD">
        <w:rPr>
          <w:sz w:val="28"/>
        </w:rPr>
        <w:t>номером 4.195.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Pr="00F41C8D">
        <w:rPr>
          <w:sz w:val="28"/>
        </w:rPr>
        <w:t>.4. Из раздела 7 «Услуги в сфере водоснабжения»: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ФКУ ИК №</w:t>
      </w:r>
      <w:r w:rsidR="00D3542A">
        <w:rPr>
          <w:sz w:val="28"/>
        </w:rPr>
        <w:t xml:space="preserve"> </w:t>
      </w:r>
      <w:r w:rsidRPr="00F41C8D">
        <w:rPr>
          <w:sz w:val="28"/>
        </w:rPr>
        <w:t xml:space="preserve">1 УФСИН Смоленской области под регистрационным </w:t>
      </w:r>
      <w:r w:rsidR="00D3542A">
        <w:rPr>
          <w:sz w:val="28"/>
        </w:rPr>
        <w:t xml:space="preserve">                    </w:t>
      </w:r>
      <w:r w:rsidRPr="00F41C8D">
        <w:rPr>
          <w:sz w:val="28"/>
        </w:rPr>
        <w:t>номером 7.26;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ООО «Универсал» под регистрационным номером 7.47;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ООО «</w:t>
      </w:r>
      <w:proofErr w:type="spellStart"/>
      <w:r w:rsidRPr="00F41C8D">
        <w:rPr>
          <w:sz w:val="28"/>
        </w:rPr>
        <w:t>Стодолищинский</w:t>
      </w:r>
      <w:proofErr w:type="spellEnd"/>
      <w:r w:rsidRPr="00F41C8D">
        <w:rPr>
          <w:sz w:val="28"/>
        </w:rPr>
        <w:t xml:space="preserve"> ЖЭУ» под регистрационным номером 7.88;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ООО «Горизонт» под регистрационным номером 7.102;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lastRenderedPageBreak/>
        <w:t xml:space="preserve">- ИП </w:t>
      </w:r>
      <w:proofErr w:type="spellStart"/>
      <w:r w:rsidRPr="00F41C8D">
        <w:rPr>
          <w:sz w:val="28"/>
        </w:rPr>
        <w:t>Захаренкова</w:t>
      </w:r>
      <w:proofErr w:type="spellEnd"/>
      <w:r w:rsidRPr="00F41C8D">
        <w:rPr>
          <w:sz w:val="28"/>
        </w:rPr>
        <w:t xml:space="preserve"> А.Л. под реги</w:t>
      </w:r>
      <w:r w:rsidR="007B7568">
        <w:rPr>
          <w:sz w:val="28"/>
        </w:rPr>
        <w:t>с</w:t>
      </w:r>
      <w:r w:rsidRPr="00F41C8D">
        <w:rPr>
          <w:sz w:val="28"/>
        </w:rPr>
        <w:t>трационным номером 7.201;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ООО «Коски» под регистрационным номером 7.204.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Pr="00F41C8D">
        <w:rPr>
          <w:sz w:val="28"/>
        </w:rPr>
        <w:t>.5. Из раздела 8 «Услуги в сфере водоотведения и очистки сточных вод»: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ООО «Гнездово» под регистрационным номером 8.9;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ФКУ ИК №</w:t>
      </w:r>
      <w:r w:rsidR="00D3542A">
        <w:rPr>
          <w:sz w:val="28"/>
        </w:rPr>
        <w:t xml:space="preserve"> </w:t>
      </w:r>
      <w:r w:rsidRPr="00F41C8D">
        <w:rPr>
          <w:sz w:val="28"/>
        </w:rPr>
        <w:t xml:space="preserve">1 УФСИН Смоленской области под регистрационным </w:t>
      </w:r>
      <w:r w:rsidR="00D3542A">
        <w:rPr>
          <w:sz w:val="28"/>
        </w:rPr>
        <w:t xml:space="preserve">                   </w:t>
      </w:r>
      <w:r w:rsidRPr="00F41C8D">
        <w:rPr>
          <w:sz w:val="28"/>
        </w:rPr>
        <w:t>номером 8.21;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F41C8D">
        <w:rPr>
          <w:sz w:val="28"/>
        </w:rPr>
        <w:t>- ООО «Универсал» под регистрационном номером 8.36;</w:t>
      </w:r>
      <w:proofErr w:type="gramEnd"/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ООО «Горизонт» под регистрационным номером 8.82;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МУП «Комфорт» под регистрационным номером 8.107;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МУП «</w:t>
      </w:r>
      <w:proofErr w:type="spellStart"/>
      <w:r w:rsidRPr="00F41C8D">
        <w:rPr>
          <w:sz w:val="28"/>
        </w:rPr>
        <w:t>Копыревщина</w:t>
      </w:r>
      <w:proofErr w:type="spellEnd"/>
      <w:r w:rsidRPr="00F41C8D">
        <w:rPr>
          <w:sz w:val="28"/>
        </w:rPr>
        <w:t>» под регистрационным номером 8.123;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МУП ЖКХ «Надежда» под регистрационным номером 8.124;</w:t>
      </w:r>
    </w:p>
    <w:p w:rsidR="00F41C8D" w:rsidRP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ООО «</w:t>
      </w:r>
      <w:proofErr w:type="spellStart"/>
      <w:r w:rsidRPr="00F41C8D">
        <w:rPr>
          <w:sz w:val="28"/>
        </w:rPr>
        <w:t>Игоревский</w:t>
      </w:r>
      <w:proofErr w:type="spellEnd"/>
      <w:r w:rsidRPr="00F41C8D">
        <w:rPr>
          <w:sz w:val="28"/>
        </w:rPr>
        <w:t xml:space="preserve"> завод древесностружечных плит» под регистрационным номером 8.131;</w:t>
      </w:r>
    </w:p>
    <w:p w:rsidR="00F41C8D" w:rsidRDefault="00F41C8D" w:rsidP="00F41C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1C8D">
        <w:rPr>
          <w:sz w:val="28"/>
        </w:rPr>
        <w:t>- ООО «Смоленские водные системы» под регистрационным номером 8.149.</w:t>
      </w:r>
    </w:p>
    <w:p w:rsidR="00CA14AB" w:rsidRPr="00BC3F38" w:rsidRDefault="00CA14AB" w:rsidP="00CA14AB">
      <w:pPr>
        <w:ind w:firstLine="709"/>
        <w:jc w:val="both"/>
        <w:rPr>
          <w:sz w:val="28"/>
          <w:szCs w:val="28"/>
        </w:rPr>
      </w:pPr>
      <w:r w:rsidRPr="00BC3F38">
        <w:rPr>
          <w:sz w:val="28"/>
          <w:szCs w:val="28"/>
        </w:rPr>
        <w:t>3. В связи с изменением названия организаций внести соответствующие изменения в Реестр:</w:t>
      </w:r>
    </w:p>
    <w:p w:rsidR="00CA14AB" w:rsidRDefault="005935CD" w:rsidP="00CA1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Исключить и</w:t>
      </w:r>
      <w:r w:rsidR="00CA14AB" w:rsidRPr="00BC3F38">
        <w:rPr>
          <w:sz w:val="28"/>
          <w:szCs w:val="28"/>
        </w:rPr>
        <w:t xml:space="preserve">з раздела 2 </w:t>
      </w:r>
      <w:r w:rsidR="00CA14AB" w:rsidRPr="00BC3F38">
        <w:rPr>
          <w:sz w:val="28"/>
        </w:rPr>
        <w:t xml:space="preserve">«Производство </w:t>
      </w:r>
      <w:r>
        <w:rPr>
          <w:sz w:val="28"/>
        </w:rPr>
        <w:t>тепловой энергии (мощности)», раздела 4 «</w:t>
      </w:r>
      <w:r w:rsidR="00E03995" w:rsidRPr="00E03995">
        <w:rPr>
          <w:sz w:val="28"/>
        </w:rPr>
        <w:t>Передача тепловой энергии (мощности) по тепловым сетям, принадлеж</w:t>
      </w:r>
      <w:r w:rsidR="00E03995">
        <w:rPr>
          <w:sz w:val="28"/>
        </w:rPr>
        <w:t>ащим регулируемым организациям»</w:t>
      </w:r>
      <w:r w:rsidR="00EB6B0C" w:rsidRPr="00EB6B0C">
        <w:t xml:space="preserve"> </w:t>
      </w:r>
      <w:r w:rsidR="00EB6B0C" w:rsidRPr="00EB6B0C">
        <w:rPr>
          <w:sz w:val="28"/>
        </w:rPr>
        <w:t>ПАО «</w:t>
      </w:r>
      <w:proofErr w:type="spellStart"/>
      <w:r w:rsidR="00EB6B0C" w:rsidRPr="00EB6B0C">
        <w:rPr>
          <w:sz w:val="28"/>
        </w:rPr>
        <w:t>Квадра</w:t>
      </w:r>
      <w:proofErr w:type="spellEnd"/>
      <w:r w:rsidR="00D3542A">
        <w:rPr>
          <w:sz w:val="28"/>
        </w:rPr>
        <w:t xml:space="preserve"> – </w:t>
      </w:r>
      <w:r w:rsidR="00EB6B0C" w:rsidRPr="00EB6B0C">
        <w:rPr>
          <w:sz w:val="28"/>
        </w:rPr>
        <w:t>Генерирующая компания» Филиал ПАО «</w:t>
      </w:r>
      <w:proofErr w:type="spellStart"/>
      <w:r w:rsidR="00EB6B0C" w:rsidRPr="00EB6B0C">
        <w:rPr>
          <w:sz w:val="28"/>
        </w:rPr>
        <w:t>Квадра</w:t>
      </w:r>
      <w:proofErr w:type="spellEnd"/>
      <w:r w:rsidR="00EB6B0C" w:rsidRPr="00EB6B0C">
        <w:rPr>
          <w:sz w:val="28"/>
        </w:rPr>
        <w:t xml:space="preserve">» </w:t>
      </w:r>
      <w:r w:rsidR="00D3542A">
        <w:rPr>
          <w:sz w:val="28"/>
        </w:rPr>
        <w:t>–</w:t>
      </w:r>
      <w:r w:rsidR="00EB6B0C" w:rsidRPr="00EB6B0C">
        <w:rPr>
          <w:sz w:val="28"/>
        </w:rPr>
        <w:t xml:space="preserve"> «Смоленская генерация»</w:t>
      </w:r>
      <w:r w:rsidR="00F732EA">
        <w:rPr>
          <w:sz w:val="28"/>
        </w:rPr>
        <w:t xml:space="preserve"> (регистрационные номера 2.158 и 4.147 соответственно)</w:t>
      </w:r>
      <w:r w:rsidR="00CA14AB" w:rsidRPr="00BC3F38">
        <w:rPr>
          <w:sz w:val="28"/>
        </w:rPr>
        <w:t xml:space="preserve"> </w:t>
      </w:r>
      <w:r w:rsidR="00CA14AB" w:rsidRPr="00BC3F38">
        <w:rPr>
          <w:sz w:val="28"/>
          <w:szCs w:val="28"/>
        </w:rPr>
        <w:t>и включить в эт</w:t>
      </w:r>
      <w:r w:rsidR="00EB6B0C">
        <w:rPr>
          <w:sz w:val="28"/>
          <w:szCs w:val="28"/>
        </w:rPr>
        <w:t>и</w:t>
      </w:r>
      <w:r w:rsidR="00CA14AB" w:rsidRPr="00BC3F38">
        <w:rPr>
          <w:sz w:val="28"/>
          <w:szCs w:val="28"/>
        </w:rPr>
        <w:t xml:space="preserve"> же раздел</w:t>
      </w:r>
      <w:r w:rsidR="000D302E">
        <w:rPr>
          <w:sz w:val="28"/>
          <w:szCs w:val="28"/>
        </w:rPr>
        <w:t>ы</w:t>
      </w:r>
      <w:r w:rsidR="00CA14AB" w:rsidRPr="00BC3F38">
        <w:rPr>
          <w:sz w:val="28"/>
          <w:szCs w:val="28"/>
        </w:rPr>
        <w:t xml:space="preserve"> с сохранением </w:t>
      </w:r>
      <w:r w:rsidR="00BC3F38" w:rsidRPr="00BC3F38">
        <w:rPr>
          <w:sz w:val="28"/>
          <w:szCs w:val="28"/>
        </w:rPr>
        <w:t>регистрационного номера</w:t>
      </w:r>
      <w:r w:rsidR="00CA14AB" w:rsidRPr="00BC3F38">
        <w:rPr>
          <w:sz w:val="28"/>
          <w:szCs w:val="28"/>
        </w:rPr>
        <w:t xml:space="preserve"> </w:t>
      </w:r>
      <w:r w:rsidR="00BC3F38" w:rsidRPr="00BC3F38">
        <w:rPr>
          <w:sz w:val="28"/>
          <w:szCs w:val="28"/>
        </w:rPr>
        <w:t>АО «</w:t>
      </w:r>
      <w:proofErr w:type="spellStart"/>
      <w:r w:rsidR="00BC3F38" w:rsidRPr="00BC3F38">
        <w:rPr>
          <w:sz w:val="28"/>
          <w:szCs w:val="28"/>
        </w:rPr>
        <w:t>Квадра</w:t>
      </w:r>
      <w:proofErr w:type="spellEnd"/>
      <w:r w:rsidR="00FE2C0A">
        <w:rPr>
          <w:sz w:val="28"/>
          <w:szCs w:val="28"/>
        </w:rPr>
        <w:t xml:space="preserve"> </w:t>
      </w:r>
      <w:r w:rsidR="00D3542A">
        <w:rPr>
          <w:sz w:val="28"/>
          <w:szCs w:val="28"/>
        </w:rPr>
        <w:t xml:space="preserve">– </w:t>
      </w:r>
      <w:r w:rsidR="00BC3F38" w:rsidRPr="00BC3F38">
        <w:rPr>
          <w:sz w:val="28"/>
          <w:szCs w:val="28"/>
        </w:rPr>
        <w:t xml:space="preserve">Генерирующая компания» </w:t>
      </w:r>
      <w:r w:rsidR="00230D23">
        <w:rPr>
          <w:sz w:val="28"/>
          <w:szCs w:val="28"/>
        </w:rPr>
        <w:t xml:space="preserve">Филиал </w:t>
      </w:r>
      <w:r w:rsidR="000D302E">
        <w:rPr>
          <w:sz w:val="28"/>
          <w:szCs w:val="28"/>
        </w:rPr>
        <w:t xml:space="preserve">                        </w:t>
      </w:r>
      <w:r w:rsidR="00BC3F38" w:rsidRPr="00BC3F38">
        <w:rPr>
          <w:sz w:val="28"/>
          <w:szCs w:val="28"/>
        </w:rPr>
        <w:t>АО «</w:t>
      </w:r>
      <w:proofErr w:type="spellStart"/>
      <w:r w:rsidR="00BC3F38" w:rsidRPr="00BC3F38">
        <w:rPr>
          <w:sz w:val="28"/>
          <w:szCs w:val="28"/>
        </w:rPr>
        <w:t>Квадра</w:t>
      </w:r>
      <w:proofErr w:type="spellEnd"/>
      <w:r w:rsidR="00BC3F38" w:rsidRPr="00BC3F38">
        <w:rPr>
          <w:sz w:val="28"/>
          <w:szCs w:val="28"/>
        </w:rPr>
        <w:t>»</w:t>
      </w:r>
      <w:r w:rsidR="00C705F6">
        <w:rPr>
          <w:sz w:val="28"/>
          <w:szCs w:val="28"/>
        </w:rPr>
        <w:t xml:space="preserve"> </w:t>
      </w:r>
      <w:r w:rsidR="00D3542A">
        <w:rPr>
          <w:sz w:val="28"/>
          <w:szCs w:val="28"/>
        </w:rPr>
        <w:t>–</w:t>
      </w:r>
      <w:r w:rsidR="00BC3F38" w:rsidRPr="00BC3F38">
        <w:rPr>
          <w:sz w:val="28"/>
          <w:szCs w:val="28"/>
        </w:rPr>
        <w:t xml:space="preserve"> «Смоленская генерация»</w:t>
      </w:r>
      <w:r w:rsidR="00296DC5" w:rsidRPr="00BC3F38">
        <w:rPr>
          <w:sz w:val="28"/>
          <w:szCs w:val="28"/>
        </w:rPr>
        <w:t>;</w:t>
      </w:r>
      <w:proofErr w:type="gramEnd"/>
    </w:p>
    <w:p w:rsidR="00A8277E" w:rsidRDefault="00A8277E" w:rsidP="0023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3377B">
        <w:rPr>
          <w:sz w:val="28"/>
          <w:szCs w:val="28"/>
        </w:rPr>
        <w:t>Исключить и</w:t>
      </w:r>
      <w:r w:rsidRPr="00A8277E">
        <w:rPr>
          <w:sz w:val="28"/>
          <w:szCs w:val="28"/>
        </w:rPr>
        <w:t>з раздела 3 «Передача электрической энергии (мощности) по электрическим сетям, принадлежащим регулируемым организациям» Московскую дирекцию по теплоснабжению</w:t>
      </w:r>
      <w:r w:rsidR="00D3542A">
        <w:rPr>
          <w:sz w:val="28"/>
          <w:szCs w:val="28"/>
        </w:rPr>
        <w:t xml:space="preserve"> – </w:t>
      </w:r>
      <w:r w:rsidRPr="00A8277E">
        <w:rPr>
          <w:sz w:val="28"/>
          <w:szCs w:val="28"/>
        </w:rPr>
        <w:t xml:space="preserve">структурное подразделение центральной дирекции по теплоснабжению – филиал ОАО «РЖД» под регистрационным номером 3.79 и включить в этот же раздел </w:t>
      </w:r>
      <w:r w:rsidR="00230D23">
        <w:rPr>
          <w:sz w:val="28"/>
          <w:szCs w:val="28"/>
        </w:rPr>
        <w:t xml:space="preserve">с сохранением регистрационного </w:t>
      </w:r>
      <w:r w:rsidRPr="00A8277E">
        <w:rPr>
          <w:sz w:val="28"/>
          <w:szCs w:val="28"/>
        </w:rPr>
        <w:t xml:space="preserve">номера Московскую дирекцию по энергообеспечению СП </w:t>
      </w:r>
      <w:proofErr w:type="spellStart"/>
      <w:r w:rsidR="00300788">
        <w:rPr>
          <w:sz w:val="28"/>
          <w:szCs w:val="28"/>
        </w:rPr>
        <w:t>Трансэнерго</w:t>
      </w:r>
      <w:proofErr w:type="spellEnd"/>
      <w:r w:rsidR="00300788">
        <w:rPr>
          <w:sz w:val="28"/>
          <w:szCs w:val="28"/>
        </w:rPr>
        <w:t xml:space="preserve"> – филиал</w:t>
      </w:r>
      <w:r>
        <w:rPr>
          <w:sz w:val="28"/>
          <w:szCs w:val="28"/>
        </w:rPr>
        <w:t xml:space="preserve"> ОАО «РЖД».</w:t>
      </w:r>
    </w:p>
    <w:p w:rsidR="000668BE" w:rsidRPr="000668BE" w:rsidRDefault="000668BE" w:rsidP="00230D23">
      <w:pPr>
        <w:ind w:firstLine="709"/>
        <w:jc w:val="both"/>
        <w:rPr>
          <w:sz w:val="28"/>
          <w:szCs w:val="28"/>
        </w:rPr>
      </w:pPr>
      <w:r w:rsidRPr="000668B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668BE">
        <w:rPr>
          <w:sz w:val="28"/>
          <w:szCs w:val="28"/>
        </w:rPr>
        <w:t xml:space="preserve">. Исключить из раздела </w:t>
      </w:r>
      <w:r>
        <w:rPr>
          <w:sz w:val="28"/>
          <w:szCs w:val="28"/>
        </w:rPr>
        <w:t>7 «Услуги в сфере водоснабжения»</w:t>
      </w:r>
      <w:r w:rsidRPr="000668BE">
        <w:rPr>
          <w:sz w:val="28"/>
          <w:szCs w:val="28"/>
        </w:rPr>
        <w:t xml:space="preserve"> </w:t>
      </w:r>
      <w:r w:rsidR="00BC1377">
        <w:rPr>
          <w:sz w:val="28"/>
          <w:szCs w:val="28"/>
        </w:rPr>
        <w:t xml:space="preserve">ФГКУ Комбинат «Патриот» </w:t>
      </w:r>
      <w:r w:rsidRPr="000668BE">
        <w:rPr>
          <w:sz w:val="28"/>
          <w:szCs w:val="28"/>
        </w:rPr>
        <w:t xml:space="preserve">под регистрационным номером </w:t>
      </w:r>
      <w:r w:rsidR="00BC1377">
        <w:rPr>
          <w:sz w:val="28"/>
          <w:szCs w:val="28"/>
        </w:rPr>
        <w:t>7.44</w:t>
      </w:r>
      <w:r w:rsidRPr="000668BE">
        <w:rPr>
          <w:sz w:val="28"/>
          <w:szCs w:val="28"/>
        </w:rPr>
        <w:t xml:space="preserve"> и включить в этот же раздел с </w:t>
      </w:r>
      <w:r w:rsidR="00230D23">
        <w:rPr>
          <w:sz w:val="28"/>
          <w:szCs w:val="28"/>
        </w:rPr>
        <w:t xml:space="preserve"> с</w:t>
      </w:r>
      <w:r w:rsidRPr="000668BE">
        <w:rPr>
          <w:sz w:val="28"/>
          <w:szCs w:val="28"/>
        </w:rPr>
        <w:t xml:space="preserve">охранением регистрационного  номера </w:t>
      </w:r>
      <w:r w:rsidR="00BC1377">
        <w:rPr>
          <w:sz w:val="28"/>
          <w:szCs w:val="28"/>
        </w:rPr>
        <w:t>ФГКУ «Логистический центр № 62».</w:t>
      </w:r>
    </w:p>
    <w:p w:rsidR="00CA14AB" w:rsidRPr="00F1218E" w:rsidRDefault="00CA14AB" w:rsidP="00230D23">
      <w:pPr>
        <w:ind w:firstLine="709"/>
        <w:jc w:val="both"/>
        <w:rPr>
          <w:b/>
          <w:sz w:val="28"/>
          <w:szCs w:val="28"/>
        </w:rPr>
      </w:pPr>
      <w:r w:rsidRPr="00F1218E">
        <w:rPr>
          <w:sz w:val="28"/>
          <w:szCs w:val="28"/>
        </w:rPr>
        <w:t>4. Прекратить государственное регулирование в отношении организаций, указанных в пункте 2 настоящего постановления.</w:t>
      </w:r>
    </w:p>
    <w:p w:rsidR="008C72F5" w:rsidRDefault="008C72F5" w:rsidP="00230D23">
      <w:pPr>
        <w:jc w:val="both"/>
        <w:rPr>
          <w:sz w:val="28"/>
          <w:szCs w:val="28"/>
        </w:rPr>
      </w:pPr>
    </w:p>
    <w:p w:rsidR="008C72F5" w:rsidRDefault="008C72F5" w:rsidP="00230D23">
      <w:pPr>
        <w:jc w:val="both"/>
        <w:rPr>
          <w:sz w:val="28"/>
          <w:szCs w:val="28"/>
        </w:rPr>
      </w:pPr>
    </w:p>
    <w:p w:rsidR="001B31E5" w:rsidRDefault="001B31E5" w:rsidP="00230D23">
      <w:pPr>
        <w:jc w:val="both"/>
        <w:rPr>
          <w:sz w:val="28"/>
          <w:szCs w:val="28"/>
        </w:rPr>
      </w:pPr>
    </w:p>
    <w:p w:rsidR="008C72F5" w:rsidRDefault="008C72F5" w:rsidP="00230D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</w:t>
      </w:r>
      <w:r w:rsidR="00652B5E">
        <w:rPr>
          <w:sz w:val="28"/>
          <w:szCs w:val="28"/>
        </w:rPr>
        <w:t>чальника  Департамента</w:t>
      </w:r>
      <w:r w:rsidR="00652B5E">
        <w:rPr>
          <w:sz w:val="28"/>
          <w:szCs w:val="28"/>
        </w:rPr>
        <w:tab/>
      </w:r>
      <w:r w:rsidR="00652B5E">
        <w:rPr>
          <w:sz w:val="28"/>
          <w:szCs w:val="28"/>
        </w:rPr>
        <w:tab/>
      </w:r>
      <w:r w:rsidR="00652B5E">
        <w:rPr>
          <w:sz w:val="28"/>
          <w:szCs w:val="28"/>
        </w:rPr>
        <w:tab/>
      </w:r>
      <w:r w:rsidR="00652B5E">
        <w:rPr>
          <w:sz w:val="28"/>
          <w:szCs w:val="28"/>
        </w:rPr>
        <w:tab/>
      </w:r>
      <w:r w:rsidR="00652B5E">
        <w:rPr>
          <w:sz w:val="28"/>
          <w:szCs w:val="28"/>
        </w:rPr>
        <w:tab/>
      </w:r>
      <w:r w:rsidR="00652B5E">
        <w:rPr>
          <w:sz w:val="28"/>
          <w:szCs w:val="28"/>
        </w:rPr>
        <w:tab/>
      </w:r>
      <w:r w:rsidR="00652B5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32CB1">
        <w:rPr>
          <w:sz w:val="28"/>
          <w:szCs w:val="28"/>
        </w:rPr>
        <w:t xml:space="preserve">   </w:t>
      </w:r>
      <w:r w:rsidR="00ED5390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ED5390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ED5390">
        <w:rPr>
          <w:sz w:val="28"/>
          <w:szCs w:val="28"/>
        </w:rPr>
        <w:t>Борисов</w:t>
      </w:r>
    </w:p>
    <w:sectPr w:rsidR="008C72F5" w:rsidSect="003227B9">
      <w:headerReference w:type="even" r:id="rId10"/>
      <w:headerReference w:type="default" r:id="rId11"/>
      <w:pgSz w:w="11906" w:h="16838"/>
      <w:pgMar w:top="719" w:right="424" w:bottom="567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2F" w:rsidRDefault="00F20F2F">
      <w:r>
        <w:separator/>
      </w:r>
    </w:p>
  </w:endnote>
  <w:endnote w:type="continuationSeparator" w:id="0">
    <w:p w:rsidR="00F20F2F" w:rsidRDefault="00F2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2F" w:rsidRDefault="00F20F2F">
      <w:r>
        <w:separator/>
      </w:r>
    </w:p>
  </w:footnote>
  <w:footnote w:type="continuationSeparator" w:id="0">
    <w:p w:rsidR="00F20F2F" w:rsidRDefault="00F20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B9" w:rsidRDefault="003227B9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27B9" w:rsidRDefault="003227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B9" w:rsidRDefault="003227B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795F">
      <w:rPr>
        <w:noProof/>
      </w:rPr>
      <w:t>3</w:t>
    </w:r>
    <w:r>
      <w:fldChar w:fldCharType="end"/>
    </w:r>
  </w:p>
  <w:p w:rsidR="003227B9" w:rsidRDefault="003227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BF9"/>
    <w:multiLevelType w:val="hybridMultilevel"/>
    <w:tmpl w:val="8C10DA2E"/>
    <w:lvl w:ilvl="0" w:tplc="EB7EE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F2872"/>
    <w:multiLevelType w:val="multilevel"/>
    <w:tmpl w:val="4D40E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5EC0223"/>
    <w:multiLevelType w:val="multilevel"/>
    <w:tmpl w:val="50EAA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28336D0C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31A56"/>
    <w:multiLevelType w:val="hybridMultilevel"/>
    <w:tmpl w:val="9B08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6591B"/>
    <w:multiLevelType w:val="hybridMultilevel"/>
    <w:tmpl w:val="4580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B219A"/>
    <w:multiLevelType w:val="multilevel"/>
    <w:tmpl w:val="A33A87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98C5EE9"/>
    <w:multiLevelType w:val="hybridMultilevel"/>
    <w:tmpl w:val="2DEC44C4"/>
    <w:lvl w:ilvl="0" w:tplc="C8AC2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E0675"/>
    <w:multiLevelType w:val="multilevel"/>
    <w:tmpl w:val="A1F0F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E7C1E00"/>
    <w:multiLevelType w:val="hybridMultilevel"/>
    <w:tmpl w:val="EE4C8336"/>
    <w:lvl w:ilvl="0" w:tplc="2C8A3912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B515B"/>
    <w:multiLevelType w:val="hybridMultilevel"/>
    <w:tmpl w:val="639849DE"/>
    <w:lvl w:ilvl="0" w:tplc="43CC67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8AE65DC"/>
    <w:multiLevelType w:val="multilevel"/>
    <w:tmpl w:val="F2240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597B7E62"/>
    <w:multiLevelType w:val="hybridMultilevel"/>
    <w:tmpl w:val="3D0C556C"/>
    <w:lvl w:ilvl="0" w:tplc="6844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D32D0"/>
    <w:multiLevelType w:val="hybridMultilevel"/>
    <w:tmpl w:val="81D8E52E"/>
    <w:lvl w:ilvl="0" w:tplc="D6CCE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C6722"/>
    <w:multiLevelType w:val="hybridMultilevel"/>
    <w:tmpl w:val="878EF176"/>
    <w:lvl w:ilvl="0" w:tplc="8C10E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EE0593"/>
    <w:multiLevelType w:val="hybridMultilevel"/>
    <w:tmpl w:val="789A2D88"/>
    <w:lvl w:ilvl="0" w:tplc="26747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1F5DF1"/>
    <w:multiLevelType w:val="hybridMultilevel"/>
    <w:tmpl w:val="F2EA9484"/>
    <w:lvl w:ilvl="0" w:tplc="3BF0AE9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8">
    <w:nsid w:val="605B5865"/>
    <w:multiLevelType w:val="multilevel"/>
    <w:tmpl w:val="A3244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38542CB"/>
    <w:multiLevelType w:val="multilevel"/>
    <w:tmpl w:val="4D40E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6BC93EEE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87B4E"/>
    <w:multiLevelType w:val="hybridMultilevel"/>
    <w:tmpl w:val="88BAB670"/>
    <w:lvl w:ilvl="0" w:tplc="F1B66A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34C7EAF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4">
    <w:nsid w:val="7EA71818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13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24"/>
  </w:num>
  <w:num w:numId="10">
    <w:abstractNumId w:val="16"/>
  </w:num>
  <w:num w:numId="11">
    <w:abstractNumId w:val="0"/>
  </w:num>
  <w:num w:numId="12">
    <w:abstractNumId w:val="3"/>
  </w:num>
  <w:num w:numId="13">
    <w:abstractNumId w:val="14"/>
  </w:num>
  <w:num w:numId="14">
    <w:abstractNumId w:val="20"/>
  </w:num>
  <w:num w:numId="15">
    <w:abstractNumId w:val="22"/>
  </w:num>
  <w:num w:numId="16">
    <w:abstractNumId w:val="15"/>
  </w:num>
  <w:num w:numId="17">
    <w:abstractNumId w:val="7"/>
  </w:num>
  <w:num w:numId="18">
    <w:abstractNumId w:val="1"/>
  </w:num>
  <w:num w:numId="19">
    <w:abstractNumId w:val="6"/>
  </w:num>
  <w:num w:numId="20">
    <w:abstractNumId w:val="9"/>
  </w:num>
  <w:num w:numId="21">
    <w:abstractNumId w:val="18"/>
  </w:num>
  <w:num w:numId="22">
    <w:abstractNumId w:val="2"/>
  </w:num>
  <w:num w:numId="23">
    <w:abstractNumId w:val="19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3B72"/>
    <w:rsid w:val="00005595"/>
    <w:rsid w:val="00006251"/>
    <w:rsid w:val="00017F89"/>
    <w:rsid w:val="000231FA"/>
    <w:rsid w:val="000233FB"/>
    <w:rsid w:val="00023B48"/>
    <w:rsid w:val="00024B63"/>
    <w:rsid w:val="00025074"/>
    <w:rsid w:val="00027A1A"/>
    <w:rsid w:val="0003795F"/>
    <w:rsid w:val="00045CCF"/>
    <w:rsid w:val="000500EC"/>
    <w:rsid w:val="000574DE"/>
    <w:rsid w:val="0006241C"/>
    <w:rsid w:val="0006654C"/>
    <w:rsid w:val="000668BE"/>
    <w:rsid w:val="00074FE5"/>
    <w:rsid w:val="0007726C"/>
    <w:rsid w:val="000942C6"/>
    <w:rsid w:val="00094D38"/>
    <w:rsid w:val="000A08E6"/>
    <w:rsid w:val="000A2C2A"/>
    <w:rsid w:val="000B1386"/>
    <w:rsid w:val="000B5F4C"/>
    <w:rsid w:val="000B61C3"/>
    <w:rsid w:val="000C3968"/>
    <w:rsid w:val="000C66FD"/>
    <w:rsid w:val="000D2309"/>
    <w:rsid w:val="000D302E"/>
    <w:rsid w:val="000D4AA9"/>
    <w:rsid w:val="000D769A"/>
    <w:rsid w:val="000D79A5"/>
    <w:rsid w:val="000E1BB3"/>
    <w:rsid w:val="000E1E4D"/>
    <w:rsid w:val="000E23F2"/>
    <w:rsid w:val="000E3E50"/>
    <w:rsid w:val="000E6B5D"/>
    <w:rsid w:val="000F1350"/>
    <w:rsid w:val="000F61F5"/>
    <w:rsid w:val="001025F9"/>
    <w:rsid w:val="00102DB3"/>
    <w:rsid w:val="001052B9"/>
    <w:rsid w:val="00121D52"/>
    <w:rsid w:val="00124F43"/>
    <w:rsid w:val="00125DA5"/>
    <w:rsid w:val="00130FF2"/>
    <w:rsid w:val="0013555D"/>
    <w:rsid w:val="00167205"/>
    <w:rsid w:val="00174A04"/>
    <w:rsid w:val="00181B0F"/>
    <w:rsid w:val="00181CEF"/>
    <w:rsid w:val="00181E83"/>
    <w:rsid w:val="001828CF"/>
    <w:rsid w:val="00182FA7"/>
    <w:rsid w:val="00195C69"/>
    <w:rsid w:val="001A3C7A"/>
    <w:rsid w:val="001A69C5"/>
    <w:rsid w:val="001A789E"/>
    <w:rsid w:val="001A7FD8"/>
    <w:rsid w:val="001B2284"/>
    <w:rsid w:val="001B31E5"/>
    <w:rsid w:val="001B6714"/>
    <w:rsid w:val="001C2001"/>
    <w:rsid w:val="001C6553"/>
    <w:rsid w:val="001D2637"/>
    <w:rsid w:val="001D5613"/>
    <w:rsid w:val="001D5CBE"/>
    <w:rsid w:val="001D6511"/>
    <w:rsid w:val="001E1E27"/>
    <w:rsid w:val="001F00CE"/>
    <w:rsid w:val="001F2DBE"/>
    <w:rsid w:val="002002E6"/>
    <w:rsid w:val="0020063D"/>
    <w:rsid w:val="002058C5"/>
    <w:rsid w:val="002126B4"/>
    <w:rsid w:val="00213294"/>
    <w:rsid w:val="00216C35"/>
    <w:rsid w:val="00220E50"/>
    <w:rsid w:val="00222D0C"/>
    <w:rsid w:val="0022420E"/>
    <w:rsid w:val="002304E6"/>
    <w:rsid w:val="00230D23"/>
    <w:rsid w:val="00232FB2"/>
    <w:rsid w:val="0023302E"/>
    <w:rsid w:val="00240B9F"/>
    <w:rsid w:val="0024369C"/>
    <w:rsid w:val="002514B4"/>
    <w:rsid w:val="00257D4A"/>
    <w:rsid w:val="00260C5A"/>
    <w:rsid w:val="00260E44"/>
    <w:rsid w:val="00261FE7"/>
    <w:rsid w:val="00265BBB"/>
    <w:rsid w:val="00270791"/>
    <w:rsid w:val="002761E2"/>
    <w:rsid w:val="002763B1"/>
    <w:rsid w:val="002872AB"/>
    <w:rsid w:val="00291D02"/>
    <w:rsid w:val="00296DC5"/>
    <w:rsid w:val="00296F68"/>
    <w:rsid w:val="002A7A01"/>
    <w:rsid w:val="002B0C49"/>
    <w:rsid w:val="002B1B55"/>
    <w:rsid w:val="002B29F2"/>
    <w:rsid w:val="002B33A6"/>
    <w:rsid w:val="002B446C"/>
    <w:rsid w:val="002B7F2D"/>
    <w:rsid w:val="002C1A38"/>
    <w:rsid w:val="002D06C3"/>
    <w:rsid w:val="002D1F0F"/>
    <w:rsid w:val="002D7F1D"/>
    <w:rsid w:val="002E1819"/>
    <w:rsid w:val="002E3C50"/>
    <w:rsid w:val="00300788"/>
    <w:rsid w:val="00316180"/>
    <w:rsid w:val="0031661B"/>
    <w:rsid w:val="00320775"/>
    <w:rsid w:val="0032175D"/>
    <w:rsid w:val="003227B9"/>
    <w:rsid w:val="0032453A"/>
    <w:rsid w:val="00324956"/>
    <w:rsid w:val="003415C4"/>
    <w:rsid w:val="0035449C"/>
    <w:rsid w:val="00354611"/>
    <w:rsid w:val="00360065"/>
    <w:rsid w:val="00362A22"/>
    <w:rsid w:val="00362E84"/>
    <w:rsid w:val="00364ACF"/>
    <w:rsid w:val="0036735C"/>
    <w:rsid w:val="00390172"/>
    <w:rsid w:val="00390860"/>
    <w:rsid w:val="00391C37"/>
    <w:rsid w:val="003921A6"/>
    <w:rsid w:val="00392AFF"/>
    <w:rsid w:val="00393E83"/>
    <w:rsid w:val="00397FAE"/>
    <w:rsid w:val="003A4C68"/>
    <w:rsid w:val="003B0EC1"/>
    <w:rsid w:val="003B242C"/>
    <w:rsid w:val="003C2317"/>
    <w:rsid w:val="003C4540"/>
    <w:rsid w:val="003C4D53"/>
    <w:rsid w:val="003D05DB"/>
    <w:rsid w:val="003D0746"/>
    <w:rsid w:val="003D08A1"/>
    <w:rsid w:val="003D16E9"/>
    <w:rsid w:val="003E5C1F"/>
    <w:rsid w:val="003E702E"/>
    <w:rsid w:val="003F080C"/>
    <w:rsid w:val="003F2D82"/>
    <w:rsid w:val="003F44A8"/>
    <w:rsid w:val="0040138A"/>
    <w:rsid w:val="00401A14"/>
    <w:rsid w:val="00405055"/>
    <w:rsid w:val="00414369"/>
    <w:rsid w:val="00421FA2"/>
    <w:rsid w:val="00423AEC"/>
    <w:rsid w:val="004376F4"/>
    <w:rsid w:val="004423F4"/>
    <w:rsid w:val="0044632C"/>
    <w:rsid w:val="004536FB"/>
    <w:rsid w:val="00455D1D"/>
    <w:rsid w:val="00456AD2"/>
    <w:rsid w:val="00466A27"/>
    <w:rsid w:val="00467B81"/>
    <w:rsid w:val="004718A0"/>
    <w:rsid w:val="004735DF"/>
    <w:rsid w:val="00481CC7"/>
    <w:rsid w:val="004826FA"/>
    <w:rsid w:val="00487D74"/>
    <w:rsid w:val="004902F1"/>
    <w:rsid w:val="004974BA"/>
    <w:rsid w:val="004A06C2"/>
    <w:rsid w:val="004A080C"/>
    <w:rsid w:val="004A0F63"/>
    <w:rsid w:val="004A1B55"/>
    <w:rsid w:val="004A3967"/>
    <w:rsid w:val="004A4CFC"/>
    <w:rsid w:val="004B4493"/>
    <w:rsid w:val="004B7344"/>
    <w:rsid w:val="004B7BDD"/>
    <w:rsid w:val="004B7F2F"/>
    <w:rsid w:val="004C154D"/>
    <w:rsid w:val="004D2531"/>
    <w:rsid w:val="004E0240"/>
    <w:rsid w:val="004E0B30"/>
    <w:rsid w:val="004E2AAD"/>
    <w:rsid w:val="004E4A73"/>
    <w:rsid w:val="004F3954"/>
    <w:rsid w:val="0051065B"/>
    <w:rsid w:val="00516C78"/>
    <w:rsid w:val="00524911"/>
    <w:rsid w:val="00526BF9"/>
    <w:rsid w:val="00530302"/>
    <w:rsid w:val="00532D1B"/>
    <w:rsid w:val="00544B15"/>
    <w:rsid w:val="00553B71"/>
    <w:rsid w:val="00556C83"/>
    <w:rsid w:val="00563403"/>
    <w:rsid w:val="005637B8"/>
    <w:rsid w:val="00564373"/>
    <w:rsid w:val="005647D0"/>
    <w:rsid w:val="00564CCD"/>
    <w:rsid w:val="0056623B"/>
    <w:rsid w:val="00567F36"/>
    <w:rsid w:val="00572083"/>
    <w:rsid w:val="005811A1"/>
    <w:rsid w:val="005867DD"/>
    <w:rsid w:val="005934E2"/>
    <w:rsid w:val="005935CD"/>
    <w:rsid w:val="00597558"/>
    <w:rsid w:val="005A36C1"/>
    <w:rsid w:val="005C01E0"/>
    <w:rsid w:val="005C2A6F"/>
    <w:rsid w:val="005C30DF"/>
    <w:rsid w:val="005C3440"/>
    <w:rsid w:val="005C5BCD"/>
    <w:rsid w:val="005D5CCD"/>
    <w:rsid w:val="005E2B33"/>
    <w:rsid w:val="005E4B6D"/>
    <w:rsid w:val="005E69A8"/>
    <w:rsid w:val="005E6D20"/>
    <w:rsid w:val="005E799F"/>
    <w:rsid w:val="005F2642"/>
    <w:rsid w:val="005F3473"/>
    <w:rsid w:val="006006E0"/>
    <w:rsid w:val="00601CB8"/>
    <w:rsid w:val="006074DA"/>
    <w:rsid w:val="0061124C"/>
    <w:rsid w:val="0061182F"/>
    <w:rsid w:val="00612B90"/>
    <w:rsid w:val="00613B2C"/>
    <w:rsid w:val="00622D55"/>
    <w:rsid w:val="00623CDD"/>
    <w:rsid w:val="00643F8D"/>
    <w:rsid w:val="00652B5E"/>
    <w:rsid w:val="006601CF"/>
    <w:rsid w:val="00661269"/>
    <w:rsid w:val="00672645"/>
    <w:rsid w:val="00674557"/>
    <w:rsid w:val="00676202"/>
    <w:rsid w:val="00677A0A"/>
    <w:rsid w:val="0069714F"/>
    <w:rsid w:val="006A7AA9"/>
    <w:rsid w:val="006B07C3"/>
    <w:rsid w:val="006B1EFF"/>
    <w:rsid w:val="006B44E6"/>
    <w:rsid w:val="006B7216"/>
    <w:rsid w:val="006B7908"/>
    <w:rsid w:val="006C7BF3"/>
    <w:rsid w:val="006E327E"/>
    <w:rsid w:val="006F16E6"/>
    <w:rsid w:val="006F1C1D"/>
    <w:rsid w:val="006F3298"/>
    <w:rsid w:val="006F615B"/>
    <w:rsid w:val="007001DC"/>
    <w:rsid w:val="007017BD"/>
    <w:rsid w:val="0070444E"/>
    <w:rsid w:val="007137EE"/>
    <w:rsid w:val="007147B5"/>
    <w:rsid w:val="00715AFC"/>
    <w:rsid w:val="0072076F"/>
    <w:rsid w:val="00721D3B"/>
    <w:rsid w:val="00722790"/>
    <w:rsid w:val="007310BB"/>
    <w:rsid w:val="00732C55"/>
    <w:rsid w:val="00746622"/>
    <w:rsid w:val="00750865"/>
    <w:rsid w:val="00761C32"/>
    <w:rsid w:val="00764850"/>
    <w:rsid w:val="007659E4"/>
    <w:rsid w:val="007703B0"/>
    <w:rsid w:val="00771D1C"/>
    <w:rsid w:val="00772268"/>
    <w:rsid w:val="00775D77"/>
    <w:rsid w:val="00777BBD"/>
    <w:rsid w:val="00783CFC"/>
    <w:rsid w:val="00784F07"/>
    <w:rsid w:val="007A3835"/>
    <w:rsid w:val="007B13FA"/>
    <w:rsid w:val="007B284E"/>
    <w:rsid w:val="007B7568"/>
    <w:rsid w:val="007D0AB5"/>
    <w:rsid w:val="007D1042"/>
    <w:rsid w:val="007D7BDB"/>
    <w:rsid w:val="007E68B6"/>
    <w:rsid w:val="007E6958"/>
    <w:rsid w:val="007E7796"/>
    <w:rsid w:val="007F180B"/>
    <w:rsid w:val="007F1F69"/>
    <w:rsid w:val="007F32DA"/>
    <w:rsid w:val="007F455A"/>
    <w:rsid w:val="007F6508"/>
    <w:rsid w:val="007F6AA1"/>
    <w:rsid w:val="00802BCF"/>
    <w:rsid w:val="0080393F"/>
    <w:rsid w:val="008114D7"/>
    <w:rsid w:val="00813CFC"/>
    <w:rsid w:val="0081670F"/>
    <w:rsid w:val="00816828"/>
    <w:rsid w:val="008229E4"/>
    <w:rsid w:val="0083014E"/>
    <w:rsid w:val="008311D6"/>
    <w:rsid w:val="0083377B"/>
    <w:rsid w:val="008365D4"/>
    <w:rsid w:val="00842015"/>
    <w:rsid w:val="00843F9E"/>
    <w:rsid w:val="00844D2A"/>
    <w:rsid w:val="00845E6E"/>
    <w:rsid w:val="00851FE6"/>
    <w:rsid w:val="00853217"/>
    <w:rsid w:val="00853874"/>
    <w:rsid w:val="00854065"/>
    <w:rsid w:val="00854BCC"/>
    <w:rsid w:val="00860FED"/>
    <w:rsid w:val="00874922"/>
    <w:rsid w:val="00876CE5"/>
    <w:rsid w:val="00883BE6"/>
    <w:rsid w:val="00886395"/>
    <w:rsid w:val="00886584"/>
    <w:rsid w:val="00886D94"/>
    <w:rsid w:val="008900E6"/>
    <w:rsid w:val="0089064D"/>
    <w:rsid w:val="00894DCF"/>
    <w:rsid w:val="008971AC"/>
    <w:rsid w:val="008B1DF5"/>
    <w:rsid w:val="008C2912"/>
    <w:rsid w:val="008C5C99"/>
    <w:rsid w:val="008C67C5"/>
    <w:rsid w:val="008C72F5"/>
    <w:rsid w:val="008D51A8"/>
    <w:rsid w:val="008E066F"/>
    <w:rsid w:val="008F4DAD"/>
    <w:rsid w:val="008F4F17"/>
    <w:rsid w:val="008F52B1"/>
    <w:rsid w:val="009021A1"/>
    <w:rsid w:val="00903860"/>
    <w:rsid w:val="00923EB8"/>
    <w:rsid w:val="009274CF"/>
    <w:rsid w:val="00934858"/>
    <w:rsid w:val="009407AF"/>
    <w:rsid w:val="009433A3"/>
    <w:rsid w:val="0095301C"/>
    <w:rsid w:val="00953E92"/>
    <w:rsid w:val="00960210"/>
    <w:rsid w:val="00963C80"/>
    <w:rsid w:val="00972638"/>
    <w:rsid w:val="00981AD4"/>
    <w:rsid w:val="00985792"/>
    <w:rsid w:val="0098751B"/>
    <w:rsid w:val="0099129A"/>
    <w:rsid w:val="00992464"/>
    <w:rsid w:val="009B03B8"/>
    <w:rsid w:val="009C1803"/>
    <w:rsid w:val="009C4BC9"/>
    <w:rsid w:val="009C6CFB"/>
    <w:rsid w:val="009D2E58"/>
    <w:rsid w:val="009D3752"/>
    <w:rsid w:val="009D4811"/>
    <w:rsid w:val="009D6DEC"/>
    <w:rsid w:val="009F322B"/>
    <w:rsid w:val="00A006A1"/>
    <w:rsid w:val="00A030B9"/>
    <w:rsid w:val="00A05CC1"/>
    <w:rsid w:val="00A11FA9"/>
    <w:rsid w:val="00A21921"/>
    <w:rsid w:val="00A24122"/>
    <w:rsid w:val="00A24AB6"/>
    <w:rsid w:val="00A326FD"/>
    <w:rsid w:val="00A3437A"/>
    <w:rsid w:val="00A46060"/>
    <w:rsid w:val="00A5414D"/>
    <w:rsid w:val="00A56227"/>
    <w:rsid w:val="00A566D5"/>
    <w:rsid w:val="00A62EE4"/>
    <w:rsid w:val="00A649DD"/>
    <w:rsid w:val="00A77E5C"/>
    <w:rsid w:val="00A819EE"/>
    <w:rsid w:val="00A8277E"/>
    <w:rsid w:val="00A84D4D"/>
    <w:rsid w:val="00A87553"/>
    <w:rsid w:val="00A9167A"/>
    <w:rsid w:val="00A9170E"/>
    <w:rsid w:val="00A9760B"/>
    <w:rsid w:val="00AA2982"/>
    <w:rsid w:val="00AA41A1"/>
    <w:rsid w:val="00AB4216"/>
    <w:rsid w:val="00AC056A"/>
    <w:rsid w:val="00AC5D70"/>
    <w:rsid w:val="00AD06FA"/>
    <w:rsid w:val="00AD22C3"/>
    <w:rsid w:val="00AD2818"/>
    <w:rsid w:val="00AD2FA9"/>
    <w:rsid w:val="00AD4781"/>
    <w:rsid w:val="00AD57B5"/>
    <w:rsid w:val="00AE01AE"/>
    <w:rsid w:val="00AE4C70"/>
    <w:rsid w:val="00AE642A"/>
    <w:rsid w:val="00AF016F"/>
    <w:rsid w:val="00AF441F"/>
    <w:rsid w:val="00B043B9"/>
    <w:rsid w:val="00B12586"/>
    <w:rsid w:val="00B1668B"/>
    <w:rsid w:val="00B31CAE"/>
    <w:rsid w:val="00B37B86"/>
    <w:rsid w:val="00B40697"/>
    <w:rsid w:val="00B4070E"/>
    <w:rsid w:val="00B40C0D"/>
    <w:rsid w:val="00B469DC"/>
    <w:rsid w:val="00B47B3B"/>
    <w:rsid w:val="00B50008"/>
    <w:rsid w:val="00B51F23"/>
    <w:rsid w:val="00B558F7"/>
    <w:rsid w:val="00B6096C"/>
    <w:rsid w:val="00B63A86"/>
    <w:rsid w:val="00B649C8"/>
    <w:rsid w:val="00B64ED7"/>
    <w:rsid w:val="00B8080A"/>
    <w:rsid w:val="00B809DB"/>
    <w:rsid w:val="00B8132F"/>
    <w:rsid w:val="00B85FC5"/>
    <w:rsid w:val="00B8729A"/>
    <w:rsid w:val="00B94322"/>
    <w:rsid w:val="00B96016"/>
    <w:rsid w:val="00B96E72"/>
    <w:rsid w:val="00BA5D1D"/>
    <w:rsid w:val="00BA69CA"/>
    <w:rsid w:val="00BB1931"/>
    <w:rsid w:val="00BB4002"/>
    <w:rsid w:val="00BB677F"/>
    <w:rsid w:val="00BB69A6"/>
    <w:rsid w:val="00BC0333"/>
    <w:rsid w:val="00BC07AD"/>
    <w:rsid w:val="00BC1377"/>
    <w:rsid w:val="00BC1EDB"/>
    <w:rsid w:val="00BC3F38"/>
    <w:rsid w:val="00BC54DB"/>
    <w:rsid w:val="00BC573F"/>
    <w:rsid w:val="00BC5F4F"/>
    <w:rsid w:val="00BC76AC"/>
    <w:rsid w:val="00BD0833"/>
    <w:rsid w:val="00BD687D"/>
    <w:rsid w:val="00BE4C0C"/>
    <w:rsid w:val="00BE4C4A"/>
    <w:rsid w:val="00BF0193"/>
    <w:rsid w:val="00BF6464"/>
    <w:rsid w:val="00C009EB"/>
    <w:rsid w:val="00C016A2"/>
    <w:rsid w:val="00C04D45"/>
    <w:rsid w:val="00C05B3C"/>
    <w:rsid w:val="00C07EE2"/>
    <w:rsid w:val="00C13BF1"/>
    <w:rsid w:val="00C15E21"/>
    <w:rsid w:val="00C211AB"/>
    <w:rsid w:val="00C217F0"/>
    <w:rsid w:val="00C26F70"/>
    <w:rsid w:val="00C30557"/>
    <w:rsid w:val="00C316FD"/>
    <w:rsid w:val="00C32202"/>
    <w:rsid w:val="00C3320B"/>
    <w:rsid w:val="00C33445"/>
    <w:rsid w:val="00C350CB"/>
    <w:rsid w:val="00C42AB2"/>
    <w:rsid w:val="00C43782"/>
    <w:rsid w:val="00C43F31"/>
    <w:rsid w:val="00C637D5"/>
    <w:rsid w:val="00C64FDB"/>
    <w:rsid w:val="00C65263"/>
    <w:rsid w:val="00C66573"/>
    <w:rsid w:val="00C67F2F"/>
    <w:rsid w:val="00C705F6"/>
    <w:rsid w:val="00C70BA9"/>
    <w:rsid w:val="00C73C22"/>
    <w:rsid w:val="00C80058"/>
    <w:rsid w:val="00C80C22"/>
    <w:rsid w:val="00C81FE3"/>
    <w:rsid w:val="00C82B3A"/>
    <w:rsid w:val="00C84F3A"/>
    <w:rsid w:val="00C84F4F"/>
    <w:rsid w:val="00C870BA"/>
    <w:rsid w:val="00C959DA"/>
    <w:rsid w:val="00C95A34"/>
    <w:rsid w:val="00C96309"/>
    <w:rsid w:val="00CA14AB"/>
    <w:rsid w:val="00CA3B49"/>
    <w:rsid w:val="00CA452F"/>
    <w:rsid w:val="00CA6BDF"/>
    <w:rsid w:val="00CA7FB4"/>
    <w:rsid w:val="00CB212C"/>
    <w:rsid w:val="00CB2A65"/>
    <w:rsid w:val="00CB3392"/>
    <w:rsid w:val="00CB4401"/>
    <w:rsid w:val="00CC5C18"/>
    <w:rsid w:val="00CD0B7B"/>
    <w:rsid w:val="00CE050C"/>
    <w:rsid w:val="00CE27FC"/>
    <w:rsid w:val="00CE2B2C"/>
    <w:rsid w:val="00CE6096"/>
    <w:rsid w:val="00CF0357"/>
    <w:rsid w:val="00D025CF"/>
    <w:rsid w:val="00D02E74"/>
    <w:rsid w:val="00D03C63"/>
    <w:rsid w:val="00D0682D"/>
    <w:rsid w:val="00D068DF"/>
    <w:rsid w:val="00D07D42"/>
    <w:rsid w:val="00D17D7D"/>
    <w:rsid w:val="00D24022"/>
    <w:rsid w:val="00D272C1"/>
    <w:rsid w:val="00D34AC8"/>
    <w:rsid w:val="00D3542A"/>
    <w:rsid w:val="00D41355"/>
    <w:rsid w:val="00D425EC"/>
    <w:rsid w:val="00D42BD8"/>
    <w:rsid w:val="00D45DD9"/>
    <w:rsid w:val="00D51C42"/>
    <w:rsid w:val="00D56107"/>
    <w:rsid w:val="00D57D83"/>
    <w:rsid w:val="00D6403F"/>
    <w:rsid w:val="00D675EF"/>
    <w:rsid w:val="00D7078E"/>
    <w:rsid w:val="00D75B84"/>
    <w:rsid w:val="00D804D2"/>
    <w:rsid w:val="00D840FE"/>
    <w:rsid w:val="00D94036"/>
    <w:rsid w:val="00D966AE"/>
    <w:rsid w:val="00DA202A"/>
    <w:rsid w:val="00DB11B1"/>
    <w:rsid w:val="00DD0F9C"/>
    <w:rsid w:val="00DD66C7"/>
    <w:rsid w:val="00DE62D2"/>
    <w:rsid w:val="00DF1E42"/>
    <w:rsid w:val="00DF5816"/>
    <w:rsid w:val="00E03995"/>
    <w:rsid w:val="00E104D3"/>
    <w:rsid w:val="00E12523"/>
    <w:rsid w:val="00E136AB"/>
    <w:rsid w:val="00E13E72"/>
    <w:rsid w:val="00E157F9"/>
    <w:rsid w:val="00E1594F"/>
    <w:rsid w:val="00E20B5E"/>
    <w:rsid w:val="00E2126B"/>
    <w:rsid w:val="00E22ACF"/>
    <w:rsid w:val="00E26225"/>
    <w:rsid w:val="00E32CB1"/>
    <w:rsid w:val="00E32D9C"/>
    <w:rsid w:val="00E41C42"/>
    <w:rsid w:val="00E42278"/>
    <w:rsid w:val="00E524D7"/>
    <w:rsid w:val="00E548BF"/>
    <w:rsid w:val="00E62432"/>
    <w:rsid w:val="00E64265"/>
    <w:rsid w:val="00E67B15"/>
    <w:rsid w:val="00E67D1B"/>
    <w:rsid w:val="00E708B5"/>
    <w:rsid w:val="00E90092"/>
    <w:rsid w:val="00E932A2"/>
    <w:rsid w:val="00EA1B8B"/>
    <w:rsid w:val="00EA36AC"/>
    <w:rsid w:val="00EA378D"/>
    <w:rsid w:val="00EA52E2"/>
    <w:rsid w:val="00EA5933"/>
    <w:rsid w:val="00EB2DDB"/>
    <w:rsid w:val="00EB3FAF"/>
    <w:rsid w:val="00EB6B0C"/>
    <w:rsid w:val="00EC1A19"/>
    <w:rsid w:val="00EC3DCA"/>
    <w:rsid w:val="00EC4225"/>
    <w:rsid w:val="00EC46F5"/>
    <w:rsid w:val="00EC554A"/>
    <w:rsid w:val="00ED3FFB"/>
    <w:rsid w:val="00ED5390"/>
    <w:rsid w:val="00ED7526"/>
    <w:rsid w:val="00EE460F"/>
    <w:rsid w:val="00EE512C"/>
    <w:rsid w:val="00EF0218"/>
    <w:rsid w:val="00EF05D3"/>
    <w:rsid w:val="00EF0A30"/>
    <w:rsid w:val="00EF35B3"/>
    <w:rsid w:val="00EF4A0E"/>
    <w:rsid w:val="00EF640C"/>
    <w:rsid w:val="00EF6F48"/>
    <w:rsid w:val="00F026D0"/>
    <w:rsid w:val="00F053F9"/>
    <w:rsid w:val="00F10322"/>
    <w:rsid w:val="00F1218E"/>
    <w:rsid w:val="00F141DB"/>
    <w:rsid w:val="00F20F2F"/>
    <w:rsid w:val="00F25D06"/>
    <w:rsid w:val="00F26039"/>
    <w:rsid w:val="00F3097D"/>
    <w:rsid w:val="00F3662C"/>
    <w:rsid w:val="00F3685D"/>
    <w:rsid w:val="00F37B7B"/>
    <w:rsid w:val="00F40299"/>
    <w:rsid w:val="00F41C8D"/>
    <w:rsid w:val="00F5313B"/>
    <w:rsid w:val="00F54601"/>
    <w:rsid w:val="00F55B56"/>
    <w:rsid w:val="00F56B20"/>
    <w:rsid w:val="00F56FDC"/>
    <w:rsid w:val="00F57F26"/>
    <w:rsid w:val="00F65635"/>
    <w:rsid w:val="00F65F8C"/>
    <w:rsid w:val="00F666A5"/>
    <w:rsid w:val="00F66B20"/>
    <w:rsid w:val="00F70566"/>
    <w:rsid w:val="00F732EA"/>
    <w:rsid w:val="00F8098C"/>
    <w:rsid w:val="00F8657D"/>
    <w:rsid w:val="00F911D1"/>
    <w:rsid w:val="00F94645"/>
    <w:rsid w:val="00FA1877"/>
    <w:rsid w:val="00FA26C9"/>
    <w:rsid w:val="00FA7002"/>
    <w:rsid w:val="00FB2748"/>
    <w:rsid w:val="00FC1D22"/>
    <w:rsid w:val="00FC1F59"/>
    <w:rsid w:val="00FC4B6A"/>
    <w:rsid w:val="00FD14DF"/>
    <w:rsid w:val="00FD1621"/>
    <w:rsid w:val="00FD590B"/>
    <w:rsid w:val="00FE180C"/>
    <w:rsid w:val="00FE2C0A"/>
    <w:rsid w:val="00FE436C"/>
    <w:rsid w:val="00FE539D"/>
    <w:rsid w:val="00FF02E4"/>
    <w:rsid w:val="00FF2C5C"/>
    <w:rsid w:val="00FF2EB1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qFormat/>
    <w:rsid w:val="00D03C63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semiHidden/>
    <w:rsid w:val="008114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83CF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783CFC"/>
    <w:rPr>
      <w:sz w:val="16"/>
      <w:szCs w:val="16"/>
    </w:rPr>
  </w:style>
  <w:style w:type="character" w:customStyle="1" w:styleId="20">
    <w:name w:val="Основной текст 2 Знак"/>
    <w:link w:val="2"/>
    <w:rsid w:val="00783CFC"/>
    <w:rPr>
      <w:b/>
      <w:sz w:val="28"/>
    </w:rPr>
  </w:style>
  <w:style w:type="paragraph" w:customStyle="1" w:styleId="10">
    <w:name w:val="Обычный1"/>
    <w:rsid w:val="002761E2"/>
    <w:pPr>
      <w:snapToGrid w:val="0"/>
    </w:pPr>
    <w:rPr>
      <w:sz w:val="28"/>
    </w:rPr>
  </w:style>
  <w:style w:type="paragraph" w:customStyle="1" w:styleId="ConsNormal">
    <w:name w:val="ConsNormal"/>
    <w:rsid w:val="009021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с отступом Знак"/>
    <w:link w:val="a5"/>
    <w:locked/>
    <w:rsid w:val="009021A1"/>
    <w:rPr>
      <w:sz w:val="28"/>
    </w:rPr>
  </w:style>
  <w:style w:type="character" w:customStyle="1" w:styleId="30">
    <w:name w:val="Основной текст с отступом 3 Знак"/>
    <w:link w:val="3"/>
    <w:rsid w:val="003D0746"/>
    <w:rPr>
      <w:sz w:val="28"/>
    </w:rPr>
  </w:style>
  <w:style w:type="paragraph" w:styleId="ab">
    <w:name w:val="footer"/>
    <w:basedOn w:val="a"/>
    <w:link w:val="ac"/>
    <w:uiPriority w:val="99"/>
    <w:rsid w:val="008900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00E6"/>
  </w:style>
  <w:style w:type="character" w:customStyle="1" w:styleId="a8">
    <w:name w:val="Верхний колонтитул Знак"/>
    <w:basedOn w:val="a0"/>
    <w:link w:val="a7"/>
    <w:uiPriority w:val="99"/>
    <w:rsid w:val="00890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qFormat/>
    <w:rsid w:val="00D03C63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semiHidden/>
    <w:rsid w:val="008114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83CF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783CFC"/>
    <w:rPr>
      <w:sz w:val="16"/>
      <w:szCs w:val="16"/>
    </w:rPr>
  </w:style>
  <w:style w:type="character" w:customStyle="1" w:styleId="20">
    <w:name w:val="Основной текст 2 Знак"/>
    <w:link w:val="2"/>
    <w:rsid w:val="00783CFC"/>
    <w:rPr>
      <w:b/>
      <w:sz w:val="28"/>
    </w:rPr>
  </w:style>
  <w:style w:type="paragraph" w:customStyle="1" w:styleId="10">
    <w:name w:val="Обычный1"/>
    <w:rsid w:val="002761E2"/>
    <w:pPr>
      <w:snapToGrid w:val="0"/>
    </w:pPr>
    <w:rPr>
      <w:sz w:val="28"/>
    </w:rPr>
  </w:style>
  <w:style w:type="paragraph" w:customStyle="1" w:styleId="ConsNormal">
    <w:name w:val="ConsNormal"/>
    <w:rsid w:val="009021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с отступом Знак"/>
    <w:link w:val="a5"/>
    <w:locked/>
    <w:rsid w:val="009021A1"/>
    <w:rPr>
      <w:sz w:val="28"/>
    </w:rPr>
  </w:style>
  <w:style w:type="character" w:customStyle="1" w:styleId="30">
    <w:name w:val="Основной текст с отступом 3 Знак"/>
    <w:link w:val="3"/>
    <w:rsid w:val="003D0746"/>
    <w:rPr>
      <w:sz w:val="28"/>
    </w:rPr>
  </w:style>
  <w:style w:type="paragraph" w:styleId="ab">
    <w:name w:val="footer"/>
    <w:basedOn w:val="a"/>
    <w:link w:val="ac"/>
    <w:uiPriority w:val="99"/>
    <w:rsid w:val="008900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00E6"/>
  </w:style>
  <w:style w:type="character" w:customStyle="1" w:styleId="a8">
    <w:name w:val="Верхний колонтитул Знак"/>
    <w:basedOn w:val="a0"/>
    <w:link w:val="a7"/>
    <w:uiPriority w:val="99"/>
    <w:rsid w:val="0089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69CA3-DA8E-41DC-8B96-7D143131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800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Денисиевский Кирилл Алексеевич</cp:lastModifiedBy>
  <cp:revision>11</cp:revision>
  <cp:lastPrinted>2023-06-30T11:46:00Z</cp:lastPrinted>
  <dcterms:created xsi:type="dcterms:W3CDTF">2023-07-05T11:05:00Z</dcterms:created>
  <dcterms:modified xsi:type="dcterms:W3CDTF">2023-07-18T07:49:00Z</dcterms:modified>
</cp:coreProperties>
</file>