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0A" w:rsidRPr="0074550A" w:rsidRDefault="0074550A" w:rsidP="00C559D4">
      <w:pPr>
        <w:widowControl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Сведения о кандидатах, включенных в за</w:t>
      </w:r>
      <w:r w:rsidR="00C559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регистриро</w:t>
      </w:r>
      <w:r w:rsidR="00D87A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bookmarkStart w:id="0" w:name="_GoBack"/>
      <w:bookmarkEnd w:id="0"/>
      <w:r w:rsidR="00C559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анный</w:t>
      </w:r>
      <w:r w:rsidRPr="00745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список кандидатов в</w:t>
      </w:r>
      <w:r w:rsidRPr="00745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депутаты Смоленской областной Думы </w:t>
      </w:r>
      <w:r w:rsidRPr="00745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седьмого</w:t>
      </w:r>
      <w:r w:rsidRPr="00745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созыва, </w:t>
      </w:r>
      <w:r w:rsidRPr="00745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выдвинутый избирательным объединением</w:t>
      </w:r>
      <w:r w:rsidRPr="0074550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«Смоленское региональное отделение Всероссийской политической партии </w:t>
      </w:r>
      <w:r w:rsidRPr="0074550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«ЕДИНАЯ РОССИЯ</w:t>
      </w:r>
      <w:r w:rsidRPr="0074550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»</w:t>
      </w:r>
      <w:r w:rsidRPr="00745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745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единому избирательному округу при проведении выборов депутатов Смоленской областной Думы седьмого созыва</w:t>
      </w:r>
    </w:p>
    <w:p w:rsidR="0074550A" w:rsidRPr="0074550A" w:rsidRDefault="0074550A" w:rsidP="00745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74550A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ОБЩЕОБЛАСТНАЯ ЧАСТЬ</w:t>
      </w:r>
    </w:p>
    <w:p w:rsidR="0074550A" w:rsidRPr="0074550A" w:rsidRDefault="0074550A" w:rsidP="0074550A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50A" w:rsidRDefault="0074550A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Анохин Василий Николаевич</w:t>
      </w:r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24 мая 1983 года, адрес места жительства – Московская область, город Клин, профессиональное образование – Государственное образовательное учреждение высшего профессионального образования Академия экономической безопасности Министерства внутренних дел Российской Федерации, 2005 г., основное место работы или службы, занимаемая должность / род занятий – временно исполняющий обязанности Губернатора Смоленской области.</w:t>
      </w:r>
    </w:p>
    <w:p w:rsidR="007F1041" w:rsidRDefault="007F1041" w:rsidP="0074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Управление делами Президента Российской Федерации; ПАО «Сбербанк России»; ОСФР по г. Москве и Московской области; КИТ ФИНАНС (АО); общая сумма доходов: 18 431 634,55 руб.;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2; 57,1 кв. м., 125,3 кв. м.</w:t>
      </w:r>
      <w:r w:rsidR="002F7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Москва;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-места: количество – 2; 15,9 кв. м, 13,3 кв. м.; город Москва;</w:t>
      </w:r>
    </w:p>
    <w:p w:rsid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11; общая сумма денежных средств по всем счетам (вкладам) – 1 029 774,20 руб.</w:t>
      </w:r>
    </w:p>
    <w:p w:rsidR="00CD2865" w:rsidRPr="0074550A" w:rsidRDefault="00CD2865" w:rsidP="0074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74550A" w:rsidP="0074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Полушкина Наталья Иосифовна</w:t>
      </w:r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25 ноября 1969 года, адрес места жительства – Смоленская область, Смоленский район, деревня </w:t>
      </w:r>
      <w:proofErr w:type="spellStart"/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Хлевищено</w:t>
      </w:r>
      <w:proofErr w:type="spellEnd"/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профессиональное образование – Минский государственный педагогический институт им. А.М. Горького, 1993 г., основное место работы или службы, занимаемая должность / род занятий – Государственный фонд поддержки участников специальной военной операции «Защитники Отечества», руководитель филиала.</w:t>
      </w:r>
    </w:p>
    <w:p w:rsidR="00CD2865" w:rsidRDefault="00CD2865" w:rsidP="0074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СОГАУ «Центр поддержки выпускников образовательных учреждений для детей-сирот и детей, оставшихся без попечения родителей. «Точка опоры»; Фонд-оператор президентских грантов по развитию гражданского общества; АНО Центр психолого-педагогической и социальной помощи детям и семьям «Ради будущего»; ФГБОУ ВО «Смоленский государственный университет»; общая сумма доходов: 1 279 179,06 руб.;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1 500,0</w:t>
      </w:r>
      <w:r w:rsidR="002F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BE"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(+/-27)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кв. м.</w:t>
      </w:r>
      <w:r w:rsidR="002F7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120,0 кв. м.</w:t>
      </w:r>
      <w:r w:rsidR="002F7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9; общая сумма денежных средств по всем счетам (вкладам) – 20 332,02 руб.</w:t>
      </w:r>
    </w:p>
    <w:p w:rsidR="00CD2865" w:rsidRPr="0074550A" w:rsidRDefault="00CD2865" w:rsidP="0074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A8" w:rsidRDefault="0074550A" w:rsidP="00C9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Ляхов Игорь Васильевич</w:t>
      </w:r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 июля 1969 года, адрес места жительства – Смоленская область, город Смоленск, профессиональное образование –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2023 г., основное место работы или службы, занимаемая должность / род занятий – Смоленская областная Дума, депутат, Председатель Смоленской областной Думы, осуществляющий полномочия на профессиональной основе, член Всероссийской политической партии </w:t>
      </w:r>
      <w:r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Смоленского регионального отделения Партии </w:t>
      </w:r>
      <w:r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4A8" w:rsidRDefault="00C944A8" w:rsidP="00C9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Смоленская областная Дума; Администрация муниципального образования «</w:t>
      </w:r>
      <w:proofErr w:type="spellStart"/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области; общая сумма доходов: 3 955 089,34 руб.;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земельные участки: количество – 2; 1 628,0 кв. м., 4 000,0 кв. м.;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124,0 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встроенный гараж-стоянка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; 1 353,1 кв. м. (доля в праве 1/46);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173 139,39 руб.</w:t>
      </w:r>
    </w:p>
    <w:p w:rsidR="00CD2865" w:rsidRDefault="00CD2865" w:rsidP="00CD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C94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4D67FA" w:rsidP="004D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Вовченко Виталий Владимирович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14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года, адрес места жительства – Смоленская область, город Смоленск, профессиональное образование – Военно-политическая орденов Ленина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Октябрьской Революции Краснознамённая академия имени В.И. 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1977 г., основное место работы или службы, занимаемая должность / род занятий – федеральное казенное учреждение «Военный комиссариат Смоленской области», инспектор группы инспекторов, депутат Смоленской областной Думы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Президиума Регионального политического совета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865" w:rsidRDefault="00CD2865" w:rsidP="004D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Смоленская областная Дума; АО «Управляющая компания «Первая»; Администрация города Смоленска; Смоленская областная общественная организация ветеранов (пенсионеров) войны, труда, вооруженных Сил и правоохранительных органов; ПАО «Сбербанк России»; ФКУ «Военный комиссариат Смоленской области»; отделение Фонда пенсионного и социального страхования Российской Федерации по Смоленской области; общая сумма доходов: 3 815 984,61 руб.;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3 400,0 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99,8 кв. м.;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115,7 кв. м. (совместная собственность); Смоленская область;</w:t>
      </w:r>
    </w:p>
    <w:p w:rsidR="00CD2865" w:rsidRP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помещение нежилое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; 17,2 кв. м.; Смоленская область;</w:t>
      </w:r>
    </w:p>
    <w:p w:rsidR="00CD2865" w:rsidRDefault="00CD2865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4; общая сумма денежных средств по всем счетам (вкладам) – 847 256,97 руб.</w:t>
      </w:r>
    </w:p>
    <w:p w:rsidR="00CC573F" w:rsidRPr="0074550A" w:rsidRDefault="00CC573F" w:rsidP="00C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4D67FA" w:rsidP="004D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C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Молотков Виктор Валерьевич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25 августа 1986 года, адрес места жительства – Смоленская область, город Смоленск, профессиональное образование –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2019 г., основное место работы или службы, занимаемая должность / род занятий – Администрация муниципального  образования «Смоленский район» Смоленской области, заместитель Главы муниципального образования,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Смоленского районного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78A" w:rsidRDefault="00BC678A" w:rsidP="004D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муниципального образования «Смоленский район» Смоленской области; Михайлова В.А. (Смоленская область, город Смоленск); общая сумма доходов: 1 053 161,41 руб.;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914,0 кв. м. (доля в праве ½)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76,3 кв. м. (доля в праве 1/3); Смоленская область;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70 553,63 руб.</w:t>
      </w:r>
    </w:p>
    <w:p w:rsidR="00BC678A" w:rsidRPr="0074550A" w:rsidRDefault="00BC678A" w:rsidP="00B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525" w:rsidRDefault="004D67FA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Виноградова Татьяна Сергеевна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27 апреля 1982 года, адрес места жительства – Смоленская область, город Смоленск, профессиональное образование – негосударственное образовательное учреждение высшего профессионального образования «Санкт-Петербургская академия управления и экономики», 2008 г., основное место работы или службы, занимаемая должность / род занятий – областное государственное бюджетное профессиональное образовательное учреждение «Смоленская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областная технологическая академия», заместитель руководителя по работе с Федеральной сетью и партнерами,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489 Заднепровского района города Смоленска Смоленской области.</w:t>
      </w:r>
    </w:p>
    <w:p w:rsidR="00420525" w:rsidRDefault="00420525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ОГБПОУ «Смоленская областная технологическая академия»; ПАО «Сбербанк России»; АО «Тинькофф Банк»; АО «Российский Сельскохозяйственный банк»; общая сумма доходов: 435 522,58 руб.;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59,5 кв. м.; Смоленская область;</w:t>
      </w:r>
    </w:p>
    <w:p w:rsidR="00BC678A" w:rsidRPr="00BC678A" w:rsidRDefault="00BC678A" w:rsidP="00BC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B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12; общая сумма денежных средств по всем счетам (вкладам) – 167 008,97 руб.</w:t>
      </w:r>
    </w:p>
    <w:p w:rsidR="00BC678A" w:rsidRDefault="00BC678A" w:rsidP="00C5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4205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2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FC69D6" w:rsidP="00F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BC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Глебов Александр Александрович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28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года, адрес места жительства – Смоленская область, город Смоленск, основное место работы или службы, занимаемая должность / род занятий – областное государственное бюджетное учреждение здравоохранения «Клиническая больница скорой медицинской помощи», медицинский брат палатного отделения анестезиологии-реанимации № 1.</w:t>
      </w:r>
    </w:p>
    <w:p w:rsidR="00992784" w:rsidRDefault="00992784" w:rsidP="00F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C678A" w:rsidRDefault="00BC678A" w:rsidP="00F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АО «Тинькофф Банк»; ООО «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Кроникс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Плюс»; Банк ВТБ (ПАО); ООО «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Вентра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ОГБУЗ «Клиническая больница скорой медицинской помощи»; ООО «АНКОР кадровые решения»;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«Сбербанк России»; АО «Тинькофф Банк»; общая сумма доходов: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493 652,40 руб.;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квартиры, комнаты: количество – 2; 55,4 кв. м., 27,9 кв. м.; Смоленская область;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BMW X2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хDrive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d, 2019 г.; 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12; общая сумма денежных средств по всем счетам (вкладам) – 15 537,86 руб.;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акции, принадлежащие кандидату: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«Белуга Групп», 302 шт.; ПАО «Белуга Групп», 156 шт.; ПАО «Нефтяная компания «ЛУКОЙЛ», 30 шт.; АО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Tesla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3 шт.; АО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Macy's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., 5 шт.; ПАО «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Нефтянная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«ЛУКОЙЛ», 20 шт.;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ценные бумаги, принадлежащие кандидату: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паи, доли инвестиционных фондов-резидентов Тинькофф-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СтрВечногоПортUS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ISIN - RU000A1011S9, ООО «Тинькофф Капитал», 22 шт., 180,77 руб.; облигация, ООО «МВ ФИНАНС», 1 шт., 1 000,00 руб.; депозитарные расписки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Trust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ISIN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4234031049, АО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Trust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Americas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AmericasLEI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EWQ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UQKS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AKK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ANH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 3 шт., 242,98 руб.; депозитарные расписки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Baidu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Lev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ISIN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0567521085, АО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York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Mellon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шт., 16,20 руб.; депозитарная расписка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ORD SHS A ADR ISIN - US4234031049,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Deutsche Bank Trust Company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AmericasLEI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8EWQ2UQKS07AKK8ANH81, 18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1 457,90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92784" w:rsidRPr="002F79BE" w:rsidRDefault="00992784" w:rsidP="0099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92784" w:rsidRPr="00992784" w:rsidRDefault="00992784" w:rsidP="0099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92784" w:rsidRPr="00992784" w:rsidRDefault="00992784" w:rsidP="0099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кандидата по 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в случае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дения о приобретенном имуществе: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96"/>
        <w:gridCol w:w="2223"/>
        <w:gridCol w:w="1646"/>
        <w:gridCol w:w="1930"/>
      </w:tblGrid>
      <w:tr w:rsidR="00992784" w:rsidRPr="00992784" w:rsidTr="00992784">
        <w:tc>
          <w:tcPr>
            <w:tcW w:w="959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96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 (земельный участок, другой объект недвижимости, транспортное средство, ценные бумаги (доли участия, паи в уставных (складочных) капиталах организаций), цифровые финансовые активы, цифровая валюта</w:t>
            </w:r>
          </w:p>
        </w:tc>
        <w:tc>
          <w:tcPr>
            <w:tcW w:w="2223" w:type="dxa"/>
            <w:shd w:val="clear" w:color="auto" w:fill="auto"/>
          </w:tcPr>
          <w:p w:rsid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992784" w:rsidRP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 имущества</w:t>
            </w:r>
          </w:p>
        </w:tc>
        <w:tc>
          <w:tcPr>
            <w:tcW w:w="1646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совершения сделки</w:t>
            </w:r>
          </w:p>
        </w:tc>
        <w:tc>
          <w:tcPr>
            <w:tcW w:w="1930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сделки (руб.)</w:t>
            </w:r>
          </w:p>
        </w:tc>
      </w:tr>
      <w:tr w:rsidR="00992784" w:rsidRPr="00992784" w:rsidTr="00992784">
        <w:tc>
          <w:tcPr>
            <w:tcW w:w="959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992784" w:rsidRPr="00992784" w:rsidRDefault="00992784" w:rsidP="007603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223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область, г. Смоленск</w:t>
            </w:r>
          </w:p>
        </w:tc>
        <w:tc>
          <w:tcPr>
            <w:tcW w:w="1646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23.08.2021</w:t>
            </w:r>
          </w:p>
        </w:tc>
        <w:tc>
          <w:tcPr>
            <w:tcW w:w="1930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1 810 000,00</w:t>
            </w:r>
          </w:p>
        </w:tc>
      </w:tr>
      <w:tr w:rsidR="00992784" w:rsidRPr="00992784" w:rsidTr="00992784">
        <w:tc>
          <w:tcPr>
            <w:tcW w:w="959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6" w:type="dxa"/>
            <w:shd w:val="clear" w:color="auto" w:fill="auto"/>
          </w:tcPr>
          <w:p w:rsidR="00992784" w:rsidRPr="00992784" w:rsidRDefault="00992784" w:rsidP="007603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легковой, </w:t>
            </w: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BMW</w:t>
            </w: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xDrive</w:t>
            </w:r>
            <w:proofErr w:type="spellEnd"/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</w:t>
            </w: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2223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1930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3 000 000,00</w:t>
            </w:r>
          </w:p>
        </w:tc>
      </w:tr>
    </w:tbl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84" w:rsidRDefault="00992784" w:rsidP="009927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источниках средств,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которых приобретено имущество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3CF7" w:rsidRPr="00992784" w:rsidRDefault="00A63CF7" w:rsidP="009927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получения средств, за счет которых приобретено имущество, являются: доход по основному месту работы кандидата, накопления за предыдущие годы, кредитные обязательства, дар. 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общего дохода кандидата и его супруги (супруга) за последние три года, предшествующих приобретению имущества, 416 763,42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1 194 620,00 рублей.</w:t>
      </w:r>
    </w:p>
    <w:p w:rsidR="00BC678A" w:rsidRPr="00992784" w:rsidRDefault="00BC678A" w:rsidP="00F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FC69D6" w:rsidP="00F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74550A"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Николаенков</w:t>
      </w:r>
      <w:proofErr w:type="spellEnd"/>
      <w:r w:rsidR="0074550A"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Викторович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27 мая 1977 года, адрес места жительства – Смоленская область, город Смоленск, профессиональное образование – негосударственное образовательное учреждение высшего профессионального образования «Санкт-Петербургская академия управления и экономики», 2010 г., основное место работы или службы, занимаемая должность / род занятий – ООО «МАКС», генеральный  директор, депутат Смоленского городского Совета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500 Заднепровского района города Смоленска Смоленской области.</w:t>
      </w:r>
    </w:p>
    <w:p w:rsidR="00992784" w:rsidRDefault="00992784" w:rsidP="00F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ООО «Макс»;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Николаенков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(Смоленская область, город Смоленск); общая сумма доходов: 203 313,79 руб.;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3 052,0 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68,0 кв. м.; Смоленская область;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нежилое,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748,5 кв. м., Смоленская область; помещение, 20 067,8 кв. м. (доля в праве 1/95), Смоленская область;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8; автомобиль легковой, TOYOTA 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Camry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 г.; автомобиль легковой, ФОЛЬКСВАГЕН LT 35, 2006 г.; автобус, НЕОПЛАН-116, 1982 г.; прицеп, МЗСА817715- 8177000001015, 2010 г.; автобус, СЕТРА 315 HD, 1985 г.;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 легковой, ЛЕКСУС RX330, 2003 г.; трактор, БЕЛАРУС 320 4М, 2015 г.; прицеп, 1 ПТС - 2.5., 2016 г.;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13; общая сумма денежных средств по всем счетам (вкладам) – 431 937,22 руб.;</w:t>
      </w:r>
    </w:p>
    <w:p w:rsid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иное участие кандидата в коммерческих организациях: </w:t>
      </w: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Автоблюз</w:t>
      </w:r>
      <w:proofErr w:type="spellEnd"/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доля в праве 100 %; ООО «Макс», доля в праве 100 %.</w:t>
      </w:r>
    </w:p>
    <w:p w:rsidR="00A63CF7" w:rsidRPr="00992784" w:rsidRDefault="00A63CF7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Default="00992784" w:rsidP="0099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92784" w:rsidRPr="00992784" w:rsidRDefault="00992784" w:rsidP="0099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кандидата по 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в случае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приобретенном имуществе</w:t>
      </w:r>
      <w:r w:rsid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65"/>
        <w:gridCol w:w="2187"/>
        <w:gridCol w:w="1646"/>
        <w:gridCol w:w="1915"/>
      </w:tblGrid>
      <w:tr w:rsidR="00992784" w:rsidRPr="00992784" w:rsidTr="00992784">
        <w:tc>
          <w:tcPr>
            <w:tcW w:w="1101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5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 (земельный участок, другой объект недвижимости, транспортное средство, ценные бумаги (доли участия, паи в уставных (складочных) капиталах организаций), цифровые финансовые активы, цифровая валюта</w:t>
            </w:r>
          </w:p>
        </w:tc>
        <w:tc>
          <w:tcPr>
            <w:tcW w:w="2187" w:type="dxa"/>
            <w:shd w:val="clear" w:color="auto" w:fill="auto"/>
          </w:tcPr>
          <w:p w:rsid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  <w:p w:rsidR="00992784" w:rsidRP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 имущества</w:t>
            </w:r>
          </w:p>
        </w:tc>
        <w:tc>
          <w:tcPr>
            <w:tcW w:w="1646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совершения сделки</w:t>
            </w:r>
          </w:p>
        </w:tc>
        <w:tc>
          <w:tcPr>
            <w:tcW w:w="1915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сделки (руб.)</w:t>
            </w:r>
          </w:p>
        </w:tc>
      </w:tr>
      <w:tr w:rsidR="00992784" w:rsidRPr="00992784" w:rsidTr="00992784">
        <w:tc>
          <w:tcPr>
            <w:tcW w:w="1101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992784" w:rsidRPr="0076032F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легковой, </w:t>
            </w:r>
            <w:r w:rsidRPr="007603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TOYOTA Camry</w:t>
            </w:r>
          </w:p>
        </w:tc>
        <w:tc>
          <w:tcPr>
            <w:tcW w:w="2187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13.11.2020</w:t>
            </w:r>
          </w:p>
        </w:tc>
        <w:tc>
          <w:tcPr>
            <w:tcW w:w="1915" w:type="dxa"/>
            <w:shd w:val="clear" w:color="auto" w:fill="auto"/>
          </w:tcPr>
          <w:p w:rsidR="00992784" w:rsidRPr="00992784" w:rsidRDefault="00992784" w:rsidP="009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2 271 000,00</w:t>
            </w:r>
          </w:p>
        </w:tc>
      </w:tr>
    </w:tbl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84" w:rsidRPr="00CB0346" w:rsidRDefault="00992784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источниках средств,</w:t>
      </w:r>
      <w:r w:rsid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которых приобретено имущество</w:t>
      </w:r>
      <w:r w:rsid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2784" w:rsidRPr="00992784" w:rsidRDefault="00CB0346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2784"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получения средств, за счет которых приобретено имущество, являются: доход по основному месту работы кандидата, накопления за предыдущие годы, кредитные обязательства. </w:t>
      </w:r>
    </w:p>
    <w:p w:rsidR="00992784" w:rsidRPr="00992784" w:rsidRDefault="00992784" w:rsidP="0099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общего дохода кандидата и его супруги (супруга) за последние три года, предшествующих приобретению имущества, 949 000,00 рублей.</w:t>
      </w:r>
    </w:p>
    <w:p w:rsidR="00992784" w:rsidRPr="0074550A" w:rsidRDefault="00992784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525" w:rsidRDefault="00FC69D6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Ошмарова</w:t>
      </w:r>
      <w:proofErr w:type="spellEnd"/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Олеся Михайловна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18 ноября 1981 года, адрес места жительства – Смоленская область, город Смоленск, профессиональное образование – Всероссийский заочный финансово-экономический институт, 2004 г., основное место работы или службы, занимаемая должность / род занятий – муниципальное бюджетное учреждение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Зеленстрой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экономист по планированию 1 категории,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592 Промышленного района города Смоленска Смоленской области.</w:t>
      </w:r>
    </w:p>
    <w:p w:rsidR="00CB0346" w:rsidRDefault="00CB0346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: ТСЖ «УЖСК»; МБУ «</w:t>
      </w:r>
      <w:proofErr w:type="spellStart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Зеленстрой</w:t>
      </w:r>
      <w:proofErr w:type="spellEnd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ПАО «Сбербанк России»; общая сумма доходов: 577 373,67 руб.;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43,6 кв. м.;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2; автомобиль легковой, GEELY COOLRAY (2021 г.); трактор,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 82.1-СМ, 2011 г.;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17; общая сумма денежных средств по всем счетам (вкладам) – 248 722,15 руб.</w:t>
      </w:r>
    </w:p>
    <w:p w:rsidR="00420525" w:rsidRDefault="00420525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4205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3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5F5060" w:rsidP="005F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Коренькова</w:t>
      </w:r>
      <w:proofErr w:type="spellEnd"/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Анатольевна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 марта 1979 года, адрес места жительства – Смоленская область, город Смоленск, профессиональное образование – Смоленский государственный педагогический университет, 2001 г., основное место работы или службы, занимаемая должность / род занятий – смоленское областное государственное бюджетное учреждение «Многофункциональный центр по предоставлению государственных и муниципальных услуг населению», начальник отдела по предоставлению информационных и консультационных услуг населению,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совета Смоленского городского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346" w:rsidRDefault="00CB0346" w:rsidP="005F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СОГБУ «Многофункциональный центр по предоставлению государственных и муниципальных услуг населению»;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Смоленское региональное отделение Всероссийской политической партии «ЕДИНАЯ РОССИЯ»; ОГБПОУ «Смоленский строительный колледж»; Отделение Фонда пенсионного и социального страхования Российской Федерации по Смоленской области; </w:t>
      </w:r>
      <w:proofErr w:type="spellStart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Коренькова</w:t>
      </w:r>
      <w:proofErr w:type="spellEnd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(Смоленская область, город Смоленск); АО «Производственное объединение «Кристалл»; общая сумма доходов: 1 298 947,61 руб.;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667 кв. м. (доля в праве ½)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42,4 кв. м.;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нежилое,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20,0 кв. м. (доля в праве ½),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1; автомобиль легковой, HYUNDAI SOLARIS, 2020 г.;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6; общая сумма денежных средств по всем счетам (вкладам) – 11 754,25 руб.</w:t>
      </w:r>
    </w:p>
    <w:p w:rsidR="00CB0346" w:rsidRPr="0074550A" w:rsidRDefault="00CB0346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5F5060" w:rsidP="005F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Медведева Ольга Олеговна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2 мая 1984 года, адрес места жительства – Смоленская область, город Смоленск, профессиональное образование – областное государственное образовательное учреждение высшего профессионального образования «Смоленский государственный институт искусств», 2011 г., основное место работы или службы, занимаемая должность / род занятий – муниципальное бюджетное общеобразовательное учреждение «Средняя школа № 28» города Смоленска, заместитель директора.</w:t>
      </w:r>
    </w:p>
    <w:p w:rsidR="00CB0346" w:rsidRDefault="00CB0346" w:rsidP="005F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ОГАУ «Смоленский региональный центр оценки качества образования»; МБОУ «Средняя школа № 28» города Смоленска; Банк ВТБ (ПАО); общая сумма доходов: 999 329,98 руб.;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3; 53,2 кв. м., 18,6 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(доля в праве ½);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иное недвижимое имущество: жилое помещение,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11,4 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6; общая сумма денежных средств по всем счетам (вкладам) – 6 401 036,61 руб.;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акции, принадлежащие кандидату: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«Смоленский авиационный завод», 32 шт.</w:t>
      </w:r>
    </w:p>
    <w:p w:rsidR="00CB0346" w:rsidRPr="0074550A" w:rsidRDefault="00CB0346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420525" w:rsidP="005F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Шаповалов Сергей Александрович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28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1982 года, адрес места жительства – Смоленская область, город Смоленск, профессиональное образование – негосударственное образовательное учреждение высшего профессионального образования «Академия права и управления (институт)», 2012 г., основное место работы или службы, занимаемая должность / род занятий – смоленское областное государственное казенное учреждение «Центр занятости населения города Смоленска», заместитель директора по инновационному развитию,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совета Смоленского городского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550A" w:rsidRDefault="0074550A" w:rsidP="0074550A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B0346" w:rsidRPr="00CB0346" w:rsidRDefault="00CB0346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СОГКУ «Центр занятости населения города Смоленска»; общая сумма доходов: 940 677,88 руб.;</w:t>
      </w:r>
    </w:p>
    <w:p w:rsidR="00CB0346" w:rsidRPr="00CB0346" w:rsidRDefault="00CB0346" w:rsidP="00CB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B0346" w:rsidRPr="00CB0346" w:rsidRDefault="00CB0346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63,7 кв. м. (доля в праве 1/3); Смоленская область;</w:t>
      </w:r>
    </w:p>
    <w:p w:rsidR="00CB0346" w:rsidRPr="00CB0346" w:rsidRDefault="00CB0346" w:rsidP="00CB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1; автомобиль легковой, NISSAN QASHQAI, 2020 г.;</w:t>
      </w:r>
    </w:p>
    <w:p w:rsidR="00CB0346" w:rsidRPr="00CB0346" w:rsidRDefault="00CB0346" w:rsidP="00CB034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28 880,34 руб.</w:t>
      </w:r>
    </w:p>
    <w:p w:rsidR="00027140" w:rsidRPr="0074550A" w:rsidRDefault="00027140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74550A">
      <w:pPr>
        <w:spacing w:after="0" w:line="240" w:lineRule="auto"/>
        <w:ind w:left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группа № 4</w:t>
      </w:r>
    </w:p>
    <w:p w:rsidR="0074550A" w:rsidRPr="0074550A" w:rsidRDefault="0074550A" w:rsidP="0074550A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420525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Потапенкова</w:t>
      </w:r>
      <w:proofErr w:type="spellEnd"/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Геннадьевна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31 октября 1968 года, адрес места жительства – Смоленская область, город Смоленск, профессиональное образование – Всероссийский заочный финансово-экономический институт, 1997 г., основное место работы или службы,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занимаемая должность / род занятий – ООО «Мир инструмента», финансовый директор.</w:t>
      </w:r>
    </w:p>
    <w:p w:rsidR="00CB0346" w:rsidRDefault="00CB0346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ООО «МИР ИНСТРУМЕНТА»;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«ФОРПОСТ»; Савченко А.П. (Республика Хакасия, Усть-Абаканский район, </w:t>
      </w:r>
      <w:proofErr w:type="spellStart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Усть-Абакан); ПАО «Сбербанк России»; </w:t>
      </w:r>
      <w:proofErr w:type="spellStart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Потапенкова</w:t>
      </w:r>
      <w:proofErr w:type="spellEnd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(Смоленская область, город Смоленск); общая сумма доходов: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5 901 375,86 руб.;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613,0 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114,1 кв. м. (доля в праве 2/3); Смоленская область;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1; автомобиль легковой, AUDI Q8, 2019 г.;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9; общая сумма денежных средств по всем счетам (вкладам) – 1 115 847,79 руб.;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иное участие кандидата в коммерческих организациях: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«Мир инструмента», доля в праве 100%; общество с ограниченной ответственностью «ПЛОК-Недвижимость», доля в праве 50% (УНП 693159159);</w:t>
      </w:r>
    </w:p>
    <w:p w:rsidR="00CB0346" w:rsidRPr="00CB0346" w:rsidRDefault="00CB0346" w:rsidP="00CB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недвижимое имущество, принадлежащее кандидату, находящееся за пределами территории Российской Федерации: </w:t>
      </w:r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Беларусь, Минская область, </w:t>
      </w:r>
      <w:proofErr w:type="spellStart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Pr="00CB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изолированное помещение, индивидуальная собственность, покупка, 6 801 021,34 рублей.</w:t>
      </w:r>
    </w:p>
    <w:p w:rsidR="00CB0346" w:rsidRPr="0074550A" w:rsidRDefault="00CB0346" w:rsidP="00CB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420525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CB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Малахов Вячеслав Анатольевич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29 октября 1981 года, адрес места жительства – Смоленская область, город Смоленск, профессиональное образование – Академия права и управления, 2004 г., основное место работы или службы, занимаемая должность / род занятий – ООО «Смоленская городская типография», начальник юридического отдела,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7B7" w:rsidRDefault="005977B7" w:rsidP="0042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«Смоленская городская типография»; Отделение Фонда пенсионного и социального страхования Российской Федерации по Смоленской области; ООО «Иволга»; ООО «ВЕК»; АО «Тинькофф Банк»; Департамент Смоленской области по социальному развитию; общая сумма доходов: 484 122,38 руб.;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2; 38,7 кв. м., 61,0 кв. м.; Смоленская область;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1; автомобиль легковой, HAVAL JOLION, 2021 г.;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10; общая сумма денежных средств по всем счетам (вкладам) – 26 632,14 руб.</w:t>
      </w:r>
    </w:p>
    <w:p w:rsidR="005977B7" w:rsidRPr="0074550A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40" w:rsidRDefault="00420525" w:rsidP="00027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Опалева</w:t>
      </w:r>
      <w:proofErr w:type="spellEnd"/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Юлия Леонидовна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1982 года, адрес места жительства – Смоленская область, город Смоленск, профессиональное образование – государственное образовательное учреждение высшего профессионального образования «Российский государственный открытый технический университет путей сообщения», 2008 г., основное место работы или службы, занимаемая должность / род занятий – Управление Администрации города Смоленска по Ленинскому району, главный специалист сектора приватизации отдела по благоустройству и приватизации,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516 Заднепровского района города Смоленска Смоленской области.</w:t>
      </w:r>
    </w:p>
    <w:p w:rsidR="00027140" w:rsidRDefault="00027140" w:rsidP="00027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Управление Администрации города Смоленска по Ленинскому району; АО «Тинькофф Банк»; общая сумма доходов: 392 059,39 руб.;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2; 10,2 кв. м., 36,1 кв. м.; Смоленская область;</w:t>
      </w:r>
    </w:p>
    <w:p w:rsid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9; общая сумма денежных средств по всем счетам (вкладам) – 33 421,73 руб.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977B7" w:rsidRPr="005977B7" w:rsidRDefault="005977B7" w:rsidP="0059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кандидата по 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в случае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5977B7" w:rsidRPr="005977B7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Default="005977B7" w:rsidP="0059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приобретенном имуществе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77B7" w:rsidRPr="005977B7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9"/>
        <w:gridCol w:w="2187"/>
        <w:gridCol w:w="1646"/>
        <w:gridCol w:w="1915"/>
      </w:tblGrid>
      <w:tr w:rsidR="005977B7" w:rsidRPr="005977B7" w:rsidTr="005977B7">
        <w:tc>
          <w:tcPr>
            <w:tcW w:w="817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9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 (земельный участок, другой объект недвижимости, транспортное средство, ценные бумаги (доли участия, паи в уставных (складочных) капиталах организаций), цифровые финансовые активы, цифровая валюта</w:t>
            </w:r>
          </w:p>
        </w:tc>
        <w:tc>
          <w:tcPr>
            <w:tcW w:w="2187" w:type="dxa"/>
            <w:shd w:val="clear" w:color="auto" w:fill="auto"/>
          </w:tcPr>
          <w:p w:rsidR="005977B7" w:rsidRDefault="005977B7" w:rsidP="0059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5977B7" w:rsidRPr="005977B7" w:rsidRDefault="005977B7" w:rsidP="0059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нахождения имущества</w:t>
            </w:r>
          </w:p>
        </w:tc>
        <w:tc>
          <w:tcPr>
            <w:tcW w:w="1646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совершения сделки</w:t>
            </w:r>
          </w:p>
        </w:tc>
        <w:tc>
          <w:tcPr>
            <w:tcW w:w="1915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сделки (руб.)</w:t>
            </w:r>
          </w:p>
        </w:tc>
      </w:tr>
      <w:tr w:rsidR="005977B7" w:rsidRPr="005977B7" w:rsidTr="005977B7">
        <w:tc>
          <w:tcPr>
            <w:tcW w:w="817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5977B7" w:rsidRPr="005977B7" w:rsidRDefault="005977B7" w:rsidP="0076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Квартира, комната</w:t>
            </w:r>
          </w:p>
        </w:tc>
        <w:tc>
          <w:tcPr>
            <w:tcW w:w="2187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область, г. Смоленск</w:t>
            </w:r>
          </w:p>
        </w:tc>
        <w:tc>
          <w:tcPr>
            <w:tcW w:w="1646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05.10.2020</w:t>
            </w:r>
          </w:p>
        </w:tc>
        <w:tc>
          <w:tcPr>
            <w:tcW w:w="1915" w:type="dxa"/>
            <w:shd w:val="clear" w:color="auto" w:fill="auto"/>
          </w:tcPr>
          <w:p w:rsidR="005977B7" w:rsidRPr="005977B7" w:rsidRDefault="005977B7" w:rsidP="0059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1 375 000,00</w:t>
            </w:r>
          </w:p>
        </w:tc>
      </w:tr>
    </w:tbl>
    <w:p w:rsidR="005977B7" w:rsidRPr="005977B7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7B7" w:rsidRDefault="005977B7" w:rsidP="0059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источниках средств,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которых приобретено имущество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77B7" w:rsidRPr="005977B7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получения средств, за счет которых приобретено имущество, являются: доход по основному месту работы кандидата, накопления за предыдущие годы, ипотека. </w:t>
      </w:r>
    </w:p>
    <w:p w:rsidR="005977B7" w:rsidRPr="005977B7" w:rsidRDefault="005977B7" w:rsidP="00597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общего дохода кандидата и его супруги (супруга) за последние три года, предшествующих приобретению имущества, 822 025,51 рублей.</w:t>
      </w:r>
    </w:p>
    <w:p w:rsidR="005977B7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027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5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77B7" w:rsidRDefault="009D11A9" w:rsidP="006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Масляный Алексей Сергеевич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10 августа 2000 года, адрес места жительства – Смоленская область, город Смоленск,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Федерации, специалист по работе с молодежью управления по воспитательной и социальной работе.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ФГБОУ ВО «Смоленский государственный медицинский университет» Министерства здравоохранения Российской Федерации; АНО «Центр организационного и регионального развития Общероссийской общественной организации «Российский Красный Крест»; Всероссийское общественное движение добровольцев в сфере здравоохранения «Волонтеры-медики»; ОГБУЗ «</w:t>
      </w:r>
      <w:proofErr w:type="spellStart"/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Кардымовская</w:t>
      </w:r>
      <w:proofErr w:type="spellEnd"/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больница»; общая сумма доходов: 706 999,62 руб.;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73,5 кв. м. (доля в праве 2/5); Смоленская область;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506,82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</w:t>
      </w:r>
    </w:p>
    <w:p w:rsidR="005977B7" w:rsidRPr="0074550A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9D11A9" w:rsidP="009D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Городничев</w:t>
      </w:r>
      <w:proofErr w:type="spellEnd"/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Никита Алексеевич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29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2000 года, адрес места жительства – Смоленская область, город Смоленск, основное место работы или службы, занимаемая должность / род занятий – государственное бюджетное учреждение культуры «Смоленский областной центр народного творчества», ведущий методист общего отдела.</w:t>
      </w:r>
    </w:p>
    <w:p w:rsidR="005977B7" w:rsidRDefault="005977B7" w:rsidP="009D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Смоленское региональное отделение Всероссийской политической партии </w:t>
      </w:r>
      <w:r w:rsidRPr="0076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Московское городское отделение Всероссийской общественной организации «МОЛОДАЯ ГВАРДИЯ ЕДИНОЙ РОССИИ»; ООО «СИНЕРГИЯ СТОР»; ГБУК «Смоленский областной центр народного творчества»; АО «Тинькофф Банк»; ПАО «Сбербанк России»;  общая сумма доходов: 660 903,79 руб.;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14; общая сумма денежных средств по всем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(вкладам) – 2 887 695,30 руб.</w:t>
      </w:r>
    </w:p>
    <w:p w:rsidR="005977B7" w:rsidRPr="0074550A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BC" w:rsidRDefault="009D11A9" w:rsidP="0002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Ульяненкова</w:t>
      </w:r>
      <w:proofErr w:type="spellEnd"/>
      <w:r w:rsidR="0074550A"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14 мая 1950 года, адрес места жительства – Смоленская область, город Смоленск,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профессиональное образование – государственное образовательное учреждение высшего профессионального образования «Московский университет Министерства внутренних дел Российской Федерации», Смоленский филиал, 2004 г., основное место работы или службы, занимаемая должность / род занятий – Департамент Смоленской области по внутренней политике, советник-эксперт сектора межнациональных и межконфессиональных отношений отдела по взаимодействию с общественными и религиозными организациями управления общественных связей и информационной политики.</w:t>
      </w:r>
    </w:p>
    <w:p w:rsidR="005977B7" w:rsidRDefault="005977B7" w:rsidP="0002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Смоленское областное отделение международного общественного фонда «Российский Фонд Мира»; Отделение Фонда пенсионного и социального страхования Российской Федерации по Смоленской области; Департамент Смоленской области по внутренней политике; Администрация города Смоленска; Департамент Смоленской области по социальному развитию; ПАО «Сбербанк России»; ПАО Банк «Финансовая корпорация Открытие»; общая сумма доходов: 1 815 976,67 руб.;</w:t>
      </w:r>
    </w:p>
    <w:p w:rsidR="005977B7" w:rsidRPr="005977B7" w:rsidRDefault="005977B7" w:rsidP="0059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59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1 099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977,99 руб.</w:t>
      </w:r>
    </w:p>
    <w:p w:rsidR="005977B7" w:rsidRDefault="005977B7" w:rsidP="0059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0261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6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0261BC" w:rsidP="009D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Борунова</w:t>
      </w:r>
      <w:proofErr w:type="spellEnd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Маргарита Олеговна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31 октября 1966 года, адрес места жительства – Смоленская область, город Смоленск, профессиональное образование – Всесоюзный ордена Трудового Красного Знамени заочный политехнический институт, 1990 г., основное место работы или службы, занимаемая должность / род занятий – АО «Научно-производственное предприятие «Измеритель», заместитель генерального директора по производству.</w:t>
      </w:r>
    </w:p>
    <w:p w:rsidR="009566B1" w:rsidRDefault="009566B1" w:rsidP="009D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АО «Научно-производственное предприятие «Измеритель»; общая сумма доходов: 2 337 950,55 руб.;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квартиры, комнаты: количество –</w:t>
      </w: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2;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50,3 кв. м. (доля в праве ¼), 66,2 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9; общая сумма денежных средств по всем счетам (вкладам) – 40 536,78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</w:t>
      </w:r>
    </w:p>
    <w:p w:rsidR="009566B1" w:rsidRPr="0074550A" w:rsidRDefault="009566B1" w:rsidP="009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0261BC" w:rsidP="009D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Чистотина</w:t>
      </w:r>
      <w:proofErr w:type="spellEnd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Васильевна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21 мая</w:t>
      </w:r>
      <w:r w:rsidR="009D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1971 года, адрес места жительства – Смоленская область, Смоленский район, деревня Новоселье, профессиональное образование – негосударственное образовательное учреждение высшего профессионального образования «Санкт-Петербургский институт внешнеэкономических связей, экономики и права», 2012 г., основное место работы или службы, занимаемая должность / род занятий – муниципальное бюджетное дошкольное образовательное учреждение «Детский сад № 32 «Ёжик» города Смоленска, заведующая.</w:t>
      </w:r>
    </w:p>
    <w:p w:rsidR="009566B1" w:rsidRDefault="009566B1" w:rsidP="009D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МБДОУ «Детский сад № 32 «Ежик» города Смоленска; общая сумма доходов: 471 232,44 руб.;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1 391,0 кв. м. (доля в праве ½)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жилое,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57,2 кв. м. (доля в праве ½), Смоленская область; 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4,64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</w:t>
      </w:r>
    </w:p>
    <w:p w:rsidR="009566B1" w:rsidRPr="0074550A" w:rsidRDefault="009566B1" w:rsidP="009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Default="000261BC" w:rsidP="006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Плотавский</w:t>
      </w:r>
      <w:proofErr w:type="spellEnd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Валерий Игоревич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13 августа 1989 года, адрес места жительства – Смоленская область, город Смоленск, профессиональное образование – негосударственное образовательное учреждение высшего профессионального образования «Смоленский гуманитарный университет», 2010 г., основное место работы или службы, занимаемая должность / род занятий – Смоленское областное государственное автономное учреждение «Дворец спорта «Юбилейный», начальник отдела спортивно-массовых мероприятий,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Регионального политического совета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Главное управление Смоленской области по делам молодежи и гражданско-патриотическому воспитанию; СОГАУ «Дворец спорта «Юбилейный»; ПАО «Сбербанк России»; «Газпромбанк» (АО); общая сумма доходов: 675 491,89 руб.;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помещение жилое,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61,3 кв. м., Смоленская область; 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1; автомобиль легковой, FORD FOCUS, 2008 г.;</w:t>
      </w:r>
    </w:p>
    <w:p w:rsidR="009566B1" w:rsidRPr="009566B1" w:rsidRDefault="009566B1" w:rsidP="0095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22; общая сумма денежных средств по всем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(вкладам) – 1 265 829,67 руб.</w:t>
      </w:r>
    </w:p>
    <w:p w:rsidR="0074550A" w:rsidRPr="0074550A" w:rsidRDefault="0074550A" w:rsidP="009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4550A" w:rsidRDefault="0074550A" w:rsidP="0074550A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группа № 7</w:t>
      </w:r>
    </w:p>
    <w:p w:rsidR="0074550A" w:rsidRPr="0074550A" w:rsidRDefault="0074550A" w:rsidP="000261BC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22689C" w:rsidP="000261B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 Дмитрий Викторович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29 августа 1993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Слобода, профессиональное образование –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2019 г., основное место работы или службы, занимаемая должность / род занятий – Смоленское региональное отделение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первый заместитель Руководителя Регионального исполнительного комитета,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6B1" w:rsidRDefault="009566B1" w:rsidP="000261B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Смоленское региональное отделение Всероссийской политической партии </w:t>
      </w:r>
      <w:r w:rsidRPr="0076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СМОЛЕНСКИЙ ФОНД ПОДДЕРЖКИ РЕГИОНАЛЬНОГО СОТРУДНИЧЕСТВА И РАЗВИТИЯ; ПАО «Сбербанк России»; Соколова Г.В. (Смоленская область, город Смоленск); общая сумма доходов: 2 897 565,80 руб.;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транспортные средства, принадлежащие кандидату на праве собственности (в том числе совместной собственности):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1; автомобиль легковой, TOYOTA CAMRY, 2007 г.;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12; общая сумма денежных средств по всем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(вкладам) – 6 983 853,49 руб.</w:t>
      </w:r>
    </w:p>
    <w:p w:rsidR="009566B1" w:rsidRPr="0074550A" w:rsidRDefault="009566B1" w:rsidP="009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22689C" w:rsidP="000261B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Макарова Людмила Вячеславовна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18 февраля</w:t>
      </w:r>
      <w:r w:rsid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1983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Починок, профессиональное образование – частное образовательное учреждение высшего образования «Санкт-Петербургский академический университет», 2016 г., основное место работы или службы, занимаемая должность / род занятий – муниципальное бюджетное общеобразовательное учреждение средняя школа № 1 им. А. Твардовского г. Починка, заместитель директора, депутат Совета депутатов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непостоянной основе.</w:t>
      </w:r>
    </w:p>
    <w:p w:rsidR="009566B1" w:rsidRDefault="009566B1" w:rsidP="000261B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СШ № 1 им. А. Твардовского г. Починка;  ПАО Сбербанк России; общая сумма доходов: 1 144 650,53 руб.;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–1; 30,6 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155 900,12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</w:t>
      </w:r>
    </w:p>
    <w:p w:rsidR="009566B1" w:rsidRPr="0074550A" w:rsidRDefault="009566B1" w:rsidP="000261B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9C" w:rsidRDefault="0022689C" w:rsidP="0022689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Лановой</w:t>
      </w:r>
      <w:proofErr w:type="spellEnd"/>
      <w:r w:rsidR="0074550A"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Евгений Анатольевич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31 октября 1984 года, адрес места жительства – Смоленская область, Смоленский район, село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профессиональное образование – государственное образовательное учреждение высшего профессионального образования «Московский энергетический институт (технический университет)», 2009 г., основное место работы или службы, занимаемая должность / род занятий –   АО «Научно-производственное предприятие «Измеритель», исполняющий обязанности заместителя главного конструктора по гражданской продукции –начальник бюро,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6B1" w:rsidRDefault="009566B1" w:rsidP="0022689C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АО «АльфаСтрахование»; АО «Научно-производственное предприятие «Измеритель»; ООО «Радиоэлектронные системы»; Отделение Фонда пенсионного и социального страхования Российской Федерации по Смоленской области; АО «Тинькофф Банк»; общая сумма доходов: 1 219 004,17 руб.;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емельные участки: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1; 2 500,0 кв. м.; Смоленская область;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жилое,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117,0 кв. м., Смоленская область; </w:t>
      </w:r>
      <w:r w:rsidRPr="0095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помещение жилое,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47,5 кв. м. (доля в праве 1/3), Смоленская область;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количество– 1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легковой, </w:t>
      </w:r>
      <w:proofErr w:type="spellStart"/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Datsun</w:t>
      </w:r>
      <w:proofErr w:type="spellEnd"/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-DO, 2018 г.;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4; общая сумма денежных средств по всем счетам (вкладам) – 4 401,55 руб.;</w:t>
      </w:r>
    </w:p>
    <w:p w:rsidR="009566B1" w:rsidRPr="009566B1" w:rsidRDefault="009566B1" w:rsidP="009566B1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акции, принадлежащие кандидату: </w:t>
      </w:r>
      <w:r w:rsidRPr="0095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«ГАЗПРОМ», 50 шт.; Банк «ВТБ» (ПАО), 20 000 шт.; ПАО Нефтяная компания «ЛУКОЙЛ», 1 шт.; ПАО «Сбербанк России»,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 ПАО «НК «Роснефть», 5 шт.</w:t>
      </w:r>
    </w:p>
    <w:p w:rsidR="0022689C" w:rsidRDefault="0022689C" w:rsidP="009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22689C" w:rsidRDefault="0074550A" w:rsidP="0022689C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8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50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Цыганов Егор Евгеньевич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25 мая 1995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Ярцево, профессиональное образование –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2022 г., основное место работы или службы, занимаемая должность / род занятий – Аппарат Администрации Смоленской области, помощник сенатора Российской Федерации – представителя от Администрации Смоленской области Куликовских Нины Германовны по работе в Смоленской области на 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Регионального политического совета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F06" w:rsidRDefault="00503F06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06" w:rsidRPr="00645207" w:rsidRDefault="00503F06" w:rsidP="006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03F06" w:rsidRPr="00503F06" w:rsidRDefault="00503F06" w:rsidP="00503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50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503F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ПАО «Сбербанк России»; Аппарат Администрации Смоленской области; общая сумма доходов: 298 049,69 руб.;</w:t>
      </w:r>
    </w:p>
    <w:p w:rsidR="00503F06" w:rsidRPr="00503F06" w:rsidRDefault="00503F06" w:rsidP="00503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503F06" w:rsidRPr="00503F06" w:rsidRDefault="00503F06" w:rsidP="00503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–1; 33,8 кв. м. (доля в праве 1/3)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0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503F06" w:rsidRPr="00503F06" w:rsidRDefault="00503F06" w:rsidP="00503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50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12; общая сумма денежных средств по всем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(вкладам) – 52 081,32 руб.</w:t>
      </w:r>
    </w:p>
    <w:p w:rsidR="00503F06" w:rsidRPr="0074550A" w:rsidRDefault="00503F06" w:rsidP="0050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50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Алексеева Наталья Викторовна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 июля 1973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Велиж, профессиональное образование – Смоленский государственный педагогический институт, 1996 г., основное место работы или службы, занимаемая должность / род занятий – муниципальное бюджетное общеобразовательное учреждение «Средняя школа № 1» города Велижа Смоленской области, директор,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Местной контрольной комиссии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94E" w:rsidRDefault="00DC594E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ПАО «Сбербанк России»; АО «Райффайзенбанк»; МБОУ «Средняя школа №1» города Велижа Смоленской области; Департамент Смоленской области по социальному развитию; Павлов Н.А. (Псковская область, город Пустошка); общая сумма доходов: </w:t>
      </w:r>
      <w:r w:rsidR="00A6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1 221 960,75 руб.;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65,0 кв. м. (совместная собственность)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12; общая сумма денежных средств по всем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(вкладам) – 41 678,19 руб.</w:t>
      </w:r>
    </w:p>
    <w:p w:rsidR="00DC594E" w:rsidRPr="0074550A" w:rsidRDefault="00DC594E" w:rsidP="00DC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Гаврилова Ирина Дмитриевна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8 февраля 1979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Велиж,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профессиональное образование – Смоленский государственный педагогический университет, 2003 г., основное место работы или службы, занимаемая должность / род занятий – муниципальное бюджетное учреждение дополнительного образования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детского творчества, директор, депутат Совета депутатов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Местного совета сторонников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594E" w:rsidRDefault="00DC594E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«</w:t>
      </w:r>
      <w:proofErr w:type="spellStart"/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Крутовская</w:t>
      </w:r>
      <w:proofErr w:type="spellEnd"/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 </w:t>
      </w:r>
      <w:proofErr w:type="spellStart"/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области; ОГАУ «Смоленский региональный центр оценки качества образования»; МБУДО </w:t>
      </w:r>
      <w:proofErr w:type="spellStart"/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детского творчества; АО «Тинькофф Банк»; ПАО «Сбербанк России»; общая сумма доходов: 673 558,00 руб.;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C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емельные участки: 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DC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1; 993,0 кв. м.; Смоленская область;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жилое,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32,6 кв. м., Смоленская область;</w:t>
      </w:r>
    </w:p>
    <w:p w:rsidR="00DC594E" w:rsidRPr="00DC594E" w:rsidRDefault="00DC594E" w:rsidP="00DC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D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31 216,2 руб.</w:t>
      </w:r>
    </w:p>
    <w:p w:rsidR="00A63CF7" w:rsidRDefault="00A63CF7" w:rsidP="00645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50A" w:rsidRPr="0074550A" w:rsidRDefault="0074550A" w:rsidP="0074550A">
      <w:pPr>
        <w:spacing w:after="0" w:line="240" w:lineRule="auto"/>
        <w:ind w:left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группа № 9</w:t>
      </w:r>
    </w:p>
    <w:p w:rsidR="0074550A" w:rsidRPr="0074550A" w:rsidRDefault="0074550A" w:rsidP="0074550A">
      <w:pPr>
        <w:spacing w:after="0" w:line="240" w:lineRule="auto"/>
        <w:ind w:left="6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 Игорь Евгеньевич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17 января 1967 года, адрес места жительства – Смоленская область, город Смоленск, профессиональное образование – Московский ордена Трудового Красного Знамени институт инженеров с-х пр-ва им. В.П.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Горячкина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1991 г., основное место работы или службы, занимаемая должность / род занятий – Смоленское региональное объединение работодателей «Научно-промышленный союз», исполнительный директор, депутат Смоленской областной Думы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BC7" w:rsidRDefault="00E32BC7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Банк ВТБ (ПАО); Смоленское региональное объединение работодателей «Научно-промышленный союз»; Смоленская областная Дума; общая сумма доходов: 1 223 433,35 руб.;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1 410,0 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231,6 кв. м.; Смоленская область;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4: автомобиль легковой, BMW X6 </w:t>
      </w:r>
      <w:proofErr w:type="spellStart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xDrive</w:t>
      </w:r>
      <w:proofErr w:type="spellEnd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30d, 2015 г.; автомобиль грузовой, VOLVO FH-TRUCK 4X2, 2011 г.; автомобиль грузовой, DAF FT XF105 460, 2018 г.; другое (прочее </w:t>
      </w:r>
      <w:proofErr w:type="spellStart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Снегоболотоход</w:t>
      </w:r>
      <w:proofErr w:type="spellEnd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32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2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OUTLANDER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650</w:t>
      </w:r>
      <w:r w:rsidRPr="00E32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EFI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 г.; 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14; общая сумма денежных средств по всем счетам (вкладам) – 4 003 667,71 руб.</w:t>
      </w:r>
    </w:p>
    <w:p w:rsidR="00E32BC7" w:rsidRPr="0074550A" w:rsidRDefault="00E32BC7" w:rsidP="00E3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Сенченко Наталья Михайлов</w:t>
      </w: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8 февраля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1981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поселок городского типа Хиславичи, профессиональное образование – государственное образовательное учреждение высшего профессионального образования Смоленский государственный университет, 2007 г., основное место работы или службы, занимаемая должность / род занятий – Филиал Государственного фонда поддержки участников специальной военной операции «Защитники Отечества» по Смоленской области, социальный координатор,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BC7" w:rsidRPr="00753EC5" w:rsidRDefault="00753EC5" w:rsidP="0075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C7"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зарегистрированные списки кандидатов по единому избирательному округу: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МБУК «</w:t>
      </w:r>
      <w:proofErr w:type="spellStart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Хиславичский</w:t>
      </w:r>
      <w:proofErr w:type="spellEnd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культурно-досуговой работы и народного творчества»; ООО «Росинка»; Отделение Фонда пенсионного и социального страхования Российской Федерации по Смоленской области; Департамент государственной службы занятости населения Смоленской области СОГКУ «Центр занятости населения </w:t>
      </w:r>
      <w:proofErr w:type="spellStart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 общая сумма доходов: 119 392,48 руб.;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земельные участки: количество – 1; 1 009,0 кв. м. (доля в праве ¼)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122,9 кв. м. (доля в праве ¼); Смоленская область;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прицеп, ВАЗ 11113, 2000 г.; </w:t>
      </w:r>
    </w:p>
    <w:p w:rsid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26 292,81 руб.</w:t>
      </w:r>
    </w:p>
    <w:p w:rsidR="00CC573F" w:rsidRPr="00E32BC7" w:rsidRDefault="00CC573F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9C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Лисовский Игорь Владимирович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3 мая 1980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Рославль, профессиональное образование – государственное образовательное учреждение высшего профессионального образования «Московский государственный индустриальный университет», 2004 г., основное место работы или службы, занима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емая должность / род занятий –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вагоноремонтный завод», начальник отдела 7 уровня технического отдела.</w:t>
      </w:r>
    </w:p>
    <w:p w:rsidR="00E32BC7" w:rsidRDefault="00E32BC7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СОГБПОУ «РОСЛАВЛЬСКИЙ МНОГОПРОФИЛЬНЫЙ КОЛЛЕДЖ»; АО «</w:t>
      </w:r>
      <w:proofErr w:type="spellStart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вагоноремонтный завод»; общая сумма доходов: 2 780 885,06 руб.;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1 270,0 кв. м. (доля в праве ¼)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104,7 кв. м. (доля в праве ¼); Смоленская область;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3: автомобиль легковой, VOLVO XC70, 2008 г.; автомобиль легковой, OPEL FRONTERA DTL 16V HEMPEL, 1999 г.; автомобиль легковой, ОПЕЛЬ-ФРОНТЕРА, 1995 г.; 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2; общая сумма денежных средств по всем счетам (вкладам) – 1 559,10 руб.;</w:t>
      </w:r>
    </w:p>
    <w:p w:rsidR="00E32BC7" w:rsidRPr="00E32BC7" w:rsidRDefault="00E32BC7" w:rsidP="00E3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иное участие кандидата в коммерческих организациях: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3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предприятие «Русь», доля в праве 1/12.</w:t>
      </w:r>
    </w:p>
    <w:p w:rsidR="0022689C" w:rsidRDefault="0022689C" w:rsidP="00E3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22689C" w:rsidRDefault="0074550A" w:rsidP="00226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10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Фомин Сергей Геннадьевич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21 мая 1961 года, адрес места жительства – Смоленская область, город Смоленск, профессиональное образование – Смоленский государственный институт физической культуры, 1982 г., основное место работы или службы, занимаемая должность / род занятий – автономная некоммерческая организация «Центр современных спортивных технологий концерна Росэнергоатом», генеральный директор,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548 Ленинского района города Смоленска Смоленской области.</w:t>
      </w:r>
    </w:p>
    <w:p w:rsidR="00CC573F" w:rsidRDefault="00CC573F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ФГАУ «Федеральная дирекция 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спортмероприятий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Общероссийская общественная организация «Российская Федерация Баскетбола; ООО «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Олимпикспортстудио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АНО «Единая баскетбольная лига»; АНО «Центр современных спортивных технологий концерна Росэнергоатом»; ДЕСНОГОРСКАЯ БАСКЕТБОЛЬНАЯ АССОЦИАЦИЯ «ЦЕНТР СПОРТИВНОЙ ПОДГОТОВКИ БАСКЕТБОЛИСТОВ»; АО «Альфа-Банк»; общая сумма доходов: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3 246 129,18 руб.;</w:t>
      </w:r>
    </w:p>
    <w:p w:rsidR="00A83F38" w:rsidRPr="003E11A4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83F38" w:rsidRPr="003E11A4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</w:t>
      </w:r>
      <w:r w:rsidR="003E11A4" w:rsidRPr="003E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E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E11A4" w:rsidRPr="003E11A4">
        <w:rPr>
          <w:rFonts w:ascii="Times New Roman" w:eastAsia="Times New Roman" w:hAnsi="Times New Roman" w:cs="Times New Roman"/>
          <w:sz w:val="28"/>
          <w:szCs w:val="28"/>
          <w:lang w:eastAsia="ru-RU"/>
        </w:rPr>
        <w:t>47,6 кв. м., 37,1 кв. м.; Смоленская область;</w:t>
      </w:r>
    </w:p>
    <w:p w:rsidR="00A83F38" w:rsidRPr="003E11A4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нежилое,</w:t>
      </w:r>
      <w:r w:rsidRPr="003E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20,2 кв. м., Смоленская область; </w:t>
      </w:r>
    </w:p>
    <w:p w:rsidR="00A83F38" w:rsidRPr="003E11A4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3E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12; общая сумма денежных средств по всем счетам (вкладам) – 4 823 226,95 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иное участие кандидата в коммерческих организациях: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Олимпикспортстудио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доля в праве 45%;</w:t>
      </w:r>
    </w:p>
    <w:p w:rsidR="00A83F38" w:rsidRPr="0074550A" w:rsidRDefault="00A83F38" w:rsidP="006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недвижимое имущество, принадлежащее кандидату, находящееся за пределами территории Российской Федерации: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Литва, 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г. Друскининкай, квартира, общая совместная собственность, покупка, 4 120 156,59 рублей.</w:t>
      </w:r>
    </w:p>
    <w:p w:rsidR="0074550A" w:rsidRDefault="0022689C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proofErr w:type="spellStart"/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Шейфель</w:t>
      </w:r>
      <w:proofErr w:type="spellEnd"/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Валерьевна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29 ноября 1989 года, адрес места жительства – Смоленская область, город Десногорск, профессиональное образование – федеральное государственное бюджетное образовательное учреждение высшего профессионального образования «Московский государственный университет экономики, статистики и информатики (МЭСИ)», 2012 г., основное место работы или службы, занимаемая должность / род занятий – региональное отделение Общероссийского общественно-государственного движения детей и молодежи «Движение первых» Смоленской области, главный специалист по организации работы города Десногорск.</w:t>
      </w:r>
    </w:p>
    <w:p w:rsidR="00A83F38" w:rsidRDefault="00A83F38" w:rsidP="0022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МБУ «Центр культуры и молодёжной политики» муниципального образования «Город Десногорск» Смоленской области; Первичная профсоюзная организация АО «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Атомэнергоремонт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Главное управление Смоленской области по делам молодежи и гражданско-патриотическому воспитанию; ПАО «Сбербанк России»; АО «Альфа-Банк»; Отделение фонда пенсионного и социального страхования Российской Федерации по Смоленской области; общая сумма доходов: 670 316,87 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65,4 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легковой, VOLKSWAGEN TIGUAN, 2011 г.;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375 783,96 руб.</w:t>
      </w:r>
    </w:p>
    <w:p w:rsidR="00A83F38" w:rsidRPr="0074550A" w:rsidRDefault="00A83F38" w:rsidP="00A8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10" w:rsidRDefault="001E4A10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Шахмуть</w:t>
      </w:r>
      <w:proofErr w:type="spellEnd"/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Григорий Владимирович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26 июля 1984 года, адрес места жительства – Смоленская область, город Десногорск, профессиональное образование – государственное образовательное учреждение высшего профессионального образования «Московский государственный открытый университет», 2008 г., основное место работы или службы, занимаемая должность / род занятий – филиал АО «Концерн Росэнергоатом» «Смоленская атомная станция», эксперт административно-хозяйственного отдела,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Десногорского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на непостоянной основе.</w:t>
      </w:r>
    </w:p>
    <w:p w:rsidR="00A83F38" w:rsidRDefault="00A83F38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Профком концерна «Росэнергоатом»;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«Российский концерн по производству электрической и тепловой энергии на атомных станциях», Филиал АО Концерн Росэнергоатом САЭС;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«Тинькофф банк»; общая сумма доходов: 1 322 646,54 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19 748,06 руб.</w:t>
      </w:r>
    </w:p>
    <w:p w:rsidR="001E4A10" w:rsidRDefault="001E4A10" w:rsidP="00A8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1E4A10" w:rsidRDefault="0074550A" w:rsidP="001E4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11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1E4A10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Дементьев Николай Алексеевич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8 апреля 1950 года, адрес места жительства – Смоленская область, город Смоленск, профессиональное образование – Смоленский сельскохозяйственный институт, 1999 г., основное место работы или службы, занимаемая должность / род занятий – Смоленская областная Дума, депутат, председатель комитета по бюджету, налогам и финансам, осуществляющий полномочия на профессиональной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Президиума Регионального политического совета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F38" w:rsidRDefault="00A83F38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Аппарат Администрации Смоленской области; АО «НПФ Эволюция»; Отделение фонда пенсионного и социального страхования Российской Федерации по Смоленской области; СМОЛЕНСКАЯ ОБЛАСТНАЯ ДУМА; Департамент Смоленской области по социальному развитию; 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Епифаненков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(Смоленская область, </w:t>
      </w:r>
      <w:proofErr w:type="spellStart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Большие Кириллы); ПАО «Сбербанк России»; общая сумма доходов: 3 456 083,17 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участки: количество – 3; 660,0 кв. м., 526,0 кв. 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1 140,0 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177,1 кв. м.; Смоленская область;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транспортные средства, принадлежащие кандидату на праве собственности (в том числе совместной собственности):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легковой, VOLVO XS90, 2010 г.; 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9 047 431,32 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акции, принадлежащие кандидату: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«Сбербанк России»,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28 000 шт.</w:t>
      </w:r>
    </w:p>
    <w:p w:rsidR="00A83F38" w:rsidRPr="0074550A" w:rsidRDefault="00A83F38" w:rsidP="00A8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1E4A10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Терещенков</w:t>
      </w:r>
      <w:proofErr w:type="spellEnd"/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Геннадьевич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4 февраля 1969 года, адрес места жительства – Смоленская область, Холм-Жирковский район, поселок городского типа Холм-Жирковский, профессиональное образование – государственное образовательное учреждение Российский государственный аграрный заочный университет, 2003 г., основное место работы или службы, занимаемая должность / род занятий – смоленское областное государственное бюджетное образовательное учреждение дополнительного образования «Спортивная школа олимпийского резерва «Юность России», заместитель директора – заведующий спортивным объектом, депутат Холм-Жирковского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совета Холм-Жирковского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F38" w:rsidRDefault="00A83F38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СОГБОУДО «СШОР «Юность России»; МБОУ ХОЛМОВСКАЯ СРЕДНЯЯ ШКОЛА; СОГБУ «ЦСП СПОРТИВНЫХ СБОРНЫХ КОМАНД СМОЛЕНСКОЙ ОБЛАСТИ»; общая сумма доходов: 607 895,76 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745,0 кв. м.</w:t>
      </w:r>
      <w:r w:rsidR="0076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PEUGEOT TRAVELLER, 2018 г.; 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71 683,19 руб.</w:t>
      </w:r>
    </w:p>
    <w:p w:rsidR="00A83F38" w:rsidRPr="0074550A" w:rsidRDefault="00A83F38" w:rsidP="00A8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10" w:rsidRDefault="001E4A10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74550A"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Алексеева Марина Анатольевна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31 декабря 1975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Сычевка, профессиональное образование – федеральное государственное бюджетное образовательное учреждение высшего образования «Смоленский государственный университет», 2017 г., основное место работы или службы, занимаемая должность / род занятий – муниципальное бюджетное общеобразовательное учреждение средняя школа № 2 г. Сычевки, директор, депутат Совета депутатов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10" w:rsidRDefault="001E4A10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Отделение Фонда пенсионного и социального страхования Российской Федерации по Смоленской области; МБОУ СШ №2 Г.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СЫЧЕВКИ; АО «Тинькофф Банк»; общая сумма доходов: 665 969,47 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72,1 кв. м. (доля в праве ¼)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2 694,38 руб.;</w:t>
      </w:r>
    </w:p>
    <w:p w:rsidR="00A83F38" w:rsidRPr="00A83F38" w:rsidRDefault="00A83F38" w:rsidP="00A8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ценные бумаги, принадлежащие кандидату:</w:t>
      </w:r>
      <w:r w:rsidRPr="00A8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инвестиционный пай, Биржевой паевой инвестиционный фонд рыночных финансовых инструментов «Тинькофф - Стратегия вечного портфеля в рублях», 177 шт., 1 212,45 руб.; облигация, ООО «ПИК-Корпорация», 1 шт., 1 000,00 руб.</w:t>
      </w:r>
    </w:p>
    <w:p w:rsidR="00A83F38" w:rsidRDefault="00A83F38" w:rsidP="00A8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1E4A10" w:rsidRDefault="0074550A" w:rsidP="001E4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12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BC421E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Калистратов Сергей Николаев</w:t>
      </w:r>
      <w:r w:rsidR="001E4A10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</w:t>
      </w:r>
      <w:r w:rsidR="001E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20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1970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Ярцево, профессиональное образование – государственное образовательное учреждение высшего профессионального образования «Московский государственный университет технологий и управления», 2005 г., основное место работы или службы, занимаемая должность / род занятий – ООО «КФХ «Кура Ряба», генеральный директор,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совета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F6E" w:rsidRDefault="00126F6E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Калистратов С.Н. (Смоленская область,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Ярцево);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Чурнасова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(Смоленская обл.,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д.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Михейково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Михайлов С.А. (Смоленская область, г. Смоленск); ООО КФХ «КУРА РЯБА»; общая сумма доходов: 47 059 815,48 руб.;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4; 16,0 </w:t>
      </w:r>
      <w:r w:rsidR="00C7613B"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(+/- 1)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1 017,0 </w:t>
      </w:r>
      <w:r w:rsidR="00C7613B"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(+/- 11)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261,0 </w:t>
      </w:r>
      <w:r w:rsidR="00C7613B"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(+/- 6)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636,0 </w:t>
      </w:r>
      <w:r w:rsidR="00C7613B"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(+/- 9)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нежилое,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247,4 кв. м., Смоленская область; </w:t>
      </w:r>
      <w:r w:rsidRPr="0012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нежилое,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312,3 кв. м., Смоленская область; </w:t>
      </w:r>
      <w:r w:rsidRPr="0012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нежилое,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228,5 кв. м., Смоленская область; </w:t>
      </w:r>
      <w:r w:rsidRPr="0012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помещение нежилое,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217,6 кв. м., Смоленская область;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4: другое (манипулятор), ISUZU FORWARD JUSTON, 1992 г.; автомобиль легковой, KIА UM(SORENTO), 2017 г.; другое (прицеп для перевозки водой техники), МЗСА 81771А, 2014 г.; трактор, БЕЛАРУС­82.1 ТРАКТОР КОЛЁСНЫЙ, 2019 г.;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95 338,92 руб.</w:t>
      </w:r>
    </w:p>
    <w:p w:rsidR="00126F6E" w:rsidRPr="0074550A" w:rsidRDefault="00126F6E" w:rsidP="0012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BC421E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Парфентьев Виталий Филиппович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17 ноября 1977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Ярцево, профессиональное образование –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МИСиС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2018 г., основное место работы или службы, занимаемая должность / род занятий – ООО «ТМК-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метзавод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главный инженер,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F6E" w:rsidRDefault="00126F6E" w:rsidP="001E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«ТМК-ЯРЦЕВСКИЙ МЕТЗАВОД»; Банк ВТБ (ПАО); общая сумма доходов: 1 988 343,39 руб.;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29,6 кв. м. (доля в праве ¼)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легковой, HYUNDAI TUCSON, 2017 г.;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10; общая сумма денежных средств по всем счетам (вкладам) – 725 245,41 руб.</w:t>
      </w:r>
    </w:p>
    <w:p w:rsidR="00126F6E" w:rsidRPr="0074550A" w:rsidRDefault="00126F6E" w:rsidP="0012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21E" w:rsidRDefault="00BC421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Бурменов</w:t>
      </w:r>
      <w:proofErr w:type="spellEnd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 Викторович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16 января 1980 года, место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Ярцево, основное место работы или службы, занимаемая должность / род занятий – ООО «ТМК-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метзавод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старший мастер участка по эксплуатации подъемно-транспортного оборудования электросталеплавильного цеха,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73F" w:rsidRDefault="00CC573F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«ТМК-ЯРЦЕВСКИЙ МЕТЗАВОД»; МКУК «ЯРЦЕВСКИЙ ИСТОРИКО-КРАЕВЕДЧЕСКИЙ МУЗЕЙ»; общая сумма доходов: 1 010 814,39 руб.;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34,2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легковой, ШЕВРОЛЕ НИВА, 2007 г.; </w:t>
      </w:r>
    </w:p>
    <w:p w:rsidR="00126F6E" w:rsidRDefault="00126F6E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9; общая сумма денежных средств по всем счетам (вкладам) – 615,92 руб.</w:t>
      </w:r>
    </w:p>
    <w:p w:rsidR="00A63CF7" w:rsidRDefault="00A63CF7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BC421E" w:rsidRDefault="0074550A" w:rsidP="00BC4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13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BC421E" w:rsidP="00BC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 Денис Борисович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9 февраля 1977 года, адрес места жительства – Смоленская область, город Смоленск, профессиональное образование – Военная академия противовоздушной обороны Сухопутных войск Российской Федерации, 1999 г., основное место работы или службы, занимаемая должность / род занятий – Смоленский городской Совет, ведущий специалист информационно-аналитического управления.</w:t>
      </w:r>
    </w:p>
    <w:p w:rsidR="00126F6E" w:rsidRDefault="00126F6E" w:rsidP="00BC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администрации Смоленской области; СМОЛЕНСКИЙ ГОРОДСКОЙ СОВЕТ; ОГБОУИ «СМОЛЕНСКИЙ ФЕЛЬДМАРШАЛА КУТУЗОВА КАДЕТСКИЙ КОРПУС»; МБУ ДО ЦДО №1; Военный комиссариат Смоленской области; Банк ВТБ (ПАО); ПАО «СБЕРБАНК РОССИИ»; ПАО «БАНК УРАЛСИБ»; общая сумма доходов: 662 410,55 руб.;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36,4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гараж,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20,3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2: автомобиль легковой, ТОЙОТА VITS, 1999 г.; автомобиль легковой, GEELY ATLAS, 2020 г.;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20; общая сумма денежных средств по всем счетам (вкладам) – 70 348,71 руб.</w:t>
      </w:r>
    </w:p>
    <w:p w:rsidR="00126F6E" w:rsidRPr="0074550A" w:rsidRDefault="00126F6E" w:rsidP="0012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3F" w:rsidRDefault="00BC421E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Худояров</w:t>
      </w:r>
      <w:proofErr w:type="spellEnd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Сайвали</w:t>
      </w:r>
      <w:proofErr w:type="spellEnd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Каримович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19 января 1988 года, адрес места жительства – Смоленская область, Дорогобужский район, деревня Озерище, профессиональное образование – областное государственное образовательное учреждение высшего профессионального образования «Смоленский государственный институт искусств», 2010 г., основное место работы или службы, занимаемая должность / род занятий – муни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ципальное бюджетное учреждение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«Дорогобужская районная централизованная клубная система», директор Дома культуры «Лира» – подразделение муниципального бюджетного учреждения культуры «Дорогобужская районная централизованная клубная система».</w:t>
      </w:r>
    </w:p>
    <w:p w:rsidR="00505B9C" w:rsidRDefault="00505B9C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CC573F" w:rsidRDefault="00126F6E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«Дорогобужская РЦКС»; МБУК «Культурно-досуговый центр»; АО «АЛЬФА-БАНК»;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Шоев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(Смоленская область,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Сафоново); общая сумма доходов: </w:t>
      </w:r>
      <w:r w:rsidR="00CC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690 537,82 руб.;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7 652,0 кв. м. (доля в праве 1/8)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325,6 кв. м. (доля в праве 1/8), Смоленская область;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квартиры, комнаты: количество – 1; 52,4 кв. м. (совместная собственность), Смоленская область;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RENAULT LOGAN (SR), 2008 г.; 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13; общая сумма денежных средств по всем счетам (вкладам) – 476,61 руб.</w:t>
      </w:r>
    </w:p>
    <w:p w:rsidR="00126F6E" w:rsidRPr="0074550A" w:rsidRDefault="00126F6E" w:rsidP="0012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BC421E" w:rsidP="00BC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Рогожина Наталья Николаевна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26 июня 1980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Ельня, профессиональное образование – Смоленский государственный педагогический университет, 2002 г., основное место работы или службы, занимаемая должность / род занятий – муниципальное бюджетное общеобразовательное учреждение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Ельнинская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Г.К. Жукова, директор,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на непостоянной основе. </w:t>
      </w:r>
    </w:p>
    <w:p w:rsidR="00126F6E" w:rsidRDefault="00126F6E" w:rsidP="00BC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6E" w:rsidRPr="00126F6E" w:rsidRDefault="00126F6E" w:rsidP="001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Ельнинская</w:t>
      </w:r>
      <w:proofErr w:type="spellEnd"/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3 им. Г.К. Жукова; ПАО «Сбербанк России»; общая сумма доходов: 543 905,68 руб.;</w:t>
      </w:r>
    </w:p>
    <w:p w:rsidR="00A63CF7" w:rsidRPr="00505B9C" w:rsidRDefault="00126F6E" w:rsidP="005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12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25 084,09 руб.</w:t>
      </w:r>
    </w:p>
    <w:p w:rsidR="0074550A" w:rsidRPr="0074550A" w:rsidRDefault="0074550A" w:rsidP="0074550A">
      <w:pPr>
        <w:spacing w:after="0" w:line="240" w:lineRule="auto"/>
        <w:ind w:left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Региональная группа № 14</w:t>
      </w:r>
    </w:p>
    <w:p w:rsidR="0074550A" w:rsidRPr="0074550A" w:rsidRDefault="0074550A" w:rsidP="0074550A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D1797C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Снытина</w:t>
      </w:r>
      <w:proofErr w:type="spellEnd"/>
      <w:r w:rsidR="0074550A" w:rsidRPr="0012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Михайловна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4 февраля 1962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Сафоново, профессиональное образование – Ленинградский ордена Дружбы народов государственный институт культуры им. Н.К. Крупской, 1988 г., основное место работы или службы, занимаемая должность / род занятий – муниципальное бюджетное учреждение культуры «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централизованная клубная система», директор,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совета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A08" w:rsidRDefault="00965A08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«СРЦКС»; МБУК «СГКЦ»; Банк ВТБ (ПАО); ПАО Банк «Финансовая Корпорация Открытие»; Отделение Фонда пенсионного и социального страхования Российской Федерации по Смоленской области; ПАО «Сбербанк России»; АО «Почта Банк»; общая сумма доходов: 850 970,59 руб.;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59,0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гараж,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39,6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8; общая сумма денежных средств по всем счетам (вкладам) – 454 769,89 руб.</w:t>
      </w:r>
    </w:p>
    <w:p w:rsidR="00965A08" w:rsidRPr="0074550A" w:rsidRDefault="00965A08" w:rsidP="0096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D1797C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74550A"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Кухарев</w:t>
      </w:r>
      <w:proofErr w:type="spellEnd"/>
      <w:r w:rsidR="0074550A"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Антон Николаевич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4 февраля 1976 года, адрес места жительства – Смоленская область, город Смоленск, профессиональное образование – Новгородский государственный университет имени Ярослава Мудрого, 1998 г., основное место работы или службы, занимаемая должность / род занятий – АО «Газпром газораспределение Смоленск», директор филиала АО «Газпром газораспределение Смоленск»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Сафоново.</w:t>
      </w:r>
    </w:p>
    <w:p w:rsidR="00965A08" w:rsidRDefault="00965A08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CC573F" w:rsidRDefault="00965A08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«Газпром газораспределение Смоленск»; АО «Управляющая компания «Первая»; </w:t>
      </w:r>
      <w:proofErr w:type="spellStart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(Смоленская область, </w:t>
      </w:r>
      <w:proofErr w:type="spellStart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Сафоново); ПАО «Сбербанк России»; общая сумма доходов: 3 025 072,79 руб.;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66,2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нежилое,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17,4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  <w:r w:rsidRPr="0096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помещение нежилое,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48,0 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HYUNDAI SOLARIS, 2017 г.;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16; общая сумма денежных средств по всем счетам (вкладам) – 1 548 076,66 руб.;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ценные бумаги, принадлежащие кандидату: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инвестиционный пай, АО «УПРАВЛЯЮЩАЯ КОМПАНИЯ «ПЕРВАЯ», 3,3185265 шт., 10 000,00 руб.; инвестиционный пай, АО «УПРАВЛЯЮЩАЯ КОМПАНИЯ «ПЕРВАЯ», 1302312,63 шт., 24,91 руб.</w:t>
      </w:r>
    </w:p>
    <w:p w:rsidR="00965A08" w:rsidRPr="0074550A" w:rsidRDefault="00965A08" w:rsidP="0096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7C" w:rsidRDefault="00D1797C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Екатерина Александ</w:t>
      </w: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24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1976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Сафоново, профессиональное образование – государственное образовательное учреждение высшего профессионального образования Смоленский государственный педагогический университет, 2004 г., основное место работы или службы, занимаемая должность / род занятий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«КОЛТЕК-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спецреагенты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директор по административным вопросам,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A08" w:rsidRDefault="00965A08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«КОЛТЕК-</w:t>
      </w:r>
      <w:proofErr w:type="spellStart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спецреагенты</w:t>
      </w:r>
      <w:proofErr w:type="spellEnd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«КОЛТЁК-</w:t>
      </w:r>
      <w:proofErr w:type="spellStart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ЭкоХим</w:t>
      </w:r>
      <w:proofErr w:type="spellEnd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Банк ВТБ (ПАО); ПАО «Сбербанк России»; общая сумма доходов: 802 046,01 руб.;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560,0 </w:t>
      </w:r>
      <w:r w:rsidR="00C7613B"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(+/-8)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 (доля в праве 1/2)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жилые дома: количество – 1; 73,5 кв. м. (доля в праве 1/2)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13; общая сумма денежных средств по всем счетам (вкладам) – 19 984,28 руб.</w:t>
      </w:r>
    </w:p>
    <w:p w:rsidR="00D1797C" w:rsidRDefault="00D1797C" w:rsidP="0096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D1797C" w:rsidRDefault="0074550A" w:rsidP="00D179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15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D1797C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74550A"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Степаненков</w:t>
      </w:r>
      <w:proofErr w:type="spellEnd"/>
      <w:r w:rsidR="0074550A"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Илья Александрович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19 марта 1989 года, адрес места жительства – Смоленская область, Вяземский район, город Вязьма, профессиональное образование – государственное образовательное учреждение высшего профессионального образования «Московский государственный университет технологий и управления», 2009 г., основное место работы или службы, занимаемая должность / род занятий – смоленское областное государственное бюджетное профессиональное образовательное учреждение «Вяземский железнодорожный техникум», директор, депутат Вяземского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совета Вяземского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A08" w:rsidRDefault="00965A08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 кандидата за 2022 год: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Фонда пенсионного и социального страхования Российской Федерации по Смоленской области; СОГБПОУ «Вяземский железнодорожный техникум»; общая сумма доходов: 717 360,43 руб.;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2; 1 490,0 </w:t>
      </w:r>
      <w:r w:rsidR="00C7613B"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(+/-14)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 (доля в праве 1/5)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1 120,0 кв. м. (доля в праве 1/5)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64,9 кв. м. (доля в праве 1/5)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3: автомобиль легковой, РЕНО </w:t>
      </w:r>
      <w:proofErr w:type="spellStart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Logan</w:t>
      </w:r>
      <w:proofErr w:type="spellEnd"/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SR, 2010 г.; автомобиль легковой,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ССАНГ ЙОНГ KYRON II, 2012 г.; прицеп, Прицеп вагон-дом передвижной CHATEAU 440, 1981 г.;</w:t>
      </w:r>
    </w:p>
    <w:p w:rsidR="00965A08" w:rsidRPr="00965A08" w:rsidRDefault="00965A08" w:rsidP="0096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96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банковских счетов (вкладов) – 2; общая сумма денежных средств по всем счетам (вкладам) – 28 068,58 руб.</w:t>
      </w:r>
    </w:p>
    <w:p w:rsidR="00965A08" w:rsidRPr="0074550A" w:rsidRDefault="00965A08" w:rsidP="0096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7A33DC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96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 Анатолий Александрович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22 сентября 1967 года, адрес места жительства – Смоленская область, Вяземский район, город Вязьма, профессиональное образование –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К.Г. Разумовского (Первый казачий университет)», 2015 г., основное место работы или службы, занимаемая должность / род занятий – индивидуальный предприниматель, депутат Вяземского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Местного политического совета Вяземского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7AA" w:rsidRDefault="009307AA" w:rsidP="00D1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3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оходы кандидата за 2022 год: 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«Сбербанк России»; Отделение фонда пенсионного и социального страхования Российской Федерации по Смоленской области;  Гаврилов А.А. (Смоленская область, Вяземский район, город Вязьма); общая сумма доходов: 14 961 023,54 руб.;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3; 990,0 </w:t>
      </w:r>
      <w:r w:rsidR="00C7613B"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(Уточненная площадь, погрешность 11,0)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 (совместная собственность); 701,0 </w:t>
      </w:r>
      <w:r w:rsidR="00C7613B"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(Уточненная площадь, погрешность 9,0)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м., 563,0 </w:t>
      </w:r>
      <w:r w:rsidR="00C7613B"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(Уточненная площадь, погрешность 8,0)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м.; Смоленская область;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43,2 кв. м. (совместная собственность), город Москва;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нежилое (магазин),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223,8 кв. м., Смоленская область; </w:t>
      </w:r>
      <w:r w:rsidRPr="0093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нежилое помещение,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53,7 кв. м., Смоленская область; 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ТОЙОТА ЛЕНД КРУЗЕР ПРАДО, 2017 г.; </w:t>
      </w:r>
    </w:p>
    <w:p w:rsidR="009307AA" w:rsidRPr="009307AA" w:rsidRDefault="009307AA" w:rsidP="0093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93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3; общая сумма денежных средств по всем счетам (вкладам) – 130 912,92 руб.</w:t>
      </w:r>
    </w:p>
    <w:p w:rsidR="009307AA" w:rsidRPr="0074550A" w:rsidRDefault="009307AA" w:rsidP="0093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DC" w:rsidRDefault="007A33DC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74550A" w:rsidRPr="0093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Савченков Юрий Николаевич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7 января 1957 года, адрес места жительства – Смоленская область,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Васильевское, профессиональное образование – Орловская региональная академия государственной службы, Смоленский филиал, 2004 г., основное место работы или службы, занимаемая должность / род занятий –  пенсионер, депутат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Секретаря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Васильевское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90047" w:rsidRDefault="00E90047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оходы кандидата за 2022 год: 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Фонда пенсионного и социального страхования Российской Федерации по Смоленской области; Администрация муниципального образования «</w:t>
      </w:r>
      <w:proofErr w:type="spellStart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области; общая сумма доходов: 261 675,89 руб.;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9; 1 300,0 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7 227 910,0 кв. м. (доля в праве 56/336), 7 227 910,0 кв. м. (доля в праве 55/336), 2 000,0 кв. м., 23 000,0 кв. м., 10 000,0 кв. м., 7 227 910,0 кв. м. (доля в праве 31/336), 1 000,0 кв. м., 7 227 910,0 кв. м. (доля в праве 55/336); Смоленская область;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54,4 кв. м. (совместная собственность)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5: трактор, Т-40 АМ, 1992 г.; автомобиль легковой, ФОРД ФОКУС, 2009 г.; автомобиль легковой, ВАЗ 2121, 1994 г.; автомобиль легковой, ЛАДА 219010 LADA GRANTA, 2015 г.; автомобиль легковой, LADA ВАЗ – 211540 LADA SAMARA, 2009 г.; 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2; общая сумма денежных средств по всем счетам (вкладам) – 1 383,10 руб.</w:t>
      </w:r>
    </w:p>
    <w:p w:rsidR="007A33DC" w:rsidRDefault="007A33DC" w:rsidP="00E90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Pr="007A33DC" w:rsidRDefault="0074550A" w:rsidP="007A3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Региональная группа № 16</w:t>
      </w:r>
    </w:p>
    <w:p w:rsidR="0074550A" w:rsidRPr="0074550A" w:rsidRDefault="0074550A" w:rsidP="0074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0A" w:rsidRDefault="007A33DC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550A"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 </w:t>
      </w:r>
      <w:proofErr w:type="spellStart"/>
      <w:r w:rsidR="0074550A"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</w:t>
      </w:r>
      <w:proofErr w:type="spellEnd"/>
      <w:r w:rsidR="0074550A"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Магомедович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 апреля 1966 года, адрес места жительства – Смоленская область, Гагаринский район, город Гагарин, профессиональное образование – Дагестанский сельскохозяйственный 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институт, 1992 г., основное место работы или службы, занимаемая должность / род занятий – ООО «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Транском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генеральный директор, депутат Гагаринской районной Думы на непостоянной основе,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Гагаринского местного отделения Смоленского регионального отделения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047" w:rsidRDefault="00E90047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оходы кандидата за 2022 год: 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Транском</w:t>
      </w:r>
      <w:proofErr w:type="spellEnd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ПАО «</w:t>
      </w:r>
      <w:proofErr w:type="spellStart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общая сумма доходов: 240 512,70 руб.;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2; 29 000,0 кв. м.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149 500,0 кв. м.; Смоленская область;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здание жилое,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363,1 кв. м., Смоленская область; здание </w:t>
      </w:r>
      <w:r w:rsidRPr="00E9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нежилое,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146,6 кв. м., Смоленская область; 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Лексус GX 460, 2010 г.; 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11; общая сумма денежных средств по всем счетам (вкладам) – 31 586,18 руб.</w:t>
      </w:r>
    </w:p>
    <w:p w:rsidR="00E90047" w:rsidRPr="0074550A" w:rsidRDefault="00E90047" w:rsidP="00E90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7A33DC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0A"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 Людмила Васильевна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12 мая 1967 года, адрес места жительства – Смоленская область, Гагаринский район, деревня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Пышково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профессиональное образование – государственное образовательное учреждение высшего профессионального образования «Московский государственный индустриальный университет», 2003 г., основное место работы или службы, занимаемая должность / род занятий – муниципальное бюджетное учреждение культуры «Гагаринская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 муниципального образования «Гагаринский район» Смоленской области», директор, член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 Первичного отделения Всероссийской политической партии </w:t>
      </w:r>
      <w:r w:rsidR="0074550A" w:rsidRPr="007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94 деревни </w:t>
      </w:r>
      <w:proofErr w:type="spellStart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Пышково</w:t>
      </w:r>
      <w:proofErr w:type="spellEnd"/>
      <w:r w:rsidR="0074550A" w:rsidRPr="0074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сельского поселения Гагаринского района Смоленской области.</w:t>
      </w:r>
    </w:p>
    <w:p w:rsidR="00E90047" w:rsidRDefault="00E90047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47" w:rsidRPr="00CC573F" w:rsidRDefault="00E90047" w:rsidP="00CC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оходы кандидата за 2022 год: 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«Сбербанк России»; Администрация муниципального образования «Гагаринский района» Смоленской области; МБУК «Гагаринская </w:t>
      </w:r>
      <w:proofErr w:type="spellStart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 муниципального образования «Гагаринский район» Смоленской области; Отделение Фонда пенсионного и социального страхования Российской Федерации по Смоленской области; </w:t>
      </w:r>
      <w:proofErr w:type="spellStart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Валевич</w:t>
      </w:r>
      <w:proofErr w:type="spellEnd"/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(Новосибирская область, город Новосибирск); общая сумма доходов: 1 174 962,58 руб.;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59 011,0 кв. м.; Смоленская область;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60,4 кв. м. (доля в паве ¼)</w:t>
      </w:r>
      <w:r w:rsidR="00C7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1: автомобиль легковой, КИА, 2015 г.; 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90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4; общая сумма денежных средств по всем счетам (вкладам) – 1 160 910,64 руб.</w:t>
      </w:r>
    </w:p>
    <w:p w:rsidR="00E90047" w:rsidRPr="0074550A" w:rsidRDefault="00E90047" w:rsidP="00E90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0A" w:rsidRDefault="005C4905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50A" w:rsidRPr="00E9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Усов Дмитрий Николаевич</w:t>
      </w:r>
      <w:r w:rsidR="0074550A" w:rsidRPr="007A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24 июня 2001 года, адрес места жительства – Смоленская область, Гагаринский район, город Гагарин, основное место работы или службы, занимаемая должность / род занятий – Смоленский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(Смоленский филиал </w:t>
      </w:r>
      <w:proofErr w:type="spellStart"/>
      <w:r w:rsidR="0074550A" w:rsidRPr="007A3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="0074550A" w:rsidRPr="007A33D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студент.</w:t>
      </w:r>
    </w:p>
    <w:p w:rsidR="00E90047" w:rsidRDefault="00E90047" w:rsidP="007A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47">
        <w:rPr>
          <w:rFonts w:ascii="Times New Roman" w:hAnsi="Times New Roman" w:cs="Times New Roman"/>
          <w:b/>
          <w:sz w:val="28"/>
          <w:szCs w:val="28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90047">
        <w:rPr>
          <w:rFonts w:ascii="Times New Roman" w:hAnsi="Times New Roman" w:cs="Times New Roman"/>
          <w:b/>
          <w:sz w:val="28"/>
          <w:szCs w:val="28"/>
        </w:rPr>
        <w:t xml:space="preserve">оходы кандидата за 2022 год: </w:t>
      </w:r>
      <w:r w:rsidRPr="00E90047">
        <w:rPr>
          <w:rFonts w:ascii="Times New Roman" w:hAnsi="Times New Roman" w:cs="Times New Roman"/>
          <w:sz w:val="28"/>
          <w:szCs w:val="28"/>
        </w:rPr>
        <w:t>ПАО «Ростелеком»; общая сумма доходов: 11 558,00 руб.;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47">
        <w:rPr>
          <w:rFonts w:ascii="Times New Roman" w:hAnsi="Times New Roman" w:cs="Times New Roman"/>
          <w:b/>
          <w:sz w:val="28"/>
          <w:szCs w:val="28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47">
        <w:rPr>
          <w:rFonts w:ascii="Times New Roman" w:hAnsi="Times New Roman" w:cs="Times New Roman"/>
          <w:bCs/>
          <w:sz w:val="28"/>
          <w:szCs w:val="28"/>
        </w:rPr>
        <w:t>иное недвижимое имущество: помещение жилое,</w:t>
      </w:r>
      <w:r w:rsidRPr="00E90047">
        <w:rPr>
          <w:rFonts w:ascii="Times New Roman" w:hAnsi="Times New Roman" w:cs="Times New Roman"/>
          <w:sz w:val="28"/>
          <w:szCs w:val="28"/>
        </w:rPr>
        <w:t xml:space="preserve"> 51,0 кв. м. (доля 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0047">
        <w:rPr>
          <w:rFonts w:ascii="Times New Roman" w:hAnsi="Times New Roman" w:cs="Times New Roman"/>
          <w:sz w:val="28"/>
          <w:szCs w:val="28"/>
        </w:rPr>
        <w:t xml:space="preserve"> праве ½), Смоленская область; </w:t>
      </w:r>
      <w:r w:rsidRPr="00E90047">
        <w:rPr>
          <w:rFonts w:ascii="Times New Roman" w:hAnsi="Times New Roman" w:cs="Times New Roman"/>
          <w:bCs/>
          <w:sz w:val="28"/>
          <w:szCs w:val="28"/>
        </w:rPr>
        <w:t>помещение жилое,</w:t>
      </w:r>
      <w:r w:rsidRPr="00E90047">
        <w:rPr>
          <w:rFonts w:ascii="Times New Roman" w:hAnsi="Times New Roman" w:cs="Times New Roman"/>
          <w:sz w:val="28"/>
          <w:szCs w:val="28"/>
        </w:rPr>
        <w:t xml:space="preserve"> 52,6 кв. м., Смоленская область;</w:t>
      </w:r>
    </w:p>
    <w:p w:rsidR="00E90047" w:rsidRPr="00E90047" w:rsidRDefault="00E90047" w:rsidP="00E9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47">
        <w:rPr>
          <w:rFonts w:ascii="Times New Roman" w:hAnsi="Times New Roman" w:cs="Times New Roman"/>
          <w:b/>
          <w:sz w:val="28"/>
          <w:szCs w:val="28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E9004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90047">
        <w:rPr>
          <w:rFonts w:ascii="Times New Roman" w:hAnsi="Times New Roman" w:cs="Times New Roman"/>
          <w:sz w:val="28"/>
          <w:szCs w:val="28"/>
        </w:rPr>
        <w:lastRenderedPageBreak/>
        <w:t>банковских счетов (вкладов) – 1; общая сумма денежных средств по всем счетам (вкладам) – 437,71 руб.</w:t>
      </w:r>
    </w:p>
    <w:p w:rsidR="00E90047" w:rsidRPr="007A33DC" w:rsidRDefault="00E90047" w:rsidP="007A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047" w:rsidRPr="007A33DC" w:rsidSect="00753EC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68" w:rsidRDefault="00720368" w:rsidP="00753EC5">
      <w:pPr>
        <w:spacing w:after="0" w:line="240" w:lineRule="auto"/>
      </w:pPr>
      <w:r>
        <w:separator/>
      </w:r>
    </w:p>
  </w:endnote>
  <w:endnote w:type="continuationSeparator" w:id="0">
    <w:p w:rsidR="00720368" w:rsidRDefault="00720368" w:rsidP="007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68" w:rsidRDefault="00720368" w:rsidP="00753EC5">
      <w:pPr>
        <w:spacing w:after="0" w:line="240" w:lineRule="auto"/>
      </w:pPr>
      <w:r>
        <w:separator/>
      </w:r>
    </w:p>
  </w:footnote>
  <w:footnote w:type="continuationSeparator" w:id="0">
    <w:p w:rsidR="00720368" w:rsidRDefault="00720368" w:rsidP="007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8374"/>
      <w:docPartObj>
        <w:docPartGallery w:val="Page Numbers (Top of Page)"/>
        <w:docPartUnique/>
      </w:docPartObj>
    </w:sdtPr>
    <w:sdtEndPr/>
    <w:sdtContent>
      <w:p w:rsidR="00C559D4" w:rsidRDefault="00C55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E8">
          <w:rPr>
            <w:noProof/>
          </w:rPr>
          <w:t>41</w:t>
        </w:r>
        <w:r>
          <w:fldChar w:fldCharType="end"/>
        </w:r>
      </w:p>
    </w:sdtContent>
  </w:sdt>
  <w:p w:rsidR="00C559D4" w:rsidRDefault="00C559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F31"/>
    <w:multiLevelType w:val="hybridMultilevel"/>
    <w:tmpl w:val="C122A584"/>
    <w:lvl w:ilvl="0" w:tplc="3F7248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C2ED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8B75C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499B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0B0C6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2C864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2DD3A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A6FEE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84C82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D1616D"/>
    <w:multiLevelType w:val="hybridMultilevel"/>
    <w:tmpl w:val="B25C157A"/>
    <w:lvl w:ilvl="0" w:tplc="5E24F2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FEAF82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86A4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87254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487D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09D1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8B488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ED9D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AC50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CD0FFB"/>
    <w:multiLevelType w:val="hybridMultilevel"/>
    <w:tmpl w:val="602CD230"/>
    <w:lvl w:ilvl="0" w:tplc="10A045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EC314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29348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23BE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881A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A111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2EF2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E3AA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846D2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DE2CE9"/>
    <w:multiLevelType w:val="hybridMultilevel"/>
    <w:tmpl w:val="4B186D90"/>
    <w:lvl w:ilvl="0" w:tplc="A86226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062A10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A50C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6B5A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83E9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A5B4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036C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2E67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62448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391A9B"/>
    <w:multiLevelType w:val="hybridMultilevel"/>
    <w:tmpl w:val="BF2EB74A"/>
    <w:lvl w:ilvl="0" w:tplc="08E0FC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03282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4139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80BB8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160C1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61F5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CD378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81BC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43C52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F3103A"/>
    <w:multiLevelType w:val="hybridMultilevel"/>
    <w:tmpl w:val="5870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A1552"/>
    <w:multiLevelType w:val="hybridMultilevel"/>
    <w:tmpl w:val="3398B330"/>
    <w:lvl w:ilvl="0" w:tplc="DDA6D1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65104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C0E2E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76FFE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C2EA8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4F8F8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0A03E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4D5F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E662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047EAC"/>
    <w:multiLevelType w:val="hybridMultilevel"/>
    <w:tmpl w:val="BB26504A"/>
    <w:lvl w:ilvl="0" w:tplc="A6E2BB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E69B6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C7294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CC3F0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E9DE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0CB0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AE95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AB2D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63F6E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D56443"/>
    <w:multiLevelType w:val="hybridMultilevel"/>
    <w:tmpl w:val="37F084F2"/>
    <w:lvl w:ilvl="0" w:tplc="CF487F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0890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86E8E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67B48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20696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C164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4FD82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62244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CC708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453B02"/>
    <w:multiLevelType w:val="hybridMultilevel"/>
    <w:tmpl w:val="FCAA9504"/>
    <w:lvl w:ilvl="0" w:tplc="54907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AE0B6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8109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2D5C4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6CD6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6755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055A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4808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4EA2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39212F"/>
    <w:multiLevelType w:val="hybridMultilevel"/>
    <w:tmpl w:val="5CF48D82"/>
    <w:lvl w:ilvl="0" w:tplc="29E6A1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28C1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E55DE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403B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0401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2E9A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E8D28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EB38C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14B7E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2A56DF"/>
    <w:multiLevelType w:val="hybridMultilevel"/>
    <w:tmpl w:val="C40472BE"/>
    <w:lvl w:ilvl="0" w:tplc="5328B7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0ED5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2E41C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0A8E5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45B48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8ADB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8165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AFCF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12BE5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F12719"/>
    <w:multiLevelType w:val="hybridMultilevel"/>
    <w:tmpl w:val="3DFA2832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6914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86C48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6C53A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824A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4BF1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0056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FA5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24BD6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430C37"/>
    <w:multiLevelType w:val="hybridMultilevel"/>
    <w:tmpl w:val="7352A97A"/>
    <w:lvl w:ilvl="0" w:tplc="1A522E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4B386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859F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240D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AFD7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C602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EE71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A1376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8D95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82644D"/>
    <w:multiLevelType w:val="hybridMultilevel"/>
    <w:tmpl w:val="2FDEDCAE"/>
    <w:lvl w:ilvl="0" w:tplc="8E666B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E6F7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6AC8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FAC7B0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C6C0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05624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E8D5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E67D0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6206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B17826"/>
    <w:multiLevelType w:val="hybridMultilevel"/>
    <w:tmpl w:val="59F6AC86"/>
    <w:lvl w:ilvl="0" w:tplc="214238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6BE3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016E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894F4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0841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2D31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C9BB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855D6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CB976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4C1AEE"/>
    <w:multiLevelType w:val="hybridMultilevel"/>
    <w:tmpl w:val="CA107794"/>
    <w:lvl w:ilvl="0" w:tplc="C37E6A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5E5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F46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A57B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F02586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0F23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8D46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37E4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A4D28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32F55"/>
    <w:multiLevelType w:val="hybridMultilevel"/>
    <w:tmpl w:val="2E4EB53E"/>
    <w:lvl w:ilvl="0" w:tplc="C3065F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4589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63CB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40DB0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4A9F2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B1A6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0FE9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AC6F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653C2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2D329C"/>
    <w:multiLevelType w:val="hybridMultilevel"/>
    <w:tmpl w:val="ABEE4740"/>
    <w:lvl w:ilvl="0" w:tplc="BB7C17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6914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86C48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6C53A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824A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4BF1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0056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FA5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24BD6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227D6B"/>
    <w:multiLevelType w:val="hybridMultilevel"/>
    <w:tmpl w:val="71C2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18"/>
  </w:num>
  <w:num w:numId="15">
    <w:abstractNumId w:val="15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13"/>
    <w:rsid w:val="00001834"/>
    <w:rsid w:val="00001D18"/>
    <w:rsid w:val="000020A7"/>
    <w:rsid w:val="000034EE"/>
    <w:rsid w:val="000037A7"/>
    <w:rsid w:val="00004404"/>
    <w:rsid w:val="00004656"/>
    <w:rsid w:val="00004CB1"/>
    <w:rsid w:val="00004DF5"/>
    <w:rsid w:val="00004E17"/>
    <w:rsid w:val="00006D43"/>
    <w:rsid w:val="00007527"/>
    <w:rsid w:val="00007788"/>
    <w:rsid w:val="00007F3E"/>
    <w:rsid w:val="00010155"/>
    <w:rsid w:val="00010348"/>
    <w:rsid w:val="00010ABA"/>
    <w:rsid w:val="00011071"/>
    <w:rsid w:val="00011241"/>
    <w:rsid w:val="00011619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1BC"/>
    <w:rsid w:val="000263E2"/>
    <w:rsid w:val="00026645"/>
    <w:rsid w:val="00026C18"/>
    <w:rsid w:val="00026D43"/>
    <w:rsid w:val="00027140"/>
    <w:rsid w:val="00027DC5"/>
    <w:rsid w:val="00031D0D"/>
    <w:rsid w:val="000335E0"/>
    <w:rsid w:val="00034166"/>
    <w:rsid w:val="000342FE"/>
    <w:rsid w:val="000346E2"/>
    <w:rsid w:val="00034858"/>
    <w:rsid w:val="00035502"/>
    <w:rsid w:val="000359D3"/>
    <w:rsid w:val="000361B6"/>
    <w:rsid w:val="00036528"/>
    <w:rsid w:val="00036CFA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925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A6A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5BC0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888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CBF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A4C"/>
    <w:rsid w:val="000C4CD3"/>
    <w:rsid w:val="000C557F"/>
    <w:rsid w:val="000C6874"/>
    <w:rsid w:val="000C750E"/>
    <w:rsid w:val="000C7A2A"/>
    <w:rsid w:val="000C7BEC"/>
    <w:rsid w:val="000D0FA4"/>
    <w:rsid w:val="000D2250"/>
    <w:rsid w:val="000D2A4F"/>
    <w:rsid w:val="000D2D0A"/>
    <w:rsid w:val="000D3330"/>
    <w:rsid w:val="000D38E7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C17"/>
    <w:rsid w:val="000F1DD5"/>
    <w:rsid w:val="000F277B"/>
    <w:rsid w:val="000F2FD6"/>
    <w:rsid w:val="000F4ECF"/>
    <w:rsid w:val="000F5772"/>
    <w:rsid w:val="000F5863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4B65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4208"/>
    <w:rsid w:val="00124B02"/>
    <w:rsid w:val="00124CF6"/>
    <w:rsid w:val="001255DF"/>
    <w:rsid w:val="001265DB"/>
    <w:rsid w:val="00126886"/>
    <w:rsid w:val="00126B2E"/>
    <w:rsid w:val="00126F6E"/>
    <w:rsid w:val="0012733E"/>
    <w:rsid w:val="001306D4"/>
    <w:rsid w:val="00130DCE"/>
    <w:rsid w:val="00131392"/>
    <w:rsid w:val="00132478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337C"/>
    <w:rsid w:val="001459E2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45E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55F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0AB"/>
    <w:rsid w:val="0018040B"/>
    <w:rsid w:val="0018090A"/>
    <w:rsid w:val="00180B05"/>
    <w:rsid w:val="00180B70"/>
    <w:rsid w:val="00181339"/>
    <w:rsid w:val="00181A30"/>
    <w:rsid w:val="00181D3F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11C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534"/>
    <w:rsid w:val="001A76D3"/>
    <w:rsid w:val="001A7774"/>
    <w:rsid w:val="001A7CDC"/>
    <w:rsid w:val="001B039C"/>
    <w:rsid w:val="001B08D5"/>
    <w:rsid w:val="001B194F"/>
    <w:rsid w:val="001B1E94"/>
    <w:rsid w:val="001B2587"/>
    <w:rsid w:val="001B2625"/>
    <w:rsid w:val="001B2AA3"/>
    <w:rsid w:val="001B2BF8"/>
    <w:rsid w:val="001B2ED0"/>
    <w:rsid w:val="001B2F71"/>
    <w:rsid w:val="001B308B"/>
    <w:rsid w:val="001B35E5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180"/>
    <w:rsid w:val="001C22B9"/>
    <w:rsid w:val="001C2929"/>
    <w:rsid w:val="001C2C7E"/>
    <w:rsid w:val="001C3113"/>
    <w:rsid w:val="001C334C"/>
    <w:rsid w:val="001C38B6"/>
    <w:rsid w:val="001C4188"/>
    <w:rsid w:val="001C421E"/>
    <w:rsid w:val="001C42AF"/>
    <w:rsid w:val="001C477D"/>
    <w:rsid w:val="001C4C5A"/>
    <w:rsid w:val="001C5131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A10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81F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63A1"/>
    <w:rsid w:val="00206CDC"/>
    <w:rsid w:val="00206DD2"/>
    <w:rsid w:val="00206EE5"/>
    <w:rsid w:val="00206F2D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23A7"/>
    <w:rsid w:val="002137C3"/>
    <w:rsid w:val="00213F11"/>
    <w:rsid w:val="00214893"/>
    <w:rsid w:val="002152F7"/>
    <w:rsid w:val="0021543C"/>
    <w:rsid w:val="00215AA5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7FC"/>
    <w:rsid w:val="002262B2"/>
    <w:rsid w:val="00226784"/>
    <w:rsid w:val="0022689C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20FF"/>
    <w:rsid w:val="0025348E"/>
    <w:rsid w:val="0025399D"/>
    <w:rsid w:val="00253C2E"/>
    <w:rsid w:val="002546B7"/>
    <w:rsid w:val="0025523A"/>
    <w:rsid w:val="00255492"/>
    <w:rsid w:val="002557F6"/>
    <w:rsid w:val="00255AE8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376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3C64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6F7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39F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5CE"/>
    <w:rsid w:val="002F160E"/>
    <w:rsid w:val="002F1908"/>
    <w:rsid w:val="002F3347"/>
    <w:rsid w:val="002F485E"/>
    <w:rsid w:val="002F5121"/>
    <w:rsid w:val="002F52B3"/>
    <w:rsid w:val="002F6ACA"/>
    <w:rsid w:val="002F6D15"/>
    <w:rsid w:val="002F7331"/>
    <w:rsid w:val="002F7636"/>
    <w:rsid w:val="002F79BE"/>
    <w:rsid w:val="0030025D"/>
    <w:rsid w:val="00300BFA"/>
    <w:rsid w:val="0030106D"/>
    <w:rsid w:val="00302C1A"/>
    <w:rsid w:val="00303E33"/>
    <w:rsid w:val="00304680"/>
    <w:rsid w:val="00304761"/>
    <w:rsid w:val="003051E6"/>
    <w:rsid w:val="003052FE"/>
    <w:rsid w:val="00306166"/>
    <w:rsid w:val="00306460"/>
    <w:rsid w:val="00306BD8"/>
    <w:rsid w:val="00306DBD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2BB2"/>
    <w:rsid w:val="003130CA"/>
    <w:rsid w:val="00313AB0"/>
    <w:rsid w:val="00313AC1"/>
    <w:rsid w:val="00313E24"/>
    <w:rsid w:val="00314307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0818"/>
    <w:rsid w:val="00331451"/>
    <w:rsid w:val="003316ED"/>
    <w:rsid w:val="00331731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12A7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0821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1DC"/>
    <w:rsid w:val="00357C0D"/>
    <w:rsid w:val="00357D90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66D7"/>
    <w:rsid w:val="003774B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87E92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053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7C8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D7117"/>
    <w:rsid w:val="003E11A4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5EAD"/>
    <w:rsid w:val="003E6E64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9FD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7E4"/>
    <w:rsid w:val="00402945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6BD9"/>
    <w:rsid w:val="0040746E"/>
    <w:rsid w:val="00407D71"/>
    <w:rsid w:val="004110D8"/>
    <w:rsid w:val="00411EEA"/>
    <w:rsid w:val="00412164"/>
    <w:rsid w:val="004123C6"/>
    <w:rsid w:val="004128BE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525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36F4B"/>
    <w:rsid w:val="00440384"/>
    <w:rsid w:val="00441E94"/>
    <w:rsid w:val="00442106"/>
    <w:rsid w:val="004429F5"/>
    <w:rsid w:val="004435B2"/>
    <w:rsid w:val="004442EF"/>
    <w:rsid w:val="004444D8"/>
    <w:rsid w:val="00445876"/>
    <w:rsid w:val="00445906"/>
    <w:rsid w:val="004464AE"/>
    <w:rsid w:val="00446626"/>
    <w:rsid w:val="00446E61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1D6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458"/>
    <w:rsid w:val="00464F32"/>
    <w:rsid w:val="00465196"/>
    <w:rsid w:val="00466EE6"/>
    <w:rsid w:val="00467734"/>
    <w:rsid w:val="00470FC3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1AB4"/>
    <w:rsid w:val="004832FA"/>
    <w:rsid w:val="00483CEF"/>
    <w:rsid w:val="004845A0"/>
    <w:rsid w:val="00484B2B"/>
    <w:rsid w:val="004855DB"/>
    <w:rsid w:val="004857AB"/>
    <w:rsid w:val="004859CC"/>
    <w:rsid w:val="0048621C"/>
    <w:rsid w:val="00486766"/>
    <w:rsid w:val="0048726A"/>
    <w:rsid w:val="00487B49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764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4E2"/>
    <w:rsid w:val="004A6DBD"/>
    <w:rsid w:val="004A7283"/>
    <w:rsid w:val="004A7400"/>
    <w:rsid w:val="004B02C0"/>
    <w:rsid w:val="004B0354"/>
    <w:rsid w:val="004B131D"/>
    <w:rsid w:val="004B178C"/>
    <w:rsid w:val="004B3487"/>
    <w:rsid w:val="004B42B1"/>
    <w:rsid w:val="004B47E4"/>
    <w:rsid w:val="004B520C"/>
    <w:rsid w:val="004B6A34"/>
    <w:rsid w:val="004B722F"/>
    <w:rsid w:val="004B7257"/>
    <w:rsid w:val="004B7E4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436"/>
    <w:rsid w:val="004C4BA8"/>
    <w:rsid w:val="004C55AE"/>
    <w:rsid w:val="004C5BE0"/>
    <w:rsid w:val="004C651C"/>
    <w:rsid w:val="004C6A55"/>
    <w:rsid w:val="004C7562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D67FA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515D"/>
    <w:rsid w:val="004F6BAB"/>
    <w:rsid w:val="004F7108"/>
    <w:rsid w:val="004F7122"/>
    <w:rsid w:val="005000FC"/>
    <w:rsid w:val="00501CFE"/>
    <w:rsid w:val="00502499"/>
    <w:rsid w:val="00502B10"/>
    <w:rsid w:val="00503F06"/>
    <w:rsid w:val="00504945"/>
    <w:rsid w:val="00504B43"/>
    <w:rsid w:val="00505AE9"/>
    <w:rsid w:val="00505B9C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8FA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839"/>
    <w:rsid w:val="00554E5C"/>
    <w:rsid w:val="005553AF"/>
    <w:rsid w:val="00555CFB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3E8"/>
    <w:rsid w:val="005648CF"/>
    <w:rsid w:val="00565CFB"/>
    <w:rsid w:val="00566596"/>
    <w:rsid w:val="00566C8D"/>
    <w:rsid w:val="00570529"/>
    <w:rsid w:val="00570965"/>
    <w:rsid w:val="00571C7D"/>
    <w:rsid w:val="00572730"/>
    <w:rsid w:val="00572D1C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777DE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24D1"/>
    <w:rsid w:val="005838DE"/>
    <w:rsid w:val="00583E1F"/>
    <w:rsid w:val="00584F85"/>
    <w:rsid w:val="0058500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79"/>
    <w:rsid w:val="00594087"/>
    <w:rsid w:val="00594600"/>
    <w:rsid w:val="00594616"/>
    <w:rsid w:val="00595A63"/>
    <w:rsid w:val="00596469"/>
    <w:rsid w:val="00596D92"/>
    <w:rsid w:val="005977B7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4DA"/>
    <w:rsid w:val="005A5779"/>
    <w:rsid w:val="005A6228"/>
    <w:rsid w:val="005A665F"/>
    <w:rsid w:val="005A67FD"/>
    <w:rsid w:val="005A6A53"/>
    <w:rsid w:val="005A6AE9"/>
    <w:rsid w:val="005A6D78"/>
    <w:rsid w:val="005A6E5B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3F63"/>
    <w:rsid w:val="005C45E5"/>
    <w:rsid w:val="005C4905"/>
    <w:rsid w:val="005C4F27"/>
    <w:rsid w:val="005C6D12"/>
    <w:rsid w:val="005C72CE"/>
    <w:rsid w:val="005C7D08"/>
    <w:rsid w:val="005D012D"/>
    <w:rsid w:val="005D02DA"/>
    <w:rsid w:val="005D0829"/>
    <w:rsid w:val="005D14B9"/>
    <w:rsid w:val="005D19A2"/>
    <w:rsid w:val="005D2A6E"/>
    <w:rsid w:val="005D2EFC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060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4EC"/>
    <w:rsid w:val="00607849"/>
    <w:rsid w:val="00607947"/>
    <w:rsid w:val="006107C5"/>
    <w:rsid w:val="0061117D"/>
    <w:rsid w:val="006111F8"/>
    <w:rsid w:val="00611DCB"/>
    <w:rsid w:val="006148B6"/>
    <w:rsid w:val="00614EDE"/>
    <w:rsid w:val="00615538"/>
    <w:rsid w:val="00615E04"/>
    <w:rsid w:val="00616353"/>
    <w:rsid w:val="00616C85"/>
    <w:rsid w:val="00616D32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1F3D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207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D3F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4C25"/>
    <w:rsid w:val="0068529A"/>
    <w:rsid w:val="00685314"/>
    <w:rsid w:val="0068555E"/>
    <w:rsid w:val="00685A21"/>
    <w:rsid w:val="00685AE4"/>
    <w:rsid w:val="006860C6"/>
    <w:rsid w:val="0068675B"/>
    <w:rsid w:val="00686BFA"/>
    <w:rsid w:val="00686C1C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7F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4A70"/>
    <w:rsid w:val="006B5326"/>
    <w:rsid w:val="006B53F1"/>
    <w:rsid w:val="006B5FB6"/>
    <w:rsid w:val="006B6DA2"/>
    <w:rsid w:val="006C0549"/>
    <w:rsid w:val="006C11E2"/>
    <w:rsid w:val="006C2693"/>
    <w:rsid w:val="006C320E"/>
    <w:rsid w:val="006C3364"/>
    <w:rsid w:val="006C349A"/>
    <w:rsid w:val="006C3A69"/>
    <w:rsid w:val="006C4862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3F14"/>
    <w:rsid w:val="006D459A"/>
    <w:rsid w:val="006D4F95"/>
    <w:rsid w:val="006D5B70"/>
    <w:rsid w:val="006D5F21"/>
    <w:rsid w:val="006D603B"/>
    <w:rsid w:val="006D6AA5"/>
    <w:rsid w:val="006D6B11"/>
    <w:rsid w:val="006D6D2C"/>
    <w:rsid w:val="006D71BD"/>
    <w:rsid w:val="006D76BE"/>
    <w:rsid w:val="006D7AC3"/>
    <w:rsid w:val="006E0898"/>
    <w:rsid w:val="006E09BD"/>
    <w:rsid w:val="006E0AC8"/>
    <w:rsid w:val="006E0E1E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7E5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7B6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323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15A4"/>
    <w:rsid w:val="00713411"/>
    <w:rsid w:val="00713B8A"/>
    <w:rsid w:val="00714290"/>
    <w:rsid w:val="00714577"/>
    <w:rsid w:val="00714952"/>
    <w:rsid w:val="007166A4"/>
    <w:rsid w:val="007202B3"/>
    <w:rsid w:val="00720368"/>
    <w:rsid w:val="00721885"/>
    <w:rsid w:val="00722476"/>
    <w:rsid w:val="007228AC"/>
    <w:rsid w:val="00722E83"/>
    <w:rsid w:val="00722FE0"/>
    <w:rsid w:val="007230A3"/>
    <w:rsid w:val="0072328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93D"/>
    <w:rsid w:val="007370A5"/>
    <w:rsid w:val="007401CE"/>
    <w:rsid w:val="00740441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926"/>
    <w:rsid w:val="00743980"/>
    <w:rsid w:val="0074412B"/>
    <w:rsid w:val="0074550A"/>
    <w:rsid w:val="0074613F"/>
    <w:rsid w:val="00746E47"/>
    <w:rsid w:val="0074740D"/>
    <w:rsid w:val="00747485"/>
    <w:rsid w:val="007475A1"/>
    <w:rsid w:val="007476E7"/>
    <w:rsid w:val="00747BBE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3EC5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32F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2F9F"/>
    <w:rsid w:val="00773457"/>
    <w:rsid w:val="0077353F"/>
    <w:rsid w:val="007738D9"/>
    <w:rsid w:val="00773A28"/>
    <w:rsid w:val="00773AF6"/>
    <w:rsid w:val="007744CA"/>
    <w:rsid w:val="00775251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726"/>
    <w:rsid w:val="00784B5D"/>
    <w:rsid w:val="007860B3"/>
    <w:rsid w:val="0078680B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2631"/>
    <w:rsid w:val="007A3263"/>
    <w:rsid w:val="007A33DC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4BC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0F"/>
    <w:rsid w:val="007D4F8C"/>
    <w:rsid w:val="007D537D"/>
    <w:rsid w:val="007D5475"/>
    <w:rsid w:val="007D5591"/>
    <w:rsid w:val="007D59F3"/>
    <w:rsid w:val="007D6A16"/>
    <w:rsid w:val="007D6C37"/>
    <w:rsid w:val="007D6E29"/>
    <w:rsid w:val="007D7A87"/>
    <w:rsid w:val="007D7A93"/>
    <w:rsid w:val="007D7E04"/>
    <w:rsid w:val="007E009E"/>
    <w:rsid w:val="007E0D1E"/>
    <w:rsid w:val="007E156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0F"/>
    <w:rsid w:val="007E72BA"/>
    <w:rsid w:val="007E731B"/>
    <w:rsid w:val="007E7658"/>
    <w:rsid w:val="007E7D1E"/>
    <w:rsid w:val="007E7F92"/>
    <w:rsid w:val="007F03E2"/>
    <w:rsid w:val="007F1041"/>
    <w:rsid w:val="007F1F71"/>
    <w:rsid w:val="007F20A9"/>
    <w:rsid w:val="007F2648"/>
    <w:rsid w:val="007F33A8"/>
    <w:rsid w:val="007F3418"/>
    <w:rsid w:val="007F363D"/>
    <w:rsid w:val="007F3B80"/>
    <w:rsid w:val="007F3CF8"/>
    <w:rsid w:val="007F4072"/>
    <w:rsid w:val="007F44F0"/>
    <w:rsid w:val="007F4524"/>
    <w:rsid w:val="007F4BE3"/>
    <w:rsid w:val="007F5BC8"/>
    <w:rsid w:val="007F5BE5"/>
    <w:rsid w:val="007F62D1"/>
    <w:rsid w:val="007F6C23"/>
    <w:rsid w:val="007F6E02"/>
    <w:rsid w:val="007F775B"/>
    <w:rsid w:val="00800F2D"/>
    <w:rsid w:val="0080209F"/>
    <w:rsid w:val="00802352"/>
    <w:rsid w:val="00802983"/>
    <w:rsid w:val="00803190"/>
    <w:rsid w:val="008034BB"/>
    <w:rsid w:val="00803973"/>
    <w:rsid w:val="00803EF0"/>
    <w:rsid w:val="0080493D"/>
    <w:rsid w:val="00805819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34C"/>
    <w:rsid w:val="00811794"/>
    <w:rsid w:val="00812585"/>
    <w:rsid w:val="008128B7"/>
    <w:rsid w:val="00812D1F"/>
    <w:rsid w:val="008136DD"/>
    <w:rsid w:val="00813B59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0A2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3BE"/>
    <w:rsid w:val="00833510"/>
    <w:rsid w:val="008339CF"/>
    <w:rsid w:val="0083439A"/>
    <w:rsid w:val="0083448E"/>
    <w:rsid w:val="00834871"/>
    <w:rsid w:val="00835B96"/>
    <w:rsid w:val="00835D5A"/>
    <w:rsid w:val="00836BD0"/>
    <w:rsid w:val="00837846"/>
    <w:rsid w:val="0084118D"/>
    <w:rsid w:val="008412F5"/>
    <w:rsid w:val="0084152A"/>
    <w:rsid w:val="00841B24"/>
    <w:rsid w:val="00842CBE"/>
    <w:rsid w:val="008432FE"/>
    <w:rsid w:val="008436CF"/>
    <w:rsid w:val="00843962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61C07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B7E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236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20C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27A5"/>
    <w:rsid w:val="008F31DE"/>
    <w:rsid w:val="008F3371"/>
    <w:rsid w:val="008F41FF"/>
    <w:rsid w:val="008F441D"/>
    <w:rsid w:val="008F47B6"/>
    <w:rsid w:val="008F73FC"/>
    <w:rsid w:val="008F75CB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1D4C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840"/>
    <w:rsid w:val="00925C28"/>
    <w:rsid w:val="00926626"/>
    <w:rsid w:val="00930046"/>
    <w:rsid w:val="009307AA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284C"/>
    <w:rsid w:val="00953167"/>
    <w:rsid w:val="00954D4F"/>
    <w:rsid w:val="009556B8"/>
    <w:rsid w:val="00955B8A"/>
    <w:rsid w:val="00955C4D"/>
    <w:rsid w:val="0095635A"/>
    <w:rsid w:val="0095646A"/>
    <w:rsid w:val="009566B1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013"/>
    <w:rsid w:val="00965252"/>
    <w:rsid w:val="00965A08"/>
    <w:rsid w:val="00965A52"/>
    <w:rsid w:val="00966D53"/>
    <w:rsid w:val="0096794B"/>
    <w:rsid w:val="009679D3"/>
    <w:rsid w:val="00967A10"/>
    <w:rsid w:val="00970349"/>
    <w:rsid w:val="00970A65"/>
    <w:rsid w:val="00970FCA"/>
    <w:rsid w:val="009711F6"/>
    <w:rsid w:val="00971712"/>
    <w:rsid w:val="00972074"/>
    <w:rsid w:val="009729A7"/>
    <w:rsid w:val="00972F2F"/>
    <w:rsid w:val="00973579"/>
    <w:rsid w:val="00973B14"/>
    <w:rsid w:val="009740B1"/>
    <w:rsid w:val="0097437C"/>
    <w:rsid w:val="009746BA"/>
    <w:rsid w:val="009748B2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95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784"/>
    <w:rsid w:val="00992E4A"/>
    <w:rsid w:val="00993090"/>
    <w:rsid w:val="00993355"/>
    <w:rsid w:val="00993B7B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893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FA7"/>
    <w:rsid w:val="009C1CFD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1A9"/>
    <w:rsid w:val="009D17F3"/>
    <w:rsid w:val="009D1A8D"/>
    <w:rsid w:val="009D1C02"/>
    <w:rsid w:val="009D25CE"/>
    <w:rsid w:val="009D2AE6"/>
    <w:rsid w:val="009D38E5"/>
    <w:rsid w:val="009D3B87"/>
    <w:rsid w:val="009D4C7A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783"/>
    <w:rsid w:val="009F0E45"/>
    <w:rsid w:val="009F144F"/>
    <w:rsid w:val="009F173A"/>
    <w:rsid w:val="009F1BF2"/>
    <w:rsid w:val="009F1C86"/>
    <w:rsid w:val="009F2D7E"/>
    <w:rsid w:val="009F2E6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90A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99C"/>
    <w:rsid w:val="00A14AE3"/>
    <w:rsid w:val="00A14BE1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A7F"/>
    <w:rsid w:val="00A30C2D"/>
    <w:rsid w:val="00A31E5B"/>
    <w:rsid w:val="00A321A8"/>
    <w:rsid w:val="00A34622"/>
    <w:rsid w:val="00A3471F"/>
    <w:rsid w:val="00A34769"/>
    <w:rsid w:val="00A3538B"/>
    <w:rsid w:val="00A35ED3"/>
    <w:rsid w:val="00A36018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4B9"/>
    <w:rsid w:val="00A505B1"/>
    <w:rsid w:val="00A50C3A"/>
    <w:rsid w:val="00A50F34"/>
    <w:rsid w:val="00A51045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F7"/>
    <w:rsid w:val="00A640E4"/>
    <w:rsid w:val="00A64815"/>
    <w:rsid w:val="00A6513D"/>
    <w:rsid w:val="00A65AE7"/>
    <w:rsid w:val="00A65F98"/>
    <w:rsid w:val="00A65FE1"/>
    <w:rsid w:val="00A660C2"/>
    <w:rsid w:val="00A666ED"/>
    <w:rsid w:val="00A66748"/>
    <w:rsid w:val="00A66E1F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3F38"/>
    <w:rsid w:val="00A8431C"/>
    <w:rsid w:val="00A8485A"/>
    <w:rsid w:val="00A86050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82"/>
    <w:rsid w:val="00AB5BD9"/>
    <w:rsid w:val="00AB5ED8"/>
    <w:rsid w:val="00AB6126"/>
    <w:rsid w:val="00AB6C0F"/>
    <w:rsid w:val="00AB7437"/>
    <w:rsid w:val="00AB7585"/>
    <w:rsid w:val="00AB75AD"/>
    <w:rsid w:val="00AB7C0B"/>
    <w:rsid w:val="00AB7E66"/>
    <w:rsid w:val="00AC09E0"/>
    <w:rsid w:val="00AC0BE3"/>
    <w:rsid w:val="00AC12B3"/>
    <w:rsid w:val="00AC1F6D"/>
    <w:rsid w:val="00AC26BA"/>
    <w:rsid w:val="00AC3DA4"/>
    <w:rsid w:val="00AC546C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A41"/>
    <w:rsid w:val="00AD3B68"/>
    <w:rsid w:val="00AD408F"/>
    <w:rsid w:val="00AD43C0"/>
    <w:rsid w:val="00AD511D"/>
    <w:rsid w:val="00AD5258"/>
    <w:rsid w:val="00AD5F52"/>
    <w:rsid w:val="00AD600B"/>
    <w:rsid w:val="00AD69F2"/>
    <w:rsid w:val="00AD6A49"/>
    <w:rsid w:val="00AD6D19"/>
    <w:rsid w:val="00AD72BF"/>
    <w:rsid w:val="00AE0788"/>
    <w:rsid w:val="00AE07CC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6FD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1ED2"/>
    <w:rsid w:val="00B32280"/>
    <w:rsid w:val="00B32B0E"/>
    <w:rsid w:val="00B32E00"/>
    <w:rsid w:val="00B333A4"/>
    <w:rsid w:val="00B33B2A"/>
    <w:rsid w:val="00B33D6C"/>
    <w:rsid w:val="00B34017"/>
    <w:rsid w:val="00B3474A"/>
    <w:rsid w:val="00B348A7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953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3747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4924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235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6CD"/>
    <w:rsid w:val="00BA1AF1"/>
    <w:rsid w:val="00BA253E"/>
    <w:rsid w:val="00BA2B01"/>
    <w:rsid w:val="00BA3159"/>
    <w:rsid w:val="00BA38D1"/>
    <w:rsid w:val="00BA50EA"/>
    <w:rsid w:val="00BA52DA"/>
    <w:rsid w:val="00BA55CB"/>
    <w:rsid w:val="00BA56CE"/>
    <w:rsid w:val="00BA5AB0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706"/>
    <w:rsid w:val="00BB4A65"/>
    <w:rsid w:val="00BB4C35"/>
    <w:rsid w:val="00BB55C6"/>
    <w:rsid w:val="00BB5A9A"/>
    <w:rsid w:val="00BB5C9F"/>
    <w:rsid w:val="00BB7097"/>
    <w:rsid w:val="00BC1831"/>
    <w:rsid w:val="00BC18E4"/>
    <w:rsid w:val="00BC232D"/>
    <w:rsid w:val="00BC2FAD"/>
    <w:rsid w:val="00BC3099"/>
    <w:rsid w:val="00BC421E"/>
    <w:rsid w:val="00BC449A"/>
    <w:rsid w:val="00BC44F5"/>
    <w:rsid w:val="00BC5996"/>
    <w:rsid w:val="00BC6083"/>
    <w:rsid w:val="00BC678A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3D6"/>
    <w:rsid w:val="00BE39D5"/>
    <w:rsid w:val="00BE3CEF"/>
    <w:rsid w:val="00BE3DE0"/>
    <w:rsid w:val="00BE3FB5"/>
    <w:rsid w:val="00BE43FE"/>
    <w:rsid w:val="00BE50E1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35E"/>
    <w:rsid w:val="00BF33C2"/>
    <w:rsid w:val="00BF378D"/>
    <w:rsid w:val="00BF392E"/>
    <w:rsid w:val="00BF457D"/>
    <w:rsid w:val="00BF482C"/>
    <w:rsid w:val="00BF4930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23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ADC"/>
    <w:rsid w:val="00C12C9F"/>
    <w:rsid w:val="00C13EFC"/>
    <w:rsid w:val="00C13F9F"/>
    <w:rsid w:val="00C1410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87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47960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59D4"/>
    <w:rsid w:val="00C56219"/>
    <w:rsid w:val="00C56E42"/>
    <w:rsid w:val="00C570A5"/>
    <w:rsid w:val="00C60624"/>
    <w:rsid w:val="00C60CD2"/>
    <w:rsid w:val="00C61342"/>
    <w:rsid w:val="00C61A11"/>
    <w:rsid w:val="00C61B36"/>
    <w:rsid w:val="00C62A70"/>
    <w:rsid w:val="00C63055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13B"/>
    <w:rsid w:val="00C767A1"/>
    <w:rsid w:val="00C77455"/>
    <w:rsid w:val="00C7747B"/>
    <w:rsid w:val="00C77C65"/>
    <w:rsid w:val="00C77FC3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49D"/>
    <w:rsid w:val="00C92AF2"/>
    <w:rsid w:val="00C93598"/>
    <w:rsid w:val="00C93DDE"/>
    <w:rsid w:val="00C93E18"/>
    <w:rsid w:val="00C93FEC"/>
    <w:rsid w:val="00C944A8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CDA"/>
    <w:rsid w:val="00CA3E74"/>
    <w:rsid w:val="00CA4359"/>
    <w:rsid w:val="00CA4909"/>
    <w:rsid w:val="00CA5F96"/>
    <w:rsid w:val="00CA72BC"/>
    <w:rsid w:val="00CB0346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3ED8"/>
    <w:rsid w:val="00CC4100"/>
    <w:rsid w:val="00CC419C"/>
    <w:rsid w:val="00CC496F"/>
    <w:rsid w:val="00CC4B27"/>
    <w:rsid w:val="00CC5446"/>
    <w:rsid w:val="00CC573F"/>
    <w:rsid w:val="00CC5E3D"/>
    <w:rsid w:val="00CC5EAF"/>
    <w:rsid w:val="00CC7244"/>
    <w:rsid w:val="00CC7CC3"/>
    <w:rsid w:val="00CD00CF"/>
    <w:rsid w:val="00CD1815"/>
    <w:rsid w:val="00CD2865"/>
    <w:rsid w:val="00CD2F04"/>
    <w:rsid w:val="00CD3705"/>
    <w:rsid w:val="00CD3B70"/>
    <w:rsid w:val="00CD4750"/>
    <w:rsid w:val="00CD48D7"/>
    <w:rsid w:val="00CD532C"/>
    <w:rsid w:val="00CD58C2"/>
    <w:rsid w:val="00CD6026"/>
    <w:rsid w:val="00CD65DE"/>
    <w:rsid w:val="00CD667F"/>
    <w:rsid w:val="00CD6836"/>
    <w:rsid w:val="00CD7A5B"/>
    <w:rsid w:val="00CD7AE0"/>
    <w:rsid w:val="00CE014D"/>
    <w:rsid w:val="00CE04A7"/>
    <w:rsid w:val="00CE0884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3DA9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38A2"/>
    <w:rsid w:val="00D14083"/>
    <w:rsid w:val="00D15201"/>
    <w:rsid w:val="00D15681"/>
    <w:rsid w:val="00D1652E"/>
    <w:rsid w:val="00D175B4"/>
    <w:rsid w:val="00D17977"/>
    <w:rsid w:val="00D1797C"/>
    <w:rsid w:val="00D2013C"/>
    <w:rsid w:val="00D202A1"/>
    <w:rsid w:val="00D20C7D"/>
    <w:rsid w:val="00D223BC"/>
    <w:rsid w:val="00D223EE"/>
    <w:rsid w:val="00D233F6"/>
    <w:rsid w:val="00D23D86"/>
    <w:rsid w:val="00D2602F"/>
    <w:rsid w:val="00D26133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850"/>
    <w:rsid w:val="00D36D4C"/>
    <w:rsid w:val="00D373CC"/>
    <w:rsid w:val="00D407B4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47D26"/>
    <w:rsid w:val="00D51986"/>
    <w:rsid w:val="00D522A8"/>
    <w:rsid w:val="00D52415"/>
    <w:rsid w:val="00D52D3C"/>
    <w:rsid w:val="00D52DFD"/>
    <w:rsid w:val="00D53B7C"/>
    <w:rsid w:val="00D53FDC"/>
    <w:rsid w:val="00D54702"/>
    <w:rsid w:val="00D547E9"/>
    <w:rsid w:val="00D55145"/>
    <w:rsid w:val="00D5592E"/>
    <w:rsid w:val="00D55AC1"/>
    <w:rsid w:val="00D55D88"/>
    <w:rsid w:val="00D56552"/>
    <w:rsid w:val="00D56A53"/>
    <w:rsid w:val="00D56A9D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4EE2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992"/>
    <w:rsid w:val="00D8331B"/>
    <w:rsid w:val="00D83706"/>
    <w:rsid w:val="00D83933"/>
    <w:rsid w:val="00D83CF5"/>
    <w:rsid w:val="00D84367"/>
    <w:rsid w:val="00D84721"/>
    <w:rsid w:val="00D84E1A"/>
    <w:rsid w:val="00D866AA"/>
    <w:rsid w:val="00D86848"/>
    <w:rsid w:val="00D86C64"/>
    <w:rsid w:val="00D87161"/>
    <w:rsid w:val="00D876B2"/>
    <w:rsid w:val="00D87AE8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60C"/>
    <w:rsid w:val="00DC558F"/>
    <w:rsid w:val="00DC5824"/>
    <w:rsid w:val="00DC594E"/>
    <w:rsid w:val="00DC638F"/>
    <w:rsid w:val="00DC6D84"/>
    <w:rsid w:val="00DC715A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637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E7318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A6A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07BA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2757B"/>
    <w:rsid w:val="00E30995"/>
    <w:rsid w:val="00E30C22"/>
    <w:rsid w:val="00E30E9B"/>
    <w:rsid w:val="00E31F59"/>
    <w:rsid w:val="00E32543"/>
    <w:rsid w:val="00E32833"/>
    <w:rsid w:val="00E329E0"/>
    <w:rsid w:val="00E32BC7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1A17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0A08"/>
    <w:rsid w:val="00E61653"/>
    <w:rsid w:val="00E6200B"/>
    <w:rsid w:val="00E6295E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34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6247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047"/>
    <w:rsid w:val="00E9089A"/>
    <w:rsid w:val="00E90E41"/>
    <w:rsid w:val="00E9133E"/>
    <w:rsid w:val="00E91714"/>
    <w:rsid w:val="00E9260F"/>
    <w:rsid w:val="00E92843"/>
    <w:rsid w:val="00E92939"/>
    <w:rsid w:val="00E92CE2"/>
    <w:rsid w:val="00E936D3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A67A2"/>
    <w:rsid w:val="00EB04D4"/>
    <w:rsid w:val="00EB1188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510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003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671"/>
    <w:rsid w:val="00ED1CD2"/>
    <w:rsid w:val="00ED3A79"/>
    <w:rsid w:val="00ED3F99"/>
    <w:rsid w:val="00ED4710"/>
    <w:rsid w:val="00ED4BFC"/>
    <w:rsid w:val="00ED562D"/>
    <w:rsid w:val="00ED58B2"/>
    <w:rsid w:val="00ED5A60"/>
    <w:rsid w:val="00ED5C53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3A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E7E02"/>
    <w:rsid w:val="00EF0A07"/>
    <w:rsid w:val="00EF1656"/>
    <w:rsid w:val="00EF186B"/>
    <w:rsid w:val="00EF1D30"/>
    <w:rsid w:val="00EF1DFB"/>
    <w:rsid w:val="00EF22A5"/>
    <w:rsid w:val="00EF32B8"/>
    <w:rsid w:val="00EF3A0E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481"/>
    <w:rsid w:val="00F10A47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1F65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E71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4EFC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21D0"/>
    <w:rsid w:val="00F43B92"/>
    <w:rsid w:val="00F43BA3"/>
    <w:rsid w:val="00F43E6E"/>
    <w:rsid w:val="00F443DA"/>
    <w:rsid w:val="00F44D61"/>
    <w:rsid w:val="00F45883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2D3D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0FC"/>
    <w:rsid w:val="00F847E9"/>
    <w:rsid w:val="00F8480F"/>
    <w:rsid w:val="00F84C91"/>
    <w:rsid w:val="00F84E91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2925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B7CD1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C69D6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3C0C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6A6"/>
    <w:rsid w:val="00FF1996"/>
    <w:rsid w:val="00FF206F"/>
    <w:rsid w:val="00FF2350"/>
    <w:rsid w:val="00FF235B"/>
    <w:rsid w:val="00FF2A0B"/>
    <w:rsid w:val="00FF2CE6"/>
    <w:rsid w:val="00FF2D1D"/>
    <w:rsid w:val="00FF317B"/>
    <w:rsid w:val="00FF3E85"/>
    <w:rsid w:val="00FF4400"/>
    <w:rsid w:val="00FF4622"/>
    <w:rsid w:val="00FF6D23"/>
    <w:rsid w:val="00FF6EF5"/>
    <w:rsid w:val="00FF7277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EC5"/>
  </w:style>
  <w:style w:type="paragraph" w:styleId="a6">
    <w:name w:val="footer"/>
    <w:basedOn w:val="a"/>
    <w:link w:val="a7"/>
    <w:uiPriority w:val="99"/>
    <w:unhideWhenUsed/>
    <w:rsid w:val="007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EC5"/>
  </w:style>
  <w:style w:type="paragraph" w:styleId="a8">
    <w:name w:val="Balloon Text"/>
    <w:basedOn w:val="a"/>
    <w:link w:val="a9"/>
    <w:uiPriority w:val="99"/>
    <w:semiHidden/>
    <w:unhideWhenUsed/>
    <w:rsid w:val="002F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EC5"/>
  </w:style>
  <w:style w:type="paragraph" w:styleId="a6">
    <w:name w:val="footer"/>
    <w:basedOn w:val="a"/>
    <w:link w:val="a7"/>
    <w:uiPriority w:val="99"/>
    <w:unhideWhenUsed/>
    <w:rsid w:val="007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EC5"/>
  </w:style>
  <w:style w:type="paragraph" w:styleId="a8">
    <w:name w:val="Balloon Text"/>
    <w:basedOn w:val="a"/>
    <w:link w:val="a9"/>
    <w:uiPriority w:val="99"/>
    <w:semiHidden/>
    <w:unhideWhenUsed/>
    <w:rsid w:val="002F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27D4-D430-4BF8-AEF8-EFA3D2FE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13396</Words>
  <Characters>76358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3</cp:revision>
  <cp:lastPrinted>2023-07-11T09:09:00Z</cp:lastPrinted>
  <dcterms:created xsi:type="dcterms:W3CDTF">2023-07-16T13:01:00Z</dcterms:created>
  <dcterms:modified xsi:type="dcterms:W3CDTF">2023-07-16T13:33:00Z</dcterms:modified>
</cp:coreProperties>
</file>